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C14C7" w14:textId="77777777" w:rsidR="00AE0055" w:rsidRDefault="00AE0055" w:rsidP="002E01BC">
      <w:pPr>
        <w:spacing w:line="276" w:lineRule="auto"/>
        <w:ind w:left="0"/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Согласие</w:t>
      </w:r>
      <w:r w:rsidR="00216923" w:rsidRPr="00521C16">
        <w:rPr>
          <w:rFonts w:ascii="Times New Roman" w:hAnsi="Times New Roman"/>
          <w:b/>
          <w:szCs w:val="28"/>
        </w:rPr>
        <w:t xml:space="preserve"> на обработку персональных данных</w:t>
      </w:r>
    </w:p>
    <w:p w14:paraId="15D8F8B8" w14:textId="3D609DA2" w:rsidR="00112856" w:rsidRDefault="002E01BC" w:rsidP="002E01BC">
      <w:pPr>
        <w:spacing w:line="276" w:lineRule="auto"/>
        <w:ind w:left="0"/>
        <w:jc w:val="center"/>
        <w:rPr>
          <w:rFonts w:ascii="Times New Roman" w:hAnsi="Times New Roman"/>
          <w:b/>
          <w:szCs w:val="28"/>
        </w:rPr>
      </w:pPr>
      <w:r w:rsidRPr="00521C16">
        <w:rPr>
          <w:rFonts w:ascii="Times New Roman" w:hAnsi="Times New Roman"/>
          <w:b/>
          <w:szCs w:val="28"/>
        </w:rPr>
        <w:t xml:space="preserve"> </w:t>
      </w:r>
      <w:r w:rsidRPr="00E04839">
        <w:rPr>
          <w:rFonts w:ascii="Times New Roman" w:hAnsi="Times New Roman"/>
          <w:b/>
        </w:rPr>
        <w:t>владельц</w:t>
      </w:r>
      <w:r>
        <w:rPr>
          <w:rFonts w:ascii="Times New Roman" w:hAnsi="Times New Roman"/>
          <w:b/>
        </w:rPr>
        <w:t>а/заводчика собак</w:t>
      </w:r>
    </w:p>
    <w:tbl>
      <w:tblPr>
        <w:tblStyle w:val="a4"/>
        <w:tblW w:w="9639" w:type="dxa"/>
        <w:tblLook w:val="04A0" w:firstRow="1" w:lastRow="0" w:firstColumn="1" w:lastColumn="0" w:noHBand="0" w:noVBand="1"/>
      </w:tblPr>
      <w:tblGrid>
        <w:gridCol w:w="333"/>
        <w:gridCol w:w="7322"/>
        <w:gridCol w:w="1984"/>
      </w:tblGrid>
      <w:tr w:rsidR="00112856" w:rsidRPr="00E226BF" w14:paraId="709ECC54" w14:textId="77777777" w:rsidTr="005B0D74"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</w:tcPr>
          <w:p w14:paraId="269DA43B" w14:textId="77777777" w:rsidR="00112856" w:rsidRPr="00E226BF" w:rsidRDefault="00112856" w:rsidP="005B0D74">
            <w:pPr>
              <w:pStyle w:val="ConsPlusNonformat"/>
              <w:spacing w:line="276" w:lineRule="auto"/>
              <w:ind w:hanging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E226BF">
              <w:rPr>
                <w:rFonts w:ascii="Times New Roman" w:hAnsi="Times New Roman" w:cs="Times New Roman"/>
                <w:sz w:val="24"/>
                <w:szCs w:val="24"/>
              </w:rPr>
              <w:t>Я,</w:t>
            </w:r>
          </w:p>
        </w:tc>
        <w:tc>
          <w:tcPr>
            <w:tcW w:w="73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B221FC" w14:textId="77777777" w:rsidR="00112856" w:rsidRPr="00E226BF" w:rsidRDefault="00112856" w:rsidP="005B0D74">
            <w:pPr>
              <w:pStyle w:val="ConsPlusNonformat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4CE7D04" w14:textId="77777777" w:rsidR="00112856" w:rsidRPr="00E226BF" w:rsidRDefault="00112856" w:rsidP="005B0D74">
            <w:pPr>
              <w:pStyle w:val="ConsPlusNonformat"/>
              <w:spacing w:line="276" w:lineRule="auto"/>
              <w:ind w:left="-48" w:right="-115"/>
              <w:rPr>
                <w:rFonts w:ascii="Times New Roman" w:hAnsi="Times New Roman" w:cs="Times New Roman"/>
                <w:sz w:val="24"/>
                <w:szCs w:val="24"/>
              </w:rPr>
            </w:pPr>
            <w:r w:rsidRPr="00E226BF">
              <w:rPr>
                <w:rFonts w:ascii="Times New Roman" w:hAnsi="Times New Roman" w:cs="Times New Roman"/>
                <w:sz w:val="24"/>
                <w:szCs w:val="24"/>
              </w:rPr>
              <w:t xml:space="preserve">(далее </w:t>
            </w:r>
            <w:r w:rsidRPr="00E226BF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E226BF">
              <w:rPr>
                <w:rFonts w:ascii="Times New Roman" w:hAnsi="Times New Roman" w:cs="Times New Roman"/>
                <w:sz w:val="24"/>
                <w:szCs w:val="24"/>
              </w:rPr>
              <w:t xml:space="preserve"> Субъект)</w:t>
            </w:r>
          </w:p>
        </w:tc>
      </w:tr>
      <w:tr w:rsidR="00112856" w:rsidRPr="00E226BF" w14:paraId="1D91C820" w14:textId="77777777" w:rsidTr="005B0D74">
        <w:tc>
          <w:tcPr>
            <w:tcW w:w="963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711B678" w14:textId="77777777" w:rsidR="00112856" w:rsidRPr="00E226BF" w:rsidRDefault="00112856" w:rsidP="005B0D74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226B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(фамилия, имя, отчество)</w:t>
            </w:r>
          </w:p>
        </w:tc>
      </w:tr>
    </w:tbl>
    <w:p w14:paraId="324FA404" w14:textId="558973FA" w:rsidR="00F664AA" w:rsidRDefault="00F664AA" w:rsidP="00AE0055">
      <w:pPr>
        <w:pStyle w:val="ConsPlusNormal"/>
        <w:spacing w:line="276" w:lineRule="auto"/>
        <w:ind w:firstLine="709"/>
      </w:pPr>
      <w:r w:rsidRPr="00E226BF">
        <w:t>В соответствии с Федеральным законом от 27 июля 2006 г. № 152-ФЗ «О персональных данных» по своей воле и в своем интересе</w:t>
      </w:r>
      <w:r w:rsidR="00112856">
        <w:t xml:space="preserve"> </w:t>
      </w:r>
      <w:r w:rsidRPr="00EE44E4">
        <w:rPr>
          <w:b/>
          <w:bCs/>
        </w:rPr>
        <w:t>даю свое согласие</w:t>
      </w:r>
      <w:r>
        <w:t xml:space="preserve"> на обработку моих персональных данных</w:t>
      </w:r>
      <w:r w:rsidR="00D01997">
        <w:t xml:space="preserve"> </w:t>
      </w:r>
      <w:r w:rsidR="00AE0055" w:rsidRPr="00FD5933">
        <w:t>Союзу</w:t>
      </w:r>
      <w:r w:rsidR="00AE0055" w:rsidRPr="00FD5933">
        <w:t xml:space="preserve"> </w:t>
      </w:r>
      <w:r w:rsidR="00AE0055" w:rsidRPr="00FD5933">
        <w:t>общественных кинологических организаций –</w:t>
      </w:r>
      <w:r w:rsidR="00AE0055" w:rsidRPr="00AE0055">
        <w:rPr>
          <w:i/>
          <w:iCs/>
        </w:rPr>
        <w:t xml:space="preserve"> </w:t>
      </w:r>
      <w:r w:rsidR="00AE0055" w:rsidRPr="00AE0055">
        <w:t>Российской кинологической федерации (РКФ, ОГРН:1037700259046, адрес: 127106, г. Москва, ул. Гостиничная, д.9) (далее – Организация).</w:t>
      </w:r>
    </w:p>
    <w:p w14:paraId="7CD410D6" w14:textId="61FD02BC" w:rsidR="009B4AC8" w:rsidRDefault="00F664AA" w:rsidP="009B4AC8">
      <w:pPr>
        <w:pStyle w:val="ConsPlusNormal"/>
        <w:spacing w:line="276" w:lineRule="auto"/>
        <w:ind w:firstLine="709"/>
      </w:pPr>
      <w:r>
        <w:t xml:space="preserve">Разрешаю </w:t>
      </w:r>
      <w:r w:rsidR="00AE0055">
        <w:t>Организации</w:t>
      </w:r>
      <w:r w:rsidRPr="00E226BF">
        <w:t xml:space="preserve"> производить следующие действия с моими персональными данными (далее </w:t>
      </w:r>
      <w:r w:rsidRPr="00E226BF">
        <w:sym w:font="Symbol" w:char="F02D"/>
      </w:r>
      <w:r w:rsidRPr="00E226BF">
        <w:t xml:space="preserve"> ПДн) и иной информацией, сообщенной мной или моим представителем </w:t>
      </w:r>
      <w:r w:rsidR="00AE0055">
        <w:t>Организации</w:t>
      </w:r>
      <w:r w:rsidRPr="00E226BF">
        <w:t xml:space="preserve">: сбор, запись, систематизация, накопление, хранение, уточнение (обновление, изменение), извлечение, использование, передача (предоставление, доступ), обезличивание, блокирование, удаление и уничтожение (далее – Обработка). Разрешаю обрабатывать мои ПДн </w:t>
      </w:r>
      <w:r w:rsidR="00FD5933">
        <w:t>Организацией</w:t>
      </w:r>
      <w:r w:rsidRPr="00E226BF">
        <w:t xml:space="preserve">, </w:t>
      </w:r>
      <w:r>
        <w:rPr>
          <w:color w:val="000000"/>
        </w:rPr>
        <w:t>как неавтоматизированным, так и автоматизированным способами</w:t>
      </w:r>
      <w:r w:rsidRPr="00E226BF">
        <w:t xml:space="preserve"> с</w:t>
      </w:r>
      <w:r w:rsidR="009B4AC8">
        <w:t xml:space="preserve"> цел</w:t>
      </w:r>
      <w:r w:rsidR="00AE0055">
        <w:t>ями</w:t>
      </w:r>
      <w:r w:rsidR="00AE0055" w:rsidRPr="00AE0055">
        <w:t>:</w:t>
      </w:r>
      <w:r w:rsidR="009B4AC8">
        <w:t xml:space="preserve"> </w:t>
      </w:r>
    </w:p>
    <w:p w14:paraId="1811E2A8" w14:textId="1A7C479A" w:rsidR="004D5DC4" w:rsidRDefault="009B4AC8" w:rsidP="00D01997">
      <w:pPr>
        <w:pStyle w:val="ConsPlusNormal"/>
        <w:spacing w:line="276" w:lineRule="auto"/>
        <w:ind w:firstLine="709"/>
      </w:pPr>
      <w:r>
        <w:t>–</w:t>
      </w:r>
      <w:r w:rsidR="004D5DC4" w:rsidRPr="004D5DC4">
        <w:t xml:space="preserve"> </w:t>
      </w:r>
      <w:r w:rsidR="004D5DC4">
        <w:t>рассмотрение обращени</w:t>
      </w:r>
      <w:r w:rsidR="00D01997">
        <w:t>й</w:t>
      </w:r>
      <w:r w:rsidR="004D5DC4">
        <w:t xml:space="preserve"> (прием обращений и заявлений, обработка и </w:t>
      </w:r>
      <w:r w:rsidR="00AE0055">
        <w:t>рассмотрение обращений,</w:t>
      </w:r>
      <w:r w:rsidR="004D5DC4">
        <w:t xml:space="preserve"> и подготовка ответов);</w:t>
      </w:r>
    </w:p>
    <w:p w14:paraId="0130FDBC" w14:textId="77777777" w:rsidR="004D5DC4" w:rsidRDefault="004D5DC4" w:rsidP="004D5DC4">
      <w:pPr>
        <w:pStyle w:val="ConsPlusNormal"/>
        <w:spacing w:line="276" w:lineRule="auto"/>
        <w:ind w:firstLine="709"/>
      </w:pPr>
      <w:r>
        <w:t>– формирование рейтинга собак;</w:t>
      </w:r>
    </w:p>
    <w:p w14:paraId="4F82B956" w14:textId="77777777" w:rsidR="004D5DC4" w:rsidRDefault="004D5DC4" w:rsidP="004D5DC4">
      <w:pPr>
        <w:pStyle w:val="ConsPlusNormal"/>
        <w:spacing w:line="276" w:lineRule="auto"/>
        <w:ind w:firstLine="709"/>
      </w:pPr>
      <w:r>
        <w:t>– публикация новостей;</w:t>
      </w:r>
    </w:p>
    <w:p w14:paraId="650D003E" w14:textId="77777777" w:rsidR="004D5DC4" w:rsidRDefault="004D5DC4" w:rsidP="004D5DC4">
      <w:pPr>
        <w:pStyle w:val="ConsPlusNormal"/>
        <w:spacing w:line="276" w:lineRule="auto"/>
        <w:ind w:firstLine="709"/>
      </w:pPr>
      <w:r>
        <w:t>– подготовка ветеринарских заключений;</w:t>
      </w:r>
    </w:p>
    <w:p w14:paraId="3ECF3453" w14:textId="77777777" w:rsidR="004D5DC4" w:rsidRDefault="004D5DC4" w:rsidP="004D5DC4">
      <w:pPr>
        <w:pStyle w:val="ConsPlusNormal"/>
        <w:spacing w:line="276" w:lineRule="auto"/>
        <w:ind w:firstLine="709"/>
      </w:pPr>
      <w:r>
        <w:t>– присвоение титулов собакам;</w:t>
      </w:r>
    </w:p>
    <w:p w14:paraId="2E1719E9" w14:textId="7554941E" w:rsidR="004D5DC4" w:rsidRDefault="004D5DC4" w:rsidP="004D5DC4">
      <w:pPr>
        <w:pStyle w:val="ConsPlusNormal"/>
        <w:spacing w:line="276" w:lineRule="auto"/>
        <w:ind w:firstLine="709"/>
      </w:pPr>
      <w:r>
        <w:t>– ведения баз данных;</w:t>
      </w:r>
    </w:p>
    <w:p w14:paraId="4749DD9B" w14:textId="77777777" w:rsidR="004D5DC4" w:rsidRDefault="004D5DC4" w:rsidP="004D5DC4">
      <w:pPr>
        <w:pStyle w:val="ConsPlusNormal"/>
        <w:spacing w:line="276" w:lineRule="auto"/>
        <w:ind w:firstLine="709"/>
      </w:pPr>
      <w:r>
        <w:t>– ведения Всероссийской Единой Родословной Книги РКФ (далее – ВЕРК РКФ);</w:t>
      </w:r>
    </w:p>
    <w:p w14:paraId="77C7549A" w14:textId="77777777" w:rsidR="004D5DC4" w:rsidRDefault="004D5DC4" w:rsidP="004D5DC4">
      <w:pPr>
        <w:pStyle w:val="ConsPlusNormal"/>
        <w:spacing w:line="276" w:lineRule="auto"/>
        <w:ind w:firstLine="709"/>
      </w:pPr>
      <w:r>
        <w:t>– оформления родословных единого образца РКФ /выписок из ВЕРК РКФ – свидетельств о происхождении , выписок из ВЕРК РКФ – свидетельств о регистрации;</w:t>
      </w:r>
    </w:p>
    <w:p w14:paraId="35059B38" w14:textId="77777777" w:rsidR="004D5DC4" w:rsidRDefault="004D5DC4" w:rsidP="004D5DC4">
      <w:pPr>
        <w:pStyle w:val="ConsPlusNormal"/>
        <w:spacing w:line="276" w:lineRule="auto"/>
        <w:ind w:firstLine="709"/>
      </w:pPr>
      <w:r>
        <w:t>– подтверждение документов на собак;</w:t>
      </w:r>
    </w:p>
    <w:p w14:paraId="3320962D" w14:textId="77777777" w:rsidR="004D5DC4" w:rsidRDefault="004D5DC4" w:rsidP="004D5DC4">
      <w:pPr>
        <w:pStyle w:val="ConsPlusNormal"/>
        <w:spacing w:line="276" w:lineRule="auto"/>
        <w:ind w:firstLine="709"/>
      </w:pPr>
      <w:r>
        <w:t xml:space="preserve">– содействие развития отечественной кинологии и кинологии в целом; </w:t>
      </w:r>
    </w:p>
    <w:p w14:paraId="042E063B" w14:textId="77777777" w:rsidR="004D5DC4" w:rsidRDefault="004D5DC4" w:rsidP="004D5DC4">
      <w:pPr>
        <w:pStyle w:val="ConsPlusNormal"/>
        <w:spacing w:line="276" w:lineRule="auto"/>
        <w:ind w:firstLine="709"/>
      </w:pPr>
      <w:r>
        <w:t>– популяризация и культивирования ответственного отношения к собакам;</w:t>
      </w:r>
    </w:p>
    <w:p w14:paraId="74B1BCA7" w14:textId="77777777" w:rsidR="004D5DC4" w:rsidRDefault="004D5DC4" w:rsidP="004D5DC4">
      <w:pPr>
        <w:pStyle w:val="ConsPlusNormal"/>
        <w:spacing w:line="276" w:lineRule="auto"/>
        <w:ind w:firstLine="709"/>
      </w:pPr>
      <w:r>
        <w:t>– осуществление и содействие научной, нормативной, практической организации племенного собаководства и иным видам деятельности в сфере кинологии;</w:t>
      </w:r>
    </w:p>
    <w:p w14:paraId="619F4DD9" w14:textId="77777777" w:rsidR="004D5DC4" w:rsidRDefault="004D5DC4" w:rsidP="004D5DC4">
      <w:pPr>
        <w:pStyle w:val="ConsPlusNormal"/>
        <w:spacing w:line="276" w:lineRule="auto"/>
        <w:ind w:firstLine="709"/>
      </w:pPr>
      <w:r>
        <w:t>– участие в зоотехнических и иных кинологических мероприятиях, обработки результатов этих мероприятий, включая их публикацию на сайтах РКФ, в том числе фотографии с мероприятия и каталогов участников;</w:t>
      </w:r>
    </w:p>
    <w:p w14:paraId="3453F516" w14:textId="377A6F59" w:rsidR="00F664AA" w:rsidRDefault="004D5DC4" w:rsidP="004D5DC4">
      <w:pPr>
        <w:pStyle w:val="ConsPlusNormal"/>
        <w:spacing w:line="276" w:lineRule="auto"/>
        <w:ind w:firstLine="709"/>
      </w:pPr>
      <w:r>
        <w:t>– представление интересов кинологической общественности на международном уровне, в том числе в отношениях с Международной кинологической федерацией – Federation Cynologique Internationale (FCI)</w:t>
      </w:r>
      <w:r w:rsidR="00F664AA">
        <w:t>.</w:t>
      </w:r>
    </w:p>
    <w:p w14:paraId="62791A47" w14:textId="77777777" w:rsidR="009B4AC8" w:rsidRDefault="009B4AC8" w:rsidP="009B4AC8">
      <w:pPr>
        <w:pStyle w:val="ConsPlusNormal"/>
        <w:spacing w:line="276" w:lineRule="auto"/>
        <w:ind w:firstLine="709"/>
        <w:jc w:val="both"/>
      </w:pPr>
    </w:p>
    <w:p w14:paraId="13EE1959" w14:textId="77777777" w:rsidR="00F664AA" w:rsidRPr="00E226BF" w:rsidRDefault="00F664AA" w:rsidP="00F664AA">
      <w:pPr>
        <w:pStyle w:val="ConsPlusNormal"/>
        <w:spacing w:line="276" w:lineRule="auto"/>
        <w:ind w:firstLine="709"/>
        <w:jc w:val="both"/>
      </w:pPr>
      <w:r w:rsidRPr="00E226BF">
        <w:t>Состав ПДн, на обработку которых дается согласие:</w:t>
      </w:r>
    </w:p>
    <w:p w14:paraId="3AE7F0AA" w14:textId="77777777" w:rsidR="003E7115" w:rsidRDefault="003E7115" w:rsidP="00984522">
      <w:pPr>
        <w:pStyle w:val="ConsPlusNormal"/>
        <w:numPr>
          <w:ilvl w:val="0"/>
          <w:numId w:val="4"/>
        </w:numPr>
        <w:spacing w:line="276" w:lineRule="auto"/>
        <w:ind w:left="0" w:firstLine="709"/>
      </w:pPr>
      <w:r>
        <w:t>ФИО;</w:t>
      </w:r>
    </w:p>
    <w:p w14:paraId="6F087249" w14:textId="77777777" w:rsidR="003E7115" w:rsidRDefault="003E7115" w:rsidP="00984522">
      <w:pPr>
        <w:pStyle w:val="ConsPlusNormal"/>
        <w:numPr>
          <w:ilvl w:val="0"/>
          <w:numId w:val="4"/>
        </w:numPr>
        <w:spacing w:line="276" w:lineRule="auto"/>
        <w:ind w:left="0" w:firstLine="709"/>
      </w:pPr>
      <w:r>
        <w:t>Адрес места жительства;</w:t>
      </w:r>
    </w:p>
    <w:p w14:paraId="32155421" w14:textId="77777777" w:rsidR="003E7115" w:rsidRDefault="003E7115" w:rsidP="00984522">
      <w:pPr>
        <w:pStyle w:val="ConsPlusNormal"/>
        <w:numPr>
          <w:ilvl w:val="0"/>
          <w:numId w:val="4"/>
        </w:numPr>
        <w:spacing w:line="276" w:lineRule="auto"/>
        <w:ind w:left="0" w:firstLine="709"/>
      </w:pPr>
      <w:r>
        <w:t>Адрес регистрации</w:t>
      </w:r>
    </w:p>
    <w:p w14:paraId="77494855" w14:textId="77777777" w:rsidR="003E7115" w:rsidRDefault="003E7115" w:rsidP="00984522">
      <w:pPr>
        <w:pStyle w:val="ConsPlusNormal"/>
        <w:numPr>
          <w:ilvl w:val="0"/>
          <w:numId w:val="4"/>
        </w:numPr>
        <w:spacing w:line="276" w:lineRule="auto"/>
        <w:ind w:left="0" w:firstLine="709"/>
      </w:pPr>
      <w:r>
        <w:t>Номер мобильного телефона;</w:t>
      </w:r>
    </w:p>
    <w:p w14:paraId="5168D69F" w14:textId="77777777" w:rsidR="003E7115" w:rsidRDefault="003E7115" w:rsidP="00984522">
      <w:pPr>
        <w:pStyle w:val="ConsPlusNormal"/>
        <w:numPr>
          <w:ilvl w:val="0"/>
          <w:numId w:val="4"/>
        </w:numPr>
        <w:spacing w:line="276" w:lineRule="auto"/>
        <w:ind w:left="0" w:firstLine="709"/>
      </w:pPr>
      <w:r>
        <w:t>Адрес электронной почты;</w:t>
      </w:r>
    </w:p>
    <w:p w14:paraId="74110142" w14:textId="3DFE6169" w:rsidR="00F664AA" w:rsidRPr="00E226BF" w:rsidRDefault="003E7115" w:rsidP="00984522">
      <w:pPr>
        <w:pStyle w:val="ConsPlusNormal"/>
        <w:numPr>
          <w:ilvl w:val="0"/>
          <w:numId w:val="4"/>
        </w:numPr>
        <w:spacing w:line="276" w:lineRule="auto"/>
        <w:ind w:left="0" w:firstLine="709"/>
      </w:pPr>
      <w:r>
        <w:t>Сведения о собаке</w:t>
      </w:r>
      <w:r w:rsidR="00C20566">
        <w:t>.</w:t>
      </w:r>
    </w:p>
    <w:p w14:paraId="08FC70C6" w14:textId="2EA3D93D" w:rsidR="00112856" w:rsidRDefault="00F664AA" w:rsidP="00F664AA">
      <w:pPr>
        <w:pStyle w:val="ConsPlusNormal"/>
        <w:spacing w:line="276" w:lineRule="auto"/>
        <w:ind w:firstLine="709"/>
        <w:jc w:val="both"/>
      </w:pPr>
      <w:r w:rsidRPr="00E226BF">
        <w:lastRenderedPageBreak/>
        <w:t xml:space="preserve">Для достижения вышеуказанной цели разрешаю </w:t>
      </w:r>
      <w:r w:rsidR="00717D8E">
        <w:t>Организации</w:t>
      </w:r>
      <w:r w:rsidRPr="00E226BF">
        <w:t xml:space="preserve"> </w:t>
      </w:r>
      <w:r>
        <w:t>передать мои персональные данные третьим лицам</w:t>
      </w:r>
      <w:r w:rsidR="00112856">
        <w:t>:</w:t>
      </w:r>
      <w:r w:rsidR="00BB2E5D">
        <w:t xml:space="preserve"> </w:t>
      </w:r>
    </w:p>
    <w:p w14:paraId="05C3E109" w14:textId="5C2B6229" w:rsidR="00B41B81" w:rsidRDefault="00B41B81" w:rsidP="00B41B81">
      <w:pPr>
        <w:pStyle w:val="ConsPlusNormal"/>
        <w:numPr>
          <w:ilvl w:val="0"/>
          <w:numId w:val="5"/>
        </w:numPr>
        <w:spacing w:line="276" w:lineRule="auto"/>
        <w:jc w:val="both"/>
      </w:pPr>
      <w:r>
        <w:t>Членам общественных комиссий;</w:t>
      </w:r>
    </w:p>
    <w:p w14:paraId="470A9EB7" w14:textId="0D716887" w:rsidR="00B41B81" w:rsidRDefault="00B41B81" w:rsidP="00B41B81">
      <w:pPr>
        <w:pStyle w:val="ConsPlusNormal"/>
        <w:numPr>
          <w:ilvl w:val="0"/>
          <w:numId w:val="5"/>
        </w:numPr>
        <w:spacing w:line="276" w:lineRule="auto"/>
        <w:jc w:val="both"/>
      </w:pPr>
      <w:r>
        <w:t>Международной кинологической федерации и ее членам;</w:t>
      </w:r>
    </w:p>
    <w:p w14:paraId="35BF4C14" w14:textId="56C70061" w:rsidR="00B41B81" w:rsidRPr="00D01997" w:rsidRDefault="00112856" w:rsidP="00D01997">
      <w:pPr>
        <w:pStyle w:val="ConsPlusNormal"/>
        <w:spacing w:line="276" w:lineRule="auto"/>
        <w:ind w:firstLine="709"/>
        <w:jc w:val="both"/>
      </w:pPr>
      <w:r>
        <w:t xml:space="preserve">А также </w:t>
      </w:r>
      <w:r w:rsidRPr="00E226BF">
        <w:t xml:space="preserve">разрешаю </w:t>
      </w:r>
      <w:r w:rsidR="00717D8E">
        <w:t>Организации</w:t>
      </w:r>
      <w:r w:rsidRPr="00E226BF">
        <w:t xml:space="preserve"> </w:t>
      </w:r>
      <w:r>
        <w:t xml:space="preserve">передать мои персональные данные </w:t>
      </w:r>
      <w:r w:rsidR="00BB2E5D">
        <w:t>лицам</w:t>
      </w:r>
      <w:r>
        <w:t>,</w:t>
      </w:r>
      <w:r w:rsidR="00F664AA">
        <w:t xml:space="preserve"> которым </w:t>
      </w:r>
      <w:r w:rsidR="00717D8E">
        <w:t>Организация</w:t>
      </w:r>
      <w:r w:rsidR="00BB2E5D">
        <w:t xml:space="preserve"> поручила</w:t>
      </w:r>
      <w:r w:rsidR="00F664AA">
        <w:t xml:space="preserve"> обработку </w:t>
      </w:r>
      <w:r w:rsidR="00F664AA" w:rsidRPr="00E226BF">
        <w:t>персональны</w:t>
      </w:r>
      <w:r w:rsidR="00F664AA">
        <w:t>х</w:t>
      </w:r>
      <w:r w:rsidR="00F664AA" w:rsidRPr="00E226BF">
        <w:t xml:space="preserve"> данны</w:t>
      </w:r>
      <w:r w:rsidR="00F664AA">
        <w:t>х</w:t>
      </w:r>
      <w:r w:rsidRPr="00112856">
        <w:t xml:space="preserve"> </w:t>
      </w:r>
      <w:r>
        <w:t>д</w:t>
      </w:r>
      <w:r w:rsidRPr="00E226BF">
        <w:t>ля достижения вышеуказанной цели</w:t>
      </w:r>
      <w:r w:rsidR="00B41B81" w:rsidRPr="00B41B81">
        <w:rPr>
          <w:bCs/>
        </w:rPr>
        <w:t>.</w:t>
      </w:r>
    </w:p>
    <w:p w14:paraId="2935EB9D" w14:textId="77777777" w:rsidR="00F664AA" w:rsidRPr="00E226BF" w:rsidRDefault="00F664AA" w:rsidP="00F664AA">
      <w:pPr>
        <w:pStyle w:val="ConsPlusNormal"/>
        <w:spacing w:line="276" w:lineRule="auto"/>
        <w:ind w:firstLine="709"/>
        <w:jc w:val="both"/>
      </w:pPr>
      <w:r w:rsidRPr="00E226BF">
        <w:t>Субъект ПДн имеет право на доступ к его ПДн в порядке, определенном Федеральным Законом от 27.07.2006 № 152-ФЗ «О персональных данных».</w:t>
      </w:r>
    </w:p>
    <w:p w14:paraId="149CA50E" w14:textId="4D229C50" w:rsidR="00F664AA" w:rsidRPr="00E226BF" w:rsidRDefault="00F664AA" w:rsidP="00F664AA">
      <w:pPr>
        <w:pStyle w:val="ConsPlusNormal"/>
        <w:spacing w:line="276" w:lineRule="auto"/>
        <w:ind w:firstLine="709"/>
        <w:jc w:val="both"/>
      </w:pPr>
      <w:r w:rsidRPr="00E226BF">
        <w:t>Вышеизложенное согласие действительно</w:t>
      </w:r>
      <w:r>
        <w:t xml:space="preserve"> </w:t>
      </w:r>
      <w:r w:rsidR="009B4AC8">
        <w:rPr>
          <w:bCs/>
        </w:rPr>
        <w:t xml:space="preserve">до момента прекращения </w:t>
      </w:r>
      <w:r w:rsidR="009B4AC8" w:rsidRPr="00E04839">
        <w:rPr>
          <w:bCs/>
        </w:rPr>
        <w:t>всероссийской единой родословной книг</w:t>
      </w:r>
      <w:r w:rsidRPr="00E226BF">
        <w:t>.</w:t>
      </w:r>
    </w:p>
    <w:p w14:paraId="743C722A" w14:textId="709C130F" w:rsidR="00112856" w:rsidRPr="00E226BF" w:rsidRDefault="00F664AA" w:rsidP="008C4B4C">
      <w:pPr>
        <w:pStyle w:val="ConsPlusNormal"/>
        <w:spacing w:line="276" w:lineRule="auto"/>
        <w:ind w:firstLine="709"/>
        <w:jc w:val="both"/>
      </w:pPr>
      <w:r w:rsidRPr="00E226BF">
        <w:t xml:space="preserve">Настоящим я подтверждаю, что я проинформирован(а) о порядке отзыва настоящего согласия путем подачи письменного заявления в Компанию в случаях, предусмотренных законодательством РФ. В случае отзыва субъектом персональных данных согласия на обработку персональных данных оператор вправе продолжить обработку персональных данных без согласия субъекта персональных данных при наличии оснований, указанных в пунктах 2 </w:t>
      </w:r>
      <w:r w:rsidRPr="00E226BF">
        <w:sym w:font="Symbol" w:char="F02D"/>
      </w:r>
      <w:r w:rsidRPr="00E226BF">
        <w:t xml:space="preserve"> 11 части 1 статьи 6, части 2 статьи 10 и части 2 статьи 11 Федерального закона от 27 июля 2006 г. № 152-ФЗ «О персональных данных».</w:t>
      </w: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3508"/>
        <w:gridCol w:w="876"/>
        <w:gridCol w:w="4971"/>
      </w:tblGrid>
      <w:tr w:rsidR="00112856" w:rsidRPr="00E226BF" w14:paraId="30007DBB" w14:textId="77777777" w:rsidTr="005B0D74">
        <w:trPr>
          <w:trHeight w:val="367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F4B695" w14:textId="77777777" w:rsidR="00112856" w:rsidRPr="00E226BF" w:rsidRDefault="00112856" w:rsidP="005B0D74">
            <w:pPr>
              <w:pStyle w:val="a3"/>
              <w:tabs>
                <w:tab w:val="left" w:pos="9746"/>
              </w:tabs>
              <w:spacing w:before="0" w:beforeAutospacing="0" w:after="0" w:afterAutospacing="0" w:line="276" w:lineRule="auto"/>
              <w:ind w:right="-35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00D5FC0" w14:textId="77777777" w:rsidR="00112856" w:rsidRPr="00E226BF" w:rsidRDefault="00112856" w:rsidP="005B0D74">
            <w:pPr>
              <w:pStyle w:val="a3"/>
              <w:tabs>
                <w:tab w:val="left" w:pos="9746"/>
              </w:tabs>
              <w:spacing w:before="0" w:beforeAutospacing="0" w:after="0" w:afterAutospacing="0" w:line="276" w:lineRule="auto"/>
              <w:ind w:right="-35"/>
              <w:rPr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1F189F" w14:textId="77777777" w:rsidR="00112856" w:rsidRPr="00E226BF" w:rsidRDefault="00112856" w:rsidP="005B0D74">
            <w:pPr>
              <w:pStyle w:val="a3"/>
              <w:tabs>
                <w:tab w:val="left" w:pos="9746"/>
              </w:tabs>
              <w:spacing w:before="0" w:beforeAutospacing="0" w:after="0" w:afterAutospacing="0" w:line="276" w:lineRule="auto"/>
              <w:ind w:right="-35"/>
              <w:rPr>
                <w:sz w:val="24"/>
                <w:szCs w:val="24"/>
              </w:rPr>
            </w:pPr>
          </w:p>
        </w:tc>
      </w:tr>
      <w:tr w:rsidR="00112856" w:rsidRPr="00E226BF" w14:paraId="40171C3E" w14:textId="77777777" w:rsidTr="005B0D74">
        <w:trPr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E42CFA" w14:textId="77777777" w:rsidR="00112856" w:rsidRPr="00E226BF" w:rsidRDefault="00112856" w:rsidP="005B0D74">
            <w:pPr>
              <w:pStyle w:val="a3"/>
              <w:tabs>
                <w:tab w:val="left" w:pos="9746"/>
              </w:tabs>
              <w:spacing w:before="0" w:beforeAutospacing="0" w:after="0" w:afterAutospacing="0" w:line="276" w:lineRule="auto"/>
              <w:ind w:right="-35"/>
              <w:jc w:val="center"/>
              <w:rPr>
                <w:sz w:val="20"/>
                <w:szCs w:val="20"/>
              </w:rPr>
            </w:pPr>
            <w:r w:rsidRPr="00E226BF">
              <w:rPr>
                <w:sz w:val="20"/>
                <w:szCs w:val="20"/>
              </w:rPr>
              <w:t>Подпись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59E3595" w14:textId="77777777" w:rsidR="00112856" w:rsidRPr="00E226BF" w:rsidRDefault="00112856" w:rsidP="005B0D74">
            <w:pPr>
              <w:pStyle w:val="a3"/>
              <w:tabs>
                <w:tab w:val="left" w:pos="9746"/>
              </w:tabs>
              <w:spacing w:before="0" w:beforeAutospacing="0" w:after="0" w:afterAutospacing="0" w:line="276" w:lineRule="auto"/>
              <w:ind w:right="-35"/>
              <w:jc w:val="center"/>
              <w:rPr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7A68E6" w14:textId="77777777" w:rsidR="00112856" w:rsidRPr="00E226BF" w:rsidRDefault="00112856" w:rsidP="005B0D74">
            <w:pPr>
              <w:pStyle w:val="a3"/>
              <w:tabs>
                <w:tab w:val="left" w:pos="9746"/>
              </w:tabs>
              <w:spacing w:before="0" w:beforeAutospacing="0" w:after="0" w:afterAutospacing="0" w:line="276" w:lineRule="auto"/>
              <w:ind w:right="-35"/>
              <w:jc w:val="center"/>
              <w:rPr>
                <w:sz w:val="20"/>
                <w:szCs w:val="20"/>
              </w:rPr>
            </w:pPr>
            <w:r w:rsidRPr="00E226BF">
              <w:rPr>
                <w:sz w:val="20"/>
                <w:szCs w:val="20"/>
              </w:rPr>
              <w:t>Ф.И.О.</w:t>
            </w:r>
          </w:p>
        </w:tc>
      </w:tr>
    </w:tbl>
    <w:p w14:paraId="51A34473" w14:textId="77777777" w:rsidR="00112856" w:rsidRPr="00E226BF" w:rsidRDefault="00112856" w:rsidP="00112856">
      <w:pPr>
        <w:spacing w:line="276" w:lineRule="auto"/>
        <w:rPr>
          <w:rFonts w:ascii="Times New Roman" w:hAnsi="Times New Roman"/>
          <w:sz w:val="24"/>
          <w:szCs w:val="24"/>
        </w:rPr>
      </w:pP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2049"/>
        <w:gridCol w:w="570"/>
        <w:gridCol w:w="3820"/>
        <w:gridCol w:w="562"/>
        <w:gridCol w:w="2354"/>
      </w:tblGrid>
      <w:tr w:rsidR="00112856" w:rsidRPr="00E226BF" w14:paraId="4717B92D" w14:textId="77777777" w:rsidTr="005B0D74">
        <w:trPr>
          <w:jc w:val="center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85C604" w14:textId="77777777" w:rsidR="00112856" w:rsidRPr="00E226BF" w:rsidRDefault="00112856" w:rsidP="005B0D74">
            <w:pPr>
              <w:pStyle w:val="a3"/>
              <w:tabs>
                <w:tab w:val="left" w:pos="9746"/>
              </w:tabs>
              <w:spacing w:before="0" w:beforeAutospacing="0" w:after="0" w:afterAutospacing="0" w:line="276" w:lineRule="auto"/>
              <w:ind w:left="32" w:right="-251" w:hanging="284"/>
              <w:jc w:val="center"/>
              <w:rPr>
                <w:sz w:val="24"/>
                <w:szCs w:val="24"/>
              </w:rPr>
            </w:pPr>
            <w:r w:rsidRPr="00E226BF">
              <w:rPr>
                <w:sz w:val="24"/>
                <w:szCs w:val="24"/>
              </w:rPr>
              <w:t>«            »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14:paraId="4A0A8A47" w14:textId="77777777" w:rsidR="00112856" w:rsidRPr="00E226BF" w:rsidRDefault="00112856" w:rsidP="005B0D74">
            <w:pPr>
              <w:pStyle w:val="a3"/>
              <w:tabs>
                <w:tab w:val="left" w:pos="9746"/>
              </w:tabs>
              <w:spacing w:before="0" w:beforeAutospacing="0" w:after="0" w:afterAutospacing="0" w:line="276" w:lineRule="auto"/>
              <w:ind w:right="-35"/>
              <w:jc w:val="center"/>
              <w:rPr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67A554" w14:textId="77777777" w:rsidR="00112856" w:rsidRPr="00E226BF" w:rsidRDefault="00112856" w:rsidP="005B0D74">
            <w:pPr>
              <w:pStyle w:val="a3"/>
              <w:tabs>
                <w:tab w:val="left" w:pos="9746"/>
              </w:tabs>
              <w:spacing w:before="0" w:beforeAutospacing="0" w:after="0" w:afterAutospacing="0" w:line="276" w:lineRule="auto"/>
              <w:ind w:right="-35"/>
              <w:jc w:val="center"/>
              <w:rPr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</w:tcPr>
          <w:p w14:paraId="503E51B2" w14:textId="77777777" w:rsidR="00112856" w:rsidRPr="00E226BF" w:rsidRDefault="00112856" w:rsidP="005B0D74">
            <w:pPr>
              <w:pStyle w:val="a3"/>
              <w:tabs>
                <w:tab w:val="left" w:pos="9746"/>
              </w:tabs>
              <w:spacing w:before="0" w:beforeAutospacing="0" w:after="0" w:afterAutospacing="0" w:line="276" w:lineRule="auto"/>
              <w:ind w:right="-35"/>
              <w:jc w:val="right"/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D0ECC3" w14:textId="77777777" w:rsidR="00112856" w:rsidRPr="00E226BF" w:rsidRDefault="00112856" w:rsidP="005B0D74">
            <w:pPr>
              <w:pStyle w:val="a3"/>
              <w:tabs>
                <w:tab w:val="left" w:pos="9746"/>
              </w:tabs>
              <w:spacing w:before="0" w:beforeAutospacing="0" w:after="0" w:afterAutospacing="0" w:line="276" w:lineRule="auto"/>
              <w:ind w:right="-35"/>
              <w:jc w:val="right"/>
              <w:rPr>
                <w:sz w:val="24"/>
                <w:szCs w:val="24"/>
              </w:rPr>
            </w:pPr>
            <w:r w:rsidRPr="00E226BF">
              <w:rPr>
                <w:sz w:val="24"/>
                <w:szCs w:val="24"/>
              </w:rPr>
              <w:t>г.</w:t>
            </w:r>
          </w:p>
        </w:tc>
      </w:tr>
    </w:tbl>
    <w:p w14:paraId="17320026" w14:textId="77777777" w:rsidR="00112856" w:rsidRPr="00E226BF" w:rsidRDefault="00112856" w:rsidP="008C4B4C">
      <w:pPr>
        <w:pStyle w:val="ConsPlusNormal"/>
        <w:spacing w:line="276" w:lineRule="auto"/>
        <w:jc w:val="both"/>
      </w:pPr>
    </w:p>
    <w:sectPr w:rsidR="00112856" w:rsidRPr="00E226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BE22C" w14:textId="77777777" w:rsidR="00B41B81" w:rsidRDefault="00B41B81" w:rsidP="00B41B81">
      <w:r>
        <w:separator/>
      </w:r>
    </w:p>
  </w:endnote>
  <w:endnote w:type="continuationSeparator" w:id="0">
    <w:p w14:paraId="45CC56AF" w14:textId="77777777" w:rsidR="00B41B81" w:rsidRDefault="00B41B81" w:rsidP="00B41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C6FD0" w14:textId="77777777" w:rsidR="00B41B81" w:rsidRDefault="00B41B81" w:rsidP="00B41B81">
      <w:r>
        <w:separator/>
      </w:r>
    </w:p>
  </w:footnote>
  <w:footnote w:type="continuationSeparator" w:id="0">
    <w:p w14:paraId="6429601E" w14:textId="77777777" w:rsidR="00B41B81" w:rsidRDefault="00B41B81" w:rsidP="00B41B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F0F04"/>
    <w:multiLevelType w:val="hybridMultilevel"/>
    <w:tmpl w:val="81B0D4A4"/>
    <w:lvl w:ilvl="0" w:tplc="AF4EF76C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27DFE"/>
    <w:multiLevelType w:val="hybridMultilevel"/>
    <w:tmpl w:val="F86ABE9C"/>
    <w:lvl w:ilvl="0" w:tplc="2DEAE3A6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D3026"/>
    <w:multiLevelType w:val="hybridMultilevel"/>
    <w:tmpl w:val="D4067918"/>
    <w:lvl w:ilvl="0" w:tplc="ADD8DC0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B35869"/>
    <w:multiLevelType w:val="hybridMultilevel"/>
    <w:tmpl w:val="E3DCF1FC"/>
    <w:lvl w:ilvl="0" w:tplc="9C52A6B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CA24B5A"/>
    <w:multiLevelType w:val="hybridMultilevel"/>
    <w:tmpl w:val="1E26E4E8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0E0"/>
    <w:rsid w:val="000430FE"/>
    <w:rsid w:val="00112856"/>
    <w:rsid w:val="001551DD"/>
    <w:rsid w:val="001917ED"/>
    <w:rsid w:val="001F37B1"/>
    <w:rsid w:val="00216923"/>
    <w:rsid w:val="002B2E77"/>
    <w:rsid w:val="002C707C"/>
    <w:rsid w:val="002E01BC"/>
    <w:rsid w:val="00394598"/>
    <w:rsid w:val="003E7115"/>
    <w:rsid w:val="004015D6"/>
    <w:rsid w:val="00436F8F"/>
    <w:rsid w:val="00490316"/>
    <w:rsid w:val="004C2966"/>
    <w:rsid w:val="004D5DC4"/>
    <w:rsid w:val="005220FA"/>
    <w:rsid w:val="00564B9B"/>
    <w:rsid w:val="006B0B24"/>
    <w:rsid w:val="006E201D"/>
    <w:rsid w:val="006E5430"/>
    <w:rsid w:val="006F4EFC"/>
    <w:rsid w:val="00717D8E"/>
    <w:rsid w:val="00740D41"/>
    <w:rsid w:val="00754AC3"/>
    <w:rsid w:val="007A1EEA"/>
    <w:rsid w:val="007A3E19"/>
    <w:rsid w:val="008C32ED"/>
    <w:rsid w:val="008C4B4C"/>
    <w:rsid w:val="008F67C2"/>
    <w:rsid w:val="00984522"/>
    <w:rsid w:val="009B4AC8"/>
    <w:rsid w:val="009D3327"/>
    <w:rsid w:val="00A037BB"/>
    <w:rsid w:val="00A6636F"/>
    <w:rsid w:val="00AE0055"/>
    <w:rsid w:val="00B134C8"/>
    <w:rsid w:val="00B2417C"/>
    <w:rsid w:val="00B41B81"/>
    <w:rsid w:val="00B435EB"/>
    <w:rsid w:val="00B54CBB"/>
    <w:rsid w:val="00BB2E5D"/>
    <w:rsid w:val="00C20566"/>
    <w:rsid w:val="00C658D2"/>
    <w:rsid w:val="00C939FC"/>
    <w:rsid w:val="00D01997"/>
    <w:rsid w:val="00D11DDC"/>
    <w:rsid w:val="00D3175A"/>
    <w:rsid w:val="00D464AB"/>
    <w:rsid w:val="00D51E03"/>
    <w:rsid w:val="00D93497"/>
    <w:rsid w:val="00DB52C7"/>
    <w:rsid w:val="00DD60E0"/>
    <w:rsid w:val="00DF0922"/>
    <w:rsid w:val="00DF53B7"/>
    <w:rsid w:val="00DF65C0"/>
    <w:rsid w:val="00E226BF"/>
    <w:rsid w:val="00EE44E4"/>
    <w:rsid w:val="00F06D36"/>
    <w:rsid w:val="00F12CFD"/>
    <w:rsid w:val="00F14DE0"/>
    <w:rsid w:val="00F664AA"/>
    <w:rsid w:val="00FD5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6FBAE"/>
  <w15:chartTrackingRefBased/>
  <w15:docId w15:val="{E6C2713A-01D0-4A82-BBBE-CCDA23ED0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175A"/>
    <w:pPr>
      <w:spacing w:after="0" w:line="240" w:lineRule="auto"/>
      <w:ind w:left="680"/>
      <w:jc w:val="both"/>
    </w:pPr>
    <w:rPr>
      <w:rFonts w:ascii="Calibri" w:eastAsia="Calibri" w:hAnsi="Calibri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175A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/>
      <w:sz w:val="22"/>
      <w:szCs w:val="22"/>
      <w:lang w:eastAsia="ru-RU"/>
    </w:rPr>
  </w:style>
  <w:style w:type="paragraph" w:customStyle="1" w:styleId="ConsPlusNonformat">
    <w:name w:val="ConsPlusNonformat"/>
    <w:uiPriority w:val="99"/>
    <w:rsid w:val="00D3175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D317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D317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D93497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D93497"/>
    <w:rPr>
      <w:sz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D93497"/>
    <w:rPr>
      <w:rFonts w:ascii="Calibri" w:eastAsia="Calibri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93497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D93497"/>
    <w:rPr>
      <w:rFonts w:ascii="Calibri" w:eastAsia="Calibri" w:hAnsi="Calibri" w:cs="Times New Roman"/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D93497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93497"/>
    <w:rPr>
      <w:rFonts w:ascii="Segoe UI" w:eastAsia="Calibri" w:hAnsi="Segoe UI" w:cs="Segoe UI"/>
      <w:sz w:val="18"/>
      <w:szCs w:val="18"/>
    </w:rPr>
  </w:style>
  <w:style w:type="character" w:styleId="ac">
    <w:name w:val="Hyperlink"/>
    <w:uiPriority w:val="99"/>
    <w:rsid w:val="00F664AA"/>
    <w:rPr>
      <w:rFonts w:cs="Times New Roman"/>
      <w:color w:val="0000FF"/>
      <w:u w:val="single"/>
    </w:rPr>
  </w:style>
  <w:style w:type="paragraph" w:styleId="ad">
    <w:name w:val="endnote text"/>
    <w:basedOn w:val="a"/>
    <w:link w:val="ae"/>
    <w:uiPriority w:val="99"/>
    <w:semiHidden/>
    <w:unhideWhenUsed/>
    <w:rsid w:val="00B41B81"/>
    <w:rPr>
      <w:sz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B41B81"/>
    <w:rPr>
      <w:rFonts w:ascii="Calibri" w:eastAsia="Calibri" w:hAnsi="Calibri" w:cs="Times New Roman"/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B41B81"/>
    <w:rPr>
      <w:vertAlign w:val="superscript"/>
    </w:rPr>
  </w:style>
  <w:style w:type="paragraph" w:styleId="af0">
    <w:name w:val="List Paragraph"/>
    <w:basedOn w:val="a"/>
    <w:uiPriority w:val="34"/>
    <w:qFormat/>
    <w:rsid w:val="00B41B81"/>
    <w:pPr>
      <w:ind w:left="720"/>
      <w:contextualSpacing/>
    </w:pPr>
  </w:style>
  <w:style w:type="paragraph" w:styleId="af1">
    <w:name w:val="footnote text"/>
    <w:basedOn w:val="a"/>
    <w:link w:val="af2"/>
    <w:uiPriority w:val="99"/>
    <w:semiHidden/>
    <w:unhideWhenUsed/>
    <w:rsid w:val="00B41B81"/>
    <w:rPr>
      <w:sz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B41B81"/>
    <w:rPr>
      <w:rFonts w:ascii="Calibri" w:eastAsia="Calibri" w:hAnsi="Calibri" w:cs="Times New Roman"/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B41B8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0B068B-63B8-412D-A0B1-4D50ED32C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526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Denisov Artem</dc:creator>
  <cp:keywords/>
  <dc:description/>
  <cp:lastModifiedBy>Кромер Павел Викторович</cp:lastModifiedBy>
  <cp:revision>3</cp:revision>
  <dcterms:created xsi:type="dcterms:W3CDTF">2026-03-25T10:50:00Z</dcterms:created>
  <dcterms:modified xsi:type="dcterms:W3CDTF">2026-03-25T10:53:00Z</dcterms:modified>
</cp:coreProperties>
</file>