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711B" w14:textId="77777777" w:rsidR="0051130F" w:rsidRDefault="00472D8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Приложение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№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1.</w:t>
      </w:r>
    </w:p>
    <w:p w14:paraId="4B61D892" w14:textId="77777777" w:rsidR="0051130F" w:rsidRDefault="0051130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E48FC" w14:textId="77777777" w:rsidR="0051130F" w:rsidRDefault="00472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АНКЕТА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УЧАСТНИКА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14:paraId="3602AD43" w14:textId="77777777" w:rsidR="0051130F" w:rsidRDefault="00472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КОНКУРСА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ДЕТСКИХ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РИСУНКОВ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«Я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СОБАКА»</w:t>
      </w:r>
      <w:r>
        <w:rPr>
          <w:rFonts w:ascii="Times New Roman"/>
          <w:b/>
          <w:bCs/>
          <w:sz w:val="24"/>
          <w:szCs w:val="24"/>
        </w:rPr>
        <w:t>,</w:t>
      </w:r>
    </w:p>
    <w:p w14:paraId="1FBDA248" w14:textId="77777777" w:rsidR="0051130F" w:rsidRDefault="00472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ПОСВЯЩЕННОГО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30-</w:t>
      </w:r>
      <w:r>
        <w:rPr>
          <w:rFonts w:hAnsi="Times New Roman"/>
          <w:b/>
          <w:bCs/>
          <w:sz w:val="24"/>
          <w:szCs w:val="24"/>
        </w:rPr>
        <w:t>ЛЕТИЮ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КИНОЛОГИЧЕСКОЙ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ФЕДЕРАЦИИ</w:t>
      </w:r>
    </w:p>
    <w:p w14:paraId="49076DCF" w14:textId="77777777" w:rsidR="0051130F" w:rsidRDefault="005113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tbl>
      <w:tblPr>
        <w:tblStyle w:val="TableNormal"/>
        <w:tblW w:w="92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343"/>
      </w:tblGrid>
      <w:tr w:rsidR="0051130F" w14:paraId="45DC6A4A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3D0C8D3E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участника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64B5" w14:textId="77777777" w:rsidR="0051130F" w:rsidRDefault="0051130F">
            <w:pPr>
              <w:pStyle w:val="2"/>
            </w:pPr>
          </w:p>
          <w:p w14:paraId="228B3DC9" w14:textId="77777777" w:rsidR="0051130F" w:rsidRDefault="0051130F">
            <w:pPr>
              <w:pStyle w:val="2"/>
            </w:pPr>
          </w:p>
          <w:p w14:paraId="52CE0D2D" w14:textId="77777777" w:rsidR="0051130F" w:rsidRDefault="0051130F">
            <w:pPr>
              <w:pStyle w:val="2"/>
            </w:pPr>
          </w:p>
        </w:tc>
      </w:tr>
      <w:tr w:rsidR="0051130F" w14:paraId="7263EC19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64C9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Возраст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4CEF" w14:textId="77777777" w:rsidR="0051130F" w:rsidRDefault="0051130F">
            <w:pPr>
              <w:pStyle w:val="2"/>
            </w:pPr>
          </w:p>
          <w:p w14:paraId="4E554577" w14:textId="77777777" w:rsidR="0051130F" w:rsidRDefault="0051130F">
            <w:pPr>
              <w:pStyle w:val="2"/>
            </w:pPr>
          </w:p>
          <w:p w14:paraId="3856BB80" w14:textId="77777777" w:rsidR="0051130F" w:rsidRDefault="0051130F">
            <w:pPr>
              <w:pStyle w:val="2"/>
            </w:pPr>
          </w:p>
        </w:tc>
      </w:tr>
      <w:tr w:rsidR="0051130F" w14:paraId="49E398C7" w14:textId="77777777">
        <w:trPr>
          <w:trHeight w:val="778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69AC" w14:textId="77777777" w:rsidR="0051130F" w:rsidRDefault="00472D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.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законного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представителя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  <w:p w14:paraId="1393EF96" w14:textId="77777777" w:rsidR="0051130F" w:rsidRDefault="00472D84">
            <w:pPr>
              <w:jc w:val="both"/>
            </w:pP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участников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младше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14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лет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B09F6" w14:textId="77777777" w:rsidR="0051130F" w:rsidRDefault="0051130F">
            <w:pPr>
              <w:pStyle w:val="2"/>
            </w:pPr>
          </w:p>
          <w:p w14:paraId="1899EC40" w14:textId="77777777" w:rsidR="0051130F" w:rsidRDefault="0051130F">
            <w:pPr>
              <w:pStyle w:val="2"/>
            </w:pPr>
          </w:p>
          <w:p w14:paraId="64090A78" w14:textId="77777777" w:rsidR="0051130F" w:rsidRDefault="0051130F">
            <w:pPr>
              <w:pStyle w:val="2"/>
            </w:pPr>
          </w:p>
        </w:tc>
      </w:tr>
      <w:tr w:rsidR="0051130F" w14:paraId="06DB5823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D572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Город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регион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575F" w14:textId="77777777" w:rsidR="0051130F" w:rsidRDefault="0051130F">
            <w:pPr>
              <w:pStyle w:val="2"/>
            </w:pPr>
          </w:p>
          <w:p w14:paraId="5D11B2FF" w14:textId="77777777" w:rsidR="0051130F" w:rsidRDefault="0051130F">
            <w:pPr>
              <w:pStyle w:val="2"/>
            </w:pPr>
          </w:p>
          <w:p w14:paraId="0B0CD887" w14:textId="77777777" w:rsidR="0051130F" w:rsidRDefault="0051130F">
            <w:pPr>
              <w:pStyle w:val="2"/>
            </w:pPr>
          </w:p>
        </w:tc>
      </w:tr>
      <w:tr w:rsidR="0051130F" w14:paraId="7C775C18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E6D2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Почтовый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D14C" w14:textId="77777777" w:rsidR="0051130F" w:rsidRDefault="0051130F">
            <w:pPr>
              <w:pStyle w:val="2"/>
            </w:pPr>
          </w:p>
          <w:p w14:paraId="22F0FD45" w14:textId="77777777" w:rsidR="0051130F" w:rsidRDefault="0051130F">
            <w:pPr>
              <w:pStyle w:val="2"/>
            </w:pPr>
          </w:p>
          <w:p w14:paraId="1230FD70" w14:textId="77777777" w:rsidR="0051130F" w:rsidRDefault="0051130F">
            <w:pPr>
              <w:pStyle w:val="2"/>
            </w:pPr>
          </w:p>
        </w:tc>
      </w:tr>
      <w:tr w:rsidR="0051130F" w14:paraId="7DB22568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FD95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Электронный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F027" w14:textId="77777777" w:rsidR="0051130F" w:rsidRDefault="0051130F">
            <w:pPr>
              <w:pStyle w:val="2"/>
            </w:pPr>
          </w:p>
          <w:p w14:paraId="5619FCC1" w14:textId="77777777" w:rsidR="0051130F" w:rsidRDefault="0051130F">
            <w:pPr>
              <w:pStyle w:val="2"/>
            </w:pPr>
          </w:p>
          <w:p w14:paraId="3E026A3B" w14:textId="77777777" w:rsidR="0051130F" w:rsidRDefault="0051130F">
            <w:pPr>
              <w:pStyle w:val="2"/>
            </w:pPr>
          </w:p>
        </w:tc>
      </w:tr>
      <w:tr w:rsidR="0051130F" w14:paraId="69F6CB51" w14:textId="77777777">
        <w:trPr>
          <w:trHeight w:val="725"/>
        </w:trPr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20E07" w14:textId="77777777" w:rsidR="0051130F" w:rsidRDefault="00472D84">
            <w:pPr>
              <w:jc w:val="both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F724" w14:textId="77777777" w:rsidR="0051130F" w:rsidRDefault="0051130F">
            <w:pPr>
              <w:pStyle w:val="2"/>
            </w:pPr>
          </w:p>
          <w:p w14:paraId="2B45D654" w14:textId="77777777" w:rsidR="0051130F" w:rsidRDefault="0051130F">
            <w:pPr>
              <w:pStyle w:val="2"/>
            </w:pPr>
          </w:p>
          <w:p w14:paraId="313C1B79" w14:textId="77777777" w:rsidR="0051130F" w:rsidRDefault="0051130F">
            <w:pPr>
              <w:pStyle w:val="2"/>
            </w:pPr>
          </w:p>
        </w:tc>
      </w:tr>
    </w:tbl>
    <w:p w14:paraId="3BE2E4E0" w14:textId="77777777" w:rsidR="0051130F" w:rsidRDefault="0051130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34849" w14:textId="77777777" w:rsidR="0051130F" w:rsidRDefault="0051130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8C302" w14:textId="77777777" w:rsidR="0051130F" w:rsidRDefault="00472D84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*</w:t>
      </w:r>
      <w:r>
        <w:rPr>
          <w:rFonts w:hAnsi="Times New Roman"/>
          <w:i/>
          <w:iCs/>
          <w:sz w:val="24"/>
          <w:szCs w:val="24"/>
        </w:rPr>
        <w:t>Не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забудьте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заполнить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подписать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Приложение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№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2 (</w:t>
      </w:r>
      <w:r>
        <w:rPr>
          <w:rFonts w:hAnsi="Times New Roman"/>
          <w:i/>
          <w:iCs/>
          <w:sz w:val="24"/>
          <w:szCs w:val="24"/>
        </w:rPr>
        <w:t>согласие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на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обработку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персональных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данных</w:t>
      </w:r>
      <w:r>
        <w:rPr>
          <w:rFonts w:ascii="Times New Roman"/>
          <w:i/>
          <w:iCs/>
          <w:sz w:val="24"/>
          <w:szCs w:val="24"/>
        </w:rPr>
        <w:t>).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участников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возрасте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до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14 </w:t>
      </w:r>
      <w:r>
        <w:rPr>
          <w:rFonts w:hAnsi="Times New Roman"/>
          <w:i/>
          <w:iCs/>
          <w:sz w:val="24"/>
          <w:szCs w:val="24"/>
        </w:rPr>
        <w:t>лет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его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заполняет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законный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представитель</w:t>
      </w:r>
      <w:r>
        <w:rPr>
          <w:rFonts w:ascii="Times New Roman"/>
          <w:i/>
          <w:iCs/>
          <w:sz w:val="24"/>
          <w:szCs w:val="24"/>
        </w:rPr>
        <w:t>.</w:t>
      </w:r>
    </w:p>
    <w:p w14:paraId="7C4DD6D3" w14:textId="77777777" w:rsidR="0051130F" w:rsidRDefault="0051130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75835" w14:textId="77777777" w:rsidR="0051130F" w:rsidRDefault="0051130F">
      <w:pPr>
        <w:jc w:val="both"/>
      </w:pPr>
    </w:p>
    <w:sectPr w:rsidR="0051130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E250" w14:textId="77777777" w:rsidR="00C92D71" w:rsidRDefault="00C92D71">
      <w:pPr>
        <w:spacing w:after="0" w:line="240" w:lineRule="auto"/>
      </w:pPr>
      <w:r>
        <w:separator/>
      </w:r>
    </w:p>
  </w:endnote>
  <w:endnote w:type="continuationSeparator" w:id="0">
    <w:p w14:paraId="05C5296C" w14:textId="77777777" w:rsidR="00C92D71" w:rsidRDefault="00C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F757" w14:textId="77777777" w:rsidR="0051130F" w:rsidRDefault="005113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22D7" w14:textId="77777777" w:rsidR="00C92D71" w:rsidRDefault="00C92D71">
      <w:pPr>
        <w:spacing w:after="0" w:line="240" w:lineRule="auto"/>
      </w:pPr>
      <w:r>
        <w:separator/>
      </w:r>
    </w:p>
  </w:footnote>
  <w:footnote w:type="continuationSeparator" w:id="0">
    <w:p w14:paraId="5FFB496C" w14:textId="77777777" w:rsidR="00C92D71" w:rsidRDefault="00C9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313F0" w14:textId="77777777" w:rsidR="0051130F" w:rsidRDefault="005113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F"/>
    <w:rsid w:val="00472D84"/>
    <w:rsid w:val="00473653"/>
    <w:rsid w:val="0051130F"/>
    <w:rsid w:val="00C8784E"/>
    <w:rsid w:val="00C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5EFF"/>
  <w15:docId w15:val="{8FFABE63-9170-F948-8C94-E75D097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Дарья Вадимовна</dc:creator>
  <cp:lastModifiedBy>Малова Дарья Вадимовна</cp:lastModifiedBy>
  <cp:revision>2</cp:revision>
  <dcterms:created xsi:type="dcterms:W3CDTF">2021-09-30T08:42:00Z</dcterms:created>
  <dcterms:modified xsi:type="dcterms:W3CDTF">2021-09-30T08:42:00Z</dcterms:modified>
</cp:coreProperties>
</file>