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4E26" w14:textId="5FED4037" w:rsidR="001817DB" w:rsidRDefault="00B45A2A" w:rsidP="001817DB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9A7722" wp14:editId="5005973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904875" cy="904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71A">
        <w:t>Бланк Д-</w:t>
      </w:r>
      <w:r w:rsidR="00346F06">
        <w:t>4</w:t>
      </w:r>
    </w:p>
    <w:p w14:paraId="3FE32886" w14:textId="089684FC" w:rsidR="00B45A2A" w:rsidRPr="00CE4B62" w:rsidRDefault="00B45A2A" w:rsidP="001817DB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786508" wp14:editId="5EECE530">
            <wp:simplePos x="0" y="0"/>
            <wp:positionH relativeFrom="column">
              <wp:posOffset>7480935</wp:posOffset>
            </wp:positionH>
            <wp:positionV relativeFrom="paragraph">
              <wp:posOffset>65405</wp:posOffset>
            </wp:positionV>
            <wp:extent cx="1770493" cy="23558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93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020430" w14:textId="412149D7" w:rsidR="001817DB" w:rsidRPr="00CE4B62" w:rsidRDefault="001817DB" w:rsidP="001817DB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РОССИЙСКАЯ КИНОЛОГИЧЕСКАЯ ФЕДЕРАЦИЯ</w:t>
      </w:r>
    </w:p>
    <w:p w14:paraId="2C676CFF" w14:textId="7F702FEF" w:rsidR="001817DB" w:rsidRPr="00CE4B62" w:rsidRDefault="001817DB" w:rsidP="001817DB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СВОДНАЯ ВЕДОМОСТЬ</w:t>
      </w:r>
    </w:p>
    <w:p w14:paraId="16CD3806" w14:textId="3DC0C663" w:rsidR="001817DB" w:rsidRPr="00A40E08" w:rsidRDefault="001817DB" w:rsidP="001817DB">
      <w:pPr>
        <w:jc w:val="center"/>
        <w:rPr>
          <w:rFonts w:cs="Calibri"/>
        </w:rPr>
      </w:pPr>
      <w:r w:rsidRPr="00CE4B62">
        <w:rPr>
          <w:rFonts w:cs="Calibri"/>
          <w:b/>
        </w:rPr>
        <w:t>испытани</w:t>
      </w:r>
      <w:r w:rsidR="005B6F6E">
        <w:rPr>
          <w:rFonts w:cs="Calibri"/>
          <w:b/>
        </w:rPr>
        <w:t>й</w:t>
      </w:r>
      <w:r>
        <w:rPr>
          <w:rFonts w:cs="Calibri"/>
          <w:b/>
        </w:rPr>
        <w:t xml:space="preserve"> </w:t>
      </w:r>
      <w:r w:rsidR="00AF4C69">
        <w:rPr>
          <w:rFonts w:cs="Calibri"/>
          <w:b/>
          <w:lang w:val="en-US"/>
        </w:rPr>
        <w:t>FCI</w:t>
      </w:r>
      <w:r w:rsidRPr="00CE4B62">
        <w:rPr>
          <w:rFonts w:cs="Calibri"/>
        </w:rPr>
        <w:t xml:space="preserve"> </w:t>
      </w:r>
      <w:r w:rsidRPr="00CE4B62">
        <w:rPr>
          <w:rFonts w:cs="Calibri"/>
          <w:b/>
          <w:lang w:val="en-US"/>
        </w:rPr>
        <w:t>BH</w:t>
      </w:r>
      <w:r w:rsidRPr="00CE4B62">
        <w:rPr>
          <w:rFonts w:cs="Calibri"/>
          <w:b/>
        </w:rPr>
        <w:t>/</w:t>
      </w:r>
      <w:r w:rsidRPr="00CE4B62">
        <w:rPr>
          <w:rFonts w:cs="Calibri"/>
          <w:b/>
          <w:lang w:val="en-US"/>
        </w:rPr>
        <w:t>VT</w:t>
      </w:r>
    </w:p>
    <w:p w14:paraId="59EAF94C" w14:textId="77777777" w:rsidR="001817DB" w:rsidRPr="000236DC" w:rsidRDefault="001817DB" w:rsidP="001817DB">
      <w:pPr>
        <w:jc w:val="center"/>
        <w:rPr>
          <w:i/>
        </w:rPr>
      </w:pPr>
    </w:p>
    <w:p w14:paraId="266ABE84" w14:textId="77777777" w:rsidR="001817DB" w:rsidRPr="000236DC" w:rsidRDefault="001817DB" w:rsidP="001817DB">
      <w:pPr>
        <w:jc w:val="both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3402"/>
        <w:gridCol w:w="1559"/>
        <w:gridCol w:w="6521"/>
        <w:gridCol w:w="708"/>
        <w:gridCol w:w="1843"/>
      </w:tblGrid>
      <w:tr w:rsidR="00EC6186" w14:paraId="1F87E1C2" w14:textId="77777777" w:rsidTr="00EC6186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3E64CBC" w14:textId="13140A25" w:rsidR="00EC6186" w:rsidRDefault="00EC6186" w:rsidP="001817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Город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7E9F" w14:textId="291CA2B0" w:rsidR="00EC6186" w:rsidRDefault="00EC6186" w:rsidP="001817DB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7867B0" w14:textId="68319657" w:rsidR="00EC6186" w:rsidRDefault="00EC6186" w:rsidP="001817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A12E" w14:textId="77777777" w:rsidR="00EC6186" w:rsidRDefault="00EC6186" w:rsidP="001817DB">
            <w:pPr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EA3E2C" w14:textId="286D3A3A" w:rsidR="00EC6186" w:rsidRDefault="00EC6186" w:rsidP="001817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FD5F" w14:textId="77777777" w:rsidR="00EC6186" w:rsidRDefault="00EC6186" w:rsidP="001817DB">
            <w:pPr>
              <w:jc w:val="both"/>
              <w:rPr>
                <w:rFonts w:cs="Arial"/>
              </w:rPr>
            </w:pPr>
          </w:p>
        </w:tc>
      </w:tr>
    </w:tbl>
    <w:p w14:paraId="3C955838" w14:textId="77777777" w:rsidR="00EC6186" w:rsidRPr="00CE4B62" w:rsidRDefault="00EC6186" w:rsidP="001817DB">
      <w:pPr>
        <w:jc w:val="both"/>
        <w:rPr>
          <w:rFonts w:cs="Arial"/>
        </w:rPr>
      </w:pP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30"/>
        <w:gridCol w:w="1863"/>
        <w:gridCol w:w="709"/>
        <w:gridCol w:w="850"/>
        <w:gridCol w:w="405"/>
        <w:gridCol w:w="588"/>
        <w:gridCol w:w="1134"/>
        <w:gridCol w:w="1162"/>
        <w:gridCol w:w="1956"/>
        <w:gridCol w:w="738"/>
        <w:gridCol w:w="252"/>
        <w:gridCol w:w="882"/>
        <w:gridCol w:w="690"/>
        <w:gridCol w:w="444"/>
        <w:gridCol w:w="1128"/>
        <w:gridCol w:w="348"/>
      </w:tblGrid>
      <w:tr w:rsidR="00BF7A4F" w:rsidRPr="000236DC" w14:paraId="273EEFBA" w14:textId="77777777" w:rsidTr="00BF7A4F">
        <w:trPr>
          <w:trHeight w:val="210"/>
        </w:trPr>
        <w:tc>
          <w:tcPr>
            <w:tcW w:w="534" w:type="dxa"/>
            <w:vMerge w:val="restart"/>
            <w:vAlign w:val="center"/>
          </w:tcPr>
          <w:p w14:paraId="6643B5FE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>№ п/п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14:paraId="4EA9C87C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>Порода</w:t>
            </w:r>
          </w:p>
        </w:tc>
        <w:tc>
          <w:tcPr>
            <w:tcW w:w="1863" w:type="dxa"/>
            <w:vMerge w:val="restart"/>
            <w:vAlign w:val="center"/>
          </w:tcPr>
          <w:p w14:paraId="627D1682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>Кличка</w:t>
            </w:r>
          </w:p>
        </w:tc>
        <w:tc>
          <w:tcPr>
            <w:tcW w:w="709" w:type="dxa"/>
            <w:vMerge w:val="restart"/>
            <w:vAlign w:val="center"/>
          </w:tcPr>
          <w:p w14:paraId="73D574C8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>Пол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EEE0AA6" w14:textId="77777777" w:rsidR="00BF7A4F" w:rsidRPr="000236DC" w:rsidRDefault="00BF7A4F" w:rsidP="00BF7A4F">
            <w:pPr>
              <w:ind w:left="-113" w:right="-57"/>
              <w:jc w:val="center"/>
            </w:pPr>
            <w:r w:rsidRPr="000236DC">
              <w:t>Дата рождения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14:paraId="6D1B7504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 xml:space="preserve">Клеймо </w:t>
            </w:r>
            <w:r w:rsidRPr="000236DC">
              <w:br/>
              <w:t>или</w:t>
            </w:r>
            <w:r w:rsidRPr="000236DC">
              <w:br/>
              <w:t>микрочип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1651E2D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 xml:space="preserve">№ </w:t>
            </w:r>
            <w:r w:rsidRPr="000236DC">
              <w:br/>
              <w:t>родословной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14:paraId="2F438AC7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 xml:space="preserve">№ </w:t>
            </w:r>
            <w:r w:rsidRPr="000236DC">
              <w:br/>
              <w:t>квалиф</w:t>
            </w:r>
            <w:r>
              <w:t>икационной</w:t>
            </w:r>
            <w:r w:rsidRPr="000236DC">
              <w:t>. книжки</w:t>
            </w:r>
          </w:p>
        </w:tc>
        <w:tc>
          <w:tcPr>
            <w:tcW w:w="1956" w:type="dxa"/>
            <w:vMerge w:val="restart"/>
            <w:vAlign w:val="center"/>
          </w:tcPr>
          <w:p w14:paraId="4D2FB362" w14:textId="77777777" w:rsidR="00BF7A4F" w:rsidRPr="000236DC" w:rsidRDefault="00BF7A4F" w:rsidP="00BF7A4F">
            <w:pPr>
              <w:ind w:left="-113" w:right="-57"/>
              <w:jc w:val="center"/>
            </w:pPr>
            <w:r w:rsidRPr="000236DC">
              <w:t>Владелец/</w:t>
            </w:r>
            <w:r w:rsidRPr="000236DC">
              <w:br/>
              <w:t>проводник</w:t>
            </w:r>
          </w:p>
        </w:tc>
        <w:tc>
          <w:tcPr>
            <w:tcW w:w="3006" w:type="dxa"/>
            <w:gridSpan w:val="5"/>
            <w:vAlign w:val="center"/>
          </w:tcPr>
          <w:p w14:paraId="3A018E32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>Оценка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14:paraId="68B8D49A" w14:textId="77777777" w:rsidR="00BF7A4F" w:rsidRPr="000236DC" w:rsidRDefault="00BF7A4F" w:rsidP="008C1B0A">
            <w:pPr>
              <w:ind w:left="-113" w:right="-57"/>
              <w:jc w:val="center"/>
            </w:pPr>
            <w:r w:rsidRPr="000236DC">
              <w:t xml:space="preserve">Ф.И.О. </w:t>
            </w:r>
          </w:p>
          <w:p w14:paraId="15C0F9E1" w14:textId="77777777" w:rsidR="00BF7A4F" w:rsidRPr="000236DC" w:rsidRDefault="00BF7A4F" w:rsidP="00BF7A4F">
            <w:pPr>
              <w:ind w:left="-113" w:right="-57"/>
              <w:jc w:val="center"/>
            </w:pPr>
            <w:r w:rsidRPr="000236DC">
              <w:t>инструк</w:t>
            </w:r>
            <w:r>
              <w:t>тора</w:t>
            </w:r>
          </w:p>
        </w:tc>
      </w:tr>
      <w:tr w:rsidR="00BF7A4F" w:rsidRPr="000236DC" w14:paraId="28C7A179" w14:textId="77777777" w:rsidTr="00BF7A4F">
        <w:trPr>
          <w:trHeight w:val="209"/>
        </w:trPr>
        <w:tc>
          <w:tcPr>
            <w:tcW w:w="534" w:type="dxa"/>
            <w:vMerge/>
            <w:vAlign w:val="center"/>
          </w:tcPr>
          <w:p w14:paraId="347F74E2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14:paraId="18B3D26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14:paraId="459C6EA6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D4DA1F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64C058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D7DFD96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5765E01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7900FF3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364CADD0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72" w:type="dxa"/>
            <w:gridSpan w:val="3"/>
            <w:vAlign w:val="center"/>
          </w:tcPr>
          <w:p w14:paraId="36B4D8B5" w14:textId="77777777" w:rsidR="00BF7A4F" w:rsidRPr="000236DC" w:rsidRDefault="00BF7A4F" w:rsidP="000E7855">
            <w:pPr>
              <w:jc w:val="center"/>
            </w:pPr>
            <w:r w:rsidRPr="000236DC">
              <w:t>Разделы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52EA70EB" w14:textId="77777777" w:rsidR="00BF7A4F" w:rsidRDefault="00BF7A4F" w:rsidP="00BF7A4F">
            <w:pPr>
              <w:ind w:left="113" w:right="113"/>
              <w:jc w:val="center"/>
            </w:pPr>
            <w:r w:rsidRPr="000236DC">
              <w:t xml:space="preserve">Итоговый </w:t>
            </w:r>
          </w:p>
          <w:p w14:paraId="06FAC70F" w14:textId="77777777" w:rsidR="00BF7A4F" w:rsidRPr="009461EB" w:rsidRDefault="00BF7A4F" w:rsidP="00BF7A4F">
            <w:pPr>
              <w:ind w:left="113" w:right="113"/>
              <w:jc w:val="center"/>
            </w:pPr>
            <w:r w:rsidRPr="000236DC">
              <w:t>результат</w:t>
            </w:r>
          </w:p>
          <w:p w14:paraId="5DB33C33" w14:textId="77777777" w:rsidR="00BF7A4F" w:rsidRPr="00A40E08" w:rsidRDefault="00BF7A4F" w:rsidP="00BF7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1EB">
              <w:rPr>
                <w:sz w:val="20"/>
                <w:szCs w:val="20"/>
              </w:rPr>
              <w:t>(</w:t>
            </w:r>
            <w:r w:rsidRPr="00A40E08">
              <w:rPr>
                <w:sz w:val="20"/>
                <w:szCs w:val="20"/>
              </w:rPr>
              <w:t>сдано / не сдано)</w:t>
            </w:r>
          </w:p>
        </w:tc>
        <w:tc>
          <w:tcPr>
            <w:tcW w:w="1476" w:type="dxa"/>
            <w:gridSpan w:val="2"/>
            <w:vMerge/>
            <w:vAlign w:val="center"/>
          </w:tcPr>
          <w:p w14:paraId="401961BF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7C8044D4" w14:textId="77777777" w:rsidTr="00BF7A4F">
        <w:trPr>
          <w:trHeight w:val="1622"/>
        </w:trPr>
        <w:tc>
          <w:tcPr>
            <w:tcW w:w="534" w:type="dxa"/>
            <w:vMerge/>
            <w:vAlign w:val="center"/>
          </w:tcPr>
          <w:p w14:paraId="0D8A6492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255" w:type="dxa"/>
            <w:gridSpan w:val="2"/>
            <w:vMerge/>
            <w:vAlign w:val="center"/>
          </w:tcPr>
          <w:p w14:paraId="1140DEB4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14:paraId="00AC5292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DE860D6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6D7DB9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221114B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455766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5DACC5F4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48330EB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38" w:type="dxa"/>
            <w:vAlign w:val="center"/>
          </w:tcPr>
          <w:p w14:paraId="69C92E1E" w14:textId="77777777" w:rsidR="00BF7A4F" w:rsidRPr="000236DC" w:rsidRDefault="00BF7A4F" w:rsidP="000E7855">
            <w:pPr>
              <w:jc w:val="center"/>
            </w:pPr>
            <w:r w:rsidRPr="000236DC">
              <w:t>А</w:t>
            </w:r>
          </w:p>
        </w:tc>
        <w:tc>
          <w:tcPr>
            <w:tcW w:w="1134" w:type="dxa"/>
            <w:gridSpan w:val="2"/>
            <w:vAlign w:val="center"/>
          </w:tcPr>
          <w:p w14:paraId="65FB1D59" w14:textId="77777777" w:rsidR="00BF7A4F" w:rsidRPr="000236DC" w:rsidRDefault="00BF7A4F" w:rsidP="000E7855">
            <w:pPr>
              <w:jc w:val="center"/>
            </w:pPr>
            <w:r w:rsidRPr="000236DC">
              <w:rPr>
                <w:lang w:val="en-US"/>
              </w:rPr>
              <w:t>B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DA1C11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Merge/>
            <w:vAlign w:val="center"/>
          </w:tcPr>
          <w:p w14:paraId="717A50F2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4F42D8F6" w14:textId="77777777" w:rsidTr="00BF7A4F">
        <w:tc>
          <w:tcPr>
            <w:tcW w:w="534" w:type="dxa"/>
            <w:vAlign w:val="center"/>
          </w:tcPr>
          <w:p w14:paraId="5FDD6F07" w14:textId="77777777" w:rsidR="00BF7A4F" w:rsidRPr="000236DC" w:rsidRDefault="00BF7A4F" w:rsidP="000E7855">
            <w:pPr>
              <w:jc w:val="center"/>
            </w:pPr>
            <w:r>
              <w:t>1</w:t>
            </w:r>
          </w:p>
        </w:tc>
        <w:tc>
          <w:tcPr>
            <w:tcW w:w="1255" w:type="dxa"/>
            <w:gridSpan w:val="2"/>
            <w:vAlign w:val="center"/>
          </w:tcPr>
          <w:p w14:paraId="4CF93CA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1099B096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182801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C3B371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6EC799F0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698C9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3E445527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5E838538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769A9D31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248D5790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D650567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078D354F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04FFD1B7" w14:textId="77777777" w:rsidTr="00BF7A4F">
        <w:tc>
          <w:tcPr>
            <w:tcW w:w="534" w:type="dxa"/>
            <w:vAlign w:val="center"/>
          </w:tcPr>
          <w:p w14:paraId="528A3739" w14:textId="77777777" w:rsidR="00BF7A4F" w:rsidRPr="000236DC" w:rsidRDefault="00BF7A4F" w:rsidP="000E7855">
            <w:pPr>
              <w:jc w:val="center"/>
            </w:pPr>
            <w:r>
              <w:t>2</w:t>
            </w:r>
          </w:p>
        </w:tc>
        <w:tc>
          <w:tcPr>
            <w:tcW w:w="1255" w:type="dxa"/>
            <w:gridSpan w:val="2"/>
            <w:vAlign w:val="center"/>
          </w:tcPr>
          <w:p w14:paraId="1B756817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022700CB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561555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A7D3073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0FB8A311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547D3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7955AAF5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668C675F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336696C8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01B34662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59FDB44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70ABAC59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1978AEEE" w14:textId="77777777" w:rsidTr="00BF7A4F">
        <w:tc>
          <w:tcPr>
            <w:tcW w:w="534" w:type="dxa"/>
            <w:vAlign w:val="center"/>
          </w:tcPr>
          <w:p w14:paraId="651D04DD" w14:textId="77777777" w:rsidR="00BF7A4F" w:rsidRPr="000236DC" w:rsidRDefault="00BF7A4F" w:rsidP="000E7855">
            <w:pPr>
              <w:jc w:val="center"/>
            </w:pPr>
            <w:r>
              <w:t>3</w:t>
            </w:r>
          </w:p>
        </w:tc>
        <w:tc>
          <w:tcPr>
            <w:tcW w:w="1255" w:type="dxa"/>
            <w:gridSpan w:val="2"/>
            <w:vAlign w:val="center"/>
          </w:tcPr>
          <w:p w14:paraId="255072A5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1A4AEE0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9B0E7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8799D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4726A5E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B84B7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2934E4C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6D3AB057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7F8BDCF5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3A89DD0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66BB034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2F7AEA3B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0EB3ABFC" w14:textId="77777777" w:rsidTr="00BF7A4F">
        <w:trPr>
          <w:trHeight w:val="313"/>
        </w:trPr>
        <w:tc>
          <w:tcPr>
            <w:tcW w:w="534" w:type="dxa"/>
            <w:vAlign w:val="center"/>
          </w:tcPr>
          <w:p w14:paraId="45DB9D9A" w14:textId="77777777" w:rsidR="00BF7A4F" w:rsidRPr="000236DC" w:rsidRDefault="00BF7A4F" w:rsidP="000E7855">
            <w:pPr>
              <w:jc w:val="center"/>
            </w:pPr>
            <w:r>
              <w:t>4</w:t>
            </w:r>
          </w:p>
        </w:tc>
        <w:tc>
          <w:tcPr>
            <w:tcW w:w="1255" w:type="dxa"/>
            <w:gridSpan w:val="2"/>
            <w:vAlign w:val="center"/>
          </w:tcPr>
          <w:p w14:paraId="1539FF2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6CFF4034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4F0973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E2A2C4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42F2C0F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E2B87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15CCD361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6DD5F1CC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43AA1CD7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0213626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5274C09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0F9CD568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749F6E41" w14:textId="77777777" w:rsidTr="00BF7A4F">
        <w:tc>
          <w:tcPr>
            <w:tcW w:w="534" w:type="dxa"/>
            <w:vAlign w:val="center"/>
          </w:tcPr>
          <w:p w14:paraId="1DD994AD" w14:textId="77777777" w:rsidR="00BF7A4F" w:rsidRPr="000236DC" w:rsidRDefault="00BF7A4F" w:rsidP="000E7855">
            <w:pPr>
              <w:jc w:val="center"/>
            </w:pPr>
            <w:r>
              <w:t>5</w:t>
            </w:r>
          </w:p>
        </w:tc>
        <w:tc>
          <w:tcPr>
            <w:tcW w:w="1255" w:type="dxa"/>
            <w:gridSpan w:val="2"/>
            <w:vAlign w:val="center"/>
          </w:tcPr>
          <w:p w14:paraId="3F29782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4F4538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363612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6C50EF4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30DB8C3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A00C0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23FB2D49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760505FC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39C384CA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1CCA171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0FE5BCA8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7B833BF0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6C599D28" w14:textId="77777777" w:rsidTr="00BF7A4F">
        <w:tc>
          <w:tcPr>
            <w:tcW w:w="534" w:type="dxa"/>
            <w:vAlign w:val="center"/>
          </w:tcPr>
          <w:p w14:paraId="2355AE6C" w14:textId="77777777" w:rsidR="00BF7A4F" w:rsidRPr="000236DC" w:rsidRDefault="00BF7A4F" w:rsidP="000E7855">
            <w:pPr>
              <w:jc w:val="center"/>
            </w:pPr>
            <w:r>
              <w:t>6</w:t>
            </w:r>
          </w:p>
        </w:tc>
        <w:tc>
          <w:tcPr>
            <w:tcW w:w="1255" w:type="dxa"/>
            <w:gridSpan w:val="2"/>
            <w:vAlign w:val="center"/>
          </w:tcPr>
          <w:p w14:paraId="291133FC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140420B8" w14:textId="1DB8A21C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67E1F8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54F0F7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6ACEF98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709F70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72A18A63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3A46FE16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508E713A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039A92BE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BFC403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77394D5B" w14:textId="77777777" w:rsidR="00BF7A4F" w:rsidRPr="000236DC" w:rsidRDefault="00BF7A4F" w:rsidP="000E7855">
            <w:pPr>
              <w:jc w:val="center"/>
            </w:pPr>
          </w:p>
        </w:tc>
      </w:tr>
      <w:tr w:rsidR="00BF7A4F" w:rsidRPr="000236DC" w14:paraId="2D0E8D6E" w14:textId="77777777" w:rsidTr="00BF7A4F">
        <w:tc>
          <w:tcPr>
            <w:tcW w:w="534" w:type="dxa"/>
            <w:vAlign w:val="center"/>
          </w:tcPr>
          <w:p w14:paraId="44EF0689" w14:textId="77777777" w:rsidR="00BF7A4F" w:rsidRPr="000236DC" w:rsidRDefault="00BF7A4F" w:rsidP="000E7855">
            <w:pPr>
              <w:jc w:val="center"/>
            </w:pPr>
            <w:r>
              <w:t>7</w:t>
            </w:r>
          </w:p>
        </w:tc>
        <w:tc>
          <w:tcPr>
            <w:tcW w:w="1255" w:type="dxa"/>
            <w:gridSpan w:val="2"/>
            <w:vAlign w:val="center"/>
          </w:tcPr>
          <w:p w14:paraId="20DA8B1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7B17AD1A" w14:textId="77777777" w:rsidR="00BF7A4F" w:rsidRPr="000236DC" w:rsidRDefault="00BF7A4F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58A8EB" w14:textId="77777777" w:rsidR="00BF7A4F" w:rsidRPr="000236DC" w:rsidRDefault="00BF7A4F" w:rsidP="000E7855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551D8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365BB6CA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8033ED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62" w:type="dxa"/>
            <w:vAlign w:val="center"/>
          </w:tcPr>
          <w:p w14:paraId="0C55156B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956" w:type="dxa"/>
            <w:vAlign w:val="center"/>
          </w:tcPr>
          <w:p w14:paraId="37236956" w14:textId="77777777" w:rsidR="00BF7A4F" w:rsidRPr="000236DC" w:rsidRDefault="00BF7A4F" w:rsidP="000E7855"/>
        </w:tc>
        <w:tc>
          <w:tcPr>
            <w:tcW w:w="738" w:type="dxa"/>
            <w:vAlign w:val="center"/>
          </w:tcPr>
          <w:p w14:paraId="648CDC4F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0AECBB43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6D8B6C8" w14:textId="77777777" w:rsidR="00BF7A4F" w:rsidRPr="000236DC" w:rsidRDefault="00BF7A4F" w:rsidP="000E7855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32E8EE66" w14:textId="77777777" w:rsidR="00BF7A4F" w:rsidRPr="000236DC" w:rsidRDefault="00BF7A4F" w:rsidP="000E7855">
            <w:pPr>
              <w:jc w:val="center"/>
            </w:pPr>
          </w:p>
        </w:tc>
      </w:tr>
      <w:tr w:rsidR="001817DB" w:rsidRPr="00CE4B62" w14:paraId="2C278350" w14:textId="77777777" w:rsidTr="000E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406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CE777DC" w14:textId="77777777" w:rsidR="001817DB" w:rsidRDefault="001817DB" w:rsidP="000E7855">
            <w:pPr>
              <w:ind w:left="113" w:right="113"/>
              <w:jc w:val="center"/>
              <w:rPr>
                <w:b/>
                <w:color w:val="FF0000"/>
              </w:rPr>
            </w:pPr>
          </w:p>
          <w:p w14:paraId="1E10BB92" w14:textId="49B697B9" w:rsidR="00B45A2A" w:rsidRPr="00CE4B62" w:rsidRDefault="00B45A2A" w:rsidP="000E7855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D2A0F" w14:textId="77777777" w:rsidR="00B45A2A" w:rsidRDefault="00B45A2A" w:rsidP="000E7855">
            <w:pPr>
              <w:rPr>
                <w:b/>
              </w:rPr>
            </w:pPr>
          </w:p>
          <w:p w14:paraId="6023B328" w14:textId="77777777" w:rsidR="00B45A2A" w:rsidRDefault="00B45A2A" w:rsidP="000E7855">
            <w:pPr>
              <w:rPr>
                <w:b/>
              </w:rPr>
            </w:pPr>
          </w:p>
          <w:p w14:paraId="02F88DC9" w14:textId="34B35DD6" w:rsidR="001817DB" w:rsidRPr="00CE4B62" w:rsidRDefault="001817DB" w:rsidP="000E7855">
            <w:pPr>
              <w:rPr>
                <w:b/>
              </w:rPr>
            </w:pPr>
            <w:r w:rsidRPr="00CE4B62">
              <w:rPr>
                <w:b/>
              </w:rPr>
              <w:t>Судья по рабочим качествам</w:t>
            </w:r>
          </w:p>
        </w:tc>
        <w:tc>
          <w:tcPr>
            <w:tcW w:w="5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3FEE9" w14:textId="5C2FA763" w:rsidR="001817DB" w:rsidRPr="00CE4B62" w:rsidRDefault="001817D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EE89" w14:textId="77777777" w:rsidR="001817DB" w:rsidRPr="00CE4B62" w:rsidRDefault="001817DB" w:rsidP="000E7855">
            <w:pPr>
              <w:rPr>
                <w:rFonts w:ascii="Arial" w:hAnsi="Arial" w:cs="Arial"/>
              </w:rPr>
            </w:pPr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9EFF5" w14:textId="77777777" w:rsidR="001817DB" w:rsidRPr="00CE4B62" w:rsidRDefault="001817DB" w:rsidP="000E7855">
            <w:pPr>
              <w:rPr>
                <w:rFonts w:ascii="Arial" w:hAnsi="Arial" w:cs="Arial"/>
              </w:rPr>
            </w:pPr>
          </w:p>
        </w:tc>
      </w:tr>
      <w:tr w:rsidR="001817DB" w:rsidRPr="00CE4B62" w14:paraId="287F85A6" w14:textId="77777777" w:rsidTr="000E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E570D4" w14:textId="77777777" w:rsidR="001817DB" w:rsidRPr="00CE4B62" w:rsidRDefault="001817DB" w:rsidP="000E7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6238C" w14:textId="77777777" w:rsidR="001817DB" w:rsidRPr="00CE4B62" w:rsidRDefault="001817D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Руководитель организации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E83FC" w14:textId="77777777" w:rsidR="001817DB" w:rsidRPr="00CE4B62" w:rsidRDefault="001817D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A2807" w14:textId="77777777" w:rsidR="001817DB" w:rsidRPr="00CE4B62" w:rsidRDefault="001817D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E40FA" w14:textId="77777777" w:rsidR="001817DB" w:rsidRPr="00CE4B62" w:rsidRDefault="001817DB" w:rsidP="000E7855">
            <w:pPr>
              <w:rPr>
                <w:rFonts w:ascii="Arial" w:hAnsi="Arial" w:cs="Arial"/>
              </w:rPr>
            </w:pPr>
          </w:p>
        </w:tc>
      </w:tr>
    </w:tbl>
    <w:p w14:paraId="3F36E814" w14:textId="77777777" w:rsidR="001817DB" w:rsidRPr="00CE4B62" w:rsidRDefault="001817DB" w:rsidP="001817DB">
      <w:pPr>
        <w:jc w:val="right"/>
      </w:pPr>
      <w:r w:rsidRPr="00CE4B62">
        <w:t>М.П.</w:t>
      </w:r>
    </w:p>
    <w:p w14:paraId="387218A3" w14:textId="77777777" w:rsidR="001817DB" w:rsidRPr="00CE4B62" w:rsidRDefault="001817DB" w:rsidP="001817DB">
      <w:pPr>
        <w:jc w:val="right"/>
      </w:pPr>
    </w:p>
    <w:p w14:paraId="0C280919" w14:textId="77777777" w:rsidR="00DE7206" w:rsidRPr="001817DB" w:rsidRDefault="00EC6186" w:rsidP="001817DB"/>
    <w:sectPr w:rsidR="00DE7206" w:rsidRPr="001817DB" w:rsidSect="008B11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2E"/>
    <w:rsid w:val="00145D8A"/>
    <w:rsid w:val="001817DB"/>
    <w:rsid w:val="00346F06"/>
    <w:rsid w:val="005B6F6E"/>
    <w:rsid w:val="007940D4"/>
    <w:rsid w:val="008B112E"/>
    <w:rsid w:val="008C1B0A"/>
    <w:rsid w:val="00AF4C69"/>
    <w:rsid w:val="00B45A2A"/>
    <w:rsid w:val="00B47DB3"/>
    <w:rsid w:val="00B9171A"/>
    <w:rsid w:val="00BA03BD"/>
    <w:rsid w:val="00BF7A4F"/>
    <w:rsid w:val="00E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C671"/>
  <w15:chartTrackingRefBased/>
  <w15:docId w15:val="{B7E0D2D4-DA91-4E48-BA65-BCCC37C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11</cp:revision>
  <dcterms:created xsi:type="dcterms:W3CDTF">2019-02-04T10:54:00Z</dcterms:created>
  <dcterms:modified xsi:type="dcterms:W3CDTF">2021-07-23T09:28:00Z</dcterms:modified>
</cp:coreProperties>
</file>