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1D97" w14:textId="4712AC1F" w:rsidR="002E4791" w:rsidRPr="0027164B" w:rsidRDefault="002E4791" w:rsidP="002E4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9894CAD" wp14:editId="634F5E90">
            <wp:extent cx="1771650" cy="2357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Д-16.</w:t>
      </w:r>
      <w:r w:rsidR="009875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9F61779" w14:textId="77777777" w:rsidR="002E4791" w:rsidRPr="0027164B" w:rsidRDefault="002E4791" w:rsidP="002E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EBB2B8" wp14:editId="4B343913">
            <wp:simplePos x="0" y="0"/>
            <wp:positionH relativeFrom="column">
              <wp:posOffset>-49530</wp:posOffset>
            </wp:positionH>
            <wp:positionV relativeFrom="paragraph">
              <wp:posOffset>1546860</wp:posOffset>
            </wp:positionV>
            <wp:extent cx="9144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E4791" w:rsidRPr="0027164B" w14:paraId="24B08E78" w14:textId="77777777" w:rsidTr="006D1F53">
        <w:tc>
          <w:tcPr>
            <w:tcW w:w="10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7331" w14:textId="77777777" w:rsidR="002E4791" w:rsidRPr="0027164B" w:rsidRDefault="002E4791" w:rsidP="006D1F53">
            <w:pPr>
              <w:spacing w:after="0" w:line="240" w:lineRule="auto"/>
              <w:ind w:left="-567" w:firstLine="141"/>
              <w:jc w:val="center"/>
              <w:rPr>
                <w:rFonts w:ascii="Times New Roman" w:eastAsia="Calibri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/>
                <w:spacing w:val="-8"/>
                <w:sz w:val="18"/>
                <w:szCs w:val="18"/>
                <w:lang w:eastAsia="ru-RU"/>
              </w:rPr>
              <w:t>Договор-заявка на изготовление единого сертификата РКФ по рабочим качествам</w:t>
            </w:r>
          </w:p>
          <w:p w14:paraId="0D2310C5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1. Настоящим Договором-заявкой РКФ обязуется оказать Заявителю услугу по обработке данных для изготовления единого сертификата РКФ по рабочим качествам собак ВНУТРЕННЕГО ОБРАЗЦА.</w:t>
            </w:r>
          </w:p>
          <w:p w14:paraId="1547139C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2. Объем, сроки и цена предоставления услуги опубликованы на официальном сайте РКФ в разделе «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Реквизиты и размеры взносов»</w:t>
            </w: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и являются неотъемлемой частью Договора-Заявки.</w:t>
            </w:r>
          </w:p>
          <w:p w14:paraId="62C80A6E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3. Заявитель обязуется предоставить для оказания услуги все необходимые документы.</w:t>
            </w:r>
          </w:p>
          <w:p w14:paraId="2F451818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4. Если в ходе выполнения работ по Договору-заявке по вине Заявителя или организатора испытаний/состязаний возникнут обстоятельства, исключающие возможность исполнения услуги, то услуга подлежит оплате в полном объеме, то денежные средства, уплаченные Заявителем, возврату не подлежат.</w:t>
            </w:r>
          </w:p>
          <w:p w14:paraId="08BA2D69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5. Заявитель согласен на использование его персональных данных в целях исполнения настоящего Договора-заявки.</w:t>
            </w:r>
          </w:p>
          <w:p w14:paraId="696CBCB4" w14:textId="77777777" w:rsidR="002E4791" w:rsidRPr="0027164B" w:rsidRDefault="002E4791" w:rsidP="006D1F5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0B904200" w14:textId="77777777" w:rsidR="002E4791" w:rsidRPr="0027164B" w:rsidRDefault="002E4791" w:rsidP="006D1F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  <w:lang w:eastAsia="ru-RU"/>
              </w:rPr>
            </w:pPr>
            <w:r w:rsidRPr="002716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 Заявителя___________________________________________________</w:t>
            </w:r>
          </w:p>
          <w:p w14:paraId="3840B019" w14:textId="77777777" w:rsidR="002E4791" w:rsidRPr="0027164B" w:rsidRDefault="002E4791" w:rsidP="006D1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24564DD7" w14:textId="77777777" w:rsidR="002E4791" w:rsidRPr="0027164B" w:rsidRDefault="002E4791" w:rsidP="002E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КИНОЛОГИЧЕСКАЯ ФЕДЕРАЦИЯ</w:t>
      </w:r>
    </w:p>
    <w:p w14:paraId="1DF4E615" w14:textId="77777777" w:rsidR="002E4791" w:rsidRPr="0027164B" w:rsidRDefault="002E4791" w:rsidP="002E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ВРЕМЕННЫЙ СЕРТИФИКАТ</w:t>
      </w:r>
    </w:p>
    <w:p w14:paraId="572B7737" w14:textId="1F7451EB" w:rsidR="002E4791" w:rsidRDefault="002E4791" w:rsidP="002E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рабочим качествам собак</w:t>
      </w:r>
    </w:p>
    <w:p w14:paraId="4C7777B1" w14:textId="50C636EA" w:rsidR="009875D3" w:rsidRPr="0027164B" w:rsidRDefault="009875D3" w:rsidP="002E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гонок на собачьих упряжках)</w:t>
      </w:r>
    </w:p>
    <w:p w14:paraId="06B972E7" w14:textId="77777777" w:rsidR="002E4791" w:rsidRPr="009875D3" w:rsidRDefault="002E4791" w:rsidP="002E4791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987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Выдан </w:t>
      </w:r>
      <w:r w:rsidRPr="009875D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(сокращенное и полное наименование организации</w:t>
      </w:r>
      <w:r w:rsidRPr="009875D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)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2E4791" w:rsidRPr="009875D3" w14:paraId="0FAF5D70" w14:textId="77777777" w:rsidTr="00527165">
        <w:tc>
          <w:tcPr>
            <w:tcW w:w="10058" w:type="dxa"/>
          </w:tcPr>
          <w:p w14:paraId="62AFDC9D" w14:textId="77777777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47" w:tblpY="53"/>
        <w:tblW w:w="0" w:type="auto"/>
        <w:tblLook w:val="04A0" w:firstRow="1" w:lastRow="0" w:firstColumn="1" w:lastColumn="0" w:noHBand="0" w:noVBand="1"/>
      </w:tblPr>
      <w:tblGrid>
        <w:gridCol w:w="749"/>
        <w:gridCol w:w="3215"/>
      </w:tblGrid>
      <w:tr w:rsidR="002E4791" w:rsidRPr="009875D3" w14:paraId="0930B8B9" w14:textId="77777777" w:rsidTr="00527165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73FFCC2" w14:textId="6816D3E8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096AA" w14:textId="77777777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</w:p>
        </w:tc>
      </w:tr>
    </w:tbl>
    <w:p w14:paraId="124C1FE5" w14:textId="4BF26933" w:rsidR="0070283D" w:rsidRPr="009875D3" w:rsidRDefault="0070283D" w:rsidP="002E479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841"/>
        <w:gridCol w:w="7359"/>
      </w:tblGrid>
      <w:tr w:rsidR="002E4791" w:rsidRPr="009875D3" w14:paraId="4BD82466" w14:textId="77777777" w:rsidTr="009875D3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15A7B626" w14:textId="6EF575E7" w:rsidR="002E4791" w:rsidRPr="009875D3" w:rsidRDefault="009875D3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 xml:space="preserve">в том, что </w:t>
            </w:r>
            <w:r w:rsidR="002E4791" w:rsidRPr="009875D3">
              <w:rPr>
                <w:rFonts w:ascii="Times New Roman" w:hAnsi="Times New Roman" w:cs="Times New Roman"/>
              </w:rPr>
              <w:t>собак</w:t>
            </w:r>
            <w:r w:rsidRPr="009875D3">
              <w:rPr>
                <w:rFonts w:ascii="Times New Roman" w:hAnsi="Times New Roman" w:cs="Times New Roman"/>
              </w:rPr>
              <w:t>а</w:t>
            </w:r>
            <w:r w:rsidR="002E4791" w:rsidRPr="009875D3">
              <w:rPr>
                <w:rFonts w:ascii="Times New Roman" w:hAnsi="Times New Roman" w:cs="Times New Roman"/>
              </w:rPr>
              <w:t xml:space="preserve"> по кличке</w:t>
            </w:r>
          </w:p>
        </w:tc>
        <w:tc>
          <w:tcPr>
            <w:tcW w:w="7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39E2E" w14:textId="77777777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47" w:tblpY="124"/>
        <w:tblW w:w="10206" w:type="dxa"/>
        <w:tblLook w:val="04A0" w:firstRow="1" w:lastRow="0" w:firstColumn="1" w:lastColumn="0" w:noHBand="0" w:noVBand="1"/>
      </w:tblPr>
      <w:tblGrid>
        <w:gridCol w:w="988"/>
        <w:gridCol w:w="9218"/>
      </w:tblGrid>
      <w:tr w:rsidR="009875D3" w:rsidRPr="009875D3" w14:paraId="54EFF81C" w14:textId="77777777" w:rsidTr="009875D3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48F585B" w14:textId="04D222C8" w:rsidR="009875D3" w:rsidRPr="009875D3" w:rsidRDefault="009875D3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породы</w:t>
            </w:r>
          </w:p>
        </w:tc>
        <w:tc>
          <w:tcPr>
            <w:tcW w:w="9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D52E2" w14:textId="77777777" w:rsidR="009875D3" w:rsidRPr="009875D3" w:rsidRDefault="009875D3" w:rsidP="002E479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417"/>
        <w:gridCol w:w="2268"/>
        <w:gridCol w:w="3254"/>
      </w:tblGrid>
      <w:tr w:rsidR="002E4791" w:rsidRPr="009875D3" w14:paraId="1A5CF2D3" w14:textId="77777777" w:rsidTr="0052716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E7CE6A5" w14:textId="62B6422B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916D7" w14:textId="77777777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DE1A35" w14:textId="52B6AB54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56DF" w14:textId="77777777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166E8" w14:textId="388156CE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клеймо/микрочип №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5871C" w14:textId="77777777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tblpX="-147" w:tblpY="98"/>
        <w:tblW w:w="10200" w:type="dxa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4251"/>
      </w:tblGrid>
      <w:tr w:rsidR="00527165" w:rsidRPr="009875D3" w14:paraId="67DC506F" w14:textId="77777777" w:rsidTr="0052716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8CA022" w14:textId="006E5B14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родословная РКФ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7F56A" w14:textId="77777777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BEE523" w14:textId="584B4BC0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, принадлежащая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92C7C" w14:textId="77777777" w:rsidR="002E4791" w:rsidRPr="009875D3" w:rsidRDefault="002E4791" w:rsidP="002E4791">
            <w:pPr>
              <w:rPr>
                <w:rFonts w:ascii="Times New Roman" w:hAnsi="Times New Roman" w:cs="Times New Roman"/>
              </w:rPr>
            </w:pPr>
          </w:p>
        </w:tc>
      </w:tr>
    </w:tbl>
    <w:p w14:paraId="29519E0F" w14:textId="5BB82F60" w:rsidR="002E4791" w:rsidRPr="009875D3" w:rsidRDefault="00FD4F00" w:rsidP="00FD4F00">
      <w:pPr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  <w:t>(</w:t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ФИО</w:t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как в</w:t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родословной)</w:t>
      </w:r>
    </w:p>
    <w:p w14:paraId="21D05B76" w14:textId="30932CCB" w:rsidR="00FD4F00" w:rsidRPr="009875D3" w:rsidRDefault="00FD4F00" w:rsidP="009875D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7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Прошла</w:t>
      </w:r>
      <w:r w:rsidR="009875D3" w:rsidRPr="00987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87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состязания</w:t>
      </w:r>
      <w:r w:rsidRPr="00987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8498"/>
      </w:tblGrid>
      <w:tr w:rsidR="00FD4F00" w:rsidRPr="009875D3" w14:paraId="425DA3F2" w14:textId="77777777" w:rsidTr="00DA5A0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2800961" w14:textId="4BDDDC19" w:rsidR="00FD4F00" w:rsidRPr="009875D3" w:rsidRDefault="00FD4F00" w:rsidP="00FD4F00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По дисциплине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47C9E" w14:textId="7E5E98DD" w:rsidR="00FD4F00" w:rsidRPr="009875D3" w:rsidRDefault="009875D3" w:rsidP="009875D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875D3">
              <w:rPr>
                <w:rFonts w:ascii="Times New Roman" w:hAnsi="Times New Roman" w:cs="Times New Roman"/>
                <w:i/>
                <w:iCs/>
              </w:rPr>
              <w:t>Гонки на собачьих упряжках</w:t>
            </w:r>
          </w:p>
        </w:tc>
      </w:tr>
    </w:tbl>
    <w:tbl>
      <w:tblPr>
        <w:tblStyle w:val="a3"/>
        <w:tblpPr w:leftFromText="180" w:rightFromText="180" w:vertAnchor="text" w:tblpX="-147" w:tblpY="179"/>
        <w:tblW w:w="10200" w:type="dxa"/>
        <w:tblLook w:val="04A0" w:firstRow="1" w:lastRow="0" w:firstColumn="1" w:lastColumn="0" w:noHBand="0" w:noVBand="1"/>
      </w:tblPr>
      <w:tblGrid>
        <w:gridCol w:w="2694"/>
        <w:gridCol w:w="2835"/>
        <w:gridCol w:w="1984"/>
        <w:gridCol w:w="2687"/>
      </w:tblGrid>
      <w:tr w:rsidR="00FD4F00" w:rsidRPr="009875D3" w14:paraId="7C7D4DF8" w14:textId="77777777" w:rsidTr="009875D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680B7B" w14:textId="3B76C4E1" w:rsidR="00FD4F00" w:rsidRPr="009875D3" w:rsidRDefault="009875D3" w:rsidP="00FD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Квалификационное время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D4653" w14:textId="77777777" w:rsidR="00FD4F00" w:rsidRPr="009875D3" w:rsidRDefault="00FD4F00" w:rsidP="00FD4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CFB36C" w14:textId="0340D0F2" w:rsidR="00FD4F00" w:rsidRPr="009875D3" w:rsidRDefault="009875D3" w:rsidP="00FD4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показанное время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304D6" w14:textId="77777777" w:rsidR="00FD4F00" w:rsidRPr="009875D3" w:rsidRDefault="00FD4F00" w:rsidP="00FD4F0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8357"/>
      </w:tblGrid>
      <w:tr w:rsidR="00FD4F00" w:rsidRPr="009875D3" w14:paraId="41CAD08B" w14:textId="77777777" w:rsidTr="009875D3">
        <w:trPr>
          <w:trHeight w:val="4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D07DBD" w14:textId="77777777" w:rsidR="009875D3" w:rsidRDefault="009875D3" w:rsidP="00FD4F00">
            <w:pPr>
              <w:rPr>
                <w:rFonts w:ascii="Times New Roman" w:hAnsi="Times New Roman" w:cs="Times New Roman"/>
              </w:rPr>
            </w:pPr>
          </w:p>
          <w:p w14:paraId="7C175AF8" w14:textId="1402FDD5" w:rsidR="00FD4F00" w:rsidRPr="009875D3" w:rsidRDefault="00FD4F00" w:rsidP="00FD4F00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Присвоен титул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9E60A" w14:textId="77777777" w:rsidR="00FD4F00" w:rsidRPr="009875D3" w:rsidRDefault="00FD4F00" w:rsidP="00FD4F00">
            <w:pPr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14:paraId="43FE4B4B" w14:textId="77777777" w:rsidR="00FD4F00" w:rsidRPr="009875D3" w:rsidRDefault="00FD4F00" w:rsidP="00FD4F00">
      <w:pPr>
        <w:rPr>
          <w:rFonts w:ascii="Times New Roman" w:hAnsi="Times New Roman" w:cs="Times New Roman"/>
          <w:lang w:val="x-none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3402"/>
        <w:gridCol w:w="992"/>
        <w:gridCol w:w="2120"/>
      </w:tblGrid>
      <w:tr w:rsidR="00FD4F00" w:rsidRPr="009875D3" w14:paraId="2514ADBC" w14:textId="77777777" w:rsidTr="00DA5A0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E9FD1E9" w14:textId="35FC2D00" w:rsidR="00FD4F00" w:rsidRPr="009875D3" w:rsidRDefault="00FD4F00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4A99E" w14:textId="77777777" w:rsidR="00FD4F00" w:rsidRPr="009875D3" w:rsidRDefault="00FD4F00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2BE14D" w14:textId="282E624A" w:rsidR="00FD4F00" w:rsidRPr="009875D3" w:rsidRDefault="00FD4F00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F04B7" w14:textId="77777777" w:rsidR="00FD4F00" w:rsidRPr="009875D3" w:rsidRDefault="00FD4F00" w:rsidP="002E4791">
            <w:pPr>
              <w:rPr>
                <w:rFonts w:ascii="Times New Roman" w:hAnsi="Times New Roman" w:cs="Times New Roman"/>
              </w:rPr>
            </w:pPr>
          </w:p>
        </w:tc>
      </w:tr>
    </w:tbl>
    <w:p w14:paraId="620DBA38" w14:textId="7393DBD3" w:rsidR="002E4791" w:rsidRPr="009875D3" w:rsidRDefault="00FD4F00" w:rsidP="002E4791">
      <w:pPr>
        <w:rPr>
          <w:rFonts w:ascii="Times New Roman" w:hAnsi="Times New Roman" w:cs="Times New Roman"/>
        </w:rPr>
      </w:pP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  <w:t>(Ф</w:t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ИО</w:t>
      </w:r>
      <w:r w:rsidRPr="009875D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3402"/>
        <w:gridCol w:w="992"/>
        <w:gridCol w:w="2120"/>
      </w:tblGrid>
      <w:tr w:rsidR="00527165" w:rsidRPr="009875D3" w14:paraId="37842740" w14:textId="77777777" w:rsidTr="00DA5A0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B05FB37" w14:textId="66A2BC0B" w:rsidR="00527165" w:rsidRPr="009875D3" w:rsidRDefault="00527165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Руководитель кинологической орг</w:t>
            </w:r>
            <w:r w:rsidR="009875D3">
              <w:rPr>
                <w:rFonts w:ascii="Times New Roman" w:hAnsi="Times New Roman" w:cs="Times New Roman"/>
              </w:rPr>
              <w:t>а</w:t>
            </w:r>
            <w:r w:rsidRPr="009875D3">
              <w:rPr>
                <w:rFonts w:ascii="Times New Roman" w:hAnsi="Times New Roman" w:cs="Times New Roman"/>
              </w:rPr>
              <w:t>низации: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677BC" w14:textId="77777777" w:rsidR="00527165" w:rsidRPr="009875D3" w:rsidRDefault="00527165" w:rsidP="002E4791">
            <w:pPr>
              <w:rPr>
                <w:rFonts w:ascii="Times New Roman" w:hAnsi="Times New Roman" w:cs="Times New Roman"/>
              </w:rPr>
            </w:pPr>
          </w:p>
          <w:p w14:paraId="4F833895" w14:textId="4F0554E3" w:rsidR="00527165" w:rsidRPr="009875D3" w:rsidRDefault="00527165" w:rsidP="002E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A4EA6E" w14:textId="77777777" w:rsidR="00527165" w:rsidRPr="009875D3" w:rsidRDefault="00527165" w:rsidP="002E4791">
            <w:pPr>
              <w:rPr>
                <w:rFonts w:ascii="Times New Roman" w:hAnsi="Times New Roman" w:cs="Times New Roman"/>
              </w:rPr>
            </w:pPr>
          </w:p>
          <w:p w14:paraId="781E9088" w14:textId="0ADA06A7" w:rsidR="00527165" w:rsidRPr="009875D3" w:rsidRDefault="00527165" w:rsidP="002E4791">
            <w:pPr>
              <w:rPr>
                <w:rFonts w:ascii="Times New Roman" w:hAnsi="Times New Roman" w:cs="Times New Roman"/>
              </w:rPr>
            </w:pPr>
            <w:r w:rsidRPr="009875D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9DF39" w14:textId="77777777" w:rsidR="00527165" w:rsidRPr="009875D3" w:rsidRDefault="00527165" w:rsidP="002E4791">
            <w:pPr>
              <w:rPr>
                <w:rFonts w:ascii="Times New Roman" w:hAnsi="Times New Roman" w:cs="Times New Roman"/>
              </w:rPr>
            </w:pPr>
          </w:p>
          <w:p w14:paraId="479B9A88" w14:textId="693DFE18" w:rsidR="00527165" w:rsidRPr="009875D3" w:rsidRDefault="00527165" w:rsidP="002E4791">
            <w:pPr>
              <w:rPr>
                <w:rFonts w:ascii="Times New Roman" w:hAnsi="Times New Roman" w:cs="Times New Roman"/>
              </w:rPr>
            </w:pPr>
          </w:p>
        </w:tc>
      </w:tr>
    </w:tbl>
    <w:p w14:paraId="004BD367" w14:textId="7F179F5E" w:rsidR="002E4791" w:rsidRDefault="00527165" w:rsidP="002E4791">
      <w:pPr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  <w:t>(Ф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ИО</w:t>
      </w:r>
      <w:r w:rsidRPr="00527165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14:paraId="4849DBC0" w14:textId="77777777" w:rsidR="009875D3" w:rsidRPr="00527165" w:rsidRDefault="009875D3" w:rsidP="002E479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545"/>
      </w:tblGrid>
      <w:tr w:rsidR="00527165" w:rsidRPr="00527165" w14:paraId="4DAB4116" w14:textId="77777777" w:rsidTr="00DA5A01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7887DD9" w14:textId="7B2C1502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  <w:proofErr w:type="spellStart"/>
            <w:r w:rsidRPr="0052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м.п</w:t>
            </w:r>
            <w:proofErr w:type="spellEnd"/>
            <w:r w:rsidRPr="0052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509FD0" w14:textId="49E952E3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Дата проведения мероприятия: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FA7F6" w14:textId="77777777" w:rsidR="00527165" w:rsidRPr="00527165" w:rsidRDefault="00527165" w:rsidP="002E4791">
            <w:pPr>
              <w:rPr>
                <w:rFonts w:ascii="Times New Roman" w:hAnsi="Times New Roman" w:cs="Times New Roman"/>
              </w:rPr>
            </w:pPr>
          </w:p>
        </w:tc>
      </w:tr>
    </w:tbl>
    <w:p w14:paraId="44616C43" w14:textId="221493B9" w:rsidR="002E4791" w:rsidRDefault="002E4791" w:rsidP="002E4791">
      <w:pPr>
        <w:rPr>
          <w:rFonts w:ascii="Times New Roman" w:hAnsi="Times New Roman" w:cs="Times New Roman"/>
        </w:rPr>
      </w:pPr>
    </w:p>
    <w:p w14:paraId="0A73D689" w14:textId="77777777" w:rsidR="009875D3" w:rsidRPr="00527165" w:rsidRDefault="009875D3" w:rsidP="002E4791">
      <w:pPr>
        <w:rPr>
          <w:rFonts w:ascii="Times New Roman" w:hAnsi="Times New Roman" w:cs="Times New Roman"/>
        </w:rPr>
      </w:pPr>
    </w:p>
    <w:p w14:paraId="73062723" w14:textId="77777777" w:rsidR="009875D3" w:rsidRPr="00CE4B62" w:rsidRDefault="009875D3" w:rsidP="009875D3">
      <w:pPr>
        <w:pBdr>
          <w:bottom w:val="dashed" w:sz="4" w:space="1" w:color="auto"/>
        </w:pBdr>
        <w:spacing w:before="120" w:after="120"/>
        <w:rPr>
          <w:b/>
          <w:i/>
        </w:rPr>
      </w:pPr>
    </w:p>
    <w:p w14:paraId="0A62A9F6" w14:textId="585DFAA4" w:rsidR="009875D3" w:rsidRPr="009875D3" w:rsidRDefault="00527165" w:rsidP="009875D3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71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Отрывной талон</w:t>
      </w:r>
    </w:p>
    <w:p w14:paraId="6F1D365E" w14:textId="77777777" w:rsidR="009875D3" w:rsidRPr="00527165" w:rsidRDefault="009875D3" w:rsidP="002E4791">
      <w:pPr>
        <w:rPr>
          <w:rFonts w:ascii="Times New Roman" w:hAnsi="Times New Roman" w:cs="Times New Roman"/>
        </w:rPr>
      </w:pPr>
    </w:p>
    <w:p w14:paraId="0F230AD8" w14:textId="4E63C63A" w:rsidR="00527165" w:rsidRPr="00527165" w:rsidRDefault="00527165" w:rsidP="002E4791">
      <w:pPr>
        <w:rPr>
          <w:rFonts w:ascii="Times New Roman" w:hAnsi="Times New Roman" w:cs="Times New Roman"/>
        </w:rPr>
      </w:pPr>
      <w:r w:rsidRPr="0052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ВРЕМЕННЫЙ СЕРТИФИКАТ по рабочим качествам собак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9207"/>
      </w:tblGrid>
      <w:tr w:rsidR="00527165" w:rsidRPr="00527165" w14:paraId="5C63E51F" w14:textId="77777777" w:rsidTr="00DA5A0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B81441" w14:textId="7071CA37" w:rsidR="00527165" w:rsidRPr="00527165" w:rsidRDefault="00527165" w:rsidP="002E479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9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DFF32" w14:textId="77777777" w:rsidR="00527165" w:rsidRPr="00527165" w:rsidRDefault="00527165" w:rsidP="002E479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</w:p>
        </w:tc>
      </w:tr>
      <w:tr w:rsidR="00527165" w:rsidRPr="00527165" w14:paraId="01C0381F" w14:textId="77777777" w:rsidTr="00DA5A0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D41104" w14:textId="51B15455" w:rsidR="00527165" w:rsidRPr="00527165" w:rsidRDefault="00527165" w:rsidP="002E4791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9207" w:type="dxa"/>
            <w:tcBorders>
              <w:top w:val="single" w:sz="4" w:space="0" w:color="auto"/>
              <w:left w:val="nil"/>
              <w:right w:val="nil"/>
            </w:tcBorders>
          </w:tcPr>
          <w:p w14:paraId="269D75E2" w14:textId="77777777" w:rsidR="00527165" w:rsidRPr="00527165" w:rsidRDefault="00527165" w:rsidP="002E479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47" w:tblpY="110"/>
        <w:tblW w:w="10201" w:type="dxa"/>
        <w:tblLook w:val="04A0" w:firstRow="1" w:lastRow="0" w:firstColumn="1" w:lastColumn="0" w:noHBand="0" w:noVBand="1"/>
      </w:tblPr>
      <w:tblGrid>
        <w:gridCol w:w="2552"/>
        <w:gridCol w:w="1985"/>
        <w:gridCol w:w="1275"/>
        <w:gridCol w:w="4389"/>
      </w:tblGrid>
      <w:tr w:rsidR="00DA5A01" w:rsidRPr="00527165" w14:paraId="3D674CB2" w14:textId="77777777" w:rsidTr="00DA5A0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3B1728" w14:textId="77777777" w:rsidR="00527165" w:rsidRPr="00527165" w:rsidRDefault="00527165" w:rsidP="00527165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 РКФ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41EC5" w14:textId="77777777" w:rsidR="00527165" w:rsidRPr="00527165" w:rsidRDefault="00527165" w:rsidP="00527165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4D18C0" w14:textId="77777777" w:rsidR="00527165" w:rsidRPr="00527165" w:rsidRDefault="00527165" w:rsidP="00527165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5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B4588" w14:textId="77777777" w:rsidR="00527165" w:rsidRPr="00527165" w:rsidRDefault="00527165" w:rsidP="00527165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A2D4E20" w14:textId="568CC97C" w:rsidR="002E4791" w:rsidRPr="00527165" w:rsidRDefault="002E4791" w:rsidP="002E4791">
      <w:pPr>
        <w:tabs>
          <w:tab w:val="left" w:pos="3375"/>
        </w:tabs>
        <w:rPr>
          <w:rFonts w:ascii="Times New Roman" w:hAnsi="Times New Roman" w:cs="Times New Roman"/>
        </w:rPr>
      </w:pPr>
      <w:r w:rsidRPr="00527165">
        <w:rPr>
          <w:rFonts w:ascii="Times New Roman" w:hAnsi="Times New Roman" w:cs="Times New Roman"/>
        </w:rPr>
        <w:tab/>
      </w:r>
    </w:p>
    <w:p w14:paraId="721A741C" w14:textId="3232005E" w:rsidR="00527165" w:rsidRPr="00527165" w:rsidRDefault="00527165" w:rsidP="00527165">
      <w:pPr>
        <w:tabs>
          <w:tab w:val="left" w:pos="1350"/>
        </w:tabs>
      </w:pPr>
      <w:r w:rsidRPr="00527165">
        <w:rPr>
          <w:rFonts w:ascii="Times New Roman" w:hAnsi="Times New Roman" w:cs="Times New Roman"/>
        </w:rPr>
        <w:tab/>
      </w:r>
    </w:p>
    <w:sectPr w:rsidR="00527165" w:rsidRPr="00527165" w:rsidSect="0052716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3D"/>
    <w:rsid w:val="002E4791"/>
    <w:rsid w:val="00527165"/>
    <w:rsid w:val="0070283D"/>
    <w:rsid w:val="009875D3"/>
    <w:rsid w:val="00DA5A01"/>
    <w:rsid w:val="00E72372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BF4C"/>
  <w15:chartTrackingRefBased/>
  <w15:docId w15:val="{A483F981-877F-4A77-85DA-69860A9F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Рачинская Любовь Азизовна</dc:creator>
  <cp:keywords/>
  <dc:description/>
  <cp:lastModifiedBy>Гречкин Григорий Ростиславович</cp:lastModifiedBy>
  <cp:revision>4</cp:revision>
  <dcterms:created xsi:type="dcterms:W3CDTF">2021-07-23T13:53:00Z</dcterms:created>
  <dcterms:modified xsi:type="dcterms:W3CDTF">2021-07-27T11:02:00Z</dcterms:modified>
</cp:coreProperties>
</file>