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EE50" w14:textId="71FFDFD2" w:rsidR="00CC5F68" w:rsidRDefault="00AB247C" w:rsidP="00CC5F68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ACFF5" wp14:editId="6BFDC70B">
            <wp:simplePos x="0" y="0"/>
            <wp:positionH relativeFrom="column">
              <wp:posOffset>390525</wp:posOffset>
            </wp:positionH>
            <wp:positionV relativeFrom="paragraph">
              <wp:posOffset>0</wp:posOffset>
            </wp:positionV>
            <wp:extent cx="904875" cy="9048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763">
        <w:t>Бланк Д-3</w:t>
      </w:r>
    </w:p>
    <w:p w14:paraId="34B29E3A" w14:textId="77777777" w:rsidR="00AB247C" w:rsidRDefault="00AB247C" w:rsidP="00CC5F68">
      <w:pPr>
        <w:jc w:val="right"/>
      </w:pPr>
    </w:p>
    <w:p w14:paraId="742D4807" w14:textId="51567BC4" w:rsidR="00CC5F68" w:rsidRPr="00D1187D" w:rsidRDefault="00AB247C" w:rsidP="00CC5F68">
      <w:pPr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D6DD8C" wp14:editId="6D228B60">
            <wp:simplePos x="0" y="0"/>
            <wp:positionH relativeFrom="column">
              <wp:posOffset>7840980</wp:posOffset>
            </wp:positionH>
            <wp:positionV relativeFrom="paragraph">
              <wp:posOffset>1905</wp:posOffset>
            </wp:positionV>
            <wp:extent cx="1770493" cy="23558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93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7322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60"/>
        <w:gridCol w:w="383"/>
        <w:gridCol w:w="468"/>
        <w:gridCol w:w="884"/>
        <w:gridCol w:w="250"/>
        <w:gridCol w:w="1593"/>
        <w:gridCol w:w="1525"/>
        <w:gridCol w:w="709"/>
        <w:gridCol w:w="1134"/>
        <w:gridCol w:w="1559"/>
        <w:gridCol w:w="1843"/>
        <w:gridCol w:w="1843"/>
        <w:gridCol w:w="742"/>
        <w:gridCol w:w="60"/>
        <w:gridCol w:w="236"/>
        <w:gridCol w:w="804"/>
        <w:gridCol w:w="455"/>
        <w:gridCol w:w="22"/>
        <w:gridCol w:w="941"/>
        <w:gridCol w:w="34"/>
        <w:gridCol w:w="638"/>
        <w:gridCol w:w="792"/>
        <w:gridCol w:w="247"/>
      </w:tblGrid>
      <w:tr w:rsidR="00CC5F68" w:rsidRPr="00D1187D" w14:paraId="62A4966D" w14:textId="77777777" w:rsidTr="00F25E7C">
        <w:trPr>
          <w:gridBefore w:val="1"/>
          <w:gridAfter w:val="2"/>
          <w:wBefore w:w="160" w:type="dxa"/>
          <w:wAfter w:w="1039" w:type="dxa"/>
          <w:trHeight w:val="300"/>
        </w:trPr>
        <w:tc>
          <w:tcPr>
            <w:tcW w:w="161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13400" w14:textId="77777777" w:rsidR="00CC5F68" w:rsidRPr="00D1187D" w:rsidRDefault="00CC5F68" w:rsidP="000E7855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pacing w:val="24"/>
                <w:lang w:eastAsia="en-US"/>
              </w:rPr>
            </w:pPr>
            <w:r w:rsidRPr="00D1187D">
              <w:rPr>
                <w:rFonts w:eastAsia="Calibri"/>
                <w:b/>
                <w:bCs/>
                <w:color w:val="000000"/>
                <w:spacing w:val="24"/>
                <w:lang w:eastAsia="en-US"/>
              </w:rPr>
              <w:t>СВОДНАЯ ВЕДОМОСТЬ</w:t>
            </w:r>
          </w:p>
        </w:tc>
      </w:tr>
      <w:tr w:rsidR="00CC5F68" w:rsidRPr="00D1187D" w14:paraId="2B10C332" w14:textId="77777777" w:rsidTr="00F25E7C">
        <w:trPr>
          <w:gridBefore w:val="1"/>
          <w:gridAfter w:val="2"/>
          <w:wBefore w:w="160" w:type="dxa"/>
          <w:wAfter w:w="1039" w:type="dxa"/>
          <w:trHeight w:val="300"/>
        </w:trPr>
        <w:tc>
          <w:tcPr>
            <w:tcW w:w="1612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5D5B" w14:textId="3B784E6C" w:rsidR="00CC5F68" w:rsidRDefault="00CC5F68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>тестировани</w:t>
            </w:r>
            <w:r w:rsidR="00674774">
              <w:rPr>
                <w:rFonts w:eastAsia="Calibri"/>
                <w:b/>
                <w:bCs/>
                <w:lang w:eastAsia="en-US"/>
              </w:rPr>
              <w:t>я</w:t>
            </w:r>
            <w:r w:rsidRPr="00D1187D">
              <w:rPr>
                <w:rFonts w:eastAsia="Calibri"/>
                <w:b/>
                <w:bCs/>
                <w:lang w:eastAsia="en-US"/>
              </w:rPr>
              <w:t xml:space="preserve"> поведения собак</w:t>
            </w:r>
          </w:p>
          <w:tbl>
            <w:tblPr>
              <w:tblW w:w="15568" w:type="dxa"/>
              <w:tblInd w:w="90" w:type="dxa"/>
              <w:tblLayout w:type="fixed"/>
              <w:tblLook w:val="0000" w:firstRow="0" w:lastRow="0" w:firstColumn="0" w:lastColumn="0" w:noHBand="0" w:noVBand="0"/>
            </w:tblPr>
            <w:tblGrid>
              <w:gridCol w:w="1401"/>
              <w:gridCol w:w="1909"/>
              <w:gridCol w:w="3377"/>
              <w:gridCol w:w="6046"/>
              <w:gridCol w:w="992"/>
              <w:gridCol w:w="1843"/>
            </w:tblGrid>
            <w:tr w:rsidR="00CC2CE5" w:rsidRPr="00CE4B62" w14:paraId="54A89E7C" w14:textId="77777777" w:rsidTr="00DD5D6E">
              <w:trPr>
                <w:trHeight w:val="730"/>
              </w:trPr>
              <w:tc>
                <w:tcPr>
                  <w:tcW w:w="14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3E9FBB" w14:textId="77777777" w:rsidR="00CC2CE5" w:rsidRPr="00CE4B62" w:rsidRDefault="00CC2CE5" w:rsidP="00CC2CE5">
                  <w:pPr>
                    <w:rPr>
                      <w:b/>
                      <w:bCs/>
                    </w:rPr>
                  </w:pPr>
                  <w:r w:rsidRPr="00CE4B62">
                    <w:rPr>
                      <w:b/>
                      <w:bCs/>
                    </w:rPr>
                    <w:t>Город</w:t>
                  </w: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17"/>
                  </w:tblGrid>
                  <w:tr w:rsidR="00CC2CE5" w14:paraId="20E8B9F3" w14:textId="77777777" w:rsidTr="005D08DD">
                    <w:tc>
                      <w:tcPr>
                        <w:tcW w:w="1617" w:type="dxa"/>
                      </w:tcPr>
                      <w:p w14:paraId="58827C55" w14:textId="4C269947" w:rsidR="00CC2CE5" w:rsidRPr="00783D73" w:rsidRDefault="00CC2CE5" w:rsidP="00CC2CE5"/>
                    </w:tc>
                  </w:tr>
                </w:tbl>
                <w:p w14:paraId="1B32566D" w14:textId="77777777" w:rsidR="00CC2CE5" w:rsidRPr="00CE4B62" w:rsidRDefault="00CC2CE5" w:rsidP="00CC2CE5">
                  <w:pPr>
                    <w:rPr>
                      <w:u w:val="single"/>
                    </w:rPr>
                  </w:pPr>
                </w:p>
              </w:tc>
              <w:tc>
                <w:tcPr>
                  <w:tcW w:w="33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2A6172" w14:textId="77777777" w:rsidR="00CC2CE5" w:rsidRPr="00CC2CE5" w:rsidRDefault="00CC2CE5" w:rsidP="00CC2CE5">
                  <w:pPr>
                    <w:rPr>
                      <w:b/>
                      <w:bCs/>
                    </w:rPr>
                  </w:pPr>
                  <w:r w:rsidRPr="00CC2CE5">
                    <w:rPr>
                      <w:b/>
                      <w:bCs/>
                    </w:rPr>
                    <w:t>Наименование организации</w:t>
                  </w:r>
                </w:p>
              </w:tc>
              <w:tc>
                <w:tcPr>
                  <w:tcW w:w="60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E9480C" w14:textId="04121469" w:rsidR="00CC2CE5" w:rsidRPr="001975C7" w:rsidRDefault="00CC2CE5" w:rsidP="00CC2CE5">
                  <w:pPr>
                    <w:rPr>
                      <w:u w:val="single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7DFB75" w14:textId="35BF7BE4" w:rsidR="00CC2CE5" w:rsidRPr="00CE4B62" w:rsidRDefault="00CC2CE5" w:rsidP="00CC2CE5">
                  <w:pPr>
                    <w:rPr>
                      <w:b/>
                      <w:bCs/>
                    </w:rPr>
                  </w:pPr>
                  <w:r w:rsidRPr="00CE4B62">
                    <w:rPr>
                      <w:b/>
                      <w:bCs/>
                    </w:rPr>
                    <w:t>Дата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13"/>
                  </w:tblGrid>
                  <w:tr w:rsidR="00CC2CE5" w14:paraId="7808CFBF" w14:textId="77777777" w:rsidTr="00DD5D6E">
                    <w:tc>
                      <w:tcPr>
                        <w:tcW w:w="1313" w:type="dxa"/>
                      </w:tcPr>
                      <w:p w14:paraId="29247E2A" w14:textId="79A2E39E" w:rsidR="00CC2CE5" w:rsidRPr="00783D73" w:rsidRDefault="00CC2CE5" w:rsidP="00CC2CE5"/>
                    </w:tc>
                  </w:tr>
                </w:tbl>
                <w:p w14:paraId="0516BEF6" w14:textId="77777777" w:rsidR="00CC2CE5" w:rsidRPr="00CE4B62" w:rsidRDefault="00CC2CE5" w:rsidP="00CC2CE5">
                  <w:pPr>
                    <w:rPr>
                      <w:u w:val="single"/>
                    </w:rPr>
                  </w:pPr>
                </w:p>
              </w:tc>
            </w:tr>
          </w:tbl>
          <w:p w14:paraId="5F2BB6CD" w14:textId="10CE2AF3" w:rsidR="00CC2CE5" w:rsidRPr="00D1187D" w:rsidRDefault="00CC2CE5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CC5F68" w:rsidRPr="00D1187D" w14:paraId="4BD50AA7" w14:textId="77777777" w:rsidTr="00F25E7C">
        <w:trPr>
          <w:gridBefore w:val="1"/>
          <w:gridAfter w:val="4"/>
          <w:wBefore w:w="160" w:type="dxa"/>
          <w:wAfter w:w="1711" w:type="dxa"/>
          <w:cantSplit/>
          <w:trHeight w:val="1360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338C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>№ п/п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2932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 xml:space="preserve">Порода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4ADD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 xml:space="preserve">Кличка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E91D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>Пол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DFB56E" w14:textId="77777777" w:rsidR="00CC5F68" w:rsidRPr="00D1187D" w:rsidRDefault="00CC5F68" w:rsidP="001126A4">
            <w:pPr>
              <w:spacing w:after="200" w:line="276" w:lineRule="auto"/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 xml:space="preserve">Дата рождения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2A22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 xml:space="preserve">№ </w:t>
            </w:r>
            <w:r w:rsidRPr="00D1187D">
              <w:rPr>
                <w:rFonts w:eastAsia="Calibri"/>
                <w:b/>
                <w:bCs/>
                <w:lang w:eastAsia="en-US"/>
              </w:rPr>
              <w:br/>
              <w:t>клейма или микрочипа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26C8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 xml:space="preserve">№ </w:t>
            </w:r>
            <w:r w:rsidRPr="00D1187D">
              <w:rPr>
                <w:rFonts w:eastAsia="Calibri"/>
                <w:b/>
                <w:bCs/>
                <w:lang w:eastAsia="en-US"/>
              </w:rPr>
              <w:br/>
              <w:t>родословной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849F" w14:textId="20285646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>Владелец</w:t>
            </w:r>
            <w:r w:rsidR="00AB247C">
              <w:rPr>
                <w:rFonts w:eastAsia="Calibri"/>
                <w:b/>
                <w:bCs/>
                <w:lang w:eastAsia="en-US"/>
              </w:rPr>
              <w:t>/ Проводник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A9EB" w14:textId="77777777" w:rsidR="00CC5F68" w:rsidRPr="00D1187D" w:rsidRDefault="00CC5F68" w:rsidP="000E7855">
            <w:pPr>
              <w:spacing w:after="20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>Оценки, полученные за каждый этап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7442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1187D">
              <w:rPr>
                <w:rFonts w:eastAsia="Calibri"/>
                <w:b/>
                <w:bCs/>
                <w:lang w:eastAsia="en-US"/>
              </w:rPr>
              <w:t>Итоговая оценка</w:t>
            </w:r>
          </w:p>
        </w:tc>
      </w:tr>
      <w:tr w:rsidR="00CC5F68" w:rsidRPr="00D1187D" w14:paraId="627EE16E" w14:textId="77777777" w:rsidTr="00F25E7C">
        <w:trPr>
          <w:gridBefore w:val="1"/>
          <w:gridAfter w:val="4"/>
          <w:wBefore w:w="160" w:type="dxa"/>
          <w:wAfter w:w="1711" w:type="dxa"/>
          <w:trHeight w:val="402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67A1D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9562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AB31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416F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EF82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F9D5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55A4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58C1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DEC6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12BE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</w:tr>
      <w:tr w:rsidR="00CC5F68" w:rsidRPr="00D1187D" w14:paraId="4143398E" w14:textId="77777777" w:rsidTr="00F25E7C">
        <w:trPr>
          <w:gridBefore w:val="1"/>
          <w:gridAfter w:val="4"/>
          <w:wBefore w:w="160" w:type="dxa"/>
          <w:wAfter w:w="1711" w:type="dxa"/>
          <w:trHeight w:val="402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3412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5ABA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504A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BA1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AAE5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F354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92B7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4EF9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6DCB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B53A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</w:tr>
      <w:tr w:rsidR="00CC5F68" w:rsidRPr="00D1187D" w14:paraId="27A0E266" w14:textId="77777777" w:rsidTr="00F25E7C">
        <w:trPr>
          <w:gridBefore w:val="1"/>
          <w:gridAfter w:val="4"/>
          <w:wBefore w:w="160" w:type="dxa"/>
          <w:wAfter w:w="1711" w:type="dxa"/>
          <w:trHeight w:val="402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3C963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BBC5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687B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E1085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B65B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C7416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3E38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B618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A90F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8554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 </w:t>
            </w:r>
          </w:p>
        </w:tc>
      </w:tr>
      <w:tr w:rsidR="00CC5F68" w:rsidRPr="00D1187D" w14:paraId="11566E54" w14:textId="77777777" w:rsidTr="00F25E7C">
        <w:trPr>
          <w:gridBefore w:val="1"/>
          <w:gridAfter w:val="4"/>
          <w:wBefore w:w="160" w:type="dxa"/>
          <w:wAfter w:w="1711" w:type="dxa"/>
          <w:trHeight w:val="402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A38B2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F61C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43CD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C8B7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0BFD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DE53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E1D4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6D64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53F8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253E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C5F68" w:rsidRPr="00D1187D" w14:paraId="71CDD270" w14:textId="77777777" w:rsidTr="00F25E7C">
        <w:trPr>
          <w:gridBefore w:val="1"/>
          <w:gridAfter w:val="4"/>
          <w:wBefore w:w="160" w:type="dxa"/>
          <w:wAfter w:w="1711" w:type="dxa"/>
          <w:trHeight w:val="402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345D6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D1187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FADC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94C7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5B61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5DD9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1DDA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3419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7F51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3745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1AD2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C5F68" w:rsidRPr="00D1187D" w14:paraId="792D6936" w14:textId="77777777" w:rsidTr="00F25E7C">
        <w:trPr>
          <w:gridBefore w:val="1"/>
          <w:gridAfter w:val="4"/>
          <w:wBefore w:w="160" w:type="dxa"/>
          <w:wAfter w:w="1711" w:type="dxa"/>
          <w:trHeight w:val="402"/>
        </w:trPr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EFF1D" w14:textId="77777777" w:rsidR="00CC5F68" w:rsidRPr="00D1187D" w:rsidRDefault="00CC5F68" w:rsidP="000E785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A8B7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62A0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A7C0C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D617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0240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3F8C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9FB9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4916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9269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CC5F68" w:rsidRPr="00D1187D" w14:paraId="797708CE" w14:textId="77777777" w:rsidTr="00F25E7C">
        <w:trPr>
          <w:gridBefore w:val="1"/>
          <w:wBefore w:w="160" w:type="dxa"/>
          <w:trHeight w:val="315"/>
        </w:trPr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E2A2240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170E5EB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3114BB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CF511C9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B853A3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A6D8BBA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962D8B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5E1891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FE1623E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482D020" w14:textId="77777777" w:rsidR="00CC5F68" w:rsidRPr="00D1187D" w:rsidRDefault="00CC5F68" w:rsidP="000E785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F25E7C" w:rsidRPr="00CE4B62" w14:paraId="1ECE97BA" w14:textId="77777777" w:rsidTr="00F25E7C">
        <w:trPr>
          <w:gridAfter w:val="3"/>
          <w:wAfter w:w="1677" w:type="dxa"/>
          <w:trHeight w:val="240"/>
        </w:trPr>
        <w:tc>
          <w:tcPr>
            <w:tcW w:w="3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B46B1" w14:textId="77777777" w:rsidR="00F25E7C" w:rsidRPr="00CE4B62" w:rsidRDefault="00F25E7C" w:rsidP="005D08DD">
            <w:pPr>
              <w:rPr>
                <w:b/>
                <w:bCs/>
              </w:rPr>
            </w:pPr>
            <w:r w:rsidRPr="00CE4B62">
              <w:rPr>
                <w:b/>
                <w:bCs/>
              </w:rPr>
              <w:t xml:space="preserve">Судья по рабочим качествам собак 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B3BE68" w14:textId="65081B52" w:rsidR="00F25E7C" w:rsidRPr="00CE4B62" w:rsidRDefault="00F25E7C" w:rsidP="005D08DD"/>
        </w:tc>
        <w:tc>
          <w:tcPr>
            <w:tcW w:w="1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C67E9" w14:textId="77777777" w:rsidR="00F25E7C" w:rsidRPr="00CE4B62" w:rsidRDefault="00F25E7C" w:rsidP="005D08DD">
            <w:pPr>
              <w:rPr>
                <w:b/>
                <w:bCs/>
              </w:rPr>
            </w:pPr>
            <w:r w:rsidRPr="00CE4B62">
              <w:rPr>
                <w:b/>
                <w:bCs/>
              </w:rPr>
              <w:t xml:space="preserve">подпись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B1E1A" w14:textId="74C7A5EA" w:rsidR="00F25E7C" w:rsidRPr="00CE4B62" w:rsidRDefault="00F25E7C" w:rsidP="005D08DD">
            <w:pPr>
              <w:rPr>
                <w:b/>
                <w:bCs/>
              </w:rPr>
            </w:pPr>
          </w:p>
        </w:tc>
      </w:tr>
      <w:tr w:rsidR="00F25E7C" w:rsidRPr="00CE4B62" w14:paraId="6950004F" w14:textId="77777777" w:rsidTr="00F25E7C">
        <w:trPr>
          <w:gridAfter w:val="3"/>
          <w:wAfter w:w="1677" w:type="dxa"/>
          <w:trHeight w:val="240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F6A99" w14:textId="77777777" w:rsidR="00F25E7C" w:rsidRPr="00CE4B62" w:rsidRDefault="00F25E7C" w:rsidP="005D08DD">
            <w:pPr>
              <w:jc w:val="right"/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959FB" w14:textId="77777777" w:rsidR="00F25E7C" w:rsidRPr="00CE4B62" w:rsidRDefault="00F25E7C" w:rsidP="005D08DD">
            <w:pPr>
              <w:jc w:val="right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DC954" w14:textId="77777777" w:rsidR="00F25E7C" w:rsidRPr="00CE4B62" w:rsidRDefault="00F25E7C" w:rsidP="005D08DD">
            <w:pPr>
              <w:jc w:val="right"/>
            </w:pP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715881" w14:textId="77777777" w:rsidR="00F25E7C" w:rsidRPr="00CE4B62" w:rsidRDefault="00F25E7C" w:rsidP="005D08DD">
            <w:pPr>
              <w:jc w:val="center"/>
            </w:pPr>
            <w:r w:rsidRPr="00CE4B62">
              <w:rPr>
                <w:vertAlign w:val="superscript"/>
              </w:rPr>
              <w:t>(ф.и.о. полностью заполняется печатными буквами)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4785" w14:textId="77777777" w:rsidR="00F25E7C" w:rsidRPr="00CE4B62" w:rsidRDefault="00F25E7C" w:rsidP="005D08DD">
            <w:pPr>
              <w:rPr>
                <w:b/>
                <w:bCs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A06C" w14:textId="77777777" w:rsidR="00F25E7C" w:rsidRPr="00CE4B62" w:rsidRDefault="00F25E7C" w:rsidP="005D08DD"/>
        </w:tc>
      </w:tr>
      <w:tr w:rsidR="00F25E7C" w:rsidRPr="00CE4B62" w14:paraId="1044369E" w14:textId="77777777" w:rsidTr="00F25E7C">
        <w:trPr>
          <w:gridAfter w:val="3"/>
          <w:wAfter w:w="1677" w:type="dxa"/>
          <w:trHeight w:val="285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D2715" w14:textId="77777777" w:rsidR="00F25E7C" w:rsidRPr="00CE4B62" w:rsidRDefault="00F25E7C" w:rsidP="005D08DD">
            <w:pPr>
              <w:jc w:val="right"/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0F2CC" w14:textId="77777777" w:rsidR="00F25E7C" w:rsidRPr="00CE4B62" w:rsidRDefault="00F25E7C" w:rsidP="005D08DD">
            <w:pPr>
              <w:jc w:val="right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F4F5B" w14:textId="77777777" w:rsidR="00F25E7C" w:rsidRPr="00CE4B62" w:rsidRDefault="00F25E7C" w:rsidP="005D08DD">
            <w:pPr>
              <w:jc w:val="right"/>
            </w:pPr>
          </w:p>
        </w:tc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2854" w14:textId="35F7A23F" w:rsidR="00F25E7C" w:rsidRPr="00CE4B62" w:rsidRDefault="00F25E7C" w:rsidP="005D08DD">
            <w:pPr>
              <w:jc w:val="center"/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094A" w14:textId="77777777" w:rsidR="00F25E7C" w:rsidRPr="00CE4B62" w:rsidRDefault="00F25E7C" w:rsidP="005D08DD">
            <w:pPr>
              <w:rPr>
                <w:b/>
                <w:bCs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D2F80" w14:textId="77777777" w:rsidR="00F25E7C" w:rsidRPr="00CE4B62" w:rsidRDefault="00F25E7C" w:rsidP="005D08DD"/>
        </w:tc>
      </w:tr>
      <w:tr w:rsidR="00F25E7C" w:rsidRPr="00CE4B62" w14:paraId="14A721DD" w14:textId="77777777" w:rsidTr="00F25E7C">
        <w:trPr>
          <w:gridAfter w:val="3"/>
          <w:wAfter w:w="1677" w:type="dxa"/>
          <w:trHeight w:val="300"/>
        </w:trPr>
        <w:tc>
          <w:tcPr>
            <w:tcW w:w="3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FB48" w14:textId="77777777" w:rsidR="00F25E7C" w:rsidRPr="00CE4B62" w:rsidRDefault="00F25E7C" w:rsidP="005D08DD">
            <w:pPr>
              <w:rPr>
                <w:b/>
                <w:bCs/>
              </w:rPr>
            </w:pPr>
            <w:r w:rsidRPr="00CE4B62">
              <w:rPr>
                <w:b/>
                <w:bCs/>
              </w:rPr>
              <w:t xml:space="preserve">Руководитель кинологической </w:t>
            </w:r>
            <w:r w:rsidRPr="00CE4B62">
              <w:rPr>
                <w:b/>
                <w:bCs/>
              </w:rPr>
              <w:br/>
              <w:t xml:space="preserve">организации </w:t>
            </w:r>
          </w:p>
        </w:tc>
        <w:tc>
          <w:tcPr>
            <w:tcW w:w="93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87AF41" w14:textId="77777777" w:rsidR="00F25E7C" w:rsidRPr="00CE4B62" w:rsidRDefault="00F25E7C" w:rsidP="005D08DD"/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B3000" w14:textId="77777777" w:rsidR="00F25E7C" w:rsidRPr="00CE4B62" w:rsidRDefault="00F25E7C" w:rsidP="005D08DD">
            <w:pPr>
              <w:rPr>
                <w:b/>
                <w:bCs/>
              </w:rPr>
            </w:pPr>
            <w:r w:rsidRPr="00CE4B62">
              <w:rPr>
                <w:b/>
                <w:bCs/>
              </w:rPr>
              <w:t>подпись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4D2C3D" w14:textId="77777777" w:rsidR="00F25E7C" w:rsidRPr="00CE4B62" w:rsidRDefault="00F25E7C" w:rsidP="005D08DD"/>
        </w:tc>
      </w:tr>
      <w:tr w:rsidR="00F25E7C" w:rsidRPr="00CE4B62" w14:paraId="17B27964" w14:textId="77777777" w:rsidTr="00F25E7C">
        <w:trPr>
          <w:gridAfter w:val="3"/>
          <w:wAfter w:w="1677" w:type="dxa"/>
          <w:trHeight w:val="285"/>
        </w:trPr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ADEF1" w14:textId="77777777" w:rsidR="00F25E7C" w:rsidRPr="00CE4B62" w:rsidRDefault="00F25E7C" w:rsidP="005D08DD"/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7C495" w14:textId="77777777" w:rsidR="00F25E7C" w:rsidRPr="00CE4B62" w:rsidRDefault="00F25E7C" w:rsidP="005D08DD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D3384" w14:textId="77777777" w:rsidR="00F25E7C" w:rsidRPr="00CE4B62" w:rsidRDefault="00F25E7C" w:rsidP="005D08DD"/>
        </w:tc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E08F3" w14:textId="77777777" w:rsidR="00F25E7C" w:rsidRPr="00CE4B62" w:rsidRDefault="00F25E7C" w:rsidP="005D08DD">
            <w:pPr>
              <w:jc w:val="center"/>
            </w:pPr>
            <w:r w:rsidRPr="00CE4B62">
              <w:rPr>
                <w:vertAlign w:val="superscript"/>
              </w:rPr>
              <w:t>(ф.и.о. полностью заполняется печатными буквами)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A1C61" w14:textId="77777777" w:rsidR="00F25E7C" w:rsidRPr="00CE4B62" w:rsidRDefault="00F25E7C" w:rsidP="005D08DD">
            <w:pPr>
              <w:rPr>
                <w:rFonts w:ascii="Arial" w:hAnsi="Arial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FA7BA" w14:textId="77777777" w:rsidR="00F25E7C" w:rsidRPr="00CE4B62" w:rsidRDefault="00F25E7C" w:rsidP="005D08DD">
            <w:pPr>
              <w:rPr>
                <w:rFonts w:ascii="Arial" w:hAnsi="Arial"/>
              </w:rPr>
            </w:pPr>
          </w:p>
        </w:tc>
      </w:tr>
      <w:tr w:rsidR="00F25E7C" w:rsidRPr="00CE4B62" w14:paraId="18EA16BE" w14:textId="77777777" w:rsidTr="00F25E7C">
        <w:trPr>
          <w:gridAfter w:val="3"/>
          <w:wAfter w:w="1677" w:type="dxa"/>
          <w:trHeight w:val="315"/>
        </w:trPr>
        <w:tc>
          <w:tcPr>
            <w:tcW w:w="130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7BD9B" w14:textId="77777777" w:rsidR="00F25E7C" w:rsidRPr="00CE4B62" w:rsidRDefault="00F25E7C" w:rsidP="005D08DD">
            <w:pPr>
              <w:rPr>
                <w:rFonts w:ascii="Arial" w:hAnsi="Arial"/>
                <w:b/>
                <w:i/>
                <w:color w:val="FF0000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1B9B4" w14:textId="77777777" w:rsidR="00F25E7C" w:rsidRPr="00CE4B62" w:rsidRDefault="00F25E7C" w:rsidP="005D08DD">
            <w:pPr>
              <w:rPr>
                <w:rFonts w:ascii="Arial" w:hAnsi="Arial"/>
                <w:b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DF26C" w14:textId="77777777" w:rsidR="00F25E7C" w:rsidRPr="00CE4B62" w:rsidRDefault="00F25E7C" w:rsidP="005D08DD">
            <w:pPr>
              <w:rPr>
                <w:rFonts w:ascii="Arial" w:hAnsi="Arial"/>
                <w:b/>
              </w:rPr>
            </w:pPr>
            <w:r w:rsidRPr="00CE4B62">
              <w:t>М.П.</w:t>
            </w:r>
          </w:p>
        </w:tc>
      </w:tr>
    </w:tbl>
    <w:p w14:paraId="065B6404" w14:textId="77777777" w:rsidR="00DE7206" w:rsidRDefault="00C66034"/>
    <w:sectPr w:rsidR="00DE7206" w:rsidSect="00AB247C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68"/>
    <w:rsid w:val="001126A4"/>
    <w:rsid w:val="00145D8A"/>
    <w:rsid w:val="004B40AC"/>
    <w:rsid w:val="00531763"/>
    <w:rsid w:val="00572628"/>
    <w:rsid w:val="0060196D"/>
    <w:rsid w:val="00674774"/>
    <w:rsid w:val="0084252B"/>
    <w:rsid w:val="0088705F"/>
    <w:rsid w:val="008C0553"/>
    <w:rsid w:val="00AB247C"/>
    <w:rsid w:val="00B30F5B"/>
    <w:rsid w:val="00B47DB3"/>
    <w:rsid w:val="00C66034"/>
    <w:rsid w:val="00CC2CE5"/>
    <w:rsid w:val="00CC5F68"/>
    <w:rsid w:val="00D55C79"/>
    <w:rsid w:val="00DD5D6E"/>
    <w:rsid w:val="00F12672"/>
    <w:rsid w:val="00F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7134E"/>
  <w15:chartTrackingRefBased/>
  <w15:docId w15:val="{D5F1D6D1-6F0D-4A96-93AC-3F5F8DC7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Гречкин Григорий Ростиславович</cp:lastModifiedBy>
  <cp:revision>17</cp:revision>
  <cp:lastPrinted>2020-11-10T15:04:00Z</cp:lastPrinted>
  <dcterms:created xsi:type="dcterms:W3CDTF">2019-02-04T10:48:00Z</dcterms:created>
  <dcterms:modified xsi:type="dcterms:W3CDTF">2021-07-29T11:52:00Z</dcterms:modified>
</cp:coreProperties>
</file>