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3"/>
        <w:gridCol w:w="1352"/>
        <w:gridCol w:w="1843"/>
        <w:gridCol w:w="708"/>
        <w:gridCol w:w="993"/>
        <w:gridCol w:w="1559"/>
        <w:gridCol w:w="1276"/>
        <w:gridCol w:w="1134"/>
        <w:gridCol w:w="1417"/>
        <w:gridCol w:w="1418"/>
        <w:gridCol w:w="850"/>
        <w:gridCol w:w="1134"/>
        <w:gridCol w:w="421"/>
        <w:gridCol w:w="22"/>
        <w:gridCol w:w="975"/>
      </w:tblGrid>
      <w:tr w:rsidR="00C22C7D" w:rsidRPr="00CE4B62" w14:paraId="7D4E5771" w14:textId="77777777" w:rsidTr="00C22C7D">
        <w:trPr>
          <w:trHeight w:val="300"/>
        </w:trPr>
        <w:tc>
          <w:tcPr>
            <w:tcW w:w="156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2808" w14:textId="6B4E2471" w:rsidR="00C22C7D" w:rsidRPr="00BC69ED" w:rsidRDefault="00D15E11" w:rsidP="000E7855">
            <w:pPr>
              <w:jc w:val="right"/>
            </w:pPr>
            <w:r>
              <w:t>Бланк Д-</w:t>
            </w:r>
            <w:r w:rsidR="00283F90">
              <w:t>2</w:t>
            </w:r>
          </w:p>
          <w:p w14:paraId="175CA994" w14:textId="5AD2CDCE" w:rsidR="00C22C7D" w:rsidRPr="00CE4B62" w:rsidRDefault="0000750E" w:rsidP="000E7855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E4ED16" wp14:editId="66F8D9F4">
                  <wp:simplePos x="0" y="0"/>
                  <wp:positionH relativeFrom="column">
                    <wp:posOffset>8086725</wp:posOffset>
                  </wp:positionH>
                  <wp:positionV relativeFrom="paragraph">
                    <wp:posOffset>52705</wp:posOffset>
                  </wp:positionV>
                  <wp:extent cx="1771650" cy="235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2511B" w14:textId="77777777" w:rsidR="00C22C7D" w:rsidRPr="00CE4B62" w:rsidRDefault="00C22C7D" w:rsidP="000E7855">
            <w:pPr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РОССИЙСКАЯ КИНОЛОГИЧЕСКАЯ ФЕДЕРАЦИЯ</w:t>
            </w:r>
          </w:p>
        </w:tc>
      </w:tr>
      <w:tr w:rsidR="00C22C7D" w:rsidRPr="00CE4B62" w14:paraId="04CC785E" w14:textId="77777777" w:rsidTr="00C22C7D">
        <w:trPr>
          <w:trHeight w:val="300"/>
        </w:trPr>
        <w:tc>
          <w:tcPr>
            <w:tcW w:w="156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73B3" w14:textId="15CA0636" w:rsidR="00C22C7D" w:rsidRPr="00CE4B62" w:rsidRDefault="0000750E" w:rsidP="000E7855">
            <w:pPr>
              <w:jc w:val="center"/>
              <w:rPr>
                <w:b/>
                <w:bCs/>
                <w:spacing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D21876" wp14:editId="30D5D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-381635</wp:posOffset>
                  </wp:positionV>
                  <wp:extent cx="91440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C7D" w:rsidRPr="00CE4B62">
              <w:rPr>
                <w:b/>
                <w:bCs/>
                <w:spacing w:val="24"/>
              </w:rPr>
              <w:t>ТИПОВАЯ СВОДНАЯ ВЕДОМОСТЬ</w:t>
            </w:r>
          </w:p>
        </w:tc>
      </w:tr>
      <w:tr w:rsidR="00C22C7D" w:rsidRPr="00CE4B62" w14:paraId="2D093D9F" w14:textId="77777777" w:rsidTr="00C22C7D">
        <w:trPr>
          <w:trHeight w:val="300"/>
        </w:trPr>
        <w:tc>
          <w:tcPr>
            <w:tcW w:w="156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5590" w14:textId="7400B742" w:rsidR="00C22C7D" w:rsidRPr="00CE4B62" w:rsidRDefault="00C22C7D" w:rsidP="000E7855">
            <w:pPr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испытани</w:t>
            </w:r>
            <w:r w:rsidR="00F067CD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>/ состязани</w:t>
            </w:r>
            <w:r w:rsidR="00F067CD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 xml:space="preserve"> по рабочим качествам собак </w:t>
            </w:r>
            <w:r w:rsidRPr="00CE4B62">
              <w:rPr>
                <w:b/>
                <w:bCs/>
              </w:rPr>
              <w:br/>
            </w:r>
            <w:r w:rsidRPr="00CE4B62">
              <w:rPr>
                <w:bCs/>
                <w:i/>
              </w:rPr>
              <w:t xml:space="preserve">(за исключением дисциплин </w:t>
            </w:r>
            <w:r w:rsidRPr="00CE4B62">
              <w:rPr>
                <w:bCs/>
                <w:i/>
                <w:lang w:val="en-US"/>
              </w:rPr>
              <w:t>I</w:t>
            </w:r>
            <w:r>
              <w:rPr>
                <w:bCs/>
                <w:i/>
                <w:lang w:val="en-US"/>
              </w:rPr>
              <w:t>GP</w:t>
            </w:r>
            <w:r w:rsidRPr="00CE4B62">
              <w:rPr>
                <w:bCs/>
                <w:i/>
              </w:rPr>
              <w:t xml:space="preserve"> и состязаний по </w:t>
            </w:r>
            <w:r w:rsidRPr="000236DC">
              <w:rPr>
                <w:b/>
                <w:bCs/>
                <w:i/>
              </w:rPr>
              <w:t>ОКД, ЗКС и ОКД+ЗКС</w:t>
            </w:r>
            <w:r w:rsidRPr="00CE4B62">
              <w:rPr>
                <w:bCs/>
                <w:i/>
              </w:rPr>
              <w:t>)</w:t>
            </w:r>
          </w:p>
        </w:tc>
      </w:tr>
      <w:tr w:rsidR="00C22C7D" w:rsidRPr="00CE4B62" w14:paraId="14564722" w14:textId="77777777" w:rsidTr="002700E2">
        <w:trPr>
          <w:trHeight w:val="7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DBB1A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B315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</w:tblGrid>
            <w:tr w:rsidR="00783D73" w14:paraId="1AD4D3A1" w14:textId="77777777" w:rsidTr="00783D73">
              <w:tc>
                <w:tcPr>
                  <w:tcW w:w="1617" w:type="dxa"/>
                </w:tcPr>
                <w:p w14:paraId="11F26336" w14:textId="03638439" w:rsidR="00783D73" w:rsidRPr="00783D73" w:rsidRDefault="00783D73" w:rsidP="000E7855"/>
              </w:tc>
            </w:tr>
          </w:tbl>
          <w:p w14:paraId="0A95EFEB" w14:textId="316F7EE5" w:rsidR="00C22C7D" w:rsidRPr="00CE4B62" w:rsidRDefault="00C22C7D" w:rsidP="000E7855">
            <w:pPr>
              <w:rPr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1C232" w14:textId="77777777" w:rsidR="00C22C7D" w:rsidRPr="0000750E" w:rsidRDefault="00C22C7D" w:rsidP="000E7855">
            <w:r w:rsidRPr="0000750E">
              <w:t>Наименование организации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B800" w14:textId="73579E5E" w:rsidR="00C22C7D" w:rsidRPr="00991DDD" w:rsidRDefault="00C22C7D" w:rsidP="0000750E">
            <w:pPr>
              <w:rPr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6CEE9" w14:textId="41885DD6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7"/>
              <w:tblW w:w="130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</w:tblGrid>
            <w:tr w:rsidR="00783D73" w14:paraId="3CBBA231" w14:textId="77777777" w:rsidTr="00991DDD">
              <w:tc>
                <w:tcPr>
                  <w:tcW w:w="1305" w:type="dxa"/>
                </w:tcPr>
                <w:p w14:paraId="1455DAE8" w14:textId="28324048" w:rsidR="00783D73" w:rsidRPr="00783D73" w:rsidRDefault="00783D73" w:rsidP="000E7855"/>
              </w:tc>
            </w:tr>
          </w:tbl>
          <w:p w14:paraId="214CA4AD" w14:textId="4D3DEEA7" w:rsidR="00C22C7D" w:rsidRPr="00CE4B62" w:rsidRDefault="00C22C7D" w:rsidP="000E7855">
            <w:pPr>
              <w:rPr>
                <w:u w:val="single"/>
              </w:rPr>
            </w:pPr>
          </w:p>
        </w:tc>
      </w:tr>
      <w:tr w:rsidR="00C22C7D" w:rsidRPr="002700E2" w14:paraId="227558D1" w14:textId="77777777" w:rsidTr="002700E2">
        <w:trPr>
          <w:cantSplit/>
          <w:trHeight w:val="152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55D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>№ п/п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BB99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Порода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BC1D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Кличка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9513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>Пол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44F35D" w14:textId="77777777" w:rsidR="00C22C7D" w:rsidRPr="002700E2" w:rsidRDefault="00C22C7D" w:rsidP="002700E2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Дата </w:t>
            </w:r>
            <w:r w:rsidRPr="002700E2">
              <w:rPr>
                <w:bCs/>
              </w:rPr>
              <w:br/>
              <w:t xml:space="preserve">рождения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FB1F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№ </w:t>
            </w:r>
            <w:r w:rsidRPr="002700E2">
              <w:rPr>
                <w:bCs/>
              </w:rPr>
              <w:br/>
              <w:t xml:space="preserve">клейма или </w:t>
            </w:r>
            <w:r w:rsidRPr="002700E2">
              <w:rPr>
                <w:bCs/>
              </w:rPr>
              <w:br/>
              <w:t>микрочипа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06A0EA" w14:textId="77777777" w:rsidR="00C22C7D" w:rsidRPr="002700E2" w:rsidRDefault="00C22C7D" w:rsidP="002700E2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№ </w:t>
            </w:r>
            <w:r w:rsidRPr="002700E2">
              <w:rPr>
                <w:bCs/>
              </w:rPr>
              <w:br/>
              <w:t>родословной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03E2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№ </w:t>
            </w:r>
            <w:r w:rsidRPr="002700E2">
              <w:rPr>
                <w:bCs/>
              </w:rPr>
              <w:br/>
              <w:t>квалиф. книжки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99A487" w14:textId="77777777" w:rsidR="00C22C7D" w:rsidRPr="002700E2" w:rsidRDefault="00C22C7D" w:rsidP="002700E2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>Владелец / проводник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9CE6B" w14:textId="77777777" w:rsidR="00C22C7D" w:rsidRPr="002700E2" w:rsidRDefault="00C22C7D" w:rsidP="002700E2">
            <w:pPr>
              <w:jc w:val="center"/>
              <w:rPr>
                <w:bCs/>
              </w:rPr>
            </w:pPr>
            <w:r w:rsidRPr="002700E2">
              <w:rPr>
                <w:bCs/>
              </w:rPr>
              <w:t>Дисциплина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80D6FA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Кол-во </w:t>
            </w:r>
            <w:r w:rsidRPr="002700E2">
              <w:rPr>
                <w:bCs/>
              </w:rPr>
              <w:br/>
              <w:t>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C43B8B" w14:textId="77777777" w:rsidR="00C22C7D" w:rsidRPr="002700E2" w:rsidRDefault="00C22C7D" w:rsidP="00C22C7D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Степень/ </w:t>
            </w:r>
            <w:r w:rsidRPr="002700E2">
              <w:rPr>
                <w:bCs/>
              </w:rPr>
              <w:br/>
              <w:t>итоговая оценка, место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D0DBF" w14:textId="77777777" w:rsidR="00C22C7D" w:rsidRPr="002700E2" w:rsidRDefault="002700E2" w:rsidP="002700E2">
            <w:pPr>
              <w:ind w:left="-57" w:right="-57"/>
              <w:jc w:val="center"/>
              <w:rPr>
                <w:bCs/>
              </w:rPr>
            </w:pPr>
            <w:r w:rsidRPr="002700E2">
              <w:rPr>
                <w:bCs/>
              </w:rPr>
              <w:t xml:space="preserve">Ф.И.О. </w:t>
            </w:r>
            <w:r w:rsidRPr="002700E2">
              <w:rPr>
                <w:bCs/>
              </w:rPr>
              <w:br/>
              <w:t>инструктора</w:t>
            </w:r>
          </w:p>
        </w:tc>
      </w:tr>
      <w:tr w:rsidR="00C22C7D" w:rsidRPr="00CE4B62" w14:paraId="428496E5" w14:textId="77777777" w:rsidTr="002700E2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0A4B" w14:textId="25FB6DC8" w:rsidR="00C22C7D" w:rsidRPr="00CE4B62" w:rsidRDefault="00C22C7D" w:rsidP="002700E2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3D8" w14:textId="1BC9C95A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B2F1" w14:textId="29181426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97E" w14:textId="6D9C87F1" w:rsidR="00C22C7D" w:rsidRPr="0000750E" w:rsidRDefault="00C22C7D" w:rsidP="002700E2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5441" w14:textId="0657B3E2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545" w14:textId="2823F416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1DF" w14:textId="30FE5587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EA2" w14:textId="6A7F4EC9" w:rsidR="00C22C7D" w:rsidRPr="0000750E" w:rsidRDefault="00C22C7D" w:rsidP="002700E2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6F6E" w14:textId="48A12E70" w:rsidR="00C22C7D" w:rsidRPr="00CE4B62" w:rsidRDefault="00C22C7D" w:rsidP="002700E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99BE" w14:textId="3F0547D3" w:rsidR="00C22C7D" w:rsidRPr="00CE4B62" w:rsidRDefault="00C22C7D" w:rsidP="002700E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C25" w14:textId="2201ED9C" w:rsidR="00C22C7D" w:rsidRPr="00CE4B62" w:rsidRDefault="00C22C7D" w:rsidP="002700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4ACF" w14:textId="050EC0AA" w:rsidR="00C22C7D" w:rsidRPr="00CE4B62" w:rsidRDefault="00C22C7D" w:rsidP="002700E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B6DA" w14:textId="35547B66" w:rsidR="00C22C7D" w:rsidRPr="00CE4B62" w:rsidRDefault="00C22C7D" w:rsidP="002700E2"/>
        </w:tc>
      </w:tr>
      <w:tr w:rsidR="00C22C7D" w:rsidRPr="00CE4B62" w14:paraId="2369D548" w14:textId="77777777" w:rsidTr="002700E2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B6E4" w14:textId="39AF66A0" w:rsidR="00C22C7D" w:rsidRPr="00CE4B62" w:rsidRDefault="00C22C7D" w:rsidP="002700E2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31A8" w14:textId="06ED6367" w:rsidR="00C22C7D" w:rsidRPr="00CE4B62" w:rsidRDefault="00C22C7D" w:rsidP="002700E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200" w14:textId="55285262" w:rsidR="00C22C7D" w:rsidRPr="00CE4B62" w:rsidRDefault="00C22C7D" w:rsidP="002700E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9E23" w14:textId="77777777" w:rsidR="00C22C7D" w:rsidRPr="00CE4B62" w:rsidRDefault="00C22C7D" w:rsidP="002700E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389" w14:textId="1146689F" w:rsidR="00C22C7D" w:rsidRPr="00CE4B62" w:rsidRDefault="00C22C7D" w:rsidP="002700E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B0B" w14:textId="14FB8C6A" w:rsidR="00C22C7D" w:rsidRPr="00CE4B62" w:rsidRDefault="00C22C7D" w:rsidP="002700E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1C1" w14:textId="574BE0CA" w:rsidR="00C22C7D" w:rsidRPr="00CE4B62" w:rsidRDefault="00C22C7D" w:rsidP="002700E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5D39" w14:textId="77777777" w:rsidR="00C22C7D" w:rsidRPr="00CE4B62" w:rsidRDefault="00C22C7D" w:rsidP="002700E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31D2" w14:textId="77777777" w:rsidR="00C22C7D" w:rsidRPr="00CE4B62" w:rsidRDefault="00C22C7D" w:rsidP="002700E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E29" w14:textId="1B95A79D" w:rsidR="00C22C7D" w:rsidRPr="00CE4B62" w:rsidRDefault="00C22C7D" w:rsidP="002700E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F90" w14:textId="77777777" w:rsidR="00C22C7D" w:rsidRPr="00CE4B62" w:rsidRDefault="00C22C7D" w:rsidP="002700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AE5" w14:textId="77777777" w:rsidR="00C22C7D" w:rsidRPr="00CE4B62" w:rsidRDefault="00C22C7D" w:rsidP="002700E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0C608" w14:textId="273E497A" w:rsidR="00C22C7D" w:rsidRPr="00CE4B62" w:rsidRDefault="00C22C7D" w:rsidP="002700E2"/>
        </w:tc>
      </w:tr>
      <w:tr w:rsidR="0000750E" w:rsidRPr="00CE4B62" w14:paraId="4D18D395" w14:textId="77777777" w:rsidTr="002700E2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03B9" w14:textId="1900E138" w:rsidR="0000750E" w:rsidRPr="00CE4B62" w:rsidRDefault="0000750E" w:rsidP="0000750E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9E82" w14:textId="6DB2C54B" w:rsidR="0000750E" w:rsidRPr="00CE4B62" w:rsidRDefault="0000750E" w:rsidP="0000750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B3F4" w14:textId="7AC4DF2D" w:rsidR="0000750E" w:rsidRPr="00CE4B62" w:rsidRDefault="0000750E" w:rsidP="0000750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3922" w14:textId="77777777" w:rsidR="0000750E" w:rsidRPr="00CE4B62" w:rsidRDefault="0000750E" w:rsidP="0000750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AE9B" w14:textId="353CDBB1" w:rsidR="0000750E" w:rsidRPr="00CE4B62" w:rsidRDefault="0000750E" w:rsidP="0000750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7322" w14:textId="071B168D" w:rsidR="0000750E" w:rsidRPr="00CE4B62" w:rsidRDefault="0000750E" w:rsidP="000075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BEE2" w14:textId="32A1DFFF" w:rsidR="0000750E" w:rsidRPr="00CE4B62" w:rsidRDefault="0000750E" w:rsidP="000075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4A5" w14:textId="77777777" w:rsidR="0000750E" w:rsidRPr="00CE4B62" w:rsidRDefault="0000750E" w:rsidP="0000750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10A" w14:textId="77777777" w:rsidR="0000750E" w:rsidRPr="00CE4B62" w:rsidRDefault="0000750E" w:rsidP="0000750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0F7" w14:textId="33AA984F" w:rsidR="0000750E" w:rsidRPr="00CE4B62" w:rsidRDefault="0000750E" w:rsidP="0000750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26BF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042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6F9C4" w14:textId="5C0B2C2D" w:rsidR="0000750E" w:rsidRPr="00CE4B62" w:rsidRDefault="0000750E" w:rsidP="0000750E"/>
        </w:tc>
      </w:tr>
      <w:tr w:rsidR="0000750E" w:rsidRPr="00CE4B62" w14:paraId="5406C3B2" w14:textId="77777777" w:rsidTr="002700E2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CCE0" w14:textId="51CCD3B2" w:rsidR="0000750E" w:rsidRPr="00CE4B62" w:rsidRDefault="0000750E" w:rsidP="0000750E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8DBB" w14:textId="5200318E" w:rsidR="0000750E" w:rsidRPr="00CE4B62" w:rsidRDefault="0000750E" w:rsidP="0000750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F68" w14:textId="662C7137" w:rsidR="0000750E" w:rsidRPr="00CE4B62" w:rsidRDefault="0000750E" w:rsidP="0000750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E9F" w14:textId="77777777" w:rsidR="0000750E" w:rsidRPr="00CE4B62" w:rsidRDefault="0000750E" w:rsidP="0000750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930" w14:textId="28FF5353" w:rsidR="0000750E" w:rsidRPr="00CE4B62" w:rsidRDefault="0000750E" w:rsidP="0000750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6E98" w14:textId="0843B83B" w:rsidR="0000750E" w:rsidRPr="00CE4B62" w:rsidRDefault="0000750E" w:rsidP="000075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3FB" w14:textId="58491F54" w:rsidR="0000750E" w:rsidRPr="00CE4B62" w:rsidRDefault="0000750E" w:rsidP="000075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16C" w14:textId="77777777" w:rsidR="0000750E" w:rsidRPr="00CE4B62" w:rsidRDefault="0000750E" w:rsidP="0000750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4535" w14:textId="77777777" w:rsidR="0000750E" w:rsidRPr="00CE4B62" w:rsidRDefault="0000750E" w:rsidP="0000750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EE73" w14:textId="230A2C10" w:rsidR="0000750E" w:rsidRPr="00CE4B62" w:rsidRDefault="0000750E" w:rsidP="0000750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96B5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6AEE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09C0" w14:textId="7E47C980" w:rsidR="0000750E" w:rsidRPr="00CE4B62" w:rsidRDefault="0000750E" w:rsidP="0000750E"/>
        </w:tc>
      </w:tr>
      <w:tr w:rsidR="0000750E" w:rsidRPr="00CE4B62" w14:paraId="45D40D0C" w14:textId="77777777" w:rsidTr="002700E2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AD3A" w14:textId="39E22FE7" w:rsidR="0000750E" w:rsidRDefault="0000750E" w:rsidP="0000750E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87E0" w14:textId="65E680B5" w:rsidR="0000750E" w:rsidRPr="00CE4B62" w:rsidRDefault="0000750E" w:rsidP="0000750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753E" w14:textId="03F4EAF6" w:rsidR="0000750E" w:rsidRPr="00CE4B62" w:rsidRDefault="0000750E" w:rsidP="0000750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F55" w14:textId="77777777" w:rsidR="0000750E" w:rsidRPr="00CE4B62" w:rsidRDefault="0000750E" w:rsidP="0000750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87B" w14:textId="3D731B8E" w:rsidR="0000750E" w:rsidRPr="00CE4B62" w:rsidRDefault="0000750E" w:rsidP="0000750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700A" w14:textId="3B54C0BE" w:rsidR="0000750E" w:rsidRPr="00CE4B62" w:rsidRDefault="0000750E" w:rsidP="000075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02CF" w14:textId="6EB5463F" w:rsidR="0000750E" w:rsidRPr="00CE4B62" w:rsidRDefault="0000750E" w:rsidP="0000750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6423" w14:textId="77777777" w:rsidR="0000750E" w:rsidRPr="00CE4B62" w:rsidRDefault="0000750E" w:rsidP="0000750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819C" w14:textId="77777777" w:rsidR="0000750E" w:rsidRPr="00CE4B62" w:rsidRDefault="0000750E" w:rsidP="0000750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10EA" w14:textId="2090D12C" w:rsidR="0000750E" w:rsidRPr="00CE4B62" w:rsidRDefault="0000750E" w:rsidP="0000750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D9A4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35B" w14:textId="77777777" w:rsidR="0000750E" w:rsidRPr="00CE4B62" w:rsidRDefault="0000750E" w:rsidP="0000750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7764" w14:textId="6C7A07F9" w:rsidR="0000750E" w:rsidRPr="00CE4B62" w:rsidRDefault="0000750E" w:rsidP="0000750E"/>
        </w:tc>
      </w:tr>
      <w:tr w:rsidR="00C22C7D" w:rsidRPr="00CE4B62" w14:paraId="7A40B7FE" w14:textId="77777777" w:rsidTr="002700E2">
        <w:trPr>
          <w:trHeight w:val="31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E5F4E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AEC6E" w14:textId="77777777" w:rsidR="00C22C7D" w:rsidRPr="00CE4B62" w:rsidRDefault="00C22C7D" w:rsidP="000E7855"/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D2189" w14:textId="77777777" w:rsidR="00C22C7D" w:rsidRPr="00CE4B62" w:rsidRDefault="00C22C7D" w:rsidP="000E7855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C5BFD" w14:textId="77777777" w:rsidR="00C22C7D" w:rsidRPr="00CE4B62" w:rsidRDefault="00C22C7D" w:rsidP="000E7855"/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1BCDF" w14:textId="77777777" w:rsidR="00C22C7D" w:rsidRPr="00CE4B62" w:rsidRDefault="00C22C7D" w:rsidP="000E7855"/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178730" w14:textId="77777777" w:rsidR="00C22C7D" w:rsidRPr="00CE4B62" w:rsidRDefault="00C22C7D" w:rsidP="000E7855"/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9FD8D" w14:textId="77777777" w:rsidR="00C22C7D" w:rsidRPr="00CE4B62" w:rsidRDefault="00C22C7D" w:rsidP="000E7855"/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0DE26" w14:textId="77777777" w:rsidR="00C22C7D" w:rsidRPr="00CE4B62" w:rsidRDefault="00C22C7D" w:rsidP="000E785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0357" w14:textId="77777777" w:rsidR="00C22C7D" w:rsidRPr="00CE4B62" w:rsidRDefault="00C22C7D" w:rsidP="000E7855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E889" w14:textId="77777777" w:rsidR="00C22C7D" w:rsidRPr="00CE4B62" w:rsidRDefault="00C22C7D" w:rsidP="000E7855"/>
        </w:tc>
      </w:tr>
      <w:tr w:rsidR="00C22C7D" w:rsidRPr="00CE4B62" w14:paraId="3F1A58DE" w14:textId="77777777" w:rsidTr="002700E2">
        <w:trPr>
          <w:trHeight w:val="24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F7E84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Судья по рабочим качествам собак </w:t>
            </w:r>
          </w:p>
        </w:tc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54F84" w14:textId="77777777" w:rsidR="00C22C7D" w:rsidRPr="00CE4B62" w:rsidRDefault="00C22C7D" w:rsidP="000E7855"/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85252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AE5AF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</w:tr>
      <w:tr w:rsidR="00C22C7D" w:rsidRPr="00CE4B62" w14:paraId="5BC330CF" w14:textId="77777777" w:rsidTr="002700E2">
        <w:trPr>
          <w:trHeight w:val="24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24DF" w14:textId="77777777" w:rsidR="00C22C7D" w:rsidRPr="00CE4B62" w:rsidRDefault="00C22C7D" w:rsidP="000E7855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7240" w14:textId="77777777" w:rsidR="00C22C7D" w:rsidRPr="00CE4B62" w:rsidRDefault="00C22C7D" w:rsidP="000E785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E92C" w14:textId="77777777" w:rsidR="00C22C7D" w:rsidRPr="00CE4B62" w:rsidRDefault="00C22C7D" w:rsidP="000E7855">
            <w:pPr>
              <w:jc w:val="right"/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83AC9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3053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AB01" w14:textId="77777777" w:rsidR="00C22C7D" w:rsidRPr="00CE4B62" w:rsidRDefault="00C22C7D" w:rsidP="000E7855"/>
        </w:tc>
      </w:tr>
      <w:tr w:rsidR="00C22C7D" w:rsidRPr="00CE4B62" w14:paraId="7B245307" w14:textId="77777777" w:rsidTr="002700E2">
        <w:trPr>
          <w:trHeight w:val="28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4612B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Помощник судьи в защитном разделе</w:t>
            </w:r>
            <w:r>
              <w:rPr>
                <w:b/>
                <w:bCs/>
              </w:rPr>
              <w:t xml:space="preserve"> (если необходимо)</w:t>
            </w:r>
          </w:p>
        </w:tc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0A501" w14:textId="77777777" w:rsidR="00C22C7D" w:rsidRPr="00CE4B62" w:rsidRDefault="00C22C7D" w:rsidP="000E7855"/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1744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467F2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</w:tr>
      <w:tr w:rsidR="00C22C7D" w:rsidRPr="00CE4B62" w14:paraId="21F67F0F" w14:textId="77777777" w:rsidTr="002700E2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2284" w14:textId="77777777" w:rsidR="00C22C7D" w:rsidRPr="00CE4B62" w:rsidRDefault="00C22C7D" w:rsidP="000E7855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2ECCE" w14:textId="77777777" w:rsidR="00C22C7D" w:rsidRPr="00CE4B62" w:rsidRDefault="00C22C7D" w:rsidP="000E7855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8648" w14:textId="77777777" w:rsidR="00C22C7D" w:rsidRPr="00CE4B62" w:rsidRDefault="00C22C7D" w:rsidP="000E7855">
            <w:pPr>
              <w:jc w:val="right"/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6448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D5C1" w14:textId="77777777" w:rsidR="00C22C7D" w:rsidRPr="00CE4B62" w:rsidRDefault="00C22C7D" w:rsidP="000E785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1E69" w14:textId="77777777" w:rsidR="00C22C7D" w:rsidRPr="00CE4B62" w:rsidRDefault="00C22C7D" w:rsidP="000E7855"/>
        </w:tc>
      </w:tr>
      <w:tr w:rsidR="00C22C7D" w:rsidRPr="00CE4B62" w14:paraId="4C4EE3AD" w14:textId="77777777" w:rsidTr="002700E2">
        <w:trPr>
          <w:trHeight w:val="30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2B9F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Руководитель кинологической </w:t>
            </w:r>
            <w:r w:rsidRPr="00CE4B62">
              <w:rPr>
                <w:b/>
                <w:bCs/>
              </w:rPr>
              <w:br/>
              <w:t xml:space="preserve">организации </w:t>
            </w:r>
          </w:p>
        </w:tc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3E37" w14:textId="77777777" w:rsidR="00C22C7D" w:rsidRPr="00CE4B62" w:rsidRDefault="00C22C7D" w:rsidP="000E7855"/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9A73" w14:textId="77777777" w:rsidR="00C22C7D" w:rsidRPr="00CE4B62" w:rsidRDefault="00C22C7D" w:rsidP="000E7855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подпись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2F8C8" w14:textId="77777777" w:rsidR="00C22C7D" w:rsidRPr="00CE4B62" w:rsidRDefault="00C22C7D" w:rsidP="000E7855"/>
        </w:tc>
      </w:tr>
      <w:tr w:rsidR="00C22C7D" w:rsidRPr="00CE4B62" w14:paraId="5EB422D2" w14:textId="77777777" w:rsidTr="002700E2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4795" w14:textId="77777777" w:rsidR="00C22C7D" w:rsidRPr="00CE4B62" w:rsidRDefault="00C22C7D" w:rsidP="000E785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C98A" w14:textId="77777777" w:rsidR="00C22C7D" w:rsidRPr="00CE4B62" w:rsidRDefault="00C22C7D" w:rsidP="000E7855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85A2" w14:textId="77777777" w:rsidR="00C22C7D" w:rsidRPr="00CE4B62" w:rsidRDefault="00C22C7D" w:rsidP="000E7855"/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4ACD" w14:textId="77777777" w:rsidR="00C22C7D" w:rsidRPr="00CE4B62" w:rsidRDefault="00C22C7D" w:rsidP="000E7855">
            <w:pPr>
              <w:jc w:val="center"/>
            </w:pPr>
            <w:r w:rsidRPr="00CE4B62">
              <w:rPr>
                <w:vertAlign w:val="superscript"/>
              </w:rPr>
              <w:t>(ф.и.о. полностью заполняется печатными буквами)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8817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D099" w14:textId="77777777" w:rsidR="00C22C7D" w:rsidRPr="00CE4B62" w:rsidRDefault="00C22C7D" w:rsidP="000E7855">
            <w:pPr>
              <w:rPr>
                <w:rFonts w:ascii="Arial" w:hAnsi="Arial"/>
              </w:rPr>
            </w:pPr>
          </w:p>
        </w:tc>
      </w:tr>
      <w:tr w:rsidR="0000750E" w:rsidRPr="00CE4B62" w14:paraId="172D8CD6" w14:textId="77777777" w:rsidTr="002700E2">
        <w:trPr>
          <w:trHeight w:val="315"/>
        </w:trPr>
        <w:tc>
          <w:tcPr>
            <w:tcW w:w="13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B6B1" w14:textId="77777777" w:rsidR="0000750E" w:rsidRPr="00CE4B62" w:rsidRDefault="0000750E" w:rsidP="0000750E">
            <w:pPr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8D6D" w14:textId="30485688" w:rsidR="0000750E" w:rsidRPr="00CE4B62" w:rsidRDefault="0000750E" w:rsidP="0000750E">
            <w:pPr>
              <w:rPr>
                <w:rFonts w:ascii="Arial" w:hAnsi="Arial"/>
                <w:b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625F" w14:textId="760DA03B" w:rsidR="0000750E" w:rsidRPr="00CE4B62" w:rsidRDefault="0000750E" w:rsidP="0000750E">
            <w:pPr>
              <w:rPr>
                <w:rFonts w:ascii="Arial" w:hAnsi="Arial"/>
                <w:b/>
              </w:rPr>
            </w:pPr>
            <w:r w:rsidRPr="00CE4B62">
              <w:t>М.П.</w:t>
            </w:r>
          </w:p>
        </w:tc>
      </w:tr>
    </w:tbl>
    <w:p w14:paraId="4980BBAB" w14:textId="414DA57F" w:rsidR="00DE7206" w:rsidRDefault="008D26F4" w:rsidP="00C22C7D"/>
    <w:sectPr w:rsidR="00DE7206" w:rsidSect="004B599A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50BA" w14:textId="77777777" w:rsidR="008476C1" w:rsidRDefault="008476C1" w:rsidP="00D15E11">
      <w:r>
        <w:separator/>
      </w:r>
    </w:p>
  </w:endnote>
  <w:endnote w:type="continuationSeparator" w:id="0">
    <w:p w14:paraId="3D774638" w14:textId="77777777" w:rsidR="008476C1" w:rsidRDefault="008476C1" w:rsidP="00D1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D4CB" w14:textId="77777777" w:rsidR="008476C1" w:rsidRDefault="008476C1" w:rsidP="00D15E11">
      <w:r>
        <w:separator/>
      </w:r>
    </w:p>
  </w:footnote>
  <w:footnote w:type="continuationSeparator" w:id="0">
    <w:p w14:paraId="6AA457E3" w14:textId="77777777" w:rsidR="008476C1" w:rsidRDefault="008476C1" w:rsidP="00D1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7D"/>
    <w:rsid w:val="0000750E"/>
    <w:rsid w:val="00013065"/>
    <w:rsid w:val="00126E83"/>
    <w:rsid w:val="00145D8A"/>
    <w:rsid w:val="002700E2"/>
    <w:rsid w:val="00283F90"/>
    <w:rsid w:val="003549DC"/>
    <w:rsid w:val="00471587"/>
    <w:rsid w:val="004B599A"/>
    <w:rsid w:val="00783D73"/>
    <w:rsid w:val="008476C1"/>
    <w:rsid w:val="008D26F4"/>
    <w:rsid w:val="00991DDD"/>
    <w:rsid w:val="00B47DB3"/>
    <w:rsid w:val="00BC69ED"/>
    <w:rsid w:val="00C22C7D"/>
    <w:rsid w:val="00D15E11"/>
    <w:rsid w:val="00EA5E54"/>
    <w:rsid w:val="00F067CD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EC0"/>
  <w15:chartTrackingRefBased/>
  <w15:docId w15:val="{728152EF-84D8-4788-94E9-02A20EF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E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8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17</cp:revision>
  <cp:lastPrinted>2020-11-10T14:48:00Z</cp:lastPrinted>
  <dcterms:created xsi:type="dcterms:W3CDTF">2019-02-04T10:49:00Z</dcterms:created>
  <dcterms:modified xsi:type="dcterms:W3CDTF">2021-07-29T11:56:00Z</dcterms:modified>
</cp:coreProperties>
</file>