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E49B0" w14:textId="5454EB9F" w:rsidR="005056B4" w:rsidRDefault="005056B4" w:rsidP="005056B4">
      <w:pPr>
        <w:jc w:val="right"/>
        <w:rPr>
          <w:b/>
          <w:sz w:val="28"/>
          <w:szCs w:val="28"/>
        </w:rPr>
      </w:pPr>
      <w:r>
        <w:rPr>
          <w:b/>
          <w:sz w:val="28"/>
          <w:szCs w:val="28"/>
        </w:rPr>
        <w:t>Проект</w:t>
      </w:r>
    </w:p>
    <w:p w14:paraId="525A8917" w14:textId="10EA821D" w:rsidR="005056B4" w:rsidRDefault="005056B4" w:rsidP="005056B4">
      <w:pPr>
        <w:jc w:val="right"/>
        <w:rPr>
          <w:b/>
          <w:sz w:val="28"/>
          <w:szCs w:val="28"/>
        </w:rPr>
      </w:pPr>
      <w:r>
        <w:rPr>
          <w:b/>
          <w:sz w:val="28"/>
          <w:szCs w:val="28"/>
        </w:rPr>
        <w:t xml:space="preserve"> </w:t>
      </w:r>
    </w:p>
    <w:p w14:paraId="701FBF5E" w14:textId="1C2C9C40" w:rsidR="00165C93" w:rsidRDefault="005056B4" w:rsidP="00165C93">
      <w:pPr>
        <w:jc w:val="center"/>
        <w:rPr>
          <w:b/>
          <w:sz w:val="28"/>
          <w:szCs w:val="28"/>
        </w:rPr>
      </w:pPr>
      <w:r>
        <w:rPr>
          <w:b/>
          <w:sz w:val="28"/>
          <w:szCs w:val="28"/>
        </w:rPr>
        <w:t xml:space="preserve">ПРАВИЛА ПО ДИСЦИПЛИНЕ </w:t>
      </w:r>
    </w:p>
    <w:p w14:paraId="132C1535" w14:textId="379C8786" w:rsidR="005056B4" w:rsidRPr="005056B4" w:rsidRDefault="00D424F8" w:rsidP="00165C93">
      <w:pPr>
        <w:jc w:val="center"/>
        <w:rPr>
          <w:b/>
          <w:sz w:val="28"/>
          <w:szCs w:val="28"/>
        </w:rPr>
      </w:pPr>
      <w:r>
        <w:rPr>
          <w:b/>
          <w:sz w:val="28"/>
          <w:szCs w:val="28"/>
        </w:rPr>
        <w:t>«ИСПЫТАНИЯ СОБАК-СПАСАТЕЛЕЙ (</w:t>
      </w:r>
      <w:r w:rsidR="005056B4">
        <w:rPr>
          <w:b/>
          <w:sz w:val="28"/>
          <w:szCs w:val="28"/>
          <w:lang w:val="en-US"/>
        </w:rPr>
        <w:t>IPO</w:t>
      </w:r>
      <w:r w:rsidR="005056B4" w:rsidRPr="005056B4">
        <w:rPr>
          <w:b/>
          <w:sz w:val="28"/>
          <w:szCs w:val="28"/>
        </w:rPr>
        <w:t>-</w:t>
      </w:r>
      <w:r w:rsidR="005056B4">
        <w:rPr>
          <w:b/>
          <w:sz w:val="28"/>
          <w:szCs w:val="28"/>
          <w:lang w:val="en-US"/>
        </w:rPr>
        <w:t>R</w:t>
      </w:r>
      <w:r>
        <w:rPr>
          <w:b/>
          <w:sz w:val="28"/>
          <w:szCs w:val="28"/>
        </w:rPr>
        <w:t>)</w:t>
      </w:r>
      <w:r w:rsidR="005056B4">
        <w:rPr>
          <w:b/>
          <w:sz w:val="28"/>
          <w:szCs w:val="28"/>
        </w:rPr>
        <w:t>»</w:t>
      </w:r>
    </w:p>
    <w:p w14:paraId="5DFFF86B" w14:textId="77777777" w:rsidR="005056B4" w:rsidRPr="00B6173E" w:rsidRDefault="005056B4" w:rsidP="00165C93">
      <w:pPr>
        <w:jc w:val="center"/>
        <w:rPr>
          <w:b/>
          <w:sz w:val="28"/>
          <w:szCs w:val="28"/>
        </w:rPr>
      </w:pPr>
    </w:p>
    <w:p w14:paraId="73F15A55" w14:textId="77777777" w:rsidR="00165C93" w:rsidRPr="00B6173E" w:rsidRDefault="00165C93" w:rsidP="00165C93">
      <w:pPr>
        <w:pStyle w:val="a4"/>
        <w:spacing w:before="120"/>
        <w:jc w:val="center"/>
        <w:rPr>
          <w:b/>
          <w:caps/>
          <w:kern w:val="24"/>
          <w:sz w:val="28"/>
          <w:szCs w:val="28"/>
        </w:rPr>
      </w:pPr>
      <w:r w:rsidRPr="00B6173E">
        <w:rPr>
          <w:b/>
          <w:caps/>
          <w:kern w:val="24"/>
          <w:sz w:val="28"/>
          <w:szCs w:val="28"/>
        </w:rPr>
        <w:t>1. Общие положения</w:t>
      </w:r>
    </w:p>
    <w:p w14:paraId="0D236485" w14:textId="41AF0516" w:rsidR="00165C93" w:rsidRPr="00B6173E" w:rsidRDefault="001F3DC7" w:rsidP="00165C93">
      <w:pPr>
        <w:pStyle w:val="a4"/>
        <w:spacing w:after="0"/>
        <w:ind w:firstLine="709"/>
        <w:jc w:val="both"/>
        <w:rPr>
          <w:sz w:val="28"/>
          <w:szCs w:val="28"/>
        </w:rPr>
      </w:pPr>
      <w:r>
        <w:rPr>
          <w:sz w:val="28"/>
          <w:szCs w:val="28"/>
        </w:rPr>
        <w:t>Состязан</w:t>
      </w:r>
      <w:r w:rsidR="00165C93" w:rsidRPr="00B6173E">
        <w:rPr>
          <w:sz w:val="28"/>
          <w:szCs w:val="28"/>
        </w:rPr>
        <w:t>ия дисциплине «</w:t>
      </w:r>
      <w:r w:rsidR="005A3D90">
        <w:rPr>
          <w:sz w:val="28"/>
          <w:szCs w:val="28"/>
        </w:rPr>
        <w:t>испытания собак-спасателей</w:t>
      </w:r>
      <w:r w:rsidR="00165C93" w:rsidRPr="00B6173E">
        <w:rPr>
          <w:sz w:val="28"/>
          <w:szCs w:val="28"/>
        </w:rPr>
        <w:t xml:space="preserve">» проводятся </w:t>
      </w:r>
      <w:r w:rsidR="00165C93">
        <w:rPr>
          <w:sz w:val="28"/>
          <w:szCs w:val="28"/>
        </w:rPr>
        <w:t>по специализированным поисковым этапам:</w:t>
      </w:r>
    </w:p>
    <w:p w14:paraId="21D3FCB0" w14:textId="77777777" w:rsidR="00165C93" w:rsidRPr="00C43677" w:rsidRDefault="00165C93" w:rsidP="009D1439">
      <w:pPr>
        <w:pStyle w:val="a4"/>
        <w:numPr>
          <w:ilvl w:val="0"/>
          <w:numId w:val="2"/>
        </w:numPr>
        <w:tabs>
          <w:tab w:val="right" w:pos="1134"/>
        </w:tabs>
        <w:spacing w:after="0"/>
        <w:ind w:left="0" w:firstLine="709"/>
        <w:jc w:val="both"/>
        <w:rPr>
          <w:sz w:val="28"/>
          <w:szCs w:val="28"/>
        </w:rPr>
      </w:pPr>
      <w:r w:rsidRPr="00C43677">
        <w:rPr>
          <w:sz w:val="28"/>
          <w:szCs w:val="28"/>
        </w:rPr>
        <w:t>след (RH-F);</w:t>
      </w:r>
    </w:p>
    <w:p w14:paraId="5C91B285" w14:textId="77777777" w:rsidR="00165C93" w:rsidRPr="00C43677" w:rsidRDefault="00165C93" w:rsidP="009D1439">
      <w:pPr>
        <w:pStyle w:val="a4"/>
        <w:numPr>
          <w:ilvl w:val="0"/>
          <w:numId w:val="2"/>
        </w:numPr>
        <w:tabs>
          <w:tab w:val="right" w:pos="1134"/>
        </w:tabs>
        <w:spacing w:after="0"/>
        <w:ind w:left="0" w:firstLine="709"/>
        <w:jc w:val="both"/>
        <w:rPr>
          <w:sz w:val="28"/>
          <w:szCs w:val="28"/>
        </w:rPr>
      </w:pPr>
      <w:r w:rsidRPr="00C43677">
        <w:rPr>
          <w:sz w:val="28"/>
          <w:szCs w:val="28"/>
        </w:rPr>
        <w:t>природная среда (RH-F</w:t>
      </w:r>
      <w:r w:rsidRPr="00C43677">
        <w:rPr>
          <w:sz w:val="28"/>
          <w:szCs w:val="28"/>
          <w:lang w:val="en-US"/>
        </w:rPr>
        <w:t>L</w:t>
      </w:r>
      <w:r w:rsidRPr="00C43677">
        <w:rPr>
          <w:sz w:val="28"/>
          <w:szCs w:val="28"/>
        </w:rPr>
        <w:t>);</w:t>
      </w:r>
    </w:p>
    <w:p w14:paraId="5C7A7633" w14:textId="77777777" w:rsidR="00165C93" w:rsidRPr="00C43677" w:rsidRDefault="00165C93" w:rsidP="009D1439">
      <w:pPr>
        <w:pStyle w:val="a4"/>
        <w:numPr>
          <w:ilvl w:val="0"/>
          <w:numId w:val="2"/>
        </w:numPr>
        <w:tabs>
          <w:tab w:val="right" w:pos="1134"/>
        </w:tabs>
        <w:spacing w:after="0"/>
        <w:ind w:left="0" w:firstLine="709"/>
        <w:jc w:val="both"/>
        <w:rPr>
          <w:sz w:val="28"/>
          <w:szCs w:val="28"/>
        </w:rPr>
      </w:pPr>
      <w:r w:rsidRPr="00C43677">
        <w:rPr>
          <w:sz w:val="28"/>
          <w:szCs w:val="28"/>
        </w:rPr>
        <w:t>техногенный завал (RH-Т);</w:t>
      </w:r>
    </w:p>
    <w:p w14:paraId="61157338" w14:textId="77777777" w:rsidR="00165C93" w:rsidRPr="00C43677" w:rsidRDefault="00165C93" w:rsidP="009D1439">
      <w:pPr>
        <w:pStyle w:val="a4"/>
        <w:numPr>
          <w:ilvl w:val="0"/>
          <w:numId w:val="2"/>
        </w:numPr>
        <w:tabs>
          <w:tab w:val="right" w:pos="1134"/>
        </w:tabs>
        <w:spacing w:after="0"/>
        <w:ind w:left="0" w:firstLine="709"/>
        <w:jc w:val="both"/>
        <w:rPr>
          <w:bCs/>
          <w:sz w:val="28"/>
          <w:szCs w:val="28"/>
        </w:rPr>
      </w:pPr>
      <w:r w:rsidRPr="00C43677">
        <w:rPr>
          <w:sz w:val="28"/>
          <w:szCs w:val="28"/>
        </w:rPr>
        <w:t>лавина (</w:t>
      </w:r>
      <w:r w:rsidRPr="00C43677">
        <w:rPr>
          <w:bCs/>
          <w:sz w:val="28"/>
          <w:szCs w:val="28"/>
        </w:rPr>
        <w:t>RH-L);</w:t>
      </w:r>
    </w:p>
    <w:p w14:paraId="0EF20C61" w14:textId="77777777" w:rsidR="00165C93" w:rsidRDefault="00165C93" w:rsidP="009D1439">
      <w:pPr>
        <w:pStyle w:val="a4"/>
        <w:numPr>
          <w:ilvl w:val="0"/>
          <w:numId w:val="2"/>
        </w:numPr>
        <w:tabs>
          <w:tab w:val="right" w:pos="1134"/>
        </w:tabs>
        <w:spacing w:after="0"/>
        <w:ind w:left="0" w:firstLine="709"/>
        <w:jc w:val="both"/>
        <w:rPr>
          <w:sz w:val="28"/>
          <w:szCs w:val="28"/>
        </w:rPr>
      </w:pPr>
      <w:r w:rsidRPr="00C43677">
        <w:rPr>
          <w:bCs/>
          <w:sz w:val="28"/>
          <w:szCs w:val="28"/>
        </w:rPr>
        <w:t>водная среда</w:t>
      </w:r>
      <w:r w:rsidRPr="00C43677">
        <w:rPr>
          <w:sz w:val="28"/>
          <w:szCs w:val="28"/>
        </w:rPr>
        <w:t xml:space="preserve"> (</w:t>
      </w:r>
      <w:r w:rsidRPr="00C43677">
        <w:rPr>
          <w:sz w:val="28"/>
          <w:szCs w:val="28"/>
          <w:lang w:val="en-US"/>
        </w:rPr>
        <w:t>RH</w:t>
      </w:r>
      <w:r w:rsidRPr="00C43677">
        <w:rPr>
          <w:sz w:val="28"/>
          <w:szCs w:val="28"/>
        </w:rPr>
        <w:t>-</w:t>
      </w:r>
      <w:r w:rsidRPr="00C43677">
        <w:rPr>
          <w:sz w:val="28"/>
          <w:szCs w:val="28"/>
          <w:lang w:val="en-US"/>
        </w:rPr>
        <w:t>W</w:t>
      </w:r>
      <w:r w:rsidRPr="00C43677">
        <w:rPr>
          <w:sz w:val="28"/>
          <w:szCs w:val="28"/>
        </w:rPr>
        <w:t>)</w:t>
      </w:r>
    </w:p>
    <w:p w14:paraId="76D1A154" w14:textId="77777777" w:rsidR="00165C93" w:rsidRPr="001F3DC7" w:rsidRDefault="00165C93" w:rsidP="009D1439">
      <w:pPr>
        <w:pStyle w:val="a4"/>
        <w:numPr>
          <w:ilvl w:val="0"/>
          <w:numId w:val="2"/>
        </w:numPr>
        <w:tabs>
          <w:tab w:val="right" w:pos="1134"/>
        </w:tabs>
        <w:spacing w:after="0"/>
        <w:ind w:left="0" w:firstLine="709"/>
        <w:jc w:val="both"/>
        <w:rPr>
          <w:sz w:val="28"/>
          <w:szCs w:val="28"/>
        </w:rPr>
      </w:pPr>
      <w:r w:rsidRPr="001F3DC7">
        <w:rPr>
          <w:sz w:val="28"/>
          <w:szCs w:val="28"/>
        </w:rPr>
        <w:t>работа в запаховом коридоре (</w:t>
      </w:r>
      <w:r w:rsidRPr="001F3DC7">
        <w:rPr>
          <w:sz w:val="28"/>
          <w:szCs w:val="28"/>
          <w:lang w:val="en-US"/>
        </w:rPr>
        <w:t>RH</w:t>
      </w:r>
      <w:r w:rsidRPr="001F3DC7">
        <w:rPr>
          <w:sz w:val="28"/>
          <w:szCs w:val="28"/>
        </w:rPr>
        <w:t>-</w:t>
      </w:r>
      <w:r w:rsidRPr="001F3DC7">
        <w:rPr>
          <w:sz w:val="28"/>
          <w:szCs w:val="28"/>
          <w:lang w:val="en-US"/>
        </w:rPr>
        <w:t>MT</w:t>
      </w:r>
      <w:r w:rsidRPr="001F3DC7">
        <w:rPr>
          <w:sz w:val="28"/>
          <w:szCs w:val="28"/>
        </w:rPr>
        <w:t>)</w:t>
      </w:r>
      <w:r w:rsidRPr="001F3DC7">
        <w:rPr>
          <w:bCs/>
          <w:sz w:val="28"/>
          <w:szCs w:val="28"/>
        </w:rPr>
        <w:t>.</w:t>
      </w:r>
    </w:p>
    <w:p w14:paraId="63270747" w14:textId="77777777" w:rsidR="00165C93" w:rsidRPr="001F3DC7" w:rsidRDefault="00165C93" w:rsidP="00165C93">
      <w:pPr>
        <w:pStyle w:val="a4"/>
        <w:spacing w:after="0"/>
        <w:ind w:firstLine="709"/>
        <w:jc w:val="both"/>
        <w:rPr>
          <w:sz w:val="28"/>
          <w:szCs w:val="28"/>
        </w:rPr>
      </w:pPr>
      <w:r w:rsidRPr="001F3DC7">
        <w:rPr>
          <w:sz w:val="28"/>
          <w:szCs w:val="28"/>
        </w:rPr>
        <w:t xml:space="preserve">Помимо поискового этапа </w:t>
      </w:r>
      <w:r w:rsidR="001F3DC7" w:rsidRPr="001F3DC7">
        <w:rPr>
          <w:sz w:val="28"/>
          <w:szCs w:val="28"/>
        </w:rPr>
        <w:t>состязан</w:t>
      </w:r>
      <w:r w:rsidRPr="001F3DC7">
        <w:rPr>
          <w:sz w:val="28"/>
          <w:szCs w:val="28"/>
        </w:rPr>
        <w:t>ия включают в себя проверку послушания и ловкости, единую для поисковых этапов RH-F, RH-F</w:t>
      </w:r>
      <w:r w:rsidRPr="001F3DC7">
        <w:rPr>
          <w:sz w:val="28"/>
          <w:szCs w:val="28"/>
          <w:lang w:val="en-US"/>
        </w:rPr>
        <w:t>L</w:t>
      </w:r>
      <w:r w:rsidRPr="001F3DC7">
        <w:rPr>
          <w:sz w:val="28"/>
          <w:szCs w:val="28"/>
        </w:rPr>
        <w:t xml:space="preserve">, </w:t>
      </w:r>
      <w:r w:rsidRPr="001F3DC7">
        <w:rPr>
          <w:sz w:val="28"/>
          <w:szCs w:val="28"/>
          <w:lang w:val="en-US"/>
        </w:rPr>
        <w:t>RH</w:t>
      </w:r>
      <w:r w:rsidRPr="001F3DC7">
        <w:rPr>
          <w:sz w:val="28"/>
          <w:szCs w:val="28"/>
        </w:rPr>
        <w:t>-</w:t>
      </w:r>
      <w:r w:rsidRPr="001F3DC7">
        <w:rPr>
          <w:sz w:val="28"/>
          <w:szCs w:val="28"/>
          <w:lang w:val="en-US"/>
        </w:rPr>
        <w:t>MT</w:t>
      </w:r>
      <w:r w:rsidRPr="001F3DC7">
        <w:rPr>
          <w:sz w:val="28"/>
          <w:szCs w:val="28"/>
        </w:rPr>
        <w:t xml:space="preserve"> и RH-Т и специализированную для этапов </w:t>
      </w:r>
      <w:r w:rsidRPr="001F3DC7">
        <w:rPr>
          <w:bCs/>
          <w:sz w:val="28"/>
          <w:szCs w:val="28"/>
        </w:rPr>
        <w:t>RH-L</w:t>
      </w:r>
      <w:r w:rsidRPr="001F3DC7">
        <w:rPr>
          <w:sz w:val="28"/>
          <w:szCs w:val="28"/>
        </w:rPr>
        <w:t xml:space="preserve"> и </w:t>
      </w:r>
      <w:r w:rsidRPr="001F3DC7">
        <w:rPr>
          <w:sz w:val="28"/>
          <w:szCs w:val="28"/>
          <w:lang w:val="en-US"/>
        </w:rPr>
        <w:t>RH</w:t>
      </w:r>
      <w:r w:rsidRPr="001F3DC7">
        <w:rPr>
          <w:sz w:val="28"/>
          <w:szCs w:val="28"/>
        </w:rPr>
        <w:t>-</w:t>
      </w:r>
      <w:r w:rsidRPr="001F3DC7">
        <w:rPr>
          <w:sz w:val="28"/>
          <w:szCs w:val="28"/>
          <w:lang w:val="en-US"/>
        </w:rPr>
        <w:t>W</w:t>
      </w:r>
      <w:r w:rsidRPr="001F3DC7">
        <w:rPr>
          <w:sz w:val="28"/>
          <w:szCs w:val="28"/>
        </w:rPr>
        <w:t>.</w:t>
      </w:r>
    </w:p>
    <w:p w14:paraId="6B4F210E" w14:textId="7262EC0A" w:rsidR="00165C93" w:rsidRPr="001F3DC7" w:rsidRDefault="00165C93" w:rsidP="00165C93">
      <w:pPr>
        <w:pStyle w:val="a4"/>
        <w:spacing w:after="0"/>
        <w:ind w:firstLine="709"/>
        <w:jc w:val="both"/>
        <w:rPr>
          <w:sz w:val="28"/>
          <w:szCs w:val="28"/>
        </w:rPr>
      </w:pPr>
      <w:r w:rsidRPr="001F3DC7">
        <w:rPr>
          <w:sz w:val="28"/>
          <w:szCs w:val="28"/>
        </w:rPr>
        <w:t xml:space="preserve">Соответственно каждая пара выступает на </w:t>
      </w:r>
      <w:r w:rsidR="001F3DC7" w:rsidRPr="001F3DC7">
        <w:rPr>
          <w:sz w:val="28"/>
          <w:szCs w:val="28"/>
        </w:rPr>
        <w:t>состязан</w:t>
      </w:r>
      <w:r w:rsidRPr="001F3DC7">
        <w:rPr>
          <w:sz w:val="28"/>
          <w:szCs w:val="28"/>
        </w:rPr>
        <w:t>иях по двум разделам: поисковый этап и проверка послушания и ловкости.</w:t>
      </w:r>
    </w:p>
    <w:p w14:paraId="55B4165D" w14:textId="77777777" w:rsidR="00165C93" w:rsidRPr="001F3DC7" w:rsidRDefault="00165C93" w:rsidP="00165C93">
      <w:pPr>
        <w:pStyle w:val="a4"/>
        <w:spacing w:after="0"/>
        <w:ind w:firstLine="709"/>
        <w:jc w:val="both"/>
        <w:rPr>
          <w:sz w:val="28"/>
          <w:szCs w:val="28"/>
        </w:rPr>
      </w:pPr>
      <w:r w:rsidRPr="001F3DC7">
        <w:rPr>
          <w:sz w:val="28"/>
          <w:szCs w:val="28"/>
        </w:rPr>
        <w:t xml:space="preserve">Выбор поискового этапа определяется положением о конкретных </w:t>
      </w:r>
      <w:r w:rsidR="001F3DC7" w:rsidRPr="001F3DC7">
        <w:rPr>
          <w:sz w:val="28"/>
          <w:szCs w:val="28"/>
        </w:rPr>
        <w:t>состязан</w:t>
      </w:r>
      <w:r w:rsidRPr="001F3DC7">
        <w:rPr>
          <w:sz w:val="28"/>
          <w:szCs w:val="28"/>
        </w:rPr>
        <w:t>иях.</w:t>
      </w:r>
    </w:p>
    <w:p w14:paraId="78CAC66C" w14:textId="759A184D" w:rsidR="00165C93" w:rsidRPr="001F3DC7" w:rsidRDefault="005A3D90" w:rsidP="00165C93">
      <w:pPr>
        <w:pStyle w:val="a4"/>
        <w:spacing w:after="0"/>
        <w:ind w:firstLine="709"/>
        <w:jc w:val="both"/>
        <w:rPr>
          <w:sz w:val="28"/>
          <w:szCs w:val="28"/>
        </w:rPr>
      </w:pPr>
      <w:r>
        <w:rPr>
          <w:sz w:val="28"/>
          <w:szCs w:val="28"/>
        </w:rPr>
        <w:t>П</w:t>
      </w:r>
      <w:r w:rsidR="00165C93" w:rsidRPr="001F3DC7">
        <w:rPr>
          <w:sz w:val="28"/>
          <w:szCs w:val="28"/>
        </w:rPr>
        <w:t>ара выступает по одному из трёх</w:t>
      </w:r>
      <w:r w:rsidR="0008726F" w:rsidRPr="001F3DC7">
        <w:rPr>
          <w:sz w:val="28"/>
          <w:szCs w:val="28"/>
        </w:rPr>
        <w:t xml:space="preserve"> </w:t>
      </w:r>
      <w:r w:rsidR="00165C93" w:rsidRPr="001F3DC7">
        <w:rPr>
          <w:sz w:val="28"/>
          <w:szCs w:val="28"/>
        </w:rPr>
        <w:t>уровней сложности:</w:t>
      </w:r>
    </w:p>
    <w:p w14:paraId="162B18DE" w14:textId="77777777" w:rsidR="00165C93" w:rsidRPr="00165C93" w:rsidRDefault="00165C93" w:rsidP="00165C93">
      <w:pPr>
        <w:pStyle w:val="a4"/>
        <w:spacing w:after="0"/>
        <w:ind w:firstLine="709"/>
        <w:jc w:val="both"/>
        <w:rPr>
          <w:sz w:val="28"/>
          <w:szCs w:val="28"/>
        </w:rPr>
      </w:pPr>
      <w:r w:rsidRPr="001F3DC7">
        <w:rPr>
          <w:sz w:val="28"/>
          <w:szCs w:val="28"/>
        </w:rPr>
        <w:t>«</w:t>
      </w:r>
      <w:r w:rsidRPr="001F3DC7">
        <w:rPr>
          <w:sz w:val="28"/>
          <w:szCs w:val="28"/>
          <w:lang w:val="en-US"/>
        </w:rPr>
        <w:t>V</w:t>
      </w:r>
      <w:r w:rsidRPr="001F3DC7">
        <w:rPr>
          <w:sz w:val="28"/>
          <w:szCs w:val="28"/>
        </w:rPr>
        <w:t>»,</w:t>
      </w:r>
    </w:p>
    <w:p w14:paraId="0E65CB67" w14:textId="77777777" w:rsidR="00165C93" w:rsidRDefault="00165C93" w:rsidP="00165C93">
      <w:pPr>
        <w:pStyle w:val="a4"/>
        <w:spacing w:after="0"/>
        <w:ind w:firstLine="709"/>
        <w:jc w:val="both"/>
        <w:rPr>
          <w:sz w:val="28"/>
          <w:szCs w:val="28"/>
        </w:rPr>
      </w:pPr>
      <w:r>
        <w:rPr>
          <w:sz w:val="28"/>
          <w:szCs w:val="28"/>
        </w:rPr>
        <w:t>«А»,</w:t>
      </w:r>
    </w:p>
    <w:p w14:paraId="7238DE38" w14:textId="77777777" w:rsidR="00165C93" w:rsidRDefault="00165C93" w:rsidP="00165C93">
      <w:pPr>
        <w:pStyle w:val="a4"/>
        <w:spacing w:after="0"/>
        <w:ind w:firstLine="709"/>
        <w:jc w:val="both"/>
        <w:rPr>
          <w:sz w:val="28"/>
          <w:szCs w:val="28"/>
        </w:rPr>
      </w:pPr>
      <w:r>
        <w:rPr>
          <w:sz w:val="28"/>
          <w:szCs w:val="28"/>
        </w:rPr>
        <w:t>«В».</w:t>
      </w:r>
    </w:p>
    <w:p w14:paraId="0AB20634" w14:textId="77777777" w:rsidR="00165C93" w:rsidRPr="00B6173E" w:rsidRDefault="00165C93" w:rsidP="00165C93">
      <w:pPr>
        <w:pStyle w:val="a4"/>
        <w:spacing w:after="0"/>
        <w:ind w:firstLine="709"/>
        <w:jc w:val="both"/>
        <w:rPr>
          <w:sz w:val="28"/>
          <w:szCs w:val="28"/>
        </w:rPr>
      </w:pPr>
      <w:r>
        <w:rPr>
          <w:sz w:val="28"/>
          <w:szCs w:val="28"/>
        </w:rPr>
        <w:t>На каждом уровне сложности есть упражнения поискового этапа и упражнения проверки послушания и ловкости.</w:t>
      </w:r>
    </w:p>
    <w:p w14:paraId="6AA4B61B" w14:textId="77777777" w:rsidR="00165C93" w:rsidRPr="00A80132" w:rsidRDefault="001F3DC7" w:rsidP="00165C93">
      <w:pPr>
        <w:pStyle w:val="a4"/>
        <w:spacing w:after="0"/>
        <w:ind w:firstLine="709"/>
        <w:jc w:val="both"/>
        <w:rPr>
          <w:sz w:val="28"/>
          <w:szCs w:val="28"/>
        </w:rPr>
      </w:pPr>
      <w:r>
        <w:rPr>
          <w:sz w:val="28"/>
          <w:szCs w:val="28"/>
        </w:rPr>
        <w:t>Проводник</w:t>
      </w:r>
      <w:r w:rsidR="00165C93">
        <w:rPr>
          <w:sz w:val="28"/>
          <w:szCs w:val="28"/>
        </w:rPr>
        <w:t xml:space="preserve"> подает заявку на соответствующий уровень сложности исходя из имеющейся у него на момент подачи заявки квалификации.</w:t>
      </w:r>
    </w:p>
    <w:p w14:paraId="4BEB1302" w14:textId="77777777" w:rsidR="00165C93" w:rsidRPr="004E7E66" w:rsidRDefault="00165C93" w:rsidP="00165C93">
      <w:pPr>
        <w:pStyle w:val="a4"/>
        <w:spacing w:after="0"/>
        <w:ind w:firstLine="709"/>
        <w:jc w:val="both"/>
        <w:rPr>
          <w:spacing w:val="-6"/>
          <w:kern w:val="28"/>
          <w:sz w:val="28"/>
          <w:szCs w:val="28"/>
        </w:rPr>
      </w:pPr>
      <w:r w:rsidRPr="004E7E66">
        <w:rPr>
          <w:spacing w:val="-6"/>
          <w:kern w:val="28"/>
          <w:sz w:val="28"/>
          <w:szCs w:val="28"/>
        </w:rPr>
        <w:t>Для удобства обозначения литера, указывающая на уровень сложности, добавляется к названиям поисковых этапов и проверке послушания и ловкости.</w:t>
      </w:r>
    </w:p>
    <w:p w14:paraId="14450E78" w14:textId="77777777" w:rsidR="00165C93" w:rsidRPr="00B6173E" w:rsidRDefault="00165C93" w:rsidP="00165C93">
      <w:pPr>
        <w:pStyle w:val="a4"/>
        <w:spacing w:before="120"/>
        <w:jc w:val="center"/>
        <w:rPr>
          <w:b/>
          <w:color w:val="000000"/>
          <w:sz w:val="28"/>
          <w:szCs w:val="28"/>
        </w:rPr>
      </w:pPr>
      <w:r w:rsidRPr="00B6173E">
        <w:rPr>
          <w:b/>
          <w:color w:val="000000"/>
          <w:sz w:val="28"/>
          <w:szCs w:val="28"/>
        </w:rPr>
        <w:t xml:space="preserve">2. </w:t>
      </w:r>
      <w:r w:rsidRPr="00B6173E">
        <w:rPr>
          <w:b/>
          <w:caps/>
          <w:color w:val="000000"/>
          <w:kern w:val="24"/>
          <w:sz w:val="28"/>
          <w:szCs w:val="28"/>
        </w:rPr>
        <w:t xml:space="preserve">Участники </w:t>
      </w:r>
      <w:r w:rsidR="001F3DC7">
        <w:rPr>
          <w:b/>
          <w:caps/>
          <w:color w:val="000000"/>
          <w:kern w:val="24"/>
          <w:sz w:val="28"/>
          <w:szCs w:val="28"/>
        </w:rPr>
        <w:t>состязан</w:t>
      </w:r>
      <w:r w:rsidRPr="00B6173E">
        <w:rPr>
          <w:b/>
          <w:caps/>
          <w:color w:val="000000"/>
          <w:kern w:val="24"/>
          <w:sz w:val="28"/>
          <w:szCs w:val="28"/>
        </w:rPr>
        <w:t>ий</w:t>
      </w:r>
    </w:p>
    <w:p w14:paraId="3848C3CC" w14:textId="77777777" w:rsidR="00165C93" w:rsidRPr="00B6173E" w:rsidRDefault="00165C93" w:rsidP="00165C93">
      <w:pPr>
        <w:pStyle w:val="a4"/>
        <w:tabs>
          <w:tab w:val="left" w:pos="0"/>
        </w:tabs>
        <w:spacing w:before="120" w:after="60"/>
        <w:ind w:firstLine="709"/>
        <w:jc w:val="both"/>
        <w:rPr>
          <w:b/>
          <w:color w:val="000000"/>
          <w:sz w:val="28"/>
          <w:szCs w:val="28"/>
        </w:rPr>
      </w:pPr>
      <w:r>
        <w:rPr>
          <w:b/>
          <w:color w:val="000000"/>
          <w:sz w:val="28"/>
          <w:szCs w:val="28"/>
        </w:rPr>
        <w:t>2.1</w:t>
      </w:r>
      <w:r w:rsidRPr="00B6173E">
        <w:rPr>
          <w:b/>
          <w:color w:val="000000"/>
          <w:sz w:val="28"/>
          <w:szCs w:val="28"/>
        </w:rPr>
        <w:t xml:space="preserve">. Условия допуска </w:t>
      </w:r>
      <w:r>
        <w:rPr>
          <w:b/>
          <w:color w:val="000000"/>
          <w:sz w:val="28"/>
          <w:szCs w:val="28"/>
        </w:rPr>
        <w:t>участников</w:t>
      </w:r>
      <w:r w:rsidRPr="00B6173E">
        <w:rPr>
          <w:b/>
          <w:color w:val="000000"/>
          <w:sz w:val="28"/>
          <w:szCs w:val="28"/>
        </w:rPr>
        <w:t>.</w:t>
      </w:r>
    </w:p>
    <w:p w14:paraId="5A8C3768" w14:textId="77777777" w:rsidR="00165C93" w:rsidRPr="0008726F" w:rsidRDefault="00165C93" w:rsidP="00165C93">
      <w:pPr>
        <w:spacing w:before="120" w:after="120"/>
        <w:ind w:firstLine="709"/>
        <w:jc w:val="both"/>
        <w:rPr>
          <w:i/>
          <w:sz w:val="28"/>
          <w:szCs w:val="28"/>
        </w:rPr>
      </w:pPr>
      <w:r w:rsidRPr="0008726F">
        <w:rPr>
          <w:i/>
          <w:sz w:val="28"/>
          <w:szCs w:val="28"/>
        </w:rPr>
        <w:t xml:space="preserve">2.1.1. Условия допуска </w:t>
      </w:r>
      <w:r w:rsidR="001F3DC7">
        <w:rPr>
          <w:i/>
          <w:sz w:val="28"/>
          <w:szCs w:val="28"/>
        </w:rPr>
        <w:t>проводник</w:t>
      </w:r>
      <w:r w:rsidRPr="0008726F">
        <w:rPr>
          <w:i/>
          <w:sz w:val="28"/>
          <w:szCs w:val="28"/>
        </w:rPr>
        <w:t>ов.</w:t>
      </w:r>
    </w:p>
    <w:p w14:paraId="503689DD" w14:textId="77777777" w:rsidR="00165C93" w:rsidRDefault="001F3DC7" w:rsidP="00165C93">
      <w:pPr>
        <w:ind w:firstLine="708"/>
        <w:jc w:val="both"/>
        <w:rPr>
          <w:sz w:val="28"/>
          <w:szCs w:val="28"/>
        </w:rPr>
      </w:pPr>
      <w:r>
        <w:rPr>
          <w:sz w:val="28"/>
          <w:szCs w:val="28"/>
        </w:rPr>
        <w:t>Проводник</w:t>
      </w:r>
      <w:r w:rsidR="00165C93">
        <w:rPr>
          <w:sz w:val="28"/>
          <w:szCs w:val="28"/>
        </w:rPr>
        <w:t xml:space="preserve"> должен иметь при себе страховку от несчастных случаев и причинения ущерба третьим лицам.</w:t>
      </w:r>
    </w:p>
    <w:p w14:paraId="5753D181" w14:textId="77777777" w:rsidR="00165C93" w:rsidRDefault="00165C93" w:rsidP="00165C93">
      <w:pPr>
        <w:ind w:firstLine="708"/>
        <w:jc w:val="both"/>
        <w:rPr>
          <w:sz w:val="28"/>
          <w:szCs w:val="28"/>
        </w:rPr>
      </w:pPr>
      <w:r>
        <w:rPr>
          <w:sz w:val="28"/>
          <w:szCs w:val="28"/>
        </w:rPr>
        <w:t>Допускается участие не более чем с двумя собаками в одном мероприятии.</w:t>
      </w:r>
    </w:p>
    <w:p w14:paraId="4599231F" w14:textId="77777777" w:rsidR="00165C93" w:rsidRDefault="00165C93" w:rsidP="00165C93">
      <w:pPr>
        <w:ind w:firstLine="708"/>
        <w:jc w:val="both"/>
        <w:rPr>
          <w:sz w:val="28"/>
          <w:szCs w:val="28"/>
        </w:rPr>
      </w:pPr>
      <w:r>
        <w:rPr>
          <w:sz w:val="28"/>
          <w:szCs w:val="28"/>
        </w:rPr>
        <w:t xml:space="preserve">Допускается участие только </w:t>
      </w:r>
      <w:r w:rsidR="001F3DC7">
        <w:rPr>
          <w:sz w:val="28"/>
          <w:szCs w:val="28"/>
        </w:rPr>
        <w:t>проводник</w:t>
      </w:r>
      <w:r>
        <w:rPr>
          <w:sz w:val="28"/>
          <w:szCs w:val="28"/>
        </w:rPr>
        <w:t>ов, достигших 18 лет на день проведения мероприятий.</w:t>
      </w:r>
    </w:p>
    <w:p w14:paraId="1EE52D43" w14:textId="77777777" w:rsidR="0022293E" w:rsidRDefault="0022293E" w:rsidP="00165C93">
      <w:pPr>
        <w:ind w:firstLine="708"/>
        <w:jc w:val="both"/>
        <w:rPr>
          <w:sz w:val="28"/>
          <w:szCs w:val="28"/>
        </w:rPr>
      </w:pPr>
    </w:p>
    <w:p w14:paraId="4D2CA22E" w14:textId="77777777" w:rsidR="00165C93" w:rsidRPr="0008726F" w:rsidRDefault="00165C93" w:rsidP="00165C93">
      <w:pPr>
        <w:spacing w:before="120" w:after="120"/>
        <w:ind w:firstLine="709"/>
        <w:jc w:val="both"/>
        <w:rPr>
          <w:i/>
          <w:sz w:val="28"/>
          <w:szCs w:val="28"/>
        </w:rPr>
      </w:pPr>
      <w:r w:rsidRPr="0008726F">
        <w:rPr>
          <w:i/>
          <w:sz w:val="28"/>
          <w:szCs w:val="28"/>
        </w:rPr>
        <w:t>2.1.2. Допуск собак.</w:t>
      </w:r>
    </w:p>
    <w:p w14:paraId="4456AA62" w14:textId="77777777" w:rsidR="00165C93" w:rsidRPr="00B6173E" w:rsidRDefault="00165C93" w:rsidP="00165C93">
      <w:pPr>
        <w:ind w:firstLine="708"/>
        <w:jc w:val="both"/>
        <w:rPr>
          <w:sz w:val="28"/>
          <w:szCs w:val="28"/>
        </w:rPr>
      </w:pPr>
      <w:r w:rsidRPr="00B6173E">
        <w:rPr>
          <w:sz w:val="28"/>
          <w:szCs w:val="28"/>
        </w:rPr>
        <w:t xml:space="preserve">Возраст собак определяется на день проведения </w:t>
      </w:r>
      <w:r w:rsidR="001F3DC7">
        <w:rPr>
          <w:sz w:val="28"/>
          <w:szCs w:val="28"/>
        </w:rPr>
        <w:t>состязан</w:t>
      </w:r>
      <w:r>
        <w:rPr>
          <w:sz w:val="28"/>
          <w:szCs w:val="28"/>
        </w:rPr>
        <w:t>ий и не может быть меньше:</w:t>
      </w:r>
    </w:p>
    <w:p w14:paraId="4BD34C1D" w14:textId="77777777" w:rsidR="00165C93" w:rsidRPr="0022293E" w:rsidRDefault="00165C93" w:rsidP="009D1439">
      <w:pPr>
        <w:numPr>
          <w:ilvl w:val="0"/>
          <w:numId w:val="3"/>
        </w:numPr>
        <w:ind w:left="0" w:firstLine="709"/>
        <w:jc w:val="both"/>
        <w:rPr>
          <w:sz w:val="28"/>
          <w:szCs w:val="28"/>
        </w:rPr>
      </w:pPr>
      <w:r w:rsidRPr="0022293E">
        <w:rPr>
          <w:sz w:val="28"/>
          <w:szCs w:val="28"/>
        </w:rPr>
        <w:t xml:space="preserve">для </w:t>
      </w:r>
      <w:r w:rsidR="001F3DC7">
        <w:rPr>
          <w:sz w:val="28"/>
          <w:szCs w:val="28"/>
        </w:rPr>
        <w:t>состязан</w:t>
      </w:r>
      <w:r w:rsidRPr="0022293E">
        <w:rPr>
          <w:sz w:val="28"/>
          <w:szCs w:val="28"/>
        </w:rPr>
        <w:t>ий уровня сложности</w:t>
      </w:r>
      <w:r w:rsidR="005D288F" w:rsidRPr="0022293E">
        <w:rPr>
          <w:sz w:val="28"/>
          <w:szCs w:val="28"/>
        </w:rPr>
        <w:t xml:space="preserve"> </w:t>
      </w:r>
      <w:r w:rsidR="001866AF" w:rsidRPr="0022293E">
        <w:rPr>
          <w:sz w:val="28"/>
          <w:szCs w:val="28"/>
        </w:rPr>
        <w:t>«</w:t>
      </w:r>
      <w:r w:rsidRPr="0022293E">
        <w:rPr>
          <w:sz w:val="28"/>
          <w:szCs w:val="28"/>
          <w:lang w:val="en-US"/>
        </w:rPr>
        <w:t>V</w:t>
      </w:r>
      <w:r w:rsidR="001866AF" w:rsidRPr="0022293E">
        <w:rPr>
          <w:sz w:val="28"/>
          <w:szCs w:val="28"/>
        </w:rPr>
        <w:t>»</w:t>
      </w:r>
      <w:r w:rsidRPr="0022293E">
        <w:rPr>
          <w:sz w:val="28"/>
          <w:szCs w:val="28"/>
        </w:rPr>
        <w:t xml:space="preserve"> – 15 месяцев;</w:t>
      </w:r>
    </w:p>
    <w:p w14:paraId="041BDE90" w14:textId="77777777" w:rsidR="00165C93" w:rsidRPr="00B6173E" w:rsidRDefault="00165C93" w:rsidP="009D1439">
      <w:pPr>
        <w:numPr>
          <w:ilvl w:val="0"/>
          <w:numId w:val="3"/>
        </w:numPr>
        <w:ind w:left="0" w:firstLine="709"/>
        <w:jc w:val="both"/>
        <w:rPr>
          <w:sz w:val="28"/>
          <w:szCs w:val="28"/>
        </w:rPr>
      </w:pPr>
      <w:r w:rsidRPr="00B6173E">
        <w:rPr>
          <w:sz w:val="28"/>
          <w:szCs w:val="28"/>
        </w:rPr>
        <w:t xml:space="preserve">для </w:t>
      </w:r>
      <w:r w:rsidR="001F3DC7">
        <w:rPr>
          <w:sz w:val="28"/>
          <w:szCs w:val="28"/>
        </w:rPr>
        <w:t>состязан</w:t>
      </w:r>
      <w:r w:rsidRPr="00B6173E">
        <w:rPr>
          <w:sz w:val="28"/>
          <w:szCs w:val="28"/>
        </w:rPr>
        <w:t xml:space="preserve">ий </w:t>
      </w:r>
      <w:r>
        <w:rPr>
          <w:sz w:val="28"/>
          <w:szCs w:val="28"/>
        </w:rPr>
        <w:t>уровня сложности</w:t>
      </w:r>
      <w:r w:rsidR="00C53B6D">
        <w:rPr>
          <w:sz w:val="28"/>
          <w:szCs w:val="28"/>
        </w:rPr>
        <w:t xml:space="preserve"> </w:t>
      </w:r>
      <w:r w:rsidR="001866AF">
        <w:rPr>
          <w:sz w:val="28"/>
          <w:szCs w:val="28"/>
        </w:rPr>
        <w:t>«</w:t>
      </w:r>
      <w:r w:rsidRPr="00B6173E">
        <w:rPr>
          <w:sz w:val="28"/>
          <w:szCs w:val="28"/>
        </w:rPr>
        <w:t>А</w:t>
      </w:r>
      <w:r w:rsidR="001866AF">
        <w:rPr>
          <w:sz w:val="28"/>
          <w:szCs w:val="28"/>
        </w:rPr>
        <w:t>»</w:t>
      </w:r>
      <w:r>
        <w:rPr>
          <w:sz w:val="28"/>
          <w:szCs w:val="28"/>
          <w:lang w:val="es-ES_tradnl"/>
        </w:rPr>
        <w:t xml:space="preserve"> – </w:t>
      </w:r>
      <w:r w:rsidRPr="00B6173E">
        <w:rPr>
          <w:sz w:val="28"/>
          <w:szCs w:val="28"/>
        </w:rPr>
        <w:t>18 месяцев;</w:t>
      </w:r>
    </w:p>
    <w:p w14:paraId="3C35EE9D" w14:textId="77777777" w:rsidR="00165C93" w:rsidRDefault="00165C93" w:rsidP="009D1439">
      <w:pPr>
        <w:numPr>
          <w:ilvl w:val="0"/>
          <w:numId w:val="3"/>
        </w:numPr>
        <w:ind w:left="0" w:firstLine="709"/>
        <w:jc w:val="both"/>
        <w:rPr>
          <w:sz w:val="28"/>
          <w:szCs w:val="28"/>
        </w:rPr>
      </w:pPr>
      <w:r w:rsidRPr="00B6173E">
        <w:rPr>
          <w:sz w:val="28"/>
          <w:szCs w:val="28"/>
        </w:rPr>
        <w:t xml:space="preserve">для </w:t>
      </w:r>
      <w:r w:rsidR="001F3DC7">
        <w:rPr>
          <w:sz w:val="28"/>
          <w:szCs w:val="28"/>
        </w:rPr>
        <w:t>состязан</w:t>
      </w:r>
      <w:r w:rsidRPr="00B6173E">
        <w:rPr>
          <w:sz w:val="28"/>
          <w:szCs w:val="28"/>
        </w:rPr>
        <w:t xml:space="preserve">ий </w:t>
      </w:r>
      <w:r>
        <w:rPr>
          <w:sz w:val="28"/>
          <w:szCs w:val="28"/>
        </w:rPr>
        <w:t>уровня сложности</w:t>
      </w:r>
      <w:r w:rsidR="00C53B6D">
        <w:rPr>
          <w:sz w:val="28"/>
          <w:szCs w:val="28"/>
        </w:rPr>
        <w:t xml:space="preserve"> </w:t>
      </w:r>
      <w:r w:rsidR="001866AF">
        <w:rPr>
          <w:sz w:val="28"/>
          <w:szCs w:val="28"/>
        </w:rPr>
        <w:t>«</w:t>
      </w:r>
      <w:r w:rsidRPr="00B6173E">
        <w:rPr>
          <w:sz w:val="28"/>
          <w:szCs w:val="28"/>
        </w:rPr>
        <w:t>В</w:t>
      </w:r>
      <w:r w:rsidR="001866AF">
        <w:rPr>
          <w:sz w:val="28"/>
          <w:szCs w:val="28"/>
        </w:rPr>
        <w:t>»</w:t>
      </w:r>
      <w:r>
        <w:rPr>
          <w:sz w:val="28"/>
          <w:szCs w:val="28"/>
        </w:rPr>
        <w:t xml:space="preserve"> – </w:t>
      </w:r>
      <w:r w:rsidRPr="00B6173E">
        <w:rPr>
          <w:sz w:val="28"/>
          <w:szCs w:val="28"/>
        </w:rPr>
        <w:t>20 месяцев.</w:t>
      </w:r>
    </w:p>
    <w:p w14:paraId="7C0FCEA1" w14:textId="77777777" w:rsidR="00165C93" w:rsidRDefault="00165C93" w:rsidP="00165C93">
      <w:pPr>
        <w:ind w:firstLine="709"/>
        <w:jc w:val="both"/>
        <w:rPr>
          <w:sz w:val="28"/>
          <w:szCs w:val="28"/>
        </w:rPr>
      </w:pPr>
      <w:r w:rsidRPr="00B6173E">
        <w:rPr>
          <w:sz w:val="28"/>
          <w:szCs w:val="28"/>
        </w:rPr>
        <w:t xml:space="preserve">Суки во время течки могут участвовать в </w:t>
      </w:r>
      <w:r w:rsidR="001F3DC7">
        <w:rPr>
          <w:sz w:val="28"/>
          <w:szCs w:val="28"/>
        </w:rPr>
        <w:t>состязан</w:t>
      </w:r>
      <w:r w:rsidRPr="00B6173E">
        <w:rPr>
          <w:sz w:val="28"/>
          <w:szCs w:val="28"/>
        </w:rPr>
        <w:t>иях наравне с другими собаками, однако они должны содержаться отдельно от всех остальных кандидатов и о</w:t>
      </w:r>
      <w:r>
        <w:rPr>
          <w:sz w:val="28"/>
          <w:szCs w:val="28"/>
        </w:rPr>
        <w:t>цениваются в последнюю очередь.</w:t>
      </w:r>
    </w:p>
    <w:p w14:paraId="0576EF47" w14:textId="10E80156" w:rsidR="00165C93" w:rsidRPr="0008726F" w:rsidRDefault="00165C93" w:rsidP="00165C93">
      <w:pPr>
        <w:spacing w:before="120" w:after="120"/>
        <w:ind w:firstLine="709"/>
        <w:jc w:val="both"/>
        <w:rPr>
          <w:i/>
          <w:sz w:val="28"/>
          <w:szCs w:val="28"/>
        </w:rPr>
      </w:pPr>
      <w:r w:rsidRPr="0008726F">
        <w:rPr>
          <w:i/>
          <w:sz w:val="28"/>
          <w:szCs w:val="28"/>
        </w:rPr>
        <w:t>2.1.3. Допуск пар.</w:t>
      </w:r>
    </w:p>
    <w:p w14:paraId="3EC622C7" w14:textId="77777777" w:rsidR="00165C93" w:rsidRPr="0008726F" w:rsidRDefault="00165C93" w:rsidP="00165C93">
      <w:pPr>
        <w:ind w:firstLine="709"/>
        <w:jc w:val="both"/>
        <w:rPr>
          <w:sz w:val="28"/>
          <w:szCs w:val="28"/>
        </w:rPr>
      </w:pPr>
      <w:r w:rsidRPr="0008726F">
        <w:rPr>
          <w:sz w:val="28"/>
          <w:szCs w:val="28"/>
        </w:rPr>
        <w:t xml:space="preserve">К участию в </w:t>
      </w:r>
      <w:r w:rsidR="001F3DC7">
        <w:rPr>
          <w:sz w:val="28"/>
          <w:szCs w:val="28"/>
        </w:rPr>
        <w:t>состязан</w:t>
      </w:r>
      <w:r w:rsidRPr="0008726F">
        <w:rPr>
          <w:sz w:val="28"/>
          <w:szCs w:val="28"/>
        </w:rPr>
        <w:t xml:space="preserve">иях на уровне сложности </w:t>
      </w:r>
      <w:r w:rsidR="001866AF">
        <w:rPr>
          <w:sz w:val="28"/>
          <w:szCs w:val="28"/>
        </w:rPr>
        <w:t>«</w:t>
      </w:r>
      <w:r w:rsidRPr="0008726F">
        <w:rPr>
          <w:sz w:val="28"/>
          <w:szCs w:val="28"/>
          <w:lang w:val="en-US"/>
        </w:rPr>
        <w:t>V</w:t>
      </w:r>
      <w:r w:rsidR="001866AF">
        <w:rPr>
          <w:sz w:val="28"/>
          <w:szCs w:val="28"/>
        </w:rPr>
        <w:t>»</w:t>
      </w:r>
      <w:r w:rsidRPr="0008726F">
        <w:rPr>
          <w:sz w:val="28"/>
          <w:szCs w:val="28"/>
        </w:rPr>
        <w:t xml:space="preserve"> допускаются пары, не имеющие прежде опыта участия в </w:t>
      </w:r>
      <w:r w:rsidR="001F3DC7">
        <w:rPr>
          <w:sz w:val="28"/>
          <w:szCs w:val="28"/>
        </w:rPr>
        <w:t>состязан</w:t>
      </w:r>
      <w:r w:rsidRPr="0008726F">
        <w:rPr>
          <w:sz w:val="28"/>
          <w:szCs w:val="28"/>
        </w:rPr>
        <w:t>иях, и пары имеют возможность выступать на этом уровне любое количество раз.</w:t>
      </w:r>
    </w:p>
    <w:p w14:paraId="5230F7AC" w14:textId="77777777" w:rsidR="00165C93" w:rsidRPr="0008726F" w:rsidRDefault="00165C93" w:rsidP="00165C93">
      <w:pPr>
        <w:ind w:firstLine="709"/>
        <w:jc w:val="both"/>
        <w:rPr>
          <w:spacing w:val="-4"/>
          <w:sz w:val="28"/>
          <w:szCs w:val="28"/>
        </w:rPr>
      </w:pPr>
      <w:r w:rsidRPr="0008726F">
        <w:rPr>
          <w:sz w:val="28"/>
          <w:szCs w:val="28"/>
        </w:rPr>
        <w:t xml:space="preserve">К участию в </w:t>
      </w:r>
      <w:r w:rsidR="001F3DC7">
        <w:rPr>
          <w:sz w:val="28"/>
          <w:szCs w:val="28"/>
        </w:rPr>
        <w:t>состязан</w:t>
      </w:r>
      <w:r w:rsidRPr="0008726F">
        <w:rPr>
          <w:sz w:val="28"/>
          <w:szCs w:val="28"/>
        </w:rPr>
        <w:t xml:space="preserve">иях на уровне сложности </w:t>
      </w:r>
      <w:r w:rsidR="001866AF">
        <w:rPr>
          <w:sz w:val="28"/>
          <w:szCs w:val="28"/>
        </w:rPr>
        <w:t>«</w:t>
      </w:r>
      <w:r w:rsidRPr="0008726F">
        <w:rPr>
          <w:sz w:val="28"/>
          <w:szCs w:val="28"/>
        </w:rPr>
        <w:t>А</w:t>
      </w:r>
      <w:r w:rsidR="001866AF">
        <w:rPr>
          <w:sz w:val="28"/>
          <w:szCs w:val="28"/>
        </w:rPr>
        <w:t>»</w:t>
      </w:r>
      <w:r w:rsidRPr="0008726F">
        <w:rPr>
          <w:sz w:val="28"/>
          <w:szCs w:val="28"/>
        </w:rPr>
        <w:t xml:space="preserve"> допускаются пары, </w:t>
      </w:r>
      <w:r w:rsidRPr="0008726F">
        <w:rPr>
          <w:spacing w:val="-4"/>
          <w:sz w:val="28"/>
          <w:szCs w:val="28"/>
        </w:rPr>
        <w:t xml:space="preserve">имеющие как минимум одну оценку не ниже «хорошо» на уровне сложности </w:t>
      </w:r>
      <w:r w:rsidR="001866AF">
        <w:rPr>
          <w:spacing w:val="-4"/>
          <w:sz w:val="28"/>
          <w:szCs w:val="28"/>
        </w:rPr>
        <w:t>«</w:t>
      </w:r>
      <w:r w:rsidRPr="0008726F">
        <w:rPr>
          <w:spacing w:val="-4"/>
          <w:sz w:val="28"/>
          <w:szCs w:val="28"/>
          <w:lang w:val="en-US"/>
        </w:rPr>
        <w:t>V</w:t>
      </w:r>
      <w:r w:rsidR="001866AF">
        <w:rPr>
          <w:spacing w:val="-4"/>
          <w:sz w:val="28"/>
          <w:szCs w:val="28"/>
        </w:rPr>
        <w:t>»</w:t>
      </w:r>
      <w:r w:rsidRPr="0008726F">
        <w:rPr>
          <w:spacing w:val="-4"/>
          <w:sz w:val="28"/>
          <w:szCs w:val="28"/>
        </w:rPr>
        <w:t>.</w:t>
      </w:r>
    </w:p>
    <w:p w14:paraId="3B9A50FC" w14:textId="77777777" w:rsidR="00165C93" w:rsidRPr="0008726F" w:rsidRDefault="00165C93" w:rsidP="00165C93">
      <w:pPr>
        <w:ind w:firstLine="709"/>
        <w:jc w:val="both"/>
        <w:rPr>
          <w:sz w:val="28"/>
          <w:szCs w:val="28"/>
        </w:rPr>
      </w:pPr>
      <w:r w:rsidRPr="0008726F">
        <w:rPr>
          <w:spacing w:val="-4"/>
          <w:sz w:val="28"/>
          <w:szCs w:val="28"/>
        </w:rPr>
        <w:t>К</w:t>
      </w:r>
      <w:r w:rsidRPr="0008726F">
        <w:rPr>
          <w:sz w:val="28"/>
          <w:szCs w:val="28"/>
        </w:rPr>
        <w:t xml:space="preserve"> участию в </w:t>
      </w:r>
      <w:r w:rsidR="001F3DC7">
        <w:rPr>
          <w:sz w:val="28"/>
          <w:szCs w:val="28"/>
        </w:rPr>
        <w:t>состязан</w:t>
      </w:r>
      <w:r w:rsidRPr="0008726F">
        <w:rPr>
          <w:sz w:val="28"/>
          <w:szCs w:val="28"/>
        </w:rPr>
        <w:t xml:space="preserve">иях на уровне сложности </w:t>
      </w:r>
      <w:r w:rsidR="001866AF">
        <w:rPr>
          <w:sz w:val="28"/>
          <w:szCs w:val="28"/>
        </w:rPr>
        <w:t>«</w:t>
      </w:r>
      <w:r w:rsidRPr="0008726F">
        <w:rPr>
          <w:sz w:val="28"/>
          <w:szCs w:val="28"/>
          <w:lang w:val="en-US"/>
        </w:rPr>
        <w:t>B</w:t>
      </w:r>
      <w:r w:rsidR="001866AF">
        <w:rPr>
          <w:sz w:val="28"/>
          <w:szCs w:val="28"/>
        </w:rPr>
        <w:t>»</w:t>
      </w:r>
      <w:r w:rsidRPr="0008726F">
        <w:rPr>
          <w:sz w:val="28"/>
          <w:szCs w:val="28"/>
        </w:rPr>
        <w:t xml:space="preserve"> допускаются пары, имеющие как минимум две оценки не ниже «хорошо» на уровне сложности </w:t>
      </w:r>
      <w:r w:rsidR="001866AF">
        <w:rPr>
          <w:sz w:val="28"/>
          <w:szCs w:val="28"/>
        </w:rPr>
        <w:t>«</w:t>
      </w:r>
      <w:r w:rsidRPr="0008726F">
        <w:rPr>
          <w:sz w:val="28"/>
          <w:szCs w:val="28"/>
        </w:rPr>
        <w:t>А</w:t>
      </w:r>
      <w:r w:rsidR="001866AF">
        <w:rPr>
          <w:sz w:val="28"/>
          <w:szCs w:val="28"/>
        </w:rPr>
        <w:t>»</w:t>
      </w:r>
      <w:r w:rsidRPr="0008726F">
        <w:rPr>
          <w:sz w:val="28"/>
          <w:szCs w:val="28"/>
        </w:rPr>
        <w:t xml:space="preserve">, за исключением поисковых этапов </w:t>
      </w:r>
      <w:r w:rsidRPr="0008726F">
        <w:rPr>
          <w:bCs/>
          <w:sz w:val="28"/>
          <w:szCs w:val="28"/>
        </w:rPr>
        <w:t>RH-L</w:t>
      </w:r>
      <w:r w:rsidRPr="0008726F">
        <w:rPr>
          <w:sz w:val="28"/>
          <w:szCs w:val="28"/>
        </w:rPr>
        <w:t xml:space="preserve"> и </w:t>
      </w:r>
      <w:r w:rsidRPr="0008726F">
        <w:rPr>
          <w:sz w:val="28"/>
          <w:szCs w:val="28"/>
          <w:lang w:val="en-US"/>
        </w:rPr>
        <w:t>RH</w:t>
      </w:r>
      <w:r w:rsidRPr="0008726F">
        <w:rPr>
          <w:sz w:val="28"/>
          <w:szCs w:val="28"/>
        </w:rPr>
        <w:t>-</w:t>
      </w:r>
      <w:r w:rsidRPr="0008726F">
        <w:rPr>
          <w:sz w:val="28"/>
          <w:szCs w:val="28"/>
          <w:lang w:val="en-US"/>
        </w:rPr>
        <w:t>W</w:t>
      </w:r>
      <w:r w:rsidRPr="0008726F">
        <w:rPr>
          <w:sz w:val="28"/>
          <w:szCs w:val="28"/>
        </w:rPr>
        <w:t>, для которых достаточно одной оценки «хорошо».</w:t>
      </w:r>
    </w:p>
    <w:p w14:paraId="2A21A2AC" w14:textId="77777777" w:rsidR="00165C93" w:rsidRDefault="00165C93" w:rsidP="00165C93">
      <w:pPr>
        <w:ind w:firstLine="709"/>
        <w:jc w:val="both"/>
        <w:rPr>
          <w:sz w:val="28"/>
          <w:szCs w:val="28"/>
        </w:rPr>
      </w:pPr>
      <w:r w:rsidRPr="0008726F">
        <w:rPr>
          <w:sz w:val="28"/>
          <w:szCs w:val="28"/>
        </w:rPr>
        <w:t>После того как пара выступила на более высоком уровне сложности, переход на более низкий уровень сложности - не допускается</w:t>
      </w:r>
    </w:p>
    <w:p w14:paraId="676A7321" w14:textId="77777777" w:rsidR="00165C93" w:rsidRPr="008031FC" w:rsidRDefault="00165C93" w:rsidP="00165C93">
      <w:pPr>
        <w:spacing w:before="120" w:after="120"/>
        <w:ind w:left="709"/>
        <w:jc w:val="both"/>
        <w:rPr>
          <w:b/>
          <w:sz w:val="28"/>
          <w:szCs w:val="28"/>
        </w:rPr>
      </w:pPr>
      <w:r w:rsidRPr="008031FC">
        <w:rPr>
          <w:b/>
          <w:sz w:val="28"/>
          <w:szCs w:val="28"/>
        </w:rPr>
        <w:t>2.</w:t>
      </w:r>
      <w:r>
        <w:rPr>
          <w:b/>
          <w:sz w:val="28"/>
          <w:szCs w:val="28"/>
        </w:rPr>
        <w:t>2</w:t>
      </w:r>
      <w:r w:rsidRPr="008031FC">
        <w:rPr>
          <w:b/>
          <w:sz w:val="28"/>
          <w:szCs w:val="28"/>
        </w:rPr>
        <w:t>. Экипировка.</w:t>
      </w:r>
    </w:p>
    <w:p w14:paraId="79CFA03C" w14:textId="77777777" w:rsidR="00165C93" w:rsidRPr="0008726F" w:rsidRDefault="00165C93" w:rsidP="00165C93">
      <w:pPr>
        <w:spacing w:before="120" w:after="120"/>
        <w:ind w:left="709"/>
        <w:jc w:val="both"/>
        <w:rPr>
          <w:i/>
          <w:sz w:val="28"/>
          <w:szCs w:val="28"/>
        </w:rPr>
      </w:pPr>
      <w:r w:rsidRPr="0008726F">
        <w:rPr>
          <w:i/>
          <w:sz w:val="28"/>
          <w:szCs w:val="28"/>
        </w:rPr>
        <w:t xml:space="preserve">2.2.1. Экипировка </w:t>
      </w:r>
      <w:r w:rsidR="001F3DC7">
        <w:rPr>
          <w:i/>
          <w:sz w:val="28"/>
          <w:szCs w:val="28"/>
        </w:rPr>
        <w:t>проводник</w:t>
      </w:r>
      <w:r w:rsidRPr="0008726F">
        <w:rPr>
          <w:i/>
          <w:sz w:val="28"/>
          <w:szCs w:val="28"/>
        </w:rPr>
        <w:t>а.</w:t>
      </w:r>
    </w:p>
    <w:p w14:paraId="2D43298A" w14:textId="77777777" w:rsidR="00165C93" w:rsidRDefault="00165C93" w:rsidP="00165C93">
      <w:pPr>
        <w:ind w:firstLine="709"/>
        <w:jc w:val="both"/>
        <w:rPr>
          <w:sz w:val="28"/>
          <w:szCs w:val="28"/>
        </w:rPr>
      </w:pPr>
      <w:r>
        <w:rPr>
          <w:sz w:val="28"/>
          <w:szCs w:val="28"/>
        </w:rPr>
        <w:t xml:space="preserve">Помимо спортивной одежды </w:t>
      </w:r>
      <w:r w:rsidR="001F3DC7">
        <w:rPr>
          <w:sz w:val="28"/>
          <w:szCs w:val="28"/>
        </w:rPr>
        <w:t>проводник</w:t>
      </w:r>
      <w:r>
        <w:rPr>
          <w:sz w:val="28"/>
          <w:szCs w:val="28"/>
        </w:rPr>
        <w:t xml:space="preserve"> должен иметь при себе специализированные средства защиты, специально предусмотренные для прохождения поисковых этапов, например</w:t>
      </w:r>
      <w:r w:rsidR="005D288F">
        <w:rPr>
          <w:sz w:val="28"/>
          <w:szCs w:val="28"/>
        </w:rPr>
        <w:t>,</w:t>
      </w:r>
      <w:r>
        <w:rPr>
          <w:sz w:val="28"/>
          <w:szCs w:val="28"/>
        </w:rPr>
        <w:t xml:space="preserve"> каску, рукавицы, теплую одежду, спасательный жилет, сигнальный жилет и тому подобное.</w:t>
      </w:r>
    </w:p>
    <w:p w14:paraId="049D63D6" w14:textId="77777777" w:rsidR="00165C93" w:rsidRPr="008031FC" w:rsidRDefault="00165C93" w:rsidP="00165C93">
      <w:pPr>
        <w:ind w:firstLine="709"/>
        <w:jc w:val="both"/>
        <w:rPr>
          <w:sz w:val="28"/>
          <w:szCs w:val="28"/>
        </w:rPr>
      </w:pPr>
      <w:r w:rsidRPr="008031FC">
        <w:rPr>
          <w:sz w:val="28"/>
          <w:szCs w:val="28"/>
        </w:rPr>
        <w:t xml:space="preserve">Специально для облегчения </w:t>
      </w:r>
      <w:r>
        <w:rPr>
          <w:sz w:val="28"/>
          <w:szCs w:val="28"/>
        </w:rPr>
        <w:t xml:space="preserve">прохождения </w:t>
      </w:r>
      <w:r w:rsidRPr="008031FC">
        <w:rPr>
          <w:sz w:val="28"/>
          <w:szCs w:val="28"/>
        </w:rPr>
        <w:t>поисков</w:t>
      </w:r>
      <w:r>
        <w:rPr>
          <w:sz w:val="28"/>
          <w:szCs w:val="28"/>
        </w:rPr>
        <w:t>ого этапа</w:t>
      </w:r>
      <w:r w:rsidRPr="008031FC">
        <w:rPr>
          <w:sz w:val="28"/>
          <w:szCs w:val="28"/>
        </w:rPr>
        <w:t xml:space="preserve"> разрешены следующие вспомогательные средства:</w:t>
      </w:r>
    </w:p>
    <w:p w14:paraId="250BADE9" w14:textId="77777777" w:rsidR="00165C93" w:rsidRPr="008031FC" w:rsidRDefault="00165C93" w:rsidP="0008726F">
      <w:pPr>
        <w:tabs>
          <w:tab w:val="left" w:pos="1134"/>
        </w:tabs>
        <w:ind w:firstLine="709"/>
        <w:jc w:val="both"/>
        <w:rPr>
          <w:sz w:val="28"/>
          <w:szCs w:val="28"/>
        </w:rPr>
      </w:pPr>
      <w:r w:rsidRPr="008031FC">
        <w:rPr>
          <w:sz w:val="28"/>
          <w:szCs w:val="28"/>
        </w:rPr>
        <w:t>1)</w:t>
      </w:r>
      <w:r w:rsidRPr="008031FC">
        <w:rPr>
          <w:sz w:val="28"/>
          <w:szCs w:val="28"/>
        </w:rPr>
        <w:tab/>
        <w:t xml:space="preserve">свисток (перед началом работы судье </w:t>
      </w:r>
      <w:r w:rsidR="001F3DC7">
        <w:rPr>
          <w:sz w:val="28"/>
          <w:szCs w:val="28"/>
        </w:rPr>
        <w:t>состязан</w:t>
      </w:r>
      <w:r w:rsidRPr="008031FC">
        <w:rPr>
          <w:sz w:val="28"/>
          <w:szCs w:val="28"/>
        </w:rPr>
        <w:t>ий должен быть продемонстрирован определенный звуковой сигнал, который будет использоваться при работе);</w:t>
      </w:r>
    </w:p>
    <w:p w14:paraId="4C1B7AB7" w14:textId="77777777" w:rsidR="00165C93" w:rsidRDefault="00165C93" w:rsidP="0008726F">
      <w:pPr>
        <w:tabs>
          <w:tab w:val="left" w:pos="1134"/>
        </w:tabs>
        <w:ind w:firstLine="709"/>
        <w:jc w:val="both"/>
        <w:rPr>
          <w:sz w:val="28"/>
          <w:szCs w:val="28"/>
        </w:rPr>
      </w:pPr>
      <w:r>
        <w:rPr>
          <w:sz w:val="28"/>
          <w:szCs w:val="28"/>
        </w:rPr>
        <w:t>2)</w:t>
      </w:r>
      <w:r>
        <w:rPr>
          <w:sz w:val="28"/>
          <w:szCs w:val="28"/>
        </w:rPr>
        <w:tab/>
        <w:t>вода и (</w:t>
      </w:r>
      <w:r w:rsidRPr="008031FC">
        <w:rPr>
          <w:sz w:val="28"/>
          <w:szCs w:val="28"/>
        </w:rPr>
        <w:t>или</w:t>
      </w:r>
      <w:r>
        <w:rPr>
          <w:sz w:val="28"/>
          <w:szCs w:val="28"/>
        </w:rPr>
        <w:t>)</w:t>
      </w:r>
      <w:r w:rsidRPr="008031FC">
        <w:rPr>
          <w:sz w:val="28"/>
          <w:szCs w:val="28"/>
        </w:rPr>
        <w:t xml:space="preserve"> мокрая губка</w:t>
      </w:r>
      <w:r>
        <w:rPr>
          <w:sz w:val="28"/>
          <w:szCs w:val="28"/>
        </w:rPr>
        <w:t>;</w:t>
      </w:r>
    </w:p>
    <w:p w14:paraId="553FABBA" w14:textId="77777777" w:rsidR="00165C93" w:rsidRDefault="00165C93" w:rsidP="0008726F">
      <w:pPr>
        <w:tabs>
          <w:tab w:val="left" w:pos="1134"/>
        </w:tabs>
        <w:ind w:firstLine="709"/>
        <w:jc w:val="both"/>
        <w:rPr>
          <w:sz w:val="28"/>
          <w:szCs w:val="28"/>
        </w:rPr>
      </w:pPr>
      <w:r w:rsidRPr="0008726F">
        <w:rPr>
          <w:sz w:val="28"/>
          <w:szCs w:val="28"/>
        </w:rPr>
        <w:t>3)</w:t>
      </w:r>
      <w:r w:rsidRPr="0008726F">
        <w:rPr>
          <w:sz w:val="28"/>
          <w:szCs w:val="28"/>
        </w:rPr>
        <w:tab/>
        <w:t>для поисков</w:t>
      </w:r>
      <w:r w:rsidR="001866AF">
        <w:rPr>
          <w:sz w:val="28"/>
          <w:szCs w:val="28"/>
        </w:rPr>
        <w:t>ых</w:t>
      </w:r>
      <w:r w:rsidRPr="0008726F">
        <w:rPr>
          <w:sz w:val="28"/>
          <w:szCs w:val="28"/>
        </w:rPr>
        <w:t xml:space="preserve"> этап</w:t>
      </w:r>
      <w:r w:rsidR="001866AF">
        <w:rPr>
          <w:sz w:val="28"/>
          <w:szCs w:val="28"/>
        </w:rPr>
        <w:t>ов</w:t>
      </w:r>
      <w:r w:rsidRPr="0008726F">
        <w:rPr>
          <w:sz w:val="28"/>
          <w:szCs w:val="28"/>
        </w:rPr>
        <w:t xml:space="preserve"> </w:t>
      </w:r>
      <w:r w:rsidRPr="0008726F">
        <w:rPr>
          <w:sz w:val="28"/>
          <w:szCs w:val="28"/>
          <w:lang w:val="en-US"/>
        </w:rPr>
        <w:t>RH</w:t>
      </w:r>
      <w:r w:rsidRPr="0008726F">
        <w:rPr>
          <w:sz w:val="28"/>
          <w:szCs w:val="28"/>
        </w:rPr>
        <w:t>-</w:t>
      </w:r>
      <w:r w:rsidRPr="0008726F">
        <w:rPr>
          <w:sz w:val="28"/>
          <w:szCs w:val="28"/>
          <w:lang w:val="en-US"/>
        </w:rPr>
        <w:t>MT</w:t>
      </w:r>
      <w:r w:rsidRPr="0008726F">
        <w:rPr>
          <w:sz w:val="28"/>
          <w:szCs w:val="28"/>
        </w:rPr>
        <w:t xml:space="preserve"> разрешено использование </w:t>
      </w:r>
      <w:r w:rsidRPr="0008726F">
        <w:rPr>
          <w:sz w:val="28"/>
          <w:szCs w:val="28"/>
          <w:lang w:val="en-US"/>
        </w:rPr>
        <w:t>GPS</w:t>
      </w:r>
      <w:r w:rsidRPr="0008726F">
        <w:rPr>
          <w:sz w:val="28"/>
          <w:szCs w:val="28"/>
        </w:rPr>
        <w:t>-навигатора после согласования с судьей.</w:t>
      </w:r>
    </w:p>
    <w:p w14:paraId="06ABD1F8" w14:textId="77777777" w:rsidR="00165C93" w:rsidRPr="0008726F" w:rsidRDefault="00165C93" w:rsidP="00165C93">
      <w:pPr>
        <w:spacing w:before="120" w:after="120"/>
        <w:ind w:left="709"/>
        <w:jc w:val="both"/>
        <w:rPr>
          <w:i/>
          <w:sz w:val="28"/>
          <w:szCs w:val="28"/>
        </w:rPr>
      </w:pPr>
      <w:r w:rsidRPr="0008726F">
        <w:rPr>
          <w:i/>
          <w:sz w:val="28"/>
          <w:szCs w:val="28"/>
        </w:rPr>
        <w:t>2.2.2. Экипировка собаки.</w:t>
      </w:r>
    </w:p>
    <w:p w14:paraId="08A2D0F1" w14:textId="77777777" w:rsidR="00165C93" w:rsidRDefault="00165C93" w:rsidP="00165C93">
      <w:pPr>
        <w:ind w:firstLine="709"/>
        <w:jc w:val="both"/>
        <w:rPr>
          <w:sz w:val="28"/>
          <w:szCs w:val="28"/>
        </w:rPr>
      </w:pPr>
      <w:r>
        <w:rPr>
          <w:sz w:val="28"/>
          <w:szCs w:val="28"/>
        </w:rPr>
        <w:lastRenderedPageBreak/>
        <w:t>На собаке может быть надет поисковый</w:t>
      </w:r>
      <w:r w:rsidRPr="008031FC">
        <w:rPr>
          <w:sz w:val="28"/>
          <w:szCs w:val="28"/>
        </w:rPr>
        <w:t xml:space="preserve"> жилет и (или)ошейни</w:t>
      </w:r>
      <w:r>
        <w:rPr>
          <w:sz w:val="28"/>
          <w:szCs w:val="28"/>
        </w:rPr>
        <w:t>к в виде металлической цепочки или обычный кожаный ошейник. Разрешены противопаразитарные ошейники, если они плотно прилегают в шее собаки.</w:t>
      </w:r>
    </w:p>
    <w:p w14:paraId="693669B7" w14:textId="77777777" w:rsidR="00165C93" w:rsidRDefault="00165C93" w:rsidP="00165C93">
      <w:pPr>
        <w:ind w:firstLine="709"/>
        <w:jc w:val="both"/>
        <w:rPr>
          <w:sz w:val="28"/>
          <w:szCs w:val="28"/>
        </w:rPr>
      </w:pPr>
      <w:r w:rsidRPr="00063D4F">
        <w:rPr>
          <w:sz w:val="28"/>
          <w:szCs w:val="28"/>
        </w:rPr>
        <w:t>Использование поискового жилета при прохождении поисков</w:t>
      </w:r>
      <w:r>
        <w:rPr>
          <w:sz w:val="28"/>
          <w:szCs w:val="28"/>
        </w:rPr>
        <w:t>ых</w:t>
      </w:r>
      <w:r w:rsidRPr="00063D4F">
        <w:rPr>
          <w:sz w:val="28"/>
          <w:szCs w:val="28"/>
        </w:rPr>
        <w:t xml:space="preserve"> этап</w:t>
      </w:r>
      <w:r>
        <w:rPr>
          <w:sz w:val="28"/>
          <w:szCs w:val="28"/>
        </w:rPr>
        <w:t>ов</w:t>
      </w:r>
      <w:r w:rsidRPr="00063D4F">
        <w:rPr>
          <w:sz w:val="28"/>
          <w:szCs w:val="28"/>
        </w:rPr>
        <w:t xml:space="preserve"> RH-Т </w:t>
      </w:r>
      <w:r>
        <w:rPr>
          <w:sz w:val="28"/>
          <w:szCs w:val="28"/>
        </w:rPr>
        <w:t xml:space="preserve">и </w:t>
      </w:r>
      <w:r w:rsidRPr="00063D4F">
        <w:rPr>
          <w:sz w:val="28"/>
          <w:szCs w:val="28"/>
        </w:rPr>
        <w:t>RH-W запрещается.</w:t>
      </w:r>
    </w:p>
    <w:p w14:paraId="67828C36" w14:textId="77777777" w:rsidR="00165C93" w:rsidRDefault="00165C93" w:rsidP="00165C93">
      <w:pPr>
        <w:ind w:firstLine="709"/>
        <w:jc w:val="both"/>
        <w:rPr>
          <w:sz w:val="28"/>
          <w:szCs w:val="28"/>
        </w:rPr>
      </w:pPr>
      <w:r>
        <w:rPr>
          <w:sz w:val="28"/>
          <w:szCs w:val="28"/>
        </w:rPr>
        <w:t>Для поисков</w:t>
      </w:r>
      <w:r w:rsidR="001866AF">
        <w:rPr>
          <w:sz w:val="28"/>
          <w:szCs w:val="28"/>
        </w:rPr>
        <w:t>ых</w:t>
      </w:r>
      <w:r>
        <w:rPr>
          <w:sz w:val="28"/>
          <w:szCs w:val="28"/>
        </w:rPr>
        <w:t xml:space="preserve"> этап</w:t>
      </w:r>
      <w:r w:rsidR="001866AF">
        <w:rPr>
          <w:sz w:val="28"/>
          <w:szCs w:val="28"/>
        </w:rPr>
        <w:t>ов</w:t>
      </w:r>
      <w:r>
        <w:rPr>
          <w:sz w:val="28"/>
          <w:szCs w:val="28"/>
        </w:rPr>
        <w:t xml:space="preserve"> </w:t>
      </w:r>
      <w:r w:rsidRPr="00063D4F">
        <w:rPr>
          <w:sz w:val="28"/>
          <w:szCs w:val="28"/>
        </w:rPr>
        <w:t>RH-W</w:t>
      </w:r>
      <w:r>
        <w:rPr>
          <w:sz w:val="28"/>
          <w:szCs w:val="28"/>
        </w:rPr>
        <w:t xml:space="preserve"> допускается наличие спасательного жилета с ручкой.</w:t>
      </w:r>
    </w:p>
    <w:p w14:paraId="1649E1B1" w14:textId="77777777" w:rsidR="00165C93" w:rsidRDefault="00165C93" w:rsidP="00165C93">
      <w:pPr>
        <w:ind w:firstLine="709"/>
        <w:jc w:val="both"/>
        <w:rPr>
          <w:sz w:val="28"/>
          <w:szCs w:val="28"/>
        </w:rPr>
      </w:pPr>
      <w:r>
        <w:rPr>
          <w:sz w:val="28"/>
          <w:szCs w:val="28"/>
        </w:rPr>
        <w:t>Д</w:t>
      </w:r>
      <w:r w:rsidRPr="008031FC">
        <w:rPr>
          <w:sz w:val="28"/>
          <w:szCs w:val="28"/>
        </w:rPr>
        <w:t xml:space="preserve">опускается наличие пристегнутых к жилету </w:t>
      </w:r>
      <w:r>
        <w:rPr>
          <w:sz w:val="28"/>
          <w:szCs w:val="28"/>
        </w:rPr>
        <w:t xml:space="preserve">(ошейнику) </w:t>
      </w:r>
      <w:r w:rsidRPr="008031FC">
        <w:rPr>
          <w:sz w:val="28"/>
          <w:szCs w:val="28"/>
        </w:rPr>
        <w:t>колокольчиков и (или)</w:t>
      </w:r>
      <w:r>
        <w:rPr>
          <w:sz w:val="28"/>
          <w:szCs w:val="28"/>
        </w:rPr>
        <w:t xml:space="preserve"> мигающих фонариков/</w:t>
      </w:r>
      <w:proofErr w:type="spellStart"/>
      <w:r>
        <w:rPr>
          <w:sz w:val="28"/>
          <w:szCs w:val="28"/>
        </w:rPr>
        <w:t>щелчковых</w:t>
      </w:r>
      <w:proofErr w:type="spellEnd"/>
      <w:r>
        <w:rPr>
          <w:sz w:val="28"/>
          <w:szCs w:val="28"/>
        </w:rPr>
        <w:t xml:space="preserve"> световых палочек.</w:t>
      </w:r>
    </w:p>
    <w:p w14:paraId="2B63F042" w14:textId="77777777" w:rsidR="00165C93" w:rsidRPr="008031FC" w:rsidRDefault="00165C93" w:rsidP="00165C93">
      <w:pPr>
        <w:ind w:firstLine="709"/>
        <w:jc w:val="both"/>
        <w:rPr>
          <w:sz w:val="28"/>
          <w:szCs w:val="28"/>
        </w:rPr>
      </w:pPr>
    </w:p>
    <w:p w14:paraId="3404ED38" w14:textId="77777777" w:rsidR="00165C93" w:rsidRPr="00B6173E" w:rsidRDefault="00165C93" w:rsidP="00165C93">
      <w:pPr>
        <w:pStyle w:val="a4"/>
        <w:tabs>
          <w:tab w:val="left" w:pos="0"/>
        </w:tabs>
        <w:spacing w:before="120"/>
        <w:jc w:val="center"/>
        <w:rPr>
          <w:b/>
          <w:color w:val="000000"/>
          <w:sz w:val="28"/>
          <w:szCs w:val="28"/>
        </w:rPr>
      </w:pPr>
      <w:r w:rsidRPr="00B6173E">
        <w:rPr>
          <w:b/>
          <w:color w:val="000000"/>
          <w:sz w:val="28"/>
          <w:szCs w:val="28"/>
        </w:rPr>
        <w:t xml:space="preserve">3. </w:t>
      </w:r>
      <w:r w:rsidRPr="00B6173E">
        <w:rPr>
          <w:b/>
          <w:caps/>
          <w:color w:val="000000"/>
          <w:kern w:val="24"/>
          <w:sz w:val="28"/>
          <w:szCs w:val="28"/>
        </w:rPr>
        <w:t xml:space="preserve">Место проведения </w:t>
      </w:r>
      <w:r w:rsidR="001F3DC7">
        <w:rPr>
          <w:b/>
          <w:caps/>
          <w:color w:val="000000"/>
          <w:kern w:val="24"/>
          <w:sz w:val="28"/>
          <w:szCs w:val="28"/>
        </w:rPr>
        <w:t>состязан</w:t>
      </w:r>
      <w:r w:rsidRPr="00B6173E">
        <w:rPr>
          <w:b/>
          <w:caps/>
          <w:color w:val="000000"/>
          <w:kern w:val="24"/>
          <w:sz w:val="28"/>
          <w:szCs w:val="28"/>
        </w:rPr>
        <w:t>ий</w:t>
      </w:r>
    </w:p>
    <w:p w14:paraId="3C0D3DA2" w14:textId="77777777" w:rsidR="00165C93" w:rsidRDefault="00165C93" w:rsidP="00165C93">
      <w:pPr>
        <w:pStyle w:val="41"/>
        <w:spacing w:after="0"/>
        <w:ind w:firstLine="709"/>
        <w:jc w:val="both"/>
        <w:rPr>
          <w:rFonts w:ascii="Times New Roman" w:hAnsi="Times New Roman"/>
          <w:sz w:val="28"/>
          <w:szCs w:val="28"/>
        </w:rPr>
      </w:pPr>
      <w:r w:rsidRPr="00B6173E">
        <w:rPr>
          <w:rFonts w:ascii="Times New Roman" w:hAnsi="Times New Roman"/>
          <w:sz w:val="28"/>
          <w:szCs w:val="28"/>
        </w:rPr>
        <w:t xml:space="preserve">Размер поисковых полей, особенности их оборудования и сезонность проведения </w:t>
      </w:r>
      <w:r>
        <w:rPr>
          <w:rFonts w:ascii="Times New Roman" w:hAnsi="Times New Roman"/>
          <w:sz w:val="28"/>
          <w:szCs w:val="28"/>
        </w:rPr>
        <w:t xml:space="preserve">поисковых </w:t>
      </w:r>
      <w:r w:rsidRPr="00B6173E">
        <w:rPr>
          <w:rFonts w:ascii="Times New Roman" w:hAnsi="Times New Roman"/>
          <w:sz w:val="28"/>
          <w:szCs w:val="28"/>
        </w:rPr>
        <w:t xml:space="preserve">этапов </w:t>
      </w:r>
      <w:r>
        <w:rPr>
          <w:rFonts w:ascii="Times New Roman" w:hAnsi="Times New Roman"/>
          <w:sz w:val="28"/>
          <w:szCs w:val="28"/>
        </w:rPr>
        <w:t>определяется п</w:t>
      </w:r>
      <w:r w:rsidRPr="00B6173E">
        <w:rPr>
          <w:rFonts w:ascii="Times New Roman" w:hAnsi="Times New Roman"/>
          <w:sz w:val="28"/>
          <w:szCs w:val="28"/>
        </w:rPr>
        <w:t>оложением о про</w:t>
      </w:r>
      <w:r>
        <w:rPr>
          <w:rFonts w:ascii="Times New Roman" w:hAnsi="Times New Roman"/>
          <w:sz w:val="28"/>
          <w:szCs w:val="28"/>
        </w:rPr>
        <w:t xml:space="preserve">ведении конкретных </w:t>
      </w:r>
      <w:r w:rsidR="001F3DC7">
        <w:rPr>
          <w:rFonts w:ascii="Times New Roman" w:hAnsi="Times New Roman"/>
          <w:sz w:val="28"/>
          <w:szCs w:val="28"/>
        </w:rPr>
        <w:t>состязан</w:t>
      </w:r>
      <w:r>
        <w:rPr>
          <w:rFonts w:ascii="Times New Roman" w:hAnsi="Times New Roman"/>
          <w:sz w:val="28"/>
          <w:szCs w:val="28"/>
        </w:rPr>
        <w:t>ий и</w:t>
      </w:r>
      <w:r w:rsidRPr="00B6173E">
        <w:rPr>
          <w:rFonts w:ascii="Times New Roman" w:hAnsi="Times New Roman"/>
          <w:sz w:val="28"/>
          <w:szCs w:val="28"/>
        </w:rPr>
        <w:t xml:space="preserve"> их </w:t>
      </w:r>
      <w:r>
        <w:rPr>
          <w:rFonts w:ascii="Times New Roman" w:hAnsi="Times New Roman"/>
          <w:sz w:val="28"/>
          <w:szCs w:val="28"/>
        </w:rPr>
        <w:t>р</w:t>
      </w:r>
      <w:r w:rsidRPr="00B6173E">
        <w:rPr>
          <w:rFonts w:ascii="Times New Roman" w:hAnsi="Times New Roman"/>
          <w:sz w:val="28"/>
          <w:szCs w:val="28"/>
        </w:rPr>
        <w:t>егламентом.</w:t>
      </w:r>
    </w:p>
    <w:p w14:paraId="630243D8" w14:textId="77777777" w:rsidR="0022293E" w:rsidRDefault="00165C93" w:rsidP="00165C93">
      <w:pPr>
        <w:pStyle w:val="41"/>
        <w:spacing w:after="0"/>
        <w:ind w:firstLine="709"/>
        <w:jc w:val="both"/>
        <w:rPr>
          <w:rFonts w:ascii="Times New Roman" w:hAnsi="Times New Roman"/>
          <w:sz w:val="28"/>
          <w:szCs w:val="28"/>
        </w:rPr>
      </w:pPr>
      <w:r w:rsidRPr="0022293E">
        <w:rPr>
          <w:rFonts w:ascii="Times New Roman" w:hAnsi="Times New Roman"/>
          <w:sz w:val="28"/>
          <w:szCs w:val="28"/>
        </w:rPr>
        <w:t xml:space="preserve">Описание препятствий приведены в схемах </w:t>
      </w:r>
      <w:r w:rsidR="0022293E" w:rsidRPr="0022293E">
        <w:rPr>
          <w:rFonts w:ascii="Times New Roman" w:hAnsi="Times New Roman"/>
          <w:sz w:val="28"/>
          <w:szCs w:val="28"/>
        </w:rPr>
        <w:t>Приложения.</w:t>
      </w:r>
    </w:p>
    <w:p w14:paraId="68F1A70F" w14:textId="77777777" w:rsidR="00165C93" w:rsidRPr="00B6173E" w:rsidRDefault="00165C93" w:rsidP="00165C93">
      <w:pPr>
        <w:pStyle w:val="41"/>
        <w:spacing w:after="0"/>
        <w:ind w:firstLine="709"/>
        <w:jc w:val="both"/>
        <w:rPr>
          <w:rFonts w:ascii="Times New Roman" w:hAnsi="Times New Roman"/>
          <w:sz w:val="28"/>
          <w:szCs w:val="28"/>
        </w:rPr>
      </w:pPr>
      <w:r w:rsidRPr="00B6173E">
        <w:rPr>
          <w:rFonts w:ascii="Times New Roman" w:hAnsi="Times New Roman"/>
          <w:sz w:val="28"/>
          <w:szCs w:val="28"/>
        </w:rPr>
        <w:t xml:space="preserve">До начала </w:t>
      </w:r>
      <w:r w:rsidR="001F3DC7">
        <w:rPr>
          <w:rFonts w:ascii="Times New Roman" w:hAnsi="Times New Roman"/>
          <w:sz w:val="28"/>
          <w:szCs w:val="28"/>
        </w:rPr>
        <w:t>состязан</w:t>
      </w:r>
      <w:r>
        <w:rPr>
          <w:rFonts w:ascii="Times New Roman" w:hAnsi="Times New Roman"/>
          <w:sz w:val="28"/>
          <w:szCs w:val="28"/>
        </w:rPr>
        <w:t>ий составляется а</w:t>
      </w:r>
      <w:r w:rsidRPr="00B6173E">
        <w:rPr>
          <w:rFonts w:ascii="Times New Roman" w:hAnsi="Times New Roman"/>
          <w:sz w:val="28"/>
          <w:szCs w:val="28"/>
        </w:rPr>
        <w:t xml:space="preserve">кт о соответствии места проведения </w:t>
      </w:r>
      <w:r>
        <w:rPr>
          <w:rFonts w:ascii="Times New Roman" w:hAnsi="Times New Roman"/>
          <w:sz w:val="28"/>
          <w:szCs w:val="28"/>
        </w:rPr>
        <w:t>п</w:t>
      </w:r>
      <w:r w:rsidRPr="00B6173E">
        <w:rPr>
          <w:rFonts w:ascii="Times New Roman" w:hAnsi="Times New Roman"/>
          <w:sz w:val="28"/>
          <w:szCs w:val="28"/>
        </w:rPr>
        <w:t>равилам и мерам безопасности.</w:t>
      </w:r>
    </w:p>
    <w:p w14:paraId="19A2D261" w14:textId="77777777" w:rsidR="00165C93" w:rsidRPr="00B6173E" w:rsidRDefault="00165C93" w:rsidP="00165C93">
      <w:pPr>
        <w:pStyle w:val="a4"/>
        <w:tabs>
          <w:tab w:val="left" w:pos="0"/>
        </w:tabs>
        <w:spacing w:before="120"/>
        <w:ind w:firstLine="709"/>
        <w:jc w:val="center"/>
        <w:rPr>
          <w:b/>
          <w:color w:val="000000"/>
          <w:sz w:val="28"/>
          <w:szCs w:val="28"/>
        </w:rPr>
      </w:pPr>
      <w:r w:rsidRPr="00B6173E">
        <w:rPr>
          <w:b/>
          <w:color w:val="000000"/>
          <w:sz w:val="28"/>
          <w:szCs w:val="28"/>
        </w:rPr>
        <w:t xml:space="preserve">4. </w:t>
      </w:r>
      <w:r w:rsidRPr="00B6173E">
        <w:rPr>
          <w:b/>
          <w:caps/>
          <w:color w:val="000000"/>
          <w:kern w:val="24"/>
          <w:sz w:val="28"/>
          <w:szCs w:val="28"/>
        </w:rPr>
        <w:t xml:space="preserve">общие требования к организации </w:t>
      </w:r>
      <w:r w:rsidR="001F3DC7">
        <w:rPr>
          <w:b/>
          <w:caps/>
          <w:color w:val="000000"/>
          <w:kern w:val="24"/>
          <w:sz w:val="28"/>
          <w:szCs w:val="28"/>
        </w:rPr>
        <w:t>состязан</w:t>
      </w:r>
      <w:r w:rsidRPr="00B6173E">
        <w:rPr>
          <w:b/>
          <w:caps/>
          <w:color w:val="000000"/>
          <w:kern w:val="24"/>
          <w:sz w:val="28"/>
          <w:szCs w:val="28"/>
        </w:rPr>
        <w:t>ий</w:t>
      </w:r>
    </w:p>
    <w:p w14:paraId="166D843F" w14:textId="77777777" w:rsidR="00165C93" w:rsidRPr="00B6173E" w:rsidRDefault="00165C93" w:rsidP="00165C93">
      <w:pPr>
        <w:pStyle w:val="a4"/>
        <w:tabs>
          <w:tab w:val="left" w:pos="0"/>
        </w:tabs>
        <w:spacing w:before="120" w:after="60"/>
        <w:ind w:firstLine="720"/>
        <w:rPr>
          <w:b/>
          <w:color w:val="000000"/>
          <w:sz w:val="28"/>
          <w:szCs w:val="28"/>
        </w:rPr>
      </w:pPr>
      <w:r w:rsidRPr="00B6173E">
        <w:rPr>
          <w:b/>
          <w:color w:val="000000"/>
          <w:sz w:val="28"/>
          <w:szCs w:val="28"/>
        </w:rPr>
        <w:t>4.1. Правила проведения жеребьевки.</w:t>
      </w:r>
    </w:p>
    <w:p w14:paraId="0277106D" w14:textId="77777777" w:rsidR="00165C93" w:rsidRPr="00B6173E" w:rsidRDefault="00165C93" w:rsidP="00165C93">
      <w:pPr>
        <w:pStyle w:val="a4"/>
        <w:tabs>
          <w:tab w:val="left" w:pos="0"/>
        </w:tabs>
        <w:spacing w:after="0"/>
        <w:ind w:firstLine="709"/>
        <w:jc w:val="both"/>
        <w:rPr>
          <w:sz w:val="28"/>
          <w:szCs w:val="28"/>
        </w:rPr>
      </w:pPr>
      <w:r w:rsidRPr="00B6173E">
        <w:rPr>
          <w:sz w:val="28"/>
          <w:szCs w:val="28"/>
        </w:rPr>
        <w:t xml:space="preserve">В жеребьевке принимают участие только те </w:t>
      </w:r>
      <w:r w:rsidR="001F3DC7">
        <w:rPr>
          <w:sz w:val="28"/>
          <w:szCs w:val="28"/>
        </w:rPr>
        <w:t>проводники</w:t>
      </w:r>
      <w:r w:rsidRPr="00B6173E">
        <w:rPr>
          <w:sz w:val="28"/>
          <w:szCs w:val="28"/>
        </w:rPr>
        <w:t xml:space="preserve">, чьи заявки приняты оргкомитетом </w:t>
      </w:r>
      <w:r w:rsidR="001F3DC7">
        <w:rPr>
          <w:sz w:val="28"/>
          <w:szCs w:val="28"/>
        </w:rPr>
        <w:t>состязан</w:t>
      </w:r>
      <w:r w:rsidRPr="00B6173E">
        <w:rPr>
          <w:sz w:val="28"/>
          <w:szCs w:val="28"/>
        </w:rPr>
        <w:t>ий</w:t>
      </w:r>
      <w:r>
        <w:rPr>
          <w:sz w:val="28"/>
          <w:szCs w:val="28"/>
        </w:rPr>
        <w:t xml:space="preserve"> до дня окончания регистрации</w:t>
      </w:r>
      <w:r w:rsidRPr="00B6173E">
        <w:rPr>
          <w:sz w:val="28"/>
          <w:szCs w:val="28"/>
        </w:rPr>
        <w:t>.</w:t>
      </w:r>
    </w:p>
    <w:p w14:paraId="2CBDC72B" w14:textId="77777777" w:rsidR="00165C93" w:rsidRPr="00B6173E" w:rsidRDefault="00165C93" w:rsidP="00165C93">
      <w:pPr>
        <w:pStyle w:val="a4"/>
        <w:tabs>
          <w:tab w:val="left" w:pos="0"/>
        </w:tabs>
        <w:spacing w:after="0"/>
        <w:ind w:firstLine="709"/>
        <w:jc w:val="both"/>
        <w:rPr>
          <w:sz w:val="28"/>
          <w:szCs w:val="28"/>
        </w:rPr>
      </w:pPr>
      <w:r w:rsidRPr="00B6173E">
        <w:rPr>
          <w:sz w:val="28"/>
          <w:szCs w:val="28"/>
        </w:rPr>
        <w:t xml:space="preserve">Жеребьёвка производится оргкомитетом и представителями команд, по окончании приема заявок, непосредственно перед началом </w:t>
      </w:r>
      <w:r w:rsidR="001F3DC7">
        <w:rPr>
          <w:sz w:val="28"/>
          <w:szCs w:val="28"/>
        </w:rPr>
        <w:t>состязан</w:t>
      </w:r>
      <w:r w:rsidRPr="00B6173E">
        <w:rPr>
          <w:sz w:val="28"/>
          <w:szCs w:val="28"/>
        </w:rPr>
        <w:t>ий (не позднее, чем за 1 час до начала).</w:t>
      </w:r>
    </w:p>
    <w:p w14:paraId="078E7E7D" w14:textId="77777777" w:rsidR="00165C93" w:rsidRPr="00B6173E" w:rsidRDefault="00165C93" w:rsidP="00165C93">
      <w:pPr>
        <w:pStyle w:val="a4"/>
        <w:tabs>
          <w:tab w:val="left" w:pos="0"/>
        </w:tabs>
        <w:spacing w:before="120" w:after="60"/>
        <w:ind w:firstLine="720"/>
        <w:jc w:val="both"/>
        <w:rPr>
          <w:b/>
          <w:color w:val="000000"/>
          <w:sz w:val="28"/>
          <w:szCs w:val="28"/>
        </w:rPr>
      </w:pPr>
      <w:r w:rsidRPr="00B6173E">
        <w:rPr>
          <w:b/>
          <w:color w:val="000000"/>
          <w:sz w:val="28"/>
          <w:szCs w:val="28"/>
        </w:rPr>
        <w:t xml:space="preserve">4.2. </w:t>
      </w:r>
      <w:r w:rsidR="00CE4953">
        <w:rPr>
          <w:b/>
          <w:color w:val="000000"/>
          <w:sz w:val="28"/>
          <w:szCs w:val="28"/>
        </w:rPr>
        <w:t>Общие требования к упражнениям</w:t>
      </w:r>
      <w:r w:rsidRPr="00B6173E">
        <w:rPr>
          <w:b/>
          <w:color w:val="000000"/>
          <w:sz w:val="28"/>
          <w:szCs w:val="28"/>
        </w:rPr>
        <w:t>.</w:t>
      </w:r>
    </w:p>
    <w:p w14:paraId="00973EEE" w14:textId="77777777" w:rsidR="00CE4953" w:rsidRPr="0008726F" w:rsidRDefault="00CE4953" w:rsidP="00CE4953">
      <w:pPr>
        <w:pStyle w:val="a4"/>
        <w:tabs>
          <w:tab w:val="left" w:pos="0"/>
        </w:tabs>
        <w:spacing w:before="120"/>
        <w:ind w:firstLine="709"/>
        <w:jc w:val="both"/>
        <w:rPr>
          <w:i/>
          <w:sz w:val="28"/>
          <w:szCs w:val="28"/>
        </w:rPr>
      </w:pPr>
      <w:r w:rsidRPr="0008726F">
        <w:rPr>
          <w:i/>
          <w:sz w:val="28"/>
          <w:szCs w:val="28"/>
        </w:rPr>
        <w:t>4.2.1. Последовательность выполнения упражнений</w:t>
      </w:r>
      <w:r w:rsidR="00C54B7C" w:rsidRPr="0008726F">
        <w:rPr>
          <w:i/>
          <w:sz w:val="28"/>
          <w:szCs w:val="28"/>
        </w:rPr>
        <w:t xml:space="preserve"> и выбор позиций внутри упражнения</w:t>
      </w:r>
      <w:r w:rsidR="0008726F" w:rsidRPr="0008726F">
        <w:rPr>
          <w:i/>
          <w:sz w:val="28"/>
          <w:szCs w:val="28"/>
        </w:rPr>
        <w:t>.</w:t>
      </w:r>
    </w:p>
    <w:p w14:paraId="4555E8CF" w14:textId="77777777" w:rsidR="00EC3888" w:rsidRDefault="00EC3888" w:rsidP="0008726F">
      <w:pPr>
        <w:pStyle w:val="a4"/>
        <w:tabs>
          <w:tab w:val="left" w:pos="0"/>
        </w:tabs>
        <w:spacing w:after="0"/>
        <w:ind w:left="708" w:firstLine="1"/>
        <w:jc w:val="both"/>
        <w:rPr>
          <w:sz w:val="28"/>
          <w:szCs w:val="28"/>
        </w:rPr>
      </w:pPr>
      <w:r>
        <w:rPr>
          <w:sz w:val="28"/>
          <w:szCs w:val="28"/>
        </w:rPr>
        <w:t xml:space="preserve">4.2.1.1. </w:t>
      </w:r>
      <w:r w:rsidR="0007035F">
        <w:rPr>
          <w:sz w:val="28"/>
          <w:szCs w:val="28"/>
        </w:rPr>
        <w:t xml:space="preserve">На уровне сложности </w:t>
      </w:r>
      <w:r w:rsidR="001866AF">
        <w:rPr>
          <w:sz w:val="28"/>
          <w:szCs w:val="28"/>
        </w:rPr>
        <w:t>«</w:t>
      </w:r>
      <w:r w:rsidR="0007035F">
        <w:rPr>
          <w:sz w:val="28"/>
          <w:szCs w:val="28"/>
          <w:lang w:val="en-US"/>
        </w:rPr>
        <w:t>V</w:t>
      </w:r>
      <w:r w:rsidR="001866AF">
        <w:rPr>
          <w:sz w:val="28"/>
          <w:szCs w:val="28"/>
        </w:rPr>
        <w:t>»</w:t>
      </w:r>
      <w:r w:rsidR="0007035F">
        <w:rPr>
          <w:sz w:val="28"/>
          <w:szCs w:val="28"/>
        </w:rPr>
        <w:t xml:space="preserve"> упражнения </w:t>
      </w:r>
      <w:r w:rsidR="001866AF">
        <w:rPr>
          <w:sz w:val="28"/>
          <w:szCs w:val="28"/>
        </w:rPr>
        <w:t>раздела</w:t>
      </w:r>
      <w:r w:rsidR="0007035F">
        <w:rPr>
          <w:sz w:val="28"/>
          <w:szCs w:val="28"/>
        </w:rPr>
        <w:t xml:space="preserve"> «проверка послушания и ловкости» для всех поисковых этапов выполняются в порядке, перечисленном в правилах.</w:t>
      </w:r>
    </w:p>
    <w:p w14:paraId="0BD11775" w14:textId="77777777" w:rsidR="00EC3888" w:rsidRDefault="00EC3888" w:rsidP="0008726F">
      <w:pPr>
        <w:pStyle w:val="a4"/>
        <w:tabs>
          <w:tab w:val="left" w:pos="0"/>
        </w:tabs>
        <w:spacing w:before="120" w:after="0"/>
        <w:ind w:left="709"/>
        <w:jc w:val="both"/>
        <w:rPr>
          <w:sz w:val="28"/>
          <w:szCs w:val="28"/>
        </w:rPr>
      </w:pPr>
      <w:r>
        <w:rPr>
          <w:sz w:val="28"/>
          <w:szCs w:val="28"/>
        </w:rPr>
        <w:t xml:space="preserve">4.2.1.2. Выбор направления движения в упражнение «управление на расстоянии» при проверке послушания и ловкости в </w:t>
      </w:r>
      <w:r>
        <w:rPr>
          <w:sz w:val="28"/>
          <w:szCs w:val="28"/>
          <w:lang w:val="en-US"/>
        </w:rPr>
        <w:t>RH</w:t>
      </w:r>
      <w:r>
        <w:rPr>
          <w:sz w:val="28"/>
          <w:szCs w:val="28"/>
        </w:rPr>
        <w:t>-</w:t>
      </w:r>
      <w:r>
        <w:rPr>
          <w:sz w:val="28"/>
          <w:szCs w:val="28"/>
          <w:lang w:val="en-US"/>
        </w:rPr>
        <w:t>L</w:t>
      </w:r>
      <w:r w:rsidRPr="00EC3888">
        <w:rPr>
          <w:sz w:val="28"/>
          <w:szCs w:val="28"/>
        </w:rPr>
        <w:t xml:space="preserve"> </w:t>
      </w:r>
      <w:r>
        <w:rPr>
          <w:sz w:val="28"/>
          <w:szCs w:val="28"/>
          <w:lang w:val="en-US"/>
        </w:rPr>
        <w:t>V</w:t>
      </w:r>
      <w:r>
        <w:rPr>
          <w:sz w:val="28"/>
          <w:szCs w:val="28"/>
        </w:rPr>
        <w:t xml:space="preserve"> предоставляется </w:t>
      </w:r>
      <w:r w:rsidR="001F3DC7">
        <w:rPr>
          <w:sz w:val="28"/>
          <w:szCs w:val="28"/>
        </w:rPr>
        <w:t>проводник</w:t>
      </w:r>
      <w:r>
        <w:rPr>
          <w:sz w:val="28"/>
          <w:szCs w:val="28"/>
        </w:rPr>
        <w:t>у.</w:t>
      </w:r>
    </w:p>
    <w:p w14:paraId="6F7DA2AA" w14:textId="77777777" w:rsidR="00EC3888" w:rsidRDefault="00EC3888" w:rsidP="0008726F">
      <w:pPr>
        <w:pStyle w:val="a4"/>
        <w:tabs>
          <w:tab w:val="left" w:pos="0"/>
        </w:tabs>
        <w:spacing w:before="120" w:after="0"/>
        <w:ind w:left="709"/>
        <w:jc w:val="both"/>
        <w:rPr>
          <w:sz w:val="28"/>
          <w:szCs w:val="28"/>
        </w:rPr>
      </w:pPr>
      <w:r>
        <w:rPr>
          <w:sz w:val="28"/>
          <w:szCs w:val="28"/>
        </w:rPr>
        <w:t xml:space="preserve">4.2.1.3. На уровнях сложности </w:t>
      </w:r>
      <w:r w:rsidR="001866AF">
        <w:rPr>
          <w:sz w:val="28"/>
          <w:szCs w:val="28"/>
        </w:rPr>
        <w:t>«</w:t>
      </w:r>
      <w:r>
        <w:rPr>
          <w:sz w:val="28"/>
          <w:szCs w:val="28"/>
          <w:lang w:val="en-US"/>
        </w:rPr>
        <w:t>A</w:t>
      </w:r>
      <w:r w:rsidR="001866AF">
        <w:rPr>
          <w:sz w:val="28"/>
          <w:szCs w:val="28"/>
        </w:rPr>
        <w:t>»</w:t>
      </w:r>
      <w:r w:rsidRPr="00EC3888">
        <w:rPr>
          <w:sz w:val="28"/>
          <w:szCs w:val="28"/>
        </w:rPr>
        <w:t xml:space="preserve"> </w:t>
      </w:r>
      <w:r>
        <w:rPr>
          <w:sz w:val="28"/>
          <w:szCs w:val="28"/>
        </w:rPr>
        <w:t xml:space="preserve">и </w:t>
      </w:r>
      <w:r w:rsidR="001866AF">
        <w:rPr>
          <w:sz w:val="28"/>
          <w:szCs w:val="28"/>
        </w:rPr>
        <w:t>«</w:t>
      </w:r>
      <w:r>
        <w:rPr>
          <w:sz w:val="28"/>
          <w:szCs w:val="28"/>
          <w:lang w:val="en-US"/>
        </w:rPr>
        <w:t>B</w:t>
      </w:r>
      <w:r w:rsidR="001866AF">
        <w:rPr>
          <w:sz w:val="28"/>
          <w:szCs w:val="28"/>
        </w:rPr>
        <w:t>»</w:t>
      </w:r>
      <w:r w:rsidRPr="00EC3888">
        <w:rPr>
          <w:sz w:val="28"/>
          <w:szCs w:val="28"/>
        </w:rPr>
        <w:t xml:space="preserve"> </w:t>
      </w:r>
      <w:r>
        <w:rPr>
          <w:sz w:val="28"/>
          <w:szCs w:val="28"/>
        </w:rPr>
        <w:t>судья имеет право</w:t>
      </w:r>
      <w:r w:rsidRPr="00B6173E">
        <w:rPr>
          <w:sz w:val="28"/>
          <w:szCs w:val="28"/>
        </w:rPr>
        <w:t xml:space="preserve"> принимать решения относительно очередности проведения и порядка компоновки упражнений </w:t>
      </w:r>
      <w:r>
        <w:rPr>
          <w:sz w:val="28"/>
          <w:szCs w:val="28"/>
        </w:rPr>
        <w:t>по проверке послушания и ловкости</w:t>
      </w:r>
      <w:r w:rsidRPr="00B6173E">
        <w:rPr>
          <w:sz w:val="28"/>
          <w:szCs w:val="28"/>
        </w:rPr>
        <w:t>.</w:t>
      </w:r>
    </w:p>
    <w:p w14:paraId="41D658AE" w14:textId="77777777" w:rsidR="00EC3888" w:rsidRPr="00B6173E" w:rsidRDefault="00EC3888" w:rsidP="0008726F">
      <w:pPr>
        <w:pStyle w:val="a4"/>
        <w:tabs>
          <w:tab w:val="left" w:pos="0"/>
        </w:tabs>
        <w:spacing w:after="0"/>
        <w:ind w:firstLine="709"/>
        <w:jc w:val="both"/>
        <w:rPr>
          <w:sz w:val="28"/>
          <w:szCs w:val="28"/>
        </w:rPr>
      </w:pPr>
      <w:r>
        <w:rPr>
          <w:sz w:val="28"/>
          <w:szCs w:val="28"/>
        </w:rPr>
        <w:t xml:space="preserve">Последовательность выполнения упражнений должна быть доведена до </w:t>
      </w:r>
      <w:r w:rsidR="001F3DC7">
        <w:rPr>
          <w:sz w:val="28"/>
          <w:szCs w:val="28"/>
        </w:rPr>
        <w:t>проводник</w:t>
      </w:r>
      <w:r>
        <w:rPr>
          <w:sz w:val="28"/>
          <w:szCs w:val="28"/>
        </w:rPr>
        <w:t>ов и их представителей не позднее, чем за час до начала мероприятия.</w:t>
      </w:r>
    </w:p>
    <w:p w14:paraId="5714EE0A" w14:textId="77777777" w:rsidR="00EC3888" w:rsidRDefault="00EC3888" w:rsidP="00EC3888">
      <w:pPr>
        <w:pStyle w:val="a4"/>
        <w:tabs>
          <w:tab w:val="left" w:pos="0"/>
        </w:tabs>
        <w:spacing w:after="0"/>
        <w:ind w:firstLine="709"/>
        <w:jc w:val="both"/>
        <w:rPr>
          <w:sz w:val="28"/>
          <w:szCs w:val="28"/>
        </w:rPr>
      </w:pPr>
      <w:r w:rsidRPr="00B6173E">
        <w:rPr>
          <w:sz w:val="28"/>
          <w:szCs w:val="28"/>
        </w:rPr>
        <w:lastRenderedPageBreak/>
        <w:t xml:space="preserve">Установленный порядок должен соблюдаться всеми участниками </w:t>
      </w:r>
      <w:r w:rsidR="001F3DC7">
        <w:rPr>
          <w:sz w:val="28"/>
          <w:szCs w:val="28"/>
        </w:rPr>
        <w:t>состязан</w:t>
      </w:r>
      <w:r w:rsidRPr="00B6173E">
        <w:rPr>
          <w:sz w:val="28"/>
          <w:szCs w:val="28"/>
        </w:rPr>
        <w:t>ий.</w:t>
      </w:r>
    </w:p>
    <w:p w14:paraId="58FCE5E0" w14:textId="77777777" w:rsidR="00EC3888" w:rsidRPr="00EC3888" w:rsidRDefault="00313D28" w:rsidP="0008726F">
      <w:pPr>
        <w:pStyle w:val="a4"/>
        <w:tabs>
          <w:tab w:val="left" w:pos="709"/>
        </w:tabs>
        <w:spacing w:before="120" w:after="0"/>
        <w:ind w:left="709"/>
        <w:jc w:val="both"/>
        <w:rPr>
          <w:sz w:val="28"/>
          <w:szCs w:val="28"/>
        </w:rPr>
      </w:pPr>
      <w:r>
        <w:rPr>
          <w:sz w:val="28"/>
          <w:szCs w:val="28"/>
        </w:rPr>
        <w:t>4.2.1.</w:t>
      </w:r>
      <w:r w:rsidR="0008726F">
        <w:rPr>
          <w:sz w:val="28"/>
          <w:szCs w:val="28"/>
        </w:rPr>
        <w:t>4</w:t>
      </w:r>
      <w:r>
        <w:rPr>
          <w:sz w:val="28"/>
          <w:szCs w:val="28"/>
        </w:rPr>
        <w:t>.</w:t>
      </w:r>
      <w:r w:rsidR="00EC3888">
        <w:rPr>
          <w:sz w:val="28"/>
          <w:szCs w:val="28"/>
        </w:rPr>
        <w:t xml:space="preserve"> «Движение рядом без поводка через группу» всегда является</w:t>
      </w:r>
      <w:r w:rsidR="00EC3888" w:rsidRPr="00EC3888">
        <w:rPr>
          <w:sz w:val="28"/>
          <w:szCs w:val="28"/>
        </w:rPr>
        <w:t xml:space="preserve"> перв</w:t>
      </w:r>
      <w:r w:rsidR="00EC3888">
        <w:rPr>
          <w:sz w:val="28"/>
          <w:szCs w:val="28"/>
        </w:rPr>
        <w:t>ым</w:t>
      </w:r>
      <w:r w:rsidR="00EC3888" w:rsidRPr="00EC3888">
        <w:rPr>
          <w:sz w:val="28"/>
          <w:szCs w:val="28"/>
        </w:rPr>
        <w:t xml:space="preserve"> упражнение, а </w:t>
      </w:r>
      <w:r w:rsidR="00EC3888">
        <w:rPr>
          <w:sz w:val="28"/>
          <w:szCs w:val="28"/>
        </w:rPr>
        <w:t>«укладка с выдержкой при отвлечении» - последним.</w:t>
      </w:r>
    </w:p>
    <w:p w14:paraId="790B9FF5" w14:textId="77777777" w:rsidR="00313D28" w:rsidRDefault="00313D28" w:rsidP="0008726F">
      <w:pPr>
        <w:pStyle w:val="a4"/>
        <w:tabs>
          <w:tab w:val="left" w:pos="709"/>
        </w:tabs>
        <w:spacing w:before="120" w:after="0"/>
        <w:ind w:left="709"/>
        <w:jc w:val="both"/>
        <w:rPr>
          <w:sz w:val="28"/>
          <w:szCs w:val="28"/>
        </w:rPr>
      </w:pPr>
      <w:r>
        <w:rPr>
          <w:sz w:val="28"/>
          <w:szCs w:val="28"/>
        </w:rPr>
        <w:t>4.2.1.</w:t>
      </w:r>
      <w:r w:rsidR="0008726F">
        <w:rPr>
          <w:sz w:val="28"/>
          <w:szCs w:val="28"/>
        </w:rPr>
        <w:t>5</w:t>
      </w:r>
      <w:r>
        <w:rPr>
          <w:sz w:val="28"/>
          <w:szCs w:val="28"/>
        </w:rPr>
        <w:t>. Упражнения на ловкость («лестница», «качели», «тоннель», «</w:t>
      </w:r>
      <w:r w:rsidR="007C1E78">
        <w:rPr>
          <w:sz w:val="28"/>
          <w:szCs w:val="28"/>
        </w:rPr>
        <w:t>подвижная</w:t>
      </w:r>
      <w:r>
        <w:rPr>
          <w:sz w:val="28"/>
          <w:szCs w:val="28"/>
        </w:rPr>
        <w:t xml:space="preserve"> доска», «жестко закрепленная доска»</w:t>
      </w:r>
      <w:r w:rsidR="003664D4">
        <w:rPr>
          <w:sz w:val="28"/>
          <w:szCs w:val="28"/>
        </w:rPr>
        <w:t>, «движение по труднопроходимой поверхности»</w:t>
      </w:r>
      <w:r>
        <w:rPr>
          <w:sz w:val="28"/>
          <w:szCs w:val="28"/>
        </w:rPr>
        <w:t>) участвуют в жеребьевке порядка выполнения единым блоком.</w:t>
      </w:r>
    </w:p>
    <w:p w14:paraId="4E04752F" w14:textId="77777777" w:rsidR="00313D28" w:rsidRPr="003558F5" w:rsidRDefault="00313D28" w:rsidP="0008726F">
      <w:pPr>
        <w:pStyle w:val="a4"/>
        <w:tabs>
          <w:tab w:val="left" w:pos="709"/>
        </w:tabs>
        <w:spacing w:before="120" w:after="0"/>
        <w:ind w:left="709"/>
        <w:jc w:val="both"/>
        <w:rPr>
          <w:sz w:val="28"/>
          <w:szCs w:val="28"/>
        </w:rPr>
      </w:pPr>
      <w:r>
        <w:rPr>
          <w:sz w:val="28"/>
          <w:szCs w:val="28"/>
        </w:rPr>
        <w:t>4.2.1.</w:t>
      </w:r>
      <w:r w:rsidR="0008726F">
        <w:rPr>
          <w:sz w:val="28"/>
          <w:szCs w:val="28"/>
        </w:rPr>
        <w:t>6</w:t>
      </w:r>
      <w:r>
        <w:rPr>
          <w:sz w:val="28"/>
          <w:szCs w:val="28"/>
        </w:rPr>
        <w:t xml:space="preserve">. </w:t>
      </w:r>
      <w:r w:rsidR="003558F5">
        <w:rPr>
          <w:sz w:val="28"/>
          <w:szCs w:val="28"/>
        </w:rPr>
        <w:t xml:space="preserve">На уровне сложности </w:t>
      </w:r>
      <w:r w:rsidR="001866AF">
        <w:rPr>
          <w:sz w:val="28"/>
          <w:szCs w:val="28"/>
        </w:rPr>
        <w:t>«</w:t>
      </w:r>
      <w:r w:rsidR="003558F5">
        <w:rPr>
          <w:sz w:val="28"/>
          <w:szCs w:val="28"/>
          <w:lang w:val="en-US"/>
        </w:rPr>
        <w:t>B</w:t>
      </w:r>
      <w:r w:rsidR="001866AF">
        <w:rPr>
          <w:sz w:val="28"/>
          <w:szCs w:val="28"/>
        </w:rPr>
        <w:t>»</w:t>
      </w:r>
      <w:r w:rsidR="003558F5">
        <w:rPr>
          <w:sz w:val="28"/>
          <w:szCs w:val="28"/>
        </w:rPr>
        <w:t xml:space="preserve"> производится жеребьевка последовательности позиций в упражнениях «изменение позиций» и «управление на расстоянии».</w:t>
      </w:r>
    </w:p>
    <w:p w14:paraId="1C107D98" w14:textId="77777777" w:rsidR="00CE4953" w:rsidRPr="0008726F" w:rsidRDefault="00CE4953" w:rsidP="00CE4953">
      <w:pPr>
        <w:pStyle w:val="a4"/>
        <w:tabs>
          <w:tab w:val="left" w:pos="0"/>
        </w:tabs>
        <w:spacing w:before="120"/>
        <w:ind w:firstLine="709"/>
        <w:jc w:val="both"/>
        <w:rPr>
          <w:i/>
          <w:sz w:val="28"/>
          <w:szCs w:val="28"/>
        </w:rPr>
      </w:pPr>
      <w:r w:rsidRPr="0008726F">
        <w:rPr>
          <w:i/>
          <w:sz w:val="28"/>
          <w:szCs w:val="28"/>
        </w:rPr>
        <w:t>4.2.2. Общие требования к выполнению некоторых упражнений.</w:t>
      </w:r>
    </w:p>
    <w:p w14:paraId="3FAEEAD0" w14:textId="77777777" w:rsidR="00CE4953" w:rsidRPr="0008726F" w:rsidRDefault="00CE4953" w:rsidP="00165C93">
      <w:pPr>
        <w:pStyle w:val="a4"/>
        <w:tabs>
          <w:tab w:val="left" w:pos="0"/>
        </w:tabs>
        <w:spacing w:after="0"/>
        <w:ind w:firstLine="709"/>
        <w:jc w:val="both"/>
        <w:rPr>
          <w:sz w:val="28"/>
          <w:szCs w:val="28"/>
          <w:u w:val="single"/>
        </w:rPr>
      </w:pPr>
      <w:r w:rsidRPr="0008726F">
        <w:rPr>
          <w:sz w:val="28"/>
          <w:szCs w:val="28"/>
          <w:u w:val="single"/>
        </w:rPr>
        <w:t>4.2.2.1. Движение рядом.</w:t>
      </w:r>
    </w:p>
    <w:p w14:paraId="3473090D" w14:textId="77777777" w:rsidR="00CE4953" w:rsidRDefault="00CE4953" w:rsidP="00165C93">
      <w:pPr>
        <w:pStyle w:val="a4"/>
        <w:tabs>
          <w:tab w:val="left" w:pos="0"/>
        </w:tabs>
        <w:spacing w:after="0"/>
        <w:ind w:firstLine="709"/>
        <w:jc w:val="both"/>
        <w:rPr>
          <w:sz w:val="28"/>
          <w:szCs w:val="28"/>
        </w:rPr>
      </w:pPr>
      <w:r>
        <w:rPr>
          <w:sz w:val="28"/>
          <w:szCs w:val="28"/>
        </w:rPr>
        <w:t>Собака должна</w:t>
      </w:r>
      <w:r w:rsidR="00AC72DF">
        <w:rPr>
          <w:sz w:val="28"/>
          <w:szCs w:val="28"/>
        </w:rPr>
        <w:t xml:space="preserve"> охотно</w:t>
      </w:r>
      <w:r>
        <w:rPr>
          <w:sz w:val="28"/>
          <w:szCs w:val="28"/>
        </w:rPr>
        <w:t xml:space="preserve"> следовать рядом со </w:t>
      </w:r>
      <w:r w:rsidR="001F3DC7">
        <w:rPr>
          <w:sz w:val="28"/>
          <w:szCs w:val="28"/>
        </w:rPr>
        <w:t>проводник</w:t>
      </w:r>
      <w:r>
        <w:rPr>
          <w:sz w:val="28"/>
          <w:szCs w:val="28"/>
        </w:rPr>
        <w:t xml:space="preserve">ом </w:t>
      </w:r>
      <w:r w:rsidR="00AC72DF">
        <w:rPr>
          <w:sz w:val="28"/>
          <w:szCs w:val="28"/>
        </w:rPr>
        <w:t xml:space="preserve">в плоскости голени </w:t>
      </w:r>
      <w:r w:rsidR="001F3DC7">
        <w:rPr>
          <w:sz w:val="28"/>
          <w:szCs w:val="28"/>
        </w:rPr>
        <w:t>проводник</w:t>
      </w:r>
      <w:r w:rsidR="00AC72DF">
        <w:rPr>
          <w:sz w:val="28"/>
          <w:szCs w:val="28"/>
        </w:rPr>
        <w:t xml:space="preserve">а естественным для нее аллюром. При остановке собака должна немедленно сесть рядом со </w:t>
      </w:r>
      <w:r w:rsidR="001F3DC7">
        <w:rPr>
          <w:sz w:val="28"/>
          <w:szCs w:val="28"/>
        </w:rPr>
        <w:t>проводник</w:t>
      </w:r>
      <w:r w:rsidR="00AC72DF">
        <w:rPr>
          <w:sz w:val="28"/>
          <w:szCs w:val="28"/>
        </w:rPr>
        <w:t>ом без команды, сохранив параллельную позицию.</w:t>
      </w:r>
    </w:p>
    <w:p w14:paraId="3C2F093F" w14:textId="77777777" w:rsidR="00CE4953" w:rsidRPr="0008726F" w:rsidRDefault="00AC72DF" w:rsidP="0008726F">
      <w:pPr>
        <w:pStyle w:val="a4"/>
        <w:tabs>
          <w:tab w:val="left" w:pos="0"/>
        </w:tabs>
        <w:spacing w:before="120" w:after="0"/>
        <w:ind w:firstLine="709"/>
        <w:jc w:val="both"/>
        <w:rPr>
          <w:sz w:val="28"/>
          <w:szCs w:val="28"/>
          <w:u w:val="single"/>
        </w:rPr>
      </w:pPr>
      <w:r w:rsidRPr="0008726F">
        <w:rPr>
          <w:sz w:val="28"/>
          <w:szCs w:val="28"/>
          <w:u w:val="single"/>
        </w:rPr>
        <w:t>4.2.2.2. Развороты.</w:t>
      </w:r>
    </w:p>
    <w:p w14:paraId="73828156" w14:textId="77777777" w:rsidR="00AC72DF" w:rsidRDefault="00AC72DF" w:rsidP="00165C93">
      <w:pPr>
        <w:pStyle w:val="a4"/>
        <w:tabs>
          <w:tab w:val="left" w:pos="0"/>
        </w:tabs>
        <w:spacing w:after="0"/>
        <w:ind w:firstLine="709"/>
        <w:jc w:val="both"/>
        <w:rPr>
          <w:sz w:val="28"/>
          <w:szCs w:val="28"/>
        </w:rPr>
      </w:pPr>
      <w:r>
        <w:rPr>
          <w:sz w:val="28"/>
          <w:szCs w:val="28"/>
        </w:rPr>
        <w:t xml:space="preserve">Развороты должны выполняться </w:t>
      </w:r>
      <w:r w:rsidR="001F3DC7">
        <w:rPr>
          <w:sz w:val="28"/>
          <w:szCs w:val="28"/>
        </w:rPr>
        <w:t>проводник</w:t>
      </w:r>
      <w:r>
        <w:rPr>
          <w:sz w:val="28"/>
          <w:szCs w:val="28"/>
        </w:rPr>
        <w:t>ом через левое плечо. Собака при этом может:</w:t>
      </w:r>
    </w:p>
    <w:p w14:paraId="70A8BD12" w14:textId="77777777" w:rsidR="00AC72DF" w:rsidRDefault="00AC72DF" w:rsidP="003664D4">
      <w:pPr>
        <w:pStyle w:val="a4"/>
        <w:numPr>
          <w:ilvl w:val="0"/>
          <w:numId w:val="6"/>
        </w:numPr>
        <w:tabs>
          <w:tab w:val="left" w:pos="0"/>
        </w:tabs>
        <w:spacing w:after="0"/>
        <w:jc w:val="both"/>
        <w:rPr>
          <w:sz w:val="28"/>
          <w:szCs w:val="28"/>
        </w:rPr>
      </w:pPr>
      <w:r>
        <w:rPr>
          <w:sz w:val="28"/>
          <w:szCs w:val="28"/>
        </w:rPr>
        <w:t>либо поворачивается налево практически на месте;</w:t>
      </w:r>
    </w:p>
    <w:p w14:paraId="146A4D0F" w14:textId="77777777" w:rsidR="00AC72DF" w:rsidRDefault="00AC72DF" w:rsidP="003664D4">
      <w:pPr>
        <w:pStyle w:val="a4"/>
        <w:numPr>
          <w:ilvl w:val="0"/>
          <w:numId w:val="6"/>
        </w:numPr>
        <w:tabs>
          <w:tab w:val="left" w:pos="0"/>
        </w:tabs>
        <w:spacing w:after="0"/>
        <w:jc w:val="both"/>
        <w:rPr>
          <w:sz w:val="28"/>
          <w:szCs w:val="28"/>
        </w:rPr>
      </w:pPr>
      <w:r>
        <w:rPr>
          <w:sz w:val="28"/>
          <w:szCs w:val="28"/>
        </w:rPr>
        <w:t xml:space="preserve">либо обходит </w:t>
      </w:r>
      <w:r w:rsidR="001F3DC7">
        <w:rPr>
          <w:sz w:val="28"/>
          <w:szCs w:val="28"/>
        </w:rPr>
        <w:t>проводник</w:t>
      </w:r>
      <w:r>
        <w:rPr>
          <w:sz w:val="28"/>
          <w:szCs w:val="28"/>
        </w:rPr>
        <w:t>а, поворачивая направо.</w:t>
      </w:r>
    </w:p>
    <w:p w14:paraId="4D1AF31E" w14:textId="77777777" w:rsidR="00C54B7C" w:rsidRPr="0008726F" w:rsidRDefault="007031AB" w:rsidP="007031AB">
      <w:pPr>
        <w:pStyle w:val="a4"/>
        <w:tabs>
          <w:tab w:val="left" w:pos="0"/>
        </w:tabs>
        <w:spacing w:before="120"/>
        <w:ind w:firstLine="709"/>
        <w:jc w:val="both"/>
        <w:rPr>
          <w:i/>
          <w:sz w:val="28"/>
          <w:szCs w:val="28"/>
        </w:rPr>
      </w:pPr>
      <w:r w:rsidRPr="0008726F">
        <w:rPr>
          <w:i/>
          <w:sz w:val="28"/>
          <w:szCs w:val="28"/>
        </w:rPr>
        <w:t>4.2.3. Старт и окончание упражнений.</w:t>
      </w:r>
    </w:p>
    <w:p w14:paraId="1DEDA85B" w14:textId="77777777" w:rsidR="00C54B7C" w:rsidRDefault="003664D4" w:rsidP="001866AF">
      <w:pPr>
        <w:pStyle w:val="a4"/>
        <w:spacing w:after="0"/>
        <w:ind w:firstLine="709"/>
        <w:jc w:val="both"/>
        <w:rPr>
          <w:sz w:val="28"/>
          <w:szCs w:val="28"/>
        </w:rPr>
      </w:pPr>
      <w:r>
        <w:rPr>
          <w:sz w:val="28"/>
          <w:szCs w:val="28"/>
        </w:rPr>
        <w:t xml:space="preserve">4.2.3.1. </w:t>
      </w:r>
      <w:r w:rsidR="007031AB">
        <w:rPr>
          <w:sz w:val="28"/>
          <w:szCs w:val="28"/>
        </w:rPr>
        <w:t xml:space="preserve">Все упражнения начинаются и заканчиваются основным положением: собака сидит ровно, плотно и параллельно левой ноге </w:t>
      </w:r>
      <w:r w:rsidR="001F3DC7">
        <w:rPr>
          <w:sz w:val="28"/>
          <w:szCs w:val="28"/>
        </w:rPr>
        <w:t>проводник</w:t>
      </w:r>
      <w:r w:rsidR="007031AB">
        <w:rPr>
          <w:sz w:val="28"/>
          <w:szCs w:val="28"/>
        </w:rPr>
        <w:t>а.</w:t>
      </w:r>
    </w:p>
    <w:p w14:paraId="41607876" w14:textId="77777777" w:rsidR="007031AB" w:rsidRDefault="003664D4" w:rsidP="001866AF">
      <w:pPr>
        <w:pStyle w:val="a4"/>
        <w:spacing w:after="0"/>
        <w:ind w:firstLine="709"/>
        <w:jc w:val="both"/>
        <w:rPr>
          <w:sz w:val="28"/>
          <w:szCs w:val="28"/>
        </w:rPr>
      </w:pPr>
      <w:r>
        <w:rPr>
          <w:sz w:val="28"/>
          <w:szCs w:val="28"/>
        </w:rPr>
        <w:t xml:space="preserve">4.2.3.2. </w:t>
      </w:r>
      <w:r w:rsidR="007031AB">
        <w:rPr>
          <w:sz w:val="28"/>
          <w:szCs w:val="28"/>
        </w:rPr>
        <w:t>В упражнениях на ловкость основное положение, как правило занимается примерно в 2 шагах от начала препятствия.</w:t>
      </w:r>
    </w:p>
    <w:p w14:paraId="2CFA12B2" w14:textId="77777777" w:rsidR="003664D4" w:rsidRDefault="003664D4" w:rsidP="001866AF">
      <w:pPr>
        <w:pStyle w:val="a4"/>
        <w:spacing w:after="0"/>
        <w:ind w:firstLine="709"/>
        <w:jc w:val="both"/>
        <w:rPr>
          <w:sz w:val="28"/>
          <w:szCs w:val="28"/>
        </w:rPr>
      </w:pPr>
      <w:r>
        <w:rPr>
          <w:sz w:val="28"/>
          <w:szCs w:val="28"/>
        </w:rPr>
        <w:t xml:space="preserve">4.2.3.3. Допускается два варианта окончания упражнения при подзыве собаки к </w:t>
      </w:r>
      <w:r w:rsidR="001F3DC7">
        <w:rPr>
          <w:sz w:val="28"/>
          <w:szCs w:val="28"/>
        </w:rPr>
        <w:t>проводник</w:t>
      </w:r>
      <w:r>
        <w:rPr>
          <w:sz w:val="28"/>
          <w:szCs w:val="28"/>
        </w:rPr>
        <w:t>у: фронтальная посадка или сразу занятие основного положения. При фронтальной посадке, через 3 секундную паузу необходимо подать команду на занятие основного положения.</w:t>
      </w:r>
    </w:p>
    <w:p w14:paraId="10AC099D" w14:textId="77777777" w:rsidR="00165C93" w:rsidRDefault="00165C93" w:rsidP="00165C93">
      <w:pPr>
        <w:spacing w:before="120" w:after="60"/>
        <w:ind w:firstLine="709"/>
        <w:rPr>
          <w:b/>
          <w:color w:val="000000"/>
          <w:sz w:val="28"/>
          <w:szCs w:val="28"/>
        </w:rPr>
      </w:pPr>
      <w:r>
        <w:rPr>
          <w:b/>
          <w:color w:val="000000"/>
          <w:sz w:val="28"/>
          <w:szCs w:val="28"/>
        </w:rPr>
        <w:t>4.3. Статисты-помощники</w:t>
      </w:r>
    </w:p>
    <w:p w14:paraId="32F9826F" w14:textId="77777777" w:rsidR="00165C93" w:rsidRPr="0008726F" w:rsidRDefault="00165C93" w:rsidP="00165C93">
      <w:pPr>
        <w:spacing w:before="120" w:after="60"/>
        <w:ind w:firstLine="709"/>
        <w:rPr>
          <w:i/>
          <w:color w:val="000000"/>
          <w:sz w:val="28"/>
          <w:szCs w:val="28"/>
        </w:rPr>
      </w:pPr>
      <w:r w:rsidRPr="0008726F">
        <w:rPr>
          <w:i/>
          <w:color w:val="000000"/>
          <w:sz w:val="28"/>
          <w:szCs w:val="28"/>
        </w:rPr>
        <w:t>4.3.1. Общие требования.</w:t>
      </w:r>
    </w:p>
    <w:p w14:paraId="290DB138" w14:textId="77777777" w:rsidR="00165C93" w:rsidRDefault="00165C93" w:rsidP="0008726F">
      <w:pPr>
        <w:ind w:firstLine="709"/>
        <w:jc w:val="both"/>
        <w:rPr>
          <w:color w:val="000000"/>
          <w:sz w:val="28"/>
          <w:szCs w:val="28"/>
        </w:rPr>
      </w:pPr>
      <w:r>
        <w:rPr>
          <w:color w:val="000000"/>
          <w:sz w:val="28"/>
          <w:szCs w:val="28"/>
        </w:rPr>
        <w:t xml:space="preserve">Статисты являются помощниками судьи и должны действовать строго в соответствии с его указаниями. Они не могут оказывать помощь </w:t>
      </w:r>
      <w:r w:rsidR="001F3DC7">
        <w:rPr>
          <w:color w:val="000000"/>
          <w:sz w:val="28"/>
          <w:szCs w:val="28"/>
        </w:rPr>
        <w:t>проводник</w:t>
      </w:r>
      <w:r>
        <w:rPr>
          <w:color w:val="000000"/>
          <w:sz w:val="28"/>
          <w:szCs w:val="28"/>
        </w:rPr>
        <w:t>у ни при каких обстоятельствах.</w:t>
      </w:r>
    </w:p>
    <w:p w14:paraId="0D548378" w14:textId="77777777" w:rsidR="00165C93" w:rsidRDefault="00165C93" w:rsidP="0008726F">
      <w:pPr>
        <w:ind w:firstLine="709"/>
        <w:jc w:val="both"/>
        <w:rPr>
          <w:color w:val="000000"/>
          <w:sz w:val="28"/>
          <w:szCs w:val="28"/>
        </w:rPr>
      </w:pPr>
      <w:r>
        <w:rPr>
          <w:color w:val="000000"/>
          <w:sz w:val="28"/>
          <w:szCs w:val="28"/>
        </w:rPr>
        <w:t>Количество статистов определяется регламентом конкретного мероприятия.</w:t>
      </w:r>
    </w:p>
    <w:p w14:paraId="7E444910" w14:textId="77777777" w:rsidR="00165C93" w:rsidRDefault="00165C93" w:rsidP="0008726F">
      <w:pPr>
        <w:ind w:firstLine="709"/>
        <w:jc w:val="both"/>
        <w:rPr>
          <w:color w:val="000000"/>
          <w:sz w:val="28"/>
          <w:szCs w:val="28"/>
        </w:rPr>
      </w:pPr>
      <w:r>
        <w:rPr>
          <w:color w:val="000000"/>
          <w:sz w:val="28"/>
          <w:szCs w:val="28"/>
        </w:rPr>
        <w:lastRenderedPageBreak/>
        <w:t>Предметы, которые используют статисты (одеяла, рюкзаки и тому подобное) не должны оставаться в неиспользуемых укрытиях.</w:t>
      </w:r>
    </w:p>
    <w:p w14:paraId="1CB3ED0A" w14:textId="2F87F119" w:rsidR="00165C93" w:rsidRDefault="00165C93" w:rsidP="0008726F">
      <w:pPr>
        <w:ind w:firstLine="709"/>
        <w:jc w:val="both"/>
        <w:rPr>
          <w:color w:val="000000"/>
          <w:sz w:val="28"/>
          <w:szCs w:val="28"/>
        </w:rPr>
      </w:pPr>
      <w:r w:rsidRPr="004D7446">
        <w:rPr>
          <w:color w:val="000000"/>
          <w:sz w:val="28"/>
          <w:szCs w:val="28"/>
        </w:rPr>
        <w:t>Статисты должны быть на своей позиции за 10 минут до старта пары</w:t>
      </w:r>
      <w:r>
        <w:rPr>
          <w:color w:val="000000"/>
          <w:sz w:val="28"/>
          <w:szCs w:val="28"/>
        </w:rPr>
        <w:t xml:space="preserve"> (за исключением поисков</w:t>
      </w:r>
      <w:r w:rsidR="001866AF">
        <w:rPr>
          <w:color w:val="000000"/>
          <w:sz w:val="28"/>
          <w:szCs w:val="28"/>
        </w:rPr>
        <w:t>ых</w:t>
      </w:r>
      <w:r>
        <w:rPr>
          <w:color w:val="000000"/>
          <w:sz w:val="28"/>
          <w:szCs w:val="28"/>
        </w:rPr>
        <w:t xml:space="preserve"> этап</w:t>
      </w:r>
      <w:r w:rsidR="001866AF">
        <w:rPr>
          <w:color w:val="000000"/>
          <w:sz w:val="28"/>
          <w:szCs w:val="28"/>
        </w:rPr>
        <w:t>ов</w:t>
      </w:r>
      <w:r>
        <w:rPr>
          <w:color w:val="000000"/>
          <w:sz w:val="28"/>
          <w:szCs w:val="28"/>
        </w:rPr>
        <w:t xml:space="preserve"> </w:t>
      </w:r>
      <w:r>
        <w:rPr>
          <w:color w:val="000000"/>
          <w:sz w:val="28"/>
          <w:szCs w:val="28"/>
          <w:lang w:val="en-US"/>
        </w:rPr>
        <w:t>RH</w:t>
      </w:r>
      <w:r w:rsidRPr="004D7446">
        <w:rPr>
          <w:color w:val="000000"/>
          <w:sz w:val="28"/>
          <w:szCs w:val="28"/>
        </w:rPr>
        <w:t>-</w:t>
      </w:r>
      <w:r>
        <w:rPr>
          <w:color w:val="000000"/>
          <w:sz w:val="28"/>
          <w:szCs w:val="28"/>
          <w:lang w:val="en-US"/>
        </w:rPr>
        <w:t>MT</w:t>
      </w:r>
      <w:r>
        <w:rPr>
          <w:color w:val="000000"/>
          <w:sz w:val="28"/>
          <w:szCs w:val="28"/>
        </w:rPr>
        <w:t>)</w:t>
      </w:r>
      <w:r w:rsidRPr="004D7446">
        <w:rPr>
          <w:color w:val="000000"/>
          <w:sz w:val="28"/>
          <w:szCs w:val="28"/>
        </w:rPr>
        <w:t>.</w:t>
      </w:r>
    </w:p>
    <w:p w14:paraId="3D9966C9" w14:textId="77777777" w:rsidR="00165C93" w:rsidRPr="00907E6A" w:rsidRDefault="00165C93" w:rsidP="00165C93">
      <w:pPr>
        <w:spacing w:before="120" w:after="60"/>
        <w:ind w:firstLine="709"/>
        <w:rPr>
          <w:i/>
          <w:color w:val="000000"/>
          <w:sz w:val="28"/>
          <w:szCs w:val="28"/>
        </w:rPr>
      </w:pPr>
      <w:r w:rsidRPr="00907E6A">
        <w:rPr>
          <w:i/>
          <w:color w:val="000000"/>
          <w:sz w:val="28"/>
          <w:szCs w:val="28"/>
        </w:rPr>
        <w:t>4.3.2. Статисты на поисков</w:t>
      </w:r>
      <w:r w:rsidR="001866AF">
        <w:rPr>
          <w:i/>
          <w:color w:val="000000"/>
          <w:sz w:val="28"/>
          <w:szCs w:val="28"/>
        </w:rPr>
        <w:t>ых</w:t>
      </w:r>
      <w:r w:rsidRPr="00907E6A">
        <w:rPr>
          <w:i/>
          <w:color w:val="000000"/>
          <w:sz w:val="28"/>
          <w:szCs w:val="28"/>
        </w:rPr>
        <w:t xml:space="preserve"> этап</w:t>
      </w:r>
      <w:r w:rsidR="001866AF">
        <w:rPr>
          <w:i/>
          <w:color w:val="000000"/>
          <w:sz w:val="28"/>
          <w:szCs w:val="28"/>
        </w:rPr>
        <w:t>ах</w:t>
      </w:r>
      <w:r w:rsidRPr="00907E6A">
        <w:rPr>
          <w:i/>
          <w:color w:val="000000"/>
          <w:sz w:val="28"/>
          <w:szCs w:val="28"/>
        </w:rPr>
        <w:t xml:space="preserve"> RH-FL</w:t>
      </w:r>
    </w:p>
    <w:p w14:paraId="4108F1CE" w14:textId="77777777" w:rsidR="00165C93" w:rsidRPr="009C160C" w:rsidRDefault="00165C93" w:rsidP="00907E6A">
      <w:pPr>
        <w:ind w:firstLine="709"/>
        <w:jc w:val="both"/>
        <w:rPr>
          <w:color w:val="000000"/>
          <w:sz w:val="28"/>
          <w:szCs w:val="28"/>
        </w:rPr>
      </w:pPr>
      <w:r>
        <w:rPr>
          <w:color w:val="000000"/>
          <w:sz w:val="28"/>
          <w:szCs w:val="28"/>
        </w:rPr>
        <w:t>Цвет одежды статиста не должен сильно отличаться от цвета местности и иметь отражающие или кричащие цвета.</w:t>
      </w:r>
    </w:p>
    <w:p w14:paraId="0F313BF0" w14:textId="77777777" w:rsidR="00165C93" w:rsidRDefault="00165C93" w:rsidP="00907E6A">
      <w:pPr>
        <w:ind w:firstLine="709"/>
        <w:jc w:val="both"/>
        <w:rPr>
          <w:color w:val="000000"/>
          <w:sz w:val="28"/>
          <w:szCs w:val="28"/>
        </w:rPr>
      </w:pPr>
      <w:r w:rsidRPr="004D7446">
        <w:rPr>
          <w:color w:val="000000"/>
          <w:sz w:val="28"/>
          <w:szCs w:val="28"/>
        </w:rPr>
        <w:t>Статисты занимают свою позицию в соответствии с указанием судьи в указанном месте. Они должны располагаться на расстоянии не менее 20 м один от другого</w:t>
      </w:r>
      <w:r>
        <w:rPr>
          <w:color w:val="000000"/>
          <w:sz w:val="28"/>
          <w:szCs w:val="28"/>
        </w:rPr>
        <w:t>.</w:t>
      </w:r>
    </w:p>
    <w:p w14:paraId="6ED52054" w14:textId="77777777" w:rsidR="00165C93" w:rsidRDefault="00165C93" w:rsidP="00907E6A">
      <w:pPr>
        <w:ind w:firstLine="709"/>
        <w:jc w:val="both"/>
        <w:rPr>
          <w:color w:val="000000"/>
          <w:sz w:val="28"/>
          <w:szCs w:val="28"/>
        </w:rPr>
      </w:pPr>
      <w:r w:rsidRPr="004D7446">
        <w:rPr>
          <w:color w:val="000000"/>
          <w:sz w:val="28"/>
          <w:szCs w:val="28"/>
        </w:rPr>
        <w:t>Статисты ведут себя в укрытии в соответствии с инструкциями судьи. Они должны либо лежать, либо сидеть.</w:t>
      </w:r>
    </w:p>
    <w:p w14:paraId="014634EC" w14:textId="77777777" w:rsidR="00165C93" w:rsidRDefault="00165C93" w:rsidP="00907E6A">
      <w:pPr>
        <w:ind w:firstLine="709"/>
        <w:jc w:val="both"/>
        <w:rPr>
          <w:color w:val="000000"/>
          <w:sz w:val="28"/>
          <w:szCs w:val="28"/>
        </w:rPr>
      </w:pPr>
      <w:r w:rsidRPr="004D7446">
        <w:rPr>
          <w:color w:val="000000"/>
          <w:sz w:val="28"/>
          <w:szCs w:val="28"/>
        </w:rPr>
        <w:t>У собаки должна быть возможность визуального и физического контакта, статист не может быть полностью покрыт брезентом, одеялами и тому подобными материалами.</w:t>
      </w:r>
    </w:p>
    <w:p w14:paraId="7D6905B1" w14:textId="77777777" w:rsidR="00165C93" w:rsidRDefault="00165C93" w:rsidP="00907E6A">
      <w:pPr>
        <w:ind w:firstLine="709"/>
        <w:jc w:val="both"/>
        <w:rPr>
          <w:color w:val="000000"/>
          <w:sz w:val="28"/>
          <w:szCs w:val="28"/>
        </w:rPr>
      </w:pPr>
      <w:r w:rsidRPr="004D7446">
        <w:rPr>
          <w:color w:val="000000"/>
          <w:sz w:val="28"/>
          <w:szCs w:val="28"/>
        </w:rPr>
        <w:t xml:space="preserve">По указанию судьи </w:t>
      </w:r>
      <w:r>
        <w:rPr>
          <w:color w:val="000000"/>
          <w:sz w:val="28"/>
          <w:szCs w:val="28"/>
        </w:rPr>
        <w:t>с</w:t>
      </w:r>
      <w:r w:rsidRPr="004D7446">
        <w:rPr>
          <w:color w:val="000000"/>
          <w:sz w:val="28"/>
          <w:szCs w:val="28"/>
        </w:rPr>
        <w:t>татист должен покинуть укрытие сразу как его обнаружат и забрать подложку (</w:t>
      </w:r>
      <w:proofErr w:type="gramStart"/>
      <w:r w:rsidRPr="004D7446">
        <w:rPr>
          <w:color w:val="000000"/>
          <w:sz w:val="28"/>
          <w:szCs w:val="28"/>
        </w:rPr>
        <w:t>то</w:t>
      </w:r>
      <w:proofErr w:type="gramEnd"/>
      <w:r w:rsidRPr="004D7446">
        <w:rPr>
          <w:color w:val="000000"/>
          <w:sz w:val="28"/>
          <w:szCs w:val="28"/>
        </w:rPr>
        <w:t xml:space="preserve"> на чем сидит или лежит </w:t>
      </w:r>
      <w:r>
        <w:rPr>
          <w:color w:val="000000"/>
          <w:sz w:val="28"/>
          <w:szCs w:val="28"/>
        </w:rPr>
        <w:t>с</w:t>
      </w:r>
      <w:r w:rsidRPr="004D7446">
        <w:rPr>
          <w:color w:val="000000"/>
          <w:sz w:val="28"/>
          <w:szCs w:val="28"/>
        </w:rPr>
        <w:t>татист).</w:t>
      </w:r>
    </w:p>
    <w:p w14:paraId="410C4DD7" w14:textId="7010A0E1" w:rsidR="00165C93" w:rsidRDefault="00165C93" w:rsidP="00907E6A">
      <w:pPr>
        <w:ind w:firstLine="709"/>
        <w:jc w:val="both"/>
        <w:rPr>
          <w:color w:val="000000"/>
          <w:sz w:val="28"/>
          <w:szCs w:val="28"/>
        </w:rPr>
      </w:pPr>
      <w:r w:rsidRPr="004D7446">
        <w:rPr>
          <w:color w:val="000000"/>
          <w:sz w:val="28"/>
          <w:szCs w:val="28"/>
        </w:rPr>
        <w:t xml:space="preserve">Расположение статиста может быть изменено после прохождения задания каждой </w:t>
      </w:r>
      <w:r>
        <w:rPr>
          <w:color w:val="000000"/>
          <w:sz w:val="28"/>
          <w:szCs w:val="28"/>
        </w:rPr>
        <w:t>парой</w:t>
      </w:r>
      <w:r w:rsidRPr="004D7446">
        <w:rPr>
          <w:color w:val="000000"/>
          <w:sz w:val="28"/>
          <w:szCs w:val="28"/>
        </w:rPr>
        <w:t>.</w:t>
      </w:r>
    </w:p>
    <w:p w14:paraId="1012FDC3" w14:textId="77777777" w:rsidR="00165C93" w:rsidRPr="004D7446" w:rsidRDefault="00165C93" w:rsidP="00907E6A">
      <w:pPr>
        <w:ind w:firstLine="709"/>
        <w:jc w:val="both"/>
        <w:rPr>
          <w:color w:val="000000"/>
          <w:sz w:val="28"/>
          <w:szCs w:val="28"/>
        </w:rPr>
      </w:pPr>
      <w:r w:rsidRPr="004D7446">
        <w:rPr>
          <w:color w:val="000000"/>
          <w:sz w:val="28"/>
          <w:szCs w:val="28"/>
        </w:rPr>
        <w:t>Использованные укрытия можно задействовать повторно.</w:t>
      </w:r>
    </w:p>
    <w:p w14:paraId="439DCE59" w14:textId="77777777" w:rsidR="00165C93" w:rsidRPr="00907E6A" w:rsidRDefault="00165C93" w:rsidP="00165C93">
      <w:pPr>
        <w:spacing w:before="120" w:after="60"/>
        <w:ind w:firstLine="709"/>
        <w:rPr>
          <w:i/>
          <w:color w:val="000000"/>
          <w:sz w:val="28"/>
          <w:szCs w:val="28"/>
        </w:rPr>
      </w:pPr>
      <w:r w:rsidRPr="00907E6A">
        <w:rPr>
          <w:i/>
          <w:color w:val="000000"/>
          <w:sz w:val="28"/>
          <w:szCs w:val="28"/>
        </w:rPr>
        <w:t>4.3.3. Статисты на поисков</w:t>
      </w:r>
      <w:r w:rsidR="001866AF">
        <w:rPr>
          <w:i/>
          <w:color w:val="000000"/>
          <w:sz w:val="28"/>
          <w:szCs w:val="28"/>
        </w:rPr>
        <w:t>ых</w:t>
      </w:r>
      <w:r w:rsidRPr="00907E6A">
        <w:rPr>
          <w:i/>
          <w:color w:val="000000"/>
          <w:sz w:val="28"/>
          <w:szCs w:val="28"/>
        </w:rPr>
        <w:t xml:space="preserve"> этап</w:t>
      </w:r>
      <w:r w:rsidR="001866AF">
        <w:rPr>
          <w:i/>
          <w:color w:val="000000"/>
          <w:sz w:val="28"/>
          <w:szCs w:val="28"/>
        </w:rPr>
        <w:t>ах</w:t>
      </w:r>
      <w:r w:rsidRPr="00907E6A">
        <w:rPr>
          <w:i/>
          <w:color w:val="000000"/>
          <w:sz w:val="28"/>
          <w:szCs w:val="28"/>
        </w:rPr>
        <w:t xml:space="preserve"> RH-Т.</w:t>
      </w:r>
    </w:p>
    <w:p w14:paraId="18020221" w14:textId="77777777" w:rsidR="00165C93" w:rsidRDefault="00165C93" w:rsidP="00907E6A">
      <w:pPr>
        <w:ind w:firstLine="709"/>
        <w:jc w:val="both"/>
        <w:rPr>
          <w:color w:val="000000"/>
          <w:sz w:val="28"/>
          <w:szCs w:val="28"/>
        </w:rPr>
      </w:pPr>
      <w:r w:rsidRPr="004D7446">
        <w:rPr>
          <w:color w:val="000000"/>
          <w:sz w:val="28"/>
          <w:szCs w:val="28"/>
        </w:rPr>
        <w:t xml:space="preserve">Статисты не должны </w:t>
      </w:r>
      <w:r>
        <w:rPr>
          <w:color w:val="000000"/>
          <w:sz w:val="28"/>
          <w:szCs w:val="28"/>
        </w:rPr>
        <w:t>находиться</w:t>
      </w:r>
      <w:r w:rsidRPr="004D7446">
        <w:rPr>
          <w:color w:val="000000"/>
          <w:sz w:val="28"/>
          <w:szCs w:val="28"/>
        </w:rPr>
        <w:t xml:space="preserve"> в герметично-закрытом пространстве</w:t>
      </w:r>
      <w:r>
        <w:rPr>
          <w:color w:val="000000"/>
          <w:sz w:val="28"/>
          <w:szCs w:val="28"/>
        </w:rPr>
        <w:t>, из-за возможности скопления</w:t>
      </w:r>
      <w:r w:rsidRPr="004D7446">
        <w:rPr>
          <w:color w:val="000000"/>
          <w:sz w:val="28"/>
          <w:szCs w:val="28"/>
        </w:rPr>
        <w:t xml:space="preserve"> ядовиты</w:t>
      </w:r>
      <w:r>
        <w:rPr>
          <w:color w:val="000000"/>
          <w:sz w:val="28"/>
          <w:szCs w:val="28"/>
        </w:rPr>
        <w:t>х</w:t>
      </w:r>
      <w:r w:rsidRPr="004D7446">
        <w:rPr>
          <w:color w:val="000000"/>
          <w:sz w:val="28"/>
          <w:szCs w:val="28"/>
        </w:rPr>
        <w:t xml:space="preserve"> газ</w:t>
      </w:r>
      <w:r>
        <w:rPr>
          <w:color w:val="000000"/>
          <w:sz w:val="28"/>
          <w:szCs w:val="28"/>
        </w:rPr>
        <w:t>ов.</w:t>
      </w:r>
    </w:p>
    <w:p w14:paraId="20185EA4" w14:textId="77777777" w:rsidR="00165C93" w:rsidRDefault="00165C93" w:rsidP="00907E6A">
      <w:pPr>
        <w:ind w:firstLine="709"/>
        <w:jc w:val="both"/>
        <w:rPr>
          <w:color w:val="000000"/>
          <w:sz w:val="28"/>
          <w:szCs w:val="28"/>
        </w:rPr>
      </w:pPr>
      <w:r w:rsidRPr="004D7446">
        <w:rPr>
          <w:color w:val="000000"/>
          <w:sz w:val="28"/>
          <w:szCs w:val="28"/>
        </w:rPr>
        <w:t xml:space="preserve">Расстояние между статистами должно быть не менее 10 м, а </w:t>
      </w:r>
      <w:r>
        <w:rPr>
          <w:color w:val="000000"/>
          <w:sz w:val="28"/>
          <w:szCs w:val="28"/>
        </w:rPr>
        <w:t>укрытия</w:t>
      </w:r>
      <w:r w:rsidRPr="004D7446">
        <w:rPr>
          <w:color w:val="000000"/>
          <w:sz w:val="28"/>
          <w:szCs w:val="28"/>
        </w:rPr>
        <w:t xml:space="preserve"> должны быть подобраны таким образом, чтобы можно было осуществить конкретное и ясное обозначение.</w:t>
      </w:r>
    </w:p>
    <w:p w14:paraId="61F38B53" w14:textId="77777777" w:rsidR="00165C93" w:rsidRDefault="00165C93" w:rsidP="00907E6A">
      <w:pPr>
        <w:ind w:firstLine="709"/>
        <w:jc w:val="both"/>
        <w:rPr>
          <w:color w:val="000000"/>
          <w:sz w:val="28"/>
          <w:szCs w:val="28"/>
        </w:rPr>
      </w:pPr>
      <w:r w:rsidRPr="004D7446">
        <w:rPr>
          <w:color w:val="000000"/>
          <w:sz w:val="28"/>
          <w:szCs w:val="28"/>
        </w:rPr>
        <w:t>Использованные укрытия можно задействовать повторно</w:t>
      </w:r>
      <w:r>
        <w:rPr>
          <w:color w:val="000000"/>
          <w:sz w:val="28"/>
          <w:szCs w:val="28"/>
        </w:rPr>
        <w:t xml:space="preserve">, однако при использовании </w:t>
      </w:r>
      <w:r w:rsidRPr="004D7446">
        <w:rPr>
          <w:color w:val="000000"/>
          <w:sz w:val="28"/>
          <w:szCs w:val="28"/>
        </w:rPr>
        <w:t xml:space="preserve">тех же укрытий, </w:t>
      </w:r>
      <w:r>
        <w:rPr>
          <w:color w:val="000000"/>
          <w:sz w:val="28"/>
          <w:szCs w:val="28"/>
        </w:rPr>
        <w:t xml:space="preserve">те укрытия, которые не используются в текущем поиске должны быть открыты, для исключения возможности </w:t>
      </w:r>
      <w:r w:rsidRPr="004D7446">
        <w:rPr>
          <w:color w:val="000000"/>
          <w:sz w:val="28"/>
          <w:szCs w:val="28"/>
        </w:rPr>
        <w:t>ложных обозначений.</w:t>
      </w:r>
    </w:p>
    <w:p w14:paraId="5734CF82" w14:textId="77777777" w:rsidR="00165C93" w:rsidRPr="00907E6A" w:rsidRDefault="00165C93" w:rsidP="00165C93">
      <w:pPr>
        <w:spacing w:before="120" w:after="60"/>
        <w:ind w:firstLine="709"/>
        <w:rPr>
          <w:i/>
          <w:color w:val="000000"/>
          <w:sz w:val="28"/>
          <w:szCs w:val="28"/>
        </w:rPr>
      </w:pPr>
      <w:r w:rsidRPr="00907E6A">
        <w:rPr>
          <w:i/>
          <w:color w:val="000000"/>
          <w:sz w:val="28"/>
          <w:szCs w:val="28"/>
        </w:rPr>
        <w:t>4.3.4. Статисты на поисков</w:t>
      </w:r>
      <w:r w:rsidR="001866AF">
        <w:rPr>
          <w:i/>
          <w:color w:val="000000"/>
          <w:sz w:val="28"/>
          <w:szCs w:val="28"/>
        </w:rPr>
        <w:t>ых</w:t>
      </w:r>
      <w:r w:rsidRPr="00907E6A">
        <w:rPr>
          <w:i/>
          <w:color w:val="000000"/>
          <w:sz w:val="28"/>
          <w:szCs w:val="28"/>
        </w:rPr>
        <w:t xml:space="preserve"> этап</w:t>
      </w:r>
      <w:r w:rsidR="001866AF">
        <w:rPr>
          <w:i/>
          <w:color w:val="000000"/>
          <w:sz w:val="28"/>
          <w:szCs w:val="28"/>
        </w:rPr>
        <w:t>ах</w:t>
      </w:r>
      <w:r w:rsidRPr="00907E6A">
        <w:rPr>
          <w:i/>
          <w:color w:val="000000"/>
          <w:sz w:val="28"/>
          <w:szCs w:val="28"/>
        </w:rPr>
        <w:t xml:space="preserve"> </w:t>
      </w:r>
      <w:r w:rsidRPr="00907E6A">
        <w:rPr>
          <w:i/>
          <w:color w:val="000000"/>
          <w:sz w:val="28"/>
          <w:szCs w:val="28"/>
          <w:lang w:val="en-US"/>
        </w:rPr>
        <w:t>RH</w:t>
      </w:r>
      <w:r w:rsidRPr="00907E6A">
        <w:rPr>
          <w:i/>
          <w:color w:val="000000"/>
          <w:sz w:val="28"/>
          <w:szCs w:val="28"/>
        </w:rPr>
        <w:t>-</w:t>
      </w:r>
      <w:r w:rsidRPr="00907E6A">
        <w:rPr>
          <w:i/>
          <w:color w:val="000000"/>
          <w:sz w:val="28"/>
          <w:szCs w:val="28"/>
          <w:lang w:val="en-US"/>
        </w:rPr>
        <w:t>L</w:t>
      </w:r>
      <w:r w:rsidRPr="00907E6A">
        <w:rPr>
          <w:i/>
          <w:color w:val="000000"/>
          <w:sz w:val="28"/>
          <w:szCs w:val="28"/>
        </w:rPr>
        <w:t>.</w:t>
      </w:r>
    </w:p>
    <w:p w14:paraId="20099EB2" w14:textId="77777777" w:rsidR="00165C93" w:rsidRDefault="00165C93" w:rsidP="00165C93">
      <w:pPr>
        <w:spacing w:before="120" w:after="60"/>
        <w:ind w:firstLine="709"/>
        <w:rPr>
          <w:color w:val="000000"/>
          <w:sz w:val="28"/>
          <w:szCs w:val="28"/>
        </w:rPr>
      </w:pPr>
      <w:r w:rsidRPr="008032F8">
        <w:rPr>
          <w:color w:val="000000"/>
          <w:sz w:val="28"/>
          <w:szCs w:val="28"/>
        </w:rPr>
        <w:t>Статист не может участвовать в подготовке укрытия до закладки</w:t>
      </w:r>
      <w:r>
        <w:rPr>
          <w:color w:val="000000"/>
          <w:sz w:val="28"/>
          <w:szCs w:val="28"/>
        </w:rPr>
        <w:t>.</w:t>
      </w:r>
    </w:p>
    <w:p w14:paraId="2C19DECB" w14:textId="77777777" w:rsidR="00165C93" w:rsidRPr="00907E6A" w:rsidRDefault="00165C93" w:rsidP="00165C93">
      <w:pPr>
        <w:spacing w:before="120" w:after="60"/>
        <w:ind w:firstLine="709"/>
        <w:rPr>
          <w:i/>
          <w:color w:val="000000"/>
          <w:sz w:val="28"/>
          <w:szCs w:val="28"/>
        </w:rPr>
      </w:pPr>
      <w:r w:rsidRPr="00907E6A">
        <w:rPr>
          <w:i/>
          <w:color w:val="000000"/>
          <w:sz w:val="28"/>
          <w:szCs w:val="28"/>
        </w:rPr>
        <w:t>4.3.5. Статисты на поисков</w:t>
      </w:r>
      <w:r w:rsidR="001866AF">
        <w:rPr>
          <w:i/>
          <w:color w:val="000000"/>
          <w:sz w:val="28"/>
          <w:szCs w:val="28"/>
        </w:rPr>
        <w:t>ых</w:t>
      </w:r>
      <w:r w:rsidRPr="00907E6A">
        <w:rPr>
          <w:i/>
          <w:color w:val="000000"/>
          <w:sz w:val="28"/>
          <w:szCs w:val="28"/>
        </w:rPr>
        <w:t xml:space="preserve"> этап</w:t>
      </w:r>
      <w:r w:rsidR="001866AF">
        <w:rPr>
          <w:i/>
          <w:color w:val="000000"/>
          <w:sz w:val="28"/>
          <w:szCs w:val="28"/>
        </w:rPr>
        <w:t>ах</w:t>
      </w:r>
      <w:r w:rsidRPr="00907E6A">
        <w:rPr>
          <w:i/>
          <w:color w:val="000000"/>
          <w:sz w:val="28"/>
          <w:szCs w:val="28"/>
        </w:rPr>
        <w:t xml:space="preserve"> RH-</w:t>
      </w:r>
      <w:r w:rsidRPr="00907E6A">
        <w:rPr>
          <w:i/>
          <w:color w:val="000000"/>
          <w:sz w:val="28"/>
          <w:szCs w:val="28"/>
          <w:lang w:val="en-US"/>
        </w:rPr>
        <w:t>MT</w:t>
      </w:r>
      <w:r w:rsidRPr="00907E6A">
        <w:rPr>
          <w:i/>
          <w:color w:val="000000"/>
          <w:sz w:val="28"/>
          <w:szCs w:val="28"/>
        </w:rPr>
        <w:t>.</w:t>
      </w:r>
    </w:p>
    <w:p w14:paraId="7784DA33" w14:textId="77777777" w:rsidR="00165C93" w:rsidRDefault="00165C93" w:rsidP="00907E6A">
      <w:pPr>
        <w:ind w:firstLine="709"/>
        <w:jc w:val="both"/>
        <w:rPr>
          <w:color w:val="000000"/>
          <w:sz w:val="28"/>
          <w:szCs w:val="28"/>
        </w:rPr>
      </w:pPr>
      <w:r>
        <w:rPr>
          <w:color w:val="000000"/>
          <w:sz w:val="28"/>
          <w:szCs w:val="28"/>
        </w:rPr>
        <w:t>Статист не должен посещать место проведения мероприятия как минимум 14 дней перед его началом.</w:t>
      </w:r>
    </w:p>
    <w:p w14:paraId="3EB3C92B" w14:textId="77777777" w:rsidR="00165C93" w:rsidRDefault="00165C93" w:rsidP="00907E6A">
      <w:pPr>
        <w:ind w:firstLine="709"/>
        <w:jc w:val="both"/>
        <w:rPr>
          <w:color w:val="000000"/>
          <w:sz w:val="28"/>
          <w:szCs w:val="28"/>
        </w:rPr>
      </w:pPr>
      <w:r>
        <w:rPr>
          <w:color w:val="000000"/>
          <w:sz w:val="28"/>
          <w:szCs w:val="28"/>
        </w:rPr>
        <w:t xml:space="preserve">Статисты должны следовать про предписанному маршруту пешком, в спокойном темпе от заданной начальной точки. Начальная точка должна располагаться в четко обозначенном месте (остановка транспорта, фасад здания, </w:t>
      </w:r>
      <w:r>
        <w:rPr>
          <w:color w:val="000000"/>
          <w:sz w:val="28"/>
          <w:szCs w:val="28"/>
        </w:rPr>
        <w:lastRenderedPageBreak/>
        <w:t>перекресток). Статист должен провести некоторое время (определенное судьей) в стартовой точке.</w:t>
      </w:r>
    </w:p>
    <w:p w14:paraId="12394D2B" w14:textId="77777777" w:rsidR="00165C93" w:rsidRDefault="00165C93" w:rsidP="00907E6A">
      <w:pPr>
        <w:ind w:firstLine="709"/>
        <w:jc w:val="both"/>
        <w:rPr>
          <w:color w:val="000000"/>
          <w:sz w:val="28"/>
          <w:szCs w:val="28"/>
        </w:rPr>
      </w:pPr>
      <w:r w:rsidRPr="004E6309">
        <w:rPr>
          <w:color w:val="000000"/>
          <w:sz w:val="28"/>
          <w:szCs w:val="28"/>
        </w:rPr>
        <w:t>Статист должен предоставить судье</w:t>
      </w:r>
      <w:r>
        <w:rPr>
          <w:color w:val="000000"/>
          <w:sz w:val="28"/>
          <w:szCs w:val="28"/>
        </w:rPr>
        <w:t xml:space="preserve"> (ответственному за маршрут) точный план своего передвижения со всей необходимой информацией о маркерах разметки маршрута. Возможно использование </w:t>
      </w:r>
      <w:r>
        <w:rPr>
          <w:color w:val="000000"/>
          <w:sz w:val="28"/>
          <w:szCs w:val="28"/>
          <w:lang w:val="en-US"/>
        </w:rPr>
        <w:t>GPS</w:t>
      </w:r>
      <w:r>
        <w:rPr>
          <w:color w:val="000000"/>
          <w:sz w:val="28"/>
          <w:szCs w:val="28"/>
        </w:rPr>
        <w:t xml:space="preserve">-устройств для строгого следования по маршруту. Статист может быть знаком </w:t>
      </w:r>
      <w:r w:rsidR="001F3DC7">
        <w:rPr>
          <w:color w:val="000000"/>
          <w:sz w:val="28"/>
          <w:szCs w:val="28"/>
        </w:rPr>
        <w:t>проводник</w:t>
      </w:r>
      <w:r>
        <w:rPr>
          <w:color w:val="000000"/>
          <w:sz w:val="28"/>
          <w:szCs w:val="28"/>
        </w:rPr>
        <w:t>у, отрабатывавшему маршрут, но не должен являться членом его семьи.</w:t>
      </w:r>
    </w:p>
    <w:p w14:paraId="3B52163B" w14:textId="77777777" w:rsidR="00165C93" w:rsidRDefault="00165C93" w:rsidP="00907E6A">
      <w:pPr>
        <w:ind w:firstLine="709"/>
        <w:jc w:val="both"/>
        <w:rPr>
          <w:color w:val="000000"/>
          <w:sz w:val="28"/>
          <w:szCs w:val="28"/>
        </w:rPr>
      </w:pPr>
      <w:r>
        <w:rPr>
          <w:color w:val="000000"/>
          <w:sz w:val="28"/>
          <w:szCs w:val="28"/>
        </w:rPr>
        <w:t xml:space="preserve">Статист не должен иметь при себе </w:t>
      </w:r>
      <w:proofErr w:type="gramStart"/>
      <w:r>
        <w:rPr>
          <w:color w:val="000000"/>
          <w:sz w:val="28"/>
          <w:szCs w:val="28"/>
        </w:rPr>
        <w:t>ни каких</w:t>
      </w:r>
      <w:proofErr w:type="gramEnd"/>
      <w:r>
        <w:rPr>
          <w:color w:val="000000"/>
          <w:sz w:val="28"/>
          <w:szCs w:val="28"/>
        </w:rPr>
        <w:t xml:space="preserve"> пищевых продуктов, ни игрушек.</w:t>
      </w:r>
    </w:p>
    <w:p w14:paraId="572BA455" w14:textId="77777777" w:rsidR="00165C93" w:rsidRDefault="00165C93" w:rsidP="00907E6A">
      <w:pPr>
        <w:ind w:firstLine="709"/>
        <w:jc w:val="both"/>
        <w:rPr>
          <w:color w:val="000000"/>
          <w:sz w:val="28"/>
          <w:szCs w:val="28"/>
        </w:rPr>
      </w:pPr>
      <w:r>
        <w:rPr>
          <w:color w:val="000000"/>
          <w:sz w:val="28"/>
          <w:szCs w:val="28"/>
        </w:rPr>
        <w:t>После прокладки маршрута статист должен удалиться на расстояние не менее 2,5 км от места прокладки.</w:t>
      </w:r>
    </w:p>
    <w:p w14:paraId="404C34FC" w14:textId="77777777" w:rsidR="00165C93" w:rsidRDefault="00165C93" w:rsidP="00907E6A">
      <w:pPr>
        <w:ind w:firstLine="709"/>
        <w:jc w:val="both"/>
        <w:rPr>
          <w:color w:val="000000"/>
          <w:sz w:val="28"/>
          <w:szCs w:val="28"/>
        </w:rPr>
      </w:pPr>
      <w:r>
        <w:rPr>
          <w:color w:val="000000"/>
          <w:sz w:val="28"/>
          <w:szCs w:val="28"/>
        </w:rPr>
        <w:t>За 15 минут до начала поиска статист должен быть доставлен в закрытом транспортном средстве (с закрытыми окнами и выключенным кондиционером) к конечной точке маршрута. Транспортное средство должно двигаться объездным путем без пересечения маршрута.</w:t>
      </w:r>
    </w:p>
    <w:p w14:paraId="469974CC" w14:textId="77777777" w:rsidR="00165C93" w:rsidRDefault="00165C93" w:rsidP="00907E6A">
      <w:pPr>
        <w:ind w:firstLine="709"/>
        <w:jc w:val="both"/>
        <w:rPr>
          <w:color w:val="000000"/>
          <w:sz w:val="28"/>
          <w:szCs w:val="28"/>
        </w:rPr>
      </w:pPr>
      <w:r>
        <w:rPr>
          <w:color w:val="000000"/>
          <w:sz w:val="28"/>
          <w:szCs w:val="28"/>
        </w:rPr>
        <w:t>В конце маршрута статист должен сесть, лечь или остаться стоять, оставаясь пассивным до своего обнаружения.</w:t>
      </w:r>
    </w:p>
    <w:p w14:paraId="08229A5E" w14:textId="77777777" w:rsidR="00165C93" w:rsidRDefault="00165C93" w:rsidP="00907E6A">
      <w:pPr>
        <w:ind w:firstLine="709"/>
        <w:jc w:val="both"/>
        <w:rPr>
          <w:color w:val="000000"/>
          <w:sz w:val="28"/>
          <w:szCs w:val="28"/>
        </w:rPr>
      </w:pPr>
      <w:r>
        <w:rPr>
          <w:color w:val="000000"/>
          <w:sz w:val="28"/>
          <w:szCs w:val="28"/>
        </w:rPr>
        <w:t>Прочие лица должны находится на расстоянии не менее 5 м от статиста в укрытии.</w:t>
      </w:r>
    </w:p>
    <w:p w14:paraId="3288BCF9" w14:textId="77777777" w:rsidR="00165C93" w:rsidRPr="00B6173E" w:rsidRDefault="00165C93" w:rsidP="00165C93">
      <w:pPr>
        <w:spacing w:before="120" w:after="60"/>
        <w:ind w:firstLine="709"/>
        <w:rPr>
          <w:b/>
          <w:color w:val="000000"/>
          <w:sz w:val="28"/>
          <w:szCs w:val="28"/>
        </w:rPr>
      </w:pPr>
      <w:r w:rsidRPr="00B6173E">
        <w:rPr>
          <w:b/>
          <w:color w:val="000000"/>
          <w:sz w:val="28"/>
          <w:szCs w:val="28"/>
        </w:rPr>
        <w:t xml:space="preserve">4.3. </w:t>
      </w:r>
      <w:r>
        <w:rPr>
          <w:b/>
          <w:color w:val="000000"/>
          <w:sz w:val="28"/>
          <w:szCs w:val="28"/>
        </w:rPr>
        <w:t>Прочие нормативные положения</w:t>
      </w:r>
      <w:r w:rsidRPr="00B6173E">
        <w:rPr>
          <w:b/>
          <w:color w:val="000000"/>
          <w:sz w:val="28"/>
          <w:szCs w:val="28"/>
        </w:rPr>
        <w:t>.</w:t>
      </w:r>
    </w:p>
    <w:p w14:paraId="42C67878" w14:textId="77777777" w:rsidR="00165C93" w:rsidRPr="00B6173E" w:rsidRDefault="00165C93" w:rsidP="00907E6A">
      <w:pPr>
        <w:pStyle w:val="41"/>
        <w:spacing w:after="0"/>
        <w:ind w:firstLine="709"/>
        <w:jc w:val="both"/>
        <w:rPr>
          <w:rFonts w:ascii="Times New Roman" w:hAnsi="Times New Roman"/>
          <w:color w:val="000000"/>
          <w:sz w:val="28"/>
          <w:szCs w:val="28"/>
        </w:rPr>
      </w:pPr>
      <w:r w:rsidRPr="00B6173E">
        <w:rPr>
          <w:rFonts w:ascii="Times New Roman" w:hAnsi="Times New Roman"/>
          <w:color w:val="000000"/>
          <w:sz w:val="28"/>
          <w:szCs w:val="28"/>
        </w:rPr>
        <w:t xml:space="preserve">Вначале и в конце каждого </w:t>
      </w:r>
      <w:r>
        <w:rPr>
          <w:rFonts w:ascii="Times New Roman" w:hAnsi="Times New Roman"/>
          <w:color w:val="000000"/>
          <w:sz w:val="28"/>
          <w:szCs w:val="28"/>
        </w:rPr>
        <w:t>раздела (поискового или проверки</w:t>
      </w:r>
      <w:r w:rsidR="00CE4953">
        <w:rPr>
          <w:rFonts w:ascii="Times New Roman" w:hAnsi="Times New Roman"/>
          <w:color w:val="000000"/>
          <w:sz w:val="28"/>
          <w:szCs w:val="28"/>
        </w:rPr>
        <w:t xml:space="preserve"> </w:t>
      </w:r>
      <w:r>
        <w:rPr>
          <w:rFonts w:ascii="Times New Roman" w:hAnsi="Times New Roman"/>
          <w:color w:val="000000"/>
          <w:sz w:val="28"/>
          <w:szCs w:val="28"/>
        </w:rPr>
        <w:t xml:space="preserve">послушания и ловкости собаки) </w:t>
      </w:r>
      <w:r w:rsidR="001F3DC7">
        <w:rPr>
          <w:rFonts w:ascii="Times New Roman" w:hAnsi="Times New Roman"/>
          <w:color w:val="000000"/>
          <w:sz w:val="28"/>
          <w:szCs w:val="28"/>
        </w:rPr>
        <w:t>состязан</w:t>
      </w:r>
      <w:r w:rsidRPr="00B6173E">
        <w:rPr>
          <w:rFonts w:ascii="Times New Roman" w:hAnsi="Times New Roman"/>
          <w:color w:val="000000"/>
          <w:sz w:val="28"/>
          <w:szCs w:val="28"/>
        </w:rPr>
        <w:t xml:space="preserve">ий </w:t>
      </w:r>
      <w:r w:rsidR="001F3DC7">
        <w:rPr>
          <w:rFonts w:ascii="Times New Roman" w:hAnsi="Times New Roman"/>
          <w:color w:val="000000"/>
          <w:sz w:val="28"/>
          <w:szCs w:val="28"/>
        </w:rPr>
        <w:t>проводник</w:t>
      </w:r>
      <w:r w:rsidRPr="00B6173E">
        <w:rPr>
          <w:rFonts w:ascii="Times New Roman" w:hAnsi="Times New Roman"/>
          <w:color w:val="000000"/>
          <w:sz w:val="28"/>
          <w:szCs w:val="28"/>
        </w:rPr>
        <w:t xml:space="preserve"> обязан держать собаку на поводке. Собака должна находиться в позиции «</w:t>
      </w:r>
      <w:r>
        <w:rPr>
          <w:rFonts w:ascii="Times New Roman" w:hAnsi="Times New Roman"/>
          <w:color w:val="000000"/>
          <w:sz w:val="28"/>
          <w:szCs w:val="28"/>
        </w:rPr>
        <w:t>р</w:t>
      </w:r>
      <w:r w:rsidRPr="00B6173E">
        <w:rPr>
          <w:rFonts w:ascii="Times New Roman" w:hAnsi="Times New Roman"/>
          <w:color w:val="000000"/>
          <w:sz w:val="28"/>
          <w:szCs w:val="28"/>
        </w:rPr>
        <w:t xml:space="preserve">ядом» у левой ноги </w:t>
      </w:r>
      <w:r w:rsidR="001F3DC7">
        <w:rPr>
          <w:rFonts w:ascii="Times New Roman" w:hAnsi="Times New Roman"/>
          <w:color w:val="000000"/>
          <w:sz w:val="28"/>
          <w:szCs w:val="28"/>
        </w:rPr>
        <w:t>проводник</w:t>
      </w:r>
      <w:r w:rsidRPr="00B6173E">
        <w:rPr>
          <w:rFonts w:ascii="Times New Roman" w:hAnsi="Times New Roman"/>
          <w:color w:val="000000"/>
          <w:sz w:val="28"/>
          <w:szCs w:val="28"/>
        </w:rPr>
        <w:t>а.</w:t>
      </w:r>
    </w:p>
    <w:p w14:paraId="53086F88" w14:textId="77777777" w:rsidR="00165C93" w:rsidRPr="00B6173E" w:rsidRDefault="00165C93" w:rsidP="00907E6A">
      <w:pPr>
        <w:pStyle w:val="41"/>
        <w:spacing w:after="0"/>
        <w:ind w:firstLine="709"/>
        <w:jc w:val="both"/>
        <w:rPr>
          <w:rFonts w:ascii="Times New Roman" w:hAnsi="Times New Roman"/>
          <w:color w:val="000000"/>
          <w:sz w:val="28"/>
          <w:szCs w:val="28"/>
        </w:rPr>
      </w:pPr>
      <w:r w:rsidRPr="00B6173E">
        <w:rPr>
          <w:rFonts w:ascii="Times New Roman" w:hAnsi="Times New Roman"/>
          <w:color w:val="000000"/>
          <w:sz w:val="28"/>
          <w:szCs w:val="28"/>
        </w:rPr>
        <w:t xml:space="preserve">Каждый </w:t>
      </w:r>
      <w:r w:rsidR="001F3DC7">
        <w:rPr>
          <w:rFonts w:ascii="Times New Roman" w:hAnsi="Times New Roman"/>
          <w:color w:val="000000"/>
          <w:sz w:val="28"/>
          <w:szCs w:val="28"/>
        </w:rPr>
        <w:t>проводник</w:t>
      </w:r>
      <w:r w:rsidRPr="00B6173E">
        <w:rPr>
          <w:rFonts w:ascii="Times New Roman" w:hAnsi="Times New Roman"/>
          <w:color w:val="000000"/>
          <w:sz w:val="28"/>
          <w:szCs w:val="28"/>
        </w:rPr>
        <w:t xml:space="preserve"> обязан закончить все </w:t>
      </w:r>
      <w:r>
        <w:rPr>
          <w:rFonts w:ascii="Times New Roman" w:hAnsi="Times New Roman"/>
          <w:color w:val="000000"/>
          <w:sz w:val="28"/>
          <w:szCs w:val="28"/>
        </w:rPr>
        <w:t>упражнения обоих разделов</w:t>
      </w:r>
      <w:r w:rsidRPr="00B6173E">
        <w:rPr>
          <w:rFonts w:ascii="Times New Roman" w:hAnsi="Times New Roman"/>
          <w:color w:val="000000"/>
          <w:sz w:val="28"/>
          <w:szCs w:val="28"/>
        </w:rPr>
        <w:t xml:space="preserve">, даже если на одном </w:t>
      </w:r>
      <w:r>
        <w:rPr>
          <w:rFonts w:ascii="Times New Roman" w:hAnsi="Times New Roman"/>
          <w:color w:val="000000"/>
          <w:sz w:val="28"/>
          <w:szCs w:val="28"/>
        </w:rPr>
        <w:t>из них</w:t>
      </w:r>
      <w:r w:rsidRPr="00B6173E">
        <w:rPr>
          <w:rFonts w:ascii="Times New Roman" w:hAnsi="Times New Roman"/>
          <w:color w:val="000000"/>
          <w:sz w:val="28"/>
          <w:szCs w:val="28"/>
        </w:rPr>
        <w:t xml:space="preserve"> не набрано минимального количества баллов.</w:t>
      </w:r>
    </w:p>
    <w:p w14:paraId="05AB8961" w14:textId="77777777" w:rsidR="00165C93" w:rsidRPr="00907E6A" w:rsidRDefault="00165C93" w:rsidP="00165C93">
      <w:pPr>
        <w:pStyle w:val="a4"/>
        <w:tabs>
          <w:tab w:val="left" w:pos="0"/>
        </w:tabs>
        <w:spacing w:before="120"/>
        <w:ind w:firstLine="709"/>
        <w:jc w:val="both"/>
        <w:rPr>
          <w:i/>
          <w:sz w:val="28"/>
          <w:szCs w:val="28"/>
        </w:rPr>
      </w:pPr>
      <w:r w:rsidRPr="00907E6A">
        <w:rPr>
          <w:i/>
          <w:sz w:val="28"/>
          <w:szCs w:val="28"/>
        </w:rPr>
        <w:t xml:space="preserve">4.3.1. Ответственность </w:t>
      </w:r>
      <w:r w:rsidR="001F3DC7">
        <w:rPr>
          <w:i/>
          <w:sz w:val="28"/>
          <w:szCs w:val="28"/>
        </w:rPr>
        <w:t>проводник</w:t>
      </w:r>
      <w:r w:rsidRPr="00907E6A">
        <w:rPr>
          <w:i/>
          <w:sz w:val="28"/>
          <w:szCs w:val="28"/>
        </w:rPr>
        <w:t>а.</w:t>
      </w:r>
    </w:p>
    <w:p w14:paraId="20C200F8" w14:textId="77777777" w:rsidR="00165C93" w:rsidRDefault="001F3DC7" w:rsidP="00165C93">
      <w:pPr>
        <w:pStyle w:val="a4"/>
        <w:tabs>
          <w:tab w:val="left" w:pos="0"/>
        </w:tabs>
        <w:spacing w:after="0"/>
        <w:ind w:firstLine="709"/>
        <w:jc w:val="both"/>
        <w:rPr>
          <w:sz w:val="28"/>
          <w:szCs w:val="28"/>
        </w:rPr>
      </w:pPr>
      <w:r>
        <w:rPr>
          <w:sz w:val="28"/>
          <w:szCs w:val="28"/>
        </w:rPr>
        <w:t>Проводник</w:t>
      </w:r>
      <w:r w:rsidR="00165C93" w:rsidRPr="00B6173E">
        <w:rPr>
          <w:sz w:val="28"/>
          <w:szCs w:val="28"/>
        </w:rPr>
        <w:t xml:space="preserve"> несет полную ответственность за себя и свою собаку во время проведения </w:t>
      </w:r>
      <w:r>
        <w:rPr>
          <w:sz w:val="28"/>
          <w:szCs w:val="28"/>
        </w:rPr>
        <w:t>состязан</w:t>
      </w:r>
      <w:r w:rsidR="00165C93" w:rsidRPr="00B6173E">
        <w:rPr>
          <w:sz w:val="28"/>
          <w:szCs w:val="28"/>
        </w:rPr>
        <w:t xml:space="preserve">ий, а также за возможный ущерб третьим </w:t>
      </w:r>
      <w:r w:rsidR="00165C93">
        <w:rPr>
          <w:sz w:val="28"/>
          <w:szCs w:val="28"/>
        </w:rPr>
        <w:t>лицам, причиненный его собакой.</w:t>
      </w:r>
    </w:p>
    <w:p w14:paraId="4DABDC72" w14:textId="77777777" w:rsidR="00165C93" w:rsidRPr="00B6173E" w:rsidRDefault="00165C93" w:rsidP="00165C93">
      <w:pPr>
        <w:pStyle w:val="a4"/>
        <w:tabs>
          <w:tab w:val="left" w:pos="0"/>
        </w:tabs>
        <w:spacing w:after="0"/>
        <w:ind w:firstLine="709"/>
        <w:jc w:val="both"/>
        <w:rPr>
          <w:sz w:val="28"/>
          <w:szCs w:val="28"/>
        </w:rPr>
      </w:pPr>
      <w:r w:rsidRPr="00B6173E">
        <w:rPr>
          <w:sz w:val="28"/>
          <w:szCs w:val="28"/>
        </w:rPr>
        <w:t xml:space="preserve">Каждый </w:t>
      </w:r>
      <w:r w:rsidR="001F3DC7">
        <w:rPr>
          <w:sz w:val="28"/>
          <w:szCs w:val="28"/>
        </w:rPr>
        <w:t>проводник</w:t>
      </w:r>
      <w:r w:rsidRPr="00B6173E">
        <w:rPr>
          <w:sz w:val="28"/>
          <w:szCs w:val="28"/>
        </w:rPr>
        <w:t xml:space="preserve"> обязан иметь страховку, действительную на весь период проведения </w:t>
      </w:r>
      <w:r w:rsidR="001F3DC7">
        <w:rPr>
          <w:sz w:val="28"/>
          <w:szCs w:val="28"/>
        </w:rPr>
        <w:t>состязан</w:t>
      </w:r>
      <w:r w:rsidRPr="00B6173E">
        <w:rPr>
          <w:sz w:val="28"/>
          <w:szCs w:val="28"/>
        </w:rPr>
        <w:t>ий.</w:t>
      </w:r>
    </w:p>
    <w:p w14:paraId="5534DDA6" w14:textId="77777777" w:rsidR="00165C93" w:rsidRPr="004E7E66" w:rsidRDefault="00165C93" w:rsidP="00165C93">
      <w:pPr>
        <w:pStyle w:val="a4"/>
        <w:tabs>
          <w:tab w:val="left" w:pos="0"/>
        </w:tabs>
        <w:spacing w:before="120"/>
        <w:ind w:firstLine="709"/>
        <w:jc w:val="both"/>
        <w:rPr>
          <w:sz w:val="28"/>
          <w:szCs w:val="28"/>
        </w:rPr>
      </w:pPr>
      <w:r w:rsidRPr="00E845EB">
        <w:rPr>
          <w:b/>
          <w:bCs/>
          <w:sz w:val="28"/>
          <w:szCs w:val="28"/>
        </w:rPr>
        <w:t>4.4</w:t>
      </w:r>
      <w:r w:rsidRPr="004E7E66">
        <w:rPr>
          <w:sz w:val="28"/>
          <w:szCs w:val="28"/>
        </w:rPr>
        <w:t xml:space="preserve">. </w:t>
      </w:r>
      <w:r w:rsidR="00402FB9">
        <w:rPr>
          <w:b/>
          <w:bCs/>
          <w:sz w:val="28"/>
          <w:szCs w:val="28"/>
        </w:rPr>
        <w:t>Обозначения</w:t>
      </w:r>
      <w:r w:rsidRPr="004E7E66">
        <w:rPr>
          <w:sz w:val="28"/>
          <w:szCs w:val="28"/>
        </w:rPr>
        <w:t>.</w:t>
      </w:r>
    </w:p>
    <w:p w14:paraId="68281A25" w14:textId="77777777" w:rsidR="00402FB9" w:rsidRPr="001866AF" w:rsidRDefault="00402FB9" w:rsidP="00907E6A">
      <w:pPr>
        <w:pStyle w:val="a4"/>
        <w:tabs>
          <w:tab w:val="left" w:pos="0"/>
        </w:tabs>
        <w:spacing w:before="120"/>
        <w:ind w:firstLine="709"/>
        <w:jc w:val="both"/>
        <w:rPr>
          <w:i/>
          <w:sz w:val="28"/>
          <w:szCs w:val="28"/>
        </w:rPr>
      </w:pPr>
      <w:r w:rsidRPr="001866AF">
        <w:rPr>
          <w:i/>
          <w:sz w:val="28"/>
          <w:szCs w:val="28"/>
        </w:rPr>
        <w:t>4.4.1. Общие принципы.</w:t>
      </w:r>
    </w:p>
    <w:p w14:paraId="657FEC69" w14:textId="77777777" w:rsidR="00402FB9" w:rsidRDefault="001F3DC7" w:rsidP="00402FB9">
      <w:pPr>
        <w:tabs>
          <w:tab w:val="left" w:pos="6237"/>
        </w:tabs>
        <w:ind w:firstLine="709"/>
        <w:jc w:val="both"/>
        <w:rPr>
          <w:sz w:val="28"/>
          <w:szCs w:val="28"/>
        </w:rPr>
      </w:pPr>
      <w:r>
        <w:rPr>
          <w:sz w:val="28"/>
          <w:szCs w:val="28"/>
        </w:rPr>
        <w:t>Проводник</w:t>
      </w:r>
      <w:r w:rsidR="00402FB9">
        <w:rPr>
          <w:sz w:val="28"/>
          <w:szCs w:val="28"/>
        </w:rPr>
        <w:t xml:space="preserve"> должен проинформировать судью о способе обозначения до начала прохождения маршрута.</w:t>
      </w:r>
    </w:p>
    <w:p w14:paraId="779D525B" w14:textId="77777777" w:rsidR="00402FB9" w:rsidRDefault="00402FB9" w:rsidP="00402FB9">
      <w:pPr>
        <w:tabs>
          <w:tab w:val="left" w:pos="6237"/>
        </w:tabs>
        <w:ind w:firstLine="709"/>
        <w:jc w:val="both"/>
        <w:rPr>
          <w:sz w:val="28"/>
          <w:szCs w:val="28"/>
        </w:rPr>
      </w:pPr>
      <w:r>
        <w:rPr>
          <w:sz w:val="28"/>
          <w:szCs w:val="28"/>
        </w:rPr>
        <w:t>Подходить к статисту после обнаружения его собакой можно только по разрешению судьи.</w:t>
      </w:r>
    </w:p>
    <w:p w14:paraId="696D6192" w14:textId="77777777" w:rsidR="00402FB9" w:rsidRDefault="00402FB9" w:rsidP="00402FB9">
      <w:pPr>
        <w:tabs>
          <w:tab w:val="left" w:pos="6237"/>
        </w:tabs>
        <w:ind w:firstLine="709"/>
        <w:jc w:val="both"/>
        <w:rPr>
          <w:sz w:val="28"/>
          <w:szCs w:val="28"/>
        </w:rPr>
      </w:pPr>
      <w:r>
        <w:rPr>
          <w:sz w:val="28"/>
          <w:szCs w:val="28"/>
        </w:rPr>
        <w:t xml:space="preserve">Собака должна интенсивно обозначать статиста до тех пор, пока </w:t>
      </w:r>
      <w:r w:rsidR="001F3DC7">
        <w:rPr>
          <w:sz w:val="28"/>
          <w:szCs w:val="28"/>
        </w:rPr>
        <w:t>проводник</w:t>
      </w:r>
      <w:r>
        <w:rPr>
          <w:sz w:val="28"/>
          <w:szCs w:val="28"/>
        </w:rPr>
        <w:t xml:space="preserve"> не подойдет к ней.</w:t>
      </w:r>
    </w:p>
    <w:p w14:paraId="24450943" w14:textId="77777777" w:rsidR="00402FB9" w:rsidRDefault="00402FB9" w:rsidP="00402FB9">
      <w:pPr>
        <w:tabs>
          <w:tab w:val="left" w:pos="6237"/>
        </w:tabs>
        <w:ind w:firstLine="709"/>
        <w:jc w:val="both"/>
        <w:rPr>
          <w:sz w:val="28"/>
          <w:szCs w:val="28"/>
        </w:rPr>
      </w:pPr>
      <w:r>
        <w:rPr>
          <w:sz w:val="28"/>
          <w:szCs w:val="28"/>
        </w:rPr>
        <w:lastRenderedPageBreak/>
        <w:t xml:space="preserve">Возможно два вида завершения обозначения: </w:t>
      </w:r>
      <w:r w:rsidR="001F3DC7">
        <w:rPr>
          <w:sz w:val="28"/>
          <w:szCs w:val="28"/>
        </w:rPr>
        <w:t>проводник</w:t>
      </w:r>
      <w:r>
        <w:rPr>
          <w:sz w:val="28"/>
          <w:szCs w:val="28"/>
        </w:rPr>
        <w:t xml:space="preserve"> отзывает к себе собаку от статиста или подходит и забирает ее.</w:t>
      </w:r>
    </w:p>
    <w:p w14:paraId="07812669" w14:textId="77777777" w:rsidR="00402FB9" w:rsidRDefault="00402FB9" w:rsidP="00402FB9">
      <w:pPr>
        <w:pStyle w:val="a4"/>
        <w:tabs>
          <w:tab w:val="left" w:pos="0"/>
        </w:tabs>
        <w:spacing w:before="120"/>
        <w:ind w:firstLine="709"/>
        <w:jc w:val="both"/>
        <w:rPr>
          <w:sz w:val="28"/>
          <w:szCs w:val="28"/>
        </w:rPr>
      </w:pPr>
      <w:r>
        <w:rPr>
          <w:sz w:val="28"/>
          <w:szCs w:val="28"/>
        </w:rPr>
        <w:t>Для корректного обозначения собака должна установить контакт со статистом, во время контакта она должна вести себя спокойно и безопасно для статиста.</w:t>
      </w:r>
    </w:p>
    <w:p w14:paraId="00AB402C" w14:textId="77777777" w:rsidR="00402FB9" w:rsidRPr="001866AF" w:rsidRDefault="00402FB9" w:rsidP="00402FB9">
      <w:pPr>
        <w:pStyle w:val="a4"/>
        <w:tabs>
          <w:tab w:val="left" w:pos="0"/>
        </w:tabs>
        <w:spacing w:before="120"/>
        <w:ind w:firstLine="709"/>
        <w:jc w:val="both"/>
        <w:rPr>
          <w:i/>
          <w:sz w:val="28"/>
          <w:szCs w:val="28"/>
        </w:rPr>
      </w:pPr>
      <w:r w:rsidRPr="001866AF">
        <w:rPr>
          <w:i/>
          <w:sz w:val="28"/>
          <w:szCs w:val="28"/>
        </w:rPr>
        <w:t xml:space="preserve">4.4.2. Особенности выполнения на поисковых этапах </w:t>
      </w:r>
      <w:r w:rsidR="001866AF" w:rsidRPr="001866AF">
        <w:rPr>
          <w:i/>
          <w:sz w:val="28"/>
          <w:szCs w:val="28"/>
        </w:rPr>
        <w:t>RH-FL</w:t>
      </w:r>
      <w:r w:rsidRPr="001866AF">
        <w:rPr>
          <w:i/>
          <w:sz w:val="28"/>
          <w:szCs w:val="28"/>
        </w:rPr>
        <w:t>.</w:t>
      </w:r>
    </w:p>
    <w:p w14:paraId="44C98A09" w14:textId="77777777" w:rsidR="00402FB9" w:rsidRPr="00402FB9" w:rsidRDefault="00402FB9" w:rsidP="00402FB9">
      <w:pPr>
        <w:pStyle w:val="a4"/>
        <w:tabs>
          <w:tab w:val="left" w:pos="0"/>
        </w:tabs>
        <w:spacing w:before="120"/>
        <w:ind w:firstLine="709"/>
        <w:jc w:val="both"/>
        <w:rPr>
          <w:sz w:val="28"/>
          <w:szCs w:val="28"/>
        </w:rPr>
      </w:pPr>
      <w:r w:rsidRPr="00402FB9">
        <w:rPr>
          <w:sz w:val="28"/>
          <w:szCs w:val="28"/>
        </w:rPr>
        <w:t xml:space="preserve">До начала поиска </w:t>
      </w:r>
      <w:r w:rsidR="001F3DC7">
        <w:rPr>
          <w:sz w:val="28"/>
          <w:szCs w:val="28"/>
        </w:rPr>
        <w:t>проводник</w:t>
      </w:r>
      <w:r w:rsidRPr="00402FB9">
        <w:rPr>
          <w:sz w:val="28"/>
          <w:szCs w:val="28"/>
        </w:rPr>
        <w:t xml:space="preserve"> должен сообщить судье о том, как он будет продолжать поиск после обнаружения первого статиста: возвращаться в точку, где был подан сигнал о первом обнаружении или продолжать работу с непосредственно с места обнаружения первого статиста.</w:t>
      </w:r>
    </w:p>
    <w:p w14:paraId="02C16200" w14:textId="77777777" w:rsidR="00402FB9" w:rsidRPr="001866AF" w:rsidRDefault="00402FB9" w:rsidP="00402FB9">
      <w:pPr>
        <w:pStyle w:val="a4"/>
        <w:tabs>
          <w:tab w:val="left" w:pos="0"/>
        </w:tabs>
        <w:spacing w:before="120"/>
        <w:ind w:firstLine="709"/>
        <w:jc w:val="both"/>
        <w:rPr>
          <w:i/>
          <w:sz w:val="28"/>
          <w:szCs w:val="28"/>
        </w:rPr>
      </w:pPr>
      <w:r w:rsidRPr="001866AF">
        <w:rPr>
          <w:i/>
          <w:sz w:val="28"/>
          <w:szCs w:val="28"/>
        </w:rPr>
        <w:t xml:space="preserve">4.4.3. Особенности оценки на поисковых этапах </w:t>
      </w:r>
      <w:r w:rsidR="001866AF" w:rsidRPr="001866AF">
        <w:rPr>
          <w:i/>
          <w:sz w:val="28"/>
          <w:szCs w:val="28"/>
        </w:rPr>
        <w:t>RH-Т</w:t>
      </w:r>
      <w:r w:rsidRPr="001866AF">
        <w:rPr>
          <w:i/>
          <w:sz w:val="28"/>
          <w:szCs w:val="28"/>
        </w:rPr>
        <w:t>.</w:t>
      </w:r>
    </w:p>
    <w:p w14:paraId="4FD95A10" w14:textId="77777777" w:rsidR="00402FB9" w:rsidRPr="00402FB9" w:rsidRDefault="00402FB9" w:rsidP="00402FB9">
      <w:pPr>
        <w:pStyle w:val="a4"/>
        <w:tabs>
          <w:tab w:val="left" w:pos="0"/>
        </w:tabs>
        <w:spacing w:after="0"/>
        <w:ind w:firstLine="709"/>
        <w:jc w:val="both"/>
        <w:rPr>
          <w:sz w:val="28"/>
          <w:szCs w:val="28"/>
        </w:rPr>
      </w:pPr>
      <w:r w:rsidRPr="00402FB9">
        <w:rPr>
          <w:sz w:val="28"/>
          <w:szCs w:val="28"/>
        </w:rPr>
        <w:t xml:space="preserve">Для продолжения поиска </w:t>
      </w:r>
      <w:r w:rsidR="001F3DC7">
        <w:rPr>
          <w:sz w:val="28"/>
          <w:szCs w:val="28"/>
        </w:rPr>
        <w:t>проводник</w:t>
      </w:r>
      <w:r w:rsidRPr="00402FB9">
        <w:rPr>
          <w:sz w:val="28"/>
          <w:szCs w:val="28"/>
        </w:rPr>
        <w:t xml:space="preserve"> может отправить собаку с места обнаружения первого статиста или вернуться к границам зоны поиски и продолжать поиск второго статиста оттуда.</w:t>
      </w:r>
    </w:p>
    <w:p w14:paraId="6060FD44" w14:textId="77777777" w:rsidR="00165C93" w:rsidRPr="00907E6A" w:rsidRDefault="00165C93" w:rsidP="00907E6A">
      <w:pPr>
        <w:pStyle w:val="a4"/>
        <w:tabs>
          <w:tab w:val="left" w:pos="0"/>
        </w:tabs>
        <w:spacing w:before="120"/>
        <w:ind w:firstLine="709"/>
        <w:jc w:val="both"/>
        <w:rPr>
          <w:i/>
          <w:sz w:val="28"/>
          <w:szCs w:val="28"/>
        </w:rPr>
      </w:pPr>
      <w:r w:rsidRPr="00907E6A">
        <w:rPr>
          <w:i/>
          <w:sz w:val="28"/>
          <w:szCs w:val="28"/>
        </w:rPr>
        <w:t>4.4.</w:t>
      </w:r>
      <w:r w:rsidR="0078724E">
        <w:rPr>
          <w:i/>
          <w:sz w:val="28"/>
          <w:szCs w:val="28"/>
        </w:rPr>
        <w:t>4</w:t>
      </w:r>
      <w:r w:rsidRPr="00907E6A">
        <w:rPr>
          <w:i/>
          <w:sz w:val="28"/>
          <w:szCs w:val="28"/>
        </w:rPr>
        <w:t xml:space="preserve">. </w:t>
      </w:r>
      <w:proofErr w:type="spellStart"/>
      <w:r w:rsidRPr="00907E6A">
        <w:rPr>
          <w:i/>
          <w:sz w:val="28"/>
          <w:szCs w:val="28"/>
        </w:rPr>
        <w:t>Облаивание</w:t>
      </w:r>
      <w:proofErr w:type="spellEnd"/>
      <w:r w:rsidR="00402FB9">
        <w:rPr>
          <w:i/>
          <w:sz w:val="28"/>
          <w:szCs w:val="28"/>
        </w:rPr>
        <w:t xml:space="preserve"> </w:t>
      </w:r>
      <w:r w:rsidR="00402FB9">
        <w:rPr>
          <w:sz w:val="28"/>
          <w:szCs w:val="28"/>
        </w:rPr>
        <w:t>(</w:t>
      </w:r>
      <w:r w:rsidR="00402FB9">
        <w:rPr>
          <w:sz w:val="28"/>
          <w:szCs w:val="28"/>
          <w:lang w:val="en-US"/>
        </w:rPr>
        <w:t>RH</w:t>
      </w:r>
      <w:r w:rsidR="00402FB9" w:rsidRPr="008D572B">
        <w:rPr>
          <w:sz w:val="28"/>
          <w:szCs w:val="28"/>
        </w:rPr>
        <w:t>-</w:t>
      </w:r>
      <w:r w:rsidR="00402FB9">
        <w:rPr>
          <w:sz w:val="28"/>
          <w:szCs w:val="28"/>
          <w:lang w:val="en-US"/>
        </w:rPr>
        <w:t>F</w:t>
      </w:r>
      <w:r w:rsidR="00402FB9" w:rsidRPr="008D572B">
        <w:rPr>
          <w:sz w:val="28"/>
          <w:szCs w:val="28"/>
        </w:rPr>
        <w:t xml:space="preserve">, </w:t>
      </w:r>
      <w:r w:rsidR="00402FB9">
        <w:rPr>
          <w:sz w:val="28"/>
          <w:szCs w:val="28"/>
          <w:lang w:val="en-US"/>
        </w:rPr>
        <w:t>RH</w:t>
      </w:r>
      <w:r w:rsidR="00402FB9" w:rsidRPr="008D572B">
        <w:rPr>
          <w:sz w:val="28"/>
          <w:szCs w:val="28"/>
        </w:rPr>
        <w:t>-</w:t>
      </w:r>
      <w:r w:rsidR="00402FB9">
        <w:rPr>
          <w:sz w:val="28"/>
          <w:szCs w:val="28"/>
          <w:lang w:val="en-US"/>
        </w:rPr>
        <w:t>FL</w:t>
      </w:r>
      <w:r w:rsidR="00402FB9" w:rsidRPr="008D572B">
        <w:rPr>
          <w:sz w:val="28"/>
          <w:szCs w:val="28"/>
        </w:rPr>
        <w:t xml:space="preserve">, </w:t>
      </w:r>
      <w:r w:rsidR="00402FB9">
        <w:rPr>
          <w:sz w:val="28"/>
          <w:szCs w:val="28"/>
          <w:lang w:val="en-US"/>
        </w:rPr>
        <w:t>RH</w:t>
      </w:r>
      <w:r w:rsidR="00402FB9" w:rsidRPr="008D572B">
        <w:rPr>
          <w:sz w:val="28"/>
          <w:szCs w:val="28"/>
        </w:rPr>
        <w:t>-</w:t>
      </w:r>
      <w:r w:rsidR="00402FB9">
        <w:rPr>
          <w:sz w:val="28"/>
          <w:szCs w:val="28"/>
          <w:lang w:val="en-US"/>
        </w:rPr>
        <w:t>T</w:t>
      </w:r>
      <w:r w:rsidR="00402FB9" w:rsidRPr="008D572B">
        <w:rPr>
          <w:sz w:val="28"/>
          <w:szCs w:val="28"/>
        </w:rPr>
        <w:t xml:space="preserve">, </w:t>
      </w:r>
      <w:r w:rsidR="00402FB9">
        <w:rPr>
          <w:sz w:val="28"/>
          <w:szCs w:val="28"/>
          <w:lang w:val="en-US"/>
        </w:rPr>
        <w:t>RH</w:t>
      </w:r>
      <w:r w:rsidR="00402FB9" w:rsidRPr="008D572B">
        <w:rPr>
          <w:sz w:val="28"/>
          <w:szCs w:val="28"/>
        </w:rPr>
        <w:t>-</w:t>
      </w:r>
      <w:r w:rsidR="00402FB9">
        <w:rPr>
          <w:sz w:val="28"/>
          <w:szCs w:val="28"/>
          <w:lang w:val="en-US"/>
        </w:rPr>
        <w:t>L</w:t>
      </w:r>
      <w:r w:rsidR="00402FB9" w:rsidRPr="008D572B">
        <w:rPr>
          <w:sz w:val="28"/>
          <w:szCs w:val="28"/>
        </w:rPr>
        <w:t xml:space="preserve">, </w:t>
      </w:r>
      <w:r w:rsidR="00402FB9">
        <w:rPr>
          <w:sz w:val="28"/>
          <w:szCs w:val="28"/>
          <w:lang w:val="en-US"/>
        </w:rPr>
        <w:t>RH</w:t>
      </w:r>
      <w:r w:rsidR="00402FB9" w:rsidRPr="008D572B">
        <w:rPr>
          <w:sz w:val="28"/>
          <w:szCs w:val="28"/>
        </w:rPr>
        <w:t>-</w:t>
      </w:r>
      <w:r w:rsidR="00402FB9">
        <w:rPr>
          <w:sz w:val="28"/>
          <w:szCs w:val="28"/>
          <w:lang w:val="en-US"/>
        </w:rPr>
        <w:t>MT</w:t>
      </w:r>
      <w:r w:rsidR="00402FB9" w:rsidRPr="008D572B">
        <w:rPr>
          <w:sz w:val="28"/>
          <w:szCs w:val="28"/>
        </w:rPr>
        <w:t>)</w:t>
      </w:r>
      <w:r w:rsidR="00402FB9">
        <w:rPr>
          <w:sz w:val="28"/>
          <w:szCs w:val="28"/>
        </w:rPr>
        <w:t>.</w:t>
      </w:r>
    </w:p>
    <w:p w14:paraId="03E1084D" w14:textId="77777777" w:rsidR="00165C93" w:rsidRDefault="0078724E" w:rsidP="00165C93">
      <w:pPr>
        <w:pStyle w:val="a4"/>
        <w:tabs>
          <w:tab w:val="left" w:pos="0"/>
        </w:tabs>
        <w:spacing w:after="0"/>
        <w:ind w:firstLine="709"/>
        <w:jc w:val="both"/>
        <w:rPr>
          <w:spacing w:val="-4"/>
          <w:kern w:val="28"/>
          <w:sz w:val="28"/>
          <w:szCs w:val="28"/>
        </w:rPr>
      </w:pPr>
      <w:r w:rsidRPr="001866AF">
        <w:rPr>
          <w:kern w:val="28"/>
          <w:sz w:val="28"/>
          <w:szCs w:val="28"/>
          <w:u w:val="single"/>
        </w:rPr>
        <w:t>4.4.4.1.</w:t>
      </w:r>
      <w:r>
        <w:rPr>
          <w:kern w:val="28"/>
          <w:sz w:val="28"/>
          <w:szCs w:val="28"/>
        </w:rPr>
        <w:t xml:space="preserve"> </w:t>
      </w:r>
      <w:r w:rsidR="00165C93" w:rsidRPr="00EC63FD">
        <w:rPr>
          <w:kern w:val="28"/>
          <w:sz w:val="28"/>
          <w:szCs w:val="28"/>
        </w:rPr>
        <w:t xml:space="preserve">При </w:t>
      </w:r>
      <w:proofErr w:type="spellStart"/>
      <w:r w:rsidR="00165C93" w:rsidRPr="00EC63FD">
        <w:rPr>
          <w:kern w:val="28"/>
          <w:sz w:val="28"/>
          <w:szCs w:val="28"/>
        </w:rPr>
        <w:t>облаивании</w:t>
      </w:r>
      <w:proofErr w:type="spellEnd"/>
      <w:r w:rsidR="00165C93" w:rsidRPr="00EC63FD">
        <w:rPr>
          <w:kern w:val="28"/>
          <w:sz w:val="28"/>
          <w:szCs w:val="28"/>
        </w:rPr>
        <w:t xml:space="preserve"> собака должна четко указывать на найденного </w:t>
      </w:r>
      <w:r w:rsidR="004A0A16">
        <w:rPr>
          <w:kern w:val="28"/>
          <w:sz w:val="28"/>
          <w:szCs w:val="28"/>
        </w:rPr>
        <w:t>статиста</w:t>
      </w:r>
      <w:r w:rsidR="00165C93" w:rsidRPr="005D288F">
        <w:rPr>
          <w:spacing w:val="-4"/>
          <w:kern w:val="28"/>
          <w:sz w:val="28"/>
          <w:szCs w:val="28"/>
        </w:rPr>
        <w:t xml:space="preserve"> или место его нахождения. Лай должен быть продолжительным и направленным. Он должен продолжаться с момента обнаружения собакой </w:t>
      </w:r>
      <w:r w:rsidR="004A0A16">
        <w:rPr>
          <w:spacing w:val="-4"/>
          <w:kern w:val="28"/>
          <w:sz w:val="28"/>
          <w:szCs w:val="28"/>
        </w:rPr>
        <w:t>статиста</w:t>
      </w:r>
      <w:r w:rsidR="00165C93" w:rsidRPr="005D288F">
        <w:rPr>
          <w:spacing w:val="-4"/>
          <w:kern w:val="28"/>
          <w:sz w:val="28"/>
          <w:szCs w:val="28"/>
        </w:rPr>
        <w:t xml:space="preserve"> и до прибытия к месту </w:t>
      </w:r>
      <w:r w:rsidR="001F3DC7">
        <w:rPr>
          <w:spacing w:val="-4"/>
          <w:kern w:val="28"/>
          <w:sz w:val="28"/>
          <w:szCs w:val="28"/>
        </w:rPr>
        <w:t>проводник</w:t>
      </w:r>
      <w:r w:rsidR="00165C93" w:rsidRPr="005D288F">
        <w:rPr>
          <w:spacing w:val="-4"/>
          <w:kern w:val="28"/>
          <w:sz w:val="28"/>
          <w:szCs w:val="28"/>
        </w:rPr>
        <w:t xml:space="preserve">а. Собака не должна дотрагиваться до обнаруженного ею </w:t>
      </w:r>
      <w:r w:rsidR="004A0A16">
        <w:rPr>
          <w:spacing w:val="-4"/>
          <w:kern w:val="28"/>
          <w:sz w:val="28"/>
          <w:szCs w:val="28"/>
        </w:rPr>
        <w:t>статиста</w:t>
      </w:r>
      <w:r w:rsidR="00165C93" w:rsidRPr="005D288F">
        <w:rPr>
          <w:spacing w:val="-4"/>
          <w:kern w:val="28"/>
          <w:sz w:val="28"/>
          <w:szCs w:val="28"/>
        </w:rPr>
        <w:t xml:space="preserve">. Если </w:t>
      </w:r>
      <w:r w:rsidR="004A0A16">
        <w:rPr>
          <w:spacing w:val="-4"/>
          <w:kern w:val="28"/>
          <w:sz w:val="28"/>
          <w:szCs w:val="28"/>
        </w:rPr>
        <w:t xml:space="preserve">статист </w:t>
      </w:r>
      <w:r w:rsidR="00165C93" w:rsidRPr="005D288F">
        <w:rPr>
          <w:spacing w:val="-4"/>
          <w:kern w:val="28"/>
          <w:sz w:val="28"/>
          <w:szCs w:val="28"/>
        </w:rPr>
        <w:t>находится в месте, недоступном для собаки, она должна располагаться рядом с этим местом и четко своим поведением указывать на него.</w:t>
      </w:r>
    </w:p>
    <w:p w14:paraId="6B082958" w14:textId="77777777" w:rsidR="0078724E" w:rsidRDefault="0078724E" w:rsidP="0078724E">
      <w:pPr>
        <w:tabs>
          <w:tab w:val="left" w:pos="6237"/>
        </w:tabs>
        <w:spacing w:before="120"/>
        <w:ind w:firstLine="709"/>
        <w:jc w:val="both"/>
        <w:rPr>
          <w:sz w:val="28"/>
          <w:szCs w:val="28"/>
        </w:rPr>
      </w:pPr>
      <w:r w:rsidRPr="001866AF">
        <w:rPr>
          <w:sz w:val="28"/>
          <w:szCs w:val="28"/>
          <w:u w:val="single"/>
        </w:rPr>
        <w:t>4.4.4.2.</w:t>
      </w:r>
      <w:r>
        <w:rPr>
          <w:sz w:val="28"/>
          <w:szCs w:val="28"/>
        </w:rPr>
        <w:t xml:space="preserve"> При работе в техногенном завале при </w:t>
      </w:r>
      <w:proofErr w:type="spellStart"/>
      <w:r>
        <w:rPr>
          <w:sz w:val="28"/>
          <w:szCs w:val="28"/>
        </w:rPr>
        <w:t>облаивании</w:t>
      </w:r>
      <w:proofErr w:type="spellEnd"/>
      <w:r>
        <w:rPr>
          <w:sz w:val="28"/>
          <w:szCs w:val="28"/>
        </w:rPr>
        <w:t xml:space="preserve"> собака должна четко ориентироваться на центр запаха статиста и продолжать </w:t>
      </w:r>
      <w:proofErr w:type="spellStart"/>
      <w:r>
        <w:rPr>
          <w:sz w:val="28"/>
          <w:szCs w:val="28"/>
        </w:rPr>
        <w:t>облаивание</w:t>
      </w:r>
      <w:proofErr w:type="spellEnd"/>
      <w:r>
        <w:rPr>
          <w:sz w:val="28"/>
          <w:szCs w:val="28"/>
        </w:rPr>
        <w:t xml:space="preserve"> до появления </w:t>
      </w:r>
      <w:r w:rsidR="001F3DC7">
        <w:rPr>
          <w:sz w:val="28"/>
          <w:szCs w:val="28"/>
        </w:rPr>
        <w:t>проводник</w:t>
      </w:r>
      <w:r>
        <w:rPr>
          <w:sz w:val="28"/>
          <w:szCs w:val="28"/>
        </w:rPr>
        <w:t xml:space="preserve">а и команды на окончание </w:t>
      </w:r>
      <w:proofErr w:type="spellStart"/>
      <w:r>
        <w:rPr>
          <w:sz w:val="28"/>
          <w:szCs w:val="28"/>
        </w:rPr>
        <w:t>облаивания</w:t>
      </w:r>
      <w:proofErr w:type="spellEnd"/>
      <w:r>
        <w:rPr>
          <w:sz w:val="28"/>
          <w:szCs w:val="28"/>
        </w:rPr>
        <w:t>. Не разрешается трогать статиста. Проникновение внутрь укрытия не считается ошибкой.</w:t>
      </w:r>
    </w:p>
    <w:p w14:paraId="3326F7BA" w14:textId="77777777" w:rsidR="0078724E" w:rsidRDefault="0078724E" w:rsidP="0078724E">
      <w:pPr>
        <w:tabs>
          <w:tab w:val="left" w:pos="6237"/>
        </w:tabs>
        <w:spacing w:before="120"/>
        <w:ind w:firstLine="709"/>
        <w:jc w:val="both"/>
        <w:rPr>
          <w:sz w:val="28"/>
          <w:szCs w:val="28"/>
        </w:rPr>
      </w:pPr>
      <w:r w:rsidRPr="001866AF">
        <w:rPr>
          <w:sz w:val="28"/>
          <w:szCs w:val="28"/>
          <w:u w:val="single"/>
        </w:rPr>
        <w:t>4.4.4.3</w:t>
      </w:r>
      <w:r>
        <w:rPr>
          <w:sz w:val="28"/>
          <w:szCs w:val="28"/>
        </w:rPr>
        <w:t>. При работе в лавине, если собака, облаивая, пытается проникнуть вглубь укрытия, скребет его – это не считается ошибкой.</w:t>
      </w:r>
    </w:p>
    <w:p w14:paraId="78FA5DA1" w14:textId="77777777" w:rsidR="00165C93" w:rsidRPr="00907E6A" w:rsidRDefault="00165C93" w:rsidP="00907E6A">
      <w:pPr>
        <w:pStyle w:val="a4"/>
        <w:tabs>
          <w:tab w:val="left" w:pos="0"/>
        </w:tabs>
        <w:spacing w:before="120"/>
        <w:ind w:firstLine="709"/>
        <w:jc w:val="both"/>
        <w:rPr>
          <w:i/>
          <w:kern w:val="28"/>
          <w:sz w:val="28"/>
          <w:szCs w:val="28"/>
        </w:rPr>
      </w:pPr>
      <w:r w:rsidRPr="00907E6A">
        <w:rPr>
          <w:i/>
          <w:kern w:val="28"/>
          <w:sz w:val="28"/>
          <w:szCs w:val="28"/>
        </w:rPr>
        <w:t>4.4.</w:t>
      </w:r>
      <w:r w:rsidR="0078724E">
        <w:rPr>
          <w:i/>
          <w:kern w:val="28"/>
          <w:sz w:val="28"/>
          <w:szCs w:val="28"/>
        </w:rPr>
        <w:t>5</w:t>
      </w:r>
      <w:r w:rsidRPr="00907E6A">
        <w:rPr>
          <w:i/>
          <w:kern w:val="28"/>
          <w:sz w:val="28"/>
          <w:szCs w:val="28"/>
        </w:rPr>
        <w:t xml:space="preserve">. </w:t>
      </w:r>
      <w:proofErr w:type="spellStart"/>
      <w:r w:rsidRPr="00907E6A">
        <w:rPr>
          <w:i/>
          <w:kern w:val="28"/>
          <w:sz w:val="28"/>
          <w:szCs w:val="28"/>
        </w:rPr>
        <w:t>Брингзельное</w:t>
      </w:r>
      <w:proofErr w:type="spellEnd"/>
      <w:r w:rsidRPr="00907E6A">
        <w:rPr>
          <w:i/>
          <w:kern w:val="28"/>
          <w:sz w:val="28"/>
          <w:szCs w:val="28"/>
        </w:rPr>
        <w:t xml:space="preserve"> обозначение</w:t>
      </w:r>
      <w:r w:rsidR="0078724E">
        <w:rPr>
          <w:i/>
          <w:kern w:val="28"/>
          <w:sz w:val="28"/>
          <w:szCs w:val="28"/>
        </w:rPr>
        <w:t xml:space="preserve"> </w:t>
      </w:r>
      <w:r w:rsidR="0078724E" w:rsidRPr="008D572B">
        <w:rPr>
          <w:sz w:val="28"/>
          <w:szCs w:val="28"/>
        </w:rPr>
        <w:t>(</w:t>
      </w:r>
      <w:r w:rsidR="0078724E">
        <w:rPr>
          <w:sz w:val="28"/>
          <w:szCs w:val="28"/>
          <w:lang w:val="en-US"/>
        </w:rPr>
        <w:t>RH</w:t>
      </w:r>
      <w:r w:rsidR="0078724E" w:rsidRPr="008D572B">
        <w:rPr>
          <w:sz w:val="28"/>
          <w:szCs w:val="28"/>
        </w:rPr>
        <w:t>-</w:t>
      </w:r>
      <w:r w:rsidR="0078724E">
        <w:rPr>
          <w:sz w:val="28"/>
          <w:szCs w:val="28"/>
          <w:lang w:val="en-US"/>
        </w:rPr>
        <w:t>F</w:t>
      </w:r>
      <w:r w:rsidR="0078724E" w:rsidRPr="008D572B">
        <w:rPr>
          <w:sz w:val="28"/>
          <w:szCs w:val="28"/>
        </w:rPr>
        <w:t xml:space="preserve">, </w:t>
      </w:r>
      <w:r w:rsidR="0078724E">
        <w:rPr>
          <w:sz w:val="28"/>
          <w:szCs w:val="28"/>
          <w:lang w:val="en-US"/>
        </w:rPr>
        <w:t>RH</w:t>
      </w:r>
      <w:r w:rsidR="0078724E" w:rsidRPr="008D572B">
        <w:rPr>
          <w:sz w:val="28"/>
          <w:szCs w:val="28"/>
        </w:rPr>
        <w:t>-</w:t>
      </w:r>
      <w:r w:rsidR="0078724E">
        <w:rPr>
          <w:sz w:val="28"/>
          <w:szCs w:val="28"/>
          <w:lang w:val="en-US"/>
        </w:rPr>
        <w:t>FL</w:t>
      </w:r>
      <w:r w:rsidR="0078724E" w:rsidRPr="008D572B">
        <w:rPr>
          <w:sz w:val="28"/>
          <w:szCs w:val="28"/>
        </w:rPr>
        <w:t xml:space="preserve">, </w:t>
      </w:r>
      <w:r w:rsidR="0078724E">
        <w:rPr>
          <w:sz w:val="28"/>
          <w:szCs w:val="28"/>
          <w:lang w:val="en-US"/>
        </w:rPr>
        <w:t>RH</w:t>
      </w:r>
      <w:r w:rsidR="0078724E" w:rsidRPr="008D572B">
        <w:rPr>
          <w:sz w:val="28"/>
          <w:szCs w:val="28"/>
        </w:rPr>
        <w:t>-</w:t>
      </w:r>
      <w:r w:rsidR="0078724E">
        <w:rPr>
          <w:sz w:val="28"/>
          <w:szCs w:val="28"/>
          <w:lang w:val="en-US"/>
        </w:rPr>
        <w:t>T</w:t>
      </w:r>
      <w:r w:rsidR="0078724E" w:rsidRPr="008D572B">
        <w:rPr>
          <w:sz w:val="28"/>
          <w:szCs w:val="28"/>
        </w:rPr>
        <w:t>)</w:t>
      </w:r>
      <w:r w:rsidRPr="00907E6A">
        <w:rPr>
          <w:i/>
          <w:kern w:val="28"/>
          <w:sz w:val="28"/>
          <w:szCs w:val="28"/>
        </w:rPr>
        <w:t>.</w:t>
      </w:r>
    </w:p>
    <w:p w14:paraId="37E6D922" w14:textId="77777777" w:rsidR="00165C93" w:rsidRPr="00EC63FD" w:rsidRDefault="001866AF" w:rsidP="00165C93">
      <w:pPr>
        <w:pStyle w:val="a4"/>
        <w:tabs>
          <w:tab w:val="left" w:pos="0"/>
        </w:tabs>
        <w:spacing w:after="0"/>
        <w:ind w:firstLine="709"/>
        <w:jc w:val="both"/>
        <w:rPr>
          <w:kern w:val="28"/>
          <w:sz w:val="28"/>
          <w:szCs w:val="28"/>
        </w:rPr>
      </w:pPr>
      <w:r w:rsidRPr="001866AF">
        <w:rPr>
          <w:kern w:val="28"/>
          <w:sz w:val="28"/>
          <w:szCs w:val="28"/>
          <w:u w:val="single"/>
        </w:rPr>
        <w:t>4.4.5.1.</w:t>
      </w:r>
      <w:r>
        <w:rPr>
          <w:kern w:val="28"/>
          <w:sz w:val="28"/>
          <w:szCs w:val="28"/>
        </w:rPr>
        <w:t xml:space="preserve"> </w:t>
      </w:r>
      <w:r w:rsidR="00165C93" w:rsidRPr="00EC63FD">
        <w:rPr>
          <w:kern w:val="28"/>
          <w:sz w:val="28"/>
          <w:szCs w:val="28"/>
        </w:rPr>
        <w:t xml:space="preserve">При данном виде обозначения на собаку должен быть надет специальный ошейник, на котором закрепляется </w:t>
      </w:r>
      <w:proofErr w:type="spellStart"/>
      <w:r w:rsidR="00165C93" w:rsidRPr="00EC63FD">
        <w:rPr>
          <w:kern w:val="28"/>
          <w:sz w:val="28"/>
          <w:szCs w:val="28"/>
        </w:rPr>
        <w:t>брингзель</w:t>
      </w:r>
      <w:proofErr w:type="spellEnd"/>
      <w:r w:rsidR="00165C93" w:rsidRPr="00EC63FD">
        <w:rPr>
          <w:kern w:val="28"/>
          <w:sz w:val="28"/>
          <w:szCs w:val="28"/>
        </w:rPr>
        <w:t xml:space="preserve">. Ошейник должен быть снабжен легко расстегивающимся механизмом, чтобы защитить собаку от повреждений. Когда собака обнаруживает </w:t>
      </w:r>
      <w:r w:rsidR="004A0A16">
        <w:rPr>
          <w:kern w:val="28"/>
          <w:sz w:val="28"/>
          <w:szCs w:val="28"/>
        </w:rPr>
        <w:t>статиста</w:t>
      </w:r>
      <w:r w:rsidR="00165C93" w:rsidRPr="00EC63FD">
        <w:rPr>
          <w:kern w:val="28"/>
          <w:sz w:val="28"/>
          <w:szCs w:val="28"/>
        </w:rPr>
        <w:t xml:space="preserve">, тот отстегивает </w:t>
      </w:r>
      <w:proofErr w:type="spellStart"/>
      <w:r w:rsidR="00165C93" w:rsidRPr="00EC63FD">
        <w:rPr>
          <w:kern w:val="28"/>
          <w:sz w:val="28"/>
          <w:szCs w:val="28"/>
        </w:rPr>
        <w:t>брингзель</w:t>
      </w:r>
      <w:proofErr w:type="spellEnd"/>
      <w:r w:rsidR="00165C93" w:rsidRPr="00EC63FD">
        <w:rPr>
          <w:kern w:val="28"/>
          <w:sz w:val="28"/>
          <w:szCs w:val="28"/>
        </w:rPr>
        <w:t xml:space="preserve"> отдает его собаке, и она приносит </w:t>
      </w:r>
      <w:proofErr w:type="spellStart"/>
      <w:r w:rsidR="00165C93" w:rsidRPr="00EC63FD">
        <w:rPr>
          <w:kern w:val="28"/>
          <w:sz w:val="28"/>
          <w:szCs w:val="28"/>
        </w:rPr>
        <w:t>брингзель</w:t>
      </w:r>
      <w:proofErr w:type="spellEnd"/>
      <w:r w:rsidR="00165C93" w:rsidRPr="00EC63FD">
        <w:rPr>
          <w:kern w:val="28"/>
          <w:sz w:val="28"/>
          <w:szCs w:val="28"/>
        </w:rPr>
        <w:t xml:space="preserve"> </w:t>
      </w:r>
      <w:r w:rsidR="001F3DC7">
        <w:rPr>
          <w:kern w:val="28"/>
          <w:sz w:val="28"/>
          <w:szCs w:val="28"/>
        </w:rPr>
        <w:t>проводник</w:t>
      </w:r>
      <w:r w:rsidR="00165C93" w:rsidRPr="00EC63FD">
        <w:rPr>
          <w:kern w:val="28"/>
          <w:sz w:val="28"/>
          <w:szCs w:val="28"/>
        </w:rPr>
        <w:t xml:space="preserve">у, сигнализируя о нахождении </w:t>
      </w:r>
      <w:r w:rsidR="004A0A16">
        <w:rPr>
          <w:kern w:val="28"/>
          <w:sz w:val="28"/>
          <w:szCs w:val="28"/>
        </w:rPr>
        <w:t>статиста</w:t>
      </w:r>
      <w:r w:rsidR="00165C93" w:rsidRPr="00EC63FD">
        <w:rPr>
          <w:kern w:val="28"/>
          <w:sz w:val="28"/>
          <w:szCs w:val="28"/>
        </w:rPr>
        <w:t xml:space="preserve">. От собаки не требуется посадки при отдаче </w:t>
      </w:r>
      <w:proofErr w:type="spellStart"/>
      <w:r w:rsidR="00165C93" w:rsidRPr="00EC63FD">
        <w:rPr>
          <w:kern w:val="28"/>
          <w:sz w:val="28"/>
          <w:szCs w:val="28"/>
        </w:rPr>
        <w:t>брингзеля</w:t>
      </w:r>
      <w:proofErr w:type="spellEnd"/>
      <w:r w:rsidR="00165C93" w:rsidRPr="00EC63FD">
        <w:rPr>
          <w:kern w:val="28"/>
          <w:sz w:val="28"/>
          <w:szCs w:val="28"/>
        </w:rPr>
        <w:t xml:space="preserve">. После снятия </w:t>
      </w:r>
      <w:proofErr w:type="spellStart"/>
      <w:r w:rsidR="00165C93" w:rsidRPr="00EC63FD">
        <w:rPr>
          <w:kern w:val="28"/>
          <w:sz w:val="28"/>
          <w:szCs w:val="28"/>
        </w:rPr>
        <w:t>брингзеля</w:t>
      </w:r>
      <w:proofErr w:type="spellEnd"/>
      <w:r w:rsidR="00165C93" w:rsidRPr="00EC63FD">
        <w:rPr>
          <w:kern w:val="28"/>
          <w:sz w:val="28"/>
          <w:szCs w:val="28"/>
        </w:rPr>
        <w:t xml:space="preserve">, </w:t>
      </w:r>
      <w:r w:rsidR="001F3DC7">
        <w:rPr>
          <w:kern w:val="28"/>
          <w:sz w:val="28"/>
          <w:szCs w:val="28"/>
        </w:rPr>
        <w:t>проводник</w:t>
      </w:r>
      <w:r w:rsidR="00165C93" w:rsidRPr="00EC63FD">
        <w:rPr>
          <w:kern w:val="28"/>
          <w:sz w:val="28"/>
          <w:szCs w:val="28"/>
        </w:rPr>
        <w:t xml:space="preserve"> подает команду на поиск, и собака ведет его кратчайшим путем к обнаруженному ей </w:t>
      </w:r>
      <w:r w:rsidR="004A0A16">
        <w:rPr>
          <w:kern w:val="28"/>
          <w:sz w:val="28"/>
          <w:szCs w:val="28"/>
        </w:rPr>
        <w:t>статисту</w:t>
      </w:r>
      <w:r w:rsidR="00165C93" w:rsidRPr="00EC63FD">
        <w:rPr>
          <w:kern w:val="28"/>
          <w:sz w:val="28"/>
          <w:szCs w:val="28"/>
        </w:rPr>
        <w:t xml:space="preserve">. </w:t>
      </w:r>
      <w:r w:rsidR="001F3DC7">
        <w:rPr>
          <w:kern w:val="28"/>
          <w:sz w:val="28"/>
          <w:szCs w:val="28"/>
        </w:rPr>
        <w:t>Проводник</w:t>
      </w:r>
      <w:r w:rsidR="00165C93" w:rsidRPr="00EC63FD">
        <w:rPr>
          <w:kern w:val="28"/>
          <w:sz w:val="28"/>
          <w:szCs w:val="28"/>
        </w:rPr>
        <w:t xml:space="preserve"> при этом должен находиться в постоянном контакте с собакой.</w:t>
      </w:r>
    </w:p>
    <w:p w14:paraId="2E24B9B4" w14:textId="77777777" w:rsidR="00165C93" w:rsidRDefault="001866AF" w:rsidP="00165C93">
      <w:pPr>
        <w:pStyle w:val="a4"/>
        <w:tabs>
          <w:tab w:val="left" w:pos="0"/>
        </w:tabs>
        <w:spacing w:after="0"/>
        <w:ind w:firstLine="709"/>
        <w:jc w:val="both"/>
        <w:rPr>
          <w:kern w:val="28"/>
          <w:sz w:val="28"/>
          <w:szCs w:val="28"/>
        </w:rPr>
      </w:pPr>
      <w:r w:rsidRPr="001866AF">
        <w:rPr>
          <w:kern w:val="28"/>
          <w:sz w:val="28"/>
          <w:szCs w:val="28"/>
          <w:u w:val="single"/>
        </w:rPr>
        <w:lastRenderedPageBreak/>
        <w:t>4.4.5.2.</w:t>
      </w:r>
      <w:r>
        <w:rPr>
          <w:kern w:val="28"/>
          <w:sz w:val="28"/>
          <w:szCs w:val="28"/>
        </w:rPr>
        <w:t xml:space="preserve"> </w:t>
      </w:r>
      <w:r w:rsidR="00165C93" w:rsidRPr="00EC63FD">
        <w:rPr>
          <w:kern w:val="28"/>
          <w:sz w:val="28"/>
          <w:szCs w:val="28"/>
        </w:rPr>
        <w:t xml:space="preserve">К ошейнику собаки при подводе к </w:t>
      </w:r>
      <w:r w:rsidR="004A0A16">
        <w:rPr>
          <w:kern w:val="28"/>
          <w:sz w:val="28"/>
          <w:szCs w:val="28"/>
        </w:rPr>
        <w:t>статисту</w:t>
      </w:r>
      <w:r w:rsidR="00165C93" w:rsidRPr="00EC63FD">
        <w:rPr>
          <w:kern w:val="28"/>
          <w:sz w:val="28"/>
          <w:szCs w:val="28"/>
        </w:rPr>
        <w:t xml:space="preserve"> может быть пристегнут поводок любой длины.</w:t>
      </w:r>
    </w:p>
    <w:p w14:paraId="51F50BC0" w14:textId="77777777" w:rsidR="00165C93" w:rsidRPr="00907E6A" w:rsidRDefault="00165C93" w:rsidP="00907E6A">
      <w:pPr>
        <w:pStyle w:val="a4"/>
        <w:tabs>
          <w:tab w:val="left" w:pos="0"/>
        </w:tabs>
        <w:spacing w:before="120"/>
        <w:ind w:firstLine="709"/>
        <w:jc w:val="both"/>
        <w:rPr>
          <w:i/>
          <w:sz w:val="28"/>
          <w:szCs w:val="28"/>
        </w:rPr>
      </w:pPr>
      <w:r w:rsidRPr="00907E6A">
        <w:rPr>
          <w:i/>
          <w:sz w:val="28"/>
          <w:szCs w:val="28"/>
        </w:rPr>
        <w:t>4.4.</w:t>
      </w:r>
      <w:r w:rsidR="0078724E">
        <w:rPr>
          <w:i/>
          <w:sz w:val="28"/>
          <w:szCs w:val="28"/>
        </w:rPr>
        <w:t>6</w:t>
      </w:r>
      <w:r w:rsidRPr="00907E6A">
        <w:rPr>
          <w:i/>
          <w:sz w:val="28"/>
          <w:szCs w:val="28"/>
        </w:rPr>
        <w:t>. Подводка</w:t>
      </w:r>
      <w:r w:rsidR="0078724E">
        <w:rPr>
          <w:i/>
          <w:sz w:val="28"/>
          <w:szCs w:val="28"/>
        </w:rPr>
        <w:t xml:space="preserve"> </w:t>
      </w:r>
      <w:r w:rsidR="0078724E" w:rsidRPr="008D572B">
        <w:rPr>
          <w:sz w:val="28"/>
          <w:szCs w:val="28"/>
        </w:rPr>
        <w:t>(</w:t>
      </w:r>
      <w:r w:rsidR="0078724E">
        <w:rPr>
          <w:sz w:val="28"/>
          <w:szCs w:val="28"/>
          <w:lang w:val="en-US"/>
        </w:rPr>
        <w:t>RH</w:t>
      </w:r>
      <w:r w:rsidR="0078724E" w:rsidRPr="008D572B">
        <w:rPr>
          <w:sz w:val="28"/>
          <w:szCs w:val="28"/>
        </w:rPr>
        <w:t>-</w:t>
      </w:r>
      <w:r w:rsidR="0078724E">
        <w:rPr>
          <w:sz w:val="28"/>
          <w:szCs w:val="28"/>
          <w:lang w:val="en-US"/>
        </w:rPr>
        <w:t>F</w:t>
      </w:r>
      <w:r w:rsidR="0078724E" w:rsidRPr="008D572B">
        <w:rPr>
          <w:sz w:val="28"/>
          <w:szCs w:val="28"/>
        </w:rPr>
        <w:t xml:space="preserve">, </w:t>
      </w:r>
      <w:r w:rsidR="0078724E">
        <w:rPr>
          <w:sz w:val="28"/>
          <w:szCs w:val="28"/>
          <w:lang w:val="en-US"/>
        </w:rPr>
        <w:t>RH</w:t>
      </w:r>
      <w:r w:rsidR="0078724E" w:rsidRPr="008D572B">
        <w:rPr>
          <w:sz w:val="28"/>
          <w:szCs w:val="28"/>
        </w:rPr>
        <w:t>-</w:t>
      </w:r>
      <w:r w:rsidR="0078724E">
        <w:rPr>
          <w:sz w:val="28"/>
          <w:szCs w:val="28"/>
          <w:lang w:val="en-US"/>
        </w:rPr>
        <w:t>FL</w:t>
      </w:r>
      <w:r w:rsidR="0078724E" w:rsidRPr="008D572B">
        <w:rPr>
          <w:sz w:val="28"/>
          <w:szCs w:val="28"/>
        </w:rPr>
        <w:t xml:space="preserve">, </w:t>
      </w:r>
      <w:r w:rsidR="0078724E">
        <w:rPr>
          <w:sz w:val="28"/>
          <w:szCs w:val="28"/>
          <w:lang w:val="en-US"/>
        </w:rPr>
        <w:t>RH</w:t>
      </w:r>
      <w:r w:rsidR="0078724E" w:rsidRPr="008D572B">
        <w:rPr>
          <w:sz w:val="28"/>
          <w:szCs w:val="28"/>
        </w:rPr>
        <w:t>-</w:t>
      </w:r>
      <w:r w:rsidR="0078724E">
        <w:rPr>
          <w:sz w:val="28"/>
          <w:szCs w:val="28"/>
          <w:lang w:val="en-US"/>
        </w:rPr>
        <w:t>T</w:t>
      </w:r>
      <w:r w:rsidR="0078724E" w:rsidRPr="008D572B">
        <w:rPr>
          <w:sz w:val="28"/>
          <w:szCs w:val="28"/>
        </w:rPr>
        <w:t>)</w:t>
      </w:r>
      <w:r w:rsidRPr="00907E6A">
        <w:rPr>
          <w:i/>
          <w:sz w:val="28"/>
          <w:szCs w:val="28"/>
        </w:rPr>
        <w:t>.</w:t>
      </w:r>
    </w:p>
    <w:p w14:paraId="40D0AB07" w14:textId="77777777" w:rsidR="0078724E" w:rsidRDefault="001866AF" w:rsidP="00165C93">
      <w:pPr>
        <w:pStyle w:val="a4"/>
        <w:tabs>
          <w:tab w:val="left" w:pos="0"/>
        </w:tabs>
        <w:spacing w:after="0"/>
        <w:ind w:firstLine="709"/>
        <w:jc w:val="both"/>
        <w:rPr>
          <w:kern w:val="28"/>
          <w:sz w:val="28"/>
          <w:szCs w:val="28"/>
        </w:rPr>
      </w:pPr>
      <w:r w:rsidRPr="001866AF">
        <w:rPr>
          <w:sz w:val="28"/>
          <w:szCs w:val="28"/>
          <w:u w:val="single"/>
        </w:rPr>
        <w:t>4.4.6.1.</w:t>
      </w:r>
      <w:r>
        <w:rPr>
          <w:sz w:val="28"/>
          <w:szCs w:val="28"/>
        </w:rPr>
        <w:t xml:space="preserve"> </w:t>
      </w:r>
      <w:r w:rsidR="00165C93" w:rsidRPr="00B6173E">
        <w:rPr>
          <w:sz w:val="28"/>
          <w:szCs w:val="28"/>
        </w:rPr>
        <w:t xml:space="preserve">При </w:t>
      </w:r>
      <w:r w:rsidR="00165C93" w:rsidRPr="00EC63FD">
        <w:rPr>
          <w:kern w:val="28"/>
          <w:sz w:val="28"/>
          <w:szCs w:val="28"/>
        </w:rPr>
        <w:t xml:space="preserve">подводке собака бегает между </w:t>
      </w:r>
      <w:r w:rsidR="001F3DC7">
        <w:rPr>
          <w:kern w:val="28"/>
          <w:sz w:val="28"/>
          <w:szCs w:val="28"/>
        </w:rPr>
        <w:t>проводник</w:t>
      </w:r>
      <w:r w:rsidR="00165C93" w:rsidRPr="00EC63FD">
        <w:rPr>
          <w:kern w:val="28"/>
          <w:sz w:val="28"/>
          <w:szCs w:val="28"/>
        </w:rPr>
        <w:t xml:space="preserve">ом и найденным человеком по кратчайшему расстоянию туда и обратно пока </w:t>
      </w:r>
      <w:r w:rsidR="001F3DC7">
        <w:rPr>
          <w:kern w:val="28"/>
          <w:sz w:val="28"/>
          <w:szCs w:val="28"/>
        </w:rPr>
        <w:t>проводник</w:t>
      </w:r>
      <w:r w:rsidR="00165C93" w:rsidRPr="00EC63FD">
        <w:rPr>
          <w:kern w:val="28"/>
          <w:sz w:val="28"/>
          <w:szCs w:val="28"/>
        </w:rPr>
        <w:t xml:space="preserve"> не прибудет к месту обнаружения </w:t>
      </w:r>
      <w:r w:rsidR="004A0A16">
        <w:rPr>
          <w:kern w:val="28"/>
          <w:sz w:val="28"/>
          <w:szCs w:val="28"/>
        </w:rPr>
        <w:t>статиста</w:t>
      </w:r>
      <w:r w:rsidR="00165C93" w:rsidRPr="00EC63FD">
        <w:rPr>
          <w:kern w:val="28"/>
          <w:sz w:val="28"/>
          <w:szCs w:val="28"/>
        </w:rPr>
        <w:t xml:space="preserve">. </w:t>
      </w:r>
    </w:p>
    <w:p w14:paraId="203E0310" w14:textId="77777777" w:rsidR="0078724E" w:rsidRDefault="001866AF" w:rsidP="00165C93">
      <w:pPr>
        <w:pStyle w:val="a4"/>
        <w:tabs>
          <w:tab w:val="left" w:pos="0"/>
        </w:tabs>
        <w:spacing w:after="0"/>
        <w:ind w:firstLine="709"/>
        <w:jc w:val="both"/>
        <w:rPr>
          <w:sz w:val="28"/>
          <w:szCs w:val="28"/>
        </w:rPr>
      </w:pPr>
      <w:r w:rsidRPr="001866AF">
        <w:rPr>
          <w:kern w:val="28"/>
          <w:sz w:val="28"/>
          <w:szCs w:val="28"/>
          <w:u w:val="single"/>
        </w:rPr>
        <w:t>4.4.6.2.</w:t>
      </w:r>
      <w:r>
        <w:rPr>
          <w:kern w:val="28"/>
          <w:sz w:val="28"/>
          <w:szCs w:val="28"/>
        </w:rPr>
        <w:t xml:space="preserve"> </w:t>
      </w:r>
      <w:r w:rsidR="00165C93" w:rsidRPr="00EC63FD">
        <w:rPr>
          <w:kern w:val="28"/>
          <w:sz w:val="28"/>
          <w:szCs w:val="28"/>
        </w:rPr>
        <w:t>Собака должна при этом демонстрировать</w:t>
      </w:r>
      <w:r w:rsidR="00165C93" w:rsidRPr="00B6173E">
        <w:rPr>
          <w:sz w:val="28"/>
          <w:szCs w:val="28"/>
        </w:rPr>
        <w:t xml:space="preserve"> поведение, побуждающее </w:t>
      </w:r>
      <w:r w:rsidR="001F3DC7">
        <w:rPr>
          <w:sz w:val="28"/>
          <w:szCs w:val="28"/>
        </w:rPr>
        <w:t>проводник</w:t>
      </w:r>
      <w:r w:rsidR="00165C93" w:rsidRPr="00B6173E">
        <w:rPr>
          <w:sz w:val="28"/>
          <w:szCs w:val="28"/>
        </w:rPr>
        <w:t xml:space="preserve">а следовать в необходимом направлении. </w:t>
      </w:r>
    </w:p>
    <w:p w14:paraId="06083649" w14:textId="77777777" w:rsidR="00165C93" w:rsidRDefault="001866AF" w:rsidP="00165C93">
      <w:pPr>
        <w:pStyle w:val="a4"/>
        <w:tabs>
          <w:tab w:val="left" w:pos="0"/>
        </w:tabs>
        <w:spacing w:after="0"/>
        <w:ind w:firstLine="709"/>
        <w:jc w:val="both"/>
        <w:rPr>
          <w:sz w:val="28"/>
          <w:szCs w:val="28"/>
        </w:rPr>
      </w:pPr>
      <w:r w:rsidRPr="001866AF">
        <w:rPr>
          <w:sz w:val="28"/>
          <w:szCs w:val="28"/>
          <w:u w:val="single"/>
        </w:rPr>
        <w:t>4.4.6.3.</w:t>
      </w:r>
      <w:r>
        <w:rPr>
          <w:sz w:val="28"/>
          <w:szCs w:val="28"/>
        </w:rPr>
        <w:t xml:space="preserve"> </w:t>
      </w:r>
      <w:r w:rsidR="00165C93" w:rsidRPr="00B6173E">
        <w:rPr>
          <w:sz w:val="28"/>
          <w:szCs w:val="28"/>
        </w:rPr>
        <w:t xml:space="preserve">Этот способ обозначения должен быть заявлен </w:t>
      </w:r>
      <w:r w:rsidR="001F3DC7">
        <w:rPr>
          <w:sz w:val="28"/>
          <w:szCs w:val="28"/>
        </w:rPr>
        <w:t>проводник</w:t>
      </w:r>
      <w:r w:rsidR="00165C93" w:rsidRPr="00B6173E">
        <w:rPr>
          <w:sz w:val="28"/>
          <w:szCs w:val="28"/>
        </w:rPr>
        <w:t>ом до начала выполнения упражнения.</w:t>
      </w:r>
    </w:p>
    <w:p w14:paraId="04174E36" w14:textId="77777777" w:rsidR="0078724E" w:rsidRPr="00B6173E" w:rsidRDefault="001866AF" w:rsidP="00165C93">
      <w:pPr>
        <w:pStyle w:val="a4"/>
        <w:tabs>
          <w:tab w:val="left" w:pos="0"/>
        </w:tabs>
        <w:spacing w:after="0"/>
        <w:ind w:firstLine="709"/>
        <w:jc w:val="both"/>
        <w:rPr>
          <w:sz w:val="28"/>
          <w:szCs w:val="28"/>
        </w:rPr>
      </w:pPr>
      <w:r w:rsidRPr="001866AF">
        <w:rPr>
          <w:sz w:val="28"/>
          <w:szCs w:val="28"/>
          <w:u w:val="single"/>
        </w:rPr>
        <w:t>4.4.6.4.</w:t>
      </w:r>
      <w:r>
        <w:rPr>
          <w:sz w:val="28"/>
          <w:szCs w:val="28"/>
        </w:rPr>
        <w:t xml:space="preserve"> </w:t>
      </w:r>
      <w:r w:rsidR="0078724E">
        <w:rPr>
          <w:sz w:val="28"/>
          <w:szCs w:val="28"/>
        </w:rPr>
        <w:t xml:space="preserve">При этом способе обозначения собака может демонстрировать </w:t>
      </w:r>
      <w:proofErr w:type="spellStart"/>
      <w:r w:rsidR="0078724E">
        <w:rPr>
          <w:sz w:val="28"/>
          <w:szCs w:val="28"/>
        </w:rPr>
        <w:t>напрыгивание</w:t>
      </w:r>
      <w:proofErr w:type="spellEnd"/>
      <w:r w:rsidR="0078724E">
        <w:rPr>
          <w:sz w:val="28"/>
          <w:szCs w:val="28"/>
        </w:rPr>
        <w:t xml:space="preserve"> на </w:t>
      </w:r>
      <w:r w:rsidR="001F3DC7">
        <w:rPr>
          <w:sz w:val="28"/>
          <w:szCs w:val="28"/>
        </w:rPr>
        <w:t>проводник</w:t>
      </w:r>
      <w:r w:rsidR="0078724E">
        <w:rPr>
          <w:sz w:val="28"/>
          <w:szCs w:val="28"/>
        </w:rPr>
        <w:t xml:space="preserve">а или подталкивать его в нужном направлении, лаять на </w:t>
      </w:r>
      <w:r w:rsidR="001F3DC7">
        <w:rPr>
          <w:sz w:val="28"/>
          <w:szCs w:val="28"/>
        </w:rPr>
        <w:t>проводник</w:t>
      </w:r>
      <w:r w:rsidR="0078724E">
        <w:rPr>
          <w:sz w:val="28"/>
          <w:szCs w:val="28"/>
        </w:rPr>
        <w:t xml:space="preserve">а, искать зрительный контакт со </w:t>
      </w:r>
      <w:r w:rsidR="001F3DC7">
        <w:rPr>
          <w:sz w:val="28"/>
          <w:szCs w:val="28"/>
        </w:rPr>
        <w:t>проводник</w:t>
      </w:r>
      <w:r w:rsidR="0078724E">
        <w:rPr>
          <w:sz w:val="28"/>
          <w:szCs w:val="28"/>
        </w:rPr>
        <w:t>ом.</w:t>
      </w:r>
    </w:p>
    <w:p w14:paraId="0D20303B" w14:textId="77777777" w:rsidR="00165C93" w:rsidRPr="00907E6A" w:rsidRDefault="00165C93" w:rsidP="00907E6A">
      <w:pPr>
        <w:pStyle w:val="a4"/>
        <w:tabs>
          <w:tab w:val="left" w:pos="0"/>
        </w:tabs>
        <w:spacing w:before="120"/>
        <w:ind w:firstLine="709"/>
        <w:jc w:val="both"/>
        <w:rPr>
          <w:i/>
          <w:sz w:val="28"/>
          <w:szCs w:val="28"/>
        </w:rPr>
      </w:pPr>
      <w:r w:rsidRPr="00907E6A">
        <w:rPr>
          <w:i/>
          <w:sz w:val="28"/>
          <w:szCs w:val="28"/>
        </w:rPr>
        <w:t>4.4.</w:t>
      </w:r>
      <w:r w:rsidR="0078724E">
        <w:rPr>
          <w:i/>
          <w:sz w:val="28"/>
          <w:szCs w:val="28"/>
        </w:rPr>
        <w:t>7</w:t>
      </w:r>
      <w:r w:rsidRPr="00907E6A">
        <w:rPr>
          <w:i/>
          <w:sz w:val="28"/>
          <w:szCs w:val="28"/>
        </w:rPr>
        <w:t>. Раскапывание</w:t>
      </w:r>
      <w:r w:rsidR="0078724E">
        <w:rPr>
          <w:i/>
          <w:sz w:val="28"/>
          <w:szCs w:val="28"/>
        </w:rPr>
        <w:t xml:space="preserve"> и проникновение </w:t>
      </w:r>
      <w:r w:rsidR="0078724E">
        <w:rPr>
          <w:sz w:val="28"/>
          <w:szCs w:val="28"/>
        </w:rPr>
        <w:t>(</w:t>
      </w:r>
      <w:r w:rsidR="0078724E">
        <w:rPr>
          <w:sz w:val="28"/>
          <w:szCs w:val="28"/>
          <w:lang w:val="en-US"/>
        </w:rPr>
        <w:t>RH</w:t>
      </w:r>
      <w:r w:rsidR="0078724E" w:rsidRPr="00F05567">
        <w:rPr>
          <w:sz w:val="28"/>
          <w:szCs w:val="28"/>
        </w:rPr>
        <w:t>-</w:t>
      </w:r>
      <w:r w:rsidR="0078724E">
        <w:rPr>
          <w:sz w:val="28"/>
          <w:szCs w:val="28"/>
          <w:lang w:val="en-US"/>
        </w:rPr>
        <w:t>L</w:t>
      </w:r>
      <w:r w:rsidR="0078724E">
        <w:rPr>
          <w:sz w:val="28"/>
          <w:szCs w:val="28"/>
        </w:rPr>
        <w:t>)</w:t>
      </w:r>
      <w:r w:rsidRPr="00907E6A">
        <w:rPr>
          <w:i/>
          <w:sz w:val="28"/>
          <w:szCs w:val="28"/>
        </w:rPr>
        <w:t>.</w:t>
      </w:r>
    </w:p>
    <w:p w14:paraId="26E70D45" w14:textId="77777777" w:rsidR="00165C93" w:rsidRDefault="00165C93" w:rsidP="00165C93">
      <w:pPr>
        <w:pStyle w:val="a4"/>
        <w:tabs>
          <w:tab w:val="left" w:pos="0"/>
        </w:tabs>
        <w:spacing w:after="0"/>
        <w:ind w:firstLine="709"/>
        <w:jc w:val="both"/>
        <w:rPr>
          <w:sz w:val="28"/>
          <w:szCs w:val="28"/>
        </w:rPr>
      </w:pPr>
      <w:r w:rsidRPr="00B6173E">
        <w:rPr>
          <w:sz w:val="28"/>
          <w:szCs w:val="28"/>
        </w:rPr>
        <w:t>При выполнении раздела «поиск в лавине» одним из видов корректного обозначения является раскапывание. Оно должно быть целенаправленным и точным</w:t>
      </w:r>
      <w:r w:rsidR="0078724E">
        <w:rPr>
          <w:sz w:val="28"/>
          <w:szCs w:val="28"/>
        </w:rPr>
        <w:t xml:space="preserve"> и продолжаться до подхода </w:t>
      </w:r>
      <w:r w:rsidR="001F3DC7">
        <w:rPr>
          <w:sz w:val="28"/>
          <w:szCs w:val="28"/>
        </w:rPr>
        <w:t>проводник</w:t>
      </w:r>
      <w:r w:rsidR="0078724E">
        <w:rPr>
          <w:sz w:val="28"/>
          <w:szCs w:val="28"/>
        </w:rPr>
        <w:t>а</w:t>
      </w:r>
      <w:r w:rsidRPr="00B6173E">
        <w:rPr>
          <w:sz w:val="28"/>
          <w:szCs w:val="28"/>
        </w:rPr>
        <w:t>. Раскапывание может сопровождаться лаем.</w:t>
      </w:r>
    </w:p>
    <w:p w14:paraId="08F4CEA3" w14:textId="77777777" w:rsidR="0078724E" w:rsidRPr="001866AF" w:rsidRDefault="0078724E" w:rsidP="0078724E">
      <w:pPr>
        <w:pStyle w:val="a4"/>
        <w:tabs>
          <w:tab w:val="left" w:pos="0"/>
        </w:tabs>
        <w:spacing w:before="120"/>
        <w:ind w:firstLine="709"/>
        <w:jc w:val="both"/>
        <w:rPr>
          <w:i/>
          <w:sz w:val="28"/>
          <w:szCs w:val="28"/>
        </w:rPr>
      </w:pPr>
      <w:r w:rsidRPr="001866AF">
        <w:rPr>
          <w:i/>
          <w:sz w:val="28"/>
          <w:szCs w:val="28"/>
        </w:rPr>
        <w:t>4.4.8. Обозначение позой (RH-F, RH-MT).</w:t>
      </w:r>
    </w:p>
    <w:p w14:paraId="32A7EA07" w14:textId="77777777" w:rsidR="0078724E" w:rsidRDefault="00F65B13" w:rsidP="00165C93">
      <w:pPr>
        <w:pStyle w:val="a4"/>
        <w:tabs>
          <w:tab w:val="left" w:pos="0"/>
        </w:tabs>
        <w:spacing w:after="0"/>
        <w:ind w:firstLine="709"/>
        <w:jc w:val="both"/>
        <w:rPr>
          <w:sz w:val="28"/>
          <w:szCs w:val="28"/>
        </w:rPr>
      </w:pPr>
      <w:r w:rsidRPr="001866AF">
        <w:rPr>
          <w:sz w:val="28"/>
          <w:szCs w:val="28"/>
          <w:u w:val="single"/>
        </w:rPr>
        <w:t>4.4.8.1.</w:t>
      </w:r>
      <w:r w:rsidRPr="00F65B13">
        <w:rPr>
          <w:sz w:val="28"/>
          <w:szCs w:val="28"/>
        </w:rPr>
        <w:t xml:space="preserve"> </w:t>
      </w:r>
      <w:r w:rsidR="0078724E">
        <w:rPr>
          <w:sz w:val="28"/>
          <w:szCs w:val="28"/>
        </w:rPr>
        <w:t>Поза во время обозначения может быть любой: стоять, лежать или сидеть.</w:t>
      </w:r>
    </w:p>
    <w:p w14:paraId="6EC9EBD3" w14:textId="77777777" w:rsidR="00F65B13" w:rsidRDefault="0078724E" w:rsidP="00165C93">
      <w:pPr>
        <w:pStyle w:val="a4"/>
        <w:tabs>
          <w:tab w:val="left" w:pos="0"/>
        </w:tabs>
        <w:spacing w:after="0"/>
        <w:ind w:firstLine="709"/>
        <w:jc w:val="both"/>
        <w:rPr>
          <w:sz w:val="28"/>
          <w:szCs w:val="28"/>
        </w:rPr>
      </w:pPr>
      <w:r w:rsidRPr="0078724E">
        <w:rPr>
          <w:sz w:val="28"/>
          <w:szCs w:val="28"/>
        </w:rPr>
        <w:t>Собака должна демонстрировать четкую позу, чтобы обозначение было очевидным</w:t>
      </w:r>
      <w:r>
        <w:rPr>
          <w:sz w:val="28"/>
          <w:szCs w:val="28"/>
        </w:rPr>
        <w:t xml:space="preserve"> и расп</w:t>
      </w:r>
      <w:r w:rsidR="00F65B13">
        <w:rPr>
          <w:sz w:val="28"/>
          <w:szCs w:val="28"/>
        </w:rPr>
        <w:t>олагаться рядом с предметом или статистом</w:t>
      </w:r>
      <w:r w:rsidRPr="0078724E">
        <w:rPr>
          <w:sz w:val="28"/>
          <w:szCs w:val="28"/>
        </w:rPr>
        <w:t>.</w:t>
      </w:r>
    </w:p>
    <w:p w14:paraId="53690353" w14:textId="77777777" w:rsidR="0078724E" w:rsidRDefault="0078724E" w:rsidP="00165C93">
      <w:pPr>
        <w:pStyle w:val="a4"/>
        <w:tabs>
          <w:tab w:val="left" w:pos="0"/>
        </w:tabs>
        <w:spacing w:after="0"/>
        <w:ind w:firstLine="709"/>
        <w:jc w:val="both"/>
        <w:rPr>
          <w:sz w:val="28"/>
          <w:szCs w:val="28"/>
        </w:rPr>
      </w:pPr>
      <w:r w:rsidRPr="0078724E">
        <w:rPr>
          <w:sz w:val="28"/>
          <w:szCs w:val="28"/>
        </w:rPr>
        <w:t xml:space="preserve">Собака должна оставаться в этой позе, пока </w:t>
      </w:r>
      <w:r w:rsidR="001F3DC7">
        <w:rPr>
          <w:sz w:val="28"/>
          <w:szCs w:val="28"/>
        </w:rPr>
        <w:t>проводник</w:t>
      </w:r>
      <w:r w:rsidRPr="0078724E">
        <w:rPr>
          <w:sz w:val="28"/>
          <w:szCs w:val="28"/>
        </w:rPr>
        <w:t xml:space="preserve"> не подойдет к предмету или статисту. Собака не должна беспокоить статиста.</w:t>
      </w:r>
    </w:p>
    <w:p w14:paraId="7EB162C9" w14:textId="77777777" w:rsidR="00F65B13" w:rsidRDefault="00F65B13" w:rsidP="00165C93">
      <w:pPr>
        <w:pStyle w:val="a4"/>
        <w:tabs>
          <w:tab w:val="left" w:pos="0"/>
        </w:tabs>
        <w:spacing w:after="0"/>
        <w:ind w:firstLine="709"/>
        <w:jc w:val="both"/>
        <w:rPr>
          <w:sz w:val="28"/>
          <w:szCs w:val="28"/>
        </w:rPr>
      </w:pPr>
      <w:r w:rsidRPr="00312C13">
        <w:rPr>
          <w:sz w:val="28"/>
          <w:szCs w:val="28"/>
          <w:u w:val="single"/>
        </w:rPr>
        <w:t>4.4.8.2.</w:t>
      </w:r>
      <w:r w:rsidRPr="00F65B13">
        <w:rPr>
          <w:sz w:val="28"/>
          <w:szCs w:val="28"/>
        </w:rPr>
        <w:t xml:space="preserve"> </w:t>
      </w:r>
      <w:r>
        <w:rPr>
          <w:sz w:val="28"/>
          <w:szCs w:val="28"/>
        </w:rPr>
        <w:t xml:space="preserve">На поисковых этапах </w:t>
      </w:r>
      <w:r>
        <w:rPr>
          <w:sz w:val="28"/>
          <w:szCs w:val="28"/>
          <w:lang w:val="en-US"/>
        </w:rPr>
        <w:t>RH</w:t>
      </w:r>
      <w:r w:rsidRPr="00F65B13">
        <w:rPr>
          <w:sz w:val="28"/>
          <w:szCs w:val="28"/>
        </w:rPr>
        <w:t>-</w:t>
      </w:r>
      <w:r>
        <w:rPr>
          <w:sz w:val="28"/>
          <w:szCs w:val="28"/>
          <w:lang w:val="en-US"/>
        </w:rPr>
        <w:t>MT</w:t>
      </w:r>
      <w:r>
        <w:rPr>
          <w:sz w:val="28"/>
          <w:szCs w:val="28"/>
        </w:rPr>
        <w:t xml:space="preserve"> </w:t>
      </w:r>
      <w:r w:rsidR="001F3DC7">
        <w:rPr>
          <w:sz w:val="28"/>
          <w:szCs w:val="28"/>
        </w:rPr>
        <w:t>проводник</w:t>
      </w:r>
      <w:r>
        <w:rPr>
          <w:sz w:val="28"/>
          <w:szCs w:val="28"/>
        </w:rPr>
        <w:t xml:space="preserve"> по позе собаки должен четко распознать, что пропавший найден и сообщить об этом судье. Только по разрешению судьи </w:t>
      </w:r>
      <w:r w:rsidR="001F3DC7">
        <w:rPr>
          <w:sz w:val="28"/>
          <w:szCs w:val="28"/>
        </w:rPr>
        <w:t>проводник</w:t>
      </w:r>
      <w:r>
        <w:rPr>
          <w:sz w:val="28"/>
          <w:szCs w:val="28"/>
        </w:rPr>
        <w:t xml:space="preserve"> может направиться к </w:t>
      </w:r>
      <w:r w:rsidR="004A0A16">
        <w:rPr>
          <w:sz w:val="28"/>
          <w:szCs w:val="28"/>
        </w:rPr>
        <w:t>статисту</w:t>
      </w:r>
      <w:r>
        <w:rPr>
          <w:sz w:val="28"/>
          <w:szCs w:val="28"/>
        </w:rPr>
        <w:t>.</w:t>
      </w:r>
    </w:p>
    <w:p w14:paraId="7627BED7" w14:textId="77777777" w:rsidR="00F65B13" w:rsidRPr="00F65B13" w:rsidRDefault="00F65B13" w:rsidP="00165C93">
      <w:pPr>
        <w:pStyle w:val="a4"/>
        <w:tabs>
          <w:tab w:val="left" w:pos="0"/>
        </w:tabs>
        <w:spacing w:after="0"/>
        <w:ind w:firstLine="709"/>
        <w:jc w:val="both"/>
        <w:rPr>
          <w:sz w:val="28"/>
          <w:szCs w:val="28"/>
        </w:rPr>
      </w:pPr>
      <w:r>
        <w:rPr>
          <w:sz w:val="28"/>
          <w:szCs w:val="28"/>
        </w:rPr>
        <w:t xml:space="preserve">Непосредственный контакт собаки и </w:t>
      </w:r>
      <w:r w:rsidR="004A0A16">
        <w:rPr>
          <w:sz w:val="28"/>
          <w:szCs w:val="28"/>
        </w:rPr>
        <w:t>статиста</w:t>
      </w:r>
      <w:r>
        <w:rPr>
          <w:sz w:val="28"/>
          <w:szCs w:val="28"/>
        </w:rPr>
        <w:t xml:space="preserve"> не допускается.</w:t>
      </w:r>
    </w:p>
    <w:p w14:paraId="6DD127D4" w14:textId="77777777" w:rsidR="00165C93" w:rsidRPr="00E845EB" w:rsidRDefault="00165C93" w:rsidP="00165C93">
      <w:pPr>
        <w:pStyle w:val="a4"/>
        <w:tabs>
          <w:tab w:val="left" w:pos="0"/>
        </w:tabs>
        <w:spacing w:before="120"/>
        <w:ind w:firstLine="709"/>
        <w:jc w:val="both"/>
        <w:rPr>
          <w:b/>
          <w:bCs/>
          <w:sz w:val="28"/>
          <w:szCs w:val="28"/>
        </w:rPr>
      </w:pPr>
      <w:r w:rsidRPr="00E845EB">
        <w:rPr>
          <w:b/>
          <w:bCs/>
          <w:sz w:val="28"/>
          <w:szCs w:val="28"/>
        </w:rPr>
        <w:t>4.5. Проверка на непринужденность.</w:t>
      </w:r>
    </w:p>
    <w:p w14:paraId="0BF1D53F" w14:textId="77777777" w:rsidR="00165C93" w:rsidRPr="00B6173E" w:rsidRDefault="00165C93" w:rsidP="00165C93">
      <w:pPr>
        <w:ind w:firstLine="709"/>
        <w:jc w:val="both"/>
        <w:rPr>
          <w:sz w:val="28"/>
          <w:szCs w:val="28"/>
        </w:rPr>
      </w:pPr>
      <w:r w:rsidRPr="00B6173E">
        <w:rPr>
          <w:sz w:val="28"/>
          <w:szCs w:val="28"/>
        </w:rPr>
        <w:t xml:space="preserve">Судья </w:t>
      </w:r>
      <w:r w:rsidR="001F3DC7">
        <w:rPr>
          <w:sz w:val="28"/>
          <w:szCs w:val="28"/>
        </w:rPr>
        <w:t>состязан</w:t>
      </w:r>
      <w:r w:rsidRPr="00B6173E">
        <w:rPr>
          <w:sz w:val="28"/>
          <w:szCs w:val="28"/>
        </w:rPr>
        <w:t xml:space="preserve">ий наблюдает за поведением собаки перед началом </w:t>
      </w:r>
      <w:r w:rsidR="001F3DC7">
        <w:rPr>
          <w:sz w:val="28"/>
          <w:szCs w:val="28"/>
        </w:rPr>
        <w:t>состязан</w:t>
      </w:r>
      <w:r w:rsidRPr="00B6173E">
        <w:rPr>
          <w:sz w:val="28"/>
          <w:szCs w:val="28"/>
        </w:rPr>
        <w:t xml:space="preserve">ий и во время их проведения. Судья обязан дисквалифицировать собаку при видимых отклонениях в поведении (нервная неуравновешенность, трусость, агрессия и </w:t>
      </w:r>
      <w:r>
        <w:rPr>
          <w:sz w:val="28"/>
          <w:szCs w:val="28"/>
        </w:rPr>
        <w:t>тому подобное</w:t>
      </w:r>
      <w:r w:rsidRPr="00B6173E">
        <w:rPr>
          <w:sz w:val="28"/>
          <w:szCs w:val="28"/>
        </w:rPr>
        <w:t>), а также зафиксировать это в рабочей книжке.</w:t>
      </w:r>
    </w:p>
    <w:p w14:paraId="578E94A6" w14:textId="77777777" w:rsidR="00165C93" w:rsidRPr="00B6173E" w:rsidRDefault="00165C93" w:rsidP="00165C93">
      <w:pPr>
        <w:ind w:firstLine="709"/>
        <w:jc w:val="both"/>
        <w:rPr>
          <w:sz w:val="28"/>
          <w:szCs w:val="28"/>
        </w:rPr>
      </w:pPr>
      <w:r w:rsidRPr="00B6173E">
        <w:rPr>
          <w:sz w:val="28"/>
          <w:szCs w:val="28"/>
        </w:rPr>
        <w:t>Проверка на непринужденность включает в себя:</w:t>
      </w:r>
    </w:p>
    <w:p w14:paraId="13E97814" w14:textId="77777777" w:rsidR="00165C93" w:rsidRPr="00B6173E" w:rsidRDefault="00165C93" w:rsidP="00165C93">
      <w:pPr>
        <w:ind w:firstLine="709"/>
        <w:jc w:val="both"/>
        <w:rPr>
          <w:sz w:val="28"/>
          <w:szCs w:val="28"/>
        </w:rPr>
      </w:pPr>
      <w:r w:rsidRPr="00B6173E">
        <w:rPr>
          <w:sz w:val="28"/>
          <w:szCs w:val="28"/>
        </w:rPr>
        <w:t>а) оценку поведения собаки по отношению к постороннему человеку;</w:t>
      </w:r>
    </w:p>
    <w:p w14:paraId="7EB04D96" w14:textId="77777777" w:rsidR="00165C93" w:rsidRPr="00B6173E" w:rsidRDefault="00165C93" w:rsidP="00165C93">
      <w:pPr>
        <w:ind w:firstLine="709"/>
        <w:jc w:val="both"/>
        <w:rPr>
          <w:sz w:val="28"/>
          <w:szCs w:val="28"/>
        </w:rPr>
      </w:pPr>
      <w:r w:rsidRPr="00B6173E">
        <w:rPr>
          <w:sz w:val="28"/>
          <w:szCs w:val="28"/>
        </w:rPr>
        <w:t>б) оценку поведения собаки при посторонних раздражителях;</w:t>
      </w:r>
    </w:p>
    <w:p w14:paraId="4C9D67C8" w14:textId="77777777" w:rsidR="00165C93" w:rsidRPr="00B6173E" w:rsidRDefault="00165C93" w:rsidP="00165C93">
      <w:pPr>
        <w:ind w:firstLine="709"/>
        <w:jc w:val="both"/>
        <w:rPr>
          <w:sz w:val="28"/>
          <w:szCs w:val="28"/>
        </w:rPr>
      </w:pPr>
      <w:r w:rsidRPr="00B6173E">
        <w:rPr>
          <w:sz w:val="28"/>
          <w:szCs w:val="28"/>
        </w:rPr>
        <w:t xml:space="preserve">в) оценку выносливости собаки в трудных условиях, таких как более длительная работа, одновременное участие нескольких собак, высокие </w:t>
      </w:r>
      <w:r>
        <w:rPr>
          <w:sz w:val="28"/>
          <w:szCs w:val="28"/>
        </w:rPr>
        <w:t>или</w:t>
      </w:r>
      <w:r w:rsidRPr="00B6173E">
        <w:rPr>
          <w:sz w:val="28"/>
          <w:szCs w:val="28"/>
        </w:rPr>
        <w:t xml:space="preserve"> </w:t>
      </w:r>
      <w:r w:rsidRPr="00B6173E">
        <w:rPr>
          <w:sz w:val="28"/>
          <w:szCs w:val="28"/>
        </w:rPr>
        <w:lastRenderedPageBreak/>
        <w:t>низкие температуры окружающей среды, запыленность и задымленность, присутствие сильных и резких запахов и т</w:t>
      </w:r>
      <w:r>
        <w:rPr>
          <w:sz w:val="28"/>
          <w:szCs w:val="28"/>
        </w:rPr>
        <w:t>ому подобное;</w:t>
      </w:r>
    </w:p>
    <w:p w14:paraId="4DA339E6" w14:textId="77777777" w:rsidR="00165C93" w:rsidRDefault="00165C93" w:rsidP="00165C93">
      <w:pPr>
        <w:ind w:firstLine="709"/>
        <w:jc w:val="both"/>
        <w:rPr>
          <w:sz w:val="28"/>
          <w:szCs w:val="28"/>
        </w:rPr>
      </w:pPr>
      <w:r w:rsidRPr="00B6173E">
        <w:rPr>
          <w:sz w:val="28"/>
          <w:szCs w:val="28"/>
        </w:rPr>
        <w:t>г) оценку поведения при выстреле.</w:t>
      </w:r>
    </w:p>
    <w:p w14:paraId="09F10905" w14:textId="77777777" w:rsidR="0016444D" w:rsidRPr="0016444D" w:rsidRDefault="0016444D" w:rsidP="0016444D">
      <w:pPr>
        <w:spacing w:before="120" w:after="120"/>
        <w:ind w:firstLine="709"/>
        <w:jc w:val="both"/>
        <w:rPr>
          <w:b/>
          <w:sz w:val="28"/>
          <w:szCs w:val="28"/>
        </w:rPr>
      </w:pPr>
      <w:r w:rsidRPr="0016444D">
        <w:rPr>
          <w:b/>
          <w:sz w:val="28"/>
          <w:szCs w:val="28"/>
        </w:rPr>
        <w:t>4.6. Упражнения на обозначение.</w:t>
      </w:r>
    </w:p>
    <w:p w14:paraId="7EF3BDD5" w14:textId="77777777" w:rsidR="0016444D" w:rsidRDefault="0016444D" w:rsidP="00165C93">
      <w:pPr>
        <w:ind w:firstLine="709"/>
        <w:jc w:val="both"/>
        <w:rPr>
          <w:sz w:val="28"/>
          <w:szCs w:val="28"/>
        </w:rPr>
      </w:pPr>
      <w:r>
        <w:rPr>
          <w:sz w:val="28"/>
          <w:szCs w:val="28"/>
        </w:rPr>
        <w:t xml:space="preserve">Упражнения на обозначение проводятся на </w:t>
      </w:r>
      <w:r w:rsidR="00312C13">
        <w:rPr>
          <w:sz w:val="28"/>
          <w:szCs w:val="28"/>
        </w:rPr>
        <w:t xml:space="preserve">поисковых этапах </w:t>
      </w:r>
      <w:r>
        <w:rPr>
          <w:sz w:val="28"/>
          <w:szCs w:val="28"/>
          <w:lang w:val="en-US"/>
        </w:rPr>
        <w:t>RH</w:t>
      </w:r>
      <w:r w:rsidRPr="0016444D">
        <w:rPr>
          <w:sz w:val="28"/>
          <w:szCs w:val="28"/>
        </w:rPr>
        <w:t>-</w:t>
      </w:r>
      <w:r>
        <w:rPr>
          <w:sz w:val="28"/>
          <w:szCs w:val="28"/>
          <w:lang w:val="en-US"/>
        </w:rPr>
        <w:t>F</w:t>
      </w:r>
      <w:r w:rsidRPr="0016444D">
        <w:rPr>
          <w:sz w:val="28"/>
          <w:szCs w:val="28"/>
        </w:rPr>
        <w:t xml:space="preserve"> </w:t>
      </w:r>
      <w:r>
        <w:rPr>
          <w:sz w:val="28"/>
          <w:szCs w:val="28"/>
          <w:lang w:val="en-US"/>
        </w:rPr>
        <w:t>V</w:t>
      </w:r>
      <w:r w:rsidRPr="0016444D">
        <w:rPr>
          <w:sz w:val="28"/>
          <w:szCs w:val="28"/>
        </w:rPr>
        <w:t xml:space="preserve">, </w:t>
      </w:r>
      <w:r>
        <w:rPr>
          <w:sz w:val="28"/>
          <w:szCs w:val="28"/>
          <w:lang w:val="en-US"/>
        </w:rPr>
        <w:t>RH</w:t>
      </w:r>
      <w:r w:rsidRPr="0016444D">
        <w:rPr>
          <w:sz w:val="28"/>
          <w:szCs w:val="28"/>
        </w:rPr>
        <w:t>-</w:t>
      </w:r>
      <w:r>
        <w:rPr>
          <w:sz w:val="28"/>
          <w:szCs w:val="28"/>
          <w:lang w:val="en-US"/>
        </w:rPr>
        <w:t>FL</w:t>
      </w:r>
      <w:r w:rsidRPr="0016444D">
        <w:rPr>
          <w:sz w:val="28"/>
          <w:szCs w:val="28"/>
        </w:rPr>
        <w:t xml:space="preserve"> </w:t>
      </w:r>
      <w:r>
        <w:rPr>
          <w:sz w:val="28"/>
          <w:szCs w:val="28"/>
          <w:lang w:val="en-US"/>
        </w:rPr>
        <w:t>A</w:t>
      </w:r>
      <w:r w:rsidRPr="0016444D">
        <w:rPr>
          <w:sz w:val="28"/>
          <w:szCs w:val="28"/>
        </w:rPr>
        <w:t xml:space="preserve">, </w:t>
      </w:r>
      <w:r>
        <w:rPr>
          <w:sz w:val="28"/>
          <w:szCs w:val="28"/>
          <w:lang w:val="en-US"/>
        </w:rPr>
        <w:t>RH</w:t>
      </w:r>
      <w:r w:rsidRPr="0016444D">
        <w:rPr>
          <w:sz w:val="28"/>
          <w:szCs w:val="28"/>
        </w:rPr>
        <w:t>-</w:t>
      </w:r>
      <w:r>
        <w:rPr>
          <w:sz w:val="28"/>
          <w:szCs w:val="28"/>
          <w:lang w:val="en-US"/>
        </w:rPr>
        <w:t>T</w:t>
      </w:r>
      <w:r w:rsidRPr="0016444D">
        <w:rPr>
          <w:sz w:val="28"/>
          <w:szCs w:val="28"/>
        </w:rPr>
        <w:t xml:space="preserve"> </w:t>
      </w:r>
      <w:r>
        <w:rPr>
          <w:sz w:val="28"/>
          <w:szCs w:val="28"/>
          <w:lang w:val="en-US"/>
        </w:rPr>
        <w:t>A</w:t>
      </w:r>
      <w:r w:rsidRPr="0016444D">
        <w:rPr>
          <w:sz w:val="28"/>
          <w:szCs w:val="28"/>
        </w:rPr>
        <w:t xml:space="preserve">, </w:t>
      </w:r>
      <w:r>
        <w:rPr>
          <w:sz w:val="28"/>
          <w:szCs w:val="28"/>
          <w:lang w:val="en-US"/>
        </w:rPr>
        <w:t>RH</w:t>
      </w:r>
      <w:r w:rsidRPr="0016444D">
        <w:rPr>
          <w:sz w:val="28"/>
          <w:szCs w:val="28"/>
        </w:rPr>
        <w:t>-</w:t>
      </w:r>
      <w:r>
        <w:rPr>
          <w:sz w:val="28"/>
          <w:szCs w:val="28"/>
          <w:lang w:val="en-US"/>
        </w:rPr>
        <w:t>L</w:t>
      </w:r>
      <w:r w:rsidRPr="0016444D">
        <w:rPr>
          <w:sz w:val="28"/>
          <w:szCs w:val="28"/>
        </w:rPr>
        <w:t xml:space="preserve"> </w:t>
      </w:r>
      <w:r>
        <w:rPr>
          <w:sz w:val="28"/>
          <w:szCs w:val="28"/>
          <w:lang w:val="en-US"/>
        </w:rPr>
        <w:t>A</w:t>
      </w:r>
      <w:r w:rsidRPr="0016444D">
        <w:rPr>
          <w:sz w:val="28"/>
          <w:szCs w:val="28"/>
        </w:rPr>
        <w:t>.</w:t>
      </w:r>
    </w:p>
    <w:p w14:paraId="67C69D59" w14:textId="77777777" w:rsidR="0016444D" w:rsidRPr="00312C13" w:rsidRDefault="00312C13" w:rsidP="0016444D">
      <w:pPr>
        <w:spacing w:before="120" w:after="120"/>
        <w:ind w:firstLine="709"/>
        <w:jc w:val="both"/>
        <w:rPr>
          <w:i/>
          <w:spacing w:val="-6"/>
          <w:sz w:val="28"/>
          <w:szCs w:val="28"/>
        </w:rPr>
      </w:pPr>
      <w:r w:rsidRPr="00312C13">
        <w:rPr>
          <w:i/>
          <w:spacing w:val="-6"/>
          <w:sz w:val="28"/>
          <w:szCs w:val="28"/>
        </w:rPr>
        <w:t>4.6.1</w:t>
      </w:r>
      <w:r w:rsidR="0016444D" w:rsidRPr="00312C13">
        <w:rPr>
          <w:i/>
          <w:spacing w:val="-6"/>
          <w:sz w:val="28"/>
          <w:szCs w:val="28"/>
        </w:rPr>
        <w:t xml:space="preserve">. Упражнение на обозначение на </w:t>
      </w:r>
      <w:r w:rsidRPr="00312C13">
        <w:rPr>
          <w:i/>
          <w:spacing w:val="-6"/>
          <w:sz w:val="28"/>
          <w:szCs w:val="28"/>
        </w:rPr>
        <w:t>поисковых этапах</w:t>
      </w:r>
      <w:r w:rsidR="0016444D" w:rsidRPr="00312C13">
        <w:rPr>
          <w:i/>
          <w:spacing w:val="-6"/>
          <w:sz w:val="28"/>
          <w:szCs w:val="28"/>
        </w:rPr>
        <w:t xml:space="preserve"> RH-F V, RH-FL A</w:t>
      </w:r>
    </w:p>
    <w:p w14:paraId="498F3AAB" w14:textId="77777777" w:rsidR="0016444D" w:rsidRPr="0016444D" w:rsidRDefault="00312C13" w:rsidP="0016444D">
      <w:pPr>
        <w:ind w:firstLine="709"/>
        <w:jc w:val="both"/>
        <w:rPr>
          <w:sz w:val="28"/>
          <w:szCs w:val="28"/>
        </w:rPr>
      </w:pPr>
      <w:r w:rsidRPr="00312C13">
        <w:rPr>
          <w:sz w:val="28"/>
          <w:szCs w:val="28"/>
          <w:u w:val="single"/>
        </w:rPr>
        <w:t>4.6.1.1.</w:t>
      </w:r>
      <w:r>
        <w:rPr>
          <w:sz w:val="28"/>
          <w:szCs w:val="28"/>
        </w:rPr>
        <w:t xml:space="preserve"> </w:t>
      </w:r>
      <w:r w:rsidR="0016444D">
        <w:rPr>
          <w:sz w:val="28"/>
          <w:szCs w:val="28"/>
        </w:rPr>
        <w:t>М</w:t>
      </w:r>
      <w:r w:rsidR="0016444D" w:rsidRPr="0016444D">
        <w:rPr>
          <w:sz w:val="28"/>
          <w:szCs w:val="28"/>
        </w:rPr>
        <w:t xml:space="preserve">есто </w:t>
      </w:r>
      <w:r w:rsidR="0016444D">
        <w:rPr>
          <w:sz w:val="28"/>
          <w:szCs w:val="28"/>
        </w:rPr>
        <w:t>выполнения упражнения</w:t>
      </w:r>
      <w:r w:rsidR="0016444D" w:rsidRPr="0016444D">
        <w:rPr>
          <w:sz w:val="28"/>
          <w:szCs w:val="28"/>
        </w:rPr>
        <w:t xml:space="preserve"> должно быть расположено вне зоны поиска. </w:t>
      </w:r>
      <w:r w:rsidR="0016444D">
        <w:rPr>
          <w:sz w:val="28"/>
          <w:szCs w:val="28"/>
        </w:rPr>
        <w:t>Статист</w:t>
      </w:r>
      <w:r w:rsidR="0016444D" w:rsidRPr="0016444D">
        <w:rPr>
          <w:sz w:val="28"/>
          <w:szCs w:val="28"/>
        </w:rPr>
        <w:t xml:space="preserve"> идет к</w:t>
      </w:r>
      <w:r w:rsidR="0016444D">
        <w:rPr>
          <w:sz w:val="28"/>
          <w:szCs w:val="28"/>
        </w:rPr>
        <w:t xml:space="preserve"> месту расположения</w:t>
      </w:r>
      <w:r w:rsidR="0016444D" w:rsidRPr="0016444D">
        <w:rPr>
          <w:sz w:val="28"/>
          <w:szCs w:val="28"/>
        </w:rPr>
        <w:t xml:space="preserve">, </w:t>
      </w:r>
      <w:r w:rsidR="0016444D">
        <w:rPr>
          <w:sz w:val="28"/>
          <w:szCs w:val="28"/>
        </w:rPr>
        <w:t>скрытно</w:t>
      </w:r>
      <w:r w:rsidR="0016444D" w:rsidRPr="0016444D">
        <w:rPr>
          <w:sz w:val="28"/>
          <w:szCs w:val="28"/>
        </w:rPr>
        <w:t xml:space="preserve"> </w:t>
      </w:r>
      <w:r w:rsidR="0016444D">
        <w:rPr>
          <w:sz w:val="28"/>
          <w:szCs w:val="28"/>
        </w:rPr>
        <w:t>от</w:t>
      </w:r>
      <w:r w:rsidR="0016444D" w:rsidRPr="0016444D">
        <w:rPr>
          <w:sz w:val="28"/>
          <w:szCs w:val="28"/>
        </w:rPr>
        <w:t xml:space="preserve"> собаки.</w:t>
      </w:r>
    </w:p>
    <w:p w14:paraId="16CA9C13" w14:textId="77777777" w:rsidR="0016444D" w:rsidRDefault="00312C13" w:rsidP="0016444D">
      <w:pPr>
        <w:ind w:firstLine="709"/>
        <w:jc w:val="both"/>
        <w:rPr>
          <w:sz w:val="28"/>
          <w:szCs w:val="28"/>
        </w:rPr>
      </w:pPr>
      <w:r w:rsidRPr="00312C13">
        <w:rPr>
          <w:sz w:val="28"/>
          <w:szCs w:val="28"/>
          <w:u w:val="single"/>
        </w:rPr>
        <w:t>4.6.1.2.</w:t>
      </w:r>
      <w:r>
        <w:rPr>
          <w:sz w:val="28"/>
          <w:szCs w:val="28"/>
        </w:rPr>
        <w:t xml:space="preserve"> </w:t>
      </w:r>
      <w:r w:rsidR="0016444D" w:rsidRPr="0016444D">
        <w:rPr>
          <w:sz w:val="28"/>
          <w:szCs w:val="28"/>
        </w:rPr>
        <w:t xml:space="preserve">По указанию </w:t>
      </w:r>
      <w:r w:rsidR="0016444D">
        <w:rPr>
          <w:sz w:val="28"/>
          <w:szCs w:val="28"/>
        </w:rPr>
        <w:t>судьи</w:t>
      </w:r>
      <w:r w:rsidR="0016444D" w:rsidRPr="0016444D">
        <w:rPr>
          <w:sz w:val="28"/>
          <w:szCs w:val="28"/>
        </w:rPr>
        <w:t xml:space="preserve"> </w:t>
      </w:r>
      <w:r w:rsidR="001F3DC7">
        <w:rPr>
          <w:sz w:val="28"/>
          <w:szCs w:val="28"/>
        </w:rPr>
        <w:t>проводник</w:t>
      </w:r>
      <w:r w:rsidR="0016444D">
        <w:rPr>
          <w:sz w:val="28"/>
          <w:szCs w:val="28"/>
        </w:rPr>
        <w:t xml:space="preserve"> </w:t>
      </w:r>
      <w:r w:rsidR="0016444D" w:rsidRPr="0016444D">
        <w:rPr>
          <w:sz w:val="28"/>
          <w:szCs w:val="28"/>
        </w:rPr>
        <w:t xml:space="preserve">подготавливает собаку к </w:t>
      </w:r>
      <w:r w:rsidR="0016444D">
        <w:rPr>
          <w:sz w:val="28"/>
          <w:szCs w:val="28"/>
        </w:rPr>
        <w:t>поиску</w:t>
      </w:r>
      <w:r w:rsidR="0016444D" w:rsidRPr="0016444D">
        <w:rPr>
          <w:sz w:val="28"/>
          <w:szCs w:val="28"/>
        </w:rPr>
        <w:t xml:space="preserve"> и отправляет</w:t>
      </w:r>
      <w:r w:rsidR="0016444D">
        <w:rPr>
          <w:sz w:val="28"/>
          <w:szCs w:val="28"/>
        </w:rPr>
        <w:t xml:space="preserve"> </w:t>
      </w:r>
      <w:r w:rsidR="0016444D" w:rsidRPr="0016444D">
        <w:rPr>
          <w:sz w:val="28"/>
          <w:szCs w:val="28"/>
        </w:rPr>
        <w:t>е</w:t>
      </w:r>
      <w:r w:rsidR="0016444D">
        <w:rPr>
          <w:sz w:val="28"/>
          <w:szCs w:val="28"/>
        </w:rPr>
        <w:t>е</w:t>
      </w:r>
      <w:r w:rsidR="0016444D" w:rsidRPr="0016444D">
        <w:rPr>
          <w:sz w:val="28"/>
          <w:szCs w:val="28"/>
        </w:rPr>
        <w:t xml:space="preserve"> </w:t>
      </w:r>
      <w:r w:rsidR="0016444D">
        <w:rPr>
          <w:sz w:val="28"/>
          <w:szCs w:val="28"/>
        </w:rPr>
        <w:t xml:space="preserve">одной голосовой командой и/или жестом в направлении статиста, </w:t>
      </w:r>
      <w:r w:rsidR="0016444D" w:rsidRPr="0016444D">
        <w:rPr>
          <w:sz w:val="28"/>
          <w:szCs w:val="28"/>
        </w:rPr>
        <w:t>зримо сидящему или лежащему на расстоянии</w:t>
      </w:r>
      <w:r w:rsidR="0016444D">
        <w:rPr>
          <w:sz w:val="28"/>
          <w:szCs w:val="28"/>
        </w:rPr>
        <w:t xml:space="preserve"> </w:t>
      </w:r>
      <w:r w:rsidR="0016444D" w:rsidRPr="0016444D">
        <w:rPr>
          <w:sz w:val="28"/>
          <w:szCs w:val="28"/>
        </w:rPr>
        <w:t>30</w:t>
      </w:r>
      <w:r w:rsidR="0016444D">
        <w:rPr>
          <w:sz w:val="28"/>
          <w:szCs w:val="28"/>
        </w:rPr>
        <w:t xml:space="preserve"> </w:t>
      </w:r>
      <w:r w:rsidR="0016444D" w:rsidRPr="0016444D">
        <w:rPr>
          <w:sz w:val="28"/>
          <w:szCs w:val="28"/>
        </w:rPr>
        <w:t xml:space="preserve">м. </w:t>
      </w:r>
      <w:r w:rsidR="0016444D">
        <w:rPr>
          <w:sz w:val="28"/>
          <w:szCs w:val="28"/>
        </w:rPr>
        <w:t>Собака</w:t>
      </w:r>
      <w:r w:rsidR="0016444D" w:rsidRPr="0016444D">
        <w:rPr>
          <w:sz w:val="28"/>
          <w:szCs w:val="28"/>
        </w:rPr>
        <w:t xml:space="preserve"> должн</w:t>
      </w:r>
      <w:r w:rsidR="0016444D">
        <w:rPr>
          <w:sz w:val="28"/>
          <w:szCs w:val="28"/>
        </w:rPr>
        <w:t>а</w:t>
      </w:r>
      <w:r w:rsidR="0016444D" w:rsidRPr="0016444D">
        <w:rPr>
          <w:sz w:val="28"/>
          <w:szCs w:val="28"/>
        </w:rPr>
        <w:t xml:space="preserve"> </w:t>
      </w:r>
      <w:r w:rsidR="0016444D">
        <w:rPr>
          <w:sz w:val="28"/>
          <w:szCs w:val="28"/>
        </w:rPr>
        <w:t>двигаться к статисту</w:t>
      </w:r>
      <w:r w:rsidR="0016444D" w:rsidRPr="0016444D">
        <w:rPr>
          <w:sz w:val="28"/>
          <w:szCs w:val="28"/>
        </w:rPr>
        <w:t xml:space="preserve"> по самому прямому маршруту и сразу же </w:t>
      </w:r>
      <w:r w:rsidR="0016444D">
        <w:rPr>
          <w:sz w:val="28"/>
          <w:szCs w:val="28"/>
        </w:rPr>
        <w:t>начать обозначение в заявленной ранее манере без какой-либо помощи</w:t>
      </w:r>
      <w:r w:rsidR="0016444D" w:rsidRPr="0016444D">
        <w:rPr>
          <w:sz w:val="28"/>
          <w:szCs w:val="28"/>
        </w:rPr>
        <w:t>.</w:t>
      </w:r>
    </w:p>
    <w:p w14:paraId="75D2323B" w14:textId="77777777" w:rsidR="00744DBB" w:rsidRDefault="00312C13" w:rsidP="0016444D">
      <w:pPr>
        <w:ind w:firstLine="709"/>
        <w:jc w:val="both"/>
        <w:rPr>
          <w:sz w:val="28"/>
          <w:szCs w:val="28"/>
        </w:rPr>
      </w:pPr>
      <w:r w:rsidRPr="00312C13">
        <w:rPr>
          <w:sz w:val="28"/>
          <w:szCs w:val="28"/>
          <w:u w:val="single"/>
        </w:rPr>
        <w:t>4.6.1.3.</w:t>
      </w:r>
      <w:r>
        <w:rPr>
          <w:sz w:val="28"/>
          <w:szCs w:val="28"/>
        </w:rPr>
        <w:t xml:space="preserve"> </w:t>
      </w:r>
      <w:r w:rsidR="001F3DC7">
        <w:rPr>
          <w:sz w:val="28"/>
          <w:szCs w:val="28"/>
        </w:rPr>
        <w:t>Проводник</w:t>
      </w:r>
      <w:r w:rsidR="00744DBB">
        <w:rPr>
          <w:sz w:val="28"/>
          <w:szCs w:val="28"/>
        </w:rPr>
        <w:t xml:space="preserve"> докладывает судье об обнаружении.</w:t>
      </w:r>
    </w:p>
    <w:p w14:paraId="1BDDFD84" w14:textId="77777777" w:rsidR="00744DBB" w:rsidRDefault="00312C13" w:rsidP="0016444D">
      <w:pPr>
        <w:ind w:firstLine="709"/>
        <w:jc w:val="both"/>
        <w:rPr>
          <w:sz w:val="28"/>
          <w:szCs w:val="28"/>
        </w:rPr>
      </w:pPr>
      <w:r w:rsidRPr="00312C13">
        <w:rPr>
          <w:sz w:val="28"/>
          <w:szCs w:val="28"/>
          <w:u w:val="single"/>
        </w:rPr>
        <w:t>4.6.1.4.</w:t>
      </w:r>
      <w:r>
        <w:rPr>
          <w:sz w:val="28"/>
          <w:szCs w:val="28"/>
        </w:rPr>
        <w:t xml:space="preserve"> </w:t>
      </w:r>
      <w:r w:rsidR="00744DBB">
        <w:rPr>
          <w:sz w:val="28"/>
          <w:szCs w:val="28"/>
        </w:rPr>
        <w:t xml:space="preserve">В зависимости от вида обозначения </w:t>
      </w:r>
      <w:r w:rsidR="001F3DC7">
        <w:rPr>
          <w:sz w:val="28"/>
          <w:szCs w:val="28"/>
        </w:rPr>
        <w:t>проводник</w:t>
      </w:r>
      <w:r w:rsidR="00744DBB">
        <w:rPr>
          <w:sz w:val="28"/>
          <w:szCs w:val="28"/>
        </w:rPr>
        <w:t xml:space="preserve"> отдает необходимые распоряжения статисту. Окончание упражнения также зависит от вида обозначения.</w:t>
      </w:r>
    </w:p>
    <w:p w14:paraId="2E538300" w14:textId="77777777" w:rsidR="00744DBB" w:rsidRPr="0016444D" w:rsidRDefault="00312C13" w:rsidP="0016444D">
      <w:pPr>
        <w:ind w:firstLine="709"/>
        <w:jc w:val="both"/>
        <w:rPr>
          <w:sz w:val="28"/>
          <w:szCs w:val="28"/>
        </w:rPr>
      </w:pPr>
      <w:r w:rsidRPr="00312C13">
        <w:rPr>
          <w:sz w:val="28"/>
          <w:szCs w:val="28"/>
          <w:u w:val="single"/>
        </w:rPr>
        <w:t>4.6.1.5.</w:t>
      </w:r>
      <w:r>
        <w:rPr>
          <w:sz w:val="28"/>
          <w:szCs w:val="28"/>
        </w:rPr>
        <w:t xml:space="preserve"> </w:t>
      </w:r>
      <w:r w:rsidR="00744DBB">
        <w:rPr>
          <w:sz w:val="28"/>
          <w:szCs w:val="28"/>
        </w:rPr>
        <w:t>Обозначение должно продолжаться не менее 15 секунд.</w:t>
      </w:r>
    </w:p>
    <w:p w14:paraId="54D56CDE" w14:textId="77777777" w:rsidR="0016444D" w:rsidRDefault="00312C13" w:rsidP="0016444D">
      <w:pPr>
        <w:ind w:firstLine="709"/>
        <w:jc w:val="both"/>
        <w:rPr>
          <w:sz w:val="28"/>
          <w:szCs w:val="28"/>
        </w:rPr>
      </w:pPr>
      <w:r w:rsidRPr="00312C13">
        <w:rPr>
          <w:sz w:val="28"/>
          <w:szCs w:val="28"/>
          <w:u w:val="single"/>
        </w:rPr>
        <w:t>4.6.1.6.</w:t>
      </w:r>
      <w:r>
        <w:rPr>
          <w:sz w:val="28"/>
          <w:szCs w:val="28"/>
        </w:rPr>
        <w:t xml:space="preserve"> </w:t>
      </w:r>
      <w:r w:rsidR="0016444D" w:rsidRPr="0016444D">
        <w:rPr>
          <w:sz w:val="28"/>
          <w:szCs w:val="28"/>
        </w:rPr>
        <w:t xml:space="preserve">По указанию </w:t>
      </w:r>
      <w:r w:rsidR="00744DBB">
        <w:rPr>
          <w:sz w:val="28"/>
          <w:szCs w:val="28"/>
        </w:rPr>
        <w:t xml:space="preserve">главного судьи </w:t>
      </w:r>
      <w:r w:rsidR="001F3DC7">
        <w:rPr>
          <w:sz w:val="28"/>
          <w:szCs w:val="28"/>
        </w:rPr>
        <w:t>проводник</w:t>
      </w:r>
      <w:r w:rsidR="00744DBB">
        <w:rPr>
          <w:sz w:val="28"/>
          <w:szCs w:val="28"/>
        </w:rPr>
        <w:t xml:space="preserve"> подзывает собаку для принятия основного положения. Далее следует выполнение поискового этапа.</w:t>
      </w:r>
    </w:p>
    <w:p w14:paraId="1ABE60A2" w14:textId="77777777" w:rsidR="00744DBB" w:rsidRPr="00312C13" w:rsidRDefault="00744DBB" w:rsidP="009B462A">
      <w:pPr>
        <w:spacing w:before="120" w:after="120"/>
        <w:ind w:firstLine="709"/>
        <w:jc w:val="both"/>
        <w:rPr>
          <w:i/>
          <w:sz w:val="28"/>
          <w:szCs w:val="28"/>
        </w:rPr>
      </w:pPr>
      <w:r w:rsidRPr="00312C13">
        <w:rPr>
          <w:i/>
          <w:sz w:val="28"/>
          <w:szCs w:val="28"/>
        </w:rPr>
        <w:t>4.6.</w:t>
      </w:r>
      <w:r w:rsidR="00312C13" w:rsidRPr="00312C13">
        <w:rPr>
          <w:i/>
          <w:sz w:val="28"/>
          <w:szCs w:val="28"/>
        </w:rPr>
        <w:t>2</w:t>
      </w:r>
      <w:r w:rsidRPr="00312C13">
        <w:rPr>
          <w:i/>
          <w:sz w:val="28"/>
          <w:szCs w:val="28"/>
        </w:rPr>
        <w:t xml:space="preserve">. </w:t>
      </w:r>
      <w:r w:rsidR="009B462A" w:rsidRPr="00312C13">
        <w:rPr>
          <w:i/>
          <w:sz w:val="28"/>
          <w:szCs w:val="28"/>
        </w:rPr>
        <w:t xml:space="preserve">Упражнения на обозначение проводятся на </w:t>
      </w:r>
      <w:r w:rsidR="00312C13" w:rsidRPr="00312C13">
        <w:rPr>
          <w:i/>
          <w:sz w:val="28"/>
          <w:szCs w:val="28"/>
        </w:rPr>
        <w:t>поисковых этапах</w:t>
      </w:r>
      <w:r w:rsidR="009B462A" w:rsidRPr="00312C13">
        <w:rPr>
          <w:i/>
          <w:sz w:val="28"/>
          <w:szCs w:val="28"/>
        </w:rPr>
        <w:t xml:space="preserve"> RH-T A, RH-L A.</w:t>
      </w:r>
    </w:p>
    <w:p w14:paraId="148DF47B" w14:textId="77777777" w:rsidR="009B462A" w:rsidRPr="009B462A" w:rsidRDefault="00312C13" w:rsidP="009B462A">
      <w:pPr>
        <w:ind w:firstLine="709"/>
        <w:jc w:val="both"/>
        <w:rPr>
          <w:sz w:val="28"/>
          <w:szCs w:val="28"/>
        </w:rPr>
      </w:pPr>
      <w:r w:rsidRPr="00312C13">
        <w:rPr>
          <w:sz w:val="28"/>
          <w:szCs w:val="28"/>
          <w:u w:val="single"/>
        </w:rPr>
        <w:t>4.6.2.1.</w:t>
      </w:r>
      <w:r>
        <w:rPr>
          <w:sz w:val="28"/>
          <w:szCs w:val="28"/>
        </w:rPr>
        <w:t xml:space="preserve"> </w:t>
      </w:r>
      <w:r w:rsidR="009B462A" w:rsidRPr="009B462A">
        <w:rPr>
          <w:sz w:val="28"/>
          <w:szCs w:val="28"/>
        </w:rPr>
        <w:t>Работа начинается в 10 метрах (обозначенных на земле) впереди той позиции, где находится</w:t>
      </w:r>
      <w:r w:rsidR="009B462A">
        <w:rPr>
          <w:sz w:val="28"/>
          <w:szCs w:val="28"/>
        </w:rPr>
        <w:t xml:space="preserve"> статист, помещенный </w:t>
      </w:r>
      <w:r w:rsidR="009B462A" w:rsidRPr="009B462A">
        <w:rPr>
          <w:sz w:val="28"/>
          <w:szCs w:val="28"/>
        </w:rPr>
        <w:t>либо в трубу с крышкой, либо в ящик или снежн</w:t>
      </w:r>
      <w:r w:rsidR="009B462A">
        <w:rPr>
          <w:sz w:val="28"/>
          <w:szCs w:val="28"/>
        </w:rPr>
        <w:t>ое</w:t>
      </w:r>
      <w:r w:rsidR="009B462A" w:rsidRPr="009B462A">
        <w:rPr>
          <w:sz w:val="28"/>
          <w:szCs w:val="28"/>
        </w:rPr>
        <w:t xml:space="preserve"> у</w:t>
      </w:r>
      <w:r w:rsidR="009B462A">
        <w:rPr>
          <w:sz w:val="28"/>
          <w:szCs w:val="28"/>
        </w:rPr>
        <w:t>крытие</w:t>
      </w:r>
      <w:r w:rsidR="009B462A" w:rsidRPr="009B462A">
        <w:rPr>
          <w:sz w:val="28"/>
          <w:szCs w:val="28"/>
        </w:rPr>
        <w:t>.</w:t>
      </w:r>
    </w:p>
    <w:p w14:paraId="24E8CD0E" w14:textId="77777777" w:rsidR="009B462A" w:rsidRPr="009B462A" w:rsidRDefault="00312C13" w:rsidP="009B462A">
      <w:pPr>
        <w:ind w:firstLine="709"/>
        <w:jc w:val="both"/>
        <w:rPr>
          <w:sz w:val="28"/>
          <w:szCs w:val="28"/>
        </w:rPr>
      </w:pPr>
      <w:r w:rsidRPr="00312C13">
        <w:rPr>
          <w:sz w:val="28"/>
          <w:szCs w:val="28"/>
          <w:u w:val="single"/>
        </w:rPr>
        <w:t>4.6.2.2.</w:t>
      </w:r>
      <w:r>
        <w:rPr>
          <w:sz w:val="28"/>
          <w:szCs w:val="28"/>
        </w:rPr>
        <w:t xml:space="preserve"> </w:t>
      </w:r>
      <w:r w:rsidR="009B462A" w:rsidRPr="009B462A">
        <w:rPr>
          <w:sz w:val="28"/>
          <w:szCs w:val="28"/>
        </w:rPr>
        <w:t>Место для оповещения должно быть расположено вне зоны поиска и должно быть</w:t>
      </w:r>
      <w:r w:rsidR="009B462A">
        <w:rPr>
          <w:sz w:val="28"/>
          <w:szCs w:val="28"/>
        </w:rPr>
        <w:t xml:space="preserve"> четко обозначено.</w:t>
      </w:r>
      <w:r w:rsidR="009B462A" w:rsidRPr="009B462A">
        <w:rPr>
          <w:sz w:val="28"/>
          <w:szCs w:val="28"/>
        </w:rPr>
        <w:t xml:space="preserve"> </w:t>
      </w:r>
      <w:r w:rsidR="001F3DC7">
        <w:rPr>
          <w:sz w:val="28"/>
          <w:szCs w:val="28"/>
        </w:rPr>
        <w:t>Проводник</w:t>
      </w:r>
      <w:r w:rsidR="009B462A">
        <w:rPr>
          <w:sz w:val="28"/>
          <w:szCs w:val="28"/>
        </w:rPr>
        <w:t xml:space="preserve"> должен знать расположение укрытия.</w:t>
      </w:r>
    </w:p>
    <w:p w14:paraId="120F58AC" w14:textId="77777777" w:rsidR="009B462A" w:rsidRPr="009B462A" w:rsidRDefault="00312C13" w:rsidP="009B462A">
      <w:pPr>
        <w:ind w:firstLine="709"/>
        <w:jc w:val="both"/>
        <w:rPr>
          <w:sz w:val="28"/>
          <w:szCs w:val="28"/>
        </w:rPr>
      </w:pPr>
      <w:r w:rsidRPr="00312C13">
        <w:rPr>
          <w:sz w:val="28"/>
          <w:szCs w:val="28"/>
          <w:u w:val="single"/>
        </w:rPr>
        <w:t>4.6.2.3.</w:t>
      </w:r>
      <w:r>
        <w:rPr>
          <w:sz w:val="28"/>
          <w:szCs w:val="28"/>
        </w:rPr>
        <w:t xml:space="preserve"> </w:t>
      </w:r>
      <w:r w:rsidR="009B462A" w:rsidRPr="009B462A">
        <w:rPr>
          <w:sz w:val="28"/>
          <w:szCs w:val="28"/>
        </w:rPr>
        <w:t>Снежн</w:t>
      </w:r>
      <w:r w:rsidR="009B462A">
        <w:rPr>
          <w:sz w:val="28"/>
          <w:szCs w:val="28"/>
        </w:rPr>
        <w:t>ое</w:t>
      </w:r>
      <w:r w:rsidR="009B462A" w:rsidRPr="009B462A">
        <w:rPr>
          <w:sz w:val="28"/>
          <w:szCs w:val="28"/>
        </w:rPr>
        <w:t xml:space="preserve"> </w:t>
      </w:r>
      <w:r w:rsidR="009B462A">
        <w:rPr>
          <w:sz w:val="28"/>
          <w:szCs w:val="28"/>
        </w:rPr>
        <w:t>укрытие</w:t>
      </w:r>
      <w:r w:rsidR="009B462A" w:rsidRPr="009B462A">
        <w:rPr>
          <w:sz w:val="28"/>
          <w:szCs w:val="28"/>
        </w:rPr>
        <w:t xml:space="preserve"> должн</w:t>
      </w:r>
      <w:r w:rsidR="009B462A">
        <w:rPr>
          <w:sz w:val="28"/>
          <w:szCs w:val="28"/>
        </w:rPr>
        <w:t>о</w:t>
      </w:r>
      <w:r w:rsidR="009B462A" w:rsidRPr="009B462A">
        <w:rPr>
          <w:sz w:val="28"/>
          <w:szCs w:val="28"/>
        </w:rPr>
        <w:t xml:space="preserve"> быть построен</w:t>
      </w:r>
      <w:r w:rsidR="009B462A">
        <w:rPr>
          <w:sz w:val="28"/>
          <w:szCs w:val="28"/>
        </w:rPr>
        <w:t>о</w:t>
      </w:r>
      <w:r w:rsidR="009B462A" w:rsidRPr="009B462A">
        <w:rPr>
          <w:sz w:val="28"/>
          <w:szCs w:val="28"/>
        </w:rPr>
        <w:t xml:space="preserve"> из снежных блоков таким образом, чтобы</w:t>
      </w:r>
      <w:r w:rsidR="009B462A">
        <w:rPr>
          <w:sz w:val="28"/>
          <w:szCs w:val="28"/>
        </w:rPr>
        <w:t xml:space="preserve"> собака могла</w:t>
      </w:r>
      <w:r w:rsidR="009B462A" w:rsidRPr="009B462A">
        <w:rPr>
          <w:sz w:val="28"/>
          <w:szCs w:val="28"/>
        </w:rPr>
        <w:t xml:space="preserve"> проникнуть </w:t>
      </w:r>
      <w:r w:rsidR="009B462A">
        <w:rPr>
          <w:sz w:val="28"/>
          <w:szCs w:val="28"/>
        </w:rPr>
        <w:t>к статисту, раскопав его</w:t>
      </w:r>
      <w:r w:rsidR="009B462A" w:rsidRPr="009B462A">
        <w:rPr>
          <w:sz w:val="28"/>
          <w:szCs w:val="28"/>
        </w:rPr>
        <w:t>.</w:t>
      </w:r>
    </w:p>
    <w:p w14:paraId="71C97601" w14:textId="77777777" w:rsidR="00B15735" w:rsidRDefault="00312C13" w:rsidP="00B15735">
      <w:pPr>
        <w:ind w:firstLine="709"/>
        <w:jc w:val="both"/>
        <w:rPr>
          <w:sz w:val="28"/>
          <w:szCs w:val="28"/>
        </w:rPr>
      </w:pPr>
      <w:r w:rsidRPr="00312C13">
        <w:rPr>
          <w:sz w:val="28"/>
          <w:szCs w:val="28"/>
          <w:u w:val="single"/>
        </w:rPr>
        <w:t>4.6.2.4.</w:t>
      </w:r>
      <w:r>
        <w:rPr>
          <w:sz w:val="28"/>
          <w:szCs w:val="28"/>
        </w:rPr>
        <w:t xml:space="preserve"> </w:t>
      </w:r>
      <w:r w:rsidR="009B462A" w:rsidRPr="009B462A">
        <w:rPr>
          <w:sz w:val="28"/>
          <w:szCs w:val="28"/>
        </w:rPr>
        <w:t xml:space="preserve">По указанию </w:t>
      </w:r>
      <w:r w:rsidR="00B15735">
        <w:rPr>
          <w:sz w:val="28"/>
          <w:szCs w:val="28"/>
        </w:rPr>
        <w:t xml:space="preserve">судьи </w:t>
      </w:r>
      <w:r w:rsidR="001F3DC7">
        <w:rPr>
          <w:sz w:val="28"/>
          <w:szCs w:val="28"/>
        </w:rPr>
        <w:t>проводник</w:t>
      </w:r>
      <w:r w:rsidR="00B15735">
        <w:rPr>
          <w:sz w:val="28"/>
          <w:szCs w:val="28"/>
        </w:rPr>
        <w:t xml:space="preserve"> посылает собаку на поиск к укрытию одной голосовой командой и/или жестом.</w:t>
      </w:r>
    </w:p>
    <w:p w14:paraId="58C0F50E" w14:textId="77777777" w:rsidR="009B462A" w:rsidRDefault="00312C13" w:rsidP="00B15735">
      <w:pPr>
        <w:ind w:firstLine="709"/>
        <w:jc w:val="both"/>
        <w:rPr>
          <w:sz w:val="28"/>
          <w:szCs w:val="28"/>
        </w:rPr>
      </w:pPr>
      <w:r w:rsidRPr="00312C13">
        <w:rPr>
          <w:sz w:val="28"/>
          <w:szCs w:val="28"/>
          <w:u w:val="single"/>
        </w:rPr>
        <w:t>4.6.2.5.</w:t>
      </w:r>
      <w:r>
        <w:rPr>
          <w:sz w:val="28"/>
          <w:szCs w:val="28"/>
        </w:rPr>
        <w:t xml:space="preserve"> </w:t>
      </w:r>
      <w:r w:rsidR="00B15735">
        <w:rPr>
          <w:sz w:val="28"/>
          <w:szCs w:val="28"/>
        </w:rPr>
        <w:t xml:space="preserve">Собака должна подать сигнал об обнаружении немедленно после обнаружения запаха статиста. По указанию судьи </w:t>
      </w:r>
      <w:r w:rsidR="001F3DC7">
        <w:rPr>
          <w:sz w:val="28"/>
          <w:szCs w:val="28"/>
        </w:rPr>
        <w:t>проводник</w:t>
      </w:r>
      <w:r w:rsidR="00B15735">
        <w:rPr>
          <w:sz w:val="28"/>
          <w:szCs w:val="28"/>
        </w:rPr>
        <w:t xml:space="preserve"> может приблизиться к собаке и отозвать ее. Затем собака должна лечь в 3 м от укрытия и спокойно лежать, пока </w:t>
      </w:r>
      <w:r w:rsidR="001F3DC7">
        <w:rPr>
          <w:sz w:val="28"/>
          <w:szCs w:val="28"/>
        </w:rPr>
        <w:t>проводник</w:t>
      </w:r>
      <w:r w:rsidR="00B15735">
        <w:rPr>
          <w:sz w:val="28"/>
          <w:szCs w:val="28"/>
        </w:rPr>
        <w:t xml:space="preserve"> высвобождает статиста.</w:t>
      </w:r>
    </w:p>
    <w:p w14:paraId="7D85FB1D" w14:textId="77777777" w:rsidR="00B15735" w:rsidRDefault="00312C13" w:rsidP="00B15735">
      <w:pPr>
        <w:ind w:firstLine="709"/>
        <w:jc w:val="both"/>
        <w:rPr>
          <w:sz w:val="28"/>
          <w:szCs w:val="28"/>
        </w:rPr>
      </w:pPr>
      <w:r w:rsidRPr="00312C13">
        <w:rPr>
          <w:sz w:val="28"/>
          <w:szCs w:val="28"/>
          <w:u w:val="single"/>
        </w:rPr>
        <w:t>4.6.2.6.</w:t>
      </w:r>
      <w:r>
        <w:rPr>
          <w:sz w:val="28"/>
          <w:szCs w:val="28"/>
        </w:rPr>
        <w:t xml:space="preserve"> </w:t>
      </w:r>
      <w:r w:rsidR="00B15735">
        <w:rPr>
          <w:sz w:val="28"/>
          <w:szCs w:val="28"/>
        </w:rPr>
        <w:t>Сигнал об обнаружении должен подаваться в течение 15 секунд.</w:t>
      </w:r>
    </w:p>
    <w:p w14:paraId="17FF905B" w14:textId="77777777" w:rsidR="00B15735" w:rsidRPr="009B462A" w:rsidRDefault="00312C13" w:rsidP="00B15735">
      <w:pPr>
        <w:ind w:firstLine="709"/>
        <w:jc w:val="both"/>
        <w:rPr>
          <w:sz w:val="28"/>
          <w:szCs w:val="28"/>
        </w:rPr>
      </w:pPr>
      <w:r w:rsidRPr="00312C13">
        <w:rPr>
          <w:sz w:val="28"/>
          <w:szCs w:val="28"/>
          <w:u w:val="single"/>
        </w:rPr>
        <w:t>4.6.2.7.</w:t>
      </w:r>
      <w:r>
        <w:rPr>
          <w:sz w:val="28"/>
          <w:szCs w:val="28"/>
        </w:rPr>
        <w:t xml:space="preserve"> </w:t>
      </w:r>
      <w:r w:rsidR="00B15735">
        <w:rPr>
          <w:sz w:val="28"/>
          <w:szCs w:val="28"/>
        </w:rPr>
        <w:t>Далее следует работа на поисковом этапе.</w:t>
      </w:r>
    </w:p>
    <w:p w14:paraId="5556FA6F" w14:textId="77777777" w:rsidR="00165C93" w:rsidRPr="00907E6A" w:rsidRDefault="00165C93" w:rsidP="00165C93">
      <w:pPr>
        <w:spacing w:before="120" w:after="120"/>
        <w:ind w:firstLine="709"/>
        <w:jc w:val="both"/>
        <w:rPr>
          <w:b/>
          <w:sz w:val="28"/>
          <w:szCs w:val="28"/>
        </w:rPr>
      </w:pPr>
      <w:r w:rsidRPr="00907E6A">
        <w:rPr>
          <w:b/>
          <w:sz w:val="28"/>
          <w:szCs w:val="28"/>
        </w:rPr>
        <w:lastRenderedPageBreak/>
        <w:t>4.</w:t>
      </w:r>
      <w:r w:rsidR="0016444D">
        <w:rPr>
          <w:b/>
          <w:sz w:val="28"/>
          <w:szCs w:val="28"/>
        </w:rPr>
        <w:t>7</w:t>
      </w:r>
      <w:r w:rsidRPr="00907E6A">
        <w:rPr>
          <w:b/>
          <w:sz w:val="28"/>
          <w:szCs w:val="28"/>
        </w:rPr>
        <w:t>. Общие требования при прохождении поисковых этапов.</w:t>
      </w:r>
    </w:p>
    <w:p w14:paraId="04D26565" w14:textId="77777777" w:rsidR="00165C93" w:rsidRPr="00907E6A" w:rsidRDefault="00165C93" w:rsidP="00907E6A">
      <w:pPr>
        <w:spacing w:before="120" w:after="120"/>
        <w:ind w:firstLine="709"/>
        <w:jc w:val="both"/>
        <w:rPr>
          <w:i/>
          <w:sz w:val="28"/>
          <w:szCs w:val="28"/>
        </w:rPr>
      </w:pPr>
      <w:r w:rsidRPr="00907E6A">
        <w:rPr>
          <w:i/>
          <w:sz w:val="28"/>
          <w:szCs w:val="28"/>
        </w:rPr>
        <w:t>4.</w:t>
      </w:r>
      <w:r w:rsidR="0016444D">
        <w:rPr>
          <w:i/>
          <w:sz w:val="28"/>
          <w:szCs w:val="28"/>
        </w:rPr>
        <w:t>7</w:t>
      </w:r>
      <w:r w:rsidRPr="00907E6A">
        <w:rPr>
          <w:i/>
          <w:sz w:val="28"/>
          <w:szCs w:val="28"/>
        </w:rPr>
        <w:t xml:space="preserve">.1. Поисковые этапы </w:t>
      </w:r>
      <w:r w:rsidRPr="00907E6A">
        <w:rPr>
          <w:i/>
          <w:sz w:val="28"/>
          <w:szCs w:val="28"/>
          <w:lang w:val="en-US"/>
        </w:rPr>
        <w:t>RH</w:t>
      </w:r>
      <w:r w:rsidRPr="00907E6A">
        <w:rPr>
          <w:i/>
          <w:sz w:val="28"/>
          <w:szCs w:val="28"/>
        </w:rPr>
        <w:t>-</w:t>
      </w:r>
      <w:r w:rsidRPr="00907E6A">
        <w:rPr>
          <w:i/>
          <w:sz w:val="28"/>
          <w:szCs w:val="28"/>
          <w:lang w:val="en-US"/>
        </w:rPr>
        <w:t>F</w:t>
      </w:r>
      <w:r w:rsidRPr="00907E6A">
        <w:rPr>
          <w:i/>
          <w:sz w:val="28"/>
          <w:szCs w:val="28"/>
        </w:rPr>
        <w:t>.</w:t>
      </w:r>
    </w:p>
    <w:p w14:paraId="16888AD7" w14:textId="77777777" w:rsidR="00165C93" w:rsidRDefault="00165C93" w:rsidP="00165C93">
      <w:pPr>
        <w:ind w:firstLine="709"/>
        <w:jc w:val="both"/>
        <w:rPr>
          <w:sz w:val="28"/>
          <w:szCs w:val="28"/>
        </w:rPr>
      </w:pPr>
      <w:r>
        <w:rPr>
          <w:sz w:val="28"/>
          <w:szCs w:val="28"/>
        </w:rPr>
        <w:t xml:space="preserve">До начала поиска судья описывает </w:t>
      </w:r>
      <w:r w:rsidR="001F3DC7">
        <w:rPr>
          <w:sz w:val="28"/>
          <w:szCs w:val="28"/>
        </w:rPr>
        <w:t>проводник</w:t>
      </w:r>
      <w:r>
        <w:rPr>
          <w:sz w:val="28"/>
          <w:szCs w:val="28"/>
        </w:rPr>
        <w:t xml:space="preserve">у зону поиска, а </w:t>
      </w:r>
      <w:r w:rsidR="001F3DC7">
        <w:rPr>
          <w:sz w:val="28"/>
          <w:szCs w:val="28"/>
        </w:rPr>
        <w:t>проводник</w:t>
      </w:r>
      <w:r>
        <w:rPr>
          <w:sz w:val="28"/>
          <w:szCs w:val="28"/>
        </w:rPr>
        <w:t xml:space="preserve"> сообщает судье о способе обозначения. </w:t>
      </w:r>
    </w:p>
    <w:p w14:paraId="0F4327F6" w14:textId="77777777" w:rsidR="00165C93" w:rsidRDefault="00165C93" w:rsidP="00165C93">
      <w:pPr>
        <w:ind w:firstLine="709"/>
        <w:jc w:val="both"/>
        <w:rPr>
          <w:sz w:val="28"/>
          <w:szCs w:val="28"/>
        </w:rPr>
      </w:pPr>
      <w:r>
        <w:rPr>
          <w:sz w:val="28"/>
          <w:szCs w:val="28"/>
        </w:rPr>
        <w:t xml:space="preserve">В стартовой точке </w:t>
      </w:r>
      <w:r w:rsidR="001F3DC7">
        <w:rPr>
          <w:sz w:val="28"/>
          <w:szCs w:val="28"/>
        </w:rPr>
        <w:t>проводник</w:t>
      </w:r>
      <w:r>
        <w:rPr>
          <w:sz w:val="28"/>
          <w:szCs w:val="28"/>
        </w:rPr>
        <w:t xml:space="preserve"> занимает </w:t>
      </w:r>
      <w:r w:rsidR="00FE0CF4">
        <w:rPr>
          <w:sz w:val="28"/>
          <w:szCs w:val="28"/>
        </w:rPr>
        <w:t>основное</w:t>
      </w:r>
      <w:r>
        <w:rPr>
          <w:sz w:val="28"/>
          <w:szCs w:val="28"/>
        </w:rPr>
        <w:t xml:space="preserve"> положение.</w:t>
      </w:r>
    </w:p>
    <w:p w14:paraId="1E60B148" w14:textId="77777777" w:rsidR="00165C93" w:rsidRDefault="00165C93" w:rsidP="00165C93">
      <w:pPr>
        <w:ind w:firstLine="709"/>
        <w:jc w:val="both"/>
        <w:rPr>
          <w:sz w:val="28"/>
          <w:szCs w:val="28"/>
        </w:rPr>
      </w:pPr>
      <w:r>
        <w:rPr>
          <w:sz w:val="28"/>
          <w:szCs w:val="28"/>
        </w:rPr>
        <w:t xml:space="preserve">Движение по следу осуществляется или </w:t>
      </w:r>
      <w:proofErr w:type="gramStart"/>
      <w:r>
        <w:rPr>
          <w:sz w:val="28"/>
          <w:szCs w:val="28"/>
        </w:rPr>
        <w:t>на 10-метровом поводке</w:t>
      </w:r>
      <w:proofErr w:type="gramEnd"/>
      <w:r>
        <w:rPr>
          <w:sz w:val="28"/>
          <w:szCs w:val="28"/>
        </w:rPr>
        <w:t xml:space="preserve"> или без поводка. </w:t>
      </w:r>
      <w:r w:rsidR="001F3DC7">
        <w:rPr>
          <w:sz w:val="28"/>
          <w:szCs w:val="28"/>
        </w:rPr>
        <w:t>Проводник</w:t>
      </w:r>
      <w:r>
        <w:rPr>
          <w:sz w:val="28"/>
          <w:szCs w:val="28"/>
        </w:rPr>
        <w:t xml:space="preserve"> долен следовать за собакой на расстоянии 10 м.</w:t>
      </w:r>
    </w:p>
    <w:p w14:paraId="7E7DD15F" w14:textId="77777777" w:rsidR="00077A0B" w:rsidRPr="00312C13" w:rsidRDefault="00312C13" w:rsidP="00312C13">
      <w:pPr>
        <w:spacing w:before="120" w:after="120"/>
        <w:ind w:firstLine="709"/>
        <w:jc w:val="both"/>
        <w:rPr>
          <w:i/>
          <w:sz w:val="28"/>
          <w:szCs w:val="28"/>
        </w:rPr>
      </w:pPr>
      <w:r>
        <w:rPr>
          <w:i/>
          <w:sz w:val="28"/>
          <w:szCs w:val="28"/>
        </w:rPr>
        <w:t>4.7</w:t>
      </w:r>
      <w:r w:rsidR="00077A0B" w:rsidRPr="00312C13">
        <w:rPr>
          <w:i/>
          <w:sz w:val="28"/>
          <w:szCs w:val="28"/>
        </w:rPr>
        <w:t>.2. Предметы</w:t>
      </w:r>
      <w:r w:rsidR="00F3083C" w:rsidRPr="00312C13">
        <w:rPr>
          <w:i/>
          <w:sz w:val="28"/>
          <w:szCs w:val="28"/>
        </w:rPr>
        <w:t xml:space="preserve"> </w:t>
      </w:r>
      <w:r w:rsidR="00077A0B" w:rsidRPr="00312C13">
        <w:rPr>
          <w:i/>
          <w:sz w:val="28"/>
          <w:szCs w:val="28"/>
        </w:rPr>
        <w:t>для</w:t>
      </w:r>
      <w:r w:rsidR="00F3083C" w:rsidRPr="00312C13">
        <w:rPr>
          <w:i/>
          <w:sz w:val="28"/>
          <w:szCs w:val="28"/>
        </w:rPr>
        <w:t xml:space="preserve"> </w:t>
      </w:r>
      <w:r w:rsidR="00077A0B" w:rsidRPr="00312C13">
        <w:rPr>
          <w:i/>
          <w:sz w:val="28"/>
          <w:szCs w:val="28"/>
        </w:rPr>
        <w:t>поиска.</w:t>
      </w:r>
    </w:p>
    <w:p w14:paraId="3BD62EE2" w14:textId="77777777" w:rsidR="00077A0B" w:rsidRPr="00EC0250" w:rsidRDefault="00312C13" w:rsidP="00EC0250">
      <w:pPr>
        <w:ind w:firstLine="709"/>
        <w:jc w:val="both"/>
        <w:rPr>
          <w:sz w:val="28"/>
          <w:szCs w:val="28"/>
        </w:rPr>
      </w:pPr>
      <w:r w:rsidRPr="00312C13">
        <w:rPr>
          <w:sz w:val="28"/>
          <w:szCs w:val="28"/>
          <w:u w:val="single"/>
        </w:rPr>
        <w:t>4.7.2.1.</w:t>
      </w:r>
      <w:r>
        <w:rPr>
          <w:sz w:val="28"/>
          <w:szCs w:val="28"/>
        </w:rPr>
        <w:t xml:space="preserve"> </w:t>
      </w:r>
      <w:proofErr w:type="gramStart"/>
      <w:r w:rsidR="00EC0250">
        <w:rPr>
          <w:sz w:val="28"/>
          <w:szCs w:val="28"/>
        </w:rPr>
        <w:t>Материалы</w:t>
      </w:r>
      <w:proofErr w:type="gramEnd"/>
      <w:r w:rsidR="00EC0250">
        <w:rPr>
          <w:sz w:val="28"/>
          <w:szCs w:val="28"/>
        </w:rPr>
        <w:t xml:space="preserve"> из которых могут быть изготовлены предметы: дерево, кожа, текстиль, лёгкие металлы, пластик или любые комбинации этих материалов. </w:t>
      </w:r>
    </w:p>
    <w:p w14:paraId="22D17A3B" w14:textId="77777777" w:rsidR="00077A0B" w:rsidRPr="00EC0250" w:rsidRDefault="00312C13" w:rsidP="00077A0B">
      <w:pPr>
        <w:ind w:firstLine="709"/>
        <w:jc w:val="both"/>
        <w:rPr>
          <w:sz w:val="28"/>
          <w:szCs w:val="28"/>
        </w:rPr>
      </w:pPr>
      <w:r w:rsidRPr="00312C13">
        <w:rPr>
          <w:sz w:val="28"/>
          <w:szCs w:val="28"/>
          <w:u w:val="single"/>
        </w:rPr>
        <w:t>4.7.2.2.</w:t>
      </w:r>
      <w:r>
        <w:rPr>
          <w:sz w:val="28"/>
          <w:szCs w:val="28"/>
        </w:rPr>
        <w:t xml:space="preserve"> </w:t>
      </w:r>
      <w:r w:rsidR="00EC0250">
        <w:rPr>
          <w:sz w:val="28"/>
          <w:szCs w:val="28"/>
        </w:rPr>
        <w:t>Не разрешаются</w:t>
      </w:r>
      <w:r w:rsidR="00077A0B" w:rsidRPr="00EC0250">
        <w:rPr>
          <w:sz w:val="28"/>
          <w:szCs w:val="28"/>
        </w:rPr>
        <w:t>:</w:t>
      </w:r>
    </w:p>
    <w:p w14:paraId="594AF303" w14:textId="77777777" w:rsidR="00077A0B" w:rsidRPr="00EC0250" w:rsidRDefault="00077A0B" w:rsidP="005D288F">
      <w:pPr>
        <w:ind w:left="708" w:firstLine="709"/>
        <w:jc w:val="both"/>
        <w:rPr>
          <w:sz w:val="28"/>
          <w:szCs w:val="28"/>
        </w:rPr>
      </w:pPr>
      <w:r w:rsidRPr="00EC0250">
        <w:rPr>
          <w:sz w:val="28"/>
          <w:szCs w:val="28"/>
        </w:rPr>
        <w:t xml:space="preserve">• </w:t>
      </w:r>
      <w:r w:rsidR="00EC0250">
        <w:rPr>
          <w:sz w:val="28"/>
          <w:szCs w:val="28"/>
        </w:rPr>
        <w:t xml:space="preserve">стеклянные, </w:t>
      </w:r>
      <w:r w:rsidR="00EC0250" w:rsidRPr="00EC0250">
        <w:rPr>
          <w:sz w:val="28"/>
          <w:szCs w:val="28"/>
        </w:rPr>
        <w:t>фарфоровые</w:t>
      </w:r>
      <w:r w:rsidR="00EC0250">
        <w:rPr>
          <w:sz w:val="28"/>
          <w:szCs w:val="28"/>
        </w:rPr>
        <w:t>, легко разрушаемые предметы;</w:t>
      </w:r>
    </w:p>
    <w:p w14:paraId="2B59A22B" w14:textId="77777777" w:rsidR="00077A0B" w:rsidRPr="00EC0250" w:rsidRDefault="00077A0B" w:rsidP="005D288F">
      <w:pPr>
        <w:ind w:left="708" w:firstLine="709"/>
        <w:jc w:val="both"/>
        <w:rPr>
          <w:sz w:val="28"/>
          <w:szCs w:val="28"/>
        </w:rPr>
      </w:pPr>
      <w:r w:rsidRPr="00EC0250">
        <w:rPr>
          <w:sz w:val="28"/>
          <w:szCs w:val="28"/>
        </w:rPr>
        <w:t xml:space="preserve">• </w:t>
      </w:r>
      <w:r w:rsidR="00EC0250">
        <w:rPr>
          <w:sz w:val="28"/>
          <w:szCs w:val="28"/>
        </w:rPr>
        <w:t>аэрозольные баллончики;</w:t>
      </w:r>
    </w:p>
    <w:p w14:paraId="28AF0A90" w14:textId="77777777" w:rsidR="00077A0B" w:rsidRPr="00EC0250" w:rsidRDefault="00077A0B" w:rsidP="005D288F">
      <w:pPr>
        <w:ind w:left="708" w:firstLine="709"/>
        <w:jc w:val="both"/>
        <w:rPr>
          <w:sz w:val="28"/>
          <w:szCs w:val="28"/>
        </w:rPr>
      </w:pPr>
      <w:r w:rsidRPr="00EC0250">
        <w:rPr>
          <w:sz w:val="28"/>
          <w:szCs w:val="28"/>
        </w:rPr>
        <w:t xml:space="preserve">• </w:t>
      </w:r>
      <w:r w:rsidR="00EC0250">
        <w:rPr>
          <w:sz w:val="28"/>
          <w:szCs w:val="28"/>
        </w:rPr>
        <w:t>наполненные жидкостями предметы;</w:t>
      </w:r>
    </w:p>
    <w:p w14:paraId="5E34FFF7" w14:textId="77777777" w:rsidR="00077A0B" w:rsidRPr="00EC0250" w:rsidRDefault="00077A0B" w:rsidP="005D288F">
      <w:pPr>
        <w:ind w:left="708" w:firstLine="709"/>
        <w:jc w:val="both"/>
        <w:rPr>
          <w:sz w:val="28"/>
          <w:szCs w:val="28"/>
        </w:rPr>
      </w:pPr>
      <w:r w:rsidRPr="00EC0250">
        <w:rPr>
          <w:sz w:val="28"/>
          <w:szCs w:val="28"/>
        </w:rPr>
        <w:t xml:space="preserve">• </w:t>
      </w:r>
      <w:r w:rsidR="00EC0250">
        <w:rPr>
          <w:sz w:val="28"/>
          <w:szCs w:val="28"/>
        </w:rPr>
        <w:t>наполненные пастой предметы;</w:t>
      </w:r>
    </w:p>
    <w:p w14:paraId="324C95C6" w14:textId="77777777" w:rsidR="00077A0B" w:rsidRPr="00EC0250" w:rsidRDefault="00077A0B" w:rsidP="005D288F">
      <w:pPr>
        <w:ind w:left="708" w:firstLine="709"/>
        <w:jc w:val="both"/>
        <w:rPr>
          <w:sz w:val="28"/>
          <w:szCs w:val="28"/>
        </w:rPr>
      </w:pPr>
      <w:r w:rsidRPr="00EC0250">
        <w:rPr>
          <w:sz w:val="28"/>
          <w:szCs w:val="28"/>
        </w:rPr>
        <w:t xml:space="preserve">• </w:t>
      </w:r>
      <w:r w:rsidR="00EC0250">
        <w:rPr>
          <w:sz w:val="28"/>
          <w:szCs w:val="28"/>
        </w:rPr>
        <w:t>полые пластиковые контейнеры;</w:t>
      </w:r>
    </w:p>
    <w:p w14:paraId="3F1AAE1D" w14:textId="77777777" w:rsidR="00077A0B" w:rsidRPr="00EC0250" w:rsidRDefault="00077A0B" w:rsidP="005D288F">
      <w:pPr>
        <w:ind w:left="708" w:firstLine="709"/>
        <w:jc w:val="both"/>
        <w:rPr>
          <w:sz w:val="28"/>
          <w:szCs w:val="28"/>
        </w:rPr>
      </w:pPr>
      <w:r w:rsidRPr="00EC0250">
        <w:rPr>
          <w:sz w:val="28"/>
          <w:szCs w:val="28"/>
        </w:rPr>
        <w:t xml:space="preserve">• </w:t>
      </w:r>
      <w:r w:rsidR="00EC0250">
        <w:rPr>
          <w:sz w:val="28"/>
          <w:szCs w:val="28"/>
        </w:rPr>
        <w:t>очень легкие или очень тяжелые предметы</w:t>
      </w:r>
      <w:r w:rsidRPr="00EC0250">
        <w:rPr>
          <w:sz w:val="28"/>
          <w:szCs w:val="28"/>
        </w:rPr>
        <w:t xml:space="preserve"> (</w:t>
      </w:r>
      <w:r w:rsidR="00EC0250">
        <w:rPr>
          <w:sz w:val="28"/>
          <w:szCs w:val="28"/>
        </w:rPr>
        <w:t>весом менее</w:t>
      </w:r>
      <w:r w:rsidRPr="00EC0250">
        <w:rPr>
          <w:sz w:val="28"/>
          <w:szCs w:val="28"/>
        </w:rPr>
        <w:t xml:space="preserve"> 200 </w:t>
      </w:r>
      <w:r w:rsidR="00EC0250" w:rsidRPr="00EC0250">
        <w:rPr>
          <w:sz w:val="28"/>
          <w:szCs w:val="28"/>
        </w:rPr>
        <w:t>г</w:t>
      </w:r>
      <w:r w:rsidR="00EC0250">
        <w:rPr>
          <w:sz w:val="28"/>
          <w:szCs w:val="28"/>
        </w:rPr>
        <w:t xml:space="preserve"> или более 500 г).</w:t>
      </w:r>
    </w:p>
    <w:p w14:paraId="7D965890" w14:textId="77777777" w:rsidR="00EC0250" w:rsidRPr="00DA459C" w:rsidRDefault="00312C13" w:rsidP="00EC0250">
      <w:pPr>
        <w:ind w:firstLine="709"/>
        <w:jc w:val="both"/>
        <w:rPr>
          <w:sz w:val="28"/>
          <w:szCs w:val="28"/>
        </w:rPr>
      </w:pPr>
      <w:r w:rsidRPr="00312C13">
        <w:rPr>
          <w:sz w:val="28"/>
          <w:szCs w:val="28"/>
          <w:u w:val="single"/>
        </w:rPr>
        <w:t>4.7.2.3.</w:t>
      </w:r>
      <w:r>
        <w:rPr>
          <w:sz w:val="28"/>
          <w:szCs w:val="28"/>
        </w:rPr>
        <w:t xml:space="preserve"> </w:t>
      </w:r>
      <w:r w:rsidR="00EC0250">
        <w:rPr>
          <w:sz w:val="28"/>
          <w:szCs w:val="28"/>
        </w:rPr>
        <w:t>Предпочтительно</w:t>
      </w:r>
      <w:r w:rsidR="00EC0250" w:rsidRPr="00EC0250">
        <w:rPr>
          <w:sz w:val="28"/>
          <w:szCs w:val="28"/>
        </w:rPr>
        <w:t xml:space="preserve">, </w:t>
      </w:r>
      <w:r w:rsidR="00EC0250">
        <w:rPr>
          <w:sz w:val="28"/>
          <w:szCs w:val="28"/>
        </w:rPr>
        <w:t>чтобы</w:t>
      </w:r>
      <w:r w:rsidR="00F3083C">
        <w:rPr>
          <w:sz w:val="28"/>
          <w:szCs w:val="28"/>
        </w:rPr>
        <w:t xml:space="preserve"> </w:t>
      </w:r>
      <w:r w:rsidR="00EC0250">
        <w:rPr>
          <w:sz w:val="28"/>
          <w:szCs w:val="28"/>
        </w:rPr>
        <w:t>предметы</w:t>
      </w:r>
      <w:r w:rsidR="00F3083C">
        <w:rPr>
          <w:sz w:val="28"/>
          <w:szCs w:val="28"/>
        </w:rPr>
        <w:t xml:space="preserve"> </w:t>
      </w:r>
      <w:r w:rsidR="00EC0250">
        <w:rPr>
          <w:sz w:val="28"/>
          <w:szCs w:val="28"/>
        </w:rPr>
        <w:t>были</w:t>
      </w:r>
      <w:r w:rsidR="00F3083C">
        <w:rPr>
          <w:sz w:val="28"/>
          <w:szCs w:val="28"/>
        </w:rPr>
        <w:t xml:space="preserve"> </w:t>
      </w:r>
      <w:r w:rsidR="00EC0250">
        <w:rPr>
          <w:sz w:val="28"/>
          <w:szCs w:val="28"/>
        </w:rPr>
        <w:t>уже</w:t>
      </w:r>
      <w:r w:rsidR="00F3083C">
        <w:rPr>
          <w:sz w:val="28"/>
          <w:szCs w:val="28"/>
        </w:rPr>
        <w:t xml:space="preserve"> </w:t>
      </w:r>
      <w:r w:rsidR="00EC0250">
        <w:rPr>
          <w:sz w:val="28"/>
          <w:szCs w:val="28"/>
        </w:rPr>
        <w:t>использованы</w:t>
      </w:r>
      <w:r w:rsidR="00F3083C">
        <w:rPr>
          <w:sz w:val="28"/>
          <w:szCs w:val="28"/>
        </w:rPr>
        <w:t xml:space="preserve"> </w:t>
      </w:r>
      <w:r w:rsidR="00EC0250">
        <w:rPr>
          <w:sz w:val="28"/>
          <w:szCs w:val="28"/>
        </w:rPr>
        <w:t>ранее</w:t>
      </w:r>
      <w:r w:rsidR="00EC0250" w:rsidRPr="00EC0250">
        <w:rPr>
          <w:sz w:val="28"/>
          <w:szCs w:val="28"/>
        </w:rPr>
        <w:t xml:space="preserve">, </w:t>
      </w:r>
      <w:r w:rsidR="00EC0250">
        <w:rPr>
          <w:sz w:val="28"/>
          <w:szCs w:val="28"/>
        </w:rPr>
        <w:t>но не деформированы. Например</w:t>
      </w:r>
      <w:r w:rsidR="00EC0250" w:rsidRPr="00DA459C">
        <w:rPr>
          <w:sz w:val="28"/>
          <w:szCs w:val="28"/>
        </w:rPr>
        <w:t>:</w:t>
      </w:r>
    </w:p>
    <w:p w14:paraId="0BD077D7" w14:textId="77777777" w:rsidR="00077A0B" w:rsidRPr="00EC0250" w:rsidRDefault="00077A0B" w:rsidP="005D288F">
      <w:pPr>
        <w:ind w:left="708" w:firstLine="709"/>
        <w:jc w:val="both"/>
        <w:rPr>
          <w:sz w:val="28"/>
          <w:szCs w:val="28"/>
        </w:rPr>
      </w:pPr>
      <w:r w:rsidRPr="00EC0250">
        <w:rPr>
          <w:sz w:val="28"/>
          <w:szCs w:val="28"/>
        </w:rPr>
        <w:t xml:space="preserve">• </w:t>
      </w:r>
      <w:r w:rsidR="00EC0250">
        <w:rPr>
          <w:sz w:val="28"/>
          <w:szCs w:val="28"/>
        </w:rPr>
        <w:t>пенал из кожи, пластика, текстиля (желательно заполненный);</w:t>
      </w:r>
    </w:p>
    <w:p w14:paraId="57921965" w14:textId="77777777" w:rsidR="00077A0B" w:rsidRPr="00EC0250" w:rsidRDefault="00077A0B" w:rsidP="005D288F">
      <w:pPr>
        <w:ind w:left="708" w:firstLine="709"/>
        <w:jc w:val="both"/>
        <w:rPr>
          <w:sz w:val="28"/>
          <w:szCs w:val="28"/>
        </w:rPr>
      </w:pPr>
      <w:r w:rsidRPr="00EC0250">
        <w:rPr>
          <w:sz w:val="28"/>
          <w:szCs w:val="28"/>
        </w:rPr>
        <w:t xml:space="preserve">• </w:t>
      </w:r>
      <w:r w:rsidR="00EC0250">
        <w:rPr>
          <w:sz w:val="28"/>
          <w:szCs w:val="28"/>
        </w:rPr>
        <w:t>деревянная малярная кисть;</w:t>
      </w:r>
    </w:p>
    <w:p w14:paraId="1AE50A91" w14:textId="77777777" w:rsidR="00077A0B" w:rsidRPr="00EC0250" w:rsidRDefault="00077A0B" w:rsidP="005D288F">
      <w:pPr>
        <w:ind w:left="708" w:firstLine="709"/>
        <w:jc w:val="both"/>
        <w:rPr>
          <w:sz w:val="28"/>
          <w:szCs w:val="28"/>
        </w:rPr>
      </w:pPr>
      <w:r w:rsidRPr="00EC0250">
        <w:rPr>
          <w:sz w:val="28"/>
          <w:szCs w:val="28"/>
        </w:rPr>
        <w:t xml:space="preserve">• </w:t>
      </w:r>
      <w:r w:rsidR="00EC0250">
        <w:rPr>
          <w:sz w:val="28"/>
          <w:szCs w:val="28"/>
        </w:rPr>
        <w:t>одежная или обувная щетка;</w:t>
      </w:r>
    </w:p>
    <w:p w14:paraId="5FD30C1B" w14:textId="77777777" w:rsidR="00B5574A" w:rsidRDefault="00077A0B" w:rsidP="005D288F">
      <w:pPr>
        <w:ind w:left="708" w:firstLine="709"/>
        <w:jc w:val="both"/>
        <w:rPr>
          <w:sz w:val="28"/>
          <w:szCs w:val="28"/>
        </w:rPr>
      </w:pPr>
      <w:r w:rsidRPr="00B5574A">
        <w:rPr>
          <w:sz w:val="28"/>
          <w:szCs w:val="28"/>
        </w:rPr>
        <w:t xml:space="preserve">• </w:t>
      </w:r>
      <w:r w:rsidR="00B5574A">
        <w:rPr>
          <w:sz w:val="28"/>
          <w:szCs w:val="28"/>
        </w:rPr>
        <w:t>пластиковая</w:t>
      </w:r>
      <w:r w:rsidR="00F3083C">
        <w:rPr>
          <w:sz w:val="28"/>
          <w:szCs w:val="28"/>
        </w:rPr>
        <w:t xml:space="preserve"> </w:t>
      </w:r>
      <w:r w:rsidR="00B5574A">
        <w:rPr>
          <w:sz w:val="28"/>
          <w:szCs w:val="28"/>
        </w:rPr>
        <w:t>садовая</w:t>
      </w:r>
      <w:r w:rsidR="00F3083C">
        <w:rPr>
          <w:sz w:val="28"/>
          <w:szCs w:val="28"/>
        </w:rPr>
        <w:t xml:space="preserve"> </w:t>
      </w:r>
      <w:r w:rsidR="00B5574A">
        <w:rPr>
          <w:sz w:val="28"/>
          <w:szCs w:val="28"/>
        </w:rPr>
        <w:t>обувь</w:t>
      </w:r>
      <w:r w:rsidR="00B5574A" w:rsidRPr="00B5574A">
        <w:rPr>
          <w:sz w:val="28"/>
          <w:szCs w:val="28"/>
        </w:rPr>
        <w:t xml:space="preserve"> (</w:t>
      </w:r>
      <w:r w:rsidR="00B5574A">
        <w:rPr>
          <w:sz w:val="28"/>
          <w:szCs w:val="28"/>
        </w:rPr>
        <w:t>возможна деревянная обувь);</w:t>
      </w:r>
    </w:p>
    <w:p w14:paraId="3E8440D3" w14:textId="77777777" w:rsidR="00077A0B" w:rsidRPr="00B5574A" w:rsidRDefault="00077A0B" w:rsidP="005D288F">
      <w:pPr>
        <w:ind w:left="708" w:firstLine="709"/>
        <w:jc w:val="both"/>
        <w:rPr>
          <w:sz w:val="28"/>
          <w:szCs w:val="28"/>
        </w:rPr>
      </w:pPr>
      <w:r w:rsidRPr="00B5574A">
        <w:rPr>
          <w:sz w:val="28"/>
          <w:szCs w:val="28"/>
        </w:rPr>
        <w:t xml:space="preserve">• </w:t>
      </w:r>
      <w:r w:rsidR="00B5574A">
        <w:rPr>
          <w:sz w:val="28"/>
          <w:szCs w:val="28"/>
        </w:rPr>
        <w:t>щетка для мытья из дерева или пластика;</w:t>
      </w:r>
    </w:p>
    <w:p w14:paraId="72B7B065" w14:textId="77777777" w:rsidR="00077A0B" w:rsidRPr="00B5574A" w:rsidRDefault="00077A0B" w:rsidP="005D288F">
      <w:pPr>
        <w:ind w:left="708" w:firstLine="709"/>
        <w:jc w:val="both"/>
        <w:rPr>
          <w:sz w:val="28"/>
          <w:szCs w:val="28"/>
        </w:rPr>
      </w:pPr>
      <w:r w:rsidRPr="00B5574A">
        <w:rPr>
          <w:sz w:val="28"/>
          <w:szCs w:val="28"/>
        </w:rPr>
        <w:t xml:space="preserve">• </w:t>
      </w:r>
      <w:r w:rsidR="00B5574A">
        <w:rPr>
          <w:sz w:val="28"/>
          <w:szCs w:val="28"/>
        </w:rPr>
        <w:t>сумка для инструментов</w:t>
      </w:r>
      <w:r w:rsidR="00B5574A" w:rsidRPr="00B5574A">
        <w:rPr>
          <w:sz w:val="28"/>
          <w:szCs w:val="28"/>
        </w:rPr>
        <w:t xml:space="preserve"> из кожи, пластика, текстиля</w:t>
      </w:r>
      <w:r w:rsidR="00B5574A">
        <w:rPr>
          <w:sz w:val="28"/>
          <w:szCs w:val="28"/>
        </w:rPr>
        <w:t>;</w:t>
      </w:r>
    </w:p>
    <w:p w14:paraId="0BF7196A" w14:textId="77777777" w:rsidR="00077A0B" w:rsidRPr="00B5574A" w:rsidRDefault="00077A0B" w:rsidP="005D288F">
      <w:pPr>
        <w:ind w:left="708" w:firstLine="709"/>
        <w:jc w:val="both"/>
        <w:rPr>
          <w:sz w:val="28"/>
          <w:szCs w:val="28"/>
        </w:rPr>
      </w:pPr>
      <w:r w:rsidRPr="00B5574A">
        <w:rPr>
          <w:sz w:val="28"/>
          <w:szCs w:val="28"/>
        </w:rPr>
        <w:t xml:space="preserve">• </w:t>
      </w:r>
      <w:r w:rsidR="00B5574A">
        <w:rPr>
          <w:sz w:val="28"/>
          <w:szCs w:val="28"/>
        </w:rPr>
        <w:t>ф</w:t>
      </w:r>
      <w:r w:rsidR="00B5574A" w:rsidRPr="00B5574A">
        <w:rPr>
          <w:sz w:val="28"/>
          <w:szCs w:val="28"/>
        </w:rPr>
        <w:t>онарик из пластика / резины и / или металла</w:t>
      </w:r>
      <w:r w:rsidR="00B5574A">
        <w:rPr>
          <w:sz w:val="28"/>
          <w:szCs w:val="28"/>
        </w:rPr>
        <w:t>;</w:t>
      </w:r>
    </w:p>
    <w:p w14:paraId="2196C1C4" w14:textId="77777777" w:rsidR="00077A0B" w:rsidRPr="00B5574A" w:rsidRDefault="00077A0B" w:rsidP="005D288F">
      <w:pPr>
        <w:ind w:left="708" w:firstLine="709"/>
        <w:jc w:val="both"/>
        <w:rPr>
          <w:sz w:val="28"/>
          <w:szCs w:val="28"/>
        </w:rPr>
      </w:pPr>
      <w:r w:rsidRPr="00B5574A">
        <w:rPr>
          <w:sz w:val="28"/>
          <w:szCs w:val="28"/>
        </w:rPr>
        <w:t xml:space="preserve">• </w:t>
      </w:r>
      <w:r w:rsidR="00B5574A">
        <w:rPr>
          <w:sz w:val="28"/>
          <w:szCs w:val="28"/>
        </w:rPr>
        <w:t>маленькая скалка.</w:t>
      </w:r>
    </w:p>
    <w:p w14:paraId="2F942FE8" w14:textId="77777777" w:rsidR="00077A0B" w:rsidRPr="00DA459C" w:rsidRDefault="00312C13" w:rsidP="00077A0B">
      <w:pPr>
        <w:ind w:firstLine="709"/>
        <w:jc w:val="both"/>
        <w:rPr>
          <w:sz w:val="28"/>
          <w:szCs w:val="28"/>
        </w:rPr>
      </w:pPr>
      <w:r w:rsidRPr="00312C13">
        <w:rPr>
          <w:sz w:val="28"/>
          <w:szCs w:val="28"/>
          <w:u w:val="single"/>
        </w:rPr>
        <w:t>4.7.2.4.</w:t>
      </w:r>
      <w:r>
        <w:rPr>
          <w:sz w:val="28"/>
          <w:szCs w:val="28"/>
        </w:rPr>
        <w:t xml:space="preserve"> </w:t>
      </w:r>
      <w:r w:rsidR="00B5574A">
        <w:rPr>
          <w:sz w:val="28"/>
          <w:szCs w:val="28"/>
        </w:rPr>
        <w:t>Предметы обязательно должны быть согласованы</w:t>
      </w:r>
      <w:r w:rsidR="005D288F">
        <w:rPr>
          <w:sz w:val="28"/>
          <w:szCs w:val="28"/>
        </w:rPr>
        <w:t xml:space="preserve"> с главным судьей </w:t>
      </w:r>
      <w:r w:rsidR="001F3DC7">
        <w:rPr>
          <w:sz w:val="28"/>
          <w:szCs w:val="28"/>
        </w:rPr>
        <w:t>состязан</w:t>
      </w:r>
      <w:r w:rsidR="005D288F">
        <w:rPr>
          <w:sz w:val="28"/>
          <w:szCs w:val="28"/>
        </w:rPr>
        <w:t>ий.</w:t>
      </w:r>
    </w:p>
    <w:p w14:paraId="62FE977E" w14:textId="77777777" w:rsidR="00B5574A" w:rsidRDefault="00312C13" w:rsidP="00165C93">
      <w:pPr>
        <w:ind w:firstLine="709"/>
        <w:jc w:val="both"/>
        <w:rPr>
          <w:sz w:val="28"/>
          <w:szCs w:val="28"/>
        </w:rPr>
      </w:pPr>
      <w:r w:rsidRPr="00312C13">
        <w:rPr>
          <w:sz w:val="28"/>
          <w:szCs w:val="28"/>
          <w:u w:val="single"/>
        </w:rPr>
        <w:t>4.7.2.5.</w:t>
      </w:r>
      <w:r>
        <w:rPr>
          <w:sz w:val="28"/>
          <w:szCs w:val="28"/>
        </w:rPr>
        <w:t xml:space="preserve"> </w:t>
      </w:r>
      <w:r w:rsidR="00B5574A">
        <w:rPr>
          <w:sz w:val="28"/>
          <w:szCs w:val="28"/>
        </w:rPr>
        <w:t>Приблизительные размеры: длина</w:t>
      </w:r>
      <w:r w:rsidR="00077A0B" w:rsidRPr="00B5574A">
        <w:rPr>
          <w:sz w:val="28"/>
          <w:szCs w:val="28"/>
        </w:rPr>
        <w:t xml:space="preserve"> 10 – 25 </w:t>
      </w:r>
      <w:r w:rsidR="00B5574A" w:rsidRPr="00B5574A">
        <w:rPr>
          <w:sz w:val="28"/>
          <w:szCs w:val="28"/>
        </w:rPr>
        <w:t>см</w:t>
      </w:r>
      <w:r w:rsidR="00077A0B" w:rsidRPr="00B5574A">
        <w:rPr>
          <w:sz w:val="28"/>
          <w:szCs w:val="28"/>
        </w:rPr>
        <w:t xml:space="preserve">, </w:t>
      </w:r>
      <w:r w:rsidR="00B5574A">
        <w:rPr>
          <w:sz w:val="28"/>
          <w:szCs w:val="28"/>
        </w:rPr>
        <w:t>ширина</w:t>
      </w:r>
      <w:r w:rsidR="00077A0B" w:rsidRPr="00B5574A">
        <w:rPr>
          <w:sz w:val="28"/>
          <w:szCs w:val="28"/>
        </w:rPr>
        <w:t xml:space="preserve"> 5 – 10 </w:t>
      </w:r>
      <w:r w:rsidR="00B5574A">
        <w:rPr>
          <w:sz w:val="28"/>
          <w:szCs w:val="28"/>
        </w:rPr>
        <w:t>см</w:t>
      </w:r>
      <w:r w:rsidR="00077A0B" w:rsidRPr="00B5574A">
        <w:rPr>
          <w:sz w:val="28"/>
          <w:szCs w:val="28"/>
        </w:rPr>
        <w:t xml:space="preserve">, </w:t>
      </w:r>
      <w:r w:rsidR="00B5574A">
        <w:rPr>
          <w:sz w:val="28"/>
          <w:szCs w:val="28"/>
        </w:rPr>
        <w:t>толщина</w:t>
      </w:r>
      <w:r w:rsidR="00077A0B" w:rsidRPr="00B5574A">
        <w:rPr>
          <w:sz w:val="28"/>
          <w:szCs w:val="28"/>
        </w:rPr>
        <w:t xml:space="preserve"> 3 – 6 </w:t>
      </w:r>
      <w:r w:rsidR="00B5574A">
        <w:rPr>
          <w:sz w:val="28"/>
          <w:szCs w:val="28"/>
        </w:rPr>
        <w:t>см</w:t>
      </w:r>
      <w:r w:rsidR="00077A0B" w:rsidRPr="00B5574A">
        <w:rPr>
          <w:sz w:val="28"/>
          <w:szCs w:val="28"/>
        </w:rPr>
        <w:t>.</w:t>
      </w:r>
      <w:r>
        <w:rPr>
          <w:sz w:val="28"/>
          <w:szCs w:val="28"/>
        </w:rPr>
        <w:t xml:space="preserve"> </w:t>
      </w:r>
      <w:r w:rsidR="00B5574A">
        <w:rPr>
          <w:sz w:val="28"/>
          <w:szCs w:val="28"/>
        </w:rPr>
        <w:t>Диаметр округлых предметов должен быть не примерно 3-6 см, при соблюденной длине 10-25 см.</w:t>
      </w:r>
    </w:p>
    <w:p w14:paraId="5C06B029" w14:textId="77777777" w:rsidR="00165C93" w:rsidRDefault="00312C13" w:rsidP="00165C93">
      <w:pPr>
        <w:ind w:firstLine="709"/>
        <w:jc w:val="both"/>
        <w:rPr>
          <w:sz w:val="28"/>
          <w:szCs w:val="28"/>
        </w:rPr>
      </w:pPr>
      <w:r w:rsidRPr="00312C13">
        <w:rPr>
          <w:sz w:val="28"/>
          <w:szCs w:val="28"/>
          <w:u w:val="single"/>
        </w:rPr>
        <w:t>4.7.2.6.</w:t>
      </w:r>
      <w:r>
        <w:rPr>
          <w:sz w:val="28"/>
          <w:szCs w:val="28"/>
        </w:rPr>
        <w:t xml:space="preserve"> </w:t>
      </w:r>
      <w:r w:rsidR="00165C93">
        <w:rPr>
          <w:sz w:val="28"/>
          <w:szCs w:val="28"/>
        </w:rPr>
        <w:t xml:space="preserve">Как только собака находит предмет, она должна сразу поднять его или точно обозначить без помощи </w:t>
      </w:r>
      <w:r w:rsidR="001F3DC7">
        <w:rPr>
          <w:sz w:val="28"/>
          <w:szCs w:val="28"/>
        </w:rPr>
        <w:t>проводник</w:t>
      </w:r>
      <w:r w:rsidR="00165C93">
        <w:rPr>
          <w:sz w:val="28"/>
          <w:szCs w:val="28"/>
        </w:rPr>
        <w:t xml:space="preserve">а. </w:t>
      </w:r>
      <w:r w:rsidR="001F3DC7">
        <w:rPr>
          <w:sz w:val="28"/>
          <w:szCs w:val="28"/>
        </w:rPr>
        <w:t>Проводник</w:t>
      </w:r>
      <w:r w:rsidR="00165C93">
        <w:rPr>
          <w:sz w:val="28"/>
          <w:szCs w:val="28"/>
        </w:rPr>
        <w:t xml:space="preserve"> должен подойти к собаке и забрать предмет, затем поднять его над головой, подтвердив судье его обнаружение. Предметы </w:t>
      </w:r>
      <w:r w:rsidR="001F3DC7">
        <w:rPr>
          <w:sz w:val="28"/>
          <w:szCs w:val="28"/>
        </w:rPr>
        <w:t>проводник</w:t>
      </w:r>
      <w:r w:rsidR="00165C93">
        <w:rPr>
          <w:sz w:val="28"/>
          <w:szCs w:val="28"/>
        </w:rPr>
        <w:t xml:space="preserve"> забирает с собой и несет их до конца маршрута.</w:t>
      </w:r>
    </w:p>
    <w:p w14:paraId="07A10A9C" w14:textId="77777777" w:rsidR="0022293E" w:rsidRDefault="0022293E" w:rsidP="00165C93">
      <w:pPr>
        <w:ind w:firstLine="709"/>
        <w:jc w:val="both"/>
        <w:rPr>
          <w:sz w:val="28"/>
          <w:szCs w:val="28"/>
        </w:rPr>
      </w:pPr>
    </w:p>
    <w:p w14:paraId="4820C3DC" w14:textId="77777777" w:rsidR="00165C93" w:rsidRPr="00312C13" w:rsidRDefault="00312C13" w:rsidP="00B5574A">
      <w:pPr>
        <w:spacing w:before="120" w:after="120"/>
        <w:ind w:firstLine="709"/>
        <w:jc w:val="both"/>
        <w:rPr>
          <w:i/>
          <w:sz w:val="28"/>
          <w:szCs w:val="28"/>
        </w:rPr>
      </w:pPr>
      <w:r w:rsidRPr="00312C13">
        <w:rPr>
          <w:i/>
          <w:sz w:val="28"/>
          <w:szCs w:val="28"/>
        </w:rPr>
        <w:lastRenderedPageBreak/>
        <w:t>4.7</w:t>
      </w:r>
      <w:r w:rsidR="00165C93" w:rsidRPr="00312C13">
        <w:rPr>
          <w:i/>
          <w:sz w:val="28"/>
          <w:szCs w:val="28"/>
        </w:rPr>
        <w:t>.</w:t>
      </w:r>
      <w:r w:rsidRPr="00312C13">
        <w:rPr>
          <w:i/>
          <w:sz w:val="28"/>
          <w:szCs w:val="28"/>
        </w:rPr>
        <w:t>3</w:t>
      </w:r>
      <w:r w:rsidR="00165C93" w:rsidRPr="00312C13">
        <w:rPr>
          <w:i/>
          <w:sz w:val="28"/>
          <w:szCs w:val="28"/>
        </w:rPr>
        <w:t xml:space="preserve">. Поисковые этапы </w:t>
      </w:r>
      <w:r w:rsidR="00165C93" w:rsidRPr="00312C13">
        <w:rPr>
          <w:i/>
          <w:sz w:val="28"/>
          <w:szCs w:val="28"/>
          <w:lang w:val="en-US"/>
        </w:rPr>
        <w:t>RH</w:t>
      </w:r>
      <w:r w:rsidR="00165C93" w:rsidRPr="00312C13">
        <w:rPr>
          <w:i/>
          <w:sz w:val="28"/>
          <w:szCs w:val="28"/>
        </w:rPr>
        <w:t>-</w:t>
      </w:r>
      <w:r w:rsidR="00165C93" w:rsidRPr="00312C13">
        <w:rPr>
          <w:i/>
          <w:sz w:val="28"/>
          <w:szCs w:val="28"/>
          <w:lang w:val="en-US"/>
        </w:rPr>
        <w:t>FL</w:t>
      </w:r>
    </w:p>
    <w:p w14:paraId="2C06A9D0" w14:textId="77777777" w:rsidR="00165C93" w:rsidRDefault="00312C13" w:rsidP="00165C93">
      <w:pPr>
        <w:ind w:firstLine="709"/>
        <w:jc w:val="both"/>
        <w:rPr>
          <w:sz w:val="28"/>
          <w:szCs w:val="28"/>
        </w:rPr>
      </w:pPr>
      <w:r w:rsidRPr="00312C13">
        <w:rPr>
          <w:sz w:val="28"/>
          <w:szCs w:val="28"/>
          <w:u w:val="single"/>
        </w:rPr>
        <w:t>4.7.3.1.</w:t>
      </w:r>
      <w:r>
        <w:rPr>
          <w:sz w:val="28"/>
          <w:szCs w:val="28"/>
        </w:rPr>
        <w:t xml:space="preserve"> </w:t>
      </w:r>
      <w:r w:rsidR="00165C93">
        <w:rPr>
          <w:sz w:val="28"/>
          <w:szCs w:val="28"/>
        </w:rPr>
        <w:t xml:space="preserve">До начала поиска судья передает </w:t>
      </w:r>
      <w:r w:rsidR="001F3DC7">
        <w:rPr>
          <w:sz w:val="28"/>
          <w:szCs w:val="28"/>
        </w:rPr>
        <w:t>проводник</w:t>
      </w:r>
      <w:r w:rsidR="00165C93">
        <w:rPr>
          <w:sz w:val="28"/>
          <w:szCs w:val="28"/>
        </w:rPr>
        <w:t>у подробную схему хоны поиска. Запрещается заходить в зону поиска и знакомиться с ней.</w:t>
      </w:r>
    </w:p>
    <w:p w14:paraId="16AD50B4" w14:textId="77777777" w:rsidR="00165C93" w:rsidRDefault="00312C13" w:rsidP="00165C93">
      <w:pPr>
        <w:ind w:firstLine="709"/>
        <w:jc w:val="both"/>
        <w:rPr>
          <w:sz w:val="28"/>
          <w:szCs w:val="28"/>
        </w:rPr>
      </w:pPr>
      <w:r w:rsidRPr="00312C13">
        <w:rPr>
          <w:sz w:val="28"/>
          <w:szCs w:val="28"/>
          <w:u w:val="single"/>
        </w:rPr>
        <w:t>4.7.3.2.</w:t>
      </w:r>
      <w:r>
        <w:rPr>
          <w:sz w:val="28"/>
          <w:szCs w:val="28"/>
        </w:rPr>
        <w:t xml:space="preserve"> </w:t>
      </w:r>
      <w:r w:rsidR="00165C93" w:rsidRPr="008C4562">
        <w:rPr>
          <w:sz w:val="28"/>
          <w:szCs w:val="28"/>
        </w:rPr>
        <w:t xml:space="preserve">После ознакомления со схемой </w:t>
      </w:r>
      <w:r w:rsidR="001F3DC7">
        <w:rPr>
          <w:sz w:val="28"/>
          <w:szCs w:val="28"/>
        </w:rPr>
        <w:t>проводник</w:t>
      </w:r>
      <w:r w:rsidR="00165C93" w:rsidRPr="008C4562">
        <w:rPr>
          <w:sz w:val="28"/>
          <w:szCs w:val="28"/>
        </w:rPr>
        <w:t xml:space="preserve"> должен определить тактику поиска и описать ее судье</w:t>
      </w:r>
      <w:r w:rsidR="00165C93">
        <w:rPr>
          <w:sz w:val="28"/>
          <w:szCs w:val="28"/>
        </w:rPr>
        <w:t>.</w:t>
      </w:r>
      <w:r w:rsidR="005D288F">
        <w:rPr>
          <w:sz w:val="28"/>
          <w:szCs w:val="28"/>
        </w:rPr>
        <w:t xml:space="preserve"> </w:t>
      </w:r>
      <w:r w:rsidR="00165C93" w:rsidRPr="00017818">
        <w:rPr>
          <w:sz w:val="28"/>
          <w:szCs w:val="28"/>
        </w:rPr>
        <w:t>Также он должен сообщить судье способ обозначения</w:t>
      </w:r>
      <w:r w:rsidR="00165C93">
        <w:rPr>
          <w:sz w:val="28"/>
          <w:szCs w:val="28"/>
        </w:rPr>
        <w:t>.</w:t>
      </w:r>
    </w:p>
    <w:p w14:paraId="11FDCF74" w14:textId="77777777" w:rsidR="00165C93" w:rsidRDefault="00312C13" w:rsidP="00165C93">
      <w:pPr>
        <w:ind w:firstLine="709"/>
        <w:jc w:val="both"/>
        <w:rPr>
          <w:sz w:val="28"/>
          <w:szCs w:val="28"/>
        </w:rPr>
      </w:pPr>
      <w:r w:rsidRPr="00312C13">
        <w:rPr>
          <w:sz w:val="28"/>
          <w:szCs w:val="28"/>
          <w:u w:val="single"/>
        </w:rPr>
        <w:t>4.7.3.3.</w:t>
      </w:r>
      <w:r>
        <w:rPr>
          <w:sz w:val="28"/>
          <w:szCs w:val="28"/>
        </w:rPr>
        <w:t xml:space="preserve"> </w:t>
      </w:r>
      <w:r w:rsidR="001F3DC7">
        <w:rPr>
          <w:sz w:val="28"/>
          <w:szCs w:val="28"/>
        </w:rPr>
        <w:t>Проводник</w:t>
      </w:r>
      <w:r w:rsidR="00165C93">
        <w:rPr>
          <w:sz w:val="28"/>
          <w:szCs w:val="28"/>
        </w:rPr>
        <w:t xml:space="preserve"> не может двигаться бегом, разрешается только движение обычным шагом.</w:t>
      </w:r>
    </w:p>
    <w:p w14:paraId="510C423F" w14:textId="77777777" w:rsidR="00165C93" w:rsidRDefault="00312C13" w:rsidP="00165C93">
      <w:pPr>
        <w:ind w:firstLine="709"/>
        <w:jc w:val="both"/>
        <w:rPr>
          <w:sz w:val="28"/>
          <w:szCs w:val="28"/>
        </w:rPr>
      </w:pPr>
      <w:r w:rsidRPr="00312C13">
        <w:rPr>
          <w:sz w:val="28"/>
          <w:szCs w:val="28"/>
          <w:u w:val="single"/>
        </w:rPr>
        <w:t>4.7.3.4.</w:t>
      </w:r>
      <w:r>
        <w:rPr>
          <w:sz w:val="28"/>
          <w:szCs w:val="28"/>
        </w:rPr>
        <w:t xml:space="preserve"> </w:t>
      </w:r>
      <w:r w:rsidR="00165C93">
        <w:rPr>
          <w:sz w:val="28"/>
          <w:szCs w:val="28"/>
        </w:rPr>
        <w:t xml:space="preserve">По команде </w:t>
      </w:r>
      <w:r w:rsidR="001F3DC7">
        <w:rPr>
          <w:sz w:val="28"/>
          <w:szCs w:val="28"/>
        </w:rPr>
        <w:t>проводник</w:t>
      </w:r>
      <w:r w:rsidR="00165C93">
        <w:rPr>
          <w:sz w:val="28"/>
          <w:szCs w:val="28"/>
        </w:rPr>
        <w:t>а собака должна последовательно обыскать место и обнаружить статистов.</w:t>
      </w:r>
    </w:p>
    <w:p w14:paraId="5E565210" w14:textId="77777777" w:rsidR="00165C93" w:rsidRPr="00312C13" w:rsidRDefault="00165C93" w:rsidP="00B5574A">
      <w:pPr>
        <w:spacing w:before="120" w:after="120"/>
        <w:ind w:firstLine="709"/>
        <w:jc w:val="both"/>
        <w:rPr>
          <w:i/>
          <w:sz w:val="28"/>
          <w:szCs w:val="28"/>
        </w:rPr>
      </w:pPr>
      <w:r w:rsidRPr="00312C13">
        <w:rPr>
          <w:i/>
          <w:sz w:val="28"/>
          <w:szCs w:val="28"/>
        </w:rPr>
        <w:t>4.</w:t>
      </w:r>
      <w:r w:rsidR="00312C13" w:rsidRPr="00312C13">
        <w:rPr>
          <w:i/>
          <w:sz w:val="28"/>
          <w:szCs w:val="28"/>
        </w:rPr>
        <w:t>7</w:t>
      </w:r>
      <w:r w:rsidRPr="00312C13">
        <w:rPr>
          <w:i/>
          <w:sz w:val="28"/>
          <w:szCs w:val="28"/>
        </w:rPr>
        <w:t>.</w:t>
      </w:r>
      <w:r w:rsidR="00312C13" w:rsidRPr="00312C13">
        <w:rPr>
          <w:i/>
          <w:sz w:val="28"/>
          <w:szCs w:val="28"/>
        </w:rPr>
        <w:t>4</w:t>
      </w:r>
      <w:r w:rsidRPr="00312C13">
        <w:rPr>
          <w:i/>
          <w:sz w:val="28"/>
          <w:szCs w:val="28"/>
        </w:rPr>
        <w:t xml:space="preserve">. Поисковый этап </w:t>
      </w:r>
      <w:r w:rsidRPr="00312C13">
        <w:rPr>
          <w:i/>
          <w:sz w:val="28"/>
          <w:szCs w:val="28"/>
          <w:lang w:val="en-US"/>
        </w:rPr>
        <w:t>RH</w:t>
      </w:r>
      <w:r w:rsidRPr="00312C13">
        <w:rPr>
          <w:i/>
          <w:sz w:val="28"/>
          <w:szCs w:val="28"/>
        </w:rPr>
        <w:t>-</w:t>
      </w:r>
      <w:r w:rsidRPr="00312C13">
        <w:rPr>
          <w:i/>
          <w:sz w:val="28"/>
          <w:szCs w:val="28"/>
          <w:lang w:val="en-US"/>
        </w:rPr>
        <w:t>T</w:t>
      </w:r>
      <w:r w:rsidRPr="00312C13">
        <w:rPr>
          <w:i/>
          <w:sz w:val="28"/>
          <w:szCs w:val="28"/>
        </w:rPr>
        <w:t>.</w:t>
      </w:r>
    </w:p>
    <w:p w14:paraId="30970E39" w14:textId="77777777" w:rsidR="00165C93" w:rsidRDefault="00312C13" w:rsidP="00165C93">
      <w:pPr>
        <w:ind w:firstLine="709"/>
        <w:jc w:val="both"/>
        <w:rPr>
          <w:sz w:val="28"/>
          <w:szCs w:val="28"/>
        </w:rPr>
      </w:pPr>
      <w:r w:rsidRPr="00312C13">
        <w:rPr>
          <w:sz w:val="28"/>
          <w:szCs w:val="28"/>
          <w:u w:val="single"/>
        </w:rPr>
        <w:t>4.7.4.1.</w:t>
      </w:r>
      <w:r>
        <w:rPr>
          <w:sz w:val="28"/>
          <w:szCs w:val="28"/>
        </w:rPr>
        <w:t xml:space="preserve"> </w:t>
      </w:r>
      <w:r w:rsidR="00165C93">
        <w:rPr>
          <w:sz w:val="28"/>
          <w:szCs w:val="28"/>
        </w:rPr>
        <w:t xml:space="preserve">До начала поиска и до объявления тактики </w:t>
      </w:r>
      <w:r w:rsidR="001F3DC7">
        <w:rPr>
          <w:sz w:val="28"/>
          <w:szCs w:val="28"/>
        </w:rPr>
        <w:t>проводник</w:t>
      </w:r>
      <w:r w:rsidR="00165C93">
        <w:rPr>
          <w:sz w:val="28"/>
          <w:szCs w:val="28"/>
        </w:rPr>
        <w:t xml:space="preserve"> без собаки может обойти зону поиска и внимательно осмотреть ее, не заходя внутрь. Это не входит в общее время прохождения поискового этапа.</w:t>
      </w:r>
    </w:p>
    <w:p w14:paraId="2E097574" w14:textId="77777777" w:rsidR="00165C93" w:rsidRDefault="00312C13" w:rsidP="00165C93">
      <w:pPr>
        <w:ind w:firstLine="709"/>
        <w:jc w:val="both"/>
        <w:rPr>
          <w:sz w:val="28"/>
          <w:szCs w:val="28"/>
        </w:rPr>
      </w:pPr>
      <w:r w:rsidRPr="00312C13">
        <w:rPr>
          <w:sz w:val="28"/>
          <w:szCs w:val="28"/>
          <w:u w:val="single"/>
        </w:rPr>
        <w:t>4.7.4.2.</w:t>
      </w:r>
      <w:r>
        <w:rPr>
          <w:sz w:val="28"/>
          <w:szCs w:val="28"/>
        </w:rPr>
        <w:t xml:space="preserve"> </w:t>
      </w:r>
      <w:r w:rsidR="00165C93">
        <w:rPr>
          <w:sz w:val="28"/>
          <w:szCs w:val="28"/>
        </w:rPr>
        <w:t xml:space="preserve">После осмотра </w:t>
      </w:r>
      <w:r w:rsidR="001F3DC7">
        <w:rPr>
          <w:sz w:val="28"/>
          <w:szCs w:val="28"/>
        </w:rPr>
        <w:t>проводник</w:t>
      </w:r>
      <w:r w:rsidR="00165C93">
        <w:rPr>
          <w:sz w:val="28"/>
          <w:szCs w:val="28"/>
        </w:rPr>
        <w:t xml:space="preserve"> должен определить тактику поиска и описать ее судье. Также он должен сообщить судье способ обозначения и указать место, где он собирается пустить собаку на поиск.</w:t>
      </w:r>
    </w:p>
    <w:p w14:paraId="3BEBA753" w14:textId="77777777" w:rsidR="00165C93" w:rsidRDefault="00312C13" w:rsidP="00165C93">
      <w:pPr>
        <w:ind w:firstLine="709"/>
        <w:jc w:val="both"/>
        <w:rPr>
          <w:sz w:val="28"/>
          <w:szCs w:val="28"/>
        </w:rPr>
      </w:pPr>
      <w:r w:rsidRPr="00312C13">
        <w:rPr>
          <w:sz w:val="28"/>
          <w:szCs w:val="28"/>
          <w:u w:val="single"/>
        </w:rPr>
        <w:t>4.7.4.3.</w:t>
      </w:r>
      <w:r>
        <w:rPr>
          <w:sz w:val="28"/>
          <w:szCs w:val="28"/>
        </w:rPr>
        <w:t xml:space="preserve"> </w:t>
      </w:r>
      <w:r w:rsidR="00165C93">
        <w:rPr>
          <w:sz w:val="28"/>
          <w:szCs w:val="28"/>
        </w:rPr>
        <w:t>Собака должна работать без ошейника и жилета.</w:t>
      </w:r>
    </w:p>
    <w:p w14:paraId="5A7F003B" w14:textId="77777777" w:rsidR="00165C93" w:rsidRDefault="00312C13" w:rsidP="00165C93">
      <w:pPr>
        <w:ind w:firstLine="709"/>
        <w:jc w:val="both"/>
        <w:rPr>
          <w:sz w:val="28"/>
          <w:szCs w:val="28"/>
        </w:rPr>
      </w:pPr>
      <w:r w:rsidRPr="00312C13">
        <w:rPr>
          <w:sz w:val="28"/>
          <w:szCs w:val="28"/>
          <w:u w:val="single"/>
        </w:rPr>
        <w:t>4.7.4.4.</w:t>
      </w:r>
      <w:r>
        <w:rPr>
          <w:sz w:val="28"/>
          <w:szCs w:val="28"/>
        </w:rPr>
        <w:t xml:space="preserve"> </w:t>
      </w:r>
      <w:r w:rsidR="001F3DC7">
        <w:rPr>
          <w:sz w:val="28"/>
          <w:szCs w:val="28"/>
        </w:rPr>
        <w:t>Проводник</w:t>
      </w:r>
      <w:r w:rsidR="00165C93">
        <w:rPr>
          <w:sz w:val="28"/>
          <w:szCs w:val="28"/>
        </w:rPr>
        <w:t xml:space="preserve"> не может покидать стартовую точку и следовать за собакой до разрешения судьи. </w:t>
      </w:r>
    </w:p>
    <w:p w14:paraId="5538B28C" w14:textId="77777777" w:rsidR="00165C93" w:rsidRDefault="00312C13" w:rsidP="00165C93">
      <w:pPr>
        <w:ind w:firstLine="709"/>
        <w:jc w:val="both"/>
        <w:rPr>
          <w:sz w:val="28"/>
          <w:szCs w:val="28"/>
        </w:rPr>
      </w:pPr>
      <w:r w:rsidRPr="00312C13">
        <w:rPr>
          <w:sz w:val="28"/>
          <w:szCs w:val="28"/>
          <w:u w:val="single"/>
        </w:rPr>
        <w:t>4.7.4.5.</w:t>
      </w:r>
      <w:r>
        <w:rPr>
          <w:sz w:val="28"/>
          <w:szCs w:val="28"/>
        </w:rPr>
        <w:t xml:space="preserve"> </w:t>
      </w:r>
      <w:r w:rsidR="00165C93">
        <w:rPr>
          <w:sz w:val="28"/>
          <w:szCs w:val="28"/>
        </w:rPr>
        <w:t>Перенаправление собаки на дальнейший поиск разрешается непосредственно с места предыдущего найденного статиста или в непосредственной близости от него.</w:t>
      </w:r>
    </w:p>
    <w:p w14:paraId="7B2679E6" w14:textId="77777777" w:rsidR="00165C93" w:rsidRPr="00312C13" w:rsidRDefault="00312C13" w:rsidP="00312C13">
      <w:pPr>
        <w:spacing w:before="120" w:after="120"/>
        <w:ind w:firstLine="709"/>
        <w:jc w:val="both"/>
        <w:rPr>
          <w:i/>
          <w:sz w:val="28"/>
          <w:szCs w:val="28"/>
        </w:rPr>
      </w:pPr>
      <w:r w:rsidRPr="00312C13">
        <w:rPr>
          <w:i/>
          <w:sz w:val="28"/>
          <w:szCs w:val="28"/>
        </w:rPr>
        <w:t>4.7</w:t>
      </w:r>
      <w:r w:rsidR="00165C93" w:rsidRPr="00312C13">
        <w:rPr>
          <w:i/>
          <w:sz w:val="28"/>
          <w:szCs w:val="28"/>
        </w:rPr>
        <w:t>.</w:t>
      </w:r>
      <w:r w:rsidRPr="00312C13">
        <w:rPr>
          <w:i/>
          <w:sz w:val="28"/>
          <w:szCs w:val="28"/>
        </w:rPr>
        <w:t>5</w:t>
      </w:r>
      <w:r w:rsidR="00165C93" w:rsidRPr="00312C13">
        <w:rPr>
          <w:i/>
          <w:sz w:val="28"/>
          <w:szCs w:val="28"/>
        </w:rPr>
        <w:t xml:space="preserve">. Поисковые этапы </w:t>
      </w:r>
      <w:r w:rsidR="00165C93" w:rsidRPr="00312C13">
        <w:rPr>
          <w:i/>
          <w:sz w:val="28"/>
          <w:szCs w:val="28"/>
          <w:lang w:val="en-US"/>
        </w:rPr>
        <w:t>RH</w:t>
      </w:r>
      <w:r w:rsidR="00165C93" w:rsidRPr="00312C13">
        <w:rPr>
          <w:i/>
          <w:sz w:val="28"/>
          <w:szCs w:val="28"/>
        </w:rPr>
        <w:t>-</w:t>
      </w:r>
      <w:r w:rsidR="00165C93" w:rsidRPr="00312C13">
        <w:rPr>
          <w:i/>
          <w:sz w:val="28"/>
          <w:szCs w:val="28"/>
          <w:lang w:val="en-US"/>
        </w:rPr>
        <w:t>L</w:t>
      </w:r>
      <w:r w:rsidR="00165C93" w:rsidRPr="00312C13">
        <w:rPr>
          <w:i/>
          <w:sz w:val="28"/>
          <w:szCs w:val="28"/>
        </w:rPr>
        <w:t>.</w:t>
      </w:r>
    </w:p>
    <w:p w14:paraId="0E1F72FB" w14:textId="77777777" w:rsidR="00165C93" w:rsidRDefault="00312C13" w:rsidP="00165C93">
      <w:pPr>
        <w:ind w:firstLine="709"/>
        <w:jc w:val="both"/>
        <w:rPr>
          <w:sz w:val="28"/>
          <w:szCs w:val="28"/>
        </w:rPr>
      </w:pPr>
      <w:r w:rsidRPr="00312C13">
        <w:rPr>
          <w:sz w:val="28"/>
          <w:szCs w:val="28"/>
          <w:u w:val="single"/>
        </w:rPr>
        <w:t>4.7.5.1.</w:t>
      </w:r>
      <w:r>
        <w:rPr>
          <w:sz w:val="28"/>
          <w:szCs w:val="28"/>
        </w:rPr>
        <w:t xml:space="preserve"> </w:t>
      </w:r>
      <w:r w:rsidR="001F3DC7">
        <w:rPr>
          <w:sz w:val="28"/>
          <w:szCs w:val="28"/>
        </w:rPr>
        <w:t>Проводник</w:t>
      </w:r>
      <w:r w:rsidR="00165C93">
        <w:rPr>
          <w:sz w:val="28"/>
          <w:szCs w:val="28"/>
        </w:rPr>
        <w:t xml:space="preserve"> должен сообщить судье какое устройство </w:t>
      </w:r>
      <w:r w:rsidR="00165C93">
        <w:rPr>
          <w:sz w:val="28"/>
          <w:szCs w:val="28"/>
          <w:lang w:val="en-US"/>
        </w:rPr>
        <w:t>LVS</w:t>
      </w:r>
      <w:r w:rsidR="00165C93">
        <w:rPr>
          <w:sz w:val="28"/>
          <w:szCs w:val="28"/>
        </w:rPr>
        <w:t xml:space="preserve"> он будет использовать: свое или организаторов.</w:t>
      </w:r>
    </w:p>
    <w:p w14:paraId="678AB590" w14:textId="77777777" w:rsidR="00165C93" w:rsidRDefault="00312C13" w:rsidP="00165C93">
      <w:pPr>
        <w:ind w:firstLine="709"/>
        <w:jc w:val="both"/>
        <w:rPr>
          <w:sz w:val="28"/>
          <w:szCs w:val="28"/>
        </w:rPr>
      </w:pPr>
      <w:r w:rsidRPr="00312C13">
        <w:rPr>
          <w:sz w:val="28"/>
          <w:szCs w:val="28"/>
          <w:u w:val="single"/>
        </w:rPr>
        <w:t>4.7.5.2.</w:t>
      </w:r>
      <w:r>
        <w:rPr>
          <w:sz w:val="28"/>
          <w:szCs w:val="28"/>
        </w:rPr>
        <w:t xml:space="preserve"> </w:t>
      </w:r>
      <w:r w:rsidR="00165C93">
        <w:rPr>
          <w:sz w:val="28"/>
          <w:szCs w:val="28"/>
        </w:rPr>
        <w:t xml:space="preserve">При поиске прибора задача </w:t>
      </w:r>
      <w:r w:rsidR="001F3DC7">
        <w:rPr>
          <w:sz w:val="28"/>
          <w:szCs w:val="28"/>
        </w:rPr>
        <w:t>проводник</w:t>
      </w:r>
      <w:r w:rsidR="00165C93">
        <w:rPr>
          <w:sz w:val="28"/>
          <w:szCs w:val="28"/>
        </w:rPr>
        <w:t>а определить место его нахождения, выкопать его и продемонстрировать его судье.</w:t>
      </w:r>
    </w:p>
    <w:p w14:paraId="4F643FDC" w14:textId="77777777" w:rsidR="00165C93" w:rsidRDefault="00312C13" w:rsidP="00165C93">
      <w:pPr>
        <w:ind w:firstLine="709"/>
        <w:jc w:val="both"/>
        <w:rPr>
          <w:sz w:val="28"/>
          <w:szCs w:val="28"/>
        </w:rPr>
      </w:pPr>
      <w:r w:rsidRPr="00312C13">
        <w:rPr>
          <w:sz w:val="28"/>
          <w:szCs w:val="28"/>
          <w:u w:val="single"/>
        </w:rPr>
        <w:t>4.7.5.3.</w:t>
      </w:r>
      <w:r>
        <w:rPr>
          <w:sz w:val="28"/>
          <w:szCs w:val="28"/>
        </w:rPr>
        <w:t xml:space="preserve"> </w:t>
      </w:r>
      <w:r w:rsidR="001F3DC7">
        <w:rPr>
          <w:sz w:val="28"/>
          <w:szCs w:val="28"/>
        </w:rPr>
        <w:t>Проводник</w:t>
      </w:r>
      <w:r w:rsidR="00165C93">
        <w:rPr>
          <w:sz w:val="28"/>
          <w:szCs w:val="28"/>
        </w:rPr>
        <w:t xml:space="preserve"> должен сообщить судье о способе обнаружения.</w:t>
      </w:r>
    </w:p>
    <w:p w14:paraId="53F2C000" w14:textId="77777777" w:rsidR="00165C93" w:rsidRDefault="00312C13" w:rsidP="00165C93">
      <w:pPr>
        <w:ind w:firstLine="709"/>
        <w:jc w:val="both"/>
        <w:rPr>
          <w:sz w:val="28"/>
          <w:szCs w:val="28"/>
        </w:rPr>
      </w:pPr>
      <w:r w:rsidRPr="00312C13">
        <w:rPr>
          <w:sz w:val="28"/>
          <w:szCs w:val="28"/>
          <w:u w:val="single"/>
        </w:rPr>
        <w:t>4.7.5.4.</w:t>
      </w:r>
      <w:r>
        <w:rPr>
          <w:sz w:val="28"/>
          <w:szCs w:val="28"/>
        </w:rPr>
        <w:t xml:space="preserve"> </w:t>
      </w:r>
      <w:r w:rsidR="00165C93">
        <w:rPr>
          <w:sz w:val="28"/>
          <w:szCs w:val="28"/>
        </w:rPr>
        <w:t xml:space="preserve">Поиск начинается </w:t>
      </w:r>
      <w:r w:rsidR="00FE0CF4">
        <w:rPr>
          <w:sz w:val="28"/>
          <w:szCs w:val="28"/>
        </w:rPr>
        <w:t>из</w:t>
      </w:r>
      <w:r w:rsidR="00165C93">
        <w:rPr>
          <w:sz w:val="28"/>
          <w:szCs w:val="28"/>
        </w:rPr>
        <w:t xml:space="preserve"> </w:t>
      </w:r>
      <w:r w:rsidR="00FE0CF4">
        <w:rPr>
          <w:sz w:val="28"/>
          <w:szCs w:val="28"/>
        </w:rPr>
        <w:t>основного положения</w:t>
      </w:r>
      <w:r w:rsidR="00165C93">
        <w:rPr>
          <w:sz w:val="28"/>
          <w:szCs w:val="28"/>
        </w:rPr>
        <w:t xml:space="preserve"> на стартовой точке. По сигналу судьи </w:t>
      </w:r>
      <w:r w:rsidR="001F3DC7">
        <w:rPr>
          <w:sz w:val="28"/>
          <w:szCs w:val="28"/>
        </w:rPr>
        <w:t>проводник</w:t>
      </w:r>
      <w:r w:rsidR="00165C93">
        <w:rPr>
          <w:sz w:val="28"/>
          <w:szCs w:val="28"/>
        </w:rPr>
        <w:t xml:space="preserve"> посылает собаку в зону поиска, собака должна последовательно обыскать ее.</w:t>
      </w:r>
    </w:p>
    <w:p w14:paraId="22BC9B1D" w14:textId="77777777" w:rsidR="00165C93" w:rsidRDefault="00312C13" w:rsidP="00165C93">
      <w:pPr>
        <w:ind w:firstLine="709"/>
        <w:jc w:val="both"/>
        <w:rPr>
          <w:sz w:val="28"/>
          <w:szCs w:val="28"/>
        </w:rPr>
      </w:pPr>
      <w:r w:rsidRPr="00312C13">
        <w:rPr>
          <w:sz w:val="28"/>
          <w:szCs w:val="28"/>
          <w:u w:val="single"/>
        </w:rPr>
        <w:t>4.7.5.5.</w:t>
      </w:r>
      <w:r>
        <w:rPr>
          <w:sz w:val="28"/>
          <w:szCs w:val="28"/>
        </w:rPr>
        <w:t xml:space="preserve"> </w:t>
      </w:r>
      <w:r w:rsidR="001F3DC7">
        <w:rPr>
          <w:sz w:val="28"/>
          <w:szCs w:val="28"/>
        </w:rPr>
        <w:t>Проводник</w:t>
      </w:r>
      <w:r w:rsidR="00165C93">
        <w:rPr>
          <w:sz w:val="28"/>
          <w:szCs w:val="28"/>
        </w:rPr>
        <w:t xml:space="preserve"> может покинуть стартовую точку в первый раз, когда собака удалилась от него не менее чем на 30 м</w:t>
      </w:r>
      <w:r>
        <w:rPr>
          <w:sz w:val="28"/>
          <w:szCs w:val="28"/>
        </w:rPr>
        <w:t>,</w:t>
      </w:r>
      <w:r w:rsidR="00165C93">
        <w:rPr>
          <w:sz w:val="28"/>
          <w:szCs w:val="28"/>
        </w:rPr>
        <w:t xml:space="preserve"> </w:t>
      </w:r>
      <w:r w:rsidR="0022293E">
        <w:rPr>
          <w:sz w:val="28"/>
          <w:szCs w:val="28"/>
        </w:rPr>
        <w:t>или</w:t>
      </w:r>
      <w:r w:rsidR="00165C93">
        <w:rPr>
          <w:sz w:val="28"/>
          <w:szCs w:val="28"/>
        </w:rPr>
        <w:t xml:space="preserve"> когда собака подает сигнал об обнаружении, или по команде судьи.</w:t>
      </w:r>
    </w:p>
    <w:p w14:paraId="38977C94" w14:textId="77777777" w:rsidR="00165C93" w:rsidRDefault="00312C13" w:rsidP="00165C93">
      <w:pPr>
        <w:ind w:firstLine="709"/>
        <w:jc w:val="both"/>
        <w:rPr>
          <w:sz w:val="28"/>
          <w:szCs w:val="28"/>
        </w:rPr>
      </w:pPr>
      <w:r w:rsidRPr="00312C13">
        <w:rPr>
          <w:sz w:val="28"/>
          <w:szCs w:val="28"/>
          <w:u w:val="single"/>
        </w:rPr>
        <w:t>4.7.5.6.</w:t>
      </w:r>
      <w:r>
        <w:rPr>
          <w:sz w:val="28"/>
          <w:szCs w:val="28"/>
        </w:rPr>
        <w:t xml:space="preserve"> </w:t>
      </w:r>
      <w:r w:rsidR="00165C93">
        <w:rPr>
          <w:sz w:val="28"/>
          <w:szCs w:val="28"/>
        </w:rPr>
        <w:t>После обнаружения первого статиста работа продолжается по сигналу судьи.</w:t>
      </w:r>
    </w:p>
    <w:p w14:paraId="269319D3" w14:textId="77777777" w:rsidR="0022293E" w:rsidRDefault="0022293E" w:rsidP="00165C93">
      <w:pPr>
        <w:ind w:firstLine="709"/>
        <w:jc w:val="both"/>
        <w:rPr>
          <w:sz w:val="28"/>
          <w:szCs w:val="28"/>
        </w:rPr>
      </w:pPr>
    </w:p>
    <w:p w14:paraId="7452883E" w14:textId="77777777" w:rsidR="0022293E" w:rsidRDefault="0022293E" w:rsidP="00165C93">
      <w:pPr>
        <w:ind w:firstLine="709"/>
        <w:jc w:val="both"/>
        <w:rPr>
          <w:sz w:val="28"/>
          <w:szCs w:val="28"/>
        </w:rPr>
      </w:pPr>
    </w:p>
    <w:p w14:paraId="1D41B580" w14:textId="77777777" w:rsidR="00165C93" w:rsidRPr="00312C13" w:rsidRDefault="00165C93" w:rsidP="00B5574A">
      <w:pPr>
        <w:spacing w:before="120" w:after="120"/>
        <w:ind w:firstLine="709"/>
        <w:jc w:val="both"/>
        <w:rPr>
          <w:i/>
          <w:sz w:val="28"/>
          <w:szCs w:val="28"/>
        </w:rPr>
      </w:pPr>
      <w:r w:rsidRPr="00312C13">
        <w:rPr>
          <w:i/>
          <w:sz w:val="28"/>
          <w:szCs w:val="28"/>
        </w:rPr>
        <w:lastRenderedPageBreak/>
        <w:t>4.</w:t>
      </w:r>
      <w:r w:rsidR="00312C13" w:rsidRPr="00312C13">
        <w:rPr>
          <w:i/>
          <w:sz w:val="28"/>
          <w:szCs w:val="28"/>
        </w:rPr>
        <w:t>7</w:t>
      </w:r>
      <w:r w:rsidRPr="00312C13">
        <w:rPr>
          <w:i/>
          <w:sz w:val="28"/>
          <w:szCs w:val="28"/>
        </w:rPr>
        <w:t>.</w:t>
      </w:r>
      <w:r w:rsidR="00312C13" w:rsidRPr="00312C13">
        <w:rPr>
          <w:i/>
          <w:sz w:val="28"/>
          <w:szCs w:val="28"/>
        </w:rPr>
        <w:t>6</w:t>
      </w:r>
      <w:r w:rsidRPr="00312C13">
        <w:rPr>
          <w:i/>
          <w:sz w:val="28"/>
          <w:szCs w:val="28"/>
        </w:rPr>
        <w:t xml:space="preserve">. Поисковые этапы </w:t>
      </w:r>
      <w:r w:rsidRPr="00312C13">
        <w:rPr>
          <w:i/>
          <w:sz w:val="28"/>
          <w:szCs w:val="28"/>
          <w:lang w:val="en-US"/>
        </w:rPr>
        <w:t>RH</w:t>
      </w:r>
      <w:r w:rsidRPr="00312C13">
        <w:rPr>
          <w:i/>
          <w:sz w:val="28"/>
          <w:szCs w:val="28"/>
        </w:rPr>
        <w:t>-</w:t>
      </w:r>
      <w:r w:rsidRPr="00312C13">
        <w:rPr>
          <w:i/>
          <w:sz w:val="28"/>
          <w:szCs w:val="28"/>
          <w:lang w:val="en-US"/>
        </w:rPr>
        <w:t>MT</w:t>
      </w:r>
      <w:r w:rsidRPr="00312C13">
        <w:rPr>
          <w:i/>
          <w:sz w:val="28"/>
          <w:szCs w:val="28"/>
        </w:rPr>
        <w:t>.</w:t>
      </w:r>
    </w:p>
    <w:p w14:paraId="7CDCB674" w14:textId="77777777" w:rsidR="00165C93" w:rsidRDefault="00312C13" w:rsidP="00165C93">
      <w:pPr>
        <w:ind w:firstLine="709"/>
        <w:jc w:val="both"/>
        <w:rPr>
          <w:sz w:val="28"/>
          <w:szCs w:val="28"/>
        </w:rPr>
      </w:pPr>
      <w:r w:rsidRPr="00312C13">
        <w:rPr>
          <w:sz w:val="28"/>
          <w:szCs w:val="28"/>
          <w:u w:val="single"/>
        </w:rPr>
        <w:t>4.7.6.1.</w:t>
      </w:r>
      <w:r>
        <w:rPr>
          <w:sz w:val="28"/>
          <w:szCs w:val="28"/>
        </w:rPr>
        <w:t xml:space="preserve"> </w:t>
      </w:r>
      <w:r w:rsidR="001F3DC7">
        <w:rPr>
          <w:sz w:val="28"/>
          <w:szCs w:val="28"/>
        </w:rPr>
        <w:t>Проводник</w:t>
      </w:r>
      <w:r w:rsidR="00165C93">
        <w:rPr>
          <w:sz w:val="28"/>
          <w:szCs w:val="28"/>
        </w:rPr>
        <w:t xml:space="preserve"> ожидает приглашения на старт с собакой на поводке. Длина поводка 5-10 м. Собака работает в поисковой шлейке.</w:t>
      </w:r>
    </w:p>
    <w:p w14:paraId="3A5080DE" w14:textId="77777777" w:rsidR="00165C93" w:rsidRDefault="00312C13" w:rsidP="00165C93">
      <w:pPr>
        <w:ind w:firstLine="709"/>
        <w:jc w:val="both"/>
        <w:rPr>
          <w:sz w:val="28"/>
          <w:szCs w:val="28"/>
        </w:rPr>
      </w:pPr>
      <w:r w:rsidRPr="00312C13">
        <w:rPr>
          <w:sz w:val="28"/>
          <w:szCs w:val="28"/>
          <w:u w:val="single"/>
        </w:rPr>
        <w:t>4.7.6.2.</w:t>
      </w:r>
      <w:r>
        <w:rPr>
          <w:sz w:val="28"/>
          <w:szCs w:val="28"/>
        </w:rPr>
        <w:t xml:space="preserve"> </w:t>
      </w:r>
      <w:r w:rsidR="00165C93">
        <w:rPr>
          <w:sz w:val="28"/>
          <w:szCs w:val="28"/>
        </w:rPr>
        <w:t xml:space="preserve">До начала работы </w:t>
      </w:r>
      <w:r w:rsidR="001F3DC7">
        <w:rPr>
          <w:sz w:val="28"/>
          <w:szCs w:val="28"/>
        </w:rPr>
        <w:t>проводник</w:t>
      </w:r>
      <w:r w:rsidR="00165C93">
        <w:rPr>
          <w:sz w:val="28"/>
          <w:szCs w:val="28"/>
        </w:rPr>
        <w:t xml:space="preserve"> сообщает судье о способе обнаружения. Судья описывает </w:t>
      </w:r>
      <w:r w:rsidR="001F3DC7">
        <w:rPr>
          <w:sz w:val="28"/>
          <w:szCs w:val="28"/>
        </w:rPr>
        <w:t>проводник</w:t>
      </w:r>
      <w:r w:rsidR="00165C93">
        <w:rPr>
          <w:sz w:val="28"/>
          <w:szCs w:val="28"/>
        </w:rPr>
        <w:t xml:space="preserve">у маршрут и подает команду на начало работы. В стартовой точке </w:t>
      </w:r>
      <w:r w:rsidR="001F3DC7">
        <w:rPr>
          <w:sz w:val="28"/>
          <w:szCs w:val="28"/>
        </w:rPr>
        <w:t>проводник</w:t>
      </w:r>
      <w:r w:rsidR="00165C93">
        <w:rPr>
          <w:sz w:val="28"/>
          <w:szCs w:val="28"/>
        </w:rPr>
        <w:t xml:space="preserve"> получает предмет с запахом статиста и дает его собаке для </w:t>
      </w:r>
      <w:proofErr w:type="spellStart"/>
      <w:r w:rsidR="00165C93">
        <w:rPr>
          <w:sz w:val="28"/>
          <w:szCs w:val="28"/>
        </w:rPr>
        <w:t>занюхивания</w:t>
      </w:r>
      <w:proofErr w:type="spellEnd"/>
      <w:r w:rsidR="00165C93">
        <w:rPr>
          <w:sz w:val="28"/>
          <w:szCs w:val="28"/>
        </w:rPr>
        <w:t>.</w:t>
      </w:r>
    </w:p>
    <w:p w14:paraId="3D6CA0E3" w14:textId="77777777" w:rsidR="00165C93" w:rsidRDefault="00312C13" w:rsidP="00165C93">
      <w:pPr>
        <w:ind w:firstLine="709"/>
        <w:jc w:val="both"/>
        <w:rPr>
          <w:sz w:val="28"/>
          <w:szCs w:val="28"/>
        </w:rPr>
      </w:pPr>
      <w:r w:rsidRPr="00312C13">
        <w:rPr>
          <w:sz w:val="28"/>
          <w:szCs w:val="28"/>
          <w:u w:val="single"/>
        </w:rPr>
        <w:t>4.7.6.3.</w:t>
      </w:r>
      <w:r>
        <w:rPr>
          <w:sz w:val="28"/>
          <w:szCs w:val="28"/>
        </w:rPr>
        <w:t xml:space="preserve"> </w:t>
      </w:r>
      <w:r w:rsidR="00165C93">
        <w:rPr>
          <w:sz w:val="28"/>
          <w:szCs w:val="28"/>
        </w:rPr>
        <w:t>Собака должна самостоятельно взять след в точке старта и начать целеустремленно и последовательно двигаться по следу статиста. Если собака не может взять след, допускается повторное ознакомление с запахом. Разрешается небольшое отклонение от маршрута, если собака способна двигаться в верном направлении.</w:t>
      </w:r>
    </w:p>
    <w:p w14:paraId="0B64EEF2" w14:textId="77777777" w:rsidR="00165C93" w:rsidRDefault="00312C13" w:rsidP="00165C93">
      <w:pPr>
        <w:ind w:firstLine="709"/>
        <w:jc w:val="both"/>
        <w:rPr>
          <w:sz w:val="28"/>
          <w:szCs w:val="28"/>
        </w:rPr>
      </w:pPr>
      <w:r w:rsidRPr="00312C13">
        <w:rPr>
          <w:sz w:val="28"/>
          <w:szCs w:val="28"/>
          <w:u w:val="single"/>
        </w:rPr>
        <w:t>4.7.6.4.</w:t>
      </w:r>
      <w:r>
        <w:rPr>
          <w:sz w:val="28"/>
          <w:szCs w:val="28"/>
        </w:rPr>
        <w:t xml:space="preserve"> </w:t>
      </w:r>
      <w:r w:rsidR="00165C93">
        <w:rPr>
          <w:sz w:val="28"/>
          <w:szCs w:val="28"/>
        </w:rPr>
        <w:t>Если, например, статист повернул налево на перекрестке, а затем направо на следующей улице, допускается, чтобы собака прошла первый поворот, а затем находит запах слева на следующей улице и продолжает движение в нужном направлении.</w:t>
      </w:r>
    </w:p>
    <w:p w14:paraId="3A2F8285" w14:textId="77777777" w:rsidR="00165C93" w:rsidRDefault="00312C13" w:rsidP="00165C93">
      <w:pPr>
        <w:ind w:firstLine="709"/>
        <w:jc w:val="both"/>
        <w:rPr>
          <w:sz w:val="28"/>
          <w:szCs w:val="28"/>
        </w:rPr>
      </w:pPr>
      <w:r w:rsidRPr="00312C13">
        <w:rPr>
          <w:sz w:val="28"/>
          <w:szCs w:val="28"/>
          <w:u w:val="single"/>
        </w:rPr>
        <w:t>4.7.6.5.</w:t>
      </w:r>
      <w:r>
        <w:rPr>
          <w:sz w:val="28"/>
          <w:szCs w:val="28"/>
        </w:rPr>
        <w:t xml:space="preserve"> </w:t>
      </w:r>
      <w:r w:rsidR="00165C93">
        <w:rPr>
          <w:sz w:val="28"/>
          <w:szCs w:val="28"/>
        </w:rPr>
        <w:t>При слияниях и пересечениях улиц собака может кружить пока самостоятельно не найдет направление, в котором удалился статист.</w:t>
      </w:r>
    </w:p>
    <w:p w14:paraId="4BAF0288" w14:textId="77777777" w:rsidR="00165C93" w:rsidRDefault="00312C13" w:rsidP="00165C93">
      <w:pPr>
        <w:ind w:firstLine="709"/>
        <w:jc w:val="both"/>
        <w:rPr>
          <w:sz w:val="28"/>
          <w:szCs w:val="28"/>
        </w:rPr>
      </w:pPr>
      <w:r w:rsidRPr="00312C13">
        <w:rPr>
          <w:sz w:val="28"/>
          <w:szCs w:val="28"/>
          <w:u w:val="single"/>
        </w:rPr>
        <w:t>4.7.6.6.</w:t>
      </w:r>
      <w:r>
        <w:rPr>
          <w:sz w:val="28"/>
          <w:szCs w:val="28"/>
        </w:rPr>
        <w:t xml:space="preserve"> </w:t>
      </w:r>
      <w:r w:rsidR="00165C93">
        <w:rPr>
          <w:sz w:val="28"/>
          <w:szCs w:val="28"/>
        </w:rPr>
        <w:t xml:space="preserve">Если собака уходит далеко от маршрута и </w:t>
      </w:r>
      <w:r w:rsidR="001F3DC7">
        <w:rPr>
          <w:sz w:val="28"/>
          <w:szCs w:val="28"/>
        </w:rPr>
        <w:t>проводник</w:t>
      </w:r>
      <w:r w:rsidR="00165C93">
        <w:rPr>
          <w:sz w:val="28"/>
          <w:szCs w:val="28"/>
        </w:rPr>
        <w:t xml:space="preserve"> четко понимает это, то он имеет право остановить поиск.</w:t>
      </w:r>
    </w:p>
    <w:p w14:paraId="1400E98F" w14:textId="77777777" w:rsidR="00165C93" w:rsidRDefault="00312C13" w:rsidP="00165C93">
      <w:pPr>
        <w:ind w:firstLine="709"/>
        <w:jc w:val="both"/>
        <w:rPr>
          <w:sz w:val="28"/>
          <w:szCs w:val="28"/>
        </w:rPr>
      </w:pPr>
      <w:r w:rsidRPr="00312C13">
        <w:rPr>
          <w:sz w:val="28"/>
          <w:szCs w:val="28"/>
          <w:u w:val="single"/>
        </w:rPr>
        <w:t>4.7.6.7.</w:t>
      </w:r>
      <w:r>
        <w:rPr>
          <w:sz w:val="28"/>
          <w:szCs w:val="28"/>
        </w:rPr>
        <w:t xml:space="preserve"> </w:t>
      </w:r>
      <w:r w:rsidR="00165C93">
        <w:rPr>
          <w:sz w:val="28"/>
          <w:szCs w:val="28"/>
        </w:rPr>
        <w:t>Допускается подбадривание собаки во время поиска, если она теряет интерес, но это влияет на оценку.</w:t>
      </w:r>
    </w:p>
    <w:p w14:paraId="020CD7BD" w14:textId="77777777" w:rsidR="00165C93" w:rsidRDefault="00312C13" w:rsidP="00165C93">
      <w:pPr>
        <w:ind w:firstLine="709"/>
        <w:jc w:val="both"/>
        <w:rPr>
          <w:sz w:val="28"/>
          <w:szCs w:val="28"/>
        </w:rPr>
      </w:pPr>
      <w:r w:rsidRPr="00312C13">
        <w:rPr>
          <w:sz w:val="28"/>
          <w:szCs w:val="28"/>
          <w:u w:val="single"/>
        </w:rPr>
        <w:t>4.7.6.8.</w:t>
      </w:r>
      <w:r>
        <w:rPr>
          <w:sz w:val="28"/>
          <w:szCs w:val="28"/>
        </w:rPr>
        <w:t xml:space="preserve"> </w:t>
      </w:r>
      <w:r w:rsidR="00165C93">
        <w:rPr>
          <w:sz w:val="28"/>
          <w:szCs w:val="28"/>
        </w:rPr>
        <w:t>Скорость движения по маршруту не имеет значения.</w:t>
      </w:r>
    </w:p>
    <w:p w14:paraId="41BD1765" w14:textId="77777777" w:rsidR="00165C93" w:rsidRDefault="00312C13" w:rsidP="00165C93">
      <w:pPr>
        <w:ind w:firstLine="709"/>
        <w:jc w:val="both"/>
        <w:rPr>
          <w:sz w:val="28"/>
          <w:szCs w:val="28"/>
        </w:rPr>
      </w:pPr>
      <w:r w:rsidRPr="00312C13">
        <w:rPr>
          <w:sz w:val="28"/>
          <w:szCs w:val="28"/>
          <w:u w:val="single"/>
        </w:rPr>
        <w:t>4.7.6.9</w:t>
      </w:r>
      <w:r>
        <w:rPr>
          <w:sz w:val="28"/>
          <w:szCs w:val="28"/>
        </w:rPr>
        <w:t xml:space="preserve">. </w:t>
      </w:r>
      <w:r w:rsidR="00165C93">
        <w:rPr>
          <w:sz w:val="28"/>
          <w:szCs w:val="28"/>
        </w:rPr>
        <w:t xml:space="preserve">При обнаружении статиста </w:t>
      </w:r>
      <w:r w:rsidR="001F3DC7">
        <w:rPr>
          <w:sz w:val="28"/>
          <w:szCs w:val="28"/>
        </w:rPr>
        <w:t>проводник</w:t>
      </w:r>
      <w:r w:rsidR="00165C93">
        <w:rPr>
          <w:sz w:val="28"/>
          <w:szCs w:val="28"/>
        </w:rPr>
        <w:t xml:space="preserve"> должен поднять руку. </w:t>
      </w:r>
    </w:p>
    <w:p w14:paraId="0E375E34" w14:textId="77777777" w:rsidR="00165C93" w:rsidRPr="00B6173E" w:rsidRDefault="00165C93" w:rsidP="00165C93">
      <w:pPr>
        <w:pStyle w:val="a4"/>
        <w:tabs>
          <w:tab w:val="left" w:pos="0"/>
        </w:tabs>
        <w:spacing w:before="120"/>
        <w:jc w:val="center"/>
        <w:rPr>
          <w:b/>
          <w:caps/>
          <w:color w:val="000000"/>
          <w:sz w:val="28"/>
          <w:szCs w:val="28"/>
        </w:rPr>
      </w:pPr>
      <w:r w:rsidRPr="00B6173E">
        <w:rPr>
          <w:b/>
          <w:caps/>
          <w:color w:val="000000"/>
          <w:sz w:val="28"/>
          <w:szCs w:val="28"/>
        </w:rPr>
        <w:t xml:space="preserve">5. сУДЕЙСТВО </w:t>
      </w:r>
      <w:r w:rsidR="001F3DC7">
        <w:rPr>
          <w:b/>
          <w:caps/>
          <w:color w:val="000000"/>
          <w:sz w:val="28"/>
          <w:szCs w:val="28"/>
        </w:rPr>
        <w:t>СОСТЯЗАН</w:t>
      </w:r>
      <w:r w:rsidRPr="00B6173E">
        <w:rPr>
          <w:b/>
          <w:caps/>
          <w:color w:val="000000"/>
          <w:sz w:val="28"/>
          <w:szCs w:val="28"/>
        </w:rPr>
        <w:t>ИЙ</w:t>
      </w:r>
    </w:p>
    <w:p w14:paraId="7D25B991" w14:textId="77777777" w:rsidR="00165C93" w:rsidRPr="00B6173E" w:rsidRDefault="00165C93" w:rsidP="00165C93">
      <w:pPr>
        <w:pStyle w:val="a4"/>
        <w:tabs>
          <w:tab w:val="left" w:pos="0"/>
        </w:tabs>
        <w:spacing w:before="120"/>
        <w:ind w:firstLine="709"/>
        <w:jc w:val="both"/>
        <w:rPr>
          <w:b/>
          <w:color w:val="000000"/>
          <w:sz w:val="28"/>
          <w:szCs w:val="28"/>
        </w:rPr>
      </w:pPr>
      <w:r w:rsidRPr="00B6173E">
        <w:rPr>
          <w:b/>
          <w:color w:val="000000"/>
          <w:sz w:val="28"/>
          <w:szCs w:val="28"/>
        </w:rPr>
        <w:t xml:space="preserve">5.1. </w:t>
      </w:r>
      <w:r>
        <w:rPr>
          <w:b/>
          <w:color w:val="000000"/>
          <w:sz w:val="28"/>
          <w:szCs w:val="28"/>
        </w:rPr>
        <w:t>Нагрузка на судью</w:t>
      </w:r>
      <w:r w:rsidRPr="00B6173E">
        <w:rPr>
          <w:b/>
          <w:color w:val="000000"/>
          <w:sz w:val="28"/>
          <w:szCs w:val="28"/>
        </w:rPr>
        <w:t>.</w:t>
      </w:r>
    </w:p>
    <w:p w14:paraId="2B4CF739" w14:textId="77777777" w:rsidR="00165C93" w:rsidRPr="00B6173E" w:rsidRDefault="00165C93" w:rsidP="00165C93">
      <w:pPr>
        <w:ind w:firstLine="709"/>
        <w:jc w:val="both"/>
        <w:rPr>
          <w:sz w:val="28"/>
          <w:szCs w:val="28"/>
        </w:rPr>
      </w:pPr>
      <w:r w:rsidRPr="00B6173E">
        <w:rPr>
          <w:sz w:val="28"/>
          <w:szCs w:val="28"/>
        </w:rPr>
        <w:t>Судья может оценить несколько выступлений в день, при этом сумма баллов</w:t>
      </w:r>
      <w:r>
        <w:rPr>
          <w:sz w:val="28"/>
          <w:szCs w:val="28"/>
        </w:rPr>
        <w:t xml:space="preserve"> значимости отсуженных разделов </w:t>
      </w:r>
      <w:r w:rsidRPr="00B6173E">
        <w:rPr>
          <w:sz w:val="28"/>
          <w:szCs w:val="28"/>
        </w:rPr>
        <w:t>не может быть более 36.</w:t>
      </w:r>
      <w:r>
        <w:rPr>
          <w:sz w:val="28"/>
          <w:szCs w:val="28"/>
        </w:rPr>
        <w:t xml:space="preserve"> Расчет нагрузки на судью приведен в Таблице 80.</w:t>
      </w:r>
    </w:p>
    <w:p w14:paraId="42B50FD0" w14:textId="77777777" w:rsidR="00165C93" w:rsidRPr="004E7E66" w:rsidRDefault="00165C93" w:rsidP="00165C93">
      <w:pPr>
        <w:spacing w:before="120" w:after="120"/>
        <w:ind w:firstLine="709"/>
        <w:jc w:val="right"/>
        <w:rPr>
          <w:sz w:val="28"/>
          <w:szCs w:val="28"/>
        </w:rPr>
      </w:pPr>
      <w:r w:rsidRPr="004E7E66">
        <w:rPr>
          <w:sz w:val="28"/>
          <w:szCs w:val="28"/>
        </w:rPr>
        <w:t xml:space="preserve">Таблица </w:t>
      </w:r>
      <w:r w:rsidR="0089027F">
        <w:rPr>
          <w:sz w:val="28"/>
          <w:szCs w:val="28"/>
        </w:rPr>
        <w:t>1</w:t>
      </w:r>
    </w:p>
    <w:p w14:paraId="372C6AB1" w14:textId="77777777" w:rsidR="00165C93" w:rsidRPr="004E7E66" w:rsidRDefault="00165C93" w:rsidP="00165C93">
      <w:pPr>
        <w:ind w:firstLine="709"/>
        <w:jc w:val="center"/>
        <w:rPr>
          <w:sz w:val="28"/>
          <w:szCs w:val="28"/>
        </w:rPr>
      </w:pPr>
      <w:r w:rsidRPr="004E7E66">
        <w:rPr>
          <w:sz w:val="28"/>
          <w:szCs w:val="28"/>
        </w:rPr>
        <w:t>Расчет значимости разделов, судимых в один день, для определения нагрузки на судью, баллы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993"/>
        <w:gridCol w:w="850"/>
        <w:gridCol w:w="815"/>
      </w:tblGrid>
      <w:tr w:rsidR="00165C93" w:rsidRPr="00C919C4" w14:paraId="5D73B881" w14:textId="77777777" w:rsidTr="00864C59">
        <w:tc>
          <w:tcPr>
            <w:tcW w:w="6912" w:type="dxa"/>
            <w:vMerge w:val="restart"/>
            <w:shd w:val="clear" w:color="auto" w:fill="auto"/>
            <w:vAlign w:val="center"/>
          </w:tcPr>
          <w:p w14:paraId="3E05D0C2" w14:textId="77777777" w:rsidR="00165C93" w:rsidRPr="00C919C4" w:rsidRDefault="00165C93" w:rsidP="00864C59">
            <w:pPr>
              <w:jc w:val="center"/>
              <w:rPr>
                <w:sz w:val="28"/>
                <w:szCs w:val="28"/>
              </w:rPr>
            </w:pPr>
            <w:r w:rsidRPr="00C919C4">
              <w:rPr>
                <w:sz w:val="28"/>
                <w:szCs w:val="28"/>
              </w:rPr>
              <w:t>Название раздела</w:t>
            </w:r>
          </w:p>
        </w:tc>
        <w:tc>
          <w:tcPr>
            <w:tcW w:w="2658" w:type="dxa"/>
            <w:gridSpan w:val="3"/>
            <w:shd w:val="clear" w:color="auto" w:fill="auto"/>
          </w:tcPr>
          <w:p w14:paraId="00266EC2" w14:textId="77777777" w:rsidR="00165C93" w:rsidRPr="00C919C4" w:rsidRDefault="00165C93" w:rsidP="00864C59">
            <w:pPr>
              <w:jc w:val="center"/>
              <w:rPr>
                <w:sz w:val="28"/>
                <w:szCs w:val="28"/>
              </w:rPr>
            </w:pPr>
            <w:r w:rsidRPr="00C919C4">
              <w:rPr>
                <w:sz w:val="28"/>
                <w:szCs w:val="28"/>
              </w:rPr>
              <w:t>Уровни сложности</w:t>
            </w:r>
          </w:p>
        </w:tc>
      </w:tr>
      <w:tr w:rsidR="00165C93" w:rsidRPr="00C919C4" w14:paraId="0A3C4722" w14:textId="77777777" w:rsidTr="00864C59">
        <w:tc>
          <w:tcPr>
            <w:tcW w:w="6912" w:type="dxa"/>
            <w:vMerge/>
            <w:shd w:val="clear" w:color="auto" w:fill="auto"/>
          </w:tcPr>
          <w:p w14:paraId="3B7A1743" w14:textId="77777777" w:rsidR="00165C93" w:rsidRPr="00C919C4" w:rsidRDefault="00165C93" w:rsidP="00864C59">
            <w:pPr>
              <w:jc w:val="center"/>
              <w:rPr>
                <w:sz w:val="28"/>
                <w:szCs w:val="28"/>
              </w:rPr>
            </w:pPr>
          </w:p>
        </w:tc>
        <w:tc>
          <w:tcPr>
            <w:tcW w:w="993" w:type="dxa"/>
            <w:shd w:val="clear" w:color="auto" w:fill="auto"/>
          </w:tcPr>
          <w:p w14:paraId="55DB4ADE" w14:textId="77777777" w:rsidR="00165C93" w:rsidRPr="00C919C4" w:rsidRDefault="00165C93" w:rsidP="00864C59">
            <w:pPr>
              <w:jc w:val="center"/>
              <w:rPr>
                <w:sz w:val="28"/>
                <w:szCs w:val="28"/>
              </w:rPr>
            </w:pPr>
            <w:r>
              <w:rPr>
                <w:sz w:val="28"/>
                <w:szCs w:val="28"/>
              </w:rPr>
              <w:t>«</w:t>
            </w:r>
            <w:r>
              <w:rPr>
                <w:sz w:val="28"/>
                <w:szCs w:val="28"/>
                <w:lang w:val="en-US"/>
              </w:rPr>
              <w:t>V</w:t>
            </w:r>
            <w:r>
              <w:rPr>
                <w:sz w:val="28"/>
                <w:szCs w:val="28"/>
              </w:rPr>
              <w:t>»</w:t>
            </w:r>
          </w:p>
        </w:tc>
        <w:tc>
          <w:tcPr>
            <w:tcW w:w="850" w:type="dxa"/>
            <w:shd w:val="clear" w:color="auto" w:fill="auto"/>
          </w:tcPr>
          <w:p w14:paraId="58D40535" w14:textId="77777777" w:rsidR="00165C93" w:rsidRPr="00C919C4" w:rsidRDefault="00165C93" w:rsidP="00864C59">
            <w:pPr>
              <w:jc w:val="center"/>
              <w:rPr>
                <w:sz w:val="28"/>
                <w:szCs w:val="28"/>
              </w:rPr>
            </w:pPr>
            <w:r>
              <w:rPr>
                <w:sz w:val="28"/>
                <w:szCs w:val="28"/>
              </w:rPr>
              <w:t>«</w:t>
            </w:r>
            <w:r w:rsidRPr="00C919C4">
              <w:rPr>
                <w:sz w:val="28"/>
                <w:szCs w:val="28"/>
              </w:rPr>
              <w:t>А</w:t>
            </w:r>
            <w:r>
              <w:rPr>
                <w:sz w:val="28"/>
                <w:szCs w:val="28"/>
              </w:rPr>
              <w:t>»</w:t>
            </w:r>
          </w:p>
        </w:tc>
        <w:tc>
          <w:tcPr>
            <w:tcW w:w="815" w:type="dxa"/>
            <w:shd w:val="clear" w:color="auto" w:fill="auto"/>
          </w:tcPr>
          <w:p w14:paraId="58D8A4EF" w14:textId="77777777" w:rsidR="00165C93" w:rsidRPr="00C919C4" w:rsidRDefault="00165C93" w:rsidP="00864C59">
            <w:pPr>
              <w:jc w:val="center"/>
              <w:rPr>
                <w:sz w:val="28"/>
                <w:szCs w:val="28"/>
              </w:rPr>
            </w:pPr>
            <w:r>
              <w:rPr>
                <w:sz w:val="28"/>
                <w:szCs w:val="28"/>
              </w:rPr>
              <w:t>«</w:t>
            </w:r>
            <w:r w:rsidRPr="00C919C4">
              <w:rPr>
                <w:sz w:val="28"/>
                <w:szCs w:val="28"/>
              </w:rPr>
              <w:t>В</w:t>
            </w:r>
            <w:r>
              <w:rPr>
                <w:sz w:val="28"/>
                <w:szCs w:val="28"/>
              </w:rPr>
              <w:t>»</w:t>
            </w:r>
          </w:p>
        </w:tc>
      </w:tr>
      <w:tr w:rsidR="00165C93" w:rsidRPr="00C919C4" w14:paraId="4BD658D1" w14:textId="77777777" w:rsidTr="00864C59">
        <w:tc>
          <w:tcPr>
            <w:tcW w:w="6912" w:type="dxa"/>
            <w:shd w:val="clear" w:color="auto" w:fill="auto"/>
            <w:vAlign w:val="center"/>
          </w:tcPr>
          <w:p w14:paraId="4581A2D1" w14:textId="77777777" w:rsidR="00165C93" w:rsidRPr="00C919C4" w:rsidRDefault="00165C93" w:rsidP="00864C59">
            <w:pPr>
              <w:pStyle w:val="a4"/>
              <w:spacing w:after="0"/>
              <w:jc w:val="both"/>
              <w:rPr>
                <w:sz w:val="28"/>
                <w:szCs w:val="28"/>
              </w:rPr>
            </w:pPr>
            <w:r>
              <w:rPr>
                <w:sz w:val="28"/>
                <w:szCs w:val="28"/>
              </w:rPr>
              <w:t>Поисковые</w:t>
            </w:r>
            <w:r w:rsidR="001F3DC7">
              <w:rPr>
                <w:sz w:val="28"/>
                <w:szCs w:val="28"/>
              </w:rPr>
              <w:t xml:space="preserve"> </w:t>
            </w:r>
            <w:r>
              <w:rPr>
                <w:sz w:val="28"/>
                <w:szCs w:val="28"/>
              </w:rPr>
              <w:t xml:space="preserve">этапы </w:t>
            </w:r>
          </w:p>
        </w:tc>
        <w:tc>
          <w:tcPr>
            <w:tcW w:w="993" w:type="dxa"/>
            <w:shd w:val="clear" w:color="auto" w:fill="auto"/>
            <w:vAlign w:val="center"/>
          </w:tcPr>
          <w:p w14:paraId="194FFFFF" w14:textId="77777777" w:rsidR="00165C93" w:rsidRPr="00C919C4" w:rsidRDefault="00165C93" w:rsidP="00864C59">
            <w:pPr>
              <w:spacing w:after="60"/>
              <w:jc w:val="center"/>
              <w:rPr>
                <w:sz w:val="28"/>
                <w:szCs w:val="28"/>
              </w:rPr>
            </w:pPr>
            <w:r>
              <w:rPr>
                <w:sz w:val="28"/>
                <w:szCs w:val="28"/>
              </w:rPr>
              <w:t>1</w:t>
            </w:r>
          </w:p>
        </w:tc>
        <w:tc>
          <w:tcPr>
            <w:tcW w:w="850" w:type="dxa"/>
            <w:shd w:val="clear" w:color="auto" w:fill="auto"/>
            <w:vAlign w:val="center"/>
          </w:tcPr>
          <w:p w14:paraId="2D1CABD6" w14:textId="77777777" w:rsidR="00165C93" w:rsidRPr="00C919C4" w:rsidRDefault="00165C93" w:rsidP="00864C59">
            <w:pPr>
              <w:spacing w:after="60"/>
              <w:jc w:val="center"/>
              <w:rPr>
                <w:sz w:val="28"/>
                <w:szCs w:val="28"/>
              </w:rPr>
            </w:pPr>
            <w:r w:rsidRPr="00C919C4">
              <w:rPr>
                <w:sz w:val="28"/>
                <w:szCs w:val="28"/>
              </w:rPr>
              <w:t>2</w:t>
            </w:r>
          </w:p>
        </w:tc>
        <w:tc>
          <w:tcPr>
            <w:tcW w:w="815" w:type="dxa"/>
            <w:shd w:val="clear" w:color="auto" w:fill="auto"/>
            <w:vAlign w:val="center"/>
          </w:tcPr>
          <w:p w14:paraId="3FF8EE2F" w14:textId="77777777" w:rsidR="00165C93" w:rsidRPr="00C919C4" w:rsidRDefault="00165C93" w:rsidP="00864C59">
            <w:pPr>
              <w:spacing w:after="60"/>
              <w:jc w:val="center"/>
              <w:rPr>
                <w:sz w:val="28"/>
                <w:szCs w:val="28"/>
              </w:rPr>
            </w:pPr>
            <w:r>
              <w:rPr>
                <w:sz w:val="28"/>
                <w:szCs w:val="28"/>
              </w:rPr>
              <w:t>3</w:t>
            </w:r>
          </w:p>
        </w:tc>
      </w:tr>
      <w:tr w:rsidR="00165C93" w:rsidRPr="00C919C4" w14:paraId="35B7F005" w14:textId="77777777" w:rsidTr="00864C59">
        <w:tc>
          <w:tcPr>
            <w:tcW w:w="6912" w:type="dxa"/>
            <w:shd w:val="clear" w:color="auto" w:fill="auto"/>
            <w:vAlign w:val="center"/>
          </w:tcPr>
          <w:p w14:paraId="791A184C" w14:textId="77777777" w:rsidR="00165C93" w:rsidRPr="00C919C4" w:rsidRDefault="00165C93" w:rsidP="00864C59">
            <w:pPr>
              <w:spacing w:after="60"/>
              <w:rPr>
                <w:sz w:val="28"/>
                <w:szCs w:val="28"/>
              </w:rPr>
            </w:pPr>
            <w:r>
              <w:rPr>
                <w:sz w:val="28"/>
                <w:szCs w:val="28"/>
              </w:rPr>
              <w:t>П</w:t>
            </w:r>
            <w:r w:rsidRPr="00C919C4">
              <w:rPr>
                <w:sz w:val="28"/>
                <w:szCs w:val="28"/>
              </w:rPr>
              <w:t>роверка послушания и ловкости для всех поисковых этапов</w:t>
            </w:r>
          </w:p>
        </w:tc>
        <w:tc>
          <w:tcPr>
            <w:tcW w:w="993" w:type="dxa"/>
            <w:shd w:val="clear" w:color="auto" w:fill="auto"/>
            <w:vAlign w:val="center"/>
          </w:tcPr>
          <w:p w14:paraId="79231BA9" w14:textId="77777777" w:rsidR="00165C93" w:rsidRPr="00C919C4" w:rsidRDefault="00165C93" w:rsidP="00864C59">
            <w:pPr>
              <w:spacing w:after="60"/>
              <w:jc w:val="center"/>
              <w:rPr>
                <w:sz w:val="28"/>
                <w:szCs w:val="28"/>
              </w:rPr>
            </w:pPr>
            <w:r w:rsidRPr="00C919C4">
              <w:rPr>
                <w:sz w:val="28"/>
                <w:szCs w:val="28"/>
              </w:rPr>
              <w:t>1</w:t>
            </w:r>
          </w:p>
        </w:tc>
        <w:tc>
          <w:tcPr>
            <w:tcW w:w="850" w:type="dxa"/>
            <w:shd w:val="clear" w:color="auto" w:fill="auto"/>
            <w:vAlign w:val="center"/>
          </w:tcPr>
          <w:p w14:paraId="52E90C91" w14:textId="77777777" w:rsidR="00165C93" w:rsidRPr="00C919C4" w:rsidRDefault="00165C93" w:rsidP="00864C59">
            <w:pPr>
              <w:spacing w:after="60"/>
              <w:jc w:val="center"/>
              <w:rPr>
                <w:sz w:val="28"/>
                <w:szCs w:val="28"/>
              </w:rPr>
            </w:pPr>
            <w:r w:rsidRPr="00C919C4">
              <w:rPr>
                <w:sz w:val="28"/>
                <w:szCs w:val="28"/>
              </w:rPr>
              <w:t>1</w:t>
            </w:r>
          </w:p>
        </w:tc>
        <w:tc>
          <w:tcPr>
            <w:tcW w:w="815" w:type="dxa"/>
            <w:shd w:val="clear" w:color="auto" w:fill="auto"/>
            <w:vAlign w:val="center"/>
          </w:tcPr>
          <w:p w14:paraId="5193FF5A" w14:textId="77777777" w:rsidR="00165C93" w:rsidRPr="00C919C4" w:rsidRDefault="00165C93" w:rsidP="00864C59">
            <w:pPr>
              <w:spacing w:after="60"/>
              <w:jc w:val="center"/>
              <w:rPr>
                <w:sz w:val="28"/>
                <w:szCs w:val="28"/>
              </w:rPr>
            </w:pPr>
            <w:r w:rsidRPr="00C919C4">
              <w:rPr>
                <w:sz w:val="28"/>
                <w:szCs w:val="28"/>
              </w:rPr>
              <w:t>1</w:t>
            </w:r>
          </w:p>
        </w:tc>
      </w:tr>
    </w:tbl>
    <w:p w14:paraId="6C7FBEDD" w14:textId="77777777" w:rsidR="0089027F" w:rsidRDefault="0089027F">
      <w:pPr>
        <w:spacing w:after="160" w:line="259" w:lineRule="auto"/>
        <w:rPr>
          <w:b/>
          <w:bCs/>
          <w:color w:val="000000"/>
          <w:sz w:val="28"/>
          <w:szCs w:val="28"/>
        </w:rPr>
      </w:pPr>
    </w:p>
    <w:p w14:paraId="7BCA1653" w14:textId="77777777" w:rsidR="00165C93" w:rsidRPr="00FD772B" w:rsidRDefault="00165C93" w:rsidP="00165C93">
      <w:pPr>
        <w:pStyle w:val="41"/>
        <w:spacing w:before="120" w:after="120"/>
        <w:ind w:firstLine="709"/>
        <w:jc w:val="both"/>
        <w:rPr>
          <w:rFonts w:ascii="Times New Roman" w:hAnsi="Times New Roman"/>
          <w:b/>
          <w:bCs/>
          <w:color w:val="000000"/>
          <w:sz w:val="28"/>
          <w:szCs w:val="28"/>
        </w:rPr>
      </w:pPr>
      <w:r w:rsidRPr="00FD772B">
        <w:rPr>
          <w:rFonts w:ascii="Times New Roman" w:hAnsi="Times New Roman"/>
          <w:b/>
          <w:bCs/>
          <w:color w:val="000000"/>
          <w:sz w:val="28"/>
          <w:szCs w:val="28"/>
        </w:rPr>
        <w:lastRenderedPageBreak/>
        <w:t>5.2. Прочие требования</w:t>
      </w:r>
    </w:p>
    <w:p w14:paraId="12C759AD" w14:textId="48F8BE17" w:rsidR="00165C93" w:rsidRDefault="00165C93" w:rsidP="00165C93">
      <w:pPr>
        <w:pStyle w:val="41"/>
        <w:spacing w:after="0"/>
        <w:ind w:firstLine="709"/>
        <w:jc w:val="both"/>
        <w:rPr>
          <w:rFonts w:ascii="Times New Roman" w:hAnsi="Times New Roman"/>
          <w:color w:val="000000"/>
          <w:sz w:val="28"/>
          <w:szCs w:val="28"/>
        </w:rPr>
      </w:pPr>
      <w:r w:rsidRPr="00B6173E">
        <w:rPr>
          <w:rFonts w:ascii="Times New Roman" w:hAnsi="Times New Roman"/>
          <w:color w:val="000000"/>
          <w:sz w:val="28"/>
          <w:szCs w:val="28"/>
        </w:rPr>
        <w:t xml:space="preserve">Если назначено более одного судьи, каждый судья судит выбранные для него упражнения у всех </w:t>
      </w:r>
      <w:r>
        <w:rPr>
          <w:rFonts w:ascii="Times New Roman" w:hAnsi="Times New Roman"/>
          <w:color w:val="000000"/>
          <w:sz w:val="28"/>
          <w:szCs w:val="28"/>
        </w:rPr>
        <w:t>пар</w:t>
      </w:r>
      <w:r w:rsidRPr="00B6173E">
        <w:rPr>
          <w:rFonts w:ascii="Times New Roman" w:hAnsi="Times New Roman"/>
          <w:color w:val="000000"/>
          <w:sz w:val="28"/>
          <w:szCs w:val="28"/>
        </w:rPr>
        <w:t xml:space="preserve">, заявленных на </w:t>
      </w:r>
      <w:r w:rsidR="001F3DC7">
        <w:rPr>
          <w:rFonts w:ascii="Times New Roman" w:hAnsi="Times New Roman"/>
          <w:color w:val="000000"/>
          <w:sz w:val="28"/>
          <w:szCs w:val="28"/>
        </w:rPr>
        <w:t>состязан</w:t>
      </w:r>
      <w:r w:rsidRPr="00B6173E">
        <w:rPr>
          <w:rFonts w:ascii="Times New Roman" w:hAnsi="Times New Roman"/>
          <w:color w:val="000000"/>
          <w:sz w:val="28"/>
          <w:szCs w:val="28"/>
        </w:rPr>
        <w:t>ия.</w:t>
      </w:r>
    </w:p>
    <w:p w14:paraId="04C80E81" w14:textId="77777777" w:rsidR="00165C93" w:rsidRDefault="00165C93" w:rsidP="00165C93">
      <w:pPr>
        <w:pStyle w:val="41"/>
        <w:spacing w:after="0"/>
        <w:ind w:firstLine="709"/>
        <w:jc w:val="both"/>
        <w:rPr>
          <w:rFonts w:ascii="Times New Roman" w:hAnsi="Times New Roman"/>
          <w:color w:val="000000"/>
          <w:sz w:val="28"/>
          <w:szCs w:val="28"/>
        </w:rPr>
      </w:pPr>
      <w:r>
        <w:rPr>
          <w:rFonts w:ascii="Times New Roman" w:hAnsi="Times New Roman"/>
          <w:color w:val="000000"/>
          <w:sz w:val="28"/>
          <w:szCs w:val="28"/>
        </w:rPr>
        <w:t>В случае непредвиденных обстоятельств судья может разрешить выполнить этап или часть этапа повторно.</w:t>
      </w:r>
    </w:p>
    <w:p w14:paraId="09E11760" w14:textId="77777777" w:rsidR="00165C93" w:rsidRDefault="00165C93" w:rsidP="00165C93">
      <w:pPr>
        <w:pStyle w:val="41"/>
        <w:spacing w:after="0"/>
        <w:ind w:firstLine="709"/>
        <w:jc w:val="both"/>
        <w:rPr>
          <w:rFonts w:ascii="Times New Roman" w:hAnsi="Times New Roman"/>
          <w:color w:val="000000"/>
          <w:sz w:val="28"/>
          <w:szCs w:val="28"/>
        </w:rPr>
      </w:pPr>
      <w:r>
        <w:rPr>
          <w:rFonts w:ascii="Times New Roman" w:hAnsi="Times New Roman"/>
          <w:color w:val="000000"/>
          <w:sz w:val="28"/>
          <w:szCs w:val="28"/>
        </w:rPr>
        <w:t xml:space="preserve">До начала </w:t>
      </w:r>
      <w:r w:rsidR="001F3DC7">
        <w:rPr>
          <w:rFonts w:ascii="Times New Roman" w:hAnsi="Times New Roman"/>
          <w:color w:val="000000"/>
          <w:sz w:val="28"/>
          <w:szCs w:val="28"/>
        </w:rPr>
        <w:t>состязан</w:t>
      </w:r>
      <w:r>
        <w:rPr>
          <w:rFonts w:ascii="Times New Roman" w:hAnsi="Times New Roman"/>
          <w:color w:val="000000"/>
          <w:sz w:val="28"/>
          <w:szCs w:val="28"/>
        </w:rPr>
        <w:t xml:space="preserve">ий судья обязан внимательно проверить место проведения и его соответствие технике безопасности. Он вправе принять решение об отмене </w:t>
      </w:r>
      <w:r w:rsidR="001F3DC7">
        <w:rPr>
          <w:rFonts w:ascii="Times New Roman" w:hAnsi="Times New Roman"/>
          <w:color w:val="000000"/>
          <w:sz w:val="28"/>
          <w:szCs w:val="28"/>
        </w:rPr>
        <w:t>состязан</w:t>
      </w:r>
      <w:r>
        <w:rPr>
          <w:rFonts w:ascii="Times New Roman" w:hAnsi="Times New Roman"/>
          <w:color w:val="000000"/>
          <w:sz w:val="28"/>
          <w:szCs w:val="28"/>
        </w:rPr>
        <w:t>ий или отложить их начало до устранения недостатков.</w:t>
      </w:r>
    </w:p>
    <w:p w14:paraId="1B4A6D4F" w14:textId="77777777" w:rsidR="00165C93" w:rsidRPr="00B6173E" w:rsidRDefault="00165C93" w:rsidP="00165C93">
      <w:pPr>
        <w:pStyle w:val="41"/>
        <w:spacing w:after="0"/>
        <w:ind w:firstLine="709"/>
        <w:jc w:val="both"/>
        <w:rPr>
          <w:rFonts w:ascii="Times New Roman" w:hAnsi="Times New Roman"/>
          <w:color w:val="000000"/>
          <w:sz w:val="28"/>
          <w:szCs w:val="28"/>
        </w:rPr>
      </w:pPr>
      <w:r>
        <w:rPr>
          <w:rFonts w:ascii="Times New Roman" w:hAnsi="Times New Roman"/>
          <w:color w:val="000000"/>
          <w:sz w:val="28"/>
          <w:szCs w:val="28"/>
        </w:rPr>
        <w:t>Судьи должны иметь необходимую защитную амуницию (шлем, специальную обувь) особенно при работе в техногенном завале.</w:t>
      </w:r>
    </w:p>
    <w:p w14:paraId="1150225B" w14:textId="77777777" w:rsidR="00165C93" w:rsidRPr="00B6173E" w:rsidRDefault="00165C93" w:rsidP="00165C93">
      <w:pPr>
        <w:tabs>
          <w:tab w:val="left" w:pos="6237"/>
        </w:tabs>
        <w:spacing w:before="120" w:after="120"/>
        <w:jc w:val="center"/>
        <w:rPr>
          <w:b/>
          <w:sz w:val="28"/>
          <w:szCs w:val="28"/>
        </w:rPr>
      </w:pPr>
      <w:r w:rsidRPr="00B6173E">
        <w:rPr>
          <w:b/>
          <w:sz w:val="28"/>
          <w:szCs w:val="28"/>
        </w:rPr>
        <w:t xml:space="preserve">6. </w:t>
      </w:r>
      <w:r>
        <w:rPr>
          <w:b/>
          <w:sz w:val="28"/>
          <w:szCs w:val="28"/>
        </w:rPr>
        <w:t>ОПИСАНИЕ УПРАЖНЕНИЙРАЗНЫХ УРОВНЕЙ СЛОЖНОСТИ</w:t>
      </w:r>
    </w:p>
    <w:p w14:paraId="4A42A871" w14:textId="77777777" w:rsidR="00165C93" w:rsidRPr="000B4268" w:rsidRDefault="00165C93" w:rsidP="00165C93">
      <w:pPr>
        <w:spacing w:before="120" w:after="120"/>
        <w:ind w:firstLine="709"/>
        <w:rPr>
          <w:b/>
          <w:sz w:val="28"/>
          <w:szCs w:val="28"/>
        </w:rPr>
      </w:pPr>
      <w:r w:rsidRPr="00B6173E">
        <w:rPr>
          <w:b/>
          <w:sz w:val="28"/>
          <w:szCs w:val="28"/>
        </w:rPr>
        <w:t xml:space="preserve">6.1. </w:t>
      </w:r>
      <w:r>
        <w:rPr>
          <w:b/>
          <w:sz w:val="28"/>
          <w:szCs w:val="28"/>
        </w:rPr>
        <w:t>Уровень сложности</w:t>
      </w:r>
      <w:r w:rsidR="00EB498A" w:rsidRPr="00237B7A">
        <w:rPr>
          <w:b/>
          <w:sz w:val="28"/>
          <w:szCs w:val="28"/>
        </w:rPr>
        <w:t xml:space="preserve"> </w:t>
      </w:r>
      <w:r>
        <w:rPr>
          <w:b/>
          <w:sz w:val="28"/>
          <w:szCs w:val="28"/>
        </w:rPr>
        <w:t>«</w:t>
      </w:r>
      <w:r>
        <w:rPr>
          <w:b/>
          <w:sz w:val="28"/>
          <w:szCs w:val="28"/>
          <w:lang w:val="en-US"/>
        </w:rPr>
        <w:t>V</w:t>
      </w:r>
      <w:r>
        <w:rPr>
          <w:b/>
          <w:sz w:val="28"/>
          <w:szCs w:val="28"/>
        </w:rPr>
        <w:t>»</w:t>
      </w:r>
    </w:p>
    <w:p w14:paraId="7A44D768" w14:textId="77777777" w:rsidR="00165C93" w:rsidRPr="00E02258" w:rsidRDefault="00165C93" w:rsidP="00165C93">
      <w:pPr>
        <w:spacing w:before="120" w:after="120"/>
        <w:ind w:firstLine="709"/>
        <w:jc w:val="both"/>
        <w:rPr>
          <w:i/>
          <w:sz w:val="28"/>
          <w:szCs w:val="28"/>
        </w:rPr>
      </w:pPr>
      <w:r w:rsidRPr="00E02258">
        <w:rPr>
          <w:i/>
          <w:sz w:val="28"/>
          <w:szCs w:val="28"/>
        </w:rPr>
        <w:t xml:space="preserve">6.1.1. Поисковый этап </w:t>
      </w:r>
      <w:r w:rsidRPr="00E02258">
        <w:rPr>
          <w:i/>
          <w:sz w:val="28"/>
          <w:szCs w:val="28"/>
          <w:lang w:val="en-US"/>
        </w:rPr>
        <w:t>RH</w:t>
      </w:r>
      <w:r w:rsidRPr="00E02258">
        <w:rPr>
          <w:i/>
          <w:sz w:val="28"/>
          <w:szCs w:val="28"/>
        </w:rPr>
        <w:t>-</w:t>
      </w:r>
      <w:r w:rsidRPr="00E02258">
        <w:rPr>
          <w:i/>
          <w:sz w:val="28"/>
          <w:szCs w:val="28"/>
          <w:lang w:val="en-US"/>
        </w:rPr>
        <w:t>F</w:t>
      </w:r>
      <w:r w:rsidR="00053600" w:rsidRPr="00E02258">
        <w:rPr>
          <w:i/>
          <w:sz w:val="28"/>
          <w:szCs w:val="28"/>
        </w:rPr>
        <w:t xml:space="preserve"> </w:t>
      </w:r>
      <w:r w:rsidRPr="00E02258">
        <w:rPr>
          <w:i/>
          <w:sz w:val="28"/>
          <w:szCs w:val="28"/>
          <w:lang w:val="en-US"/>
        </w:rPr>
        <w:t>V</w:t>
      </w:r>
      <w:r w:rsidRPr="00E02258">
        <w:rPr>
          <w:i/>
          <w:sz w:val="28"/>
          <w:szCs w:val="28"/>
        </w:rPr>
        <w:t>.</w:t>
      </w:r>
    </w:p>
    <w:p w14:paraId="3E08A140" w14:textId="77777777" w:rsidR="00165C93" w:rsidRPr="00E02258" w:rsidRDefault="00C55071" w:rsidP="00165C93">
      <w:pPr>
        <w:spacing w:before="120"/>
        <w:ind w:firstLine="709"/>
        <w:jc w:val="both"/>
        <w:rPr>
          <w:sz w:val="28"/>
          <w:szCs w:val="28"/>
          <w:u w:val="single"/>
        </w:rPr>
      </w:pPr>
      <w:r w:rsidRPr="00E02258">
        <w:rPr>
          <w:sz w:val="28"/>
          <w:szCs w:val="28"/>
          <w:u w:val="single"/>
        </w:rPr>
        <w:t xml:space="preserve">6.1.1.1. </w:t>
      </w:r>
      <w:r w:rsidR="00165C93" w:rsidRPr="00E02258">
        <w:rPr>
          <w:sz w:val="28"/>
          <w:szCs w:val="28"/>
          <w:u w:val="single"/>
        </w:rPr>
        <w:t>Прокладка следа.</w:t>
      </w:r>
    </w:p>
    <w:p w14:paraId="6C1EE073" w14:textId="77777777" w:rsidR="00165C93" w:rsidRDefault="00053600" w:rsidP="00E02258">
      <w:pPr>
        <w:ind w:firstLine="709"/>
        <w:jc w:val="both"/>
        <w:rPr>
          <w:sz w:val="28"/>
          <w:szCs w:val="28"/>
        </w:rPr>
      </w:pPr>
      <w:r>
        <w:rPr>
          <w:sz w:val="28"/>
          <w:szCs w:val="28"/>
        </w:rPr>
        <w:t xml:space="preserve">6.1.1.1.1. </w:t>
      </w:r>
      <w:r w:rsidR="00165C93">
        <w:rPr>
          <w:sz w:val="28"/>
          <w:szCs w:val="28"/>
        </w:rPr>
        <w:t>К</w:t>
      </w:r>
      <w:r w:rsidR="00165C93" w:rsidRPr="00B6173E">
        <w:rPr>
          <w:sz w:val="28"/>
          <w:szCs w:val="28"/>
        </w:rPr>
        <w:t xml:space="preserve">онфигурация следа: 400 шагов (длина шага примерно </w:t>
      </w:r>
      <w:r w:rsidR="00165C93">
        <w:rPr>
          <w:sz w:val="28"/>
          <w:szCs w:val="28"/>
        </w:rPr>
        <w:t xml:space="preserve">0,7 </w:t>
      </w:r>
      <w:r w:rsidR="00165C93" w:rsidRPr="00B6173E">
        <w:rPr>
          <w:sz w:val="28"/>
          <w:szCs w:val="28"/>
        </w:rPr>
        <w:t>м</w:t>
      </w:r>
      <w:r w:rsidR="00165C93">
        <w:rPr>
          <w:sz w:val="28"/>
          <w:szCs w:val="28"/>
        </w:rPr>
        <w:t>), давность следа 20 минут, 2 прямых угла.</w:t>
      </w:r>
    </w:p>
    <w:p w14:paraId="77959190" w14:textId="77777777" w:rsidR="00165C93" w:rsidRPr="00B6173E" w:rsidRDefault="00E02258" w:rsidP="00E02258">
      <w:pPr>
        <w:ind w:firstLine="709"/>
        <w:jc w:val="both"/>
        <w:rPr>
          <w:sz w:val="28"/>
          <w:szCs w:val="28"/>
        </w:rPr>
      </w:pPr>
      <w:r>
        <w:rPr>
          <w:sz w:val="28"/>
          <w:szCs w:val="28"/>
        </w:rPr>
        <w:t xml:space="preserve">6.1.1.1.2. </w:t>
      </w:r>
      <w:r w:rsidR="00165C93" w:rsidRPr="00B6173E">
        <w:rPr>
          <w:sz w:val="28"/>
          <w:szCs w:val="28"/>
        </w:rPr>
        <w:t xml:space="preserve">След прокладывается самим </w:t>
      </w:r>
      <w:r w:rsidR="001F3DC7">
        <w:rPr>
          <w:sz w:val="28"/>
          <w:szCs w:val="28"/>
        </w:rPr>
        <w:t>проводник</w:t>
      </w:r>
      <w:r w:rsidR="00165C93" w:rsidRPr="00B6173E">
        <w:rPr>
          <w:sz w:val="28"/>
          <w:szCs w:val="28"/>
        </w:rPr>
        <w:t>ом нормальным шагом, при</w:t>
      </w:r>
      <w:r w:rsidR="00165C93">
        <w:rPr>
          <w:sz w:val="28"/>
          <w:szCs w:val="28"/>
        </w:rPr>
        <w:t xml:space="preserve"> прокладке следа нельзя шаркать или </w:t>
      </w:r>
      <w:r w:rsidR="00165C93" w:rsidRPr="00B6173E">
        <w:rPr>
          <w:sz w:val="28"/>
          <w:szCs w:val="28"/>
        </w:rPr>
        <w:t xml:space="preserve">топтать </w:t>
      </w:r>
      <w:r w:rsidR="00165C93">
        <w:rPr>
          <w:sz w:val="28"/>
          <w:szCs w:val="28"/>
        </w:rPr>
        <w:t>ногами и останавливаться.</w:t>
      </w:r>
    </w:p>
    <w:p w14:paraId="3FFE2FD5" w14:textId="77777777" w:rsidR="00165C93" w:rsidRPr="00B6173E" w:rsidRDefault="00E02258" w:rsidP="00E02258">
      <w:pPr>
        <w:ind w:firstLine="709"/>
        <w:jc w:val="both"/>
        <w:rPr>
          <w:sz w:val="28"/>
          <w:szCs w:val="28"/>
        </w:rPr>
      </w:pPr>
      <w:r>
        <w:rPr>
          <w:sz w:val="28"/>
          <w:szCs w:val="28"/>
        </w:rPr>
        <w:t>6.1.1.1.3</w:t>
      </w:r>
      <w:r w:rsidR="00053600">
        <w:rPr>
          <w:sz w:val="28"/>
          <w:szCs w:val="28"/>
        </w:rPr>
        <w:t xml:space="preserve">. </w:t>
      </w:r>
      <w:r w:rsidR="00165C93">
        <w:rPr>
          <w:sz w:val="28"/>
          <w:szCs w:val="28"/>
        </w:rPr>
        <w:t xml:space="preserve">Начало следа – </w:t>
      </w:r>
      <w:r w:rsidR="00165C93" w:rsidRPr="00B6173E">
        <w:rPr>
          <w:sz w:val="28"/>
          <w:szCs w:val="28"/>
        </w:rPr>
        <w:t xml:space="preserve">точка </w:t>
      </w:r>
      <w:proofErr w:type="spellStart"/>
      <w:r w:rsidR="00165C93" w:rsidRPr="00B6173E">
        <w:rPr>
          <w:sz w:val="28"/>
          <w:szCs w:val="28"/>
        </w:rPr>
        <w:t>занюхивания</w:t>
      </w:r>
      <w:proofErr w:type="spellEnd"/>
      <w:r w:rsidR="00165C93" w:rsidRPr="00B6173E">
        <w:rPr>
          <w:sz w:val="28"/>
          <w:szCs w:val="28"/>
        </w:rPr>
        <w:t xml:space="preserve"> (обозначается табличкой слева от точки). </w:t>
      </w:r>
      <w:r w:rsidR="001F3DC7">
        <w:rPr>
          <w:sz w:val="28"/>
          <w:szCs w:val="28"/>
        </w:rPr>
        <w:t>Проводник</w:t>
      </w:r>
      <w:r w:rsidR="00165C93" w:rsidRPr="00B6173E">
        <w:rPr>
          <w:sz w:val="28"/>
          <w:szCs w:val="28"/>
        </w:rPr>
        <w:t xml:space="preserve"> некоторое время стоит на точке </w:t>
      </w:r>
      <w:proofErr w:type="spellStart"/>
      <w:r w:rsidR="00165C93">
        <w:rPr>
          <w:sz w:val="28"/>
          <w:szCs w:val="28"/>
        </w:rPr>
        <w:t>занюхивания</w:t>
      </w:r>
      <w:proofErr w:type="spellEnd"/>
      <w:r w:rsidR="00165C93" w:rsidRPr="00B6173E">
        <w:rPr>
          <w:sz w:val="28"/>
          <w:szCs w:val="28"/>
        </w:rPr>
        <w:t>, после чего начинает прокладывать след нормальным шагом в указанном н</w:t>
      </w:r>
      <w:r w:rsidR="00165C93">
        <w:rPr>
          <w:sz w:val="28"/>
          <w:szCs w:val="28"/>
        </w:rPr>
        <w:t>аправлении.</w:t>
      </w:r>
    </w:p>
    <w:p w14:paraId="157DD539" w14:textId="77777777" w:rsidR="00165C93" w:rsidRPr="00B6173E" w:rsidRDefault="00E02258" w:rsidP="00E02258">
      <w:pPr>
        <w:spacing w:before="120"/>
        <w:ind w:firstLine="709"/>
        <w:jc w:val="both"/>
        <w:rPr>
          <w:sz w:val="28"/>
          <w:szCs w:val="28"/>
        </w:rPr>
      </w:pPr>
      <w:r>
        <w:rPr>
          <w:sz w:val="28"/>
          <w:szCs w:val="28"/>
        </w:rPr>
        <w:t>6.1.1.1.4</w:t>
      </w:r>
      <w:r w:rsidR="00053600">
        <w:rPr>
          <w:sz w:val="28"/>
          <w:szCs w:val="28"/>
        </w:rPr>
        <w:t xml:space="preserve">. </w:t>
      </w:r>
      <w:r w:rsidR="00165C93">
        <w:rPr>
          <w:sz w:val="28"/>
          <w:szCs w:val="28"/>
        </w:rPr>
        <w:t>П</w:t>
      </w:r>
      <w:r w:rsidR="00165C93" w:rsidRPr="00B6173E">
        <w:rPr>
          <w:sz w:val="28"/>
          <w:szCs w:val="28"/>
        </w:rPr>
        <w:t xml:space="preserve">редметы: 3 предмета с </w:t>
      </w:r>
      <w:r w:rsidR="00165C93">
        <w:rPr>
          <w:sz w:val="28"/>
          <w:szCs w:val="28"/>
        </w:rPr>
        <w:t>выраженным</w:t>
      </w:r>
      <w:r w:rsidR="00165C93" w:rsidRPr="00B6173E">
        <w:rPr>
          <w:sz w:val="28"/>
          <w:szCs w:val="28"/>
        </w:rPr>
        <w:t xml:space="preserve"> запахом </w:t>
      </w:r>
      <w:r w:rsidR="001F3DC7">
        <w:rPr>
          <w:sz w:val="28"/>
          <w:szCs w:val="28"/>
        </w:rPr>
        <w:t>проводник</w:t>
      </w:r>
      <w:r w:rsidR="00165C93" w:rsidRPr="00B6173E">
        <w:rPr>
          <w:sz w:val="28"/>
          <w:szCs w:val="28"/>
        </w:rPr>
        <w:t>а</w:t>
      </w:r>
      <w:r w:rsidR="00B5574A">
        <w:rPr>
          <w:sz w:val="28"/>
          <w:szCs w:val="28"/>
        </w:rPr>
        <w:t xml:space="preserve">. </w:t>
      </w:r>
      <w:r w:rsidR="00165C93" w:rsidRPr="00B6173E">
        <w:rPr>
          <w:sz w:val="28"/>
          <w:szCs w:val="28"/>
        </w:rPr>
        <w:t xml:space="preserve">Предметы не должны сильно отличатся по цвету </w:t>
      </w:r>
      <w:proofErr w:type="gramStart"/>
      <w:r w:rsidR="00165C93" w:rsidRPr="00B6173E">
        <w:rPr>
          <w:sz w:val="28"/>
          <w:szCs w:val="28"/>
        </w:rPr>
        <w:t>от поверхности</w:t>
      </w:r>
      <w:proofErr w:type="gramEnd"/>
      <w:r w:rsidR="00165C93">
        <w:rPr>
          <w:sz w:val="28"/>
          <w:szCs w:val="28"/>
        </w:rPr>
        <w:t xml:space="preserve"> по которой прокладывается след</w:t>
      </w:r>
      <w:r w:rsidR="00165C93" w:rsidRPr="00B6173E">
        <w:rPr>
          <w:sz w:val="28"/>
          <w:szCs w:val="28"/>
        </w:rPr>
        <w:t xml:space="preserve">. Следовые предметы необходимо класть не возле следа, а </w:t>
      </w:r>
      <w:r w:rsidR="00165C93">
        <w:rPr>
          <w:sz w:val="28"/>
          <w:szCs w:val="28"/>
        </w:rPr>
        <w:t xml:space="preserve">прямо </w:t>
      </w:r>
      <w:r w:rsidR="00165C93" w:rsidRPr="00B6173E">
        <w:rPr>
          <w:sz w:val="28"/>
          <w:szCs w:val="28"/>
        </w:rPr>
        <w:t>на нем. Первый предмет кладется на первой прямой, второй – на второй</w:t>
      </w:r>
      <w:r w:rsidR="00165C93">
        <w:rPr>
          <w:sz w:val="28"/>
          <w:szCs w:val="28"/>
        </w:rPr>
        <w:t xml:space="preserve"> прямой, третий – в конце следа.</w:t>
      </w:r>
    </w:p>
    <w:p w14:paraId="1769B331" w14:textId="77777777" w:rsidR="00165C93" w:rsidRPr="00E02258" w:rsidRDefault="00C55071" w:rsidP="002D633C">
      <w:pPr>
        <w:pStyle w:val="4"/>
        <w:spacing w:before="120"/>
        <w:ind w:firstLine="709"/>
        <w:jc w:val="both"/>
        <w:rPr>
          <w:rFonts w:ascii="Times New Roman" w:hAnsi="Times New Roman"/>
          <w:sz w:val="28"/>
          <w:szCs w:val="28"/>
          <w:u w:val="single"/>
        </w:rPr>
      </w:pPr>
      <w:r w:rsidRPr="00E02258">
        <w:rPr>
          <w:rFonts w:ascii="Times New Roman" w:hAnsi="Times New Roman"/>
          <w:b w:val="0"/>
          <w:sz w:val="28"/>
          <w:szCs w:val="28"/>
          <w:u w:val="single"/>
        </w:rPr>
        <w:t xml:space="preserve">6.1.1.2. </w:t>
      </w:r>
      <w:r w:rsidR="00165C93" w:rsidRPr="00E02258">
        <w:rPr>
          <w:rFonts w:ascii="Times New Roman" w:hAnsi="Times New Roman"/>
          <w:b w:val="0"/>
          <w:sz w:val="28"/>
          <w:szCs w:val="28"/>
          <w:u w:val="single"/>
        </w:rPr>
        <w:t>Упражнение по обозначению.</w:t>
      </w:r>
    </w:p>
    <w:p w14:paraId="4D0C1D37" w14:textId="77777777" w:rsidR="00165C93" w:rsidRPr="00B6173E" w:rsidRDefault="00053600" w:rsidP="00E02258">
      <w:pPr>
        <w:ind w:firstLine="709"/>
        <w:jc w:val="both"/>
        <w:rPr>
          <w:sz w:val="28"/>
          <w:szCs w:val="28"/>
        </w:rPr>
      </w:pPr>
      <w:r>
        <w:rPr>
          <w:sz w:val="28"/>
          <w:szCs w:val="28"/>
        </w:rPr>
        <w:t xml:space="preserve">6.1.1.2.1. </w:t>
      </w:r>
      <w:r w:rsidR="00165C93" w:rsidRPr="00B6173E">
        <w:rPr>
          <w:sz w:val="28"/>
          <w:szCs w:val="28"/>
        </w:rPr>
        <w:t xml:space="preserve">Упражнение по обозначению выполняется до начала следовой работы и вне зоны следовой работы. Собака не должна видеть, как </w:t>
      </w:r>
      <w:r w:rsidR="004A0A16">
        <w:rPr>
          <w:sz w:val="28"/>
          <w:szCs w:val="28"/>
        </w:rPr>
        <w:t>статист</w:t>
      </w:r>
      <w:r w:rsidR="00165C93" w:rsidRPr="00B6173E">
        <w:rPr>
          <w:sz w:val="28"/>
          <w:szCs w:val="28"/>
        </w:rPr>
        <w:t xml:space="preserve"> выдвигается</w:t>
      </w:r>
      <w:r w:rsidR="00165C93">
        <w:rPr>
          <w:sz w:val="28"/>
          <w:szCs w:val="28"/>
        </w:rPr>
        <w:t xml:space="preserve"> к месту выполнения упражнения.</w:t>
      </w:r>
    </w:p>
    <w:p w14:paraId="64C9AC95" w14:textId="77777777" w:rsidR="00165C93" w:rsidRPr="00B6173E" w:rsidRDefault="00053600" w:rsidP="00E02258">
      <w:pPr>
        <w:ind w:firstLine="709"/>
        <w:jc w:val="both"/>
        <w:rPr>
          <w:sz w:val="28"/>
          <w:szCs w:val="28"/>
        </w:rPr>
      </w:pPr>
      <w:r>
        <w:rPr>
          <w:sz w:val="28"/>
          <w:szCs w:val="28"/>
        </w:rPr>
        <w:t xml:space="preserve">6.1.1.2.2. </w:t>
      </w:r>
      <w:r w:rsidR="00165C93" w:rsidRPr="00B6173E">
        <w:rPr>
          <w:sz w:val="28"/>
          <w:szCs w:val="28"/>
        </w:rPr>
        <w:t xml:space="preserve">По указанию судьи </w:t>
      </w:r>
      <w:r w:rsidR="001F3DC7">
        <w:rPr>
          <w:sz w:val="28"/>
          <w:szCs w:val="28"/>
        </w:rPr>
        <w:t>проводник</w:t>
      </w:r>
      <w:r w:rsidR="00165C93" w:rsidRPr="00B6173E">
        <w:rPr>
          <w:sz w:val="28"/>
          <w:szCs w:val="28"/>
        </w:rPr>
        <w:t xml:space="preserve"> готовит собаку к поиску и однократной командой голосом и жестом высылает собаку вперед в сторону </w:t>
      </w:r>
      <w:r w:rsidR="004A0A16">
        <w:rPr>
          <w:sz w:val="28"/>
          <w:szCs w:val="28"/>
        </w:rPr>
        <w:t>статиста</w:t>
      </w:r>
      <w:r w:rsidR="00165C93" w:rsidRPr="00B6173E">
        <w:rPr>
          <w:sz w:val="28"/>
          <w:szCs w:val="28"/>
        </w:rPr>
        <w:t xml:space="preserve">, который находится на расстоянии 30 м, в положении лежа или сидя так, чтобы собака могла его увидеть. Собака должна уверенно обозначить </w:t>
      </w:r>
      <w:r w:rsidR="004A0A16">
        <w:rPr>
          <w:sz w:val="28"/>
          <w:szCs w:val="28"/>
        </w:rPr>
        <w:t>статиста</w:t>
      </w:r>
      <w:r w:rsidR="00165C93" w:rsidRPr="00B6173E">
        <w:rPr>
          <w:sz w:val="28"/>
          <w:szCs w:val="28"/>
        </w:rPr>
        <w:t xml:space="preserve"> без какой-либ</w:t>
      </w:r>
      <w:r w:rsidR="00165C93">
        <w:rPr>
          <w:sz w:val="28"/>
          <w:szCs w:val="28"/>
        </w:rPr>
        <w:t xml:space="preserve">о помощи со стороны </w:t>
      </w:r>
      <w:r w:rsidR="001F3DC7">
        <w:rPr>
          <w:sz w:val="28"/>
          <w:szCs w:val="28"/>
        </w:rPr>
        <w:t>проводник</w:t>
      </w:r>
      <w:r w:rsidR="00165C93">
        <w:rPr>
          <w:sz w:val="28"/>
          <w:szCs w:val="28"/>
        </w:rPr>
        <w:t>а.</w:t>
      </w:r>
    </w:p>
    <w:p w14:paraId="27EEB5A9" w14:textId="77777777" w:rsidR="00165C93" w:rsidRPr="00B6173E" w:rsidRDefault="00053600" w:rsidP="00E02258">
      <w:pPr>
        <w:ind w:firstLine="709"/>
        <w:jc w:val="both"/>
        <w:rPr>
          <w:sz w:val="28"/>
          <w:szCs w:val="28"/>
        </w:rPr>
      </w:pPr>
      <w:r>
        <w:rPr>
          <w:sz w:val="28"/>
          <w:szCs w:val="28"/>
        </w:rPr>
        <w:t xml:space="preserve">6.1.1.2.3. </w:t>
      </w:r>
      <w:r w:rsidR="00165C93" w:rsidRPr="00B6173E">
        <w:rPr>
          <w:sz w:val="28"/>
          <w:szCs w:val="28"/>
        </w:rPr>
        <w:t xml:space="preserve">Допустимыми способами обозначения </w:t>
      </w:r>
      <w:r w:rsidR="004A0A16">
        <w:rPr>
          <w:sz w:val="28"/>
          <w:szCs w:val="28"/>
        </w:rPr>
        <w:t>статиста</w:t>
      </w:r>
      <w:r w:rsidR="00165C93" w:rsidRPr="00B6173E">
        <w:rPr>
          <w:sz w:val="28"/>
          <w:szCs w:val="28"/>
        </w:rPr>
        <w:t xml:space="preserve"> являются </w:t>
      </w:r>
      <w:proofErr w:type="spellStart"/>
      <w:r w:rsidR="00165C93" w:rsidRPr="00B6173E">
        <w:rPr>
          <w:sz w:val="28"/>
          <w:szCs w:val="28"/>
        </w:rPr>
        <w:t>облаивание</w:t>
      </w:r>
      <w:proofErr w:type="spellEnd"/>
      <w:r w:rsidR="00165C93" w:rsidRPr="00B6173E">
        <w:rPr>
          <w:sz w:val="28"/>
          <w:szCs w:val="28"/>
        </w:rPr>
        <w:t xml:space="preserve">, </w:t>
      </w:r>
      <w:proofErr w:type="spellStart"/>
      <w:r w:rsidR="00165C93" w:rsidRPr="00B6173E">
        <w:rPr>
          <w:sz w:val="28"/>
          <w:szCs w:val="28"/>
        </w:rPr>
        <w:t>брингзель</w:t>
      </w:r>
      <w:proofErr w:type="spellEnd"/>
      <w:r w:rsidR="00165C93" w:rsidRPr="00B6173E">
        <w:rPr>
          <w:sz w:val="28"/>
          <w:szCs w:val="28"/>
        </w:rPr>
        <w:t xml:space="preserve"> или подводка. </w:t>
      </w:r>
      <w:r w:rsidR="001F3DC7">
        <w:rPr>
          <w:sz w:val="28"/>
          <w:szCs w:val="28"/>
        </w:rPr>
        <w:t>Проводник</w:t>
      </w:r>
      <w:r w:rsidR="00165C93" w:rsidRPr="00B6173E">
        <w:rPr>
          <w:sz w:val="28"/>
          <w:szCs w:val="28"/>
        </w:rPr>
        <w:t xml:space="preserve"> докладывает судье об обозначении. По указанию судьи и в зависимости от способа обозначен</w:t>
      </w:r>
      <w:r w:rsidR="00165C93">
        <w:rPr>
          <w:sz w:val="28"/>
          <w:szCs w:val="28"/>
        </w:rPr>
        <w:t xml:space="preserve">ия </w:t>
      </w:r>
      <w:r w:rsidR="001F3DC7">
        <w:rPr>
          <w:sz w:val="28"/>
          <w:szCs w:val="28"/>
        </w:rPr>
        <w:lastRenderedPageBreak/>
        <w:t>проводник</w:t>
      </w:r>
      <w:r w:rsidR="00165C93">
        <w:rPr>
          <w:sz w:val="28"/>
          <w:szCs w:val="28"/>
        </w:rPr>
        <w:t xml:space="preserve"> либо сам подходит </w:t>
      </w:r>
      <w:r w:rsidR="00165C93" w:rsidRPr="00B6173E">
        <w:rPr>
          <w:sz w:val="28"/>
          <w:szCs w:val="28"/>
        </w:rPr>
        <w:t xml:space="preserve">к месту обнаружения, либо подводится собакой. </w:t>
      </w:r>
      <w:r w:rsidR="001F3DC7">
        <w:rPr>
          <w:sz w:val="28"/>
          <w:szCs w:val="28"/>
        </w:rPr>
        <w:t>Проводник</w:t>
      </w:r>
      <w:r w:rsidR="00165C93" w:rsidRPr="00B6173E">
        <w:rPr>
          <w:sz w:val="28"/>
          <w:szCs w:val="28"/>
        </w:rPr>
        <w:t xml:space="preserve"> укладывает собаку без поводка на расстоянии около 3 м от </w:t>
      </w:r>
      <w:r w:rsidR="004A0A16">
        <w:rPr>
          <w:sz w:val="28"/>
          <w:szCs w:val="28"/>
        </w:rPr>
        <w:t>статиста</w:t>
      </w:r>
      <w:r w:rsidR="00165C93" w:rsidRPr="00B6173E">
        <w:rPr>
          <w:sz w:val="28"/>
          <w:szCs w:val="28"/>
        </w:rPr>
        <w:t xml:space="preserve">. Собака должна оставаться спокойной, в то время как </w:t>
      </w:r>
      <w:r w:rsidR="001F3DC7">
        <w:rPr>
          <w:sz w:val="28"/>
          <w:szCs w:val="28"/>
        </w:rPr>
        <w:t>проводник</w:t>
      </w:r>
      <w:r w:rsidR="00165C93" w:rsidRPr="00B6173E">
        <w:rPr>
          <w:sz w:val="28"/>
          <w:szCs w:val="28"/>
        </w:rPr>
        <w:t xml:space="preserve"> подходит к </w:t>
      </w:r>
      <w:r w:rsidR="004A0A16">
        <w:rPr>
          <w:sz w:val="28"/>
          <w:szCs w:val="28"/>
        </w:rPr>
        <w:t>статисту</w:t>
      </w:r>
      <w:r w:rsidR="00165C93" w:rsidRPr="00B6173E">
        <w:rPr>
          <w:sz w:val="28"/>
          <w:szCs w:val="28"/>
        </w:rPr>
        <w:t xml:space="preserve">. По сигналу судьи </w:t>
      </w:r>
      <w:r w:rsidR="001F3DC7">
        <w:rPr>
          <w:sz w:val="28"/>
          <w:szCs w:val="28"/>
        </w:rPr>
        <w:t>проводник</w:t>
      </w:r>
      <w:r w:rsidR="00165C93" w:rsidRPr="00B6173E">
        <w:rPr>
          <w:sz w:val="28"/>
          <w:szCs w:val="28"/>
        </w:rPr>
        <w:t xml:space="preserve"> забирает собаку и подходит к судье для доклада.</w:t>
      </w:r>
    </w:p>
    <w:p w14:paraId="0BBBCC98" w14:textId="77777777" w:rsidR="00165C93" w:rsidRPr="00E02258" w:rsidRDefault="00C55071" w:rsidP="00B1491D">
      <w:pPr>
        <w:pStyle w:val="4"/>
        <w:spacing w:before="120"/>
        <w:ind w:firstLine="709"/>
        <w:jc w:val="both"/>
        <w:rPr>
          <w:rFonts w:ascii="Times New Roman" w:hAnsi="Times New Roman"/>
          <w:b w:val="0"/>
          <w:sz w:val="28"/>
          <w:szCs w:val="28"/>
          <w:u w:val="single"/>
        </w:rPr>
      </w:pPr>
      <w:r w:rsidRPr="00E02258">
        <w:rPr>
          <w:rFonts w:ascii="Times New Roman" w:hAnsi="Times New Roman"/>
          <w:b w:val="0"/>
          <w:sz w:val="28"/>
          <w:szCs w:val="28"/>
          <w:u w:val="single"/>
        </w:rPr>
        <w:t xml:space="preserve">6.1.1.3. </w:t>
      </w:r>
      <w:r w:rsidR="00165C93" w:rsidRPr="00E02258">
        <w:rPr>
          <w:rFonts w:ascii="Times New Roman" w:hAnsi="Times New Roman"/>
          <w:b w:val="0"/>
          <w:sz w:val="28"/>
          <w:szCs w:val="28"/>
          <w:u w:val="single"/>
        </w:rPr>
        <w:t>Поиск</w:t>
      </w:r>
      <w:r w:rsidR="00053600" w:rsidRPr="00E02258">
        <w:rPr>
          <w:rFonts w:ascii="Times New Roman" w:hAnsi="Times New Roman"/>
          <w:b w:val="0"/>
          <w:sz w:val="28"/>
          <w:szCs w:val="28"/>
          <w:u w:val="single"/>
        </w:rPr>
        <w:t>овый этап</w:t>
      </w:r>
      <w:r w:rsidR="00165C93" w:rsidRPr="00E02258">
        <w:rPr>
          <w:rFonts w:ascii="Times New Roman" w:hAnsi="Times New Roman"/>
          <w:b w:val="0"/>
          <w:sz w:val="28"/>
          <w:szCs w:val="28"/>
          <w:u w:val="single"/>
        </w:rPr>
        <w:t>.</w:t>
      </w:r>
    </w:p>
    <w:p w14:paraId="3EA49F89" w14:textId="77777777" w:rsidR="002D633C" w:rsidRPr="002D633C" w:rsidRDefault="00053600" w:rsidP="00E02258">
      <w:pPr>
        <w:ind w:firstLine="709"/>
        <w:jc w:val="both"/>
        <w:rPr>
          <w:sz w:val="28"/>
          <w:szCs w:val="28"/>
        </w:rPr>
      </w:pPr>
      <w:r>
        <w:rPr>
          <w:sz w:val="28"/>
          <w:szCs w:val="28"/>
        </w:rPr>
        <w:t xml:space="preserve">6.1.1.3.1. </w:t>
      </w:r>
      <w:r w:rsidR="002D633C" w:rsidRPr="002D633C">
        <w:rPr>
          <w:sz w:val="28"/>
          <w:szCs w:val="28"/>
        </w:rPr>
        <w:t>Продолжительность поиска: максимум 15 минут. Время засекается с момента постановки собаки на стартовую точку.</w:t>
      </w:r>
    </w:p>
    <w:p w14:paraId="4C892D13" w14:textId="77777777" w:rsidR="002D633C" w:rsidRDefault="00053600" w:rsidP="00E02258">
      <w:pPr>
        <w:ind w:firstLine="709"/>
        <w:jc w:val="both"/>
        <w:rPr>
          <w:sz w:val="28"/>
          <w:szCs w:val="28"/>
        </w:rPr>
      </w:pPr>
      <w:r>
        <w:rPr>
          <w:sz w:val="28"/>
          <w:szCs w:val="28"/>
        </w:rPr>
        <w:t xml:space="preserve">6.1.1.3.2. </w:t>
      </w:r>
      <w:r w:rsidR="002D633C" w:rsidRPr="002D633C">
        <w:rPr>
          <w:sz w:val="28"/>
          <w:szCs w:val="28"/>
        </w:rPr>
        <w:t>Разрешенные команды: одиночная команда голосом. Подавать команду разрешается в начале следа и после каждого предмета. Также разрешается время от времени хвалить собаку и давать повторные команды для продолжения поиска.</w:t>
      </w:r>
    </w:p>
    <w:p w14:paraId="459317BB" w14:textId="77777777" w:rsidR="00165C93" w:rsidRPr="00B6173E" w:rsidRDefault="00053600" w:rsidP="00E02258">
      <w:pPr>
        <w:ind w:firstLine="709"/>
        <w:jc w:val="both"/>
        <w:rPr>
          <w:sz w:val="28"/>
          <w:szCs w:val="28"/>
        </w:rPr>
      </w:pPr>
      <w:r>
        <w:rPr>
          <w:sz w:val="28"/>
          <w:szCs w:val="28"/>
        </w:rPr>
        <w:t xml:space="preserve">6.1.1.3.3. </w:t>
      </w:r>
      <w:r w:rsidR="001F3DC7">
        <w:rPr>
          <w:sz w:val="28"/>
          <w:szCs w:val="28"/>
        </w:rPr>
        <w:t>Проводник</w:t>
      </w:r>
      <w:r w:rsidR="00165C93" w:rsidRPr="00B6173E">
        <w:rPr>
          <w:sz w:val="28"/>
          <w:szCs w:val="28"/>
        </w:rPr>
        <w:t xml:space="preserve"> и собака в полной готовности ожидают сигнала судьи к началу выполнения упражнения. Собаку можно вести без поводка или на поводке длиной 10 м, прикрепленном к ошейнику-цепочке или шлейке. Перед пуском на след, при поиске начала следа и во время проработки самого следа не допускается давление на собаку.</w:t>
      </w:r>
    </w:p>
    <w:p w14:paraId="37023501" w14:textId="77777777" w:rsidR="00165C93" w:rsidRPr="009F447A" w:rsidRDefault="00053600" w:rsidP="00E02258">
      <w:pPr>
        <w:ind w:firstLine="709"/>
        <w:jc w:val="both"/>
        <w:rPr>
          <w:sz w:val="28"/>
          <w:szCs w:val="28"/>
        </w:rPr>
      </w:pPr>
      <w:r>
        <w:rPr>
          <w:sz w:val="28"/>
          <w:szCs w:val="28"/>
        </w:rPr>
        <w:t xml:space="preserve">6.1.1.3.4. </w:t>
      </w:r>
      <w:r w:rsidR="00165C93" w:rsidRPr="00B6173E">
        <w:rPr>
          <w:sz w:val="28"/>
          <w:szCs w:val="28"/>
        </w:rPr>
        <w:t xml:space="preserve">Перед началом работы </w:t>
      </w:r>
      <w:r w:rsidR="001F3DC7">
        <w:rPr>
          <w:sz w:val="28"/>
          <w:szCs w:val="28"/>
        </w:rPr>
        <w:t>проводник</w:t>
      </w:r>
      <w:r w:rsidR="00165C93" w:rsidRPr="00B6173E">
        <w:rPr>
          <w:sz w:val="28"/>
          <w:szCs w:val="28"/>
        </w:rPr>
        <w:t xml:space="preserve"> с собакой на поводке подходит к судье для доклада. Допустимыми способами обозначения предметов является взятие предмета в пасть или обозначение положением тела, также то и другое в любой последовательности. При взятии предмета в пасть собака может остаться стоять, сесть или также подойти к </w:t>
      </w:r>
      <w:r w:rsidR="001F3DC7">
        <w:rPr>
          <w:sz w:val="28"/>
          <w:szCs w:val="28"/>
        </w:rPr>
        <w:t>проводник</w:t>
      </w:r>
      <w:r w:rsidR="00165C93" w:rsidRPr="00B6173E">
        <w:rPr>
          <w:sz w:val="28"/>
          <w:szCs w:val="28"/>
        </w:rPr>
        <w:t>у. Обозначе</w:t>
      </w:r>
      <w:r w:rsidR="00165C93">
        <w:rPr>
          <w:sz w:val="28"/>
          <w:szCs w:val="28"/>
        </w:rPr>
        <w:t>ние положением тела может быть позиция:</w:t>
      </w:r>
      <w:r w:rsidR="00165C93" w:rsidRPr="00B6173E">
        <w:rPr>
          <w:sz w:val="28"/>
          <w:szCs w:val="28"/>
        </w:rPr>
        <w:t xml:space="preserve"> лежа, сидя или стоя </w:t>
      </w:r>
      <w:r w:rsidR="00165C93" w:rsidRPr="009F447A">
        <w:rPr>
          <w:sz w:val="28"/>
          <w:szCs w:val="28"/>
        </w:rPr>
        <w:t>(например, один предмет собака может о</w:t>
      </w:r>
      <w:r w:rsidR="00B5574A">
        <w:rPr>
          <w:sz w:val="28"/>
          <w:szCs w:val="28"/>
        </w:rPr>
        <w:t xml:space="preserve">бозначить лежа, другой предмет </w:t>
      </w:r>
      <w:r w:rsidR="00165C93" w:rsidRPr="009F447A">
        <w:rPr>
          <w:sz w:val="28"/>
          <w:szCs w:val="28"/>
        </w:rPr>
        <w:t>– стоя.)</w:t>
      </w:r>
    </w:p>
    <w:p w14:paraId="6AB8398F" w14:textId="77777777" w:rsidR="00165C93" w:rsidRDefault="00053600" w:rsidP="00E02258">
      <w:pPr>
        <w:ind w:firstLine="709"/>
        <w:jc w:val="both"/>
        <w:rPr>
          <w:sz w:val="28"/>
          <w:szCs w:val="28"/>
        </w:rPr>
      </w:pPr>
      <w:r>
        <w:rPr>
          <w:sz w:val="28"/>
          <w:szCs w:val="28"/>
        </w:rPr>
        <w:t xml:space="preserve">6.1.1.3.5. </w:t>
      </w:r>
      <w:r w:rsidR="00165C93">
        <w:rPr>
          <w:sz w:val="28"/>
          <w:szCs w:val="28"/>
        </w:rPr>
        <w:t>Поисковый этап</w:t>
      </w:r>
      <w:r w:rsidR="00165C93" w:rsidRPr="00B6173E">
        <w:rPr>
          <w:sz w:val="28"/>
          <w:szCs w:val="28"/>
        </w:rPr>
        <w:t xml:space="preserve"> заканчивается демонстрацией найденных предметов, докладом </w:t>
      </w:r>
      <w:r w:rsidR="001F3DC7">
        <w:rPr>
          <w:sz w:val="28"/>
          <w:szCs w:val="28"/>
        </w:rPr>
        <w:t>проводник</w:t>
      </w:r>
      <w:r w:rsidR="00165C93" w:rsidRPr="00B6173E">
        <w:rPr>
          <w:sz w:val="28"/>
          <w:szCs w:val="28"/>
        </w:rPr>
        <w:t>а и оглашением оценки судьи</w:t>
      </w:r>
      <w:r w:rsidR="00165C93">
        <w:rPr>
          <w:sz w:val="28"/>
          <w:szCs w:val="28"/>
        </w:rPr>
        <w:t>.</w:t>
      </w:r>
    </w:p>
    <w:p w14:paraId="388506C1" w14:textId="77777777" w:rsidR="00165C93" w:rsidRPr="00E02258" w:rsidRDefault="00165C93" w:rsidP="00165C93">
      <w:pPr>
        <w:spacing w:before="120" w:after="120"/>
        <w:ind w:firstLine="709"/>
        <w:rPr>
          <w:i/>
          <w:sz w:val="28"/>
          <w:szCs w:val="28"/>
        </w:rPr>
      </w:pPr>
      <w:r w:rsidRPr="00E02258">
        <w:rPr>
          <w:i/>
          <w:sz w:val="28"/>
          <w:szCs w:val="28"/>
        </w:rPr>
        <w:t>6.1.2. Поисковый этап RH-FL</w:t>
      </w:r>
      <w:r w:rsidR="00053600" w:rsidRPr="00E02258">
        <w:rPr>
          <w:i/>
          <w:sz w:val="28"/>
          <w:szCs w:val="28"/>
        </w:rPr>
        <w:t xml:space="preserve"> </w:t>
      </w:r>
      <w:r w:rsidRPr="00E02258">
        <w:rPr>
          <w:i/>
          <w:sz w:val="28"/>
          <w:szCs w:val="28"/>
          <w:lang w:val="en-US"/>
        </w:rPr>
        <w:t>V</w:t>
      </w:r>
      <w:r w:rsidRPr="00E02258">
        <w:rPr>
          <w:i/>
          <w:sz w:val="28"/>
          <w:szCs w:val="28"/>
        </w:rPr>
        <w:t>.</w:t>
      </w:r>
    </w:p>
    <w:p w14:paraId="6260F1DA" w14:textId="77777777" w:rsidR="00E02258" w:rsidRPr="00E02258" w:rsidRDefault="00053600" w:rsidP="00E02258">
      <w:pPr>
        <w:spacing w:before="120"/>
        <w:ind w:left="709"/>
        <w:jc w:val="both"/>
        <w:rPr>
          <w:sz w:val="28"/>
          <w:szCs w:val="28"/>
          <w:u w:val="single"/>
        </w:rPr>
      </w:pPr>
      <w:r w:rsidRPr="00E02258">
        <w:rPr>
          <w:sz w:val="28"/>
          <w:szCs w:val="28"/>
          <w:u w:val="single"/>
        </w:rPr>
        <w:t xml:space="preserve">6.1.2.1. </w:t>
      </w:r>
      <w:r w:rsidR="00165C93" w:rsidRPr="00E02258">
        <w:rPr>
          <w:sz w:val="28"/>
          <w:szCs w:val="28"/>
          <w:u w:val="single"/>
        </w:rPr>
        <w:t>Зона поиска</w:t>
      </w:r>
      <w:r w:rsidR="00E02258" w:rsidRPr="00E02258">
        <w:rPr>
          <w:sz w:val="28"/>
          <w:szCs w:val="28"/>
          <w:u w:val="single"/>
        </w:rPr>
        <w:t>.</w:t>
      </w:r>
    </w:p>
    <w:p w14:paraId="3C2B2CEF" w14:textId="77777777" w:rsidR="00165C93" w:rsidRPr="00B6173E" w:rsidRDefault="00165C93" w:rsidP="00E02258">
      <w:pPr>
        <w:ind w:firstLine="709"/>
        <w:jc w:val="both"/>
        <w:rPr>
          <w:sz w:val="28"/>
          <w:szCs w:val="28"/>
        </w:rPr>
      </w:pPr>
      <w:r w:rsidRPr="00B6173E">
        <w:rPr>
          <w:sz w:val="28"/>
          <w:szCs w:val="28"/>
        </w:rPr>
        <w:t xml:space="preserve">5000 </w:t>
      </w:r>
      <w:r>
        <w:rPr>
          <w:sz w:val="28"/>
          <w:szCs w:val="28"/>
        </w:rPr>
        <w:t>м</w:t>
      </w:r>
      <w:r w:rsidRPr="009F447A">
        <w:rPr>
          <w:sz w:val="28"/>
          <w:szCs w:val="28"/>
          <w:vertAlign w:val="superscript"/>
        </w:rPr>
        <w:t>2</w:t>
      </w:r>
      <w:r w:rsidRPr="00B6173E">
        <w:rPr>
          <w:sz w:val="28"/>
          <w:szCs w:val="28"/>
        </w:rPr>
        <w:t xml:space="preserve"> от</w:t>
      </w:r>
      <w:r>
        <w:rPr>
          <w:sz w:val="28"/>
          <w:szCs w:val="28"/>
        </w:rPr>
        <w:t>крытая и покрытая растительностью местность.</w:t>
      </w:r>
    </w:p>
    <w:p w14:paraId="5F67A683" w14:textId="77777777" w:rsidR="00E02258" w:rsidRPr="00E02258" w:rsidRDefault="00053600" w:rsidP="00E02258">
      <w:pPr>
        <w:spacing w:before="120"/>
        <w:ind w:left="709"/>
        <w:jc w:val="both"/>
        <w:rPr>
          <w:sz w:val="28"/>
          <w:szCs w:val="28"/>
          <w:u w:val="single"/>
        </w:rPr>
      </w:pPr>
      <w:r w:rsidRPr="00E02258">
        <w:rPr>
          <w:sz w:val="28"/>
          <w:szCs w:val="28"/>
          <w:u w:val="single"/>
        </w:rPr>
        <w:t xml:space="preserve">6.1.2.2. </w:t>
      </w:r>
      <w:r w:rsidR="00E02258" w:rsidRPr="00E02258">
        <w:rPr>
          <w:sz w:val="28"/>
          <w:szCs w:val="28"/>
          <w:u w:val="single"/>
        </w:rPr>
        <w:t>С</w:t>
      </w:r>
      <w:r w:rsidR="004A0A16" w:rsidRPr="00E02258">
        <w:rPr>
          <w:sz w:val="28"/>
          <w:szCs w:val="28"/>
          <w:u w:val="single"/>
        </w:rPr>
        <w:t>татист</w:t>
      </w:r>
      <w:r w:rsidR="00E02258" w:rsidRPr="00E02258">
        <w:rPr>
          <w:sz w:val="28"/>
          <w:szCs w:val="28"/>
          <w:u w:val="single"/>
        </w:rPr>
        <w:t>ы.</w:t>
      </w:r>
    </w:p>
    <w:p w14:paraId="266BD9B1" w14:textId="77777777" w:rsidR="00165C93" w:rsidRDefault="00E02258" w:rsidP="00E02258">
      <w:pPr>
        <w:ind w:left="709"/>
        <w:jc w:val="both"/>
        <w:rPr>
          <w:sz w:val="28"/>
          <w:szCs w:val="28"/>
        </w:rPr>
      </w:pPr>
      <w:r>
        <w:rPr>
          <w:sz w:val="28"/>
          <w:szCs w:val="28"/>
        </w:rPr>
        <w:t>6.1.2.2.1. Один</w:t>
      </w:r>
      <w:r w:rsidR="00165C93" w:rsidRPr="00B6173E">
        <w:rPr>
          <w:sz w:val="28"/>
          <w:szCs w:val="28"/>
        </w:rPr>
        <w:t xml:space="preserve"> </w:t>
      </w:r>
      <w:r w:rsidR="002D633C">
        <w:rPr>
          <w:sz w:val="28"/>
          <w:szCs w:val="28"/>
        </w:rPr>
        <w:t>статист.</w:t>
      </w:r>
    </w:p>
    <w:p w14:paraId="128B1692" w14:textId="5E157922" w:rsidR="00165C93" w:rsidRPr="00B6173E" w:rsidRDefault="00E02258" w:rsidP="00E02258">
      <w:pPr>
        <w:ind w:firstLine="709"/>
        <w:jc w:val="both"/>
        <w:rPr>
          <w:sz w:val="28"/>
          <w:szCs w:val="28"/>
        </w:rPr>
      </w:pPr>
      <w:r>
        <w:rPr>
          <w:sz w:val="28"/>
          <w:szCs w:val="28"/>
        </w:rPr>
        <w:t xml:space="preserve">6.1.2.2.2. </w:t>
      </w:r>
      <w:r w:rsidR="00165C93" w:rsidRPr="00B6173E">
        <w:rPr>
          <w:sz w:val="28"/>
          <w:szCs w:val="28"/>
        </w:rPr>
        <w:t>Собаке должна быть обеспечена возможность зрительного и физического контакта</w:t>
      </w:r>
      <w:r>
        <w:rPr>
          <w:sz w:val="28"/>
          <w:szCs w:val="28"/>
        </w:rPr>
        <w:t xml:space="preserve"> со статистом</w:t>
      </w:r>
      <w:r w:rsidR="00165C93" w:rsidRPr="00B6173E">
        <w:rPr>
          <w:sz w:val="28"/>
          <w:szCs w:val="28"/>
        </w:rPr>
        <w:t xml:space="preserve">. После каждой собаки </w:t>
      </w:r>
      <w:r w:rsidR="004A0A16">
        <w:rPr>
          <w:sz w:val="28"/>
          <w:szCs w:val="28"/>
        </w:rPr>
        <w:t>статист</w:t>
      </w:r>
      <w:r w:rsidR="00165C93" w:rsidRPr="00B6173E">
        <w:rPr>
          <w:sz w:val="28"/>
          <w:szCs w:val="28"/>
        </w:rPr>
        <w:t xml:space="preserve"> может менять свое местоположение. Использованные укрытия могут использоваться повторно. После объяснения задачи </w:t>
      </w:r>
      <w:r w:rsidR="004A0A16">
        <w:rPr>
          <w:sz w:val="28"/>
          <w:szCs w:val="28"/>
        </w:rPr>
        <w:t>статист</w:t>
      </w:r>
      <w:r w:rsidR="00165C93" w:rsidRPr="00B6173E">
        <w:rPr>
          <w:sz w:val="28"/>
          <w:szCs w:val="28"/>
        </w:rPr>
        <w:t xml:space="preserve"> занимает то положение, которое ему заранее указал судья. </w:t>
      </w:r>
      <w:r w:rsidR="004A0A16">
        <w:rPr>
          <w:sz w:val="28"/>
          <w:szCs w:val="28"/>
        </w:rPr>
        <w:t>статист</w:t>
      </w:r>
      <w:r w:rsidR="00165C93" w:rsidRPr="00B6173E">
        <w:rPr>
          <w:sz w:val="28"/>
          <w:szCs w:val="28"/>
        </w:rPr>
        <w:t xml:space="preserve"> должен располагаться вне зоны видимости пары. </w:t>
      </w:r>
      <w:r w:rsidR="005A3D90">
        <w:rPr>
          <w:sz w:val="28"/>
          <w:szCs w:val="28"/>
        </w:rPr>
        <w:t>С</w:t>
      </w:r>
      <w:r w:rsidR="004A0A16">
        <w:rPr>
          <w:sz w:val="28"/>
          <w:szCs w:val="28"/>
        </w:rPr>
        <w:t>татист</w:t>
      </w:r>
      <w:r w:rsidR="00165C93" w:rsidRPr="00B6173E">
        <w:rPr>
          <w:sz w:val="28"/>
          <w:szCs w:val="28"/>
        </w:rPr>
        <w:t xml:space="preserve"> должен лежать или сидеть и вести себя тихо, не оказывать никакой помощи </w:t>
      </w:r>
      <w:r w:rsidR="001F3DC7">
        <w:rPr>
          <w:sz w:val="28"/>
          <w:szCs w:val="28"/>
        </w:rPr>
        <w:t>проводник</w:t>
      </w:r>
      <w:r w:rsidR="00165C93" w:rsidRPr="00B6173E">
        <w:rPr>
          <w:sz w:val="28"/>
          <w:szCs w:val="28"/>
        </w:rPr>
        <w:t xml:space="preserve">у </w:t>
      </w:r>
      <w:r w:rsidR="00165C93">
        <w:rPr>
          <w:sz w:val="28"/>
          <w:szCs w:val="28"/>
        </w:rPr>
        <w:t>и (или) собаке.</w:t>
      </w:r>
    </w:p>
    <w:p w14:paraId="7CEDAC83" w14:textId="77777777" w:rsidR="00E02258" w:rsidRPr="00E02258" w:rsidRDefault="00053600" w:rsidP="00E02258">
      <w:pPr>
        <w:spacing w:before="120"/>
        <w:ind w:left="709"/>
        <w:jc w:val="both"/>
        <w:rPr>
          <w:sz w:val="28"/>
          <w:szCs w:val="28"/>
          <w:u w:val="single"/>
        </w:rPr>
      </w:pPr>
      <w:r w:rsidRPr="00E02258">
        <w:rPr>
          <w:sz w:val="28"/>
          <w:szCs w:val="28"/>
          <w:u w:val="single"/>
        </w:rPr>
        <w:t xml:space="preserve">6.1.2.3. </w:t>
      </w:r>
      <w:r w:rsidR="00165C93" w:rsidRPr="00E02258">
        <w:rPr>
          <w:sz w:val="28"/>
          <w:szCs w:val="28"/>
          <w:u w:val="single"/>
        </w:rPr>
        <w:t>Продолжительность поиска</w:t>
      </w:r>
      <w:r w:rsidR="00E02258" w:rsidRPr="00E02258">
        <w:rPr>
          <w:sz w:val="28"/>
          <w:szCs w:val="28"/>
          <w:u w:val="single"/>
        </w:rPr>
        <w:t>.</w:t>
      </w:r>
    </w:p>
    <w:p w14:paraId="450016C0" w14:textId="77777777" w:rsidR="00165C93" w:rsidRPr="00B6173E" w:rsidRDefault="00E02258" w:rsidP="00E02258">
      <w:pPr>
        <w:ind w:firstLine="709"/>
        <w:jc w:val="both"/>
        <w:rPr>
          <w:sz w:val="28"/>
          <w:szCs w:val="28"/>
        </w:rPr>
      </w:pPr>
      <w:r>
        <w:rPr>
          <w:sz w:val="28"/>
          <w:szCs w:val="28"/>
        </w:rPr>
        <w:t>М</w:t>
      </w:r>
      <w:r w:rsidR="00165C93" w:rsidRPr="00B6173E">
        <w:rPr>
          <w:sz w:val="28"/>
          <w:szCs w:val="28"/>
        </w:rPr>
        <w:t xml:space="preserve">аксимум </w:t>
      </w:r>
      <w:r w:rsidR="00165C93" w:rsidRPr="002D633C">
        <w:rPr>
          <w:sz w:val="28"/>
          <w:szCs w:val="28"/>
        </w:rPr>
        <w:t>10 минут.</w:t>
      </w:r>
      <w:r w:rsidR="00165C93" w:rsidRPr="00B6173E">
        <w:rPr>
          <w:sz w:val="28"/>
          <w:szCs w:val="28"/>
        </w:rPr>
        <w:t xml:space="preserve"> Время засекается с момента </w:t>
      </w:r>
      <w:proofErr w:type="spellStart"/>
      <w:r w:rsidR="00165C93" w:rsidRPr="00B6173E">
        <w:rPr>
          <w:sz w:val="28"/>
          <w:szCs w:val="28"/>
        </w:rPr>
        <w:t>высыла</w:t>
      </w:r>
      <w:proofErr w:type="spellEnd"/>
      <w:r w:rsidR="00165C93" w:rsidRPr="00B6173E">
        <w:rPr>
          <w:sz w:val="28"/>
          <w:szCs w:val="28"/>
        </w:rPr>
        <w:t xml:space="preserve"> собаки на поиск.</w:t>
      </w:r>
    </w:p>
    <w:p w14:paraId="2F7592A7" w14:textId="77777777" w:rsidR="00165C93" w:rsidRPr="00E02258" w:rsidRDefault="00053600" w:rsidP="00E02258">
      <w:pPr>
        <w:spacing w:before="120"/>
        <w:ind w:left="709"/>
        <w:jc w:val="both"/>
        <w:rPr>
          <w:sz w:val="28"/>
          <w:szCs w:val="28"/>
          <w:u w:val="single"/>
        </w:rPr>
      </w:pPr>
      <w:bookmarkStart w:id="0" w:name="_Toc298571871"/>
      <w:r w:rsidRPr="00E02258">
        <w:rPr>
          <w:sz w:val="28"/>
          <w:szCs w:val="28"/>
          <w:u w:val="single"/>
        </w:rPr>
        <w:lastRenderedPageBreak/>
        <w:t xml:space="preserve">6.1.2.4. </w:t>
      </w:r>
      <w:r w:rsidR="00165C93" w:rsidRPr="00E02258">
        <w:rPr>
          <w:sz w:val="28"/>
          <w:szCs w:val="28"/>
          <w:u w:val="single"/>
        </w:rPr>
        <w:t>Разрешенные команды</w:t>
      </w:r>
      <w:bookmarkEnd w:id="0"/>
      <w:r w:rsidR="00165C93" w:rsidRPr="00E02258">
        <w:rPr>
          <w:sz w:val="28"/>
          <w:szCs w:val="28"/>
          <w:u w:val="single"/>
        </w:rPr>
        <w:t>.</w:t>
      </w:r>
    </w:p>
    <w:p w14:paraId="4C87CE69" w14:textId="77777777" w:rsidR="00165C93" w:rsidRPr="00B6173E" w:rsidRDefault="00165C93" w:rsidP="00E02258">
      <w:pPr>
        <w:ind w:firstLine="709"/>
        <w:jc w:val="both"/>
        <w:rPr>
          <w:sz w:val="28"/>
          <w:szCs w:val="28"/>
        </w:rPr>
      </w:pPr>
      <w:r w:rsidRPr="00B6173E">
        <w:rPr>
          <w:sz w:val="28"/>
          <w:szCs w:val="28"/>
        </w:rPr>
        <w:t>Разрешается использовать любые команды голосом и жесто</w:t>
      </w:r>
      <w:r>
        <w:rPr>
          <w:sz w:val="28"/>
          <w:szCs w:val="28"/>
        </w:rPr>
        <w:t>м, их количество не ограничено.</w:t>
      </w:r>
    </w:p>
    <w:p w14:paraId="11065F66" w14:textId="77777777" w:rsidR="00165C93" w:rsidRPr="00E02258" w:rsidRDefault="002D633C" w:rsidP="002D633C">
      <w:pPr>
        <w:spacing w:before="120"/>
        <w:ind w:firstLine="709"/>
        <w:jc w:val="both"/>
        <w:rPr>
          <w:sz w:val="28"/>
          <w:szCs w:val="28"/>
          <w:u w:val="single"/>
        </w:rPr>
      </w:pPr>
      <w:bookmarkStart w:id="1" w:name="_Toc298571872"/>
      <w:r w:rsidRPr="00E02258">
        <w:rPr>
          <w:sz w:val="28"/>
          <w:szCs w:val="28"/>
          <w:u w:val="single"/>
        </w:rPr>
        <w:t>6.1.2.</w:t>
      </w:r>
      <w:r w:rsidR="00053600" w:rsidRPr="00E02258">
        <w:rPr>
          <w:sz w:val="28"/>
          <w:szCs w:val="28"/>
          <w:u w:val="single"/>
        </w:rPr>
        <w:t>5</w:t>
      </w:r>
      <w:r w:rsidRPr="00E02258">
        <w:rPr>
          <w:sz w:val="28"/>
          <w:szCs w:val="28"/>
          <w:u w:val="single"/>
        </w:rPr>
        <w:t xml:space="preserve">. Прохождение поискового </w:t>
      </w:r>
      <w:r w:rsidR="00165C93" w:rsidRPr="00E02258">
        <w:rPr>
          <w:sz w:val="28"/>
          <w:szCs w:val="28"/>
          <w:u w:val="single"/>
        </w:rPr>
        <w:t>этапа</w:t>
      </w:r>
      <w:bookmarkEnd w:id="1"/>
      <w:r w:rsidR="00165C93" w:rsidRPr="00E02258">
        <w:rPr>
          <w:sz w:val="28"/>
          <w:szCs w:val="28"/>
          <w:u w:val="single"/>
        </w:rPr>
        <w:t>.</w:t>
      </w:r>
    </w:p>
    <w:p w14:paraId="3C8689F2" w14:textId="77777777" w:rsidR="00165C93" w:rsidRPr="00B6173E" w:rsidRDefault="00E02258" w:rsidP="00165C93">
      <w:pPr>
        <w:ind w:firstLine="709"/>
        <w:jc w:val="both"/>
        <w:rPr>
          <w:sz w:val="28"/>
          <w:szCs w:val="28"/>
        </w:rPr>
      </w:pPr>
      <w:r>
        <w:rPr>
          <w:sz w:val="28"/>
          <w:szCs w:val="28"/>
        </w:rPr>
        <w:t xml:space="preserve">6.1.2.5.1. </w:t>
      </w:r>
      <w:r w:rsidR="001F3DC7">
        <w:rPr>
          <w:sz w:val="28"/>
          <w:szCs w:val="28"/>
        </w:rPr>
        <w:t>Проводник</w:t>
      </w:r>
      <w:r w:rsidR="00165C93" w:rsidRPr="00B6173E">
        <w:rPr>
          <w:sz w:val="28"/>
          <w:szCs w:val="28"/>
        </w:rPr>
        <w:t xml:space="preserve"> и собака в полной готовности ожидают сигнала к началу работы вне зоны видимости поисковой зоны. На собаку может быть надет опознавательный жилет </w:t>
      </w:r>
      <w:r w:rsidR="00165C93">
        <w:rPr>
          <w:sz w:val="28"/>
          <w:szCs w:val="28"/>
        </w:rPr>
        <w:t xml:space="preserve">и (или) </w:t>
      </w:r>
      <w:r w:rsidR="00165C93" w:rsidRPr="00B6173E">
        <w:rPr>
          <w:sz w:val="28"/>
          <w:szCs w:val="28"/>
        </w:rPr>
        <w:t xml:space="preserve">ошейник-цепочка. В начале </w:t>
      </w:r>
      <w:r w:rsidR="001F3DC7">
        <w:rPr>
          <w:sz w:val="28"/>
          <w:szCs w:val="28"/>
        </w:rPr>
        <w:t>состязан</w:t>
      </w:r>
      <w:r w:rsidR="00165C93" w:rsidRPr="00B6173E">
        <w:rPr>
          <w:sz w:val="28"/>
          <w:szCs w:val="28"/>
        </w:rPr>
        <w:t xml:space="preserve">ия судья устно описывает зону поиска, которая визуально ограничена или границы которой можно четко распознать. </w:t>
      </w:r>
      <w:r w:rsidR="001F3DC7">
        <w:rPr>
          <w:sz w:val="28"/>
          <w:szCs w:val="28"/>
        </w:rPr>
        <w:t>Проводник</w:t>
      </w:r>
      <w:r w:rsidR="00165C93" w:rsidRPr="00B6173E">
        <w:rPr>
          <w:sz w:val="28"/>
          <w:szCs w:val="28"/>
        </w:rPr>
        <w:t>у разрешается самостоятельно выбрать</w:t>
      </w:r>
      <w:r w:rsidR="00165C93">
        <w:rPr>
          <w:sz w:val="28"/>
          <w:szCs w:val="28"/>
        </w:rPr>
        <w:t>, как двигаться по зоне поиска.</w:t>
      </w:r>
    </w:p>
    <w:p w14:paraId="1066E41B" w14:textId="77777777" w:rsidR="00165C93" w:rsidRPr="00B6173E" w:rsidRDefault="00E02258" w:rsidP="00165C93">
      <w:pPr>
        <w:ind w:firstLine="709"/>
        <w:jc w:val="both"/>
        <w:rPr>
          <w:sz w:val="28"/>
          <w:szCs w:val="28"/>
        </w:rPr>
      </w:pPr>
      <w:r>
        <w:rPr>
          <w:sz w:val="28"/>
          <w:szCs w:val="28"/>
        </w:rPr>
        <w:t xml:space="preserve">6.1.2.5.2. </w:t>
      </w:r>
      <w:r w:rsidR="00165C93" w:rsidRPr="00B6173E">
        <w:rPr>
          <w:sz w:val="28"/>
          <w:szCs w:val="28"/>
        </w:rPr>
        <w:t xml:space="preserve">Допускаются следующие способы обозначения: </w:t>
      </w:r>
      <w:proofErr w:type="spellStart"/>
      <w:r w:rsidR="00165C93" w:rsidRPr="00B6173E">
        <w:rPr>
          <w:sz w:val="28"/>
          <w:szCs w:val="28"/>
        </w:rPr>
        <w:t>обла</w:t>
      </w:r>
      <w:r w:rsidR="00165C93">
        <w:rPr>
          <w:sz w:val="28"/>
          <w:szCs w:val="28"/>
        </w:rPr>
        <w:t>ивание</w:t>
      </w:r>
      <w:proofErr w:type="spellEnd"/>
      <w:r w:rsidR="00165C93">
        <w:rPr>
          <w:sz w:val="28"/>
          <w:szCs w:val="28"/>
        </w:rPr>
        <w:t xml:space="preserve">, </w:t>
      </w:r>
      <w:proofErr w:type="spellStart"/>
      <w:r w:rsidR="00165C93">
        <w:rPr>
          <w:sz w:val="28"/>
          <w:szCs w:val="28"/>
        </w:rPr>
        <w:t>брингзель</w:t>
      </w:r>
      <w:proofErr w:type="spellEnd"/>
      <w:r w:rsidR="00165C93">
        <w:rPr>
          <w:sz w:val="28"/>
          <w:szCs w:val="28"/>
        </w:rPr>
        <w:t xml:space="preserve"> или подводка.</w:t>
      </w:r>
    </w:p>
    <w:p w14:paraId="56499575" w14:textId="77777777" w:rsidR="00165C93" w:rsidRPr="00B6173E" w:rsidRDefault="00E02258" w:rsidP="00165C93">
      <w:pPr>
        <w:ind w:firstLine="709"/>
        <w:jc w:val="both"/>
        <w:rPr>
          <w:sz w:val="28"/>
          <w:szCs w:val="28"/>
        </w:rPr>
      </w:pPr>
      <w:r>
        <w:rPr>
          <w:sz w:val="28"/>
          <w:szCs w:val="28"/>
        </w:rPr>
        <w:t xml:space="preserve">6.1.2.5.3. </w:t>
      </w:r>
      <w:r w:rsidR="00165C93" w:rsidRPr="00B6173E">
        <w:rPr>
          <w:sz w:val="28"/>
          <w:szCs w:val="28"/>
        </w:rPr>
        <w:t xml:space="preserve">Судья дает </w:t>
      </w:r>
      <w:r w:rsidR="00B20945">
        <w:rPr>
          <w:sz w:val="28"/>
          <w:szCs w:val="28"/>
        </w:rPr>
        <w:t>статисту</w:t>
      </w:r>
      <w:r w:rsidR="00165C93" w:rsidRPr="00B6173E">
        <w:rPr>
          <w:sz w:val="28"/>
          <w:szCs w:val="28"/>
        </w:rPr>
        <w:t xml:space="preserve"> команду з</w:t>
      </w:r>
      <w:r w:rsidR="00165C93">
        <w:rPr>
          <w:sz w:val="28"/>
          <w:szCs w:val="28"/>
        </w:rPr>
        <w:t>анять указанное местоположение.</w:t>
      </w:r>
    </w:p>
    <w:p w14:paraId="5FF78570" w14:textId="77777777" w:rsidR="00165C93" w:rsidRDefault="00E02258" w:rsidP="00165C93">
      <w:pPr>
        <w:ind w:firstLine="709"/>
        <w:jc w:val="both"/>
        <w:rPr>
          <w:sz w:val="28"/>
          <w:szCs w:val="28"/>
        </w:rPr>
      </w:pPr>
      <w:r>
        <w:rPr>
          <w:sz w:val="28"/>
          <w:szCs w:val="28"/>
        </w:rPr>
        <w:t xml:space="preserve">6.1.2.5.4. </w:t>
      </w:r>
      <w:r w:rsidR="00165C93" w:rsidRPr="00B6173E">
        <w:rPr>
          <w:sz w:val="28"/>
          <w:szCs w:val="28"/>
        </w:rPr>
        <w:t>По команде судьи начинается поиск</w:t>
      </w:r>
      <w:r w:rsidR="00165C93">
        <w:rPr>
          <w:sz w:val="28"/>
          <w:szCs w:val="28"/>
        </w:rPr>
        <w:t>.</w:t>
      </w:r>
    </w:p>
    <w:p w14:paraId="35C71505" w14:textId="77777777" w:rsidR="00165C93" w:rsidRPr="00B6173E" w:rsidRDefault="00E02258" w:rsidP="00165C93">
      <w:pPr>
        <w:ind w:firstLine="709"/>
        <w:jc w:val="both"/>
        <w:rPr>
          <w:sz w:val="28"/>
          <w:szCs w:val="28"/>
        </w:rPr>
      </w:pPr>
      <w:r>
        <w:rPr>
          <w:sz w:val="28"/>
          <w:szCs w:val="28"/>
        </w:rPr>
        <w:t xml:space="preserve">6.1.2.5.5. </w:t>
      </w:r>
      <w:r w:rsidR="001F3DC7">
        <w:rPr>
          <w:sz w:val="28"/>
          <w:szCs w:val="28"/>
        </w:rPr>
        <w:t>Проводник</w:t>
      </w:r>
      <w:r w:rsidR="00165C93" w:rsidRPr="00B6173E">
        <w:rPr>
          <w:sz w:val="28"/>
          <w:szCs w:val="28"/>
        </w:rPr>
        <w:t xml:space="preserve"> высылает собаку на поиск с той точки, которую он считает правильной. Когда собака удалилась от </w:t>
      </w:r>
      <w:r w:rsidR="001F3DC7">
        <w:rPr>
          <w:sz w:val="28"/>
          <w:szCs w:val="28"/>
        </w:rPr>
        <w:t>проводник</w:t>
      </w:r>
      <w:r w:rsidR="00165C93" w:rsidRPr="00B6173E">
        <w:rPr>
          <w:sz w:val="28"/>
          <w:szCs w:val="28"/>
        </w:rPr>
        <w:t xml:space="preserve">а на достаточное расстояние, судья разрешает </w:t>
      </w:r>
      <w:r w:rsidR="001F3DC7">
        <w:rPr>
          <w:sz w:val="28"/>
          <w:szCs w:val="28"/>
        </w:rPr>
        <w:t>проводник</w:t>
      </w:r>
      <w:r w:rsidR="00165C93" w:rsidRPr="00B6173E">
        <w:rPr>
          <w:sz w:val="28"/>
          <w:szCs w:val="28"/>
        </w:rPr>
        <w:t xml:space="preserve">у покинуть точку старта. Собака должна прорабатывать зону поиска согласно командам </w:t>
      </w:r>
      <w:r w:rsidR="001F3DC7">
        <w:rPr>
          <w:sz w:val="28"/>
          <w:szCs w:val="28"/>
        </w:rPr>
        <w:t>проводник</w:t>
      </w:r>
      <w:r w:rsidR="00165C93" w:rsidRPr="00B6173E">
        <w:rPr>
          <w:sz w:val="28"/>
          <w:szCs w:val="28"/>
        </w:rPr>
        <w:t>а.</w:t>
      </w:r>
    </w:p>
    <w:p w14:paraId="317E39E8" w14:textId="77777777" w:rsidR="00165C93" w:rsidRPr="00B6173E" w:rsidRDefault="00E02258" w:rsidP="00165C93">
      <w:pPr>
        <w:ind w:firstLine="709"/>
        <w:jc w:val="both"/>
        <w:rPr>
          <w:sz w:val="28"/>
          <w:szCs w:val="28"/>
        </w:rPr>
      </w:pPr>
      <w:r>
        <w:rPr>
          <w:sz w:val="28"/>
          <w:szCs w:val="28"/>
        </w:rPr>
        <w:t xml:space="preserve">6.1.2.5.6. </w:t>
      </w:r>
      <w:r w:rsidR="001F3DC7">
        <w:rPr>
          <w:sz w:val="28"/>
          <w:szCs w:val="28"/>
        </w:rPr>
        <w:t>Проводник</w:t>
      </w:r>
      <w:r w:rsidR="00165C93" w:rsidRPr="00B6173E">
        <w:rPr>
          <w:sz w:val="28"/>
          <w:szCs w:val="28"/>
        </w:rPr>
        <w:t xml:space="preserve">у </w:t>
      </w:r>
      <w:r w:rsidR="00165C93">
        <w:rPr>
          <w:sz w:val="28"/>
          <w:szCs w:val="28"/>
        </w:rPr>
        <w:t xml:space="preserve">и (или) </w:t>
      </w:r>
      <w:r w:rsidR="004A0A16">
        <w:rPr>
          <w:sz w:val="28"/>
          <w:szCs w:val="28"/>
        </w:rPr>
        <w:t>статисту</w:t>
      </w:r>
      <w:r w:rsidR="00165C93" w:rsidRPr="00B6173E">
        <w:rPr>
          <w:sz w:val="28"/>
          <w:szCs w:val="28"/>
        </w:rPr>
        <w:t xml:space="preserve"> запрещено поощрять собаку во время обозначения </w:t>
      </w:r>
      <w:r w:rsidR="004A0A16">
        <w:rPr>
          <w:sz w:val="28"/>
          <w:szCs w:val="28"/>
        </w:rPr>
        <w:t>статиста</w:t>
      </w:r>
      <w:r w:rsidR="00165C93" w:rsidRPr="00B6173E">
        <w:rPr>
          <w:sz w:val="28"/>
          <w:szCs w:val="28"/>
        </w:rPr>
        <w:t xml:space="preserve">. </w:t>
      </w:r>
      <w:r w:rsidR="001F3DC7">
        <w:rPr>
          <w:sz w:val="28"/>
          <w:szCs w:val="28"/>
        </w:rPr>
        <w:t>Проводник</w:t>
      </w:r>
      <w:r w:rsidR="00165C93" w:rsidRPr="00B6173E">
        <w:rPr>
          <w:sz w:val="28"/>
          <w:szCs w:val="28"/>
        </w:rPr>
        <w:t xml:space="preserve"> должен доложить судье о свершившемся обозначении и только по команде судьи он может начать двигаться к собаке. Собака должна обозначать </w:t>
      </w:r>
      <w:r w:rsidR="000F7DBF">
        <w:rPr>
          <w:sz w:val="28"/>
          <w:szCs w:val="28"/>
        </w:rPr>
        <w:t>статиста</w:t>
      </w:r>
      <w:r w:rsidR="00165C93" w:rsidRPr="00B6173E">
        <w:rPr>
          <w:sz w:val="28"/>
          <w:szCs w:val="28"/>
        </w:rPr>
        <w:t xml:space="preserve"> четко и интенсивно, пока </w:t>
      </w:r>
      <w:r w:rsidR="001F3DC7">
        <w:rPr>
          <w:sz w:val="28"/>
          <w:szCs w:val="28"/>
        </w:rPr>
        <w:t>проводник</w:t>
      </w:r>
      <w:r w:rsidR="00165C93" w:rsidRPr="00B6173E">
        <w:rPr>
          <w:sz w:val="28"/>
          <w:szCs w:val="28"/>
        </w:rPr>
        <w:t xml:space="preserve"> не подойдет к ней. Во время обозначения собака не должна удаляться от </w:t>
      </w:r>
      <w:r w:rsidR="000F7DBF">
        <w:rPr>
          <w:sz w:val="28"/>
          <w:szCs w:val="28"/>
        </w:rPr>
        <w:t>статиста</w:t>
      </w:r>
      <w:r w:rsidR="00165C93" w:rsidRPr="00B6173E">
        <w:rPr>
          <w:sz w:val="28"/>
          <w:szCs w:val="28"/>
        </w:rPr>
        <w:t xml:space="preserve"> на расстояние более </w:t>
      </w:r>
      <w:r w:rsidR="00165C93">
        <w:rPr>
          <w:sz w:val="28"/>
          <w:szCs w:val="28"/>
        </w:rPr>
        <w:t>2 м.</w:t>
      </w:r>
    </w:p>
    <w:p w14:paraId="528051FF" w14:textId="77777777" w:rsidR="00165C93" w:rsidRPr="00B6173E" w:rsidRDefault="00E02258" w:rsidP="00165C93">
      <w:pPr>
        <w:ind w:firstLine="709"/>
        <w:jc w:val="both"/>
        <w:rPr>
          <w:sz w:val="28"/>
          <w:szCs w:val="28"/>
        </w:rPr>
      </w:pPr>
      <w:r>
        <w:rPr>
          <w:sz w:val="28"/>
          <w:szCs w:val="28"/>
        </w:rPr>
        <w:t xml:space="preserve">6.1.2.5.7. </w:t>
      </w:r>
      <w:r w:rsidR="00165C93">
        <w:rPr>
          <w:sz w:val="28"/>
          <w:szCs w:val="28"/>
        </w:rPr>
        <w:t>Поисковый этап</w:t>
      </w:r>
      <w:r w:rsidR="00165C93" w:rsidRPr="00B6173E">
        <w:rPr>
          <w:sz w:val="28"/>
          <w:szCs w:val="28"/>
        </w:rPr>
        <w:t xml:space="preserve"> заканчивается докладом </w:t>
      </w:r>
      <w:r w:rsidR="001F3DC7">
        <w:rPr>
          <w:sz w:val="28"/>
          <w:szCs w:val="28"/>
        </w:rPr>
        <w:t>проводник</w:t>
      </w:r>
      <w:r w:rsidR="00165C93">
        <w:rPr>
          <w:sz w:val="28"/>
          <w:szCs w:val="28"/>
        </w:rPr>
        <w:t>а и оглашением оценки судьи.</w:t>
      </w:r>
    </w:p>
    <w:p w14:paraId="1FD67FE0" w14:textId="77777777" w:rsidR="00165C93" w:rsidRPr="00E02258" w:rsidRDefault="00165C93" w:rsidP="00165C93">
      <w:pPr>
        <w:spacing w:before="120" w:after="120"/>
        <w:ind w:firstLine="709"/>
        <w:rPr>
          <w:i/>
          <w:spacing w:val="-6"/>
          <w:sz w:val="28"/>
          <w:szCs w:val="28"/>
        </w:rPr>
      </w:pPr>
      <w:r w:rsidRPr="00E02258">
        <w:rPr>
          <w:i/>
          <w:spacing w:val="-6"/>
          <w:sz w:val="28"/>
          <w:szCs w:val="28"/>
        </w:rPr>
        <w:t>6.1.3. Поисковый этап RH-Т-</w:t>
      </w:r>
      <w:r w:rsidRPr="00E02258">
        <w:rPr>
          <w:i/>
          <w:spacing w:val="-6"/>
          <w:sz w:val="28"/>
          <w:szCs w:val="28"/>
          <w:lang w:val="en-US"/>
        </w:rPr>
        <w:t>V</w:t>
      </w:r>
      <w:r w:rsidRPr="00E02258">
        <w:rPr>
          <w:i/>
          <w:spacing w:val="-6"/>
          <w:sz w:val="28"/>
          <w:szCs w:val="28"/>
        </w:rPr>
        <w:t>.</w:t>
      </w:r>
    </w:p>
    <w:p w14:paraId="02F47EDC" w14:textId="77777777" w:rsidR="00E02258" w:rsidRPr="00E02258" w:rsidRDefault="008D3A54" w:rsidP="00165C93">
      <w:pPr>
        <w:ind w:firstLine="709"/>
        <w:jc w:val="both"/>
        <w:rPr>
          <w:sz w:val="28"/>
          <w:szCs w:val="28"/>
          <w:u w:val="single"/>
        </w:rPr>
      </w:pPr>
      <w:r w:rsidRPr="00E02258">
        <w:rPr>
          <w:sz w:val="28"/>
          <w:szCs w:val="28"/>
          <w:u w:val="single"/>
        </w:rPr>
        <w:t xml:space="preserve">6.1.3.1. </w:t>
      </w:r>
      <w:r w:rsidR="00165C93" w:rsidRPr="00E02258">
        <w:rPr>
          <w:sz w:val="28"/>
          <w:szCs w:val="28"/>
          <w:u w:val="single"/>
        </w:rPr>
        <w:t>Зона поиска</w:t>
      </w:r>
      <w:r w:rsidR="00E02258" w:rsidRPr="00E02258">
        <w:rPr>
          <w:sz w:val="28"/>
          <w:szCs w:val="28"/>
          <w:u w:val="single"/>
        </w:rPr>
        <w:t>.</w:t>
      </w:r>
    </w:p>
    <w:p w14:paraId="78B36029" w14:textId="77777777" w:rsidR="00165C93" w:rsidRPr="00B6173E" w:rsidRDefault="00E02258" w:rsidP="00165C93">
      <w:pPr>
        <w:ind w:firstLine="709"/>
        <w:jc w:val="both"/>
        <w:rPr>
          <w:sz w:val="28"/>
          <w:szCs w:val="28"/>
        </w:rPr>
      </w:pPr>
      <w:r>
        <w:rPr>
          <w:sz w:val="28"/>
          <w:szCs w:val="28"/>
        </w:rPr>
        <w:t>Р</w:t>
      </w:r>
      <w:r w:rsidR="00165C93" w:rsidRPr="00B6173E">
        <w:rPr>
          <w:sz w:val="28"/>
          <w:szCs w:val="28"/>
        </w:rPr>
        <w:t>азрушенный или частично разрушенный объект, может состоять из различных строительных материалов, минимум 400-600 м</w:t>
      </w:r>
      <w:r w:rsidR="00165C93" w:rsidRPr="009F447A">
        <w:rPr>
          <w:sz w:val="28"/>
          <w:szCs w:val="28"/>
          <w:vertAlign w:val="superscript"/>
        </w:rPr>
        <w:t>2</w:t>
      </w:r>
      <w:r w:rsidR="00165C93" w:rsidRPr="00B6173E">
        <w:rPr>
          <w:sz w:val="28"/>
          <w:szCs w:val="28"/>
        </w:rPr>
        <w:t xml:space="preserve"> на одном уровне. </w:t>
      </w:r>
      <w:r w:rsidR="001F3DC7">
        <w:rPr>
          <w:sz w:val="28"/>
          <w:szCs w:val="28"/>
        </w:rPr>
        <w:t>Проводник</w:t>
      </w:r>
      <w:r w:rsidR="00165C93" w:rsidRPr="00B6173E">
        <w:rPr>
          <w:sz w:val="28"/>
          <w:szCs w:val="28"/>
        </w:rPr>
        <w:t xml:space="preserve"> и судья должны иметь возможность просматривать зону поиска;</w:t>
      </w:r>
    </w:p>
    <w:p w14:paraId="147D057A" w14:textId="77777777" w:rsidR="00E02258" w:rsidRPr="00E02258" w:rsidRDefault="008D3A54" w:rsidP="00E02258">
      <w:pPr>
        <w:spacing w:before="120"/>
        <w:ind w:firstLine="709"/>
        <w:jc w:val="both"/>
        <w:rPr>
          <w:sz w:val="28"/>
          <w:szCs w:val="28"/>
          <w:u w:val="single"/>
        </w:rPr>
      </w:pPr>
      <w:r w:rsidRPr="00E02258">
        <w:rPr>
          <w:sz w:val="28"/>
          <w:szCs w:val="28"/>
          <w:u w:val="single"/>
        </w:rPr>
        <w:t xml:space="preserve">6.1.3.2. </w:t>
      </w:r>
      <w:r w:rsidR="00E02258" w:rsidRPr="00E02258">
        <w:rPr>
          <w:sz w:val="28"/>
          <w:szCs w:val="28"/>
          <w:u w:val="single"/>
        </w:rPr>
        <w:t>С</w:t>
      </w:r>
      <w:r w:rsidR="004A0A16" w:rsidRPr="00E02258">
        <w:rPr>
          <w:sz w:val="28"/>
          <w:szCs w:val="28"/>
          <w:u w:val="single"/>
        </w:rPr>
        <w:t>татист</w:t>
      </w:r>
      <w:r w:rsidR="00E02258" w:rsidRPr="00E02258">
        <w:rPr>
          <w:sz w:val="28"/>
          <w:szCs w:val="28"/>
          <w:u w:val="single"/>
        </w:rPr>
        <w:t>.</w:t>
      </w:r>
    </w:p>
    <w:p w14:paraId="1B47D830" w14:textId="77777777" w:rsidR="00165C93" w:rsidRDefault="00E02258" w:rsidP="00165C93">
      <w:pPr>
        <w:ind w:firstLine="709"/>
        <w:jc w:val="both"/>
        <w:rPr>
          <w:sz w:val="28"/>
          <w:szCs w:val="28"/>
        </w:rPr>
      </w:pPr>
      <w:r>
        <w:rPr>
          <w:sz w:val="28"/>
          <w:szCs w:val="28"/>
        </w:rPr>
        <w:t>6.1.3.2.1. Один</w:t>
      </w:r>
      <w:r w:rsidR="00165C93">
        <w:rPr>
          <w:sz w:val="28"/>
          <w:szCs w:val="28"/>
        </w:rPr>
        <w:t xml:space="preserve"> </w:t>
      </w:r>
      <w:r w:rsidR="002D633C">
        <w:rPr>
          <w:sz w:val="28"/>
          <w:szCs w:val="28"/>
        </w:rPr>
        <w:t>статист</w:t>
      </w:r>
      <w:r w:rsidR="00165C93" w:rsidRPr="00B6173E">
        <w:rPr>
          <w:sz w:val="28"/>
          <w:szCs w:val="28"/>
        </w:rPr>
        <w:t xml:space="preserve"> в укрытии</w:t>
      </w:r>
      <w:r w:rsidR="00165C93">
        <w:rPr>
          <w:sz w:val="28"/>
          <w:szCs w:val="28"/>
        </w:rPr>
        <w:t>.</w:t>
      </w:r>
    </w:p>
    <w:p w14:paraId="2E3D6C20" w14:textId="77777777" w:rsidR="00165C93" w:rsidRPr="00B6173E" w:rsidRDefault="00E02258" w:rsidP="00165C93">
      <w:pPr>
        <w:ind w:firstLine="709"/>
        <w:jc w:val="both"/>
        <w:rPr>
          <w:sz w:val="28"/>
          <w:szCs w:val="28"/>
        </w:rPr>
      </w:pPr>
      <w:r>
        <w:rPr>
          <w:sz w:val="28"/>
          <w:szCs w:val="28"/>
        </w:rPr>
        <w:t xml:space="preserve">6.1.3.2.2. </w:t>
      </w:r>
      <w:r w:rsidR="00165C93" w:rsidRPr="00B6173E">
        <w:rPr>
          <w:sz w:val="28"/>
          <w:szCs w:val="28"/>
        </w:rPr>
        <w:t xml:space="preserve">Собака может иметь возможность зрительного </w:t>
      </w:r>
      <w:r w:rsidR="00165C93">
        <w:rPr>
          <w:sz w:val="28"/>
          <w:szCs w:val="28"/>
        </w:rPr>
        <w:t xml:space="preserve">и (или) </w:t>
      </w:r>
      <w:r w:rsidR="00165C93" w:rsidRPr="00B6173E">
        <w:rPr>
          <w:sz w:val="28"/>
          <w:szCs w:val="28"/>
        </w:rPr>
        <w:t xml:space="preserve">физического контакта. Использованные укрытия могут использоваться повторно, однако при смене укрытия необходимо исключить вероятность ложного обозначения. Использованные укрытия должны оставаться открытыми, если в них на данный момент нет </w:t>
      </w:r>
      <w:r w:rsidR="000F7DBF">
        <w:rPr>
          <w:sz w:val="28"/>
          <w:szCs w:val="28"/>
        </w:rPr>
        <w:t>статиста</w:t>
      </w:r>
      <w:r w:rsidR="00165C93" w:rsidRPr="00B6173E">
        <w:rPr>
          <w:sz w:val="28"/>
          <w:szCs w:val="28"/>
        </w:rPr>
        <w:t xml:space="preserve">. </w:t>
      </w:r>
      <w:r w:rsidR="000F7DBF">
        <w:rPr>
          <w:sz w:val="28"/>
          <w:szCs w:val="28"/>
        </w:rPr>
        <w:t>С</w:t>
      </w:r>
      <w:r w:rsidR="004A0A16">
        <w:rPr>
          <w:sz w:val="28"/>
          <w:szCs w:val="28"/>
        </w:rPr>
        <w:t>татист</w:t>
      </w:r>
      <w:r w:rsidR="00165C93" w:rsidRPr="00B6173E">
        <w:rPr>
          <w:sz w:val="28"/>
          <w:szCs w:val="28"/>
        </w:rPr>
        <w:t xml:space="preserve"> должен расположиться в укрытии за 10 минут до начала работы собаки. Необходимо выполнять соответствующие </w:t>
      </w:r>
      <w:r w:rsidR="00165C93" w:rsidRPr="00B6173E">
        <w:rPr>
          <w:sz w:val="28"/>
          <w:szCs w:val="28"/>
        </w:rPr>
        <w:lastRenderedPageBreak/>
        <w:t xml:space="preserve">меры безопасности. </w:t>
      </w:r>
      <w:r w:rsidR="004A0A16">
        <w:rPr>
          <w:sz w:val="28"/>
          <w:szCs w:val="28"/>
        </w:rPr>
        <w:t>статист</w:t>
      </w:r>
      <w:r w:rsidR="00165C93" w:rsidRPr="00B6173E">
        <w:rPr>
          <w:sz w:val="28"/>
          <w:szCs w:val="28"/>
        </w:rPr>
        <w:t xml:space="preserve"> должен вести себя тихо, не оказывать никакой помощи </w:t>
      </w:r>
      <w:r w:rsidR="001F3DC7">
        <w:rPr>
          <w:sz w:val="28"/>
          <w:szCs w:val="28"/>
        </w:rPr>
        <w:t>проводник</w:t>
      </w:r>
      <w:r w:rsidR="00165C93" w:rsidRPr="00B6173E">
        <w:rPr>
          <w:sz w:val="28"/>
          <w:szCs w:val="28"/>
        </w:rPr>
        <w:t xml:space="preserve">у </w:t>
      </w:r>
      <w:r w:rsidR="00165C93">
        <w:rPr>
          <w:sz w:val="28"/>
          <w:szCs w:val="28"/>
        </w:rPr>
        <w:t>и (или) собаке.</w:t>
      </w:r>
    </w:p>
    <w:p w14:paraId="0569D46E" w14:textId="77777777" w:rsidR="00E02258" w:rsidRPr="00E02258" w:rsidRDefault="008D3A54" w:rsidP="00E02258">
      <w:pPr>
        <w:spacing w:before="120"/>
        <w:ind w:firstLine="709"/>
        <w:jc w:val="both"/>
        <w:rPr>
          <w:sz w:val="28"/>
          <w:szCs w:val="28"/>
          <w:u w:val="single"/>
        </w:rPr>
      </w:pPr>
      <w:r w:rsidRPr="00E02258">
        <w:rPr>
          <w:sz w:val="28"/>
          <w:szCs w:val="28"/>
          <w:u w:val="single"/>
        </w:rPr>
        <w:t xml:space="preserve">6.1.3.3. </w:t>
      </w:r>
      <w:r w:rsidR="00165C93" w:rsidRPr="00E02258">
        <w:rPr>
          <w:sz w:val="28"/>
          <w:szCs w:val="28"/>
          <w:u w:val="single"/>
        </w:rPr>
        <w:t>Продолжительность поиска</w:t>
      </w:r>
      <w:r w:rsidR="00E02258" w:rsidRPr="00E02258">
        <w:rPr>
          <w:sz w:val="28"/>
          <w:szCs w:val="28"/>
          <w:u w:val="single"/>
        </w:rPr>
        <w:t>.</w:t>
      </w:r>
    </w:p>
    <w:p w14:paraId="48073A68" w14:textId="77777777" w:rsidR="00165C93" w:rsidRPr="00B6173E" w:rsidRDefault="00E02258" w:rsidP="00165C93">
      <w:pPr>
        <w:ind w:firstLine="709"/>
        <w:jc w:val="both"/>
        <w:rPr>
          <w:sz w:val="28"/>
          <w:szCs w:val="28"/>
        </w:rPr>
      </w:pPr>
      <w:r>
        <w:rPr>
          <w:sz w:val="28"/>
          <w:szCs w:val="28"/>
        </w:rPr>
        <w:t>М</w:t>
      </w:r>
      <w:r w:rsidR="00165C93" w:rsidRPr="00B6173E">
        <w:rPr>
          <w:sz w:val="28"/>
          <w:szCs w:val="28"/>
        </w:rPr>
        <w:t>аксимум 1</w:t>
      </w:r>
      <w:r w:rsidR="00165C93" w:rsidRPr="00EA602C">
        <w:rPr>
          <w:sz w:val="28"/>
          <w:szCs w:val="28"/>
        </w:rPr>
        <w:t>0</w:t>
      </w:r>
      <w:r w:rsidR="00165C93" w:rsidRPr="00B6173E">
        <w:rPr>
          <w:sz w:val="28"/>
          <w:szCs w:val="28"/>
        </w:rPr>
        <w:t xml:space="preserve"> минут. Время засекается с момента </w:t>
      </w:r>
      <w:proofErr w:type="spellStart"/>
      <w:r w:rsidR="00165C93" w:rsidRPr="00B6173E">
        <w:rPr>
          <w:sz w:val="28"/>
          <w:szCs w:val="28"/>
        </w:rPr>
        <w:t>высыла</w:t>
      </w:r>
      <w:proofErr w:type="spellEnd"/>
      <w:r w:rsidR="00165C93" w:rsidRPr="00B6173E">
        <w:rPr>
          <w:sz w:val="28"/>
          <w:szCs w:val="28"/>
        </w:rPr>
        <w:t xml:space="preserve"> собаки на поиск.</w:t>
      </w:r>
    </w:p>
    <w:p w14:paraId="58587555" w14:textId="77777777" w:rsidR="00165C93" w:rsidRPr="00E02258" w:rsidRDefault="008D3A54" w:rsidP="00E02258">
      <w:pPr>
        <w:spacing w:before="120"/>
        <w:ind w:firstLine="709"/>
        <w:jc w:val="both"/>
        <w:rPr>
          <w:sz w:val="28"/>
          <w:szCs w:val="28"/>
          <w:u w:val="single"/>
        </w:rPr>
      </w:pPr>
      <w:r w:rsidRPr="00E02258">
        <w:rPr>
          <w:sz w:val="28"/>
          <w:szCs w:val="28"/>
          <w:u w:val="single"/>
        </w:rPr>
        <w:t xml:space="preserve">6.1.3.4. </w:t>
      </w:r>
      <w:r w:rsidR="00165C93" w:rsidRPr="00E02258">
        <w:rPr>
          <w:sz w:val="28"/>
          <w:szCs w:val="28"/>
          <w:u w:val="single"/>
        </w:rPr>
        <w:t>Разрешенные команды.</w:t>
      </w:r>
    </w:p>
    <w:p w14:paraId="549A17A4" w14:textId="77777777" w:rsidR="00165C93" w:rsidRPr="00B6173E" w:rsidRDefault="00165C93" w:rsidP="00165C93">
      <w:pPr>
        <w:ind w:firstLine="709"/>
        <w:jc w:val="both"/>
        <w:rPr>
          <w:sz w:val="28"/>
          <w:szCs w:val="28"/>
        </w:rPr>
      </w:pPr>
      <w:r w:rsidRPr="00B6173E">
        <w:rPr>
          <w:sz w:val="28"/>
          <w:szCs w:val="28"/>
        </w:rPr>
        <w:t>Разрешается использовать любые команды голосом и жесто</w:t>
      </w:r>
      <w:r>
        <w:rPr>
          <w:sz w:val="28"/>
          <w:szCs w:val="28"/>
        </w:rPr>
        <w:t>м, их количество не ограничено.</w:t>
      </w:r>
    </w:p>
    <w:p w14:paraId="3689DFA5" w14:textId="77777777" w:rsidR="00165C93" w:rsidRPr="00E02258" w:rsidRDefault="008D3A54" w:rsidP="00E02258">
      <w:pPr>
        <w:spacing w:before="120"/>
        <w:ind w:firstLine="709"/>
        <w:jc w:val="both"/>
        <w:rPr>
          <w:sz w:val="28"/>
          <w:szCs w:val="28"/>
          <w:u w:val="single"/>
        </w:rPr>
      </w:pPr>
      <w:r w:rsidRPr="00E02258">
        <w:rPr>
          <w:sz w:val="28"/>
          <w:szCs w:val="28"/>
          <w:u w:val="single"/>
        </w:rPr>
        <w:t>6.1.3.5</w:t>
      </w:r>
      <w:r w:rsidR="002D633C" w:rsidRPr="00E02258">
        <w:rPr>
          <w:sz w:val="28"/>
          <w:szCs w:val="28"/>
          <w:u w:val="single"/>
        </w:rPr>
        <w:t>. П</w:t>
      </w:r>
      <w:r w:rsidR="00165C93" w:rsidRPr="00E02258">
        <w:rPr>
          <w:sz w:val="28"/>
          <w:szCs w:val="28"/>
          <w:u w:val="single"/>
        </w:rPr>
        <w:t>рохождения поиск</w:t>
      </w:r>
      <w:r w:rsidR="002D633C" w:rsidRPr="00E02258">
        <w:rPr>
          <w:sz w:val="28"/>
          <w:szCs w:val="28"/>
          <w:u w:val="single"/>
        </w:rPr>
        <w:t>ового</w:t>
      </w:r>
      <w:r w:rsidR="00FF7701" w:rsidRPr="00E02258">
        <w:rPr>
          <w:sz w:val="28"/>
          <w:szCs w:val="28"/>
          <w:u w:val="single"/>
        </w:rPr>
        <w:t xml:space="preserve"> </w:t>
      </w:r>
      <w:r w:rsidR="002D633C" w:rsidRPr="00E02258">
        <w:rPr>
          <w:sz w:val="28"/>
          <w:szCs w:val="28"/>
          <w:u w:val="single"/>
        </w:rPr>
        <w:t>этапа</w:t>
      </w:r>
      <w:r w:rsidR="00165C93" w:rsidRPr="00E02258">
        <w:rPr>
          <w:sz w:val="28"/>
          <w:szCs w:val="28"/>
          <w:u w:val="single"/>
        </w:rPr>
        <w:t>.</w:t>
      </w:r>
    </w:p>
    <w:p w14:paraId="62559A73" w14:textId="77777777" w:rsidR="00165C93" w:rsidRDefault="00E02258" w:rsidP="00165C93">
      <w:pPr>
        <w:ind w:firstLine="709"/>
        <w:jc w:val="both"/>
        <w:rPr>
          <w:sz w:val="28"/>
          <w:szCs w:val="28"/>
        </w:rPr>
      </w:pPr>
      <w:r>
        <w:rPr>
          <w:sz w:val="28"/>
          <w:szCs w:val="28"/>
        </w:rPr>
        <w:t xml:space="preserve">6.1.3.5.1. </w:t>
      </w:r>
      <w:r w:rsidR="001F3DC7">
        <w:rPr>
          <w:sz w:val="28"/>
          <w:szCs w:val="28"/>
        </w:rPr>
        <w:t>Проводник</w:t>
      </w:r>
      <w:r w:rsidR="00165C93" w:rsidRPr="00B6173E">
        <w:rPr>
          <w:sz w:val="28"/>
          <w:szCs w:val="28"/>
        </w:rPr>
        <w:t xml:space="preserve"> и собака в полной готовности ожидают сигнала к началу работы вне зоны видимости поисковой </w:t>
      </w:r>
      <w:r w:rsidR="00165C93">
        <w:rPr>
          <w:sz w:val="28"/>
          <w:szCs w:val="28"/>
        </w:rPr>
        <w:t xml:space="preserve">зоны. </w:t>
      </w:r>
      <w:r w:rsidR="001F3DC7">
        <w:rPr>
          <w:sz w:val="28"/>
          <w:szCs w:val="28"/>
        </w:rPr>
        <w:t>Проводник</w:t>
      </w:r>
      <w:r w:rsidR="00165C93">
        <w:rPr>
          <w:sz w:val="28"/>
          <w:szCs w:val="28"/>
        </w:rPr>
        <w:t xml:space="preserve"> получает чертеж (</w:t>
      </w:r>
      <w:r w:rsidR="00165C93" w:rsidRPr="00B6173E">
        <w:rPr>
          <w:sz w:val="28"/>
          <w:szCs w:val="28"/>
        </w:rPr>
        <w:t>рисунок</w:t>
      </w:r>
      <w:r w:rsidR="00165C93">
        <w:rPr>
          <w:sz w:val="28"/>
          <w:szCs w:val="28"/>
        </w:rPr>
        <w:t>)</w:t>
      </w:r>
      <w:r w:rsidR="00165C93" w:rsidRPr="00B6173E">
        <w:rPr>
          <w:sz w:val="28"/>
          <w:szCs w:val="28"/>
        </w:rPr>
        <w:t xml:space="preserve"> в качестве описания зоны поиска. Зона поиска визуально ограничена или ее границы можно четко распознать</w:t>
      </w:r>
      <w:r w:rsidR="00165C93">
        <w:rPr>
          <w:sz w:val="28"/>
          <w:szCs w:val="28"/>
        </w:rPr>
        <w:t>.</w:t>
      </w:r>
    </w:p>
    <w:p w14:paraId="091321FF" w14:textId="77777777" w:rsidR="00165C93" w:rsidRPr="00B6173E" w:rsidRDefault="00E02258" w:rsidP="00165C93">
      <w:pPr>
        <w:ind w:firstLine="709"/>
        <w:jc w:val="both"/>
        <w:rPr>
          <w:sz w:val="28"/>
          <w:szCs w:val="28"/>
        </w:rPr>
      </w:pPr>
      <w:r>
        <w:rPr>
          <w:sz w:val="28"/>
          <w:szCs w:val="28"/>
        </w:rPr>
        <w:t xml:space="preserve">6.1.3.5.2. </w:t>
      </w:r>
      <w:r w:rsidR="00165C93" w:rsidRPr="00B6173E">
        <w:rPr>
          <w:sz w:val="28"/>
          <w:szCs w:val="28"/>
        </w:rPr>
        <w:t xml:space="preserve">Перед началом поиска </w:t>
      </w:r>
      <w:r w:rsidR="001F3DC7">
        <w:rPr>
          <w:sz w:val="28"/>
          <w:szCs w:val="28"/>
        </w:rPr>
        <w:t>проводник</w:t>
      </w:r>
      <w:r w:rsidR="00165C93" w:rsidRPr="00B6173E">
        <w:rPr>
          <w:sz w:val="28"/>
          <w:szCs w:val="28"/>
        </w:rPr>
        <w:t xml:space="preserve"> информирует судью о способе обозначения, применяемого его собакой. Допускаются следующие способы обозначения: </w:t>
      </w:r>
      <w:proofErr w:type="spellStart"/>
      <w:r w:rsidR="00165C93" w:rsidRPr="00B6173E">
        <w:rPr>
          <w:sz w:val="28"/>
          <w:szCs w:val="28"/>
        </w:rPr>
        <w:t>обла</w:t>
      </w:r>
      <w:r w:rsidR="00165C93">
        <w:rPr>
          <w:sz w:val="28"/>
          <w:szCs w:val="28"/>
        </w:rPr>
        <w:t>ивание</w:t>
      </w:r>
      <w:proofErr w:type="spellEnd"/>
      <w:r w:rsidR="00165C93">
        <w:rPr>
          <w:sz w:val="28"/>
          <w:szCs w:val="28"/>
        </w:rPr>
        <w:t xml:space="preserve">, </w:t>
      </w:r>
      <w:proofErr w:type="spellStart"/>
      <w:r w:rsidR="00165C93">
        <w:rPr>
          <w:sz w:val="28"/>
          <w:szCs w:val="28"/>
        </w:rPr>
        <w:t>брингзель</w:t>
      </w:r>
      <w:proofErr w:type="spellEnd"/>
      <w:r w:rsidR="00165C93">
        <w:rPr>
          <w:sz w:val="28"/>
          <w:szCs w:val="28"/>
        </w:rPr>
        <w:t xml:space="preserve"> или подводка.</w:t>
      </w:r>
    </w:p>
    <w:p w14:paraId="3E0BDC8C" w14:textId="77777777" w:rsidR="00165C93" w:rsidRDefault="00E02258" w:rsidP="00165C93">
      <w:pPr>
        <w:ind w:firstLine="709"/>
        <w:jc w:val="both"/>
        <w:rPr>
          <w:sz w:val="28"/>
          <w:szCs w:val="28"/>
        </w:rPr>
      </w:pPr>
      <w:r>
        <w:rPr>
          <w:sz w:val="28"/>
          <w:szCs w:val="28"/>
        </w:rPr>
        <w:t xml:space="preserve">6.1.3.5.3. </w:t>
      </w:r>
      <w:r w:rsidR="001F3DC7">
        <w:rPr>
          <w:sz w:val="28"/>
          <w:szCs w:val="28"/>
        </w:rPr>
        <w:t>Проводник</w:t>
      </w:r>
      <w:r w:rsidR="00165C93" w:rsidRPr="00B6173E">
        <w:rPr>
          <w:sz w:val="28"/>
          <w:szCs w:val="28"/>
        </w:rPr>
        <w:t xml:space="preserve"> высылает собаку на поиск с той точки, которую он считает правильной, собака должна быть без опознавательной шлеи и без ошейника. Как исключение, для собак, работающих с </w:t>
      </w:r>
      <w:proofErr w:type="spellStart"/>
      <w:r w:rsidR="00165C93" w:rsidRPr="00B6173E">
        <w:rPr>
          <w:sz w:val="28"/>
          <w:szCs w:val="28"/>
        </w:rPr>
        <w:t>брингзелем</w:t>
      </w:r>
      <w:proofErr w:type="spellEnd"/>
      <w:r w:rsidR="00165C93" w:rsidRPr="00B6173E">
        <w:rPr>
          <w:sz w:val="28"/>
          <w:szCs w:val="28"/>
        </w:rPr>
        <w:t xml:space="preserve">, допускается использование ошейника, на который крепится </w:t>
      </w:r>
      <w:proofErr w:type="spellStart"/>
      <w:r w:rsidR="00165C93" w:rsidRPr="00B6173E">
        <w:rPr>
          <w:sz w:val="28"/>
          <w:szCs w:val="28"/>
        </w:rPr>
        <w:t>брингзель</w:t>
      </w:r>
      <w:proofErr w:type="spellEnd"/>
      <w:r w:rsidR="00165C93" w:rsidRPr="00B6173E">
        <w:rPr>
          <w:sz w:val="28"/>
          <w:szCs w:val="28"/>
        </w:rPr>
        <w:t xml:space="preserve">, с </w:t>
      </w:r>
      <w:proofErr w:type="spellStart"/>
      <w:r w:rsidR="00165C93" w:rsidRPr="00B6173E">
        <w:rPr>
          <w:sz w:val="28"/>
          <w:szCs w:val="28"/>
        </w:rPr>
        <w:t>саморасстегивающимся</w:t>
      </w:r>
      <w:proofErr w:type="spellEnd"/>
      <w:r w:rsidR="00165C93" w:rsidRPr="00B6173E">
        <w:rPr>
          <w:sz w:val="28"/>
          <w:szCs w:val="28"/>
        </w:rPr>
        <w:t xml:space="preserve"> механизмом для предотвращения травм. Собака должна прорабатывать зону поиска согласно команде </w:t>
      </w:r>
      <w:r w:rsidR="001F3DC7">
        <w:rPr>
          <w:sz w:val="28"/>
          <w:szCs w:val="28"/>
        </w:rPr>
        <w:t>проводник</w:t>
      </w:r>
      <w:r w:rsidR="00165C93" w:rsidRPr="00B6173E">
        <w:rPr>
          <w:sz w:val="28"/>
          <w:szCs w:val="28"/>
        </w:rPr>
        <w:t xml:space="preserve">а. </w:t>
      </w:r>
      <w:r w:rsidR="001F3DC7">
        <w:rPr>
          <w:sz w:val="28"/>
          <w:szCs w:val="28"/>
        </w:rPr>
        <w:t>Проводник</w:t>
      </w:r>
      <w:r w:rsidR="00165C93" w:rsidRPr="00B6173E">
        <w:rPr>
          <w:sz w:val="28"/>
          <w:szCs w:val="28"/>
        </w:rPr>
        <w:t xml:space="preserve"> может двигаться за собакой по завалу по команде судьи</w:t>
      </w:r>
      <w:r w:rsidR="00165C93">
        <w:rPr>
          <w:sz w:val="28"/>
          <w:szCs w:val="28"/>
        </w:rPr>
        <w:t>.</w:t>
      </w:r>
    </w:p>
    <w:p w14:paraId="6818C771" w14:textId="77777777" w:rsidR="00165C93" w:rsidRPr="00B6173E" w:rsidRDefault="00E02258" w:rsidP="00165C93">
      <w:pPr>
        <w:ind w:firstLine="709"/>
        <w:jc w:val="both"/>
        <w:rPr>
          <w:sz w:val="28"/>
          <w:szCs w:val="28"/>
        </w:rPr>
      </w:pPr>
      <w:r>
        <w:rPr>
          <w:sz w:val="28"/>
          <w:szCs w:val="28"/>
        </w:rPr>
        <w:t xml:space="preserve">6.1.3.5.4. </w:t>
      </w:r>
      <w:r w:rsidR="001F3DC7">
        <w:rPr>
          <w:sz w:val="28"/>
          <w:szCs w:val="28"/>
        </w:rPr>
        <w:t>Проводник</w:t>
      </w:r>
      <w:r w:rsidR="00165C93" w:rsidRPr="00B6173E">
        <w:rPr>
          <w:sz w:val="28"/>
          <w:szCs w:val="28"/>
        </w:rPr>
        <w:t xml:space="preserve">у </w:t>
      </w:r>
      <w:r w:rsidR="00165C93">
        <w:rPr>
          <w:sz w:val="28"/>
          <w:szCs w:val="28"/>
        </w:rPr>
        <w:t xml:space="preserve">и (или) </w:t>
      </w:r>
      <w:r w:rsidR="004A0A16">
        <w:rPr>
          <w:sz w:val="28"/>
          <w:szCs w:val="28"/>
        </w:rPr>
        <w:t>статисту</w:t>
      </w:r>
      <w:r w:rsidR="00165C93">
        <w:rPr>
          <w:sz w:val="28"/>
          <w:szCs w:val="28"/>
        </w:rPr>
        <w:t xml:space="preserve"> запрещено поощрять или </w:t>
      </w:r>
      <w:r w:rsidR="00165C93" w:rsidRPr="00B6173E">
        <w:rPr>
          <w:sz w:val="28"/>
          <w:szCs w:val="28"/>
        </w:rPr>
        <w:t xml:space="preserve">поддерживать собаку во время обозначения </w:t>
      </w:r>
      <w:r w:rsidR="000F7DBF">
        <w:rPr>
          <w:sz w:val="28"/>
          <w:szCs w:val="28"/>
        </w:rPr>
        <w:t>статиста</w:t>
      </w:r>
      <w:r w:rsidR="00165C93" w:rsidRPr="00B6173E">
        <w:rPr>
          <w:sz w:val="28"/>
          <w:szCs w:val="28"/>
        </w:rPr>
        <w:t xml:space="preserve">. </w:t>
      </w:r>
      <w:r w:rsidR="001F3DC7">
        <w:rPr>
          <w:sz w:val="28"/>
          <w:szCs w:val="28"/>
        </w:rPr>
        <w:t>Проводник</w:t>
      </w:r>
      <w:r w:rsidR="00165C93" w:rsidRPr="00B6173E">
        <w:rPr>
          <w:sz w:val="28"/>
          <w:szCs w:val="28"/>
        </w:rPr>
        <w:t xml:space="preserve"> должен доложить судье о свершившемся обозначении и только по команде судьи он может начать двигаться к собаке.</w:t>
      </w:r>
      <w:r w:rsidR="000F7DBF">
        <w:rPr>
          <w:sz w:val="28"/>
          <w:szCs w:val="28"/>
        </w:rPr>
        <w:t xml:space="preserve"> </w:t>
      </w:r>
      <w:r w:rsidR="00165C93" w:rsidRPr="00B6173E">
        <w:rPr>
          <w:sz w:val="28"/>
          <w:szCs w:val="28"/>
        </w:rPr>
        <w:t>Собака должн</w:t>
      </w:r>
      <w:r w:rsidR="00165C93">
        <w:rPr>
          <w:sz w:val="28"/>
          <w:szCs w:val="28"/>
        </w:rPr>
        <w:t>а обозначать место выхода запаха</w:t>
      </w:r>
      <w:r>
        <w:rPr>
          <w:sz w:val="28"/>
          <w:szCs w:val="28"/>
        </w:rPr>
        <w:t xml:space="preserve"> </w:t>
      </w:r>
      <w:r w:rsidR="00165C93">
        <w:rPr>
          <w:sz w:val="28"/>
          <w:szCs w:val="28"/>
        </w:rPr>
        <w:t>(</w:t>
      </w:r>
      <w:r w:rsidR="00165C93" w:rsidRPr="00B6173E">
        <w:rPr>
          <w:sz w:val="28"/>
          <w:szCs w:val="28"/>
        </w:rPr>
        <w:t>место обозначения</w:t>
      </w:r>
      <w:r w:rsidR="00165C93">
        <w:rPr>
          <w:sz w:val="28"/>
          <w:szCs w:val="28"/>
        </w:rPr>
        <w:t>)</w:t>
      </w:r>
      <w:r w:rsidR="00165C93" w:rsidRPr="00B6173E">
        <w:rPr>
          <w:sz w:val="28"/>
          <w:szCs w:val="28"/>
        </w:rPr>
        <w:t xml:space="preserve"> указывая на него, четко и интенсивно, пока </w:t>
      </w:r>
      <w:r w:rsidR="001F3DC7">
        <w:rPr>
          <w:sz w:val="28"/>
          <w:szCs w:val="28"/>
        </w:rPr>
        <w:t>проводник</w:t>
      </w:r>
      <w:r w:rsidR="00165C93" w:rsidRPr="00B6173E">
        <w:rPr>
          <w:sz w:val="28"/>
          <w:szCs w:val="28"/>
        </w:rPr>
        <w:t xml:space="preserve"> не подойдет к ней. </w:t>
      </w:r>
      <w:r w:rsidR="001F3DC7">
        <w:rPr>
          <w:sz w:val="28"/>
          <w:szCs w:val="28"/>
        </w:rPr>
        <w:t>Проводник</w:t>
      </w:r>
      <w:r w:rsidR="00165C93" w:rsidRPr="00B6173E">
        <w:rPr>
          <w:sz w:val="28"/>
          <w:szCs w:val="28"/>
        </w:rPr>
        <w:t xml:space="preserve"> должно однозначно указать, где собака чувствует выход запаха.</w:t>
      </w:r>
    </w:p>
    <w:p w14:paraId="19A81910" w14:textId="77777777" w:rsidR="00165C93" w:rsidRDefault="00E02258" w:rsidP="00165C93">
      <w:pPr>
        <w:ind w:firstLine="709"/>
        <w:jc w:val="both"/>
        <w:rPr>
          <w:sz w:val="28"/>
          <w:szCs w:val="28"/>
        </w:rPr>
      </w:pPr>
      <w:r>
        <w:rPr>
          <w:sz w:val="28"/>
          <w:szCs w:val="28"/>
        </w:rPr>
        <w:t xml:space="preserve">6.1.3.5.5. </w:t>
      </w:r>
      <w:r w:rsidR="00165C93" w:rsidRPr="00B6173E">
        <w:rPr>
          <w:sz w:val="28"/>
          <w:szCs w:val="28"/>
        </w:rPr>
        <w:t xml:space="preserve">Раздел поиска в техногенном завале заканчивается докладом </w:t>
      </w:r>
      <w:r w:rsidR="001F3DC7">
        <w:rPr>
          <w:sz w:val="28"/>
          <w:szCs w:val="28"/>
        </w:rPr>
        <w:t>проводник</w:t>
      </w:r>
      <w:r w:rsidR="00165C93" w:rsidRPr="00B6173E">
        <w:rPr>
          <w:sz w:val="28"/>
          <w:szCs w:val="28"/>
        </w:rPr>
        <w:t>а и оглашением оценки судьи</w:t>
      </w:r>
      <w:r w:rsidR="00165C93">
        <w:rPr>
          <w:sz w:val="28"/>
          <w:szCs w:val="28"/>
        </w:rPr>
        <w:t>.</w:t>
      </w:r>
    </w:p>
    <w:p w14:paraId="60D63A93" w14:textId="77777777" w:rsidR="00165C93" w:rsidRPr="00E02258" w:rsidRDefault="00165C93" w:rsidP="00165C93">
      <w:pPr>
        <w:spacing w:before="120" w:after="120"/>
        <w:ind w:firstLine="709"/>
        <w:jc w:val="both"/>
        <w:rPr>
          <w:i/>
          <w:sz w:val="28"/>
          <w:szCs w:val="28"/>
          <w:lang w:val="uk-UA"/>
        </w:rPr>
      </w:pPr>
      <w:r w:rsidRPr="00E02258">
        <w:rPr>
          <w:i/>
          <w:sz w:val="28"/>
          <w:szCs w:val="28"/>
        </w:rPr>
        <w:t xml:space="preserve">6.1.4. Проверка послушания и ловкости поисковых этапов </w:t>
      </w:r>
      <w:r w:rsidRPr="00E02258">
        <w:rPr>
          <w:i/>
          <w:sz w:val="28"/>
          <w:szCs w:val="28"/>
          <w:lang w:val="en-US"/>
        </w:rPr>
        <w:t>RH</w:t>
      </w:r>
      <w:r w:rsidRPr="00E02258">
        <w:rPr>
          <w:i/>
          <w:sz w:val="28"/>
          <w:szCs w:val="28"/>
        </w:rPr>
        <w:t>-</w:t>
      </w:r>
      <w:r w:rsidRPr="00E02258">
        <w:rPr>
          <w:i/>
          <w:sz w:val="28"/>
          <w:szCs w:val="28"/>
          <w:lang w:val="en-US"/>
        </w:rPr>
        <w:t>F</w:t>
      </w:r>
      <w:r w:rsidRPr="00E02258">
        <w:rPr>
          <w:i/>
          <w:sz w:val="28"/>
          <w:szCs w:val="28"/>
        </w:rPr>
        <w:t>-</w:t>
      </w:r>
      <w:r w:rsidRPr="00E02258">
        <w:rPr>
          <w:i/>
          <w:sz w:val="28"/>
          <w:szCs w:val="28"/>
          <w:lang w:val="en-US"/>
        </w:rPr>
        <w:t>V</w:t>
      </w:r>
      <w:r w:rsidRPr="00E02258">
        <w:rPr>
          <w:i/>
          <w:sz w:val="28"/>
          <w:szCs w:val="28"/>
        </w:rPr>
        <w:t xml:space="preserve">, </w:t>
      </w:r>
      <w:r w:rsidRPr="00E02258">
        <w:rPr>
          <w:i/>
          <w:sz w:val="28"/>
          <w:szCs w:val="28"/>
          <w:lang w:val="en-US"/>
        </w:rPr>
        <w:t>RH</w:t>
      </w:r>
      <w:r w:rsidRPr="00E02258">
        <w:rPr>
          <w:i/>
          <w:sz w:val="28"/>
          <w:szCs w:val="28"/>
        </w:rPr>
        <w:t>-</w:t>
      </w:r>
      <w:r w:rsidRPr="00E02258">
        <w:rPr>
          <w:i/>
          <w:sz w:val="28"/>
          <w:szCs w:val="28"/>
          <w:lang w:val="en-US"/>
        </w:rPr>
        <w:t>FL</w:t>
      </w:r>
      <w:r w:rsidRPr="00E02258">
        <w:rPr>
          <w:i/>
          <w:sz w:val="28"/>
          <w:szCs w:val="28"/>
        </w:rPr>
        <w:t>-</w:t>
      </w:r>
      <w:r w:rsidRPr="00E02258">
        <w:rPr>
          <w:i/>
          <w:sz w:val="28"/>
          <w:szCs w:val="28"/>
          <w:lang w:val="en-US"/>
        </w:rPr>
        <w:t>V</w:t>
      </w:r>
      <w:r w:rsidRPr="00E02258">
        <w:rPr>
          <w:i/>
          <w:sz w:val="28"/>
          <w:szCs w:val="28"/>
        </w:rPr>
        <w:t xml:space="preserve"> и </w:t>
      </w:r>
      <w:r w:rsidRPr="00E02258">
        <w:rPr>
          <w:i/>
          <w:sz w:val="28"/>
          <w:szCs w:val="28"/>
          <w:lang w:val="en-US"/>
        </w:rPr>
        <w:t>RH</w:t>
      </w:r>
      <w:r w:rsidRPr="00E02258">
        <w:rPr>
          <w:i/>
          <w:sz w:val="28"/>
          <w:szCs w:val="28"/>
        </w:rPr>
        <w:t>-</w:t>
      </w:r>
      <w:r w:rsidRPr="00E02258">
        <w:rPr>
          <w:i/>
          <w:sz w:val="28"/>
          <w:szCs w:val="28"/>
          <w:lang w:val="en-US"/>
        </w:rPr>
        <w:t>T</w:t>
      </w:r>
      <w:r w:rsidRPr="00E02258">
        <w:rPr>
          <w:i/>
          <w:sz w:val="28"/>
          <w:szCs w:val="28"/>
        </w:rPr>
        <w:t>-</w:t>
      </w:r>
      <w:r w:rsidRPr="00E02258">
        <w:rPr>
          <w:i/>
          <w:sz w:val="28"/>
          <w:szCs w:val="28"/>
          <w:lang w:val="en-US"/>
        </w:rPr>
        <w:t>V</w:t>
      </w:r>
      <w:r w:rsidRPr="00E02258">
        <w:rPr>
          <w:i/>
          <w:sz w:val="28"/>
          <w:szCs w:val="28"/>
        </w:rPr>
        <w:t>.</w:t>
      </w:r>
    </w:p>
    <w:p w14:paraId="15920959" w14:textId="77777777" w:rsidR="00165C93" w:rsidRPr="00E02258" w:rsidRDefault="00165C93" w:rsidP="00165C93">
      <w:pPr>
        <w:spacing w:before="120"/>
        <w:ind w:firstLine="709"/>
        <w:jc w:val="both"/>
        <w:rPr>
          <w:sz w:val="28"/>
          <w:szCs w:val="28"/>
          <w:u w:val="single"/>
        </w:rPr>
      </w:pPr>
      <w:r w:rsidRPr="00E02258">
        <w:rPr>
          <w:sz w:val="28"/>
          <w:szCs w:val="28"/>
          <w:u w:val="single"/>
        </w:rPr>
        <w:t>6.1.4.1. Общие правила.</w:t>
      </w:r>
    </w:p>
    <w:p w14:paraId="1E7D5D0C" w14:textId="77777777" w:rsidR="00165C93" w:rsidRPr="002D633C" w:rsidRDefault="00517847" w:rsidP="00165C93">
      <w:pPr>
        <w:ind w:firstLine="709"/>
        <w:jc w:val="both"/>
        <w:rPr>
          <w:sz w:val="28"/>
          <w:szCs w:val="28"/>
        </w:rPr>
      </w:pPr>
      <w:r>
        <w:rPr>
          <w:sz w:val="28"/>
          <w:szCs w:val="28"/>
        </w:rPr>
        <w:t xml:space="preserve">6.1.4.1.2. </w:t>
      </w:r>
      <w:r w:rsidR="00165C93" w:rsidRPr="002D633C">
        <w:rPr>
          <w:sz w:val="28"/>
          <w:szCs w:val="28"/>
        </w:rPr>
        <w:t xml:space="preserve">Старт и выполнение упражнений осуществляется по указанию судьи или назначенного им ассистента. </w:t>
      </w:r>
    </w:p>
    <w:p w14:paraId="4A67544D" w14:textId="77777777" w:rsidR="00165C93" w:rsidRPr="002D633C" w:rsidRDefault="00517847" w:rsidP="00165C93">
      <w:pPr>
        <w:ind w:firstLine="709"/>
        <w:jc w:val="both"/>
        <w:rPr>
          <w:sz w:val="28"/>
          <w:szCs w:val="28"/>
        </w:rPr>
      </w:pPr>
      <w:r>
        <w:rPr>
          <w:sz w:val="28"/>
          <w:szCs w:val="28"/>
        </w:rPr>
        <w:t xml:space="preserve">6.1.4.1.3. </w:t>
      </w:r>
      <w:r w:rsidR="00165C93" w:rsidRPr="002D633C">
        <w:rPr>
          <w:sz w:val="28"/>
          <w:szCs w:val="28"/>
        </w:rPr>
        <w:t>Доклад судье перед началом и в конце данного этапа производится с собакой на поводке.</w:t>
      </w:r>
    </w:p>
    <w:p w14:paraId="7919D7A0" w14:textId="77777777" w:rsidR="00165C93" w:rsidRPr="002D633C" w:rsidRDefault="00517847" w:rsidP="00165C93">
      <w:pPr>
        <w:ind w:firstLine="709"/>
        <w:jc w:val="both"/>
        <w:rPr>
          <w:sz w:val="28"/>
          <w:szCs w:val="28"/>
        </w:rPr>
      </w:pPr>
      <w:r>
        <w:rPr>
          <w:sz w:val="28"/>
          <w:szCs w:val="28"/>
        </w:rPr>
        <w:t xml:space="preserve">6.1.4.1.4. </w:t>
      </w:r>
      <w:r w:rsidR="00165C93" w:rsidRPr="002D633C">
        <w:rPr>
          <w:sz w:val="28"/>
          <w:szCs w:val="28"/>
        </w:rPr>
        <w:t xml:space="preserve">Упражнения должны выполняться весело и энергично. </w:t>
      </w:r>
    </w:p>
    <w:p w14:paraId="6F72042B" w14:textId="77777777" w:rsidR="00165C93" w:rsidRPr="002D633C" w:rsidRDefault="00517847" w:rsidP="00165C93">
      <w:pPr>
        <w:ind w:firstLine="709"/>
        <w:jc w:val="both"/>
        <w:rPr>
          <w:sz w:val="28"/>
          <w:szCs w:val="28"/>
        </w:rPr>
      </w:pPr>
      <w:r>
        <w:rPr>
          <w:sz w:val="28"/>
          <w:szCs w:val="28"/>
        </w:rPr>
        <w:lastRenderedPageBreak/>
        <w:t xml:space="preserve">6.1.4.1.5. </w:t>
      </w:r>
      <w:r w:rsidR="00165C93" w:rsidRPr="002D633C">
        <w:rPr>
          <w:sz w:val="28"/>
          <w:szCs w:val="28"/>
        </w:rPr>
        <w:t xml:space="preserve">В </w:t>
      </w:r>
      <w:r w:rsidR="00FE0CF4">
        <w:rPr>
          <w:sz w:val="28"/>
          <w:szCs w:val="28"/>
        </w:rPr>
        <w:t>основном</w:t>
      </w:r>
      <w:r w:rsidR="00165C93" w:rsidRPr="002D633C">
        <w:rPr>
          <w:sz w:val="28"/>
          <w:szCs w:val="28"/>
        </w:rPr>
        <w:t xml:space="preserve"> положении собака сидит плотно и прямо слева от </w:t>
      </w:r>
      <w:r w:rsidR="001F3DC7">
        <w:rPr>
          <w:sz w:val="28"/>
          <w:szCs w:val="28"/>
        </w:rPr>
        <w:t>проводник</w:t>
      </w:r>
      <w:r w:rsidR="00165C93" w:rsidRPr="002D633C">
        <w:rPr>
          <w:sz w:val="28"/>
          <w:szCs w:val="28"/>
        </w:rPr>
        <w:t xml:space="preserve">а, плечо собаки находится на уровне голени </w:t>
      </w:r>
      <w:r w:rsidR="001F3DC7">
        <w:rPr>
          <w:sz w:val="28"/>
          <w:szCs w:val="28"/>
        </w:rPr>
        <w:t>проводник</w:t>
      </w:r>
      <w:r w:rsidR="00165C93" w:rsidRPr="002D633C">
        <w:rPr>
          <w:sz w:val="28"/>
          <w:szCs w:val="28"/>
        </w:rPr>
        <w:t>а.</w:t>
      </w:r>
    </w:p>
    <w:p w14:paraId="0416C6F5" w14:textId="77777777" w:rsidR="00165C93" w:rsidRPr="002D633C" w:rsidRDefault="00517847" w:rsidP="00165C93">
      <w:pPr>
        <w:ind w:firstLine="709"/>
        <w:jc w:val="both"/>
        <w:rPr>
          <w:sz w:val="28"/>
          <w:szCs w:val="28"/>
        </w:rPr>
      </w:pPr>
      <w:r>
        <w:rPr>
          <w:sz w:val="28"/>
          <w:szCs w:val="28"/>
        </w:rPr>
        <w:t xml:space="preserve">6.1.4.1.6. </w:t>
      </w:r>
      <w:r w:rsidR="00165C93" w:rsidRPr="002D633C">
        <w:rPr>
          <w:sz w:val="28"/>
          <w:szCs w:val="28"/>
        </w:rPr>
        <w:t xml:space="preserve">Как правило все упражнения начинаются с занятия </w:t>
      </w:r>
      <w:r w:rsidR="00FE0CF4">
        <w:rPr>
          <w:sz w:val="28"/>
          <w:szCs w:val="28"/>
        </w:rPr>
        <w:t>основного</w:t>
      </w:r>
      <w:r w:rsidR="00165C93" w:rsidRPr="002D633C">
        <w:rPr>
          <w:sz w:val="28"/>
          <w:szCs w:val="28"/>
        </w:rPr>
        <w:t xml:space="preserve"> положения в 2 шагах от препятствия</w:t>
      </w:r>
    </w:p>
    <w:p w14:paraId="78DB56AE" w14:textId="77777777" w:rsidR="00165C93" w:rsidRPr="002D633C" w:rsidRDefault="00517847" w:rsidP="00165C93">
      <w:pPr>
        <w:ind w:firstLine="709"/>
        <w:jc w:val="both"/>
        <w:rPr>
          <w:sz w:val="28"/>
          <w:szCs w:val="28"/>
        </w:rPr>
      </w:pPr>
      <w:r>
        <w:rPr>
          <w:sz w:val="28"/>
          <w:szCs w:val="28"/>
        </w:rPr>
        <w:t xml:space="preserve">6.1.4.1.7. </w:t>
      </w:r>
      <w:r w:rsidR="00165C93" w:rsidRPr="002D633C">
        <w:rPr>
          <w:sz w:val="28"/>
          <w:szCs w:val="28"/>
        </w:rPr>
        <w:t>Порядок выполнения упражнений определяется судьей и должен быть одинаковым для всех участников.</w:t>
      </w:r>
    </w:p>
    <w:p w14:paraId="11993B76" w14:textId="77777777" w:rsidR="00165C93" w:rsidRPr="002D633C" w:rsidRDefault="00517847" w:rsidP="00165C93">
      <w:pPr>
        <w:ind w:firstLine="709"/>
        <w:jc w:val="both"/>
        <w:rPr>
          <w:sz w:val="28"/>
          <w:szCs w:val="28"/>
        </w:rPr>
      </w:pPr>
      <w:r>
        <w:rPr>
          <w:sz w:val="28"/>
          <w:szCs w:val="28"/>
        </w:rPr>
        <w:t xml:space="preserve">6.1.4.1.8. </w:t>
      </w:r>
      <w:r w:rsidR="00165C93" w:rsidRPr="002D633C">
        <w:rPr>
          <w:sz w:val="28"/>
          <w:szCs w:val="28"/>
        </w:rPr>
        <w:t>Кроткая похвала допускается в конце выполнения каждого упражнения.</w:t>
      </w:r>
    </w:p>
    <w:p w14:paraId="3E8AE739" w14:textId="77777777" w:rsidR="00165C93" w:rsidRPr="00E02258" w:rsidRDefault="00165C93" w:rsidP="00E02258">
      <w:pPr>
        <w:spacing w:before="120"/>
        <w:ind w:firstLine="709"/>
        <w:jc w:val="both"/>
        <w:rPr>
          <w:sz w:val="28"/>
          <w:szCs w:val="28"/>
          <w:u w:val="single"/>
        </w:rPr>
      </w:pPr>
      <w:r w:rsidRPr="00E02258">
        <w:rPr>
          <w:sz w:val="28"/>
          <w:szCs w:val="28"/>
          <w:u w:val="single"/>
        </w:rPr>
        <w:t>6.1.4.2. Проверка отношения к выстрелу.</w:t>
      </w:r>
    </w:p>
    <w:p w14:paraId="71D548E0" w14:textId="77777777" w:rsidR="003664D4" w:rsidRDefault="00517847" w:rsidP="00165C93">
      <w:pPr>
        <w:ind w:firstLine="709"/>
        <w:jc w:val="both"/>
        <w:rPr>
          <w:sz w:val="28"/>
          <w:szCs w:val="28"/>
        </w:rPr>
      </w:pPr>
      <w:r>
        <w:rPr>
          <w:sz w:val="28"/>
          <w:szCs w:val="28"/>
        </w:rPr>
        <w:t xml:space="preserve">6.1.4.2.1. </w:t>
      </w:r>
      <w:r w:rsidR="00165C93" w:rsidRPr="002D633C">
        <w:rPr>
          <w:sz w:val="28"/>
          <w:szCs w:val="28"/>
        </w:rPr>
        <w:t xml:space="preserve">Во время упражнения </w:t>
      </w:r>
      <w:r w:rsidR="003664D4">
        <w:rPr>
          <w:sz w:val="28"/>
          <w:szCs w:val="28"/>
        </w:rPr>
        <w:t xml:space="preserve">«укладка с выдержкой при отвлечении» </w:t>
      </w:r>
      <w:r w:rsidR="00165C93" w:rsidRPr="002D633C">
        <w:rPr>
          <w:sz w:val="28"/>
          <w:szCs w:val="28"/>
        </w:rPr>
        <w:t>по сигналу судьи производятся два выстрела (калибр 6 миллиметров)</w:t>
      </w:r>
      <w:r w:rsidR="003664D4">
        <w:rPr>
          <w:sz w:val="28"/>
          <w:szCs w:val="28"/>
        </w:rPr>
        <w:t xml:space="preserve"> с паузой в 3-5 секунд</w:t>
      </w:r>
      <w:r w:rsidR="00165C93" w:rsidRPr="002D633C">
        <w:rPr>
          <w:sz w:val="28"/>
          <w:szCs w:val="28"/>
        </w:rPr>
        <w:t xml:space="preserve">. </w:t>
      </w:r>
    </w:p>
    <w:p w14:paraId="1E59AB0B" w14:textId="77777777" w:rsidR="003664D4" w:rsidRDefault="00517847" w:rsidP="00165C93">
      <w:pPr>
        <w:ind w:firstLine="709"/>
        <w:jc w:val="both"/>
        <w:rPr>
          <w:sz w:val="28"/>
          <w:szCs w:val="28"/>
        </w:rPr>
      </w:pPr>
      <w:r>
        <w:rPr>
          <w:sz w:val="28"/>
          <w:szCs w:val="28"/>
        </w:rPr>
        <w:t xml:space="preserve">6.1.4.2.2. </w:t>
      </w:r>
      <w:r w:rsidR="00165C93" w:rsidRPr="002D633C">
        <w:rPr>
          <w:sz w:val="28"/>
          <w:szCs w:val="28"/>
        </w:rPr>
        <w:t>Выстрелы про</w:t>
      </w:r>
      <w:r w:rsidR="00600A57">
        <w:rPr>
          <w:sz w:val="28"/>
          <w:szCs w:val="28"/>
        </w:rPr>
        <w:t>изводятся по направлению вверх.</w:t>
      </w:r>
    </w:p>
    <w:p w14:paraId="71038D99" w14:textId="77777777" w:rsidR="00600A57" w:rsidRPr="00600A57" w:rsidRDefault="00517847" w:rsidP="00165C93">
      <w:pPr>
        <w:ind w:firstLine="709"/>
        <w:jc w:val="both"/>
        <w:rPr>
          <w:sz w:val="28"/>
          <w:szCs w:val="28"/>
        </w:rPr>
      </w:pPr>
      <w:r>
        <w:rPr>
          <w:sz w:val="28"/>
          <w:szCs w:val="28"/>
        </w:rPr>
        <w:t xml:space="preserve">6.1.4.2.3. Для поисковых этапов </w:t>
      </w:r>
      <w:r w:rsidR="00600A57">
        <w:rPr>
          <w:sz w:val="28"/>
          <w:szCs w:val="28"/>
          <w:lang w:val="en-US"/>
        </w:rPr>
        <w:t>RH</w:t>
      </w:r>
      <w:r w:rsidR="00600A57" w:rsidRPr="00600A57">
        <w:rPr>
          <w:sz w:val="28"/>
          <w:szCs w:val="28"/>
        </w:rPr>
        <w:t>-</w:t>
      </w:r>
      <w:r w:rsidR="00600A57">
        <w:rPr>
          <w:sz w:val="28"/>
          <w:szCs w:val="28"/>
          <w:lang w:val="en-US"/>
        </w:rPr>
        <w:t>L</w:t>
      </w:r>
      <w:r w:rsidR="00600A57" w:rsidRPr="00600A57">
        <w:rPr>
          <w:sz w:val="28"/>
          <w:szCs w:val="28"/>
        </w:rPr>
        <w:t xml:space="preserve"> </w:t>
      </w:r>
      <w:r w:rsidR="00600A57">
        <w:rPr>
          <w:sz w:val="28"/>
          <w:szCs w:val="28"/>
        </w:rPr>
        <w:t xml:space="preserve">и </w:t>
      </w:r>
      <w:r w:rsidR="00600A57">
        <w:rPr>
          <w:sz w:val="28"/>
          <w:szCs w:val="28"/>
          <w:lang w:val="en-US"/>
        </w:rPr>
        <w:t>RH</w:t>
      </w:r>
      <w:r w:rsidR="00600A57" w:rsidRPr="00600A57">
        <w:rPr>
          <w:sz w:val="28"/>
          <w:szCs w:val="28"/>
        </w:rPr>
        <w:t>-</w:t>
      </w:r>
      <w:r w:rsidR="00600A57">
        <w:rPr>
          <w:sz w:val="28"/>
          <w:szCs w:val="28"/>
          <w:lang w:val="en-US"/>
        </w:rPr>
        <w:t>W</w:t>
      </w:r>
      <w:r w:rsidR="00600A57">
        <w:rPr>
          <w:sz w:val="28"/>
          <w:szCs w:val="28"/>
        </w:rPr>
        <w:t xml:space="preserve"> проверка отношения к выстрелу не производится.</w:t>
      </w:r>
    </w:p>
    <w:p w14:paraId="305C2729" w14:textId="77777777" w:rsidR="00165C93" w:rsidRPr="00517847" w:rsidRDefault="00165C93" w:rsidP="00517847">
      <w:pPr>
        <w:spacing w:before="120"/>
        <w:ind w:firstLine="709"/>
        <w:jc w:val="both"/>
        <w:rPr>
          <w:sz w:val="28"/>
          <w:szCs w:val="28"/>
          <w:u w:val="single"/>
        </w:rPr>
      </w:pPr>
      <w:r w:rsidRPr="00517847">
        <w:rPr>
          <w:sz w:val="28"/>
          <w:szCs w:val="28"/>
          <w:u w:val="single"/>
        </w:rPr>
        <w:t>6.1.4.3. Упражнени</w:t>
      </w:r>
      <w:r w:rsidR="002D633C" w:rsidRPr="00517847">
        <w:rPr>
          <w:sz w:val="28"/>
          <w:szCs w:val="28"/>
          <w:u w:val="single"/>
        </w:rPr>
        <w:t>е</w:t>
      </w:r>
      <w:r w:rsidRPr="00517847">
        <w:rPr>
          <w:sz w:val="28"/>
          <w:szCs w:val="28"/>
          <w:u w:val="single"/>
        </w:rPr>
        <w:t xml:space="preserve"> «движение рядом на поводке».</w:t>
      </w:r>
    </w:p>
    <w:p w14:paraId="5A571E0B" w14:textId="77777777" w:rsidR="008D3A54" w:rsidRDefault="008D3A54" w:rsidP="00165C93">
      <w:pPr>
        <w:ind w:firstLine="709"/>
        <w:jc w:val="both"/>
        <w:rPr>
          <w:sz w:val="28"/>
          <w:szCs w:val="28"/>
        </w:rPr>
      </w:pPr>
      <w:r>
        <w:rPr>
          <w:sz w:val="28"/>
          <w:szCs w:val="28"/>
        </w:rPr>
        <w:t>6.1.4.3.1. Общие замечания.</w:t>
      </w:r>
    </w:p>
    <w:p w14:paraId="5B287724" w14:textId="77777777" w:rsidR="00165C93" w:rsidRDefault="00165C93" w:rsidP="00165C93">
      <w:pPr>
        <w:ind w:firstLine="709"/>
        <w:jc w:val="both"/>
        <w:rPr>
          <w:sz w:val="28"/>
          <w:szCs w:val="28"/>
        </w:rPr>
      </w:pPr>
      <w:r>
        <w:rPr>
          <w:sz w:val="28"/>
          <w:szCs w:val="28"/>
        </w:rPr>
        <w:t>Упражнени</w:t>
      </w:r>
      <w:r w:rsidR="002D633C">
        <w:rPr>
          <w:sz w:val="28"/>
          <w:szCs w:val="28"/>
        </w:rPr>
        <w:t>е</w:t>
      </w:r>
      <w:r>
        <w:rPr>
          <w:sz w:val="28"/>
          <w:szCs w:val="28"/>
        </w:rPr>
        <w:t xml:space="preserve"> выполняются по единой схеме. Во время движения рядом не поводке выполняется выстрел, когда пара проходит по первой прямой.</w:t>
      </w:r>
    </w:p>
    <w:p w14:paraId="3A6F968A" w14:textId="77777777" w:rsidR="00165C93" w:rsidRDefault="00165C93" w:rsidP="00165C93">
      <w:pPr>
        <w:ind w:firstLine="709"/>
        <w:jc w:val="both"/>
        <w:rPr>
          <w:sz w:val="28"/>
          <w:szCs w:val="28"/>
        </w:rPr>
      </w:pPr>
      <w:r w:rsidRPr="00B6173E">
        <w:rPr>
          <w:sz w:val="28"/>
          <w:szCs w:val="28"/>
        </w:rPr>
        <w:t xml:space="preserve">Необходимо соблюдать единую схему движения для всех участников </w:t>
      </w:r>
      <w:r w:rsidR="001F3DC7">
        <w:rPr>
          <w:sz w:val="28"/>
          <w:szCs w:val="28"/>
        </w:rPr>
        <w:t>состязан</w:t>
      </w:r>
      <w:r w:rsidRPr="00B6173E">
        <w:rPr>
          <w:sz w:val="28"/>
          <w:szCs w:val="28"/>
        </w:rPr>
        <w:t>ий. В зависимости от условий местности судья может поменять угол поворота, и это изменение должно быть принято дл</w:t>
      </w:r>
      <w:r>
        <w:rPr>
          <w:sz w:val="28"/>
          <w:szCs w:val="28"/>
        </w:rPr>
        <w:t xml:space="preserve">я всех участников </w:t>
      </w:r>
      <w:r w:rsidR="001F3DC7">
        <w:rPr>
          <w:sz w:val="28"/>
          <w:szCs w:val="28"/>
        </w:rPr>
        <w:t>состязан</w:t>
      </w:r>
      <w:r>
        <w:rPr>
          <w:sz w:val="28"/>
          <w:szCs w:val="28"/>
        </w:rPr>
        <w:t>ий.</w:t>
      </w:r>
    </w:p>
    <w:p w14:paraId="65EF0CA3" w14:textId="77777777" w:rsidR="00165C93" w:rsidRPr="00B6173E" w:rsidRDefault="00165C93" w:rsidP="00165C93">
      <w:pPr>
        <w:ind w:firstLine="709"/>
        <w:jc w:val="both"/>
        <w:rPr>
          <w:sz w:val="28"/>
          <w:szCs w:val="28"/>
        </w:rPr>
      </w:pPr>
      <w:r>
        <w:rPr>
          <w:sz w:val="28"/>
          <w:szCs w:val="28"/>
        </w:rPr>
        <w:t>Судья дает команду на начало упражнения. Все остальное: повороты, остановки, смена темпа и направления выполняется без указания судьи.</w:t>
      </w:r>
    </w:p>
    <w:p w14:paraId="1EC4C79F" w14:textId="77777777" w:rsidR="00517847" w:rsidRDefault="008D3A54" w:rsidP="002D633C">
      <w:pPr>
        <w:spacing w:before="120"/>
        <w:ind w:firstLine="709"/>
        <w:jc w:val="both"/>
        <w:rPr>
          <w:sz w:val="28"/>
          <w:szCs w:val="28"/>
        </w:rPr>
      </w:pPr>
      <w:r>
        <w:rPr>
          <w:sz w:val="28"/>
          <w:szCs w:val="28"/>
        </w:rPr>
        <w:t xml:space="preserve">6.1.4.3.2. </w:t>
      </w:r>
      <w:r w:rsidR="002D633C">
        <w:rPr>
          <w:sz w:val="28"/>
          <w:szCs w:val="28"/>
        </w:rPr>
        <w:t>Разрешенные команды</w:t>
      </w:r>
      <w:r w:rsidR="00517847">
        <w:rPr>
          <w:sz w:val="28"/>
          <w:szCs w:val="28"/>
        </w:rPr>
        <w:t>.</w:t>
      </w:r>
    </w:p>
    <w:p w14:paraId="7E2AE2A5" w14:textId="77777777" w:rsidR="00165C93" w:rsidRPr="00152E52" w:rsidRDefault="00517847" w:rsidP="00517847">
      <w:pPr>
        <w:ind w:firstLine="709"/>
        <w:jc w:val="both"/>
        <w:rPr>
          <w:spacing w:val="-6"/>
          <w:sz w:val="28"/>
          <w:szCs w:val="28"/>
        </w:rPr>
      </w:pPr>
      <w:r>
        <w:rPr>
          <w:spacing w:val="-6"/>
          <w:sz w:val="28"/>
          <w:szCs w:val="28"/>
        </w:rPr>
        <w:t>К</w:t>
      </w:r>
      <w:r w:rsidR="00165C93" w:rsidRPr="00152E52">
        <w:rPr>
          <w:spacing w:val="-6"/>
          <w:sz w:val="28"/>
          <w:szCs w:val="28"/>
        </w:rPr>
        <w:t>раткая однократная команда голосом или жестом, эту команду можно снова подавать при каждом начале движения и каждой смене темпа.</w:t>
      </w:r>
    </w:p>
    <w:p w14:paraId="4E45C382" w14:textId="77777777" w:rsidR="00165C93" w:rsidRPr="00180CF5" w:rsidRDefault="008D3A54" w:rsidP="002D633C">
      <w:pPr>
        <w:spacing w:before="120"/>
        <w:ind w:firstLine="709"/>
        <w:jc w:val="both"/>
        <w:rPr>
          <w:sz w:val="28"/>
          <w:szCs w:val="28"/>
        </w:rPr>
      </w:pPr>
      <w:r>
        <w:rPr>
          <w:sz w:val="28"/>
          <w:szCs w:val="28"/>
        </w:rPr>
        <w:t xml:space="preserve">6.1.4.3.3. </w:t>
      </w:r>
      <w:r w:rsidR="00165C93" w:rsidRPr="00180CF5">
        <w:rPr>
          <w:sz w:val="28"/>
          <w:szCs w:val="28"/>
        </w:rPr>
        <w:t>Выполнение упражнения.</w:t>
      </w:r>
    </w:p>
    <w:p w14:paraId="656A3DE6" w14:textId="77777777" w:rsidR="00165C93" w:rsidRPr="00B6173E" w:rsidRDefault="00165C93" w:rsidP="00165C93">
      <w:pPr>
        <w:ind w:firstLine="709"/>
        <w:jc w:val="both"/>
        <w:rPr>
          <w:sz w:val="28"/>
          <w:szCs w:val="28"/>
        </w:rPr>
      </w:pPr>
      <w:r w:rsidRPr="00B6173E">
        <w:rPr>
          <w:sz w:val="28"/>
          <w:szCs w:val="28"/>
        </w:rPr>
        <w:t xml:space="preserve">Из </w:t>
      </w:r>
      <w:r w:rsidR="00FE0CF4">
        <w:rPr>
          <w:sz w:val="28"/>
          <w:szCs w:val="28"/>
        </w:rPr>
        <w:t>основного</w:t>
      </w:r>
      <w:r w:rsidRPr="00B6173E">
        <w:rPr>
          <w:sz w:val="28"/>
          <w:szCs w:val="28"/>
        </w:rPr>
        <w:t xml:space="preserve"> положения по команде голосом собака </w:t>
      </w:r>
      <w:r>
        <w:rPr>
          <w:sz w:val="28"/>
          <w:szCs w:val="28"/>
        </w:rPr>
        <w:t>на поводке/</w:t>
      </w:r>
      <w:r w:rsidRPr="00B6173E">
        <w:rPr>
          <w:sz w:val="28"/>
          <w:szCs w:val="28"/>
        </w:rPr>
        <w:t xml:space="preserve">без поводка должна следовать за </w:t>
      </w:r>
      <w:r w:rsidR="001F3DC7">
        <w:rPr>
          <w:sz w:val="28"/>
          <w:szCs w:val="28"/>
        </w:rPr>
        <w:t>проводник</w:t>
      </w:r>
      <w:r w:rsidRPr="00B6173E">
        <w:rPr>
          <w:sz w:val="28"/>
          <w:szCs w:val="28"/>
        </w:rPr>
        <w:t xml:space="preserve">ом с левой стороны внимательно, радостно, прямо и свободно так, чтобы плечо находилось на уровне колена </w:t>
      </w:r>
      <w:r w:rsidR="001F3DC7">
        <w:rPr>
          <w:sz w:val="28"/>
          <w:szCs w:val="28"/>
        </w:rPr>
        <w:t>проводник</w:t>
      </w:r>
      <w:r w:rsidRPr="00B6173E">
        <w:rPr>
          <w:sz w:val="28"/>
          <w:szCs w:val="28"/>
        </w:rPr>
        <w:t>а, садиться при остановках самостоятельно, быстро и прямо.</w:t>
      </w:r>
    </w:p>
    <w:p w14:paraId="37D57B12" w14:textId="1C905F23" w:rsidR="00165C93" w:rsidRPr="00B6173E" w:rsidRDefault="00165C93" w:rsidP="00165C93">
      <w:pPr>
        <w:ind w:firstLine="709"/>
        <w:jc w:val="both"/>
        <w:rPr>
          <w:sz w:val="28"/>
          <w:szCs w:val="28"/>
        </w:rPr>
      </w:pPr>
      <w:r w:rsidRPr="00B6173E">
        <w:rPr>
          <w:sz w:val="28"/>
          <w:szCs w:val="28"/>
        </w:rPr>
        <w:t>Из точки старта пара движется 50 шагов по прямой без остановок обычным шагом; после поворота кругом ещё 10-15 шагов обычным шагом, затем пара демонстрирует движение рядом бегом и в замедленном темпе, как минимум по 10 шагов в каждом темпе. Переход от бега к замедленному шагу должен осуществляться без промежуточных шагов.</w:t>
      </w:r>
    </w:p>
    <w:p w14:paraId="13DF2534" w14:textId="699E7F61" w:rsidR="00165C93" w:rsidRDefault="00165C93" w:rsidP="00165C93">
      <w:pPr>
        <w:ind w:firstLine="709"/>
        <w:jc w:val="both"/>
        <w:rPr>
          <w:sz w:val="28"/>
          <w:szCs w:val="28"/>
        </w:rPr>
      </w:pPr>
      <w:r w:rsidRPr="00B6173E">
        <w:rPr>
          <w:sz w:val="28"/>
          <w:szCs w:val="28"/>
        </w:rPr>
        <w:t xml:space="preserve">Затем пара двигается обычным шагом, не меняя темпа движения, демонстрирует первый поворот и проходит 20-25 шагов, затем второй </w:t>
      </w:r>
      <w:r w:rsidRPr="00B6173E">
        <w:rPr>
          <w:sz w:val="28"/>
          <w:szCs w:val="28"/>
        </w:rPr>
        <w:lastRenderedPageBreak/>
        <w:t xml:space="preserve">поворот и делает 25-30 шагов, поворот кругом, еще 10-15 шагов в обычном темпе и остановка в </w:t>
      </w:r>
      <w:r w:rsidR="00FE0CF4">
        <w:rPr>
          <w:sz w:val="28"/>
          <w:szCs w:val="28"/>
        </w:rPr>
        <w:t>основном</w:t>
      </w:r>
      <w:r w:rsidRPr="00B6173E">
        <w:rPr>
          <w:sz w:val="28"/>
          <w:szCs w:val="28"/>
        </w:rPr>
        <w:t xml:space="preserve"> положении. </w:t>
      </w:r>
    </w:p>
    <w:p w14:paraId="72A2F030" w14:textId="008998E3" w:rsidR="00165C93" w:rsidRDefault="00165C93" w:rsidP="00165C93">
      <w:pPr>
        <w:ind w:firstLine="709"/>
        <w:jc w:val="both"/>
        <w:rPr>
          <w:sz w:val="28"/>
          <w:szCs w:val="28"/>
        </w:rPr>
      </w:pPr>
      <w:r w:rsidRPr="00B6173E">
        <w:rPr>
          <w:sz w:val="28"/>
          <w:szCs w:val="28"/>
        </w:rPr>
        <w:t>Затем пара двигается еще 10-15 шагов обычным темп</w:t>
      </w:r>
      <w:r>
        <w:rPr>
          <w:sz w:val="28"/>
          <w:szCs w:val="28"/>
        </w:rPr>
        <w:t>ом, делает поворот, затем 20-25 </w:t>
      </w:r>
      <w:r w:rsidRPr="00B6173E">
        <w:rPr>
          <w:sz w:val="28"/>
          <w:szCs w:val="28"/>
        </w:rPr>
        <w:t xml:space="preserve">шагов обычным темпом назад к начальной </w:t>
      </w:r>
      <w:r>
        <w:rPr>
          <w:sz w:val="28"/>
          <w:szCs w:val="28"/>
        </w:rPr>
        <w:t>точке</w:t>
      </w:r>
      <w:r w:rsidRPr="00B6173E">
        <w:rPr>
          <w:sz w:val="28"/>
          <w:szCs w:val="28"/>
        </w:rPr>
        <w:t xml:space="preserve"> движения</w:t>
      </w:r>
      <w:r>
        <w:rPr>
          <w:sz w:val="28"/>
          <w:szCs w:val="28"/>
        </w:rPr>
        <w:t xml:space="preserve"> и </w:t>
      </w:r>
      <w:r w:rsidRPr="00B6173E">
        <w:rPr>
          <w:sz w:val="28"/>
          <w:szCs w:val="28"/>
        </w:rPr>
        <w:t xml:space="preserve">выполняет еще одну остановку в </w:t>
      </w:r>
      <w:r w:rsidR="00FE0CF4">
        <w:rPr>
          <w:sz w:val="28"/>
          <w:szCs w:val="28"/>
        </w:rPr>
        <w:t>основном</w:t>
      </w:r>
      <w:r w:rsidRPr="00B6173E">
        <w:rPr>
          <w:sz w:val="28"/>
          <w:szCs w:val="28"/>
        </w:rPr>
        <w:t xml:space="preserve"> положении</w:t>
      </w:r>
      <w:r>
        <w:rPr>
          <w:sz w:val="28"/>
          <w:szCs w:val="28"/>
        </w:rPr>
        <w:t>.</w:t>
      </w:r>
    </w:p>
    <w:p w14:paraId="6FE55965" w14:textId="77777777" w:rsidR="00165C93" w:rsidRPr="00517847" w:rsidRDefault="00165C93" w:rsidP="00165C93">
      <w:pPr>
        <w:spacing w:before="120"/>
        <w:ind w:firstLine="709"/>
        <w:jc w:val="both"/>
        <w:rPr>
          <w:sz w:val="28"/>
          <w:szCs w:val="28"/>
          <w:u w:val="single"/>
        </w:rPr>
      </w:pPr>
      <w:r w:rsidRPr="00517847">
        <w:rPr>
          <w:sz w:val="28"/>
          <w:szCs w:val="28"/>
          <w:u w:val="single"/>
        </w:rPr>
        <w:t>6.1.4.4. Упражнение «движение через группу».</w:t>
      </w:r>
    </w:p>
    <w:p w14:paraId="4CA3708D" w14:textId="77777777" w:rsidR="008D3A54" w:rsidRDefault="008D3A54" w:rsidP="00165C93">
      <w:pPr>
        <w:ind w:firstLine="709"/>
        <w:jc w:val="both"/>
        <w:rPr>
          <w:sz w:val="28"/>
          <w:szCs w:val="28"/>
        </w:rPr>
      </w:pPr>
      <w:r>
        <w:rPr>
          <w:sz w:val="28"/>
          <w:szCs w:val="28"/>
        </w:rPr>
        <w:t>6.1.4.4.1. Общие положения.</w:t>
      </w:r>
    </w:p>
    <w:p w14:paraId="3521AA9D" w14:textId="77777777" w:rsidR="00165C93" w:rsidRPr="00B6173E" w:rsidRDefault="00165C93" w:rsidP="00165C93">
      <w:pPr>
        <w:ind w:firstLine="709"/>
        <w:jc w:val="both"/>
        <w:rPr>
          <w:sz w:val="28"/>
          <w:szCs w:val="28"/>
        </w:rPr>
      </w:pPr>
      <w:r w:rsidRPr="00B6173E">
        <w:rPr>
          <w:sz w:val="28"/>
          <w:szCs w:val="28"/>
        </w:rPr>
        <w:t xml:space="preserve">Группа состоит минимум из 4 человек, включая второго </w:t>
      </w:r>
      <w:r w:rsidR="001F3DC7">
        <w:rPr>
          <w:sz w:val="28"/>
          <w:szCs w:val="28"/>
        </w:rPr>
        <w:t>проводник</w:t>
      </w:r>
      <w:r w:rsidRPr="00B6173E">
        <w:rPr>
          <w:sz w:val="28"/>
          <w:szCs w:val="28"/>
        </w:rPr>
        <w:t>а, при этом два человека в группе должны иметь при себе каждый по одной собаке на поводке (кобель и сука). Группа совершает движения по кругу по часовой стрелке.</w:t>
      </w:r>
    </w:p>
    <w:p w14:paraId="679B1742" w14:textId="77777777" w:rsidR="00517847" w:rsidRDefault="008D3A54" w:rsidP="002D633C">
      <w:pPr>
        <w:spacing w:before="120"/>
        <w:ind w:firstLine="709"/>
        <w:jc w:val="both"/>
        <w:rPr>
          <w:sz w:val="28"/>
          <w:szCs w:val="28"/>
        </w:rPr>
      </w:pPr>
      <w:r>
        <w:rPr>
          <w:sz w:val="28"/>
          <w:szCs w:val="28"/>
        </w:rPr>
        <w:t xml:space="preserve">6.1.4.4.2. </w:t>
      </w:r>
      <w:r w:rsidR="002D633C">
        <w:rPr>
          <w:sz w:val="28"/>
          <w:szCs w:val="28"/>
        </w:rPr>
        <w:t>Разрешенные команды</w:t>
      </w:r>
      <w:r w:rsidR="00517847">
        <w:rPr>
          <w:sz w:val="28"/>
          <w:szCs w:val="28"/>
        </w:rPr>
        <w:t>.</w:t>
      </w:r>
    </w:p>
    <w:p w14:paraId="43D83118" w14:textId="77777777" w:rsidR="00165C93" w:rsidRPr="00B6173E" w:rsidRDefault="00517847" w:rsidP="00517847">
      <w:pPr>
        <w:ind w:firstLine="709"/>
        <w:jc w:val="both"/>
        <w:rPr>
          <w:sz w:val="28"/>
          <w:szCs w:val="28"/>
        </w:rPr>
      </w:pPr>
      <w:r>
        <w:rPr>
          <w:sz w:val="28"/>
          <w:szCs w:val="28"/>
        </w:rPr>
        <w:t>О</w:t>
      </w:r>
      <w:r w:rsidR="00165C93" w:rsidRPr="00B6173E">
        <w:rPr>
          <w:sz w:val="28"/>
          <w:szCs w:val="28"/>
        </w:rPr>
        <w:t>днократная команда голосом или команда жестом, эту команду можно снова подав</w:t>
      </w:r>
      <w:r w:rsidR="00165C93">
        <w:rPr>
          <w:sz w:val="28"/>
          <w:szCs w:val="28"/>
        </w:rPr>
        <w:t>ать при каждом начале движения.</w:t>
      </w:r>
    </w:p>
    <w:p w14:paraId="57E031B2" w14:textId="77777777" w:rsidR="00165C93" w:rsidRPr="00180CF5" w:rsidRDefault="008D3A54" w:rsidP="002D633C">
      <w:pPr>
        <w:spacing w:before="120"/>
        <w:ind w:firstLine="709"/>
        <w:jc w:val="both"/>
        <w:rPr>
          <w:sz w:val="28"/>
          <w:szCs w:val="28"/>
        </w:rPr>
      </w:pPr>
      <w:r>
        <w:rPr>
          <w:sz w:val="28"/>
          <w:szCs w:val="28"/>
        </w:rPr>
        <w:t xml:space="preserve">6.1.4.4.3. </w:t>
      </w:r>
      <w:r w:rsidR="00165C93" w:rsidRPr="00180CF5">
        <w:rPr>
          <w:sz w:val="28"/>
          <w:szCs w:val="28"/>
        </w:rPr>
        <w:t>Выполнение упражнения.</w:t>
      </w:r>
    </w:p>
    <w:p w14:paraId="1377C6DC" w14:textId="77777777" w:rsidR="005A3D90" w:rsidRDefault="00165C93" w:rsidP="00165C93">
      <w:pPr>
        <w:ind w:firstLine="709"/>
        <w:jc w:val="both"/>
        <w:rPr>
          <w:sz w:val="28"/>
          <w:szCs w:val="28"/>
        </w:rPr>
      </w:pPr>
      <w:r w:rsidRPr="00B6173E">
        <w:rPr>
          <w:sz w:val="28"/>
          <w:szCs w:val="28"/>
        </w:rPr>
        <w:t xml:space="preserve">Из </w:t>
      </w:r>
      <w:r w:rsidR="00FE0CF4">
        <w:rPr>
          <w:sz w:val="28"/>
          <w:szCs w:val="28"/>
        </w:rPr>
        <w:t>основного</w:t>
      </w:r>
      <w:r w:rsidRPr="00B6173E">
        <w:rPr>
          <w:sz w:val="28"/>
          <w:szCs w:val="28"/>
        </w:rPr>
        <w:t xml:space="preserve"> положения пара двигается шагом в обычном темпе плотно мимо группы по внешнему кругу против часовой стрелки, при этом собака должна напрямую встретиться с каждой из собак-участников группы. </w:t>
      </w:r>
    </w:p>
    <w:p w14:paraId="4EDF5A8C" w14:textId="390A4257" w:rsidR="00165C93" w:rsidRPr="00B6173E" w:rsidRDefault="005A3D90" w:rsidP="00165C93">
      <w:pPr>
        <w:ind w:firstLine="709"/>
        <w:jc w:val="both"/>
        <w:rPr>
          <w:sz w:val="28"/>
          <w:szCs w:val="28"/>
        </w:rPr>
      </w:pPr>
      <w:r>
        <w:rPr>
          <w:sz w:val="28"/>
          <w:szCs w:val="28"/>
        </w:rPr>
        <w:t>П</w:t>
      </w:r>
      <w:r w:rsidR="00165C93" w:rsidRPr="00B6173E">
        <w:rPr>
          <w:sz w:val="28"/>
          <w:szCs w:val="28"/>
        </w:rPr>
        <w:t xml:space="preserve">ара демонстрирует одну остановку, при этом группа продолжает двигаться и как минимум один участник </w:t>
      </w:r>
      <w:r w:rsidR="00165C93">
        <w:rPr>
          <w:sz w:val="28"/>
          <w:szCs w:val="28"/>
        </w:rPr>
        <w:t>группы должен пройти мимо пары. По команде судьи группа останавливается.</w:t>
      </w:r>
    </w:p>
    <w:p w14:paraId="69A18160" w14:textId="77777777" w:rsidR="00165C93" w:rsidRDefault="00165C93" w:rsidP="00165C93">
      <w:pPr>
        <w:ind w:firstLine="709"/>
        <w:jc w:val="both"/>
        <w:rPr>
          <w:sz w:val="28"/>
          <w:szCs w:val="28"/>
        </w:rPr>
      </w:pPr>
      <w:r w:rsidRPr="00B6173E">
        <w:rPr>
          <w:sz w:val="28"/>
          <w:szCs w:val="28"/>
        </w:rPr>
        <w:t xml:space="preserve">Затем </w:t>
      </w:r>
      <w:r w:rsidR="001F3DC7">
        <w:rPr>
          <w:sz w:val="28"/>
          <w:szCs w:val="28"/>
        </w:rPr>
        <w:t>проводник</w:t>
      </w:r>
      <w:r w:rsidRPr="00B6173E">
        <w:rPr>
          <w:sz w:val="28"/>
          <w:szCs w:val="28"/>
        </w:rPr>
        <w:t xml:space="preserve"> совершает внутри группы движения в виде восьмерки, останавливается в середине, а собака самостоятельно принимает </w:t>
      </w:r>
      <w:r w:rsidR="00FE0CF4">
        <w:rPr>
          <w:sz w:val="28"/>
          <w:szCs w:val="28"/>
        </w:rPr>
        <w:t>основное</w:t>
      </w:r>
      <w:r w:rsidRPr="00B6173E">
        <w:rPr>
          <w:sz w:val="28"/>
          <w:szCs w:val="28"/>
        </w:rPr>
        <w:t xml:space="preserve"> положение. </w:t>
      </w:r>
      <w:r>
        <w:rPr>
          <w:sz w:val="28"/>
          <w:szCs w:val="28"/>
        </w:rPr>
        <w:t xml:space="preserve">Круги описываются всегда вокруг людей с собаками. После этого пара останавливается в центре группы, а группа снова начинает двигаться. </w:t>
      </w:r>
    </w:p>
    <w:p w14:paraId="73ED3BE1" w14:textId="42172C66" w:rsidR="00165C93" w:rsidRDefault="00165C93" w:rsidP="00165C93">
      <w:pPr>
        <w:ind w:firstLine="709"/>
        <w:jc w:val="both"/>
        <w:rPr>
          <w:sz w:val="28"/>
          <w:szCs w:val="28"/>
        </w:rPr>
      </w:pPr>
      <w:r w:rsidRPr="00B6173E">
        <w:rPr>
          <w:sz w:val="28"/>
          <w:szCs w:val="28"/>
        </w:rPr>
        <w:t xml:space="preserve">Затем пара покидает группу в обычном темпе и заканчивает данное </w:t>
      </w:r>
      <w:r>
        <w:rPr>
          <w:sz w:val="28"/>
          <w:szCs w:val="28"/>
        </w:rPr>
        <w:t xml:space="preserve">упражнение </w:t>
      </w:r>
      <w:r w:rsidR="00FE0CF4">
        <w:rPr>
          <w:sz w:val="28"/>
          <w:szCs w:val="28"/>
        </w:rPr>
        <w:t>основным</w:t>
      </w:r>
      <w:r>
        <w:rPr>
          <w:sz w:val="28"/>
          <w:szCs w:val="28"/>
        </w:rPr>
        <w:t xml:space="preserve"> положением.</w:t>
      </w:r>
    </w:p>
    <w:p w14:paraId="6F1F182D" w14:textId="77777777" w:rsidR="00165C93" w:rsidRPr="00B6173E" w:rsidRDefault="00165C93" w:rsidP="00165C93">
      <w:pPr>
        <w:ind w:firstLine="709"/>
        <w:jc w:val="both"/>
        <w:rPr>
          <w:sz w:val="28"/>
          <w:szCs w:val="28"/>
        </w:rPr>
      </w:pPr>
      <w:r>
        <w:rPr>
          <w:sz w:val="28"/>
          <w:szCs w:val="28"/>
        </w:rPr>
        <w:t>После выполнения этого упражнения собака отстегивается с поводка.</w:t>
      </w:r>
    </w:p>
    <w:p w14:paraId="16EF76DA" w14:textId="77777777" w:rsidR="00165C93" w:rsidRPr="00517847" w:rsidRDefault="00165C93" w:rsidP="00165C93">
      <w:pPr>
        <w:spacing w:before="120"/>
        <w:ind w:firstLine="709"/>
        <w:jc w:val="both"/>
        <w:rPr>
          <w:sz w:val="28"/>
          <w:szCs w:val="28"/>
          <w:u w:val="single"/>
        </w:rPr>
      </w:pPr>
      <w:r w:rsidRPr="00517847">
        <w:rPr>
          <w:sz w:val="28"/>
          <w:szCs w:val="28"/>
          <w:u w:val="single"/>
        </w:rPr>
        <w:t>6.1.4.5. Упражнение «укладка и подзыв».</w:t>
      </w:r>
    </w:p>
    <w:p w14:paraId="7BAF5073" w14:textId="77777777" w:rsidR="00517847" w:rsidRDefault="008D3A54" w:rsidP="00517847">
      <w:pPr>
        <w:ind w:firstLine="709"/>
        <w:jc w:val="both"/>
        <w:rPr>
          <w:sz w:val="28"/>
          <w:szCs w:val="28"/>
        </w:rPr>
      </w:pPr>
      <w:r>
        <w:rPr>
          <w:sz w:val="28"/>
          <w:szCs w:val="28"/>
        </w:rPr>
        <w:t xml:space="preserve">6.1.4.5.1. </w:t>
      </w:r>
      <w:r w:rsidR="002D633C">
        <w:rPr>
          <w:sz w:val="28"/>
          <w:szCs w:val="28"/>
        </w:rPr>
        <w:t>Разрешенные команды</w:t>
      </w:r>
      <w:r w:rsidR="00517847">
        <w:rPr>
          <w:sz w:val="28"/>
          <w:szCs w:val="28"/>
        </w:rPr>
        <w:t>.</w:t>
      </w:r>
    </w:p>
    <w:p w14:paraId="0FAE4204" w14:textId="77777777" w:rsidR="002D633C" w:rsidRDefault="00517847" w:rsidP="00517847">
      <w:pPr>
        <w:ind w:firstLine="709"/>
        <w:jc w:val="both"/>
        <w:rPr>
          <w:sz w:val="28"/>
          <w:szCs w:val="28"/>
        </w:rPr>
      </w:pPr>
      <w:r>
        <w:rPr>
          <w:sz w:val="28"/>
          <w:szCs w:val="28"/>
        </w:rPr>
        <w:t>К</w:t>
      </w:r>
      <w:r w:rsidR="00B56EB6">
        <w:rPr>
          <w:sz w:val="28"/>
          <w:szCs w:val="28"/>
        </w:rPr>
        <w:t>оманда голосом или жестом на начало движения, команда голосом или жестом на укладку, команда голосом или жестом на подзыв, команда голосом или жестом на принятие основного положения.</w:t>
      </w:r>
    </w:p>
    <w:p w14:paraId="2B275F35" w14:textId="77777777" w:rsidR="00B56EB6" w:rsidRDefault="008D3A54" w:rsidP="00165C93">
      <w:pPr>
        <w:spacing w:before="120"/>
        <w:ind w:firstLine="709"/>
        <w:jc w:val="both"/>
        <w:rPr>
          <w:sz w:val="28"/>
          <w:szCs w:val="28"/>
        </w:rPr>
      </w:pPr>
      <w:r>
        <w:rPr>
          <w:sz w:val="28"/>
          <w:szCs w:val="28"/>
        </w:rPr>
        <w:t xml:space="preserve">6.1.4.5.2. </w:t>
      </w:r>
      <w:r w:rsidR="00B56EB6">
        <w:rPr>
          <w:sz w:val="28"/>
          <w:szCs w:val="28"/>
        </w:rPr>
        <w:t>Выполнение упражнения.</w:t>
      </w:r>
    </w:p>
    <w:p w14:paraId="207C403C" w14:textId="77777777" w:rsidR="00165C93" w:rsidRDefault="00165C93" w:rsidP="00B56EB6">
      <w:pPr>
        <w:ind w:firstLine="709"/>
        <w:jc w:val="both"/>
        <w:rPr>
          <w:sz w:val="28"/>
          <w:szCs w:val="28"/>
        </w:rPr>
      </w:pPr>
      <w:r>
        <w:rPr>
          <w:sz w:val="28"/>
          <w:szCs w:val="28"/>
        </w:rPr>
        <w:t xml:space="preserve">Упражнение начинается из </w:t>
      </w:r>
      <w:r w:rsidR="00FE0CF4">
        <w:rPr>
          <w:sz w:val="28"/>
          <w:szCs w:val="28"/>
        </w:rPr>
        <w:t>основного</w:t>
      </w:r>
      <w:r>
        <w:rPr>
          <w:sz w:val="28"/>
          <w:szCs w:val="28"/>
        </w:rPr>
        <w:t xml:space="preserve"> положения, затем </w:t>
      </w:r>
      <w:r w:rsidR="001F3DC7">
        <w:rPr>
          <w:sz w:val="28"/>
          <w:szCs w:val="28"/>
        </w:rPr>
        <w:t>проводник</w:t>
      </w:r>
      <w:r>
        <w:rPr>
          <w:sz w:val="28"/>
          <w:szCs w:val="28"/>
        </w:rPr>
        <w:t xml:space="preserve"> подает команду рядом и начинает движение с собакой по прямой. После прохождения 10-15 шагов </w:t>
      </w:r>
      <w:r w:rsidR="001F3DC7">
        <w:rPr>
          <w:sz w:val="28"/>
          <w:szCs w:val="28"/>
        </w:rPr>
        <w:t>проводник</w:t>
      </w:r>
      <w:r>
        <w:rPr>
          <w:sz w:val="28"/>
          <w:szCs w:val="28"/>
        </w:rPr>
        <w:t xml:space="preserve"> подает команду на укладку, собака должна немедленно лечь по направлению движения. При этом </w:t>
      </w:r>
      <w:r w:rsidR="001F3DC7">
        <w:rPr>
          <w:sz w:val="28"/>
          <w:szCs w:val="28"/>
        </w:rPr>
        <w:t>проводник</w:t>
      </w:r>
      <w:r>
        <w:rPr>
          <w:sz w:val="28"/>
          <w:szCs w:val="28"/>
        </w:rPr>
        <w:t xml:space="preserve"> не должен ни останавливаться, ни менять темп движения, ни останавливается.</w:t>
      </w:r>
    </w:p>
    <w:p w14:paraId="59B8F851" w14:textId="77777777" w:rsidR="00165C93" w:rsidRDefault="00165C93" w:rsidP="00B56EB6">
      <w:pPr>
        <w:ind w:firstLine="709"/>
        <w:jc w:val="both"/>
        <w:rPr>
          <w:sz w:val="28"/>
          <w:szCs w:val="28"/>
        </w:rPr>
      </w:pPr>
      <w:r>
        <w:rPr>
          <w:sz w:val="28"/>
          <w:szCs w:val="28"/>
        </w:rPr>
        <w:lastRenderedPageBreak/>
        <w:t xml:space="preserve">Далее </w:t>
      </w:r>
      <w:r w:rsidR="001F3DC7">
        <w:rPr>
          <w:sz w:val="28"/>
          <w:szCs w:val="28"/>
        </w:rPr>
        <w:t>проводник</w:t>
      </w:r>
      <w:r w:rsidR="00FF7701">
        <w:rPr>
          <w:sz w:val="28"/>
          <w:szCs w:val="28"/>
        </w:rPr>
        <w:t xml:space="preserve"> еще походит примерно 3</w:t>
      </w:r>
      <w:r>
        <w:rPr>
          <w:sz w:val="28"/>
          <w:szCs w:val="28"/>
        </w:rPr>
        <w:t xml:space="preserve">0 шагов, выполняет разворот и разворачивается лицом к собаке, которая должна сохранять свое положение. По указанию судьи </w:t>
      </w:r>
      <w:r w:rsidR="001F3DC7">
        <w:rPr>
          <w:sz w:val="28"/>
          <w:szCs w:val="28"/>
        </w:rPr>
        <w:t>проводник</w:t>
      </w:r>
      <w:r>
        <w:rPr>
          <w:sz w:val="28"/>
          <w:szCs w:val="28"/>
        </w:rPr>
        <w:t xml:space="preserve"> подзывает собаку. Собака должна подбежать к </w:t>
      </w:r>
      <w:r w:rsidR="001F3DC7">
        <w:rPr>
          <w:sz w:val="28"/>
          <w:szCs w:val="28"/>
        </w:rPr>
        <w:t>проводник</w:t>
      </w:r>
      <w:r>
        <w:rPr>
          <w:sz w:val="28"/>
          <w:szCs w:val="28"/>
        </w:rPr>
        <w:t xml:space="preserve">у и занять позицию сидеть перед </w:t>
      </w:r>
      <w:r w:rsidR="001F3DC7">
        <w:rPr>
          <w:sz w:val="28"/>
          <w:szCs w:val="28"/>
        </w:rPr>
        <w:t>проводник</w:t>
      </w:r>
      <w:r>
        <w:rPr>
          <w:sz w:val="28"/>
          <w:szCs w:val="28"/>
        </w:rPr>
        <w:t xml:space="preserve">ом. Затем по команде </w:t>
      </w:r>
      <w:r w:rsidR="001F3DC7">
        <w:rPr>
          <w:sz w:val="28"/>
          <w:szCs w:val="28"/>
        </w:rPr>
        <w:t>проводник</w:t>
      </w:r>
      <w:r>
        <w:rPr>
          <w:sz w:val="28"/>
          <w:szCs w:val="28"/>
        </w:rPr>
        <w:t xml:space="preserve">а собака должна занять </w:t>
      </w:r>
      <w:r w:rsidR="00FE0CF4">
        <w:rPr>
          <w:sz w:val="28"/>
          <w:szCs w:val="28"/>
        </w:rPr>
        <w:t>основное</w:t>
      </w:r>
      <w:r>
        <w:rPr>
          <w:sz w:val="28"/>
          <w:szCs w:val="28"/>
        </w:rPr>
        <w:t xml:space="preserve"> положение.</w:t>
      </w:r>
    </w:p>
    <w:p w14:paraId="281B0FF2" w14:textId="77777777" w:rsidR="00165C93" w:rsidRPr="00517847" w:rsidRDefault="00165C93" w:rsidP="00165C93">
      <w:pPr>
        <w:spacing w:before="120"/>
        <w:ind w:firstLine="709"/>
        <w:jc w:val="both"/>
        <w:rPr>
          <w:sz w:val="28"/>
          <w:szCs w:val="28"/>
          <w:u w:val="single"/>
        </w:rPr>
      </w:pPr>
      <w:r w:rsidRPr="00517847">
        <w:rPr>
          <w:sz w:val="28"/>
          <w:szCs w:val="28"/>
          <w:u w:val="single"/>
        </w:rPr>
        <w:t>6.1.4.6. Упражнение «</w:t>
      </w:r>
      <w:r w:rsidR="00A60720" w:rsidRPr="00517847">
        <w:rPr>
          <w:sz w:val="28"/>
          <w:szCs w:val="28"/>
          <w:u w:val="single"/>
        </w:rPr>
        <w:t>управление на расстоянии</w:t>
      </w:r>
      <w:r w:rsidRPr="00517847">
        <w:rPr>
          <w:sz w:val="28"/>
          <w:szCs w:val="28"/>
          <w:u w:val="single"/>
        </w:rPr>
        <w:t>».</w:t>
      </w:r>
    </w:p>
    <w:p w14:paraId="313F8C8F" w14:textId="77777777" w:rsidR="00B56EB6" w:rsidRPr="008D3A54" w:rsidRDefault="008D3A54" w:rsidP="00517847">
      <w:pPr>
        <w:ind w:firstLine="709"/>
        <w:jc w:val="both"/>
        <w:rPr>
          <w:sz w:val="28"/>
          <w:szCs w:val="28"/>
        </w:rPr>
      </w:pPr>
      <w:r w:rsidRPr="008D3A54">
        <w:rPr>
          <w:sz w:val="28"/>
          <w:szCs w:val="28"/>
        </w:rPr>
        <w:t xml:space="preserve">6.1.4.6.1. </w:t>
      </w:r>
      <w:r w:rsidR="00B56EB6" w:rsidRPr="008D3A54">
        <w:rPr>
          <w:sz w:val="28"/>
          <w:szCs w:val="28"/>
        </w:rPr>
        <w:t xml:space="preserve">Разрешенные команды: команда голосом и/или жестом на запрыгивание на стол и занятие позиции «стоять»; команда голосом и/или жестом на смену позиции (на каждое), команда голосом или жестом на подзыв, команда голосом или жестом на принятие </w:t>
      </w:r>
      <w:r w:rsidR="00FE0CF4">
        <w:rPr>
          <w:sz w:val="28"/>
          <w:szCs w:val="28"/>
        </w:rPr>
        <w:t>основного</w:t>
      </w:r>
      <w:r w:rsidR="00B56EB6" w:rsidRPr="008D3A54">
        <w:rPr>
          <w:sz w:val="28"/>
          <w:szCs w:val="28"/>
        </w:rPr>
        <w:t xml:space="preserve"> положения.</w:t>
      </w:r>
    </w:p>
    <w:p w14:paraId="6E001506" w14:textId="77777777" w:rsidR="00B56EB6" w:rsidRPr="008D3A54" w:rsidRDefault="008D3A54" w:rsidP="00165C93">
      <w:pPr>
        <w:spacing w:before="120"/>
        <w:ind w:firstLine="709"/>
        <w:jc w:val="both"/>
        <w:rPr>
          <w:sz w:val="28"/>
          <w:szCs w:val="28"/>
        </w:rPr>
      </w:pPr>
      <w:r w:rsidRPr="008D3A54">
        <w:rPr>
          <w:sz w:val="28"/>
          <w:szCs w:val="28"/>
        </w:rPr>
        <w:t xml:space="preserve">6.1.4.6.2. </w:t>
      </w:r>
      <w:r w:rsidR="00B56EB6" w:rsidRPr="008D3A54">
        <w:rPr>
          <w:sz w:val="28"/>
          <w:szCs w:val="28"/>
        </w:rPr>
        <w:t>Выполнение упражнения.</w:t>
      </w:r>
    </w:p>
    <w:p w14:paraId="14338789" w14:textId="77777777" w:rsidR="00165C93" w:rsidRPr="008D3A54" w:rsidRDefault="001F3DC7" w:rsidP="00B56EB6">
      <w:pPr>
        <w:ind w:firstLine="709"/>
        <w:jc w:val="both"/>
        <w:rPr>
          <w:sz w:val="28"/>
          <w:szCs w:val="28"/>
        </w:rPr>
      </w:pPr>
      <w:r>
        <w:rPr>
          <w:sz w:val="28"/>
          <w:szCs w:val="28"/>
        </w:rPr>
        <w:t>Проводник</w:t>
      </w:r>
      <w:r w:rsidR="00165C93" w:rsidRPr="008D3A54">
        <w:rPr>
          <w:sz w:val="28"/>
          <w:szCs w:val="28"/>
        </w:rPr>
        <w:t xml:space="preserve"> и собака занимают </w:t>
      </w:r>
      <w:r w:rsidR="00C67306">
        <w:rPr>
          <w:sz w:val="28"/>
          <w:szCs w:val="28"/>
        </w:rPr>
        <w:t>основное положение</w:t>
      </w:r>
      <w:r w:rsidR="00165C93" w:rsidRPr="008D3A54">
        <w:rPr>
          <w:sz w:val="28"/>
          <w:szCs w:val="28"/>
        </w:rPr>
        <w:t xml:space="preserve"> в 10 м от стола. </w:t>
      </w:r>
      <w:r>
        <w:rPr>
          <w:sz w:val="28"/>
          <w:szCs w:val="28"/>
        </w:rPr>
        <w:t>Проводник</w:t>
      </w:r>
      <w:r w:rsidR="00165C93" w:rsidRPr="008D3A54">
        <w:rPr>
          <w:sz w:val="28"/>
          <w:szCs w:val="28"/>
        </w:rPr>
        <w:t xml:space="preserve"> по команде судьи посылает собаку на стол. Собака должна подбежать к столу, запрыгнуть на него и занять позицию стоять.</w:t>
      </w:r>
    </w:p>
    <w:p w14:paraId="17E34C18" w14:textId="77777777" w:rsidR="00165C93" w:rsidRDefault="00165C93" w:rsidP="00B56EB6">
      <w:pPr>
        <w:ind w:firstLine="709"/>
        <w:jc w:val="both"/>
        <w:rPr>
          <w:sz w:val="28"/>
          <w:szCs w:val="28"/>
        </w:rPr>
      </w:pPr>
      <w:r w:rsidRPr="008D3A54">
        <w:rPr>
          <w:sz w:val="28"/>
          <w:szCs w:val="28"/>
        </w:rPr>
        <w:t xml:space="preserve">По указанию судьи собака на столе должна продемонстрировать смену позиций сидеть-лежать-стоять. Затем по сигналу судьи </w:t>
      </w:r>
      <w:r w:rsidR="001F3DC7">
        <w:rPr>
          <w:sz w:val="28"/>
          <w:szCs w:val="28"/>
        </w:rPr>
        <w:t>проводник</w:t>
      </w:r>
      <w:r w:rsidRPr="008D3A54">
        <w:rPr>
          <w:sz w:val="28"/>
          <w:szCs w:val="28"/>
        </w:rPr>
        <w:t xml:space="preserve"> подзывает собаку, которая должна вернуться и занять позицию сидя перед </w:t>
      </w:r>
      <w:r w:rsidR="001F3DC7">
        <w:rPr>
          <w:sz w:val="28"/>
          <w:szCs w:val="28"/>
        </w:rPr>
        <w:t>проводник</w:t>
      </w:r>
      <w:r w:rsidRPr="008D3A54">
        <w:rPr>
          <w:sz w:val="28"/>
          <w:szCs w:val="28"/>
        </w:rPr>
        <w:t xml:space="preserve">ом. Затем по команде </w:t>
      </w:r>
      <w:r w:rsidR="001F3DC7">
        <w:rPr>
          <w:sz w:val="28"/>
          <w:szCs w:val="28"/>
        </w:rPr>
        <w:t>проводник</w:t>
      </w:r>
      <w:r w:rsidRPr="008D3A54">
        <w:rPr>
          <w:sz w:val="28"/>
          <w:szCs w:val="28"/>
        </w:rPr>
        <w:t xml:space="preserve">а собака должна занять </w:t>
      </w:r>
      <w:r w:rsidR="00FE0CF4">
        <w:rPr>
          <w:sz w:val="28"/>
          <w:szCs w:val="28"/>
        </w:rPr>
        <w:t>основное</w:t>
      </w:r>
      <w:r w:rsidRPr="008D3A54">
        <w:rPr>
          <w:sz w:val="28"/>
          <w:szCs w:val="28"/>
        </w:rPr>
        <w:t xml:space="preserve"> положение.</w:t>
      </w:r>
    </w:p>
    <w:p w14:paraId="05EAE67A" w14:textId="77777777" w:rsidR="00165C93" w:rsidRPr="00517847" w:rsidRDefault="00165C93" w:rsidP="00517847">
      <w:pPr>
        <w:spacing w:before="120"/>
        <w:ind w:firstLine="709"/>
        <w:jc w:val="both"/>
        <w:rPr>
          <w:sz w:val="28"/>
          <w:szCs w:val="28"/>
          <w:u w:val="single"/>
        </w:rPr>
      </w:pPr>
      <w:r w:rsidRPr="00517847">
        <w:rPr>
          <w:sz w:val="28"/>
          <w:szCs w:val="28"/>
          <w:u w:val="single"/>
        </w:rPr>
        <w:t xml:space="preserve">6.1.4.7. Упражнение «укладка с выдержкой при </w:t>
      </w:r>
      <w:r w:rsidR="008D3A54" w:rsidRPr="00517847">
        <w:rPr>
          <w:sz w:val="28"/>
          <w:szCs w:val="28"/>
          <w:u w:val="single"/>
        </w:rPr>
        <w:t>отвлечении</w:t>
      </w:r>
      <w:r w:rsidRPr="00517847">
        <w:rPr>
          <w:sz w:val="28"/>
          <w:szCs w:val="28"/>
          <w:u w:val="single"/>
        </w:rPr>
        <w:t>».</w:t>
      </w:r>
    </w:p>
    <w:p w14:paraId="1F987AD0" w14:textId="77777777" w:rsidR="008D3A54" w:rsidRDefault="008D3A54" w:rsidP="00165C93">
      <w:pPr>
        <w:ind w:firstLine="709"/>
        <w:jc w:val="both"/>
        <w:rPr>
          <w:sz w:val="28"/>
          <w:szCs w:val="28"/>
        </w:rPr>
      </w:pPr>
      <w:r>
        <w:rPr>
          <w:sz w:val="28"/>
          <w:szCs w:val="28"/>
        </w:rPr>
        <w:t>6.1.4.7.1. Общие положения.</w:t>
      </w:r>
    </w:p>
    <w:p w14:paraId="37AC42A6" w14:textId="77777777" w:rsidR="00165C93" w:rsidRPr="00375D5C" w:rsidRDefault="00165C93" w:rsidP="00165C93">
      <w:pPr>
        <w:ind w:firstLine="709"/>
        <w:jc w:val="both"/>
        <w:rPr>
          <w:sz w:val="28"/>
          <w:szCs w:val="28"/>
        </w:rPr>
      </w:pPr>
      <w:r w:rsidRPr="00375D5C">
        <w:rPr>
          <w:sz w:val="28"/>
          <w:szCs w:val="28"/>
        </w:rPr>
        <w:t>Должны использоваться две отдельные площадки для кобелей и сук.</w:t>
      </w:r>
    </w:p>
    <w:p w14:paraId="66859FE9" w14:textId="77777777" w:rsidR="00517847" w:rsidRDefault="008D3A54" w:rsidP="00B56EB6">
      <w:pPr>
        <w:spacing w:before="120"/>
        <w:ind w:firstLine="709"/>
        <w:jc w:val="both"/>
        <w:rPr>
          <w:sz w:val="28"/>
          <w:szCs w:val="28"/>
        </w:rPr>
      </w:pPr>
      <w:r>
        <w:rPr>
          <w:sz w:val="28"/>
          <w:szCs w:val="28"/>
        </w:rPr>
        <w:t xml:space="preserve">6.1.4.7.2. </w:t>
      </w:r>
      <w:r w:rsidR="00B56EB6">
        <w:rPr>
          <w:sz w:val="28"/>
          <w:szCs w:val="28"/>
        </w:rPr>
        <w:t>Разрешенные команды</w:t>
      </w:r>
      <w:r w:rsidR="00517847">
        <w:rPr>
          <w:sz w:val="28"/>
          <w:szCs w:val="28"/>
        </w:rPr>
        <w:t>.</w:t>
      </w:r>
    </w:p>
    <w:p w14:paraId="2F54A408" w14:textId="77777777" w:rsidR="00165C93" w:rsidRPr="00375D5C" w:rsidRDefault="00517847" w:rsidP="00517847">
      <w:pPr>
        <w:ind w:firstLine="709"/>
        <w:jc w:val="both"/>
        <w:rPr>
          <w:sz w:val="28"/>
          <w:szCs w:val="28"/>
        </w:rPr>
      </w:pPr>
      <w:r>
        <w:rPr>
          <w:sz w:val="28"/>
          <w:szCs w:val="28"/>
        </w:rPr>
        <w:t>К</w:t>
      </w:r>
      <w:r w:rsidR="00165C93" w:rsidRPr="00375D5C">
        <w:rPr>
          <w:sz w:val="28"/>
          <w:szCs w:val="28"/>
        </w:rPr>
        <w:t xml:space="preserve">оманда голосом или жестом для </w:t>
      </w:r>
      <w:r w:rsidR="00B56EB6">
        <w:rPr>
          <w:sz w:val="28"/>
          <w:szCs w:val="28"/>
        </w:rPr>
        <w:t>принятия положения</w:t>
      </w:r>
      <w:r w:rsidR="00165C93" w:rsidRPr="00375D5C">
        <w:rPr>
          <w:sz w:val="28"/>
          <w:szCs w:val="28"/>
        </w:rPr>
        <w:t xml:space="preserve"> «лежать»</w:t>
      </w:r>
      <w:r w:rsidR="00B56EB6">
        <w:rPr>
          <w:sz w:val="28"/>
          <w:szCs w:val="28"/>
        </w:rPr>
        <w:t>;</w:t>
      </w:r>
      <w:r w:rsidR="00C53B6D">
        <w:rPr>
          <w:sz w:val="28"/>
          <w:szCs w:val="28"/>
        </w:rPr>
        <w:t xml:space="preserve"> </w:t>
      </w:r>
      <w:r w:rsidR="00B56EB6">
        <w:rPr>
          <w:sz w:val="28"/>
          <w:szCs w:val="28"/>
        </w:rPr>
        <w:t>команда голосом</w:t>
      </w:r>
      <w:r w:rsidR="00165C93" w:rsidRPr="00375D5C">
        <w:rPr>
          <w:sz w:val="28"/>
          <w:szCs w:val="28"/>
        </w:rPr>
        <w:t xml:space="preserve"> или жестом для </w:t>
      </w:r>
      <w:r w:rsidR="00B56EB6">
        <w:rPr>
          <w:sz w:val="28"/>
          <w:szCs w:val="28"/>
        </w:rPr>
        <w:t xml:space="preserve">занятия </w:t>
      </w:r>
      <w:r w:rsidR="00C67306">
        <w:rPr>
          <w:sz w:val="28"/>
          <w:szCs w:val="28"/>
        </w:rPr>
        <w:t>основного</w:t>
      </w:r>
      <w:r w:rsidR="00B56EB6">
        <w:rPr>
          <w:sz w:val="28"/>
          <w:szCs w:val="28"/>
        </w:rPr>
        <w:t xml:space="preserve"> положения</w:t>
      </w:r>
      <w:r w:rsidR="00165C93" w:rsidRPr="00375D5C">
        <w:rPr>
          <w:sz w:val="28"/>
          <w:szCs w:val="28"/>
        </w:rPr>
        <w:t>.</w:t>
      </w:r>
    </w:p>
    <w:p w14:paraId="5D25A072" w14:textId="77777777" w:rsidR="00165C93" w:rsidRPr="00375D5C" w:rsidRDefault="008D3A54" w:rsidP="00B56EB6">
      <w:pPr>
        <w:spacing w:before="120"/>
        <w:ind w:firstLine="709"/>
        <w:jc w:val="both"/>
        <w:rPr>
          <w:sz w:val="28"/>
          <w:szCs w:val="28"/>
        </w:rPr>
      </w:pPr>
      <w:r>
        <w:rPr>
          <w:sz w:val="28"/>
          <w:szCs w:val="28"/>
        </w:rPr>
        <w:t xml:space="preserve">6.1.4.7.3. </w:t>
      </w:r>
      <w:r w:rsidR="00165C93" w:rsidRPr="00375D5C">
        <w:rPr>
          <w:sz w:val="28"/>
          <w:szCs w:val="28"/>
        </w:rPr>
        <w:t>Выполнение упражнения.</w:t>
      </w:r>
    </w:p>
    <w:p w14:paraId="07891194" w14:textId="77777777" w:rsidR="00165C93" w:rsidRPr="008D3A54" w:rsidRDefault="00165C93" w:rsidP="00165C93">
      <w:pPr>
        <w:ind w:firstLine="709"/>
        <w:jc w:val="both"/>
        <w:rPr>
          <w:strike/>
          <w:sz w:val="28"/>
          <w:szCs w:val="28"/>
        </w:rPr>
      </w:pPr>
      <w:r w:rsidRPr="008D3A54">
        <w:rPr>
          <w:sz w:val="28"/>
          <w:szCs w:val="28"/>
        </w:rPr>
        <w:t xml:space="preserve">Перед началом выполнения упражнений второй собакой </w:t>
      </w:r>
      <w:r w:rsidR="001F3DC7">
        <w:rPr>
          <w:sz w:val="28"/>
          <w:szCs w:val="28"/>
        </w:rPr>
        <w:t>проводник</w:t>
      </w:r>
      <w:r w:rsidRPr="008D3A54">
        <w:rPr>
          <w:sz w:val="28"/>
          <w:szCs w:val="28"/>
        </w:rPr>
        <w:t xml:space="preserve"> с собакой без поводка занимает </w:t>
      </w:r>
      <w:r w:rsidR="00C67306">
        <w:rPr>
          <w:sz w:val="28"/>
          <w:szCs w:val="28"/>
        </w:rPr>
        <w:t>основное</w:t>
      </w:r>
      <w:r w:rsidRPr="008D3A54">
        <w:rPr>
          <w:sz w:val="28"/>
          <w:szCs w:val="28"/>
        </w:rPr>
        <w:t xml:space="preserve"> положение в указанном судьей месте. По указанию судьи </w:t>
      </w:r>
      <w:r w:rsidR="001F3DC7">
        <w:rPr>
          <w:sz w:val="28"/>
          <w:szCs w:val="28"/>
        </w:rPr>
        <w:t>проводник</w:t>
      </w:r>
      <w:r w:rsidRPr="008D3A54">
        <w:rPr>
          <w:sz w:val="28"/>
          <w:szCs w:val="28"/>
        </w:rPr>
        <w:t xml:space="preserve"> укладывает собаку, используя команду голосом или жестом, не оставляя рядом с собакой никаких предметов. Затем </w:t>
      </w:r>
      <w:r w:rsidR="001F3DC7">
        <w:rPr>
          <w:sz w:val="28"/>
          <w:szCs w:val="28"/>
        </w:rPr>
        <w:t>проводник</w:t>
      </w:r>
      <w:r w:rsidRPr="008D3A54">
        <w:rPr>
          <w:sz w:val="28"/>
          <w:szCs w:val="28"/>
        </w:rPr>
        <w:t xml:space="preserve"> должен отойти как минимум на 40 шагов в указанное судьей место и спокойно остается там стоять лицом к собаке.</w:t>
      </w:r>
    </w:p>
    <w:p w14:paraId="30741E47" w14:textId="0E0F189A" w:rsidR="00165C93" w:rsidRPr="008D3A54" w:rsidRDefault="00165C93" w:rsidP="00165C93">
      <w:pPr>
        <w:ind w:firstLine="709"/>
        <w:jc w:val="both"/>
        <w:rPr>
          <w:sz w:val="28"/>
          <w:szCs w:val="28"/>
        </w:rPr>
      </w:pPr>
      <w:r w:rsidRPr="008D3A54">
        <w:rPr>
          <w:sz w:val="28"/>
          <w:szCs w:val="28"/>
        </w:rPr>
        <w:t xml:space="preserve">Во время выполнения другой парой упражнения «проход через группу людей» </w:t>
      </w:r>
      <w:r w:rsidR="001F3DC7">
        <w:rPr>
          <w:sz w:val="28"/>
          <w:szCs w:val="28"/>
        </w:rPr>
        <w:t>проводник</w:t>
      </w:r>
      <w:r w:rsidRPr="008D3A54">
        <w:rPr>
          <w:sz w:val="28"/>
          <w:szCs w:val="28"/>
        </w:rPr>
        <w:t xml:space="preserve"> лежащей собаки должен самостоятельно присоединиться к группе, а после окончания этого упражнения вернуться на прежнее место.</w:t>
      </w:r>
    </w:p>
    <w:p w14:paraId="71BA5684" w14:textId="77777777" w:rsidR="00165C93" w:rsidRDefault="00165C93" w:rsidP="00165C93">
      <w:pPr>
        <w:ind w:firstLine="709"/>
        <w:jc w:val="both"/>
        <w:rPr>
          <w:sz w:val="28"/>
          <w:szCs w:val="28"/>
        </w:rPr>
      </w:pPr>
      <w:r w:rsidRPr="008D3A54">
        <w:rPr>
          <w:sz w:val="28"/>
          <w:szCs w:val="28"/>
        </w:rPr>
        <w:t xml:space="preserve">По указанию судьи </w:t>
      </w:r>
      <w:r w:rsidR="001F3DC7">
        <w:rPr>
          <w:sz w:val="28"/>
          <w:szCs w:val="28"/>
        </w:rPr>
        <w:t>проводник</w:t>
      </w:r>
      <w:r w:rsidRPr="008D3A54">
        <w:rPr>
          <w:sz w:val="28"/>
          <w:szCs w:val="28"/>
        </w:rPr>
        <w:t xml:space="preserve"> подходит к собаке, становится справа от нее. После следующего указания судьи </w:t>
      </w:r>
      <w:r w:rsidR="001F3DC7">
        <w:rPr>
          <w:sz w:val="28"/>
          <w:szCs w:val="28"/>
        </w:rPr>
        <w:t>проводник</w:t>
      </w:r>
      <w:r w:rsidRPr="008D3A54">
        <w:rPr>
          <w:sz w:val="28"/>
          <w:szCs w:val="28"/>
        </w:rPr>
        <w:t xml:space="preserve"> голосом или жестом подает команду, чтобы собака заняла </w:t>
      </w:r>
      <w:r w:rsidR="00C67306">
        <w:rPr>
          <w:sz w:val="28"/>
          <w:szCs w:val="28"/>
        </w:rPr>
        <w:t>основное</w:t>
      </w:r>
      <w:r w:rsidRPr="008D3A54">
        <w:rPr>
          <w:sz w:val="28"/>
          <w:szCs w:val="28"/>
        </w:rPr>
        <w:t xml:space="preserve"> положение. Собака должна сесть быстро и прямо.</w:t>
      </w:r>
    </w:p>
    <w:p w14:paraId="14960629" w14:textId="77777777" w:rsidR="00165C93" w:rsidRPr="00517847" w:rsidRDefault="00165C93" w:rsidP="00517847">
      <w:pPr>
        <w:spacing w:before="120"/>
        <w:ind w:firstLine="709"/>
        <w:jc w:val="both"/>
        <w:rPr>
          <w:sz w:val="28"/>
          <w:szCs w:val="28"/>
          <w:u w:val="single"/>
        </w:rPr>
      </w:pPr>
      <w:r w:rsidRPr="00517847">
        <w:rPr>
          <w:sz w:val="28"/>
          <w:szCs w:val="28"/>
          <w:u w:val="single"/>
        </w:rPr>
        <w:lastRenderedPageBreak/>
        <w:t>6.1.4.8. Упражнение «перенос и передача собаки».</w:t>
      </w:r>
    </w:p>
    <w:p w14:paraId="5A76FE47" w14:textId="77777777" w:rsidR="00517847" w:rsidRDefault="008D3A54" w:rsidP="00165C93">
      <w:pPr>
        <w:ind w:firstLine="709"/>
        <w:jc w:val="both"/>
        <w:rPr>
          <w:sz w:val="28"/>
          <w:szCs w:val="28"/>
        </w:rPr>
      </w:pPr>
      <w:r>
        <w:rPr>
          <w:sz w:val="28"/>
          <w:szCs w:val="28"/>
        </w:rPr>
        <w:t xml:space="preserve">6.1.4.8.1. </w:t>
      </w:r>
      <w:r w:rsidR="00B56EB6">
        <w:rPr>
          <w:sz w:val="28"/>
          <w:szCs w:val="28"/>
        </w:rPr>
        <w:t>Разрешенные команды</w:t>
      </w:r>
      <w:r w:rsidR="00517847">
        <w:rPr>
          <w:sz w:val="28"/>
          <w:szCs w:val="28"/>
        </w:rPr>
        <w:t>.</w:t>
      </w:r>
    </w:p>
    <w:p w14:paraId="2205CA27" w14:textId="77777777" w:rsidR="00B56EB6" w:rsidRDefault="00517847" w:rsidP="00165C93">
      <w:pPr>
        <w:ind w:firstLine="709"/>
        <w:jc w:val="both"/>
        <w:rPr>
          <w:sz w:val="28"/>
          <w:szCs w:val="28"/>
        </w:rPr>
      </w:pPr>
      <w:r>
        <w:rPr>
          <w:sz w:val="28"/>
          <w:szCs w:val="28"/>
        </w:rPr>
        <w:t>К</w:t>
      </w:r>
      <w:r w:rsidR="00B56EB6">
        <w:rPr>
          <w:sz w:val="28"/>
          <w:szCs w:val="28"/>
        </w:rPr>
        <w:t xml:space="preserve">оманда голосом и/или жестом для запрыгивания на стол, команда голосом или жестом для занятия </w:t>
      </w:r>
      <w:r w:rsidR="00C67306">
        <w:rPr>
          <w:sz w:val="28"/>
          <w:szCs w:val="28"/>
        </w:rPr>
        <w:t>основного</w:t>
      </w:r>
      <w:r w:rsidR="00B56EB6">
        <w:rPr>
          <w:sz w:val="28"/>
          <w:szCs w:val="28"/>
        </w:rPr>
        <w:t xml:space="preserve"> положения.</w:t>
      </w:r>
    </w:p>
    <w:p w14:paraId="53290445" w14:textId="77777777" w:rsidR="00B56EB6" w:rsidRDefault="008D3A54" w:rsidP="00B56EB6">
      <w:pPr>
        <w:spacing w:before="120"/>
        <w:ind w:firstLine="709"/>
        <w:jc w:val="both"/>
        <w:rPr>
          <w:sz w:val="28"/>
          <w:szCs w:val="28"/>
        </w:rPr>
      </w:pPr>
      <w:r>
        <w:rPr>
          <w:sz w:val="28"/>
          <w:szCs w:val="28"/>
        </w:rPr>
        <w:t xml:space="preserve">6.1.4.8.2. </w:t>
      </w:r>
      <w:r w:rsidR="00B56EB6">
        <w:rPr>
          <w:sz w:val="28"/>
          <w:szCs w:val="28"/>
        </w:rPr>
        <w:t>Выполнение упражнения.</w:t>
      </w:r>
    </w:p>
    <w:p w14:paraId="6795BD8E" w14:textId="77777777" w:rsidR="00165C93" w:rsidRDefault="00165C93" w:rsidP="00165C93">
      <w:pPr>
        <w:ind w:firstLine="709"/>
        <w:jc w:val="both"/>
        <w:rPr>
          <w:sz w:val="28"/>
          <w:szCs w:val="28"/>
        </w:rPr>
      </w:pPr>
      <w:r w:rsidRPr="00B6173E">
        <w:rPr>
          <w:sz w:val="28"/>
          <w:szCs w:val="28"/>
        </w:rPr>
        <w:t xml:space="preserve">Необходимо использование </w:t>
      </w:r>
      <w:r>
        <w:rPr>
          <w:sz w:val="28"/>
          <w:szCs w:val="28"/>
        </w:rPr>
        <w:t>помощник</w:t>
      </w:r>
      <w:r w:rsidRPr="00B6173E">
        <w:rPr>
          <w:sz w:val="28"/>
          <w:szCs w:val="28"/>
        </w:rPr>
        <w:t>а для переноса собаки.</w:t>
      </w:r>
    </w:p>
    <w:p w14:paraId="7695DF67" w14:textId="77777777" w:rsidR="00165C93" w:rsidRDefault="001F3DC7" w:rsidP="00165C93">
      <w:pPr>
        <w:ind w:firstLine="709"/>
        <w:jc w:val="both"/>
        <w:rPr>
          <w:sz w:val="28"/>
          <w:szCs w:val="28"/>
        </w:rPr>
      </w:pPr>
      <w:r>
        <w:rPr>
          <w:sz w:val="28"/>
          <w:szCs w:val="28"/>
        </w:rPr>
        <w:t>Проводник</w:t>
      </w:r>
      <w:r w:rsidR="00165C93">
        <w:rPr>
          <w:sz w:val="28"/>
          <w:szCs w:val="28"/>
        </w:rPr>
        <w:t xml:space="preserve"> и собака находится в </w:t>
      </w:r>
      <w:r w:rsidR="00C67306">
        <w:rPr>
          <w:sz w:val="28"/>
          <w:szCs w:val="28"/>
        </w:rPr>
        <w:t>основное</w:t>
      </w:r>
      <w:r w:rsidR="00165C93">
        <w:rPr>
          <w:sz w:val="28"/>
          <w:szCs w:val="28"/>
        </w:rPr>
        <w:t xml:space="preserve"> положении около стола. </w:t>
      </w:r>
      <w:r>
        <w:rPr>
          <w:sz w:val="28"/>
          <w:szCs w:val="28"/>
        </w:rPr>
        <w:t>Проводник</w:t>
      </w:r>
      <w:r w:rsidR="00165C93">
        <w:rPr>
          <w:sz w:val="28"/>
          <w:szCs w:val="28"/>
        </w:rPr>
        <w:t xml:space="preserve"> подает команду для запрыгивания на стол. Затем </w:t>
      </w:r>
      <w:r>
        <w:rPr>
          <w:sz w:val="28"/>
          <w:szCs w:val="28"/>
        </w:rPr>
        <w:t>проводник</w:t>
      </w:r>
      <w:r w:rsidR="00165C93">
        <w:rPr>
          <w:sz w:val="28"/>
          <w:szCs w:val="28"/>
        </w:rPr>
        <w:t xml:space="preserve"> берет собаку на руки и несет ее примерно 10 шагов, затем передает ее помощнику. Затем помощник проходит с собакой еще примерно 10 шагов и опускает собаку на землю. </w:t>
      </w:r>
      <w:r>
        <w:rPr>
          <w:sz w:val="28"/>
          <w:szCs w:val="28"/>
        </w:rPr>
        <w:t>Проводник</w:t>
      </w:r>
      <w:r w:rsidR="00165C93">
        <w:rPr>
          <w:sz w:val="28"/>
          <w:szCs w:val="28"/>
        </w:rPr>
        <w:t xml:space="preserve"> в это время сопровождает помощника и может разговаривать с собакой, но должен касаться ее. </w:t>
      </w:r>
    </w:p>
    <w:p w14:paraId="6EA8650E" w14:textId="77777777" w:rsidR="00165C93" w:rsidRDefault="00165C93" w:rsidP="00165C93">
      <w:pPr>
        <w:ind w:firstLine="709"/>
        <w:jc w:val="both"/>
        <w:rPr>
          <w:sz w:val="28"/>
          <w:szCs w:val="28"/>
        </w:rPr>
      </w:pPr>
      <w:r w:rsidRPr="00CB52D7">
        <w:rPr>
          <w:sz w:val="28"/>
          <w:szCs w:val="28"/>
        </w:rPr>
        <w:t xml:space="preserve">Собака не должна демонстрировать агрессии по отношению к </w:t>
      </w:r>
      <w:r w:rsidR="001F3DC7">
        <w:rPr>
          <w:sz w:val="28"/>
          <w:szCs w:val="28"/>
        </w:rPr>
        <w:t>проводник</w:t>
      </w:r>
      <w:r w:rsidRPr="00CB52D7">
        <w:rPr>
          <w:sz w:val="28"/>
          <w:szCs w:val="28"/>
        </w:rPr>
        <w:t>у или к помощнику. Во время переноса собака должна иметь возможность свободно двигать хвостом.</w:t>
      </w:r>
    </w:p>
    <w:p w14:paraId="4D39C6FE" w14:textId="77777777" w:rsidR="00165C93" w:rsidRPr="00B6173E" w:rsidRDefault="00165C93" w:rsidP="00165C93">
      <w:pPr>
        <w:ind w:firstLine="709"/>
        <w:jc w:val="both"/>
        <w:rPr>
          <w:sz w:val="28"/>
          <w:szCs w:val="28"/>
        </w:rPr>
      </w:pPr>
      <w:r>
        <w:rPr>
          <w:sz w:val="28"/>
          <w:szCs w:val="28"/>
        </w:rPr>
        <w:t xml:space="preserve">Если </w:t>
      </w:r>
      <w:r w:rsidR="001F3DC7">
        <w:rPr>
          <w:sz w:val="28"/>
          <w:szCs w:val="28"/>
        </w:rPr>
        <w:t>проводник</w:t>
      </w:r>
      <w:r>
        <w:rPr>
          <w:sz w:val="28"/>
          <w:szCs w:val="28"/>
        </w:rPr>
        <w:t xml:space="preserve"> физически не может выполнить данное упражнение, то допускается использование еще одного помощника, в этом случае </w:t>
      </w:r>
      <w:r w:rsidR="001F3DC7">
        <w:rPr>
          <w:sz w:val="28"/>
          <w:szCs w:val="28"/>
        </w:rPr>
        <w:t>проводник</w:t>
      </w:r>
      <w:r>
        <w:rPr>
          <w:sz w:val="28"/>
          <w:szCs w:val="28"/>
        </w:rPr>
        <w:t xml:space="preserve"> сопровождает собаку на всем протяжении упражнения. Упражнение заканчивается занятием </w:t>
      </w:r>
      <w:r w:rsidR="00C67306">
        <w:rPr>
          <w:sz w:val="28"/>
          <w:szCs w:val="28"/>
        </w:rPr>
        <w:t>основного</w:t>
      </w:r>
      <w:r>
        <w:rPr>
          <w:sz w:val="28"/>
          <w:szCs w:val="28"/>
        </w:rPr>
        <w:t xml:space="preserve"> положения.</w:t>
      </w:r>
    </w:p>
    <w:p w14:paraId="3C93D052" w14:textId="77777777" w:rsidR="00165C93" w:rsidRPr="00517847" w:rsidRDefault="00165C93" w:rsidP="00165C93">
      <w:pPr>
        <w:spacing w:before="120"/>
        <w:ind w:firstLine="709"/>
        <w:jc w:val="both"/>
        <w:rPr>
          <w:sz w:val="28"/>
          <w:szCs w:val="28"/>
          <w:u w:val="single"/>
        </w:rPr>
      </w:pPr>
      <w:r w:rsidRPr="00517847">
        <w:rPr>
          <w:sz w:val="28"/>
          <w:szCs w:val="28"/>
          <w:u w:val="single"/>
        </w:rPr>
        <w:t>6.1.4.9. Упражнение «движение по труднопроходимой поверхности».</w:t>
      </w:r>
    </w:p>
    <w:p w14:paraId="0DABAFA9" w14:textId="77777777" w:rsidR="008D3A54" w:rsidRDefault="008D3A54" w:rsidP="00517847">
      <w:pPr>
        <w:ind w:firstLine="709"/>
        <w:jc w:val="both"/>
        <w:rPr>
          <w:sz w:val="28"/>
          <w:szCs w:val="28"/>
        </w:rPr>
      </w:pPr>
      <w:r>
        <w:rPr>
          <w:sz w:val="28"/>
          <w:szCs w:val="28"/>
        </w:rPr>
        <w:t>6.1.4.9.1. Общие положения.</w:t>
      </w:r>
    </w:p>
    <w:p w14:paraId="0E7EA005" w14:textId="77777777" w:rsidR="00165C93" w:rsidRPr="00B6173E" w:rsidRDefault="00165C93" w:rsidP="00517847">
      <w:pPr>
        <w:ind w:firstLine="709"/>
        <w:jc w:val="both"/>
        <w:rPr>
          <w:sz w:val="28"/>
          <w:szCs w:val="28"/>
        </w:rPr>
      </w:pPr>
      <w:r w:rsidRPr="00B6173E">
        <w:rPr>
          <w:sz w:val="28"/>
          <w:szCs w:val="28"/>
        </w:rPr>
        <w:t>На площадке размером примерно 3х3 м на камнях располагаются металлические листы, строительные металлические решетки, фольга, мусор или подобный материал.</w:t>
      </w:r>
    </w:p>
    <w:p w14:paraId="2ACD8715" w14:textId="77777777" w:rsidR="00517847" w:rsidRDefault="008D3A54" w:rsidP="00CC18D2">
      <w:pPr>
        <w:spacing w:before="120"/>
        <w:ind w:firstLine="709"/>
        <w:jc w:val="both"/>
        <w:rPr>
          <w:sz w:val="28"/>
          <w:szCs w:val="28"/>
        </w:rPr>
      </w:pPr>
      <w:r>
        <w:rPr>
          <w:sz w:val="28"/>
          <w:szCs w:val="28"/>
        </w:rPr>
        <w:t xml:space="preserve">6.1.4.9.2. </w:t>
      </w:r>
      <w:r w:rsidR="00CC18D2">
        <w:rPr>
          <w:sz w:val="28"/>
          <w:szCs w:val="28"/>
        </w:rPr>
        <w:t>Разрешенные команды</w:t>
      </w:r>
      <w:r w:rsidR="00517847">
        <w:rPr>
          <w:sz w:val="28"/>
          <w:szCs w:val="28"/>
        </w:rPr>
        <w:t>.</w:t>
      </w:r>
    </w:p>
    <w:p w14:paraId="29C3EB00" w14:textId="77777777" w:rsidR="00165C93" w:rsidRPr="00B6173E" w:rsidRDefault="00517847" w:rsidP="00517847">
      <w:pPr>
        <w:ind w:firstLine="709"/>
        <w:jc w:val="both"/>
        <w:rPr>
          <w:sz w:val="28"/>
          <w:szCs w:val="28"/>
        </w:rPr>
      </w:pPr>
      <w:r>
        <w:rPr>
          <w:sz w:val="28"/>
          <w:szCs w:val="28"/>
        </w:rPr>
        <w:t>К</w:t>
      </w:r>
      <w:r w:rsidR="00165C93" w:rsidRPr="00B6173E">
        <w:rPr>
          <w:sz w:val="28"/>
          <w:szCs w:val="28"/>
        </w:rPr>
        <w:t>оманд</w:t>
      </w:r>
      <w:r w:rsidR="00165C93">
        <w:rPr>
          <w:sz w:val="28"/>
          <w:szCs w:val="28"/>
        </w:rPr>
        <w:t xml:space="preserve">а голосом </w:t>
      </w:r>
      <w:r w:rsidR="00CC18D2">
        <w:rPr>
          <w:sz w:val="28"/>
          <w:szCs w:val="28"/>
        </w:rPr>
        <w:t xml:space="preserve">или жестом </w:t>
      </w:r>
      <w:r w:rsidR="00165C93">
        <w:rPr>
          <w:sz w:val="28"/>
          <w:szCs w:val="28"/>
        </w:rPr>
        <w:t xml:space="preserve">для </w:t>
      </w:r>
      <w:r w:rsidR="00CC18D2">
        <w:rPr>
          <w:sz w:val="28"/>
          <w:szCs w:val="28"/>
        </w:rPr>
        <w:t xml:space="preserve">начала </w:t>
      </w:r>
      <w:r w:rsidR="00165C93">
        <w:rPr>
          <w:sz w:val="28"/>
          <w:szCs w:val="28"/>
        </w:rPr>
        <w:t>движения рядом</w:t>
      </w:r>
      <w:r w:rsidR="00CC18D2">
        <w:rPr>
          <w:sz w:val="28"/>
          <w:szCs w:val="28"/>
        </w:rPr>
        <w:t xml:space="preserve">; команда голосом или жестом на принятие </w:t>
      </w:r>
      <w:r w:rsidR="00C67306">
        <w:rPr>
          <w:sz w:val="28"/>
          <w:szCs w:val="28"/>
        </w:rPr>
        <w:t>основного</w:t>
      </w:r>
      <w:r w:rsidR="00CC18D2">
        <w:rPr>
          <w:sz w:val="28"/>
          <w:szCs w:val="28"/>
        </w:rPr>
        <w:t xml:space="preserve"> положения</w:t>
      </w:r>
      <w:r w:rsidR="00165C93">
        <w:rPr>
          <w:sz w:val="28"/>
          <w:szCs w:val="28"/>
        </w:rPr>
        <w:t>.</w:t>
      </w:r>
    </w:p>
    <w:p w14:paraId="5C1B2595" w14:textId="77777777" w:rsidR="00165C93" w:rsidRPr="00180CF5" w:rsidRDefault="008D3A54" w:rsidP="00CC18D2">
      <w:pPr>
        <w:spacing w:before="120"/>
        <w:ind w:firstLine="709"/>
        <w:jc w:val="both"/>
        <w:rPr>
          <w:sz w:val="28"/>
          <w:szCs w:val="28"/>
        </w:rPr>
      </w:pPr>
      <w:r>
        <w:rPr>
          <w:sz w:val="28"/>
          <w:szCs w:val="28"/>
        </w:rPr>
        <w:t xml:space="preserve">6.1.4.9.3. </w:t>
      </w:r>
      <w:r w:rsidR="00165C93" w:rsidRPr="00180CF5">
        <w:rPr>
          <w:sz w:val="28"/>
          <w:szCs w:val="28"/>
        </w:rPr>
        <w:t>Выполнение упражнения.</w:t>
      </w:r>
    </w:p>
    <w:p w14:paraId="187DA304" w14:textId="742F93B9" w:rsidR="00165C93" w:rsidRDefault="001F3DC7" w:rsidP="00165C93">
      <w:pPr>
        <w:ind w:firstLine="709"/>
        <w:jc w:val="both"/>
        <w:rPr>
          <w:sz w:val="28"/>
          <w:szCs w:val="28"/>
        </w:rPr>
      </w:pPr>
      <w:r>
        <w:rPr>
          <w:sz w:val="28"/>
          <w:szCs w:val="28"/>
        </w:rPr>
        <w:t>Проводник</w:t>
      </w:r>
      <w:r w:rsidR="00165C93" w:rsidRPr="00B6173E">
        <w:rPr>
          <w:sz w:val="28"/>
          <w:szCs w:val="28"/>
        </w:rPr>
        <w:t xml:space="preserve"> с собакой занимает </w:t>
      </w:r>
      <w:r w:rsidR="00C67306">
        <w:rPr>
          <w:sz w:val="28"/>
          <w:szCs w:val="28"/>
        </w:rPr>
        <w:t>основное</w:t>
      </w:r>
      <w:r w:rsidR="00165C93" w:rsidRPr="00B6173E">
        <w:rPr>
          <w:sz w:val="28"/>
          <w:szCs w:val="28"/>
        </w:rPr>
        <w:t xml:space="preserve"> положение перед препятствием. </w:t>
      </w:r>
      <w:r>
        <w:rPr>
          <w:sz w:val="28"/>
          <w:szCs w:val="28"/>
        </w:rPr>
        <w:t>Проводник</w:t>
      </w:r>
      <w:r w:rsidR="00165C93" w:rsidRPr="00B6173E">
        <w:rPr>
          <w:sz w:val="28"/>
          <w:szCs w:val="28"/>
        </w:rPr>
        <w:t xml:space="preserve"> подает команду на движение рядом и заходит на препятствие, пересекает его с собакой без поводка и возвращается обратно по препятствию. Во время движения обратно пара демонстрирует одну остановку</w:t>
      </w:r>
      <w:r w:rsidR="00165C93">
        <w:rPr>
          <w:sz w:val="28"/>
          <w:szCs w:val="28"/>
        </w:rPr>
        <w:t>.</w:t>
      </w:r>
    </w:p>
    <w:p w14:paraId="26E39AC9" w14:textId="604320DB" w:rsidR="00165C93" w:rsidRPr="00B6173E" w:rsidRDefault="00165C93" w:rsidP="00165C93">
      <w:pPr>
        <w:ind w:firstLine="709"/>
        <w:jc w:val="both"/>
        <w:rPr>
          <w:sz w:val="28"/>
          <w:szCs w:val="28"/>
        </w:rPr>
      </w:pPr>
      <w:r w:rsidRPr="00B6173E">
        <w:rPr>
          <w:sz w:val="28"/>
          <w:szCs w:val="28"/>
        </w:rPr>
        <w:t xml:space="preserve">После выхода с площадки пара принимает </w:t>
      </w:r>
      <w:r w:rsidR="00C67306">
        <w:rPr>
          <w:sz w:val="28"/>
          <w:szCs w:val="28"/>
        </w:rPr>
        <w:t>основное</w:t>
      </w:r>
      <w:r w:rsidRPr="00B6173E">
        <w:rPr>
          <w:sz w:val="28"/>
          <w:szCs w:val="28"/>
        </w:rPr>
        <w:t xml:space="preserve"> положение.</w:t>
      </w:r>
    </w:p>
    <w:p w14:paraId="04B5CBB1" w14:textId="77777777" w:rsidR="00165C93" w:rsidRPr="00517847" w:rsidRDefault="00165C93" w:rsidP="00517847">
      <w:pPr>
        <w:spacing w:before="120"/>
        <w:ind w:firstLine="709"/>
        <w:jc w:val="both"/>
        <w:rPr>
          <w:sz w:val="28"/>
          <w:szCs w:val="28"/>
          <w:u w:val="single"/>
        </w:rPr>
      </w:pPr>
      <w:r w:rsidRPr="00517847">
        <w:rPr>
          <w:sz w:val="28"/>
          <w:szCs w:val="28"/>
          <w:u w:val="single"/>
        </w:rPr>
        <w:t>6.1.4.10. Упражнение «тоннель».</w:t>
      </w:r>
    </w:p>
    <w:p w14:paraId="4D540165" w14:textId="77777777" w:rsidR="00517847" w:rsidRDefault="008D3A54" w:rsidP="00165C93">
      <w:pPr>
        <w:ind w:firstLine="709"/>
        <w:jc w:val="both"/>
        <w:rPr>
          <w:sz w:val="28"/>
          <w:szCs w:val="28"/>
        </w:rPr>
      </w:pPr>
      <w:r w:rsidRPr="008D3A54">
        <w:rPr>
          <w:sz w:val="28"/>
          <w:szCs w:val="28"/>
        </w:rPr>
        <w:t xml:space="preserve">6.1.4.10.1. </w:t>
      </w:r>
      <w:r w:rsidR="00CC18D2" w:rsidRPr="008D3A54">
        <w:rPr>
          <w:sz w:val="28"/>
          <w:szCs w:val="28"/>
        </w:rPr>
        <w:t>Разрешенные команды</w:t>
      </w:r>
      <w:r w:rsidR="00517847">
        <w:rPr>
          <w:sz w:val="28"/>
          <w:szCs w:val="28"/>
        </w:rPr>
        <w:t>.</w:t>
      </w:r>
    </w:p>
    <w:p w14:paraId="2AC64D18" w14:textId="77777777" w:rsidR="00CC18D2" w:rsidRPr="008D3A54" w:rsidRDefault="00517847" w:rsidP="00165C93">
      <w:pPr>
        <w:ind w:firstLine="709"/>
        <w:jc w:val="both"/>
        <w:rPr>
          <w:sz w:val="28"/>
          <w:szCs w:val="28"/>
        </w:rPr>
      </w:pPr>
      <w:r>
        <w:rPr>
          <w:sz w:val="28"/>
          <w:szCs w:val="28"/>
        </w:rPr>
        <w:t>К</w:t>
      </w:r>
      <w:r w:rsidR="00CC18D2" w:rsidRPr="008D3A54">
        <w:rPr>
          <w:sz w:val="28"/>
          <w:szCs w:val="28"/>
        </w:rPr>
        <w:t xml:space="preserve">оманда голосом и/или жестом на начало движения сквозь тоннель, команда голосом или жестом на остановку; команда голосом или жестом на принятие </w:t>
      </w:r>
      <w:r w:rsidR="00C67306">
        <w:rPr>
          <w:sz w:val="28"/>
          <w:szCs w:val="28"/>
        </w:rPr>
        <w:t>основного</w:t>
      </w:r>
      <w:r w:rsidR="00CC18D2" w:rsidRPr="008D3A54">
        <w:rPr>
          <w:sz w:val="28"/>
          <w:szCs w:val="28"/>
        </w:rPr>
        <w:t xml:space="preserve"> положения.</w:t>
      </w:r>
    </w:p>
    <w:p w14:paraId="14885D8D" w14:textId="77777777" w:rsidR="00CC18D2" w:rsidRPr="008D3A54" w:rsidRDefault="008D3A54" w:rsidP="00CC18D2">
      <w:pPr>
        <w:spacing w:before="120"/>
        <w:ind w:firstLine="709"/>
        <w:jc w:val="both"/>
        <w:rPr>
          <w:sz w:val="28"/>
          <w:szCs w:val="28"/>
        </w:rPr>
      </w:pPr>
      <w:r w:rsidRPr="008D3A54">
        <w:rPr>
          <w:sz w:val="28"/>
          <w:szCs w:val="28"/>
        </w:rPr>
        <w:lastRenderedPageBreak/>
        <w:t xml:space="preserve">6.1.4.10.2. </w:t>
      </w:r>
      <w:r w:rsidR="00CC18D2" w:rsidRPr="008D3A54">
        <w:rPr>
          <w:sz w:val="28"/>
          <w:szCs w:val="28"/>
        </w:rPr>
        <w:t>Выполнение упражнения.</w:t>
      </w:r>
    </w:p>
    <w:p w14:paraId="4E7996CE" w14:textId="77777777" w:rsidR="00165C93" w:rsidRPr="00B6173E" w:rsidRDefault="001F3DC7" w:rsidP="00165C93">
      <w:pPr>
        <w:ind w:firstLine="709"/>
        <w:jc w:val="both"/>
        <w:rPr>
          <w:sz w:val="28"/>
          <w:szCs w:val="28"/>
        </w:rPr>
      </w:pPr>
      <w:r>
        <w:rPr>
          <w:sz w:val="28"/>
          <w:szCs w:val="28"/>
        </w:rPr>
        <w:t>Проводник</w:t>
      </w:r>
      <w:r w:rsidR="00165C93" w:rsidRPr="008D3A54">
        <w:rPr>
          <w:sz w:val="28"/>
          <w:szCs w:val="28"/>
        </w:rPr>
        <w:t xml:space="preserve"> с собакой без поводка занимает </w:t>
      </w:r>
      <w:r w:rsidR="00C67306">
        <w:rPr>
          <w:sz w:val="28"/>
          <w:szCs w:val="28"/>
        </w:rPr>
        <w:t>основное</w:t>
      </w:r>
      <w:r w:rsidR="00165C93" w:rsidRPr="008D3A54">
        <w:rPr>
          <w:sz w:val="28"/>
          <w:szCs w:val="28"/>
        </w:rPr>
        <w:t xml:space="preserve"> положение на достаточном расстоянии от препятствия. По команде голосом и жестом собака должна пройти через тоннель. После того как собака выйдет из тоннеля, она должна зафиксироваться по команде «</w:t>
      </w:r>
      <w:r w:rsidR="004827EF" w:rsidRPr="008D3A54">
        <w:rPr>
          <w:sz w:val="28"/>
          <w:szCs w:val="28"/>
        </w:rPr>
        <w:t>стоп</w:t>
      </w:r>
      <w:r w:rsidR="00165C93" w:rsidRPr="008D3A54">
        <w:rPr>
          <w:sz w:val="28"/>
          <w:szCs w:val="28"/>
        </w:rPr>
        <w:t xml:space="preserve">». По указанию судьи </w:t>
      </w:r>
      <w:r>
        <w:rPr>
          <w:sz w:val="28"/>
          <w:szCs w:val="28"/>
        </w:rPr>
        <w:t>проводник</w:t>
      </w:r>
      <w:r w:rsidR="00165C93" w:rsidRPr="008D3A54">
        <w:rPr>
          <w:sz w:val="28"/>
          <w:szCs w:val="28"/>
        </w:rPr>
        <w:t xml:space="preserve"> подходит к собаке, и голосом или жестом подает команду на занятие </w:t>
      </w:r>
      <w:r w:rsidR="00C67306">
        <w:rPr>
          <w:sz w:val="28"/>
          <w:szCs w:val="28"/>
        </w:rPr>
        <w:t>основного</w:t>
      </w:r>
      <w:r w:rsidR="00165C93" w:rsidRPr="008D3A54">
        <w:rPr>
          <w:sz w:val="28"/>
          <w:szCs w:val="28"/>
        </w:rPr>
        <w:t xml:space="preserve"> положения.</w:t>
      </w:r>
    </w:p>
    <w:p w14:paraId="299B3999" w14:textId="77777777" w:rsidR="00165C93" w:rsidRPr="00517847" w:rsidRDefault="00165C93" w:rsidP="00517847">
      <w:pPr>
        <w:spacing w:before="120"/>
        <w:ind w:firstLine="709"/>
        <w:jc w:val="both"/>
        <w:rPr>
          <w:sz w:val="28"/>
          <w:szCs w:val="28"/>
          <w:u w:val="single"/>
        </w:rPr>
      </w:pPr>
      <w:r w:rsidRPr="00517847">
        <w:rPr>
          <w:sz w:val="28"/>
          <w:szCs w:val="28"/>
          <w:u w:val="single"/>
        </w:rPr>
        <w:t>6.1.4.11. Упражнение «</w:t>
      </w:r>
      <w:r w:rsidR="00A60720" w:rsidRPr="00517847">
        <w:rPr>
          <w:sz w:val="28"/>
          <w:szCs w:val="28"/>
          <w:u w:val="single"/>
        </w:rPr>
        <w:t>жестко закрепленная доска</w:t>
      </w:r>
      <w:r w:rsidRPr="00517847">
        <w:rPr>
          <w:sz w:val="28"/>
          <w:szCs w:val="28"/>
          <w:u w:val="single"/>
        </w:rPr>
        <w:t>».</w:t>
      </w:r>
    </w:p>
    <w:p w14:paraId="42FD777A" w14:textId="77777777" w:rsidR="00517847" w:rsidRDefault="008D3A54" w:rsidP="00165C93">
      <w:pPr>
        <w:ind w:firstLine="709"/>
        <w:jc w:val="both"/>
        <w:rPr>
          <w:sz w:val="28"/>
          <w:szCs w:val="28"/>
        </w:rPr>
      </w:pPr>
      <w:r w:rsidRPr="008D3A54">
        <w:rPr>
          <w:sz w:val="28"/>
          <w:szCs w:val="28"/>
        </w:rPr>
        <w:t xml:space="preserve">6.1.4.11.1. </w:t>
      </w:r>
      <w:r w:rsidR="00CC18D2" w:rsidRPr="008D3A54">
        <w:rPr>
          <w:sz w:val="28"/>
          <w:szCs w:val="28"/>
        </w:rPr>
        <w:t>Разрешенные команды</w:t>
      </w:r>
      <w:r w:rsidR="00517847">
        <w:rPr>
          <w:sz w:val="28"/>
          <w:szCs w:val="28"/>
        </w:rPr>
        <w:t>.</w:t>
      </w:r>
    </w:p>
    <w:p w14:paraId="10DD5572" w14:textId="77777777" w:rsidR="00CC18D2" w:rsidRPr="008D3A54" w:rsidRDefault="00517847" w:rsidP="00165C93">
      <w:pPr>
        <w:ind w:firstLine="709"/>
        <w:jc w:val="both"/>
        <w:rPr>
          <w:sz w:val="28"/>
          <w:szCs w:val="28"/>
        </w:rPr>
      </w:pPr>
      <w:r>
        <w:rPr>
          <w:sz w:val="28"/>
          <w:szCs w:val="28"/>
        </w:rPr>
        <w:t>К</w:t>
      </w:r>
      <w:r w:rsidR="00CC18D2" w:rsidRPr="008D3A54">
        <w:rPr>
          <w:sz w:val="28"/>
          <w:szCs w:val="28"/>
        </w:rPr>
        <w:t xml:space="preserve">оманда голосом или жестом на движение по </w:t>
      </w:r>
      <w:r w:rsidR="00A60720" w:rsidRPr="008D3A54">
        <w:rPr>
          <w:sz w:val="28"/>
          <w:szCs w:val="28"/>
        </w:rPr>
        <w:t>доске</w:t>
      </w:r>
      <w:r w:rsidR="00CC18D2" w:rsidRPr="008D3A54">
        <w:rPr>
          <w:sz w:val="28"/>
          <w:szCs w:val="28"/>
        </w:rPr>
        <w:t xml:space="preserve">; </w:t>
      </w:r>
      <w:r w:rsidR="001540FD" w:rsidRPr="008D3A54">
        <w:rPr>
          <w:sz w:val="28"/>
          <w:szCs w:val="28"/>
        </w:rPr>
        <w:t xml:space="preserve">команда голосом на остановку; команда голосом на продолжение движения; </w:t>
      </w:r>
      <w:r w:rsidR="00CC18D2" w:rsidRPr="008D3A54">
        <w:rPr>
          <w:sz w:val="28"/>
          <w:szCs w:val="28"/>
        </w:rPr>
        <w:t xml:space="preserve">команда </w:t>
      </w:r>
      <w:r w:rsidR="001540FD" w:rsidRPr="008D3A54">
        <w:rPr>
          <w:sz w:val="28"/>
          <w:szCs w:val="28"/>
        </w:rPr>
        <w:t xml:space="preserve">голосом или жестом </w:t>
      </w:r>
      <w:r w:rsidR="00CC18D2" w:rsidRPr="008D3A54">
        <w:rPr>
          <w:sz w:val="28"/>
          <w:szCs w:val="28"/>
        </w:rPr>
        <w:t xml:space="preserve">на принятие </w:t>
      </w:r>
      <w:r w:rsidR="00C67306">
        <w:rPr>
          <w:sz w:val="28"/>
          <w:szCs w:val="28"/>
        </w:rPr>
        <w:t>основного</w:t>
      </w:r>
      <w:r w:rsidR="00CC18D2" w:rsidRPr="008D3A54">
        <w:rPr>
          <w:sz w:val="28"/>
          <w:szCs w:val="28"/>
        </w:rPr>
        <w:t xml:space="preserve"> положения.</w:t>
      </w:r>
    </w:p>
    <w:p w14:paraId="1623ACE4" w14:textId="77777777" w:rsidR="008D3A54" w:rsidRPr="008D3A54" w:rsidRDefault="008D3A54" w:rsidP="00517847">
      <w:pPr>
        <w:spacing w:before="120"/>
        <w:ind w:firstLine="709"/>
        <w:jc w:val="both"/>
        <w:rPr>
          <w:sz w:val="28"/>
          <w:szCs w:val="28"/>
        </w:rPr>
      </w:pPr>
      <w:r w:rsidRPr="008D3A54">
        <w:rPr>
          <w:sz w:val="28"/>
          <w:szCs w:val="28"/>
        </w:rPr>
        <w:t>6.1.4.11.2. Выполнение упражнения.</w:t>
      </w:r>
    </w:p>
    <w:p w14:paraId="71AC5C53" w14:textId="77777777" w:rsidR="00165C93" w:rsidRPr="008D3A54" w:rsidRDefault="001F3DC7" w:rsidP="00165C93">
      <w:pPr>
        <w:ind w:firstLine="709"/>
        <w:jc w:val="both"/>
        <w:rPr>
          <w:sz w:val="28"/>
          <w:szCs w:val="28"/>
        </w:rPr>
      </w:pPr>
      <w:r>
        <w:rPr>
          <w:sz w:val="28"/>
          <w:szCs w:val="28"/>
        </w:rPr>
        <w:t>Проводник</w:t>
      </w:r>
      <w:r w:rsidR="00165C93" w:rsidRPr="008D3A54">
        <w:rPr>
          <w:sz w:val="28"/>
          <w:szCs w:val="28"/>
        </w:rPr>
        <w:t xml:space="preserve"> с собакой без поводка занимает </w:t>
      </w:r>
      <w:r w:rsidR="00C67306">
        <w:rPr>
          <w:sz w:val="28"/>
          <w:szCs w:val="28"/>
        </w:rPr>
        <w:t>основное</w:t>
      </w:r>
      <w:r w:rsidR="00165C93" w:rsidRPr="008D3A54">
        <w:rPr>
          <w:sz w:val="28"/>
          <w:szCs w:val="28"/>
        </w:rPr>
        <w:t xml:space="preserve"> положение на достаточном расстоянии от препятствия. По команде голосом и (или) жестом собака должна спок</w:t>
      </w:r>
      <w:r w:rsidR="001540FD" w:rsidRPr="008D3A54">
        <w:rPr>
          <w:sz w:val="28"/>
          <w:szCs w:val="28"/>
        </w:rPr>
        <w:t xml:space="preserve">ойно и уверенно зайти на </w:t>
      </w:r>
      <w:r w:rsidR="00A60720" w:rsidRPr="008D3A54">
        <w:rPr>
          <w:sz w:val="28"/>
          <w:szCs w:val="28"/>
        </w:rPr>
        <w:t>доску</w:t>
      </w:r>
      <w:r w:rsidR="001540FD" w:rsidRPr="008D3A54">
        <w:rPr>
          <w:sz w:val="28"/>
          <w:szCs w:val="28"/>
        </w:rPr>
        <w:t xml:space="preserve"> и остановится по команде </w:t>
      </w:r>
      <w:r>
        <w:rPr>
          <w:sz w:val="28"/>
          <w:szCs w:val="28"/>
        </w:rPr>
        <w:t>проводник</w:t>
      </w:r>
      <w:r w:rsidR="001540FD" w:rsidRPr="008D3A54">
        <w:rPr>
          <w:sz w:val="28"/>
          <w:szCs w:val="28"/>
        </w:rPr>
        <w:t xml:space="preserve">а. Затем, по сигналу судьи </w:t>
      </w:r>
      <w:r>
        <w:rPr>
          <w:sz w:val="28"/>
          <w:szCs w:val="28"/>
        </w:rPr>
        <w:t>проводник</w:t>
      </w:r>
      <w:r w:rsidR="001540FD" w:rsidRPr="008D3A54">
        <w:rPr>
          <w:sz w:val="28"/>
          <w:szCs w:val="28"/>
        </w:rPr>
        <w:t xml:space="preserve"> подходит к собаке и подает команду голосом на продолжение движения. Собака должна </w:t>
      </w:r>
      <w:r w:rsidR="00165C93" w:rsidRPr="008D3A54">
        <w:rPr>
          <w:sz w:val="28"/>
          <w:szCs w:val="28"/>
        </w:rPr>
        <w:t xml:space="preserve">пройти по </w:t>
      </w:r>
      <w:r w:rsidR="00A60720" w:rsidRPr="008D3A54">
        <w:rPr>
          <w:sz w:val="28"/>
          <w:szCs w:val="28"/>
        </w:rPr>
        <w:t>доске</w:t>
      </w:r>
      <w:r w:rsidR="00165C93" w:rsidRPr="008D3A54">
        <w:rPr>
          <w:sz w:val="28"/>
          <w:szCs w:val="28"/>
        </w:rPr>
        <w:t xml:space="preserve"> и спуститься. </w:t>
      </w:r>
      <w:r>
        <w:rPr>
          <w:sz w:val="28"/>
          <w:szCs w:val="28"/>
        </w:rPr>
        <w:t>Проводник</w:t>
      </w:r>
      <w:r w:rsidR="00165C93" w:rsidRPr="008D3A54">
        <w:rPr>
          <w:sz w:val="28"/>
          <w:szCs w:val="28"/>
        </w:rPr>
        <w:t xml:space="preserve"> идет рядом с собакой нормальным темпом.</w:t>
      </w:r>
    </w:p>
    <w:p w14:paraId="7C5ED083" w14:textId="77777777" w:rsidR="00165C93" w:rsidRPr="008D3A54" w:rsidRDefault="00165C93" w:rsidP="00165C93">
      <w:pPr>
        <w:ind w:firstLine="709"/>
        <w:jc w:val="both"/>
        <w:rPr>
          <w:sz w:val="28"/>
          <w:szCs w:val="28"/>
        </w:rPr>
      </w:pPr>
      <w:r w:rsidRPr="008D3A54">
        <w:rPr>
          <w:sz w:val="28"/>
          <w:szCs w:val="28"/>
        </w:rPr>
        <w:t xml:space="preserve">Через несколько шагов после того, как собака сойдет с препятствия, </w:t>
      </w:r>
      <w:r w:rsidR="001F3DC7">
        <w:rPr>
          <w:sz w:val="28"/>
          <w:szCs w:val="28"/>
        </w:rPr>
        <w:t>проводник</w:t>
      </w:r>
      <w:r w:rsidRPr="008D3A54">
        <w:rPr>
          <w:sz w:val="28"/>
          <w:szCs w:val="28"/>
        </w:rPr>
        <w:t xml:space="preserve"> останавливается и дает собаке команду голосом или жестом на занятие </w:t>
      </w:r>
      <w:r w:rsidR="00C67306">
        <w:rPr>
          <w:sz w:val="28"/>
          <w:szCs w:val="28"/>
        </w:rPr>
        <w:t>основного</w:t>
      </w:r>
      <w:r w:rsidRPr="008D3A54">
        <w:rPr>
          <w:sz w:val="28"/>
          <w:szCs w:val="28"/>
        </w:rPr>
        <w:t xml:space="preserve"> положения.</w:t>
      </w:r>
    </w:p>
    <w:p w14:paraId="5C72353D" w14:textId="77777777" w:rsidR="00165C93" w:rsidRPr="00B6173E" w:rsidRDefault="00165C93" w:rsidP="00165C93">
      <w:pPr>
        <w:ind w:firstLine="709"/>
        <w:jc w:val="both"/>
        <w:rPr>
          <w:sz w:val="28"/>
          <w:szCs w:val="28"/>
        </w:rPr>
      </w:pPr>
      <w:r w:rsidRPr="008D3A54">
        <w:rPr>
          <w:sz w:val="28"/>
          <w:szCs w:val="28"/>
        </w:rPr>
        <w:t>Собака должна пройти вс</w:t>
      </w:r>
      <w:r w:rsidR="00A60720" w:rsidRPr="008D3A54">
        <w:rPr>
          <w:sz w:val="28"/>
          <w:szCs w:val="28"/>
        </w:rPr>
        <w:t>ю</w:t>
      </w:r>
      <w:r w:rsidRPr="008D3A54">
        <w:rPr>
          <w:sz w:val="28"/>
          <w:szCs w:val="28"/>
        </w:rPr>
        <w:t xml:space="preserve"> </w:t>
      </w:r>
      <w:r w:rsidR="00A60720" w:rsidRPr="008D3A54">
        <w:rPr>
          <w:sz w:val="28"/>
          <w:szCs w:val="28"/>
        </w:rPr>
        <w:t>доске</w:t>
      </w:r>
      <w:r w:rsidRPr="008D3A54">
        <w:rPr>
          <w:sz w:val="28"/>
          <w:szCs w:val="28"/>
        </w:rPr>
        <w:t>, не выказывая признаков страха и желания спрыгнуть.</w:t>
      </w:r>
    </w:p>
    <w:p w14:paraId="2471448C" w14:textId="77777777" w:rsidR="00165C93" w:rsidRPr="00517847" w:rsidRDefault="00165C93" w:rsidP="00517847">
      <w:pPr>
        <w:spacing w:before="120" w:after="120"/>
        <w:ind w:firstLine="709"/>
        <w:rPr>
          <w:i/>
          <w:sz w:val="28"/>
          <w:szCs w:val="28"/>
        </w:rPr>
      </w:pPr>
      <w:r w:rsidRPr="00517847">
        <w:rPr>
          <w:i/>
          <w:sz w:val="28"/>
          <w:szCs w:val="28"/>
        </w:rPr>
        <w:t xml:space="preserve">6.1.5. Поисковый этап RH-L </w:t>
      </w:r>
      <w:r w:rsidRPr="00517847">
        <w:rPr>
          <w:i/>
          <w:sz w:val="28"/>
          <w:szCs w:val="28"/>
          <w:lang w:val="en-US"/>
        </w:rPr>
        <w:t>V</w:t>
      </w:r>
      <w:r w:rsidRPr="00517847">
        <w:rPr>
          <w:i/>
          <w:sz w:val="28"/>
          <w:szCs w:val="28"/>
        </w:rPr>
        <w:t>.</w:t>
      </w:r>
    </w:p>
    <w:p w14:paraId="285F6B1A" w14:textId="77777777" w:rsidR="00165C93" w:rsidRPr="00B6173E" w:rsidRDefault="008D3A54" w:rsidP="00165C93">
      <w:pPr>
        <w:tabs>
          <w:tab w:val="right" w:pos="1134"/>
        </w:tabs>
        <w:ind w:firstLine="709"/>
        <w:jc w:val="both"/>
        <w:rPr>
          <w:sz w:val="28"/>
          <w:szCs w:val="28"/>
        </w:rPr>
      </w:pPr>
      <w:r>
        <w:rPr>
          <w:sz w:val="28"/>
          <w:szCs w:val="28"/>
        </w:rPr>
        <w:t xml:space="preserve">6.1.5.1. </w:t>
      </w:r>
      <w:r w:rsidR="00165C93">
        <w:rPr>
          <w:sz w:val="28"/>
          <w:szCs w:val="28"/>
        </w:rPr>
        <w:t>З</w:t>
      </w:r>
      <w:r w:rsidR="00165C93" w:rsidRPr="00B6173E">
        <w:rPr>
          <w:sz w:val="28"/>
          <w:szCs w:val="28"/>
        </w:rPr>
        <w:t>она поиска: снежное поле 5000 м</w:t>
      </w:r>
      <w:r w:rsidR="00165C93" w:rsidRPr="008406FC">
        <w:rPr>
          <w:sz w:val="28"/>
          <w:szCs w:val="28"/>
          <w:vertAlign w:val="superscript"/>
        </w:rPr>
        <w:t>2</w:t>
      </w:r>
      <w:r w:rsidR="00165C93" w:rsidRPr="00B6173E">
        <w:rPr>
          <w:sz w:val="28"/>
          <w:szCs w:val="28"/>
        </w:rPr>
        <w:t>, минимум 3 места укрытия. Для лучшего обзора, а также для ограничения зоны п</w:t>
      </w:r>
      <w:r w:rsidR="00165C93">
        <w:rPr>
          <w:sz w:val="28"/>
          <w:szCs w:val="28"/>
        </w:rPr>
        <w:t>оиска она обозначается флажками.</w:t>
      </w:r>
    </w:p>
    <w:p w14:paraId="6F9C9FC8" w14:textId="77777777" w:rsidR="00517847" w:rsidRPr="00517847" w:rsidRDefault="008D3A54" w:rsidP="00517847">
      <w:pPr>
        <w:tabs>
          <w:tab w:val="right" w:pos="1134"/>
        </w:tabs>
        <w:spacing w:before="120"/>
        <w:ind w:firstLine="709"/>
        <w:jc w:val="both"/>
        <w:rPr>
          <w:spacing w:val="-6"/>
          <w:sz w:val="28"/>
          <w:szCs w:val="28"/>
          <w:u w:val="single"/>
        </w:rPr>
      </w:pPr>
      <w:r w:rsidRPr="00517847">
        <w:rPr>
          <w:spacing w:val="-6"/>
          <w:sz w:val="28"/>
          <w:szCs w:val="28"/>
          <w:u w:val="single"/>
        </w:rPr>
        <w:t xml:space="preserve">6.1.5.2. </w:t>
      </w:r>
      <w:r w:rsidR="00517847" w:rsidRPr="00517847">
        <w:rPr>
          <w:spacing w:val="-6"/>
          <w:sz w:val="28"/>
          <w:szCs w:val="28"/>
          <w:u w:val="single"/>
        </w:rPr>
        <w:t>С</w:t>
      </w:r>
      <w:r w:rsidR="004A0A16" w:rsidRPr="00517847">
        <w:rPr>
          <w:spacing w:val="-6"/>
          <w:sz w:val="28"/>
          <w:szCs w:val="28"/>
          <w:u w:val="single"/>
        </w:rPr>
        <w:t>татист</w:t>
      </w:r>
      <w:r w:rsidR="00517847" w:rsidRPr="00517847">
        <w:rPr>
          <w:spacing w:val="-6"/>
          <w:sz w:val="28"/>
          <w:szCs w:val="28"/>
          <w:u w:val="single"/>
        </w:rPr>
        <w:t>.</w:t>
      </w:r>
    </w:p>
    <w:p w14:paraId="66AAA59A" w14:textId="77777777" w:rsidR="00165C93" w:rsidRDefault="00517847" w:rsidP="00517847">
      <w:pPr>
        <w:tabs>
          <w:tab w:val="right" w:pos="1134"/>
        </w:tabs>
        <w:ind w:firstLine="709"/>
        <w:jc w:val="both"/>
        <w:rPr>
          <w:spacing w:val="-6"/>
          <w:sz w:val="28"/>
          <w:szCs w:val="28"/>
        </w:rPr>
      </w:pPr>
      <w:r>
        <w:rPr>
          <w:spacing w:val="-6"/>
          <w:sz w:val="28"/>
          <w:szCs w:val="28"/>
        </w:rPr>
        <w:t xml:space="preserve">6.1.5.2.1. Один </w:t>
      </w:r>
      <w:r w:rsidR="00165C93" w:rsidRPr="001B0581">
        <w:rPr>
          <w:spacing w:val="-6"/>
          <w:sz w:val="28"/>
          <w:szCs w:val="28"/>
        </w:rPr>
        <w:t xml:space="preserve">человек. </w:t>
      </w:r>
    </w:p>
    <w:p w14:paraId="3B9FFF27" w14:textId="77777777" w:rsidR="00517847" w:rsidRDefault="00517847" w:rsidP="00165C93">
      <w:pPr>
        <w:tabs>
          <w:tab w:val="right" w:pos="1134"/>
        </w:tabs>
        <w:ind w:firstLine="709"/>
        <w:jc w:val="both"/>
        <w:rPr>
          <w:spacing w:val="-6"/>
          <w:sz w:val="28"/>
          <w:szCs w:val="28"/>
        </w:rPr>
      </w:pPr>
      <w:r>
        <w:rPr>
          <w:spacing w:val="-6"/>
          <w:sz w:val="28"/>
          <w:szCs w:val="28"/>
        </w:rPr>
        <w:t xml:space="preserve">6.1.5.2.2. </w:t>
      </w:r>
      <w:r w:rsidR="00165C93" w:rsidRPr="001B0581">
        <w:rPr>
          <w:spacing w:val="-6"/>
          <w:sz w:val="28"/>
          <w:szCs w:val="28"/>
        </w:rPr>
        <w:t xml:space="preserve">Собака может иметь возможность зрительного и (или) физического контакта. </w:t>
      </w:r>
    </w:p>
    <w:p w14:paraId="040C5ED4" w14:textId="77777777" w:rsidR="00517847" w:rsidRDefault="00517847" w:rsidP="00517847">
      <w:pPr>
        <w:tabs>
          <w:tab w:val="right" w:pos="1134"/>
        </w:tabs>
        <w:ind w:firstLine="709"/>
        <w:jc w:val="both"/>
        <w:rPr>
          <w:spacing w:val="-6"/>
          <w:sz w:val="28"/>
          <w:szCs w:val="28"/>
        </w:rPr>
      </w:pPr>
      <w:r>
        <w:rPr>
          <w:spacing w:val="-6"/>
          <w:sz w:val="28"/>
          <w:szCs w:val="28"/>
        </w:rPr>
        <w:t>Статисту</w:t>
      </w:r>
      <w:r w:rsidRPr="001B0581">
        <w:rPr>
          <w:spacing w:val="-6"/>
          <w:sz w:val="28"/>
          <w:szCs w:val="28"/>
        </w:rPr>
        <w:t xml:space="preserve"> запрещается принимать участие в подготовке укрытий в снегу непосредственно перед укрытием. </w:t>
      </w:r>
      <w:r>
        <w:rPr>
          <w:spacing w:val="-6"/>
          <w:sz w:val="28"/>
          <w:szCs w:val="28"/>
        </w:rPr>
        <w:t>статист</w:t>
      </w:r>
      <w:r w:rsidRPr="001B0581">
        <w:rPr>
          <w:spacing w:val="-6"/>
          <w:sz w:val="28"/>
          <w:szCs w:val="28"/>
        </w:rPr>
        <w:t xml:space="preserve"> должен расположиться в укрытии за 10 минут до начала работы собаки. Необходимо выполнять соответствующие меры безопасности. </w:t>
      </w:r>
      <w:r>
        <w:rPr>
          <w:spacing w:val="-6"/>
          <w:sz w:val="28"/>
          <w:szCs w:val="28"/>
        </w:rPr>
        <w:t>Статист</w:t>
      </w:r>
      <w:r w:rsidRPr="001B0581">
        <w:rPr>
          <w:spacing w:val="-6"/>
          <w:sz w:val="28"/>
          <w:szCs w:val="28"/>
        </w:rPr>
        <w:t xml:space="preserve"> должен вести себя тихо, не оказывать никакой помощи </w:t>
      </w:r>
      <w:r w:rsidR="001F3DC7">
        <w:rPr>
          <w:spacing w:val="-6"/>
          <w:sz w:val="28"/>
          <w:szCs w:val="28"/>
        </w:rPr>
        <w:t>проводник</w:t>
      </w:r>
      <w:r w:rsidRPr="001B0581">
        <w:rPr>
          <w:spacing w:val="-6"/>
          <w:sz w:val="28"/>
          <w:szCs w:val="28"/>
        </w:rPr>
        <w:t>у и (или) собаке.</w:t>
      </w:r>
    </w:p>
    <w:p w14:paraId="699E8E74" w14:textId="77777777" w:rsidR="0022293E" w:rsidRDefault="0022293E" w:rsidP="00517847">
      <w:pPr>
        <w:tabs>
          <w:tab w:val="right" w:pos="1134"/>
        </w:tabs>
        <w:ind w:firstLine="709"/>
        <w:jc w:val="both"/>
        <w:rPr>
          <w:spacing w:val="-6"/>
          <w:sz w:val="28"/>
          <w:szCs w:val="28"/>
        </w:rPr>
      </w:pPr>
    </w:p>
    <w:p w14:paraId="02CBF520" w14:textId="77777777" w:rsidR="0022293E" w:rsidRDefault="0022293E" w:rsidP="00517847">
      <w:pPr>
        <w:tabs>
          <w:tab w:val="right" w:pos="1134"/>
        </w:tabs>
        <w:ind w:firstLine="709"/>
        <w:jc w:val="both"/>
        <w:rPr>
          <w:spacing w:val="-6"/>
          <w:sz w:val="28"/>
          <w:szCs w:val="28"/>
        </w:rPr>
      </w:pPr>
    </w:p>
    <w:p w14:paraId="65877F33" w14:textId="77777777" w:rsidR="00517847" w:rsidRPr="00517847" w:rsidRDefault="00517847" w:rsidP="00517847">
      <w:pPr>
        <w:tabs>
          <w:tab w:val="right" w:pos="1134"/>
        </w:tabs>
        <w:spacing w:before="120"/>
        <w:ind w:firstLine="709"/>
        <w:jc w:val="both"/>
        <w:rPr>
          <w:spacing w:val="-6"/>
          <w:sz w:val="28"/>
          <w:szCs w:val="28"/>
          <w:u w:val="single"/>
        </w:rPr>
      </w:pPr>
      <w:r w:rsidRPr="00517847">
        <w:rPr>
          <w:spacing w:val="-6"/>
          <w:sz w:val="28"/>
          <w:szCs w:val="28"/>
          <w:u w:val="single"/>
        </w:rPr>
        <w:lastRenderedPageBreak/>
        <w:t>6.1.5.3. Укрытия.</w:t>
      </w:r>
    </w:p>
    <w:p w14:paraId="1A27B8AD" w14:textId="77777777" w:rsidR="00165C93" w:rsidRDefault="00517847" w:rsidP="00165C93">
      <w:pPr>
        <w:tabs>
          <w:tab w:val="right" w:pos="1134"/>
        </w:tabs>
        <w:ind w:firstLine="709"/>
        <w:jc w:val="both"/>
        <w:rPr>
          <w:spacing w:val="-6"/>
          <w:sz w:val="28"/>
          <w:szCs w:val="28"/>
        </w:rPr>
      </w:pPr>
      <w:r>
        <w:rPr>
          <w:spacing w:val="-6"/>
          <w:sz w:val="28"/>
          <w:szCs w:val="28"/>
        </w:rPr>
        <w:t xml:space="preserve">6.1.5.3.1. </w:t>
      </w:r>
      <w:r w:rsidR="00165C93" w:rsidRPr="001B0581">
        <w:rPr>
          <w:spacing w:val="-6"/>
          <w:sz w:val="28"/>
          <w:szCs w:val="28"/>
        </w:rPr>
        <w:t xml:space="preserve">Места укрытия </w:t>
      </w:r>
      <w:r w:rsidR="000F7DBF">
        <w:rPr>
          <w:spacing w:val="-6"/>
          <w:sz w:val="28"/>
          <w:szCs w:val="28"/>
        </w:rPr>
        <w:t>статистов</w:t>
      </w:r>
      <w:r w:rsidR="00165C93" w:rsidRPr="001B0581">
        <w:rPr>
          <w:spacing w:val="-6"/>
          <w:sz w:val="28"/>
          <w:szCs w:val="28"/>
        </w:rPr>
        <w:t xml:space="preserve"> после каждой собаки могут меняться. Использованные укрытия могут использоваться повторно, однако при смене укрытия необходимо исключить вероятность ложного обозначения</w:t>
      </w:r>
      <w:r w:rsidR="00165C93">
        <w:rPr>
          <w:spacing w:val="-6"/>
          <w:sz w:val="28"/>
          <w:szCs w:val="28"/>
        </w:rPr>
        <w:t>.</w:t>
      </w:r>
    </w:p>
    <w:p w14:paraId="00E4739B" w14:textId="77777777" w:rsidR="00165C93" w:rsidRDefault="00517847" w:rsidP="00165C93">
      <w:pPr>
        <w:tabs>
          <w:tab w:val="right" w:pos="1134"/>
        </w:tabs>
        <w:ind w:firstLine="709"/>
        <w:jc w:val="both"/>
        <w:rPr>
          <w:spacing w:val="-6"/>
          <w:sz w:val="28"/>
          <w:szCs w:val="28"/>
        </w:rPr>
      </w:pPr>
      <w:r>
        <w:rPr>
          <w:spacing w:val="-6"/>
          <w:sz w:val="28"/>
          <w:szCs w:val="28"/>
        </w:rPr>
        <w:t xml:space="preserve">6.1.5.3.2. </w:t>
      </w:r>
      <w:r w:rsidR="00165C93" w:rsidRPr="001B0581">
        <w:rPr>
          <w:spacing w:val="-6"/>
          <w:sz w:val="28"/>
          <w:szCs w:val="28"/>
        </w:rPr>
        <w:t xml:space="preserve">Использованные укрытия должны оставаться открытыми, если в них на данный момент нет </w:t>
      </w:r>
      <w:r w:rsidR="00230EED">
        <w:rPr>
          <w:spacing w:val="-6"/>
          <w:sz w:val="28"/>
          <w:szCs w:val="28"/>
        </w:rPr>
        <w:t>статиста</w:t>
      </w:r>
      <w:r w:rsidR="00165C93">
        <w:rPr>
          <w:spacing w:val="-6"/>
          <w:sz w:val="28"/>
          <w:szCs w:val="28"/>
        </w:rPr>
        <w:t>.</w:t>
      </w:r>
    </w:p>
    <w:p w14:paraId="5733C1F8" w14:textId="77777777" w:rsidR="00517847" w:rsidRPr="00517847" w:rsidRDefault="008D3A54" w:rsidP="00517847">
      <w:pPr>
        <w:tabs>
          <w:tab w:val="right" w:pos="1134"/>
        </w:tabs>
        <w:spacing w:before="120"/>
        <w:ind w:firstLine="709"/>
        <w:jc w:val="both"/>
        <w:rPr>
          <w:sz w:val="28"/>
          <w:szCs w:val="28"/>
          <w:u w:val="single"/>
        </w:rPr>
      </w:pPr>
      <w:r w:rsidRPr="00517847">
        <w:rPr>
          <w:sz w:val="28"/>
          <w:szCs w:val="28"/>
          <w:u w:val="single"/>
        </w:rPr>
        <w:t>6.1.5.</w:t>
      </w:r>
      <w:r w:rsidR="00517847" w:rsidRPr="00517847">
        <w:rPr>
          <w:sz w:val="28"/>
          <w:szCs w:val="28"/>
          <w:u w:val="single"/>
        </w:rPr>
        <w:t>4</w:t>
      </w:r>
      <w:r w:rsidRPr="00517847">
        <w:rPr>
          <w:sz w:val="28"/>
          <w:szCs w:val="28"/>
          <w:u w:val="single"/>
        </w:rPr>
        <w:t xml:space="preserve">. </w:t>
      </w:r>
      <w:r w:rsidR="00165C93" w:rsidRPr="00517847">
        <w:rPr>
          <w:sz w:val="28"/>
          <w:szCs w:val="28"/>
          <w:u w:val="single"/>
        </w:rPr>
        <w:t>Время работы</w:t>
      </w:r>
      <w:r w:rsidR="00517847" w:rsidRPr="00517847">
        <w:rPr>
          <w:sz w:val="28"/>
          <w:szCs w:val="28"/>
          <w:u w:val="single"/>
        </w:rPr>
        <w:t>.</w:t>
      </w:r>
    </w:p>
    <w:p w14:paraId="77A53DEE" w14:textId="77777777" w:rsidR="00165C93" w:rsidRPr="00B6173E" w:rsidRDefault="00517847" w:rsidP="00165C93">
      <w:pPr>
        <w:tabs>
          <w:tab w:val="right" w:pos="1134"/>
        </w:tabs>
        <w:ind w:firstLine="709"/>
        <w:jc w:val="both"/>
        <w:rPr>
          <w:sz w:val="28"/>
          <w:szCs w:val="28"/>
        </w:rPr>
      </w:pPr>
      <w:r>
        <w:rPr>
          <w:sz w:val="28"/>
          <w:szCs w:val="28"/>
        </w:rPr>
        <w:t>М</w:t>
      </w:r>
      <w:r w:rsidR="00165C93" w:rsidRPr="00B6173E">
        <w:rPr>
          <w:sz w:val="28"/>
          <w:szCs w:val="28"/>
        </w:rPr>
        <w:t xml:space="preserve">аксимум 10 минут. Время засекается с </w:t>
      </w:r>
      <w:proofErr w:type="spellStart"/>
      <w:r w:rsidR="00165C93" w:rsidRPr="00B6173E">
        <w:rPr>
          <w:sz w:val="28"/>
          <w:szCs w:val="28"/>
        </w:rPr>
        <w:t>высыла</w:t>
      </w:r>
      <w:proofErr w:type="spellEnd"/>
      <w:r w:rsidR="00165C93" w:rsidRPr="00B6173E">
        <w:rPr>
          <w:sz w:val="28"/>
          <w:szCs w:val="28"/>
        </w:rPr>
        <w:t xml:space="preserve"> собаки на поиск.</w:t>
      </w:r>
    </w:p>
    <w:p w14:paraId="1945BBEA" w14:textId="77777777" w:rsidR="00165C93" w:rsidRPr="00517847" w:rsidRDefault="001C7399" w:rsidP="001C7399">
      <w:pPr>
        <w:spacing w:before="120"/>
        <w:ind w:firstLine="709"/>
        <w:jc w:val="both"/>
        <w:rPr>
          <w:sz w:val="28"/>
          <w:szCs w:val="28"/>
          <w:u w:val="single"/>
        </w:rPr>
      </w:pPr>
      <w:r w:rsidRPr="00517847">
        <w:rPr>
          <w:sz w:val="28"/>
          <w:szCs w:val="28"/>
          <w:u w:val="single"/>
        </w:rPr>
        <w:t>6.1.5.</w:t>
      </w:r>
      <w:r w:rsidR="00517847" w:rsidRPr="00517847">
        <w:rPr>
          <w:sz w:val="28"/>
          <w:szCs w:val="28"/>
          <w:u w:val="single"/>
        </w:rPr>
        <w:t>5</w:t>
      </w:r>
      <w:r w:rsidRPr="00517847">
        <w:rPr>
          <w:sz w:val="28"/>
          <w:szCs w:val="28"/>
          <w:u w:val="single"/>
        </w:rPr>
        <w:t xml:space="preserve">. </w:t>
      </w:r>
      <w:r w:rsidR="00165C93" w:rsidRPr="00517847">
        <w:rPr>
          <w:sz w:val="28"/>
          <w:szCs w:val="28"/>
          <w:u w:val="single"/>
        </w:rPr>
        <w:t>Разрешенные команды.</w:t>
      </w:r>
    </w:p>
    <w:p w14:paraId="2346BB94" w14:textId="77777777" w:rsidR="00165C93" w:rsidRPr="00B6173E" w:rsidRDefault="00165C93" w:rsidP="00165C93">
      <w:pPr>
        <w:ind w:firstLine="709"/>
        <w:jc w:val="both"/>
        <w:rPr>
          <w:sz w:val="28"/>
          <w:szCs w:val="28"/>
        </w:rPr>
      </w:pPr>
      <w:r w:rsidRPr="00B6173E">
        <w:rPr>
          <w:sz w:val="28"/>
          <w:szCs w:val="28"/>
        </w:rPr>
        <w:t>Разрешается использовать любые команды голосом и жесто</w:t>
      </w:r>
      <w:r>
        <w:rPr>
          <w:sz w:val="28"/>
          <w:szCs w:val="28"/>
        </w:rPr>
        <w:t>м, их количество не ограничено.</w:t>
      </w:r>
    </w:p>
    <w:p w14:paraId="6B96DFC0" w14:textId="77777777" w:rsidR="00165C93" w:rsidRPr="00517847" w:rsidRDefault="001C7399" w:rsidP="001C7399">
      <w:pPr>
        <w:spacing w:before="120"/>
        <w:ind w:firstLine="709"/>
        <w:jc w:val="both"/>
        <w:rPr>
          <w:sz w:val="28"/>
          <w:szCs w:val="28"/>
          <w:u w:val="single"/>
        </w:rPr>
      </w:pPr>
      <w:r w:rsidRPr="00517847">
        <w:rPr>
          <w:sz w:val="28"/>
          <w:szCs w:val="28"/>
          <w:u w:val="single"/>
        </w:rPr>
        <w:t>6.1.5.</w:t>
      </w:r>
      <w:r w:rsidR="00517847" w:rsidRPr="00517847">
        <w:rPr>
          <w:sz w:val="28"/>
          <w:szCs w:val="28"/>
          <w:u w:val="single"/>
        </w:rPr>
        <w:t>6</w:t>
      </w:r>
      <w:r w:rsidRPr="00517847">
        <w:rPr>
          <w:sz w:val="28"/>
          <w:szCs w:val="28"/>
          <w:u w:val="single"/>
        </w:rPr>
        <w:t>. П</w:t>
      </w:r>
      <w:r w:rsidR="00165C93" w:rsidRPr="00517847">
        <w:rPr>
          <w:sz w:val="28"/>
          <w:szCs w:val="28"/>
          <w:u w:val="single"/>
        </w:rPr>
        <w:t>р</w:t>
      </w:r>
      <w:r w:rsidRPr="00517847">
        <w:rPr>
          <w:sz w:val="28"/>
          <w:szCs w:val="28"/>
          <w:u w:val="single"/>
        </w:rPr>
        <w:t>охождение</w:t>
      </w:r>
      <w:r w:rsidR="00165C93" w:rsidRPr="00517847">
        <w:rPr>
          <w:sz w:val="28"/>
          <w:szCs w:val="28"/>
          <w:u w:val="single"/>
        </w:rPr>
        <w:t xml:space="preserve"> поискового этапа.</w:t>
      </w:r>
    </w:p>
    <w:p w14:paraId="1612B16D" w14:textId="77777777" w:rsidR="00165C93" w:rsidRDefault="00517847" w:rsidP="00165C93">
      <w:pPr>
        <w:ind w:firstLine="709"/>
        <w:jc w:val="both"/>
        <w:rPr>
          <w:sz w:val="28"/>
          <w:szCs w:val="28"/>
        </w:rPr>
      </w:pPr>
      <w:r>
        <w:rPr>
          <w:sz w:val="28"/>
          <w:szCs w:val="28"/>
        </w:rPr>
        <w:t xml:space="preserve">6.1.5.6.1. </w:t>
      </w:r>
      <w:r w:rsidR="001F3DC7">
        <w:rPr>
          <w:sz w:val="28"/>
          <w:szCs w:val="28"/>
        </w:rPr>
        <w:t>Проводник</w:t>
      </w:r>
      <w:r w:rsidR="00165C93" w:rsidRPr="00B6173E">
        <w:rPr>
          <w:sz w:val="28"/>
          <w:szCs w:val="28"/>
        </w:rPr>
        <w:t xml:space="preserve"> и собака в полной готовности ожидают сигнала к началу работы вне зоны видимости и слышимости поисковой зоны. </w:t>
      </w:r>
      <w:r w:rsidR="001F3DC7">
        <w:rPr>
          <w:sz w:val="28"/>
          <w:szCs w:val="28"/>
        </w:rPr>
        <w:t>Проводник</w:t>
      </w:r>
      <w:r w:rsidR="00165C93" w:rsidRPr="00B6173E">
        <w:rPr>
          <w:sz w:val="28"/>
          <w:szCs w:val="28"/>
        </w:rPr>
        <w:t xml:space="preserve"> может проводить поисковую работу с использованием лыж</w:t>
      </w:r>
      <w:r w:rsidR="00165C93" w:rsidRPr="00252482">
        <w:rPr>
          <w:sz w:val="28"/>
          <w:szCs w:val="28"/>
        </w:rPr>
        <w:t>/</w:t>
      </w:r>
      <w:r w:rsidR="00165C93">
        <w:rPr>
          <w:sz w:val="28"/>
          <w:szCs w:val="28"/>
        </w:rPr>
        <w:t>снегоступов</w:t>
      </w:r>
      <w:r w:rsidR="00165C93" w:rsidRPr="00B6173E">
        <w:rPr>
          <w:sz w:val="28"/>
          <w:szCs w:val="28"/>
        </w:rPr>
        <w:t xml:space="preserve"> или без них. Зона поиска и постановка задачи описывается устно судьей </w:t>
      </w:r>
      <w:r w:rsidR="001F3DC7">
        <w:rPr>
          <w:sz w:val="28"/>
          <w:szCs w:val="28"/>
        </w:rPr>
        <w:t>состязан</w:t>
      </w:r>
      <w:r w:rsidR="00165C93" w:rsidRPr="00B6173E">
        <w:rPr>
          <w:sz w:val="28"/>
          <w:szCs w:val="28"/>
        </w:rPr>
        <w:t>ий</w:t>
      </w:r>
      <w:r w:rsidR="00165C93">
        <w:rPr>
          <w:sz w:val="28"/>
          <w:szCs w:val="28"/>
        </w:rPr>
        <w:t>.</w:t>
      </w:r>
    </w:p>
    <w:p w14:paraId="662D72FE" w14:textId="77777777" w:rsidR="00165C93" w:rsidRPr="00B6173E" w:rsidRDefault="00517847" w:rsidP="00165C93">
      <w:pPr>
        <w:ind w:firstLine="709"/>
        <w:jc w:val="both"/>
        <w:rPr>
          <w:sz w:val="28"/>
          <w:szCs w:val="28"/>
        </w:rPr>
      </w:pPr>
      <w:r>
        <w:rPr>
          <w:sz w:val="28"/>
          <w:szCs w:val="28"/>
        </w:rPr>
        <w:t xml:space="preserve">6.1.5.6.2. </w:t>
      </w:r>
      <w:r w:rsidR="001F3DC7">
        <w:rPr>
          <w:sz w:val="28"/>
          <w:szCs w:val="28"/>
        </w:rPr>
        <w:t>Проводник</w:t>
      </w:r>
      <w:r w:rsidR="00165C93" w:rsidRPr="00B6173E">
        <w:rPr>
          <w:sz w:val="28"/>
          <w:szCs w:val="28"/>
        </w:rPr>
        <w:t xml:space="preserve"> высылает собаку на поиск с той точки, которую он считает правильной. Собака должна прорабатывать зону поиска согласно команд</w:t>
      </w:r>
      <w:r w:rsidR="00165C93">
        <w:rPr>
          <w:sz w:val="28"/>
          <w:szCs w:val="28"/>
        </w:rPr>
        <w:t xml:space="preserve">ам </w:t>
      </w:r>
      <w:r w:rsidR="001F3DC7">
        <w:rPr>
          <w:sz w:val="28"/>
          <w:szCs w:val="28"/>
        </w:rPr>
        <w:t>проводник</w:t>
      </w:r>
      <w:r w:rsidR="00165C93" w:rsidRPr="00B6173E">
        <w:rPr>
          <w:sz w:val="28"/>
          <w:szCs w:val="28"/>
        </w:rPr>
        <w:t xml:space="preserve">а. </w:t>
      </w:r>
      <w:r w:rsidR="001F3DC7">
        <w:rPr>
          <w:sz w:val="28"/>
          <w:szCs w:val="28"/>
        </w:rPr>
        <w:t>Проводник</w:t>
      </w:r>
      <w:r w:rsidR="00165C93" w:rsidRPr="00B6173E">
        <w:rPr>
          <w:sz w:val="28"/>
          <w:szCs w:val="28"/>
        </w:rPr>
        <w:t xml:space="preserve"> может покидать стартовую точку только тогда, когда собака удалилась более чем на </w:t>
      </w:r>
      <w:r w:rsidR="00165C93">
        <w:rPr>
          <w:sz w:val="28"/>
          <w:szCs w:val="28"/>
        </w:rPr>
        <w:t>3</w:t>
      </w:r>
      <w:r w:rsidR="00165C93" w:rsidRPr="00B6173E">
        <w:rPr>
          <w:sz w:val="28"/>
          <w:szCs w:val="28"/>
        </w:rPr>
        <w:t>0 м, или</w:t>
      </w:r>
      <w:r w:rsidR="008D3A54">
        <w:rPr>
          <w:sz w:val="28"/>
          <w:szCs w:val="28"/>
        </w:rPr>
        <w:t>,</w:t>
      </w:r>
      <w:r w:rsidR="00165C93" w:rsidRPr="00B6173E">
        <w:rPr>
          <w:sz w:val="28"/>
          <w:szCs w:val="28"/>
        </w:rPr>
        <w:t xml:space="preserve"> когда собака подает знаки обо</w:t>
      </w:r>
      <w:r w:rsidR="00165C93">
        <w:rPr>
          <w:sz w:val="28"/>
          <w:szCs w:val="28"/>
        </w:rPr>
        <w:t>значения, или по команде судьи.</w:t>
      </w:r>
    </w:p>
    <w:p w14:paraId="78A176A7" w14:textId="77777777" w:rsidR="00165C93" w:rsidRPr="00B6173E" w:rsidRDefault="00517847" w:rsidP="00165C93">
      <w:pPr>
        <w:ind w:firstLine="709"/>
        <w:jc w:val="both"/>
        <w:rPr>
          <w:color w:val="000000"/>
          <w:sz w:val="28"/>
          <w:szCs w:val="28"/>
        </w:rPr>
      </w:pPr>
      <w:r>
        <w:rPr>
          <w:sz w:val="28"/>
          <w:szCs w:val="28"/>
        </w:rPr>
        <w:t xml:space="preserve">6.1.5.6.3. </w:t>
      </w:r>
      <w:r w:rsidR="001F3DC7">
        <w:rPr>
          <w:sz w:val="28"/>
          <w:szCs w:val="28"/>
        </w:rPr>
        <w:t>Проводник</w:t>
      </w:r>
      <w:r w:rsidR="00165C93" w:rsidRPr="00B6173E">
        <w:rPr>
          <w:sz w:val="28"/>
          <w:szCs w:val="28"/>
        </w:rPr>
        <w:t xml:space="preserve">у </w:t>
      </w:r>
      <w:r w:rsidR="00165C93">
        <w:rPr>
          <w:sz w:val="28"/>
          <w:szCs w:val="28"/>
        </w:rPr>
        <w:t>и (или)</w:t>
      </w:r>
      <w:r w:rsidR="008D3A54">
        <w:rPr>
          <w:sz w:val="28"/>
          <w:szCs w:val="28"/>
        </w:rPr>
        <w:t xml:space="preserve"> </w:t>
      </w:r>
      <w:r w:rsidR="004A0A16">
        <w:rPr>
          <w:sz w:val="28"/>
          <w:szCs w:val="28"/>
        </w:rPr>
        <w:t>статисту</w:t>
      </w:r>
      <w:r w:rsidR="00165C93">
        <w:rPr>
          <w:sz w:val="28"/>
          <w:szCs w:val="28"/>
        </w:rPr>
        <w:t xml:space="preserve"> запрещено поощрять или </w:t>
      </w:r>
      <w:r w:rsidR="00165C93" w:rsidRPr="00B6173E">
        <w:rPr>
          <w:sz w:val="28"/>
          <w:szCs w:val="28"/>
        </w:rPr>
        <w:t xml:space="preserve">поддерживать собаку во время обозначения </w:t>
      </w:r>
      <w:r w:rsidR="000F7DBF">
        <w:rPr>
          <w:sz w:val="28"/>
          <w:szCs w:val="28"/>
        </w:rPr>
        <w:t>статиста</w:t>
      </w:r>
      <w:r w:rsidR="00165C93" w:rsidRPr="00B6173E">
        <w:rPr>
          <w:sz w:val="28"/>
          <w:szCs w:val="28"/>
        </w:rPr>
        <w:t xml:space="preserve">. </w:t>
      </w:r>
      <w:r w:rsidR="001F3DC7">
        <w:rPr>
          <w:sz w:val="28"/>
          <w:szCs w:val="28"/>
        </w:rPr>
        <w:t>Проводник</w:t>
      </w:r>
      <w:r w:rsidR="00165C93" w:rsidRPr="00B6173E">
        <w:rPr>
          <w:sz w:val="28"/>
          <w:szCs w:val="28"/>
        </w:rPr>
        <w:t xml:space="preserve"> должен доложить судье о совершившемся обозначении, и только по команде судьи он может начать двигаться к собаке.</w:t>
      </w:r>
      <w:r w:rsidR="008D3A54">
        <w:rPr>
          <w:sz w:val="28"/>
          <w:szCs w:val="28"/>
        </w:rPr>
        <w:t xml:space="preserve"> </w:t>
      </w:r>
      <w:r w:rsidR="00165C93" w:rsidRPr="00B6173E">
        <w:rPr>
          <w:sz w:val="28"/>
          <w:szCs w:val="28"/>
        </w:rPr>
        <w:t>Собака должна</w:t>
      </w:r>
      <w:r w:rsidR="008D3A54">
        <w:rPr>
          <w:sz w:val="28"/>
          <w:szCs w:val="28"/>
        </w:rPr>
        <w:t xml:space="preserve"> </w:t>
      </w:r>
      <w:r w:rsidR="00165C93">
        <w:rPr>
          <w:sz w:val="28"/>
          <w:szCs w:val="28"/>
        </w:rPr>
        <w:t>обозначать место выхода запаха</w:t>
      </w:r>
      <w:r w:rsidR="008D3A54">
        <w:rPr>
          <w:sz w:val="28"/>
          <w:szCs w:val="28"/>
        </w:rPr>
        <w:t xml:space="preserve"> </w:t>
      </w:r>
      <w:r w:rsidR="00165C93">
        <w:rPr>
          <w:sz w:val="28"/>
          <w:szCs w:val="28"/>
        </w:rPr>
        <w:t>(</w:t>
      </w:r>
      <w:r w:rsidR="00165C93" w:rsidRPr="00B6173E">
        <w:rPr>
          <w:sz w:val="28"/>
          <w:szCs w:val="28"/>
        </w:rPr>
        <w:t>место обозначения</w:t>
      </w:r>
      <w:r w:rsidR="00165C93">
        <w:rPr>
          <w:sz w:val="28"/>
          <w:szCs w:val="28"/>
        </w:rPr>
        <w:t>)</w:t>
      </w:r>
      <w:r w:rsidR="00165C93" w:rsidRPr="00B6173E">
        <w:rPr>
          <w:sz w:val="28"/>
          <w:szCs w:val="28"/>
        </w:rPr>
        <w:t xml:space="preserve"> указывая на него, четко и интенсивно, пока </w:t>
      </w:r>
      <w:r w:rsidR="001F3DC7">
        <w:rPr>
          <w:sz w:val="28"/>
          <w:szCs w:val="28"/>
        </w:rPr>
        <w:t>проводник</w:t>
      </w:r>
      <w:r w:rsidR="00165C93" w:rsidRPr="00B6173E">
        <w:rPr>
          <w:sz w:val="28"/>
          <w:szCs w:val="28"/>
        </w:rPr>
        <w:t xml:space="preserve"> не подойдет к ней. </w:t>
      </w:r>
      <w:r w:rsidR="001F3DC7">
        <w:rPr>
          <w:sz w:val="28"/>
          <w:szCs w:val="28"/>
        </w:rPr>
        <w:t>Проводник</w:t>
      </w:r>
      <w:r w:rsidR="00165C93" w:rsidRPr="00B6173E">
        <w:rPr>
          <w:sz w:val="28"/>
          <w:szCs w:val="28"/>
        </w:rPr>
        <w:t xml:space="preserve"> должно однозначно указать, где собака чувствует выход запаха</w:t>
      </w:r>
      <w:r w:rsidR="00165C93">
        <w:rPr>
          <w:color w:val="000000"/>
          <w:sz w:val="28"/>
          <w:szCs w:val="28"/>
        </w:rPr>
        <w:t>.</w:t>
      </w:r>
    </w:p>
    <w:p w14:paraId="6551D296" w14:textId="77777777" w:rsidR="00165C93" w:rsidRPr="00B6173E" w:rsidRDefault="00517847" w:rsidP="00165C93">
      <w:pPr>
        <w:ind w:firstLine="709"/>
        <w:jc w:val="both"/>
        <w:rPr>
          <w:sz w:val="28"/>
          <w:szCs w:val="28"/>
        </w:rPr>
      </w:pPr>
      <w:r>
        <w:rPr>
          <w:sz w:val="28"/>
          <w:szCs w:val="28"/>
        </w:rPr>
        <w:t xml:space="preserve">6.1.5.6.4. </w:t>
      </w:r>
      <w:r w:rsidR="00165C93" w:rsidRPr="00B6173E">
        <w:rPr>
          <w:sz w:val="28"/>
          <w:szCs w:val="28"/>
        </w:rPr>
        <w:t xml:space="preserve">Собака может начать откапывать </w:t>
      </w:r>
      <w:r w:rsidR="000F7DBF">
        <w:rPr>
          <w:sz w:val="28"/>
          <w:szCs w:val="28"/>
        </w:rPr>
        <w:t>статиста</w:t>
      </w:r>
      <w:r w:rsidR="00165C93" w:rsidRPr="00B6173E">
        <w:rPr>
          <w:sz w:val="28"/>
          <w:szCs w:val="28"/>
        </w:rPr>
        <w:t xml:space="preserve">. В итоге </w:t>
      </w:r>
      <w:r w:rsidR="001F3DC7">
        <w:rPr>
          <w:sz w:val="28"/>
          <w:szCs w:val="28"/>
        </w:rPr>
        <w:t>проводник</w:t>
      </w:r>
      <w:r w:rsidR="00165C93" w:rsidRPr="00B6173E">
        <w:rPr>
          <w:sz w:val="28"/>
          <w:szCs w:val="28"/>
        </w:rPr>
        <w:t xml:space="preserve"> должен раскопать </w:t>
      </w:r>
      <w:r w:rsidR="000F7DBF">
        <w:rPr>
          <w:sz w:val="28"/>
          <w:szCs w:val="28"/>
        </w:rPr>
        <w:t>статиста</w:t>
      </w:r>
      <w:r w:rsidR="00165C93" w:rsidRPr="00B6173E">
        <w:rPr>
          <w:sz w:val="28"/>
          <w:szCs w:val="28"/>
        </w:rPr>
        <w:t xml:space="preserve"> по указанию судьи </w:t>
      </w:r>
      <w:r w:rsidR="001F3DC7">
        <w:rPr>
          <w:sz w:val="28"/>
          <w:szCs w:val="28"/>
        </w:rPr>
        <w:t>состязан</w:t>
      </w:r>
      <w:r w:rsidR="00165C93" w:rsidRPr="00B6173E">
        <w:rPr>
          <w:sz w:val="28"/>
          <w:szCs w:val="28"/>
        </w:rPr>
        <w:t>ий.</w:t>
      </w:r>
    </w:p>
    <w:p w14:paraId="0F08B051" w14:textId="77777777" w:rsidR="00165C93" w:rsidRDefault="00517847" w:rsidP="00165C93">
      <w:pPr>
        <w:ind w:firstLine="709"/>
        <w:jc w:val="both"/>
        <w:rPr>
          <w:sz w:val="28"/>
          <w:szCs w:val="28"/>
        </w:rPr>
      </w:pPr>
      <w:r>
        <w:rPr>
          <w:sz w:val="28"/>
          <w:szCs w:val="28"/>
        </w:rPr>
        <w:t xml:space="preserve">6.1.5.6.5. </w:t>
      </w:r>
      <w:r w:rsidR="00165C93">
        <w:rPr>
          <w:sz w:val="28"/>
          <w:szCs w:val="28"/>
        </w:rPr>
        <w:t>Поисковый этап</w:t>
      </w:r>
      <w:r w:rsidR="00165C93" w:rsidRPr="00B6173E">
        <w:rPr>
          <w:sz w:val="28"/>
          <w:szCs w:val="28"/>
        </w:rPr>
        <w:t xml:space="preserve"> заканчивается докладом </w:t>
      </w:r>
      <w:r w:rsidR="001F3DC7">
        <w:rPr>
          <w:sz w:val="28"/>
          <w:szCs w:val="28"/>
        </w:rPr>
        <w:t>проводник</w:t>
      </w:r>
      <w:r w:rsidR="00165C93" w:rsidRPr="00B6173E">
        <w:rPr>
          <w:sz w:val="28"/>
          <w:szCs w:val="28"/>
        </w:rPr>
        <w:t>а и оглашением оценки судьи.</w:t>
      </w:r>
    </w:p>
    <w:p w14:paraId="5B60D583" w14:textId="77777777" w:rsidR="00165C93" w:rsidRPr="00B6173E" w:rsidRDefault="00517847" w:rsidP="00165C93">
      <w:pPr>
        <w:ind w:firstLine="709"/>
        <w:jc w:val="both"/>
        <w:rPr>
          <w:sz w:val="28"/>
          <w:szCs w:val="28"/>
        </w:rPr>
      </w:pPr>
      <w:r>
        <w:rPr>
          <w:sz w:val="28"/>
          <w:szCs w:val="28"/>
        </w:rPr>
        <w:t xml:space="preserve">6.1.5.6.6. </w:t>
      </w:r>
      <w:r w:rsidR="00165C93">
        <w:rPr>
          <w:sz w:val="28"/>
          <w:szCs w:val="28"/>
        </w:rPr>
        <w:t xml:space="preserve">Судья может не засчитать ложное обозначение в случае, если из-за ветра или температурных условий у собаки нет возможности обнаружить запах </w:t>
      </w:r>
      <w:r w:rsidR="000F7DBF">
        <w:rPr>
          <w:sz w:val="28"/>
          <w:szCs w:val="28"/>
        </w:rPr>
        <w:t>статиста</w:t>
      </w:r>
      <w:r w:rsidR="00165C93">
        <w:rPr>
          <w:sz w:val="28"/>
          <w:szCs w:val="28"/>
        </w:rPr>
        <w:t xml:space="preserve">. </w:t>
      </w:r>
    </w:p>
    <w:p w14:paraId="2CEBE45F" w14:textId="77777777" w:rsidR="00165C93" w:rsidRPr="00517847" w:rsidRDefault="00165C93" w:rsidP="00517847">
      <w:pPr>
        <w:spacing w:before="120" w:after="120"/>
        <w:ind w:firstLine="709"/>
        <w:rPr>
          <w:i/>
          <w:sz w:val="28"/>
          <w:szCs w:val="28"/>
        </w:rPr>
      </w:pPr>
      <w:r w:rsidRPr="00517847">
        <w:rPr>
          <w:i/>
          <w:sz w:val="28"/>
          <w:szCs w:val="28"/>
        </w:rPr>
        <w:t>6.1.6. Проверка послушания и ловкости поискового этапа RH-L-</w:t>
      </w:r>
      <w:r w:rsidRPr="00517847">
        <w:rPr>
          <w:i/>
          <w:sz w:val="28"/>
          <w:szCs w:val="28"/>
          <w:lang w:val="en-US"/>
        </w:rPr>
        <w:t>V</w:t>
      </w:r>
      <w:r w:rsidRPr="00517847">
        <w:rPr>
          <w:i/>
          <w:sz w:val="28"/>
          <w:szCs w:val="28"/>
        </w:rPr>
        <w:t>.</w:t>
      </w:r>
    </w:p>
    <w:p w14:paraId="70A4EBEC" w14:textId="77777777" w:rsidR="00165C93" w:rsidRPr="00517847" w:rsidRDefault="00165C93" w:rsidP="00517847">
      <w:pPr>
        <w:spacing w:before="120"/>
        <w:ind w:firstLine="709"/>
        <w:jc w:val="both"/>
        <w:rPr>
          <w:sz w:val="28"/>
          <w:szCs w:val="28"/>
          <w:u w:val="single"/>
        </w:rPr>
      </w:pPr>
      <w:r w:rsidRPr="00517847">
        <w:rPr>
          <w:sz w:val="28"/>
          <w:szCs w:val="28"/>
          <w:u w:val="single"/>
        </w:rPr>
        <w:t>6.1.6.1. Общие правила.</w:t>
      </w:r>
    </w:p>
    <w:p w14:paraId="01FBADA8" w14:textId="77777777" w:rsidR="00165C93" w:rsidRPr="00B6173E" w:rsidRDefault="00517847" w:rsidP="00165C93">
      <w:pPr>
        <w:ind w:firstLine="709"/>
        <w:jc w:val="both"/>
        <w:rPr>
          <w:sz w:val="28"/>
          <w:szCs w:val="28"/>
        </w:rPr>
      </w:pPr>
      <w:r>
        <w:rPr>
          <w:sz w:val="28"/>
          <w:szCs w:val="28"/>
        </w:rPr>
        <w:t xml:space="preserve">6.1.6.1.1. </w:t>
      </w:r>
      <w:r w:rsidR="00165C93" w:rsidRPr="00B6173E">
        <w:rPr>
          <w:sz w:val="28"/>
          <w:szCs w:val="28"/>
        </w:rPr>
        <w:t>Проверка послушания и ловкости проводится в снегу.</w:t>
      </w:r>
    </w:p>
    <w:p w14:paraId="2F41AF51" w14:textId="77777777" w:rsidR="00165C93" w:rsidRDefault="00517847" w:rsidP="00165C93">
      <w:pPr>
        <w:ind w:firstLine="709"/>
        <w:jc w:val="both"/>
        <w:rPr>
          <w:sz w:val="28"/>
          <w:szCs w:val="28"/>
        </w:rPr>
      </w:pPr>
      <w:r>
        <w:rPr>
          <w:sz w:val="28"/>
          <w:szCs w:val="28"/>
        </w:rPr>
        <w:t>6.1.6.1.</w:t>
      </w:r>
      <w:r w:rsidR="00A20720">
        <w:rPr>
          <w:sz w:val="28"/>
          <w:szCs w:val="28"/>
        </w:rPr>
        <w:t>2</w:t>
      </w:r>
      <w:r>
        <w:rPr>
          <w:sz w:val="28"/>
          <w:szCs w:val="28"/>
        </w:rPr>
        <w:t xml:space="preserve">. </w:t>
      </w:r>
      <w:r w:rsidR="00165C93" w:rsidRPr="00B6173E">
        <w:rPr>
          <w:sz w:val="28"/>
          <w:szCs w:val="28"/>
        </w:rPr>
        <w:t>Доклад судье перед началом и в конце проверки послушания и ловкости</w:t>
      </w:r>
      <w:r w:rsidR="008D3A54">
        <w:rPr>
          <w:sz w:val="28"/>
          <w:szCs w:val="28"/>
        </w:rPr>
        <w:t xml:space="preserve"> </w:t>
      </w:r>
      <w:r w:rsidR="00165C93" w:rsidRPr="00B6173E">
        <w:rPr>
          <w:sz w:val="28"/>
          <w:szCs w:val="28"/>
        </w:rPr>
        <w:t>производ</w:t>
      </w:r>
      <w:r w:rsidR="00165C93">
        <w:rPr>
          <w:sz w:val="28"/>
          <w:szCs w:val="28"/>
        </w:rPr>
        <w:t>и</w:t>
      </w:r>
      <w:r w:rsidR="00165C93" w:rsidRPr="00B6173E">
        <w:rPr>
          <w:sz w:val="28"/>
          <w:szCs w:val="28"/>
        </w:rPr>
        <w:t>тся с собакой на поводке</w:t>
      </w:r>
      <w:r w:rsidR="00165C93">
        <w:rPr>
          <w:sz w:val="28"/>
          <w:szCs w:val="28"/>
        </w:rPr>
        <w:t>.</w:t>
      </w:r>
    </w:p>
    <w:p w14:paraId="05EF937E" w14:textId="77777777" w:rsidR="00165C93" w:rsidRPr="00517847" w:rsidRDefault="00165C93" w:rsidP="00165C93">
      <w:pPr>
        <w:spacing w:before="120"/>
        <w:ind w:firstLine="709"/>
        <w:jc w:val="both"/>
        <w:rPr>
          <w:sz w:val="28"/>
          <w:szCs w:val="28"/>
          <w:u w:val="single"/>
        </w:rPr>
      </w:pPr>
      <w:r w:rsidRPr="00517847">
        <w:rPr>
          <w:sz w:val="28"/>
          <w:szCs w:val="28"/>
          <w:u w:val="single"/>
        </w:rPr>
        <w:lastRenderedPageBreak/>
        <w:t>6.1.6.2. Упражнение «движение рядом на поводке».</w:t>
      </w:r>
    </w:p>
    <w:p w14:paraId="52FA03D1" w14:textId="77777777" w:rsidR="00165C93" w:rsidRDefault="00517847" w:rsidP="00517847">
      <w:pPr>
        <w:ind w:firstLine="709"/>
        <w:jc w:val="both"/>
        <w:rPr>
          <w:sz w:val="28"/>
          <w:szCs w:val="28"/>
        </w:rPr>
      </w:pPr>
      <w:r>
        <w:rPr>
          <w:sz w:val="28"/>
          <w:szCs w:val="28"/>
        </w:rPr>
        <w:t xml:space="preserve">6.1.6.2.1. </w:t>
      </w:r>
      <w:r w:rsidR="00165C93" w:rsidRPr="00B6173E">
        <w:rPr>
          <w:sz w:val="28"/>
          <w:szCs w:val="28"/>
        </w:rPr>
        <w:t xml:space="preserve">Необходимо соблюдать схему движения для </w:t>
      </w:r>
      <w:r w:rsidR="00165C93">
        <w:rPr>
          <w:sz w:val="28"/>
          <w:szCs w:val="28"/>
        </w:rPr>
        <w:t>уровня сложности</w:t>
      </w:r>
      <w:r w:rsidR="008D3A54">
        <w:rPr>
          <w:sz w:val="28"/>
          <w:szCs w:val="28"/>
        </w:rPr>
        <w:t xml:space="preserve"> </w:t>
      </w:r>
      <w:r w:rsidR="00165C93">
        <w:rPr>
          <w:sz w:val="28"/>
          <w:szCs w:val="28"/>
        </w:rPr>
        <w:t>«</w:t>
      </w:r>
      <w:r w:rsidR="00165C93">
        <w:rPr>
          <w:sz w:val="28"/>
          <w:szCs w:val="28"/>
          <w:lang w:val="en-US"/>
        </w:rPr>
        <w:t>V</w:t>
      </w:r>
      <w:r w:rsidR="00165C93">
        <w:rPr>
          <w:sz w:val="28"/>
          <w:szCs w:val="28"/>
        </w:rPr>
        <w:t>»</w:t>
      </w:r>
      <w:r w:rsidR="00165C93" w:rsidRPr="00B6173E">
        <w:rPr>
          <w:sz w:val="28"/>
          <w:szCs w:val="28"/>
        </w:rPr>
        <w:t xml:space="preserve">, которая приведена на </w:t>
      </w:r>
      <w:r w:rsidR="00165C93" w:rsidRPr="00DB3717">
        <w:rPr>
          <w:sz w:val="28"/>
          <w:szCs w:val="28"/>
        </w:rPr>
        <w:t xml:space="preserve">Схеме </w:t>
      </w:r>
      <w:r w:rsidR="00975861">
        <w:rPr>
          <w:sz w:val="28"/>
          <w:szCs w:val="28"/>
        </w:rPr>
        <w:t>10.1</w:t>
      </w:r>
      <w:r w:rsidR="00165C93" w:rsidRPr="00DB3717">
        <w:rPr>
          <w:sz w:val="28"/>
          <w:szCs w:val="28"/>
        </w:rPr>
        <w:t>.</w:t>
      </w:r>
    </w:p>
    <w:p w14:paraId="5C7147DC" w14:textId="77777777" w:rsidR="00165C93" w:rsidRDefault="00517847" w:rsidP="001C7399">
      <w:pPr>
        <w:ind w:firstLine="709"/>
        <w:jc w:val="both"/>
        <w:rPr>
          <w:sz w:val="28"/>
          <w:szCs w:val="28"/>
        </w:rPr>
      </w:pPr>
      <w:r>
        <w:rPr>
          <w:sz w:val="28"/>
          <w:szCs w:val="28"/>
        </w:rPr>
        <w:t xml:space="preserve">6.1.6.2.2. </w:t>
      </w:r>
      <w:r w:rsidR="00165C93">
        <w:rPr>
          <w:sz w:val="28"/>
          <w:szCs w:val="28"/>
        </w:rPr>
        <w:t>В</w:t>
      </w:r>
      <w:r w:rsidR="00165C93" w:rsidRPr="00B6173E">
        <w:rPr>
          <w:sz w:val="28"/>
          <w:szCs w:val="28"/>
        </w:rPr>
        <w:t xml:space="preserve"> зависимости от условий местности судья может поменять угол поворота, и это изменение должно быть принято для всех участников </w:t>
      </w:r>
      <w:r w:rsidR="001F3DC7">
        <w:rPr>
          <w:sz w:val="28"/>
          <w:szCs w:val="28"/>
        </w:rPr>
        <w:t>состязан</w:t>
      </w:r>
      <w:r w:rsidR="00165C93" w:rsidRPr="00B6173E">
        <w:rPr>
          <w:sz w:val="28"/>
          <w:szCs w:val="28"/>
        </w:rPr>
        <w:t>ий</w:t>
      </w:r>
      <w:r w:rsidR="00165C93">
        <w:rPr>
          <w:sz w:val="28"/>
          <w:szCs w:val="28"/>
        </w:rPr>
        <w:t>.</w:t>
      </w:r>
    </w:p>
    <w:p w14:paraId="00DEA216" w14:textId="77777777" w:rsidR="00517847" w:rsidRDefault="00517847" w:rsidP="00517847">
      <w:pPr>
        <w:ind w:firstLine="709"/>
        <w:jc w:val="both"/>
        <w:rPr>
          <w:sz w:val="28"/>
          <w:szCs w:val="28"/>
        </w:rPr>
      </w:pPr>
      <w:r>
        <w:rPr>
          <w:sz w:val="28"/>
          <w:szCs w:val="28"/>
        </w:rPr>
        <w:t xml:space="preserve">6.1.6.2.3. </w:t>
      </w:r>
      <w:r w:rsidR="001C7399">
        <w:rPr>
          <w:sz w:val="28"/>
          <w:szCs w:val="28"/>
        </w:rPr>
        <w:t>Разрешенные команды</w:t>
      </w:r>
      <w:r>
        <w:rPr>
          <w:sz w:val="28"/>
          <w:szCs w:val="28"/>
        </w:rPr>
        <w:t>.</w:t>
      </w:r>
    </w:p>
    <w:p w14:paraId="77FCCD54" w14:textId="77777777" w:rsidR="00165C93" w:rsidRDefault="00517847" w:rsidP="00517847">
      <w:pPr>
        <w:ind w:firstLine="709"/>
        <w:jc w:val="both"/>
        <w:rPr>
          <w:spacing w:val="-6"/>
          <w:sz w:val="28"/>
          <w:szCs w:val="28"/>
        </w:rPr>
      </w:pPr>
      <w:r>
        <w:rPr>
          <w:spacing w:val="-6"/>
          <w:sz w:val="28"/>
          <w:szCs w:val="28"/>
        </w:rPr>
        <w:t>К</w:t>
      </w:r>
      <w:r w:rsidR="00165C93" w:rsidRPr="00B5111B">
        <w:rPr>
          <w:spacing w:val="-6"/>
          <w:sz w:val="28"/>
          <w:szCs w:val="28"/>
        </w:rPr>
        <w:t>раткая однократная команда голосом или жестом</w:t>
      </w:r>
      <w:r w:rsidR="001C7399">
        <w:rPr>
          <w:spacing w:val="-6"/>
          <w:sz w:val="28"/>
          <w:szCs w:val="28"/>
        </w:rPr>
        <w:t xml:space="preserve"> на начало движения</w:t>
      </w:r>
      <w:r w:rsidR="00165C93" w:rsidRPr="00B5111B">
        <w:rPr>
          <w:spacing w:val="-6"/>
          <w:sz w:val="28"/>
          <w:szCs w:val="28"/>
        </w:rPr>
        <w:t>, эту команду можно снова подавать при каждом начале движения и каждой смене темпа</w:t>
      </w:r>
      <w:r w:rsidR="001C7399">
        <w:rPr>
          <w:spacing w:val="-6"/>
          <w:sz w:val="28"/>
          <w:szCs w:val="28"/>
        </w:rPr>
        <w:t xml:space="preserve">; команда голосом или жестом на принятие </w:t>
      </w:r>
      <w:r w:rsidR="00C67306">
        <w:rPr>
          <w:spacing w:val="-6"/>
          <w:sz w:val="28"/>
          <w:szCs w:val="28"/>
        </w:rPr>
        <w:t>основного</w:t>
      </w:r>
      <w:r w:rsidR="001C7399">
        <w:rPr>
          <w:spacing w:val="-6"/>
          <w:sz w:val="28"/>
          <w:szCs w:val="28"/>
        </w:rPr>
        <w:t xml:space="preserve"> положения.</w:t>
      </w:r>
    </w:p>
    <w:p w14:paraId="385DF738" w14:textId="77777777" w:rsidR="00165C93" w:rsidRPr="001C7399" w:rsidRDefault="00517847" w:rsidP="00E13D1E">
      <w:pPr>
        <w:spacing w:before="120"/>
        <w:ind w:firstLine="709"/>
        <w:jc w:val="both"/>
        <w:rPr>
          <w:sz w:val="28"/>
          <w:szCs w:val="28"/>
        </w:rPr>
      </w:pPr>
      <w:r>
        <w:rPr>
          <w:sz w:val="28"/>
          <w:szCs w:val="28"/>
        </w:rPr>
        <w:t xml:space="preserve">6.1.6.2.4. </w:t>
      </w:r>
      <w:r w:rsidR="00165C93">
        <w:rPr>
          <w:sz w:val="28"/>
          <w:szCs w:val="28"/>
        </w:rPr>
        <w:t xml:space="preserve">Упражнение выполняется по той же схеме, что и в </w:t>
      </w:r>
      <w:r w:rsidR="00165C93">
        <w:rPr>
          <w:sz w:val="28"/>
          <w:szCs w:val="28"/>
          <w:lang w:val="en-US"/>
        </w:rPr>
        <w:t>RH</w:t>
      </w:r>
      <w:r w:rsidR="00165C93" w:rsidRPr="00676AE1">
        <w:rPr>
          <w:sz w:val="28"/>
          <w:szCs w:val="28"/>
        </w:rPr>
        <w:t>-</w:t>
      </w:r>
      <w:r w:rsidR="00165C93">
        <w:rPr>
          <w:sz w:val="28"/>
          <w:szCs w:val="28"/>
          <w:lang w:val="en-US"/>
        </w:rPr>
        <w:t>F</w:t>
      </w:r>
      <w:r w:rsidR="008D3A54">
        <w:rPr>
          <w:sz w:val="28"/>
          <w:szCs w:val="28"/>
        </w:rPr>
        <w:t xml:space="preserve"> </w:t>
      </w:r>
      <w:r w:rsidR="00165C93">
        <w:rPr>
          <w:sz w:val="28"/>
          <w:szCs w:val="28"/>
          <w:lang w:val="en-US"/>
        </w:rPr>
        <w:t>V</w:t>
      </w:r>
      <w:r w:rsidR="00165C93" w:rsidRPr="00676AE1">
        <w:rPr>
          <w:sz w:val="28"/>
          <w:szCs w:val="28"/>
        </w:rPr>
        <w:t xml:space="preserve">, </w:t>
      </w:r>
      <w:r w:rsidR="00165C93">
        <w:rPr>
          <w:sz w:val="28"/>
          <w:szCs w:val="28"/>
          <w:lang w:val="en-US"/>
        </w:rPr>
        <w:t>RH</w:t>
      </w:r>
      <w:r w:rsidR="00165C93" w:rsidRPr="00676AE1">
        <w:rPr>
          <w:sz w:val="28"/>
          <w:szCs w:val="28"/>
        </w:rPr>
        <w:t>-</w:t>
      </w:r>
      <w:r w:rsidR="00165C93">
        <w:rPr>
          <w:sz w:val="28"/>
          <w:szCs w:val="28"/>
          <w:lang w:val="en-US"/>
        </w:rPr>
        <w:t>FL</w:t>
      </w:r>
      <w:r w:rsidR="008D3A54">
        <w:rPr>
          <w:sz w:val="28"/>
          <w:szCs w:val="28"/>
        </w:rPr>
        <w:t xml:space="preserve"> </w:t>
      </w:r>
      <w:r w:rsidR="00165C93">
        <w:rPr>
          <w:sz w:val="28"/>
          <w:szCs w:val="28"/>
          <w:lang w:val="en-US"/>
        </w:rPr>
        <w:t>V</w:t>
      </w:r>
      <w:r w:rsidR="00165C93">
        <w:rPr>
          <w:sz w:val="28"/>
          <w:szCs w:val="28"/>
        </w:rPr>
        <w:t xml:space="preserve"> и</w:t>
      </w:r>
      <w:r w:rsidR="008D3A54">
        <w:rPr>
          <w:sz w:val="28"/>
          <w:szCs w:val="28"/>
        </w:rPr>
        <w:t xml:space="preserve"> </w:t>
      </w:r>
      <w:r w:rsidR="00165C93">
        <w:rPr>
          <w:sz w:val="28"/>
          <w:szCs w:val="28"/>
          <w:lang w:val="en-US"/>
        </w:rPr>
        <w:t>RH</w:t>
      </w:r>
      <w:r w:rsidR="00165C93" w:rsidRPr="00676AE1">
        <w:rPr>
          <w:sz w:val="28"/>
          <w:szCs w:val="28"/>
        </w:rPr>
        <w:t>-</w:t>
      </w:r>
      <w:r w:rsidR="00165C93">
        <w:rPr>
          <w:sz w:val="28"/>
          <w:szCs w:val="28"/>
          <w:lang w:val="en-US"/>
        </w:rPr>
        <w:t>T</w:t>
      </w:r>
      <w:r w:rsidR="008D3A54">
        <w:rPr>
          <w:sz w:val="28"/>
          <w:szCs w:val="28"/>
        </w:rPr>
        <w:t xml:space="preserve"> </w:t>
      </w:r>
      <w:r w:rsidR="00165C93">
        <w:rPr>
          <w:sz w:val="28"/>
          <w:szCs w:val="28"/>
          <w:lang w:val="en-US"/>
        </w:rPr>
        <w:t>V</w:t>
      </w:r>
      <w:r w:rsidR="001C7399">
        <w:rPr>
          <w:sz w:val="28"/>
          <w:szCs w:val="28"/>
        </w:rPr>
        <w:t>, согласно п.</w:t>
      </w:r>
      <w:r w:rsidR="008D3A54">
        <w:rPr>
          <w:sz w:val="28"/>
          <w:szCs w:val="28"/>
        </w:rPr>
        <w:t xml:space="preserve"> </w:t>
      </w:r>
      <w:r w:rsidR="001C7399">
        <w:rPr>
          <w:sz w:val="28"/>
          <w:szCs w:val="28"/>
        </w:rPr>
        <w:t>6.1.4.3.</w:t>
      </w:r>
    </w:p>
    <w:p w14:paraId="07E1ED59" w14:textId="77777777" w:rsidR="00165C93" w:rsidRPr="00E13D1E" w:rsidRDefault="00165C93" w:rsidP="00165C93">
      <w:pPr>
        <w:spacing w:before="120"/>
        <w:ind w:firstLine="709"/>
        <w:jc w:val="both"/>
        <w:rPr>
          <w:sz w:val="28"/>
          <w:szCs w:val="28"/>
          <w:u w:val="single"/>
        </w:rPr>
      </w:pPr>
      <w:r w:rsidRPr="00E13D1E">
        <w:rPr>
          <w:sz w:val="28"/>
          <w:szCs w:val="28"/>
          <w:u w:val="single"/>
        </w:rPr>
        <w:t>6.1.6.3. Упражнение «движение через группу людей».</w:t>
      </w:r>
    </w:p>
    <w:p w14:paraId="015B262F" w14:textId="77777777" w:rsidR="00165C93" w:rsidRDefault="00165C93" w:rsidP="00165C93">
      <w:pPr>
        <w:ind w:firstLine="709"/>
        <w:jc w:val="both"/>
        <w:rPr>
          <w:spacing w:val="-6"/>
          <w:sz w:val="28"/>
          <w:szCs w:val="28"/>
        </w:rPr>
      </w:pPr>
      <w:r w:rsidRPr="00676AE1">
        <w:rPr>
          <w:spacing w:val="-6"/>
          <w:sz w:val="28"/>
          <w:szCs w:val="28"/>
        </w:rPr>
        <w:t>Упражнение выполняется по той же схеме, ч</w:t>
      </w:r>
      <w:r w:rsidR="001C7399">
        <w:rPr>
          <w:spacing w:val="-6"/>
          <w:sz w:val="28"/>
          <w:szCs w:val="28"/>
        </w:rPr>
        <w:t>то и в RH-F</w:t>
      </w:r>
      <w:r w:rsidR="008D3A54">
        <w:rPr>
          <w:spacing w:val="-6"/>
          <w:sz w:val="28"/>
          <w:szCs w:val="28"/>
        </w:rPr>
        <w:t xml:space="preserve"> </w:t>
      </w:r>
      <w:r w:rsidR="001C7399">
        <w:rPr>
          <w:spacing w:val="-6"/>
          <w:sz w:val="28"/>
          <w:szCs w:val="28"/>
        </w:rPr>
        <w:t>V, RH-FL</w:t>
      </w:r>
      <w:r w:rsidR="008D3A54">
        <w:rPr>
          <w:spacing w:val="-6"/>
          <w:sz w:val="28"/>
          <w:szCs w:val="28"/>
        </w:rPr>
        <w:t xml:space="preserve"> </w:t>
      </w:r>
      <w:r w:rsidR="001C7399">
        <w:rPr>
          <w:spacing w:val="-6"/>
          <w:sz w:val="28"/>
          <w:szCs w:val="28"/>
        </w:rPr>
        <w:t>V и RH-T</w:t>
      </w:r>
      <w:r w:rsidR="008D3A54">
        <w:rPr>
          <w:spacing w:val="-6"/>
          <w:sz w:val="28"/>
          <w:szCs w:val="28"/>
        </w:rPr>
        <w:t xml:space="preserve"> </w:t>
      </w:r>
      <w:r w:rsidR="001C7399">
        <w:rPr>
          <w:spacing w:val="-6"/>
          <w:sz w:val="28"/>
          <w:szCs w:val="28"/>
        </w:rPr>
        <w:t>V, согласно п.6.1.4.4.</w:t>
      </w:r>
    </w:p>
    <w:p w14:paraId="20D48B0E" w14:textId="77777777" w:rsidR="00165C93" w:rsidRPr="00E13D1E" w:rsidRDefault="00165C93" w:rsidP="00165C93">
      <w:pPr>
        <w:spacing w:before="120"/>
        <w:ind w:firstLine="709"/>
        <w:jc w:val="both"/>
        <w:rPr>
          <w:sz w:val="28"/>
          <w:szCs w:val="28"/>
          <w:u w:val="single"/>
        </w:rPr>
      </w:pPr>
      <w:r w:rsidRPr="00E13D1E">
        <w:rPr>
          <w:sz w:val="28"/>
          <w:szCs w:val="28"/>
          <w:u w:val="single"/>
        </w:rPr>
        <w:t>6.1.6.4. Упражнение «укладка и подзыв».</w:t>
      </w:r>
    </w:p>
    <w:p w14:paraId="14E7517C" w14:textId="77777777" w:rsidR="00165C93" w:rsidRDefault="00165C93" w:rsidP="00E13D1E">
      <w:pPr>
        <w:ind w:firstLine="709"/>
        <w:jc w:val="both"/>
        <w:rPr>
          <w:sz w:val="28"/>
          <w:szCs w:val="28"/>
        </w:rPr>
      </w:pPr>
      <w:r w:rsidRPr="00676AE1">
        <w:rPr>
          <w:sz w:val="28"/>
          <w:szCs w:val="28"/>
        </w:rPr>
        <w:t>Упражнение выполняется по той же схеме, ч</w:t>
      </w:r>
      <w:r w:rsidR="001C7399">
        <w:rPr>
          <w:sz w:val="28"/>
          <w:szCs w:val="28"/>
        </w:rPr>
        <w:t>то и в RH-F</w:t>
      </w:r>
      <w:r w:rsidR="008D3A54">
        <w:rPr>
          <w:sz w:val="28"/>
          <w:szCs w:val="28"/>
        </w:rPr>
        <w:t xml:space="preserve"> </w:t>
      </w:r>
      <w:r w:rsidR="001C7399">
        <w:rPr>
          <w:sz w:val="28"/>
          <w:szCs w:val="28"/>
        </w:rPr>
        <w:t>V, RH-FL</w:t>
      </w:r>
      <w:r w:rsidR="008D3A54">
        <w:rPr>
          <w:sz w:val="28"/>
          <w:szCs w:val="28"/>
        </w:rPr>
        <w:t xml:space="preserve"> </w:t>
      </w:r>
      <w:r w:rsidR="001C7399">
        <w:rPr>
          <w:sz w:val="28"/>
          <w:szCs w:val="28"/>
        </w:rPr>
        <w:t>V и RH-T</w:t>
      </w:r>
      <w:r w:rsidR="008D3A54">
        <w:rPr>
          <w:sz w:val="28"/>
          <w:szCs w:val="28"/>
        </w:rPr>
        <w:t xml:space="preserve"> </w:t>
      </w:r>
      <w:r w:rsidR="001C7399">
        <w:rPr>
          <w:sz w:val="28"/>
          <w:szCs w:val="28"/>
        </w:rPr>
        <w:t>V, согласно п. 6.1.4.5.</w:t>
      </w:r>
    </w:p>
    <w:p w14:paraId="092DC646" w14:textId="77777777" w:rsidR="00165C93" w:rsidRPr="00E13D1E" w:rsidRDefault="00165C93" w:rsidP="00165C93">
      <w:pPr>
        <w:spacing w:before="120"/>
        <w:ind w:firstLine="709"/>
        <w:jc w:val="both"/>
        <w:rPr>
          <w:sz w:val="28"/>
          <w:szCs w:val="28"/>
          <w:u w:val="single"/>
        </w:rPr>
      </w:pPr>
      <w:r w:rsidRPr="00E13D1E">
        <w:rPr>
          <w:sz w:val="28"/>
          <w:szCs w:val="28"/>
          <w:u w:val="single"/>
        </w:rPr>
        <w:t>6.1.6.5. Упражнение «</w:t>
      </w:r>
      <w:r w:rsidR="004F0CCD" w:rsidRPr="00E13D1E">
        <w:rPr>
          <w:sz w:val="28"/>
          <w:szCs w:val="28"/>
          <w:u w:val="single"/>
        </w:rPr>
        <w:t>изменение позиций</w:t>
      </w:r>
      <w:r w:rsidRPr="00E13D1E">
        <w:rPr>
          <w:sz w:val="28"/>
          <w:szCs w:val="28"/>
          <w:u w:val="single"/>
        </w:rPr>
        <w:t>».</w:t>
      </w:r>
    </w:p>
    <w:p w14:paraId="3C1C1A73" w14:textId="77777777" w:rsidR="00165C93" w:rsidRDefault="00E13D1E" w:rsidP="00E13D1E">
      <w:pPr>
        <w:ind w:firstLine="709"/>
        <w:jc w:val="both"/>
        <w:rPr>
          <w:sz w:val="28"/>
          <w:szCs w:val="28"/>
        </w:rPr>
      </w:pPr>
      <w:r>
        <w:rPr>
          <w:sz w:val="28"/>
          <w:szCs w:val="28"/>
        </w:rPr>
        <w:t xml:space="preserve">6.1.6.5.1. </w:t>
      </w:r>
      <w:r w:rsidR="00165C93">
        <w:rPr>
          <w:sz w:val="28"/>
          <w:szCs w:val="28"/>
        </w:rPr>
        <w:t xml:space="preserve">Упражнение может проводится как на снежном блоке, так и на естественной возвышенности или на столе. </w:t>
      </w:r>
    </w:p>
    <w:p w14:paraId="1D2F73A7" w14:textId="77777777" w:rsidR="00165C93" w:rsidRDefault="00E13D1E" w:rsidP="00E13D1E">
      <w:pPr>
        <w:ind w:firstLine="709"/>
        <w:jc w:val="both"/>
        <w:rPr>
          <w:sz w:val="28"/>
          <w:szCs w:val="28"/>
        </w:rPr>
      </w:pPr>
      <w:r>
        <w:rPr>
          <w:sz w:val="28"/>
          <w:szCs w:val="28"/>
        </w:rPr>
        <w:t xml:space="preserve">6.1.6.5.2. </w:t>
      </w:r>
      <w:r w:rsidR="00165C93" w:rsidRPr="00676AE1">
        <w:rPr>
          <w:sz w:val="28"/>
          <w:szCs w:val="28"/>
        </w:rPr>
        <w:t>Упражнение выполняется по той же схеме, ч</w:t>
      </w:r>
      <w:r w:rsidR="001C7399">
        <w:rPr>
          <w:sz w:val="28"/>
          <w:szCs w:val="28"/>
        </w:rPr>
        <w:t>то и в RH-F</w:t>
      </w:r>
      <w:r w:rsidR="008D3A54">
        <w:rPr>
          <w:sz w:val="28"/>
          <w:szCs w:val="28"/>
        </w:rPr>
        <w:t xml:space="preserve"> </w:t>
      </w:r>
      <w:r w:rsidR="001C7399">
        <w:rPr>
          <w:sz w:val="28"/>
          <w:szCs w:val="28"/>
        </w:rPr>
        <w:t>V, RH-FL</w:t>
      </w:r>
      <w:r w:rsidR="008D3A54">
        <w:rPr>
          <w:sz w:val="28"/>
          <w:szCs w:val="28"/>
        </w:rPr>
        <w:t xml:space="preserve"> </w:t>
      </w:r>
      <w:r w:rsidR="001C7399">
        <w:rPr>
          <w:sz w:val="28"/>
          <w:szCs w:val="28"/>
        </w:rPr>
        <w:t>V и RH-T</w:t>
      </w:r>
      <w:r w:rsidR="008D3A54">
        <w:rPr>
          <w:sz w:val="28"/>
          <w:szCs w:val="28"/>
        </w:rPr>
        <w:t xml:space="preserve"> </w:t>
      </w:r>
      <w:r w:rsidR="001C7399">
        <w:rPr>
          <w:sz w:val="28"/>
          <w:szCs w:val="28"/>
        </w:rPr>
        <w:t>V, согласно п.6.1.4.6.</w:t>
      </w:r>
    </w:p>
    <w:p w14:paraId="40747C93" w14:textId="77777777" w:rsidR="00165C93" w:rsidRPr="00E13D1E" w:rsidRDefault="00165C93" w:rsidP="00165C93">
      <w:pPr>
        <w:spacing w:before="120"/>
        <w:ind w:firstLine="709"/>
        <w:jc w:val="both"/>
        <w:rPr>
          <w:sz w:val="28"/>
          <w:szCs w:val="28"/>
          <w:u w:val="single"/>
        </w:rPr>
      </w:pPr>
      <w:r w:rsidRPr="00E13D1E">
        <w:rPr>
          <w:sz w:val="28"/>
          <w:szCs w:val="28"/>
          <w:u w:val="single"/>
        </w:rPr>
        <w:t xml:space="preserve">6.1.6.6. Упражнение «укладка с выдержкой при </w:t>
      </w:r>
      <w:r w:rsidR="008D3A54" w:rsidRPr="00E13D1E">
        <w:rPr>
          <w:sz w:val="28"/>
          <w:szCs w:val="28"/>
          <w:u w:val="single"/>
        </w:rPr>
        <w:t>отвлечении</w:t>
      </w:r>
      <w:r w:rsidRPr="00E13D1E">
        <w:rPr>
          <w:sz w:val="28"/>
          <w:szCs w:val="28"/>
          <w:u w:val="single"/>
        </w:rPr>
        <w:t>».</w:t>
      </w:r>
    </w:p>
    <w:p w14:paraId="4FDBE200" w14:textId="77777777" w:rsidR="00165C93" w:rsidRDefault="00165C93" w:rsidP="00E13D1E">
      <w:pPr>
        <w:ind w:firstLine="709"/>
        <w:jc w:val="both"/>
        <w:rPr>
          <w:sz w:val="28"/>
          <w:szCs w:val="28"/>
        </w:rPr>
      </w:pPr>
      <w:r w:rsidRPr="00771275">
        <w:rPr>
          <w:sz w:val="28"/>
          <w:szCs w:val="28"/>
        </w:rPr>
        <w:t>Упражнение выполняется по той же схеме, ч</w:t>
      </w:r>
      <w:r w:rsidR="001C7399">
        <w:rPr>
          <w:sz w:val="28"/>
          <w:szCs w:val="28"/>
        </w:rPr>
        <w:t>то и в RH-F</w:t>
      </w:r>
      <w:r w:rsidR="008D3A54">
        <w:rPr>
          <w:sz w:val="28"/>
          <w:szCs w:val="28"/>
        </w:rPr>
        <w:t xml:space="preserve"> </w:t>
      </w:r>
      <w:r w:rsidR="001C7399">
        <w:rPr>
          <w:sz w:val="28"/>
          <w:szCs w:val="28"/>
        </w:rPr>
        <w:t>V, RH-FL</w:t>
      </w:r>
      <w:r w:rsidR="008D3A54">
        <w:rPr>
          <w:sz w:val="28"/>
          <w:szCs w:val="28"/>
        </w:rPr>
        <w:t xml:space="preserve"> </w:t>
      </w:r>
      <w:r w:rsidR="001C7399">
        <w:rPr>
          <w:sz w:val="28"/>
          <w:szCs w:val="28"/>
        </w:rPr>
        <w:t>V и RH-T</w:t>
      </w:r>
      <w:r w:rsidR="008D3A54">
        <w:rPr>
          <w:sz w:val="28"/>
          <w:szCs w:val="28"/>
        </w:rPr>
        <w:t xml:space="preserve"> </w:t>
      </w:r>
      <w:r w:rsidR="001C7399">
        <w:rPr>
          <w:sz w:val="28"/>
          <w:szCs w:val="28"/>
        </w:rPr>
        <w:t>V, согласно п.6.1.4.7.</w:t>
      </w:r>
    </w:p>
    <w:p w14:paraId="417A0898" w14:textId="77777777" w:rsidR="00165C93" w:rsidRPr="00E13D1E" w:rsidRDefault="00165C93" w:rsidP="00165C93">
      <w:pPr>
        <w:spacing w:before="120"/>
        <w:ind w:firstLine="709"/>
        <w:jc w:val="both"/>
        <w:rPr>
          <w:sz w:val="28"/>
          <w:szCs w:val="28"/>
          <w:u w:val="single"/>
        </w:rPr>
      </w:pPr>
      <w:r w:rsidRPr="00E13D1E">
        <w:rPr>
          <w:sz w:val="28"/>
          <w:szCs w:val="28"/>
          <w:u w:val="single"/>
        </w:rPr>
        <w:t>6.1.6.7. Упражнение «перенос и передача собаки».</w:t>
      </w:r>
    </w:p>
    <w:p w14:paraId="01A88CF5" w14:textId="77777777" w:rsidR="00165C93" w:rsidRDefault="00E13D1E" w:rsidP="00E13D1E">
      <w:pPr>
        <w:ind w:firstLine="709"/>
        <w:jc w:val="both"/>
        <w:rPr>
          <w:sz w:val="28"/>
          <w:szCs w:val="28"/>
        </w:rPr>
      </w:pPr>
      <w:r>
        <w:rPr>
          <w:sz w:val="28"/>
          <w:szCs w:val="28"/>
        </w:rPr>
        <w:t xml:space="preserve">6.1.6.7.1. </w:t>
      </w:r>
      <w:r w:rsidR="00165C93">
        <w:rPr>
          <w:sz w:val="28"/>
          <w:szCs w:val="28"/>
        </w:rPr>
        <w:t>Вместо стола может быть использована снежная возвышенность.</w:t>
      </w:r>
    </w:p>
    <w:p w14:paraId="3A344F66" w14:textId="77777777" w:rsidR="00165C93" w:rsidRDefault="00E13D1E" w:rsidP="00E13D1E">
      <w:pPr>
        <w:ind w:firstLine="709"/>
        <w:jc w:val="both"/>
        <w:rPr>
          <w:sz w:val="28"/>
          <w:szCs w:val="28"/>
        </w:rPr>
      </w:pPr>
      <w:r>
        <w:rPr>
          <w:sz w:val="28"/>
          <w:szCs w:val="28"/>
        </w:rPr>
        <w:t xml:space="preserve">6.1.6.7.2. </w:t>
      </w:r>
      <w:r w:rsidR="00165C93" w:rsidRPr="00771275">
        <w:rPr>
          <w:sz w:val="28"/>
          <w:szCs w:val="28"/>
        </w:rPr>
        <w:t>Упражнение выполняется по той же схеме, ч</w:t>
      </w:r>
      <w:r w:rsidR="001C7399">
        <w:rPr>
          <w:sz w:val="28"/>
          <w:szCs w:val="28"/>
        </w:rPr>
        <w:t>то и в RH-F</w:t>
      </w:r>
      <w:r w:rsidR="008D3A54">
        <w:rPr>
          <w:sz w:val="28"/>
          <w:szCs w:val="28"/>
        </w:rPr>
        <w:t xml:space="preserve"> </w:t>
      </w:r>
      <w:r w:rsidR="001C7399">
        <w:rPr>
          <w:sz w:val="28"/>
          <w:szCs w:val="28"/>
        </w:rPr>
        <w:t>V, RH-FL</w:t>
      </w:r>
      <w:r w:rsidR="008D3A54">
        <w:rPr>
          <w:sz w:val="28"/>
          <w:szCs w:val="28"/>
        </w:rPr>
        <w:t xml:space="preserve"> </w:t>
      </w:r>
      <w:r w:rsidR="001C7399">
        <w:rPr>
          <w:sz w:val="28"/>
          <w:szCs w:val="28"/>
        </w:rPr>
        <w:t>V и RH-T</w:t>
      </w:r>
      <w:r w:rsidR="008D3A54">
        <w:rPr>
          <w:sz w:val="28"/>
          <w:szCs w:val="28"/>
        </w:rPr>
        <w:t xml:space="preserve"> </w:t>
      </w:r>
      <w:r w:rsidR="001C7399">
        <w:rPr>
          <w:sz w:val="28"/>
          <w:szCs w:val="28"/>
        </w:rPr>
        <w:t>V, согласно п.6.1.4.8.</w:t>
      </w:r>
    </w:p>
    <w:p w14:paraId="03D6BEF9" w14:textId="77777777" w:rsidR="00165C93" w:rsidRPr="00E13D1E" w:rsidRDefault="00165C93" w:rsidP="00165C93">
      <w:pPr>
        <w:spacing w:before="120"/>
        <w:ind w:firstLine="709"/>
        <w:jc w:val="both"/>
        <w:rPr>
          <w:sz w:val="28"/>
          <w:szCs w:val="28"/>
          <w:u w:val="single"/>
        </w:rPr>
      </w:pPr>
      <w:r w:rsidRPr="00E13D1E">
        <w:rPr>
          <w:sz w:val="28"/>
          <w:szCs w:val="28"/>
          <w:u w:val="single"/>
        </w:rPr>
        <w:t>6.1.6.8. Упражнение «</w:t>
      </w:r>
      <w:r w:rsidR="004F0CCD" w:rsidRPr="00E13D1E">
        <w:rPr>
          <w:sz w:val="28"/>
          <w:szCs w:val="28"/>
          <w:u w:val="single"/>
        </w:rPr>
        <w:t>управление</w:t>
      </w:r>
      <w:r w:rsidRPr="00E13D1E">
        <w:rPr>
          <w:sz w:val="28"/>
          <w:szCs w:val="28"/>
          <w:u w:val="single"/>
        </w:rPr>
        <w:t xml:space="preserve"> на расстоянии».</w:t>
      </w:r>
    </w:p>
    <w:p w14:paraId="6068F6E6" w14:textId="77777777" w:rsidR="00E13D1E" w:rsidRDefault="008D3A54" w:rsidP="00E13D1E">
      <w:pPr>
        <w:ind w:firstLine="709"/>
        <w:jc w:val="both"/>
        <w:rPr>
          <w:sz w:val="28"/>
          <w:szCs w:val="28"/>
        </w:rPr>
      </w:pPr>
      <w:r>
        <w:rPr>
          <w:sz w:val="28"/>
          <w:szCs w:val="28"/>
        </w:rPr>
        <w:t xml:space="preserve">6.1.6.8.1. </w:t>
      </w:r>
      <w:r w:rsidR="00165C93" w:rsidRPr="00771275">
        <w:rPr>
          <w:sz w:val="28"/>
          <w:szCs w:val="28"/>
        </w:rPr>
        <w:t>Оборудование</w:t>
      </w:r>
      <w:r w:rsidR="00E13D1E">
        <w:rPr>
          <w:sz w:val="28"/>
          <w:szCs w:val="28"/>
        </w:rPr>
        <w:t>.</w:t>
      </w:r>
    </w:p>
    <w:p w14:paraId="35D4C859" w14:textId="77777777" w:rsidR="00165C93" w:rsidRPr="00771275" w:rsidRDefault="00165C93" w:rsidP="00E13D1E">
      <w:pPr>
        <w:ind w:firstLine="709"/>
        <w:jc w:val="both"/>
        <w:rPr>
          <w:sz w:val="28"/>
          <w:szCs w:val="28"/>
        </w:rPr>
      </w:pPr>
      <w:r w:rsidRPr="00771275">
        <w:rPr>
          <w:sz w:val="28"/>
          <w:szCs w:val="28"/>
        </w:rPr>
        <w:t>1 конус для стартовой точки, 2 размеченные области на расстоянии 20 м друг от друга и от стартовой точки.</w:t>
      </w:r>
    </w:p>
    <w:p w14:paraId="3F16BC4C" w14:textId="77777777" w:rsidR="00E13D1E" w:rsidRDefault="008D3A54" w:rsidP="00E13D1E">
      <w:pPr>
        <w:ind w:firstLine="709"/>
        <w:jc w:val="both"/>
        <w:rPr>
          <w:sz w:val="28"/>
          <w:szCs w:val="28"/>
        </w:rPr>
      </w:pPr>
      <w:r>
        <w:rPr>
          <w:sz w:val="28"/>
          <w:szCs w:val="28"/>
        </w:rPr>
        <w:t xml:space="preserve">6.1.6.8.2. </w:t>
      </w:r>
      <w:r w:rsidR="001C7399">
        <w:rPr>
          <w:sz w:val="28"/>
          <w:szCs w:val="28"/>
        </w:rPr>
        <w:t>Разрешенные команды</w:t>
      </w:r>
      <w:r w:rsidR="00E13D1E">
        <w:rPr>
          <w:sz w:val="28"/>
          <w:szCs w:val="28"/>
        </w:rPr>
        <w:t>.</w:t>
      </w:r>
    </w:p>
    <w:p w14:paraId="664291C3" w14:textId="77777777" w:rsidR="00165C93" w:rsidRDefault="00E13D1E" w:rsidP="00E13D1E">
      <w:pPr>
        <w:ind w:firstLine="709"/>
        <w:jc w:val="both"/>
        <w:rPr>
          <w:sz w:val="28"/>
          <w:szCs w:val="28"/>
        </w:rPr>
      </w:pPr>
      <w:r>
        <w:rPr>
          <w:sz w:val="28"/>
          <w:szCs w:val="28"/>
        </w:rPr>
        <w:t>П</w:t>
      </w:r>
      <w:r w:rsidR="00165C93" w:rsidRPr="00771275">
        <w:rPr>
          <w:sz w:val="28"/>
          <w:szCs w:val="28"/>
        </w:rPr>
        <w:t>о одной команде голосом и</w:t>
      </w:r>
      <w:r w:rsidR="001C7399">
        <w:rPr>
          <w:sz w:val="28"/>
          <w:szCs w:val="28"/>
        </w:rPr>
        <w:t>/или</w:t>
      </w:r>
      <w:r w:rsidR="00165C93" w:rsidRPr="00771275">
        <w:rPr>
          <w:sz w:val="28"/>
          <w:szCs w:val="28"/>
        </w:rPr>
        <w:t xml:space="preserve"> жестом для начала движения к каждой из двух обозначенных областей; по одной команде голосом </w:t>
      </w:r>
      <w:r w:rsidR="001C7399">
        <w:rPr>
          <w:sz w:val="28"/>
          <w:szCs w:val="28"/>
        </w:rPr>
        <w:t xml:space="preserve">и/или жестом </w:t>
      </w:r>
      <w:r w:rsidR="00165C93" w:rsidRPr="00771275">
        <w:rPr>
          <w:sz w:val="28"/>
          <w:szCs w:val="28"/>
        </w:rPr>
        <w:t>для фиксации в каждой из двух обознач</w:t>
      </w:r>
      <w:r w:rsidR="001C7399">
        <w:rPr>
          <w:sz w:val="28"/>
          <w:szCs w:val="28"/>
        </w:rPr>
        <w:t>енных областей; команда голосом или</w:t>
      </w:r>
      <w:r w:rsidR="00165C93" w:rsidRPr="00771275">
        <w:rPr>
          <w:sz w:val="28"/>
          <w:szCs w:val="28"/>
        </w:rPr>
        <w:t xml:space="preserve"> жестом для подзыва; команда голосом </w:t>
      </w:r>
      <w:r w:rsidR="001C7399">
        <w:rPr>
          <w:sz w:val="28"/>
          <w:szCs w:val="28"/>
        </w:rPr>
        <w:t>или</w:t>
      </w:r>
      <w:r w:rsidR="00165C93" w:rsidRPr="00771275">
        <w:rPr>
          <w:sz w:val="28"/>
          <w:szCs w:val="28"/>
        </w:rPr>
        <w:t xml:space="preserve"> жестом для занятия </w:t>
      </w:r>
      <w:r w:rsidR="00C67306">
        <w:rPr>
          <w:sz w:val="28"/>
          <w:szCs w:val="28"/>
        </w:rPr>
        <w:t>основного</w:t>
      </w:r>
      <w:r w:rsidR="00165C93" w:rsidRPr="00771275">
        <w:rPr>
          <w:sz w:val="28"/>
          <w:szCs w:val="28"/>
        </w:rPr>
        <w:t xml:space="preserve"> положения.</w:t>
      </w:r>
    </w:p>
    <w:p w14:paraId="22DEE419" w14:textId="77777777" w:rsidR="00165C93" w:rsidRPr="00771275" w:rsidRDefault="008D3A54" w:rsidP="00E13D1E">
      <w:pPr>
        <w:ind w:firstLine="709"/>
        <w:jc w:val="both"/>
        <w:rPr>
          <w:sz w:val="28"/>
          <w:szCs w:val="28"/>
        </w:rPr>
      </w:pPr>
      <w:r>
        <w:rPr>
          <w:sz w:val="28"/>
          <w:szCs w:val="28"/>
        </w:rPr>
        <w:t xml:space="preserve">6.1.6.8.3. </w:t>
      </w:r>
      <w:r w:rsidR="001C7399">
        <w:rPr>
          <w:sz w:val="28"/>
          <w:szCs w:val="28"/>
        </w:rPr>
        <w:t>Выполнение упражнения.</w:t>
      </w:r>
    </w:p>
    <w:p w14:paraId="5BE14907" w14:textId="77777777" w:rsidR="00165C93" w:rsidRPr="00771275" w:rsidRDefault="001F3DC7" w:rsidP="001C7399">
      <w:pPr>
        <w:ind w:firstLine="709"/>
        <w:jc w:val="both"/>
        <w:rPr>
          <w:sz w:val="28"/>
          <w:szCs w:val="28"/>
        </w:rPr>
      </w:pPr>
      <w:r>
        <w:rPr>
          <w:sz w:val="28"/>
          <w:szCs w:val="28"/>
        </w:rPr>
        <w:lastRenderedPageBreak/>
        <w:t>Проводник</w:t>
      </w:r>
      <w:r w:rsidR="00165C93" w:rsidRPr="00771275">
        <w:rPr>
          <w:sz w:val="28"/>
          <w:szCs w:val="28"/>
        </w:rPr>
        <w:t xml:space="preserve"> с собакой без поводка занимает исходное положение на стартовой позиции. По указанию судьи </w:t>
      </w:r>
      <w:r>
        <w:rPr>
          <w:sz w:val="28"/>
          <w:szCs w:val="28"/>
        </w:rPr>
        <w:t>проводник</w:t>
      </w:r>
      <w:r w:rsidR="00165C93" w:rsidRPr="00771275">
        <w:rPr>
          <w:sz w:val="28"/>
          <w:szCs w:val="28"/>
        </w:rPr>
        <w:t xml:space="preserve">, не меняя своего местоположения, отправляет собаку командой голосом или жестом в первую из указанных судьей область. </w:t>
      </w:r>
      <w:r w:rsidR="00165C93">
        <w:rPr>
          <w:sz w:val="28"/>
          <w:szCs w:val="28"/>
        </w:rPr>
        <w:t xml:space="preserve">Допускается сделать один шаг в направлении </w:t>
      </w:r>
      <w:proofErr w:type="spellStart"/>
      <w:r w:rsidR="00165C93">
        <w:rPr>
          <w:sz w:val="28"/>
          <w:szCs w:val="28"/>
        </w:rPr>
        <w:t>высыла</w:t>
      </w:r>
      <w:proofErr w:type="spellEnd"/>
      <w:r w:rsidR="00165C93">
        <w:rPr>
          <w:sz w:val="28"/>
          <w:szCs w:val="28"/>
        </w:rPr>
        <w:t xml:space="preserve">. </w:t>
      </w:r>
      <w:r w:rsidR="00165C93" w:rsidRPr="00771275">
        <w:rPr>
          <w:sz w:val="28"/>
          <w:szCs w:val="28"/>
        </w:rPr>
        <w:t>По команде «стой» собака должна там зафиксироваться</w:t>
      </w:r>
      <w:r w:rsidR="00165C93">
        <w:rPr>
          <w:sz w:val="28"/>
          <w:szCs w:val="28"/>
        </w:rPr>
        <w:t xml:space="preserve"> (около 3 с)</w:t>
      </w:r>
      <w:r w:rsidR="00165C93" w:rsidRPr="00771275">
        <w:rPr>
          <w:sz w:val="28"/>
          <w:szCs w:val="28"/>
        </w:rPr>
        <w:t xml:space="preserve">. </w:t>
      </w:r>
      <w:r w:rsidR="00165C93">
        <w:rPr>
          <w:sz w:val="28"/>
          <w:szCs w:val="28"/>
        </w:rPr>
        <w:t>Затем</w:t>
      </w:r>
      <w:r w:rsidR="00165C93" w:rsidRPr="00771275">
        <w:rPr>
          <w:sz w:val="28"/>
          <w:szCs w:val="28"/>
        </w:rPr>
        <w:t xml:space="preserve"> </w:t>
      </w:r>
      <w:r>
        <w:rPr>
          <w:sz w:val="28"/>
          <w:szCs w:val="28"/>
        </w:rPr>
        <w:t>проводник</w:t>
      </w:r>
      <w:r w:rsidR="00165C93" w:rsidRPr="00771275">
        <w:rPr>
          <w:sz w:val="28"/>
          <w:szCs w:val="28"/>
        </w:rPr>
        <w:t xml:space="preserve"> отправляет свою собаку командой голосом и жестом ко второй области, при этом собака также по команде голосом должна зафиксироваться после достижения ей указанной области.</w:t>
      </w:r>
    </w:p>
    <w:p w14:paraId="6CBB895A" w14:textId="77777777" w:rsidR="00165C93" w:rsidRPr="00771275" w:rsidRDefault="00165C93" w:rsidP="001C7399">
      <w:pPr>
        <w:ind w:firstLine="709"/>
        <w:jc w:val="both"/>
        <w:rPr>
          <w:sz w:val="28"/>
          <w:szCs w:val="28"/>
        </w:rPr>
      </w:pPr>
      <w:r w:rsidRPr="00771275">
        <w:rPr>
          <w:sz w:val="28"/>
          <w:szCs w:val="28"/>
        </w:rPr>
        <w:t xml:space="preserve">Последовательность, в которой должны быть пройдены области, устанавливается судьей </w:t>
      </w:r>
      <w:r w:rsidR="001F3DC7">
        <w:rPr>
          <w:sz w:val="28"/>
          <w:szCs w:val="28"/>
        </w:rPr>
        <w:t>состязан</w:t>
      </w:r>
      <w:r w:rsidRPr="00771275">
        <w:rPr>
          <w:sz w:val="28"/>
          <w:szCs w:val="28"/>
        </w:rPr>
        <w:t>ий перед началом упражнения.</w:t>
      </w:r>
    </w:p>
    <w:p w14:paraId="71912C8A" w14:textId="77777777" w:rsidR="00165C93" w:rsidRPr="00771275" w:rsidRDefault="00165C93" w:rsidP="001C7399">
      <w:pPr>
        <w:ind w:firstLine="709"/>
        <w:jc w:val="both"/>
        <w:rPr>
          <w:sz w:val="28"/>
          <w:szCs w:val="28"/>
        </w:rPr>
      </w:pPr>
      <w:r w:rsidRPr="00771275">
        <w:rPr>
          <w:sz w:val="28"/>
          <w:szCs w:val="28"/>
        </w:rPr>
        <w:t xml:space="preserve">Из второй области </w:t>
      </w:r>
      <w:r w:rsidR="001F3DC7">
        <w:rPr>
          <w:sz w:val="28"/>
          <w:szCs w:val="28"/>
        </w:rPr>
        <w:t>проводник</w:t>
      </w:r>
      <w:r w:rsidRPr="00771275">
        <w:rPr>
          <w:sz w:val="28"/>
          <w:szCs w:val="28"/>
        </w:rPr>
        <w:t xml:space="preserve"> подзывает собаку командой голосом или жестом, после чего собака должна подойти и сесть плотно перед </w:t>
      </w:r>
      <w:r w:rsidR="001F3DC7">
        <w:rPr>
          <w:sz w:val="28"/>
          <w:szCs w:val="28"/>
        </w:rPr>
        <w:t>проводник</w:t>
      </w:r>
      <w:r w:rsidRPr="00771275">
        <w:rPr>
          <w:sz w:val="28"/>
          <w:szCs w:val="28"/>
        </w:rPr>
        <w:t xml:space="preserve">ом. Затем </w:t>
      </w:r>
      <w:r w:rsidR="001F3DC7">
        <w:rPr>
          <w:sz w:val="28"/>
          <w:szCs w:val="28"/>
        </w:rPr>
        <w:t>проводник</w:t>
      </w:r>
      <w:r w:rsidRPr="00771275">
        <w:rPr>
          <w:sz w:val="28"/>
          <w:szCs w:val="28"/>
        </w:rPr>
        <w:t xml:space="preserve"> подает собаке команду голосом или жестом на занятие исходного положения.</w:t>
      </w:r>
    </w:p>
    <w:p w14:paraId="6966AB3B" w14:textId="77777777" w:rsidR="00165C93" w:rsidRPr="00E13D1E" w:rsidRDefault="00165C93" w:rsidP="00165C93">
      <w:pPr>
        <w:spacing w:before="120"/>
        <w:ind w:firstLine="709"/>
        <w:jc w:val="both"/>
        <w:rPr>
          <w:sz w:val="28"/>
          <w:szCs w:val="28"/>
          <w:u w:val="single"/>
        </w:rPr>
      </w:pPr>
      <w:r w:rsidRPr="00E13D1E">
        <w:rPr>
          <w:sz w:val="28"/>
          <w:szCs w:val="28"/>
          <w:u w:val="single"/>
        </w:rPr>
        <w:t>6.1.6.9. Упражнение «движение по лыжне».</w:t>
      </w:r>
    </w:p>
    <w:p w14:paraId="22C3F570" w14:textId="77777777" w:rsidR="00165C93" w:rsidRPr="008D3A54" w:rsidRDefault="00E13D1E" w:rsidP="00E13D1E">
      <w:pPr>
        <w:ind w:firstLine="709"/>
        <w:jc w:val="both"/>
        <w:rPr>
          <w:sz w:val="28"/>
          <w:szCs w:val="28"/>
        </w:rPr>
      </w:pPr>
      <w:r>
        <w:rPr>
          <w:sz w:val="28"/>
          <w:szCs w:val="28"/>
        </w:rPr>
        <w:t xml:space="preserve">6.1.6.9.1. </w:t>
      </w:r>
      <w:r w:rsidR="00165C93" w:rsidRPr="008D3A54">
        <w:rPr>
          <w:sz w:val="28"/>
          <w:szCs w:val="28"/>
        </w:rPr>
        <w:t>Упражнение может выполняться до или после поискового этапа.</w:t>
      </w:r>
    </w:p>
    <w:p w14:paraId="52AB9EF5" w14:textId="77777777" w:rsidR="00E13D1E" w:rsidRDefault="008D3A54" w:rsidP="00E13D1E">
      <w:pPr>
        <w:ind w:firstLine="709"/>
        <w:jc w:val="both"/>
        <w:rPr>
          <w:sz w:val="28"/>
          <w:szCs w:val="28"/>
        </w:rPr>
      </w:pPr>
      <w:r w:rsidRPr="008D3A54">
        <w:rPr>
          <w:sz w:val="28"/>
          <w:szCs w:val="28"/>
        </w:rPr>
        <w:t>6.1.6.9.</w:t>
      </w:r>
      <w:r w:rsidR="00E13D1E">
        <w:rPr>
          <w:sz w:val="28"/>
          <w:szCs w:val="28"/>
        </w:rPr>
        <w:t>2</w:t>
      </w:r>
      <w:r w:rsidRPr="008D3A54">
        <w:rPr>
          <w:sz w:val="28"/>
          <w:szCs w:val="28"/>
        </w:rPr>
        <w:t xml:space="preserve">. </w:t>
      </w:r>
      <w:r w:rsidR="00165C93" w:rsidRPr="008D3A54">
        <w:rPr>
          <w:sz w:val="28"/>
          <w:szCs w:val="28"/>
        </w:rPr>
        <w:t>Разрешенные команды</w:t>
      </w:r>
      <w:r w:rsidR="00E13D1E">
        <w:rPr>
          <w:sz w:val="28"/>
          <w:szCs w:val="28"/>
        </w:rPr>
        <w:t>.</w:t>
      </w:r>
    </w:p>
    <w:p w14:paraId="1CFDEB9B" w14:textId="77777777" w:rsidR="00165C93" w:rsidRPr="00771275" w:rsidRDefault="00E13D1E" w:rsidP="00E13D1E">
      <w:pPr>
        <w:ind w:firstLine="709"/>
        <w:jc w:val="both"/>
        <w:rPr>
          <w:sz w:val="28"/>
          <w:szCs w:val="28"/>
        </w:rPr>
      </w:pPr>
      <w:r>
        <w:rPr>
          <w:sz w:val="28"/>
          <w:szCs w:val="28"/>
        </w:rPr>
        <w:t>К</w:t>
      </w:r>
      <w:r w:rsidR="00165C93" w:rsidRPr="008D3A54">
        <w:rPr>
          <w:sz w:val="28"/>
          <w:szCs w:val="28"/>
        </w:rPr>
        <w:t xml:space="preserve">оманда голосом и (или) жестом для начала движения по лыжне; команда голосом </w:t>
      </w:r>
      <w:r w:rsidR="001C7399" w:rsidRPr="008D3A54">
        <w:rPr>
          <w:sz w:val="28"/>
          <w:szCs w:val="28"/>
        </w:rPr>
        <w:t>или</w:t>
      </w:r>
      <w:r w:rsidR="00165C93" w:rsidRPr="008D3A54">
        <w:rPr>
          <w:sz w:val="28"/>
          <w:szCs w:val="28"/>
        </w:rPr>
        <w:t xml:space="preserve"> жестом для занятия исходного положения.</w:t>
      </w:r>
    </w:p>
    <w:p w14:paraId="5444618A" w14:textId="77777777" w:rsidR="00165C93" w:rsidRPr="00771275" w:rsidRDefault="008D3A54" w:rsidP="00E13D1E">
      <w:pPr>
        <w:ind w:firstLine="709"/>
        <w:jc w:val="both"/>
        <w:rPr>
          <w:sz w:val="28"/>
          <w:szCs w:val="28"/>
        </w:rPr>
      </w:pPr>
      <w:r>
        <w:rPr>
          <w:sz w:val="28"/>
          <w:szCs w:val="28"/>
        </w:rPr>
        <w:t xml:space="preserve">6.1.6.9.2. </w:t>
      </w:r>
      <w:r w:rsidR="00165C93" w:rsidRPr="00771275">
        <w:rPr>
          <w:sz w:val="28"/>
          <w:szCs w:val="28"/>
        </w:rPr>
        <w:t>Выполнение упражнения.</w:t>
      </w:r>
    </w:p>
    <w:p w14:paraId="5E5EC8DE" w14:textId="77777777" w:rsidR="00165C93" w:rsidRDefault="00165C93" w:rsidP="001C7399">
      <w:pPr>
        <w:ind w:firstLine="709"/>
        <w:jc w:val="both"/>
        <w:rPr>
          <w:sz w:val="28"/>
          <w:szCs w:val="28"/>
        </w:rPr>
      </w:pPr>
      <w:r w:rsidRPr="00771275">
        <w:rPr>
          <w:sz w:val="28"/>
          <w:szCs w:val="28"/>
        </w:rPr>
        <w:t xml:space="preserve">Движение по лыжне </w:t>
      </w:r>
      <w:r w:rsidR="001F3DC7">
        <w:rPr>
          <w:sz w:val="28"/>
          <w:szCs w:val="28"/>
        </w:rPr>
        <w:t>проводник</w:t>
      </w:r>
      <w:r w:rsidRPr="00771275">
        <w:rPr>
          <w:sz w:val="28"/>
          <w:szCs w:val="28"/>
        </w:rPr>
        <w:t xml:space="preserve"> может осуществлять как на снегоступах, так и на лыжах. </w:t>
      </w:r>
      <w:r w:rsidR="001F3DC7">
        <w:rPr>
          <w:sz w:val="28"/>
          <w:szCs w:val="28"/>
        </w:rPr>
        <w:t>Проводник</w:t>
      </w:r>
      <w:r w:rsidRPr="008D3A54">
        <w:rPr>
          <w:sz w:val="28"/>
          <w:szCs w:val="28"/>
        </w:rPr>
        <w:t xml:space="preserve"> с собакой без поводка занимает исходное положение. Из исходного положения </w:t>
      </w:r>
      <w:r w:rsidR="001F3DC7">
        <w:rPr>
          <w:sz w:val="28"/>
          <w:szCs w:val="28"/>
        </w:rPr>
        <w:t>проводник</w:t>
      </w:r>
      <w:r w:rsidRPr="008D3A54">
        <w:rPr>
          <w:sz w:val="28"/>
          <w:szCs w:val="28"/>
        </w:rPr>
        <w:t xml:space="preserve"> со своей собакой идет по указанной судьей дистанции, длина которой примерно равна 150 шагам и производит хотя бы одно изменение направления движения (не под острым углом). Во время движения </w:t>
      </w:r>
      <w:r w:rsidR="001F3DC7">
        <w:rPr>
          <w:sz w:val="28"/>
          <w:szCs w:val="28"/>
        </w:rPr>
        <w:t>проводник</w:t>
      </w:r>
      <w:r w:rsidRPr="008D3A54">
        <w:rPr>
          <w:sz w:val="28"/>
          <w:szCs w:val="28"/>
        </w:rPr>
        <w:t xml:space="preserve"> подает собаке команду голосом и (или) команду жестом для начала движения по лыжне, эта команда может неоднократно повторяться в течение дальнейшего пути. Собака должна из исходной позиции немедленно занять место позади </w:t>
      </w:r>
      <w:r w:rsidR="001F3DC7">
        <w:rPr>
          <w:sz w:val="28"/>
          <w:szCs w:val="28"/>
        </w:rPr>
        <w:t>проводник</w:t>
      </w:r>
      <w:r w:rsidRPr="008D3A54">
        <w:rPr>
          <w:sz w:val="28"/>
          <w:szCs w:val="28"/>
        </w:rPr>
        <w:t xml:space="preserve">а и двигаться сзади </w:t>
      </w:r>
      <w:r w:rsidR="001F3DC7">
        <w:rPr>
          <w:sz w:val="28"/>
          <w:szCs w:val="28"/>
        </w:rPr>
        <w:t>проводник</w:t>
      </w:r>
      <w:r w:rsidRPr="008D3A54">
        <w:rPr>
          <w:sz w:val="28"/>
          <w:szCs w:val="28"/>
        </w:rPr>
        <w:t>а, не подталкивая и не задерживая его.</w:t>
      </w:r>
    </w:p>
    <w:p w14:paraId="754CCF67" w14:textId="77777777" w:rsidR="00165C93" w:rsidRPr="00CB1982" w:rsidRDefault="00165C93" w:rsidP="00165C93">
      <w:pPr>
        <w:spacing w:before="120"/>
        <w:ind w:firstLine="709"/>
        <w:jc w:val="both"/>
        <w:rPr>
          <w:sz w:val="28"/>
          <w:szCs w:val="28"/>
        </w:rPr>
      </w:pPr>
      <w:r w:rsidRPr="00CB1982">
        <w:rPr>
          <w:sz w:val="28"/>
          <w:szCs w:val="28"/>
        </w:rPr>
        <w:t>6.1.6.10. Упражнение «езда на транспортном средстве».</w:t>
      </w:r>
    </w:p>
    <w:p w14:paraId="1EBD8BB2" w14:textId="77777777" w:rsidR="00165C93" w:rsidRPr="00CB1982" w:rsidRDefault="00E13D1E" w:rsidP="00E13D1E">
      <w:pPr>
        <w:ind w:firstLine="709"/>
        <w:jc w:val="both"/>
        <w:rPr>
          <w:sz w:val="28"/>
          <w:szCs w:val="28"/>
        </w:rPr>
      </w:pPr>
      <w:r>
        <w:rPr>
          <w:sz w:val="28"/>
          <w:szCs w:val="28"/>
        </w:rPr>
        <w:t xml:space="preserve">6.1.6.10.1. </w:t>
      </w:r>
      <w:r w:rsidR="00165C93" w:rsidRPr="00CB1982">
        <w:rPr>
          <w:sz w:val="28"/>
          <w:szCs w:val="28"/>
        </w:rPr>
        <w:t>Упражнение может выполняться до или после поискового этапа.</w:t>
      </w:r>
    </w:p>
    <w:p w14:paraId="68A4E714" w14:textId="77777777" w:rsidR="00E13D1E" w:rsidRDefault="008D3A54" w:rsidP="00E13D1E">
      <w:pPr>
        <w:ind w:firstLine="709"/>
        <w:jc w:val="both"/>
        <w:rPr>
          <w:sz w:val="28"/>
          <w:szCs w:val="28"/>
        </w:rPr>
      </w:pPr>
      <w:r w:rsidRPr="00CB1982">
        <w:rPr>
          <w:sz w:val="28"/>
          <w:szCs w:val="28"/>
        </w:rPr>
        <w:t>6.1.6.10.</w:t>
      </w:r>
      <w:r w:rsidR="00E13D1E">
        <w:rPr>
          <w:sz w:val="28"/>
          <w:szCs w:val="28"/>
        </w:rPr>
        <w:t>2</w:t>
      </w:r>
      <w:r w:rsidRPr="00CB1982">
        <w:rPr>
          <w:sz w:val="28"/>
          <w:szCs w:val="28"/>
        </w:rPr>
        <w:t xml:space="preserve">. </w:t>
      </w:r>
      <w:r w:rsidR="00081A23" w:rsidRPr="00CB1982">
        <w:rPr>
          <w:sz w:val="28"/>
          <w:szCs w:val="28"/>
        </w:rPr>
        <w:t>Транспортное средство</w:t>
      </w:r>
      <w:r w:rsidR="00E13D1E">
        <w:rPr>
          <w:sz w:val="28"/>
          <w:szCs w:val="28"/>
        </w:rPr>
        <w:t>.</w:t>
      </w:r>
    </w:p>
    <w:p w14:paraId="1941EC0B" w14:textId="77777777" w:rsidR="00081A23" w:rsidRPr="00CB1982" w:rsidRDefault="00E13D1E" w:rsidP="00E13D1E">
      <w:pPr>
        <w:ind w:firstLine="709"/>
        <w:jc w:val="both"/>
        <w:rPr>
          <w:sz w:val="28"/>
          <w:szCs w:val="28"/>
        </w:rPr>
      </w:pPr>
      <w:r>
        <w:rPr>
          <w:sz w:val="28"/>
          <w:szCs w:val="28"/>
        </w:rPr>
        <w:t>С</w:t>
      </w:r>
      <w:r w:rsidR="00081A23" w:rsidRPr="00CB1982">
        <w:rPr>
          <w:sz w:val="28"/>
          <w:szCs w:val="28"/>
        </w:rPr>
        <w:t>негоход, спасательные сани, мотосани, кабинка подъемника или вертолет.</w:t>
      </w:r>
    </w:p>
    <w:p w14:paraId="11092C8E" w14:textId="77777777" w:rsidR="00E13D1E" w:rsidRDefault="008D3A54" w:rsidP="00E13D1E">
      <w:pPr>
        <w:ind w:firstLine="709"/>
        <w:jc w:val="both"/>
        <w:rPr>
          <w:sz w:val="28"/>
          <w:szCs w:val="28"/>
        </w:rPr>
      </w:pPr>
      <w:r w:rsidRPr="00CB1982">
        <w:rPr>
          <w:sz w:val="28"/>
          <w:szCs w:val="28"/>
        </w:rPr>
        <w:t>6.1.6.10.</w:t>
      </w:r>
      <w:r w:rsidR="00E13D1E">
        <w:rPr>
          <w:sz w:val="28"/>
          <w:szCs w:val="28"/>
        </w:rPr>
        <w:t>3</w:t>
      </w:r>
      <w:r w:rsidRPr="00CB1982">
        <w:rPr>
          <w:sz w:val="28"/>
          <w:szCs w:val="28"/>
        </w:rPr>
        <w:t xml:space="preserve">. </w:t>
      </w:r>
      <w:r w:rsidR="005A55F1" w:rsidRPr="00CB1982">
        <w:rPr>
          <w:sz w:val="28"/>
          <w:szCs w:val="28"/>
        </w:rPr>
        <w:t>Разрешенные команды</w:t>
      </w:r>
      <w:r w:rsidR="00E13D1E">
        <w:rPr>
          <w:sz w:val="28"/>
          <w:szCs w:val="28"/>
        </w:rPr>
        <w:t>.</w:t>
      </w:r>
    </w:p>
    <w:p w14:paraId="27FEECCC" w14:textId="77777777" w:rsidR="00165C93" w:rsidRPr="00CB1982" w:rsidRDefault="00E13D1E" w:rsidP="00E13D1E">
      <w:pPr>
        <w:ind w:firstLine="709"/>
        <w:jc w:val="both"/>
        <w:rPr>
          <w:sz w:val="28"/>
          <w:szCs w:val="28"/>
        </w:rPr>
      </w:pPr>
      <w:r>
        <w:rPr>
          <w:sz w:val="28"/>
          <w:szCs w:val="28"/>
        </w:rPr>
        <w:t>К</w:t>
      </w:r>
      <w:r w:rsidR="00165C93" w:rsidRPr="00CB1982">
        <w:rPr>
          <w:sz w:val="28"/>
          <w:szCs w:val="28"/>
        </w:rPr>
        <w:t xml:space="preserve">оманда голосом и (или) </w:t>
      </w:r>
      <w:r w:rsidR="005A55F1" w:rsidRPr="00CB1982">
        <w:rPr>
          <w:sz w:val="28"/>
          <w:szCs w:val="28"/>
        </w:rPr>
        <w:t>жестом для прыжка</w:t>
      </w:r>
      <w:r w:rsidR="00165C93" w:rsidRPr="00CB1982">
        <w:rPr>
          <w:sz w:val="28"/>
          <w:szCs w:val="28"/>
        </w:rPr>
        <w:t>; команда голосом</w:t>
      </w:r>
      <w:r w:rsidR="005A55F1" w:rsidRPr="00CB1982">
        <w:rPr>
          <w:sz w:val="28"/>
          <w:szCs w:val="28"/>
        </w:rPr>
        <w:t xml:space="preserve"> или</w:t>
      </w:r>
      <w:r w:rsidR="00165C93" w:rsidRPr="00CB1982">
        <w:rPr>
          <w:sz w:val="28"/>
          <w:szCs w:val="28"/>
        </w:rPr>
        <w:t xml:space="preserve"> жестом для занятия исходного положения.</w:t>
      </w:r>
    </w:p>
    <w:p w14:paraId="79CF2433" w14:textId="77777777" w:rsidR="00165C93" w:rsidRPr="00CB1982" w:rsidRDefault="008D3A54" w:rsidP="005A55F1">
      <w:pPr>
        <w:spacing w:before="120"/>
        <w:ind w:firstLine="709"/>
        <w:jc w:val="both"/>
        <w:rPr>
          <w:sz w:val="28"/>
          <w:szCs w:val="28"/>
        </w:rPr>
      </w:pPr>
      <w:r w:rsidRPr="00CB1982">
        <w:rPr>
          <w:sz w:val="28"/>
          <w:szCs w:val="28"/>
        </w:rPr>
        <w:t>6.1.6.10.</w:t>
      </w:r>
      <w:r w:rsidR="00E13D1E">
        <w:rPr>
          <w:sz w:val="28"/>
          <w:szCs w:val="28"/>
        </w:rPr>
        <w:t>4</w:t>
      </w:r>
      <w:r w:rsidRPr="00CB1982">
        <w:rPr>
          <w:sz w:val="28"/>
          <w:szCs w:val="28"/>
        </w:rPr>
        <w:t xml:space="preserve">. </w:t>
      </w:r>
      <w:r w:rsidR="00165C93" w:rsidRPr="00CB1982">
        <w:rPr>
          <w:sz w:val="28"/>
          <w:szCs w:val="28"/>
        </w:rPr>
        <w:t>Выполнение упражнения.</w:t>
      </w:r>
    </w:p>
    <w:p w14:paraId="1AACAD6B" w14:textId="77777777" w:rsidR="00165C93" w:rsidRPr="00B6173E" w:rsidRDefault="001F3DC7" w:rsidP="00165C93">
      <w:pPr>
        <w:ind w:firstLine="709"/>
        <w:jc w:val="both"/>
        <w:rPr>
          <w:sz w:val="28"/>
          <w:szCs w:val="28"/>
        </w:rPr>
      </w:pPr>
      <w:r>
        <w:rPr>
          <w:sz w:val="28"/>
          <w:szCs w:val="28"/>
        </w:rPr>
        <w:t>Проводник</w:t>
      </w:r>
      <w:r w:rsidR="00165C93" w:rsidRPr="00CB1982">
        <w:rPr>
          <w:sz w:val="28"/>
          <w:szCs w:val="28"/>
        </w:rPr>
        <w:t xml:space="preserve"> с собакой без поводка занимает исходное положение на указанном расстоянии от какого-либо транспортного средства. На транспортное средство собака поднимается сама, запрыгивает или может быть поднята </w:t>
      </w:r>
      <w:r>
        <w:rPr>
          <w:sz w:val="28"/>
          <w:szCs w:val="28"/>
        </w:rPr>
        <w:lastRenderedPageBreak/>
        <w:t>проводник</w:t>
      </w:r>
      <w:r w:rsidR="00165C93" w:rsidRPr="00CB1982">
        <w:rPr>
          <w:sz w:val="28"/>
          <w:szCs w:val="28"/>
        </w:rPr>
        <w:t xml:space="preserve">ом. Во время транспортировки собака должна себя вести спокойно и непринужденно. </w:t>
      </w:r>
      <w:bookmarkStart w:id="2" w:name="_Hlk36643950"/>
      <w:r w:rsidR="00165C93" w:rsidRPr="00CB1982">
        <w:rPr>
          <w:sz w:val="28"/>
          <w:szCs w:val="28"/>
        </w:rPr>
        <w:t xml:space="preserve">После поездки </w:t>
      </w:r>
      <w:r>
        <w:rPr>
          <w:sz w:val="28"/>
          <w:szCs w:val="28"/>
        </w:rPr>
        <w:t>проводник</w:t>
      </w:r>
      <w:r w:rsidR="00165C93" w:rsidRPr="00CB1982">
        <w:rPr>
          <w:sz w:val="28"/>
          <w:szCs w:val="28"/>
        </w:rPr>
        <w:t xml:space="preserve"> с собакой покидает транспортное средство, опускает собаку сбоку от транспортного средства на землю и подает ей команду голосом на занятие исходного положения.</w:t>
      </w:r>
    </w:p>
    <w:bookmarkEnd w:id="2"/>
    <w:p w14:paraId="6D85A322" w14:textId="77777777" w:rsidR="00165C93" w:rsidRPr="00E13D1E" w:rsidRDefault="00165C93" w:rsidP="00165C93">
      <w:pPr>
        <w:spacing w:before="120" w:after="120"/>
        <w:ind w:firstLine="709"/>
        <w:jc w:val="both"/>
        <w:rPr>
          <w:i/>
          <w:sz w:val="28"/>
          <w:szCs w:val="28"/>
        </w:rPr>
      </w:pPr>
      <w:r w:rsidRPr="00E13D1E">
        <w:rPr>
          <w:i/>
          <w:sz w:val="28"/>
          <w:szCs w:val="28"/>
        </w:rPr>
        <w:t>6.1.7</w:t>
      </w:r>
      <w:r w:rsidR="00CB1982" w:rsidRPr="00E13D1E">
        <w:rPr>
          <w:i/>
          <w:sz w:val="28"/>
          <w:szCs w:val="28"/>
        </w:rPr>
        <w:t xml:space="preserve">. Поисковый этап RH-W </w:t>
      </w:r>
      <w:r w:rsidRPr="00E13D1E">
        <w:rPr>
          <w:i/>
          <w:sz w:val="28"/>
          <w:szCs w:val="28"/>
          <w:lang w:val="en-US"/>
        </w:rPr>
        <w:t>V</w:t>
      </w:r>
      <w:r w:rsidRPr="00E13D1E">
        <w:rPr>
          <w:i/>
          <w:sz w:val="28"/>
          <w:szCs w:val="28"/>
        </w:rPr>
        <w:t>.</w:t>
      </w:r>
    </w:p>
    <w:p w14:paraId="3AD03135" w14:textId="77777777" w:rsidR="00CB1982" w:rsidRPr="00E13D1E" w:rsidRDefault="00CB1982" w:rsidP="00165C93">
      <w:pPr>
        <w:ind w:firstLine="709"/>
        <w:jc w:val="both"/>
        <w:rPr>
          <w:sz w:val="28"/>
          <w:szCs w:val="28"/>
          <w:u w:val="single"/>
        </w:rPr>
      </w:pPr>
      <w:r w:rsidRPr="00E13D1E">
        <w:rPr>
          <w:sz w:val="28"/>
          <w:szCs w:val="28"/>
          <w:u w:val="single"/>
        </w:rPr>
        <w:t>6.1.7.1. Общие положения.</w:t>
      </w:r>
    </w:p>
    <w:p w14:paraId="5FFCA0C8" w14:textId="77777777" w:rsidR="00165C93" w:rsidRPr="0028412D" w:rsidRDefault="00EC34E9" w:rsidP="00165C93">
      <w:pPr>
        <w:ind w:firstLine="709"/>
        <w:jc w:val="both"/>
        <w:rPr>
          <w:sz w:val="28"/>
          <w:szCs w:val="28"/>
        </w:rPr>
      </w:pPr>
      <w:r>
        <w:rPr>
          <w:sz w:val="28"/>
          <w:szCs w:val="28"/>
        </w:rPr>
        <w:t xml:space="preserve">6.1.7.1.2. </w:t>
      </w:r>
      <w:r w:rsidR="00165C93" w:rsidRPr="0028412D">
        <w:rPr>
          <w:sz w:val="28"/>
          <w:szCs w:val="28"/>
        </w:rPr>
        <w:t>Все лица, находящиеся в воде или в лодке, обязаны быть в спасательном жилете или гидрокостюме.</w:t>
      </w:r>
    </w:p>
    <w:p w14:paraId="79B11363" w14:textId="77777777" w:rsidR="00165C93" w:rsidRPr="0028412D" w:rsidRDefault="00EC34E9" w:rsidP="00165C93">
      <w:pPr>
        <w:ind w:firstLine="709"/>
        <w:jc w:val="both"/>
        <w:rPr>
          <w:sz w:val="28"/>
          <w:szCs w:val="28"/>
        </w:rPr>
      </w:pPr>
      <w:r>
        <w:rPr>
          <w:sz w:val="28"/>
          <w:szCs w:val="28"/>
        </w:rPr>
        <w:t xml:space="preserve">6.1.7.1.3. </w:t>
      </w:r>
      <w:r w:rsidR="001F3DC7">
        <w:rPr>
          <w:sz w:val="28"/>
          <w:szCs w:val="28"/>
        </w:rPr>
        <w:t>Проводник</w:t>
      </w:r>
      <w:r w:rsidR="00165C93" w:rsidRPr="0028412D">
        <w:rPr>
          <w:sz w:val="28"/>
          <w:szCs w:val="28"/>
        </w:rPr>
        <w:t xml:space="preserve"> должен быть в спасательном жилете или гидрокостюме, собака должна быть в спасательном жилете или иметь подходящую для работы в воде сбрую.</w:t>
      </w:r>
    </w:p>
    <w:p w14:paraId="1941AB0A" w14:textId="77777777" w:rsidR="00165C93" w:rsidRDefault="00EC34E9" w:rsidP="00165C93">
      <w:pPr>
        <w:ind w:firstLine="709"/>
        <w:jc w:val="both"/>
        <w:rPr>
          <w:sz w:val="28"/>
          <w:szCs w:val="28"/>
        </w:rPr>
      </w:pPr>
      <w:r>
        <w:rPr>
          <w:sz w:val="28"/>
          <w:szCs w:val="28"/>
        </w:rPr>
        <w:t xml:space="preserve">6.1.7.1.4. </w:t>
      </w:r>
      <w:r w:rsidR="00165C93" w:rsidRPr="0028412D">
        <w:rPr>
          <w:sz w:val="28"/>
          <w:szCs w:val="28"/>
        </w:rPr>
        <w:t>Для выполнения упражнения необходимо выбрать ту область берега, которая бы давала возможность собаке плыть преобладающую часть упражнения, и легко выходить на сам берег.</w:t>
      </w:r>
    </w:p>
    <w:p w14:paraId="074B4BAB" w14:textId="77777777" w:rsidR="0028412D" w:rsidRPr="00EC34E9" w:rsidRDefault="00CB1982" w:rsidP="0028412D">
      <w:pPr>
        <w:spacing w:before="120"/>
        <w:ind w:firstLine="709"/>
        <w:jc w:val="both"/>
        <w:rPr>
          <w:spacing w:val="-6"/>
          <w:sz w:val="28"/>
          <w:szCs w:val="28"/>
          <w:u w:val="single"/>
        </w:rPr>
      </w:pPr>
      <w:r w:rsidRPr="00EC34E9">
        <w:rPr>
          <w:spacing w:val="-6"/>
          <w:sz w:val="28"/>
          <w:szCs w:val="28"/>
          <w:u w:val="single"/>
        </w:rPr>
        <w:t xml:space="preserve">6.1.7.2. </w:t>
      </w:r>
      <w:r w:rsidR="0028412D" w:rsidRPr="00EC34E9">
        <w:rPr>
          <w:spacing w:val="-6"/>
          <w:sz w:val="28"/>
          <w:szCs w:val="28"/>
          <w:u w:val="single"/>
        </w:rPr>
        <w:t>Упражнение № 1 «</w:t>
      </w:r>
      <w:proofErr w:type="spellStart"/>
      <w:r w:rsidR="0028412D" w:rsidRPr="00EC34E9">
        <w:rPr>
          <w:spacing w:val="-6"/>
          <w:sz w:val="28"/>
          <w:szCs w:val="28"/>
          <w:u w:val="single"/>
        </w:rPr>
        <w:t>апортировка</w:t>
      </w:r>
      <w:proofErr w:type="spellEnd"/>
      <w:r w:rsidR="0028412D" w:rsidRPr="00EC34E9">
        <w:rPr>
          <w:spacing w:val="-6"/>
          <w:sz w:val="28"/>
          <w:szCs w:val="28"/>
          <w:u w:val="single"/>
        </w:rPr>
        <w:t xml:space="preserve"> спасательного средства, посыл с берега».</w:t>
      </w:r>
    </w:p>
    <w:p w14:paraId="6EA298F7" w14:textId="77777777" w:rsidR="0028412D" w:rsidRPr="0028412D" w:rsidRDefault="00CB1982" w:rsidP="0028412D">
      <w:pPr>
        <w:ind w:firstLine="709"/>
        <w:jc w:val="both"/>
        <w:rPr>
          <w:sz w:val="28"/>
          <w:szCs w:val="28"/>
        </w:rPr>
      </w:pPr>
      <w:r>
        <w:rPr>
          <w:sz w:val="28"/>
          <w:szCs w:val="28"/>
        </w:rPr>
        <w:t xml:space="preserve">6.1.7.2.1. </w:t>
      </w:r>
      <w:r w:rsidR="0028412D" w:rsidRPr="0028412D">
        <w:rPr>
          <w:sz w:val="28"/>
          <w:szCs w:val="28"/>
        </w:rPr>
        <w:t xml:space="preserve">Инвентарь и </w:t>
      </w:r>
      <w:r w:rsidR="00EC34E9">
        <w:rPr>
          <w:sz w:val="28"/>
          <w:szCs w:val="28"/>
        </w:rPr>
        <w:t>статисты.</w:t>
      </w:r>
    </w:p>
    <w:p w14:paraId="6ED31E42" w14:textId="77777777" w:rsidR="0028412D" w:rsidRPr="0028412D" w:rsidRDefault="00EC34E9" w:rsidP="00EC34E9">
      <w:pPr>
        <w:tabs>
          <w:tab w:val="left" w:pos="1276"/>
        </w:tabs>
        <w:ind w:left="1276" w:hanging="567"/>
        <w:jc w:val="both"/>
        <w:rPr>
          <w:sz w:val="28"/>
          <w:szCs w:val="28"/>
        </w:rPr>
      </w:pPr>
      <w:r>
        <w:rPr>
          <w:sz w:val="28"/>
          <w:szCs w:val="28"/>
        </w:rPr>
        <w:t xml:space="preserve">Один </w:t>
      </w:r>
      <w:r w:rsidR="004A0A16">
        <w:rPr>
          <w:sz w:val="28"/>
          <w:szCs w:val="28"/>
        </w:rPr>
        <w:t>статист</w:t>
      </w:r>
      <w:r>
        <w:rPr>
          <w:sz w:val="28"/>
          <w:szCs w:val="28"/>
        </w:rPr>
        <w:t xml:space="preserve"> на доске для серфинга.</w:t>
      </w:r>
    </w:p>
    <w:p w14:paraId="343CC4C9" w14:textId="77777777" w:rsidR="0028412D" w:rsidRPr="0028412D" w:rsidRDefault="00EC34E9" w:rsidP="00EC34E9">
      <w:pPr>
        <w:tabs>
          <w:tab w:val="left" w:pos="1276"/>
        </w:tabs>
        <w:ind w:left="1276" w:hanging="567"/>
        <w:jc w:val="both"/>
        <w:rPr>
          <w:sz w:val="28"/>
          <w:szCs w:val="28"/>
        </w:rPr>
      </w:pPr>
      <w:r>
        <w:rPr>
          <w:sz w:val="28"/>
          <w:szCs w:val="28"/>
        </w:rPr>
        <w:t>К</w:t>
      </w:r>
      <w:r w:rsidR="0028412D" w:rsidRPr="0028412D">
        <w:rPr>
          <w:sz w:val="28"/>
          <w:szCs w:val="28"/>
        </w:rPr>
        <w:t>орабельная веревка (линь) длиной около 30 м.</w:t>
      </w:r>
    </w:p>
    <w:p w14:paraId="1A5621C6" w14:textId="77777777" w:rsidR="00EC34E9" w:rsidRDefault="00CB1982" w:rsidP="005272EA">
      <w:pPr>
        <w:spacing w:before="120"/>
        <w:ind w:firstLine="709"/>
        <w:jc w:val="both"/>
        <w:rPr>
          <w:sz w:val="28"/>
          <w:szCs w:val="28"/>
        </w:rPr>
      </w:pPr>
      <w:r>
        <w:rPr>
          <w:sz w:val="28"/>
          <w:szCs w:val="28"/>
        </w:rPr>
        <w:t xml:space="preserve">6.1.7.2.2. </w:t>
      </w:r>
      <w:r w:rsidR="0028412D" w:rsidRPr="0028412D">
        <w:rPr>
          <w:sz w:val="28"/>
          <w:szCs w:val="28"/>
        </w:rPr>
        <w:t>Ра</w:t>
      </w:r>
      <w:r w:rsidR="005272EA">
        <w:rPr>
          <w:sz w:val="28"/>
          <w:szCs w:val="28"/>
        </w:rPr>
        <w:t>зрешенные команды</w:t>
      </w:r>
      <w:r w:rsidR="00EC34E9">
        <w:rPr>
          <w:sz w:val="28"/>
          <w:szCs w:val="28"/>
        </w:rPr>
        <w:t>.</w:t>
      </w:r>
    </w:p>
    <w:p w14:paraId="755A58BB" w14:textId="77777777" w:rsidR="0028412D" w:rsidRPr="0028412D" w:rsidRDefault="00EC34E9" w:rsidP="00EC34E9">
      <w:pPr>
        <w:ind w:firstLine="709"/>
        <w:jc w:val="both"/>
        <w:rPr>
          <w:sz w:val="28"/>
          <w:szCs w:val="28"/>
        </w:rPr>
      </w:pPr>
      <w:r>
        <w:rPr>
          <w:sz w:val="28"/>
          <w:szCs w:val="28"/>
        </w:rPr>
        <w:t>Р</w:t>
      </w:r>
      <w:r w:rsidR="0028412D" w:rsidRPr="0028412D">
        <w:rPr>
          <w:sz w:val="28"/>
          <w:szCs w:val="28"/>
        </w:rPr>
        <w:t>азрешены любые команды голосом и жестом.</w:t>
      </w:r>
    </w:p>
    <w:p w14:paraId="260AF9CB" w14:textId="77777777" w:rsidR="0028412D" w:rsidRPr="0028412D" w:rsidRDefault="00CB1982" w:rsidP="005272EA">
      <w:pPr>
        <w:spacing w:before="120"/>
        <w:ind w:firstLine="709"/>
        <w:jc w:val="both"/>
        <w:rPr>
          <w:sz w:val="28"/>
          <w:szCs w:val="28"/>
        </w:rPr>
      </w:pPr>
      <w:r>
        <w:rPr>
          <w:sz w:val="28"/>
          <w:szCs w:val="28"/>
        </w:rPr>
        <w:t xml:space="preserve">6.1.7.2.3. </w:t>
      </w:r>
      <w:r w:rsidR="0028412D" w:rsidRPr="0028412D">
        <w:rPr>
          <w:sz w:val="28"/>
          <w:szCs w:val="28"/>
        </w:rPr>
        <w:t>Выполнение упражнения.</w:t>
      </w:r>
    </w:p>
    <w:p w14:paraId="0E1D9DF7" w14:textId="77777777" w:rsidR="0028412D" w:rsidRPr="0028412D" w:rsidRDefault="00EC34E9" w:rsidP="0028412D">
      <w:pPr>
        <w:ind w:firstLine="709"/>
        <w:jc w:val="both"/>
        <w:rPr>
          <w:sz w:val="28"/>
          <w:szCs w:val="28"/>
        </w:rPr>
      </w:pPr>
      <w:r>
        <w:rPr>
          <w:spacing w:val="-6"/>
          <w:sz w:val="28"/>
          <w:szCs w:val="28"/>
        </w:rPr>
        <w:t>С</w:t>
      </w:r>
      <w:r w:rsidR="004A0A16">
        <w:rPr>
          <w:spacing w:val="-6"/>
          <w:sz w:val="28"/>
          <w:szCs w:val="28"/>
        </w:rPr>
        <w:t>татист</w:t>
      </w:r>
      <w:r w:rsidR="0028412D" w:rsidRPr="0028412D">
        <w:rPr>
          <w:spacing w:val="-6"/>
          <w:sz w:val="28"/>
          <w:szCs w:val="28"/>
        </w:rPr>
        <w:t xml:space="preserve"> на доске для серфинга находится в воде на расстоянии 25 м от берега. </w:t>
      </w:r>
      <w:r w:rsidR="001F3DC7">
        <w:rPr>
          <w:spacing w:val="-6"/>
          <w:sz w:val="28"/>
          <w:szCs w:val="28"/>
        </w:rPr>
        <w:t>Проводник</w:t>
      </w:r>
      <w:r w:rsidR="0028412D" w:rsidRPr="0028412D">
        <w:rPr>
          <w:spacing w:val="-6"/>
          <w:sz w:val="28"/>
          <w:szCs w:val="28"/>
        </w:rPr>
        <w:t xml:space="preserve"> дает конец тридцатиметровой веревки собаке в пасть. По указанию </w:t>
      </w:r>
      <w:r w:rsidR="001F3DC7">
        <w:rPr>
          <w:spacing w:val="-6"/>
          <w:sz w:val="28"/>
          <w:szCs w:val="28"/>
        </w:rPr>
        <w:t>проводник</w:t>
      </w:r>
      <w:r w:rsidR="0028412D" w:rsidRPr="0028412D">
        <w:rPr>
          <w:spacing w:val="-6"/>
          <w:sz w:val="28"/>
          <w:szCs w:val="28"/>
        </w:rPr>
        <w:t xml:space="preserve">а собака плывет к </w:t>
      </w:r>
      <w:r w:rsidR="00B20945">
        <w:rPr>
          <w:spacing w:val="-6"/>
          <w:sz w:val="28"/>
          <w:szCs w:val="28"/>
        </w:rPr>
        <w:t>статисту</w:t>
      </w:r>
      <w:r w:rsidR="0028412D" w:rsidRPr="0028412D">
        <w:rPr>
          <w:spacing w:val="-6"/>
          <w:sz w:val="28"/>
          <w:szCs w:val="28"/>
        </w:rPr>
        <w:t xml:space="preserve">. </w:t>
      </w:r>
      <w:r w:rsidR="004A0A16">
        <w:rPr>
          <w:spacing w:val="-6"/>
          <w:sz w:val="28"/>
          <w:szCs w:val="28"/>
        </w:rPr>
        <w:t>Статист</w:t>
      </w:r>
      <w:r w:rsidR="0028412D" w:rsidRPr="0028412D">
        <w:rPr>
          <w:spacing w:val="-6"/>
          <w:sz w:val="28"/>
          <w:szCs w:val="28"/>
        </w:rPr>
        <w:t xml:space="preserve"> берет у собаки конец веревки. В то время как </w:t>
      </w:r>
      <w:r w:rsidR="001F3DC7">
        <w:rPr>
          <w:spacing w:val="-6"/>
          <w:sz w:val="28"/>
          <w:szCs w:val="28"/>
        </w:rPr>
        <w:t>проводник</w:t>
      </w:r>
      <w:r w:rsidR="0028412D" w:rsidRPr="0028412D">
        <w:rPr>
          <w:spacing w:val="-6"/>
          <w:sz w:val="28"/>
          <w:szCs w:val="28"/>
        </w:rPr>
        <w:t xml:space="preserve"> тянет </w:t>
      </w:r>
      <w:r w:rsidR="000F7DBF">
        <w:rPr>
          <w:spacing w:val="-6"/>
          <w:sz w:val="28"/>
          <w:szCs w:val="28"/>
        </w:rPr>
        <w:t>статиста</w:t>
      </w:r>
      <w:r w:rsidR="0028412D" w:rsidRPr="0028412D">
        <w:rPr>
          <w:spacing w:val="-6"/>
          <w:sz w:val="28"/>
          <w:szCs w:val="28"/>
        </w:rPr>
        <w:t xml:space="preserve"> на берег, собака плывет рядом с</w:t>
      </w:r>
      <w:r w:rsidR="000F7DBF">
        <w:rPr>
          <w:spacing w:val="-6"/>
          <w:sz w:val="28"/>
          <w:szCs w:val="28"/>
        </w:rPr>
        <w:t>о</w:t>
      </w:r>
      <w:r w:rsidR="0028412D" w:rsidRPr="0028412D">
        <w:rPr>
          <w:spacing w:val="-6"/>
          <w:sz w:val="28"/>
          <w:szCs w:val="28"/>
        </w:rPr>
        <w:t xml:space="preserve"> </w:t>
      </w:r>
      <w:r w:rsidR="000F7DBF">
        <w:rPr>
          <w:spacing w:val="-6"/>
          <w:sz w:val="28"/>
          <w:szCs w:val="28"/>
        </w:rPr>
        <w:t>статистом</w:t>
      </w:r>
      <w:r w:rsidR="0028412D" w:rsidRPr="0028412D">
        <w:rPr>
          <w:spacing w:val="-6"/>
          <w:sz w:val="28"/>
          <w:szCs w:val="28"/>
        </w:rPr>
        <w:t xml:space="preserve">. Как только </w:t>
      </w:r>
      <w:r w:rsidR="004A0A16">
        <w:rPr>
          <w:spacing w:val="-6"/>
          <w:sz w:val="28"/>
          <w:szCs w:val="28"/>
        </w:rPr>
        <w:t>статист</w:t>
      </w:r>
      <w:r w:rsidR="0028412D" w:rsidRPr="0028412D">
        <w:rPr>
          <w:spacing w:val="-6"/>
          <w:sz w:val="28"/>
          <w:szCs w:val="28"/>
        </w:rPr>
        <w:t xml:space="preserve"> достиг берега, </w:t>
      </w:r>
      <w:r w:rsidR="001F3DC7">
        <w:rPr>
          <w:spacing w:val="-6"/>
          <w:sz w:val="28"/>
          <w:szCs w:val="28"/>
        </w:rPr>
        <w:t>проводник</w:t>
      </w:r>
      <w:r w:rsidR="0028412D" w:rsidRPr="0028412D">
        <w:rPr>
          <w:spacing w:val="-6"/>
          <w:sz w:val="28"/>
          <w:szCs w:val="28"/>
        </w:rPr>
        <w:t xml:space="preserve"> подзывает свою собаку</w:t>
      </w:r>
      <w:r w:rsidR="0028412D" w:rsidRPr="0028412D">
        <w:rPr>
          <w:sz w:val="28"/>
          <w:szCs w:val="28"/>
        </w:rPr>
        <w:t>.</w:t>
      </w:r>
    </w:p>
    <w:p w14:paraId="2141CF92" w14:textId="77777777" w:rsidR="0028412D" w:rsidRPr="00EC34E9" w:rsidRDefault="00CB1982" w:rsidP="0028412D">
      <w:pPr>
        <w:spacing w:before="120"/>
        <w:ind w:firstLine="709"/>
        <w:jc w:val="both"/>
        <w:rPr>
          <w:spacing w:val="-6"/>
          <w:sz w:val="28"/>
          <w:szCs w:val="28"/>
          <w:u w:val="single"/>
        </w:rPr>
      </w:pPr>
      <w:r w:rsidRPr="00EC34E9">
        <w:rPr>
          <w:spacing w:val="-6"/>
          <w:sz w:val="28"/>
          <w:szCs w:val="28"/>
          <w:u w:val="single"/>
        </w:rPr>
        <w:t xml:space="preserve">6.1.7.3. </w:t>
      </w:r>
      <w:r w:rsidR="0028412D" w:rsidRPr="00EC34E9">
        <w:rPr>
          <w:spacing w:val="-6"/>
          <w:sz w:val="28"/>
          <w:szCs w:val="28"/>
          <w:u w:val="single"/>
        </w:rPr>
        <w:t>Упражнение № 2 «спасение человека, упавшего в воду, посыл с берега».</w:t>
      </w:r>
    </w:p>
    <w:p w14:paraId="74C4C869" w14:textId="77777777" w:rsidR="00EC34E9" w:rsidRDefault="00CB1982" w:rsidP="0028412D">
      <w:pPr>
        <w:ind w:firstLine="709"/>
        <w:jc w:val="both"/>
        <w:rPr>
          <w:sz w:val="28"/>
          <w:szCs w:val="28"/>
        </w:rPr>
      </w:pPr>
      <w:r>
        <w:rPr>
          <w:sz w:val="28"/>
          <w:szCs w:val="28"/>
        </w:rPr>
        <w:t xml:space="preserve">6.1.7.3.1. </w:t>
      </w:r>
      <w:r w:rsidR="00EC34E9">
        <w:rPr>
          <w:sz w:val="28"/>
          <w:szCs w:val="28"/>
        </w:rPr>
        <w:t>Статисты.</w:t>
      </w:r>
    </w:p>
    <w:p w14:paraId="3C496313" w14:textId="77777777" w:rsidR="0028412D" w:rsidRPr="0028412D" w:rsidRDefault="00EC34E9" w:rsidP="00EC34E9">
      <w:pPr>
        <w:ind w:firstLine="709"/>
        <w:jc w:val="both"/>
        <w:rPr>
          <w:sz w:val="28"/>
          <w:szCs w:val="28"/>
        </w:rPr>
      </w:pPr>
      <w:r>
        <w:rPr>
          <w:sz w:val="28"/>
          <w:szCs w:val="28"/>
        </w:rPr>
        <w:t xml:space="preserve">Один </w:t>
      </w:r>
      <w:r w:rsidR="004A0A16">
        <w:rPr>
          <w:sz w:val="28"/>
          <w:szCs w:val="28"/>
        </w:rPr>
        <w:t>статист</w:t>
      </w:r>
      <w:r w:rsidR="0028412D" w:rsidRPr="0028412D">
        <w:rPr>
          <w:sz w:val="28"/>
          <w:szCs w:val="28"/>
        </w:rPr>
        <w:t xml:space="preserve"> в воде, одетый в гидрокостюм.</w:t>
      </w:r>
    </w:p>
    <w:p w14:paraId="666A9E5A" w14:textId="77777777" w:rsidR="00EC34E9" w:rsidRDefault="00CB1982" w:rsidP="005272EA">
      <w:pPr>
        <w:spacing w:before="120"/>
        <w:ind w:firstLine="709"/>
        <w:jc w:val="both"/>
        <w:rPr>
          <w:sz w:val="28"/>
          <w:szCs w:val="28"/>
        </w:rPr>
      </w:pPr>
      <w:r>
        <w:rPr>
          <w:sz w:val="28"/>
          <w:szCs w:val="28"/>
        </w:rPr>
        <w:t xml:space="preserve">6.1.7.3.2. </w:t>
      </w:r>
      <w:r w:rsidR="005272EA">
        <w:rPr>
          <w:sz w:val="28"/>
          <w:szCs w:val="28"/>
        </w:rPr>
        <w:t>Разрешенные команды</w:t>
      </w:r>
      <w:r w:rsidR="00EC34E9">
        <w:rPr>
          <w:sz w:val="28"/>
          <w:szCs w:val="28"/>
        </w:rPr>
        <w:t>.</w:t>
      </w:r>
    </w:p>
    <w:p w14:paraId="2349C35B" w14:textId="77777777" w:rsidR="0028412D" w:rsidRPr="0028412D" w:rsidRDefault="00EC34E9" w:rsidP="00EC34E9">
      <w:pPr>
        <w:ind w:firstLine="709"/>
        <w:jc w:val="both"/>
        <w:rPr>
          <w:sz w:val="28"/>
          <w:szCs w:val="28"/>
        </w:rPr>
      </w:pPr>
      <w:r>
        <w:rPr>
          <w:sz w:val="28"/>
          <w:szCs w:val="28"/>
        </w:rPr>
        <w:t>Р</w:t>
      </w:r>
      <w:r w:rsidR="0028412D" w:rsidRPr="0028412D">
        <w:rPr>
          <w:sz w:val="28"/>
          <w:szCs w:val="28"/>
        </w:rPr>
        <w:t>азрешены любые команды голосом и жестом, их количество не ограничено.</w:t>
      </w:r>
    </w:p>
    <w:p w14:paraId="5FD839AC" w14:textId="77777777" w:rsidR="0028412D" w:rsidRPr="0028412D" w:rsidRDefault="00CB1982" w:rsidP="005272EA">
      <w:pPr>
        <w:spacing w:before="120"/>
        <w:ind w:firstLine="709"/>
        <w:jc w:val="both"/>
        <w:rPr>
          <w:sz w:val="28"/>
          <w:szCs w:val="28"/>
        </w:rPr>
      </w:pPr>
      <w:r>
        <w:rPr>
          <w:sz w:val="28"/>
          <w:szCs w:val="28"/>
        </w:rPr>
        <w:t xml:space="preserve">6.1.7.3.3. </w:t>
      </w:r>
      <w:r w:rsidR="0028412D" w:rsidRPr="0028412D">
        <w:rPr>
          <w:sz w:val="28"/>
          <w:szCs w:val="28"/>
        </w:rPr>
        <w:t>Выполнение упражнения.</w:t>
      </w:r>
    </w:p>
    <w:p w14:paraId="05295D7F" w14:textId="77777777" w:rsidR="0028412D" w:rsidRPr="0028412D" w:rsidRDefault="00B20945" w:rsidP="0028412D">
      <w:pPr>
        <w:ind w:firstLine="709"/>
        <w:jc w:val="both"/>
        <w:rPr>
          <w:sz w:val="28"/>
          <w:szCs w:val="28"/>
        </w:rPr>
      </w:pPr>
      <w:r>
        <w:rPr>
          <w:sz w:val="28"/>
          <w:szCs w:val="28"/>
        </w:rPr>
        <w:t>С</w:t>
      </w:r>
      <w:r w:rsidR="004A0A16">
        <w:rPr>
          <w:sz w:val="28"/>
          <w:szCs w:val="28"/>
        </w:rPr>
        <w:t>татист</w:t>
      </w:r>
      <w:r w:rsidR="0028412D" w:rsidRPr="0028412D">
        <w:rPr>
          <w:sz w:val="28"/>
          <w:szCs w:val="28"/>
        </w:rPr>
        <w:t>, который ведет себя как тонущий и зовет на помощь, находится в воде на расстоянии в 25 м от берега.</w:t>
      </w:r>
    </w:p>
    <w:p w14:paraId="1EF474BB" w14:textId="77777777" w:rsidR="0028412D" w:rsidRPr="00B6173E" w:rsidRDefault="0028412D" w:rsidP="0028412D">
      <w:pPr>
        <w:ind w:firstLine="709"/>
        <w:jc w:val="both"/>
        <w:rPr>
          <w:sz w:val="28"/>
          <w:szCs w:val="28"/>
        </w:rPr>
      </w:pPr>
      <w:r w:rsidRPr="0028412D">
        <w:rPr>
          <w:sz w:val="28"/>
          <w:szCs w:val="28"/>
        </w:rPr>
        <w:t xml:space="preserve">По указанию </w:t>
      </w:r>
      <w:r w:rsidR="001F3DC7">
        <w:rPr>
          <w:sz w:val="28"/>
          <w:szCs w:val="28"/>
        </w:rPr>
        <w:t>проводник</w:t>
      </w:r>
      <w:r w:rsidRPr="0028412D">
        <w:rPr>
          <w:sz w:val="28"/>
          <w:szCs w:val="28"/>
        </w:rPr>
        <w:t xml:space="preserve">а собака плывет к </w:t>
      </w:r>
      <w:r w:rsidR="00B20945">
        <w:rPr>
          <w:sz w:val="28"/>
          <w:szCs w:val="28"/>
        </w:rPr>
        <w:t>статисту</w:t>
      </w:r>
      <w:r w:rsidRPr="0028412D">
        <w:rPr>
          <w:sz w:val="28"/>
          <w:szCs w:val="28"/>
        </w:rPr>
        <w:t xml:space="preserve">. Как только </w:t>
      </w:r>
      <w:r w:rsidR="004A0A16">
        <w:rPr>
          <w:sz w:val="28"/>
          <w:szCs w:val="28"/>
        </w:rPr>
        <w:t>статист</w:t>
      </w:r>
      <w:r w:rsidRPr="0028412D">
        <w:rPr>
          <w:sz w:val="28"/>
          <w:szCs w:val="28"/>
        </w:rPr>
        <w:t xml:space="preserve"> может схватиться за сбрую или спасательный жилет собаки, собака возвращается с ним на берег. Разрешены любые команды голосом и жестом, их количество не </w:t>
      </w:r>
      <w:r w:rsidRPr="0028412D">
        <w:rPr>
          <w:sz w:val="28"/>
          <w:szCs w:val="28"/>
        </w:rPr>
        <w:lastRenderedPageBreak/>
        <w:t>ограничено. Как только собака с</w:t>
      </w:r>
      <w:r w:rsidR="00B20945">
        <w:rPr>
          <w:sz w:val="28"/>
          <w:szCs w:val="28"/>
        </w:rPr>
        <w:t>о</w:t>
      </w:r>
      <w:r w:rsidRPr="0028412D">
        <w:rPr>
          <w:sz w:val="28"/>
          <w:szCs w:val="28"/>
        </w:rPr>
        <w:t xml:space="preserve"> </w:t>
      </w:r>
      <w:r w:rsidR="00B20945">
        <w:rPr>
          <w:sz w:val="28"/>
          <w:szCs w:val="28"/>
        </w:rPr>
        <w:t>статистом</w:t>
      </w:r>
      <w:r w:rsidRPr="0028412D">
        <w:rPr>
          <w:sz w:val="28"/>
          <w:szCs w:val="28"/>
        </w:rPr>
        <w:t xml:space="preserve"> достигает берега, </w:t>
      </w:r>
      <w:r w:rsidR="001F3DC7">
        <w:rPr>
          <w:sz w:val="28"/>
          <w:szCs w:val="28"/>
        </w:rPr>
        <w:t>проводник</w:t>
      </w:r>
      <w:r w:rsidRPr="0028412D">
        <w:rPr>
          <w:sz w:val="28"/>
          <w:szCs w:val="28"/>
        </w:rPr>
        <w:t xml:space="preserve"> подходит к спасенному </w:t>
      </w:r>
      <w:r w:rsidR="00DC7254">
        <w:rPr>
          <w:sz w:val="28"/>
          <w:szCs w:val="28"/>
        </w:rPr>
        <w:t>статисту</w:t>
      </w:r>
      <w:r w:rsidRPr="0028412D">
        <w:rPr>
          <w:sz w:val="28"/>
          <w:szCs w:val="28"/>
        </w:rPr>
        <w:t xml:space="preserve"> и перенимает дальнейшие </w:t>
      </w:r>
      <w:r w:rsidR="00CB1982" w:rsidRPr="0028412D">
        <w:rPr>
          <w:sz w:val="28"/>
          <w:szCs w:val="28"/>
        </w:rPr>
        <w:t>д</w:t>
      </w:r>
      <w:r w:rsidR="00CB1982">
        <w:rPr>
          <w:sz w:val="28"/>
          <w:szCs w:val="28"/>
        </w:rPr>
        <w:t>е</w:t>
      </w:r>
      <w:r w:rsidR="00CB1982" w:rsidRPr="0028412D">
        <w:rPr>
          <w:sz w:val="28"/>
          <w:szCs w:val="28"/>
        </w:rPr>
        <w:t>йствия</w:t>
      </w:r>
      <w:r w:rsidRPr="0028412D">
        <w:rPr>
          <w:sz w:val="28"/>
          <w:szCs w:val="28"/>
        </w:rPr>
        <w:t xml:space="preserve"> по оказанию помощи.</w:t>
      </w:r>
    </w:p>
    <w:p w14:paraId="232EE820" w14:textId="77777777" w:rsidR="00165C93" w:rsidRPr="00EC34E9" w:rsidRDefault="00165C93" w:rsidP="00165C93">
      <w:pPr>
        <w:spacing w:before="120" w:after="120"/>
        <w:ind w:firstLine="709"/>
        <w:jc w:val="both"/>
        <w:rPr>
          <w:i/>
          <w:sz w:val="28"/>
          <w:szCs w:val="28"/>
        </w:rPr>
      </w:pPr>
      <w:r w:rsidRPr="00EC34E9">
        <w:rPr>
          <w:i/>
          <w:sz w:val="28"/>
        </w:rPr>
        <w:t>6.1.8. Проверка послушания и</w:t>
      </w:r>
      <w:r w:rsidR="00CB1982" w:rsidRPr="00EC34E9">
        <w:rPr>
          <w:i/>
          <w:sz w:val="28"/>
        </w:rPr>
        <w:t xml:space="preserve"> ловкости поискового этапа RH-W </w:t>
      </w:r>
      <w:r w:rsidRPr="00EC34E9">
        <w:rPr>
          <w:i/>
          <w:sz w:val="28"/>
          <w:lang w:val="en-US"/>
        </w:rPr>
        <w:t>V</w:t>
      </w:r>
      <w:r w:rsidRPr="00EC34E9">
        <w:rPr>
          <w:b/>
          <w:i/>
          <w:sz w:val="28"/>
          <w:szCs w:val="28"/>
        </w:rPr>
        <w:t>.</w:t>
      </w:r>
    </w:p>
    <w:p w14:paraId="598BE452" w14:textId="77777777" w:rsidR="00CB1982" w:rsidRPr="00EC34E9" w:rsidRDefault="00CB1982" w:rsidP="00165C93">
      <w:pPr>
        <w:ind w:firstLine="709"/>
        <w:jc w:val="both"/>
        <w:rPr>
          <w:sz w:val="28"/>
          <w:szCs w:val="28"/>
          <w:u w:val="single"/>
        </w:rPr>
      </w:pPr>
      <w:r w:rsidRPr="00EC34E9">
        <w:rPr>
          <w:sz w:val="28"/>
          <w:szCs w:val="28"/>
          <w:u w:val="single"/>
        </w:rPr>
        <w:t>6.1.8.1. Общие положения.</w:t>
      </w:r>
    </w:p>
    <w:p w14:paraId="66C30FAE" w14:textId="77777777" w:rsidR="00165C93" w:rsidRPr="00B6173E" w:rsidRDefault="00EC34E9" w:rsidP="00165C93">
      <w:pPr>
        <w:ind w:firstLine="709"/>
        <w:jc w:val="both"/>
        <w:rPr>
          <w:sz w:val="28"/>
          <w:szCs w:val="28"/>
        </w:rPr>
      </w:pPr>
      <w:r>
        <w:rPr>
          <w:sz w:val="28"/>
          <w:szCs w:val="28"/>
        </w:rPr>
        <w:t xml:space="preserve">6.1.8.1.1. </w:t>
      </w:r>
      <w:r w:rsidR="00165C93" w:rsidRPr="00B6173E">
        <w:rPr>
          <w:sz w:val="28"/>
          <w:szCs w:val="28"/>
        </w:rPr>
        <w:t xml:space="preserve">Старт и выполнение упражнений осуществляется по указаниям судьи или назначенного им ассистента. Собака должна выполнять упражнения весело и энергично. В исходном положении собака сидит плотно и прямо слева от </w:t>
      </w:r>
      <w:r w:rsidR="001F3DC7">
        <w:rPr>
          <w:sz w:val="28"/>
          <w:szCs w:val="28"/>
        </w:rPr>
        <w:t>проводник</w:t>
      </w:r>
      <w:r w:rsidR="00165C93" w:rsidRPr="00B6173E">
        <w:rPr>
          <w:sz w:val="28"/>
          <w:szCs w:val="28"/>
        </w:rPr>
        <w:t xml:space="preserve">а, плечо собаки находится на уровне колена </w:t>
      </w:r>
      <w:r w:rsidR="001F3DC7">
        <w:rPr>
          <w:sz w:val="28"/>
          <w:szCs w:val="28"/>
        </w:rPr>
        <w:t>проводник</w:t>
      </w:r>
      <w:r w:rsidR="00165C93" w:rsidRPr="00B6173E">
        <w:rPr>
          <w:sz w:val="28"/>
          <w:szCs w:val="28"/>
        </w:rPr>
        <w:t>а.</w:t>
      </w:r>
    </w:p>
    <w:p w14:paraId="643D63A5" w14:textId="77777777" w:rsidR="00165C93" w:rsidRPr="00B6173E" w:rsidRDefault="00EC34E9" w:rsidP="00165C93">
      <w:pPr>
        <w:ind w:firstLine="709"/>
        <w:jc w:val="both"/>
        <w:rPr>
          <w:sz w:val="28"/>
          <w:szCs w:val="28"/>
        </w:rPr>
      </w:pPr>
      <w:r>
        <w:rPr>
          <w:sz w:val="28"/>
          <w:szCs w:val="28"/>
        </w:rPr>
        <w:t>6.1.8.1.</w:t>
      </w:r>
      <w:r w:rsidR="00F07661">
        <w:rPr>
          <w:sz w:val="28"/>
          <w:szCs w:val="28"/>
        </w:rPr>
        <w:t>2</w:t>
      </w:r>
      <w:r>
        <w:rPr>
          <w:sz w:val="28"/>
          <w:szCs w:val="28"/>
        </w:rPr>
        <w:t xml:space="preserve">. </w:t>
      </w:r>
      <w:r w:rsidR="00165C93" w:rsidRPr="00B6173E">
        <w:rPr>
          <w:sz w:val="28"/>
          <w:szCs w:val="28"/>
        </w:rPr>
        <w:t xml:space="preserve">Доклад судье перед началом и в конце проверки послушания и ловкости, а также упражнения </w:t>
      </w:r>
      <w:r w:rsidR="00165C93">
        <w:rPr>
          <w:sz w:val="28"/>
          <w:szCs w:val="28"/>
        </w:rPr>
        <w:t xml:space="preserve">№ </w:t>
      </w:r>
      <w:r w:rsidR="0028412D">
        <w:rPr>
          <w:sz w:val="28"/>
          <w:szCs w:val="28"/>
        </w:rPr>
        <w:t>2</w:t>
      </w:r>
      <w:r w:rsidR="00165C93" w:rsidRPr="00B6173E">
        <w:rPr>
          <w:sz w:val="28"/>
          <w:szCs w:val="28"/>
        </w:rPr>
        <w:t xml:space="preserve"> и </w:t>
      </w:r>
      <w:r w:rsidR="00165C93">
        <w:rPr>
          <w:sz w:val="28"/>
          <w:szCs w:val="28"/>
        </w:rPr>
        <w:t xml:space="preserve">№ </w:t>
      </w:r>
      <w:r w:rsidR="0028412D">
        <w:rPr>
          <w:sz w:val="28"/>
          <w:szCs w:val="28"/>
        </w:rPr>
        <w:t>3</w:t>
      </w:r>
      <w:r w:rsidR="00165C93" w:rsidRPr="00B6173E">
        <w:rPr>
          <w:sz w:val="28"/>
          <w:szCs w:val="28"/>
        </w:rPr>
        <w:t xml:space="preserve"> производятся с собакой на поводке.</w:t>
      </w:r>
    </w:p>
    <w:p w14:paraId="22249E30" w14:textId="77777777" w:rsidR="0028412D" w:rsidRPr="00EC34E9" w:rsidRDefault="00CB1982" w:rsidP="00165C93">
      <w:pPr>
        <w:spacing w:before="120"/>
        <w:ind w:firstLine="709"/>
        <w:jc w:val="both"/>
        <w:rPr>
          <w:sz w:val="28"/>
          <w:szCs w:val="28"/>
          <w:u w:val="single"/>
        </w:rPr>
      </w:pPr>
      <w:r w:rsidRPr="00EC34E9">
        <w:rPr>
          <w:sz w:val="28"/>
          <w:szCs w:val="28"/>
          <w:u w:val="single"/>
        </w:rPr>
        <w:t>6.1.8.</w:t>
      </w:r>
      <w:r w:rsidR="00F07661">
        <w:rPr>
          <w:sz w:val="28"/>
          <w:szCs w:val="28"/>
          <w:u w:val="single"/>
        </w:rPr>
        <w:t>2.</w:t>
      </w:r>
      <w:r w:rsidR="005A55F1" w:rsidRPr="00EC34E9">
        <w:rPr>
          <w:sz w:val="28"/>
          <w:szCs w:val="28"/>
          <w:u w:val="single"/>
        </w:rPr>
        <w:t xml:space="preserve"> </w:t>
      </w:r>
      <w:r w:rsidR="0028412D" w:rsidRPr="00EC34E9">
        <w:rPr>
          <w:sz w:val="28"/>
          <w:szCs w:val="28"/>
          <w:u w:val="single"/>
        </w:rPr>
        <w:t>Упражнение № 1 «заплыв на дистанцию»</w:t>
      </w:r>
    </w:p>
    <w:p w14:paraId="71D56AD4" w14:textId="77777777" w:rsidR="00F07661" w:rsidRDefault="00577554" w:rsidP="0028412D">
      <w:pPr>
        <w:spacing w:before="120"/>
        <w:ind w:firstLine="709"/>
        <w:jc w:val="both"/>
        <w:rPr>
          <w:sz w:val="28"/>
          <w:szCs w:val="28"/>
        </w:rPr>
      </w:pPr>
      <w:r>
        <w:rPr>
          <w:sz w:val="28"/>
          <w:szCs w:val="28"/>
        </w:rPr>
        <w:t>6.1.8.</w:t>
      </w:r>
      <w:r w:rsidR="00CB1982">
        <w:rPr>
          <w:sz w:val="28"/>
          <w:szCs w:val="28"/>
        </w:rPr>
        <w:t>2</w:t>
      </w:r>
      <w:r>
        <w:rPr>
          <w:sz w:val="28"/>
          <w:szCs w:val="28"/>
        </w:rPr>
        <w:t xml:space="preserve">.1. </w:t>
      </w:r>
      <w:r w:rsidR="0028412D">
        <w:rPr>
          <w:sz w:val="28"/>
          <w:szCs w:val="28"/>
        </w:rPr>
        <w:t>Вспомогательные средства</w:t>
      </w:r>
      <w:r w:rsidR="00F07661">
        <w:rPr>
          <w:sz w:val="28"/>
          <w:szCs w:val="28"/>
        </w:rPr>
        <w:t>.</w:t>
      </w:r>
    </w:p>
    <w:p w14:paraId="23704D97" w14:textId="77777777" w:rsidR="0028412D" w:rsidRPr="0028412D" w:rsidRDefault="00F07661" w:rsidP="00F07661">
      <w:pPr>
        <w:ind w:firstLine="709"/>
        <w:jc w:val="both"/>
        <w:rPr>
          <w:sz w:val="28"/>
          <w:szCs w:val="28"/>
        </w:rPr>
      </w:pPr>
      <w:r>
        <w:rPr>
          <w:sz w:val="28"/>
          <w:szCs w:val="28"/>
        </w:rPr>
        <w:t>М</w:t>
      </w:r>
      <w:r w:rsidR="0028412D" w:rsidRPr="0028412D">
        <w:rPr>
          <w:sz w:val="28"/>
          <w:szCs w:val="28"/>
        </w:rPr>
        <w:t>оторная лодка с помощником судьи, который управляет лодкой.</w:t>
      </w:r>
    </w:p>
    <w:p w14:paraId="265D5606" w14:textId="77777777" w:rsidR="00F07661" w:rsidRDefault="00577554" w:rsidP="0028412D">
      <w:pPr>
        <w:spacing w:before="120"/>
        <w:ind w:firstLine="709"/>
        <w:jc w:val="both"/>
        <w:rPr>
          <w:sz w:val="28"/>
          <w:szCs w:val="28"/>
        </w:rPr>
      </w:pPr>
      <w:r>
        <w:rPr>
          <w:sz w:val="28"/>
          <w:szCs w:val="28"/>
        </w:rPr>
        <w:t>6.1.8.</w:t>
      </w:r>
      <w:r w:rsidR="00CB1982">
        <w:rPr>
          <w:sz w:val="28"/>
          <w:szCs w:val="28"/>
        </w:rPr>
        <w:t>2</w:t>
      </w:r>
      <w:r>
        <w:rPr>
          <w:sz w:val="28"/>
          <w:szCs w:val="28"/>
        </w:rPr>
        <w:t xml:space="preserve">.2. </w:t>
      </w:r>
      <w:r w:rsidR="005272EA">
        <w:rPr>
          <w:sz w:val="28"/>
          <w:szCs w:val="28"/>
        </w:rPr>
        <w:t>Разрешенные команды</w:t>
      </w:r>
      <w:r w:rsidR="00F07661">
        <w:rPr>
          <w:sz w:val="28"/>
          <w:szCs w:val="28"/>
        </w:rPr>
        <w:t>.</w:t>
      </w:r>
    </w:p>
    <w:p w14:paraId="65B9F88C" w14:textId="77777777" w:rsidR="0028412D" w:rsidRPr="0028412D" w:rsidRDefault="00F07661" w:rsidP="00F07661">
      <w:pPr>
        <w:ind w:firstLine="709"/>
        <w:jc w:val="both"/>
        <w:rPr>
          <w:sz w:val="28"/>
          <w:szCs w:val="28"/>
        </w:rPr>
      </w:pPr>
      <w:r>
        <w:rPr>
          <w:sz w:val="28"/>
          <w:szCs w:val="28"/>
        </w:rPr>
        <w:t>К</w:t>
      </w:r>
      <w:r w:rsidR="005272EA">
        <w:rPr>
          <w:sz w:val="28"/>
          <w:szCs w:val="28"/>
        </w:rPr>
        <w:t xml:space="preserve">оманда голосом и (или) жестом </w:t>
      </w:r>
      <w:r w:rsidR="005A55F1">
        <w:rPr>
          <w:sz w:val="28"/>
          <w:szCs w:val="28"/>
        </w:rPr>
        <w:t>на начало движения</w:t>
      </w:r>
      <w:r w:rsidR="0028412D" w:rsidRPr="0028412D">
        <w:rPr>
          <w:sz w:val="28"/>
          <w:szCs w:val="28"/>
        </w:rPr>
        <w:t>; к</w:t>
      </w:r>
      <w:r w:rsidR="0028412D">
        <w:rPr>
          <w:sz w:val="28"/>
          <w:szCs w:val="28"/>
        </w:rPr>
        <w:t xml:space="preserve">оманда голосом и (или) жестом </w:t>
      </w:r>
      <w:r w:rsidR="005A55F1">
        <w:rPr>
          <w:sz w:val="28"/>
          <w:szCs w:val="28"/>
        </w:rPr>
        <w:t>на следование</w:t>
      </w:r>
      <w:r w:rsidR="0028412D" w:rsidRPr="0028412D">
        <w:rPr>
          <w:sz w:val="28"/>
          <w:szCs w:val="28"/>
        </w:rPr>
        <w:t xml:space="preserve">; </w:t>
      </w:r>
      <w:r w:rsidR="005272EA" w:rsidRPr="005272EA">
        <w:rPr>
          <w:sz w:val="28"/>
          <w:szCs w:val="28"/>
        </w:rPr>
        <w:t xml:space="preserve">команда голосом и (или) жестом </w:t>
      </w:r>
      <w:r w:rsidR="005A55F1">
        <w:rPr>
          <w:sz w:val="28"/>
          <w:szCs w:val="28"/>
        </w:rPr>
        <w:t>на подзыв к лодке</w:t>
      </w:r>
      <w:r w:rsidR="005272EA">
        <w:rPr>
          <w:sz w:val="28"/>
          <w:szCs w:val="28"/>
        </w:rPr>
        <w:t xml:space="preserve">; </w:t>
      </w:r>
      <w:r w:rsidR="0028412D" w:rsidRPr="0028412D">
        <w:rPr>
          <w:sz w:val="28"/>
          <w:szCs w:val="28"/>
        </w:rPr>
        <w:t>к</w:t>
      </w:r>
      <w:r w:rsidR="005272EA">
        <w:rPr>
          <w:sz w:val="28"/>
          <w:szCs w:val="28"/>
        </w:rPr>
        <w:t xml:space="preserve">оманда голосом и (или) жестом </w:t>
      </w:r>
      <w:r w:rsidR="005A55F1">
        <w:rPr>
          <w:sz w:val="28"/>
          <w:szCs w:val="28"/>
        </w:rPr>
        <w:t>на подъем в лодку.</w:t>
      </w:r>
    </w:p>
    <w:p w14:paraId="2A8100EE" w14:textId="77777777" w:rsidR="0028412D" w:rsidRPr="00DA459C" w:rsidRDefault="00577554" w:rsidP="00F07661">
      <w:pPr>
        <w:spacing w:before="120"/>
        <w:ind w:firstLine="709"/>
        <w:jc w:val="both"/>
        <w:rPr>
          <w:sz w:val="28"/>
          <w:szCs w:val="28"/>
        </w:rPr>
      </w:pPr>
      <w:r>
        <w:rPr>
          <w:sz w:val="28"/>
          <w:szCs w:val="28"/>
        </w:rPr>
        <w:t>6.1.8.</w:t>
      </w:r>
      <w:r w:rsidR="00CB1982">
        <w:rPr>
          <w:sz w:val="28"/>
          <w:szCs w:val="28"/>
        </w:rPr>
        <w:t>2</w:t>
      </w:r>
      <w:r>
        <w:rPr>
          <w:sz w:val="28"/>
          <w:szCs w:val="28"/>
        </w:rPr>
        <w:t xml:space="preserve">.3. </w:t>
      </w:r>
      <w:r w:rsidR="0028412D" w:rsidRPr="0028412D">
        <w:rPr>
          <w:sz w:val="28"/>
          <w:szCs w:val="28"/>
        </w:rPr>
        <w:t>Выполнение</w:t>
      </w:r>
      <w:r w:rsidR="009A207D">
        <w:rPr>
          <w:sz w:val="28"/>
          <w:szCs w:val="28"/>
        </w:rPr>
        <w:t xml:space="preserve"> </w:t>
      </w:r>
      <w:r w:rsidR="0028412D" w:rsidRPr="0028412D">
        <w:rPr>
          <w:sz w:val="28"/>
          <w:szCs w:val="28"/>
        </w:rPr>
        <w:t>упражнения</w:t>
      </w:r>
      <w:r w:rsidR="0028412D" w:rsidRPr="00DA459C">
        <w:rPr>
          <w:sz w:val="28"/>
          <w:szCs w:val="28"/>
        </w:rPr>
        <w:t>.</w:t>
      </w:r>
    </w:p>
    <w:p w14:paraId="320D7DC8" w14:textId="4D6A30C2" w:rsidR="0028412D" w:rsidRPr="0028412D" w:rsidRDefault="00367EC3" w:rsidP="005272EA">
      <w:pPr>
        <w:ind w:firstLine="709"/>
        <w:jc w:val="both"/>
        <w:rPr>
          <w:sz w:val="28"/>
          <w:szCs w:val="28"/>
        </w:rPr>
      </w:pPr>
      <w:r>
        <w:rPr>
          <w:sz w:val="28"/>
          <w:szCs w:val="28"/>
        </w:rPr>
        <w:t>П</w:t>
      </w:r>
      <w:r w:rsidR="0028412D" w:rsidRPr="0028412D">
        <w:rPr>
          <w:sz w:val="28"/>
          <w:szCs w:val="28"/>
        </w:rPr>
        <w:t xml:space="preserve">ара находится в лодке. Поведение </w:t>
      </w:r>
      <w:r w:rsidR="001F3DC7">
        <w:rPr>
          <w:sz w:val="28"/>
          <w:szCs w:val="28"/>
        </w:rPr>
        <w:t>проводник</w:t>
      </w:r>
      <w:r w:rsidR="0028412D" w:rsidRPr="0028412D">
        <w:rPr>
          <w:sz w:val="28"/>
          <w:szCs w:val="28"/>
        </w:rPr>
        <w:t>а и собаки должно быть спокойным, принятие основной позиции не требуется.</w:t>
      </w:r>
    </w:p>
    <w:p w14:paraId="4A9F3AE5" w14:textId="77777777" w:rsidR="0028412D" w:rsidRDefault="0028412D" w:rsidP="005A55F1">
      <w:pPr>
        <w:ind w:firstLine="709"/>
        <w:jc w:val="both"/>
        <w:rPr>
          <w:sz w:val="28"/>
          <w:szCs w:val="28"/>
        </w:rPr>
      </w:pPr>
      <w:r w:rsidRPr="0028412D">
        <w:rPr>
          <w:sz w:val="28"/>
          <w:szCs w:val="28"/>
        </w:rPr>
        <w:t xml:space="preserve">После отплытия лодки от берега на достаточное расстояние </w:t>
      </w:r>
      <w:r w:rsidR="001F3DC7">
        <w:rPr>
          <w:sz w:val="28"/>
          <w:szCs w:val="28"/>
        </w:rPr>
        <w:t>проводник</w:t>
      </w:r>
      <w:r w:rsidRPr="0028412D">
        <w:rPr>
          <w:sz w:val="28"/>
          <w:szCs w:val="28"/>
        </w:rPr>
        <w:t xml:space="preserve"> спускает свою собаку из лодки и подает ей команду на отплытие. Собака должна отплыть от лодки на такое расстояние, чтобы лодка безопасно могла начать движение. Лодка отплывает на расстояние около 10 м от собаки, чтобы собака находилась постоянно в поле зрения </w:t>
      </w:r>
      <w:r w:rsidR="001F3DC7">
        <w:rPr>
          <w:sz w:val="28"/>
          <w:szCs w:val="28"/>
        </w:rPr>
        <w:t>проводник</w:t>
      </w:r>
      <w:r w:rsidRPr="0028412D">
        <w:rPr>
          <w:sz w:val="28"/>
          <w:szCs w:val="28"/>
        </w:rPr>
        <w:t>а. По команде голосом и (или) жестом собака следует за лодкой. Собака должна спокой</w:t>
      </w:r>
      <w:r w:rsidR="005272EA">
        <w:rPr>
          <w:sz w:val="28"/>
          <w:szCs w:val="28"/>
        </w:rPr>
        <w:t>но проплыть дистанцию не менее 3</w:t>
      </w:r>
      <w:r w:rsidRPr="0028412D">
        <w:rPr>
          <w:sz w:val="28"/>
          <w:szCs w:val="28"/>
        </w:rPr>
        <w:t xml:space="preserve">00 м, следуя за лодкой. Затем лодка останавливается, </w:t>
      </w:r>
      <w:r w:rsidR="001F3DC7">
        <w:rPr>
          <w:sz w:val="28"/>
          <w:szCs w:val="28"/>
        </w:rPr>
        <w:t>проводник</w:t>
      </w:r>
      <w:r w:rsidRPr="0028412D">
        <w:rPr>
          <w:sz w:val="28"/>
          <w:szCs w:val="28"/>
        </w:rPr>
        <w:t xml:space="preserve"> подзывает свою собаку командой голосом и (или) жестом, собака подплывает, и </w:t>
      </w:r>
      <w:r w:rsidR="001F3DC7">
        <w:rPr>
          <w:sz w:val="28"/>
          <w:szCs w:val="28"/>
        </w:rPr>
        <w:t>проводник</w:t>
      </w:r>
      <w:r w:rsidRPr="0028412D">
        <w:rPr>
          <w:sz w:val="28"/>
          <w:szCs w:val="28"/>
        </w:rPr>
        <w:t xml:space="preserve"> помогает ей забраться в лодку</w:t>
      </w:r>
    </w:p>
    <w:p w14:paraId="59A349D8" w14:textId="77777777" w:rsidR="00165C93" w:rsidRPr="00F07661" w:rsidRDefault="005A55F1" w:rsidP="00F07661">
      <w:pPr>
        <w:spacing w:before="120"/>
        <w:ind w:firstLine="709"/>
        <w:jc w:val="both"/>
        <w:rPr>
          <w:sz w:val="28"/>
          <w:szCs w:val="28"/>
          <w:u w:val="single"/>
        </w:rPr>
      </w:pPr>
      <w:r w:rsidRPr="00F07661">
        <w:rPr>
          <w:sz w:val="28"/>
          <w:szCs w:val="28"/>
          <w:u w:val="single"/>
        </w:rPr>
        <w:t>6.1.8.</w:t>
      </w:r>
      <w:r w:rsidR="00CB1982" w:rsidRPr="00F07661">
        <w:rPr>
          <w:sz w:val="28"/>
          <w:szCs w:val="28"/>
          <w:u w:val="single"/>
        </w:rPr>
        <w:t>3</w:t>
      </w:r>
      <w:r w:rsidRPr="00F07661">
        <w:rPr>
          <w:sz w:val="28"/>
          <w:szCs w:val="28"/>
          <w:u w:val="single"/>
        </w:rPr>
        <w:t xml:space="preserve">. </w:t>
      </w:r>
      <w:r w:rsidR="00165C93" w:rsidRPr="00F07661">
        <w:rPr>
          <w:sz w:val="28"/>
          <w:szCs w:val="28"/>
          <w:u w:val="single"/>
        </w:rPr>
        <w:t xml:space="preserve">Упражнение № </w:t>
      </w:r>
      <w:r w:rsidR="005272EA" w:rsidRPr="00F07661">
        <w:rPr>
          <w:sz w:val="28"/>
          <w:szCs w:val="28"/>
          <w:u w:val="single"/>
        </w:rPr>
        <w:t>2</w:t>
      </w:r>
      <w:r w:rsidR="00165C93" w:rsidRPr="00F07661">
        <w:rPr>
          <w:sz w:val="28"/>
          <w:szCs w:val="28"/>
          <w:u w:val="single"/>
        </w:rPr>
        <w:t xml:space="preserve"> «движение рядом на поводке».</w:t>
      </w:r>
    </w:p>
    <w:p w14:paraId="6854B776" w14:textId="77777777" w:rsidR="005A55F1" w:rsidRDefault="005A55F1" w:rsidP="00F07661">
      <w:pPr>
        <w:ind w:firstLine="709"/>
        <w:jc w:val="both"/>
        <w:rPr>
          <w:sz w:val="28"/>
          <w:szCs w:val="28"/>
        </w:rPr>
      </w:pPr>
      <w:r w:rsidRPr="005A55F1">
        <w:rPr>
          <w:sz w:val="28"/>
          <w:szCs w:val="28"/>
        </w:rPr>
        <w:t>Упражнение выполняетс</w:t>
      </w:r>
      <w:r w:rsidR="00CB1982">
        <w:rPr>
          <w:sz w:val="28"/>
          <w:szCs w:val="28"/>
        </w:rPr>
        <w:t xml:space="preserve">я по той же схеме, что и в RH-F </w:t>
      </w:r>
      <w:r w:rsidRPr="005A55F1">
        <w:rPr>
          <w:sz w:val="28"/>
          <w:szCs w:val="28"/>
        </w:rPr>
        <w:t>V, RH-FL</w:t>
      </w:r>
      <w:r w:rsidR="00CB1982">
        <w:rPr>
          <w:sz w:val="28"/>
          <w:szCs w:val="28"/>
        </w:rPr>
        <w:t xml:space="preserve"> </w:t>
      </w:r>
      <w:r w:rsidRPr="005A55F1">
        <w:rPr>
          <w:sz w:val="28"/>
          <w:szCs w:val="28"/>
        </w:rPr>
        <w:t>V и RH-T</w:t>
      </w:r>
      <w:r w:rsidR="00CB1982">
        <w:rPr>
          <w:sz w:val="28"/>
          <w:szCs w:val="28"/>
        </w:rPr>
        <w:t xml:space="preserve"> </w:t>
      </w:r>
      <w:r w:rsidRPr="005A55F1">
        <w:rPr>
          <w:sz w:val="28"/>
          <w:szCs w:val="28"/>
        </w:rPr>
        <w:t>V, согласно п.6.1.4.3.</w:t>
      </w:r>
    </w:p>
    <w:p w14:paraId="150F1B76" w14:textId="77777777" w:rsidR="00165C93" w:rsidRPr="00F07661" w:rsidRDefault="005A55F1" w:rsidP="00F07661">
      <w:pPr>
        <w:spacing w:before="120"/>
        <w:ind w:firstLine="709"/>
        <w:jc w:val="both"/>
        <w:rPr>
          <w:sz w:val="28"/>
          <w:szCs w:val="28"/>
          <w:u w:val="single"/>
        </w:rPr>
      </w:pPr>
      <w:r w:rsidRPr="00F07661">
        <w:rPr>
          <w:sz w:val="28"/>
          <w:szCs w:val="28"/>
          <w:u w:val="single"/>
        </w:rPr>
        <w:t>6.1.8.</w:t>
      </w:r>
      <w:r w:rsidR="00CB1982" w:rsidRPr="00F07661">
        <w:rPr>
          <w:sz w:val="28"/>
          <w:szCs w:val="28"/>
          <w:u w:val="single"/>
        </w:rPr>
        <w:t>4</w:t>
      </w:r>
      <w:r w:rsidRPr="00F07661">
        <w:rPr>
          <w:sz w:val="28"/>
          <w:szCs w:val="28"/>
          <w:u w:val="single"/>
        </w:rPr>
        <w:t xml:space="preserve">. </w:t>
      </w:r>
      <w:r w:rsidR="00165C93" w:rsidRPr="00F07661">
        <w:rPr>
          <w:sz w:val="28"/>
          <w:szCs w:val="28"/>
          <w:u w:val="single"/>
        </w:rPr>
        <w:t xml:space="preserve">Упражнение № </w:t>
      </w:r>
      <w:r w:rsidR="005272EA" w:rsidRPr="00F07661">
        <w:rPr>
          <w:sz w:val="28"/>
          <w:szCs w:val="28"/>
          <w:u w:val="single"/>
        </w:rPr>
        <w:t>3</w:t>
      </w:r>
      <w:r w:rsidR="00165C93" w:rsidRPr="00F07661">
        <w:rPr>
          <w:sz w:val="28"/>
          <w:szCs w:val="28"/>
          <w:u w:val="single"/>
        </w:rPr>
        <w:t xml:space="preserve"> «движение через группу».</w:t>
      </w:r>
    </w:p>
    <w:p w14:paraId="7F9D3F6D" w14:textId="77777777" w:rsidR="00165C93" w:rsidRDefault="005A55F1" w:rsidP="00165C93">
      <w:pPr>
        <w:ind w:firstLine="709"/>
        <w:jc w:val="both"/>
        <w:rPr>
          <w:sz w:val="28"/>
          <w:szCs w:val="28"/>
        </w:rPr>
      </w:pPr>
      <w:r w:rsidRPr="005A55F1">
        <w:rPr>
          <w:sz w:val="28"/>
          <w:szCs w:val="28"/>
        </w:rPr>
        <w:t>Упражнение выполняется по той же схеме, что и в RH-F</w:t>
      </w:r>
      <w:r w:rsidR="00CB1982">
        <w:rPr>
          <w:sz w:val="28"/>
          <w:szCs w:val="28"/>
        </w:rPr>
        <w:t xml:space="preserve"> </w:t>
      </w:r>
      <w:r w:rsidRPr="005A55F1">
        <w:rPr>
          <w:sz w:val="28"/>
          <w:szCs w:val="28"/>
        </w:rPr>
        <w:t>V, RH-FL</w:t>
      </w:r>
      <w:r w:rsidR="00CB1982">
        <w:rPr>
          <w:sz w:val="28"/>
          <w:szCs w:val="28"/>
        </w:rPr>
        <w:t xml:space="preserve"> </w:t>
      </w:r>
      <w:r w:rsidRPr="005A55F1">
        <w:rPr>
          <w:sz w:val="28"/>
          <w:szCs w:val="28"/>
        </w:rPr>
        <w:t>V и RH-T</w:t>
      </w:r>
      <w:r w:rsidR="00CB1982">
        <w:rPr>
          <w:sz w:val="28"/>
          <w:szCs w:val="28"/>
        </w:rPr>
        <w:t xml:space="preserve"> </w:t>
      </w:r>
      <w:r w:rsidRPr="005A55F1">
        <w:rPr>
          <w:sz w:val="28"/>
          <w:szCs w:val="28"/>
        </w:rPr>
        <w:t>V, согласно п.6.1.4.4.</w:t>
      </w:r>
    </w:p>
    <w:p w14:paraId="4E973654" w14:textId="77777777" w:rsidR="001F3DC7" w:rsidRDefault="001F3DC7">
      <w:pPr>
        <w:spacing w:after="160" w:line="259" w:lineRule="auto"/>
        <w:rPr>
          <w:sz w:val="28"/>
          <w:szCs w:val="28"/>
        </w:rPr>
      </w:pPr>
      <w:r>
        <w:rPr>
          <w:sz w:val="28"/>
          <w:szCs w:val="28"/>
        </w:rPr>
        <w:br w:type="page"/>
      </w:r>
    </w:p>
    <w:p w14:paraId="1A0C0691" w14:textId="77777777" w:rsidR="00165C93" w:rsidRPr="00A37A30" w:rsidRDefault="005A55F1" w:rsidP="00F07661">
      <w:pPr>
        <w:spacing w:before="120"/>
        <w:ind w:firstLine="709"/>
        <w:jc w:val="both"/>
        <w:rPr>
          <w:sz w:val="28"/>
          <w:szCs w:val="28"/>
        </w:rPr>
      </w:pPr>
      <w:r>
        <w:rPr>
          <w:sz w:val="28"/>
          <w:szCs w:val="28"/>
        </w:rPr>
        <w:lastRenderedPageBreak/>
        <w:t>6.1.8.</w:t>
      </w:r>
      <w:r w:rsidR="00CB1982">
        <w:rPr>
          <w:sz w:val="28"/>
          <w:szCs w:val="28"/>
        </w:rPr>
        <w:t>5</w:t>
      </w:r>
      <w:r>
        <w:rPr>
          <w:sz w:val="28"/>
          <w:szCs w:val="28"/>
        </w:rPr>
        <w:t xml:space="preserve">. </w:t>
      </w:r>
      <w:r w:rsidR="00165C93" w:rsidRPr="00A37A30">
        <w:rPr>
          <w:sz w:val="28"/>
          <w:szCs w:val="28"/>
        </w:rPr>
        <w:t xml:space="preserve">Упражнение </w:t>
      </w:r>
      <w:r w:rsidR="00165C93">
        <w:rPr>
          <w:sz w:val="28"/>
          <w:szCs w:val="28"/>
        </w:rPr>
        <w:t xml:space="preserve">№ </w:t>
      </w:r>
      <w:r w:rsidR="005272EA">
        <w:rPr>
          <w:sz w:val="28"/>
          <w:szCs w:val="28"/>
        </w:rPr>
        <w:t>4</w:t>
      </w:r>
      <w:r w:rsidR="00165C93">
        <w:rPr>
          <w:sz w:val="28"/>
          <w:szCs w:val="28"/>
        </w:rPr>
        <w:t xml:space="preserve"> «</w:t>
      </w:r>
      <w:r w:rsidR="004F0CCD">
        <w:rPr>
          <w:sz w:val="28"/>
          <w:szCs w:val="28"/>
        </w:rPr>
        <w:t>изменение позиций</w:t>
      </w:r>
      <w:r w:rsidR="00165C93" w:rsidRPr="00A37A30">
        <w:rPr>
          <w:sz w:val="28"/>
          <w:szCs w:val="28"/>
        </w:rPr>
        <w:t>».</w:t>
      </w:r>
    </w:p>
    <w:p w14:paraId="5A64982E" w14:textId="77777777" w:rsidR="00165C93" w:rsidRPr="00B6173E" w:rsidRDefault="005A55F1" w:rsidP="005272EA">
      <w:pPr>
        <w:ind w:firstLine="709"/>
        <w:jc w:val="both"/>
        <w:rPr>
          <w:sz w:val="28"/>
          <w:szCs w:val="28"/>
        </w:rPr>
      </w:pPr>
      <w:r w:rsidRPr="005A55F1">
        <w:rPr>
          <w:sz w:val="28"/>
          <w:szCs w:val="28"/>
        </w:rPr>
        <w:t>Упражнение выполняется по той же схеме, что и в RH-F</w:t>
      </w:r>
      <w:r w:rsidR="00CB1982">
        <w:rPr>
          <w:sz w:val="28"/>
          <w:szCs w:val="28"/>
        </w:rPr>
        <w:t xml:space="preserve"> </w:t>
      </w:r>
      <w:r w:rsidRPr="005A55F1">
        <w:rPr>
          <w:sz w:val="28"/>
          <w:szCs w:val="28"/>
        </w:rPr>
        <w:t>V, RH-FL</w:t>
      </w:r>
      <w:r w:rsidR="00CB1982">
        <w:rPr>
          <w:sz w:val="28"/>
          <w:szCs w:val="28"/>
        </w:rPr>
        <w:t xml:space="preserve"> </w:t>
      </w:r>
      <w:r w:rsidRPr="005A55F1">
        <w:rPr>
          <w:sz w:val="28"/>
          <w:szCs w:val="28"/>
        </w:rPr>
        <w:t>V и RH-T</w:t>
      </w:r>
      <w:r w:rsidR="00CB1982">
        <w:rPr>
          <w:sz w:val="28"/>
          <w:szCs w:val="28"/>
        </w:rPr>
        <w:t xml:space="preserve"> </w:t>
      </w:r>
      <w:r w:rsidRPr="005A55F1">
        <w:rPr>
          <w:sz w:val="28"/>
          <w:szCs w:val="28"/>
        </w:rPr>
        <w:t>V, согласно п.6.1.4.6.</w:t>
      </w:r>
    </w:p>
    <w:p w14:paraId="602EFCB1" w14:textId="77777777" w:rsidR="00FD716E" w:rsidRPr="00F07661" w:rsidRDefault="005A55F1" w:rsidP="00F07661">
      <w:pPr>
        <w:spacing w:before="120"/>
        <w:ind w:firstLine="709"/>
        <w:jc w:val="both"/>
        <w:rPr>
          <w:sz w:val="28"/>
          <w:szCs w:val="28"/>
          <w:u w:val="single"/>
        </w:rPr>
      </w:pPr>
      <w:r w:rsidRPr="00F07661">
        <w:rPr>
          <w:sz w:val="28"/>
          <w:szCs w:val="28"/>
          <w:u w:val="single"/>
        </w:rPr>
        <w:t>6.1.8.</w:t>
      </w:r>
      <w:r w:rsidR="00CB1982" w:rsidRPr="00F07661">
        <w:rPr>
          <w:sz w:val="28"/>
          <w:szCs w:val="28"/>
          <w:u w:val="single"/>
        </w:rPr>
        <w:t>6</w:t>
      </w:r>
      <w:r w:rsidRPr="00F07661">
        <w:rPr>
          <w:sz w:val="28"/>
          <w:szCs w:val="28"/>
          <w:u w:val="single"/>
        </w:rPr>
        <w:t xml:space="preserve">. </w:t>
      </w:r>
      <w:r w:rsidR="00165C93" w:rsidRPr="00F07661">
        <w:rPr>
          <w:sz w:val="28"/>
          <w:szCs w:val="28"/>
          <w:u w:val="single"/>
        </w:rPr>
        <w:t xml:space="preserve">Упражнение № </w:t>
      </w:r>
      <w:r w:rsidR="00FD716E" w:rsidRPr="00F07661">
        <w:rPr>
          <w:sz w:val="28"/>
          <w:szCs w:val="28"/>
          <w:u w:val="single"/>
        </w:rPr>
        <w:t xml:space="preserve">5«укладка с выдержкой при </w:t>
      </w:r>
      <w:r w:rsidR="00CB1982" w:rsidRPr="00F07661">
        <w:rPr>
          <w:sz w:val="28"/>
          <w:szCs w:val="28"/>
          <w:u w:val="single"/>
        </w:rPr>
        <w:t>отвлечении</w:t>
      </w:r>
      <w:r w:rsidR="00FD716E" w:rsidRPr="00F07661">
        <w:rPr>
          <w:sz w:val="28"/>
          <w:szCs w:val="28"/>
          <w:u w:val="single"/>
        </w:rPr>
        <w:t>».</w:t>
      </w:r>
    </w:p>
    <w:p w14:paraId="05A1064B" w14:textId="77777777" w:rsidR="00FD716E" w:rsidRDefault="005A55F1" w:rsidP="00F07661">
      <w:pPr>
        <w:ind w:firstLine="709"/>
        <w:jc w:val="both"/>
        <w:rPr>
          <w:sz w:val="28"/>
          <w:szCs w:val="28"/>
        </w:rPr>
      </w:pPr>
      <w:r w:rsidRPr="005A55F1">
        <w:rPr>
          <w:sz w:val="28"/>
          <w:szCs w:val="28"/>
        </w:rPr>
        <w:t>Упражнение выполняется по той же схеме, что и в RH-F</w:t>
      </w:r>
      <w:r w:rsidR="00CB1982">
        <w:rPr>
          <w:sz w:val="28"/>
          <w:szCs w:val="28"/>
        </w:rPr>
        <w:t xml:space="preserve"> </w:t>
      </w:r>
      <w:r w:rsidRPr="005A55F1">
        <w:rPr>
          <w:sz w:val="28"/>
          <w:szCs w:val="28"/>
        </w:rPr>
        <w:t>V, RH-FL</w:t>
      </w:r>
      <w:r w:rsidR="00CB1982">
        <w:rPr>
          <w:sz w:val="28"/>
          <w:szCs w:val="28"/>
        </w:rPr>
        <w:t xml:space="preserve"> </w:t>
      </w:r>
      <w:r w:rsidRPr="005A55F1">
        <w:rPr>
          <w:sz w:val="28"/>
          <w:szCs w:val="28"/>
        </w:rPr>
        <w:t>V и RH-T</w:t>
      </w:r>
      <w:r w:rsidR="00CB1982">
        <w:rPr>
          <w:sz w:val="28"/>
          <w:szCs w:val="28"/>
        </w:rPr>
        <w:t xml:space="preserve"> </w:t>
      </w:r>
      <w:r w:rsidRPr="005A55F1">
        <w:rPr>
          <w:sz w:val="28"/>
          <w:szCs w:val="28"/>
        </w:rPr>
        <w:t>V, согласно п.6.1.4.7.</w:t>
      </w:r>
    </w:p>
    <w:p w14:paraId="0D7B259E" w14:textId="77777777" w:rsidR="00165C93" w:rsidRPr="00F07661" w:rsidRDefault="005A55F1" w:rsidP="00F07661">
      <w:pPr>
        <w:spacing w:before="120"/>
        <w:ind w:firstLine="709"/>
        <w:jc w:val="both"/>
        <w:rPr>
          <w:sz w:val="28"/>
          <w:szCs w:val="28"/>
          <w:u w:val="single"/>
        </w:rPr>
      </w:pPr>
      <w:r w:rsidRPr="00F07661">
        <w:rPr>
          <w:sz w:val="28"/>
          <w:szCs w:val="28"/>
          <w:u w:val="single"/>
        </w:rPr>
        <w:t>6.1.8.</w:t>
      </w:r>
      <w:r w:rsidR="00CB1982" w:rsidRPr="00F07661">
        <w:rPr>
          <w:sz w:val="28"/>
          <w:szCs w:val="28"/>
          <w:u w:val="single"/>
        </w:rPr>
        <w:t>7</w:t>
      </w:r>
      <w:r w:rsidRPr="00F07661">
        <w:rPr>
          <w:sz w:val="28"/>
          <w:szCs w:val="28"/>
          <w:u w:val="single"/>
        </w:rPr>
        <w:t xml:space="preserve">. </w:t>
      </w:r>
      <w:r w:rsidR="004A692A" w:rsidRPr="00F07661">
        <w:rPr>
          <w:sz w:val="28"/>
          <w:szCs w:val="28"/>
          <w:u w:val="single"/>
        </w:rPr>
        <w:t xml:space="preserve">Упражнение № 6: </w:t>
      </w:r>
      <w:r w:rsidR="00165C93" w:rsidRPr="00F07661">
        <w:rPr>
          <w:sz w:val="28"/>
          <w:szCs w:val="28"/>
          <w:u w:val="single"/>
        </w:rPr>
        <w:t>«езда на доске для серфинга».</w:t>
      </w:r>
    </w:p>
    <w:p w14:paraId="485EE4FB" w14:textId="77777777" w:rsidR="00F07661" w:rsidRDefault="00577554" w:rsidP="00165C93">
      <w:pPr>
        <w:ind w:firstLine="709"/>
        <w:jc w:val="both"/>
        <w:rPr>
          <w:sz w:val="28"/>
          <w:szCs w:val="28"/>
        </w:rPr>
      </w:pPr>
      <w:r>
        <w:rPr>
          <w:sz w:val="28"/>
          <w:szCs w:val="28"/>
        </w:rPr>
        <w:t>6.1.8.</w:t>
      </w:r>
      <w:r w:rsidR="00CB1982">
        <w:rPr>
          <w:sz w:val="28"/>
          <w:szCs w:val="28"/>
        </w:rPr>
        <w:t>7</w:t>
      </w:r>
      <w:r>
        <w:rPr>
          <w:sz w:val="28"/>
          <w:szCs w:val="28"/>
        </w:rPr>
        <w:t xml:space="preserve">.1. </w:t>
      </w:r>
      <w:r w:rsidR="00165C93" w:rsidRPr="00A37A30">
        <w:rPr>
          <w:sz w:val="28"/>
          <w:szCs w:val="28"/>
        </w:rPr>
        <w:t>Инвентарь</w:t>
      </w:r>
      <w:r w:rsidR="00F07661">
        <w:rPr>
          <w:sz w:val="28"/>
          <w:szCs w:val="28"/>
        </w:rPr>
        <w:t>.</w:t>
      </w:r>
    </w:p>
    <w:p w14:paraId="7B834F11" w14:textId="77777777" w:rsidR="00165C93" w:rsidRPr="00B6173E" w:rsidRDefault="00F07661" w:rsidP="00165C93">
      <w:pPr>
        <w:ind w:firstLine="709"/>
        <w:jc w:val="both"/>
        <w:rPr>
          <w:sz w:val="28"/>
          <w:szCs w:val="28"/>
        </w:rPr>
      </w:pPr>
      <w:r>
        <w:rPr>
          <w:sz w:val="28"/>
          <w:szCs w:val="28"/>
        </w:rPr>
        <w:t>Д</w:t>
      </w:r>
      <w:r w:rsidR="00165C93" w:rsidRPr="00B6173E">
        <w:rPr>
          <w:sz w:val="28"/>
          <w:szCs w:val="28"/>
        </w:rPr>
        <w:t>оска для серфинга.</w:t>
      </w:r>
    </w:p>
    <w:p w14:paraId="777D2FDD" w14:textId="77777777" w:rsidR="00F07661" w:rsidRDefault="00577554" w:rsidP="005A55F1">
      <w:pPr>
        <w:spacing w:before="120"/>
        <w:ind w:firstLine="709"/>
        <w:jc w:val="both"/>
        <w:rPr>
          <w:sz w:val="28"/>
          <w:szCs w:val="28"/>
        </w:rPr>
      </w:pPr>
      <w:r>
        <w:rPr>
          <w:sz w:val="28"/>
          <w:szCs w:val="28"/>
        </w:rPr>
        <w:t>6.1.8.</w:t>
      </w:r>
      <w:r w:rsidR="00CB1982">
        <w:rPr>
          <w:sz w:val="28"/>
          <w:szCs w:val="28"/>
        </w:rPr>
        <w:t>7</w:t>
      </w:r>
      <w:r>
        <w:rPr>
          <w:sz w:val="28"/>
          <w:szCs w:val="28"/>
        </w:rPr>
        <w:t xml:space="preserve">.2. </w:t>
      </w:r>
      <w:r w:rsidR="004A692A">
        <w:rPr>
          <w:sz w:val="28"/>
          <w:szCs w:val="28"/>
        </w:rPr>
        <w:t>Разрешенные команды</w:t>
      </w:r>
      <w:r w:rsidR="00F07661">
        <w:rPr>
          <w:sz w:val="28"/>
          <w:szCs w:val="28"/>
        </w:rPr>
        <w:t>.</w:t>
      </w:r>
    </w:p>
    <w:p w14:paraId="18A238AF" w14:textId="77777777" w:rsidR="00165C93" w:rsidRDefault="00F07661" w:rsidP="00F07661">
      <w:pPr>
        <w:ind w:firstLine="709"/>
        <w:jc w:val="both"/>
        <w:rPr>
          <w:sz w:val="28"/>
          <w:szCs w:val="28"/>
        </w:rPr>
      </w:pPr>
      <w:r>
        <w:rPr>
          <w:sz w:val="28"/>
          <w:szCs w:val="28"/>
        </w:rPr>
        <w:t>К</w:t>
      </w:r>
      <w:r w:rsidR="00B97C4F">
        <w:rPr>
          <w:sz w:val="28"/>
          <w:szCs w:val="28"/>
        </w:rPr>
        <w:t>оманда голосом и/или жестом для прыжка на доску; команда</w:t>
      </w:r>
      <w:r w:rsidR="00165C93" w:rsidRPr="00B6173E">
        <w:rPr>
          <w:sz w:val="28"/>
          <w:szCs w:val="28"/>
        </w:rPr>
        <w:t xml:space="preserve"> голосом </w:t>
      </w:r>
      <w:r w:rsidR="00B97C4F">
        <w:rPr>
          <w:sz w:val="28"/>
          <w:szCs w:val="28"/>
        </w:rPr>
        <w:t xml:space="preserve">и (или) жестом </w:t>
      </w:r>
      <w:r w:rsidR="00165C93" w:rsidRPr="00B6173E">
        <w:rPr>
          <w:sz w:val="28"/>
          <w:szCs w:val="28"/>
        </w:rPr>
        <w:t xml:space="preserve">для фиксации </w:t>
      </w:r>
      <w:r w:rsidR="004A692A">
        <w:rPr>
          <w:sz w:val="28"/>
          <w:szCs w:val="28"/>
        </w:rPr>
        <w:t xml:space="preserve">на ней, </w:t>
      </w:r>
      <w:r w:rsidR="00B97C4F">
        <w:rPr>
          <w:sz w:val="28"/>
          <w:szCs w:val="28"/>
        </w:rPr>
        <w:t xml:space="preserve">команда голосом и (или) жестом для </w:t>
      </w:r>
      <w:r w:rsidR="00165C93" w:rsidRPr="00B6173E">
        <w:rPr>
          <w:sz w:val="28"/>
          <w:szCs w:val="28"/>
        </w:rPr>
        <w:t>спрыгивания с доски</w:t>
      </w:r>
      <w:r w:rsidR="00B97C4F">
        <w:rPr>
          <w:sz w:val="28"/>
          <w:szCs w:val="28"/>
        </w:rPr>
        <w:t>; команда голосом или жестом</w:t>
      </w:r>
      <w:r w:rsidR="00DD0726">
        <w:rPr>
          <w:sz w:val="28"/>
          <w:szCs w:val="28"/>
        </w:rPr>
        <w:t xml:space="preserve"> на принятие исходного положения</w:t>
      </w:r>
      <w:r w:rsidR="00165C93" w:rsidRPr="00B6173E">
        <w:rPr>
          <w:sz w:val="28"/>
          <w:szCs w:val="28"/>
        </w:rPr>
        <w:t>.</w:t>
      </w:r>
    </w:p>
    <w:p w14:paraId="22654DBE" w14:textId="77777777" w:rsidR="00165C93" w:rsidRPr="00A37A30" w:rsidRDefault="00577554" w:rsidP="004A692A">
      <w:pPr>
        <w:spacing w:before="120"/>
        <w:ind w:firstLine="709"/>
        <w:jc w:val="both"/>
        <w:rPr>
          <w:sz w:val="28"/>
          <w:szCs w:val="28"/>
        </w:rPr>
      </w:pPr>
      <w:r>
        <w:rPr>
          <w:sz w:val="28"/>
          <w:szCs w:val="28"/>
        </w:rPr>
        <w:t>6.1.8.</w:t>
      </w:r>
      <w:r w:rsidR="00CB1982">
        <w:rPr>
          <w:sz w:val="28"/>
          <w:szCs w:val="28"/>
        </w:rPr>
        <w:t>7</w:t>
      </w:r>
      <w:r>
        <w:rPr>
          <w:sz w:val="28"/>
          <w:szCs w:val="28"/>
        </w:rPr>
        <w:t xml:space="preserve">.3. </w:t>
      </w:r>
      <w:r w:rsidR="00165C93" w:rsidRPr="00A37A30">
        <w:rPr>
          <w:sz w:val="28"/>
          <w:szCs w:val="28"/>
        </w:rPr>
        <w:t>Выполнение упражнения.</w:t>
      </w:r>
    </w:p>
    <w:p w14:paraId="23644665" w14:textId="77777777" w:rsidR="00165C93" w:rsidRPr="00F10BEE" w:rsidRDefault="00DD0726" w:rsidP="00165C93">
      <w:pPr>
        <w:ind w:firstLine="709"/>
        <w:jc w:val="both"/>
        <w:rPr>
          <w:spacing w:val="-6"/>
          <w:sz w:val="28"/>
          <w:szCs w:val="28"/>
        </w:rPr>
      </w:pPr>
      <w:r>
        <w:rPr>
          <w:spacing w:val="-6"/>
          <w:sz w:val="28"/>
          <w:szCs w:val="28"/>
        </w:rPr>
        <w:t xml:space="preserve">По указанию судьи </w:t>
      </w:r>
      <w:r w:rsidR="001F3DC7">
        <w:rPr>
          <w:spacing w:val="-6"/>
          <w:sz w:val="28"/>
          <w:szCs w:val="28"/>
        </w:rPr>
        <w:t>проводник</w:t>
      </w:r>
      <w:r>
        <w:rPr>
          <w:spacing w:val="-6"/>
          <w:sz w:val="28"/>
          <w:szCs w:val="28"/>
        </w:rPr>
        <w:t xml:space="preserve"> с собакой занимают исходное положение в стартовой точке. Доска для серфинга располагается на мелководье. По команде судьи </w:t>
      </w:r>
      <w:r w:rsidR="001F3DC7">
        <w:rPr>
          <w:spacing w:val="-6"/>
          <w:sz w:val="28"/>
          <w:szCs w:val="28"/>
        </w:rPr>
        <w:t>проводник</w:t>
      </w:r>
      <w:r>
        <w:rPr>
          <w:spacing w:val="-6"/>
          <w:sz w:val="28"/>
          <w:szCs w:val="28"/>
        </w:rPr>
        <w:t xml:space="preserve"> с собакой подходят к доске, и </w:t>
      </w:r>
      <w:r w:rsidR="001F3DC7">
        <w:rPr>
          <w:spacing w:val="-6"/>
          <w:sz w:val="28"/>
          <w:szCs w:val="28"/>
        </w:rPr>
        <w:t>проводник</w:t>
      </w:r>
      <w:r>
        <w:rPr>
          <w:spacing w:val="-6"/>
          <w:sz w:val="28"/>
          <w:szCs w:val="28"/>
        </w:rPr>
        <w:t xml:space="preserve"> помогает собаке взобраться на нее. </w:t>
      </w:r>
      <w:r w:rsidR="00165C93" w:rsidRPr="00F10BEE">
        <w:rPr>
          <w:spacing w:val="-6"/>
          <w:sz w:val="28"/>
          <w:szCs w:val="28"/>
        </w:rPr>
        <w:t xml:space="preserve">По указанию судьи </w:t>
      </w:r>
      <w:r w:rsidR="001F3DC7">
        <w:rPr>
          <w:spacing w:val="-6"/>
          <w:sz w:val="28"/>
          <w:szCs w:val="28"/>
        </w:rPr>
        <w:t>проводник</w:t>
      </w:r>
      <w:r w:rsidR="00165C93" w:rsidRPr="00F10BEE">
        <w:rPr>
          <w:spacing w:val="-6"/>
          <w:sz w:val="28"/>
          <w:szCs w:val="28"/>
        </w:rPr>
        <w:t xml:space="preserve"> двигает доску для серфинга впереди себя, с лежащей на ней собакой, в заданном направлении примерно на расстояние 20 м</w:t>
      </w:r>
      <w:r>
        <w:rPr>
          <w:spacing w:val="-6"/>
          <w:sz w:val="28"/>
          <w:szCs w:val="28"/>
        </w:rPr>
        <w:t xml:space="preserve"> в указанном направлении</w:t>
      </w:r>
      <w:r w:rsidR="00165C93" w:rsidRPr="00F10BEE">
        <w:rPr>
          <w:spacing w:val="-6"/>
          <w:sz w:val="28"/>
          <w:szCs w:val="28"/>
        </w:rPr>
        <w:t>. При отталкивании доски от себя, он может подать одну команду голосом или жестом для того, чтобы собака оставалась на доске.</w:t>
      </w:r>
    </w:p>
    <w:p w14:paraId="58ED5866" w14:textId="77777777" w:rsidR="00165C93" w:rsidRPr="00F10BEE" w:rsidRDefault="00165C93" w:rsidP="00165C93">
      <w:pPr>
        <w:ind w:firstLine="709"/>
        <w:jc w:val="both"/>
        <w:rPr>
          <w:spacing w:val="-6"/>
          <w:sz w:val="28"/>
          <w:szCs w:val="28"/>
        </w:rPr>
      </w:pPr>
      <w:r w:rsidRPr="00F10BEE">
        <w:rPr>
          <w:spacing w:val="-6"/>
          <w:sz w:val="28"/>
          <w:szCs w:val="28"/>
        </w:rPr>
        <w:t xml:space="preserve">Собака должна вести себя спокойно и оставаться на доске до того момента, пока </w:t>
      </w:r>
      <w:r w:rsidR="001F3DC7">
        <w:rPr>
          <w:spacing w:val="-6"/>
          <w:sz w:val="28"/>
          <w:szCs w:val="28"/>
        </w:rPr>
        <w:t>проводник</w:t>
      </w:r>
      <w:r w:rsidRPr="00F10BEE">
        <w:rPr>
          <w:spacing w:val="-6"/>
          <w:sz w:val="28"/>
          <w:szCs w:val="28"/>
        </w:rPr>
        <w:t xml:space="preserve"> командой и жестом не даст ей сигнал покинуть доску.</w:t>
      </w:r>
      <w:r w:rsidR="00DD0726">
        <w:rPr>
          <w:spacing w:val="-6"/>
          <w:sz w:val="28"/>
          <w:szCs w:val="28"/>
        </w:rPr>
        <w:t xml:space="preserve"> Затем пара занимает исходное положение на берегу.</w:t>
      </w:r>
    </w:p>
    <w:p w14:paraId="24651461" w14:textId="77777777" w:rsidR="00DD0726" w:rsidRPr="00F07661" w:rsidRDefault="005A55F1" w:rsidP="00F07661">
      <w:pPr>
        <w:spacing w:before="120"/>
        <w:ind w:firstLine="709"/>
        <w:jc w:val="both"/>
        <w:rPr>
          <w:sz w:val="28"/>
          <w:szCs w:val="28"/>
          <w:u w:val="single"/>
        </w:rPr>
      </w:pPr>
      <w:r w:rsidRPr="00F07661">
        <w:rPr>
          <w:sz w:val="28"/>
          <w:szCs w:val="28"/>
          <w:u w:val="single"/>
        </w:rPr>
        <w:t>6.1.8.</w:t>
      </w:r>
      <w:r w:rsidR="00CB1982" w:rsidRPr="00F07661">
        <w:rPr>
          <w:sz w:val="28"/>
          <w:szCs w:val="28"/>
          <w:u w:val="single"/>
        </w:rPr>
        <w:t>8</w:t>
      </w:r>
      <w:r w:rsidRPr="00F07661">
        <w:rPr>
          <w:sz w:val="28"/>
          <w:szCs w:val="28"/>
          <w:u w:val="single"/>
        </w:rPr>
        <w:t xml:space="preserve">. </w:t>
      </w:r>
      <w:r w:rsidR="00DD0726" w:rsidRPr="00F07661">
        <w:rPr>
          <w:sz w:val="28"/>
          <w:szCs w:val="28"/>
          <w:u w:val="single"/>
        </w:rPr>
        <w:t>Упражнение № 7 «</w:t>
      </w:r>
      <w:proofErr w:type="spellStart"/>
      <w:r w:rsidR="00DD0726" w:rsidRPr="00F07661">
        <w:rPr>
          <w:sz w:val="28"/>
          <w:szCs w:val="28"/>
          <w:u w:val="single"/>
        </w:rPr>
        <w:t>апортировка</w:t>
      </w:r>
      <w:proofErr w:type="spellEnd"/>
      <w:r w:rsidR="00DD0726" w:rsidRPr="00F07661">
        <w:rPr>
          <w:sz w:val="28"/>
          <w:szCs w:val="28"/>
          <w:u w:val="single"/>
        </w:rPr>
        <w:t xml:space="preserve"> из воды».</w:t>
      </w:r>
    </w:p>
    <w:p w14:paraId="54CB801D" w14:textId="77777777" w:rsidR="00F07661" w:rsidRDefault="00CB1982" w:rsidP="00DD0726">
      <w:pPr>
        <w:ind w:firstLine="709"/>
        <w:jc w:val="both"/>
        <w:rPr>
          <w:sz w:val="28"/>
          <w:szCs w:val="28"/>
        </w:rPr>
      </w:pPr>
      <w:r>
        <w:rPr>
          <w:sz w:val="28"/>
          <w:szCs w:val="28"/>
        </w:rPr>
        <w:t xml:space="preserve">6.1.8.8.1. </w:t>
      </w:r>
      <w:r w:rsidR="00DD0726" w:rsidRPr="00DD0726">
        <w:rPr>
          <w:sz w:val="28"/>
          <w:szCs w:val="28"/>
        </w:rPr>
        <w:t>Инвентарь</w:t>
      </w:r>
      <w:r w:rsidR="00F07661">
        <w:rPr>
          <w:sz w:val="28"/>
          <w:szCs w:val="28"/>
        </w:rPr>
        <w:t>.</w:t>
      </w:r>
    </w:p>
    <w:p w14:paraId="1DFEBF30" w14:textId="77777777" w:rsidR="00DD0726" w:rsidRPr="00DD0726" w:rsidRDefault="00F07661" w:rsidP="00DD0726">
      <w:pPr>
        <w:ind w:firstLine="709"/>
        <w:jc w:val="both"/>
        <w:rPr>
          <w:i/>
          <w:sz w:val="28"/>
          <w:szCs w:val="28"/>
        </w:rPr>
      </w:pPr>
      <w:proofErr w:type="spellStart"/>
      <w:r>
        <w:rPr>
          <w:sz w:val="28"/>
          <w:szCs w:val="28"/>
        </w:rPr>
        <w:t>А</w:t>
      </w:r>
      <w:r w:rsidR="00DD0726" w:rsidRPr="00DD0726">
        <w:rPr>
          <w:sz w:val="28"/>
          <w:szCs w:val="28"/>
        </w:rPr>
        <w:t>портировочный</w:t>
      </w:r>
      <w:proofErr w:type="spellEnd"/>
      <w:r w:rsidR="00DD0726" w:rsidRPr="00DD0726">
        <w:rPr>
          <w:sz w:val="28"/>
          <w:szCs w:val="28"/>
        </w:rPr>
        <w:t xml:space="preserve"> (плавающий) предмет.</w:t>
      </w:r>
    </w:p>
    <w:p w14:paraId="50F9686E" w14:textId="77777777" w:rsidR="00F07661" w:rsidRDefault="00CB1982" w:rsidP="00DD0726">
      <w:pPr>
        <w:spacing w:before="120"/>
        <w:ind w:firstLine="709"/>
        <w:jc w:val="both"/>
        <w:rPr>
          <w:sz w:val="28"/>
          <w:szCs w:val="28"/>
        </w:rPr>
      </w:pPr>
      <w:r>
        <w:rPr>
          <w:sz w:val="28"/>
          <w:szCs w:val="28"/>
        </w:rPr>
        <w:t xml:space="preserve">6.1.8.8.2. </w:t>
      </w:r>
      <w:r w:rsidR="00DD0726" w:rsidRPr="00DD0726">
        <w:rPr>
          <w:sz w:val="28"/>
          <w:szCs w:val="28"/>
        </w:rPr>
        <w:t>Разрешенные команды</w:t>
      </w:r>
      <w:r w:rsidR="00F07661">
        <w:rPr>
          <w:sz w:val="28"/>
          <w:szCs w:val="28"/>
        </w:rPr>
        <w:t>.</w:t>
      </w:r>
    </w:p>
    <w:p w14:paraId="0B28358E" w14:textId="77777777" w:rsidR="00DD0726" w:rsidRDefault="00F07661" w:rsidP="00F07661">
      <w:pPr>
        <w:ind w:firstLine="709"/>
        <w:jc w:val="both"/>
        <w:rPr>
          <w:sz w:val="28"/>
          <w:szCs w:val="28"/>
        </w:rPr>
      </w:pPr>
      <w:r>
        <w:rPr>
          <w:sz w:val="28"/>
          <w:szCs w:val="28"/>
        </w:rPr>
        <w:t>К</w:t>
      </w:r>
      <w:r w:rsidR="00DD0726" w:rsidRPr="00DD0726">
        <w:rPr>
          <w:sz w:val="28"/>
          <w:szCs w:val="28"/>
        </w:rPr>
        <w:t xml:space="preserve">оманда голосом или жестом </w:t>
      </w:r>
      <w:r w:rsidR="00B97C4F">
        <w:rPr>
          <w:sz w:val="28"/>
          <w:szCs w:val="28"/>
        </w:rPr>
        <w:t>на посыл за апортом</w:t>
      </w:r>
      <w:r w:rsidR="00DD0726" w:rsidRPr="00DD0726">
        <w:rPr>
          <w:sz w:val="28"/>
          <w:szCs w:val="28"/>
        </w:rPr>
        <w:t xml:space="preserve">; команда голосом </w:t>
      </w:r>
      <w:r w:rsidR="00B97C4F">
        <w:rPr>
          <w:sz w:val="28"/>
          <w:szCs w:val="28"/>
        </w:rPr>
        <w:t>на отдачу предмета</w:t>
      </w:r>
      <w:r w:rsidR="00DD0726" w:rsidRPr="00DD0726">
        <w:rPr>
          <w:sz w:val="28"/>
          <w:szCs w:val="28"/>
        </w:rPr>
        <w:t>; команда голосом или жестом для занятия исходного положения.</w:t>
      </w:r>
    </w:p>
    <w:p w14:paraId="209B4A27" w14:textId="77777777" w:rsidR="00DD0726" w:rsidRPr="00DA459C" w:rsidRDefault="00CB1982" w:rsidP="00DD0726">
      <w:pPr>
        <w:spacing w:before="120"/>
        <w:ind w:firstLine="709"/>
        <w:jc w:val="both"/>
        <w:rPr>
          <w:sz w:val="28"/>
          <w:szCs w:val="28"/>
        </w:rPr>
      </w:pPr>
      <w:r>
        <w:rPr>
          <w:sz w:val="28"/>
          <w:szCs w:val="28"/>
        </w:rPr>
        <w:t xml:space="preserve">6.1.8.8.3. </w:t>
      </w:r>
      <w:r w:rsidR="00DD0726" w:rsidRPr="00DD0726">
        <w:rPr>
          <w:sz w:val="28"/>
          <w:szCs w:val="28"/>
        </w:rPr>
        <w:t>Выполнение</w:t>
      </w:r>
      <w:r w:rsidR="00081A23">
        <w:rPr>
          <w:sz w:val="28"/>
          <w:szCs w:val="28"/>
        </w:rPr>
        <w:t xml:space="preserve"> </w:t>
      </w:r>
      <w:r w:rsidR="00DD0726" w:rsidRPr="00DD0726">
        <w:rPr>
          <w:sz w:val="28"/>
          <w:szCs w:val="28"/>
        </w:rPr>
        <w:t>упражнения</w:t>
      </w:r>
      <w:r w:rsidR="00DD0726" w:rsidRPr="00DA459C">
        <w:rPr>
          <w:sz w:val="28"/>
          <w:szCs w:val="28"/>
        </w:rPr>
        <w:t>.</w:t>
      </w:r>
    </w:p>
    <w:p w14:paraId="00786B2D" w14:textId="77777777" w:rsidR="00DD0726" w:rsidRPr="00DD0726" w:rsidRDefault="001F3DC7" w:rsidP="00DD0726">
      <w:pPr>
        <w:ind w:firstLine="709"/>
        <w:jc w:val="both"/>
        <w:rPr>
          <w:sz w:val="28"/>
          <w:szCs w:val="28"/>
        </w:rPr>
      </w:pPr>
      <w:r>
        <w:rPr>
          <w:sz w:val="28"/>
          <w:szCs w:val="28"/>
        </w:rPr>
        <w:t>Проводник</w:t>
      </w:r>
      <w:r w:rsidR="00DD0726" w:rsidRPr="00DD0726">
        <w:rPr>
          <w:sz w:val="28"/>
          <w:szCs w:val="28"/>
        </w:rPr>
        <w:t xml:space="preserve"> с собакой стоит на берегу в основном положении.  </w:t>
      </w:r>
      <w:r>
        <w:rPr>
          <w:sz w:val="28"/>
          <w:szCs w:val="28"/>
        </w:rPr>
        <w:t>Проводник</w:t>
      </w:r>
      <w:r w:rsidR="00DD0726" w:rsidRPr="00DD0726">
        <w:rPr>
          <w:sz w:val="28"/>
          <w:szCs w:val="28"/>
        </w:rPr>
        <w:t xml:space="preserve"> бросает предмет с берега минимум на 15 м в воду. Как только предмет спокойно ляжет на воду, собака должна по команде голосом и (или) ком</w:t>
      </w:r>
      <w:r w:rsidR="00B97C4F">
        <w:rPr>
          <w:sz w:val="28"/>
          <w:szCs w:val="28"/>
        </w:rPr>
        <w:t>анде жестом проплыть к предмету</w:t>
      </w:r>
      <w:r w:rsidR="00DD0726" w:rsidRPr="00DD0726">
        <w:rPr>
          <w:sz w:val="28"/>
          <w:szCs w:val="28"/>
        </w:rPr>
        <w:t xml:space="preserve"> и доставить его кратчайшим путем к </w:t>
      </w:r>
      <w:r>
        <w:rPr>
          <w:sz w:val="28"/>
          <w:szCs w:val="28"/>
        </w:rPr>
        <w:t>проводник</w:t>
      </w:r>
      <w:r w:rsidR="00DD0726" w:rsidRPr="00DD0726">
        <w:rPr>
          <w:sz w:val="28"/>
          <w:szCs w:val="28"/>
        </w:rPr>
        <w:t xml:space="preserve">у. </w:t>
      </w:r>
      <w:r>
        <w:rPr>
          <w:sz w:val="28"/>
          <w:szCs w:val="28"/>
        </w:rPr>
        <w:t>Проводник</w:t>
      </w:r>
      <w:r w:rsidR="00DD0726" w:rsidRPr="00DD0726">
        <w:rPr>
          <w:sz w:val="28"/>
          <w:szCs w:val="28"/>
        </w:rPr>
        <w:t xml:space="preserve"> подает команду на отдачу предмета и забирает его у собаки, после чего подает команду для занятия исходного положения.</w:t>
      </w:r>
    </w:p>
    <w:p w14:paraId="26B448E2" w14:textId="77777777" w:rsidR="00165C93" w:rsidRPr="00F07661" w:rsidRDefault="00CB1982" w:rsidP="00F07661">
      <w:pPr>
        <w:spacing w:before="120"/>
        <w:ind w:firstLine="709"/>
        <w:jc w:val="both"/>
        <w:rPr>
          <w:sz w:val="28"/>
          <w:szCs w:val="28"/>
          <w:u w:val="single"/>
        </w:rPr>
      </w:pPr>
      <w:r w:rsidRPr="00F07661">
        <w:rPr>
          <w:sz w:val="28"/>
          <w:szCs w:val="28"/>
          <w:u w:val="single"/>
        </w:rPr>
        <w:lastRenderedPageBreak/>
        <w:t>6.1.8.9</w:t>
      </w:r>
      <w:r w:rsidR="00B97C4F" w:rsidRPr="00F07661">
        <w:rPr>
          <w:sz w:val="28"/>
          <w:szCs w:val="28"/>
          <w:u w:val="single"/>
        </w:rPr>
        <w:t xml:space="preserve">. </w:t>
      </w:r>
      <w:r w:rsidR="00165C93" w:rsidRPr="00F07661">
        <w:rPr>
          <w:sz w:val="28"/>
          <w:szCs w:val="28"/>
          <w:u w:val="single"/>
        </w:rPr>
        <w:t xml:space="preserve">Упражнение № </w:t>
      </w:r>
      <w:r w:rsidR="006C5477" w:rsidRPr="00F07661">
        <w:rPr>
          <w:sz w:val="28"/>
          <w:szCs w:val="28"/>
          <w:u w:val="single"/>
        </w:rPr>
        <w:t>8</w:t>
      </w:r>
      <w:r w:rsidR="00165C93" w:rsidRPr="00F07661">
        <w:rPr>
          <w:sz w:val="28"/>
          <w:szCs w:val="28"/>
          <w:u w:val="single"/>
        </w:rPr>
        <w:t xml:space="preserve"> «езда на лодке».</w:t>
      </w:r>
    </w:p>
    <w:p w14:paraId="6D5CCE08" w14:textId="77777777" w:rsidR="00F07661" w:rsidRDefault="00ED37BA" w:rsidP="00165C93">
      <w:pPr>
        <w:ind w:firstLine="709"/>
        <w:jc w:val="both"/>
        <w:rPr>
          <w:sz w:val="28"/>
          <w:szCs w:val="28"/>
        </w:rPr>
      </w:pPr>
      <w:r>
        <w:rPr>
          <w:sz w:val="28"/>
          <w:szCs w:val="28"/>
        </w:rPr>
        <w:t>6.1.8.</w:t>
      </w:r>
      <w:r w:rsidR="00CB1982">
        <w:rPr>
          <w:sz w:val="28"/>
          <w:szCs w:val="28"/>
        </w:rPr>
        <w:t>9</w:t>
      </w:r>
      <w:r>
        <w:rPr>
          <w:sz w:val="28"/>
          <w:szCs w:val="28"/>
        </w:rPr>
        <w:t xml:space="preserve">.1. </w:t>
      </w:r>
      <w:r w:rsidR="00165C93" w:rsidRPr="00442218">
        <w:rPr>
          <w:sz w:val="28"/>
          <w:szCs w:val="28"/>
        </w:rPr>
        <w:t>Инвентарь</w:t>
      </w:r>
      <w:r w:rsidR="00F07661">
        <w:rPr>
          <w:sz w:val="28"/>
          <w:szCs w:val="28"/>
        </w:rPr>
        <w:t>.</w:t>
      </w:r>
    </w:p>
    <w:p w14:paraId="1C58FCA3" w14:textId="77777777" w:rsidR="00165C93" w:rsidRPr="00B6173E" w:rsidRDefault="00F07661" w:rsidP="00165C93">
      <w:pPr>
        <w:ind w:firstLine="709"/>
        <w:jc w:val="both"/>
        <w:rPr>
          <w:sz w:val="28"/>
          <w:szCs w:val="28"/>
        </w:rPr>
      </w:pPr>
      <w:r>
        <w:rPr>
          <w:sz w:val="28"/>
          <w:szCs w:val="28"/>
        </w:rPr>
        <w:t>М</w:t>
      </w:r>
      <w:r w:rsidR="00165C93" w:rsidRPr="00B6173E">
        <w:rPr>
          <w:sz w:val="28"/>
          <w:szCs w:val="28"/>
        </w:rPr>
        <w:t xml:space="preserve">оторная лодка с </w:t>
      </w:r>
      <w:r w:rsidR="00ED37BA">
        <w:rPr>
          <w:sz w:val="28"/>
          <w:szCs w:val="28"/>
        </w:rPr>
        <w:t>рулевым</w:t>
      </w:r>
      <w:r w:rsidR="00165C93" w:rsidRPr="00B6173E">
        <w:rPr>
          <w:sz w:val="28"/>
          <w:szCs w:val="28"/>
        </w:rPr>
        <w:t>.</w:t>
      </w:r>
    </w:p>
    <w:p w14:paraId="1CE0AE7E" w14:textId="77777777" w:rsidR="00165C93" w:rsidRPr="00442218" w:rsidRDefault="00ED37BA" w:rsidP="006C5477">
      <w:pPr>
        <w:spacing w:before="120"/>
        <w:ind w:firstLine="709"/>
        <w:jc w:val="both"/>
        <w:rPr>
          <w:sz w:val="28"/>
          <w:szCs w:val="28"/>
        </w:rPr>
      </w:pPr>
      <w:r>
        <w:rPr>
          <w:sz w:val="28"/>
          <w:szCs w:val="28"/>
        </w:rPr>
        <w:t>6.1.8.</w:t>
      </w:r>
      <w:r w:rsidR="00CB1982">
        <w:rPr>
          <w:sz w:val="28"/>
          <w:szCs w:val="28"/>
        </w:rPr>
        <w:t>9</w:t>
      </w:r>
      <w:r>
        <w:rPr>
          <w:sz w:val="28"/>
          <w:szCs w:val="28"/>
        </w:rPr>
        <w:t xml:space="preserve">.2. </w:t>
      </w:r>
      <w:r w:rsidR="00165C93" w:rsidRPr="00442218">
        <w:rPr>
          <w:sz w:val="28"/>
          <w:szCs w:val="28"/>
        </w:rPr>
        <w:t>Разрешенные команды.</w:t>
      </w:r>
    </w:p>
    <w:p w14:paraId="7292D0DE" w14:textId="77777777" w:rsidR="00165C93" w:rsidRPr="00B6173E" w:rsidRDefault="00165C93" w:rsidP="00165C93">
      <w:pPr>
        <w:ind w:firstLine="709"/>
        <w:jc w:val="both"/>
        <w:rPr>
          <w:sz w:val="28"/>
          <w:szCs w:val="28"/>
        </w:rPr>
      </w:pPr>
      <w:r w:rsidRPr="00B6173E">
        <w:rPr>
          <w:sz w:val="28"/>
          <w:szCs w:val="28"/>
        </w:rPr>
        <w:t xml:space="preserve">Команда голосом </w:t>
      </w:r>
      <w:r>
        <w:rPr>
          <w:sz w:val="28"/>
          <w:szCs w:val="28"/>
        </w:rPr>
        <w:t xml:space="preserve">и (или) </w:t>
      </w:r>
      <w:r w:rsidRPr="00B6173E">
        <w:rPr>
          <w:sz w:val="28"/>
          <w:szCs w:val="28"/>
        </w:rPr>
        <w:t xml:space="preserve">жестом для </w:t>
      </w:r>
      <w:r w:rsidR="00B97C4F">
        <w:rPr>
          <w:sz w:val="28"/>
          <w:szCs w:val="28"/>
        </w:rPr>
        <w:t>п</w:t>
      </w:r>
      <w:r w:rsidRPr="00B6173E">
        <w:rPr>
          <w:sz w:val="28"/>
          <w:szCs w:val="28"/>
        </w:rPr>
        <w:t xml:space="preserve">огрузки в лодку; команда голосом для фиксации; команда голосом </w:t>
      </w:r>
      <w:r w:rsidR="006C5477">
        <w:rPr>
          <w:sz w:val="28"/>
          <w:szCs w:val="28"/>
        </w:rPr>
        <w:t>или</w:t>
      </w:r>
      <w:r w:rsidR="00081A23">
        <w:rPr>
          <w:sz w:val="28"/>
          <w:szCs w:val="28"/>
        </w:rPr>
        <w:t xml:space="preserve"> </w:t>
      </w:r>
      <w:r w:rsidRPr="00B6173E">
        <w:rPr>
          <w:sz w:val="28"/>
          <w:szCs w:val="28"/>
        </w:rPr>
        <w:t>жестом для занятия исходного положения.</w:t>
      </w:r>
    </w:p>
    <w:p w14:paraId="0563BE3A" w14:textId="77777777" w:rsidR="00165C93" w:rsidRPr="00442218" w:rsidRDefault="00ED37BA" w:rsidP="00B97C4F">
      <w:pPr>
        <w:spacing w:before="120"/>
        <w:ind w:firstLine="709"/>
        <w:jc w:val="both"/>
        <w:rPr>
          <w:sz w:val="28"/>
          <w:szCs w:val="28"/>
        </w:rPr>
      </w:pPr>
      <w:r>
        <w:rPr>
          <w:sz w:val="28"/>
          <w:szCs w:val="28"/>
        </w:rPr>
        <w:t>6.1.8.</w:t>
      </w:r>
      <w:r w:rsidR="00CB1982">
        <w:rPr>
          <w:sz w:val="28"/>
          <w:szCs w:val="28"/>
        </w:rPr>
        <w:t>9</w:t>
      </w:r>
      <w:r>
        <w:rPr>
          <w:sz w:val="28"/>
          <w:szCs w:val="28"/>
        </w:rPr>
        <w:t xml:space="preserve">.3. </w:t>
      </w:r>
      <w:r w:rsidR="00165C93" w:rsidRPr="00442218">
        <w:rPr>
          <w:sz w:val="28"/>
          <w:szCs w:val="28"/>
        </w:rPr>
        <w:t>Выполнение упражнения.</w:t>
      </w:r>
    </w:p>
    <w:p w14:paraId="5E8567FF" w14:textId="77777777" w:rsidR="00165C93" w:rsidRDefault="001F3DC7" w:rsidP="00165C93">
      <w:pPr>
        <w:ind w:firstLine="709"/>
        <w:jc w:val="both"/>
        <w:rPr>
          <w:sz w:val="28"/>
          <w:szCs w:val="28"/>
        </w:rPr>
      </w:pPr>
      <w:r>
        <w:rPr>
          <w:sz w:val="28"/>
          <w:szCs w:val="28"/>
        </w:rPr>
        <w:t>Проводник</w:t>
      </w:r>
      <w:r w:rsidR="00165C93" w:rsidRPr="00B6173E">
        <w:rPr>
          <w:sz w:val="28"/>
          <w:szCs w:val="28"/>
        </w:rPr>
        <w:t xml:space="preserve"> с собакой занимает основное положение на определенном расстоянии от лодки. Собака может запрыгнуть в лодку самостоятельно или может быть поднята в лодку </w:t>
      </w:r>
      <w:r>
        <w:rPr>
          <w:sz w:val="28"/>
          <w:szCs w:val="28"/>
        </w:rPr>
        <w:t>проводник</w:t>
      </w:r>
      <w:r w:rsidR="00165C93" w:rsidRPr="00B6173E">
        <w:rPr>
          <w:sz w:val="28"/>
          <w:szCs w:val="28"/>
        </w:rPr>
        <w:t xml:space="preserve">ом. Во время движения собака должна вести себя спокойно и непринужденно. </w:t>
      </w:r>
      <w:r w:rsidR="006C5477">
        <w:rPr>
          <w:sz w:val="28"/>
          <w:szCs w:val="28"/>
        </w:rPr>
        <w:t xml:space="preserve">Лодка должна преодолеть дистанцию не менее 100 м. </w:t>
      </w:r>
      <w:r w:rsidR="00165C93" w:rsidRPr="00B6173E">
        <w:rPr>
          <w:sz w:val="28"/>
          <w:szCs w:val="28"/>
        </w:rPr>
        <w:t xml:space="preserve">После поездки </w:t>
      </w:r>
      <w:r>
        <w:rPr>
          <w:sz w:val="28"/>
          <w:szCs w:val="28"/>
        </w:rPr>
        <w:t>проводник</w:t>
      </w:r>
      <w:r w:rsidR="00165C93" w:rsidRPr="00B6173E">
        <w:rPr>
          <w:sz w:val="28"/>
          <w:szCs w:val="28"/>
        </w:rPr>
        <w:t xml:space="preserve"> со своей собакой выходят на берег, собака выполняет команду </w:t>
      </w:r>
      <w:r>
        <w:rPr>
          <w:sz w:val="28"/>
          <w:szCs w:val="28"/>
        </w:rPr>
        <w:t>проводник</w:t>
      </w:r>
      <w:r w:rsidR="00165C93" w:rsidRPr="00B6173E">
        <w:rPr>
          <w:sz w:val="28"/>
          <w:szCs w:val="28"/>
        </w:rPr>
        <w:t>а для занятия исходного положения</w:t>
      </w:r>
      <w:r w:rsidR="00165C93">
        <w:rPr>
          <w:sz w:val="28"/>
          <w:szCs w:val="28"/>
        </w:rPr>
        <w:t>.</w:t>
      </w:r>
    </w:p>
    <w:p w14:paraId="3EF392EE" w14:textId="77777777" w:rsidR="00165C93" w:rsidRPr="00F07661" w:rsidRDefault="00165C93" w:rsidP="00165C93">
      <w:pPr>
        <w:spacing w:before="120" w:after="120"/>
        <w:ind w:firstLine="709"/>
        <w:jc w:val="both"/>
        <w:rPr>
          <w:i/>
          <w:spacing w:val="-4"/>
          <w:sz w:val="28"/>
          <w:szCs w:val="28"/>
        </w:rPr>
      </w:pPr>
      <w:bookmarkStart w:id="3" w:name="_Toc298571860"/>
      <w:r w:rsidRPr="00F07661">
        <w:rPr>
          <w:i/>
          <w:spacing w:val="-4"/>
          <w:sz w:val="28"/>
          <w:szCs w:val="28"/>
        </w:rPr>
        <w:t>6.1.9. Поисковый этап RH-</w:t>
      </w:r>
      <w:r w:rsidRPr="00F07661">
        <w:rPr>
          <w:i/>
          <w:spacing w:val="-4"/>
          <w:sz w:val="28"/>
          <w:szCs w:val="28"/>
          <w:lang w:val="en-US"/>
        </w:rPr>
        <w:t>MT</w:t>
      </w:r>
      <w:r w:rsidR="00CB1982" w:rsidRPr="00F07661">
        <w:rPr>
          <w:i/>
          <w:spacing w:val="-4"/>
          <w:sz w:val="28"/>
          <w:szCs w:val="28"/>
        </w:rPr>
        <w:t xml:space="preserve"> </w:t>
      </w:r>
      <w:r w:rsidRPr="00F07661">
        <w:rPr>
          <w:i/>
          <w:spacing w:val="-4"/>
          <w:sz w:val="28"/>
          <w:szCs w:val="28"/>
          <w:lang w:val="en-US"/>
        </w:rPr>
        <w:t>V</w:t>
      </w:r>
      <w:r w:rsidRPr="00F07661">
        <w:rPr>
          <w:i/>
          <w:spacing w:val="-4"/>
          <w:sz w:val="28"/>
          <w:szCs w:val="28"/>
        </w:rPr>
        <w:t>.</w:t>
      </w:r>
    </w:p>
    <w:p w14:paraId="21588084" w14:textId="77777777" w:rsidR="00165C93" w:rsidRDefault="00CB1982" w:rsidP="00165C93">
      <w:pPr>
        <w:ind w:firstLine="709"/>
        <w:jc w:val="both"/>
        <w:rPr>
          <w:spacing w:val="-4"/>
          <w:sz w:val="28"/>
          <w:szCs w:val="28"/>
        </w:rPr>
      </w:pPr>
      <w:r>
        <w:rPr>
          <w:spacing w:val="-4"/>
          <w:sz w:val="28"/>
          <w:szCs w:val="28"/>
        </w:rPr>
        <w:t xml:space="preserve">6.1.9.1. </w:t>
      </w:r>
      <w:r w:rsidR="00165C93">
        <w:rPr>
          <w:spacing w:val="-4"/>
          <w:sz w:val="28"/>
          <w:szCs w:val="28"/>
        </w:rPr>
        <w:t xml:space="preserve">Длина проложенного следа примерно 500 м. Необходимо предусмотреть 2 смены направления, изменение растительного покрова и одно пересечение улицы или оживленной тропы. </w:t>
      </w:r>
    </w:p>
    <w:p w14:paraId="5B470970" w14:textId="77777777" w:rsidR="00165C93" w:rsidRDefault="00CB1982" w:rsidP="00165C93">
      <w:pPr>
        <w:ind w:firstLine="709"/>
        <w:jc w:val="both"/>
        <w:rPr>
          <w:spacing w:val="-4"/>
          <w:sz w:val="28"/>
          <w:szCs w:val="28"/>
        </w:rPr>
      </w:pPr>
      <w:r>
        <w:rPr>
          <w:spacing w:val="-4"/>
          <w:sz w:val="28"/>
          <w:szCs w:val="28"/>
        </w:rPr>
        <w:t xml:space="preserve">6.1.9.2. </w:t>
      </w:r>
      <w:r w:rsidR="00165C93">
        <w:rPr>
          <w:spacing w:val="-4"/>
          <w:sz w:val="28"/>
          <w:szCs w:val="28"/>
        </w:rPr>
        <w:t>Длительность поискового этапа – 15 минут.</w:t>
      </w:r>
    </w:p>
    <w:p w14:paraId="4F420473" w14:textId="77777777" w:rsidR="00165C93" w:rsidRDefault="00CB1982" w:rsidP="00165C93">
      <w:pPr>
        <w:ind w:firstLine="709"/>
        <w:jc w:val="both"/>
        <w:rPr>
          <w:spacing w:val="-4"/>
          <w:sz w:val="28"/>
          <w:szCs w:val="28"/>
        </w:rPr>
      </w:pPr>
      <w:r>
        <w:rPr>
          <w:spacing w:val="-4"/>
          <w:sz w:val="28"/>
          <w:szCs w:val="28"/>
        </w:rPr>
        <w:t xml:space="preserve">6.1.9.3. </w:t>
      </w:r>
      <w:r w:rsidR="00165C93">
        <w:rPr>
          <w:spacing w:val="-4"/>
          <w:sz w:val="28"/>
          <w:szCs w:val="28"/>
        </w:rPr>
        <w:t>Требования к поведению статиста приведены в п. 4.3.5.</w:t>
      </w:r>
    </w:p>
    <w:p w14:paraId="32B185CC" w14:textId="77777777" w:rsidR="00165C93" w:rsidRPr="003E0707" w:rsidRDefault="00CB1982" w:rsidP="00165C93">
      <w:pPr>
        <w:ind w:firstLine="709"/>
        <w:jc w:val="both"/>
        <w:rPr>
          <w:spacing w:val="-4"/>
          <w:sz w:val="28"/>
          <w:szCs w:val="28"/>
        </w:rPr>
      </w:pPr>
      <w:r>
        <w:rPr>
          <w:spacing w:val="-4"/>
          <w:sz w:val="28"/>
          <w:szCs w:val="28"/>
        </w:rPr>
        <w:t xml:space="preserve">6.1.9.4. </w:t>
      </w:r>
      <w:r w:rsidR="00165C93">
        <w:rPr>
          <w:spacing w:val="-4"/>
          <w:sz w:val="28"/>
          <w:szCs w:val="28"/>
        </w:rPr>
        <w:t xml:space="preserve">Во время поиска </w:t>
      </w:r>
      <w:r w:rsidR="001F3DC7">
        <w:rPr>
          <w:spacing w:val="-4"/>
          <w:sz w:val="28"/>
          <w:szCs w:val="28"/>
        </w:rPr>
        <w:t>проводник</w:t>
      </w:r>
      <w:r w:rsidR="00165C93">
        <w:rPr>
          <w:spacing w:val="-4"/>
          <w:sz w:val="28"/>
          <w:szCs w:val="28"/>
        </w:rPr>
        <w:t xml:space="preserve">у </w:t>
      </w:r>
      <w:r w:rsidR="00165C93" w:rsidRPr="003E0707">
        <w:rPr>
          <w:spacing w:val="-4"/>
          <w:sz w:val="28"/>
          <w:szCs w:val="28"/>
        </w:rPr>
        <w:t xml:space="preserve">разрешено делать перерывы, которые, </w:t>
      </w:r>
      <w:r w:rsidR="00165C93">
        <w:rPr>
          <w:spacing w:val="-4"/>
          <w:sz w:val="28"/>
          <w:szCs w:val="28"/>
        </w:rPr>
        <w:t>не</w:t>
      </w:r>
      <w:r w:rsidR="00165C93" w:rsidRPr="003E0707">
        <w:rPr>
          <w:spacing w:val="-4"/>
          <w:sz w:val="28"/>
          <w:szCs w:val="28"/>
        </w:rPr>
        <w:t xml:space="preserve"> вычитаются из </w:t>
      </w:r>
      <w:r w:rsidR="00165C93">
        <w:rPr>
          <w:spacing w:val="-4"/>
          <w:sz w:val="28"/>
          <w:szCs w:val="28"/>
        </w:rPr>
        <w:t>общего</w:t>
      </w:r>
      <w:r w:rsidR="00165C93" w:rsidRPr="003E0707">
        <w:rPr>
          <w:spacing w:val="-4"/>
          <w:sz w:val="28"/>
          <w:szCs w:val="28"/>
        </w:rPr>
        <w:t xml:space="preserve"> времени поиска. Повторный старт поиска разрешается, если собака сразу не идет по следу из-за погодных </w:t>
      </w:r>
      <w:r w:rsidR="00165C93">
        <w:rPr>
          <w:spacing w:val="-4"/>
          <w:sz w:val="28"/>
          <w:szCs w:val="28"/>
        </w:rPr>
        <w:t xml:space="preserve">условий </w:t>
      </w:r>
      <w:r w:rsidR="00165C93" w:rsidRPr="003E0707">
        <w:rPr>
          <w:spacing w:val="-4"/>
          <w:sz w:val="28"/>
          <w:szCs w:val="28"/>
        </w:rPr>
        <w:t xml:space="preserve">или </w:t>
      </w:r>
      <w:r w:rsidR="00165C93">
        <w:rPr>
          <w:spacing w:val="-4"/>
          <w:sz w:val="28"/>
          <w:szCs w:val="28"/>
        </w:rPr>
        <w:t>сильного ветра</w:t>
      </w:r>
      <w:r w:rsidR="00165C93" w:rsidRPr="003E0707">
        <w:rPr>
          <w:spacing w:val="-4"/>
          <w:sz w:val="28"/>
          <w:szCs w:val="28"/>
        </w:rPr>
        <w:t>.</w:t>
      </w:r>
    </w:p>
    <w:p w14:paraId="5F66AAAA" w14:textId="77777777" w:rsidR="00165C93" w:rsidRDefault="00CB1982" w:rsidP="00165C93">
      <w:pPr>
        <w:ind w:firstLine="709"/>
        <w:jc w:val="both"/>
        <w:rPr>
          <w:spacing w:val="-4"/>
          <w:sz w:val="28"/>
          <w:szCs w:val="28"/>
        </w:rPr>
      </w:pPr>
      <w:r>
        <w:rPr>
          <w:spacing w:val="-4"/>
          <w:sz w:val="28"/>
          <w:szCs w:val="28"/>
        </w:rPr>
        <w:t xml:space="preserve">6.1.9.5. </w:t>
      </w:r>
      <w:r w:rsidR="001F3DC7">
        <w:rPr>
          <w:spacing w:val="-4"/>
          <w:sz w:val="28"/>
          <w:szCs w:val="28"/>
        </w:rPr>
        <w:t>Проводник</w:t>
      </w:r>
      <w:r w:rsidR="00165C93">
        <w:rPr>
          <w:spacing w:val="-4"/>
          <w:sz w:val="28"/>
          <w:szCs w:val="28"/>
        </w:rPr>
        <w:t xml:space="preserve"> до начала поиска</w:t>
      </w:r>
      <w:r w:rsidR="00081A23">
        <w:rPr>
          <w:spacing w:val="-4"/>
          <w:sz w:val="28"/>
          <w:szCs w:val="28"/>
        </w:rPr>
        <w:t xml:space="preserve"> </w:t>
      </w:r>
      <w:r w:rsidR="00165C93">
        <w:rPr>
          <w:spacing w:val="-4"/>
          <w:sz w:val="28"/>
          <w:szCs w:val="28"/>
        </w:rPr>
        <w:t>должен сообщить</w:t>
      </w:r>
      <w:r w:rsidR="00165C93" w:rsidRPr="003E0707">
        <w:rPr>
          <w:spacing w:val="-4"/>
          <w:sz w:val="28"/>
          <w:szCs w:val="28"/>
        </w:rPr>
        <w:t xml:space="preserve"> судье, какой тип сигнала о нахождении статиста будет использован. </w:t>
      </w:r>
    </w:p>
    <w:p w14:paraId="00AE2782" w14:textId="77777777" w:rsidR="00165C93" w:rsidRPr="003E0707" w:rsidRDefault="00CB1982" w:rsidP="00165C93">
      <w:pPr>
        <w:ind w:firstLine="709"/>
        <w:jc w:val="both"/>
        <w:rPr>
          <w:spacing w:val="-4"/>
          <w:sz w:val="28"/>
          <w:szCs w:val="28"/>
        </w:rPr>
      </w:pPr>
      <w:r>
        <w:rPr>
          <w:spacing w:val="-4"/>
          <w:sz w:val="28"/>
          <w:szCs w:val="28"/>
        </w:rPr>
        <w:t xml:space="preserve">6.1.9.6. </w:t>
      </w:r>
      <w:r w:rsidR="00165C93" w:rsidRPr="003E0707">
        <w:rPr>
          <w:spacing w:val="-4"/>
          <w:sz w:val="28"/>
          <w:szCs w:val="28"/>
        </w:rPr>
        <w:t xml:space="preserve">Собака должна точно определить местоположение статиста и самостоятельно без подсказок и влияния </w:t>
      </w:r>
      <w:r w:rsidR="001F3DC7">
        <w:rPr>
          <w:spacing w:val="-4"/>
          <w:sz w:val="28"/>
          <w:szCs w:val="28"/>
        </w:rPr>
        <w:t>проводник</w:t>
      </w:r>
      <w:r w:rsidR="00165C93">
        <w:rPr>
          <w:spacing w:val="-4"/>
          <w:sz w:val="28"/>
          <w:szCs w:val="28"/>
        </w:rPr>
        <w:t>а</w:t>
      </w:r>
      <w:r w:rsidR="00165C93" w:rsidRPr="003E0707">
        <w:rPr>
          <w:spacing w:val="-4"/>
          <w:sz w:val="28"/>
          <w:szCs w:val="28"/>
        </w:rPr>
        <w:t xml:space="preserve"> сделать обозначение, того типа, который был </w:t>
      </w:r>
      <w:r w:rsidR="00165C93">
        <w:rPr>
          <w:spacing w:val="-4"/>
          <w:sz w:val="28"/>
          <w:szCs w:val="28"/>
        </w:rPr>
        <w:t>заявлен</w:t>
      </w:r>
      <w:r w:rsidR="00165C93" w:rsidRPr="003E0707">
        <w:rPr>
          <w:spacing w:val="-4"/>
          <w:sz w:val="28"/>
          <w:szCs w:val="28"/>
        </w:rPr>
        <w:t>.</w:t>
      </w:r>
    </w:p>
    <w:p w14:paraId="342E6159" w14:textId="77777777" w:rsidR="00165C93" w:rsidRDefault="00CB1982" w:rsidP="00165C93">
      <w:pPr>
        <w:ind w:firstLine="709"/>
        <w:jc w:val="both"/>
        <w:rPr>
          <w:spacing w:val="-4"/>
          <w:sz w:val="28"/>
          <w:szCs w:val="28"/>
        </w:rPr>
      </w:pPr>
      <w:r>
        <w:rPr>
          <w:spacing w:val="-4"/>
          <w:sz w:val="28"/>
          <w:szCs w:val="28"/>
        </w:rPr>
        <w:t xml:space="preserve">6.1.9.7. </w:t>
      </w:r>
      <w:r w:rsidR="001F3DC7">
        <w:rPr>
          <w:spacing w:val="-4"/>
          <w:sz w:val="28"/>
          <w:szCs w:val="28"/>
        </w:rPr>
        <w:t>Проводник</w:t>
      </w:r>
      <w:r w:rsidR="00165C93" w:rsidRPr="003E0707">
        <w:rPr>
          <w:spacing w:val="-4"/>
          <w:sz w:val="28"/>
          <w:szCs w:val="28"/>
        </w:rPr>
        <w:t xml:space="preserve"> должен хорошо изучить ситуацию</w:t>
      </w:r>
      <w:r w:rsidR="00165C93">
        <w:rPr>
          <w:spacing w:val="-4"/>
          <w:sz w:val="28"/>
          <w:szCs w:val="28"/>
        </w:rPr>
        <w:t xml:space="preserve"> и составить план поиска</w:t>
      </w:r>
      <w:r w:rsidR="00165C93" w:rsidRPr="003E0707">
        <w:rPr>
          <w:spacing w:val="-4"/>
          <w:sz w:val="28"/>
          <w:szCs w:val="28"/>
        </w:rPr>
        <w:t>.</w:t>
      </w:r>
      <w:r w:rsidR="00165C93">
        <w:rPr>
          <w:spacing w:val="-4"/>
          <w:sz w:val="28"/>
          <w:szCs w:val="28"/>
        </w:rPr>
        <w:t xml:space="preserve"> П</w:t>
      </w:r>
      <w:r w:rsidR="00165C93" w:rsidRPr="003E0707">
        <w:rPr>
          <w:spacing w:val="-4"/>
          <w:sz w:val="28"/>
          <w:szCs w:val="28"/>
        </w:rPr>
        <w:t>огода, температура и местные условия района поиска должны быть приняты во внимание. Он должен быть в состоянии оценить ситуацию на основе описания</w:t>
      </w:r>
      <w:r w:rsidR="00165C93">
        <w:rPr>
          <w:spacing w:val="-4"/>
          <w:sz w:val="28"/>
          <w:szCs w:val="28"/>
        </w:rPr>
        <w:t>, разработать</w:t>
      </w:r>
      <w:r w:rsidR="00081A23">
        <w:rPr>
          <w:spacing w:val="-4"/>
          <w:sz w:val="28"/>
          <w:szCs w:val="28"/>
        </w:rPr>
        <w:t xml:space="preserve"> </w:t>
      </w:r>
      <w:r w:rsidR="00165C93">
        <w:rPr>
          <w:spacing w:val="-4"/>
          <w:sz w:val="28"/>
          <w:szCs w:val="28"/>
        </w:rPr>
        <w:t xml:space="preserve">стратегию </w:t>
      </w:r>
      <w:r w:rsidR="00165C93" w:rsidRPr="003E0707">
        <w:rPr>
          <w:spacing w:val="-4"/>
          <w:sz w:val="28"/>
          <w:szCs w:val="28"/>
        </w:rPr>
        <w:t>поиска</w:t>
      </w:r>
      <w:r w:rsidR="00165C93">
        <w:rPr>
          <w:spacing w:val="-4"/>
          <w:sz w:val="28"/>
          <w:szCs w:val="28"/>
        </w:rPr>
        <w:t xml:space="preserve"> и обсудить ее с судьей.</w:t>
      </w:r>
      <w:r w:rsidR="00165C93" w:rsidRPr="003E0707">
        <w:rPr>
          <w:spacing w:val="-4"/>
          <w:sz w:val="28"/>
          <w:szCs w:val="28"/>
        </w:rPr>
        <w:t xml:space="preserve"> Любые </w:t>
      </w:r>
      <w:r w:rsidR="00165C93">
        <w:rPr>
          <w:spacing w:val="-4"/>
          <w:sz w:val="28"/>
          <w:szCs w:val="28"/>
        </w:rPr>
        <w:t xml:space="preserve">дальнейшее </w:t>
      </w:r>
      <w:r w:rsidR="00165C93" w:rsidRPr="003E0707">
        <w:rPr>
          <w:spacing w:val="-4"/>
          <w:sz w:val="28"/>
          <w:szCs w:val="28"/>
        </w:rPr>
        <w:t>отклонения от нее должны быть</w:t>
      </w:r>
      <w:r w:rsidR="00081A23">
        <w:rPr>
          <w:spacing w:val="-4"/>
          <w:sz w:val="28"/>
          <w:szCs w:val="28"/>
        </w:rPr>
        <w:t xml:space="preserve"> </w:t>
      </w:r>
      <w:r w:rsidR="00165C93" w:rsidRPr="003E0707">
        <w:rPr>
          <w:spacing w:val="-4"/>
          <w:sz w:val="28"/>
          <w:szCs w:val="28"/>
        </w:rPr>
        <w:t>доведены до сведения судьи.</w:t>
      </w:r>
    </w:p>
    <w:p w14:paraId="725952DF" w14:textId="77777777" w:rsidR="00165C93" w:rsidRDefault="00CB1982" w:rsidP="00165C93">
      <w:pPr>
        <w:ind w:firstLine="709"/>
        <w:jc w:val="both"/>
        <w:rPr>
          <w:spacing w:val="-4"/>
          <w:sz w:val="28"/>
          <w:szCs w:val="28"/>
        </w:rPr>
      </w:pPr>
      <w:r>
        <w:rPr>
          <w:spacing w:val="-4"/>
          <w:sz w:val="28"/>
          <w:szCs w:val="28"/>
        </w:rPr>
        <w:t xml:space="preserve">6.1.9.8. </w:t>
      </w:r>
      <w:r w:rsidR="00165C93">
        <w:rPr>
          <w:spacing w:val="-4"/>
          <w:sz w:val="28"/>
          <w:szCs w:val="28"/>
        </w:rPr>
        <w:t xml:space="preserve">Если собака потеряла след, то </w:t>
      </w:r>
      <w:r w:rsidR="001F3DC7">
        <w:rPr>
          <w:spacing w:val="-4"/>
          <w:sz w:val="28"/>
          <w:szCs w:val="28"/>
        </w:rPr>
        <w:t>проводник</w:t>
      </w:r>
      <w:r w:rsidR="00165C93">
        <w:rPr>
          <w:spacing w:val="-4"/>
          <w:sz w:val="28"/>
          <w:szCs w:val="28"/>
        </w:rPr>
        <w:t>у разрешается привести ее к месту потери следа и продолжить работу.</w:t>
      </w:r>
    </w:p>
    <w:p w14:paraId="67CD1B8D" w14:textId="77777777" w:rsidR="00165C93" w:rsidRPr="00EC48E4" w:rsidRDefault="00165C93" w:rsidP="00B97C4F">
      <w:pPr>
        <w:spacing w:before="120" w:after="120"/>
        <w:ind w:firstLine="709"/>
        <w:jc w:val="both"/>
        <w:rPr>
          <w:i/>
          <w:spacing w:val="-4"/>
          <w:sz w:val="28"/>
          <w:szCs w:val="28"/>
        </w:rPr>
      </w:pPr>
      <w:r w:rsidRPr="00EC48E4">
        <w:rPr>
          <w:i/>
          <w:spacing w:val="-4"/>
          <w:sz w:val="28"/>
          <w:szCs w:val="28"/>
        </w:rPr>
        <w:t xml:space="preserve">6.1.10. Проверка послушания и ловкости на этапе </w:t>
      </w:r>
      <w:r w:rsidRPr="00EC48E4">
        <w:rPr>
          <w:i/>
          <w:spacing w:val="-4"/>
          <w:sz w:val="28"/>
          <w:szCs w:val="28"/>
          <w:lang w:val="en-US"/>
        </w:rPr>
        <w:t>RH</w:t>
      </w:r>
      <w:r w:rsidRPr="00EC48E4">
        <w:rPr>
          <w:i/>
          <w:spacing w:val="-4"/>
          <w:sz w:val="28"/>
          <w:szCs w:val="28"/>
        </w:rPr>
        <w:t>-</w:t>
      </w:r>
      <w:r w:rsidRPr="00EC48E4">
        <w:rPr>
          <w:i/>
          <w:spacing w:val="-4"/>
          <w:sz w:val="28"/>
          <w:szCs w:val="28"/>
          <w:lang w:val="en-US"/>
        </w:rPr>
        <w:t>MT</w:t>
      </w:r>
      <w:r w:rsidR="00CB1982" w:rsidRPr="00EC48E4">
        <w:rPr>
          <w:i/>
          <w:spacing w:val="-4"/>
          <w:sz w:val="28"/>
          <w:szCs w:val="28"/>
        </w:rPr>
        <w:t xml:space="preserve"> </w:t>
      </w:r>
      <w:r w:rsidRPr="00EC48E4">
        <w:rPr>
          <w:i/>
          <w:spacing w:val="-4"/>
          <w:sz w:val="28"/>
          <w:szCs w:val="28"/>
          <w:lang w:val="en-US"/>
        </w:rPr>
        <w:t>V</w:t>
      </w:r>
      <w:r w:rsidRPr="00EC48E4">
        <w:rPr>
          <w:i/>
          <w:spacing w:val="-4"/>
          <w:sz w:val="28"/>
          <w:szCs w:val="28"/>
        </w:rPr>
        <w:t>.</w:t>
      </w:r>
    </w:p>
    <w:p w14:paraId="42A6CD0F" w14:textId="77777777" w:rsidR="00165C93" w:rsidRDefault="00165C93" w:rsidP="00165C93">
      <w:pPr>
        <w:ind w:firstLine="709"/>
        <w:jc w:val="both"/>
        <w:rPr>
          <w:spacing w:val="-4"/>
          <w:sz w:val="28"/>
          <w:szCs w:val="28"/>
        </w:rPr>
      </w:pPr>
      <w:r>
        <w:rPr>
          <w:spacing w:val="-4"/>
          <w:sz w:val="28"/>
          <w:szCs w:val="28"/>
        </w:rPr>
        <w:t xml:space="preserve">Упражнения «движение рядом на поводке», «движение через группу», «изменение позиций», </w:t>
      </w:r>
      <w:r w:rsidRPr="000539B0">
        <w:rPr>
          <w:spacing w:val="-4"/>
          <w:sz w:val="28"/>
          <w:szCs w:val="28"/>
        </w:rPr>
        <w:t xml:space="preserve">«укладка с выдержкой при </w:t>
      </w:r>
      <w:r w:rsidR="00CB1982">
        <w:rPr>
          <w:spacing w:val="-4"/>
          <w:sz w:val="28"/>
          <w:szCs w:val="28"/>
        </w:rPr>
        <w:t>отвлечении</w:t>
      </w:r>
      <w:r w:rsidRPr="000539B0">
        <w:rPr>
          <w:spacing w:val="-4"/>
          <w:sz w:val="28"/>
          <w:szCs w:val="28"/>
        </w:rPr>
        <w:t>»</w:t>
      </w:r>
      <w:r>
        <w:rPr>
          <w:spacing w:val="-4"/>
          <w:sz w:val="28"/>
          <w:szCs w:val="28"/>
        </w:rPr>
        <w:t xml:space="preserve">, </w:t>
      </w:r>
      <w:r w:rsidRPr="000539B0">
        <w:rPr>
          <w:spacing w:val="-4"/>
          <w:sz w:val="28"/>
          <w:szCs w:val="28"/>
        </w:rPr>
        <w:t>«</w:t>
      </w:r>
      <w:r w:rsidR="004F0CCD">
        <w:rPr>
          <w:spacing w:val="-4"/>
          <w:sz w:val="28"/>
          <w:szCs w:val="28"/>
        </w:rPr>
        <w:t>жестко закрепленн</w:t>
      </w:r>
      <w:r w:rsidR="00CB1982">
        <w:rPr>
          <w:spacing w:val="-4"/>
          <w:sz w:val="28"/>
          <w:szCs w:val="28"/>
        </w:rPr>
        <w:t>ая</w:t>
      </w:r>
      <w:r w:rsidR="004F0CCD">
        <w:rPr>
          <w:spacing w:val="-4"/>
          <w:sz w:val="28"/>
          <w:szCs w:val="28"/>
        </w:rPr>
        <w:t xml:space="preserve"> доск</w:t>
      </w:r>
      <w:r w:rsidR="00CB1982">
        <w:rPr>
          <w:spacing w:val="-4"/>
          <w:sz w:val="28"/>
          <w:szCs w:val="28"/>
        </w:rPr>
        <w:t>а</w:t>
      </w:r>
      <w:r w:rsidRPr="000539B0">
        <w:rPr>
          <w:spacing w:val="-4"/>
          <w:sz w:val="28"/>
          <w:szCs w:val="28"/>
        </w:rPr>
        <w:t>»</w:t>
      </w:r>
      <w:r>
        <w:rPr>
          <w:spacing w:val="-4"/>
          <w:sz w:val="28"/>
          <w:szCs w:val="28"/>
        </w:rPr>
        <w:t xml:space="preserve">, </w:t>
      </w:r>
      <w:r w:rsidRPr="000539B0">
        <w:rPr>
          <w:spacing w:val="-4"/>
          <w:sz w:val="28"/>
          <w:szCs w:val="28"/>
        </w:rPr>
        <w:t>«движение по труднопроходимой поверхности»</w:t>
      </w:r>
      <w:r>
        <w:rPr>
          <w:spacing w:val="-4"/>
          <w:sz w:val="28"/>
          <w:szCs w:val="28"/>
        </w:rPr>
        <w:t xml:space="preserve">, </w:t>
      </w:r>
      <w:r w:rsidRPr="000539B0">
        <w:rPr>
          <w:spacing w:val="-4"/>
          <w:sz w:val="28"/>
          <w:szCs w:val="28"/>
        </w:rPr>
        <w:t xml:space="preserve">«перенос и </w:t>
      </w:r>
      <w:r w:rsidRPr="000539B0">
        <w:rPr>
          <w:spacing w:val="-4"/>
          <w:sz w:val="28"/>
          <w:szCs w:val="28"/>
        </w:rPr>
        <w:lastRenderedPageBreak/>
        <w:t>передача собаки»</w:t>
      </w:r>
      <w:r>
        <w:rPr>
          <w:spacing w:val="-4"/>
          <w:sz w:val="28"/>
          <w:szCs w:val="28"/>
        </w:rPr>
        <w:t xml:space="preserve"> выполняются </w:t>
      </w:r>
      <w:r w:rsidRPr="000539B0">
        <w:rPr>
          <w:spacing w:val="-4"/>
          <w:sz w:val="28"/>
          <w:szCs w:val="28"/>
        </w:rPr>
        <w:t>по той же схеме, что и в RH-F</w:t>
      </w:r>
      <w:r w:rsidR="00CB1982">
        <w:rPr>
          <w:spacing w:val="-4"/>
          <w:sz w:val="28"/>
          <w:szCs w:val="28"/>
        </w:rPr>
        <w:t xml:space="preserve"> </w:t>
      </w:r>
      <w:r w:rsidRPr="000539B0">
        <w:rPr>
          <w:spacing w:val="-4"/>
          <w:sz w:val="28"/>
          <w:szCs w:val="28"/>
        </w:rPr>
        <w:t>V, RH-FL</w:t>
      </w:r>
      <w:r w:rsidR="00CB1982">
        <w:rPr>
          <w:spacing w:val="-4"/>
          <w:sz w:val="28"/>
          <w:szCs w:val="28"/>
        </w:rPr>
        <w:t xml:space="preserve"> </w:t>
      </w:r>
      <w:r w:rsidRPr="000539B0">
        <w:rPr>
          <w:spacing w:val="-4"/>
          <w:sz w:val="28"/>
          <w:szCs w:val="28"/>
        </w:rPr>
        <w:t>V и RH-T</w:t>
      </w:r>
      <w:r w:rsidR="00CB1982">
        <w:rPr>
          <w:spacing w:val="-4"/>
          <w:sz w:val="28"/>
          <w:szCs w:val="28"/>
        </w:rPr>
        <w:t xml:space="preserve"> </w:t>
      </w:r>
      <w:r w:rsidRPr="000539B0">
        <w:rPr>
          <w:spacing w:val="-4"/>
          <w:sz w:val="28"/>
          <w:szCs w:val="28"/>
        </w:rPr>
        <w:t>V</w:t>
      </w:r>
      <w:r w:rsidR="00B97C4F">
        <w:rPr>
          <w:spacing w:val="-4"/>
          <w:sz w:val="28"/>
          <w:szCs w:val="28"/>
        </w:rPr>
        <w:t>, согласно п.6.1.4.</w:t>
      </w:r>
    </w:p>
    <w:p w14:paraId="14159450" w14:textId="77777777" w:rsidR="00165C93" w:rsidRPr="00B6173E" w:rsidRDefault="00165C93" w:rsidP="00EC48E4">
      <w:pPr>
        <w:spacing w:before="120" w:after="120"/>
        <w:ind w:firstLine="709"/>
        <w:jc w:val="both"/>
        <w:rPr>
          <w:b/>
          <w:sz w:val="28"/>
          <w:szCs w:val="28"/>
        </w:rPr>
      </w:pPr>
      <w:r w:rsidRPr="001B47AF">
        <w:rPr>
          <w:b/>
          <w:sz w:val="28"/>
          <w:szCs w:val="28"/>
        </w:rPr>
        <w:t xml:space="preserve">6.2. Правила проведения </w:t>
      </w:r>
      <w:r w:rsidR="001F3DC7">
        <w:rPr>
          <w:b/>
          <w:sz w:val="28"/>
          <w:szCs w:val="28"/>
        </w:rPr>
        <w:t>состязан</w:t>
      </w:r>
      <w:r w:rsidRPr="001B47AF">
        <w:rPr>
          <w:b/>
          <w:sz w:val="28"/>
          <w:szCs w:val="28"/>
        </w:rPr>
        <w:t xml:space="preserve">ий </w:t>
      </w:r>
      <w:r>
        <w:rPr>
          <w:b/>
          <w:sz w:val="28"/>
          <w:szCs w:val="28"/>
        </w:rPr>
        <w:t>уровня сложности</w:t>
      </w:r>
      <w:r w:rsidR="00081A23">
        <w:rPr>
          <w:b/>
          <w:sz w:val="28"/>
          <w:szCs w:val="28"/>
        </w:rPr>
        <w:t xml:space="preserve"> </w:t>
      </w:r>
      <w:r>
        <w:rPr>
          <w:b/>
          <w:sz w:val="28"/>
          <w:szCs w:val="28"/>
        </w:rPr>
        <w:t>«</w:t>
      </w:r>
      <w:r w:rsidRPr="001B47AF">
        <w:rPr>
          <w:b/>
          <w:sz w:val="28"/>
          <w:szCs w:val="28"/>
        </w:rPr>
        <w:t>А</w:t>
      </w:r>
      <w:r>
        <w:rPr>
          <w:b/>
          <w:sz w:val="28"/>
          <w:szCs w:val="28"/>
        </w:rPr>
        <w:t>»</w:t>
      </w:r>
      <w:r w:rsidRPr="001B47AF">
        <w:rPr>
          <w:b/>
          <w:sz w:val="28"/>
          <w:szCs w:val="28"/>
        </w:rPr>
        <w:t>.</w:t>
      </w:r>
    </w:p>
    <w:p w14:paraId="1AE78F11" w14:textId="77777777" w:rsidR="00165C93" w:rsidRPr="00A776CF" w:rsidRDefault="00165C93" w:rsidP="00A776CF">
      <w:pPr>
        <w:spacing w:before="120" w:after="120"/>
        <w:ind w:firstLine="709"/>
        <w:jc w:val="both"/>
        <w:rPr>
          <w:i/>
          <w:sz w:val="28"/>
          <w:szCs w:val="28"/>
        </w:rPr>
      </w:pPr>
      <w:r w:rsidRPr="00A776CF">
        <w:rPr>
          <w:i/>
          <w:sz w:val="28"/>
          <w:szCs w:val="28"/>
        </w:rPr>
        <w:t xml:space="preserve">6.2.1. Поисковый этап </w:t>
      </w:r>
      <w:r w:rsidRPr="00A776CF">
        <w:rPr>
          <w:i/>
          <w:sz w:val="28"/>
          <w:szCs w:val="28"/>
          <w:lang w:val="en-US"/>
        </w:rPr>
        <w:t>RH</w:t>
      </w:r>
      <w:r w:rsidRPr="00A776CF">
        <w:rPr>
          <w:i/>
          <w:sz w:val="28"/>
          <w:szCs w:val="28"/>
        </w:rPr>
        <w:t>-</w:t>
      </w:r>
      <w:r w:rsidRPr="00A776CF">
        <w:rPr>
          <w:i/>
          <w:sz w:val="28"/>
          <w:szCs w:val="28"/>
          <w:lang w:val="en-US"/>
        </w:rPr>
        <w:t>F</w:t>
      </w:r>
      <w:r w:rsidR="00CB1982" w:rsidRPr="00A776CF">
        <w:rPr>
          <w:i/>
          <w:sz w:val="28"/>
          <w:szCs w:val="28"/>
        </w:rPr>
        <w:t xml:space="preserve"> </w:t>
      </w:r>
      <w:r w:rsidRPr="00A776CF">
        <w:rPr>
          <w:i/>
          <w:sz w:val="28"/>
          <w:szCs w:val="28"/>
        </w:rPr>
        <w:t>А.</w:t>
      </w:r>
    </w:p>
    <w:p w14:paraId="40683606" w14:textId="77777777" w:rsidR="00165C93" w:rsidRPr="00A776CF" w:rsidRDefault="00CB1982" w:rsidP="00165C93">
      <w:pPr>
        <w:spacing w:before="120"/>
        <w:ind w:firstLine="709"/>
        <w:jc w:val="both"/>
        <w:rPr>
          <w:sz w:val="28"/>
          <w:szCs w:val="28"/>
          <w:u w:val="single"/>
        </w:rPr>
      </w:pPr>
      <w:r w:rsidRPr="00A776CF">
        <w:rPr>
          <w:sz w:val="28"/>
          <w:szCs w:val="28"/>
          <w:u w:val="single"/>
        </w:rPr>
        <w:t xml:space="preserve">6.2.1.1. </w:t>
      </w:r>
      <w:r w:rsidR="00E729F9" w:rsidRPr="00A776CF">
        <w:rPr>
          <w:sz w:val="28"/>
          <w:szCs w:val="28"/>
          <w:u w:val="single"/>
        </w:rPr>
        <w:t xml:space="preserve">Характеристики </w:t>
      </w:r>
      <w:r w:rsidRPr="00A776CF">
        <w:rPr>
          <w:sz w:val="28"/>
          <w:szCs w:val="28"/>
          <w:u w:val="single"/>
        </w:rPr>
        <w:t>следа</w:t>
      </w:r>
      <w:r w:rsidR="00E729F9" w:rsidRPr="00A776CF">
        <w:rPr>
          <w:sz w:val="28"/>
          <w:szCs w:val="28"/>
          <w:u w:val="single"/>
        </w:rPr>
        <w:t xml:space="preserve"> и его прокладка</w:t>
      </w:r>
      <w:r w:rsidR="00A776CF">
        <w:rPr>
          <w:sz w:val="28"/>
          <w:szCs w:val="28"/>
          <w:u w:val="single"/>
        </w:rPr>
        <w:t>, предметы</w:t>
      </w:r>
      <w:r w:rsidRPr="00A776CF">
        <w:rPr>
          <w:sz w:val="28"/>
          <w:szCs w:val="28"/>
          <w:u w:val="single"/>
        </w:rPr>
        <w:t>.</w:t>
      </w:r>
    </w:p>
    <w:p w14:paraId="78ED5C84" w14:textId="77777777" w:rsidR="00165C93" w:rsidRPr="004A7784" w:rsidRDefault="00A776CF" w:rsidP="00165C93">
      <w:pPr>
        <w:ind w:firstLine="709"/>
        <w:jc w:val="both"/>
        <w:rPr>
          <w:sz w:val="28"/>
          <w:szCs w:val="28"/>
        </w:rPr>
      </w:pPr>
      <w:r>
        <w:rPr>
          <w:sz w:val="28"/>
          <w:szCs w:val="28"/>
        </w:rPr>
        <w:t xml:space="preserve">6.2.1.1.1. </w:t>
      </w:r>
      <w:r w:rsidR="00165C93" w:rsidRPr="004A7784">
        <w:rPr>
          <w:sz w:val="28"/>
          <w:szCs w:val="28"/>
        </w:rPr>
        <w:t>Чужой след</w:t>
      </w:r>
      <w:r w:rsidR="00CB1982">
        <w:rPr>
          <w:sz w:val="28"/>
          <w:szCs w:val="28"/>
        </w:rPr>
        <w:t>,</w:t>
      </w:r>
      <w:r w:rsidR="00165C93" w:rsidRPr="004A7784">
        <w:rPr>
          <w:sz w:val="28"/>
          <w:szCs w:val="28"/>
        </w:rPr>
        <w:t xml:space="preserve"> дистанция 1000 шагов (длина шага примерно 0,7 м), давность следа 90 минут, 4 изменения направления движения (они могут быть под прямым или тупым углом).</w:t>
      </w:r>
    </w:p>
    <w:p w14:paraId="45033A13" w14:textId="77777777" w:rsidR="00165C93" w:rsidRDefault="00A776CF" w:rsidP="00165C93">
      <w:pPr>
        <w:ind w:firstLine="709"/>
        <w:jc w:val="both"/>
        <w:rPr>
          <w:sz w:val="28"/>
          <w:szCs w:val="28"/>
        </w:rPr>
      </w:pPr>
      <w:r>
        <w:rPr>
          <w:sz w:val="28"/>
          <w:szCs w:val="28"/>
        </w:rPr>
        <w:t xml:space="preserve">6.2.1.1.2. </w:t>
      </w:r>
      <w:r w:rsidR="00165C93" w:rsidRPr="004A7784">
        <w:rPr>
          <w:sz w:val="28"/>
          <w:szCs w:val="28"/>
        </w:rPr>
        <w:t>Прокладка следа должна проходить</w:t>
      </w:r>
      <w:r w:rsidR="00165C93" w:rsidRPr="00B6173E">
        <w:rPr>
          <w:sz w:val="28"/>
          <w:szCs w:val="28"/>
        </w:rPr>
        <w:t xml:space="preserve"> по естественному покрытию, след должен включать в себя изменения вида поверхности (лес, луг, поле</w:t>
      </w:r>
      <w:r w:rsidR="00165C93">
        <w:rPr>
          <w:sz w:val="28"/>
          <w:szCs w:val="28"/>
        </w:rPr>
        <w:t>) и</w:t>
      </w:r>
      <w:r w:rsidR="00165C93" w:rsidRPr="00B6173E">
        <w:rPr>
          <w:sz w:val="28"/>
          <w:szCs w:val="28"/>
        </w:rPr>
        <w:t xml:space="preserve"> пересечение дорог и улиц.</w:t>
      </w:r>
    </w:p>
    <w:p w14:paraId="27D7CA23" w14:textId="77777777" w:rsidR="00165C93" w:rsidRDefault="00A776CF" w:rsidP="00165C93">
      <w:pPr>
        <w:ind w:firstLine="709"/>
        <w:jc w:val="both"/>
        <w:rPr>
          <w:sz w:val="28"/>
          <w:szCs w:val="28"/>
        </w:rPr>
      </w:pPr>
      <w:r>
        <w:rPr>
          <w:sz w:val="28"/>
          <w:szCs w:val="28"/>
        </w:rPr>
        <w:t>6.2.1.1.3. Статист (прокладчик)</w:t>
      </w:r>
      <w:r w:rsidR="00165C93" w:rsidRPr="00B6173E">
        <w:rPr>
          <w:sz w:val="28"/>
          <w:szCs w:val="28"/>
        </w:rPr>
        <w:t xml:space="preserve"> должен прокладывать след нормальным шагом, при прокладке следа нельзя шаркать</w:t>
      </w:r>
      <w:r w:rsidR="00165C93">
        <w:rPr>
          <w:sz w:val="28"/>
          <w:szCs w:val="28"/>
        </w:rPr>
        <w:t xml:space="preserve"> или </w:t>
      </w:r>
      <w:r w:rsidR="00165C93" w:rsidRPr="00B6173E">
        <w:rPr>
          <w:sz w:val="28"/>
          <w:szCs w:val="28"/>
        </w:rPr>
        <w:t>топтать и останавливаться</w:t>
      </w:r>
      <w:r w:rsidR="00165C93">
        <w:rPr>
          <w:sz w:val="28"/>
          <w:szCs w:val="28"/>
        </w:rPr>
        <w:t>.</w:t>
      </w:r>
    </w:p>
    <w:p w14:paraId="1C727563" w14:textId="77777777" w:rsidR="00165C93" w:rsidRPr="00B6173E" w:rsidRDefault="00A776CF" w:rsidP="00165C93">
      <w:pPr>
        <w:ind w:firstLine="709"/>
        <w:jc w:val="both"/>
        <w:rPr>
          <w:sz w:val="28"/>
          <w:szCs w:val="28"/>
        </w:rPr>
      </w:pPr>
      <w:r>
        <w:rPr>
          <w:sz w:val="28"/>
          <w:szCs w:val="28"/>
        </w:rPr>
        <w:t>6.2.1.1.4. Статист (прокладчик)</w:t>
      </w:r>
      <w:r w:rsidR="00165C93" w:rsidRPr="00B6173E">
        <w:rPr>
          <w:sz w:val="28"/>
          <w:szCs w:val="28"/>
        </w:rPr>
        <w:t xml:space="preserve"> должен передать судье </w:t>
      </w:r>
      <w:r w:rsidR="001F3DC7">
        <w:rPr>
          <w:sz w:val="28"/>
          <w:szCs w:val="28"/>
        </w:rPr>
        <w:t>состязан</w:t>
      </w:r>
      <w:r w:rsidR="00165C93" w:rsidRPr="00B6173E">
        <w:rPr>
          <w:sz w:val="28"/>
          <w:szCs w:val="28"/>
        </w:rPr>
        <w:t>ий четкий план прокладки следа со всей необходимой информацией (последовательность предметов, нахождение и конфигурация углов). Допуска</w:t>
      </w:r>
      <w:r w:rsidR="00165C93">
        <w:rPr>
          <w:sz w:val="28"/>
          <w:szCs w:val="28"/>
        </w:rPr>
        <w:t>ется план, созданный при помощи</w:t>
      </w:r>
      <w:r w:rsidR="00B42AE2">
        <w:rPr>
          <w:sz w:val="28"/>
          <w:szCs w:val="28"/>
        </w:rPr>
        <w:t xml:space="preserve"> </w:t>
      </w:r>
      <w:r w:rsidR="00165C93" w:rsidRPr="00B6173E">
        <w:rPr>
          <w:sz w:val="28"/>
          <w:szCs w:val="28"/>
          <w:lang w:val="en-US"/>
        </w:rPr>
        <w:t>GPS</w:t>
      </w:r>
      <w:r w:rsidR="00165C93">
        <w:rPr>
          <w:sz w:val="28"/>
          <w:szCs w:val="28"/>
        </w:rPr>
        <w:t>.</w:t>
      </w:r>
    </w:p>
    <w:p w14:paraId="6E0E142E" w14:textId="77777777" w:rsidR="00A776CF" w:rsidRDefault="00A776CF" w:rsidP="00165C93">
      <w:pPr>
        <w:ind w:firstLine="709"/>
        <w:jc w:val="both"/>
        <w:rPr>
          <w:sz w:val="28"/>
          <w:szCs w:val="28"/>
        </w:rPr>
      </w:pPr>
      <w:r>
        <w:rPr>
          <w:sz w:val="28"/>
          <w:szCs w:val="28"/>
        </w:rPr>
        <w:t xml:space="preserve">6.2.1.1.5. </w:t>
      </w:r>
      <w:r w:rsidR="00165C93">
        <w:rPr>
          <w:sz w:val="28"/>
          <w:szCs w:val="28"/>
        </w:rPr>
        <w:t>Н</w:t>
      </w:r>
      <w:r w:rsidR="00165C93" w:rsidRPr="00B6173E">
        <w:rPr>
          <w:sz w:val="28"/>
          <w:szCs w:val="28"/>
        </w:rPr>
        <w:t>ачало следа</w:t>
      </w:r>
      <w:r>
        <w:rPr>
          <w:sz w:val="28"/>
          <w:szCs w:val="28"/>
        </w:rPr>
        <w:t>.</w:t>
      </w:r>
    </w:p>
    <w:p w14:paraId="2D2911E9" w14:textId="77777777" w:rsidR="00165C93" w:rsidRDefault="00A776CF" w:rsidP="00165C93">
      <w:pPr>
        <w:ind w:firstLine="709"/>
        <w:jc w:val="both"/>
        <w:rPr>
          <w:sz w:val="28"/>
          <w:szCs w:val="28"/>
        </w:rPr>
      </w:pPr>
      <w:r>
        <w:rPr>
          <w:sz w:val="28"/>
          <w:szCs w:val="28"/>
        </w:rPr>
        <w:t>В</w:t>
      </w:r>
      <w:r w:rsidR="00165C93" w:rsidRPr="00B6173E">
        <w:rPr>
          <w:sz w:val="28"/>
          <w:szCs w:val="28"/>
        </w:rPr>
        <w:t xml:space="preserve"> начало следа на площадку размером 20</w:t>
      </w:r>
      <w:r w:rsidR="0097121F">
        <w:rPr>
          <w:sz w:val="28"/>
          <w:szCs w:val="28"/>
        </w:rPr>
        <w:t xml:space="preserve"> </w:t>
      </w:r>
      <w:r w:rsidR="00165C93" w:rsidRPr="00B6173E">
        <w:rPr>
          <w:sz w:val="28"/>
          <w:szCs w:val="28"/>
        </w:rPr>
        <w:t>х</w:t>
      </w:r>
      <w:r w:rsidR="0097121F">
        <w:rPr>
          <w:sz w:val="28"/>
          <w:szCs w:val="28"/>
        </w:rPr>
        <w:t xml:space="preserve"> </w:t>
      </w:r>
      <w:r w:rsidR="00165C93" w:rsidRPr="00B6173E">
        <w:rPr>
          <w:sz w:val="28"/>
          <w:szCs w:val="28"/>
        </w:rPr>
        <w:t xml:space="preserve">20 м кладется предмет для </w:t>
      </w:r>
      <w:proofErr w:type="spellStart"/>
      <w:r w:rsidR="00165C93" w:rsidRPr="00B6173E">
        <w:rPr>
          <w:sz w:val="28"/>
          <w:szCs w:val="28"/>
        </w:rPr>
        <w:t>занюхивания</w:t>
      </w:r>
      <w:proofErr w:type="spellEnd"/>
      <w:r w:rsidR="00165C93" w:rsidRPr="00B6173E">
        <w:rPr>
          <w:sz w:val="28"/>
          <w:szCs w:val="28"/>
        </w:rPr>
        <w:t xml:space="preserve"> и идентификации, п</w:t>
      </w:r>
      <w:r w:rsidR="00B5574A">
        <w:rPr>
          <w:sz w:val="28"/>
          <w:szCs w:val="28"/>
        </w:rPr>
        <w:t>ринадлежащий прокладчику следа</w:t>
      </w:r>
      <w:r w:rsidR="00165C93">
        <w:rPr>
          <w:sz w:val="28"/>
          <w:szCs w:val="28"/>
        </w:rPr>
        <w:t>.</w:t>
      </w:r>
      <w:r w:rsidR="00B42AE2">
        <w:rPr>
          <w:sz w:val="28"/>
          <w:szCs w:val="28"/>
        </w:rPr>
        <w:t xml:space="preserve"> Укладка предмета производится без присутствия </w:t>
      </w:r>
      <w:r w:rsidR="001F3DC7">
        <w:rPr>
          <w:sz w:val="28"/>
          <w:szCs w:val="28"/>
        </w:rPr>
        <w:t>проводник</w:t>
      </w:r>
      <w:r>
        <w:rPr>
          <w:sz w:val="28"/>
          <w:szCs w:val="28"/>
        </w:rPr>
        <w:t>а</w:t>
      </w:r>
      <w:r w:rsidR="00B42AE2">
        <w:rPr>
          <w:sz w:val="28"/>
          <w:szCs w:val="28"/>
        </w:rPr>
        <w:t>.</w:t>
      </w:r>
    </w:p>
    <w:p w14:paraId="1BA0F263" w14:textId="77777777" w:rsidR="00165C93" w:rsidRDefault="00165C93" w:rsidP="00165C93">
      <w:pPr>
        <w:ind w:firstLine="709"/>
        <w:jc w:val="both"/>
        <w:rPr>
          <w:sz w:val="28"/>
          <w:szCs w:val="28"/>
        </w:rPr>
      </w:pPr>
      <w:r w:rsidRPr="00B6173E">
        <w:rPr>
          <w:sz w:val="28"/>
          <w:szCs w:val="28"/>
        </w:rPr>
        <w:t>Справа и слева стартовая площадка размечается лин</w:t>
      </w:r>
      <w:r>
        <w:rPr>
          <w:sz w:val="28"/>
          <w:szCs w:val="28"/>
        </w:rPr>
        <w:t>иями.</w:t>
      </w:r>
    </w:p>
    <w:p w14:paraId="087F722C" w14:textId="77777777" w:rsidR="00165C93" w:rsidRPr="00B6173E" w:rsidRDefault="00A776CF" w:rsidP="00165C93">
      <w:pPr>
        <w:ind w:firstLine="709"/>
        <w:jc w:val="both"/>
        <w:rPr>
          <w:sz w:val="28"/>
          <w:szCs w:val="28"/>
        </w:rPr>
      </w:pPr>
      <w:r>
        <w:rPr>
          <w:sz w:val="28"/>
          <w:szCs w:val="28"/>
        </w:rPr>
        <w:t>Статист (п</w:t>
      </w:r>
      <w:r w:rsidR="00165C93" w:rsidRPr="00B6173E">
        <w:rPr>
          <w:sz w:val="28"/>
          <w:szCs w:val="28"/>
        </w:rPr>
        <w:t>рокладчик</w:t>
      </w:r>
      <w:r>
        <w:rPr>
          <w:sz w:val="28"/>
          <w:szCs w:val="28"/>
        </w:rPr>
        <w:t>)</w:t>
      </w:r>
      <w:r w:rsidR="00165C93" w:rsidRPr="00B6173E">
        <w:rPr>
          <w:sz w:val="28"/>
          <w:szCs w:val="28"/>
        </w:rPr>
        <w:t xml:space="preserve"> входит на стартовую площадку слева или справа и оставляет на площадке предмет для идентификации, который обозначает собой точку начала следа. Он проводит некоторое время на точке на</w:t>
      </w:r>
      <w:r w:rsidR="00165C93">
        <w:rPr>
          <w:sz w:val="28"/>
          <w:szCs w:val="28"/>
        </w:rPr>
        <w:t xml:space="preserve">чала следа, а потом начинается </w:t>
      </w:r>
      <w:r w:rsidR="00165C93" w:rsidRPr="00B6173E">
        <w:rPr>
          <w:sz w:val="28"/>
          <w:szCs w:val="28"/>
        </w:rPr>
        <w:t>двигаться дальше нормальны</w:t>
      </w:r>
      <w:r w:rsidR="00165C93">
        <w:rPr>
          <w:sz w:val="28"/>
          <w:szCs w:val="28"/>
        </w:rPr>
        <w:t>м шагом в указанном направлении.</w:t>
      </w:r>
    </w:p>
    <w:p w14:paraId="1C4BA9EC" w14:textId="77777777" w:rsidR="00A776CF" w:rsidRDefault="00CB1982" w:rsidP="00165C93">
      <w:pPr>
        <w:ind w:firstLine="709"/>
        <w:jc w:val="both"/>
        <w:rPr>
          <w:sz w:val="28"/>
          <w:szCs w:val="28"/>
        </w:rPr>
      </w:pPr>
      <w:r>
        <w:rPr>
          <w:sz w:val="28"/>
          <w:szCs w:val="28"/>
        </w:rPr>
        <w:t>6.2.1.</w:t>
      </w:r>
      <w:r w:rsidR="00A776CF">
        <w:rPr>
          <w:sz w:val="28"/>
          <w:szCs w:val="28"/>
        </w:rPr>
        <w:t>1</w:t>
      </w:r>
      <w:r>
        <w:rPr>
          <w:sz w:val="28"/>
          <w:szCs w:val="28"/>
        </w:rPr>
        <w:t>.</w:t>
      </w:r>
      <w:r w:rsidR="00A776CF">
        <w:rPr>
          <w:sz w:val="28"/>
          <w:szCs w:val="28"/>
        </w:rPr>
        <w:t>6.</w:t>
      </w:r>
      <w:r>
        <w:rPr>
          <w:sz w:val="28"/>
          <w:szCs w:val="28"/>
        </w:rPr>
        <w:t xml:space="preserve"> </w:t>
      </w:r>
      <w:r w:rsidR="00165C93">
        <w:rPr>
          <w:sz w:val="28"/>
          <w:szCs w:val="28"/>
        </w:rPr>
        <w:t>П</w:t>
      </w:r>
      <w:r w:rsidR="00165C93" w:rsidRPr="00B6173E">
        <w:rPr>
          <w:sz w:val="28"/>
          <w:szCs w:val="28"/>
        </w:rPr>
        <w:t>редметы</w:t>
      </w:r>
      <w:r w:rsidR="00A776CF">
        <w:rPr>
          <w:sz w:val="28"/>
          <w:szCs w:val="28"/>
        </w:rPr>
        <w:t>.</w:t>
      </w:r>
    </w:p>
    <w:p w14:paraId="1DC29575" w14:textId="77777777" w:rsidR="00165C93" w:rsidRPr="00B6173E" w:rsidRDefault="00165C93" w:rsidP="00165C93">
      <w:pPr>
        <w:ind w:firstLine="709"/>
        <w:jc w:val="both"/>
        <w:rPr>
          <w:sz w:val="28"/>
          <w:szCs w:val="28"/>
        </w:rPr>
      </w:pPr>
      <w:r w:rsidRPr="00B6173E">
        <w:rPr>
          <w:sz w:val="28"/>
          <w:szCs w:val="28"/>
        </w:rPr>
        <w:t>5 бытовых предмет</w:t>
      </w:r>
      <w:r>
        <w:rPr>
          <w:sz w:val="28"/>
          <w:szCs w:val="28"/>
        </w:rPr>
        <w:t>ов</w:t>
      </w:r>
      <w:r w:rsidR="00B42AE2">
        <w:rPr>
          <w:sz w:val="28"/>
          <w:szCs w:val="28"/>
        </w:rPr>
        <w:t xml:space="preserve"> с хорошим запахом </w:t>
      </w:r>
      <w:r w:rsidR="00A776CF">
        <w:rPr>
          <w:sz w:val="28"/>
          <w:szCs w:val="28"/>
        </w:rPr>
        <w:t>статиста (</w:t>
      </w:r>
      <w:r w:rsidR="00B42AE2">
        <w:rPr>
          <w:sz w:val="28"/>
          <w:szCs w:val="28"/>
        </w:rPr>
        <w:t>прокладчика</w:t>
      </w:r>
      <w:r w:rsidR="00A776CF">
        <w:rPr>
          <w:sz w:val="28"/>
          <w:szCs w:val="28"/>
        </w:rPr>
        <w:t>)</w:t>
      </w:r>
      <w:r w:rsidRPr="00B6173E">
        <w:rPr>
          <w:sz w:val="28"/>
          <w:szCs w:val="28"/>
        </w:rPr>
        <w:t xml:space="preserve">. </w:t>
      </w:r>
      <w:r w:rsidR="00A776CF">
        <w:rPr>
          <w:sz w:val="28"/>
          <w:szCs w:val="28"/>
        </w:rPr>
        <w:t>Статист (п</w:t>
      </w:r>
      <w:r w:rsidRPr="00B6173E">
        <w:rPr>
          <w:sz w:val="28"/>
          <w:szCs w:val="28"/>
        </w:rPr>
        <w:t>рокладчик</w:t>
      </w:r>
      <w:r w:rsidR="00A776CF">
        <w:rPr>
          <w:sz w:val="28"/>
          <w:szCs w:val="28"/>
        </w:rPr>
        <w:t>)</w:t>
      </w:r>
      <w:r w:rsidRPr="00B6173E">
        <w:rPr>
          <w:sz w:val="28"/>
          <w:szCs w:val="28"/>
        </w:rPr>
        <w:t xml:space="preserve"> должен отмечать место расположения каждого предмета в плане, кроме того, в плане сами следовые пре</w:t>
      </w:r>
      <w:r>
        <w:rPr>
          <w:sz w:val="28"/>
          <w:szCs w:val="28"/>
        </w:rPr>
        <w:t>дметы должны быть четко описаны.</w:t>
      </w:r>
    </w:p>
    <w:p w14:paraId="4CEC715C" w14:textId="77777777" w:rsidR="00A776CF" w:rsidRDefault="00CB1982" w:rsidP="00165C93">
      <w:pPr>
        <w:ind w:firstLine="709"/>
        <w:jc w:val="both"/>
        <w:rPr>
          <w:sz w:val="28"/>
          <w:szCs w:val="28"/>
        </w:rPr>
      </w:pPr>
      <w:r>
        <w:rPr>
          <w:sz w:val="28"/>
          <w:szCs w:val="28"/>
        </w:rPr>
        <w:t>6.2.1.</w:t>
      </w:r>
      <w:r w:rsidR="00A776CF">
        <w:rPr>
          <w:sz w:val="28"/>
          <w:szCs w:val="28"/>
        </w:rPr>
        <w:t>1</w:t>
      </w:r>
      <w:r>
        <w:rPr>
          <w:sz w:val="28"/>
          <w:szCs w:val="28"/>
        </w:rPr>
        <w:t>.</w:t>
      </w:r>
      <w:r w:rsidR="00A776CF">
        <w:rPr>
          <w:sz w:val="28"/>
          <w:szCs w:val="28"/>
        </w:rPr>
        <w:t>7.</w:t>
      </w:r>
      <w:r>
        <w:rPr>
          <w:sz w:val="28"/>
          <w:szCs w:val="28"/>
        </w:rPr>
        <w:t xml:space="preserve"> </w:t>
      </w:r>
      <w:r w:rsidR="00165C93">
        <w:rPr>
          <w:sz w:val="28"/>
          <w:szCs w:val="28"/>
        </w:rPr>
        <w:t>К</w:t>
      </w:r>
      <w:r w:rsidR="00165C93" w:rsidRPr="00B6173E">
        <w:rPr>
          <w:sz w:val="28"/>
          <w:szCs w:val="28"/>
        </w:rPr>
        <w:t>онец следа</w:t>
      </w:r>
      <w:r w:rsidR="00A776CF">
        <w:rPr>
          <w:sz w:val="28"/>
          <w:szCs w:val="28"/>
        </w:rPr>
        <w:t>.</w:t>
      </w:r>
    </w:p>
    <w:p w14:paraId="25C5B7AE" w14:textId="77777777" w:rsidR="00165C93" w:rsidRPr="00B6173E" w:rsidRDefault="00A776CF" w:rsidP="00165C93">
      <w:pPr>
        <w:ind w:firstLine="709"/>
        <w:jc w:val="both"/>
        <w:rPr>
          <w:sz w:val="28"/>
          <w:szCs w:val="28"/>
        </w:rPr>
      </w:pPr>
      <w:r>
        <w:rPr>
          <w:sz w:val="28"/>
          <w:szCs w:val="28"/>
        </w:rPr>
        <w:t>Статист (</w:t>
      </w:r>
      <w:r w:rsidR="00165C93" w:rsidRPr="00B6173E">
        <w:rPr>
          <w:sz w:val="28"/>
          <w:szCs w:val="28"/>
        </w:rPr>
        <w:t>прокладчик</w:t>
      </w:r>
      <w:r>
        <w:rPr>
          <w:sz w:val="28"/>
          <w:szCs w:val="28"/>
        </w:rPr>
        <w:t>)</w:t>
      </w:r>
      <w:r w:rsidR="00165C93" w:rsidRPr="00B6173E">
        <w:rPr>
          <w:sz w:val="28"/>
          <w:szCs w:val="28"/>
        </w:rPr>
        <w:t xml:space="preserve">, дойдя до конца последней прямой, ложится или садится в конце следа. </w:t>
      </w:r>
      <w:r>
        <w:rPr>
          <w:sz w:val="28"/>
          <w:szCs w:val="28"/>
        </w:rPr>
        <w:t>Статист (п</w:t>
      </w:r>
      <w:r w:rsidR="00165C93" w:rsidRPr="00B6173E">
        <w:rPr>
          <w:sz w:val="28"/>
          <w:szCs w:val="28"/>
        </w:rPr>
        <w:t>рокладчик</w:t>
      </w:r>
      <w:r>
        <w:rPr>
          <w:sz w:val="28"/>
          <w:szCs w:val="28"/>
        </w:rPr>
        <w:t>)</w:t>
      </w:r>
      <w:r w:rsidR="00165C93" w:rsidRPr="00B6173E">
        <w:rPr>
          <w:sz w:val="28"/>
          <w:szCs w:val="28"/>
        </w:rPr>
        <w:t xml:space="preserve"> должен расположиться в конечной точке следа </w:t>
      </w:r>
      <w:r w:rsidR="00165C93">
        <w:rPr>
          <w:sz w:val="28"/>
          <w:szCs w:val="28"/>
        </w:rPr>
        <w:t>до начала поиска.</w:t>
      </w:r>
    </w:p>
    <w:p w14:paraId="2D245F36" w14:textId="77777777" w:rsidR="00A776CF" w:rsidRDefault="00CB1982" w:rsidP="00A776CF">
      <w:pPr>
        <w:spacing w:before="120"/>
        <w:ind w:firstLine="709"/>
        <w:jc w:val="both"/>
        <w:rPr>
          <w:sz w:val="28"/>
          <w:szCs w:val="28"/>
        </w:rPr>
      </w:pPr>
      <w:r>
        <w:rPr>
          <w:sz w:val="28"/>
          <w:szCs w:val="28"/>
        </w:rPr>
        <w:t>6.2.1.</w:t>
      </w:r>
      <w:r w:rsidR="00A776CF">
        <w:rPr>
          <w:sz w:val="28"/>
          <w:szCs w:val="28"/>
        </w:rPr>
        <w:t>2</w:t>
      </w:r>
      <w:r>
        <w:rPr>
          <w:sz w:val="28"/>
          <w:szCs w:val="28"/>
        </w:rPr>
        <w:t xml:space="preserve">. </w:t>
      </w:r>
      <w:r w:rsidR="00165C93">
        <w:rPr>
          <w:sz w:val="28"/>
          <w:szCs w:val="28"/>
        </w:rPr>
        <w:t>Продолжительность поискового этапа</w:t>
      </w:r>
      <w:r w:rsidR="00A776CF">
        <w:rPr>
          <w:sz w:val="28"/>
          <w:szCs w:val="28"/>
        </w:rPr>
        <w:t>.</w:t>
      </w:r>
    </w:p>
    <w:p w14:paraId="67655BA7" w14:textId="77777777" w:rsidR="00165C93" w:rsidRDefault="00A776CF" w:rsidP="00165C93">
      <w:pPr>
        <w:ind w:firstLine="709"/>
        <w:jc w:val="both"/>
        <w:rPr>
          <w:sz w:val="28"/>
          <w:szCs w:val="28"/>
        </w:rPr>
      </w:pPr>
      <w:r>
        <w:rPr>
          <w:sz w:val="28"/>
          <w:szCs w:val="28"/>
        </w:rPr>
        <w:t>М</w:t>
      </w:r>
      <w:r w:rsidR="00165C93" w:rsidRPr="00B6173E">
        <w:rPr>
          <w:sz w:val="28"/>
          <w:szCs w:val="28"/>
        </w:rPr>
        <w:t xml:space="preserve">аксимум 20 минут, включая нахождение </w:t>
      </w:r>
      <w:r w:rsidR="00B42AE2">
        <w:rPr>
          <w:sz w:val="28"/>
          <w:szCs w:val="28"/>
        </w:rPr>
        <w:t>идентификационного предмета</w:t>
      </w:r>
      <w:r w:rsidR="00165C93" w:rsidRPr="00B6173E">
        <w:rPr>
          <w:sz w:val="28"/>
          <w:szCs w:val="28"/>
        </w:rPr>
        <w:t>.</w:t>
      </w:r>
    </w:p>
    <w:p w14:paraId="367A08FC" w14:textId="77777777" w:rsidR="00CB1982" w:rsidRDefault="00CB1982" w:rsidP="00A776CF">
      <w:pPr>
        <w:spacing w:before="120"/>
        <w:ind w:firstLine="709"/>
        <w:jc w:val="both"/>
        <w:rPr>
          <w:sz w:val="28"/>
          <w:szCs w:val="28"/>
        </w:rPr>
      </w:pPr>
      <w:r>
        <w:rPr>
          <w:sz w:val="28"/>
          <w:szCs w:val="28"/>
        </w:rPr>
        <w:t>6.2.1.</w:t>
      </w:r>
      <w:r w:rsidR="00A776CF">
        <w:rPr>
          <w:sz w:val="28"/>
          <w:szCs w:val="28"/>
        </w:rPr>
        <w:t>3</w:t>
      </w:r>
      <w:r>
        <w:rPr>
          <w:sz w:val="28"/>
          <w:szCs w:val="28"/>
        </w:rPr>
        <w:t>. Прохождение маршрута.</w:t>
      </w:r>
    </w:p>
    <w:p w14:paraId="02B773EF" w14:textId="77777777" w:rsidR="00E13CAC" w:rsidRDefault="00A776CF" w:rsidP="00CB1982">
      <w:pPr>
        <w:ind w:firstLine="709"/>
        <w:jc w:val="both"/>
        <w:rPr>
          <w:sz w:val="28"/>
          <w:szCs w:val="28"/>
        </w:rPr>
      </w:pPr>
      <w:r>
        <w:rPr>
          <w:sz w:val="28"/>
          <w:szCs w:val="28"/>
        </w:rPr>
        <w:t xml:space="preserve">6.2.1.3.1. </w:t>
      </w:r>
      <w:r w:rsidR="001F3DC7">
        <w:rPr>
          <w:sz w:val="28"/>
          <w:szCs w:val="28"/>
        </w:rPr>
        <w:t>Проводник</w:t>
      </w:r>
      <w:r w:rsidR="00E13CAC">
        <w:rPr>
          <w:sz w:val="28"/>
          <w:szCs w:val="28"/>
        </w:rPr>
        <w:t xml:space="preserve"> отстегивает собаку с поводка и посылает собаку со стартовой линии на поиск идентификационного предмета.</w:t>
      </w:r>
    </w:p>
    <w:p w14:paraId="52E736C5" w14:textId="77777777" w:rsidR="00E13CAC" w:rsidRDefault="00A776CF" w:rsidP="00CB1982">
      <w:pPr>
        <w:ind w:firstLine="709"/>
        <w:jc w:val="both"/>
        <w:rPr>
          <w:sz w:val="28"/>
          <w:szCs w:val="28"/>
        </w:rPr>
      </w:pPr>
      <w:r>
        <w:rPr>
          <w:sz w:val="28"/>
          <w:szCs w:val="28"/>
        </w:rPr>
        <w:lastRenderedPageBreak/>
        <w:t xml:space="preserve">6.2.1.3.2. </w:t>
      </w:r>
      <w:r w:rsidR="00E13CAC">
        <w:rPr>
          <w:sz w:val="28"/>
          <w:szCs w:val="28"/>
        </w:rPr>
        <w:t xml:space="preserve">Собака должна тщательно обследовать зону, и найти идентификационный предмет в течение 3 минут. </w:t>
      </w:r>
      <w:r w:rsidR="001F3DC7">
        <w:rPr>
          <w:sz w:val="28"/>
          <w:szCs w:val="28"/>
        </w:rPr>
        <w:t>Проводник</w:t>
      </w:r>
      <w:r w:rsidR="00E13CAC">
        <w:rPr>
          <w:sz w:val="28"/>
          <w:szCs w:val="28"/>
        </w:rPr>
        <w:t xml:space="preserve"> может помогать собаке в поиске командами голосом и/или жестом без пересечения стартовой линии.</w:t>
      </w:r>
    </w:p>
    <w:p w14:paraId="0B2CFE16" w14:textId="77777777" w:rsidR="00E13CAC" w:rsidRDefault="00A776CF" w:rsidP="00CB1982">
      <w:pPr>
        <w:ind w:firstLine="709"/>
        <w:jc w:val="both"/>
        <w:rPr>
          <w:sz w:val="28"/>
          <w:szCs w:val="28"/>
        </w:rPr>
      </w:pPr>
      <w:r>
        <w:rPr>
          <w:sz w:val="28"/>
          <w:szCs w:val="28"/>
        </w:rPr>
        <w:t xml:space="preserve">6.2.1.3.3. </w:t>
      </w:r>
      <w:r w:rsidR="00E13CAC">
        <w:rPr>
          <w:sz w:val="28"/>
          <w:szCs w:val="28"/>
        </w:rPr>
        <w:t xml:space="preserve">После обнаружения идентификационного предмета, </w:t>
      </w:r>
      <w:r w:rsidR="001F3DC7">
        <w:rPr>
          <w:sz w:val="28"/>
          <w:szCs w:val="28"/>
        </w:rPr>
        <w:t>проводник</w:t>
      </w:r>
      <w:r w:rsidR="00E13CAC">
        <w:rPr>
          <w:sz w:val="28"/>
          <w:szCs w:val="28"/>
        </w:rPr>
        <w:t xml:space="preserve"> направляет собаку на след и подает команду для начала работы.</w:t>
      </w:r>
    </w:p>
    <w:p w14:paraId="581C464A" w14:textId="77777777" w:rsidR="00165C93" w:rsidRPr="00B6173E" w:rsidRDefault="00A776CF" w:rsidP="00165C93">
      <w:pPr>
        <w:ind w:firstLine="709"/>
        <w:jc w:val="both"/>
        <w:rPr>
          <w:sz w:val="28"/>
          <w:szCs w:val="28"/>
        </w:rPr>
      </w:pPr>
      <w:r>
        <w:rPr>
          <w:sz w:val="28"/>
          <w:szCs w:val="28"/>
        </w:rPr>
        <w:t xml:space="preserve">6.2.1.3.4. </w:t>
      </w:r>
      <w:r w:rsidR="00165C93" w:rsidRPr="00B6173E">
        <w:rPr>
          <w:sz w:val="28"/>
          <w:szCs w:val="28"/>
        </w:rPr>
        <w:t xml:space="preserve">Если собака не может найти </w:t>
      </w:r>
      <w:r w:rsidR="00E13CAC">
        <w:rPr>
          <w:sz w:val="28"/>
          <w:szCs w:val="28"/>
        </w:rPr>
        <w:t xml:space="preserve">идентификационный </w:t>
      </w:r>
      <w:r w:rsidR="00165C93" w:rsidRPr="00B6173E">
        <w:rPr>
          <w:sz w:val="28"/>
          <w:szCs w:val="28"/>
        </w:rPr>
        <w:t xml:space="preserve">предмет, но нашла точку начала следа, </w:t>
      </w:r>
      <w:r w:rsidR="001F3DC7">
        <w:rPr>
          <w:sz w:val="28"/>
          <w:szCs w:val="28"/>
        </w:rPr>
        <w:t>проводник</w:t>
      </w:r>
      <w:r w:rsidR="00165C93" w:rsidRPr="00B6173E">
        <w:rPr>
          <w:sz w:val="28"/>
          <w:szCs w:val="28"/>
        </w:rPr>
        <w:t xml:space="preserve"> может, пристегнув к ошейнику собаки поводок или без поводка, начать следовать за собакой после разрешения судьи </w:t>
      </w:r>
      <w:r w:rsidR="001F3DC7">
        <w:rPr>
          <w:sz w:val="28"/>
          <w:szCs w:val="28"/>
        </w:rPr>
        <w:t>состязан</w:t>
      </w:r>
      <w:r w:rsidR="00165C93" w:rsidRPr="00B6173E">
        <w:rPr>
          <w:sz w:val="28"/>
          <w:szCs w:val="28"/>
        </w:rPr>
        <w:t>ий.</w:t>
      </w:r>
    </w:p>
    <w:p w14:paraId="4FC17CD8" w14:textId="77777777" w:rsidR="00165C93" w:rsidRPr="00B6173E" w:rsidRDefault="00A776CF" w:rsidP="00165C93">
      <w:pPr>
        <w:ind w:firstLine="709"/>
        <w:jc w:val="both"/>
        <w:rPr>
          <w:sz w:val="28"/>
          <w:szCs w:val="28"/>
        </w:rPr>
      </w:pPr>
      <w:r>
        <w:rPr>
          <w:sz w:val="28"/>
          <w:szCs w:val="28"/>
        </w:rPr>
        <w:t xml:space="preserve">6.2.1.3.5. </w:t>
      </w:r>
      <w:r w:rsidR="00165C93" w:rsidRPr="00B6173E">
        <w:rPr>
          <w:sz w:val="28"/>
          <w:szCs w:val="28"/>
        </w:rPr>
        <w:t xml:space="preserve">Если собака во время работы на </w:t>
      </w:r>
      <w:r w:rsidR="00165C93">
        <w:rPr>
          <w:sz w:val="28"/>
          <w:szCs w:val="28"/>
        </w:rPr>
        <w:t>стартовой площадке, в течение 3 </w:t>
      </w:r>
      <w:r w:rsidR="00165C93" w:rsidRPr="00B6173E">
        <w:rPr>
          <w:sz w:val="28"/>
          <w:szCs w:val="28"/>
        </w:rPr>
        <w:t>минут, не может найти начало следа, то судья может разрешить продолжать поиск в счет общего времени, однако судья должен прервать поиск, если собака явно не подчиняется командам или очевидно не в состоянии решить данную задачу.</w:t>
      </w:r>
    </w:p>
    <w:p w14:paraId="4CDF3CE4" w14:textId="77777777" w:rsidR="00165C93" w:rsidRPr="00A776CF" w:rsidRDefault="00165C93" w:rsidP="00A776CF">
      <w:pPr>
        <w:spacing w:before="120" w:after="120"/>
        <w:ind w:firstLine="709"/>
        <w:jc w:val="both"/>
        <w:rPr>
          <w:i/>
          <w:sz w:val="28"/>
          <w:szCs w:val="28"/>
        </w:rPr>
      </w:pPr>
      <w:r w:rsidRPr="00A776CF">
        <w:rPr>
          <w:i/>
          <w:sz w:val="28"/>
          <w:szCs w:val="28"/>
        </w:rPr>
        <w:t>6.2.2. Поисковый этап RH-FL-А.</w:t>
      </w:r>
    </w:p>
    <w:p w14:paraId="2B2FC92D" w14:textId="77777777" w:rsidR="00C55071" w:rsidRPr="00A776CF" w:rsidRDefault="00C55071" w:rsidP="00165C93">
      <w:pPr>
        <w:spacing w:before="120"/>
        <w:ind w:firstLine="709"/>
        <w:jc w:val="both"/>
        <w:rPr>
          <w:sz w:val="28"/>
          <w:szCs w:val="28"/>
          <w:u w:val="single"/>
        </w:rPr>
      </w:pPr>
      <w:r w:rsidRPr="00A776CF">
        <w:rPr>
          <w:sz w:val="28"/>
          <w:szCs w:val="28"/>
          <w:u w:val="single"/>
        </w:rPr>
        <w:t>6.2.2.1. Упражнение на обозначение.</w:t>
      </w:r>
    </w:p>
    <w:p w14:paraId="63458EB9" w14:textId="77777777" w:rsidR="00C55071" w:rsidRPr="00C55071" w:rsidRDefault="00C55071" w:rsidP="00A776CF">
      <w:pPr>
        <w:ind w:firstLine="709"/>
        <w:jc w:val="both"/>
        <w:rPr>
          <w:sz w:val="28"/>
          <w:szCs w:val="28"/>
        </w:rPr>
      </w:pPr>
      <w:r>
        <w:rPr>
          <w:sz w:val="28"/>
          <w:szCs w:val="28"/>
        </w:rPr>
        <w:t>До начала поискового этапа выполняется упражнение на обозначение. Выполнение описано в п.</w:t>
      </w:r>
      <w:r w:rsidRPr="00C55071">
        <w:rPr>
          <w:sz w:val="28"/>
          <w:szCs w:val="28"/>
        </w:rPr>
        <w:t>6.1.1.2.</w:t>
      </w:r>
    </w:p>
    <w:p w14:paraId="7E814511" w14:textId="77777777" w:rsidR="00A776CF" w:rsidRPr="00A776CF" w:rsidRDefault="00CB1982" w:rsidP="00A776CF">
      <w:pPr>
        <w:spacing w:before="120"/>
        <w:ind w:firstLine="709"/>
        <w:jc w:val="both"/>
        <w:rPr>
          <w:sz w:val="28"/>
          <w:szCs w:val="28"/>
          <w:u w:val="single"/>
        </w:rPr>
      </w:pPr>
      <w:r w:rsidRPr="00A776CF">
        <w:rPr>
          <w:sz w:val="28"/>
          <w:szCs w:val="28"/>
          <w:u w:val="single"/>
        </w:rPr>
        <w:t xml:space="preserve">6.2.2.2. </w:t>
      </w:r>
      <w:r w:rsidR="00165C93" w:rsidRPr="00A776CF">
        <w:rPr>
          <w:sz w:val="28"/>
          <w:szCs w:val="28"/>
          <w:u w:val="single"/>
        </w:rPr>
        <w:t>Зона поиска</w:t>
      </w:r>
      <w:r w:rsidR="00A776CF" w:rsidRPr="00A776CF">
        <w:rPr>
          <w:sz w:val="28"/>
          <w:szCs w:val="28"/>
          <w:u w:val="single"/>
        </w:rPr>
        <w:t>.</w:t>
      </w:r>
    </w:p>
    <w:p w14:paraId="404392AA" w14:textId="77777777" w:rsidR="00165C93" w:rsidRDefault="00165C93" w:rsidP="00165C93">
      <w:pPr>
        <w:ind w:firstLine="709"/>
        <w:jc w:val="both"/>
        <w:rPr>
          <w:sz w:val="28"/>
          <w:szCs w:val="28"/>
        </w:rPr>
      </w:pPr>
      <w:r>
        <w:rPr>
          <w:sz w:val="28"/>
          <w:szCs w:val="28"/>
        </w:rPr>
        <w:t xml:space="preserve">100 х </w:t>
      </w:r>
      <w:r w:rsidRPr="00B6173E">
        <w:rPr>
          <w:sz w:val="28"/>
          <w:szCs w:val="28"/>
        </w:rPr>
        <w:t xml:space="preserve">200 м, </w:t>
      </w:r>
      <w:r w:rsidR="00237B7A">
        <w:rPr>
          <w:sz w:val="28"/>
          <w:szCs w:val="28"/>
        </w:rPr>
        <w:t>примерная площадь 20 000 м</w:t>
      </w:r>
      <w:r w:rsidR="00237B7A" w:rsidRPr="00237B7A">
        <w:rPr>
          <w:sz w:val="28"/>
          <w:szCs w:val="28"/>
          <w:vertAlign w:val="superscript"/>
        </w:rPr>
        <w:t>2</w:t>
      </w:r>
      <w:r w:rsidR="00237B7A">
        <w:rPr>
          <w:sz w:val="28"/>
          <w:szCs w:val="28"/>
        </w:rPr>
        <w:t xml:space="preserve"> </w:t>
      </w:r>
      <w:r w:rsidRPr="00B6173E">
        <w:rPr>
          <w:sz w:val="28"/>
          <w:szCs w:val="28"/>
        </w:rPr>
        <w:t>от</w:t>
      </w:r>
      <w:r>
        <w:rPr>
          <w:sz w:val="28"/>
          <w:szCs w:val="28"/>
        </w:rPr>
        <w:t>крытая и покрытая растительностью местность.</w:t>
      </w:r>
    </w:p>
    <w:p w14:paraId="7B5E5667" w14:textId="77777777" w:rsidR="00237B7A" w:rsidRPr="00B6173E" w:rsidRDefault="00237B7A" w:rsidP="00165C93">
      <w:pPr>
        <w:ind w:firstLine="709"/>
        <w:jc w:val="both"/>
        <w:rPr>
          <w:sz w:val="28"/>
          <w:szCs w:val="28"/>
        </w:rPr>
      </w:pPr>
      <w:r>
        <w:rPr>
          <w:sz w:val="28"/>
          <w:szCs w:val="28"/>
        </w:rPr>
        <w:t>Границы зоны и средняя линия должны быть обозначены.</w:t>
      </w:r>
    </w:p>
    <w:p w14:paraId="6D2594AB" w14:textId="77777777" w:rsidR="00A776CF" w:rsidRPr="00A776CF" w:rsidRDefault="00CB1982" w:rsidP="00A776CF">
      <w:pPr>
        <w:spacing w:before="120"/>
        <w:ind w:firstLine="709"/>
        <w:jc w:val="both"/>
        <w:rPr>
          <w:sz w:val="28"/>
          <w:szCs w:val="28"/>
          <w:u w:val="single"/>
        </w:rPr>
      </w:pPr>
      <w:r w:rsidRPr="00A776CF">
        <w:rPr>
          <w:sz w:val="28"/>
          <w:szCs w:val="28"/>
          <w:u w:val="single"/>
        </w:rPr>
        <w:t xml:space="preserve">6.2.2.3. </w:t>
      </w:r>
      <w:r w:rsidR="00A776CF" w:rsidRPr="00A776CF">
        <w:rPr>
          <w:sz w:val="28"/>
          <w:szCs w:val="28"/>
          <w:u w:val="single"/>
        </w:rPr>
        <w:t>Статисты.</w:t>
      </w:r>
    </w:p>
    <w:p w14:paraId="55C549A6" w14:textId="77777777" w:rsidR="00A776CF" w:rsidRDefault="00A776CF" w:rsidP="00165C93">
      <w:pPr>
        <w:ind w:firstLine="709"/>
        <w:jc w:val="both"/>
        <w:rPr>
          <w:sz w:val="28"/>
          <w:szCs w:val="28"/>
        </w:rPr>
      </w:pPr>
      <w:r>
        <w:rPr>
          <w:sz w:val="28"/>
          <w:szCs w:val="28"/>
        </w:rPr>
        <w:t xml:space="preserve">6.2.2.3.1. </w:t>
      </w:r>
      <w:r w:rsidR="00165C93" w:rsidRPr="00B6173E">
        <w:rPr>
          <w:sz w:val="28"/>
          <w:szCs w:val="28"/>
        </w:rPr>
        <w:t xml:space="preserve">2 </w:t>
      </w:r>
      <w:r w:rsidR="00165C93">
        <w:rPr>
          <w:sz w:val="28"/>
          <w:szCs w:val="28"/>
        </w:rPr>
        <w:t>статиста</w:t>
      </w:r>
      <w:r>
        <w:rPr>
          <w:sz w:val="28"/>
          <w:szCs w:val="28"/>
        </w:rPr>
        <w:t>.</w:t>
      </w:r>
    </w:p>
    <w:p w14:paraId="0CA743F1" w14:textId="7DDD5FD5" w:rsidR="00165C93" w:rsidRDefault="00A776CF" w:rsidP="00165C93">
      <w:pPr>
        <w:ind w:firstLine="709"/>
        <w:jc w:val="both"/>
        <w:rPr>
          <w:sz w:val="28"/>
          <w:szCs w:val="28"/>
        </w:rPr>
      </w:pPr>
      <w:r>
        <w:rPr>
          <w:sz w:val="28"/>
          <w:szCs w:val="28"/>
        </w:rPr>
        <w:t>6.2.2.3.2. Статисты</w:t>
      </w:r>
      <w:r w:rsidRPr="00B6173E">
        <w:rPr>
          <w:sz w:val="28"/>
          <w:szCs w:val="28"/>
        </w:rPr>
        <w:t xml:space="preserve"> должны расположиться в укрытиях за 10 минут до начала работы пары. </w:t>
      </w:r>
      <w:r>
        <w:rPr>
          <w:sz w:val="28"/>
          <w:szCs w:val="28"/>
        </w:rPr>
        <w:t>Статисты</w:t>
      </w:r>
      <w:r w:rsidRPr="00B6173E">
        <w:rPr>
          <w:sz w:val="28"/>
          <w:szCs w:val="28"/>
        </w:rPr>
        <w:t xml:space="preserve"> должны лежать или сидеть и вести себя тихо, не оказывать никакой помощи </w:t>
      </w:r>
      <w:r w:rsidR="001F3DC7">
        <w:rPr>
          <w:sz w:val="28"/>
          <w:szCs w:val="28"/>
        </w:rPr>
        <w:t>проводник</w:t>
      </w:r>
      <w:r w:rsidRPr="00B6173E">
        <w:rPr>
          <w:sz w:val="28"/>
          <w:szCs w:val="28"/>
        </w:rPr>
        <w:t xml:space="preserve">у </w:t>
      </w:r>
      <w:r>
        <w:rPr>
          <w:sz w:val="28"/>
          <w:szCs w:val="28"/>
        </w:rPr>
        <w:t>и (или) собаке.</w:t>
      </w:r>
      <w:r w:rsidRPr="00237B7A">
        <w:rPr>
          <w:sz w:val="28"/>
          <w:szCs w:val="28"/>
        </w:rPr>
        <w:t xml:space="preserve"> </w:t>
      </w:r>
      <w:r w:rsidRPr="00B6173E">
        <w:rPr>
          <w:sz w:val="28"/>
          <w:szCs w:val="28"/>
        </w:rPr>
        <w:t>Собаке должна быть обеспечена возможность зрительного и физического контакта</w:t>
      </w:r>
      <w:r>
        <w:rPr>
          <w:sz w:val="28"/>
          <w:szCs w:val="28"/>
        </w:rPr>
        <w:t xml:space="preserve"> со статистом в укрытии.</w:t>
      </w:r>
    </w:p>
    <w:p w14:paraId="07E637D7" w14:textId="77777777" w:rsidR="00A776CF" w:rsidRPr="00A776CF" w:rsidRDefault="00CB1982" w:rsidP="00A776CF">
      <w:pPr>
        <w:spacing w:before="120"/>
        <w:ind w:firstLine="709"/>
        <w:jc w:val="both"/>
        <w:rPr>
          <w:sz w:val="28"/>
          <w:szCs w:val="28"/>
          <w:u w:val="single"/>
        </w:rPr>
      </w:pPr>
      <w:r w:rsidRPr="00A776CF">
        <w:rPr>
          <w:sz w:val="28"/>
          <w:szCs w:val="28"/>
          <w:u w:val="single"/>
        </w:rPr>
        <w:t xml:space="preserve">6.2.2.4. </w:t>
      </w:r>
      <w:r w:rsidR="00A776CF" w:rsidRPr="00A776CF">
        <w:rPr>
          <w:sz w:val="28"/>
          <w:szCs w:val="28"/>
          <w:u w:val="single"/>
        </w:rPr>
        <w:t>Укрытия.</w:t>
      </w:r>
    </w:p>
    <w:p w14:paraId="25F8EAEE" w14:textId="77777777" w:rsidR="00165C93" w:rsidRPr="00B6173E" w:rsidRDefault="00165C93" w:rsidP="00165C93">
      <w:pPr>
        <w:ind w:firstLine="709"/>
        <w:jc w:val="both"/>
        <w:rPr>
          <w:sz w:val="28"/>
          <w:szCs w:val="28"/>
        </w:rPr>
      </w:pPr>
      <w:r w:rsidRPr="00B6173E">
        <w:rPr>
          <w:sz w:val="28"/>
          <w:szCs w:val="28"/>
        </w:rPr>
        <w:t xml:space="preserve">Укрытия должны располагаться на расстоянии минимум 10 м друг от друга. После каждой собаки </w:t>
      </w:r>
      <w:r w:rsidR="00A776CF">
        <w:rPr>
          <w:sz w:val="28"/>
          <w:szCs w:val="28"/>
        </w:rPr>
        <w:t>статисты</w:t>
      </w:r>
      <w:r w:rsidRPr="00B6173E">
        <w:rPr>
          <w:sz w:val="28"/>
          <w:szCs w:val="28"/>
        </w:rPr>
        <w:t xml:space="preserve"> могут менять свое местоположение. Использованные укрытия могут использоваться повторно. </w:t>
      </w:r>
    </w:p>
    <w:p w14:paraId="59596C4C" w14:textId="77777777" w:rsidR="00A776CF" w:rsidRPr="00A776CF" w:rsidRDefault="00CB1982" w:rsidP="00A776CF">
      <w:pPr>
        <w:spacing w:before="120"/>
        <w:ind w:firstLine="709"/>
        <w:jc w:val="both"/>
        <w:rPr>
          <w:sz w:val="28"/>
          <w:szCs w:val="28"/>
          <w:u w:val="single"/>
        </w:rPr>
      </w:pPr>
      <w:r w:rsidRPr="00A776CF">
        <w:rPr>
          <w:sz w:val="28"/>
          <w:szCs w:val="28"/>
          <w:u w:val="single"/>
        </w:rPr>
        <w:t xml:space="preserve">6.2.2.5. </w:t>
      </w:r>
      <w:r w:rsidR="00165C93" w:rsidRPr="00A776CF">
        <w:rPr>
          <w:sz w:val="28"/>
          <w:szCs w:val="28"/>
          <w:u w:val="single"/>
        </w:rPr>
        <w:t>Помощники на этапе</w:t>
      </w:r>
      <w:r w:rsidR="00A776CF" w:rsidRPr="00A776CF">
        <w:rPr>
          <w:sz w:val="28"/>
          <w:szCs w:val="28"/>
          <w:u w:val="single"/>
        </w:rPr>
        <w:t>.</w:t>
      </w:r>
    </w:p>
    <w:p w14:paraId="569C9685" w14:textId="30B27B05" w:rsidR="00165C93" w:rsidRDefault="00A776CF" w:rsidP="00165C93">
      <w:pPr>
        <w:ind w:firstLine="709"/>
        <w:jc w:val="both"/>
        <w:rPr>
          <w:sz w:val="28"/>
          <w:szCs w:val="28"/>
        </w:rPr>
      </w:pPr>
      <w:r>
        <w:rPr>
          <w:sz w:val="28"/>
          <w:szCs w:val="28"/>
        </w:rPr>
        <w:t>З</w:t>
      </w:r>
      <w:r w:rsidR="00165C93" w:rsidRPr="00B6173E">
        <w:rPr>
          <w:sz w:val="28"/>
          <w:szCs w:val="28"/>
        </w:rPr>
        <w:t>а 15 минут до начала работы первой пары несколько человек с одной пробной собакой проходят в</w:t>
      </w:r>
      <w:r w:rsidR="00165C93">
        <w:rPr>
          <w:sz w:val="28"/>
          <w:szCs w:val="28"/>
        </w:rPr>
        <w:t xml:space="preserve"> зоне поиска по всей территории в разных направлениях.</w:t>
      </w:r>
    </w:p>
    <w:p w14:paraId="50475045" w14:textId="77777777" w:rsidR="00975861" w:rsidRPr="00B6173E" w:rsidRDefault="00975861" w:rsidP="00165C93">
      <w:pPr>
        <w:ind w:firstLine="709"/>
        <w:jc w:val="both"/>
        <w:rPr>
          <w:sz w:val="28"/>
          <w:szCs w:val="28"/>
        </w:rPr>
      </w:pPr>
    </w:p>
    <w:p w14:paraId="5ADF4CBE" w14:textId="77777777" w:rsidR="00A776CF" w:rsidRPr="00A776CF" w:rsidRDefault="004661A7" w:rsidP="00A776CF">
      <w:pPr>
        <w:spacing w:before="120"/>
        <w:ind w:firstLine="709"/>
        <w:jc w:val="both"/>
        <w:rPr>
          <w:sz w:val="28"/>
          <w:szCs w:val="28"/>
          <w:u w:val="single"/>
        </w:rPr>
      </w:pPr>
      <w:r w:rsidRPr="00A776CF">
        <w:rPr>
          <w:sz w:val="28"/>
          <w:szCs w:val="28"/>
          <w:u w:val="single"/>
        </w:rPr>
        <w:lastRenderedPageBreak/>
        <w:t xml:space="preserve">6.2.2.6. </w:t>
      </w:r>
      <w:r w:rsidR="00165C93" w:rsidRPr="00A776CF">
        <w:rPr>
          <w:sz w:val="28"/>
          <w:szCs w:val="28"/>
          <w:u w:val="single"/>
        </w:rPr>
        <w:t>Время выполнения упражнения</w:t>
      </w:r>
      <w:r w:rsidR="00A776CF" w:rsidRPr="00A776CF">
        <w:rPr>
          <w:sz w:val="28"/>
          <w:szCs w:val="28"/>
          <w:u w:val="single"/>
        </w:rPr>
        <w:t>.</w:t>
      </w:r>
    </w:p>
    <w:p w14:paraId="43900185" w14:textId="77777777" w:rsidR="00165C93" w:rsidRPr="00B6173E" w:rsidRDefault="00A776CF" w:rsidP="00165C93">
      <w:pPr>
        <w:ind w:firstLine="709"/>
        <w:jc w:val="both"/>
        <w:rPr>
          <w:sz w:val="28"/>
          <w:szCs w:val="28"/>
        </w:rPr>
      </w:pPr>
      <w:r>
        <w:rPr>
          <w:sz w:val="28"/>
          <w:szCs w:val="28"/>
        </w:rPr>
        <w:t>М</w:t>
      </w:r>
      <w:r w:rsidR="00165C93" w:rsidRPr="00B6173E">
        <w:rPr>
          <w:sz w:val="28"/>
          <w:szCs w:val="28"/>
        </w:rPr>
        <w:t xml:space="preserve">аксимум 15 минут Время засекается с момента </w:t>
      </w:r>
      <w:proofErr w:type="spellStart"/>
      <w:r w:rsidR="00165C93" w:rsidRPr="00B6173E">
        <w:rPr>
          <w:sz w:val="28"/>
          <w:szCs w:val="28"/>
        </w:rPr>
        <w:t>высыла</w:t>
      </w:r>
      <w:proofErr w:type="spellEnd"/>
      <w:r w:rsidR="00165C93" w:rsidRPr="00B6173E">
        <w:rPr>
          <w:sz w:val="28"/>
          <w:szCs w:val="28"/>
        </w:rPr>
        <w:t xml:space="preserve"> собаки на поиск.</w:t>
      </w:r>
    </w:p>
    <w:p w14:paraId="069725C2" w14:textId="77777777" w:rsidR="00A776CF" w:rsidRPr="00A776CF" w:rsidRDefault="004661A7" w:rsidP="00A776CF">
      <w:pPr>
        <w:spacing w:before="120"/>
        <w:ind w:firstLine="709"/>
        <w:jc w:val="both"/>
        <w:rPr>
          <w:sz w:val="28"/>
          <w:szCs w:val="28"/>
          <w:u w:val="single"/>
        </w:rPr>
      </w:pPr>
      <w:r w:rsidRPr="00A776CF">
        <w:rPr>
          <w:sz w:val="28"/>
          <w:szCs w:val="28"/>
          <w:u w:val="single"/>
        </w:rPr>
        <w:t xml:space="preserve">6.2.2.7. </w:t>
      </w:r>
      <w:r w:rsidR="00A776CF" w:rsidRPr="00A776CF">
        <w:rPr>
          <w:sz w:val="28"/>
          <w:szCs w:val="28"/>
          <w:u w:val="single"/>
        </w:rPr>
        <w:t>Разрешенные команды.</w:t>
      </w:r>
    </w:p>
    <w:p w14:paraId="6F90402A" w14:textId="77777777" w:rsidR="00165C93" w:rsidRDefault="00165C93" w:rsidP="00165C93">
      <w:pPr>
        <w:ind w:firstLine="709"/>
        <w:jc w:val="both"/>
        <w:rPr>
          <w:sz w:val="28"/>
          <w:szCs w:val="28"/>
        </w:rPr>
      </w:pPr>
      <w:r w:rsidRPr="00B6173E">
        <w:rPr>
          <w:sz w:val="28"/>
          <w:szCs w:val="28"/>
        </w:rPr>
        <w:t>Разрешается использовать любые команды голосом и жесто</w:t>
      </w:r>
      <w:r>
        <w:rPr>
          <w:sz w:val="28"/>
          <w:szCs w:val="28"/>
        </w:rPr>
        <w:t>м, их количество не ограничено.</w:t>
      </w:r>
    </w:p>
    <w:p w14:paraId="0BFA9069" w14:textId="77777777" w:rsidR="004661A7" w:rsidRPr="00A776CF" w:rsidRDefault="004661A7" w:rsidP="00A776CF">
      <w:pPr>
        <w:spacing w:before="120"/>
        <w:ind w:firstLine="709"/>
        <w:jc w:val="both"/>
        <w:rPr>
          <w:sz w:val="28"/>
          <w:szCs w:val="28"/>
          <w:u w:val="single"/>
        </w:rPr>
      </w:pPr>
      <w:r w:rsidRPr="00A776CF">
        <w:rPr>
          <w:sz w:val="28"/>
          <w:szCs w:val="28"/>
          <w:u w:val="single"/>
        </w:rPr>
        <w:t>6.2.2.8. Выполнение упражнения.</w:t>
      </w:r>
    </w:p>
    <w:p w14:paraId="2682B715" w14:textId="77777777" w:rsidR="00237B7A" w:rsidRDefault="00A776CF" w:rsidP="00165C93">
      <w:pPr>
        <w:ind w:firstLine="709"/>
        <w:jc w:val="both"/>
        <w:rPr>
          <w:sz w:val="28"/>
          <w:szCs w:val="28"/>
        </w:rPr>
      </w:pPr>
      <w:r>
        <w:rPr>
          <w:sz w:val="28"/>
          <w:szCs w:val="28"/>
        </w:rPr>
        <w:t xml:space="preserve">6.2.2.8.1. </w:t>
      </w:r>
      <w:r w:rsidR="001F3DC7">
        <w:rPr>
          <w:sz w:val="28"/>
          <w:szCs w:val="28"/>
        </w:rPr>
        <w:t>Проводник</w:t>
      </w:r>
      <w:r w:rsidR="00165C93" w:rsidRPr="00B6173E">
        <w:rPr>
          <w:sz w:val="28"/>
          <w:szCs w:val="28"/>
        </w:rPr>
        <w:t xml:space="preserve"> может двигаться только по осевому коридору</w:t>
      </w:r>
      <w:r w:rsidR="00237B7A">
        <w:rPr>
          <w:sz w:val="28"/>
          <w:szCs w:val="28"/>
        </w:rPr>
        <w:t>, вдоль центральной линии</w:t>
      </w:r>
      <w:r w:rsidR="00165C93" w:rsidRPr="00B6173E">
        <w:rPr>
          <w:sz w:val="28"/>
          <w:szCs w:val="28"/>
        </w:rPr>
        <w:t xml:space="preserve">. </w:t>
      </w:r>
      <w:r w:rsidR="00237B7A">
        <w:rPr>
          <w:sz w:val="28"/>
          <w:szCs w:val="28"/>
        </w:rPr>
        <w:t>Отклонение от линии разрешается только во время обнаружения статиста.</w:t>
      </w:r>
    </w:p>
    <w:p w14:paraId="7FB6572C" w14:textId="77777777" w:rsidR="00165C93" w:rsidRPr="00B6173E" w:rsidRDefault="00A776CF" w:rsidP="00165C93">
      <w:pPr>
        <w:ind w:firstLine="709"/>
        <w:jc w:val="both"/>
        <w:rPr>
          <w:sz w:val="28"/>
          <w:szCs w:val="28"/>
        </w:rPr>
      </w:pPr>
      <w:r>
        <w:rPr>
          <w:sz w:val="28"/>
          <w:szCs w:val="28"/>
        </w:rPr>
        <w:t xml:space="preserve">6.2.2.8.2. </w:t>
      </w:r>
      <w:r w:rsidR="001F3DC7">
        <w:rPr>
          <w:sz w:val="28"/>
          <w:szCs w:val="28"/>
        </w:rPr>
        <w:t>Проводник</w:t>
      </w:r>
      <w:r w:rsidR="00165C93" w:rsidRPr="00B6173E">
        <w:rPr>
          <w:sz w:val="28"/>
          <w:szCs w:val="28"/>
        </w:rPr>
        <w:t xml:space="preserve"> </w:t>
      </w:r>
      <w:r>
        <w:rPr>
          <w:sz w:val="28"/>
          <w:szCs w:val="28"/>
        </w:rPr>
        <w:t>может</w:t>
      </w:r>
      <w:r w:rsidR="00165C93" w:rsidRPr="00B6173E">
        <w:rPr>
          <w:sz w:val="28"/>
          <w:szCs w:val="28"/>
        </w:rPr>
        <w:t xml:space="preserve"> разрешить собаке вначале проработать зону грубым поиском, а затем, без вычета баллов, по достижении конца осевого коридора вернуться в обратном направлении и провести более тщательный поиск, если это необходимо, столько раз, сколько он хочет.</w:t>
      </w:r>
    </w:p>
    <w:p w14:paraId="113B3C2E" w14:textId="77777777" w:rsidR="00165C93" w:rsidRPr="00B6173E" w:rsidRDefault="00A776CF" w:rsidP="00165C93">
      <w:pPr>
        <w:ind w:firstLine="709"/>
        <w:jc w:val="both"/>
        <w:rPr>
          <w:sz w:val="28"/>
          <w:szCs w:val="28"/>
        </w:rPr>
      </w:pPr>
      <w:r>
        <w:rPr>
          <w:sz w:val="28"/>
          <w:szCs w:val="28"/>
        </w:rPr>
        <w:t xml:space="preserve">6.2.2.8.3. </w:t>
      </w:r>
      <w:r w:rsidR="00165C93" w:rsidRPr="00B6173E">
        <w:rPr>
          <w:sz w:val="28"/>
          <w:szCs w:val="28"/>
        </w:rPr>
        <w:t xml:space="preserve">Перед началом поиска </w:t>
      </w:r>
      <w:r w:rsidR="001F3DC7">
        <w:rPr>
          <w:sz w:val="28"/>
          <w:szCs w:val="28"/>
        </w:rPr>
        <w:t>проводник</w:t>
      </w:r>
      <w:r w:rsidR="00165C93" w:rsidRPr="00B6173E">
        <w:rPr>
          <w:sz w:val="28"/>
          <w:szCs w:val="28"/>
        </w:rPr>
        <w:t xml:space="preserve"> информирует судью о способе обозначения </w:t>
      </w:r>
      <w:r w:rsidR="000F7DBF">
        <w:rPr>
          <w:sz w:val="28"/>
          <w:szCs w:val="28"/>
        </w:rPr>
        <w:t>статиста</w:t>
      </w:r>
      <w:r w:rsidR="00165C93" w:rsidRPr="00B6173E">
        <w:rPr>
          <w:sz w:val="28"/>
          <w:szCs w:val="28"/>
        </w:rPr>
        <w:t xml:space="preserve"> его собакой. Допускаются следующие способы обозначения: </w:t>
      </w:r>
      <w:proofErr w:type="spellStart"/>
      <w:r w:rsidR="00165C93" w:rsidRPr="00B6173E">
        <w:rPr>
          <w:sz w:val="28"/>
          <w:szCs w:val="28"/>
        </w:rPr>
        <w:t>облаивание</w:t>
      </w:r>
      <w:proofErr w:type="spellEnd"/>
      <w:r w:rsidR="00165C93" w:rsidRPr="00B6173E">
        <w:rPr>
          <w:sz w:val="28"/>
          <w:szCs w:val="28"/>
        </w:rPr>
        <w:t xml:space="preserve">, </w:t>
      </w:r>
      <w:proofErr w:type="spellStart"/>
      <w:r w:rsidR="00165C93" w:rsidRPr="00B6173E">
        <w:rPr>
          <w:sz w:val="28"/>
          <w:szCs w:val="28"/>
        </w:rPr>
        <w:t>брингзель</w:t>
      </w:r>
      <w:proofErr w:type="spellEnd"/>
      <w:r w:rsidR="00165C93" w:rsidRPr="00B6173E">
        <w:rPr>
          <w:sz w:val="28"/>
          <w:szCs w:val="28"/>
        </w:rPr>
        <w:t xml:space="preserve"> или подводка.</w:t>
      </w:r>
    </w:p>
    <w:p w14:paraId="28807AAB" w14:textId="77777777" w:rsidR="00165C93" w:rsidRPr="00B6173E" w:rsidRDefault="00A776CF" w:rsidP="00165C93">
      <w:pPr>
        <w:ind w:firstLine="709"/>
        <w:jc w:val="both"/>
        <w:rPr>
          <w:sz w:val="28"/>
          <w:szCs w:val="28"/>
        </w:rPr>
      </w:pPr>
      <w:r>
        <w:rPr>
          <w:sz w:val="28"/>
          <w:szCs w:val="28"/>
        </w:rPr>
        <w:t xml:space="preserve">6.2.2.8.4. </w:t>
      </w:r>
      <w:r w:rsidR="00165C93" w:rsidRPr="00B6173E">
        <w:rPr>
          <w:sz w:val="28"/>
          <w:szCs w:val="28"/>
        </w:rPr>
        <w:t xml:space="preserve">Во время обозначения собака не должна удаляться от </w:t>
      </w:r>
      <w:r w:rsidR="000F7DBF">
        <w:rPr>
          <w:sz w:val="28"/>
          <w:szCs w:val="28"/>
        </w:rPr>
        <w:t>статиста</w:t>
      </w:r>
      <w:r w:rsidR="00165C93" w:rsidRPr="00B6173E">
        <w:rPr>
          <w:sz w:val="28"/>
          <w:szCs w:val="28"/>
        </w:rPr>
        <w:t xml:space="preserve"> на расстояние более 2 м. После обнаружения </w:t>
      </w:r>
      <w:r w:rsidR="000F7DBF">
        <w:rPr>
          <w:sz w:val="28"/>
          <w:szCs w:val="28"/>
        </w:rPr>
        <w:t>статиста</w:t>
      </w:r>
      <w:r w:rsidR="00165C93" w:rsidRPr="00B6173E">
        <w:rPr>
          <w:sz w:val="28"/>
          <w:szCs w:val="28"/>
        </w:rPr>
        <w:t xml:space="preserve"> и соответствующего указания судьи работа на этапе возобновляется с места доклада об обозначении.</w:t>
      </w:r>
    </w:p>
    <w:p w14:paraId="63EEB04F" w14:textId="77777777" w:rsidR="00165C93" w:rsidRPr="00B6173E" w:rsidRDefault="00A776CF" w:rsidP="00165C93">
      <w:pPr>
        <w:ind w:firstLine="709"/>
        <w:jc w:val="both"/>
        <w:rPr>
          <w:sz w:val="28"/>
          <w:szCs w:val="28"/>
        </w:rPr>
      </w:pPr>
      <w:r>
        <w:rPr>
          <w:sz w:val="28"/>
          <w:szCs w:val="28"/>
        </w:rPr>
        <w:t xml:space="preserve">6.2.2.8.5. </w:t>
      </w:r>
      <w:r w:rsidR="00165C93">
        <w:rPr>
          <w:sz w:val="28"/>
          <w:szCs w:val="28"/>
        </w:rPr>
        <w:t>Поисковый этап</w:t>
      </w:r>
      <w:r w:rsidR="00165C93" w:rsidRPr="00B6173E">
        <w:rPr>
          <w:sz w:val="28"/>
          <w:szCs w:val="28"/>
        </w:rPr>
        <w:t xml:space="preserve"> заканчивается докладом </w:t>
      </w:r>
      <w:r w:rsidR="001F3DC7">
        <w:rPr>
          <w:sz w:val="28"/>
          <w:szCs w:val="28"/>
        </w:rPr>
        <w:t>проводник</w:t>
      </w:r>
      <w:r w:rsidR="00165C93">
        <w:rPr>
          <w:sz w:val="28"/>
          <w:szCs w:val="28"/>
        </w:rPr>
        <w:t>а и оглашением оценки судьи.</w:t>
      </w:r>
    </w:p>
    <w:p w14:paraId="56EEBDC2" w14:textId="77777777" w:rsidR="00165C93" w:rsidRPr="00A776CF" w:rsidRDefault="00165C93" w:rsidP="00A776CF">
      <w:pPr>
        <w:spacing w:before="120" w:after="120"/>
        <w:ind w:firstLine="709"/>
        <w:jc w:val="both"/>
        <w:rPr>
          <w:i/>
          <w:spacing w:val="-6"/>
          <w:sz w:val="28"/>
          <w:szCs w:val="28"/>
        </w:rPr>
      </w:pPr>
      <w:r w:rsidRPr="00A776CF">
        <w:rPr>
          <w:i/>
          <w:spacing w:val="-6"/>
          <w:sz w:val="28"/>
          <w:szCs w:val="28"/>
        </w:rPr>
        <w:t>6.2.3. Поисковый этап RH-Т-А.</w:t>
      </w:r>
    </w:p>
    <w:p w14:paraId="1FF2AD5F" w14:textId="77777777" w:rsidR="00C55071" w:rsidRPr="00A776CF" w:rsidRDefault="00C55071" w:rsidP="00165C93">
      <w:pPr>
        <w:spacing w:before="120"/>
        <w:ind w:firstLine="709"/>
        <w:jc w:val="both"/>
        <w:rPr>
          <w:sz w:val="28"/>
          <w:szCs w:val="28"/>
          <w:u w:val="single"/>
        </w:rPr>
      </w:pPr>
      <w:r w:rsidRPr="00A776CF">
        <w:rPr>
          <w:sz w:val="28"/>
          <w:szCs w:val="28"/>
          <w:u w:val="single"/>
        </w:rPr>
        <w:t>6.2.3.1. Упражнение на обозначение.</w:t>
      </w:r>
    </w:p>
    <w:p w14:paraId="3BF1CC96" w14:textId="77777777" w:rsidR="00C55071" w:rsidRDefault="00A776CF" w:rsidP="00C55071">
      <w:pPr>
        <w:ind w:firstLine="709"/>
        <w:jc w:val="both"/>
        <w:rPr>
          <w:sz w:val="28"/>
          <w:szCs w:val="28"/>
        </w:rPr>
      </w:pPr>
      <w:r>
        <w:rPr>
          <w:sz w:val="28"/>
          <w:szCs w:val="28"/>
        </w:rPr>
        <w:t xml:space="preserve">6.2.3.1.1. </w:t>
      </w:r>
      <w:r w:rsidR="00C55071">
        <w:rPr>
          <w:sz w:val="28"/>
          <w:szCs w:val="28"/>
        </w:rPr>
        <w:t>Упражнение проводится вне зоны поиска, зона выполнения упражнения должна быть строго обозначена.</w:t>
      </w:r>
    </w:p>
    <w:p w14:paraId="46425D60" w14:textId="77777777" w:rsidR="00C55071" w:rsidRPr="00C55071" w:rsidRDefault="00A776CF" w:rsidP="00C55071">
      <w:pPr>
        <w:ind w:firstLine="709"/>
        <w:jc w:val="both"/>
        <w:rPr>
          <w:sz w:val="28"/>
          <w:szCs w:val="28"/>
        </w:rPr>
      </w:pPr>
      <w:r>
        <w:rPr>
          <w:sz w:val="28"/>
          <w:szCs w:val="28"/>
        </w:rPr>
        <w:t xml:space="preserve">6.2.3.1.2. </w:t>
      </w:r>
      <w:r w:rsidR="00C55071">
        <w:rPr>
          <w:sz w:val="28"/>
          <w:szCs w:val="28"/>
        </w:rPr>
        <w:t>Стартовая точка располагается в 10 м от места, где укрывается статист.</w:t>
      </w:r>
    </w:p>
    <w:p w14:paraId="7B04FF44" w14:textId="77777777" w:rsidR="00C55071" w:rsidRPr="00C55071" w:rsidRDefault="00A776CF" w:rsidP="00C55071">
      <w:pPr>
        <w:ind w:firstLine="709"/>
        <w:jc w:val="both"/>
        <w:rPr>
          <w:sz w:val="28"/>
          <w:szCs w:val="28"/>
        </w:rPr>
      </w:pPr>
      <w:r>
        <w:rPr>
          <w:sz w:val="28"/>
          <w:szCs w:val="28"/>
        </w:rPr>
        <w:t xml:space="preserve">6.2.3.1.3. </w:t>
      </w:r>
      <w:r w:rsidR="00C55071">
        <w:rPr>
          <w:sz w:val="28"/>
          <w:szCs w:val="28"/>
        </w:rPr>
        <w:t>Статист находится в закрытом укрытии, в которое нельзя свободно проникнуть.</w:t>
      </w:r>
      <w:r w:rsidR="00201DA6">
        <w:rPr>
          <w:sz w:val="28"/>
          <w:szCs w:val="28"/>
        </w:rPr>
        <w:t xml:space="preserve"> </w:t>
      </w:r>
      <w:r w:rsidR="001F3DC7">
        <w:rPr>
          <w:sz w:val="28"/>
          <w:szCs w:val="28"/>
        </w:rPr>
        <w:t>Проводник</w:t>
      </w:r>
      <w:r w:rsidR="00C55071">
        <w:rPr>
          <w:sz w:val="28"/>
          <w:szCs w:val="28"/>
        </w:rPr>
        <w:t xml:space="preserve"> знает, где находится укрытие.</w:t>
      </w:r>
    </w:p>
    <w:p w14:paraId="09C1DA47" w14:textId="77777777" w:rsidR="00C55071" w:rsidRDefault="00A776CF" w:rsidP="00C55071">
      <w:pPr>
        <w:ind w:firstLine="709"/>
        <w:jc w:val="both"/>
        <w:rPr>
          <w:sz w:val="28"/>
          <w:szCs w:val="28"/>
        </w:rPr>
      </w:pPr>
      <w:r>
        <w:rPr>
          <w:sz w:val="28"/>
          <w:szCs w:val="28"/>
        </w:rPr>
        <w:t xml:space="preserve">6.2.3.1.4. </w:t>
      </w:r>
      <w:r w:rsidR="00C55071">
        <w:rPr>
          <w:sz w:val="28"/>
          <w:szCs w:val="28"/>
        </w:rPr>
        <w:t xml:space="preserve">По сигналу судьи </w:t>
      </w:r>
      <w:r w:rsidR="001F3DC7">
        <w:rPr>
          <w:sz w:val="28"/>
          <w:szCs w:val="28"/>
        </w:rPr>
        <w:t>проводник</w:t>
      </w:r>
      <w:r w:rsidR="00C55071">
        <w:rPr>
          <w:sz w:val="28"/>
          <w:szCs w:val="28"/>
        </w:rPr>
        <w:t xml:space="preserve"> посылает собаку на поиск к укрытию, оставаясь в стартовой точке.</w:t>
      </w:r>
    </w:p>
    <w:p w14:paraId="6CDF91F5" w14:textId="77777777" w:rsidR="00C55071" w:rsidRDefault="00A776CF" w:rsidP="00C55071">
      <w:pPr>
        <w:ind w:firstLine="709"/>
        <w:jc w:val="both"/>
        <w:rPr>
          <w:sz w:val="28"/>
          <w:szCs w:val="28"/>
        </w:rPr>
      </w:pPr>
      <w:r>
        <w:rPr>
          <w:sz w:val="28"/>
          <w:szCs w:val="28"/>
        </w:rPr>
        <w:t xml:space="preserve">6.2.3.1.5. </w:t>
      </w:r>
      <w:r w:rsidR="007756BF">
        <w:rPr>
          <w:sz w:val="28"/>
          <w:szCs w:val="28"/>
        </w:rPr>
        <w:t xml:space="preserve">После того как собака отчетливо подала сигнал об обнаружении (не менее 15 секунд), </w:t>
      </w:r>
      <w:r w:rsidR="001F3DC7">
        <w:rPr>
          <w:sz w:val="28"/>
          <w:szCs w:val="28"/>
        </w:rPr>
        <w:t>проводник</w:t>
      </w:r>
      <w:r w:rsidR="007756BF">
        <w:rPr>
          <w:sz w:val="28"/>
          <w:szCs w:val="28"/>
        </w:rPr>
        <w:t xml:space="preserve"> может подойти к собаке и отозвать ее в исходное положение. Потом необходимо отвести собаку на расстояние 3 м и уложить ее командой.</w:t>
      </w:r>
    </w:p>
    <w:p w14:paraId="57EF5EBC" w14:textId="77777777" w:rsidR="007756BF" w:rsidRDefault="00A776CF" w:rsidP="00C55071">
      <w:pPr>
        <w:ind w:firstLine="709"/>
        <w:jc w:val="both"/>
        <w:rPr>
          <w:sz w:val="28"/>
          <w:szCs w:val="28"/>
        </w:rPr>
      </w:pPr>
      <w:r>
        <w:rPr>
          <w:sz w:val="28"/>
          <w:szCs w:val="28"/>
        </w:rPr>
        <w:t xml:space="preserve">6.2.3.1.6. </w:t>
      </w:r>
      <w:r w:rsidR="007756BF">
        <w:rPr>
          <w:sz w:val="28"/>
          <w:szCs w:val="28"/>
        </w:rPr>
        <w:t xml:space="preserve">Затем </w:t>
      </w:r>
      <w:r w:rsidR="001F3DC7">
        <w:rPr>
          <w:sz w:val="28"/>
          <w:szCs w:val="28"/>
        </w:rPr>
        <w:t>проводник</w:t>
      </w:r>
      <w:r w:rsidR="007756BF">
        <w:rPr>
          <w:sz w:val="28"/>
          <w:szCs w:val="28"/>
        </w:rPr>
        <w:t xml:space="preserve"> идет к укрытию и освобождает статиста.</w:t>
      </w:r>
    </w:p>
    <w:p w14:paraId="15124085" w14:textId="77777777" w:rsidR="00A776CF" w:rsidRPr="00A776CF" w:rsidRDefault="007756BF" w:rsidP="004661A7">
      <w:pPr>
        <w:spacing w:before="120"/>
        <w:ind w:firstLine="709"/>
        <w:jc w:val="both"/>
        <w:rPr>
          <w:sz w:val="28"/>
          <w:szCs w:val="28"/>
          <w:u w:val="single"/>
        </w:rPr>
      </w:pPr>
      <w:r w:rsidRPr="00A776CF">
        <w:rPr>
          <w:sz w:val="28"/>
          <w:szCs w:val="28"/>
          <w:u w:val="single"/>
        </w:rPr>
        <w:t xml:space="preserve">6.2.3.2. </w:t>
      </w:r>
      <w:r w:rsidR="00165C93" w:rsidRPr="00A776CF">
        <w:rPr>
          <w:sz w:val="28"/>
          <w:szCs w:val="28"/>
          <w:u w:val="single"/>
        </w:rPr>
        <w:t>Зона поиска</w:t>
      </w:r>
      <w:r w:rsidR="00A776CF" w:rsidRPr="00A776CF">
        <w:rPr>
          <w:sz w:val="28"/>
          <w:szCs w:val="28"/>
          <w:u w:val="single"/>
        </w:rPr>
        <w:t>.</w:t>
      </w:r>
    </w:p>
    <w:p w14:paraId="7841E935" w14:textId="77777777" w:rsidR="00165C93" w:rsidRDefault="008B6632" w:rsidP="00A776CF">
      <w:pPr>
        <w:ind w:firstLine="709"/>
        <w:jc w:val="both"/>
        <w:rPr>
          <w:sz w:val="28"/>
          <w:szCs w:val="28"/>
        </w:rPr>
      </w:pPr>
      <w:r>
        <w:rPr>
          <w:sz w:val="28"/>
          <w:szCs w:val="28"/>
        </w:rPr>
        <w:t xml:space="preserve">6.2.3.2.1. </w:t>
      </w:r>
      <w:r w:rsidR="00A776CF">
        <w:rPr>
          <w:sz w:val="28"/>
          <w:szCs w:val="28"/>
        </w:rPr>
        <w:t>Р</w:t>
      </w:r>
      <w:r w:rsidR="00165C93" w:rsidRPr="00B6173E">
        <w:rPr>
          <w:sz w:val="28"/>
          <w:szCs w:val="28"/>
        </w:rPr>
        <w:t>азрушенный или частично разрушенный объект, может состоять из различных строительных материалов площадь</w:t>
      </w:r>
      <w:r w:rsidR="00165C93">
        <w:rPr>
          <w:sz w:val="28"/>
          <w:szCs w:val="28"/>
        </w:rPr>
        <w:t>ю 800-1000 м</w:t>
      </w:r>
      <w:r w:rsidR="00165C93" w:rsidRPr="001F041C">
        <w:rPr>
          <w:sz w:val="28"/>
          <w:szCs w:val="28"/>
          <w:vertAlign w:val="superscript"/>
        </w:rPr>
        <w:t>2</w:t>
      </w:r>
      <w:r w:rsidR="00165C93" w:rsidRPr="00B6173E">
        <w:rPr>
          <w:sz w:val="28"/>
          <w:szCs w:val="28"/>
        </w:rPr>
        <w:t>, на одном или нескольких уровнях</w:t>
      </w:r>
      <w:r w:rsidR="00165C93">
        <w:rPr>
          <w:sz w:val="28"/>
          <w:szCs w:val="28"/>
        </w:rPr>
        <w:t>.</w:t>
      </w:r>
    </w:p>
    <w:p w14:paraId="139C8D9E" w14:textId="77777777" w:rsidR="00165C93" w:rsidRPr="00B6173E" w:rsidRDefault="008B6632" w:rsidP="00165C93">
      <w:pPr>
        <w:tabs>
          <w:tab w:val="right" w:pos="1276"/>
        </w:tabs>
        <w:ind w:firstLine="709"/>
        <w:jc w:val="both"/>
        <w:rPr>
          <w:sz w:val="28"/>
          <w:szCs w:val="28"/>
        </w:rPr>
      </w:pPr>
      <w:r>
        <w:rPr>
          <w:sz w:val="28"/>
          <w:szCs w:val="28"/>
        </w:rPr>
        <w:lastRenderedPageBreak/>
        <w:t xml:space="preserve">6.2.3.2.2. </w:t>
      </w:r>
      <w:r w:rsidR="00165C93" w:rsidRPr="00B6173E">
        <w:rPr>
          <w:sz w:val="28"/>
          <w:szCs w:val="28"/>
        </w:rPr>
        <w:t xml:space="preserve">В техногенном завале </w:t>
      </w:r>
      <w:r w:rsidR="00165C93">
        <w:rPr>
          <w:sz w:val="28"/>
          <w:szCs w:val="28"/>
        </w:rPr>
        <w:t>на уровне сложности</w:t>
      </w:r>
      <w:r w:rsidR="004661A7">
        <w:rPr>
          <w:sz w:val="28"/>
          <w:szCs w:val="28"/>
        </w:rPr>
        <w:t xml:space="preserve"> </w:t>
      </w:r>
      <w:r w:rsidR="00165C93">
        <w:rPr>
          <w:sz w:val="28"/>
          <w:szCs w:val="28"/>
        </w:rPr>
        <w:t>«</w:t>
      </w:r>
      <w:r w:rsidR="00165C93" w:rsidRPr="00B6173E">
        <w:rPr>
          <w:sz w:val="28"/>
          <w:szCs w:val="28"/>
        </w:rPr>
        <w:t>А</w:t>
      </w:r>
      <w:r w:rsidR="00165C93">
        <w:rPr>
          <w:sz w:val="28"/>
          <w:szCs w:val="28"/>
        </w:rPr>
        <w:t>»</w:t>
      </w:r>
      <w:r w:rsidR="00165C93" w:rsidRPr="00B6173E">
        <w:rPr>
          <w:sz w:val="28"/>
          <w:szCs w:val="28"/>
        </w:rPr>
        <w:t xml:space="preserve"> должны быть темные помещения или полости и глубокие закладки с покрытием над ними толщиной примерно 1 м. Не разрешается поиск только в зданиях, однако в зону поиска могут быть включены отдельные помещения. </w:t>
      </w:r>
      <w:r w:rsidR="001F3DC7">
        <w:rPr>
          <w:sz w:val="28"/>
          <w:szCs w:val="28"/>
        </w:rPr>
        <w:t>Проводник</w:t>
      </w:r>
      <w:r w:rsidR="00165C93" w:rsidRPr="00B6173E">
        <w:rPr>
          <w:sz w:val="28"/>
          <w:szCs w:val="28"/>
        </w:rPr>
        <w:t xml:space="preserve"> и судья должны иметь возможн</w:t>
      </w:r>
      <w:r w:rsidR="00165C93">
        <w:rPr>
          <w:sz w:val="28"/>
          <w:szCs w:val="28"/>
        </w:rPr>
        <w:t>ость просматривать зону поиска.</w:t>
      </w:r>
    </w:p>
    <w:p w14:paraId="77F1A782" w14:textId="77777777" w:rsidR="008B6632" w:rsidRPr="008B6632" w:rsidRDefault="004661A7" w:rsidP="008B6632">
      <w:pPr>
        <w:tabs>
          <w:tab w:val="right" w:pos="1276"/>
        </w:tabs>
        <w:spacing w:before="120"/>
        <w:ind w:firstLine="709"/>
        <w:jc w:val="both"/>
        <w:rPr>
          <w:sz w:val="28"/>
          <w:szCs w:val="28"/>
          <w:u w:val="single"/>
        </w:rPr>
      </w:pPr>
      <w:r w:rsidRPr="008B6632">
        <w:rPr>
          <w:sz w:val="28"/>
          <w:szCs w:val="28"/>
          <w:u w:val="single"/>
        </w:rPr>
        <w:t xml:space="preserve">6.2.3.3. </w:t>
      </w:r>
      <w:r w:rsidR="008B6632" w:rsidRPr="008B6632">
        <w:rPr>
          <w:sz w:val="28"/>
          <w:szCs w:val="28"/>
          <w:u w:val="single"/>
        </w:rPr>
        <w:t>Укрытия.</w:t>
      </w:r>
    </w:p>
    <w:p w14:paraId="0CB42083" w14:textId="77777777" w:rsidR="00165C93" w:rsidRDefault="008B6632" w:rsidP="00165C93">
      <w:pPr>
        <w:tabs>
          <w:tab w:val="right" w:pos="1276"/>
        </w:tabs>
        <w:ind w:firstLine="709"/>
        <w:jc w:val="both"/>
        <w:rPr>
          <w:sz w:val="28"/>
          <w:szCs w:val="28"/>
        </w:rPr>
      </w:pPr>
      <w:r>
        <w:rPr>
          <w:sz w:val="28"/>
          <w:szCs w:val="28"/>
        </w:rPr>
        <w:t xml:space="preserve">6.2.3.3.1. </w:t>
      </w:r>
      <w:r w:rsidR="00165C93" w:rsidRPr="00B6173E">
        <w:rPr>
          <w:sz w:val="28"/>
          <w:szCs w:val="28"/>
        </w:rPr>
        <w:t xml:space="preserve">Укрытия должны быть максимально незаметными для глаз. Расстояние между </w:t>
      </w:r>
      <w:r w:rsidR="00DC7254">
        <w:rPr>
          <w:sz w:val="28"/>
          <w:szCs w:val="28"/>
        </w:rPr>
        <w:t xml:space="preserve">статистами </w:t>
      </w:r>
      <w:r w:rsidR="00165C93" w:rsidRPr="00B6173E">
        <w:rPr>
          <w:sz w:val="28"/>
          <w:szCs w:val="28"/>
        </w:rPr>
        <w:t>должно обеспечить собаке возможность четкого обозначения</w:t>
      </w:r>
      <w:r w:rsidR="00165C93">
        <w:rPr>
          <w:sz w:val="28"/>
          <w:szCs w:val="28"/>
        </w:rPr>
        <w:t>.</w:t>
      </w:r>
    </w:p>
    <w:p w14:paraId="755005D9" w14:textId="77777777" w:rsidR="00165C93" w:rsidRDefault="008B6632" w:rsidP="00165C93">
      <w:pPr>
        <w:tabs>
          <w:tab w:val="right" w:pos="1276"/>
        </w:tabs>
        <w:ind w:firstLine="709"/>
        <w:jc w:val="both"/>
        <w:rPr>
          <w:sz w:val="28"/>
          <w:szCs w:val="28"/>
        </w:rPr>
      </w:pPr>
      <w:r>
        <w:rPr>
          <w:sz w:val="28"/>
          <w:szCs w:val="28"/>
        </w:rPr>
        <w:t xml:space="preserve">6.2.3.3.2. </w:t>
      </w:r>
      <w:r w:rsidR="00165C93" w:rsidRPr="00B6173E">
        <w:rPr>
          <w:sz w:val="28"/>
          <w:szCs w:val="28"/>
        </w:rPr>
        <w:t>Использованные укрытия могут использоваться повторно. Но при смене укрытий необходимо исключить возможность ложного обозначения. Использованные укрытия должны быть открытыми, если в данный момент они не используются</w:t>
      </w:r>
      <w:r w:rsidR="00165C93">
        <w:rPr>
          <w:sz w:val="28"/>
          <w:szCs w:val="28"/>
        </w:rPr>
        <w:t>.</w:t>
      </w:r>
    </w:p>
    <w:p w14:paraId="19FD41E2" w14:textId="77777777" w:rsidR="008B6632" w:rsidRPr="008B6632" w:rsidRDefault="008B6632" w:rsidP="008B6632">
      <w:pPr>
        <w:tabs>
          <w:tab w:val="right" w:pos="1276"/>
        </w:tabs>
        <w:spacing w:before="120"/>
        <w:ind w:firstLine="709"/>
        <w:jc w:val="both"/>
        <w:rPr>
          <w:sz w:val="28"/>
          <w:szCs w:val="28"/>
          <w:u w:val="single"/>
        </w:rPr>
      </w:pPr>
      <w:r w:rsidRPr="008B6632">
        <w:rPr>
          <w:sz w:val="28"/>
          <w:szCs w:val="28"/>
          <w:u w:val="single"/>
        </w:rPr>
        <w:t>6.2.3.4</w:t>
      </w:r>
      <w:r w:rsidR="004661A7" w:rsidRPr="008B6632">
        <w:rPr>
          <w:sz w:val="28"/>
          <w:szCs w:val="28"/>
          <w:u w:val="single"/>
        </w:rPr>
        <w:t>.</w:t>
      </w:r>
      <w:r w:rsidRPr="008B6632">
        <w:rPr>
          <w:sz w:val="28"/>
          <w:szCs w:val="28"/>
          <w:u w:val="single"/>
        </w:rPr>
        <w:t xml:space="preserve"> Статисты.</w:t>
      </w:r>
    </w:p>
    <w:p w14:paraId="23D52BE2" w14:textId="77777777" w:rsidR="008B6632" w:rsidRDefault="008B6632" w:rsidP="00165C93">
      <w:pPr>
        <w:tabs>
          <w:tab w:val="right" w:pos="1276"/>
        </w:tabs>
        <w:ind w:firstLine="709"/>
        <w:jc w:val="both"/>
        <w:rPr>
          <w:sz w:val="28"/>
          <w:szCs w:val="28"/>
        </w:rPr>
      </w:pPr>
      <w:r>
        <w:rPr>
          <w:sz w:val="28"/>
          <w:szCs w:val="28"/>
        </w:rPr>
        <w:t xml:space="preserve">6.2.3.4.1. </w:t>
      </w:r>
      <w:r w:rsidR="004661A7">
        <w:rPr>
          <w:sz w:val="28"/>
          <w:szCs w:val="28"/>
        </w:rPr>
        <w:t>2 статиста</w:t>
      </w:r>
      <w:r w:rsidR="004661A7" w:rsidRPr="00B6173E">
        <w:rPr>
          <w:sz w:val="28"/>
          <w:szCs w:val="28"/>
        </w:rPr>
        <w:t xml:space="preserve"> в укрытии.</w:t>
      </w:r>
    </w:p>
    <w:p w14:paraId="44013A18" w14:textId="77777777" w:rsidR="004661A7" w:rsidRDefault="008B6632" w:rsidP="00165C93">
      <w:pPr>
        <w:tabs>
          <w:tab w:val="right" w:pos="1276"/>
        </w:tabs>
        <w:ind w:firstLine="709"/>
        <w:jc w:val="both"/>
        <w:rPr>
          <w:sz w:val="28"/>
          <w:szCs w:val="28"/>
        </w:rPr>
      </w:pPr>
      <w:r>
        <w:rPr>
          <w:sz w:val="28"/>
          <w:szCs w:val="28"/>
        </w:rPr>
        <w:t xml:space="preserve">6.2.3.4.2. </w:t>
      </w:r>
      <w:r w:rsidR="004661A7" w:rsidRPr="00B6173E">
        <w:rPr>
          <w:sz w:val="28"/>
          <w:szCs w:val="28"/>
        </w:rPr>
        <w:t xml:space="preserve">Собака не должна видеть </w:t>
      </w:r>
      <w:r w:rsidR="000F7DBF">
        <w:rPr>
          <w:sz w:val="28"/>
          <w:szCs w:val="28"/>
        </w:rPr>
        <w:t xml:space="preserve">статиста </w:t>
      </w:r>
      <w:r w:rsidR="004661A7" w:rsidRPr="00B6173E">
        <w:rPr>
          <w:sz w:val="28"/>
          <w:szCs w:val="28"/>
        </w:rPr>
        <w:t xml:space="preserve">при обнаружении </w:t>
      </w:r>
      <w:r w:rsidR="004661A7">
        <w:rPr>
          <w:sz w:val="28"/>
          <w:szCs w:val="28"/>
        </w:rPr>
        <w:t xml:space="preserve">и (или) </w:t>
      </w:r>
      <w:r w:rsidR="004661A7" w:rsidRPr="00B6173E">
        <w:rPr>
          <w:sz w:val="28"/>
          <w:szCs w:val="28"/>
        </w:rPr>
        <w:t>иметь во</w:t>
      </w:r>
      <w:r w:rsidR="004661A7">
        <w:rPr>
          <w:sz w:val="28"/>
          <w:szCs w:val="28"/>
        </w:rPr>
        <w:t>зможность тактильного контакта.</w:t>
      </w:r>
    </w:p>
    <w:p w14:paraId="7E1E7F02" w14:textId="4A264668" w:rsidR="00165C93" w:rsidRDefault="008B6632" w:rsidP="00165C93">
      <w:pPr>
        <w:tabs>
          <w:tab w:val="right" w:pos="1276"/>
        </w:tabs>
        <w:ind w:firstLine="709"/>
        <w:jc w:val="both"/>
        <w:rPr>
          <w:sz w:val="28"/>
          <w:szCs w:val="28"/>
        </w:rPr>
      </w:pPr>
      <w:r>
        <w:rPr>
          <w:sz w:val="28"/>
          <w:szCs w:val="28"/>
        </w:rPr>
        <w:t xml:space="preserve">6.2.3.4.3. </w:t>
      </w:r>
      <w:r w:rsidR="000F7DBF">
        <w:rPr>
          <w:sz w:val="28"/>
          <w:szCs w:val="28"/>
        </w:rPr>
        <w:t>Статисты</w:t>
      </w:r>
      <w:r w:rsidR="00165C93" w:rsidRPr="00B6173E">
        <w:rPr>
          <w:sz w:val="28"/>
          <w:szCs w:val="28"/>
        </w:rPr>
        <w:t xml:space="preserve"> размещаются в укрытиях за 15 минут до начала работы пары. Необходимо соблюдать соответствующую технику безопасности</w:t>
      </w:r>
      <w:r w:rsidR="00165C93">
        <w:rPr>
          <w:sz w:val="28"/>
          <w:szCs w:val="28"/>
        </w:rPr>
        <w:t>.</w:t>
      </w:r>
    </w:p>
    <w:p w14:paraId="72FB7D30" w14:textId="77777777" w:rsidR="00165C93" w:rsidRPr="00B6173E" w:rsidRDefault="008B6632" w:rsidP="00165C93">
      <w:pPr>
        <w:tabs>
          <w:tab w:val="right" w:pos="1276"/>
        </w:tabs>
        <w:ind w:firstLine="709"/>
        <w:jc w:val="both"/>
        <w:rPr>
          <w:sz w:val="28"/>
          <w:szCs w:val="28"/>
        </w:rPr>
      </w:pPr>
      <w:r>
        <w:rPr>
          <w:sz w:val="28"/>
          <w:szCs w:val="28"/>
        </w:rPr>
        <w:t xml:space="preserve">6.2.3.4.4. </w:t>
      </w:r>
      <w:r w:rsidR="00165C93" w:rsidRPr="00B6173E">
        <w:rPr>
          <w:sz w:val="28"/>
          <w:szCs w:val="28"/>
        </w:rPr>
        <w:t xml:space="preserve">Обнаруженные </w:t>
      </w:r>
      <w:r w:rsidR="000F7DBF">
        <w:rPr>
          <w:sz w:val="28"/>
          <w:szCs w:val="28"/>
        </w:rPr>
        <w:t>статисты</w:t>
      </w:r>
      <w:r w:rsidR="00165C93" w:rsidRPr="00B6173E">
        <w:rPr>
          <w:sz w:val="28"/>
          <w:szCs w:val="28"/>
        </w:rPr>
        <w:t xml:space="preserve"> извлекаются из укрытия по команде</w:t>
      </w:r>
      <w:r w:rsidR="00165C93">
        <w:rPr>
          <w:sz w:val="28"/>
          <w:szCs w:val="28"/>
        </w:rPr>
        <w:t xml:space="preserve"> судьи специальными помощниками.</w:t>
      </w:r>
    </w:p>
    <w:p w14:paraId="34FE983E" w14:textId="77777777" w:rsidR="008B6632" w:rsidRPr="008B6632" w:rsidRDefault="004661A7" w:rsidP="008B6632">
      <w:pPr>
        <w:tabs>
          <w:tab w:val="right" w:pos="1134"/>
        </w:tabs>
        <w:spacing w:before="120"/>
        <w:ind w:firstLine="709"/>
        <w:jc w:val="both"/>
        <w:rPr>
          <w:sz w:val="28"/>
          <w:szCs w:val="28"/>
          <w:u w:val="single"/>
        </w:rPr>
      </w:pPr>
      <w:r w:rsidRPr="008B6632">
        <w:rPr>
          <w:sz w:val="28"/>
          <w:szCs w:val="28"/>
          <w:u w:val="single"/>
        </w:rPr>
        <w:t xml:space="preserve">6.2.3.5. </w:t>
      </w:r>
      <w:r w:rsidR="00165C93" w:rsidRPr="008B6632">
        <w:rPr>
          <w:sz w:val="28"/>
          <w:szCs w:val="28"/>
          <w:u w:val="single"/>
        </w:rPr>
        <w:t>П</w:t>
      </w:r>
      <w:r w:rsidR="008B6632" w:rsidRPr="008B6632">
        <w:rPr>
          <w:sz w:val="28"/>
          <w:szCs w:val="28"/>
          <w:u w:val="single"/>
        </w:rPr>
        <w:t>осторонние раздражители.</w:t>
      </w:r>
    </w:p>
    <w:p w14:paraId="26235B77" w14:textId="77777777" w:rsidR="00165C93" w:rsidRPr="00B6173E" w:rsidRDefault="008B6632" w:rsidP="00165C93">
      <w:pPr>
        <w:tabs>
          <w:tab w:val="right" w:pos="1134"/>
        </w:tabs>
        <w:ind w:firstLine="709"/>
        <w:jc w:val="both"/>
        <w:rPr>
          <w:sz w:val="28"/>
          <w:szCs w:val="28"/>
        </w:rPr>
      </w:pPr>
      <w:r>
        <w:rPr>
          <w:sz w:val="28"/>
          <w:szCs w:val="28"/>
        </w:rPr>
        <w:t>Т</w:t>
      </w:r>
      <w:r w:rsidR="00165C93" w:rsidRPr="00B6173E">
        <w:rPr>
          <w:sz w:val="28"/>
          <w:szCs w:val="28"/>
        </w:rPr>
        <w:t xml:space="preserve">леющий костер, звук работающего двигателя, удары молотками, шумы и стуки и </w:t>
      </w:r>
      <w:r w:rsidR="00165C93">
        <w:rPr>
          <w:sz w:val="28"/>
          <w:szCs w:val="28"/>
        </w:rPr>
        <w:t>так далее.</w:t>
      </w:r>
    </w:p>
    <w:p w14:paraId="3578AF03" w14:textId="77777777" w:rsidR="008B6632" w:rsidRPr="008B6632" w:rsidRDefault="004661A7" w:rsidP="008B6632">
      <w:pPr>
        <w:tabs>
          <w:tab w:val="right" w:pos="1134"/>
        </w:tabs>
        <w:spacing w:before="120"/>
        <w:ind w:firstLine="709"/>
        <w:jc w:val="both"/>
        <w:rPr>
          <w:sz w:val="28"/>
          <w:szCs w:val="28"/>
          <w:u w:val="single"/>
        </w:rPr>
      </w:pPr>
      <w:r w:rsidRPr="008B6632">
        <w:rPr>
          <w:sz w:val="28"/>
          <w:szCs w:val="28"/>
          <w:u w:val="single"/>
        </w:rPr>
        <w:t xml:space="preserve">6.2.3.6. </w:t>
      </w:r>
      <w:r w:rsidR="00165C93" w:rsidRPr="008B6632">
        <w:rPr>
          <w:sz w:val="28"/>
          <w:szCs w:val="28"/>
          <w:u w:val="single"/>
        </w:rPr>
        <w:t>Помощники на этапе</w:t>
      </w:r>
      <w:r w:rsidR="008B6632" w:rsidRPr="008B6632">
        <w:rPr>
          <w:sz w:val="28"/>
          <w:szCs w:val="28"/>
          <w:u w:val="single"/>
        </w:rPr>
        <w:t>.</w:t>
      </w:r>
    </w:p>
    <w:p w14:paraId="71DEC434" w14:textId="3967EA95" w:rsidR="00165C93" w:rsidRPr="00B6173E" w:rsidRDefault="008B6632" w:rsidP="00165C93">
      <w:pPr>
        <w:tabs>
          <w:tab w:val="right" w:pos="1134"/>
        </w:tabs>
        <w:ind w:firstLine="709"/>
        <w:jc w:val="both"/>
        <w:rPr>
          <w:sz w:val="28"/>
          <w:szCs w:val="28"/>
        </w:rPr>
      </w:pPr>
      <w:r>
        <w:rPr>
          <w:sz w:val="28"/>
          <w:szCs w:val="28"/>
        </w:rPr>
        <w:t>З</w:t>
      </w:r>
      <w:r w:rsidR="00165C93" w:rsidRPr="00B6173E">
        <w:rPr>
          <w:sz w:val="28"/>
          <w:szCs w:val="28"/>
        </w:rPr>
        <w:t>а 15 минут до начала работы первой пары несколько человек с одной пробной собакой проходят в зоне поиска по всей территории</w:t>
      </w:r>
      <w:r w:rsidR="00165C93">
        <w:rPr>
          <w:sz w:val="28"/>
          <w:szCs w:val="28"/>
        </w:rPr>
        <w:t xml:space="preserve"> в разных направлениях</w:t>
      </w:r>
      <w:r w:rsidR="00165C93" w:rsidRPr="00B6173E">
        <w:rPr>
          <w:sz w:val="28"/>
          <w:szCs w:val="28"/>
        </w:rPr>
        <w:t xml:space="preserve">. Непосредственно перед пуском собаки по всему завалу </w:t>
      </w:r>
      <w:r w:rsidR="00165C93">
        <w:rPr>
          <w:sz w:val="28"/>
          <w:szCs w:val="28"/>
        </w:rPr>
        <w:t>проходят два помощника без собаки.</w:t>
      </w:r>
    </w:p>
    <w:p w14:paraId="0A19EEFD" w14:textId="77777777" w:rsidR="008B6632" w:rsidRPr="008B6632" w:rsidRDefault="004661A7" w:rsidP="008B6632">
      <w:pPr>
        <w:tabs>
          <w:tab w:val="right" w:pos="1134"/>
        </w:tabs>
        <w:spacing w:before="120"/>
        <w:ind w:firstLine="709"/>
        <w:jc w:val="both"/>
        <w:rPr>
          <w:sz w:val="28"/>
          <w:szCs w:val="28"/>
          <w:u w:val="single"/>
        </w:rPr>
      </w:pPr>
      <w:r w:rsidRPr="008B6632">
        <w:rPr>
          <w:sz w:val="28"/>
          <w:szCs w:val="28"/>
          <w:u w:val="single"/>
        </w:rPr>
        <w:t xml:space="preserve">6.2.3.7. </w:t>
      </w:r>
      <w:r w:rsidR="00165C93" w:rsidRPr="008B6632">
        <w:rPr>
          <w:sz w:val="28"/>
          <w:szCs w:val="28"/>
          <w:u w:val="single"/>
        </w:rPr>
        <w:t>Продолжительность поискового этапа</w:t>
      </w:r>
      <w:r w:rsidR="008B6632" w:rsidRPr="008B6632">
        <w:rPr>
          <w:sz w:val="28"/>
          <w:szCs w:val="28"/>
          <w:u w:val="single"/>
        </w:rPr>
        <w:t>.</w:t>
      </w:r>
    </w:p>
    <w:p w14:paraId="1FF20933" w14:textId="77777777" w:rsidR="00165C93" w:rsidRPr="00B6173E" w:rsidRDefault="008B6632" w:rsidP="00165C93">
      <w:pPr>
        <w:tabs>
          <w:tab w:val="right" w:pos="1134"/>
        </w:tabs>
        <w:ind w:firstLine="709"/>
        <w:jc w:val="both"/>
        <w:rPr>
          <w:sz w:val="28"/>
          <w:szCs w:val="28"/>
        </w:rPr>
      </w:pPr>
      <w:r>
        <w:rPr>
          <w:sz w:val="28"/>
          <w:szCs w:val="28"/>
        </w:rPr>
        <w:t>М</w:t>
      </w:r>
      <w:r w:rsidR="00165C93" w:rsidRPr="00B6173E">
        <w:rPr>
          <w:sz w:val="28"/>
          <w:szCs w:val="28"/>
        </w:rPr>
        <w:t>аксимум 20 минут Время засекается с первого пу</w:t>
      </w:r>
      <w:r w:rsidR="00165C93">
        <w:rPr>
          <w:sz w:val="28"/>
          <w:szCs w:val="28"/>
        </w:rPr>
        <w:t>ска собаки на поиск.</w:t>
      </w:r>
    </w:p>
    <w:p w14:paraId="2357A03A" w14:textId="77777777" w:rsidR="008B6632" w:rsidRPr="008B6632" w:rsidRDefault="004661A7" w:rsidP="008B6632">
      <w:pPr>
        <w:spacing w:before="120"/>
        <w:ind w:firstLine="709"/>
        <w:jc w:val="both"/>
        <w:rPr>
          <w:sz w:val="28"/>
          <w:szCs w:val="28"/>
          <w:u w:val="single"/>
        </w:rPr>
      </w:pPr>
      <w:r w:rsidRPr="008B6632">
        <w:rPr>
          <w:sz w:val="28"/>
          <w:szCs w:val="28"/>
          <w:u w:val="single"/>
        </w:rPr>
        <w:t xml:space="preserve">6.2.3.8. </w:t>
      </w:r>
      <w:r w:rsidR="008B6632" w:rsidRPr="008B6632">
        <w:rPr>
          <w:sz w:val="28"/>
          <w:szCs w:val="28"/>
          <w:u w:val="single"/>
        </w:rPr>
        <w:t>Разрешенные команды.</w:t>
      </w:r>
    </w:p>
    <w:p w14:paraId="73AA9B79" w14:textId="77777777" w:rsidR="00165C93" w:rsidRPr="00B6173E" w:rsidRDefault="00165C93" w:rsidP="00165C93">
      <w:pPr>
        <w:ind w:firstLine="709"/>
        <w:jc w:val="both"/>
        <w:rPr>
          <w:sz w:val="28"/>
          <w:szCs w:val="28"/>
        </w:rPr>
      </w:pPr>
      <w:r w:rsidRPr="00B6173E">
        <w:rPr>
          <w:sz w:val="28"/>
          <w:szCs w:val="28"/>
        </w:rPr>
        <w:t>Разрешается использовать любые команды голосом и жесто</w:t>
      </w:r>
      <w:r>
        <w:rPr>
          <w:sz w:val="28"/>
          <w:szCs w:val="28"/>
        </w:rPr>
        <w:t>м, их количество не ограничено.</w:t>
      </w:r>
    </w:p>
    <w:p w14:paraId="731B58F4" w14:textId="77777777" w:rsidR="00165C93" w:rsidRPr="008B6632" w:rsidRDefault="004661A7" w:rsidP="008B6632">
      <w:pPr>
        <w:spacing w:before="120"/>
        <w:ind w:firstLine="709"/>
        <w:jc w:val="both"/>
        <w:rPr>
          <w:sz w:val="28"/>
          <w:szCs w:val="28"/>
          <w:u w:val="single"/>
        </w:rPr>
      </w:pPr>
      <w:r w:rsidRPr="008B6632">
        <w:rPr>
          <w:sz w:val="28"/>
          <w:szCs w:val="28"/>
          <w:u w:val="single"/>
        </w:rPr>
        <w:t xml:space="preserve">6.2.3.9. </w:t>
      </w:r>
      <w:r w:rsidR="00165C93" w:rsidRPr="008B6632">
        <w:rPr>
          <w:sz w:val="28"/>
          <w:szCs w:val="28"/>
          <w:u w:val="single"/>
        </w:rPr>
        <w:t>Правила прохождения поискового этапа.</w:t>
      </w:r>
    </w:p>
    <w:p w14:paraId="7B308D56" w14:textId="77777777" w:rsidR="00165C93" w:rsidRPr="00B6173E" w:rsidRDefault="008B6632" w:rsidP="00165C93">
      <w:pPr>
        <w:ind w:firstLine="709"/>
        <w:jc w:val="both"/>
        <w:rPr>
          <w:sz w:val="28"/>
          <w:szCs w:val="28"/>
          <w:lang w:val="uk-UA"/>
        </w:rPr>
      </w:pPr>
      <w:r>
        <w:rPr>
          <w:sz w:val="28"/>
          <w:szCs w:val="28"/>
        </w:rPr>
        <w:t xml:space="preserve">6.2.3.9.1. </w:t>
      </w:r>
      <w:r w:rsidR="00165C93" w:rsidRPr="00B6173E">
        <w:rPr>
          <w:sz w:val="28"/>
          <w:szCs w:val="28"/>
        </w:rPr>
        <w:t xml:space="preserve">Допускаются следующие способы обозначения: </w:t>
      </w:r>
      <w:proofErr w:type="spellStart"/>
      <w:r w:rsidR="00165C93" w:rsidRPr="00B6173E">
        <w:rPr>
          <w:sz w:val="28"/>
          <w:szCs w:val="28"/>
        </w:rPr>
        <w:t>об</w:t>
      </w:r>
      <w:r w:rsidR="00165C93">
        <w:rPr>
          <w:sz w:val="28"/>
          <w:szCs w:val="28"/>
        </w:rPr>
        <w:t>лаивание</w:t>
      </w:r>
      <w:proofErr w:type="spellEnd"/>
      <w:r w:rsidR="00165C93">
        <w:rPr>
          <w:sz w:val="28"/>
          <w:szCs w:val="28"/>
        </w:rPr>
        <w:t xml:space="preserve">, </w:t>
      </w:r>
      <w:proofErr w:type="spellStart"/>
      <w:r w:rsidR="00165C93">
        <w:rPr>
          <w:sz w:val="28"/>
          <w:szCs w:val="28"/>
        </w:rPr>
        <w:t>брингзель</w:t>
      </w:r>
      <w:proofErr w:type="spellEnd"/>
      <w:r w:rsidR="00165C93">
        <w:rPr>
          <w:sz w:val="28"/>
          <w:szCs w:val="28"/>
        </w:rPr>
        <w:t xml:space="preserve"> и подводка.</w:t>
      </w:r>
    </w:p>
    <w:p w14:paraId="10AB1076" w14:textId="77777777" w:rsidR="00165C93" w:rsidRDefault="008B6632" w:rsidP="00165C93">
      <w:pPr>
        <w:ind w:firstLine="709"/>
        <w:jc w:val="both"/>
        <w:rPr>
          <w:sz w:val="28"/>
          <w:szCs w:val="28"/>
        </w:rPr>
      </w:pPr>
      <w:r>
        <w:rPr>
          <w:sz w:val="28"/>
          <w:szCs w:val="28"/>
        </w:rPr>
        <w:lastRenderedPageBreak/>
        <w:t xml:space="preserve">6.2.3.9.2. </w:t>
      </w:r>
      <w:r w:rsidR="001F3DC7">
        <w:rPr>
          <w:sz w:val="28"/>
          <w:szCs w:val="28"/>
        </w:rPr>
        <w:t>Проводник</w:t>
      </w:r>
      <w:r w:rsidR="00165C93" w:rsidRPr="00B6173E">
        <w:rPr>
          <w:sz w:val="28"/>
          <w:szCs w:val="28"/>
        </w:rPr>
        <w:t xml:space="preserve"> пускает готовую к работе собаку на поиск с того места, которое ему кажется наиболее правильным. Собака не должна иметь на себе опознавательный жилет или ошейник. Исключением является ошейник, на который крепится </w:t>
      </w:r>
      <w:proofErr w:type="spellStart"/>
      <w:r w:rsidR="00165C93" w:rsidRPr="00B6173E">
        <w:rPr>
          <w:sz w:val="28"/>
          <w:szCs w:val="28"/>
        </w:rPr>
        <w:t>брингзель</w:t>
      </w:r>
      <w:proofErr w:type="spellEnd"/>
      <w:r w:rsidR="00165C93" w:rsidRPr="00B6173E">
        <w:rPr>
          <w:sz w:val="28"/>
          <w:szCs w:val="28"/>
        </w:rPr>
        <w:t xml:space="preserve">, этот ошейник должен иметь </w:t>
      </w:r>
      <w:r w:rsidR="001F3DC7" w:rsidRPr="00B6173E">
        <w:rPr>
          <w:sz w:val="28"/>
          <w:szCs w:val="28"/>
        </w:rPr>
        <w:t>само расстегивающийся</w:t>
      </w:r>
      <w:r w:rsidR="00165C93" w:rsidRPr="00B6173E">
        <w:rPr>
          <w:sz w:val="28"/>
          <w:szCs w:val="28"/>
        </w:rPr>
        <w:t xml:space="preserve"> механизм, чтобы собака не получила травмы. </w:t>
      </w:r>
    </w:p>
    <w:p w14:paraId="0DA327DB" w14:textId="77777777" w:rsidR="00165C93" w:rsidRPr="008B6632" w:rsidRDefault="00165C93" w:rsidP="008B6632">
      <w:pPr>
        <w:spacing w:before="120" w:after="120"/>
        <w:ind w:firstLine="709"/>
        <w:jc w:val="both"/>
        <w:rPr>
          <w:i/>
          <w:spacing w:val="-8"/>
          <w:sz w:val="28"/>
          <w:szCs w:val="28"/>
          <w:lang w:val="uk-UA"/>
        </w:rPr>
      </w:pPr>
      <w:r w:rsidRPr="008B6632">
        <w:rPr>
          <w:i/>
          <w:spacing w:val="-8"/>
          <w:sz w:val="28"/>
          <w:szCs w:val="28"/>
        </w:rPr>
        <w:t>6.2.4. Проверка послушания и ловкости поисковых этапов RH-F</w:t>
      </w:r>
      <w:r w:rsidR="004661A7" w:rsidRPr="008B6632">
        <w:rPr>
          <w:i/>
          <w:spacing w:val="-8"/>
          <w:sz w:val="28"/>
          <w:szCs w:val="28"/>
        </w:rPr>
        <w:t xml:space="preserve"> </w:t>
      </w:r>
      <w:r w:rsidRPr="008B6632">
        <w:rPr>
          <w:i/>
          <w:spacing w:val="-8"/>
          <w:sz w:val="28"/>
          <w:szCs w:val="28"/>
        </w:rPr>
        <w:t>А, RH-FL</w:t>
      </w:r>
      <w:r w:rsidR="004661A7" w:rsidRPr="008B6632">
        <w:rPr>
          <w:i/>
          <w:spacing w:val="-8"/>
          <w:sz w:val="28"/>
          <w:szCs w:val="28"/>
        </w:rPr>
        <w:t xml:space="preserve"> </w:t>
      </w:r>
      <w:r w:rsidRPr="008B6632">
        <w:rPr>
          <w:i/>
          <w:spacing w:val="-8"/>
          <w:sz w:val="28"/>
          <w:szCs w:val="28"/>
        </w:rPr>
        <w:t>А и RH-T</w:t>
      </w:r>
      <w:r w:rsidR="004661A7" w:rsidRPr="008B6632">
        <w:rPr>
          <w:i/>
          <w:spacing w:val="-8"/>
          <w:sz w:val="28"/>
          <w:szCs w:val="28"/>
        </w:rPr>
        <w:t xml:space="preserve"> </w:t>
      </w:r>
      <w:r w:rsidRPr="008B6632">
        <w:rPr>
          <w:i/>
          <w:spacing w:val="-8"/>
          <w:sz w:val="28"/>
          <w:szCs w:val="28"/>
        </w:rPr>
        <w:t>А.</w:t>
      </w:r>
    </w:p>
    <w:p w14:paraId="473CBDBF" w14:textId="77777777" w:rsidR="00165C93" w:rsidRPr="008B6632" w:rsidRDefault="00165C93" w:rsidP="008B6632">
      <w:pPr>
        <w:spacing w:before="120"/>
        <w:ind w:firstLine="709"/>
        <w:jc w:val="both"/>
        <w:rPr>
          <w:sz w:val="28"/>
          <w:szCs w:val="28"/>
          <w:u w:val="single"/>
        </w:rPr>
      </w:pPr>
      <w:r w:rsidRPr="008B6632">
        <w:rPr>
          <w:sz w:val="28"/>
          <w:szCs w:val="28"/>
          <w:u w:val="single"/>
        </w:rPr>
        <w:t>6.2.4.1. Общие правила.</w:t>
      </w:r>
    </w:p>
    <w:p w14:paraId="00482347" w14:textId="77777777" w:rsidR="008B6632" w:rsidRDefault="008B6632" w:rsidP="00165C93">
      <w:pPr>
        <w:ind w:firstLine="709"/>
        <w:jc w:val="both"/>
        <w:rPr>
          <w:sz w:val="28"/>
          <w:szCs w:val="28"/>
        </w:rPr>
      </w:pPr>
      <w:r>
        <w:rPr>
          <w:sz w:val="28"/>
          <w:szCs w:val="28"/>
        </w:rPr>
        <w:t xml:space="preserve">6.2.4.1.1. </w:t>
      </w:r>
      <w:r w:rsidR="00165C93" w:rsidRPr="00B6173E">
        <w:rPr>
          <w:sz w:val="28"/>
          <w:szCs w:val="28"/>
        </w:rPr>
        <w:t>Разрешается использовать только одинарный поводок и ошейник-цепочку.</w:t>
      </w:r>
    </w:p>
    <w:p w14:paraId="6A7E1AEE" w14:textId="77777777" w:rsidR="008B6632" w:rsidRDefault="008B6632" w:rsidP="00165C93">
      <w:pPr>
        <w:ind w:firstLine="709"/>
        <w:jc w:val="both"/>
        <w:rPr>
          <w:sz w:val="28"/>
          <w:szCs w:val="28"/>
        </w:rPr>
      </w:pPr>
      <w:r>
        <w:rPr>
          <w:sz w:val="28"/>
          <w:szCs w:val="28"/>
        </w:rPr>
        <w:t xml:space="preserve">6.2.4.1.2. </w:t>
      </w:r>
      <w:r w:rsidR="00165C93" w:rsidRPr="00B6173E">
        <w:rPr>
          <w:sz w:val="28"/>
          <w:szCs w:val="28"/>
        </w:rPr>
        <w:t xml:space="preserve">При выполнении упражнений выбор команд остается за </w:t>
      </w:r>
      <w:r w:rsidR="001F3DC7">
        <w:rPr>
          <w:sz w:val="28"/>
          <w:szCs w:val="28"/>
        </w:rPr>
        <w:t>проводник</w:t>
      </w:r>
      <w:r w:rsidR="00165C93" w:rsidRPr="00B6173E">
        <w:rPr>
          <w:sz w:val="28"/>
          <w:szCs w:val="28"/>
        </w:rPr>
        <w:t>ом, тем не менее, команды голосом должны быть краткими.</w:t>
      </w:r>
    </w:p>
    <w:p w14:paraId="02DC08E3" w14:textId="77777777" w:rsidR="00165C93" w:rsidRDefault="008B6632" w:rsidP="00165C93">
      <w:pPr>
        <w:ind w:firstLine="709"/>
        <w:jc w:val="both"/>
        <w:rPr>
          <w:sz w:val="28"/>
          <w:szCs w:val="28"/>
        </w:rPr>
      </w:pPr>
      <w:r>
        <w:rPr>
          <w:sz w:val="28"/>
          <w:szCs w:val="28"/>
        </w:rPr>
        <w:t xml:space="preserve">6.2.4.1.3. </w:t>
      </w:r>
      <w:r w:rsidR="00165C93" w:rsidRPr="00B6173E">
        <w:rPr>
          <w:sz w:val="28"/>
          <w:szCs w:val="28"/>
        </w:rPr>
        <w:t>Использование клички собаки в связке с командой считается одной голосовой ком</w:t>
      </w:r>
      <w:r>
        <w:rPr>
          <w:sz w:val="28"/>
          <w:szCs w:val="28"/>
        </w:rPr>
        <w:t>андой.</w:t>
      </w:r>
    </w:p>
    <w:p w14:paraId="4E4DA7F5" w14:textId="77777777" w:rsidR="00165C93" w:rsidRPr="00B6173E" w:rsidRDefault="008B6632" w:rsidP="00165C93">
      <w:pPr>
        <w:ind w:firstLine="709"/>
        <w:jc w:val="both"/>
        <w:rPr>
          <w:sz w:val="28"/>
          <w:szCs w:val="28"/>
        </w:rPr>
      </w:pPr>
      <w:r>
        <w:rPr>
          <w:sz w:val="28"/>
          <w:szCs w:val="28"/>
        </w:rPr>
        <w:t xml:space="preserve">6.2.4.1.4. </w:t>
      </w:r>
      <w:r w:rsidR="00165C93" w:rsidRPr="00B6173E">
        <w:rPr>
          <w:sz w:val="28"/>
          <w:szCs w:val="28"/>
        </w:rPr>
        <w:t xml:space="preserve">Команды жестом разрешаются только в тех случаях, когда они четко предусмотрены </w:t>
      </w:r>
      <w:r w:rsidR="00165C93">
        <w:rPr>
          <w:sz w:val="28"/>
          <w:szCs w:val="28"/>
        </w:rPr>
        <w:t>правилами</w:t>
      </w:r>
      <w:r w:rsidR="00165C93" w:rsidRPr="00B6173E">
        <w:rPr>
          <w:sz w:val="28"/>
          <w:szCs w:val="28"/>
        </w:rPr>
        <w:t xml:space="preserve">. </w:t>
      </w:r>
    </w:p>
    <w:p w14:paraId="14314464" w14:textId="77777777" w:rsidR="008B6632" w:rsidRDefault="008B6632" w:rsidP="00165C93">
      <w:pPr>
        <w:ind w:firstLine="709"/>
        <w:jc w:val="both"/>
        <w:rPr>
          <w:sz w:val="28"/>
          <w:szCs w:val="28"/>
        </w:rPr>
      </w:pPr>
      <w:r>
        <w:rPr>
          <w:sz w:val="28"/>
          <w:szCs w:val="28"/>
        </w:rPr>
        <w:t xml:space="preserve">6.2.4.1.5. </w:t>
      </w:r>
      <w:r w:rsidR="00165C93" w:rsidRPr="00B6173E">
        <w:rPr>
          <w:sz w:val="28"/>
          <w:szCs w:val="28"/>
        </w:rPr>
        <w:t>Собака должна выполнять у</w:t>
      </w:r>
      <w:r>
        <w:rPr>
          <w:sz w:val="28"/>
          <w:szCs w:val="28"/>
        </w:rPr>
        <w:t>пражнения радостно и энергично.</w:t>
      </w:r>
    </w:p>
    <w:p w14:paraId="41196767" w14:textId="77777777" w:rsidR="008B6632" w:rsidRDefault="008B6632" w:rsidP="00165C93">
      <w:pPr>
        <w:ind w:firstLine="709"/>
        <w:jc w:val="both"/>
        <w:rPr>
          <w:sz w:val="28"/>
          <w:szCs w:val="28"/>
        </w:rPr>
      </w:pPr>
      <w:r>
        <w:rPr>
          <w:sz w:val="28"/>
          <w:szCs w:val="28"/>
        </w:rPr>
        <w:t xml:space="preserve">6.2.4.1.6. </w:t>
      </w:r>
      <w:r w:rsidR="00165C93" w:rsidRPr="00B6173E">
        <w:rPr>
          <w:sz w:val="28"/>
          <w:szCs w:val="28"/>
        </w:rPr>
        <w:t>Каждое упражнение начинается и заканчивается исходным положением.</w:t>
      </w:r>
    </w:p>
    <w:p w14:paraId="06A0A14E" w14:textId="77777777" w:rsidR="008B6632" w:rsidRDefault="008B6632" w:rsidP="00165C93">
      <w:pPr>
        <w:ind w:firstLine="709"/>
        <w:jc w:val="both"/>
        <w:rPr>
          <w:sz w:val="28"/>
          <w:szCs w:val="28"/>
        </w:rPr>
      </w:pPr>
      <w:r>
        <w:rPr>
          <w:sz w:val="28"/>
          <w:szCs w:val="28"/>
        </w:rPr>
        <w:t xml:space="preserve">6.2.4.1.7. </w:t>
      </w:r>
      <w:r w:rsidR="00165C93" w:rsidRPr="00B6173E">
        <w:rPr>
          <w:sz w:val="28"/>
          <w:szCs w:val="28"/>
        </w:rPr>
        <w:t xml:space="preserve">Промежутки между отдельными упражнениями не оцениваются. Между отдельными упражнениями </w:t>
      </w:r>
      <w:r w:rsidR="001F3DC7">
        <w:rPr>
          <w:sz w:val="28"/>
          <w:szCs w:val="28"/>
        </w:rPr>
        <w:t>проводник</w:t>
      </w:r>
      <w:r w:rsidR="00165C93" w:rsidRPr="00B6173E">
        <w:rPr>
          <w:sz w:val="28"/>
          <w:szCs w:val="28"/>
        </w:rPr>
        <w:t>у можно коротко похвалить собаку, также допускается похвала собаки после выполнения упражнения.</w:t>
      </w:r>
    </w:p>
    <w:p w14:paraId="5B58DA5E" w14:textId="77777777" w:rsidR="00165C93" w:rsidRPr="00B6173E" w:rsidRDefault="008B6632" w:rsidP="00165C93">
      <w:pPr>
        <w:ind w:firstLine="709"/>
        <w:jc w:val="both"/>
        <w:rPr>
          <w:sz w:val="28"/>
          <w:szCs w:val="28"/>
        </w:rPr>
      </w:pPr>
      <w:r>
        <w:rPr>
          <w:sz w:val="28"/>
          <w:szCs w:val="28"/>
        </w:rPr>
        <w:t xml:space="preserve">6.2.4.1.8. </w:t>
      </w:r>
      <w:r w:rsidR="00165C93" w:rsidRPr="00B6173E">
        <w:rPr>
          <w:sz w:val="28"/>
          <w:szCs w:val="28"/>
        </w:rPr>
        <w:t>Перед началом следующего упражнения необходимо принять новое исходное положение.</w:t>
      </w:r>
    </w:p>
    <w:p w14:paraId="7ABE285A" w14:textId="77777777" w:rsidR="00165C93" w:rsidRDefault="008B6632" w:rsidP="00165C93">
      <w:pPr>
        <w:ind w:firstLine="709"/>
        <w:jc w:val="both"/>
        <w:rPr>
          <w:sz w:val="28"/>
          <w:szCs w:val="28"/>
        </w:rPr>
      </w:pPr>
      <w:r>
        <w:rPr>
          <w:sz w:val="28"/>
          <w:szCs w:val="28"/>
        </w:rPr>
        <w:t xml:space="preserve">6.2.4.1.9. </w:t>
      </w:r>
      <w:r w:rsidR="00165C93" w:rsidRPr="00B6173E">
        <w:rPr>
          <w:sz w:val="28"/>
          <w:szCs w:val="28"/>
        </w:rPr>
        <w:t xml:space="preserve">В исходном положении собака сидит плотно и прямо слева от </w:t>
      </w:r>
      <w:r w:rsidR="001F3DC7">
        <w:rPr>
          <w:sz w:val="28"/>
          <w:szCs w:val="28"/>
        </w:rPr>
        <w:t>проводник</w:t>
      </w:r>
      <w:r w:rsidR="00165C93" w:rsidRPr="00B6173E">
        <w:rPr>
          <w:sz w:val="28"/>
          <w:szCs w:val="28"/>
        </w:rPr>
        <w:t xml:space="preserve">а, плечо собаки находится на уровне колена </w:t>
      </w:r>
      <w:r w:rsidR="001F3DC7">
        <w:rPr>
          <w:sz w:val="28"/>
          <w:szCs w:val="28"/>
        </w:rPr>
        <w:t>проводник</w:t>
      </w:r>
      <w:r w:rsidR="00165C93" w:rsidRPr="00B6173E">
        <w:rPr>
          <w:sz w:val="28"/>
          <w:szCs w:val="28"/>
        </w:rPr>
        <w:t xml:space="preserve">а. Из фронтального положения собака может занять исходное положение, или сразу подсаживаясь слева, или обходя </w:t>
      </w:r>
      <w:r w:rsidR="001F3DC7">
        <w:rPr>
          <w:sz w:val="28"/>
          <w:szCs w:val="28"/>
        </w:rPr>
        <w:t>проводник</w:t>
      </w:r>
      <w:r w:rsidR="00165C93" w:rsidRPr="00B6173E">
        <w:rPr>
          <w:sz w:val="28"/>
          <w:szCs w:val="28"/>
        </w:rPr>
        <w:t>а сзади плотно у его ног</w:t>
      </w:r>
      <w:r w:rsidR="00165C93">
        <w:rPr>
          <w:sz w:val="28"/>
          <w:szCs w:val="28"/>
        </w:rPr>
        <w:t>.</w:t>
      </w:r>
    </w:p>
    <w:p w14:paraId="6C1F0D96" w14:textId="77777777" w:rsidR="00165C93" w:rsidRDefault="008B6632" w:rsidP="00165C93">
      <w:pPr>
        <w:ind w:firstLine="709"/>
        <w:jc w:val="both"/>
        <w:rPr>
          <w:sz w:val="28"/>
          <w:szCs w:val="28"/>
        </w:rPr>
      </w:pPr>
      <w:r>
        <w:rPr>
          <w:sz w:val="28"/>
          <w:szCs w:val="28"/>
        </w:rPr>
        <w:t xml:space="preserve">6.2.4.1.10. </w:t>
      </w:r>
      <w:r w:rsidR="00165C93" w:rsidRPr="00B6173E">
        <w:rPr>
          <w:sz w:val="28"/>
          <w:szCs w:val="28"/>
        </w:rPr>
        <w:t>Все упражнения начинаются по команде судьи</w:t>
      </w:r>
      <w:r w:rsidR="00165C93">
        <w:rPr>
          <w:sz w:val="28"/>
          <w:szCs w:val="28"/>
        </w:rPr>
        <w:t>.</w:t>
      </w:r>
    </w:p>
    <w:p w14:paraId="7E592E4C" w14:textId="77777777" w:rsidR="00165C93" w:rsidRDefault="008B6632" w:rsidP="00165C93">
      <w:pPr>
        <w:ind w:firstLine="709"/>
        <w:jc w:val="both"/>
        <w:rPr>
          <w:sz w:val="28"/>
          <w:szCs w:val="28"/>
        </w:rPr>
      </w:pPr>
      <w:r>
        <w:rPr>
          <w:sz w:val="28"/>
          <w:szCs w:val="28"/>
        </w:rPr>
        <w:t xml:space="preserve">6.2.4.1.11. </w:t>
      </w:r>
      <w:r w:rsidR="00165C93" w:rsidRPr="00B6173E">
        <w:rPr>
          <w:sz w:val="28"/>
          <w:szCs w:val="28"/>
        </w:rPr>
        <w:t>Порядок выполнения упражнений определяется непосредственно перед старт</w:t>
      </w:r>
      <w:r w:rsidR="00165C93">
        <w:rPr>
          <w:sz w:val="28"/>
          <w:szCs w:val="28"/>
        </w:rPr>
        <w:t>ами и является одинаковым для всех участников.</w:t>
      </w:r>
    </w:p>
    <w:p w14:paraId="3E520EB9" w14:textId="77777777" w:rsidR="00165C93" w:rsidRDefault="008B6632" w:rsidP="00165C93">
      <w:pPr>
        <w:ind w:firstLine="709"/>
        <w:jc w:val="both"/>
        <w:rPr>
          <w:sz w:val="28"/>
          <w:szCs w:val="28"/>
        </w:rPr>
      </w:pPr>
      <w:r>
        <w:rPr>
          <w:sz w:val="28"/>
          <w:szCs w:val="28"/>
        </w:rPr>
        <w:t xml:space="preserve">6.2.4.1.12. </w:t>
      </w:r>
      <w:r w:rsidR="00165C93">
        <w:rPr>
          <w:sz w:val="28"/>
          <w:szCs w:val="28"/>
        </w:rPr>
        <w:t>Однако «движение рядом без поводка</w:t>
      </w:r>
      <w:r>
        <w:rPr>
          <w:sz w:val="28"/>
          <w:szCs w:val="28"/>
        </w:rPr>
        <w:t xml:space="preserve"> через группу</w:t>
      </w:r>
      <w:r w:rsidR="00165C93">
        <w:rPr>
          <w:sz w:val="28"/>
          <w:szCs w:val="28"/>
        </w:rPr>
        <w:t>» всегда является первым упражнением, а «</w:t>
      </w:r>
      <w:r>
        <w:rPr>
          <w:sz w:val="28"/>
          <w:szCs w:val="28"/>
        </w:rPr>
        <w:t>укладка с выдержкой при отвлечении</w:t>
      </w:r>
      <w:r w:rsidR="00165C93">
        <w:rPr>
          <w:sz w:val="28"/>
          <w:szCs w:val="28"/>
        </w:rPr>
        <w:t>» - последним.</w:t>
      </w:r>
    </w:p>
    <w:p w14:paraId="6D0BA572" w14:textId="77777777" w:rsidR="00165C93" w:rsidRPr="00B6173E" w:rsidRDefault="008B6632" w:rsidP="00165C93">
      <w:pPr>
        <w:ind w:firstLine="709"/>
        <w:jc w:val="both"/>
        <w:rPr>
          <w:sz w:val="28"/>
          <w:szCs w:val="28"/>
        </w:rPr>
      </w:pPr>
      <w:r>
        <w:rPr>
          <w:sz w:val="28"/>
          <w:szCs w:val="28"/>
        </w:rPr>
        <w:t xml:space="preserve">6.2.4.1.13. </w:t>
      </w:r>
      <w:r w:rsidR="00165C93" w:rsidRPr="00B6173E">
        <w:rPr>
          <w:sz w:val="28"/>
          <w:szCs w:val="28"/>
        </w:rPr>
        <w:t xml:space="preserve">Во время </w:t>
      </w:r>
      <w:r w:rsidR="00165C93">
        <w:rPr>
          <w:sz w:val="28"/>
          <w:szCs w:val="28"/>
        </w:rPr>
        <w:t>упражнения «</w:t>
      </w:r>
      <w:r w:rsidRPr="008B6632">
        <w:rPr>
          <w:sz w:val="28"/>
          <w:szCs w:val="28"/>
        </w:rPr>
        <w:t>укладка с выдержкой при отвлечении</w:t>
      </w:r>
      <w:r w:rsidR="00165C93">
        <w:rPr>
          <w:sz w:val="28"/>
          <w:szCs w:val="28"/>
        </w:rPr>
        <w:t>»</w:t>
      </w:r>
      <w:r w:rsidR="00165C93" w:rsidRPr="00B6173E">
        <w:rPr>
          <w:sz w:val="28"/>
          <w:szCs w:val="28"/>
        </w:rPr>
        <w:t xml:space="preserve"> производ</w:t>
      </w:r>
      <w:r w:rsidR="00165C93">
        <w:rPr>
          <w:sz w:val="28"/>
          <w:szCs w:val="28"/>
        </w:rPr>
        <w:t>ятся два выстрела (калибр пистолета 6 миллиметров</w:t>
      </w:r>
      <w:r w:rsidR="00165C93" w:rsidRPr="00B6173E">
        <w:rPr>
          <w:sz w:val="28"/>
          <w:szCs w:val="28"/>
        </w:rPr>
        <w:t xml:space="preserve">). Собака должна спокойно относиться к выстрелам. Собака, пугающаяся выстрела, дисквалифицируется. Если собака демонстрирует во время выстрела возбуждение, то это ведет к снижению оценки, если </w:t>
      </w:r>
      <w:r w:rsidR="001F3DC7">
        <w:rPr>
          <w:sz w:val="28"/>
          <w:szCs w:val="28"/>
        </w:rPr>
        <w:t>проводник</w:t>
      </w:r>
      <w:r w:rsidR="00165C93" w:rsidRPr="00B6173E">
        <w:rPr>
          <w:sz w:val="28"/>
          <w:szCs w:val="28"/>
        </w:rPr>
        <w:t xml:space="preserve"> все еще может контролировать собаку. Максимальный балл начисляется только в том случае, если собака равнодушно </w:t>
      </w:r>
      <w:r w:rsidR="00165C93">
        <w:rPr>
          <w:sz w:val="28"/>
          <w:szCs w:val="28"/>
        </w:rPr>
        <w:t>относится к выстрелам.</w:t>
      </w:r>
    </w:p>
    <w:p w14:paraId="72D7093C" w14:textId="77777777" w:rsidR="00165C93" w:rsidRPr="008B6632" w:rsidRDefault="00165C93" w:rsidP="00165C93">
      <w:pPr>
        <w:spacing w:before="120"/>
        <w:ind w:firstLine="709"/>
        <w:jc w:val="both"/>
        <w:rPr>
          <w:sz w:val="28"/>
          <w:szCs w:val="28"/>
          <w:u w:val="single"/>
        </w:rPr>
      </w:pPr>
      <w:r w:rsidRPr="008B6632">
        <w:rPr>
          <w:sz w:val="28"/>
          <w:szCs w:val="28"/>
          <w:u w:val="single"/>
        </w:rPr>
        <w:lastRenderedPageBreak/>
        <w:t xml:space="preserve">6.2.4.2. Упражнение «движение рядом без поводка </w:t>
      </w:r>
      <w:r w:rsidR="0073616D" w:rsidRPr="008B6632">
        <w:rPr>
          <w:sz w:val="28"/>
          <w:szCs w:val="28"/>
          <w:u w:val="single"/>
        </w:rPr>
        <w:t>через группу</w:t>
      </w:r>
      <w:r w:rsidRPr="008B6632">
        <w:rPr>
          <w:sz w:val="28"/>
          <w:szCs w:val="28"/>
          <w:u w:val="single"/>
        </w:rPr>
        <w:t>».</w:t>
      </w:r>
    </w:p>
    <w:p w14:paraId="3E8A48B2" w14:textId="77777777" w:rsidR="004661A7" w:rsidRDefault="004661A7" w:rsidP="00165C93">
      <w:pPr>
        <w:ind w:firstLine="709"/>
        <w:jc w:val="both"/>
        <w:rPr>
          <w:sz w:val="28"/>
          <w:szCs w:val="28"/>
        </w:rPr>
      </w:pPr>
      <w:r>
        <w:rPr>
          <w:sz w:val="28"/>
          <w:szCs w:val="28"/>
        </w:rPr>
        <w:t>6.2.4.2.1. Общие положения.</w:t>
      </w:r>
    </w:p>
    <w:p w14:paraId="5A139EEB" w14:textId="77777777" w:rsidR="00165C93" w:rsidRPr="004A7784" w:rsidRDefault="00165C93" w:rsidP="00165C93">
      <w:pPr>
        <w:ind w:firstLine="709"/>
        <w:jc w:val="both"/>
        <w:rPr>
          <w:sz w:val="28"/>
          <w:szCs w:val="28"/>
        </w:rPr>
      </w:pPr>
      <w:r w:rsidRPr="004A7784">
        <w:rPr>
          <w:sz w:val="28"/>
          <w:szCs w:val="28"/>
        </w:rPr>
        <w:t xml:space="preserve">Группа состоит минимум из 4 человек, включая второго </w:t>
      </w:r>
      <w:r w:rsidR="001F3DC7">
        <w:rPr>
          <w:sz w:val="28"/>
          <w:szCs w:val="28"/>
        </w:rPr>
        <w:t>проводник</w:t>
      </w:r>
      <w:r w:rsidRPr="004A7784">
        <w:rPr>
          <w:sz w:val="28"/>
          <w:szCs w:val="28"/>
        </w:rPr>
        <w:t>а, собака которого лежит на выдержке. При этом два человека в группе должны иметь при себе каждый по одной собаке на поводке (кобель и сука). Группа совершает движения по кругу по часовой стрелке.</w:t>
      </w:r>
    </w:p>
    <w:p w14:paraId="3DC4776F" w14:textId="77777777" w:rsidR="008B6632" w:rsidRDefault="004661A7" w:rsidP="008B6632">
      <w:pPr>
        <w:spacing w:before="120"/>
        <w:ind w:firstLine="709"/>
        <w:jc w:val="both"/>
        <w:rPr>
          <w:spacing w:val="-6"/>
          <w:sz w:val="28"/>
          <w:szCs w:val="28"/>
        </w:rPr>
      </w:pPr>
      <w:r>
        <w:rPr>
          <w:spacing w:val="-6"/>
          <w:sz w:val="28"/>
          <w:szCs w:val="28"/>
        </w:rPr>
        <w:t xml:space="preserve">6.2.4.2.2. </w:t>
      </w:r>
      <w:r w:rsidR="00810043" w:rsidRPr="004A7784">
        <w:rPr>
          <w:spacing w:val="-6"/>
          <w:sz w:val="28"/>
          <w:szCs w:val="28"/>
        </w:rPr>
        <w:t>Разрешенные команды</w:t>
      </w:r>
      <w:r w:rsidR="008B6632">
        <w:rPr>
          <w:spacing w:val="-6"/>
          <w:sz w:val="28"/>
          <w:szCs w:val="28"/>
        </w:rPr>
        <w:t>.</w:t>
      </w:r>
    </w:p>
    <w:p w14:paraId="3526C3E7" w14:textId="77777777" w:rsidR="00165C93" w:rsidRPr="004A7784" w:rsidRDefault="008B6632" w:rsidP="00165C93">
      <w:pPr>
        <w:ind w:firstLine="709"/>
        <w:jc w:val="both"/>
        <w:rPr>
          <w:spacing w:val="-6"/>
          <w:sz w:val="28"/>
          <w:szCs w:val="28"/>
        </w:rPr>
      </w:pPr>
      <w:r>
        <w:rPr>
          <w:spacing w:val="-6"/>
          <w:sz w:val="28"/>
          <w:szCs w:val="28"/>
        </w:rPr>
        <w:t>О</w:t>
      </w:r>
      <w:r w:rsidR="00165C93" w:rsidRPr="004A7784">
        <w:rPr>
          <w:spacing w:val="-6"/>
          <w:sz w:val="28"/>
          <w:szCs w:val="28"/>
        </w:rPr>
        <w:t>днократная команда голосом, или команда жестом, эту команду можно подавать повторно при каждом начале движения и каждой смене темпа.</w:t>
      </w:r>
    </w:p>
    <w:p w14:paraId="2B3641F2" w14:textId="77777777" w:rsidR="00165C93" w:rsidRPr="004A7784" w:rsidRDefault="004661A7" w:rsidP="008B6632">
      <w:pPr>
        <w:spacing w:before="120"/>
        <w:ind w:firstLine="709"/>
        <w:jc w:val="both"/>
        <w:rPr>
          <w:sz w:val="28"/>
          <w:szCs w:val="28"/>
        </w:rPr>
      </w:pPr>
      <w:r>
        <w:rPr>
          <w:sz w:val="28"/>
          <w:szCs w:val="28"/>
        </w:rPr>
        <w:t xml:space="preserve">6.2.4.2.3. </w:t>
      </w:r>
      <w:r w:rsidR="00165C93" w:rsidRPr="004A7784">
        <w:rPr>
          <w:sz w:val="28"/>
          <w:szCs w:val="28"/>
        </w:rPr>
        <w:t>Выполнение упражнения.</w:t>
      </w:r>
    </w:p>
    <w:p w14:paraId="5B8CB043" w14:textId="77777777" w:rsidR="00165C93" w:rsidRPr="004A7784" w:rsidRDefault="00165C93" w:rsidP="00165C93">
      <w:pPr>
        <w:ind w:firstLine="709"/>
        <w:jc w:val="both"/>
        <w:rPr>
          <w:sz w:val="28"/>
          <w:szCs w:val="28"/>
        </w:rPr>
      </w:pPr>
      <w:r w:rsidRPr="004A7784">
        <w:rPr>
          <w:sz w:val="28"/>
          <w:szCs w:val="28"/>
        </w:rPr>
        <w:t xml:space="preserve">Из исходного положения по команде голосом собака без поводка должна следовать за </w:t>
      </w:r>
      <w:r w:rsidR="001F3DC7">
        <w:rPr>
          <w:sz w:val="28"/>
          <w:szCs w:val="28"/>
        </w:rPr>
        <w:t>проводник</w:t>
      </w:r>
      <w:r w:rsidRPr="004A7784">
        <w:rPr>
          <w:sz w:val="28"/>
          <w:szCs w:val="28"/>
        </w:rPr>
        <w:t xml:space="preserve">ом с левой стороны внимательно, радостно, прямо и свободно так, чтобы плечо находилось на уровне колена </w:t>
      </w:r>
      <w:r w:rsidR="001F3DC7">
        <w:rPr>
          <w:sz w:val="28"/>
          <w:szCs w:val="28"/>
        </w:rPr>
        <w:t>проводник</w:t>
      </w:r>
      <w:r w:rsidRPr="004A7784">
        <w:rPr>
          <w:sz w:val="28"/>
          <w:szCs w:val="28"/>
        </w:rPr>
        <w:t>а, садиться при остановках самостоятельно, быстро и прямо.</w:t>
      </w:r>
    </w:p>
    <w:p w14:paraId="3F52E1E4" w14:textId="113680CD" w:rsidR="00165C93" w:rsidRPr="004A7784" w:rsidRDefault="00165C93" w:rsidP="00165C93">
      <w:pPr>
        <w:ind w:firstLine="709"/>
        <w:jc w:val="both"/>
        <w:rPr>
          <w:sz w:val="28"/>
          <w:szCs w:val="28"/>
        </w:rPr>
      </w:pPr>
      <w:r w:rsidRPr="004A7784">
        <w:rPr>
          <w:sz w:val="28"/>
          <w:szCs w:val="28"/>
        </w:rPr>
        <w:t>Из точки старта пара движется 50 шагов по прямой без остановок обычным шагом; после поворота кругом ещё 10-15 шагов обычным шагом, затем пара демонстрирует</w:t>
      </w:r>
      <w:r w:rsidR="00990639" w:rsidRPr="004A7784">
        <w:rPr>
          <w:sz w:val="28"/>
          <w:szCs w:val="28"/>
        </w:rPr>
        <w:t xml:space="preserve"> </w:t>
      </w:r>
      <w:r w:rsidRPr="004A7784">
        <w:rPr>
          <w:sz w:val="28"/>
          <w:szCs w:val="28"/>
        </w:rPr>
        <w:t>движение рядом бегом и в замедленном темпе, как минимум по 10 шагов в обоих случаях. Переход от бега к замедленному шагу должен осуществляться без промежуточных шагов.</w:t>
      </w:r>
    </w:p>
    <w:p w14:paraId="69B0C2B7" w14:textId="2E5CC158" w:rsidR="00165C93" w:rsidRPr="004A7784" w:rsidRDefault="00165C93" w:rsidP="00165C93">
      <w:pPr>
        <w:ind w:firstLine="709"/>
        <w:jc w:val="both"/>
        <w:rPr>
          <w:sz w:val="28"/>
          <w:szCs w:val="28"/>
        </w:rPr>
      </w:pPr>
      <w:r w:rsidRPr="004A7784">
        <w:rPr>
          <w:sz w:val="28"/>
          <w:szCs w:val="28"/>
        </w:rPr>
        <w:t>Затем пара двигается обычным шагом, не меняя темпа движения, демонстрирует первый поворот и проходит 20-25 шагов, затем второй поворот и делает 25-30 шагов, поворот кругом, еще 10-15 шагов в обычном темпе и остановка в исходном положении. Затем пара двигается еще 10-15 шагов обычным темпом, делает поворот, затем 20-25 шагов обычным темпом назад к начальной линии движения, а также выполняет еще одну остановку в исходном положении.</w:t>
      </w:r>
    </w:p>
    <w:p w14:paraId="3D2ACCFC" w14:textId="13B8C7BD" w:rsidR="00165C93" w:rsidRPr="004A7784" w:rsidRDefault="00165C93" w:rsidP="00165C93">
      <w:pPr>
        <w:ind w:firstLine="709"/>
        <w:jc w:val="both"/>
        <w:rPr>
          <w:sz w:val="28"/>
          <w:szCs w:val="28"/>
        </w:rPr>
      </w:pPr>
      <w:r w:rsidRPr="004A7784">
        <w:rPr>
          <w:sz w:val="28"/>
          <w:szCs w:val="28"/>
        </w:rPr>
        <w:t xml:space="preserve">Из исходного положения пара двигается шагом в обычном темпе по направлению к группе и двигается плотно мимо группы по внешнему кругу против часовой стрелки, при этом собака должна напрямую встретиться с каждой из собак-участников группы. </w:t>
      </w:r>
      <w:r w:rsidR="00512047">
        <w:rPr>
          <w:sz w:val="28"/>
          <w:szCs w:val="28"/>
        </w:rPr>
        <w:t>П</w:t>
      </w:r>
      <w:r w:rsidRPr="004A7784">
        <w:rPr>
          <w:sz w:val="28"/>
          <w:szCs w:val="28"/>
        </w:rPr>
        <w:t xml:space="preserve">ара демонстрирует одну остановку, при этом группа </w:t>
      </w:r>
      <w:r w:rsidR="007B5678" w:rsidRPr="004A7784">
        <w:rPr>
          <w:sz w:val="28"/>
          <w:szCs w:val="28"/>
        </w:rPr>
        <w:t>начинает</w:t>
      </w:r>
      <w:r w:rsidRPr="004A7784">
        <w:rPr>
          <w:sz w:val="28"/>
          <w:szCs w:val="28"/>
        </w:rPr>
        <w:t xml:space="preserve"> двигаться, и как минимум один участник группы </w:t>
      </w:r>
      <w:r w:rsidR="007B5678" w:rsidRPr="004A7784">
        <w:rPr>
          <w:sz w:val="28"/>
          <w:szCs w:val="28"/>
        </w:rPr>
        <w:t>без собаки и двое с собаками должн</w:t>
      </w:r>
      <w:r w:rsidR="004C4B3E" w:rsidRPr="004A7784">
        <w:rPr>
          <w:sz w:val="28"/>
          <w:szCs w:val="28"/>
        </w:rPr>
        <w:t xml:space="preserve">ы пройти мимо пары. </w:t>
      </w:r>
      <w:r w:rsidR="007B5678" w:rsidRPr="004A7784">
        <w:rPr>
          <w:sz w:val="28"/>
          <w:szCs w:val="28"/>
        </w:rPr>
        <w:t>Затем группа останавливается по команде судьи</w:t>
      </w:r>
      <w:r w:rsidRPr="004A7784">
        <w:rPr>
          <w:sz w:val="28"/>
          <w:szCs w:val="28"/>
        </w:rPr>
        <w:t>.</w:t>
      </w:r>
    </w:p>
    <w:p w14:paraId="2E06A59B" w14:textId="6DA5A92E" w:rsidR="00165C93" w:rsidRPr="004A7784" w:rsidRDefault="00165C93" w:rsidP="00165C93">
      <w:pPr>
        <w:ind w:firstLine="709"/>
        <w:jc w:val="both"/>
        <w:rPr>
          <w:sz w:val="28"/>
          <w:szCs w:val="28"/>
        </w:rPr>
      </w:pPr>
      <w:r w:rsidRPr="004A7784">
        <w:rPr>
          <w:sz w:val="28"/>
          <w:szCs w:val="28"/>
        </w:rPr>
        <w:t xml:space="preserve">Затем </w:t>
      </w:r>
      <w:r w:rsidR="001F3DC7">
        <w:rPr>
          <w:sz w:val="28"/>
          <w:szCs w:val="28"/>
        </w:rPr>
        <w:t>проводник</w:t>
      </w:r>
      <w:r w:rsidRPr="004A7784">
        <w:rPr>
          <w:sz w:val="28"/>
          <w:szCs w:val="28"/>
        </w:rPr>
        <w:t xml:space="preserve"> совершает внутри группы движения в виде восьмерки</w:t>
      </w:r>
      <w:r w:rsidR="004C4B3E" w:rsidRPr="004A7784">
        <w:rPr>
          <w:sz w:val="28"/>
          <w:szCs w:val="28"/>
        </w:rPr>
        <w:t xml:space="preserve"> вокруг участников группы с собаками</w:t>
      </w:r>
      <w:r w:rsidRPr="004A7784">
        <w:rPr>
          <w:sz w:val="28"/>
          <w:szCs w:val="28"/>
        </w:rPr>
        <w:t>, останавливается в середине, а собака самостоятельн</w:t>
      </w:r>
      <w:r w:rsidR="004C4B3E" w:rsidRPr="004A7784">
        <w:rPr>
          <w:sz w:val="28"/>
          <w:szCs w:val="28"/>
        </w:rPr>
        <w:t xml:space="preserve">о принимает исходное положение, и группа начинает движение. </w:t>
      </w:r>
      <w:r w:rsidRPr="004A7784">
        <w:rPr>
          <w:sz w:val="28"/>
          <w:szCs w:val="28"/>
        </w:rPr>
        <w:t>Затем пара покидает группу в обычном темпе и заканчивает данное упражнение исходным положением.</w:t>
      </w:r>
    </w:p>
    <w:p w14:paraId="500BFEC7" w14:textId="77777777" w:rsidR="00165C93" w:rsidRPr="008B6632" w:rsidRDefault="00FF7701" w:rsidP="00165C93">
      <w:pPr>
        <w:spacing w:before="120"/>
        <w:ind w:firstLine="709"/>
        <w:jc w:val="both"/>
        <w:rPr>
          <w:sz w:val="28"/>
          <w:szCs w:val="28"/>
          <w:u w:val="single"/>
        </w:rPr>
      </w:pPr>
      <w:r w:rsidRPr="008B6632">
        <w:rPr>
          <w:sz w:val="28"/>
          <w:szCs w:val="28"/>
          <w:u w:val="single"/>
        </w:rPr>
        <w:t>6.2.4.3</w:t>
      </w:r>
      <w:r w:rsidR="00165C93" w:rsidRPr="008B6632">
        <w:rPr>
          <w:sz w:val="28"/>
          <w:szCs w:val="28"/>
          <w:u w:val="single"/>
        </w:rPr>
        <w:t>. Упражнение «</w:t>
      </w:r>
      <w:r w:rsidR="009B14E1" w:rsidRPr="008B6632">
        <w:rPr>
          <w:sz w:val="28"/>
          <w:szCs w:val="28"/>
          <w:u w:val="single"/>
        </w:rPr>
        <w:t>управление при</w:t>
      </w:r>
      <w:r w:rsidR="00165C93" w:rsidRPr="008B6632">
        <w:rPr>
          <w:sz w:val="28"/>
          <w:szCs w:val="28"/>
          <w:u w:val="single"/>
        </w:rPr>
        <w:t xml:space="preserve"> подзыв</w:t>
      </w:r>
      <w:r w:rsidR="009B14E1" w:rsidRPr="008B6632">
        <w:rPr>
          <w:sz w:val="28"/>
          <w:szCs w:val="28"/>
          <w:u w:val="single"/>
        </w:rPr>
        <w:t>е</w:t>
      </w:r>
      <w:r w:rsidR="00165C93" w:rsidRPr="008B6632">
        <w:rPr>
          <w:sz w:val="28"/>
          <w:szCs w:val="28"/>
          <w:u w:val="single"/>
        </w:rPr>
        <w:t>».</w:t>
      </w:r>
    </w:p>
    <w:p w14:paraId="7739FF77" w14:textId="77777777" w:rsidR="00165C93" w:rsidRPr="004A7784" w:rsidRDefault="008B6632" w:rsidP="008B6632">
      <w:pPr>
        <w:ind w:firstLine="709"/>
        <w:jc w:val="both"/>
        <w:rPr>
          <w:sz w:val="28"/>
          <w:szCs w:val="28"/>
        </w:rPr>
      </w:pPr>
      <w:r>
        <w:rPr>
          <w:sz w:val="28"/>
          <w:szCs w:val="28"/>
        </w:rPr>
        <w:t xml:space="preserve">6.2.4.3.1. </w:t>
      </w:r>
      <w:r w:rsidR="00165C93" w:rsidRPr="004A7784">
        <w:rPr>
          <w:sz w:val="28"/>
          <w:szCs w:val="28"/>
        </w:rPr>
        <w:t xml:space="preserve">Упражнение начинается из исходного положения, затем </w:t>
      </w:r>
      <w:r w:rsidR="001F3DC7">
        <w:rPr>
          <w:sz w:val="28"/>
          <w:szCs w:val="28"/>
        </w:rPr>
        <w:t>проводник</w:t>
      </w:r>
      <w:r w:rsidR="00165C93" w:rsidRPr="004A7784">
        <w:rPr>
          <w:sz w:val="28"/>
          <w:szCs w:val="28"/>
        </w:rPr>
        <w:t xml:space="preserve"> подает команду рядом и начинает движение с собакой по прямой. </w:t>
      </w:r>
    </w:p>
    <w:p w14:paraId="070A7D02" w14:textId="77777777" w:rsidR="00165C93" w:rsidRPr="004A7784" w:rsidRDefault="008B6632" w:rsidP="008B6632">
      <w:pPr>
        <w:ind w:firstLine="709"/>
        <w:jc w:val="both"/>
        <w:rPr>
          <w:sz w:val="28"/>
          <w:szCs w:val="28"/>
        </w:rPr>
      </w:pPr>
      <w:r>
        <w:rPr>
          <w:sz w:val="28"/>
          <w:szCs w:val="28"/>
        </w:rPr>
        <w:lastRenderedPageBreak/>
        <w:t xml:space="preserve">6.2.4.3.2. </w:t>
      </w:r>
      <w:r w:rsidR="00165C93" w:rsidRPr="004A7784">
        <w:rPr>
          <w:sz w:val="28"/>
          <w:szCs w:val="28"/>
        </w:rPr>
        <w:t xml:space="preserve">После прохождения 10-15 шагов </w:t>
      </w:r>
      <w:r w:rsidR="001F3DC7">
        <w:rPr>
          <w:sz w:val="28"/>
          <w:szCs w:val="28"/>
        </w:rPr>
        <w:t>проводник</w:t>
      </w:r>
      <w:r w:rsidR="00165C93" w:rsidRPr="004A7784">
        <w:rPr>
          <w:sz w:val="28"/>
          <w:szCs w:val="28"/>
        </w:rPr>
        <w:t xml:space="preserve"> подает команду на усадку, собака должна немедленно сесть по направлению движения. При этом </w:t>
      </w:r>
      <w:r w:rsidR="001F3DC7">
        <w:rPr>
          <w:sz w:val="28"/>
          <w:szCs w:val="28"/>
        </w:rPr>
        <w:t>проводник</w:t>
      </w:r>
      <w:r w:rsidR="00165C93" w:rsidRPr="004A7784">
        <w:rPr>
          <w:sz w:val="28"/>
          <w:szCs w:val="28"/>
        </w:rPr>
        <w:t xml:space="preserve"> не должен ни останавливаться, ни менять темп движения, ни останавливается.</w:t>
      </w:r>
    </w:p>
    <w:p w14:paraId="386A641C" w14:textId="77777777" w:rsidR="005247D1" w:rsidRPr="004A7784" w:rsidRDefault="008B6632" w:rsidP="008B6632">
      <w:pPr>
        <w:ind w:firstLine="709"/>
        <w:jc w:val="both"/>
        <w:rPr>
          <w:sz w:val="28"/>
          <w:szCs w:val="28"/>
        </w:rPr>
      </w:pPr>
      <w:r>
        <w:rPr>
          <w:sz w:val="28"/>
          <w:szCs w:val="28"/>
        </w:rPr>
        <w:t xml:space="preserve">6.2.4.3.3. </w:t>
      </w:r>
      <w:r w:rsidR="00165C93" w:rsidRPr="004A7784">
        <w:rPr>
          <w:sz w:val="28"/>
          <w:szCs w:val="28"/>
        </w:rPr>
        <w:t xml:space="preserve">Далее </w:t>
      </w:r>
      <w:r w:rsidR="001F3DC7">
        <w:rPr>
          <w:sz w:val="28"/>
          <w:szCs w:val="28"/>
        </w:rPr>
        <w:t>проводник</w:t>
      </w:r>
      <w:r w:rsidR="005247D1" w:rsidRPr="004A7784">
        <w:rPr>
          <w:sz w:val="28"/>
          <w:szCs w:val="28"/>
        </w:rPr>
        <w:t xml:space="preserve"> еще походит примерно 4</w:t>
      </w:r>
      <w:r w:rsidR="00165C93" w:rsidRPr="004A7784">
        <w:rPr>
          <w:sz w:val="28"/>
          <w:szCs w:val="28"/>
        </w:rPr>
        <w:t xml:space="preserve">0 шагов, выполняет разворот и разворачивается лицом к собаке, которая должна сохранять свое положение. По указанию судьи </w:t>
      </w:r>
      <w:r w:rsidR="001F3DC7">
        <w:rPr>
          <w:sz w:val="28"/>
          <w:szCs w:val="28"/>
        </w:rPr>
        <w:t>проводник</w:t>
      </w:r>
      <w:r w:rsidR="00165C93" w:rsidRPr="004A7784">
        <w:rPr>
          <w:sz w:val="28"/>
          <w:szCs w:val="28"/>
        </w:rPr>
        <w:t xml:space="preserve"> подзывает собаку </w:t>
      </w:r>
      <w:r w:rsidR="005247D1" w:rsidRPr="004A7784">
        <w:rPr>
          <w:sz w:val="28"/>
          <w:szCs w:val="28"/>
        </w:rPr>
        <w:t>(голосом или жестом)</w:t>
      </w:r>
      <w:r w:rsidR="00165C93" w:rsidRPr="004A7784">
        <w:rPr>
          <w:sz w:val="28"/>
          <w:szCs w:val="28"/>
        </w:rPr>
        <w:t xml:space="preserve">. </w:t>
      </w:r>
    </w:p>
    <w:p w14:paraId="648F4A5B" w14:textId="77777777" w:rsidR="005247D1" w:rsidRPr="004A7784" w:rsidRDefault="008B6632" w:rsidP="008B6632">
      <w:pPr>
        <w:ind w:firstLine="709"/>
        <w:jc w:val="both"/>
        <w:rPr>
          <w:sz w:val="28"/>
          <w:szCs w:val="28"/>
        </w:rPr>
      </w:pPr>
      <w:r>
        <w:rPr>
          <w:sz w:val="28"/>
          <w:szCs w:val="28"/>
        </w:rPr>
        <w:t xml:space="preserve">6.2.4.3.4. </w:t>
      </w:r>
      <w:r w:rsidR="005247D1" w:rsidRPr="004A7784">
        <w:rPr>
          <w:sz w:val="28"/>
          <w:szCs w:val="28"/>
        </w:rPr>
        <w:t xml:space="preserve">На середине дистанции </w:t>
      </w:r>
      <w:r w:rsidR="001F3DC7">
        <w:rPr>
          <w:sz w:val="28"/>
          <w:szCs w:val="28"/>
        </w:rPr>
        <w:t>проводник</w:t>
      </w:r>
      <w:r w:rsidR="005247D1" w:rsidRPr="004A7784">
        <w:rPr>
          <w:sz w:val="28"/>
          <w:szCs w:val="28"/>
        </w:rPr>
        <w:t xml:space="preserve"> голосом и/или жестом подает собаке команду на укладку, в результате чего собака должна немедленно ее выполнить.</w:t>
      </w:r>
    </w:p>
    <w:p w14:paraId="68246A22" w14:textId="77777777" w:rsidR="00165C93" w:rsidRPr="004A7784" w:rsidRDefault="008B6632" w:rsidP="008B6632">
      <w:pPr>
        <w:ind w:firstLine="709"/>
        <w:jc w:val="both"/>
        <w:rPr>
          <w:sz w:val="28"/>
          <w:szCs w:val="28"/>
        </w:rPr>
      </w:pPr>
      <w:r>
        <w:rPr>
          <w:sz w:val="28"/>
          <w:szCs w:val="28"/>
        </w:rPr>
        <w:t xml:space="preserve">6.2.4.3.5. </w:t>
      </w:r>
      <w:r w:rsidR="005247D1" w:rsidRPr="004A7784">
        <w:rPr>
          <w:sz w:val="28"/>
          <w:szCs w:val="28"/>
        </w:rPr>
        <w:t xml:space="preserve">После команды судьи </w:t>
      </w:r>
      <w:r w:rsidR="001F3DC7">
        <w:rPr>
          <w:sz w:val="28"/>
          <w:szCs w:val="28"/>
        </w:rPr>
        <w:t>проводник</w:t>
      </w:r>
      <w:r w:rsidR="005247D1" w:rsidRPr="004A7784">
        <w:rPr>
          <w:sz w:val="28"/>
          <w:szCs w:val="28"/>
        </w:rPr>
        <w:t xml:space="preserve"> дает собаке команду на подзыв, после чего с</w:t>
      </w:r>
      <w:r w:rsidR="00165C93" w:rsidRPr="004A7784">
        <w:rPr>
          <w:sz w:val="28"/>
          <w:szCs w:val="28"/>
        </w:rPr>
        <w:t xml:space="preserve">обака должна подбежать к </w:t>
      </w:r>
      <w:r w:rsidR="001F3DC7">
        <w:rPr>
          <w:sz w:val="28"/>
          <w:szCs w:val="28"/>
        </w:rPr>
        <w:t>проводник</w:t>
      </w:r>
      <w:r w:rsidR="00165C93" w:rsidRPr="004A7784">
        <w:rPr>
          <w:sz w:val="28"/>
          <w:szCs w:val="28"/>
        </w:rPr>
        <w:t xml:space="preserve">у и занять позицию сидеть перед </w:t>
      </w:r>
      <w:r w:rsidR="001F3DC7">
        <w:rPr>
          <w:sz w:val="28"/>
          <w:szCs w:val="28"/>
        </w:rPr>
        <w:t>проводник</w:t>
      </w:r>
      <w:r w:rsidR="00165C93" w:rsidRPr="004A7784">
        <w:rPr>
          <w:sz w:val="28"/>
          <w:szCs w:val="28"/>
        </w:rPr>
        <w:t xml:space="preserve">ом. Затем по команде </w:t>
      </w:r>
      <w:r w:rsidR="001F3DC7">
        <w:rPr>
          <w:sz w:val="28"/>
          <w:szCs w:val="28"/>
        </w:rPr>
        <w:t>проводник</w:t>
      </w:r>
      <w:r w:rsidR="00165C93" w:rsidRPr="004A7784">
        <w:rPr>
          <w:sz w:val="28"/>
          <w:szCs w:val="28"/>
        </w:rPr>
        <w:t>а собака должна занять исходное положение.</w:t>
      </w:r>
    </w:p>
    <w:p w14:paraId="58089BD4" w14:textId="77777777" w:rsidR="00165C93" w:rsidRPr="008B6632" w:rsidRDefault="00C22459" w:rsidP="00165C93">
      <w:pPr>
        <w:spacing w:before="120"/>
        <w:ind w:firstLine="709"/>
        <w:jc w:val="both"/>
        <w:rPr>
          <w:sz w:val="28"/>
          <w:szCs w:val="28"/>
          <w:u w:val="single"/>
        </w:rPr>
      </w:pPr>
      <w:r w:rsidRPr="008B6632">
        <w:rPr>
          <w:sz w:val="28"/>
          <w:szCs w:val="28"/>
          <w:u w:val="single"/>
        </w:rPr>
        <w:t>6.2.4.4</w:t>
      </w:r>
      <w:r w:rsidR="00165C93" w:rsidRPr="008B6632">
        <w:rPr>
          <w:sz w:val="28"/>
          <w:szCs w:val="28"/>
          <w:u w:val="single"/>
        </w:rPr>
        <w:t>. Упражнение «</w:t>
      </w:r>
      <w:proofErr w:type="spellStart"/>
      <w:r w:rsidR="00165C93" w:rsidRPr="008B6632">
        <w:rPr>
          <w:sz w:val="28"/>
          <w:szCs w:val="28"/>
          <w:u w:val="single"/>
        </w:rPr>
        <w:t>апортировка</w:t>
      </w:r>
      <w:proofErr w:type="spellEnd"/>
      <w:r w:rsidR="00165C93" w:rsidRPr="008B6632">
        <w:rPr>
          <w:sz w:val="28"/>
          <w:szCs w:val="28"/>
          <w:u w:val="single"/>
        </w:rPr>
        <w:t>».</w:t>
      </w:r>
    </w:p>
    <w:p w14:paraId="5D4EE90F" w14:textId="77777777" w:rsidR="00165C93" w:rsidRPr="004A7784" w:rsidRDefault="008B6632" w:rsidP="008B6632">
      <w:pPr>
        <w:ind w:firstLine="709"/>
        <w:jc w:val="both"/>
        <w:rPr>
          <w:sz w:val="28"/>
          <w:szCs w:val="28"/>
        </w:rPr>
      </w:pPr>
      <w:r>
        <w:rPr>
          <w:sz w:val="28"/>
          <w:szCs w:val="28"/>
        </w:rPr>
        <w:t xml:space="preserve">6.2.4.4.1. </w:t>
      </w:r>
      <w:r w:rsidR="001F3DC7">
        <w:rPr>
          <w:sz w:val="28"/>
          <w:szCs w:val="28"/>
        </w:rPr>
        <w:t>Проводник</w:t>
      </w:r>
      <w:r w:rsidR="00165C93" w:rsidRPr="004A7784">
        <w:rPr>
          <w:sz w:val="28"/>
          <w:szCs w:val="28"/>
        </w:rPr>
        <w:t xml:space="preserve"> может выбрать предмет для </w:t>
      </w:r>
      <w:proofErr w:type="spellStart"/>
      <w:r w:rsidR="00165C93" w:rsidRPr="004A7784">
        <w:rPr>
          <w:sz w:val="28"/>
          <w:szCs w:val="28"/>
        </w:rPr>
        <w:t>апортировки</w:t>
      </w:r>
      <w:proofErr w:type="spellEnd"/>
      <w:r w:rsidR="00165C93" w:rsidRPr="004A7784">
        <w:rPr>
          <w:sz w:val="28"/>
          <w:szCs w:val="28"/>
        </w:rPr>
        <w:t xml:space="preserve"> из</w:t>
      </w:r>
      <w:r w:rsidR="00F3083C" w:rsidRPr="004A7784">
        <w:rPr>
          <w:sz w:val="28"/>
          <w:szCs w:val="28"/>
        </w:rPr>
        <w:t xml:space="preserve"> предоставленных организатором (</w:t>
      </w:r>
      <w:r w:rsidR="00B5574A" w:rsidRPr="004A7784">
        <w:rPr>
          <w:sz w:val="28"/>
          <w:szCs w:val="28"/>
        </w:rPr>
        <w:t>общие требования к предметам приведены в п.4.6.2).</w:t>
      </w:r>
    </w:p>
    <w:p w14:paraId="374FC482" w14:textId="77777777" w:rsidR="00165C93" w:rsidRPr="004A7784" w:rsidRDefault="008B6632" w:rsidP="008B6632">
      <w:pPr>
        <w:ind w:firstLine="709"/>
        <w:jc w:val="both"/>
        <w:rPr>
          <w:sz w:val="28"/>
          <w:szCs w:val="28"/>
        </w:rPr>
      </w:pPr>
      <w:r>
        <w:rPr>
          <w:sz w:val="28"/>
          <w:szCs w:val="28"/>
        </w:rPr>
        <w:t xml:space="preserve">6.2.4.4.2. </w:t>
      </w:r>
      <w:r w:rsidR="00165C93" w:rsidRPr="004A7784">
        <w:rPr>
          <w:sz w:val="28"/>
          <w:szCs w:val="28"/>
        </w:rPr>
        <w:t>Стартовую точку для броска определяет судья.</w:t>
      </w:r>
    </w:p>
    <w:p w14:paraId="0A3283D3" w14:textId="77777777" w:rsidR="00165C93" w:rsidRPr="004A7784" w:rsidRDefault="008B6632" w:rsidP="008B6632">
      <w:pPr>
        <w:ind w:firstLine="709"/>
        <w:jc w:val="both"/>
        <w:rPr>
          <w:sz w:val="28"/>
          <w:szCs w:val="28"/>
        </w:rPr>
      </w:pPr>
      <w:r>
        <w:rPr>
          <w:sz w:val="28"/>
          <w:szCs w:val="28"/>
        </w:rPr>
        <w:t xml:space="preserve">6.2.4.4.3. </w:t>
      </w:r>
      <w:r w:rsidR="001F3DC7">
        <w:rPr>
          <w:sz w:val="28"/>
          <w:szCs w:val="28"/>
        </w:rPr>
        <w:t>Проводник</w:t>
      </w:r>
      <w:r w:rsidR="001D440D" w:rsidRPr="004A7784">
        <w:rPr>
          <w:sz w:val="28"/>
          <w:szCs w:val="28"/>
        </w:rPr>
        <w:t xml:space="preserve"> выбрасывает предмет на расстояние около 10 шагов. Далее собака по команде </w:t>
      </w:r>
      <w:r w:rsidR="001F3DC7">
        <w:rPr>
          <w:sz w:val="28"/>
          <w:szCs w:val="28"/>
        </w:rPr>
        <w:t>проводник</w:t>
      </w:r>
      <w:r w:rsidR="00FE0CF4">
        <w:rPr>
          <w:sz w:val="28"/>
          <w:szCs w:val="28"/>
        </w:rPr>
        <w:t>а</w:t>
      </w:r>
      <w:r w:rsidR="001D440D" w:rsidRPr="004A7784">
        <w:rPr>
          <w:sz w:val="28"/>
          <w:szCs w:val="28"/>
        </w:rPr>
        <w:t xml:space="preserve"> должна </w:t>
      </w:r>
      <w:r w:rsidR="00165C93" w:rsidRPr="004A7784">
        <w:rPr>
          <w:sz w:val="28"/>
          <w:szCs w:val="28"/>
        </w:rPr>
        <w:t xml:space="preserve">быстро подбежать к предмету, взять его и в том же темпе ввернуться к </w:t>
      </w:r>
      <w:r w:rsidR="001F3DC7">
        <w:rPr>
          <w:sz w:val="28"/>
          <w:szCs w:val="28"/>
        </w:rPr>
        <w:t>проводник</w:t>
      </w:r>
      <w:r w:rsidR="00165C93" w:rsidRPr="004A7784">
        <w:rPr>
          <w:sz w:val="28"/>
          <w:szCs w:val="28"/>
        </w:rPr>
        <w:t>у, занять фронтальную позицию и ожидать команды на отдачу предмета.</w:t>
      </w:r>
    </w:p>
    <w:p w14:paraId="4EF7EBE6" w14:textId="77777777" w:rsidR="00165C93" w:rsidRPr="004A7784" w:rsidRDefault="008B6632" w:rsidP="008B6632">
      <w:pPr>
        <w:ind w:firstLine="709"/>
        <w:jc w:val="both"/>
        <w:rPr>
          <w:sz w:val="28"/>
          <w:szCs w:val="28"/>
        </w:rPr>
      </w:pPr>
      <w:r>
        <w:rPr>
          <w:sz w:val="28"/>
          <w:szCs w:val="28"/>
        </w:rPr>
        <w:t xml:space="preserve">6.2.4.4.4. </w:t>
      </w:r>
      <w:r w:rsidR="00165C93" w:rsidRPr="004A7784">
        <w:rPr>
          <w:sz w:val="28"/>
          <w:szCs w:val="28"/>
        </w:rPr>
        <w:t xml:space="preserve">Спустя несколько секунд </w:t>
      </w:r>
      <w:r w:rsidR="001F3DC7">
        <w:rPr>
          <w:sz w:val="28"/>
          <w:szCs w:val="28"/>
        </w:rPr>
        <w:t>проводник</w:t>
      </w:r>
      <w:r w:rsidR="00165C93" w:rsidRPr="004A7784">
        <w:rPr>
          <w:sz w:val="28"/>
          <w:szCs w:val="28"/>
        </w:rPr>
        <w:t xml:space="preserve"> должен подать команду на отдачу предмета, после того как собака отдаст предмет, </w:t>
      </w:r>
      <w:r w:rsidR="001F3DC7">
        <w:rPr>
          <w:sz w:val="28"/>
          <w:szCs w:val="28"/>
        </w:rPr>
        <w:t>проводник</w:t>
      </w:r>
      <w:r w:rsidR="00165C93" w:rsidRPr="004A7784">
        <w:rPr>
          <w:sz w:val="28"/>
          <w:szCs w:val="28"/>
        </w:rPr>
        <w:t xml:space="preserve"> подает команду на принятие исходного положения.</w:t>
      </w:r>
    </w:p>
    <w:p w14:paraId="1821C3E1" w14:textId="77777777" w:rsidR="00165C93" w:rsidRPr="004A7784" w:rsidRDefault="008B6632" w:rsidP="008B6632">
      <w:pPr>
        <w:ind w:firstLine="709"/>
        <w:jc w:val="both"/>
        <w:rPr>
          <w:sz w:val="28"/>
          <w:szCs w:val="28"/>
        </w:rPr>
      </w:pPr>
      <w:r>
        <w:rPr>
          <w:sz w:val="28"/>
          <w:szCs w:val="28"/>
        </w:rPr>
        <w:t xml:space="preserve">6.2.4.4.5. </w:t>
      </w:r>
      <w:r w:rsidR="001F3DC7">
        <w:rPr>
          <w:sz w:val="28"/>
          <w:szCs w:val="28"/>
        </w:rPr>
        <w:t>Проводник</w:t>
      </w:r>
      <w:r w:rsidR="00165C93" w:rsidRPr="004A7784">
        <w:rPr>
          <w:sz w:val="28"/>
          <w:szCs w:val="28"/>
        </w:rPr>
        <w:t xml:space="preserve"> не имеет права сходить с места до окончания упражнения.</w:t>
      </w:r>
    </w:p>
    <w:p w14:paraId="626442BD" w14:textId="77777777" w:rsidR="00165C93" w:rsidRPr="008B6632" w:rsidRDefault="00165C93" w:rsidP="00165C93">
      <w:pPr>
        <w:spacing w:before="120"/>
        <w:ind w:firstLine="709"/>
        <w:jc w:val="both"/>
        <w:rPr>
          <w:sz w:val="28"/>
          <w:szCs w:val="28"/>
          <w:u w:val="single"/>
        </w:rPr>
      </w:pPr>
      <w:r w:rsidRPr="008B6632">
        <w:rPr>
          <w:sz w:val="28"/>
          <w:szCs w:val="28"/>
          <w:u w:val="single"/>
        </w:rPr>
        <w:t>6.2.4.</w:t>
      </w:r>
      <w:r w:rsidR="00C41F32" w:rsidRPr="008B6632">
        <w:rPr>
          <w:sz w:val="28"/>
          <w:szCs w:val="28"/>
          <w:u w:val="single"/>
        </w:rPr>
        <w:t>5</w:t>
      </w:r>
      <w:r w:rsidRPr="008B6632">
        <w:rPr>
          <w:sz w:val="28"/>
          <w:szCs w:val="28"/>
          <w:u w:val="single"/>
        </w:rPr>
        <w:t>. Упражнение «перенос и передача собаки».</w:t>
      </w:r>
    </w:p>
    <w:p w14:paraId="3B6128BF" w14:textId="77777777" w:rsidR="00165C93" w:rsidRPr="004A7784" w:rsidRDefault="008B6632" w:rsidP="008B6632">
      <w:pPr>
        <w:ind w:firstLine="709"/>
        <w:jc w:val="both"/>
        <w:rPr>
          <w:sz w:val="28"/>
          <w:szCs w:val="28"/>
        </w:rPr>
      </w:pPr>
      <w:r>
        <w:rPr>
          <w:sz w:val="28"/>
          <w:szCs w:val="28"/>
        </w:rPr>
        <w:t xml:space="preserve">6.2.4.5.1. </w:t>
      </w:r>
      <w:r w:rsidR="00165C93" w:rsidRPr="004A7784">
        <w:rPr>
          <w:sz w:val="28"/>
          <w:szCs w:val="28"/>
        </w:rPr>
        <w:t>Необходимо использование помощника для переноса собаки.</w:t>
      </w:r>
    </w:p>
    <w:p w14:paraId="19650A4B" w14:textId="77777777" w:rsidR="00165C93" w:rsidRPr="004A7784" w:rsidRDefault="008B6632" w:rsidP="008B6632">
      <w:pPr>
        <w:ind w:firstLine="709"/>
        <w:jc w:val="both"/>
        <w:rPr>
          <w:sz w:val="28"/>
          <w:szCs w:val="28"/>
        </w:rPr>
      </w:pPr>
      <w:r>
        <w:rPr>
          <w:sz w:val="28"/>
          <w:szCs w:val="28"/>
        </w:rPr>
        <w:t xml:space="preserve">6.2.4.5.2. </w:t>
      </w:r>
      <w:r w:rsidR="001F3DC7">
        <w:rPr>
          <w:sz w:val="28"/>
          <w:szCs w:val="28"/>
        </w:rPr>
        <w:t>Проводник</w:t>
      </w:r>
      <w:r w:rsidR="00165C93" w:rsidRPr="004A7784">
        <w:rPr>
          <w:sz w:val="28"/>
          <w:szCs w:val="28"/>
        </w:rPr>
        <w:t xml:space="preserve"> и собака находится в исходном положении около стола. </w:t>
      </w:r>
      <w:r w:rsidR="001F3DC7">
        <w:rPr>
          <w:sz w:val="28"/>
          <w:szCs w:val="28"/>
        </w:rPr>
        <w:t>Проводник</w:t>
      </w:r>
      <w:r w:rsidR="00165C93" w:rsidRPr="004A7784">
        <w:rPr>
          <w:sz w:val="28"/>
          <w:szCs w:val="28"/>
        </w:rPr>
        <w:t xml:space="preserve"> подает команду для запрыгивания на стол. Затем </w:t>
      </w:r>
      <w:r w:rsidR="001F3DC7">
        <w:rPr>
          <w:sz w:val="28"/>
          <w:szCs w:val="28"/>
        </w:rPr>
        <w:t>проводник</w:t>
      </w:r>
      <w:r w:rsidR="00165C93" w:rsidRPr="004A7784">
        <w:rPr>
          <w:sz w:val="28"/>
          <w:szCs w:val="28"/>
        </w:rPr>
        <w:t xml:space="preserve"> берет собаку на руки и несет ее примерно 10 шагов, затем передает ее помощнику. Затем помощник проходит с собакой еще примерно 10 шагов и опускает собаку на землю. </w:t>
      </w:r>
      <w:r w:rsidR="001F3DC7">
        <w:rPr>
          <w:sz w:val="28"/>
          <w:szCs w:val="28"/>
        </w:rPr>
        <w:t>Проводник</w:t>
      </w:r>
      <w:r w:rsidR="00165C93" w:rsidRPr="004A7784">
        <w:rPr>
          <w:sz w:val="28"/>
          <w:szCs w:val="28"/>
        </w:rPr>
        <w:t xml:space="preserve"> в это время дол</w:t>
      </w:r>
      <w:r w:rsidR="00C41F32" w:rsidRPr="004A7784">
        <w:rPr>
          <w:sz w:val="28"/>
          <w:szCs w:val="28"/>
        </w:rPr>
        <w:t>ж</w:t>
      </w:r>
      <w:r w:rsidR="00165C93" w:rsidRPr="004A7784">
        <w:rPr>
          <w:sz w:val="28"/>
          <w:szCs w:val="28"/>
        </w:rPr>
        <w:t>ен оставаться на месте.</w:t>
      </w:r>
      <w:r w:rsidR="00C41F32" w:rsidRPr="004A7784">
        <w:rPr>
          <w:sz w:val="28"/>
          <w:szCs w:val="28"/>
        </w:rPr>
        <w:t xml:space="preserve"> </w:t>
      </w:r>
    </w:p>
    <w:p w14:paraId="5448B018" w14:textId="77777777" w:rsidR="00165C93" w:rsidRPr="004A7784" w:rsidRDefault="008B6632" w:rsidP="008B6632">
      <w:pPr>
        <w:ind w:firstLine="709"/>
        <w:jc w:val="both"/>
        <w:rPr>
          <w:sz w:val="28"/>
          <w:szCs w:val="28"/>
        </w:rPr>
      </w:pPr>
      <w:r>
        <w:rPr>
          <w:sz w:val="28"/>
          <w:szCs w:val="28"/>
        </w:rPr>
        <w:t xml:space="preserve">6.2.4.5.3. </w:t>
      </w:r>
      <w:r w:rsidR="00165C93" w:rsidRPr="004A7784">
        <w:rPr>
          <w:sz w:val="28"/>
          <w:szCs w:val="28"/>
        </w:rPr>
        <w:t>После того как собака окажется на земле она должна спокойно оставаться на мест</w:t>
      </w:r>
      <w:r w:rsidR="00C41F32" w:rsidRPr="004A7784">
        <w:rPr>
          <w:sz w:val="28"/>
          <w:szCs w:val="28"/>
        </w:rPr>
        <w:t xml:space="preserve">е пока </w:t>
      </w:r>
      <w:r w:rsidR="001F3DC7">
        <w:rPr>
          <w:sz w:val="28"/>
          <w:szCs w:val="28"/>
        </w:rPr>
        <w:t>проводник</w:t>
      </w:r>
      <w:r w:rsidR="00C41F32" w:rsidRPr="004A7784">
        <w:rPr>
          <w:sz w:val="28"/>
          <w:szCs w:val="28"/>
        </w:rPr>
        <w:t xml:space="preserve"> не подзовет ее с помощью голосовой команды.</w:t>
      </w:r>
      <w:r w:rsidR="004B3691" w:rsidRPr="004A7784">
        <w:rPr>
          <w:sz w:val="28"/>
          <w:szCs w:val="28"/>
        </w:rPr>
        <w:t xml:space="preserve"> </w:t>
      </w:r>
      <w:r w:rsidR="00165C93" w:rsidRPr="004A7784">
        <w:rPr>
          <w:sz w:val="28"/>
          <w:szCs w:val="28"/>
        </w:rPr>
        <w:t xml:space="preserve">После команды на подзыв собака должна подбежать к </w:t>
      </w:r>
      <w:r w:rsidR="001F3DC7">
        <w:rPr>
          <w:sz w:val="28"/>
          <w:szCs w:val="28"/>
        </w:rPr>
        <w:t>проводник</w:t>
      </w:r>
      <w:r w:rsidR="00165C93" w:rsidRPr="004A7784">
        <w:rPr>
          <w:sz w:val="28"/>
          <w:szCs w:val="28"/>
        </w:rPr>
        <w:t xml:space="preserve">у и занять фронтальную позицию. Затем по команде </w:t>
      </w:r>
      <w:r w:rsidR="001F3DC7">
        <w:rPr>
          <w:sz w:val="28"/>
          <w:szCs w:val="28"/>
        </w:rPr>
        <w:t>проводник</w:t>
      </w:r>
      <w:r w:rsidR="00165C93" w:rsidRPr="004A7784">
        <w:rPr>
          <w:sz w:val="28"/>
          <w:szCs w:val="28"/>
        </w:rPr>
        <w:t>а – занять исходное положение.</w:t>
      </w:r>
    </w:p>
    <w:p w14:paraId="03986230" w14:textId="77777777" w:rsidR="00165C93" w:rsidRPr="004A7784" w:rsidRDefault="008B6632" w:rsidP="008B6632">
      <w:pPr>
        <w:ind w:firstLine="709"/>
        <w:jc w:val="both"/>
        <w:rPr>
          <w:sz w:val="28"/>
          <w:szCs w:val="28"/>
        </w:rPr>
      </w:pPr>
      <w:r>
        <w:rPr>
          <w:sz w:val="28"/>
          <w:szCs w:val="28"/>
        </w:rPr>
        <w:lastRenderedPageBreak/>
        <w:t xml:space="preserve">6.2.4.5.4. </w:t>
      </w:r>
      <w:r w:rsidR="00165C93" w:rsidRPr="004A7784">
        <w:rPr>
          <w:sz w:val="28"/>
          <w:szCs w:val="28"/>
        </w:rPr>
        <w:t xml:space="preserve">Собака не должна демонстрировать агрессии по отношению к </w:t>
      </w:r>
      <w:r w:rsidR="001F3DC7">
        <w:rPr>
          <w:sz w:val="28"/>
          <w:szCs w:val="28"/>
        </w:rPr>
        <w:t>проводник</w:t>
      </w:r>
      <w:r w:rsidR="00165C93" w:rsidRPr="004A7784">
        <w:rPr>
          <w:sz w:val="28"/>
          <w:szCs w:val="28"/>
        </w:rPr>
        <w:t>у или к помощнику. Во время переноса собака должна иметь возможность свободно двигать хвостом.</w:t>
      </w:r>
    </w:p>
    <w:p w14:paraId="07FB7A45" w14:textId="77777777" w:rsidR="00165C93" w:rsidRPr="004A7784" w:rsidRDefault="008B6632" w:rsidP="008B6632">
      <w:pPr>
        <w:ind w:firstLine="709"/>
        <w:jc w:val="both"/>
        <w:rPr>
          <w:sz w:val="28"/>
          <w:szCs w:val="28"/>
        </w:rPr>
      </w:pPr>
      <w:r>
        <w:rPr>
          <w:sz w:val="28"/>
          <w:szCs w:val="28"/>
        </w:rPr>
        <w:t xml:space="preserve">6.2.4.5.5. </w:t>
      </w:r>
      <w:r w:rsidR="00165C93" w:rsidRPr="004A7784">
        <w:rPr>
          <w:sz w:val="28"/>
          <w:szCs w:val="28"/>
        </w:rPr>
        <w:t xml:space="preserve">Если </w:t>
      </w:r>
      <w:r w:rsidR="001F3DC7">
        <w:rPr>
          <w:sz w:val="28"/>
          <w:szCs w:val="28"/>
        </w:rPr>
        <w:t>проводник</w:t>
      </w:r>
      <w:r w:rsidR="00165C93" w:rsidRPr="004A7784">
        <w:rPr>
          <w:sz w:val="28"/>
          <w:szCs w:val="28"/>
        </w:rPr>
        <w:t xml:space="preserve"> физически не может выполнить данное упражнение, то допускается использование еще одного помощника, в этом случае </w:t>
      </w:r>
      <w:r w:rsidR="001F3DC7">
        <w:rPr>
          <w:sz w:val="28"/>
          <w:szCs w:val="28"/>
        </w:rPr>
        <w:t>проводник</w:t>
      </w:r>
      <w:r w:rsidR="00165C93" w:rsidRPr="004A7784">
        <w:rPr>
          <w:sz w:val="28"/>
          <w:szCs w:val="28"/>
        </w:rPr>
        <w:t xml:space="preserve"> сопровождает собаку только первые 10 м. </w:t>
      </w:r>
    </w:p>
    <w:p w14:paraId="558E70B2" w14:textId="77777777" w:rsidR="00165C93" w:rsidRPr="008B6632" w:rsidRDefault="00FB31E2" w:rsidP="00165C93">
      <w:pPr>
        <w:spacing w:before="120"/>
        <w:ind w:firstLine="709"/>
        <w:jc w:val="both"/>
        <w:rPr>
          <w:sz w:val="28"/>
          <w:szCs w:val="28"/>
          <w:u w:val="single"/>
        </w:rPr>
      </w:pPr>
      <w:r w:rsidRPr="008B6632">
        <w:rPr>
          <w:sz w:val="28"/>
          <w:szCs w:val="28"/>
          <w:u w:val="single"/>
        </w:rPr>
        <w:t>6.2.4.6</w:t>
      </w:r>
      <w:r w:rsidR="00165C93" w:rsidRPr="008B6632">
        <w:rPr>
          <w:sz w:val="28"/>
          <w:szCs w:val="28"/>
          <w:u w:val="single"/>
        </w:rPr>
        <w:t>. Упражнение «</w:t>
      </w:r>
      <w:r w:rsidR="0097121F" w:rsidRPr="008B6632">
        <w:rPr>
          <w:sz w:val="28"/>
          <w:szCs w:val="28"/>
          <w:u w:val="single"/>
        </w:rPr>
        <w:t>управление</w:t>
      </w:r>
      <w:r w:rsidR="00165C93" w:rsidRPr="008B6632">
        <w:rPr>
          <w:sz w:val="28"/>
          <w:szCs w:val="28"/>
          <w:u w:val="single"/>
        </w:rPr>
        <w:t xml:space="preserve"> на расстоянии»</w:t>
      </w:r>
    </w:p>
    <w:p w14:paraId="54864F61" w14:textId="77777777" w:rsidR="00165C93" w:rsidRPr="004A7784" w:rsidRDefault="008B6632" w:rsidP="008B6632">
      <w:pPr>
        <w:ind w:firstLine="709"/>
        <w:jc w:val="both"/>
        <w:rPr>
          <w:sz w:val="28"/>
          <w:szCs w:val="28"/>
        </w:rPr>
      </w:pPr>
      <w:r>
        <w:rPr>
          <w:sz w:val="28"/>
          <w:szCs w:val="28"/>
        </w:rPr>
        <w:t xml:space="preserve">6.2.4.6.1. </w:t>
      </w:r>
      <w:r w:rsidR="00165C93" w:rsidRPr="004A7784">
        <w:rPr>
          <w:sz w:val="28"/>
          <w:szCs w:val="28"/>
        </w:rPr>
        <w:t xml:space="preserve">Последовательность выполнения упражнения определяется </w:t>
      </w:r>
      <w:r w:rsidR="001F3DC7">
        <w:rPr>
          <w:sz w:val="28"/>
          <w:szCs w:val="28"/>
        </w:rPr>
        <w:t>проводник</w:t>
      </w:r>
      <w:r w:rsidR="00165C93" w:rsidRPr="004A7784">
        <w:rPr>
          <w:sz w:val="28"/>
          <w:szCs w:val="28"/>
        </w:rPr>
        <w:t>ом. Он должен сообщить о ней судье до начала выполнения упражнения.</w:t>
      </w:r>
    </w:p>
    <w:p w14:paraId="3FA01999" w14:textId="77777777" w:rsidR="00165C93" w:rsidRPr="004A7784" w:rsidRDefault="008B6632" w:rsidP="008B6632">
      <w:pPr>
        <w:ind w:firstLine="709"/>
        <w:jc w:val="both"/>
        <w:rPr>
          <w:sz w:val="28"/>
          <w:szCs w:val="28"/>
        </w:rPr>
      </w:pPr>
      <w:r>
        <w:rPr>
          <w:sz w:val="28"/>
          <w:szCs w:val="28"/>
        </w:rPr>
        <w:t xml:space="preserve">6.2.4.6.2. </w:t>
      </w:r>
      <w:r w:rsidR="00165C93" w:rsidRPr="004A7784">
        <w:rPr>
          <w:sz w:val="28"/>
          <w:szCs w:val="28"/>
        </w:rPr>
        <w:t xml:space="preserve">Упражнение начинается в стартовой точке с занятия исходного положения. </w:t>
      </w:r>
      <w:r w:rsidR="001F3DC7">
        <w:rPr>
          <w:sz w:val="28"/>
          <w:szCs w:val="28"/>
        </w:rPr>
        <w:t>Проводник</w:t>
      </w:r>
      <w:r w:rsidR="00165C93" w:rsidRPr="004A7784">
        <w:rPr>
          <w:sz w:val="28"/>
          <w:szCs w:val="28"/>
        </w:rPr>
        <w:t xml:space="preserve"> высылает собаку вперед в размеченную зону, которая находится на расстоянии примерно 20 м от точки старта.</w:t>
      </w:r>
      <w:r w:rsidR="000A63DB" w:rsidRPr="004A7784">
        <w:rPr>
          <w:sz w:val="28"/>
          <w:szCs w:val="28"/>
        </w:rPr>
        <w:t xml:space="preserve"> По достижении заданной точки </w:t>
      </w:r>
      <w:r w:rsidR="001F3DC7">
        <w:rPr>
          <w:sz w:val="28"/>
          <w:szCs w:val="28"/>
        </w:rPr>
        <w:t>проводник</w:t>
      </w:r>
      <w:r w:rsidR="000A63DB" w:rsidRPr="004A7784">
        <w:rPr>
          <w:sz w:val="28"/>
          <w:szCs w:val="28"/>
        </w:rPr>
        <w:t xml:space="preserve"> дает собаке команду на остановку.</w:t>
      </w:r>
    </w:p>
    <w:p w14:paraId="7C02E8DB" w14:textId="77777777" w:rsidR="00165C93" w:rsidRPr="004A7784" w:rsidRDefault="008B6632" w:rsidP="008B6632">
      <w:pPr>
        <w:ind w:firstLine="709"/>
        <w:jc w:val="both"/>
        <w:rPr>
          <w:sz w:val="28"/>
          <w:szCs w:val="28"/>
        </w:rPr>
      </w:pPr>
      <w:r>
        <w:rPr>
          <w:sz w:val="28"/>
          <w:szCs w:val="28"/>
        </w:rPr>
        <w:t xml:space="preserve">6.2.4.6.3. </w:t>
      </w:r>
      <w:r w:rsidR="00165C93" w:rsidRPr="004A7784">
        <w:rPr>
          <w:sz w:val="28"/>
          <w:szCs w:val="28"/>
        </w:rPr>
        <w:t xml:space="preserve">Затем по </w:t>
      </w:r>
      <w:r w:rsidR="000A63DB" w:rsidRPr="004A7784">
        <w:rPr>
          <w:sz w:val="28"/>
          <w:szCs w:val="28"/>
        </w:rPr>
        <w:t xml:space="preserve">окончании времени ожидания </w:t>
      </w:r>
      <w:r w:rsidR="009761E2" w:rsidRPr="004A7784">
        <w:rPr>
          <w:sz w:val="28"/>
          <w:szCs w:val="28"/>
        </w:rPr>
        <w:t xml:space="preserve">(3 секунды) </w:t>
      </w:r>
      <w:r w:rsidR="001F3DC7">
        <w:rPr>
          <w:sz w:val="28"/>
          <w:szCs w:val="28"/>
        </w:rPr>
        <w:t>проводник</w:t>
      </w:r>
      <w:r w:rsidR="00165C93" w:rsidRPr="004A7784">
        <w:rPr>
          <w:sz w:val="28"/>
          <w:szCs w:val="28"/>
        </w:rPr>
        <w:t xml:space="preserve"> посылает собаку на первый стол. Собака должна запрыгнуть на стол и оставаться неподвижной (около 3 секунд) до следующей команды </w:t>
      </w:r>
      <w:r w:rsidR="001F3DC7">
        <w:rPr>
          <w:sz w:val="28"/>
          <w:szCs w:val="28"/>
        </w:rPr>
        <w:t>проводник</w:t>
      </w:r>
      <w:r w:rsidR="00165C93" w:rsidRPr="004A7784">
        <w:rPr>
          <w:sz w:val="28"/>
          <w:szCs w:val="28"/>
        </w:rPr>
        <w:t xml:space="preserve">а, перенаправляющей собаку на следующий стол. Таким образом собака должна запрыгнуть на все 3 стола. </w:t>
      </w:r>
    </w:p>
    <w:p w14:paraId="16AC1771" w14:textId="77777777" w:rsidR="00165C93" w:rsidRPr="004A7784" w:rsidRDefault="008B6632" w:rsidP="008B6632">
      <w:pPr>
        <w:ind w:firstLine="709"/>
        <w:jc w:val="both"/>
        <w:rPr>
          <w:sz w:val="28"/>
          <w:szCs w:val="28"/>
        </w:rPr>
      </w:pPr>
      <w:r>
        <w:rPr>
          <w:sz w:val="28"/>
          <w:szCs w:val="28"/>
        </w:rPr>
        <w:t xml:space="preserve">6.2.4.6.4. </w:t>
      </w:r>
      <w:r w:rsidR="00165C93" w:rsidRPr="004A7784">
        <w:rPr>
          <w:sz w:val="28"/>
          <w:szCs w:val="28"/>
        </w:rPr>
        <w:t xml:space="preserve">С последнего стола </w:t>
      </w:r>
      <w:r w:rsidR="001F3DC7">
        <w:rPr>
          <w:sz w:val="28"/>
          <w:szCs w:val="28"/>
        </w:rPr>
        <w:t>проводник</w:t>
      </w:r>
      <w:r w:rsidR="00165C93" w:rsidRPr="004A7784">
        <w:rPr>
          <w:sz w:val="28"/>
          <w:szCs w:val="28"/>
        </w:rPr>
        <w:t xml:space="preserve"> подает команду на подзыв. Собака должна подбежать к </w:t>
      </w:r>
      <w:r w:rsidR="001F3DC7">
        <w:rPr>
          <w:sz w:val="28"/>
          <w:szCs w:val="28"/>
        </w:rPr>
        <w:t>проводник</w:t>
      </w:r>
      <w:r w:rsidR="00165C93" w:rsidRPr="004A7784">
        <w:rPr>
          <w:sz w:val="28"/>
          <w:szCs w:val="28"/>
        </w:rPr>
        <w:t xml:space="preserve">у и занять фронтальную позицию. Затем по команде </w:t>
      </w:r>
      <w:r w:rsidR="001F3DC7">
        <w:rPr>
          <w:sz w:val="28"/>
          <w:szCs w:val="28"/>
        </w:rPr>
        <w:t>проводник</w:t>
      </w:r>
      <w:r w:rsidR="00165C93" w:rsidRPr="004A7784">
        <w:rPr>
          <w:sz w:val="28"/>
          <w:szCs w:val="28"/>
        </w:rPr>
        <w:t xml:space="preserve">а занять исходную позицию. </w:t>
      </w:r>
    </w:p>
    <w:p w14:paraId="630C0385" w14:textId="77777777" w:rsidR="00165C93" w:rsidRPr="005301B2" w:rsidRDefault="003628EE" w:rsidP="005301B2">
      <w:pPr>
        <w:spacing w:before="120"/>
        <w:ind w:firstLine="709"/>
        <w:jc w:val="both"/>
        <w:rPr>
          <w:sz w:val="28"/>
          <w:szCs w:val="28"/>
          <w:u w:val="single"/>
        </w:rPr>
      </w:pPr>
      <w:r w:rsidRPr="005301B2">
        <w:rPr>
          <w:sz w:val="28"/>
          <w:szCs w:val="28"/>
          <w:u w:val="single"/>
        </w:rPr>
        <w:t>6.2.4.7</w:t>
      </w:r>
      <w:r w:rsidR="00165C93" w:rsidRPr="005301B2">
        <w:rPr>
          <w:sz w:val="28"/>
          <w:szCs w:val="28"/>
          <w:u w:val="single"/>
        </w:rPr>
        <w:t>. Упражнение «</w:t>
      </w:r>
      <w:r w:rsidR="002E316E" w:rsidRPr="005301B2">
        <w:rPr>
          <w:sz w:val="28"/>
          <w:szCs w:val="28"/>
          <w:u w:val="single"/>
        </w:rPr>
        <w:t>подвижн</w:t>
      </w:r>
      <w:r w:rsidR="0097121F" w:rsidRPr="005301B2">
        <w:rPr>
          <w:sz w:val="28"/>
          <w:szCs w:val="28"/>
          <w:u w:val="single"/>
        </w:rPr>
        <w:t>ая</w:t>
      </w:r>
      <w:r w:rsidR="00165C93" w:rsidRPr="005301B2">
        <w:rPr>
          <w:sz w:val="28"/>
          <w:szCs w:val="28"/>
          <w:u w:val="single"/>
        </w:rPr>
        <w:t xml:space="preserve"> </w:t>
      </w:r>
      <w:r w:rsidR="0097121F" w:rsidRPr="005301B2">
        <w:rPr>
          <w:sz w:val="28"/>
          <w:szCs w:val="28"/>
          <w:u w:val="single"/>
        </w:rPr>
        <w:t>доска</w:t>
      </w:r>
      <w:r w:rsidR="00165C93" w:rsidRPr="005301B2">
        <w:rPr>
          <w:sz w:val="28"/>
          <w:szCs w:val="28"/>
          <w:u w:val="single"/>
        </w:rPr>
        <w:t>».</w:t>
      </w:r>
    </w:p>
    <w:p w14:paraId="5EEFEB5E" w14:textId="77777777" w:rsidR="00165C93" w:rsidRPr="004A7784" w:rsidRDefault="00165C93" w:rsidP="005301B2">
      <w:pPr>
        <w:ind w:firstLine="709"/>
        <w:jc w:val="both"/>
        <w:rPr>
          <w:sz w:val="28"/>
          <w:szCs w:val="28"/>
        </w:rPr>
      </w:pPr>
      <w:r w:rsidRPr="004A7784">
        <w:rPr>
          <w:sz w:val="28"/>
          <w:szCs w:val="28"/>
        </w:rPr>
        <w:t>Упражнение выполняется аналогично упражнению</w:t>
      </w:r>
      <w:r w:rsidR="009B14E1" w:rsidRPr="004A7784">
        <w:rPr>
          <w:sz w:val="28"/>
          <w:szCs w:val="28"/>
        </w:rPr>
        <w:t xml:space="preserve"> «жестко закрепленная доска»</w:t>
      </w:r>
      <w:r w:rsidRPr="004A7784">
        <w:rPr>
          <w:sz w:val="28"/>
          <w:szCs w:val="28"/>
        </w:rPr>
        <w:t>, описанному в п. 6.1.4.1</w:t>
      </w:r>
      <w:r w:rsidR="00835479" w:rsidRPr="004A7784">
        <w:rPr>
          <w:sz w:val="28"/>
          <w:szCs w:val="28"/>
        </w:rPr>
        <w:t>1</w:t>
      </w:r>
      <w:r w:rsidRPr="004A7784">
        <w:rPr>
          <w:sz w:val="28"/>
          <w:szCs w:val="28"/>
        </w:rPr>
        <w:t>.</w:t>
      </w:r>
    </w:p>
    <w:p w14:paraId="35255E20" w14:textId="77777777" w:rsidR="00165C93" w:rsidRPr="005301B2" w:rsidRDefault="00E771DB" w:rsidP="00165C93">
      <w:pPr>
        <w:spacing w:before="120"/>
        <w:ind w:firstLine="709"/>
        <w:jc w:val="both"/>
        <w:rPr>
          <w:sz w:val="28"/>
          <w:szCs w:val="28"/>
          <w:u w:val="single"/>
        </w:rPr>
      </w:pPr>
      <w:r w:rsidRPr="005301B2">
        <w:rPr>
          <w:sz w:val="28"/>
          <w:szCs w:val="28"/>
          <w:u w:val="single"/>
        </w:rPr>
        <w:t>6.2.4.8</w:t>
      </w:r>
      <w:r w:rsidR="00165C93" w:rsidRPr="005301B2">
        <w:rPr>
          <w:sz w:val="28"/>
          <w:szCs w:val="28"/>
          <w:u w:val="single"/>
        </w:rPr>
        <w:t>. Упражнение «лестница».</w:t>
      </w:r>
    </w:p>
    <w:p w14:paraId="7598B775" w14:textId="77777777" w:rsidR="00165C93" w:rsidRPr="004A7784" w:rsidRDefault="005301B2" w:rsidP="005301B2">
      <w:pPr>
        <w:ind w:firstLine="709"/>
        <w:jc w:val="both"/>
        <w:rPr>
          <w:sz w:val="28"/>
          <w:szCs w:val="28"/>
        </w:rPr>
      </w:pPr>
      <w:r>
        <w:rPr>
          <w:sz w:val="28"/>
          <w:szCs w:val="28"/>
        </w:rPr>
        <w:t xml:space="preserve">6.2.4.8.1. </w:t>
      </w:r>
      <w:r w:rsidR="001F3DC7">
        <w:rPr>
          <w:sz w:val="28"/>
          <w:szCs w:val="28"/>
        </w:rPr>
        <w:t>Проводник</w:t>
      </w:r>
      <w:r w:rsidR="00165C93" w:rsidRPr="004A7784">
        <w:rPr>
          <w:sz w:val="28"/>
          <w:szCs w:val="28"/>
        </w:rPr>
        <w:t xml:space="preserve"> и собака находятся в стартовой точке в исходной позиции. По команде </w:t>
      </w:r>
      <w:r w:rsidR="001F3DC7">
        <w:rPr>
          <w:sz w:val="28"/>
          <w:szCs w:val="28"/>
        </w:rPr>
        <w:t>проводник</w:t>
      </w:r>
      <w:r w:rsidR="00165C93" w:rsidRPr="004A7784">
        <w:rPr>
          <w:sz w:val="28"/>
          <w:szCs w:val="28"/>
        </w:rPr>
        <w:t xml:space="preserve">а собака должна самостоятельно преодолеть препятствие и остановиться на последней ступени. После чего </w:t>
      </w:r>
      <w:r w:rsidR="001F3DC7">
        <w:rPr>
          <w:sz w:val="28"/>
          <w:szCs w:val="28"/>
        </w:rPr>
        <w:t>проводник</w:t>
      </w:r>
      <w:r w:rsidR="00165C93" w:rsidRPr="004A7784">
        <w:rPr>
          <w:sz w:val="28"/>
          <w:szCs w:val="28"/>
        </w:rPr>
        <w:t xml:space="preserve"> снимает ее на землю и по команде переводит в исходную позицию.</w:t>
      </w:r>
      <w:r w:rsidR="00A16A68" w:rsidRPr="004A7784">
        <w:rPr>
          <w:sz w:val="28"/>
          <w:szCs w:val="28"/>
        </w:rPr>
        <w:t xml:space="preserve"> </w:t>
      </w:r>
      <w:r w:rsidR="001F3DC7">
        <w:rPr>
          <w:sz w:val="28"/>
          <w:szCs w:val="28"/>
        </w:rPr>
        <w:t>Проводник</w:t>
      </w:r>
      <w:r w:rsidR="00A16A68" w:rsidRPr="004A7784">
        <w:rPr>
          <w:sz w:val="28"/>
          <w:szCs w:val="28"/>
        </w:rPr>
        <w:t xml:space="preserve"> не имеет права касаться собаки.</w:t>
      </w:r>
    </w:p>
    <w:p w14:paraId="7EC2E86E" w14:textId="77777777" w:rsidR="00165C93" w:rsidRPr="004A7784" w:rsidRDefault="005301B2" w:rsidP="005301B2">
      <w:pPr>
        <w:ind w:firstLine="709"/>
        <w:jc w:val="both"/>
        <w:rPr>
          <w:sz w:val="28"/>
          <w:szCs w:val="28"/>
        </w:rPr>
      </w:pPr>
      <w:r>
        <w:rPr>
          <w:sz w:val="28"/>
          <w:szCs w:val="28"/>
        </w:rPr>
        <w:t xml:space="preserve">6.2.4.8.2. </w:t>
      </w:r>
      <w:r w:rsidR="00165C93" w:rsidRPr="004A7784">
        <w:rPr>
          <w:sz w:val="28"/>
          <w:szCs w:val="28"/>
        </w:rPr>
        <w:t xml:space="preserve">Когда собака взбирается на первую ступень, </w:t>
      </w:r>
      <w:r w:rsidR="001F3DC7">
        <w:rPr>
          <w:sz w:val="28"/>
          <w:szCs w:val="28"/>
        </w:rPr>
        <w:t>проводник</w:t>
      </w:r>
      <w:r w:rsidR="00165C93" w:rsidRPr="004A7784">
        <w:rPr>
          <w:sz w:val="28"/>
          <w:szCs w:val="28"/>
        </w:rPr>
        <w:t xml:space="preserve"> может начать сопровождать собаку, не заходя вперед. </w:t>
      </w:r>
    </w:p>
    <w:p w14:paraId="165BB794" w14:textId="77777777" w:rsidR="00165C93" w:rsidRPr="005301B2" w:rsidRDefault="003003AF" w:rsidP="00165C93">
      <w:pPr>
        <w:spacing w:before="120"/>
        <w:ind w:firstLine="709"/>
        <w:jc w:val="both"/>
        <w:rPr>
          <w:sz w:val="28"/>
          <w:szCs w:val="28"/>
          <w:u w:val="single"/>
        </w:rPr>
      </w:pPr>
      <w:r w:rsidRPr="005301B2">
        <w:rPr>
          <w:sz w:val="28"/>
          <w:szCs w:val="28"/>
          <w:u w:val="single"/>
        </w:rPr>
        <w:t>6.2.4.9</w:t>
      </w:r>
      <w:r w:rsidR="00165C93" w:rsidRPr="005301B2">
        <w:rPr>
          <w:sz w:val="28"/>
          <w:szCs w:val="28"/>
          <w:u w:val="single"/>
        </w:rPr>
        <w:t>. Упражнение «тоннель».</w:t>
      </w:r>
    </w:p>
    <w:p w14:paraId="579E66BB" w14:textId="77777777" w:rsidR="00165C93" w:rsidRPr="004A7784" w:rsidRDefault="00165C93" w:rsidP="005301B2">
      <w:pPr>
        <w:ind w:firstLine="709"/>
        <w:jc w:val="both"/>
        <w:rPr>
          <w:sz w:val="28"/>
          <w:szCs w:val="28"/>
        </w:rPr>
      </w:pPr>
      <w:r w:rsidRPr="004A7784">
        <w:rPr>
          <w:sz w:val="28"/>
          <w:szCs w:val="28"/>
        </w:rPr>
        <w:t>Выполнение упражнения описано в п. 6.1.4.10.</w:t>
      </w:r>
    </w:p>
    <w:p w14:paraId="72D7F616" w14:textId="77777777" w:rsidR="00165C93" w:rsidRPr="005301B2" w:rsidRDefault="00165C93" w:rsidP="00165C93">
      <w:pPr>
        <w:spacing w:before="120"/>
        <w:ind w:firstLine="709"/>
        <w:jc w:val="both"/>
        <w:rPr>
          <w:sz w:val="28"/>
          <w:szCs w:val="28"/>
          <w:u w:val="single"/>
        </w:rPr>
      </w:pPr>
      <w:r w:rsidRPr="005301B2">
        <w:rPr>
          <w:sz w:val="28"/>
          <w:szCs w:val="28"/>
          <w:u w:val="single"/>
        </w:rPr>
        <w:t>6.2.4.1</w:t>
      </w:r>
      <w:r w:rsidR="003003AF" w:rsidRPr="005301B2">
        <w:rPr>
          <w:sz w:val="28"/>
          <w:szCs w:val="28"/>
          <w:u w:val="single"/>
        </w:rPr>
        <w:t>0</w:t>
      </w:r>
      <w:r w:rsidRPr="005301B2">
        <w:rPr>
          <w:sz w:val="28"/>
          <w:szCs w:val="28"/>
          <w:u w:val="single"/>
        </w:rPr>
        <w:t xml:space="preserve">. Упражнение «укладка с выдержкой при </w:t>
      </w:r>
      <w:r w:rsidR="00B07F78" w:rsidRPr="005301B2">
        <w:rPr>
          <w:sz w:val="28"/>
          <w:szCs w:val="28"/>
          <w:u w:val="single"/>
        </w:rPr>
        <w:t>отвлечении</w:t>
      </w:r>
      <w:r w:rsidRPr="005301B2">
        <w:rPr>
          <w:sz w:val="28"/>
          <w:szCs w:val="28"/>
          <w:u w:val="single"/>
        </w:rPr>
        <w:t>».</w:t>
      </w:r>
    </w:p>
    <w:p w14:paraId="6208A83F" w14:textId="77777777" w:rsidR="00165C93" w:rsidRDefault="00165C93" w:rsidP="00165C93">
      <w:pPr>
        <w:ind w:firstLine="709"/>
        <w:jc w:val="both"/>
        <w:rPr>
          <w:sz w:val="28"/>
          <w:szCs w:val="28"/>
        </w:rPr>
      </w:pPr>
      <w:r w:rsidRPr="004A7784">
        <w:rPr>
          <w:sz w:val="28"/>
          <w:szCs w:val="28"/>
        </w:rPr>
        <w:t>Выполнение упражнения описано в п.</w:t>
      </w:r>
      <w:r w:rsidR="00C53B6D" w:rsidRPr="004A7784">
        <w:rPr>
          <w:sz w:val="28"/>
          <w:szCs w:val="28"/>
        </w:rPr>
        <w:t xml:space="preserve"> </w:t>
      </w:r>
      <w:r w:rsidRPr="004A7784">
        <w:rPr>
          <w:sz w:val="28"/>
          <w:szCs w:val="28"/>
        </w:rPr>
        <w:t>6.1.4.7.</w:t>
      </w:r>
    </w:p>
    <w:p w14:paraId="012B5547" w14:textId="77777777" w:rsidR="00975861" w:rsidRDefault="00975861" w:rsidP="00165C93">
      <w:pPr>
        <w:ind w:firstLine="709"/>
        <w:jc w:val="both"/>
        <w:rPr>
          <w:sz w:val="28"/>
          <w:szCs w:val="28"/>
        </w:rPr>
      </w:pPr>
    </w:p>
    <w:p w14:paraId="767336D8" w14:textId="77777777" w:rsidR="00975861" w:rsidRPr="004A7784" w:rsidRDefault="00975861" w:rsidP="00165C93">
      <w:pPr>
        <w:ind w:firstLine="709"/>
        <w:jc w:val="both"/>
        <w:rPr>
          <w:sz w:val="28"/>
          <w:szCs w:val="28"/>
        </w:rPr>
      </w:pPr>
    </w:p>
    <w:p w14:paraId="3D0BE332" w14:textId="77777777" w:rsidR="00165C93" w:rsidRPr="005301B2" w:rsidRDefault="00165C93" w:rsidP="00165C93">
      <w:pPr>
        <w:spacing w:before="120" w:after="120"/>
        <w:ind w:firstLine="709"/>
        <w:jc w:val="both"/>
        <w:rPr>
          <w:i/>
          <w:sz w:val="28"/>
          <w:szCs w:val="28"/>
        </w:rPr>
      </w:pPr>
      <w:r w:rsidRPr="005301B2">
        <w:rPr>
          <w:i/>
          <w:sz w:val="28"/>
          <w:szCs w:val="28"/>
        </w:rPr>
        <w:lastRenderedPageBreak/>
        <w:t>6.2.5. Поисковый этап RH-L</w:t>
      </w:r>
      <w:r w:rsidR="00B07F78" w:rsidRPr="005301B2">
        <w:rPr>
          <w:i/>
          <w:sz w:val="28"/>
          <w:szCs w:val="28"/>
        </w:rPr>
        <w:t xml:space="preserve"> </w:t>
      </w:r>
      <w:r w:rsidRPr="005301B2">
        <w:rPr>
          <w:i/>
          <w:sz w:val="28"/>
          <w:szCs w:val="28"/>
        </w:rPr>
        <w:t>А.</w:t>
      </w:r>
    </w:p>
    <w:p w14:paraId="0C17DBBF" w14:textId="77777777" w:rsidR="007756BF" w:rsidRPr="005301B2" w:rsidRDefault="007756BF" w:rsidP="005301B2">
      <w:pPr>
        <w:spacing w:before="120"/>
        <w:ind w:firstLine="709"/>
        <w:jc w:val="both"/>
        <w:rPr>
          <w:sz w:val="28"/>
          <w:szCs w:val="28"/>
          <w:u w:val="single"/>
        </w:rPr>
      </w:pPr>
      <w:r w:rsidRPr="005301B2">
        <w:rPr>
          <w:sz w:val="28"/>
          <w:szCs w:val="28"/>
          <w:u w:val="single"/>
        </w:rPr>
        <w:t>6.2.5.1. Упражнение на обозначение.</w:t>
      </w:r>
    </w:p>
    <w:p w14:paraId="0A55D50E" w14:textId="77777777" w:rsidR="007756BF" w:rsidRPr="004A7784" w:rsidRDefault="005301B2" w:rsidP="007756BF">
      <w:pPr>
        <w:ind w:firstLine="709"/>
        <w:jc w:val="both"/>
        <w:rPr>
          <w:sz w:val="28"/>
          <w:szCs w:val="28"/>
        </w:rPr>
      </w:pPr>
      <w:r>
        <w:rPr>
          <w:sz w:val="28"/>
          <w:szCs w:val="28"/>
        </w:rPr>
        <w:t xml:space="preserve">6.2.5.1.1. </w:t>
      </w:r>
      <w:r w:rsidR="007756BF" w:rsidRPr="004A7784">
        <w:rPr>
          <w:sz w:val="28"/>
          <w:szCs w:val="28"/>
        </w:rPr>
        <w:t>Упражнение проводится вне зоны поиска, зона выполнения упражнения должна быть строго обозначена.</w:t>
      </w:r>
    </w:p>
    <w:p w14:paraId="19DB2313" w14:textId="77777777" w:rsidR="007756BF" w:rsidRPr="004A7784" w:rsidRDefault="005301B2" w:rsidP="007756BF">
      <w:pPr>
        <w:ind w:firstLine="709"/>
        <w:jc w:val="both"/>
        <w:rPr>
          <w:sz w:val="28"/>
          <w:szCs w:val="28"/>
        </w:rPr>
      </w:pPr>
      <w:r>
        <w:rPr>
          <w:sz w:val="28"/>
          <w:szCs w:val="28"/>
        </w:rPr>
        <w:t xml:space="preserve">6.2.5.1.2. </w:t>
      </w:r>
      <w:r w:rsidR="007756BF" w:rsidRPr="004A7784">
        <w:rPr>
          <w:sz w:val="28"/>
          <w:szCs w:val="28"/>
        </w:rPr>
        <w:t>Стартовая точка располагается в 10 м от места, где укрывается статист.</w:t>
      </w:r>
    </w:p>
    <w:p w14:paraId="06DD5118" w14:textId="77777777" w:rsidR="007756BF" w:rsidRPr="004A7784" w:rsidRDefault="005301B2" w:rsidP="007756BF">
      <w:pPr>
        <w:ind w:firstLine="709"/>
        <w:jc w:val="both"/>
        <w:rPr>
          <w:sz w:val="28"/>
          <w:szCs w:val="28"/>
        </w:rPr>
      </w:pPr>
      <w:r>
        <w:rPr>
          <w:sz w:val="28"/>
          <w:szCs w:val="28"/>
        </w:rPr>
        <w:t xml:space="preserve">6.2.5.1.3. </w:t>
      </w:r>
      <w:r w:rsidR="007756BF" w:rsidRPr="004A7784">
        <w:rPr>
          <w:sz w:val="28"/>
          <w:szCs w:val="28"/>
        </w:rPr>
        <w:t xml:space="preserve">Статист находится в укрытии, из снежных блоков, в которое нельзя свободно проникнуть. </w:t>
      </w:r>
      <w:r w:rsidR="001F3DC7">
        <w:rPr>
          <w:sz w:val="28"/>
          <w:szCs w:val="28"/>
        </w:rPr>
        <w:t>Проводник</w:t>
      </w:r>
      <w:r w:rsidR="007756BF" w:rsidRPr="004A7784">
        <w:rPr>
          <w:sz w:val="28"/>
          <w:szCs w:val="28"/>
        </w:rPr>
        <w:t xml:space="preserve"> знает, где находится укрытие.</w:t>
      </w:r>
    </w:p>
    <w:p w14:paraId="737CBA3E" w14:textId="77777777" w:rsidR="007756BF" w:rsidRPr="004A7784" w:rsidRDefault="005301B2" w:rsidP="007756BF">
      <w:pPr>
        <w:ind w:firstLine="709"/>
        <w:jc w:val="both"/>
        <w:rPr>
          <w:sz w:val="28"/>
          <w:szCs w:val="28"/>
        </w:rPr>
      </w:pPr>
      <w:r>
        <w:rPr>
          <w:sz w:val="28"/>
          <w:szCs w:val="28"/>
        </w:rPr>
        <w:t xml:space="preserve">6.2.5.1.4. </w:t>
      </w:r>
      <w:r w:rsidR="007756BF" w:rsidRPr="004A7784">
        <w:rPr>
          <w:sz w:val="28"/>
          <w:szCs w:val="28"/>
        </w:rPr>
        <w:t xml:space="preserve">По сигналу судьи </w:t>
      </w:r>
      <w:r w:rsidR="001F3DC7">
        <w:rPr>
          <w:sz w:val="28"/>
          <w:szCs w:val="28"/>
        </w:rPr>
        <w:t>проводник</w:t>
      </w:r>
      <w:r w:rsidR="007756BF" w:rsidRPr="004A7784">
        <w:rPr>
          <w:sz w:val="28"/>
          <w:szCs w:val="28"/>
        </w:rPr>
        <w:t xml:space="preserve"> посылает собаку на поиск к укрытию, оставаясь в стартовой точке.</w:t>
      </w:r>
    </w:p>
    <w:p w14:paraId="1301C307" w14:textId="77777777" w:rsidR="007756BF" w:rsidRPr="004A7784" w:rsidRDefault="005301B2" w:rsidP="007756BF">
      <w:pPr>
        <w:ind w:firstLine="709"/>
        <w:jc w:val="both"/>
        <w:rPr>
          <w:sz w:val="28"/>
          <w:szCs w:val="28"/>
        </w:rPr>
      </w:pPr>
      <w:r>
        <w:rPr>
          <w:sz w:val="28"/>
          <w:szCs w:val="28"/>
        </w:rPr>
        <w:t xml:space="preserve">6.2.5.1.5. </w:t>
      </w:r>
      <w:r w:rsidR="007756BF" w:rsidRPr="004A7784">
        <w:rPr>
          <w:sz w:val="28"/>
          <w:szCs w:val="28"/>
        </w:rPr>
        <w:t xml:space="preserve">После того как собака отчетливо подала сигнал об обнаружении (не менее 15 секунд), </w:t>
      </w:r>
      <w:r w:rsidR="001F3DC7">
        <w:rPr>
          <w:sz w:val="28"/>
          <w:szCs w:val="28"/>
        </w:rPr>
        <w:t>проводник</w:t>
      </w:r>
      <w:r w:rsidR="007756BF" w:rsidRPr="004A7784">
        <w:rPr>
          <w:sz w:val="28"/>
          <w:szCs w:val="28"/>
        </w:rPr>
        <w:t xml:space="preserve"> может подойти к собаке и отозвать ее в исходное положение. Потом необходимо отвести собаку на расстояние 3 м и уложить ее командой.</w:t>
      </w:r>
    </w:p>
    <w:p w14:paraId="45A3A99A" w14:textId="77777777" w:rsidR="007756BF" w:rsidRPr="004A7784" w:rsidRDefault="005301B2" w:rsidP="007756BF">
      <w:pPr>
        <w:ind w:firstLine="709"/>
        <w:jc w:val="both"/>
        <w:rPr>
          <w:sz w:val="28"/>
          <w:szCs w:val="28"/>
        </w:rPr>
      </w:pPr>
      <w:r>
        <w:rPr>
          <w:sz w:val="28"/>
          <w:szCs w:val="28"/>
        </w:rPr>
        <w:t xml:space="preserve">6.2.5.1.6. </w:t>
      </w:r>
      <w:r w:rsidR="007756BF" w:rsidRPr="004A7784">
        <w:rPr>
          <w:sz w:val="28"/>
          <w:szCs w:val="28"/>
        </w:rPr>
        <w:t xml:space="preserve">Затем </w:t>
      </w:r>
      <w:r w:rsidR="001F3DC7">
        <w:rPr>
          <w:sz w:val="28"/>
          <w:szCs w:val="28"/>
        </w:rPr>
        <w:t>проводник</w:t>
      </w:r>
      <w:r w:rsidR="007756BF" w:rsidRPr="004A7784">
        <w:rPr>
          <w:sz w:val="28"/>
          <w:szCs w:val="28"/>
        </w:rPr>
        <w:t xml:space="preserve"> идет к укрытию и начинает освобождать статиста. После того как отверстие в снегу будет достаточно большим, </w:t>
      </w:r>
      <w:r w:rsidR="001F3DC7">
        <w:rPr>
          <w:sz w:val="28"/>
          <w:szCs w:val="28"/>
        </w:rPr>
        <w:t>проводник</w:t>
      </w:r>
      <w:r w:rsidR="007756BF" w:rsidRPr="004A7784">
        <w:rPr>
          <w:sz w:val="28"/>
          <w:szCs w:val="28"/>
        </w:rPr>
        <w:t>у разрешается подозвать собаку.</w:t>
      </w:r>
    </w:p>
    <w:p w14:paraId="32AE4C6B" w14:textId="77777777" w:rsidR="007756BF" w:rsidRPr="005301B2" w:rsidRDefault="007756BF" w:rsidP="005301B2">
      <w:pPr>
        <w:spacing w:before="120"/>
        <w:ind w:firstLine="709"/>
        <w:jc w:val="both"/>
        <w:rPr>
          <w:sz w:val="28"/>
          <w:szCs w:val="28"/>
          <w:u w:val="single"/>
        </w:rPr>
      </w:pPr>
      <w:r w:rsidRPr="005301B2">
        <w:rPr>
          <w:sz w:val="28"/>
          <w:szCs w:val="28"/>
          <w:u w:val="single"/>
        </w:rPr>
        <w:t>6.2.5.2. Общие требования.</w:t>
      </w:r>
    </w:p>
    <w:p w14:paraId="63B665AF" w14:textId="77777777" w:rsidR="00165C93" w:rsidRPr="004A7784" w:rsidRDefault="00165C93" w:rsidP="00165C93">
      <w:pPr>
        <w:ind w:firstLine="709"/>
        <w:jc w:val="both"/>
        <w:rPr>
          <w:sz w:val="28"/>
          <w:szCs w:val="28"/>
        </w:rPr>
      </w:pPr>
      <w:r w:rsidRPr="004A7784">
        <w:rPr>
          <w:sz w:val="28"/>
          <w:szCs w:val="28"/>
        </w:rPr>
        <w:t xml:space="preserve">Поисковый этап состоит из поиска с использованием собаки и поиска технического средства – </w:t>
      </w:r>
      <w:r w:rsidR="00E55666" w:rsidRPr="004A7784">
        <w:rPr>
          <w:sz w:val="28"/>
          <w:szCs w:val="28"/>
        </w:rPr>
        <w:t>сигнального прибора</w:t>
      </w:r>
      <w:r w:rsidRPr="004A7784">
        <w:rPr>
          <w:sz w:val="28"/>
          <w:szCs w:val="28"/>
        </w:rPr>
        <w:t>.</w:t>
      </w:r>
    </w:p>
    <w:p w14:paraId="6767C8FB" w14:textId="77777777" w:rsidR="00165C93" w:rsidRPr="005301B2" w:rsidRDefault="00555993" w:rsidP="005301B2">
      <w:pPr>
        <w:spacing w:before="120"/>
        <w:ind w:firstLine="709"/>
        <w:jc w:val="both"/>
        <w:rPr>
          <w:sz w:val="28"/>
          <w:szCs w:val="28"/>
          <w:u w:val="single"/>
        </w:rPr>
      </w:pPr>
      <w:r w:rsidRPr="005301B2">
        <w:rPr>
          <w:sz w:val="28"/>
          <w:szCs w:val="28"/>
          <w:u w:val="single"/>
        </w:rPr>
        <w:t>6.2.5.</w:t>
      </w:r>
      <w:r w:rsidR="003A7618" w:rsidRPr="005301B2">
        <w:rPr>
          <w:sz w:val="28"/>
          <w:szCs w:val="28"/>
          <w:u w:val="single"/>
        </w:rPr>
        <w:t>3</w:t>
      </w:r>
      <w:r w:rsidRPr="005301B2">
        <w:rPr>
          <w:sz w:val="28"/>
          <w:szCs w:val="28"/>
          <w:u w:val="single"/>
        </w:rPr>
        <w:t xml:space="preserve">. </w:t>
      </w:r>
      <w:r w:rsidR="00165C93" w:rsidRPr="005301B2">
        <w:rPr>
          <w:sz w:val="28"/>
          <w:szCs w:val="28"/>
          <w:u w:val="single"/>
        </w:rPr>
        <w:t>Поиск с использованием собаки.</w:t>
      </w:r>
    </w:p>
    <w:p w14:paraId="1396404B" w14:textId="77777777" w:rsidR="005301B2" w:rsidRDefault="003A7618" w:rsidP="00165C93">
      <w:pPr>
        <w:ind w:firstLine="709"/>
        <w:jc w:val="both"/>
        <w:rPr>
          <w:sz w:val="28"/>
          <w:szCs w:val="28"/>
        </w:rPr>
      </w:pPr>
      <w:r>
        <w:rPr>
          <w:sz w:val="28"/>
          <w:szCs w:val="28"/>
        </w:rPr>
        <w:t xml:space="preserve">6.2.5.3.1. </w:t>
      </w:r>
      <w:r w:rsidR="00555993" w:rsidRPr="004A7784">
        <w:rPr>
          <w:sz w:val="28"/>
          <w:szCs w:val="28"/>
        </w:rPr>
        <w:t>З</w:t>
      </w:r>
      <w:r w:rsidR="00165C93" w:rsidRPr="004A7784">
        <w:rPr>
          <w:sz w:val="28"/>
          <w:szCs w:val="28"/>
        </w:rPr>
        <w:t>она поиска</w:t>
      </w:r>
      <w:r w:rsidR="005301B2">
        <w:rPr>
          <w:sz w:val="28"/>
          <w:szCs w:val="28"/>
        </w:rPr>
        <w:t>.</w:t>
      </w:r>
    </w:p>
    <w:p w14:paraId="062D416F" w14:textId="77777777" w:rsidR="00165C93" w:rsidRPr="004A7784" w:rsidRDefault="005301B2" w:rsidP="00165C93">
      <w:pPr>
        <w:ind w:firstLine="709"/>
        <w:jc w:val="both"/>
        <w:rPr>
          <w:sz w:val="28"/>
          <w:szCs w:val="28"/>
        </w:rPr>
      </w:pPr>
      <w:r>
        <w:rPr>
          <w:sz w:val="28"/>
          <w:szCs w:val="28"/>
        </w:rPr>
        <w:t>С</w:t>
      </w:r>
      <w:r w:rsidR="00165C93" w:rsidRPr="004A7784">
        <w:rPr>
          <w:sz w:val="28"/>
          <w:szCs w:val="28"/>
        </w:rPr>
        <w:t>нежное поле 8000 м</w:t>
      </w:r>
      <w:r w:rsidR="00165C93" w:rsidRPr="004A7784">
        <w:rPr>
          <w:sz w:val="28"/>
          <w:szCs w:val="28"/>
          <w:vertAlign w:val="superscript"/>
        </w:rPr>
        <w:t>2</w:t>
      </w:r>
      <w:r w:rsidR="00165C93" w:rsidRPr="004A7784">
        <w:rPr>
          <w:sz w:val="28"/>
          <w:szCs w:val="28"/>
        </w:rPr>
        <w:t>, для лучшего обзора, а также для ограничения зоны поиска она обозначается флажками.</w:t>
      </w:r>
    </w:p>
    <w:p w14:paraId="1133FE0B" w14:textId="77777777" w:rsidR="005301B2" w:rsidRDefault="003A7618" w:rsidP="005301B2">
      <w:pPr>
        <w:spacing w:before="120"/>
        <w:ind w:firstLine="709"/>
        <w:jc w:val="both"/>
        <w:rPr>
          <w:sz w:val="28"/>
          <w:szCs w:val="28"/>
        </w:rPr>
      </w:pPr>
      <w:r>
        <w:rPr>
          <w:sz w:val="28"/>
          <w:szCs w:val="28"/>
        </w:rPr>
        <w:t xml:space="preserve">6.2.5.3.2. </w:t>
      </w:r>
      <w:r w:rsidR="005301B2">
        <w:rPr>
          <w:sz w:val="28"/>
          <w:szCs w:val="28"/>
        </w:rPr>
        <w:t>Статисты.</w:t>
      </w:r>
    </w:p>
    <w:p w14:paraId="12A5A0C0" w14:textId="07583862" w:rsidR="00555993" w:rsidRPr="004A7784" w:rsidRDefault="00165C93" w:rsidP="003A7618">
      <w:pPr>
        <w:ind w:firstLine="709"/>
        <w:jc w:val="both"/>
        <w:rPr>
          <w:sz w:val="28"/>
          <w:szCs w:val="28"/>
        </w:rPr>
      </w:pPr>
      <w:r w:rsidRPr="004A7784">
        <w:rPr>
          <w:sz w:val="28"/>
          <w:szCs w:val="28"/>
        </w:rPr>
        <w:t xml:space="preserve">2 человека, закопанные максимум на </w:t>
      </w:r>
      <w:r w:rsidR="00555993" w:rsidRPr="004A7784">
        <w:rPr>
          <w:sz w:val="28"/>
          <w:szCs w:val="28"/>
        </w:rPr>
        <w:t>0,8</w:t>
      </w:r>
      <w:r w:rsidRPr="004A7784">
        <w:rPr>
          <w:sz w:val="28"/>
          <w:szCs w:val="28"/>
        </w:rPr>
        <w:t xml:space="preserve"> м глубины. Собаке не дается возможность зрительного и (или) физического контакта, места укрытия должны быть такими незаметными, насколько это возможно. Расстояние между </w:t>
      </w:r>
      <w:r w:rsidR="005301B2">
        <w:rPr>
          <w:sz w:val="28"/>
          <w:szCs w:val="28"/>
        </w:rPr>
        <w:t>статистами</w:t>
      </w:r>
      <w:r w:rsidRPr="004A7784">
        <w:rPr>
          <w:sz w:val="28"/>
          <w:szCs w:val="28"/>
        </w:rPr>
        <w:t xml:space="preserve"> должно быть таким, чтобы была возможность четкого обозначения. </w:t>
      </w:r>
      <w:r w:rsidR="005301B2">
        <w:rPr>
          <w:sz w:val="28"/>
          <w:szCs w:val="28"/>
        </w:rPr>
        <w:t>Статисты</w:t>
      </w:r>
      <w:r w:rsidR="00555993" w:rsidRPr="004A7784">
        <w:rPr>
          <w:sz w:val="28"/>
          <w:szCs w:val="28"/>
        </w:rPr>
        <w:t xml:space="preserve"> должны расположиться в укрытии за 20 минут до начала работы пары. Необходимо выполнять соответствующие меры безопасности. </w:t>
      </w:r>
      <w:r w:rsidR="004A0A16">
        <w:rPr>
          <w:sz w:val="28"/>
          <w:szCs w:val="28"/>
        </w:rPr>
        <w:t>статист</w:t>
      </w:r>
      <w:r w:rsidR="00555993" w:rsidRPr="004A7784">
        <w:rPr>
          <w:sz w:val="28"/>
          <w:szCs w:val="28"/>
        </w:rPr>
        <w:t xml:space="preserve"> является помощником судьи </w:t>
      </w:r>
      <w:r w:rsidR="001F3DC7">
        <w:rPr>
          <w:sz w:val="28"/>
          <w:szCs w:val="28"/>
        </w:rPr>
        <w:t>состязан</w:t>
      </w:r>
      <w:r w:rsidR="00555993" w:rsidRPr="004A7784">
        <w:rPr>
          <w:sz w:val="28"/>
          <w:szCs w:val="28"/>
        </w:rPr>
        <w:t xml:space="preserve">ий, он должен вести себя тихо, не оказывать никакой помощи </w:t>
      </w:r>
      <w:r w:rsidR="001F3DC7">
        <w:rPr>
          <w:sz w:val="28"/>
          <w:szCs w:val="28"/>
        </w:rPr>
        <w:t>проводник</w:t>
      </w:r>
      <w:r w:rsidR="00555993" w:rsidRPr="004A7784">
        <w:rPr>
          <w:sz w:val="28"/>
          <w:szCs w:val="28"/>
        </w:rPr>
        <w:t>у и (или) собаке.</w:t>
      </w:r>
      <w:r w:rsidR="003A7618">
        <w:rPr>
          <w:sz w:val="28"/>
          <w:szCs w:val="28"/>
        </w:rPr>
        <w:t xml:space="preserve"> </w:t>
      </w:r>
      <w:r w:rsidR="005301B2">
        <w:rPr>
          <w:sz w:val="28"/>
          <w:szCs w:val="28"/>
        </w:rPr>
        <w:t>Статистам</w:t>
      </w:r>
      <w:r w:rsidR="003A7618" w:rsidRPr="004A7784">
        <w:rPr>
          <w:sz w:val="28"/>
          <w:szCs w:val="28"/>
        </w:rPr>
        <w:t xml:space="preserve"> запрещается принимать участие в подготовке укрытий в снегу непосредственно перед укрытием.</w:t>
      </w:r>
    </w:p>
    <w:p w14:paraId="7714946D" w14:textId="77777777" w:rsidR="005301B2" w:rsidRDefault="003A7618" w:rsidP="005301B2">
      <w:pPr>
        <w:spacing w:before="120"/>
        <w:ind w:firstLine="709"/>
        <w:jc w:val="both"/>
        <w:rPr>
          <w:sz w:val="28"/>
          <w:szCs w:val="28"/>
        </w:rPr>
      </w:pPr>
      <w:r>
        <w:rPr>
          <w:sz w:val="28"/>
          <w:szCs w:val="28"/>
        </w:rPr>
        <w:t xml:space="preserve">6.2.5.3.3. </w:t>
      </w:r>
      <w:r w:rsidR="005301B2">
        <w:rPr>
          <w:sz w:val="28"/>
          <w:szCs w:val="28"/>
        </w:rPr>
        <w:t>Укрытия.</w:t>
      </w:r>
    </w:p>
    <w:p w14:paraId="6B8F2004" w14:textId="77777777" w:rsidR="00555993" w:rsidRPr="004A7784" w:rsidRDefault="00555993" w:rsidP="00165C93">
      <w:pPr>
        <w:ind w:firstLine="709"/>
        <w:jc w:val="both"/>
        <w:rPr>
          <w:sz w:val="28"/>
          <w:szCs w:val="28"/>
        </w:rPr>
      </w:pPr>
      <w:r w:rsidRPr="004A7784">
        <w:rPr>
          <w:sz w:val="28"/>
          <w:szCs w:val="28"/>
        </w:rPr>
        <w:t xml:space="preserve">Укрытия должны быть сконструированы из снежных блоков таким образом, чтобы собака могла проникнуть в них, раскопав </w:t>
      </w:r>
      <w:r w:rsidR="000F7DBF">
        <w:rPr>
          <w:sz w:val="28"/>
          <w:szCs w:val="28"/>
        </w:rPr>
        <w:t>статиста</w:t>
      </w:r>
      <w:r w:rsidRPr="004A7784">
        <w:rPr>
          <w:sz w:val="28"/>
          <w:szCs w:val="28"/>
        </w:rPr>
        <w:t>.</w:t>
      </w:r>
    </w:p>
    <w:p w14:paraId="6CCC348F" w14:textId="77777777" w:rsidR="00165C93" w:rsidRPr="004A7784" w:rsidRDefault="00165C93" w:rsidP="00165C93">
      <w:pPr>
        <w:ind w:firstLine="709"/>
        <w:jc w:val="both"/>
        <w:rPr>
          <w:sz w:val="28"/>
          <w:szCs w:val="28"/>
        </w:rPr>
      </w:pPr>
      <w:r w:rsidRPr="004A7784">
        <w:rPr>
          <w:sz w:val="28"/>
          <w:szCs w:val="28"/>
        </w:rPr>
        <w:t xml:space="preserve">Использованные укрытия могут использоваться повторно, однако при смене укрытия необходимо исключить вероятность ложного обозначения. </w:t>
      </w:r>
      <w:r w:rsidRPr="004A7784">
        <w:rPr>
          <w:sz w:val="28"/>
          <w:szCs w:val="28"/>
        </w:rPr>
        <w:lastRenderedPageBreak/>
        <w:t xml:space="preserve">Использованные укрытия должны оставаться открытыми, если в них на данный момент нет </w:t>
      </w:r>
      <w:r w:rsidR="000F7DBF">
        <w:rPr>
          <w:sz w:val="28"/>
          <w:szCs w:val="28"/>
        </w:rPr>
        <w:t>статиста</w:t>
      </w:r>
      <w:r w:rsidRPr="004A7784">
        <w:rPr>
          <w:sz w:val="28"/>
          <w:szCs w:val="28"/>
        </w:rPr>
        <w:t>.</w:t>
      </w:r>
    </w:p>
    <w:p w14:paraId="71093C92" w14:textId="77777777" w:rsidR="005301B2" w:rsidRDefault="003A7618" w:rsidP="005301B2">
      <w:pPr>
        <w:spacing w:before="120"/>
        <w:ind w:firstLine="709"/>
        <w:jc w:val="both"/>
        <w:rPr>
          <w:sz w:val="28"/>
          <w:szCs w:val="28"/>
        </w:rPr>
      </w:pPr>
      <w:r>
        <w:rPr>
          <w:sz w:val="28"/>
          <w:szCs w:val="28"/>
        </w:rPr>
        <w:t xml:space="preserve">6.2.5.3.4. </w:t>
      </w:r>
      <w:r w:rsidR="00165C93" w:rsidRPr="004A7784">
        <w:rPr>
          <w:sz w:val="28"/>
          <w:szCs w:val="28"/>
        </w:rPr>
        <w:t>Помощники на этапе</w:t>
      </w:r>
      <w:r w:rsidR="005301B2">
        <w:rPr>
          <w:sz w:val="28"/>
          <w:szCs w:val="28"/>
        </w:rPr>
        <w:t>.</w:t>
      </w:r>
    </w:p>
    <w:p w14:paraId="0A65992A" w14:textId="77777777" w:rsidR="00165C93" w:rsidRPr="004A7784" w:rsidRDefault="005301B2" w:rsidP="00165C93">
      <w:pPr>
        <w:ind w:firstLine="709"/>
        <w:jc w:val="both"/>
        <w:rPr>
          <w:sz w:val="28"/>
          <w:szCs w:val="28"/>
        </w:rPr>
      </w:pPr>
      <w:r>
        <w:rPr>
          <w:sz w:val="28"/>
          <w:szCs w:val="28"/>
        </w:rPr>
        <w:t>Н</w:t>
      </w:r>
      <w:r w:rsidR="00165C93" w:rsidRPr="004A7784">
        <w:rPr>
          <w:sz w:val="28"/>
          <w:szCs w:val="28"/>
        </w:rPr>
        <w:t>епосредственно перед началом и во время работы собаки область для поиска должна быть пройдена пешком или на лыжах вдоль и поперек как минимум тремя людьми без собаки.</w:t>
      </w:r>
    </w:p>
    <w:p w14:paraId="76B197ED" w14:textId="77777777" w:rsidR="005301B2" w:rsidRDefault="003A7618" w:rsidP="005301B2">
      <w:pPr>
        <w:spacing w:before="120"/>
        <w:ind w:firstLine="709"/>
        <w:jc w:val="both"/>
        <w:rPr>
          <w:sz w:val="28"/>
          <w:szCs w:val="28"/>
        </w:rPr>
      </w:pPr>
      <w:r>
        <w:rPr>
          <w:sz w:val="28"/>
          <w:szCs w:val="28"/>
        </w:rPr>
        <w:t xml:space="preserve">6.2.5.3.5. </w:t>
      </w:r>
      <w:r w:rsidR="00165C93" w:rsidRPr="004A7784">
        <w:rPr>
          <w:sz w:val="28"/>
          <w:szCs w:val="28"/>
        </w:rPr>
        <w:t>Продолжительность поискового этапа</w:t>
      </w:r>
      <w:r w:rsidR="005301B2">
        <w:rPr>
          <w:sz w:val="28"/>
          <w:szCs w:val="28"/>
        </w:rPr>
        <w:t>.</w:t>
      </w:r>
    </w:p>
    <w:p w14:paraId="161E5DBB" w14:textId="77777777" w:rsidR="00165C93" w:rsidRPr="004A7784" w:rsidRDefault="005301B2" w:rsidP="00165C93">
      <w:pPr>
        <w:ind w:firstLine="709"/>
        <w:jc w:val="both"/>
        <w:rPr>
          <w:sz w:val="28"/>
          <w:szCs w:val="28"/>
        </w:rPr>
      </w:pPr>
      <w:r>
        <w:rPr>
          <w:sz w:val="28"/>
          <w:szCs w:val="28"/>
        </w:rPr>
        <w:t>М</w:t>
      </w:r>
      <w:r w:rsidR="00165C93" w:rsidRPr="004A7784">
        <w:rPr>
          <w:sz w:val="28"/>
          <w:szCs w:val="28"/>
        </w:rPr>
        <w:t xml:space="preserve">аксимум 15 минут. Время засекается с </w:t>
      </w:r>
      <w:proofErr w:type="spellStart"/>
      <w:r w:rsidR="00165C93" w:rsidRPr="004A7784">
        <w:rPr>
          <w:sz w:val="28"/>
          <w:szCs w:val="28"/>
        </w:rPr>
        <w:t>высыла</w:t>
      </w:r>
      <w:proofErr w:type="spellEnd"/>
      <w:r w:rsidR="00165C93" w:rsidRPr="004A7784">
        <w:rPr>
          <w:sz w:val="28"/>
          <w:szCs w:val="28"/>
        </w:rPr>
        <w:t xml:space="preserve"> собаки на поиск. Отсчет времени прерывается на время раскапывания первого </w:t>
      </w:r>
      <w:r w:rsidR="000F7DBF">
        <w:rPr>
          <w:sz w:val="28"/>
          <w:szCs w:val="28"/>
        </w:rPr>
        <w:t>статиста</w:t>
      </w:r>
      <w:r w:rsidR="00165C93" w:rsidRPr="004A7784">
        <w:rPr>
          <w:sz w:val="28"/>
          <w:szCs w:val="28"/>
        </w:rPr>
        <w:t>.</w:t>
      </w:r>
    </w:p>
    <w:p w14:paraId="25FE8183" w14:textId="77777777" w:rsidR="00165C93" w:rsidRPr="005301B2" w:rsidRDefault="002A00D1" w:rsidP="005301B2">
      <w:pPr>
        <w:spacing w:before="120"/>
        <w:ind w:firstLine="709"/>
        <w:jc w:val="both"/>
        <w:rPr>
          <w:sz w:val="28"/>
          <w:szCs w:val="28"/>
          <w:u w:val="single"/>
        </w:rPr>
      </w:pPr>
      <w:r w:rsidRPr="005301B2">
        <w:rPr>
          <w:sz w:val="28"/>
          <w:szCs w:val="28"/>
          <w:u w:val="single"/>
        </w:rPr>
        <w:t>6.2.5.3.</w:t>
      </w:r>
      <w:r w:rsidR="003A7618" w:rsidRPr="005301B2">
        <w:rPr>
          <w:sz w:val="28"/>
          <w:szCs w:val="28"/>
          <w:u w:val="single"/>
        </w:rPr>
        <w:t>6.</w:t>
      </w:r>
      <w:r w:rsidRPr="005301B2">
        <w:rPr>
          <w:sz w:val="28"/>
          <w:szCs w:val="28"/>
          <w:u w:val="single"/>
        </w:rPr>
        <w:t xml:space="preserve"> </w:t>
      </w:r>
      <w:r w:rsidR="00165C93" w:rsidRPr="005301B2">
        <w:rPr>
          <w:sz w:val="28"/>
          <w:szCs w:val="28"/>
          <w:u w:val="single"/>
        </w:rPr>
        <w:t>Правила прохождения этапа поиска с использованием собаки.</w:t>
      </w:r>
    </w:p>
    <w:p w14:paraId="2FBB495F"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и собака в полной готовности ожидают сигнала к началу работы вне зоны видимости и слышимости поисковой зоны. </w:t>
      </w:r>
      <w:r>
        <w:rPr>
          <w:sz w:val="28"/>
          <w:szCs w:val="28"/>
        </w:rPr>
        <w:t>Проводник</w:t>
      </w:r>
      <w:r w:rsidR="00165C93" w:rsidRPr="004A7784">
        <w:rPr>
          <w:sz w:val="28"/>
          <w:szCs w:val="28"/>
        </w:rPr>
        <w:t xml:space="preserve"> может проводить поисковую работу с использованием лыж или снегоступов.</w:t>
      </w:r>
    </w:p>
    <w:p w14:paraId="3EFA7FA1"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получает описание местности и постановку задачи. Область поиска описывается устно. Тактику поиска выбирает </w:t>
      </w:r>
      <w:r>
        <w:rPr>
          <w:sz w:val="28"/>
          <w:szCs w:val="28"/>
        </w:rPr>
        <w:t>проводник</w:t>
      </w:r>
      <w:r w:rsidR="00165C93" w:rsidRPr="004A7784">
        <w:rPr>
          <w:sz w:val="28"/>
          <w:szCs w:val="28"/>
        </w:rPr>
        <w:t>, он докладывает о ней судье перед началом поисковой работы. Необходимо постоянно информировать судью о возможных изменениях в ходе работы, в данном случае время поиска не останавливается.</w:t>
      </w:r>
    </w:p>
    <w:p w14:paraId="2AFF0D38"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высылает собаку на поиск с той точки, которую он считает правильной. Собака должна прорабатывать зону поиска согласно командам </w:t>
      </w:r>
      <w:r>
        <w:rPr>
          <w:sz w:val="28"/>
          <w:szCs w:val="28"/>
        </w:rPr>
        <w:t>проводник</w:t>
      </w:r>
      <w:r w:rsidR="00165C93" w:rsidRPr="004A7784">
        <w:rPr>
          <w:sz w:val="28"/>
          <w:szCs w:val="28"/>
        </w:rPr>
        <w:t xml:space="preserve">а. </w:t>
      </w:r>
      <w:r>
        <w:rPr>
          <w:sz w:val="28"/>
          <w:szCs w:val="28"/>
        </w:rPr>
        <w:t>Проводник</w:t>
      </w:r>
      <w:r w:rsidR="00165C93" w:rsidRPr="004A7784">
        <w:rPr>
          <w:sz w:val="28"/>
          <w:szCs w:val="28"/>
        </w:rPr>
        <w:t xml:space="preserve"> может покидать стартовую точку только тогда, когда собака удалилась более чем на 30 </w:t>
      </w:r>
      <w:r w:rsidR="002A00D1" w:rsidRPr="004A7784">
        <w:rPr>
          <w:sz w:val="28"/>
          <w:szCs w:val="28"/>
        </w:rPr>
        <w:t>шагов</w:t>
      </w:r>
      <w:r w:rsidR="00165C93" w:rsidRPr="004A7784">
        <w:rPr>
          <w:sz w:val="28"/>
          <w:szCs w:val="28"/>
        </w:rPr>
        <w:t>, или</w:t>
      </w:r>
      <w:r w:rsidR="002A00D1" w:rsidRPr="004A7784">
        <w:rPr>
          <w:sz w:val="28"/>
          <w:szCs w:val="28"/>
        </w:rPr>
        <w:t>,</w:t>
      </w:r>
      <w:r w:rsidR="00165C93" w:rsidRPr="004A7784">
        <w:rPr>
          <w:sz w:val="28"/>
          <w:szCs w:val="28"/>
        </w:rPr>
        <w:t xml:space="preserve"> когда собака подает знаки обозначения, или по команде судьи.</w:t>
      </w:r>
    </w:p>
    <w:p w14:paraId="15AAECFF"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у и (или) </w:t>
      </w:r>
      <w:r w:rsidR="004A0A16">
        <w:rPr>
          <w:sz w:val="28"/>
          <w:szCs w:val="28"/>
        </w:rPr>
        <w:t>статисту</w:t>
      </w:r>
      <w:r w:rsidR="00165C93" w:rsidRPr="004A7784">
        <w:rPr>
          <w:sz w:val="28"/>
          <w:szCs w:val="28"/>
        </w:rPr>
        <w:t xml:space="preserve"> запрещено поощрять или поддерживать собаку во время обозначения </w:t>
      </w:r>
      <w:r w:rsidR="000F7DBF">
        <w:rPr>
          <w:sz w:val="28"/>
          <w:szCs w:val="28"/>
        </w:rPr>
        <w:t>статиста</w:t>
      </w:r>
      <w:r w:rsidR="00165C93" w:rsidRPr="004A7784">
        <w:rPr>
          <w:sz w:val="28"/>
          <w:szCs w:val="28"/>
        </w:rPr>
        <w:t xml:space="preserve">. </w:t>
      </w:r>
      <w:r>
        <w:rPr>
          <w:sz w:val="28"/>
          <w:szCs w:val="28"/>
        </w:rPr>
        <w:t>Проводник</w:t>
      </w:r>
      <w:r w:rsidR="00165C93" w:rsidRPr="004A7784">
        <w:rPr>
          <w:sz w:val="28"/>
          <w:szCs w:val="28"/>
        </w:rPr>
        <w:t xml:space="preserve"> должен доложить судье о свершившемся обозначении, и только по команде судьи он может начать двигаться к собаке.</w:t>
      </w:r>
      <w:r w:rsidR="0061002E" w:rsidRPr="004A7784">
        <w:rPr>
          <w:sz w:val="28"/>
          <w:szCs w:val="28"/>
        </w:rPr>
        <w:t xml:space="preserve"> </w:t>
      </w:r>
      <w:r w:rsidR="00165C93" w:rsidRPr="004A7784">
        <w:rPr>
          <w:sz w:val="28"/>
          <w:szCs w:val="28"/>
        </w:rPr>
        <w:t xml:space="preserve">Собака должна обозначать место выхода запаха (место обозначения) указывая на него, четко и интенсивно, пока </w:t>
      </w:r>
      <w:r>
        <w:rPr>
          <w:sz w:val="28"/>
          <w:szCs w:val="28"/>
        </w:rPr>
        <w:t>проводник</w:t>
      </w:r>
      <w:r w:rsidR="00165C93" w:rsidRPr="004A7784">
        <w:rPr>
          <w:sz w:val="28"/>
          <w:szCs w:val="28"/>
        </w:rPr>
        <w:t xml:space="preserve"> не подойдет к ней. </w:t>
      </w:r>
      <w:r>
        <w:rPr>
          <w:sz w:val="28"/>
          <w:szCs w:val="28"/>
        </w:rPr>
        <w:t>Проводник</w:t>
      </w:r>
      <w:r w:rsidR="00165C93" w:rsidRPr="004A7784">
        <w:rPr>
          <w:sz w:val="28"/>
          <w:szCs w:val="28"/>
        </w:rPr>
        <w:t xml:space="preserve"> должно однозначно указать, где собака чувствует выход запаха.</w:t>
      </w:r>
      <w:r w:rsidR="0061002E" w:rsidRPr="004A7784">
        <w:rPr>
          <w:sz w:val="28"/>
          <w:szCs w:val="28"/>
        </w:rPr>
        <w:t xml:space="preserve"> </w:t>
      </w:r>
      <w:r>
        <w:rPr>
          <w:sz w:val="28"/>
          <w:szCs w:val="28"/>
        </w:rPr>
        <w:t>Проводник</w:t>
      </w:r>
      <w:r w:rsidR="00165C93" w:rsidRPr="004A7784">
        <w:rPr>
          <w:sz w:val="28"/>
          <w:szCs w:val="28"/>
        </w:rPr>
        <w:t xml:space="preserve"> помечает место нахождения </w:t>
      </w:r>
      <w:r w:rsidR="00230EED">
        <w:rPr>
          <w:sz w:val="28"/>
          <w:szCs w:val="28"/>
        </w:rPr>
        <w:t>статиста</w:t>
      </w:r>
      <w:r w:rsidR="00165C93" w:rsidRPr="004A7784">
        <w:rPr>
          <w:sz w:val="28"/>
          <w:szCs w:val="28"/>
        </w:rPr>
        <w:t xml:space="preserve"> и раскапывает его по указанию судьи. После раскапывания первого </w:t>
      </w:r>
      <w:r w:rsidR="00230EED">
        <w:rPr>
          <w:sz w:val="28"/>
          <w:szCs w:val="28"/>
        </w:rPr>
        <w:t>статиста</w:t>
      </w:r>
      <w:r w:rsidR="00165C93" w:rsidRPr="004A7784">
        <w:rPr>
          <w:sz w:val="28"/>
          <w:szCs w:val="28"/>
        </w:rPr>
        <w:t>, по указанию судьи, работа продолжается</w:t>
      </w:r>
      <w:r w:rsidR="00165C93" w:rsidRPr="004A7784">
        <w:rPr>
          <w:color w:val="000000"/>
          <w:sz w:val="28"/>
          <w:szCs w:val="28"/>
        </w:rPr>
        <w:t>.</w:t>
      </w:r>
    </w:p>
    <w:p w14:paraId="5952A955" w14:textId="77777777" w:rsidR="00165C93" w:rsidRPr="005301B2" w:rsidRDefault="003A7618" w:rsidP="005301B2">
      <w:pPr>
        <w:spacing w:before="120"/>
        <w:ind w:firstLine="709"/>
        <w:jc w:val="both"/>
        <w:rPr>
          <w:sz w:val="28"/>
          <w:szCs w:val="28"/>
          <w:u w:val="single"/>
        </w:rPr>
      </w:pPr>
      <w:r w:rsidRPr="005301B2">
        <w:rPr>
          <w:sz w:val="28"/>
          <w:szCs w:val="28"/>
          <w:u w:val="single"/>
        </w:rPr>
        <w:t xml:space="preserve">6.2.5.4. </w:t>
      </w:r>
      <w:r w:rsidR="00165C93" w:rsidRPr="005301B2">
        <w:rPr>
          <w:sz w:val="28"/>
          <w:szCs w:val="28"/>
          <w:u w:val="single"/>
        </w:rPr>
        <w:t>Правила прохождения этапа поиска технического средства.</w:t>
      </w:r>
    </w:p>
    <w:p w14:paraId="533712A5" w14:textId="77777777" w:rsidR="005301B2" w:rsidRDefault="003A7618" w:rsidP="003A7618">
      <w:pPr>
        <w:ind w:firstLine="709"/>
        <w:jc w:val="both"/>
        <w:rPr>
          <w:sz w:val="28"/>
          <w:szCs w:val="28"/>
        </w:rPr>
      </w:pPr>
      <w:r>
        <w:rPr>
          <w:sz w:val="28"/>
          <w:szCs w:val="28"/>
        </w:rPr>
        <w:t xml:space="preserve">6.2.5.4.1. </w:t>
      </w:r>
      <w:r w:rsidRPr="004A7784">
        <w:rPr>
          <w:sz w:val="28"/>
          <w:szCs w:val="28"/>
        </w:rPr>
        <w:t>Место поиска</w:t>
      </w:r>
      <w:r w:rsidR="005301B2">
        <w:rPr>
          <w:sz w:val="28"/>
          <w:szCs w:val="28"/>
        </w:rPr>
        <w:t>.</w:t>
      </w:r>
    </w:p>
    <w:p w14:paraId="02D32BF2" w14:textId="77777777" w:rsidR="003A7618" w:rsidRPr="004A7784" w:rsidRDefault="005301B2" w:rsidP="003A7618">
      <w:pPr>
        <w:ind w:firstLine="709"/>
        <w:jc w:val="both"/>
        <w:rPr>
          <w:sz w:val="28"/>
          <w:szCs w:val="28"/>
        </w:rPr>
      </w:pPr>
      <w:r>
        <w:rPr>
          <w:sz w:val="28"/>
          <w:szCs w:val="28"/>
        </w:rPr>
        <w:t>Ч</w:t>
      </w:r>
      <w:r w:rsidR="003A7618" w:rsidRPr="004A7784">
        <w:rPr>
          <w:sz w:val="28"/>
          <w:szCs w:val="28"/>
        </w:rPr>
        <w:t>етко размеченное снежное поле 20 х 20 м.</w:t>
      </w:r>
    </w:p>
    <w:p w14:paraId="7A499AE2" w14:textId="77777777" w:rsidR="005301B2" w:rsidRDefault="003A7618" w:rsidP="005301B2">
      <w:pPr>
        <w:spacing w:before="120"/>
        <w:ind w:firstLine="709"/>
        <w:jc w:val="both"/>
        <w:rPr>
          <w:sz w:val="28"/>
          <w:szCs w:val="28"/>
        </w:rPr>
      </w:pPr>
      <w:r>
        <w:rPr>
          <w:sz w:val="28"/>
          <w:szCs w:val="28"/>
        </w:rPr>
        <w:t xml:space="preserve">6.2.5.4.2. </w:t>
      </w:r>
      <w:r w:rsidRPr="004A7784">
        <w:rPr>
          <w:sz w:val="28"/>
          <w:szCs w:val="28"/>
        </w:rPr>
        <w:t xml:space="preserve">Оборудование (приборы </w:t>
      </w:r>
      <w:r w:rsidRPr="004A7784">
        <w:rPr>
          <w:sz w:val="28"/>
          <w:szCs w:val="28"/>
          <w:lang w:val="en-US"/>
        </w:rPr>
        <w:t>LVS</w:t>
      </w:r>
      <w:r w:rsidRPr="004A7784">
        <w:rPr>
          <w:sz w:val="28"/>
          <w:szCs w:val="28"/>
        </w:rPr>
        <w:t>)</w:t>
      </w:r>
      <w:r w:rsidR="005301B2">
        <w:rPr>
          <w:sz w:val="28"/>
          <w:szCs w:val="28"/>
        </w:rPr>
        <w:t>.</w:t>
      </w:r>
    </w:p>
    <w:p w14:paraId="74C7C43D" w14:textId="77777777" w:rsidR="003A7618" w:rsidRPr="004A7784" w:rsidRDefault="003A7618" w:rsidP="003A7618">
      <w:pPr>
        <w:ind w:firstLine="709"/>
        <w:jc w:val="both"/>
        <w:rPr>
          <w:sz w:val="28"/>
          <w:szCs w:val="28"/>
        </w:rPr>
      </w:pPr>
      <w:r w:rsidRPr="004A7784">
        <w:rPr>
          <w:sz w:val="28"/>
          <w:szCs w:val="28"/>
        </w:rPr>
        <w:t>1 прибор как источник радиосигнала; 1 прибор для приема радиосигнала.</w:t>
      </w:r>
    </w:p>
    <w:p w14:paraId="2EC05DE9" w14:textId="77777777" w:rsidR="003A7618" w:rsidRPr="004A7784" w:rsidRDefault="001F3DC7" w:rsidP="003A7618">
      <w:pPr>
        <w:ind w:firstLine="709"/>
        <w:jc w:val="both"/>
        <w:rPr>
          <w:sz w:val="28"/>
          <w:szCs w:val="28"/>
        </w:rPr>
      </w:pPr>
      <w:r>
        <w:rPr>
          <w:sz w:val="28"/>
          <w:szCs w:val="28"/>
        </w:rPr>
        <w:t>Проводник</w:t>
      </w:r>
      <w:r w:rsidR="003A7618" w:rsidRPr="004A7784">
        <w:rPr>
          <w:sz w:val="28"/>
          <w:szCs w:val="28"/>
        </w:rPr>
        <w:t xml:space="preserve"> должен при докладе уточнить, будет ли он использовать свой собственный прибор или же прибор организаторов </w:t>
      </w:r>
      <w:r>
        <w:rPr>
          <w:sz w:val="28"/>
          <w:szCs w:val="28"/>
        </w:rPr>
        <w:t>состязан</w:t>
      </w:r>
      <w:r w:rsidR="003A7618" w:rsidRPr="004A7784">
        <w:rPr>
          <w:sz w:val="28"/>
          <w:szCs w:val="28"/>
        </w:rPr>
        <w:t>ий.</w:t>
      </w:r>
    </w:p>
    <w:p w14:paraId="24DF6FF7" w14:textId="77777777" w:rsidR="005301B2" w:rsidRDefault="003A7618" w:rsidP="005301B2">
      <w:pPr>
        <w:spacing w:before="120"/>
        <w:ind w:firstLine="709"/>
        <w:jc w:val="both"/>
        <w:rPr>
          <w:sz w:val="28"/>
          <w:szCs w:val="28"/>
        </w:rPr>
      </w:pPr>
      <w:r>
        <w:rPr>
          <w:sz w:val="28"/>
          <w:szCs w:val="28"/>
        </w:rPr>
        <w:lastRenderedPageBreak/>
        <w:t xml:space="preserve">6.2.5.4.3. </w:t>
      </w:r>
      <w:r w:rsidR="005301B2">
        <w:rPr>
          <w:sz w:val="28"/>
          <w:szCs w:val="28"/>
        </w:rPr>
        <w:t>Разрешенные команды.</w:t>
      </w:r>
    </w:p>
    <w:p w14:paraId="2AD712AD" w14:textId="77777777" w:rsidR="003A7618" w:rsidRPr="004A7784" w:rsidRDefault="003A7618" w:rsidP="003A7618">
      <w:pPr>
        <w:ind w:firstLine="709"/>
        <w:jc w:val="both"/>
        <w:rPr>
          <w:sz w:val="28"/>
          <w:szCs w:val="28"/>
        </w:rPr>
      </w:pPr>
      <w:r w:rsidRPr="004A7784">
        <w:rPr>
          <w:sz w:val="28"/>
          <w:szCs w:val="28"/>
        </w:rPr>
        <w:t>Разрешается использовать любые команды голосом и жестом, их количество не ограничено.</w:t>
      </w:r>
    </w:p>
    <w:p w14:paraId="17F43651" w14:textId="77777777" w:rsidR="005301B2" w:rsidRDefault="003A7618" w:rsidP="005301B2">
      <w:pPr>
        <w:spacing w:before="120"/>
        <w:ind w:firstLine="709"/>
        <w:jc w:val="both"/>
        <w:rPr>
          <w:sz w:val="28"/>
          <w:szCs w:val="28"/>
        </w:rPr>
      </w:pPr>
      <w:r>
        <w:rPr>
          <w:sz w:val="28"/>
          <w:szCs w:val="28"/>
        </w:rPr>
        <w:t xml:space="preserve">6.2.5.4.4. </w:t>
      </w:r>
      <w:r w:rsidR="005301B2">
        <w:rPr>
          <w:sz w:val="28"/>
          <w:szCs w:val="28"/>
        </w:rPr>
        <w:t>Прохождение этапа.</w:t>
      </w:r>
    </w:p>
    <w:p w14:paraId="0ED46F23"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получает задание в течение максимум 5 минут определить координаты прибор</w:t>
      </w:r>
      <w:r w:rsidR="008D7747" w:rsidRPr="004A7784">
        <w:rPr>
          <w:sz w:val="28"/>
          <w:szCs w:val="28"/>
        </w:rPr>
        <w:t>а</w:t>
      </w:r>
      <w:r w:rsidR="00165C93" w:rsidRPr="004A7784">
        <w:rPr>
          <w:sz w:val="28"/>
          <w:szCs w:val="28"/>
        </w:rPr>
        <w:t>, закопанно</w:t>
      </w:r>
      <w:r w:rsidR="008D7747" w:rsidRPr="004A7784">
        <w:rPr>
          <w:sz w:val="28"/>
          <w:szCs w:val="28"/>
        </w:rPr>
        <w:t>го</w:t>
      </w:r>
      <w:r w:rsidR="00165C93" w:rsidRPr="004A7784">
        <w:rPr>
          <w:sz w:val="28"/>
          <w:szCs w:val="28"/>
        </w:rPr>
        <w:t xml:space="preserve"> на глубину около 0,3 м, раскопать его и предъявить судье </w:t>
      </w:r>
      <w:r>
        <w:rPr>
          <w:sz w:val="28"/>
          <w:szCs w:val="28"/>
        </w:rPr>
        <w:t>состязан</w:t>
      </w:r>
      <w:r w:rsidR="00165C93" w:rsidRPr="004A7784">
        <w:rPr>
          <w:sz w:val="28"/>
          <w:szCs w:val="28"/>
        </w:rPr>
        <w:t xml:space="preserve">ий. Тактику поиска </w:t>
      </w:r>
      <w:r>
        <w:rPr>
          <w:sz w:val="28"/>
          <w:szCs w:val="28"/>
        </w:rPr>
        <w:t>проводник</w:t>
      </w:r>
      <w:r w:rsidR="00165C93" w:rsidRPr="004A7784">
        <w:rPr>
          <w:sz w:val="28"/>
          <w:szCs w:val="28"/>
        </w:rPr>
        <w:t xml:space="preserve"> выбирает самостоятельно.</w:t>
      </w:r>
    </w:p>
    <w:p w14:paraId="06B83D8D" w14:textId="77777777" w:rsidR="00165C93" w:rsidRPr="004A7784" w:rsidRDefault="00165C93" w:rsidP="00165C93">
      <w:pPr>
        <w:ind w:firstLine="709"/>
        <w:jc w:val="both"/>
        <w:rPr>
          <w:sz w:val="28"/>
          <w:szCs w:val="28"/>
        </w:rPr>
      </w:pPr>
      <w:r w:rsidRPr="004A7784">
        <w:rPr>
          <w:sz w:val="28"/>
          <w:szCs w:val="28"/>
        </w:rPr>
        <w:t xml:space="preserve">Поисковый этап заканчивается докладом </w:t>
      </w:r>
      <w:r w:rsidR="001F3DC7">
        <w:rPr>
          <w:sz w:val="28"/>
          <w:szCs w:val="28"/>
        </w:rPr>
        <w:t>проводник</w:t>
      </w:r>
      <w:r w:rsidRPr="004A7784">
        <w:rPr>
          <w:sz w:val="28"/>
          <w:szCs w:val="28"/>
        </w:rPr>
        <w:t>а и оглашением оценки судьи.</w:t>
      </w:r>
    </w:p>
    <w:p w14:paraId="651E07A9" w14:textId="77777777" w:rsidR="00165C93" w:rsidRPr="005301B2" w:rsidRDefault="00165C93" w:rsidP="00165C93">
      <w:pPr>
        <w:spacing w:before="120" w:after="120"/>
        <w:ind w:firstLine="709"/>
        <w:rPr>
          <w:i/>
          <w:sz w:val="28"/>
          <w:szCs w:val="28"/>
        </w:rPr>
      </w:pPr>
      <w:r w:rsidRPr="005301B2">
        <w:rPr>
          <w:i/>
          <w:sz w:val="28"/>
          <w:szCs w:val="28"/>
        </w:rPr>
        <w:t>6.2.6. Проверка послушания и ловкости для поискового этапа RH-L</w:t>
      </w:r>
      <w:r w:rsidR="003A7618" w:rsidRPr="005301B2">
        <w:rPr>
          <w:i/>
          <w:sz w:val="28"/>
          <w:szCs w:val="28"/>
        </w:rPr>
        <w:t xml:space="preserve"> </w:t>
      </w:r>
      <w:r w:rsidRPr="005301B2">
        <w:rPr>
          <w:i/>
          <w:sz w:val="28"/>
          <w:szCs w:val="28"/>
        </w:rPr>
        <w:t>А.</w:t>
      </w:r>
    </w:p>
    <w:p w14:paraId="4C18DC80" w14:textId="77777777" w:rsidR="00165C93" w:rsidRPr="005301B2" w:rsidRDefault="00165C93" w:rsidP="00165C93">
      <w:pPr>
        <w:spacing w:before="120"/>
        <w:ind w:firstLine="709"/>
        <w:jc w:val="both"/>
        <w:rPr>
          <w:sz w:val="28"/>
          <w:szCs w:val="28"/>
          <w:u w:val="single"/>
        </w:rPr>
      </w:pPr>
      <w:r w:rsidRPr="005301B2">
        <w:rPr>
          <w:sz w:val="28"/>
          <w:szCs w:val="28"/>
          <w:u w:val="single"/>
        </w:rPr>
        <w:t>6.2.6.1. Общие правила.</w:t>
      </w:r>
    </w:p>
    <w:p w14:paraId="70CFE8DF" w14:textId="77777777" w:rsidR="00165C93" w:rsidRPr="004A7784" w:rsidRDefault="00141913" w:rsidP="00165C93">
      <w:pPr>
        <w:ind w:firstLine="709"/>
        <w:jc w:val="both"/>
        <w:rPr>
          <w:sz w:val="28"/>
          <w:szCs w:val="28"/>
        </w:rPr>
      </w:pPr>
      <w:r>
        <w:rPr>
          <w:sz w:val="28"/>
          <w:szCs w:val="28"/>
        </w:rPr>
        <w:t xml:space="preserve">6.2.6.1.1. </w:t>
      </w:r>
      <w:r w:rsidR="00165C93" w:rsidRPr="004A7784">
        <w:rPr>
          <w:sz w:val="28"/>
          <w:szCs w:val="28"/>
        </w:rPr>
        <w:t>Проверка послушания и ловкости проводится в снегу.</w:t>
      </w:r>
    </w:p>
    <w:p w14:paraId="7325B310" w14:textId="77777777" w:rsidR="00165C93" w:rsidRPr="004A7784" w:rsidRDefault="00141913" w:rsidP="00165C93">
      <w:pPr>
        <w:ind w:firstLine="709"/>
        <w:jc w:val="both"/>
        <w:rPr>
          <w:sz w:val="28"/>
          <w:szCs w:val="28"/>
        </w:rPr>
      </w:pPr>
      <w:r>
        <w:rPr>
          <w:sz w:val="28"/>
          <w:szCs w:val="28"/>
        </w:rPr>
        <w:t xml:space="preserve">6.2.6.1.2. </w:t>
      </w:r>
      <w:r w:rsidR="00165C93" w:rsidRPr="004A7784">
        <w:rPr>
          <w:sz w:val="28"/>
          <w:szCs w:val="28"/>
        </w:rPr>
        <w:t>Остальные правила описаны в п.6.2.4.1.</w:t>
      </w:r>
    </w:p>
    <w:p w14:paraId="085356FD" w14:textId="77777777" w:rsidR="00165C93" w:rsidRPr="005301B2" w:rsidRDefault="00165C93" w:rsidP="003A7618">
      <w:pPr>
        <w:spacing w:before="120"/>
        <w:ind w:firstLine="709"/>
        <w:jc w:val="both"/>
        <w:rPr>
          <w:sz w:val="28"/>
          <w:szCs w:val="28"/>
          <w:u w:val="single"/>
        </w:rPr>
      </w:pPr>
      <w:r w:rsidRPr="005301B2">
        <w:rPr>
          <w:sz w:val="28"/>
          <w:szCs w:val="28"/>
          <w:u w:val="single"/>
        </w:rPr>
        <w:t>6.2.6.2. Упражнение «движение рядом без поводка</w:t>
      </w:r>
      <w:r w:rsidR="007B0B6C" w:rsidRPr="005301B2">
        <w:rPr>
          <w:sz w:val="28"/>
          <w:szCs w:val="28"/>
          <w:u w:val="single"/>
        </w:rPr>
        <w:t xml:space="preserve"> через группу</w:t>
      </w:r>
      <w:r w:rsidRPr="005301B2">
        <w:rPr>
          <w:sz w:val="28"/>
          <w:szCs w:val="28"/>
          <w:u w:val="single"/>
        </w:rPr>
        <w:t>».</w:t>
      </w:r>
    </w:p>
    <w:p w14:paraId="003CEA3A" w14:textId="77777777" w:rsidR="00165C93" w:rsidRPr="004A7784" w:rsidRDefault="00165C93" w:rsidP="003A7618">
      <w:pPr>
        <w:ind w:firstLine="709"/>
        <w:jc w:val="both"/>
        <w:rPr>
          <w:sz w:val="28"/>
          <w:szCs w:val="28"/>
        </w:rPr>
      </w:pPr>
      <w:r w:rsidRPr="004A7784">
        <w:rPr>
          <w:sz w:val="28"/>
          <w:szCs w:val="28"/>
        </w:rPr>
        <w:t>Выполнение упражнения описано в п.6.2.4.2.</w:t>
      </w:r>
    </w:p>
    <w:p w14:paraId="3BF25D08" w14:textId="77777777" w:rsidR="00165C93" w:rsidRPr="005301B2" w:rsidRDefault="00165C93" w:rsidP="00165C93">
      <w:pPr>
        <w:spacing w:before="120"/>
        <w:ind w:firstLine="709"/>
        <w:jc w:val="both"/>
        <w:rPr>
          <w:sz w:val="28"/>
          <w:szCs w:val="28"/>
          <w:u w:val="single"/>
        </w:rPr>
      </w:pPr>
      <w:r w:rsidRPr="005301B2">
        <w:rPr>
          <w:sz w:val="28"/>
          <w:szCs w:val="28"/>
          <w:u w:val="single"/>
        </w:rPr>
        <w:t>6.2.6.3. Упражнение «</w:t>
      </w:r>
      <w:r w:rsidR="008D7747" w:rsidRPr="005301B2">
        <w:rPr>
          <w:sz w:val="28"/>
          <w:szCs w:val="28"/>
          <w:u w:val="single"/>
        </w:rPr>
        <w:t>управление при подзыве</w:t>
      </w:r>
      <w:r w:rsidRPr="005301B2">
        <w:rPr>
          <w:sz w:val="28"/>
          <w:szCs w:val="28"/>
          <w:u w:val="single"/>
        </w:rPr>
        <w:t>».</w:t>
      </w:r>
    </w:p>
    <w:p w14:paraId="5BE7CAF5" w14:textId="77777777" w:rsidR="00165C93" w:rsidRPr="004A7784" w:rsidRDefault="00165C93" w:rsidP="003A7618">
      <w:pPr>
        <w:ind w:firstLine="709"/>
        <w:jc w:val="both"/>
        <w:rPr>
          <w:sz w:val="28"/>
          <w:szCs w:val="28"/>
        </w:rPr>
      </w:pPr>
      <w:r w:rsidRPr="004A7784">
        <w:rPr>
          <w:sz w:val="28"/>
          <w:szCs w:val="28"/>
        </w:rPr>
        <w:t>Выполнение упражне</w:t>
      </w:r>
      <w:r w:rsidR="007B0B6C" w:rsidRPr="004A7784">
        <w:rPr>
          <w:sz w:val="28"/>
          <w:szCs w:val="28"/>
        </w:rPr>
        <w:t>ния описано в п.6.2.4.3</w:t>
      </w:r>
      <w:r w:rsidRPr="004A7784">
        <w:rPr>
          <w:sz w:val="28"/>
          <w:szCs w:val="28"/>
        </w:rPr>
        <w:t>.</w:t>
      </w:r>
    </w:p>
    <w:p w14:paraId="6661F311" w14:textId="77777777" w:rsidR="00165C93" w:rsidRPr="005301B2" w:rsidRDefault="00165C93" w:rsidP="00165C93">
      <w:pPr>
        <w:spacing w:before="120"/>
        <w:ind w:firstLine="709"/>
        <w:jc w:val="both"/>
        <w:rPr>
          <w:sz w:val="28"/>
          <w:szCs w:val="28"/>
          <w:u w:val="single"/>
        </w:rPr>
      </w:pPr>
      <w:r w:rsidRPr="005301B2">
        <w:rPr>
          <w:sz w:val="28"/>
          <w:szCs w:val="28"/>
          <w:u w:val="single"/>
        </w:rPr>
        <w:t>6.2.6.4. Упражнение «</w:t>
      </w:r>
      <w:proofErr w:type="spellStart"/>
      <w:r w:rsidRPr="005301B2">
        <w:rPr>
          <w:sz w:val="28"/>
          <w:szCs w:val="28"/>
          <w:u w:val="single"/>
        </w:rPr>
        <w:t>апортировка</w:t>
      </w:r>
      <w:proofErr w:type="spellEnd"/>
      <w:r w:rsidRPr="005301B2">
        <w:rPr>
          <w:sz w:val="28"/>
          <w:szCs w:val="28"/>
          <w:u w:val="single"/>
        </w:rPr>
        <w:t>».</w:t>
      </w:r>
    </w:p>
    <w:p w14:paraId="56B6B9C0" w14:textId="77777777" w:rsidR="00165C93" w:rsidRPr="004A7784" w:rsidRDefault="00165C93" w:rsidP="005301B2">
      <w:pPr>
        <w:ind w:firstLine="709"/>
        <w:jc w:val="both"/>
        <w:rPr>
          <w:sz w:val="28"/>
          <w:szCs w:val="28"/>
        </w:rPr>
      </w:pPr>
      <w:r w:rsidRPr="004A7784">
        <w:rPr>
          <w:sz w:val="28"/>
          <w:szCs w:val="28"/>
        </w:rPr>
        <w:t>Выполнение упражнения описано в п.6.2.4.</w:t>
      </w:r>
      <w:r w:rsidR="00D97F1A" w:rsidRPr="004A7784">
        <w:rPr>
          <w:sz w:val="28"/>
          <w:szCs w:val="28"/>
        </w:rPr>
        <w:t>4</w:t>
      </w:r>
      <w:r w:rsidRPr="004A7784">
        <w:rPr>
          <w:sz w:val="28"/>
          <w:szCs w:val="28"/>
        </w:rPr>
        <w:t>.</w:t>
      </w:r>
    </w:p>
    <w:p w14:paraId="3B00EE24" w14:textId="77777777" w:rsidR="00165C93" w:rsidRPr="005301B2" w:rsidRDefault="00165C93" w:rsidP="00165C93">
      <w:pPr>
        <w:spacing w:before="120"/>
        <w:ind w:firstLine="709"/>
        <w:jc w:val="both"/>
        <w:rPr>
          <w:sz w:val="28"/>
          <w:szCs w:val="28"/>
          <w:u w:val="single"/>
        </w:rPr>
      </w:pPr>
      <w:r w:rsidRPr="005301B2">
        <w:rPr>
          <w:sz w:val="28"/>
          <w:szCs w:val="28"/>
          <w:u w:val="single"/>
        </w:rPr>
        <w:t>6.2.6.5. Упражнение «перенос и передача собаки».</w:t>
      </w:r>
    </w:p>
    <w:p w14:paraId="2DBCAA6E" w14:textId="77777777" w:rsidR="00165C93" w:rsidRPr="004A7784" w:rsidRDefault="00141913" w:rsidP="005301B2">
      <w:pPr>
        <w:ind w:firstLine="709"/>
        <w:jc w:val="both"/>
        <w:rPr>
          <w:sz w:val="28"/>
          <w:szCs w:val="28"/>
        </w:rPr>
      </w:pPr>
      <w:r>
        <w:rPr>
          <w:sz w:val="28"/>
          <w:szCs w:val="28"/>
        </w:rPr>
        <w:t xml:space="preserve">6.2.6.5.1. </w:t>
      </w:r>
      <w:r w:rsidR="00165C93" w:rsidRPr="004A7784">
        <w:rPr>
          <w:sz w:val="28"/>
          <w:szCs w:val="28"/>
        </w:rPr>
        <w:t>Вместо стола может быть использована снежная возвышенность.</w:t>
      </w:r>
    </w:p>
    <w:p w14:paraId="39E2FF26" w14:textId="77777777" w:rsidR="00165C93" w:rsidRPr="004A7784" w:rsidRDefault="00141913" w:rsidP="005301B2">
      <w:pPr>
        <w:ind w:firstLine="709"/>
        <w:jc w:val="both"/>
        <w:rPr>
          <w:sz w:val="28"/>
          <w:szCs w:val="28"/>
        </w:rPr>
      </w:pPr>
      <w:r>
        <w:rPr>
          <w:sz w:val="28"/>
          <w:szCs w:val="28"/>
        </w:rPr>
        <w:t xml:space="preserve">6.2.6.5.2. </w:t>
      </w:r>
      <w:r w:rsidR="00165C93" w:rsidRPr="004A7784">
        <w:rPr>
          <w:sz w:val="28"/>
          <w:szCs w:val="28"/>
        </w:rPr>
        <w:t>Порядок выполнения упражнения описан в п. 6.</w:t>
      </w:r>
      <w:r w:rsidR="00D97F1A" w:rsidRPr="004A7784">
        <w:rPr>
          <w:sz w:val="28"/>
          <w:szCs w:val="28"/>
        </w:rPr>
        <w:t>2.4.5</w:t>
      </w:r>
      <w:r w:rsidR="00165C93" w:rsidRPr="004A7784">
        <w:rPr>
          <w:sz w:val="28"/>
          <w:szCs w:val="28"/>
        </w:rPr>
        <w:t>.</w:t>
      </w:r>
    </w:p>
    <w:p w14:paraId="54632FB1" w14:textId="77777777" w:rsidR="00165C93" w:rsidRPr="005301B2" w:rsidRDefault="00165C93" w:rsidP="00165C93">
      <w:pPr>
        <w:spacing w:before="120"/>
        <w:ind w:firstLine="709"/>
        <w:jc w:val="both"/>
        <w:rPr>
          <w:sz w:val="28"/>
          <w:szCs w:val="28"/>
          <w:u w:val="single"/>
        </w:rPr>
      </w:pPr>
      <w:r w:rsidRPr="005301B2">
        <w:rPr>
          <w:sz w:val="28"/>
          <w:szCs w:val="28"/>
          <w:u w:val="single"/>
        </w:rPr>
        <w:t>6.2.6.6. Упражнение «</w:t>
      </w:r>
      <w:r w:rsidR="003464F3" w:rsidRPr="005301B2">
        <w:rPr>
          <w:sz w:val="28"/>
          <w:szCs w:val="28"/>
          <w:u w:val="single"/>
        </w:rPr>
        <w:t>управление</w:t>
      </w:r>
      <w:r w:rsidRPr="005301B2">
        <w:rPr>
          <w:sz w:val="28"/>
          <w:szCs w:val="28"/>
          <w:u w:val="single"/>
        </w:rPr>
        <w:t xml:space="preserve"> на расстоянии».</w:t>
      </w:r>
    </w:p>
    <w:p w14:paraId="7C297FCD" w14:textId="77777777" w:rsidR="00165C93" w:rsidRPr="004A7784" w:rsidRDefault="00141913" w:rsidP="005301B2">
      <w:pPr>
        <w:ind w:firstLine="709"/>
        <w:jc w:val="both"/>
        <w:rPr>
          <w:sz w:val="28"/>
          <w:szCs w:val="28"/>
        </w:rPr>
      </w:pPr>
      <w:r>
        <w:rPr>
          <w:sz w:val="28"/>
          <w:szCs w:val="28"/>
        </w:rPr>
        <w:t xml:space="preserve">6.2.6.6.1. </w:t>
      </w:r>
      <w:r w:rsidR="00165C93" w:rsidRPr="004A7784">
        <w:rPr>
          <w:sz w:val="28"/>
          <w:szCs w:val="28"/>
        </w:rPr>
        <w:t>Вместо столов могут быть использованы снежные возвышенности.</w:t>
      </w:r>
    </w:p>
    <w:p w14:paraId="5F18C7E4" w14:textId="77777777" w:rsidR="00165C93" w:rsidRPr="004A7784" w:rsidRDefault="00141913" w:rsidP="005301B2">
      <w:pPr>
        <w:ind w:firstLine="709"/>
        <w:jc w:val="both"/>
        <w:rPr>
          <w:sz w:val="28"/>
          <w:szCs w:val="28"/>
        </w:rPr>
      </w:pPr>
      <w:r>
        <w:rPr>
          <w:sz w:val="28"/>
          <w:szCs w:val="28"/>
        </w:rPr>
        <w:t xml:space="preserve">6.2.6.6.2. </w:t>
      </w:r>
      <w:r w:rsidR="00165C93" w:rsidRPr="004A7784">
        <w:rPr>
          <w:sz w:val="28"/>
          <w:szCs w:val="28"/>
        </w:rPr>
        <w:t>Порядок выполнен</w:t>
      </w:r>
      <w:r w:rsidR="00D97F1A" w:rsidRPr="004A7784">
        <w:rPr>
          <w:sz w:val="28"/>
          <w:szCs w:val="28"/>
        </w:rPr>
        <w:t>ия упражнения описан в п.6.2.4.6</w:t>
      </w:r>
      <w:r w:rsidR="00165C93" w:rsidRPr="004A7784">
        <w:rPr>
          <w:sz w:val="28"/>
          <w:szCs w:val="28"/>
        </w:rPr>
        <w:t>.</w:t>
      </w:r>
    </w:p>
    <w:p w14:paraId="54B96FBC" w14:textId="77777777" w:rsidR="00165C93" w:rsidRPr="005301B2" w:rsidRDefault="00165C93" w:rsidP="00165C93">
      <w:pPr>
        <w:spacing w:before="120"/>
        <w:ind w:firstLine="709"/>
        <w:jc w:val="both"/>
        <w:rPr>
          <w:sz w:val="28"/>
          <w:szCs w:val="28"/>
          <w:u w:val="single"/>
        </w:rPr>
      </w:pPr>
      <w:r w:rsidRPr="005301B2">
        <w:rPr>
          <w:sz w:val="28"/>
          <w:szCs w:val="28"/>
          <w:u w:val="single"/>
        </w:rPr>
        <w:t xml:space="preserve">6.2.6.7. Упражнение «укладка с выдержкой при </w:t>
      </w:r>
      <w:r w:rsidR="003A7618" w:rsidRPr="005301B2">
        <w:rPr>
          <w:sz w:val="28"/>
          <w:szCs w:val="28"/>
          <w:u w:val="single"/>
        </w:rPr>
        <w:t>отвлечении</w:t>
      </w:r>
      <w:r w:rsidRPr="005301B2">
        <w:rPr>
          <w:sz w:val="28"/>
          <w:szCs w:val="28"/>
          <w:u w:val="single"/>
        </w:rPr>
        <w:t>».</w:t>
      </w:r>
    </w:p>
    <w:p w14:paraId="69006D70" w14:textId="77777777" w:rsidR="00165C93" w:rsidRPr="004A7784" w:rsidRDefault="00165C93" w:rsidP="005301B2">
      <w:pPr>
        <w:ind w:firstLine="709"/>
        <w:jc w:val="both"/>
        <w:rPr>
          <w:sz w:val="28"/>
          <w:szCs w:val="28"/>
        </w:rPr>
      </w:pPr>
      <w:r w:rsidRPr="004A7784">
        <w:rPr>
          <w:sz w:val="28"/>
          <w:szCs w:val="28"/>
        </w:rPr>
        <w:t>Описание упражнения приведено в п.</w:t>
      </w:r>
      <w:r w:rsidR="00D97F1A" w:rsidRPr="004A7784">
        <w:rPr>
          <w:sz w:val="28"/>
          <w:szCs w:val="28"/>
        </w:rPr>
        <w:t xml:space="preserve"> </w:t>
      </w:r>
      <w:r w:rsidRPr="004A7784">
        <w:rPr>
          <w:sz w:val="28"/>
          <w:szCs w:val="28"/>
        </w:rPr>
        <w:t>6.1.4.7.</w:t>
      </w:r>
    </w:p>
    <w:p w14:paraId="50736257" w14:textId="77777777" w:rsidR="00165C93" w:rsidRPr="005301B2" w:rsidRDefault="00165C93" w:rsidP="00165C93">
      <w:pPr>
        <w:spacing w:before="120"/>
        <w:ind w:firstLine="709"/>
        <w:jc w:val="both"/>
        <w:rPr>
          <w:sz w:val="28"/>
          <w:szCs w:val="28"/>
          <w:u w:val="single"/>
        </w:rPr>
      </w:pPr>
      <w:r w:rsidRPr="005301B2">
        <w:rPr>
          <w:sz w:val="28"/>
          <w:szCs w:val="28"/>
          <w:u w:val="single"/>
        </w:rPr>
        <w:t>6.2.6.8. Упражнение «движение по лыжне».</w:t>
      </w:r>
    </w:p>
    <w:p w14:paraId="759078B9" w14:textId="77777777" w:rsidR="00165C93" w:rsidRPr="004A7784" w:rsidRDefault="00141913" w:rsidP="003A7618">
      <w:pPr>
        <w:ind w:firstLine="709"/>
        <w:jc w:val="both"/>
        <w:rPr>
          <w:sz w:val="28"/>
          <w:szCs w:val="28"/>
        </w:rPr>
      </w:pPr>
      <w:r>
        <w:rPr>
          <w:sz w:val="28"/>
          <w:szCs w:val="28"/>
        </w:rPr>
        <w:t xml:space="preserve">6.2.6.8.1. </w:t>
      </w:r>
      <w:r w:rsidR="00165C93" w:rsidRPr="004A7784">
        <w:rPr>
          <w:sz w:val="28"/>
          <w:szCs w:val="28"/>
        </w:rPr>
        <w:t>Упражнение может быть проведено до или после поискового этапа.</w:t>
      </w:r>
    </w:p>
    <w:p w14:paraId="4274383C" w14:textId="77777777" w:rsidR="00165C93" w:rsidRPr="004A7784" w:rsidRDefault="00141913" w:rsidP="003A7618">
      <w:pPr>
        <w:ind w:firstLine="709"/>
        <w:jc w:val="both"/>
        <w:rPr>
          <w:sz w:val="28"/>
          <w:szCs w:val="28"/>
        </w:rPr>
      </w:pPr>
      <w:r>
        <w:rPr>
          <w:sz w:val="28"/>
          <w:szCs w:val="28"/>
        </w:rPr>
        <w:t xml:space="preserve">6.2.6.8.2. </w:t>
      </w:r>
      <w:r w:rsidR="00165C93" w:rsidRPr="004A7784">
        <w:rPr>
          <w:sz w:val="28"/>
          <w:szCs w:val="28"/>
        </w:rPr>
        <w:t>Длина лыжни – около 250 шагов.</w:t>
      </w:r>
    </w:p>
    <w:p w14:paraId="7F9E2657" w14:textId="77777777" w:rsidR="00165C93" w:rsidRPr="004A7784" w:rsidRDefault="00141913" w:rsidP="003A7618">
      <w:pPr>
        <w:ind w:firstLine="709"/>
        <w:jc w:val="both"/>
        <w:rPr>
          <w:sz w:val="28"/>
          <w:szCs w:val="28"/>
        </w:rPr>
      </w:pPr>
      <w:r>
        <w:rPr>
          <w:sz w:val="28"/>
          <w:szCs w:val="28"/>
        </w:rPr>
        <w:t xml:space="preserve">6.2.6.8.3. </w:t>
      </w:r>
      <w:r w:rsidR="00165C93" w:rsidRPr="004A7784">
        <w:rPr>
          <w:sz w:val="28"/>
          <w:szCs w:val="28"/>
        </w:rPr>
        <w:t>Описание упражнения приведено в п. 6.1.6.9.</w:t>
      </w:r>
    </w:p>
    <w:p w14:paraId="7131E1EC" w14:textId="77777777" w:rsidR="00165C93" w:rsidRPr="00141913" w:rsidRDefault="00165C93" w:rsidP="00165C93">
      <w:pPr>
        <w:spacing w:before="120"/>
        <w:ind w:firstLine="709"/>
        <w:jc w:val="both"/>
        <w:rPr>
          <w:sz w:val="28"/>
          <w:szCs w:val="28"/>
          <w:u w:val="single"/>
        </w:rPr>
      </w:pPr>
      <w:r w:rsidRPr="00141913">
        <w:rPr>
          <w:sz w:val="28"/>
          <w:szCs w:val="28"/>
          <w:u w:val="single"/>
        </w:rPr>
        <w:t>6.2.6.9. Упражнение «езда на транспортном средстве».</w:t>
      </w:r>
    </w:p>
    <w:p w14:paraId="21B50090" w14:textId="77777777" w:rsidR="00165C93" w:rsidRPr="004A7784" w:rsidRDefault="00141913" w:rsidP="003A7618">
      <w:pPr>
        <w:ind w:firstLine="709"/>
        <w:jc w:val="both"/>
        <w:rPr>
          <w:sz w:val="28"/>
          <w:szCs w:val="28"/>
        </w:rPr>
      </w:pPr>
      <w:r>
        <w:rPr>
          <w:sz w:val="28"/>
          <w:szCs w:val="28"/>
        </w:rPr>
        <w:t xml:space="preserve">6.2.6.9.1. </w:t>
      </w:r>
      <w:r w:rsidR="00165C93" w:rsidRPr="004A7784">
        <w:rPr>
          <w:sz w:val="28"/>
          <w:szCs w:val="28"/>
        </w:rPr>
        <w:t>Упражнение может выполняться до или после поискового этапа.</w:t>
      </w:r>
    </w:p>
    <w:p w14:paraId="37E36875" w14:textId="77777777" w:rsidR="00081A23" w:rsidRPr="004A7784" w:rsidRDefault="00141913" w:rsidP="003A7618">
      <w:pPr>
        <w:ind w:firstLine="709"/>
        <w:jc w:val="both"/>
        <w:rPr>
          <w:sz w:val="28"/>
          <w:szCs w:val="28"/>
        </w:rPr>
      </w:pPr>
      <w:r>
        <w:rPr>
          <w:sz w:val="28"/>
          <w:szCs w:val="28"/>
        </w:rPr>
        <w:t xml:space="preserve">6.2.6.9.2. </w:t>
      </w:r>
      <w:r w:rsidR="00081A23" w:rsidRPr="004A7784">
        <w:rPr>
          <w:sz w:val="28"/>
          <w:szCs w:val="28"/>
        </w:rPr>
        <w:t>Описание упражнения приведено в п. 6.1.6.10.</w:t>
      </w:r>
    </w:p>
    <w:p w14:paraId="2A2B29AC" w14:textId="77777777" w:rsidR="00165C93" w:rsidRPr="00141913" w:rsidRDefault="00165C93" w:rsidP="00165C93">
      <w:pPr>
        <w:spacing w:before="120" w:after="120"/>
        <w:ind w:firstLine="709"/>
        <w:rPr>
          <w:i/>
          <w:sz w:val="28"/>
          <w:szCs w:val="28"/>
        </w:rPr>
      </w:pPr>
      <w:r w:rsidRPr="00141913">
        <w:rPr>
          <w:i/>
          <w:sz w:val="28"/>
          <w:szCs w:val="28"/>
        </w:rPr>
        <w:lastRenderedPageBreak/>
        <w:t>6.2.7. Поисковый этап RH-W</w:t>
      </w:r>
      <w:r w:rsidR="003A7618" w:rsidRPr="00141913">
        <w:rPr>
          <w:i/>
          <w:sz w:val="28"/>
          <w:szCs w:val="28"/>
        </w:rPr>
        <w:t xml:space="preserve"> </w:t>
      </w:r>
      <w:r w:rsidRPr="00141913">
        <w:rPr>
          <w:i/>
          <w:sz w:val="28"/>
          <w:szCs w:val="28"/>
        </w:rPr>
        <w:t>А.</w:t>
      </w:r>
    </w:p>
    <w:p w14:paraId="54EA64CE" w14:textId="77777777" w:rsidR="00165C93" w:rsidRPr="00141913" w:rsidRDefault="00FF45DC" w:rsidP="00141913">
      <w:pPr>
        <w:spacing w:before="120"/>
        <w:ind w:firstLine="709"/>
        <w:jc w:val="both"/>
        <w:rPr>
          <w:sz w:val="28"/>
          <w:szCs w:val="28"/>
          <w:u w:val="single"/>
        </w:rPr>
      </w:pPr>
      <w:r w:rsidRPr="00141913">
        <w:rPr>
          <w:sz w:val="28"/>
          <w:szCs w:val="28"/>
          <w:u w:val="single"/>
        </w:rPr>
        <w:t xml:space="preserve">6.2.7.1. </w:t>
      </w:r>
      <w:r w:rsidR="00165C93" w:rsidRPr="00141913">
        <w:rPr>
          <w:sz w:val="28"/>
          <w:szCs w:val="28"/>
          <w:u w:val="single"/>
        </w:rPr>
        <w:t>Общие положения.</w:t>
      </w:r>
    </w:p>
    <w:p w14:paraId="3F2A0AF4" w14:textId="77777777" w:rsidR="00165C93" w:rsidRPr="004A7784" w:rsidRDefault="00141913" w:rsidP="00165C93">
      <w:pPr>
        <w:ind w:firstLine="709"/>
        <w:jc w:val="both"/>
        <w:rPr>
          <w:sz w:val="28"/>
          <w:szCs w:val="28"/>
        </w:rPr>
      </w:pPr>
      <w:r>
        <w:rPr>
          <w:sz w:val="28"/>
          <w:szCs w:val="28"/>
        </w:rPr>
        <w:t xml:space="preserve">6.2.7.1.1. </w:t>
      </w:r>
      <w:r w:rsidR="00165C93" w:rsidRPr="004A7784">
        <w:rPr>
          <w:sz w:val="28"/>
          <w:szCs w:val="28"/>
        </w:rPr>
        <w:t>Должны соблюдаться общие правила безопасности. Все лица, находящиеся в воде или в лодке, обязаны быть в спасательном жилете и гидрокостюме.</w:t>
      </w:r>
    </w:p>
    <w:p w14:paraId="4AF2FD7E" w14:textId="77777777" w:rsidR="00165C93" w:rsidRPr="004A7784" w:rsidRDefault="00141913" w:rsidP="00165C93">
      <w:pPr>
        <w:ind w:firstLine="709"/>
        <w:jc w:val="both"/>
        <w:rPr>
          <w:sz w:val="28"/>
          <w:szCs w:val="28"/>
        </w:rPr>
      </w:pPr>
      <w:r>
        <w:rPr>
          <w:sz w:val="28"/>
          <w:szCs w:val="28"/>
        </w:rPr>
        <w:t xml:space="preserve">6.2.7.1.2. </w:t>
      </w:r>
      <w:r w:rsidR="001F3DC7">
        <w:rPr>
          <w:sz w:val="28"/>
          <w:szCs w:val="28"/>
        </w:rPr>
        <w:t>Проводник</w:t>
      </w:r>
      <w:r w:rsidR="00165C93" w:rsidRPr="004A7784">
        <w:rPr>
          <w:sz w:val="28"/>
          <w:szCs w:val="28"/>
        </w:rPr>
        <w:t xml:space="preserve"> должен быть в спасательном жилете или гидрокостюме</w:t>
      </w:r>
      <w:r w:rsidR="00FF45DC" w:rsidRPr="004A7784">
        <w:rPr>
          <w:sz w:val="28"/>
          <w:szCs w:val="28"/>
        </w:rPr>
        <w:t>.</w:t>
      </w:r>
      <w:r w:rsidR="00165C93" w:rsidRPr="004A7784">
        <w:rPr>
          <w:sz w:val="28"/>
          <w:szCs w:val="28"/>
        </w:rPr>
        <w:t xml:space="preserve"> </w:t>
      </w:r>
      <w:r w:rsidR="00FF45DC" w:rsidRPr="004A7784">
        <w:rPr>
          <w:sz w:val="28"/>
          <w:szCs w:val="28"/>
        </w:rPr>
        <w:t>С</w:t>
      </w:r>
      <w:r w:rsidR="00165C93" w:rsidRPr="004A7784">
        <w:rPr>
          <w:sz w:val="28"/>
          <w:szCs w:val="28"/>
        </w:rPr>
        <w:t>обака должна быть в спасательном жилете или иметь подходящую для работы в воде сбрую.</w:t>
      </w:r>
    </w:p>
    <w:p w14:paraId="66F3B638" w14:textId="77777777" w:rsidR="00165C93" w:rsidRPr="004A7784" w:rsidRDefault="00141913" w:rsidP="00165C93">
      <w:pPr>
        <w:ind w:firstLine="709"/>
        <w:jc w:val="both"/>
        <w:rPr>
          <w:sz w:val="28"/>
          <w:szCs w:val="28"/>
        </w:rPr>
      </w:pPr>
      <w:r>
        <w:rPr>
          <w:sz w:val="28"/>
          <w:szCs w:val="28"/>
        </w:rPr>
        <w:t xml:space="preserve">6.2.7.1.3. </w:t>
      </w:r>
      <w:r w:rsidR="00165C93" w:rsidRPr="004A7784">
        <w:rPr>
          <w:sz w:val="28"/>
          <w:szCs w:val="28"/>
        </w:rPr>
        <w:t>Для выполнения упражнения необходимо выбрать ту область берега, которая бы давала возможность собаке плыть преобладающую часть упражнения, и легко выходить на сам берег.</w:t>
      </w:r>
    </w:p>
    <w:p w14:paraId="2EA26E51" w14:textId="77777777" w:rsidR="00165C93" w:rsidRPr="00141913" w:rsidRDefault="00FF45DC" w:rsidP="00141913">
      <w:pPr>
        <w:spacing w:before="120"/>
        <w:ind w:firstLine="709"/>
        <w:jc w:val="both"/>
        <w:rPr>
          <w:spacing w:val="-6"/>
          <w:sz w:val="28"/>
          <w:szCs w:val="28"/>
          <w:u w:val="single"/>
        </w:rPr>
      </w:pPr>
      <w:r w:rsidRPr="00141913">
        <w:rPr>
          <w:spacing w:val="-6"/>
          <w:sz w:val="28"/>
          <w:szCs w:val="28"/>
          <w:u w:val="single"/>
        </w:rPr>
        <w:t xml:space="preserve">6.2.7.2. </w:t>
      </w:r>
      <w:r w:rsidR="00165C93" w:rsidRPr="00141913">
        <w:rPr>
          <w:spacing w:val="-6"/>
          <w:sz w:val="28"/>
          <w:szCs w:val="28"/>
          <w:u w:val="single"/>
        </w:rPr>
        <w:t>Упражнение № 1 «</w:t>
      </w:r>
      <w:proofErr w:type="spellStart"/>
      <w:r w:rsidR="00165C93" w:rsidRPr="00141913">
        <w:rPr>
          <w:spacing w:val="-6"/>
          <w:sz w:val="28"/>
          <w:szCs w:val="28"/>
          <w:u w:val="single"/>
        </w:rPr>
        <w:t>апортировка</w:t>
      </w:r>
      <w:proofErr w:type="spellEnd"/>
      <w:r w:rsidR="00165C93" w:rsidRPr="00141913">
        <w:rPr>
          <w:spacing w:val="-6"/>
          <w:sz w:val="28"/>
          <w:szCs w:val="28"/>
          <w:u w:val="single"/>
        </w:rPr>
        <w:t xml:space="preserve"> спасательного средства, посыл с берега».</w:t>
      </w:r>
    </w:p>
    <w:p w14:paraId="286EE973" w14:textId="77777777" w:rsidR="00141913" w:rsidRDefault="00B70EF5" w:rsidP="00165C93">
      <w:pPr>
        <w:ind w:firstLine="709"/>
        <w:jc w:val="both"/>
        <w:rPr>
          <w:sz w:val="28"/>
          <w:szCs w:val="28"/>
        </w:rPr>
      </w:pPr>
      <w:r>
        <w:rPr>
          <w:sz w:val="28"/>
          <w:szCs w:val="28"/>
        </w:rPr>
        <w:t xml:space="preserve">6.2.7.2.1. </w:t>
      </w:r>
      <w:r w:rsidR="00165C93" w:rsidRPr="004A7784">
        <w:rPr>
          <w:sz w:val="28"/>
          <w:szCs w:val="28"/>
        </w:rPr>
        <w:t>Инвентарь и помощники</w:t>
      </w:r>
      <w:r w:rsidR="00141913">
        <w:rPr>
          <w:sz w:val="28"/>
          <w:szCs w:val="28"/>
        </w:rPr>
        <w:t>.</w:t>
      </w:r>
    </w:p>
    <w:p w14:paraId="41FEBA51" w14:textId="77777777" w:rsidR="00165C93" w:rsidRPr="004A7784" w:rsidRDefault="00141913" w:rsidP="00165C93">
      <w:pPr>
        <w:ind w:firstLine="709"/>
        <w:jc w:val="both"/>
        <w:rPr>
          <w:sz w:val="28"/>
          <w:szCs w:val="28"/>
        </w:rPr>
      </w:pPr>
      <w:r>
        <w:rPr>
          <w:sz w:val="28"/>
          <w:szCs w:val="28"/>
        </w:rPr>
        <w:t>В</w:t>
      </w:r>
      <w:r w:rsidR="00165C93" w:rsidRPr="004A7784">
        <w:rPr>
          <w:sz w:val="28"/>
          <w:szCs w:val="28"/>
        </w:rPr>
        <w:t>есельная шлюпка с гребцом; корабельная веревка длиной около 30 м.</w:t>
      </w:r>
    </w:p>
    <w:p w14:paraId="643E9196" w14:textId="77777777" w:rsidR="00165C93" w:rsidRPr="004A7784" w:rsidRDefault="00B70EF5" w:rsidP="00141913">
      <w:pPr>
        <w:spacing w:before="120"/>
        <w:ind w:firstLine="709"/>
        <w:jc w:val="both"/>
        <w:rPr>
          <w:sz w:val="28"/>
          <w:szCs w:val="28"/>
        </w:rPr>
      </w:pPr>
      <w:r>
        <w:rPr>
          <w:sz w:val="28"/>
          <w:szCs w:val="28"/>
        </w:rPr>
        <w:t xml:space="preserve">6.2.7.2.2. </w:t>
      </w:r>
      <w:r w:rsidR="00165C93" w:rsidRPr="004A7784">
        <w:rPr>
          <w:sz w:val="28"/>
          <w:szCs w:val="28"/>
        </w:rPr>
        <w:t>Разрешенные команды.</w:t>
      </w:r>
    </w:p>
    <w:p w14:paraId="4F64115E" w14:textId="77777777" w:rsidR="00165C93" w:rsidRPr="004A7784" w:rsidRDefault="00165C93" w:rsidP="00165C93">
      <w:pPr>
        <w:ind w:firstLine="709"/>
        <w:jc w:val="both"/>
        <w:rPr>
          <w:sz w:val="28"/>
          <w:szCs w:val="28"/>
        </w:rPr>
      </w:pPr>
      <w:r w:rsidRPr="004A7784">
        <w:rPr>
          <w:sz w:val="28"/>
          <w:szCs w:val="28"/>
        </w:rPr>
        <w:t>Разрешены команды голосом и</w:t>
      </w:r>
      <w:r w:rsidR="00DF0355" w:rsidRPr="004A7784">
        <w:rPr>
          <w:sz w:val="28"/>
          <w:szCs w:val="28"/>
        </w:rPr>
        <w:t>/или</w:t>
      </w:r>
      <w:r w:rsidRPr="004A7784">
        <w:rPr>
          <w:sz w:val="28"/>
          <w:szCs w:val="28"/>
        </w:rPr>
        <w:t xml:space="preserve"> жестом</w:t>
      </w:r>
      <w:r w:rsidR="00C06E89" w:rsidRPr="004A7784">
        <w:rPr>
          <w:sz w:val="28"/>
          <w:szCs w:val="28"/>
        </w:rPr>
        <w:t>: 1 команда на посыл к лодке и 1 команда на подзыв собаки.</w:t>
      </w:r>
    </w:p>
    <w:p w14:paraId="4CFB0FE0" w14:textId="77777777" w:rsidR="00165C93" w:rsidRPr="004A7784" w:rsidRDefault="00B70EF5" w:rsidP="00141913">
      <w:pPr>
        <w:spacing w:before="120"/>
        <w:ind w:firstLine="709"/>
        <w:jc w:val="both"/>
        <w:rPr>
          <w:sz w:val="28"/>
          <w:szCs w:val="28"/>
        </w:rPr>
      </w:pPr>
      <w:r>
        <w:rPr>
          <w:sz w:val="28"/>
          <w:szCs w:val="28"/>
        </w:rPr>
        <w:t xml:space="preserve">6.2.7.2.3. </w:t>
      </w:r>
      <w:r w:rsidR="00165C93" w:rsidRPr="004A7784">
        <w:rPr>
          <w:sz w:val="28"/>
          <w:szCs w:val="28"/>
        </w:rPr>
        <w:t>Выполнение упражнения.</w:t>
      </w:r>
    </w:p>
    <w:p w14:paraId="569CDE37" w14:textId="77777777" w:rsidR="00165C93" w:rsidRPr="004A7784" w:rsidRDefault="00165C93" w:rsidP="00165C93">
      <w:pPr>
        <w:ind w:firstLine="709"/>
        <w:jc w:val="both"/>
        <w:rPr>
          <w:sz w:val="28"/>
          <w:szCs w:val="28"/>
        </w:rPr>
      </w:pPr>
      <w:r w:rsidRPr="004A7784">
        <w:rPr>
          <w:sz w:val="28"/>
          <w:szCs w:val="28"/>
        </w:rPr>
        <w:t>Гребец в лодке находится в воде на расстоянии 25 м от берега.</w:t>
      </w:r>
    </w:p>
    <w:p w14:paraId="5B05B5A7" w14:textId="77777777" w:rsidR="00165C93" w:rsidRPr="004A7784" w:rsidRDefault="001F3DC7" w:rsidP="00165C93">
      <w:pPr>
        <w:ind w:firstLine="709"/>
        <w:jc w:val="both"/>
        <w:rPr>
          <w:spacing w:val="-6"/>
          <w:sz w:val="28"/>
          <w:szCs w:val="28"/>
        </w:rPr>
      </w:pPr>
      <w:r>
        <w:rPr>
          <w:spacing w:val="-6"/>
          <w:sz w:val="28"/>
          <w:szCs w:val="28"/>
        </w:rPr>
        <w:t>Проводник</w:t>
      </w:r>
      <w:r w:rsidR="00165C93" w:rsidRPr="004A7784">
        <w:rPr>
          <w:spacing w:val="-6"/>
          <w:sz w:val="28"/>
          <w:szCs w:val="28"/>
        </w:rPr>
        <w:t xml:space="preserve"> дает конец тридцатиметровой веревки собаке в пасть. По указанию </w:t>
      </w:r>
      <w:r>
        <w:rPr>
          <w:spacing w:val="-6"/>
          <w:sz w:val="28"/>
          <w:szCs w:val="28"/>
        </w:rPr>
        <w:t>проводник</w:t>
      </w:r>
      <w:r w:rsidR="00165C93" w:rsidRPr="004A7784">
        <w:rPr>
          <w:spacing w:val="-6"/>
          <w:sz w:val="28"/>
          <w:szCs w:val="28"/>
        </w:rPr>
        <w:t xml:space="preserve">а собака плывет к лодке. Гребец берет у собаки конец веревки. В то время как </w:t>
      </w:r>
      <w:r>
        <w:rPr>
          <w:spacing w:val="-6"/>
          <w:sz w:val="28"/>
          <w:szCs w:val="28"/>
        </w:rPr>
        <w:t>проводник</w:t>
      </w:r>
      <w:r w:rsidR="00165C93" w:rsidRPr="004A7784">
        <w:rPr>
          <w:spacing w:val="-6"/>
          <w:sz w:val="28"/>
          <w:szCs w:val="28"/>
        </w:rPr>
        <w:t xml:space="preserve"> тянет человека на берег, собака плывет рядом с лодкой. Как только гребец достиг берега, </w:t>
      </w:r>
      <w:r>
        <w:rPr>
          <w:spacing w:val="-6"/>
          <w:sz w:val="28"/>
          <w:szCs w:val="28"/>
        </w:rPr>
        <w:t>проводник</w:t>
      </w:r>
      <w:r w:rsidR="00165C93" w:rsidRPr="004A7784">
        <w:rPr>
          <w:spacing w:val="-6"/>
          <w:sz w:val="28"/>
          <w:szCs w:val="28"/>
        </w:rPr>
        <w:t xml:space="preserve"> подзывает свою собаку.</w:t>
      </w:r>
    </w:p>
    <w:p w14:paraId="0516A110" w14:textId="77777777" w:rsidR="00165C93" w:rsidRPr="00141913" w:rsidRDefault="00FF45DC" w:rsidP="00141913">
      <w:pPr>
        <w:spacing w:before="120"/>
        <w:ind w:firstLine="709"/>
        <w:jc w:val="both"/>
        <w:rPr>
          <w:spacing w:val="-4"/>
          <w:sz w:val="28"/>
          <w:szCs w:val="28"/>
          <w:u w:val="single"/>
        </w:rPr>
      </w:pPr>
      <w:r w:rsidRPr="00141913">
        <w:rPr>
          <w:spacing w:val="-6"/>
          <w:sz w:val="28"/>
          <w:szCs w:val="28"/>
          <w:u w:val="single"/>
        </w:rPr>
        <w:t xml:space="preserve">6.2.7.3. </w:t>
      </w:r>
      <w:r w:rsidR="00165C93" w:rsidRPr="00141913">
        <w:rPr>
          <w:spacing w:val="-4"/>
          <w:sz w:val="28"/>
          <w:szCs w:val="28"/>
          <w:u w:val="single"/>
        </w:rPr>
        <w:t>Упражнение № 2 «спасение человека, упавшего в воду, посыл с берега».</w:t>
      </w:r>
    </w:p>
    <w:p w14:paraId="502D8AAC" w14:textId="77777777" w:rsidR="00141913" w:rsidRDefault="00B70EF5" w:rsidP="00141913">
      <w:pPr>
        <w:ind w:firstLine="709"/>
        <w:jc w:val="both"/>
        <w:rPr>
          <w:sz w:val="28"/>
          <w:szCs w:val="28"/>
        </w:rPr>
      </w:pPr>
      <w:r>
        <w:rPr>
          <w:sz w:val="28"/>
          <w:szCs w:val="28"/>
        </w:rPr>
        <w:t xml:space="preserve">6.2.7.3.1. </w:t>
      </w:r>
      <w:r w:rsidR="00141913">
        <w:rPr>
          <w:sz w:val="28"/>
          <w:szCs w:val="28"/>
        </w:rPr>
        <w:t>Статист.</w:t>
      </w:r>
    </w:p>
    <w:p w14:paraId="7E2DDA99" w14:textId="77777777" w:rsidR="00165C93" w:rsidRPr="004A7784" w:rsidRDefault="00141913" w:rsidP="00141913">
      <w:pPr>
        <w:ind w:firstLine="709"/>
        <w:jc w:val="both"/>
        <w:rPr>
          <w:sz w:val="28"/>
          <w:szCs w:val="28"/>
        </w:rPr>
      </w:pPr>
      <w:r>
        <w:rPr>
          <w:sz w:val="28"/>
          <w:szCs w:val="28"/>
        </w:rPr>
        <w:t>С</w:t>
      </w:r>
      <w:r w:rsidR="004A0A16">
        <w:rPr>
          <w:sz w:val="28"/>
          <w:szCs w:val="28"/>
        </w:rPr>
        <w:t>татист</w:t>
      </w:r>
      <w:r w:rsidR="00165C93" w:rsidRPr="004A7784">
        <w:rPr>
          <w:sz w:val="28"/>
          <w:szCs w:val="28"/>
        </w:rPr>
        <w:t xml:space="preserve"> в воде, одетый в гидрокостюм.</w:t>
      </w:r>
    </w:p>
    <w:p w14:paraId="402811EC" w14:textId="77777777" w:rsidR="00165C93" w:rsidRPr="004A7784" w:rsidRDefault="00B70EF5" w:rsidP="00141913">
      <w:pPr>
        <w:spacing w:before="120"/>
        <w:ind w:firstLine="709"/>
        <w:jc w:val="both"/>
        <w:rPr>
          <w:sz w:val="28"/>
          <w:szCs w:val="28"/>
        </w:rPr>
      </w:pPr>
      <w:r>
        <w:rPr>
          <w:sz w:val="28"/>
          <w:szCs w:val="28"/>
        </w:rPr>
        <w:t xml:space="preserve">6.2.7.3.2. </w:t>
      </w:r>
      <w:r w:rsidR="00165C93" w:rsidRPr="004A7784">
        <w:rPr>
          <w:sz w:val="28"/>
          <w:szCs w:val="28"/>
        </w:rPr>
        <w:t>Разрешенные команды.</w:t>
      </w:r>
    </w:p>
    <w:p w14:paraId="5C446BC4" w14:textId="77777777" w:rsidR="00165C93" w:rsidRPr="004A7784" w:rsidRDefault="00165C93" w:rsidP="00165C93">
      <w:pPr>
        <w:ind w:firstLine="709"/>
        <w:jc w:val="both"/>
        <w:rPr>
          <w:sz w:val="28"/>
          <w:szCs w:val="28"/>
        </w:rPr>
      </w:pPr>
      <w:r w:rsidRPr="004A7784">
        <w:rPr>
          <w:sz w:val="28"/>
          <w:szCs w:val="28"/>
        </w:rPr>
        <w:t>Разрешены любые команды голосом и жестом, их количество не ограничено.</w:t>
      </w:r>
    </w:p>
    <w:p w14:paraId="47E720A9" w14:textId="77777777" w:rsidR="00165C93" w:rsidRPr="004A7784" w:rsidRDefault="00B70EF5" w:rsidP="00141913">
      <w:pPr>
        <w:spacing w:before="120"/>
        <w:ind w:firstLine="709"/>
        <w:jc w:val="both"/>
        <w:rPr>
          <w:sz w:val="28"/>
          <w:szCs w:val="28"/>
        </w:rPr>
      </w:pPr>
      <w:r>
        <w:rPr>
          <w:sz w:val="28"/>
          <w:szCs w:val="28"/>
        </w:rPr>
        <w:t xml:space="preserve">6.2.7.3.3. </w:t>
      </w:r>
      <w:r w:rsidR="00165C93" w:rsidRPr="004A7784">
        <w:rPr>
          <w:sz w:val="28"/>
          <w:szCs w:val="28"/>
        </w:rPr>
        <w:t>Выполнение упражнения.</w:t>
      </w:r>
    </w:p>
    <w:p w14:paraId="08DCC0CD" w14:textId="77777777" w:rsidR="00165C93" w:rsidRPr="004A7784" w:rsidRDefault="00141913" w:rsidP="00165C93">
      <w:pPr>
        <w:ind w:firstLine="709"/>
        <w:jc w:val="both"/>
        <w:rPr>
          <w:sz w:val="28"/>
          <w:szCs w:val="28"/>
        </w:rPr>
      </w:pPr>
      <w:r>
        <w:rPr>
          <w:sz w:val="28"/>
          <w:szCs w:val="28"/>
        </w:rPr>
        <w:t>С</w:t>
      </w:r>
      <w:r w:rsidR="004A0A16">
        <w:rPr>
          <w:sz w:val="28"/>
          <w:szCs w:val="28"/>
        </w:rPr>
        <w:t>татист</w:t>
      </w:r>
      <w:r w:rsidR="00165C93" w:rsidRPr="004A7784">
        <w:rPr>
          <w:sz w:val="28"/>
          <w:szCs w:val="28"/>
        </w:rPr>
        <w:t>, который ведет себя как тонущий</w:t>
      </w:r>
      <w:r w:rsidR="00C06E89" w:rsidRPr="004A7784">
        <w:rPr>
          <w:sz w:val="28"/>
          <w:szCs w:val="28"/>
        </w:rPr>
        <w:t xml:space="preserve"> человек</w:t>
      </w:r>
      <w:r w:rsidR="00165C93" w:rsidRPr="004A7784">
        <w:rPr>
          <w:sz w:val="28"/>
          <w:szCs w:val="28"/>
        </w:rPr>
        <w:t xml:space="preserve"> и зовет на помощь, находится в воде на расстоянии в 25 м от берега.</w:t>
      </w:r>
    </w:p>
    <w:p w14:paraId="17DD1DF1" w14:textId="77777777" w:rsidR="00165C93" w:rsidRPr="004A7784" w:rsidRDefault="00165C93" w:rsidP="00165C93">
      <w:pPr>
        <w:ind w:firstLine="709"/>
        <w:jc w:val="both"/>
        <w:rPr>
          <w:spacing w:val="-6"/>
          <w:sz w:val="28"/>
          <w:szCs w:val="28"/>
        </w:rPr>
      </w:pPr>
      <w:r w:rsidRPr="004A7784">
        <w:rPr>
          <w:spacing w:val="-6"/>
          <w:sz w:val="28"/>
          <w:szCs w:val="28"/>
        </w:rPr>
        <w:t xml:space="preserve">По указанию </w:t>
      </w:r>
      <w:r w:rsidR="001F3DC7">
        <w:rPr>
          <w:spacing w:val="-6"/>
          <w:sz w:val="28"/>
          <w:szCs w:val="28"/>
        </w:rPr>
        <w:t>проводник</w:t>
      </w:r>
      <w:r w:rsidRPr="004A7784">
        <w:rPr>
          <w:spacing w:val="-6"/>
          <w:sz w:val="28"/>
          <w:szCs w:val="28"/>
        </w:rPr>
        <w:t xml:space="preserve">а собака плывет к </w:t>
      </w:r>
      <w:r w:rsidR="004A0A16">
        <w:rPr>
          <w:spacing w:val="-6"/>
          <w:sz w:val="28"/>
          <w:szCs w:val="28"/>
        </w:rPr>
        <w:t>статисту</w:t>
      </w:r>
      <w:r w:rsidRPr="004A7784">
        <w:rPr>
          <w:spacing w:val="-6"/>
          <w:sz w:val="28"/>
          <w:szCs w:val="28"/>
        </w:rPr>
        <w:t xml:space="preserve">. Как только </w:t>
      </w:r>
      <w:r w:rsidR="004A0A16">
        <w:rPr>
          <w:spacing w:val="-6"/>
          <w:sz w:val="28"/>
          <w:szCs w:val="28"/>
        </w:rPr>
        <w:t>статист</w:t>
      </w:r>
      <w:r w:rsidRPr="004A7784">
        <w:rPr>
          <w:spacing w:val="-6"/>
          <w:sz w:val="28"/>
          <w:szCs w:val="28"/>
        </w:rPr>
        <w:t xml:space="preserve"> может схватиться за сбрую или спасательный жилет собаки, собака возвращается с ним на берег. Разрешены любые команды голосом и жестом, их количество не ограничено. Как только собака с</w:t>
      </w:r>
      <w:r w:rsidR="00DC7254">
        <w:rPr>
          <w:spacing w:val="-6"/>
          <w:sz w:val="28"/>
          <w:szCs w:val="28"/>
        </w:rPr>
        <w:t>о</w:t>
      </w:r>
      <w:r w:rsidRPr="004A7784">
        <w:rPr>
          <w:spacing w:val="-6"/>
          <w:sz w:val="28"/>
          <w:szCs w:val="28"/>
        </w:rPr>
        <w:t xml:space="preserve"> </w:t>
      </w:r>
      <w:r w:rsidR="00DC7254">
        <w:rPr>
          <w:spacing w:val="-6"/>
          <w:sz w:val="28"/>
          <w:szCs w:val="28"/>
        </w:rPr>
        <w:t>статистом</w:t>
      </w:r>
      <w:r w:rsidRPr="004A7784">
        <w:rPr>
          <w:spacing w:val="-6"/>
          <w:sz w:val="28"/>
          <w:szCs w:val="28"/>
        </w:rPr>
        <w:t xml:space="preserve"> достигает берега, </w:t>
      </w:r>
      <w:r w:rsidR="001F3DC7">
        <w:rPr>
          <w:spacing w:val="-6"/>
          <w:sz w:val="28"/>
          <w:szCs w:val="28"/>
        </w:rPr>
        <w:t>проводник</w:t>
      </w:r>
      <w:r w:rsidRPr="004A7784">
        <w:rPr>
          <w:spacing w:val="-6"/>
          <w:sz w:val="28"/>
          <w:szCs w:val="28"/>
        </w:rPr>
        <w:t xml:space="preserve"> подходит к спасенному </w:t>
      </w:r>
      <w:r w:rsidR="004A0A16">
        <w:rPr>
          <w:spacing w:val="-6"/>
          <w:sz w:val="28"/>
          <w:szCs w:val="28"/>
        </w:rPr>
        <w:t>статисту</w:t>
      </w:r>
      <w:r w:rsidRPr="004A7784">
        <w:rPr>
          <w:spacing w:val="-6"/>
          <w:sz w:val="28"/>
          <w:szCs w:val="28"/>
        </w:rPr>
        <w:t xml:space="preserve"> и предпринимает дальнейшие действия по оказанию помощи.</w:t>
      </w:r>
    </w:p>
    <w:p w14:paraId="18D25323" w14:textId="77777777" w:rsidR="00165C93" w:rsidRPr="00141913" w:rsidRDefault="00FF45DC" w:rsidP="00141913">
      <w:pPr>
        <w:spacing w:before="120"/>
        <w:ind w:firstLine="709"/>
        <w:jc w:val="both"/>
        <w:rPr>
          <w:sz w:val="28"/>
          <w:szCs w:val="28"/>
          <w:u w:val="single"/>
        </w:rPr>
      </w:pPr>
      <w:r w:rsidRPr="00141913">
        <w:rPr>
          <w:sz w:val="28"/>
          <w:szCs w:val="28"/>
          <w:u w:val="single"/>
        </w:rPr>
        <w:lastRenderedPageBreak/>
        <w:t xml:space="preserve">6.2.7.4. </w:t>
      </w:r>
      <w:r w:rsidR="00165C93" w:rsidRPr="00141913">
        <w:rPr>
          <w:sz w:val="28"/>
          <w:szCs w:val="28"/>
          <w:u w:val="single"/>
        </w:rPr>
        <w:t>Упражнение № 3 «подача спасательного средства с лодки».</w:t>
      </w:r>
    </w:p>
    <w:p w14:paraId="57CC1C1D" w14:textId="77777777" w:rsidR="00141913" w:rsidRDefault="00B70EF5" w:rsidP="00165C93">
      <w:pPr>
        <w:ind w:firstLine="709"/>
        <w:jc w:val="both"/>
        <w:rPr>
          <w:sz w:val="28"/>
          <w:szCs w:val="28"/>
        </w:rPr>
      </w:pPr>
      <w:r>
        <w:rPr>
          <w:sz w:val="28"/>
          <w:szCs w:val="28"/>
        </w:rPr>
        <w:t xml:space="preserve">6.2.7.4.1. </w:t>
      </w:r>
      <w:r w:rsidR="00165C93" w:rsidRPr="004A7784">
        <w:rPr>
          <w:sz w:val="28"/>
          <w:szCs w:val="28"/>
        </w:rPr>
        <w:t xml:space="preserve">Инвентарь и </w:t>
      </w:r>
      <w:r w:rsidR="00141913">
        <w:rPr>
          <w:sz w:val="28"/>
          <w:szCs w:val="28"/>
        </w:rPr>
        <w:t>помощник.</w:t>
      </w:r>
    </w:p>
    <w:p w14:paraId="4C5F596E" w14:textId="77777777" w:rsidR="00165C93" w:rsidRPr="004A7784" w:rsidRDefault="00141913" w:rsidP="00165C93">
      <w:pPr>
        <w:ind w:firstLine="709"/>
        <w:jc w:val="both"/>
        <w:rPr>
          <w:sz w:val="28"/>
          <w:szCs w:val="28"/>
        </w:rPr>
      </w:pPr>
      <w:r>
        <w:rPr>
          <w:sz w:val="28"/>
          <w:szCs w:val="28"/>
        </w:rPr>
        <w:t>М</w:t>
      </w:r>
      <w:r w:rsidR="00165C93" w:rsidRPr="004A7784">
        <w:rPr>
          <w:sz w:val="28"/>
          <w:szCs w:val="28"/>
        </w:rPr>
        <w:t>оторная лодка с человеком, который ей управляет; весельная шлюпка с гребцом; корабельная веревка длиной около 30 м.</w:t>
      </w:r>
    </w:p>
    <w:p w14:paraId="00F6A316" w14:textId="77777777" w:rsidR="00165C93" w:rsidRPr="004A7784" w:rsidRDefault="00B70EF5" w:rsidP="00141913">
      <w:pPr>
        <w:spacing w:before="120"/>
        <w:ind w:firstLine="709"/>
        <w:jc w:val="both"/>
        <w:rPr>
          <w:sz w:val="28"/>
          <w:szCs w:val="28"/>
        </w:rPr>
      </w:pPr>
      <w:r>
        <w:rPr>
          <w:sz w:val="28"/>
          <w:szCs w:val="28"/>
        </w:rPr>
        <w:t xml:space="preserve">6.2.7.4.2. </w:t>
      </w:r>
      <w:r w:rsidR="00165C93" w:rsidRPr="004A7784">
        <w:rPr>
          <w:sz w:val="28"/>
          <w:szCs w:val="28"/>
        </w:rPr>
        <w:t>Разрешенные команды.</w:t>
      </w:r>
    </w:p>
    <w:p w14:paraId="10DB3978" w14:textId="77777777" w:rsidR="00165C93" w:rsidRPr="004A7784" w:rsidRDefault="00165C93" w:rsidP="00165C93">
      <w:pPr>
        <w:ind w:firstLine="709"/>
        <w:jc w:val="both"/>
        <w:rPr>
          <w:sz w:val="28"/>
          <w:szCs w:val="28"/>
        </w:rPr>
      </w:pPr>
      <w:r w:rsidRPr="004A7784">
        <w:rPr>
          <w:sz w:val="28"/>
          <w:szCs w:val="28"/>
        </w:rPr>
        <w:t>Разрешены любые команды голосом и</w:t>
      </w:r>
      <w:r w:rsidR="00C06E89" w:rsidRPr="004A7784">
        <w:rPr>
          <w:sz w:val="28"/>
          <w:szCs w:val="28"/>
        </w:rPr>
        <w:t>/или</w:t>
      </w:r>
      <w:r w:rsidRPr="004A7784">
        <w:rPr>
          <w:sz w:val="28"/>
          <w:szCs w:val="28"/>
        </w:rPr>
        <w:t xml:space="preserve"> жестом</w:t>
      </w:r>
      <w:r w:rsidR="00C06E89" w:rsidRPr="004A7784">
        <w:rPr>
          <w:sz w:val="28"/>
          <w:szCs w:val="28"/>
        </w:rPr>
        <w:t>: 1 команда на прыжок с лодки; 1 команда на доставку спасательного средства, 1 команда на возвращение</w:t>
      </w:r>
      <w:r w:rsidRPr="004A7784">
        <w:rPr>
          <w:sz w:val="28"/>
          <w:szCs w:val="28"/>
        </w:rPr>
        <w:t>.</w:t>
      </w:r>
    </w:p>
    <w:p w14:paraId="45386618" w14:textId="77777777" w:rsidR="00165C93" w:rsidRPr="004A7784" w:rsidRDefault="00B70EF5" w:rsidP="00141913">
      <w:pPr>
        <w:spacing w:before="120"/>
        <w:ind w:firstLine="709"/>
        <w:jc w:val="both"/>
        <w:rPr>
          <w:sz w:val="28"/>
          <w:szCs w:val="28"/>
        </w:rPr>
      </w:pPr>
      <w:r>
        <w:rPr>
          <w:sz w:val="28"/>
          <w:szCs w:val="28"/>
        </w:rPr>
        <w:t xml:space="preserve">6.2.7.4.3. </w:t>
      </w:r>
      <w:r w:rsidR="00165C93" w:rsidRPr="004A7784">
        <w:rPr>
          <w:sz w:val="28"/>
          <w:szCs w:val="28"/>
        </w:rPr>
        <w:t>Выполнение упражнения.</w:t>
      </w:r>
    </w:p>
    <w:p w14:paraId="1FB18039" w14:textId="4308979D" w:rsidR="00165C93" w:rsidRPr="004A7784" w:rsidRDefault="00512047" w:rsidP="00165C93">
      <w:pPr>
        <w:ind w:firstLine="709"/>
        <w:jc w:val="both"/>
        <w:rPr>
          <w:sz w:val="28"/>
          <w:szCs w:val="28"/>
        </w:rPr>
      </w:pPr>
      <w:r>
        <w:rPr>
          <w:sz w:val="28"/>
          <w:szCs w:val="28"/>
        </w:rPr>
        <w:t>П</w:t>
      </w:r>
      <w:r w:rsidR="00165C93" w:rsidRPr="004A7784">
        <w:rPr>
          <w:sz w:val="28"/>
          <w:szCs w:val="28"/>
        </w:rPr>
        <w:t>ара находится в моторной лодке. В 25 м от них в воде находится весельная шлюпка с гребцом.</w:t>
      </w:r>
    </w:p>
    <w:p w14:paraId="7790D03D" w14:textId="77777777" w:rsidR="00165C93" w:rsidRPr="004A7784" w:rsidRDefault="00165C93" w:rsidP="00165C93">
      <w:pPr>
        <w:ind w:firstLine="709"/>
        <w:jc w:val="both"/>
        <w:rPr>
          <w:sz w:val="28"/>
          <w:szCs w:val="28"/>
        </w:rPr>
      </w:pPr>
      <w:r w:rsidRPr="004A7784">
        <w:rPr>
          <w:sz w:val="28"/>
          <w:szCs w:val="28"/>
        </w:rPr>
        <w:t xml:space="preserve">По команде </w:t>
      </w:r>
      <w:r w:rsidR="001F3DC7">
        <w:rPr>
          <w:sz w:val="28"/>
          <w:szCs w:val="28"/>
        </w:rPr>
        <w:t>проводник</w:t>
      </w:r>
      <w:r w:rsidRPr="004A7784">
        <w:rPr>
          <w:sz w:val="28"/>
          <w:szCs w:val="28"/>
        </w:rPr>
        <w:t xml:space="preserve">а собака прыгает в воду. </w:t>
      </w:r>
      <w:r w:rsidR="001F3DC7">
        <w:rPr>
          <w:sz w:val="28"/>
          <w:szCs w:val="28"/>
        </w:rPr>
        <w:t>Проводник</w:t>
      </w:r>
      <w:r w:rsidRPr="004A7784">
        <w:rPr>
          <w:sz w:val="28"/>
          <w:szCs w:val="28"/>
        </w:rPr>
        <w:t xml:space="preserve"> дает конец тридцатиметровой веревки собаке в пасть. По дальнейшему указанию </w:t>
      </w:r>
      <w:r w:rsidR="001F3DC7">
        <w:rPr>
          <w:sz w:val="28"/>
          <w:szCs w:val="28"/>
        </w:rPr>
        <w:t>проводник</w:t>
      </w:r>
      <w:r w:rsidRPr="004A7784">
        <w:rPr>
          <w:sz w:val="28"/>
          <w:szCs w:val="28"/>
        </w:rPr>
        <w:t xml:space="preserve">а собака плывет к шлюпке и передает гребцу конец веревки. В то время как </w:t>
      </w:r>
      <w:r w:rsidR="001F3DC7">
        <w:rPr>
          <w:sz w:val="28"/>
          <w:szCs w:val="28"/>
        </w:rPr>
        <w:t>проводник</w:t>
      </w:r>
      <w:r w:rsidRPr="004A7784">
        <w:rPr>
          <w:sz w:val="28"/>
          <w:szCs w:val="28"/>
        </w:rPr>
        <w:t xml:space="preserve"> тянет шлюпку к своей лодке, собака плывет рядом со шлюпкой. Как только шлюпка поравнялась с моторной лодкой, </w:t>
      </w:r>
      <w:r w:rsidR="001F3DC7">
        <w:rPr>
          <w:sz w:val="28"/>
          <w:szCs w:val="28"/>
        </w:rPr>
        <w:t>проводник</w:t>
      </w:r>
      <w:r w:rsidRPr="004A7784">
        <w:rPr>
          <w:sz w:val="28"/>
          <w:szCs w:val="28"/>
        </w:rPr>
        <w:t xml:space="preserve"> подзывает свою собаку, собака подплывает, </w:t>
      </w:r>
      <w:r w:rsidR="001F3DC7">
        <w:rPr>
          <w:sz w:val="28"/>
          <w:szCs w:val="28"/>
        </w:rPr>
        <w:t>проводник</w:t>
      </w:r>
      <w:r w:rsidRPr="004A7784">
        <w:rPr>
          <w:sz w:val="28"/>
          <w:szCs w:val="28"/>
        </w:rPr>
        <w:t xml:space="preserve"> забирает свою собаку обратно в лодку.</w:t>
      </w:r>
    </w:p>
    <w:p w14:paraId="0991A395" w14:textId="77777777" w:rsidR="00165C93" w:rsidRPr="00141913" w:rsidRDefault="00FF45DC" w:rsidP="00141913">
      <w:pPr>
        <w:spacing w:before="120"/>
        <w:ind w:firstLine="709"/>
        <w:jc w:val="both"/>
        <w:rPr>
          <w:sz w:val="28"/>
          <w:szCs w:val="28"/>
          <w:u w:val="single"/>
        </w:rPr>
      </w:pPr>
      <w:r w:rsidRPr="00141913">
        <w:rPr>
          <w:sz w:val="28"/>
          <w:szCs w:val="28"/>
          <w:u w:val="single"/>
        </w:rPr>
        <w:t xml:space="preserve">6.2.7.5. </w:t>
      </w:r>
      <w:r w:rsidR="00165C93" w:rsidRPr="00141913">
        <w:rPr>
          <w:sz w:val="28"/>
          <w:szCs w:val="28"/>
          <w:u w:val="single"/>
        </w:rPr>
        <w:t>Упражнение № 4 «спасение человека, посыл с лодки».</w:t>
      </w:r>
    </w:p>
    <w:p w14:paraId="333D4281" w14:textId="77777777" w:rsidR="00141913" w:rsidRDefault="00B70EF5" w:rsidP="00165C93">
      <w:pPr>
        <w:ind w:firstLine="709"/>
        <w:jc w:val="both"/>
        <w:rPr>
          <w:sz w:val="28"/>
          <w:szCs w:val="28"/>
        </w:rPr>
      </w:pPr>
      <w:r>
        <w:rPr>
          <w:sz w:val="28"/>
          <w:szCs w:val="28"/>
        </w:rPr>
        <w:t xml:space="preserve">6.2.7.5.1. </w:t>
      </w:r>
      <w:r w:rsidR="00165C93" w:rsidRPr="004A7784">
        <w:rPr>
          <w:sz w:val="28"/>
          <w:szCs w:val="28"/>
        </w:rPr>
        <w:t>Инвентарь</w:t>
      </w:r>
      <w:r w:rsidR="00141913">
        <w:rPr>
          <w:sz w:val="28"/>
          <w:szCs w:val="28"/>
        </w:rPr>
        <w:t>, статист</w:t>
      </w:r>
      <w:r w:rsidR="00165C93" w:rsidRPr="004A7784">
        <w:rPr>
          <w:sz w:val="28"/>
          <w:szCs w:val="28"/>
        </w:rPr>
        <w:t xml:space="preserve"> и помощник судьи</w:t>
      </w:r>
      <w:r w:rsidR="00141913">
        <w:rPr>
          <w:sz w:val="28"/>
          <w:szCs w:val="28"/>
        </w:rPr>
        <w:t>.</w:t>
      </w:r>
    </w:p>
    <w:p w14:paraId="502D0B41" w14:textId="77777777" w:rsidR="00165C93" w:rsidRPr="004A7784" w:rsidRDefault="00141913" w:rsidP="00165C93">
      <w:pPr>
        <w:ind w:firstLine="709"/>
        <w:jc w:val="both"/>
        <w:rPr>
          <w:sz w:val="28"/>
          <w:szCs w:val="28"/>
        </w:rPr>
      </w:pPr>
      <w:r>
        <w:rPr>
          <w:sz w:val="28"/>
          <w:szCs w:val="28"/>
        </w:rPr>
        <w:t>М</w:t>
      </w:r>
      <w:r w:rsidR="00165C93" w:rsidRPr="004A7784">
        <w:rPr>
          <w:sz w:val="28"/>
          <w:szCs w:val="28"/>
        </w:rPr>
        <w:t xml:space="preserve">оторная лодка с человеком, который ей управляет; </w:t>
      </w:r>
      <w:r w:rsidR="004A0A16">
        <w:rPr>
          <w:sz w:val="28"/>
          <w:szCs w:val="28"/>
        </w:rPr>
        <w:t>статист</w:t>
      </w:r>
      <w:r w:rsidR="00165C93" w:rsidRPr="004A7784">
        <w:rPr>
          <w:sz w:val="28"/>
          <w:szCs w:val="28"/>
        </w:rPr>
        <w:t xml:space="preserve"> в воде, одетый в гидрокостюм.</w:t>
      </w:r>
    </w:p>
    <w:p w14:paraId="6B15A5E3" w14:textId="77777777" w:rsidR="00165C93" w:rsidRPr="004A7784" w:rsidRDefault="00B70EF5" w:rsidP="00141913">
      <w:pPr>
        <w:spacing w:before="120"/>
        <w:ind w:firstLine="709"/>
        <w:jc w:val="both"/>
        <w:rPr>
          <w:sz w:val="28"/>
          <w:szCs w:val="28"/>
        </w:rPr>
      </w:pPr>
      <w:r>
        <w:rPr>
          <w:sz w:val="28"/>
          <w:szCs w:val="28"/>
        </w:rPr>
        <w:t xml:space="preserve">6.2.7.5.2. </w:t>
      </w:r>
      <w:r w:rsidR="00165C93" w:rsidRPr="004A7784">
        <w:rPr>
          <w:sz w:val="28"/>
          <w:szCs w:val="28"/>
        </w:rPr>
        <w:t>Разрешенные команды.</w:t>
      </w:r>
    </w:p>
    <w:p w14:paraId="3889D72C" w14:textId="77777777" w:rsidR="00165C93" w:rsidRPr="004A7784" w:rsidRDefault="00165C93" w:rsidP="00165C93">
      <w:pPr>
        <w:ind w:firstLine="709"/>
        <w:jc w:val="both"/>
        <w:rPr>
          <w:sz w:val="28"/>
          <w:szCs w:val="28"/>
        </w:rPr>
      </w:pPr>
      <w:r w:rsidRPr="004A7784">
        <w:rPr>
          <w:sz w:val="28"/>
          <w:szCs w:val="28"/>
        </w:rPr>
        <w:t>Разрешены любые команды голосом и</w:t>
      </w:r>
      <w:r w:rsidR="00C06E89" w:rsidRPr="004A7784">
        <w:rPr>
          <w:sz w:val="28"/>
          <w:szCs w:val="28"/>
        </w:rPr>
        <w:t>/или</w:t>
      </w:r>
      <w:r w:rsidRPr="004A7784">
        <w:rPr>
          <w:sz w:val="28"/>
          <w:szCs w:val="28"/>
        </w:rPr>
        <w:t xml:space="preserve"> жестом.</w:t>
      </w:r>
    </w:p>
    <w:p w14:paraId="1B10876E" w14:textId="77777777" w:rsidR="00165C93" w:rsidRPr="004A7784" w:rsidRDefault="00B70EF5" w:rsidP="00141913">
      <w:pPr>
        <w:spacing w:before="120"/>
        <w:ind w:firstLine="709"/>
        <w:jc w:val="both"/>
        <w:rPr>
          <w:sz w:val="28"/>
          <w:szCs w:val="28"/>
        </w:rPr>
      </w:pPr>
      <w:r>
        <w:rPr>
          <w:sz w:val="28"/>
          <w:szCs w:val="28"/>
        </w:rPr>
        <w:t xml:space="preserve">6.2.7.5.3. </w:t>
      </w:r>
      <w:r w:rsidR="00165C93" w:rsidRPr="004A7784">
        <w:rPr>
          <w:sz w:val="28"/>
          <w:szCs w:val="28"/>
        </w:rPr>
        <w:t>Выполнение упражнения.</w:t>
      </w:r>
    </w:p>
    <w:p w14:paraId="642855A2" w14:textId="4580FEDC" w:rsidR="00165C93" w:rsidRPr="004A7784" w:rsidRDefault="00512047" w:rsidP="00165C93">
      <w:pPr>
        <w:ind w:firstLine="709"/>
        <w:jc w:val="both"/>
        <w:rPr>
          <w:spacing w:val="-6"/>
          <w:sz w:val="28"/>
          <w:szCs w:val="28"/>
        </w:rPr>
      </w:pPr>
      <w:r>
        <w:rPr>
          <w:spacing w:val="-6"/>
          <w:sz w:val="28"/>
          <w:szCs w:val="28"/>
        </w:rPr>
        <w:t>П</w:t>
      </w:r>
      <w:r w:rsidR="00165C93" w:rsidRPr="004A7784">
        <w:rPr>
          <w:spacing w:val="-6"/>
          <w:sz w:val="28"/>
          <w:szCs w:val="28"/>
        </w:rPr>
        <w:t xml:space="preserve">ара находится в моторной лодке. В 25 м от них в воде находится </w:t>
      </w:r>
      <w:r w:rsidR="004A0A16">
        <w:rPr>
          <w:spacing w:val="-6"/>
          <w:sz w:val="28"/>
          <w:szCs w:val="28"/>
        </w:rPr>
        <w:t>статист</w:t>
      </w:r>
      <w:r w:rsidR="00165C93" w:rsidRPr="004A7784">
        <w:rPr>
          <w:spacing w:val="-6"/>
          <w:sz w:val="28"/>
          <w:szCs w:val="28"/>
        </w:rPr>
        <w:t>, который ведет себя как тонущий и зовет на помощь.</w:t>
      </w:r>
    </w:p>
    <w:p w14:paraId="7A6A1D69" w14:textId="77777777" w:rsidR="00165C93" w:rsidRPr="004A7784" w:rsidRDefault="00165C93" w:rsidP="00165C93">
      <w:pPr>
        <w:ind w:firstLine="709"/>
        <w:jc w:val="both"/>
        <w:rPr>
          <w:spacing w:val="-6"/>
          <w:sz w:val="28"/>
          <w:szCs w:val="28"/>
        </w:rPr>
      </w:pPr>
      <w:r w:rsidRPr="004A7784">
        <w:rPr>
          <w:spacing w:val="-6"/>
          <w:sz w:val="28"/>
          <w:szCs w:val="28"/>
        </w:rPr>
        <w:t xml:space="preserve">По указанию </w:t>
      </w:r>
      <w:r w:rsidR="001F3DC7">
        <w:rPr>
          <w:spacing w:val="-6"/>
          <w:sz w:val="28"/>
          <w:szCs w:val="28"/>
        </w:rPr>
        <w:t>проводник</w:t>
      </w:r>
      <w:r w:rsidRPr="004A7784">
        <w:rPr>
          <w:spacing w:val="-6"/>
          <w:sz w:val="28"/>
          <w:szCs w:val="28"/>
        </w:rPr>
        <w:t xml:space="preserve">а собака прыгает в воду и плывет к </w:t>
      </w:r>
      <w:r w:rsidR="004A0A16">
        <w:rPr>
          <w:spacing w:val="-6"/>
          <w:sz w:val="28"/>
          <w:szCs w:val="28"/>
        </w:rPr>
        <w:t>статисту</w:t>
      </w:r>
      <w:r w:rsidRPr="004A7784">
        <w:rPr>
          <w:spacing w:val="-6"/>
          <w:sz w:val="28"/>
          <w:szCs w:val="28"/>
        </w:rPr>
        <w:t xml:space="preserve">. Как только </w:t>
      </w:r>
      <w:r w:rsidR="004A0A16">
        <w:rPr>
          <w:spacing w:val="-6"/>
          <w:sz w:val="28"/>
          <w:szCs w:val="28"/>
        </w:rPr>
        <w:t>статист</w:t>
      </w:r>
      <w:r w:rsidRPr="004A7784">
        <w:rPr>
          <w:spacing w:val="-6"/>
          <w:sz w:val="28"/>
          <w:szCs w:val="28"/>
        </w:rPr>
        <w:t xml:space="preserve"> может схватиться за сбрую или спасательный жилет собаки, собака возвращается с ним к лодке. Как только собака с</w:t>
      </w:r>
      <w:r w:rsidR="00141913">
        <w:rPr>
          <w:spacing w:val="-6"/>
          <w:sz w:val="28"/>
          <w:szCs w:val="28"/>
        </w:rPr>
        <w:t>о статистом</w:t>
      </w:r>
      <w:r w:rsidRPr="004A7784">
        <w:rPr>
          <w:spacing w:val="-6"/>
          <w:sz w:val="28"/>
          <w:szCs w:val="28"/>
        </w:rPr>
        <w:t xml:space="preserve"> достигает лодки, управляющий лодкой и </w:t>
      </w:r>
      <w:r w:rsidR="001F3DC7">
        <w:rPr>
          <w:spacing w:val="-6"/>
          <w:sz w:val="28"/>
          <w:szCs w:val="28"/>
        </w:rPr>
        <w:t>проводник</w:t>
      </w:r>
      <w:r w:rsidRPr="004A7784">
        <w:rPr>
          <w:spacing w:val="-6"/>
          <w:sz w:val="28"/>
          <w:szCs w:val="28"/>
        </w:rPr>
        <w:t xml:space="preserve"> забирают </w:t>
      </w:r>
      <w:r w:rsidR="000F7DBF">
        <w:rPr>
          <w:spacing w:val="-6"/>
          <w:sz w:val="28"/>
          <w:szCs w:val="28"/>
        </w:rPr>
        <w:t>статиста</w:t>
      </w:r>
      <w:r w:rsidRPr="004A7784">
        <w:rPr>
          <w:spacing w:val="-6"/>
          <w:sz w:val="28"/>
          <w:szCs w:val="28"/>
        </w:rPr>
        <w:t xml:space="preserve"> в лодку. Затем </w:t>
      </w:r>
      <w:r w:rsidR="001F3DC7">
        <w:rPr>
          <w:spacing w:val="-6"/>
          <w:sz w:val="28"/>
          <w:szCs w:val="28"/>
        </w:rPr>
        <w:t>проводник</w:t>
      </w:r>
      <w:r w:rsidRPr="004A7784">
        <w:rPr>
          <w:spacing w:val="-6"/>
          <w:sz w:val="28"/>
          <w:szCs w:val="28"/>
        </w:rPr>
        <w:t xml:space="preserve"> подзывает свою собаку, собака подплывает к нему</w:t>
      </w:r>
      <w:r w:rsidR="00FF45DC" w:rsidRPr="004A7784">
        <w:rPr>
          <w:spacing w:val="-6"/>
          <w:sz w:val="28"/>
          <w:szCs w:val="28"/>
        </w:rPr>
        <w:t>,</w:t>
      </w:r>
      <w:r w:rsidRPr="004A7784">
        <w:rPr>
          <w:spacing w:val="-6"/>
          <w:sz w:val="28"/>
          <w:szCs w:val="28"/>
        </w:rPr>
        <w:t xml:space="preserve"> и </w:t>
      </w:r>
      <w:r w:rsidR="001F3DC7">
        <w:rPr>
          <w:spacing w:val="-6"/>
          <w:sz w:val="28"/>
          <w:szCs w:val="28"/>
        </w:rPr>
        <w:t>проводник</w:t>
      </w:r>
      <w:r w:rsidRPr="004A7784">
        <w:rPr>
          <w:spacing w:val="-6"/>
          <w:sz w:val="28"/>
          <w:szCs w:val="28"/>
        </w:rPr>
        <w:t xml:space="preserve"> сажает собаку обратно в лодку.</w:t>
      </w:r>
    </w:p>
    <w:p w14:paraId="53F7451F" w14:textId="77777777" w:rsidR="00165C93" w:rsidRPr="00141913" w:rsidRDefault="00FF45DC" w:rsidP="00141913">
      <w:pPr>
        <w:spacing w:before="120"/>
        <w:ind w:firstLine="709"/>
        <w:jc w:val="both"/>
        <w:rPr>
          <w:sz w:val="28"/>
          <w:szCs w:val="28"/>
          <w:u w:val="single"/>
        </w:rPr>
      </w:pPr>
      <w:r w:rsidRPr="00141913">
        <w:rPr>
          <w:sz w:val="28"/>
          <w:szCs w:val="28"/>
          <w:u w:val="single"/>
        </w:rPr>
        <w:t xml:space="preserve">6.2.7.6. </w:t>
      </w:r>
      <w:r w:rsidR="00165C93" w:rsidRPr="00141913">
        <w:rPr>
          <w:sz w:val="28"/>
          <w:szCs w:val="28"/>
          <w:u w:val="single"/>
        </w:rPr>
        <w:t>Упражнение № 5 «транспортировка лодки без посторонней помощи».</w:t>
      </w:r>
    </w:p>
    <w:p w14:paraId="50239964" w14:textId="77777777" w:rsidR="00141913" w:rsidRDefault="00430116" w:rsidP="00141913">
      <w:pPr>
        <w:spacing w:before="120"/>
        <w:ind w:firstLine="709"/>
        <w:jc w:val="both"/>
        <w:rPr>
          <w:sz w:val="28"/>
          <w:szCs w:val="28"/>
        </w:rPr>
      </w:pPr>
      <w:r>
        <w:rPr>
          <w:sz w:val="28"/>
          <w:szCs w:val="28"/>
        </w:rPr>
        <w:t xml:space="preserve">6.2.7.6.1. </w:t>
      </w:r>
      <w:r w:rsidR="00165C93" w:rsidRPr="004A7784">
        <w:rPr>
          <w:sz w:val="28"/>
          <w:szCs w:val="28"/>
        </w:rPr>
        <w:t>Инвентарь и помощник судьи</w:t>
      </w:r>
      <w:r w:rsidR="00141913">
        <w:rPr>
          <w:sz w:val="28"/>
          <w:szCs w:val="28"/>
        </w:rPr>
        <w:t>.</w:t>
      </w:r>
    </w:p>
    <w:p w14:paraId="00C07716" w14:textId="77777777" w:rsidR="00165C93" w:rsidRPr="004A7784" w:rsidRDefault="00141913" w:rsidP="00165C93">
      <w:pPr>
        <w:ind w:firstLine="709"/>
        <w:jc w:val="both"/>
        <w:rPr>
          <w:sz w:val="28"/>
          <w:szCs w:val="28"/>
        </w:rPr>
      </w:pPr>
      <w:r>
        <w:rPr>
          <w:sz w:val="28"/>
          <w:szCs w:val="28"/>
        </w:rPr>
        <w:t>В</w:t>
      </w:r>
      <w:r w:rsidR="00165C93" w:rsidRPr="004A7784">
        <w:rPr>
          <w:sz w:val="28"/>
          <w:szCs w:val="28"/>
        </w:rPr>
        <w:t>есельная шлюпка с гребцом, к которой прикреплена трехметровая веревка с утолщенным концом (с узлом на конце).</w:t>
      </w:r>
    </w:p>
    <w:p w14:paraId="72A52DBA" w14:textId="77777777" w:rsidR="00165C93" w:rsidRPr="004A7784" w:rsidRDefault="00430116" w:rsidP="00141913">
      <w:pPr>
        <w:spacing w:before="120"/>
        <w:ind w:firstLine="709"/>
        <w:jc w:val="both"/>
        <w:rPr>
          <w:sz w:val="28"/>
          <w:szCs w:val="28"/>
        </w:rPr>
      </w:pPr>
      <w:r>
        <w:rPr>
          <w:sz w:val="28"/>
          <w:szCs w:val="28"/>
        </w:rPr>
        <w:t xml:space="preserve">6.2.7.6.2. </w:t>
      </w:r>
      <w:r w:rsidR="00165C93" w:rsidRPr="004A7784">
        <w:rPr>
          <w:sz w:val="28"/>
          <w:szCs w:val="28"/>
        </w:rPr>
        <w:t>Выполнение упражнения.</w:t>
      </w:r>
    </w:p>
    <w:p w14:paraId="45D83541" w14:textId="77777777" w:rsidR="00165C93" w:rsidRPr="004A7784" w:rsidRDefault="00165C93" w:rsidP="00165C93">
      <w:pPr>
        <w:ind w:firstLine="709"/>
        <w:jc w:val="both"/>
        <w:rPr>
          <w:sz w:val="28"/>
          <w:szCs w:val="28"/>
        </w:rPr>
      </w:pPr>
      <w:r w:rsidRPr="004A7784">
        <w:rPr>
          <w:sz w:val="28"/>
          <w:szCs w:val="28"/>
        </w:rPr>
        <w:t>Весельная шлюпка находится в воде на расстоянии 25 м от берега, на дне шлюпки «без сознания» лежит гребец.</w:t>
      </w:r>
    </w:p>
    <w:p w14:paraId="127FC739" w14:textId="77777777" w:rsidR="00165C93" w:rsidRPr="004A7784" w:rsidRDefault="00165C93" w:rsidP="00165C93">
      <w:pPr>
        <w:ind w:firstLine="709"/>
        <w:jc w:val="both"/>
        <w:rPr>
          <w:sz w:val="28"/>
          <w:szCs w:val="28"/>
        </w:rPr>
      </w:pPr>
      <w:r w:rsidRPr="004A7784">
        <w:rPr>
          <w:sz w:val="28"/>
          <w:szCs w:val="28"/>
        </w:rPr>
        <w:lastRenderedPageBreak/>
        <w:t xml:space="preserve">По указанию </w:t>
      </w:r>
      <w:r w:rsidR="001F3DC7">
        <w:rPr>
          <w:sz w:val="28"/>
          <w:szCs w:val="28"/>
        </w:rPr>
        <w:t>проводник</w:t>
      </w:r>
      <w:r w:rsidRPr="004A7784">
        <w:rPr>
          <w:sz w:val="28"/>
          <w:szCs w:val="28"/>
        </w:rPr>
        <w:t xml:space="preserve">а собака плывет к шлюпке. Собака самостоятельно ищет прикрепленную к борту шлюпки веревку, берет ее в пасть и тянет шлюпку к берегу. Как только шлюпка достигла берега, </w:t>
      </w:r>
      <w:r w:rsidR="001F3DC7">
        <w:rPr>
          <w:sz w:val="28"/>
          <w:szCs w:val="28"/>
        </w:rPr>
        <w:t>проводник</w:t>
      </w:r>
      <w:r w:rsidRPr="004A7784">
        <w:rPr>
          <w:sz w:val="28"/>
          <w:szCs w:val="28"/>
        </w:rPr>
        <w:t xml:space="preserve"> дает команду собаке бросить веревку и лечь на берегу. Затем </w:t>
      </w:r>
      <w:r w:rsidR="001F3DC7">
        <w:rPr>
          <w:sz w:val="28"/>
          <w:szCs w:val="28"/>
        </w:rPr>
        <w:t>проводник</w:t>
      </w:r>
      <w:r w:rsidRPr="004A7784">
        <w:rPr>
          <w:sz w:val="28"/>
          <w:szCs w:val="28"/>
        </w:rPr>
        <w:t xml:space="preserve"> предпринимает дальнейшие действия по оказанию помощи </w:t>
      </w:r>
      <w:r w:rsidR="00DC7254">
        <w:rPr>
          <w:sz w:val="28"/>
          <w:szCs w:val="28"/>
        </w:rPr>
        <w:t>статисту</w:t>
      </w:r>
      <w:r w:rsidRPr="004A7784">
        <w:rPr>
          <w:sz w:val="28"/>
          <w:szCs w:val="28"/>
        </w:rPr>
        <w:t>.</w:t>
      </w:r>
    </w:p>
    <w:p w14:paraId="4B0A898F" w14:textId="77777777" w:rsidR="00165C93" w:rsidRPr="00141913" w:rsidRDefault="00165C93" w:rsidP="00165C93">
      <w:pPr>
        <w:spacing w:before="120" w:after="120"/>
        <w:ind w:firstLine="709"/>
        <w:jc w:val="both"/>
        <w:rPr>
          <w:i/>
          <w:sz w:val="28"/>
          <w:szCs w:val="28"/>
        </w:rPr>
      </w:pPr>
      <w:r w:rsidRPr="00141913">
        <w:rPr>
          <w:i/>
          <w:sz w:val="28"/>
          <w:szCs w:val="28"/>
        </w:rPr>
        <w:t>6.2.8. Проверка послушания и ловкости поискового этапа RH-W</w:t>
      </w:r>
      <w:r w:rsidR="00430116" w:rsidRPr="00141913">
        <w:rPr>
          <w:i/>
          <w:sz w:val="28"/>
          <w:szCs w:val="28"/>
        </w:rPr>
        <w:t xml:space="preserve"> </w:t>
      </w:r>
      <w:r w:rsidRPr="00141913">
        <w:rPr>
          <w:i/>
          <w:sz w:val="28"/>
          <w:szCs w:val="28"/>
        </w:rPr>
        <w:t>А.</w:t>
      </w:r>
    </w:p>
    <w:p w14:paraId="6E4C0119" w14:textId="77777777" w:rsidR="00165C93" w:rsidRPr="00141913" w:rsidRDefault="00165C93" w:rsidP="00141913">
      <w:pPr>
        <w:spacing w:before="120"/>
        <w:ind w:firstLine="709"/>
        <w:jc w:val="both"/>
        <w:rPr>
          <w:sz w:val="28"/>
          <w:szCs w:val="28"/>
          <w:u w:val="single"/>
        </w:rPr>
      </w:pPr>
      <w:r w:rsidRPr="00141913">
        <w:rPr>
          <w:sz w:val="28"/>
          <w:szCs w:val="28"/>
          <w:u w:val="single"/>
        </w:rPr>
        <w:t>6.2.8.1. Общие правила.</w:t>
      </w:r>
    </w:p>
    <w:p w14:paraId="74D3073A" w14:textId="77777777" w:rsidR="00165C93" w:rsidRPr="004A7784" w:rsidRDefault="00141913" w:rsidP="00165C93">
      <w:pPr>
        <w:ind w:firstLine="709"/>
        <w:jc w:val="both"/>
        <w:rPr>
          <w:sz w:val="28"/>
          <w:szCs w:val="28"/>
        </w:rPr>
      </w:pPr>
      <w:r>
        <w:rPr>
          <w:sz w:val="28"/>
          <w:szCs w:val="28"/>
        </w:rPr>
        <w:t xml:space="preserve">6.2.8.1.1. </w:t>
      </w:r>
      <w:r w:rsidR="00165C93" w:rsidRPr="004A7784">
        <w:rPr>
          <w:sz w:val="28"/>
          <w:szCs w:val="28"/>
        </w:rPr>
        <w:t xml:space="preserve">Должны соблюдаться правила безопасности, все участники </w:t>
      </w:r>
      <w:r w:rsidR="001F3DC7">
        <w:rPr>
          <w:sz w:val="28"/>
          <w:szCs w:val="28"/>
        </w:rPr>
        <w:t>состязан</w:t>
      </w:r>
      <w:r w:rsidR="00165C93" w:rsidRPr="004A7784">
        <w:rPr>
          <w:sz w:val="28"/>
          <w:szCs w:val="28"/>
        </w:rPr>
        <w:t>ий, которые находятся в воде или в лодке, должны быть в гидрокостюме или в спасательном жилете.</w:t>
      </w:r>
    </w:p>
    <w:p w14:paraId="5EC932AE" w14:textId="77777777" w:rsidR="00165C93" w:rsidRPr="004A7784" w:rsidRDefault="00141913" w:rsidP="00165C93">
      <w:pPr>
        <w:ind w:firstLine="709"/>
        <w:jc w:val="both"/>
        <w:rPr>
          <w:sz w:val="28"/>
          <w:szCs w:val="28"/>
        </w:rPr>
      </w:pPr>
      <w:r>
        <w:rPr>
          <w:sz w:val="28"/>
          <w:szCs w:val="28"/>
        </w:rPr>
        <w:t xml:space="preserve">6.2.8.1.2. </w:t>
      </w:r>
      <w:r w:rsidR="00165C93" w:rsidRPr="004A7784">
        <w:rPr>
          <w:sz w:val="28"/>
          <w:szCs w:val="28"/>
        </w:rPr>
        <w:t xml:space="preserve">При выполнении всех упражнений на </w:t>
      </w:r>
      <w:r w:rsidR="001F3DC7">
        <w:rPr>
          <w:sz w:val="28"/>
          <w:szCs w:val="28"/>
        </w:rPr>
        <w:t>проводник</w:t>
      </w:r>
      <w:r w:rsidR="00165C93" w:rsidRPr="004A7784">
        <w:rPr>
          <w:sz w:val="28"/>
          <w:szCs w:val="28"/>
        </w:rPr>
        <w:t>е должен быть одет гидрокостюм или спасательный жилет, а на собаке – спасательный жилет или подходящая шлейка.</w:t>
      </w:r>
    </w:p>
    <w:p w14:paraId="67AA2BBA" w14:textId="77777777" w:rsidR="00165C93" w:rsidRPr="004A7784" w:rsidRDefault="00141913" w:rsidP="00165C93">
      <w:pPr>
        <w:ind w:firstLine="709"/>
        <w:jc w:val="both"/>
        <w:rPr>
          <w:sz w:val="28"/>
          <w:szCs w:val="28"/>
        </w:rPr>
      </w:pPr>
      <w:r>
        <w:rPr>
          <w:sz w:val="28"/>
          <w:szCs w:val="28"/>
        </w:rPr>
        <w:t xml:space="preserve">6.2.8.1.3. </w:t>
      </w:r>
      <w:r w:rsidR="00165C93" w:rsidRPr="004A7784">
        <w:rPr>
          <w:sz w:val="28"/>
          <w:szCs w:val="28"/>
        </w:rPr>
        <w:t>Прочие требования приведены в п.6.2.4.1.</w:t>
      </w:r>
    </w:p>
    <w:p w14:paraId="065C7BB4" w14:textId="77777777" w:rsidR="00165C93" w:rsidRPr="00141913" w:rsidRDefault="00165C93" w:rsidP="00141913">
      <w:pPr>
        <w:spacing w:before="120"/>
        <w:ind w:firstLine="709"/>
        <w:jc w:val="both"/>
        <w:rPr>
          <w:sz w:val="28"/>
          <w:szCs w:val="28"/>
          <w:u w:val="single"/>
        </w:rPr>
      </w:pPr>
      <w:r w:rsidRPr="00141913">
        <w:rPr>
          <w:sz w:val="28"/>
          <w:szCs w:val="28"/>
          <w:u w:val="single"/>
        </w:rPr>
        <w:t>6.2.8.2. Упражнение «заплыв на дистанцию 500 м».</w:t>
      </w:r>
    </w:p>
    <w:p w14:paraId="250268E8" w14:textId="77777777" w:rsidR="00141913" w:rsidRDefault="00430116" w:rsidP="009B405F">
      <w:pPr>
        <w:ind w:firstLine="709"/>
        <w:jc w:val="both"/>
        <w:rPr>
          <w:sz w:val="28"/>
          <w:szCs w:val="28"/>
        </w:rPr>
      </w:pPr>
      <w:r>
        <w:rPr>
          <w:sz w:val="28"/>
          <w:szCs w:val="28"/>
        </w:rPr>
        <w:t xml:space="preserve">6.2.8.2.1. </w:t>
      </w:r>
      <w:r w:rsidR="00165C93" w:rsidRPr="004A7784">
        <w:rPr>
          <w:sz w:val="28"/>
          <w:szCs w:val="28"/>
        </w:rPr>
        <w:t>Вспомогательные средства</w:t>
      </w:r>
      <w:r w:rsidR="00141913">
        <w:rPr>
          <w:sz w:val="28"/>
          <w:szCs w:val="28"/>
        </w:rPr>
        <w:t>.</w:t>
      </w:r>
    </w:p>
    <w:p w14:paraId="687F4ED1" w14:textId="77777777" w:rsidR="00165C93" w:rsidRPr="004A7784" w:rsidRDefault="00141913" w:rsidP="009B405F">
      <w:pPr>
        <w:ind w:firstLine="709"/>
        <w:jc w:val="both"/>
        <w:rPr>
          <w:sz w:val="28"/>
          <w:szCs w:val="28"/>
        </w:rPr>
      </w:pPr>
      <w:r>
        <w:rPr>
          <w:sz w:val="28"/>
          <w:szCs w:val="28"/>
        </w:rPr>
        <w:t>М</w:t>
      </w:r>
      <w:r w:rsidR="00165C93" w:rsidRPr="004A7784">
        <w:rPr>
          <w:sz w:val="28"/>
          <w:szCs w:val="28"/>
        </w:rPr>
        <w:t>оторная лодка с помощником судьи, который управляет лодкой.</w:t>
      </w:r>
    </w:p>
    <w:p w14:paraId="76FF8D27" w14:textId="77777777" w:rsidR="00141913" w:rsidRDefault="00430116" w:rsidP="00141913">
      <w:pPr>
        <w:spacing w:before="120"/>
        <w:ind w:firstLine="709"/>
        <w:jc w:val="both"/>
        <w:rPr>
          <w:sz w:val="28"/>
          <w:szCs w:val="28"/>
        </w:rPr>
      </w:pPr>
      <w:r>
        <w:rPr>
          <w:sz w:val="28"/>
          <w:szCs w:val="28"/>
        </w:rPr>
        <w:t xml:space="preserve">6.2.8.2.2. </w:t>
      </w:r>
      <w:r w:rsidR="00165C93" w:rsidRPr="004A7784">
        <w:rPr>
          <w:sz w:val="28"/>
          <w:szCs w:val="28"/>
        </w:rPr>
        <w:t>Разрешенные команды</w:t>
      </w:r>
      <w:r w:rsidR="00141913">
        <w:rPr>
          <w:sz w:val="28"/>
          <w:szCs w:val="28"/>
        </w:rPr>
        <w:t>.</w:t>
      </w:r>
    </w:p>
    <w:p w14:paraId="44D6FA38" w14:textId="77777777" w:rsidR="00165C93" w:rsidRPr="004A7784" w:rsidRDefault="00141913" w:rsidP="009B405F">
      <w:pPr>
        <w:ind w:firstLine="709"/>
        <w:jc w:val="both"/>
        <w:rPr>
          <w:sz w:val="28"/>
          <w:szCs w:val="28"/>
        </w:rPr>
      </w:pPr>
      <w:r>
        <w:rPr>
          <w:sz w:val="28"/>
          <w:szCs w:val="28"/>
        </w:rPr>
        <w:t>К</w:t>
      </w:r>
      <w:r w:rsidR="00165C93" w:rsidRPr="004A7784">
        <w:rPr>
          <w:sz w:val="28"/>
          <w:szCs w:val="28"/>
        </w:rPr>
        <w:t>оманда голосом и (или) жестом для входа в воду; команда голосом и (или) жестом «плыть вперед или дальше»; команда голосом и (или) жестом «следовать за мной»; команда голосом и (или) жестом «подплыть или ко мне».</w:t>
      </w:r>
    </w:p>
    <w:p w14:paraId="064A034D" w14:textId="77777777" w:rsidR="00165C93" w:rsidRPr="004A7784" w:rsidRDefault="00430116" w:rsidP="00141913">
      <w:pPr>
        <w:spacing w:before="120"/>
        <w:ind w:firstLine="709"/>
        <w:jc w:val="both"/>
        <w:rPr>
          <w:sz w:val="28"/>
          <w:szCs w:val="28"/>
        </w:rPr>
      </w:pPr>
      <w:r>
        <w:rPr>
          <w:sz w:val="28"/>
          <w:szCs w:val="28"/>
        </w:rPr>
        <w:t xml:space="preserve">6.2.8.2.3. </w:t>
      </w:r>
      <w:r w:rsidR="00165C93" w:rsidRPr="004A7784">
        <w:rPr>
          <w:sz w:val="28"/>
          <w:szCs w:val="28"/>
        </w:rPr>
        <w:t>Выполнение упражнения.</w:t>
      </w:r>
    </w:p>
    <w:p w14:paraId="606D42FD" w14:textId="39D726B3" w:rsidR="00165C93" w:rsidRPr="004A7784" w:rsidRDefault="00512047" w:rsidP="009B405F">
      <w:pPr>
        <w:ind w:firstLine="709"/>
        <w:jc w:val="both"/>
        <w:rPr>
          <w:sz w:val="28"/>
          <w:szCs w:val="28"/>
        </w:rPr>
      </w:pPr>
      <w:r>
        <w:rPr>
          <w:sz w:val="28"/>
          <w:szCs w:val="28"/>
        </w:rPr>
        <w:t>П</w:t>
      </w:r>
      <w:r w:rsidR="00165C93" w:rsidRPr="004A7784">
        <w:rPr>
          <w:sz w:val="28"/>
          <w:szCs w:val="28"/>
        </w:rPr>
        <w:t xml:space="preserve">ара находится в лодке. Поведение </w:t>
      </w:r>
      <w:r w:rsidR="001F3DC7">
        <w:rPr>
          <w:sz w:val="28"/>
          <w:szCs w:val="28"/>
        </w:rPr>
        <w:t>проводник</w:t>
      </w:r>
      <w:r w:rsidR="00165C93" w:rsidRPr="004A7784">
        <w:rPr>
          <w:sz w:val="28"/>
          <w:szCs w:val="28"/>
        </w:rPr>
        <w:t>а и собаки должно быть спокойным, принятие исходной позиции не требуется.</w:t>
      </w:r>
    </w:p>
    <w:p w14:paraId="5AAFCF95" w14:textId="77777777" w:rsidR="00165C93" w:rsidRPr="004A7784" w:rsidRDefault="00165C93" w:rsidP="009B405F">
      <w:pPr>
        <w:ind w:firstLine="709"/>
        <w:jc w:val="both"/>
        <w:rPr>
          <w:sz w:val="28"/>
          <w:szCs w:val="28"/>
        </w:rPr>
      </w:pPr>
      <w:r w:rsidRPr="004A7784">
        <w:rPr>
          <w:sz w:val="28"/>
          <w:szCs w:val="28"/>
        </w:rPr>
        <w:t xml:space="preserve">После отплытия лодки от берега на достаточное расстояние </w:t>
      </w:r>
      <w:r w:rsidR="001F3DC7">
        <w:rPr>
          <w:sz w:val="28"/>
          <w:szCs w:val="28"/>
        </w:rPr>
        <w:t>проводник</w:t>
      </w:r>
      <w:r w:rsidRPr="004A7784">
        <w:rPr>
          <w:sz w:val="28"/>
          <w:szCs w:val="28"/>
        </w:rPr>
        <w:t xml:space="preserve"> подает собаке команду покинуть лодку и отплыть на безопасное расстояние.  свою собаку из лодки и подает ей команду на отплытие. Лодка отплывает на расстояние около 10 м от собаки, чтобы собака находилась постоянно в поле зрения </w:t>
      </w:r>
      <w:r w:rsidR="001F3DC7">
        <w:rPr>
          <w:sz w:val="28"/>
          <w:szCs w:val="28"/>
        </w:rPr>
        <w:t>проводник</w:t>
      </w:r>
      <w:r w:rsidRPr="004A7784">
        <w:rPr>
          <w:sz w:val="28"/>
          <w:szCs w:val="28"/>
        </w:rPr>
        <w:t>а. По команде голосом и (или) жестом собака следует за лодкой.</w:t>
      </w:r>
    </w:p>
    <w:p w14:paraId="25BB61A5" w14:textId="77777777" w:rsidR="00165C93" w:rsidRPr="004A7784" w:rsidRDefault="00165C93" w:rsidP="009B405F">
      <w:pPr>
        <w:ind w:firstLine="709"/>
        <w:jc w:val="both"/>
        <w:rPr>
          <w:sz w:val="28"/>
          <w:szCs w:val="28"/>
        </w:rPr>
      </w:pPr>
      <w:r w:rsidRPr="004A7784">
        <w:rPr>
          <w:sz w:val="28"/>
          <w:szCs w:val="28"/>
        </w:rPr>
        <w:t xml:space="preserve">Собака должна спокойно проплыть дистанцию не менее 500 м, следуя за лодкой. Затем лодка останавливается, </w:t>
      </w:r>
      <w:r w:rsidR="001F3DC7">
        <w:rPr>
          <w:sz w:val="28"/>
          <w:szCs w:val="28"/>
        </w:rPr>
        <w:t>проводник</w:t>
      </w:r>
      <w:r w:rsidRPr="004A7784">
        <w:rPr>
          <w:sz w:val="28"/>
          <w:szCs w:val="28"/>
        </w:rPr>
        <w:t xml:space="preserve"> подзывает свою собаку командой голосом и (или) жестом, собака подплывает, и </w:t>
      </w:r>
      <w:r w:rsidR="001F3DC7">
        <w:rPr>
          <w:sz w:val="28"/>
          <w:szCs w:val="28"/>
        </w:rPr>
        <w:t>проводник</w:t>
      </w:r>
      <w:r w:rsidRPr="004A7784">
        <w:rPr>
          <w:sz w:val="28"/>
          <w:szCs w:val="28"/>
        </w:rPr>
        <w:t xml:space="preserve"> помогает ей забраться в лодку.</w:t>
      </w:r>
    </w:p>
    <w:p w14:paraId="209DBA9B" w14:textId="77777777" w:rsidR="00165C93" w:rsidRPr="00141913" w:rsidRDefault="00165C93" w:rsidP="00141913">
      <w:pPr>
        <w:spacing w:before="120"/>
        <w:ind w:firstLine="709"/>
        <w:jc w:val="both"/>
        <w:rPr>
          <w:sz w:val="28"/>
          <w:szCs w:val="28"/>
          <w:u w:val="single"/>
        </w:rPr>
      </w:pPr>
      <w:r w:rsidRPr="00141913">
        <w:rPr>
          <w:sz w:val="28"/>
          <w:szCs w:val="28"/>
          <w:u w:val="single"/>
        </w:rPr>
        <w:t>6.2.8.3. Упражнение «движение рядом без поводка</w:t>
      </w:r>
      <w:r w:rsidR="00511F3F" w:rsidRPr="00141913">
        <w:rPr>
          <w:sz w:val="28"/>
          <w:szCs w:val="28"/>
          <w:u w:val="single"/>
        </w:rPr>
        <w:t xml:space="preserve"> через группу людей</w:t>
      </w:r>
      <w:r w:rsidRPr="00141913">
        <w:rPr>
          <w:sz w:val="28"/>
          <w:szCs w:val="28"/>
          <w:u w:val="single"/>
        </w:rPr>
        <w:t>».</w:t>
      </w:r>
    </w:p>
    <w:p w14:paraId="5E0C809B" w14:textId="77777777" w:rsidR="00165C93" w:rsidRPr="004A7784" w:rsidRDefault="00165C93" w:rsidP="00165C93">
      <w:pPr>
        <w:ind w:firstLine="709"/>
        <w:jc w:val="both"/>
        <w:rPr>
          <w:sz w:val="28"/>
          <w:szCs w:val="28"/>
        </w:rPr>
      </w:pPr>
      <w:r w:rsidRPr="004A7784">
        <w:rPr>
          <w:sz w:val="28"/>
          <w:szCs w:val="28"/>
        </w:rPr>
        <w:t>Описание упражнения приведено в п.6.2.4.2.</w:t>
      </w:r>
    </w:p>
    <w:p w14:paraId="20AEB245" w14:textId="77777777" w:rsidR="00165C93" w:rsidRPr="00141913" w:rsidRDefault="00165C93" w:rsidP="00141913">
      <w:pPr>
        <w:spacing w:before="120"/>
        <w:ind w:firstLine="709"/>
        <w:jc w:val="both"/>
        <w:rPr>
          <w:sz w:val="28"/>
          <w:szCs w:val="28"/>
          <w:u w:val="single"/>
        </w:rPr>
      </w:pPr>
      <w:r w:rsidRPr="00141913">
        <w:rPr>
          <w:sz w:val="28"/>
          <w:szCs w:val="28"/>
          <w:u w:val="single"/>
        </w:rPr>
        <w:t>6.2.8.4. Упражнение «изменение позиций».</w:t>
      </w:r>
    </w:p>
    <w:p w14:paraId="68F9D37C" w14:textId="77777777" w:rsidR="00165C93" w:rsidRPr="004A7784" w:rsidRDefault="00165C93" w:rsidP="00141913">
      <w:pPr>
        <w:ind w:firstLine="709"/>
        <w:jc w:val="both"/>
        <w:rPr>
          <w:sz w:val="28"/>
          <w:szCs w:val="28"/>
        </w:rPr>
      </w:pPr>
      <w:r w:rsidRPr="004A7784">
        <w:rPr>
          <w:sz w:val="28"/>
          <w:szCs w:val="28"/>
        </w:rPr>
        <w:t>Описание упражнения приведено в п.6.1.4.6.</w:t>
      </w:r>
    </w:p>
    <w:p w14:paraId="533334C1" w14:textId="77777777" w:rsidR="00165C93" w:rsidRPr="00141913" w:rsidRDefault="00165C93" w:rsidP="00141913">
      <w:pPr>
        <w:spacing w:before="120"/>
        <w:ind w:firstLine="709"/>
        <w:jc w:val="both"/>
        <w:rPr>
          <w:sz w:val="28"/>
          <w:szCs w:val="28"/>
          <w:u w:val="single"/>
        </w:rPr>
      </w:pPr>
      <w:r w:rsidRPr="00141913">
        <w:rPr>
          <w:sz w:val="28"/>
          <w:szCs w:val="28"/>
          <w:u w:val="single"/>
        </w:rPr>
        <w:t>6.2.8.5. Упражнение «перенос и передача собаки».</w:t>
      </w:r>
    </w:p>
    <w:p w14:paraId="6E7BC1DA" w14:textId="77777777" w:rsidR="00165C93" w:rsidRPr="004A7784" w:rsidRDefault="00165C93" w:rsidP="0042166C">
      <w:pPr>
        <w:spacing w:after="120"/>
        <w:ind w:firstLine="709"/>
        <w:jc w:val="both"/>
        <w:rPr>
          <w:sz w:val="28"/>
          <w:szCs w:val="28"/>
        </w:rPr>
      </w:pPr>
      <w:r w:rsidRPr="004A7784">
        <w:rPr>
          <w:sz w:val="28"/>
          <w:szCs w:val="28"/>
        </w:rPr>
        <w:t xml:space="preserve">Описание </w:t>
      </w:r>
      <w:r w:rsidR="0042166C" w:rsidRPr="004A7784">
        <w:rPr>
          <w:sz w:val="28"/>
          <w:szCs w:val="28"/>
        </w:rPr>
        <w:t>упражнения приведено в п.6.2.4.5</w:t>
      </w:r>
      <w:r w:rsidRPr="004A7784">
        <w:rPr>
          <w:sz w:val="28"/>
          <w:szCs w:val="28"/>
        </w:rPr>
        <w:t>.</w:t>
      </w:r>
    </w:p>
    <w:p w14:paraId="1CC8BE0F" w14:textId="77777777" w:rsidR="00165C93" w:rsidRPr="00141913" w:rsidRDefault="00165C93" w:rsidP="00141913">
      <w:pPr>
        <w:spacing w:before="120"/>
        <w:ind w:firstLine="709"/>
        <w:jc w:val="both"/>
        <w:rPr>
          <w:sz w:val="28"/>
          <w:szCs w:val="28"/>
          <w:u w:val="single"/>
        </w:rPr>
      </w:pPr>
      <w:r w:rsidRPr="00141913">
        <w:rPr>
          <w:sz w:val="28"/>
          <w:szCs w:val="28"/>
          <w:u w:val="single"/>
        </w:rPr>
        <w:lastRenderedPageBreak/>
        <w:t xml:space="preserve">6.2.8.6. Упражнение «укладка с выдержкой при </w:t>
      </w:r>
      <w:r w:rsidR="00430116" w:rsidRPr="00141913">
        <w:rPr>
          <w:sz w:val="28"/>
          <w:szCs w:val="28"/>
          <w:u w:val="single"/>
        </w:rPr>
        <w:t>отвлечении</w:t>
      </w:r>
      <w:r w:rsidRPr="00141913">
        <w:rPr>
          <w:sz w:val="28"/>
          <w:szCs w:val="28"/>
          <w:u w:val="single"/>
        </w:rPr>
        <w:t>».</w:t>
      </w:r>
    </w:p>
    <w:p w14:paraId="5C3014A6" w14:textId="77777777" w:rsidR="00165C93" w:rsidRPr="004A7784" w:rsidRDefault="00165C93" w:rsidP="00165C93">
      <w:pPr>
        <w:ind w:firstLine="709"/>
        <w:jc w:val="both"/>
        <w:rPr>
          <w:sz w:val="28"/>
          <w:szCs w:val="28"/>
        </w:rPr>
      </w:pPr>
      <w:r w:rsidRPr="004A7784">
        <w:rPr>
          <w:sz w:val="28"/>
          <w:szCs w:val="28"/>
        </w:rPr>
        <w:t>Описание упражнения приведено в п.6.1.4.7.</w:t>
      </w:r>
    </w:p>
    <w:p w14:paraId="3B94FDEB" w14:textId="77777777" w:rsidR="00165C93" w:rsidRPr="00141913" w:rsidRDefault="00165C93" w:rsidP="00141913">
      <w:pPr>
        <w:spacing w:before="120"/>
        <w:ind w:firstLine="709"/>
        <w:jc w:val="both"/>
        <w:rPr>
          <w:sz w:val="28"/>
          <w:szCs w:val="28"/>
          <w:u w:val="single"/>
        </w:rPr>
      </w:pPr>
      <w:r w:rsidRPr="00141913">
        <w:rPr>
          <w:sz w:val="28"/>
          <w:szCs w:val="28"/>
          <w:u w:val="single"/>
        </w:rPr>
        <w:t>6.2.8.7. Упражнение «</w:t>
      </w:r>
      <w:proofErr w:type="spellStart"/>
      <w:r w:rsidRPr="00141913">
        <w:rPr>
          <w:sz w:val="28"/>
          <w:szCs w:val="28"/>
          <w:u w:val="single"/>
        </w:rPr>
        <w:t>апортировка</w:t>
      </w:r>
      <w:proofErr w:type="spellEnd"/>
      <w:r w:rsidRPr="00141913">
        <w:rPr>
          <w:sz w:val="28"/>
          <w:szCs w:val="28"/>
          <w:u w:val="single"/>
        </w:rPr>
        <w:t xml:space="preserve"> из воды, бросок предмета с берега».</w:t>
      </w:r>
    </w:p>
    <w:p w14:paraId="5DDE0380" w14:textId="77777777" w:rsidR="00430116" w:rsidRDefault="00430116" w:rsidP="00165C93">
      <w:pPr>
        <w:ind w:firstLine="709"/>
        <w:jc w:val="both"/>
        <w:rPr>
          <w:sz w:val="28"/>
          <w:szCs w:val="28"/>
        </w:rPr>
      </w:pPr>
      <w:r>
        <w:rPr>
          <w:sz w:val="28"/>
          <w:szCs w:val="28"/>
        </w:rPr>
        <w:t>6.2.8.7.1. Общие положения.</w:t>
      </w:r>
    </w:p>
    <w:p w14:paraId="29392B41" w14:textId="77777777" w:rsidR="00165C93" w:rsidRPr="004A7784" w:rsidRDefault="00165C93" w:rsidP="00165C93">
      <w:pPr>
        <w:ind w:firstLine="709"/>
        <w:jc w:val="both"/>
        <w:rPr>
          <w:sz w:val="28"/>
          <w:szCs w:val="28"/>
        </w:rPr>
      </w:pPr>
      <w:r w:rsidRPr="004A7784">
        <w:rPr>
          <w:sz w:val="28"/>
          <w:szCs w:val="28"/>
        </w:rPr>
        <w:t>Для выполнения упражнения необходимо выбрать ту область берега, которая бы давала возможность собаке плыть большую часть упражнения, и легко выходить на сам берег.</w:t>
      </w:r>
    </w:p>
    <w:p w14:paraId="113D29B8" w14:textId="77777777" w:rsidR="00F97CF2" w:rsidRDefault="00F97CF2" w:rsidP="00F97CF2">
      <w:pPr>
        <w:spacing w:before="120"/>
        <w:ind w:firstLine="709"/>
        <w:jc w:val="both"/>
        <w:rPr>
          <w:sz w:val="28"/>
          <w:szCs w:val="28"/>
        </w:rPr>
      </w:pPr>
      <w:r>
        <w:rPr>
          <w:sz w:val="28"/>
          <w:szCs w:val="28"/>
        </w:rPr>
        <w:t xml:space="preserve">6.2.8.7.2. </w:t>
      </w:r>
      <w:proofErr w:type="spellStart"/>
      <w:r>
        <w:rPr>
          <w:sz w:val="28"/>
          <w:szCs w:val="28"/>
        </w:rPr>
        <w:t>Апортировочный</w:t>
      </w:r>
      <w:proofErr w:type="spellEnd"/>
      <w:r>
        <w:rPr>
          <w:sz w:val="28"/>
          <w:szCs w:val="28"/>
        </w:rPr>
        <w:t xml:space="preserve"> предмет.</w:t>
      </w:r>
    </w:p>
    <w:p w14:paraId="727627CC" w14:textId="77777777" w:rsidR="00165C93" w:rsidRPr="004A7784" w:rsidRDefault="00165C93" w:rsidP="00165C93">
      <w:pPr>
        <w:ind w:firstLine="709"/>
        <w:jc w:val="both"/>
        <w:rPr>
          <w:sz w:val="28"/>
          <w:szCs w:val="28"/>
        </w:rPr>
      </w:pPr>
      <w:r w:rsidRPr="004A7784">
        <w:rPr>
          <w:sz w:val="28"/>
          <w:szCs w:val="28"/>
        </w:rPr>
        <w:t xml:space="preserve">Для </w:t>
      </w:r>
      <w:proofErr w:type="spellStart"/>
      <w:r w:rsidRPr="004A7784">
        <w:rPr>
          <w:sz w:val="28"/>
          <w:szCs w:val="28"/>
        </w:rPr>
        <w:t>апортировки</w:t>
      </w:r>
      <w:proofErr w:type="spellEnd"/>
      <w:r w:rsidRPr="004A7784">
        <w:rPr>
          <w:sz w:val="28"/>
          <w:szCs w:val="28"/>
        </w:rPr>
        <w:t xml:space="preserve"> используется личный бытовой предмет </w:t>
      </w:r>
      <w:r w:rsidR="001F3DC7">
        <w:rPr>
          <w:sz w:val="28"/>
          <w:szCs w:val="28"/>
        </w:rPr>
        <w:t>проводник</w:t>
      </w:r>
      <w:r w:rsidRPr="004A7784">
        <w:rPr>
          <w:sz w:val="28"/>
          <w:szCs w:val="28"/>
        </w:rPr>
        <w:t>а, не тонущий в воде.</w:t>
      </w:r>
    </w:p>
    <w:p w14:paraId="39E1A08A" w14:textId="77777777" w:rsidR="00165C93" w:rsidRPr="004A7784" w:rsidRDefault="00F97CF2" w:rsidP="00F97CF2">
      <w:pPr>
        <w:spacing w:before="120"/>
        <w:ind w:firstLine="709"/>
        <w:jc w:val="both"/>
        <w:rPr>
          <w:sz w:val="28"/>
          <w:szCs w:val="28"/>
        </w:rPr>
      </w:pPr>
      <w:r>
        <w:rPr>
          <w:sz w:val="28"/>
          <w:szCs w:val="28"/>
        </w:rPr>
        <w:t>6.2.8.7.3</w:t>
      </w:r>
      <w:r w:rsidR="00430116">
        <w:rPr>
          <w:sz w:val="28"/>
          <w:szCs w:val="28"/>
        </w:rPr>
        <w:t xml:space="preserve">. </w:t>
      </w:r>
      <w:r w:rsidR="00165C93" w:rsidRPr="004A7784">
        <w:rPr>
          <w:sz w:val="28"/>
          <w:szCs w:val="28"/>
        </w:rPr>
        <w:t>Разрешенные команды.</w:t>
      </w:r>
    </w:p>
    <w:p w14:paraId="1FD8A979" w14:textId="77777777" w:rsidR="00165C93" w:rsidRPr="004A7784" w:rsidRDefault="00165C93" w:rsidP="00165C93">
      <w:pPr>
        <w:ind w:firstLine="709"/>
        <w:jc w:val="both"/>
        <w:rPr>
          <w:sz w:val="28"/>
          <w:szCs w:val="28"/>
        </w:rPr>
      </w:pPr>
      <w:r w:rsidRPr="004A7784">
        <w:rPr>
          <w:sz w:val="28"/>
          <w:szCs w:val="28"/>
        </w:rPr>
        <w:t>Однократные команды голосом или жестом для посыла за предметом и для занятия исходного положения. Команда голосом для отдачи предмета.</w:t>
      </w:r>
    </w:p>
    <w:p w14:paraId="55EA4A8B" w14:textId="77777777" w:rsidR="00165C93" w:rsidRPr="004A7784" w:rsidRDefault="00430116" w:rsidP="00F97CF2">
      <w:pPr>
        <w:spacing w:before="120"/>
        <w:ind w:firstLine="709"/>
        <w:jc w:val="both"/>
        <w:rPr>
          <w:sz w:val="28"/>
          <w:szCs w:val="28"/>
        </w:rPr>
      </w:pPr>
      <w:r>
        <w:rPr>
          <w:sz w:val="28"/>
          <w:szCs w:val="28"/>
        </w:rPr>
        <w:t>6.2.8.7.</w:t>
      </w:r>
      <w:r w:rsidR="00F97CF2">
        <w:rPr>
          <w:sz w:val="28"/>
          <w:szCs w:val="28"/>
        </w:rPr>
        <w:t>4</w:t>
      </w:r>
      <w:r>
        <w:rPr>
          <w:sz w:val="28"/>
          <w:szCs w:val="28"/>
        </w:rPr>
        <w:t xml:space="preserve">. </w:t>
      </w:r>
      <w:r w:rsidR="00165C93" w:rsidRPr="004A7784">
        <w:rPr>
          <w:sz w:val="28"/>
          <w:szCs w:val="28"/>
        </w:rPr>
        <w:t>Выполнение упражнения.</w:t>
      </w:r>
    </w:p>
    <w:p w14:paraId="183A8A32" w14:textId="25999F2C" w:rsidR="00165C93" w:rsidRPr="004A7784" w:rsidRDefault="00512047" w:rsidP="00165C93">
      <w:pPr>
        <w:ind w:firstLine="709"/>
        <w:jc w:val="both"/>
        <w:rPr>
          <w:sz w:val="28"/>
          <w:szCs w:val="28"/>
        </w:rPr>
      </w:pPr>
      <w:r>
        <w:rPr>
          <w:sz w:val="28"/>
          <w:szCs w:val="28"/>
        </w:rPr>
        <w:t>П</w:t>
      </w:r>
      <w:r w:rsidR="00165C93" w:rsidRPr="004A7784">
        <w:rPr>
          <w:sz w:val="28"/>
          <w:szCs w:val="28"/>
        </w:rPr>
        <w:t xml:space="preserve">ара занимает основную позицию на определенном расстоянии от воды. Из основного положения </w:t>
      </w:r>
      <w:r w:rsidR="001F3DC7">
        <w:rPr>
          <w:sz w:val="28"/>
          <w:szCs w:val="28"/>
        </w:rPr>
        <w:t>проводник</w:t>
      </w:r>
      <w:r w:rsidR="00165C93" w:rsidRPr="004A7784">
        <w:rPr>
          <w:sz w:val="28"/>
          <w:szCs w:val="28"/>
        </w:rPr>
        <w:t xml:space="preserve"> выбрасывает в воду личный бытовой предмет примерно на 10 шагов. Команда для подачи предмета может быть подана не ранее того, как предмет спокойно будет лежать на воде. Собака, сидящая рядом со своим </w:t>
      </w:r>
      <w:r w:rsidR="001F3DC7">
        <w:rPr>
          <w:sz w:val="28"/>
          <w:szCs w:val="28"/>
        </w:rPr>
        <w:t>проводник</w:t>
      </w:r>
      <w:r w:rsidR="00165C93" w:rsidRPr="004A7784">
        <w:rPr>
          <w:sz w:val="28"/>
          <w:szCs w:val="28"/>
        </w:rPr>
        <w:t xml:space="preserve">ом, по команде или жесту должна быстро подбежать к предмету, тотчас взять его и также быстро принести </w:t>
      </w:r>
      <w:r w:rsidR="001F3DC7">
        <w:rPr>
          <w:sz w:val="28"/>
          <w:szCs w:val="28"/>
        </w:rPr>
        <w:t>проводник</w:t>
      </w:r>
      <w:r w:rsidR="00165C93" w:rsidRPr="004A7784">
        <w:rPr>
          <w:sz w:val="28"/>
          <w:szCs w:val="28"/>
        </w:rPr>
        <w:t xml:space="preserve">у. Собака должна плотно сесть перед </w:t>
      </w:r>
      <w:r w:rsidR="001F3DC7">
        <w:rPr>
          <w:sz w:val="28"/>
          <w:szCs w:val="28"/>
        </w:rPr>
        <w:t>проводник</w:t>
      </w:r>
      <w:r w:rsidR="00165C93" w:rsidRPr="004A7784">
        <w:rPr>
          <w:sz w:val="28"/>
          <w:szCs w:val="28"/>
        </w:rPr>
        <w:t xml:space="preserve">ом и так долго держать предмет в пасти, пока </w:t>
      </w:r>
      <w:r w:rsidR="001F3DC7">
        <w:rPr>
          <w:sz w:val="28"/>
          <w:szCs w:val="28"/>
        </w:rPr>
        <w:t>проводник</w:t>
      </w:r>
      <w:r w:rsidR="00165C93" w:rsidRPr="004A7784">
        <w:rPr>
          <w:sz w:val="28"/>
          <w:szCs w:val="28"/>
        </w:rPr>
        <w:t xml:space="preserve"> после короткой паузы не даст команду для отдачи предмета и не заберет его. По команде или жесту собака занимает исходное положение.</w:t>
      </w:r>
    </w:p>
    <w:p w14:paraId="18D44F85" w14:textId="77777777" w:rsidR="00165C93" w:rsidRPr="004A7784" w:rsidRDefault="001F3DC7" w:rsidP="00165C93">
      <w:pPr>
        <w:ind w:firstLine="709"/>
        <w:jc w:val="both"/>
        <w:rPr>
          <w:spacing w:val="-6"/>
          <w:sz w:val="28"/>
          <w:szCs w:val="28"/>
        </w:rPr>
      </w:pPr>
      <w:r>
        <w:rPr>
          <w:spacing w:val="-6"/>
          <w:sz w:val="28"/>
          <w:szCs w:val="28"/>
        </w:rPr>
        <w:t>Проводник</w:t>
      </w:r>
      <w:r w:rsidR="00165C93" w:rsidRPr="004A7784">
        <w:rPr>
          <w:spacing w:val="-6"/>
          <w:sz w:val="28"/>
          <w:szCs w:val="28"/>
        </w:rPr>
        <w:t xml:space="preserve"> во время всего упражнения не должен покидать своего места.</w:t>
      </w:r>
    </w:p>
    <w:p w14:paraId="23FB735D" w14:textId="77777777" w:rsidR="00165C93" w:rsidRPr="00F97CF2" w:rsidRDefault="00165C93" w:rsidP="00F97CF2">
      <w:pPr>
        <w:spacing w:before="120"/>
        <w:ind w:firstLine="709"/>
        <w:jc w:val="both"/>
        <w:rPr>
          <w:sz w:val="28"/>
          <w:szCs w:val="28"/>
          <w:u w:val="single"/>
        </w:rPr>
      </w:pPr>
      <w:r w:rsidRPr="00F97CF2">
        <w:rPr>
          <w:sz w:val="28"/>
          <w:szCs w:val="28"/>
          <w:u w:val="single"/>
        </w:rPr>
        <w:t>6.2.8.8. Упражнение «езда на доске для серфинга».</w:t>
      </w:r>
    </w:p>
    <w:p w14:paraId="00858CA8" w14:textId="77777777" w:rsidR="00F97CF2" w:rsidRDefault="00430116" w:rsidP="00165C93">
      <w:pPr>
        <w:ind w:firstLine="709"/>
        <w:jc w:val="both"/>
        <w:rPr>
          <w:sz w:val="28"/>
          <w:szCs w:val="28"/>
        </w:rPr>
      </w:pPr>
      <w:r>
        <w:rPr>
          <w:sz w:val="28"/>
          <w:szCs w:val="28"/>
        </w:rPr>
        <w:t xml:space="preserve">6.2.8.8.1. </w:t>
      </w:r>
      <w:r w:rsidR="00165C93" w:rsidRPr="004A7784">
        <w:rPr>
          <w:sz w:val="28"/>
          <w:szCs w:val="28"/>
        </w:rPr>
        <w:t>Инвентарь</w:t>
      </w:r>
      <w:r w:rsidR="00F97CF2">
        <w:rPr>
          <w:sz w:val="28"/>
          <w:szCs w:val="28"/>
        </w:rPr>
        <w:t>.</w:t>
      </w:r>
    </w:p>
    <w:p w14:paraId="1E71C2A7" w14:textId="77777777" w:rsidR="00165C93" w:rsidRPr="004A7784" w:rsidRDefault="00F97CF2" w:rsidP="00165C93">
      <w:pPr>
        <w:ind w:firstLine="709"/>
        <w:jc w:val="both"/>
        <w:rPr>
          <w:sz w:val="28"/>
          <w:szCs w:val="28"/>
        </w:rPr>
      </w:pPr>
      <w:r>
        <w:rPr>
          <w:sz w:val="28"/>
          <w:szCs w:val="28"/>
        </w:rPr>
        <w:t>Д</w:t>
      </w:r>
      <w:r w:rsidR="00165C93" w:rsidRPr="004A7784">
        <w:rPr>
          <w:sz w:val="28"/>
          <w:szCs w:val="28"/>
        </w:rPr>
        <w:t>оска для серфинга.</w:t>
      </w:r>
    </w:p>
    <w:p w14:paraId="0D454E4C" w14:textId="77777777" w:rsidR="00F97CF2" w:rsidRDefault="00430116" w:rsidP="00F97CF2">
      <w:pPr>
        <w:spacing w:before="120"/>
        <w:ind w:firstLine="709"/>
        <w:jc w:val="both"/>
        <w:rPr>
          <w:sz w:val="28"/>
          <w:szCs w:val="28"/>
        </w:rPr>
      </w:pPr>
      <w:r>
        <w:rPr>
          <w:sz w:val="28"/>
          <w:szCs w:val="28"/>
        </w:rPr>
        <w:t xml:space="preserve">6.2.8.8.2. </w:t>
      </w:r>
      <w:r w:rsidR="00165C93" w:rsidRPr="004A7784">
        <w:rPr>
          <w:sz w:val="28"/>
          <w:szCs w:val="28"/>
        </w:rPr>
        <w:t>Место проведения</w:t>
      </w:r>
      <w:r w:rsidR="00F97CF2">
        <w:rPr>
          <w:sz w:val="28"/>
          <w:szCs w:val="28"/>
        </w:rPr>
        <w:t>.</w:t>
      </w:r>
    </w:p>
    <w:p w14:paraId="36D97F7B" w14:textId="77777777" w:rsidR="00165C93" w:rsidRPr="004A7784" w:rsidRDefault="00F97CF2" w:rsidP="00F97CF2">
      <w:pPr>
        <w:spacing w:before="120"/>
        <w:ind w:firstLine="709"/>
        <w:jc w:val="both"/>
        <w:rPr>
          <w:sz w:val="28"/>
          <w:szCs w:val="28"/>
        </w:rPr>
      </w:pPr>
      <w:r>
        <w:rPr>
          <w:sz w:val="28"/>
          <w:szCs w:val="28"/>
        </w:rPr>
        <w:t>Д</w:t>
      </w:r>
      <w:r w:rsidR="00165C93" w:rsidRPr="004A7784">
        <w:rPr>
          <w:sz w:val="28"/>
          <w:szCs w:val="28"/>
        </w:rPr>
        <w:t>ля выполнения упражнения необходимо выбрать ту область берега, которая бы давала возможность собаке плыть большую часть упражнения, и легко выходить на сам берег.</w:t>
      </w:r>
    </w:p>
    <w:p w14:paraId="50FC66EA" w14:textId="77777777" w:rsidR="00165C93" w:rsidRPr="004A7784" w:rsidRDefault="00430116" w:rsidP="00F97CF2">
      <w:pPr>
        <w:spacing w:before="120"/>
        <w:ind w:firstLine="709"/>
        <w:jc w:val="both"/>
        <w:rPr>
          <w:sz w:val="28"/>
          <w:szCs w:val="28"/>
        </w:rPr>
      </w:pPr>
      <w:r>
        <w:rPr>
          <w:sz w:val="28"/>
          <w:szCs w:val="28"/>
        </w:rPr>
        <w:t xml:space="preserve">6.2.8.8.3. </w:t>
      </w:r>
      <w:r w:rsidR="00165C93" w:rsidRPr="004A7784">
        <w:rPr>
          <w:sz w:val="28"/>
          <w:szCs w:val="28"/>
        </w:rPr>
        <w:t>Разрешенные команды.</w:t>
      </w:r>
    </w:p>
    <w:p w14:paraId="7E04FD44" w14:textId="77777777" w:rsidR="00165C93" w:rsidRDefault="00165C93" w:rsidP="00165C93">
      <w:pPr>
        <w:ind w:firstLine="709"/>
        <w:jc w:val="both"/>
        <w:rPr>
          <w:sz w:val="28"/>
          <w:szCs w:val="28"/>
        </w:rPr>
      </w:pPr>
      <w:r w:rsidRPr="004A7784">
        <w:rPr>
          <w:sz w:val="28"/>
          <w:szCs w:val="28"/>
        </w:rPr>
        <w:t>Команда голосом и (или) жестом для запрыгивания на доску, фиксации на доске и для спрыгивания с доски; команда голосом или жестом для занятия исходного положения.</w:t>
      </w:r>
    </w:p>
    <w:p w14:paraId="207506E0" w14:textId="77777777" w:rsidR="00975861" w:rsidRDefault="00975861" w:rsidP="00165C93">
      <w:pPr>
        <w:ind w:firstLine="709"/>
        <w:jc w:val="both"/>
        <w:rPr>
          <w:sz w:val="28"/>
          <w:szCs w:val="28"/>
        </w:rPr>
      </w:pPr>
    </w:p>
    <w:p w14:paraId="44958BE0" w14:textId="77777777" w:rsidR="00975861" w:rsidRPr="004A7784" w:rsidRDefault="00975861" w:rsidP="00165C93">
      <w:pPr>
        <w:ind w:firstLine="709"/>
        <w:jc w:val="both"/>
        <w:rPr>
          <w:sz w:val="28"/>
          <w:szCs w:val="28"/>
        </w:rPr>
      </w:pPr>
    </w:p>
    <w:p w14:paraId="3823FBAC" w14:textId="77777777" w:rsidR="00165C93" w:rsidRPr="004A7784" w:rsidRDefault="00430116" w:rsidP="00F97CF2">
      <w:pPr>
        <w:spacing w:before="120"/>
        <w:ind w:firstLine="709"/>
        <w:jc w:val="both"/>
        <w:rPr>
          <w:sz w:val="28"/>
          <w:szCs w:val="28"/>
        </w:rPr>
      </w:pPr>
      <w:r>
        <w:rPr>
          <w:sz w:val="28"/>
          <w:szCs w:val="28"/>
        </w:rPr>
        <w:lastRenderedPageBreak/>
        <w:t xml:space="preserve">6.2.8.8.4. </w:t>
      </w:r>
      <w:r w:rsidR="00165C93" w:rsidRPr="004A7784">
        <w:rPr>
          <w:sz w:val="28"/>
          <w:szCs w:val="28"/>
        </w:rPr>
        <w:t>Выполнение упражнения.</w:t>
      </w:r>
    </w:p>
    <w:p w14:paraId="577AD385"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со своей собакой занимают на старте исходное положение. Из исходного положения собака должна по команде голосом или жестом запрыгнуть на свободную, лежащую на воде доску для серфинга. Доска для серфинга должна находиться на таком расстоянии от берега, чтобы собаке не требовалось к ней плыть. </w:t>
      </w:r>
      <w:r>
        <w:rPr>
          <w:sz w:val="28"/>
          <w:szCs w:val="28"/>
        </w:rPr>
        <w:t>Проводник</w:t>
      </w:r>
      <w:r w:rsidR="00165C93" w:rsidRPr="004A7784">
        <w:rPr>
          <w:sz w:val="28"/>
          <w:szCs w:val="28"/>
        </w:rPr>
        <w:t xml:space="preserve"> может поддержать доску, когда собака будет на нее забираться.</w:t>
      </w:r>
    </w:p>
    <w:p w14:paraId="1E116D96" w14:textId="77777777" w:rsidR="00165C93" w:rsidRPr="004A7784" w:rsidRDefault="00165C93" w:rsidP="00165C93">
      <w:pPr>
        <w:ind w:firstLine="709"/>
        <w:jc w:val="both"/>
        <w:rPr>
          <w:sz w:val="28"/>
          <w:szCs w:val="28"/>
        </w:rPr>
      </w:pPr>
      <w:r w:rsidRPr="004A7784">
        <w:rPr>
          <w:sz w:val="28"/>
          <w:szCs w:val="28"/>
        </w:rPr>
        <w:t xml:space="preserve">По фиксирующей команде голосом или жестом собака должна принять устойчивое положение на доске. По указанию судьи, </w:t>
      </w:r>
      <w:r w:rsidR="001F3DC7">
        <w:rPr>
          <w:sz w:val="28"/>
          <w:szCs w:val="28"/>
        </w:rPr>
        <w:t>проводник</w:t>
      </w:r>
      <w:r w:rsidRPr="004A7784">
        <w:rPr>
          <w:sz w:val="28"/>
          <w:szCs w:val="28"/>
        </w:rPr>
        <w:t xml:space="preserve"> двигает доску для серфинга с лежащей на ней собакой в заданном направлении, примерно на 20 м. Собака должна вести себя спокойно и оставаться на доске до тех пор, пока </w:t>
      </w:r>
      <w:r w:rsidR="001F3DC7">
        <w:rPr>
          <w:sz w:val="28"/>
          <w:szCs w:val="28"/>
        </w:rPr>
        <w:t>проводник</w:t>
      </w:r>
      <w:r w:rsidRPr="004A7784">
        <w:rPr>
          <w:sz w:val="28"/>
          <w:szCs w:val="28"/>
        </w:rPr>
        <w:t xml:space="preserve"> командой и жестом не даст ей сигнал спуститься.</w:t>
      </w:r>
    </w:p>
    <w:p w14:paraId="1DA5C5EC" w14:textId="77777777" w:rsidR="00165C93" w:rsidRPr="004A7784" w:rsidRDefault="00165C93" w:rsidP="00165C93">
      <w:pPr>
        <w:ind w:firstLine="709"/>
        <w:jc w:val="both"/>
        <w:rPr>
          <w:sz w:val="28"/>
          <w:szCs w:val="28"/>
        </w:rPr>
      </w:pPr>
      <w:r w:rsidRPr="004A7784">
        <w:rPr>
          <w:sz w:val="28"/>
          <w:szCs w:val="28"/>
        </w:rPr>
        <w:t xml:space="preserve">В конце упражнения </w:t>
      </w:r>
      <w:r w:rsidR="001F3DC7">
        <w:rPr>
          <w:sz w:val="28"/>
          <w:szCs w:val="28"/>
        </w:rPr>
        <w:t>проводник</w:t>
      </w:r>
      <w:r w:rsidRPr="004A7784">
        <w:rPr>
          <w:sz w:val="28"/>
          <w:szCs w:val="28"/>
        </w:rPr>
        <w:t xml:space="preserve"> с собакой занимают на берегу исходное положение.</w:t>
      </w:r>
    </w:p>
    <w:p w14:paraId="7BA6AB93" w14:textId="77777777" w:rsidR="00165C93" w:rsidRPr="00F97CF2" w:rsidRDefault="00165C93" w:rsidP="00F97CF2">
      <w:pPr>
        <w:spacing w:before="120"/>
        <w:ind w:firstLine="709"/>
        <w:jc w:val="both"/>
        <w:rPr>
          <w:sz w:val="28"/>
          <w:szCs w:val="28"/>
          <w:u w:val="single"/>
        </w:rPr>
      </w:pPr>
      <w:r w:rsidRPr="00F97CF2">
        <w:rPr>
          <w:sz w:val="28"/>
          <w:szCs w:val="28"/>
          <w:u w:val="single"/>
        </w:rPr>
        <w:t>6.2.8.9. Упражнение «</w:t>
      </w:r>
      <w:r w:rsidR="00320BA6" w:rsidRPr="00F97CF2">
        <w:rPr>
          <w:sz w:val="28"/>
          <w:szCs w:val="28"/>
          <w:u w:val="single"/>
        </w:rPr>
        <w:t>управление</w:t>
      </w:r>
      <w:r w:rsidRPr="00F97CF2">
        <w:rPr>
          <w:sz w:val="28"/>
          <w:szCs w:val="28"/>
          <w:u w:val="single"/>
        </w:rPr>
        <w:t xml:space="preserve"> на расстоянии».</w:t>
      </w:r>
    </w:p>
    <w:p w14:paraId="44111320" w14:textId="77777777" w:rsidR="00165C93" w:rsidRPr="004A7784" w:rsidRDefault="00430116" w:rsidP="00165C93">
      <w:pPr>
        <w:ind w:firstLine="709"/>
        <w:jc w:val="both"/>
        <w:rPr>
          <w:sz w:val="28"/>
          <w:szCs w:val="28"/>
        </w:rPr>
      </w:pPr>
      <w:r>
        <w:rPr>
          <w:sz w:val="28"/>
          <w:szCs w:val="28"/>
        </w:rPr>
        <w:t xml:space="preserve">6.2.8.9.1. </w:t>
      </w:r>
      <w:r w:rsidR="00165C93" w:rsidRPr="004A7784">
        <w:rPr>
          <w:sz w:val="28"/>
          <w:szCs w:val="28"/>
        </w:rPr>
        <w:t>Место проведения.</w:t>
      </w:r>
    </w:p>
    <w:p w14:paraId="5E177BAE" w14:textId="77777777" w:rsidR="00165C93" w:rsidRPr="004A7784" w:rsidRDefault="00165C93" w:rsidP="00165C93">
      <w:pPr>
        <w:ind w:firstLine="709"/>
        <w:jc w:val="both"/>
        <w:rPr>
          <w:sz w:val="28"/>
          <w:szCs w:val="28"/>
        </w:rPr>
      </w:pPr>
      <w:r w:rsidRPr="004A7784">
        <w:rPr>
          <w:sz w:val="28"/>
          <w:szCs w:val="28"/>
        </w:rPr>
        <w:t>Для выполнения упражнения необходимо выбрать ту область берега, которая бы давала возможность собаке плыть большую часть упражнения и легко выходить на берег.</w:t>
      </w:r>
      <w:r w:rsidR="009A207D" w:rsidRPr="004A7784">
        <w:rPr>
          <w:sz w:val="28"/>
          <w:szCs w:val="28"/>
        </w:rPr>
        <w:t xml:space="preserve"> </w:t>
      </w:r>
      <w:r w:rsidRPr="004A7784">
        <w:rPr>
          <w:sz w:val="28"/>
          <w:szCs w:val="28"/>
        </w:rPr>
        <w:t xml:space="preserve">Разметка участка приведена на </w:t>
      </w:r>
      <w:r w:rsidRPr="00975861">
        <w:rPr>
          <w:sz w:val="28"/>
          <w:szCs w:val="28"/>
        </w:rPr>
        <w:t xml:space="preserve">Схеме </w:t>
      </w:r>
      <w:r w:rsidR="00975861" w:rsidRPr="00975861">
        <w:rPr>
          <w:sz w:val="28"/>
          <w:szCs w:val="28"/>
        </w:rPr>
        <w:t>10.9</w:t>
      </w:r>
      <w:r w:rsidRPr="00975861">
        <w:rPr>
          <w:sz w:val="28"/>
          <w:szCs w:val="28"/>
        </w:rPr>
        <w:t>.</w:t>
      </w:r>
    </w:p>
    <w:p w14:paraId="45F09FDF" w14:textId="77777777" w:rsidR="00F97CF2" w:rsidRDefault="00430116" w:rsidP="00F97CF2">
      <w:pPr>
        <w:spacing w:before="120"/>
        <w:ind w:firstLine="709"/>
        <w:jc w:val="both"/>
        <w:rPr>
          <w:sz w:val="28"/>
          <w:szCs w:val="28"/>
        </w:rPr>
      </w:pPr>
      <w:r>
        <w:rPr>
          <w:sz w:val="28"/>
          <w:szCs w:val="28"/>
        </w:rPr>
        <w:t xml:space="preserve">6.2.8.9.2. </w:t>
      </w:r>
      <w:r w:rsidR="00165C93" w:rsidRPr="004A7784">
        <w:rPr>
          <w:sz w:val="28"/>
          <w:szCs w:val="28"/>
        </w:rPr>
        <w:t>Инвентарь</w:t>
      </w:r>
      <w:r w:rsidR="00F97CF2">
        <w:rPr>
          <w:sz w:val="28"/>
          <w:szCs w:val="28"/>
        </w:rPr>
        <w:t>.</w:t>
      </w:r>
    </w:p>
    <w:p w14:paraId="3B3209CD" w14:textId="77777777" w:rsidR="00165C93" w:rsidRPr="004A7784" w:rsidRDefault="00F97CF2" w:rsidP="00165C93">
      <w:pPr>
        <w:ind w:firstLine="709"/>
        <w:jc w:val="both"/>
        <w:rPr>
          <w:sz w:val="28"/>
          <w:szCs w:val="28"/>
          <w:u w:val="single"/>
        </w:rPr>
      </w:pPr>
      <w:r>
        <w:rPr>
          <w:sz w:val="28"/>
          <w:szCs w:val="28"/>
        </w:rPr>
        <w:t>Д</w:t>
      </w:r>
      <w:r w:rsidR="00165C93" w:rsidRPr="004A7784">
        <w:rPr>
          <w:sz w:val="28"/>
          <w:szCs w:val="28"/>
        </w:rPr>
        <w:t>ве лодки или доски для серфинга, располагающиеся на расстоянии 20 м друг от друга и от берега.</w:t>
      </w:r>
    </w:p>
    <w:p w14:paraId="09AEC482" w14:textId="77777777" w:rsidR="00165C93" w:rsidRPr="004A7784" w:rsidRDefault="00430116" w:rsidP="00F97CF2">
      <w:pPr>
        <w:spacing w:before="120"/>
        <w:ind w:firstLine="709"/>
        <w:jc w:val="both"/>
        <w:rPr>
          <w:sz w:val="28"/>
          <w:szCs w:val="28"/>
        </w:rPr>
      </w:pPr>
      <w:r>
        <w:rPr>
          <w:sz w:val="28"/>
          <w:szCs w:val="28"/>
        </w:rPr>
        <w:t xml:space="preserve">6.2.8.9.3. </w:t>
      </w:r>
      <w:r w:rsidR="00165C93" w:rsidRPr="004A7784">
        <w:rPr>
          <w:sz w:val="28"/>
          <w:szCs w:val="28"/>
        </w:rPr>
        <w:t>Разрешенные команды.</w:t>
      </w:r>
    </w:p>
    <w:p w14:paraId="10B56A33" w14:textId="77777777" w:rsidR="00165C93" w:rsidRPr="004A7784" w:rsidRDefault="00165C93" w:rsidP="00165C93">
      <w:pPr>
        <w:ind w:firstLine="709"/>
        <w:jc w:val="both"/>
        <w:rPr>
          <w:sz w:val="28"/>
          <w:szCs w:val="28"/>
        </w:rPr>
      </w:pPr>
      <w:r w:rsidRPr="004A7784">
        <w:rPr>
          <w:sz w:val="28"/>
          <w:szCs w:val="28"/>
        </w:rPr>
        <w:t xml:space="preserve">Команда голосом и жестом для посыла к каждой цели; команда голосом для подзыва к </w:t>
      </w:r>
      <w:r w:rsidR="001F3DC7">
        <w:rPr>
          <w:sz w:val="28"/>
          <w:szCs w:val="28"/>
        </w:rPr>
        <w:t>проводник</w:t>
      </w:r>
      <w:r w:rsidRPr="004A7784">
        <w:rPr>
          <w:sz w:val="28"/>
          <w:szCs w:val="28"/>
        </w:rPr>
        <w:t>у; команда голосом или жестом для занятия исходного положения.</w:t>
      </w:r>
    </w:p>
    <w:p w14:paraId="1AB7D822" w14:textId="77777777" w:rsidR="00165C93" w:rsidRPr="004A7784" w:rsidRDefault="00430116" w:rsidP="00F97CF2">
      <w:pPr>
        <w:spacing w:before="120"/>
        <w:ind w:firstLine="709"/>
        <w:jc w:val="both"/>
        <w:rPr>
          <w:sz w:val="28"/>
          <w:szCs w:val="28"/>
        </w:rPr>
      </w:pPr>
      <w:r>
        <w:rPr>
          <w:sz w:val="28"/>
          <w:szCs w:val="28"/>
        </w:rPr>
        <w:t xml:space="preserve">6.2.8.9.4. </w:t>
      </w:r>
      <w:r w:rsidR="00165C93" w:rsidRPr="004A7784">
        <w:rPr>
          <w:sz w:val="28"/>
          <w:szCs w:val="28"/>
        </w:rPr>
        <w:t>Выполнение упражнения.</w:t>
      </w:r>
    </w:p>
    <w:p w14:paraId="19EB4D45"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с собакой без поводка занимает исходное положение в воде на определенном расстоянии от берега. По указанию судьи </w:t>
      </w:r>
      <w:r>
        <w:rPr>
          <w:sz w:val="28"/>
          <w:szCs w:val="28"/>
        </w:rPr>
        <w:t>проводник</w:t>
      </w:r>
      <w:r w:rsidR="00165C93" w:rsidRPr="004A7784">
        <w:rPr>
          <w:sz w:val="28"/>
          <w:szCs w:val="28"/>
        </w:rPr>
        <w:t xml:space="preserve">, не меняя своего местоположения, голосом и жестом дает собаке команду доплыть к первой указанной цели. Собака должна оставаться у первой цели, пока </w:t>
      </w:r>
      <w:r>
        <w:rPr>
          <w:sz w:val="28"/>
          <w:szCs w:val="28"/>
        </w:rPr>
        <w:t>проводник</w:t>
      </w:r>
      <w:r w:rsidR="00165C93" w:rsidRPr="004A7784">
        <w:rPr>
          <w:sz w:val="28"/>
          <w:szCs w:val="28"/>
        </w:rPr>
        <w:t xml:space="preserve"> не отправляет собаку голосом или жестом ко второй.</w:t>
      </w:r>
    </w:p>
    <w:p w14:paraId="73001D64" w14:textId="77777777" w:rsidR="00165C93" w:rsidRPr="004A7784" w:rsidRDefault="00165C93" w:rsidP="00165C93">
      <w:pPr>
        <w:ind w:firstLine="709"/>
        <w:jc w:val="both"/>
        <w:rPr>
          <w:sz w:val="28"/>
          <w:szCs w:val="28"/>
        </w:rPr>
      </w:pPr>
      <w:r w:rsidRPr="004A7784">
        <w:rPr>
          <w:sz w:val="28"/>
          <w:szCs w:val="28"/>
        </w:rPr>
        <w:t xml:space="preserve">Последовательность прохождения целей устанавливается </w:t>
      </w:r>
      <w:r w:rsidR="001F3DC7">
        <w:rPr>
          <w:sz w:val="28"/>
          <w:szCs w:val="28"/>
        </w:rPr>
        <w:t>проводник</w:t>
      </w:r>
      <w:r w:rsidRPr="004A7784">
        <w:rPr>
          <w:sz w:val="28"/>
          <w:szCs w:val="28"/>
        </w:rPr>
        <w:t>ом и сообщается судье о начала выполнения упражнения.</w:t>
      </w:r>
    </w:p>
    <w:p w14:paraId="6674708C" w14:textId="77777777" w:rsidR="00165C93" w:rsidRPr="004A7784" w:rsidRDefault="00165C93" w:rsidP="00165C93">
      <w:pPr>
        <w:ind w:firstLine="709"/>
        <w:jc w:val="both"/>
        <w:rPr>
          <w:sz w:val="28"/>
          <w:szCs w:val="28"/>
        </w:rPr>
      </w:pPr>
      <w:r w:rsidRPr="004A7784">
        <w:rPr>
          <w:sz w:val="28"/>
          <w:szCs w:val="28"/>
        </w:rPr>
        <w:t xml:space="preserve">Командой голосом или жестом </w:t>
      </w:r>
      <w:r w:rsidR="001F3DC7">
        <w:rPr>
          <w:sz w:val="28"/>
          <w:szCs w:val="28"/>
        </w:rPr>
        <w:t>проводник</w:t>
      </w:r>
      <w:r w:rsidRPr="004A7784">
        <w:rPr>
          <w:sz w:val="28"/>
          <w:szCs w:val="28"/>
        </w:rPr>
        <w:t xml:space="preserve"> подзывает свою собаку, собака должна плотно сесть перед </w:t>
      </w:r>
      <w:r w:rsidR="001F3DC7">
        <w:rPr>
          <w:sz w:val="28"/>
          <w:szCs w:val="28"/>
        </w:rPr>
        <w:t>проводник</w:t>
      </w:r>
      <w:r w:rsidRPr="004A7784">
        <w:rPr>
          <w:sz w:val="28"/>
          <w:szCs w:val="28"/>
        </w:rPr>
        <w:t>ом. По команде голосом или жестом собака должна занять исходное положение.</w:t>
      </w:r>
    </w:p>
    <w:p w14:paraId="1C0EA85E" w14:textId="77777777" w:rsidR="00165C93" w:rsidRPr="00F97CF2" w:rsidRDefault="00165C93" w:rsidP="00F97CF2">
      <w:pPr>
        <w:spacing w:before="120"/>
        <w:ind w:firstLine="709"/>
        <w:jc w:val="both"/>
        <w:rPr>
          <w:sz w:val="28"/>
          <w:szCs w:val="28"/>
          <w:u w:val="single"/>
        </w:rPr>
      </w:pPr>
      <w:r w:rsidRPr="00F97CF2">
        <w:rPr>
          <w:sz w:val="28"/>
          <w:szCs w:val="28"/>
          <w:u w:val="single"/>
        </w:rPr>
        <w:t>6.2.8.10. Упражнение «езда на лодке».</w:t>
      </w:r>
    </w:p>
    <w:p w14:paraId="795DDB23" w14:textId="77777777" w:rsidR="00165C93" w:rsidRPr="004A7784" w:rsidRDefault="00430116" w:rsidP="00165C93">
      <w:pPr>
        <w:ind w:firstLine="709"/>
        <w:jc w:val="both"/>
        <w:rPr>
          <w:sz w:val="28"/>
          <w:szCs w:val="28"/>
        </w:rPr>
      </w:pPr>
      <w:r>
        <w:rPr>
          <w:sz w:val="28"/>
          <w:szCs w:val="28"/>
        </w:rPr>
        <w:t xml:space="preserve">6.2.8.10.1. </w:t>
      </w:r>
      <w:r w:rsidR="00165C93" w:rsidRPr="004A7784">
        <w:rPr>
          <w:sz w:val="28"/>
          <w:szCs w:val="28"/>
        </w:rPr>
        <w:t>Вспомогательные средства.</w:t>
      </w:r>
    </w:p>
    <w:p w14:paraId="20ACC860" w14:textId="77777777" w:rsidR="00165C93" w:rsidRPr="004A7784" w:rsidRDefault="00165C93" w:rsidP="00165C93">
      <w:pPr>
        <w:ind w:firstLine="709"/>
        <w:jc w:val="both"/>
        <w:rPr>
          <w:sz w:val="28"/>
          <w:szCs w:val="28"/>
        </w:rPr>
      </w:pPr>
      <w:r w:rsidRPr="004A7784">
        <w:rPr>
          <w:sz w:val="28"/>
          <w:szCs w:val="28"/>
        </w:rPr>
        <w:t>Моторная лодка с помощником судьи, который управляет лодкой.</w:t>
      </w:r>
    </w:p>
    <w:p w14:paraId="1F8FCBB1" w14:textId="77777777" w:rsidR="00165C93" w:rsidRPr="004A7784" w:rsidRDefault="00430116" w:rsidP="00F97CF2">
      <w:pPr>
        <w:spacing w:before="120"/>
        <w:ind w:firstLine="709"/>
        <w:jc w:val="both"/>
        <w:rPr>
          <w:sz w:val="28"/>
          <w:szCs w:val="28"/>
        </w:rPr>
      </w:pPr>
      <w:r>
        <w:rPr>
          <w:sz w:val="28"/>
          <w:szCs w:val="28"/>
        </w:rPr>
        <w:lastRenderedPageBreak/>
        <w:t xml:space="preserve">6.2.8.10.2. </w:t>
      </w:r>
      <w:r w:rsidR="00165C93" w:rsidRPr="004A7784">
        <w:rPr>
          <w:sz w:val="28"/>
          <w:szCs w:val="28"/>
        </w:rPr>
        <w:t>Разрешенные команды.</w:t>
      </w:r>
    </w:p>
    <w:p w14:paraId="6A85FD58" w14:textId="77777777" w:rsidR="00165C93" w:rsidRPr="004A7784" w:rsidRDefault="00165C93" w:rsidP="00165C93">
      <w:pPr>
        <w:ind w:firstLine="709"/>
        <w:jc w:val="both"/>
        <w:rPr>
          <w:sz w:val="28"/>
          <w:szCs w:val="28"/>
        </w:rPr>
      </w:pPr>
      <w:r w:rsidRPr="004A7784">
        <w:rPr>
          <w:sz w:val="28"/>
          <w:szCs w:val="28"/>
        </w:rPr>
        <w:t>Команда голосом и (или) жестом для прыжка в лодку; команда голосом для фиксации; команда голосом и (или) жестом для занятия исходного положения.</w:t>
      </w:r>
    </w:p>
    <w:p w14:paraId="31551414" w14:textId="77777777" w:rsidR="00165C93" w:rsidRPr="004A7784" w:rsidRDefault="00430116" w:rsidP="00F97CF2">
      <w:pPr>
        <w:spacing w:before="120"/>
        <w:ind w:firstLine="709"/>
        <w:jc w:val="both"/>
        <w:rPr>
          <w:sz w:val="28"/>
          <w:szCs w:val="28"/>
        </w:rPr>
      </w:pPr>
      <w:r>
        <w:rPr>
          <w:sz w:val="28"/>
          <w:szCs w:val="28"/>
        </w:rPr>
        <w:t xml:space="preserve">6.2.8.10.3. </w:t>
      </w:r>
      <w:r w:rsidR="00165C93" w:rsidRPr="004A7784">
        <w:rPr>
          <w:sz w:val="28"/>
          <w:szCs w:val="28"/>
        </w:rPr>
        <w:t>Выполнение упражнения.</w:t>
      </w:r>
    </w:p>
    <w:p w14:paraId="27F00774"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с собакой занимает основное положение на безопасном расстоянии от лодки. Собака входит, запрыгивает или может быть поднята в лодку </w:t>
      </w:r>
      <w:r>
        <w:rPr>
          <w:sz w:val="28"/>
          <w:szCs w:val="28"/>
        </w:rPr>
        <w:t>проводник</w:t>
      </w:r>
      <w:r w:rsidR="00165C93" w:rsidRPr="004A7784">
        <w:rPr>
          <w:sz w:val="28"/>
          <w:szCs w:val="28"/>
        </w:rPr>
        <w:t xml:space="preserve">ом. Во время движения собака должна вести себя спокойно и непринужденно. Лодка должна проплыть примерно 100 м. После поездки </w:t>
      </w:r>
      <w:r>
        <w:rPr>
          <w:sz w:val="28"/>
          <w:szCs w:val="28"/>
        </w:rPr>
        <w:t>проводник</w:t>
      </w:r>
      <w:r w:rsidR="00165C93" w:rsidRPr="004A7784">
        <w:rPr>
          <w:sz w:val="28"/>
          <w:szCs w:val="28"/>
        </w:rPr>
        <w:t xml:space="preserve"> со своей собакой выходят на берег, собака выполняет команду </w:t>
      </w:r>
      <w:r>
        <w:rPr>
          <w:sz w:val="28"/>
          <w:szCs w:val="28"/>
        </w:rPr>
        <w:t>проводник</w:t>
      </w:r>
      <w:r w:rsidR="00165C93" w:rsidRPr="004A7784">
        <w:rPr>
          <w:sz w:val="28"/>
          <w:szCs w:val="28"/>
        </w:rPr>
        <w:t>а на принятие исходного положения.</w:t>
      </w:r>
    </w:p>
    <w:p w14:paraId="3E5AABDB" w14:textId="77777777" w:rsidR="00165C93" w:rsidRPr="00F97CF2" w:rsidRDefault="00165C93" w:rsidP="00F97CF2">
      <w:pPr>
        <w:spacing w:before="120" w:after="120"/>
        <w:ind w:firstLine="709"/>
        <w:jc w:val="both"/>
        <w:rPr>
          <w:i/>
          <w:sz w:val="28"/>
          <w:szCs w:val="28"/>
        </w:rPr>
      </w:pPr>
      <w:r w:rsidRPr="00F97CF2">
        <w:rPr>
          <w:i/>
          <w:sz w:val="28"/>
          <w:szCs w:val="28"/>
        </w:rPr>
        <w:t xml:space="preserve">6.2.9. Поисковый этап </w:t>
      </w:r>
      <w:r w:rsidRPr="00F97CF2">
        <w:rPr>
          <w:i/>
          <w:sz w:val="28"/>
          <w:szCs w:val="28"/>
          <w:lang w:val="en-US"/>
        </w:rPr>
        <w:t>RH</w:t>
      </w:r>
      <w:r w:rsidRPr="00F97CF2">
        <w:rPr>
          <w:i/>
          <w:sz w:val="28"/>
          <w:szCs w:val="28"/>
        </w:rPr>
        <w:t>-</w:t>
      </w:r>
      <w:r w:rsidRPr="00F97CF2">
        <w:rPr>
          <w:i/>
          <w:sz w:val="28"/>
          <w:szCs w:val="28"/>
          <w:lang w:val="en-US"/>
        </w:rPr>
        <w:t>MT</w:t>
      </w:r>
      <w:r w:rsidRPr="00F97CF2">
        <w:rPr>
          <w:i/>
          <w:sz w:val="28"/>
          <w:szCs w:val="28"/>
        </w:rPr>
        <w:t>.</w:t>
      </w:r>
    </w:p>
    <w:p w14:paraId="377FCBAC" w14:textId="77777777" w:rsidR="00F97CF2" w:rsidRPr="00F97CF2" w:rsidRDefault="00F97CF2" w:rsidP="00165C93">
      <w:pPr>
        <w:ind w:firstLine="709"/>
        <w:jc w:val="both"/>
        <w:rPr>
          <w:sz w:val="28"/>
          <w:szCs w:val="28"/>
          <w:u w:val="single"/>
        </w:rPr>
      </w:pPr>
      <w:r w:rsidRPr="00F97CF2">
        <w:rPr>
          <w:sz w:val="28"/>
          <w:szCs w:val="28"/>
          <w:u w:val="single"/>
        </w:rPr>
        <w:t>6.2.9.1. Описание маршрута.</w:t>
      </w:r>
    </w:p>
    <w:p w14:paraId="3CB55A87" w14:textId="77777777" w:rsidR="00165C93" w:rsidRPr="004A7784" w:rsidRDefault="00165C93" w:rsidP="00165C93">
      <w:pPr>
        <w:ind w:firstLine="709"/>
        <w:jc w:val="both"/>
        <w:rPr>
          <w:sz w:val="28"/>
          <w:szCs w:val="28"/>
        </w:rPr>
      </w:pPr>
      <w:r w:rsidRPr="004A7784">
        <w:rPr>
          <w:sz w:val="28"/>
          <w:szCs w:val="28"/>
        </w:rPr>
        <w:t>Поисковый этап включает в себя прохождение маршрута длиной примерно 1000 м с как минимум 3 изменениями направления, 1 изменением рельефа (растительного покрова), 1 перекрестком. На отрезке маршрута (между 600 и 800 м) помощником судьи должно быть произведено пересечение следа статиста, которого будет искать собака.</w:t>
      </w:r>
    </w:p>
    <w:p w14:paraId="145ECD1B" w14:textId="77777777" w:rsidR="00F97CF2" w:rsidRPr="00F97CF2" w:rsidRDefault="00F97CF2" w:rsidP="00F97CF2">
      <w:pPr>
        <w:spacing w:before="120"/>
        <w:ind w:firstLine="709"/>
        <w:jc w:val="both"/>
        <w:rPr>
          <w:sz w:val="28"/>
          <w:szCs w:val="28"/>
          <w:u w:val="single"/>
        </w:rPr>
      </w:pPr>
      <w:r w:rsidRPr="00F97CF2">
        <w:rPr>
          <w:sz w:val="28"/>
          <w:szCs w:val="28"/>
          <w:u w:val="single"/>
        </w:rPr>
        <w:t xml:space="preserve">6.2.9.2. </w:t>
      </w:r>
      <w:r w:rsidR="00165C93" w:rsidRPr="00F97CF2">
        <w:rPr>
          <w:sz w:val="28"/>
          <w:szCs w:val="28"/>
          <w:u w:val="single"/>
        </w:rPr>
        <w:t>Давность следа</w:t>
      </w:r>
      <w:r w:rsidRPr="00F97CF2">
        <w:rPr>
          <w:sz w:val="28"/>
          <w:szCs w:val="28"/>
          <w:u w:val="single"/>
        </w:rPr>
        <w:t>.</w:t>
      </w:r>
    </w:p>
    <w:p w14:paraId="13EF330B" w14:textId="77777777" w:rsidR="00165C93" w:rsidRPr="004A7784" w:rsidRDefault="00F97CF2" w:rsidP="00165C93">
      <w:pPr>
        <w:ind w:firstLine="709"/>
        <w:jc w:val="both"/>
        <w:rPr>
          <w:sz w:val="28"/>
          <w:szCs w:val="28"/>
        </w:rPr>
      </w:pPr>
      <w:r>
        <w:rPr>
          <w:sz w:val="28"/>
          <w:szCs w:val="28"/>
        </w:rPr>
        <w:t>Давность следа -</w:t>
      </w:r>
      <w:r w:rsidR="00165C93" w:rsidRPr="004A7784">
        <w:rPr>
          <w:sz w:val="28"/>
          <w:szCs w:val="28"/>
        </w:rPr>
        <w:t xml:space="preserve"> 4 часа.</w:t>
      </w:r>
    </w:p>
    <w:p w14:paraId="5A85E33E" w14:textId="77777777" w:rsidR="00F97CF2" w:rsidRPr="00F97CF2" w:rsidRDefault="00F97CF2" w:rsidP="00F97CF2">
      <w:pPr>
        <w:spacing w:before="120"/>
        <w:ind w:firstLine="709"/>
        <w:jc w:val="both"/>
        <w:rPr>
          <w:sz w:val="28"/>
          <w:szCs w:val="28"/>
          <w:u w:val="single"/>
        </w:rPr>
      </w:pPr>
      <w:r w:rsidRPr="00F97CF2">
        <w:rPr>
          <w:sz w:val="28"/>
          <w:szCs w:val="28"/>
          <w:u w:val="single"/>
        </w:rPr>
        <w:t>6.2.9.3. Время поиска.</w:t>
      </w:r>
    </w:p>
    <w:p w14:paraId="5D6BAED8" w14:textId="77777777" w:rsidR="00165C93" w:rsidRPr="004A7784" w:rsidRDefault="00165C93" w:rsidP="00165C93">
      <w:pPr>
        <w:ind w:firstLine="709"/>
        <w:jc w:val="both"/>
        <w:rPr>
          <w:sz w:val="28"/>
          <w:szCs w:val="28"/>
        </w:rPr>
      </w:pPr>
      <w:r w:rsidRPr="004A7784">
        <w:rPr>
          <w:sz w:val="28"/>
          <w:szCs w:val="28"/>
        </w:rPr>
        <w:t>Время поиска – 45 минут.</w:t>
      </w:r>
    </w:p>
    <w:p w14:paraId="071F6ED6" w14:textId="77777777" w:rsidR="00F97CF2" w:rsidRPr="00F97CF2" w:rsidRDefault="00F97CF2" w:rsidP="00F97CF2">
      <w:pPr>
        <w:spacing w:before="120"/>
        <w:ind w:firstLine="709"/>
        <w:jc w:val="both"/>
        <w:rPr>
          <w:sz w:val="28"/>
          <w:szCs w:val="28"/>
          <w:u w:val="single"/>
        </w:rPr>
      </w:pPr>
      <w:r w:rsidRPr="00F97CF2">
        <w:rPr>
          <w:sz w:val="28"/>
          <w:szCs w:val="28"/>
          <w:u w:val="single"/>
        </w:rPr>
        <w:t>6.2.9.4. Прохождение этапа.</w:t>
      </w:r>
    </w:p>
    <w:p w14:paraId="5BEBBD77" w14:textId="77777777" w:rsidR="00165C93" w:rsidRPr="004A7784" w:rsidRDefault="00165C93" w:rsidP="00165C93">
      <w:pPr>
        <w:ind w:firstLine="709"/>
        <w:jc w:val="both"/>
        <w:rPr>
          <w:sz w:val="28"/>
          <w:szCs w:val="28"/>
        </w:rPr>
      </w:pPr>
      <w:r w:rsidRPr="004A7784">
        <w:rPr>
          <w:sz w:val="28"/>
          <w:szCs w:val="28"/>
        </w:rPr>
        <w:t>Поиск происходит аналогично описанному в п. 6.1.9</w:t>
      </w:r>
    </w:p>
    <w:p w14:paraId="7DD06122" w14:textId="77777777" w:rsidR="00165C93" w:rsidRPr="00F97CF2" w:rsidRDefault="00165C93" w:rsidP="00F97CF2">
      <w:pPr>
        <w:spacing w:before="120" w:after="120"/>
        <w:ind w:firstLine="709"/>
        <w:jc w:val="both"/>
        <w:rPr>
          <w:i/>
          <w:sz w:val="28"/>
          <w:szCs w:val="28"/>
        </w:rPr>
      </w:pPr>
      <w:r w:rsidRPr="00F97CF2">
        <w:rPr>
          <w:i/>
          <w:sz w:val="28"/>
          <w:szCs w:val="28"/>
        </w:rPr>
        <w:t xml:space="preserve">6.2.10. Проверка послушания и ловкости на этапе </w:t>
      </w:r>
      <w:r w:rsidRPr="00F97CF2">
        <w:rPr>
          <w:i/>
          <w:sz w:val="28"/>
          <w:szCs w:val="28"/>
          <w:lang w:val="en-US"/>
        </w:rPr>
        <w:t>RH</w:t>
      </w:r>
      <w:r w:rsidRPr="00F97CF2">
        <w:rPr>
          <w:i/>
          <w:sz w:val="28"/>
          <w:szCs w:val="28"/>
        </w:rPr>
        <w:t>-</w:t>
      </w:r>
      <w:r w:rsidRPr="00F97CF2">
        <w:rPr>
          <w:i/>
          <w:sz w:val="28"/>
          <w:szCs w:val="28"/>
          <w:lang w:val="en-US"/>
        </w:rPr>
        <w:t>MT</w:t>
      </w:r>
      <w:r w:rsidRPr="00F97CF2">
        <w:rPr>
          <w:i/>
          <w:sz w:val="28"/>
          <w:szCs w:val="28"/>
        </w:rPr>
        <w:t>.</w:t>
      </w:r>
    </w:p>
    <w:p w14:paraId="3E2B4C90" w14:textId="77777777" w:rsidR="00165C93" w:rsidRPr="00F97CF2" w:rsidRDefault="00165C93" w:rsidP="00F97CF2">
      <w:pPr>
        <w:spacing w:before="120"/>
        <w:ind w:firstLine="709"/>
        <w:jc w:val="both"/>
        <w:rPr>
          <w:sz w:val="28"/>
          <w:szCs w:val="28"/>
          <w:u w:val="single"/>
        </w:rPr>
      </w:pPr>
      <w:r w:rsidRPr="00F97CF2">
        <w:rPr>
          <w:sz w:val="28"/>
          <w:szCs w:val="28"/>
          <w:u w:val="single"/>
        </w:rPr>
        <w:t>6.2.10.1. Общие правила.</w:t>
      </w:r>
    </w:p>
    <w:p w14:paraId="1E2509DB" w14:textId="77777777" w:rsidR="00165C93" w:rsidRPr="004A7784" w:rsidRDefault="00165C93" w:rsidP="00165C93">
      <w:pPr>
        <w:ind w:firstLine="709"/>
        <w:jc w:val="both"/>
        <w:rPr>
          <w:sz w:val="28"/>
          <w:szCs w:val="28"/>
        </w:rPr>
      </w:pPr>
      <w:r w:rsidRPr="004A7784">
        <w:rPr>
          <w:sz w:val="28"/>
          <w:szCs w:val="28"/>
        </w:rPr>
        <w:t>Общие правила определены в п. 6.2.4.1.</w:t>
      </w:r>
    </w:p>
    <w:p w14:paraId="0DF7CC5C" w14:textId="77777777" w:rsidR="00165C93" w:rsidRPr="00F97CF2" w:rsidRDefault="00165C93" w:rsidP="00F97CF2">
      <w:pPr>
        <w:spacing w:before="120"/>
        <w:ind w:firstLine="709"/>
        <w:jc w:val="both"/>
        <w:rPr>
          <w:sz w:val="28"/>
          <w:szCs w:val="28"/>
          <w:u w:val="single"/>
        </w:rPr>
      </w:pPr>
      <w:r w:rsidRPr="00F97CF2">
        <w:rPr>
          <w:sz w:val="28"/>
          <w:szCs w:val="28"/>
          <w:u w:val="single"/>
        </w:rPr>
        <w:t xml:space="preserve">6.2.10.2. Упражнение «движение рядом без поводка </w:t>
      </w:r>
      <w:r w:rsidR="00430116" w:rsidRPr="00F97CF2">
        <w:rPr>
          <w:sz w:val="28"/>
          <w:szCs w:val="28"/>
          <w:u w:val="single"/>
        </w:rPr>
        <w:t xml:space="preserve">через </w:t>
      </w:r>
      <w:r w:rsidRPr="00F97CF2">
        <w:rPr>
          <w:sz w:val="28"/>
          <w:szCs w:val="28"/>
          <w:u w:val="single"/>
        </w:rPr>
        <w:t>групп</w:t>
      </w:r>
      <w:r w:rsidR="00430116" w:rsidRPr="00F97CF2">
        <w:rPr>
          <w:sz w:val="28"/>
          <w:szCs w:val="28"/>
          <w:u w:val="single"/>
        </w:rPr>
        <w:t>у</w:t>
      </w:r>
      <w:r w:rsidRPr="00F97CF2">
        <w:rPr>
          <w:sz w:val="28"/>
          <w:szCs w:val="28"/>
          <w:u w:val="single"/>
        </w:rPr>
        <w:t>».</w:t>
      </w:r>
    </w:p>
    <w:p w14:paraId="7667A8EE" w14:textId="77777777" w:rsidR="00165C93" w:rsidRPr="004A7784" w:rsidRDefault="00165C93" w:rsidP="00165C93">
      <w:pPr>
        <w:ind w:firstLine="709"/>
        <w:jc w:val="both"/>
        <w:rPr>
          <w:sz w:val="28"/>
          <w:szCs w:val="28"/>
        </w:rPr>
      </w:pPr>
      <w:r w:rsidRPr="004A7784">
        <w:rPr>
          <w:sz w:val="28"/>
          <w:szCs w:val="28"/>
        </w:rPr>
        <w:t>Описание упражнения приведено в п. 6.2.4.2.</w:t>
      </w:r>
    </w:p>
    <w:p w14:paraId="01C8A58E" w14:textId="77777777" w:rsidR="00165C93" w:rsidRPr="00F97CF2" w:rsidRDefault="00165C93" w:rsidP="00F97CF2">
      <w:pPr>
        <w:spacing w:before="120"/>
        <w:ind w:firstLine="709"/>
        <w:jc w:val="both"/>
        <w:rPr>
          <w:sz w:val="28"/>
          <w:szCs w:val="28"/>
          <w:u w:val="single"/>
        </w:rPr>
      </w:pPr>
      <w:r w:rsidRPr="00F97CF2">
        <w:rPr>
          <w:sz w:val="28"/>
          <w:szCs w:val="28"/>
          <w:u w:val="single"/>
        </w:rPr>
        <w:t>6.2.10.3. Упражнение «изменение позиций».</w:t>
      </w:r>
    </w:p>
    <w:p w14:paraId="0983EC11" w14:textId="77777777" w:rsidR="00165C93" w:rsidRPr="004A7784" w:rsidRDefault="00165C93" w:rsidP="00165C93">
      <w:pPr>
        <w:ind w:firstLine="709"/>
        <w:jc w:val="both"/>
        <w:rPr>
          <w:sz w:val="28"/>
          <w:szCs w:val="28"/>
        </w:rPr>
      </w:pPr>
      <w:r w:rsidRPr="004A7784">
        <w:rPr>
          <w:sz w:val="28"/>
          <w:szCs w:val="28"/>
        </w:rPr>
        <w:t>Описание упражнения приведено в п.6.1.4.6.</w:t>
      </w:r>
    </w:p>
    <w:p w14:paraId="2503F37D" w14:textId="77777777" w:rsidR="00165C93" w:rsidRPr="00F97CF2" w:rsidRDefault="00165C93" w:rsidP="00F97CF2">
      <w:pPr>
        <w:spacing w:before="120"/>
        <w:ind w:firstLine="709"/>
        <w:jc w:val="both"/>
        <w:rPr>
          <w:sz w:val="28"/>
          <w:szCs w:val="28"/>
          <w:u w:val="single"/>
        </w:rPr>
      </w:pPr>
      <w:r w:rsidRPr="00F97CF2">
        <w:rPr>
          <w:sz w:val="28"/>
          <w:szCs w:val="28"/>
          <w:u w:val="single"/>
        </w:rPr>
        <w:t>6.2.10.4. Упражнение «движение по труднопроходимой поверхности».</w:t>
      </w:r>
    </w:p>
    <w:p w14:paraId="23A0CC6F" w14:textId="77777777" w:rsidR="00165C93" w:rsidRPr="004A7784" w:rsidRDefault="00165C93" w:rsidP="00165C93">
      <w:pPr>
        <w:ind w:firstLine="709"/>
        <w:jc w:val="both"/>
        <w:rPr>
          <w:sz w:val="28"/>
          <w:szCs w:val="28"/>
        </w:rPr>
      </w:pPr>
      <w:r w:rsidRPr="004A7784">
        <w:rPr>
          <w:sz w:val="28"/>
          <w:szCs w:val="28"/>
        </w:rPr>
        <w:t>Описание упражнения приведено в п.6.1.4.9.</w:t>
      </w:r>
    </w:p>
    <w:p w14:paraId="6ACF743C" w14:textId="77777777" w:rsidR="00165C93" w:rsidRPr="00F97CF2" w:rsidRDefault="00165C93" w:rsidP="00F97CF2">
      <w:pPr>
        <w:spacing w:before="120"/>
        <w:ind w:firstLine="709"/>
        <w:jc w:val="both"/>
        <w:rPr>
          <w:sz w:val="28"/>
          <w:szCs w:val="28"/>
          <w:u w:val="single"/>
        </w:rPr>
      </w:pPr>
      <w:r w:rsidRPr="00F97CF2">
        <w:rPr>
          <w:sz w:val="28"/>
          <w:szCs w:val="28"/>
          <w:u w:val="single"/>
        </w:rPr>
        <w:t>6.2.10.5. Упражнение «</w:t>
      </w:r>
      <w:r w:rsidR="00320BA6" w:rsidRPr="00F97CF2">
        <w:rPr>
          <w:sz w:val="28"/>
          <w:szCs w:val="28"/>
          <w:u w:val="single"/>
        </w:rPr>
        <w:t>жесткозакрепленная доска</w:t>
      </w:r>
      <w:r w:rsidRPr="00F97CF2">
        <w:rPr>
          <w:sz w:val="28"/>
          <w:szCs w:val="28"/>
          <w:u w:val="single"/>
        </w:rPr>
        <w:t>»</w:t>
      </w:r>
    </w:p>
    <w:p w14:paraId="33AB02F1" w14:textId="77777777" w:rsidR="00165C93" w:rsidRPr="004A7784" w:rsidRDefault="00165C93" w:rsidP="00165C93">
      <w:pPr>
        <w:ind w:firstLine="709"/>
        <w:jc w:val="both"/>
        <w:rPr>
          <w:sz w:val="28"/>
          <w:szCs w:val="28"/>
        </w:rPr>
      </w:pPr>
      <w:r w:rsidRPr="004A7784">
        <w:rPr>
          <w:sz w:val="28"/>
          <w:szCs w:val="28"/>
        </w:rPr>
        <w:t>Описание упражнения приведено в п.6.1.4.11</w:t>
      </w:r>
    </w:p>
    <w:p w14:paraId="429CB164" w14:textId="77777777" w:rsidR="00165C93" w:rsidRPr="00F97CF2" w:rsidRDefault="00165C93" w:rsidP="00F97CF2">
      <w:pPr>
        <w:spacing w:before="120"/>
        <w:ind w:firstLine="709"/>
        <w:jc w:val="both"/>
        <w:rPr>
          <w:sz w:val="28"/>
          <w:szCs w:val="28"/>
          <w:u w:val="single"/>
        </w:rPr>
      </w:pPr>
      <w:r w:rsidRPr="00F97CF2">
        <w:rPr>
          <w:sz w:val="28"/>
          <w:szCs w:val="28"/>
          <w:u w:val="single"/>
        </w:rPr>
        <w:t>6.2.10.6. Упражнение «тоннель».</w:t>
      </w:r>
    </w:p>
    <w:p w14:paraId="104E1B01" w14:textId="77777777" w:rsidR="00165C93" w:rsidRPr="004A7784" w:rsidRDefault="00165C93" w:rsidP="00165C93">
      <w:pPr>
        <w:ind w:firstLine="709"/>
        <w:jc w:val="both"/>
        <w:rPr>
          <w:sz w:val="28"/>
          <w:szCs w:val="28"/>
        </w:rPr>
      </w:pPr>
      <w:r w:rsidRPr="004A7784">
        <w:rPr>
          <w:sz w:val="28"/>
          <w:szCs w:val="28"/>
        </w:rPr>
        <w:t>Описание упражнения приведено в п.6.1.4.10.</w:t>
      </w:r>
    </w:p>
    <w:p w14:paraId="1F6EA864" w14:textId="77777777" w:rsidR="00165C93" w:rsidRPr="00F97CF2" w:rsidRDefault="00165C93" w:rsidP="00F97CF2">
      <w:pPr>
        <w:spacing w:before="120"/>
        <w:ind w:firstLine="709"/>
        <w:jc w:val="both"/>
        <w:rPr>
          <w:sz w:val="28"/>
          <w:szCs w:val="28"/>
          <w:u w:val="single"/>
        </w:rPr>
      </w:pPr>
      <w:r w:rsidRPr="00F97CF2">
        <w:rPr>
          <w:sz w:val="28"/>
          <w:szCs w:val="28"/>
          <w:u w:val="single"/>
        </w:rPr>
        <w:lastRenderedPageBreak/>
        <w:t>6.2.10.7. Упражнение «перенос и передача собаки».</w:t>
      </w:r>
    </w:p>
    <w:p w14:paraId="733ED28D" w14:textId="77777777" w:rsidR="00165C93" w:rsidRPr="004A7784" w:rsidRDefault="00165C93" w:rsidP="00165C93">
      <w:pPr>
        <w:ind w:firstLine="709"/>
        <w:jc w:val="both"/>
        <w:rPr>
          <w:sz w:val="28"/>
          <w:szCs w:val="28"/>
        </w:rPr>
      </w:pPr>
      <w:r w:rsidRPr="004A7784">
        <w:rPr>
          <w:sz w:val="28"/>
          <w:szCs w:val="28"/>
        </w:rPr>
        <w:t>Описание упражнения приведено в п. 6.2.4.6.</w:t>
      </w:r>
    </w:p>
    <w:p w14:paraId="4C205D57" w14:textId="77777777" w:rsidR="00165C93" w:rsidRPr="00F97CF2" w:rsidRDefault="00165C93" w:rsidP="00F97CF2">
      <w:pPr>
        <w:spacing w:before="120"/>
        <w:ind w:firstLine="709"/>
        <w:jc w:val="both"/>
        <w:rPr>
          <w:sz w:val="28"/>
          <w:szCs w:val="28"/>
          <w:u w:val="single"/>
        </w:rPr>
      </w:pPr>
      <w:r w:rsidRPr="00F97CF2">
        <w:rPr>
          <w:sz w:val="28"/>
          <w:szCs w:val="28"/>
          <w:u w:val="single"/>
        </w:rPr>
        <w:t xml:space="preserve">6.2.10.8. Упражнение «укладка с выдержкой при </w:t>
      </w:r>
      <w:r w:rsidR="00430116" w:rsidRPr="00F97CF2">
        <w:rPr>
          <w:sz w:val="28"/>
          <w:szCs w:val="28"/>
          <w:u w:val="single"/>
        </w:rPr>
        <w:t>отвлечении</w:t>
      </w:r>
      <w:r w:rsidRPr="00F97CF2">
        <w:rPr>
          <w:sz w:val="28"/>
          <w:szCs w:val="28"/>
          <w:u w:val="single"/>
        </w:rPr>
        <w:t>».</w:t>
      </w:r>
    </w:p>
    <w:p w14:paraId="10A99EA9" w14:textId="77777777" w:rsidR="00165C93" w:rsidRPr="004A7784" w:rsidRDefault="00165C93" w:rsidP="00165C93">
      <w:pPr>
        <w:ind w:firstLine="709"/>
        <w:jc w:val="both"/>
        <w:rPr>
          <w:sz w:val="28"/>
          <w:szCs w:val="28"/>
        </w:rPr>
      </w:pPr>
      <w:r w:rsidRPr="004A7784">
        <w:rPr>
          <w:sz w:val="28"/>
          <w:szCs w:val="28"/>
        </w:rPr>
        <w:t>Описание упражнения приведено в п.6.1.4.7.</w:t>
      </w:r>
    </w:p>
    <w:p w14:paraId="56387AE1" w14:textId="77777777" w:rsidR="00165C93" w:rsidRPr="004A7784" w:rsidRDefault="00165C93" w:rsidP="00165C93">
      <w:pPr>
        <w:spacing w:before="120" w:after="120"/>
        <w:ind w:firstLine="709"/>
        <w:rPr>
          <w:b/>
          <w:sz w:val="28"/>
          <w:szCs w:val="28"/>
        </w:rPr>
      </w:pPr>
      <w:r w:rsidRPr="004A7784">
        <w:rPr>
          <w:b/>
          <w:sz w:val="28"/>
          <w:szCs w:val="28"/>
        </w:rPr>
        <w:t xml:space="preserve">6.3. Правила проведения </w:t>
      </w:r>
      <w:r w:rsidR="001F3DC7">
        <w:rPr>
          <w:b/>
          <w:sz w:val="28"/>
          <w:szCs w:val="28"/>
        </w:rPr>
        <w:t>состязан</w:t>
      </w:r>
      <w:r w:rsidRPr="004A7784">
        <w:rPr>
          <w:b/>
          <w:sz w:val="28"/>
          <w:szCs w:val="28"/>
        </w:rPr>
        <w:t xml:space="preserve">ий по программе </w:t>
      </w:r>
      <w:r w:rsidR="00677EE1" w:rsidRPr="004A7784">
        <w:rPr>
          <w:b/>
          <w:sz w:val="28"/>
          <w:szCs w:val="28"/>
        </w:rPr>
        <w:t>«</w:t>
      </w:r>
      <w:r w:rsidRPr="004A7784">
        <w:rPr>
          <w:b/>
          <w:sz w:val="28"/>
          <w:szCs w:val="28"/>
        </w:rPr>
        <w:t>В</w:t>
      </w:r>
      <w:r w:rsidR="00677EE1" w:rsidRPr="004A7784">
        <w:rPr>
          <w:b/>
          <w:sz w:val="28"/>
          <w:szCs w:val="28"/>
        </w:rPr>
        <w:t>»</w:t>
      </w:r>
      <w:r w:rsidRPr="004A7784">
        <w:rPr>
          <w:b/>
          <w:sz w:val="28"/>
          <w:szCs w:val="28"/>
        </w:rPr>
        <w:t>.</w:t>
      </w:r>
    </w:p>
    <w:p w14:paraId="4FCF0080" w14:textId="77777777" w:rsidR="00165C93" w:rsidRPr="00F97CF2" w:rsidRDefault="00165C93" w:rsidP="00165C93">
      <w:pPr>
        <w:spacing w:before="120" w:after="120"/>
        <w:ind w:firstLine="709"/>
        <w:jc w:val="both"/>
        <w:rPr>
          <w:i/>
          <w:color w:val="000000" w:themeColor="text1"/>
          <w:sz w:val="28"/>
          <w:szCs w:val="28"/>
        </w:rPr>
      </w:pPr>
      <w:r w:rsidRPr="00F97CF2">
        <w:rPr>
          <w:i/>
          <w:color w:val="000000" w:themeColor="text1"/>
          <w:sz w:val="28"/>
          <w:szCs w:val="28"/>
        </w:rPr>
        <w:t xml:space="preserve">6.3.1. Поисковый этап </w:t>
      </w:r>
      <w:r w:rsidRPr="00F97CF2">
        <w:rPr>
          <w:i/>
          <w:color w:val="000000" w:themeColor="text1"/>
          <w:sz w:val="28"/>
          <w:szCs w:val="28"/>
          <w:lang w:val="en-US"/>
        </w:rPr>
        <w:t>RH</w:t>
      </w:r>
      <w:r w:rsidRPr="00F97CF2">
        <w:rPr>
          <w:i/>
          <w:color w:val="000000" w:themeColor="text1"/>
          <w:sz w:val="28"/>
          <w:szCs w:val="28"/>
        </w:rPr>
        <w:t>-</w:t>
      </w:r>
      <w:r w:rsidRPr="00F97CF2">
        <w:rPr>
          <w:i/>
          <w:color w:val="000000" w:themeColor="text1"/>
          <w:sz w:val="28"/>
          <w:szCs w:val="28"/>
          <w:lang w:val="en-US"/>
        </w:rPr>
        <w:t>F</w:t>
      </w:r>
      <w:r w:rsidRPr="00F97CF2">
        <w:rPr>
          <w:i/>
          <w:color w:val="000000" w:themeColor="text1"/>
          <w:sz w:val="28"/>
          <w:szCs w:val="28"/>
        </w:rPr>
        <w:t>-В.</w:t>
      </w:r>
    </w:p>
    <w:p w14:paraId="53530484" w14:textId="77777777" w:rsidR="00165C93" w:rsidRPr="00F97CF2" w:rsidRDefault="00CD1BB3" w:rsidP="00165C93">
      <w:pPr>
        <w:ind w:firstLine="709"/>
        <w:jc w:val="both"/>
        <w:rPr>
          <w:sz w:val="28"/>
          <w:szCs w:val="28"/>
          <w:u w:val="single"/>
        </w:rPr>
      </w:pPr>
      <w:r w:rsidRPr="00F97CF2">
        <w:rPr>
          <w:sz w:val="28"/>
          <w:szCs w:val="28"/>
          <w:u w:val="single"/>
        </w:rPr>
        <w:t xml:space="preserve">6.3.1.1. </w:t>
      </w:r>
      <w:r w:rsidR="00165C93" w:rsidRPr="00F97CF2">
        <w:rPr>
          <w:sz w:val="28"/>
          <w:szCs w:val="28"/>
          <w:u w:val="single"/>
        </w:rPr>
        <w:t>Конфигурация следа.</w:t>
      </w:r>
    </w:p>
    <w:p w14:paraId="32E129E0" w14:textId="77777777" w:rsidR="00165C93" w:rsidRPr="004A7784" w:rsidRDefault="00165C93" w:rsidP="00165C93">
      <w:pPr>
        <w:ind w:firstLine="709"/>
        <w:jc w:val="both"/>
        <w:rPr>
          <w:sz w:val="28"/>
          <w:szCs w:val="28"/>
        </w:rPr>
      </w:pPr>
      <w:r w:rsidRPr="004A7784">
        <w:rPr>
          <w:sz w:val="28"/>
          <w:szCs w:val="28"/>
        </w:rPr>
        <w:t>Чужой след протяженностью 2000 шагов (длина шага примерно 0,7 м), давность следа 180 минут; 8 изменений направления движения, они могут быть под прямым, острым или тупым углом.</w:t>
      </w:r>
    </w:p>
    <w:p w14:paraId="03103BC3" w14:textId="77777777" w:rsidR="00165C93" w:rsidRPr="00F97CF2" w:rsidRDefault="00CD1BB3" w:rsidP="00CD1BB3">
      <w:pPr>
        <w:spacing w:before="120"/>
        <w:ind w:firstLine="709"/>
        <w:jc w:val="both"/>
        <w:rPr>
          <w:sz w:val="28"/>
          <w:szCs w:val="28"/>
          <w:u w:val="single"/>
        </w:rPr>
      </w:pPr>
      <w:r w:rsidRPr="00F97CF2">
        <w:rPr>
          <w:sz w:val="28"/>
          <w:szCs w:val="28"/>
          <w:u w:val="single"/>
        </w:rPr>
        <w:t xml:space="preserve">6.3.1.2. </w:t>
      </w:r>
      <w:r w:rsidR="00165C93" w:rsidRPr="00F97CF2">
        <w:rPr>
          <w:sz w:val="28"/>
          <w:szCs w:val="28"/>
          <w:u w:val="single"/>
        </w:rPr>
        <w:t>Прокладка следа.</w:t>
      </w:r>
    </w:p>
    <w:p w14:paraId="20D162F6" w14:textId="77777777" w:rsidR="00165C93" w:rsidRPr="004A7784" w:rsidRDefault="00165C93" w:rsidP="00165C93">
      <w:pPr>
        <w:ind w:firstLine="709"/>
        <w:jc w:val="both"/>
        <w:rPr>
          <w:sz w:val="28"/>
          <w:szCs w:val="28"/>
        </w:rPr>
      </w:pPr>
      <w:r w:rsidRPr="004A7784">
        <w:rPr>
          <w:sz w:val="28"/>
          <w:szCs w:val="28"/>
        </w:rPr>
        <w:t xml:space="preserve">Прокладка следа должна проходить по естественному покрытию, след должен включать в себя изменения вида поверхности (лес, луг, поле), след должен включать в себя пересечение дорог и улиц. </w:t>
      </w:r>
      <w:r w:rsidR="00F97CF2">
        <w:rPr>
          <w:sz w:val="28"/>
          <w:szCs w:val="28"/>
        </w:rPr>
        <w:t>Статист (п</w:t>
      </w:r>
      <w:r w:rsidRPr="004A7784">
        <w:rPr>
          <w:sz w:val="28"/>
          <w:szCs w:val="28"/>
        </w:rPr>
        <w:t>рокладчик</w:t>
      </w:r>
      <w:r w:rsidR="00F97CF2">
        <w:rPr>
          <w:sz w:val="28"/>
          <w:szCs w:val="28"/>
        </w:rPr>
        <w:t>)</w:t>
      </w:r>
      <w:r w:rsidRPr="004A7784">
        <w:rPr>
          <w:sz w:val="28"/>
          <w:szCs w:val="28"/>
        </w:rPr>
        <w:t xml:space="preserve"> должен прокладывать след нормальным шагом, при прокладке следа нельзя шаркать или топтать и останавливаться.</w:t>
      </w:r>
    </w:p>
    <w:p w14:paraId="1BCE36E9" w14:textId="77777777" w:rsidR="00165C93" w:rsidRPr="004A7784" w:rsidRDefault="00F97CF2" w:rsidP="00165C93">
      <w:pPr>
        <w:ind w:firstLine="709"/>
        <w:jc w:val="both"/>
        <w:rPr>
          <w:sz w:val="28"/>
          <w:szCs w:val="28"/>
        </w:rPr>
      </w:pPr>
      <w:r>
        <w:rPr>
          <w:sz w:val="28"/>
          <w:szCs w:val="28"/>
        </w:rPr>
        <w:t>Статист (п</w:t>
      </w:r>
      <w:r w:rsidR="00165C93" w:rsidRPr="004A7784">
        <w:rPr>
          <w:sz w:val="28"/>
          <w:szCs w:val="28"/>
        </w:rPr>
        <w:t>рокладчик</w:t>
      </w:r>
      <w:r>
        <w:rPr>
          <w:sz w:val="28"/>
          <w:szCs w:val="28"/>
        </w:rPr>
        <w:t>)</w:t>
      </w:r>
      <w:r w:rsidR="00165C93" w:rsidRPr="004A7784">
        <w:rPr>
          <w:sz w:val="28"/>
          <w:szCs w:val="28"/>
        </w:rPr>
        <w:t xml:space="preserve"> должен передать судье </w:t>
      </w:r>
      <w:r w:rsidR="001F3DC7">
        <w:rPr>
          <w:sz w:val="28"/>
          <w:szCs w:val="28"/>
        </w:rPr>
        <w:t>состязан</w:t>
      </w:r>
      <w:r w:rsidR="00165C93" w:rsidRPr="004A7784">
        <w:rPr>
          <w:sz w:val="28"/>
          <w:szCs w:val="28"/>
        </w:rPr>
        <w:t xml:space="preserve">ий четкий план прокладки следа со всей необходимой информацией (последовательность предметов, нахождение и конфигурация углов). Допускается план, созданный при помощи </w:t>
      </w:r>
      <w:r w:rsidR="00165C93" w:rsidRPr="004A7784">
        <w:rPr>
          <w:sz w:val="28"/>
          <w:szCs w:val="28"/>
          <w:lang w:val="en-US"/>
        </w:rPr>
        <w:t>GPS</w:t>
      </w:r>
      <w:r w:rsidR="00165C93" w:rsidRPr="004A7784">
        <w:rPr>
          <w:sz w:val="28"/>
          <w:szCs w:val="28"/>
        </w:rPr>
        <w:t>.</w:t>
      </w:r>
    </w:p>
    <w:p w14:paraId="511D5452" w14:textId="77777777" w:rsidR="00165C93" w:rsidRPr="00F97CF2" w:rsidRDefault="00CD1BB3" w:rsidP="00CD1BB3">
      <w:pPr>
        <w:spacing w:before="120"/>
        <w:ind w:firstLine="709"/>
        <w:jc w:val="both"/>
        <w:rPr>
          <w:sz w:val="28"/>
          <w:szCs w:val="28"/>
          <w:u w:val="single"/>
        </w:rPr>
      </w:pPr>
      <w:r w:rsidRPr="00F97CF2">
        <w:rPr>
          <w:sz w:val="28"/>
          <w:szCs w:val="28"/>
          <w:u w:val="single"/>
        </w:rPr>
        <w:t xml:space="preserve">6.3.1.3. </w:t>
      </w:r>
      <w:r w:rsidR="00165C93" w:rsidRPr="00F97CF2">
        <w:rPr>
          <w:sz w:val="28"/>
          <w:szCs w:val="28"/>
          <w:u w:val="single"/>
        </w:rPr>
        <w:t>Начало следа.</w:t>
      </w:r>
    </w:p>
    <w:p w14:paraId="6D38B929" w14:textId="77777777" w:rsidR="00165C93" w:rsidRPr="004A7784" w:rsidRDefault="00165C93" w:rsidP="00165C93">
      <w:pPr>
        <w:ind w:firstLine="709"/>
        <w:jc w:val="both"/>
        <w:rPr>
          <w:sz w:val="28"/>
          <w:szCs w:val="28"/>
        </w:rPr>
      </w:pPr>
      <w:r w:rsidRPr="004A7784">
        <w:rPr>
          <w:sz w:val="28"/>
          <w:szCs w:val="28"/>
        </w:rPr>
        <w:t>В нач</w:t>
      </w:r>
      <w:r w:rsidR="00CD1BB3" w:rsidRPr="004A7784">
        <w:rPr>
          <w:sz w:val="28"/>
          <w:szCs w:val="28"/>
        </w:rPr>
        <w:t>ало следа на площадку размером 30 х 3</w:t>
      </w:r>
      <w:r w:rsidRPr="004A7784">
        <w:rPr>
          <w:sz w:val="28"/>
          <w:szCs w:val="28"/>
        </w:rPr>
        <w:t xml:space="preserve">0 м кладется предмет для </w:t>
      </w:r>
      <w:proofErr w:type="spellStart"/>
      <w:r w:rsidRPr="004A7784">
        <w:rPr>
          <w:sz w:val="28"/>
          <w:szCs w:val="28"/>
        </w:rPr>
        <w:t>занюхивания</w:t>
      </w:r>
      <w:proofErr w:type="spellEnd"/>
      <w:r w:rsidRPr="004A7784">
        <w:rPr>
          <w:sz w:val="28"/>
          <w:szCs w:val="28"/>
        </w:rPr>
        <w:t xml:space="preserve"> и идентификации, принадлежащий прокладчику следа (максимальная величина – размер ботинка, допускаются также предметы одежды, подходящие под данный размер). Справа и слева стартовая площадка размечается линиями. Прокладчик входит на стартовую площадку слева или справа и оставляет на площадке предмет для идентификации, который обозначает собой точку начала следа. Он проводит некоторое время на точке начала следа, а потом начинает двигаться дальше нормальным шагом в указанном направлении;</w:t>
      </w:r>
    </w:p>
    <w:p w14:paraId="34243EE6" w14:textId="77777777" w:rsidR="00165C93" w:rsidRPr="00F97CF2" w:rsidRDefault="00CD1BB3" w:rsidP="00CD1BB3">
      <w:pPr>
        <w:spacing w:before="120"/>
        <w:ind w:firstLine="709"/>
        <w:jc w:val="both"/>
        <w:rPr>
          <w:sz w:val="28"/>
          <w:szCs w:val="28"/>
          <w:u w:val="single"/>
        </w:rPr>
      </w:pPr>
      <w:r w:rsidRPr="00F97CF2">
        <w:rPr>
          <w:sz w:val="28"/>
          <w:szCs w:val="28"/>
          <w:u w:val="single"/>
        </w:rPr>
        <w:t xml:space="preserve">6.3.1.4. </w:t>
      </w:r>
      <w:r w:rsidR="00165C93" w:rsidRPr="00F97CF2">
        <w:rPr>
          <w:sz w:val="28"/>
          <w:szCs w:val="28"/>
          <w:u w:val="single"/>
        </w:rPr>
        <w:t>Предметы.</w:t>
      </w:r>
    </w:p>
    <w:p w14:paraId="6D8DD1B2" w14:textId="77777777" w:rsidR="00165C93" w:rsidRDefault="00165C93" w:rsidP="00165C93">
      <w:pPr>
        <w:ind w:firstLine="709"/>
        <w:jc w:val="both"/>
        <w:rPr>
          <w:sz w:val="28"/>
          <w:szCs w:val="28"/>
        </w:rPr>
      </w:pPr>
      <w:r w:rsidRPr="004A7784">
        <w:rPr>
          <w:sz w:val="28"/>
          <w:szCs w:val="28"/>
        </w:rPr>
        <w:t>8 бытовых предмето</w:t>
      </w:r>
      <w:r w:rsidR="00B5574A" w:rsidRPr="004A7784">
        <w:rPr>
          <w:sz w:val="28"/>
          <w:szCs w:val="28"/>
        </w:rPr>
        <w:t xml:space="preserve">в с хорошим запахом </w:t>
      </w:r>
      <w:r w:rsidR="00F97CF2">
        <w:rPr>
          <w:sz w:val="28"/>
          <w:szCs w:val="28"/>
        </w:rPr>
        <w:t>статиста (</w:t>
      </w:r>
      <w:r w:rsidR="00B5574A" w:rsidRPr="004A7784">
        <w:rPr>
          <w:sz w:val="28"/>
          <w:szCs w:val="28"/>
        </w:rPr>
        <w:t>прокладчика</w:t>
      </w:r>
      <w:r w:rsidR="00F97CF2">
        <w:rPr>
          <w:sz w:val="28"/>
          <w:szCs w:val="28"/>
        </w:rPr>
        <w:t>)</w:t>
      </w:r>
      <w:r w:rsidRPr="004A7784">
        <w:rPr>
          <w:sz w:val="28"/>
          <w:szCs w:val="28"/>
        </w:rPr>
        <w:t xml:space="preserve">. Предметы не должны сильно отличаться по цвету от поверхности. Следовые предметы необходимо класть не возле следа, а на нем. </w:t>
      </w:r>
      <w:r w:rsidR="00F97CF2">
        <w:rPr>
          <w:sz w:val="28"/>
          <w:szCs w:val="28"/>
        </w:rPr>
        <w:t>Статист (п</w:t>
      </w:r>
      <w:r w:rsidRPr="004A7784">
        <w:rPr>
          <w:sz w:val="28"/>
          <w:szCs w:val="28"/>
        </w:rPr>
        <w:t>рокладчик</w:t>
      </w:r>
      <w:r w:rsidR="00F97CF2">
        <w:rPr>
          <w:sz w:val="28"/>
          <w:szCs w:val="28"/>
        </w:rPr>
        <w:t>)</w:t>
      </w:r>
      <w:r w:rsidRPr="004A7784">
        <w:rPr>
          <w:sz w:val="28"/>
          <w:szCs w:val="28"/>
        </w:rPr>
        <w:t xml:space="preserve"> следа должен отмечать место расположения каждого предмета в плане, кроме того, в плане сами следовые предметы должны быть четко описаны</w:t>
      </w:r>
      <w:r w:rsidR="004E7419" w:rsidRPr="004A7784">
        <w:rPr>
          <w:sz w:val="28"/>
          <w:szCs w:val="28"/>
        </w:rPr>
        <w:t xml:space="preserve"> или промаркированы</w:t>
      </w:r>
      <w:r w:rsidRPr="004A7784">
        <w:rPr>
          <w:sz w:val="28"/>
          <w:szCs w:val="28"/>
        </w:rPr>
        <w:t>.</w:t>
      </w:r>
    </w:p>
    <w:p w14:paraId="74B29930" w14:textId="77777777" w:rsidR="00975861" w:rsidRDefault="00975861" w:rsidP="00165C93">
      <w:pPr>
        <w:ind w:firstLine="709"/>
        <w:jc w:val="both"/>
        <w:rPr>
          <w:sz w:val="28"/>
          <w:szCs w:val="28"/>
        </w:rPr>
      </w:pPr>
    </w:p>
    <w:p w14:paraId="02ABCCA3" w14:textId="77777777" w:rsidR="00975861" w:rsidRPr="004A7784" w:rsidRDefault="00975861" w:rsidP="00165C93">
      <w:pPr>
        <w:ind w:firstLine="709"/>
        <w:jc w:val="both"/>
        <w:rPr>
          <w:sz w:val="28"/>
          <w:szCs w:val="28"/>
        </w:rPr>
      </w:pPr>
    </w:p>
    <w:p w14:paraId="13D648FB" w14:textId="77777777" w:rsidR="00165C93" w:rsidRPr="00F97CF2" w:rsidRDefault="00CD1BB3" w:rsidP="00CD1BB3">
      <w:pPr>
        <w:spacing w:before="120"/>
        <w:ind w:firstLine="709"/>
        <w:jc w:val="both"/>
        <w:rPr>
          <w:sz w:val="28"/>
          <w:szCs w:val="28"/>
          <w:u w:val="single"/>
        </w:rPr>
      </w:pPr>
      <w:r w:rsidRPr="00F97CF2">
        <w:rPr>
          <w:sz w:val="28"/>
          <w:szCs w:val="28"/>
          <w:u w:val="single"/>
        </w:rPr>
        <w:lastRenderedPageBreak/>
        <w:t xml:space="preserve">6.3.1.5. </w:t>
      </w:r>
      <w:r w:rsidR="00165C93" w:rsidRPr="00F97CF2">
        <w:rPr>
          <w:sz w:val="28"/>
          <w:szCs w:val="28"/>
          <w:u w:val="single"/>
        </w:rPr>
        <w:t>Конец следа.</w:t>
      </w:r>
    </w:p>
    <w:p w14:paraId="1EBA8EC5" w14:textId="77777777" w:rsidR="00165C93" w:rsidRPr="004A7784" w:rsidRDefault="00F97CF2" w:rsidP="00165C93">
      <w:pPr>
        <w:ind w:firstLine="709"/>
        <w:jc w:val="both"/>
        <w:rPr>
          <w:sz w:val="28"/>
          <w:szCs w:val="28"/>
        </w:rPr>
      </w:pPr>
      <w:r>
        <w:rPr>
          <w:sz w:val="28"/>
          <w:szCs w:val="28"/>
        </w:rPr>
        <w:t>Статист (прокладчик)</w:t>
      </w:r>
      <w:r w:rsidR="00165C93" w:rsidRPr="004A7784">
        <w:rPr>
          <w:sz w:val="28"/>
          <w:szCs w:val="28"/>
        </w:rPr>
        <w:t xml:space="preserve">, дойдя до конца последней прямой, ложится или садится в конце следа. </w:t>
      </w:r>
      <w:r>
        <w:rPr>
          <w:sz w:val="28"/>
          <w:szCs w:val="28"/>
        </w:rPr>
        <w:t>Статист (п</w:t>
      </w:r>
      <w:r w:rsidR="00165C93" w:rsidRPr="004A7784">
        <w:rPr>
          <w:sz w:val="28"/>
          <w:szCs w:val="28"/>
        </w:rPr>
        <w:t>рокладчик</w:t>
      </w:r>
      <w:r>
        <w:rPr>
          <w:sz w:val="28"/>
          <w:szCs w:val="28"/>
        </w:rPr>
        <w:t>)</w:t>
      </w:r>
      <w:r w:rsidR="00165C93" w:rsidRPr="004A7784">
        <w:rPr>
          <w:sz w:val="28"/>
          <w:szCs w:val="28"/>
        </w:rPr>
        <w:t xml:space="preserve"> должен расположиться в конечной точке следа, по меньшей мере, за 30 минут до начала поиска.</w:t>
      </w:r>
    </w:p>
    <w:p w14:paraId="7603CDEA" w14:textId="77777777" w:rsidR="004E7419" w:rsidRPr="00F97CF2" w:rsidRDefault="004E7419" w:rsidP="004E7419">
      <w:pPr>
        <w:spacing w:before="120"/>
        <w:ind w:firstLine="709"/>
        <w:jc w:val="both"/>
        <w:rPr>
          <w:sz w:val="28"/>
          <w:szCs w:val="28"/>
          <w:u w:val="single"/>
        </w:rPr>
      </w:pPr>
      <w:r w:rsidRPr="00F97CF2">
        <w:rPr>
          <w:sz w:val="28"/>
          <w:szCs w:val="28"/>
          <w:u w:val="single"/>
        </w:rPr>
        <w:t>6.3.1.6. Время п</w:t>
      </w:r>
      <w:r w:rsidR="00165C93" w:rsidRPr="00F97CF2">
        <w:rPr>
          <w:sz w:val="28"/>
          <w:szCs w:val="28"/>
          <w:u w:val="single"/>
        </w:rPr>
        <w:t>рохождени</w:t>
      </w:r>
      <w:r w:rsidRPr="00F97CF2">
        <w:rPr>
          <w:sz w:val="28"/>
          <w:szCs w:val="28"/>
          <w:u w:val="single"/>
        </w:rPr>
        <w:t>я</w:t>
      </w:r>
      <w:r w:rsidR="00165C93" w:rsidRPr="00F97CF2">
        <w:rPr>
          <w:sz w:val="28"/>
          <w:szCs w:val="28"/>
          <w:u w:val="single"/>
        </w:rPr>
        <w:t xml:space="preserve"> поискового этапа</w:t>
      </w:r>
      <w:r w:rsidRPr="00F97CF2">
        <w:rPr>
          <w:sz w:val="28"/>
          <w:szCs w:val="28"/>
          <w:u w:val="single"/>
        </w:rPr>
        <w:t>.</w:t>
      </w:r>
    </w:p>
    <w:p w14:paraId="0AFF8C9D" w14:textId="77777777" w:rsidR="00165C93" w:rsidRPr="004A7784" w:rsidRDefault="004E7419" w:rsidP="00165C93">
      <w:pPr>
        <w:ind w:firstLine="709"/>
        <w:jc w:val="both"/>
        <w:rPr>
          <w:sz w:val="28"/>
          <w:szCs w:val="28"/>
        </w:rPr>
      </w:pPr>
      <w:r w:rsidRPr="004A7784">
        <w:rPr>
          <w:sz w:val="28"/>
          <w:szCs w:val="28"/>
        </w:rPr>
        <w:t>М</w:t>
      </w:r>
      <w:r w:rsidR="00165C93" w:rsidRPr="004A7784">
        <w:rPr>
          <w:sz w:val="28"/>
          <w:szCs w:val="28"/>
        </w:rPr>
        <w:t>аксимум 45 минут, включая нахождение предметов для идентификации.</w:t>
      </w:r>
    </w:p>
    <w:p w14:paraId="08C2073B" w14:textId="77777777" w:rsidR="00165C93" w:rsidRPr="00F97CF2" w:rsidRDefault="004E7419" w:rsidP="004E7419">
      <w:pPr>
        <w:spacing w:before="120"/>
        <w:ind w:firstLine="709"/>
        <w:jc w:val="both"/>
        <w:rPr>
          <w:sz w:val="28"/>
          <w:szCs w:val="28"/>
          <w:u w:val="single"/>
        </w:rPr>
      </w:pPr>
      <w:r w:rsidRPr="00F97CF2">
        <w:rPr>
          <w:sz w:val="28"/>
          <w:szCs w:val="28"/>
          <w:u w:val="single"/>
        </w:rPr>
        <w:t xml:space="preserve">6.3.1.7. </w:t>
      </w:r>
      <w:r w:rsidR="00165C93" w:rsidRPr="00F97CF2">
        <w:rPr>
          <w:sz w:val="28"/>
          <w:szCs w:val="28"/>
          <w:u w:val="single"/>
        </w:rPr>
        <w:t>Разрешенные команды.</w:t>
      </w:r>
    </w:p>
    <w:p w14:paraId="169C0BA6" w14:textId="77777777" w:rsidR="00165C93" w:rsidRPr="004A7784" w:rsidRDefault="00165C93" w:rsidP="00165C93">
      <w:pPr>
        <w:ind w:firstLine="709"/>
        <w:jc w:val="both"/>
        <w:rPr>
          <w:sz w:val="28"/>
          <w:szCs w:val="28"/>
        </w:rPr>
      </w:pPr>
      <w:r w:rsidRPr="004A7784">
        <w:rPr>
          <w:sz w:val="28"/>
          <w:szCs w:val="28"/>
        </w:rPr>
        <w:t>Любые команды голосом и жестом, их количество не ограничено.</w:t>
      </w:r>
    </w:p>
    <w:p w14:paraId="7B778F08" w14:textId="77777777" w:rsidR="00165C93" w:rsidRPr="00F97CF2" w:rsidRDefault="004E7419" w:rsidP="004E7419">
      <w:pPr>
        <w:spacing w:before="120"/>
        <w:ind w:firstLine="709"/>
        <w:jc w:val="both"/>
        <w:rPr>
          <w:sz w:val="28"/>
          <w:szCs w:val="28"/>
          <w:u w:val="single"/>
        </w:rPr>
      </w:pPr>
      <w:r w:rsidRPr="00F97CF2">
        <w:rPr>
          <w:sz w:val="28"/>
          <w:szCs w:val="28"/>
          <w:u w:val="single"/>
        </w:rPr>
        <w:t xml:space="preserve">6.3.1.8. </w:t>
      </w:r>
      <w:r w:rsidR="00165C93" w:rsidRPr="00F97CF2">
        <w:rPr>
          <w:sz w:val="28"/>
          <w:szCs w:val="28"/>
          <w:u w:val="single"/>
        </w:rPr>
        <w:t>Правила прохождения поискового этапа.</w:t>
      </w:r>
    </w:p>
    <w:p w14:paraId="34B71ACC" w14:textId="77777777" w:rsidR="00165C93" w:rsidRPr="004A7784" w:rsidRDefault="00EB4A46" w:rsidP="00165C93">
      <w:pPr>
        <w:ind w:firstLine="709"/>
        <w:jc w:val="both"/>
        <w:rPr>
          <w:sz w:val="28"/>
          <w:szCs w:val="28"/>
        </w:rPr>
      </w:pPr>
      <w:r>
        <w:rPr>
          <w:sz w:val="28"/>
          <w:szCs w:val="28"/>
        </w:rPr>
        <w:t xml:space="preserve">6.3.1.8.1. </w:t>
      </w:r>
      <w:r w:rsidR="001F3DC7">
        <w:rPr>
          <w:sz w:val="28"/>
          <w:szCs w:val="28"/>
        </w:rPr>
        <w:t>Проводник</w:t>
      </w:r>
      <w:r w:rsidR="00165C93" w:rsidRPr="004A7784">
        <w:rPr>
          <w:sz w:val="28"/>
          <w:szCs w:val="28"/>
        </w:rPr>
        <w:t xml:space="preserve"> и собака в полной готовности ожидают сигнала к началу работы.</w:t>
      </w:r>
    </w:p>
    <w:p w14:paraId="6F8BC55F" w14:textId="77777777" w:rsidR="004E7419" w:rsidRPr="004A7784" w:rsidRDefault="00EB4A46" w:rsidP="00165C93">
      <w:pPr>
        <w:ind w:firstLine="709"/>
        <w:jc w:val="both"/>
        <w:rPr>
          <w:sz w:val="28"/>
          <w:szCs w:val="28"/>
        </w:rPr>
      </w:pPr>
      <w:r>
        <w:rPr>
          <w:sz w:val="28"/>
          <w:szCs w:val="28"/>
        </w:rPr>
        <w:t xml:space="preserve">6.3.1.8.2. </w:t>
      </w:r>
      <w:r w:rsidR="00165C93" w:rsidRPr="004A7784">
        <w:rPr>
          <w:sz w:val="28"/>
          <w:szCs w:val="28"/>
        </w:rPr>
        <w:t xml:space="preserve">Если собака для обозначения найденных предметов или </w:t>
      </w:r>
      <w:r w:rsidR="000F7DBF">
        <w:rPr>
          <w:sz w:val="28"/>
          <w:szCs w:val="28"/>
        </w:rPr>
        <w:t>статиста</w:t>
      </w:r>
      <w:r w:rsidR="00165C93" w:rsidRPr="004A7784">
        <w:rPr>
          <w:sz w:val="28"/>
          <w:szCs w:val="28"/>
        </w:rPr>
        <w:t xml:space="preserve"> использует </w:t>
      </w:r>
      <w:proofErr w:type="spellStart"/>
      <w:r w:rsidR="00165C93" w:rsidRPr="004A7784">
        <w:rPr>
          <w:sz w:val="28"/>
          <w:szCs w:val="28"/>
        </w:rPr>
        <w:t>брингзель</w:t>
      </w:r>
      <w:proofErr w:type="spellEnd"/>
      <w:r w:rsidR="00165C93" w:rsidRPr="004A7784">
        <w:rPr>
          <w:sz w:val="28"/>
          <w:szCs w:val="28"/>
        </w:rPr>
        <w:t xml:space="preserve">, то перед началом поиска на собаке нужно закрепить </w:t>
      </w:r>
      <w:proofErr w:type="spellStart"/>
      <w:r w:rsidR="00165C93" w:rsidRPr="004A7784">
        <w:rPr>
          <w:sz w:val="28"/>
          <w:szCs w:val="28"/>
        </w:rPr>
        <w:t>брингзель</w:t>
      </w:r>
      <w:proofErr w:type="spellEnd"/>
      <w:r w:rsidR="00165C93" w:rsidRPr="004A7784">
        <w:rPr>
          <w:sz w:val="28"/>
          <w:szCs w:val="28"/>
        </w:rPr>
        <w:t>.</w:t>
      </w:r>
    </w:p>
    <w:p w14:paraId="601FAF5E" w14:textId="77777777" w:rsidR="00165C93" w:rsidRPr="004A7784" w:rsidRDefault="00EB4A46" w:rsidP="00165C93">
      <w:pPr>
        <w:ind w:firstLine="709"/>
        <w:jc w:val="both"/>
        <w:rPr>
          <w:sz w:val="28"/>
          <w:szCs w:val="28"/>
        </w:rPr>
      </w:pPr>
      <w:r>
        <w:rPr>
          <w:sz w:val="28"/>
          <w:szCs w:val="28"/>
        </w:rPr>
        <w:t xml:space="preserve">6.3.1.8.3. </w:t>
      </w:r>
      <w:r w:rsidR="00165C93" w:rsidRPr="004A7784">
        <w:rPr>
          <w:sz w:val="28"/>
          <w:szCs w:val="28"/>
        </w:rPr>
        <w:t>Перед следовой работой, при поиске начала следа и во время проработки самого следа не допускается оказание давления на собаку.</w:t>
      </w:r>
    </w:p>
    <w:p w14:paraId="3A978BAE" w14:textId="77777777" w:rsidR="00EB4A46" w:rsidRDefault="00EB4A46" w:rsidP="00165C93">
      <w:pPr>
        <w:ind w:firstLine="709"/>
        <w:jc w:val="both"/>
        <w:rPr>
          <w:sz w:val="28"/>
          <w:szCs w:val="28"/>
        </w:rPr>
      </w:pPr>
      <w:r>
        <w:rPr>
          <w:sz w:val="28"/>
          <w:szCs w:val="28"/>
        </w:rPr>
        <w:t xml:space="preserve">6.3.1.8.4. </w:t>
      </w:r>
      <w:r w:rsidR="00165C93" w:rsidRPr="004A7784">
        <w:rPr>
          <w:sz w:val="28"/>
          <w:szCs w:val="28"/>
        </w:rPr>
        <w:t xml:space="preserve">Перед началом поиска </w:t>
      </w:r>
      <w:r w:rsidR="001F3DC7">
        <w:rPr>
          <w:sz w:val="28"/>
          <w:szCs w:val="28"/>
        </w:rPr>
        <w:t>проводник</w:t>
      </w:r>
      <w:r w:rsidR="00165C93" w:rsidRPr="004A7784">
        <w:rPr>
          <w:sz w:val="28"/>
          <w:szCs w:val="28"/>
        </w:rPr>
        <w:t xml:space="preserve"> с собакой на поводке подходит к судье для доклада.</w:t>
      </w:r>
    </w:p>
    <w:p w14:paraId="62D66694" w14:textId="77777777" w:rsidR="00165C93" w:rsidRPr="004A7784" w:rsidRDefault="00EB4A46" w:rsidP="00165C93">
      <w:pPr>
        <w:ind w:firstLine="709"/>
        <w:jc w:val="both"/>
        <w:rPr>
          <w:sz w:val="28"/>
          <w:szCs w:val="28"/>
        </w:rPr>
      </w:pPr>
      <w:r>
        <w:rPr>
          <w:sz w:val="28"/>
          <w:szCs w:val="28"/>
        </w:rPr>
        <w:t xml:space="preserve">6.3.1.8.5. </w:t>
      </w:r>
      <w:r w:rsidR="00165C93" w:rsidRPr="004A7784">
        <w:rPr>
          <w:sz w:val="28"/>
          <w:szCs w:val="28"/>
        </w:rPr>
        <w:t xml:space="preserve">Допустимыми способами обозначения предметов является взятие предмета в пасть или обозначение положением тела, также то и другое в любой последовательности. При взятии предмета в пасть собака может остаться стоять, сесть или также подойти к </w:t>
      </w:r>
      <w:r w:rsidR="001F3DC7">
        <w:rPr>
          <w:sz w:val="28"/>
          <w:szCs w:val="28"/>
        </w:rPr>
        <w:t>проводник</w:t>
      </w:r>
      <w:r w:rsidR="00165C93" w:rsidRPr="004A7784">
        <w:rPr>
          <w:sz w:val="28"/>
          <w:szCs w:val="28"/>
        </w:rPr>
        <w:t xml:space="preserve">у. Обозначение положением тела могут быть позиции лежа, сидя или стоя. Допустимыми видами обозначения являются </w:t>
      </w:r>
      <w:proofErr w:type="spellStart"/>
      <w:r w:rsidR="00165C93" w:rsidRPr="004A7784">
        <w:rPr>
          <w:sz w:val="28"/>
          <w:szCs w:val="28"/>
        </w:rPr>
        <w:t>облаивание</w:t>
      </w:r>
      <w:proofErr w:type="spellEnd"/>
      <w:r w:rsidR="00165C93" w:rsidRPr="004A7784">
        <w:rPr>
          <w:sz w:val="28"/>
          <w:szCs w:val="28"/>
        </w:rPr>
        <w:t xml:space="preserve">, </w:t>
      </w:r>
      <w:proofErr w:type="spellStart"/>
      <w:r w:rsidR="00165C93" w:rsidRPr="004A7784">
        <w:rPr>
          <w:sz w:val="28"/>
          <w:szCs w:val="28"/>
        </w:rPr>
        <w:t>брингзельное</w:t>
      </w:r>
      <w:proofErr w:type="spellEnd"/>
      <w:r w:rsidR="00165C93" w:rsidRPr="004A7784">
        <w:rPr>
          <w:sz w:val="28"/>
          <w:szCs w:val="28"/>
        </w:rPr>
        <w:t xml:space="preserve"> обозначение или подводка. Собака может то брать в пасть предмет, то обозначать его положением тела на протяжении одного следа; при обозначении предмета не играет роли, какое положение собака будет принимать. Она может, например, один предмет обозначить лежа, другой предмет – стоя.</w:t>
      </w:r>
    </w:p>
    <w:p w14:paraId="562A29D6" w14:textId="77777777" w:rsidR="00165C93" w:rsidRPr="004A7784" w:rsidRDefault="00EB4A46" w:rsidP="00165C93">
      <w:pPr>
        <w:ind w:firstLine="709"/>
        <w:jc w:val="both"/>
        <w:rPr>
          <w:sz w:val="28"/>
          <w:szCs w:val="28"/>
        </w:rPr>
      </w:pPr>
      <w:r>
        <w:rPr>
          <w:sz w:val="28"/>
          <w:szCs w:val="28"/>
        </w:rPr>
        <w:t xml:space="preserve">6.3.1.8.6. </w:t>
      </w:r>
      <w:r w:rsidR="00165C93" w:rsidRPr="004A7784">
        <w:rPr>
          <w:sz w:val="28"/>
          <w:szCs w:val="28"/>
        </w:rPr>
        <w:t xml:space="preserve">Судья подводит </w:t>
      </w:r>
      <w:r w:rsidR="001F3DC7">
        <w:rPr>
          <w:sz w:val="28"/>
          <w:szCs w:val="28"/>
        </w:rPr>
        <w:t>проводник</w:t>
      </w:r>
      <w:r w:rsidR="00165C93" w:rsidRPr="004A7784">
        <w:rPr>
          <w:sz w:val="28"/>
          <w:szCs w:val="28"/>
        </w:rPr>
        <w:t xml:space="preserve">а к стартовой площадке, за пределами которой </w:t>
      </w:r>
      <w:r w:rsidR="001F3DC7">
        <w:rPr>
          <w:sz w:val="28"/>
          <w:szCs w:val="28"/>
        </w:rPr>
        <w:t>проводник</w:t>
      </w:r>
      <w:r w:rsidR="00165C93" w:rsidRPr="004A7784">
        <w:rPr>
          <w:sz w:val="28"/>
          <w:szCs w:val="28"/>
        </w:rPr>
        <w:t xml:space="preserve"> может свободно перемещаться. </w:t>
      </w:r>
      <w:r w:rsidR="001F3DC7">
        <w:rPr>
          <w:sz w:val="28"/>
          <w:szCs w:val="28"/>
        </w:rPr>
        <w:t>Проводник</w:t>
      </w:r>
      <w:r w:rsidR="00165C93" w:rsidRPr="004A7784">
        <w:rPr>
          <w:sz w:val="28"/>
          <w:szCs w:val="28"/>
        </w:rPr>
        <w:t xml:space="preserve"> снимает с собаки поводок и дает ей команду на поиск </w:t>
      </w:r>
      <w:r w:rsidR="004E7419" w:rsidRPr="004A7784">
        <w:rPr>
          <w:sz w:val="28"/>
          <w:szCs w:val="28"/>
        </w:rPr>
        <w:t>идентификационного</w:t>
      </w:r>
      <w:r w:rsidR="00165C93" w:rsidRPr="004A7784">
        <w:rPr>
          <w:sz w:val="28"/>
          <w:szCs w:val="28"/>
        </w:rPr>
        <w:t xml:space="preserve"> предмета. Собака должна найти предмет для идентификации в течение трех минут, причем </w:t>
      </w:r>
      <w:r w:rsidR="001F3DC7">
        <w:rPr>
          <w:sz w:val="28"/>
          <w:szCs w:val="28"/>
        </w:rPr>
        <w:t>проводник</w:t>
      </w:r>
      <w:r w:rsidR="00165C93" w:rsidRPr="004A7784">
        <w:rPr>
          <w:sz w:val="28"/>
          <w:szCs w:val="28"/>
        </w:rPr>
        <w:t xml:space="preserve"> может ей помогать командами голосом и (или) жестом</w:t>
      </w:r>
      <w:r w:rsidR="004E7419" w:rsidRPr="004A7784">
        <w:rPr>
          <w:sz w:val="28"/>
          <w:szCs w:val="28"/>
        </w:rPr>
        <w:t>, не пересекая границы зоны поиска</w:t>
      </w:r>
      <w:r w:rsidR="00165C93" w:rsidRPr="004A7784">
        <w:rPr>
          <w:sz w:val="28"/>
          <w:szCs w:val="28"/>
        </w:rPr>
        <w:t xml:space="preserve">. После того, как собака нашла идентификационный предмет, </w:t>
      </w:r>
      <w:r w:rsidR="001F3DC7">
        <w:rPr>
          <w:sz w:val="28"/>
          <w:szCs w:val="28"/>
        </w:rPr>
        <w:t>проводник</w:t>
      </w:r>
      <w:r w:rsidR="00165C93" w:rsidRPr="004A7784">
        <w:rPr>
          <w:sz w:val="28"/>
          <w:szCs w:val="28"/>
        </w:rPr>
        <w:t xml:space="preserve"> пристегивает к ошейнику собаки поводок и дает ей команду на продолжение проработки следа.</w:t>
      </w:r>
    </w:p>
    <w:p w14:paraId="2A93CA10" w14:textId="77777777" w:rsidR="00165C93" w:rsidRPr="004A7784" w:rsidRDefault="00EB4A46" w:rsidP="00165C93">
      <w:pPr>
        <w:ind w:firstLine="709"/>
        <w:jc w:val="both"/>
        <w:rPr>
          <w:sz w:val="28"/>
          <w:szCs w:val="28"/>
        </w:rPr>
      </w:pPr>
      <w:r>
        <w:rPr>
          <w:sz w:val="28"/>
          <w:szCs w:val="28"/>
        </w:rPr>
        <w:t xml:space="preserve">6.3.1.8.7. </w:t>
      </w:r>
      <w:r w:rsidR="00165C93" w:rsidRPr="004A7784">
        <w:rPr>
          <w:sz w:val="28"/>
          <w:szCs w:val="28"/>
        </w:rPr>
        <w:t xml:space="preserve">Если собака не может найти предмет, но нашла точку начала следа, </w:t>
      </w:r>
      <w:r w:rsidR="001F3DC7">
        <w:rPr>
          <w:sz w:val="28"/>
          <w:szCs w:val="28"/>
        </w:rPr>
        <w:t>проводник</w:t>
      </w:r>
      <w:r w:rsidR="00165C93" w:rsidRPr="004A7784">
        <w:rPr>
          <w:sz w:val="28"/>
          <w:szCs w:val="28"/>
        </w:rPr>
        <w:t xml:space="preserve"> может, пристегнув к ошейнику собаки поводок или без поводка, начать следовать за собакой после разрешения судьи </w:t>
      </w:r>
      <w:r w:rsidR="001F3DC7">
        <w:rPr>
          <w:sz w:val="28"/>
          <w:szCs w:val="28"/>
        </w:rPr>
        <w:t>состязан</w:t>
      </w:r>
      <w:r w:rsidR="00165C93" w:rsidRPr="004A7784">
        <w:rPr>
          <w:sz w:val="28"/>
          <w:szCs w:val="28"/>
        </w:rPr>
        <w:t>ий.</w:t>
      </w:r>
    </w:p>
    <w:p w14:paraId="02BBA10E" w14:textId="77777777" w:rsidR="00165C93" w:rsidRPr="004A7784" w:rsidRDefault="00EB4A46" w:rsidP="00165C93">
      <w:pPr>
        <w:ind w:firstLine="709"/>
        <w:jc w:val="both"/>
        <w:rPr>
          <w:sz w:val="28"/>
          <w:szCs w:val="28"/>
        </w:rPr>
      </w:pPr>
      <w:r>
        <w:rPr>
          <w:sz w:val="28"/>
          <w:szCs w:val="28"/>
        </w:rPr>
        <w:t xml:space="preserve">6.3.1.8.8. </w:t>
      </w:r>
      <w:r w:rsidR="00165C93" w:rsidRPr="004A7784">
        <w:rPr>
          <w:sz w:val="28"/>
          <w:szCs w:val="28"/>
        </w:rPr>
        <w:t xml:space="preserve">Если собака во время работы на стартовой площадке, в течение трех минут, не может найти начало следа, то судья может разрешить продолжать </w:t>
      </w:r>
      <w:r w:rsidR="00165C93" w:rsidRPr="004A7784">
        <w:rPr>
          <w:sz w:val="28"/>
          <w:szCs w:val="28"/>
        </w:rPr>
        <w:lastRenderedPageBreak/>
        <w:t>поиск в счет общего времени, однако судья должен прервать поиск, если собака явно не подчиняется командам или очевидно не в состоянии решить данную задачу.</w:t>
      </w:r>
    </w:p>
    <w:p w14:paraId="731E565F" w14:textId="77777777" w:rsidR="00165C93" w:rsidRPr="004A7784" w:rsidRDefault="00EB4A46" w:rsidP="00165C93">
      <w:pPr>
        <w:ind w:firstLine="709"/>
        <w:jc w:val="both"/>
        <w:rPr>
          <w:sz w:val="28"/>
          <w:szCs w:val="28"/>
        </w:rPr>
      </w:pPr>
      <w:r>
        <w:rPr>
          <w:sz w:val="28"/>
          <w:szCs w:val="28"/>
        </w:rPr>
        <w:t xml:space="preserve">6.3.1.8.9. </w:t>
      </w:r>
      <w:r w:rsidR="00165C93" w:rsidRPr="004A7784">
        <w:rPr>
          <w:sz w:val="28"/>
          <w:szCs w:val="28"/>
        </w:rPr>
        <w:t xml:space="preserve">При проработке следа собака должна четко следовать оставленному следу, </w:t>
      </w:r>
      <w:r w:rsidR="001F3DC7">
        <w:rPr>
          <w:sz w:val="28"/>
          <w:szCs w:val="28"/>
        </w:rPr>
        <w:t>проводник</w:t>
      </w:r>
      <w:r w:rsidR="00165C93" w:rsidRPr="004A7784">
        <w:rPr>
          <w:sz w:val="28"/>
          <w:szCs w:val="28"/>
        </w:rPr>
        <w:t xml:space="preserve"> двигается за собакой на расстоянии 10 м.</w:t>
      </w:r>
    </w:p>
    <w:p w14:paraId="6DE474DF" w14:textId="117C2BD6" w:rsidR="00165C93" w:rsidRPr="004A7784" w:rsidRDefault="00EB4A46" w:rsidP="00165C93">
      <w:pPr>
        <w:ind w:firstLine="709"/>
        <w:jc w:val="both"/>
        <w:rPr>
          <w:sz w:val="28"/>
          <w:szCs w:val="28"/>
        </w:rPr>
      </w:pPr>
      <w:r>
        <w:rPr>
          <w:sz w:val="28"/>
          <w:szCs w:val="28"/>
        </w:rPr>
        <w:t xml:space="preserve">6.3.1.8.10. </w:t>
      </w:r>
      <w:r w:rsidR="00165C93" w:rsidRPr="004A7784">
        <w:rPr>
          <w:sz w:val="28"/>
          <w:szCs w:val="28"/>
        </w:rPr>
        <w:t>Судья следует за парой на определенном расстоянии.</w:t>
      </w:r>
    </w:p>
    <w:p w14:paraId="7064713D" w14:textId="77777777" w:rsidR="00165C93" w:rsidRPr="004A7784" w:rsidRDefault="00EB4A46" w:rsidP="00165C93">
      <w:pPr>
        <w:ind w:firstLine="709"/>
        <w:jc w:val="both"/>
        <w:rPr>
          <w:sz w:val="28"/>
          <w:szCs w:val="28"/>
        </w:rPr>
      </w:pPr>
      <w:r>
        <w:rPr>
          <w:sz w:val="28"/>
          <w:szCs w:val="28"/>
        </w:rPr>
        <w:t xml:space="preserve">6.3.1.8.11. </w:t>
      </w:r>
      <w:r w:rsidR="001F3DC7">
        <w:rPr>
          <w:sz w:val="28"/>
          <w:szCs w:val="28"/>
        </w:rPr>
        <w:t>Проводник</w:t>
      </w:r>
      <w:r w:rsidR="00165C93" w:rsidRPr="004A7784">
        <w:rPr>
          <w:sz w:val="28"/>
          <w:szCs w:val="28"/>
        </w:rPr>
        <w:t>у разрешено делать паузы во время поисковой работы. Паузы идут в счет общего времени. Покидать траекторию следа при этом не разрешается.</w:t>
      </w:r>
    </w:p>
    <w:p w14:paraId="58593675" w14:textId="77777777" w:rsidR="00165C93" w:rsidRPr="004A7784" w:rsidRDefault="00EB4A46" w:rsidP="00165C93">
      <w:pPr>
        <w:ind w:firstLine="709"/>
        <w:jc w:val="both"/>
        <w:rPr>
          <w:sz w:val="28"/>
          <w:szCs w:val="28"/>
        </w:rPr>
      </w:pPr>
      <w:r>
        <w:rPr>
          <w:sz w:val="28"/>
          <w:szCs w:val="28"/>
        </w:rPr>
        <w:t xml:space="preserve">6.3.1.8.12. </w:t>
      </w:r>
      <w:r w:rsidR="001F3DC7">
        <w:rPr>
          <w:sz w:val="28"/>
          <w:szCs w:val="28"/>
        </w:rPr>
        <w:t>Проводник</w:t>
      </w:r>
      <w:r w:rsidR="00165C93" w:rsidRPr="004A7784">
        <w:rPr>
          <w:sz w:val="28"/>
          <w:szCs w:val="28"/>
        </w:rPr>
        <w:t>у разрешено во время проработки следа очищать собаке голову, глаза и нос, а также поить собаку.</w:t>
      </w:r>
    </w:p>
    <w:p w14:paraId="718B05BC" w14:textId="77777777" w:rsidR="00165C93" w:rsidRPr="004A7784" w:rsidRDefault="00EB4A46" w:rsidP="00165C93">
      <w:pPr>
        <w:ind w:firstLine="709"/>
        <w:jc w:val="both"/>
        <w:rPr>
          <w:sz w:val="28"/>
          <w:szCs w:val="28"/>
        </w:rPr>
      </w:pPr>
      <w:r>
        <w:rPr>
          <w:sz w:val="28"/>
          <w:szCs w:val="28"/>
        </w:rPr>
        <w:t xml:space="preserve">6.3.1.8.13. </w:t>
      </w:r>
      <w:r w:rsidR="00165C93" w:rsidRPr="004A7784">
        <w:rPr>
          <w:sz w:val="28"/>
          <w:szCs w:val="28"/>
        </w:rPr>
        <w:t xml:space="preserve">При обозначении </w:t>
      </w:r>
      <w:r>
        <w:rPr>
          <w:sz w:val="28"/>
          <w:szCs w:val="28"/>
        </w:rPr>
        <w:t>статиста (</w:t>
      </w:r>
      <w:r w:rsidR="00165C93" w:rsidRPr="004A7784">
        <w:rPr>
          <w:sz w:val="28"/>
          <w:szCs w:val="28"/>
        </w:rPr>
        <w:t>прокладчика</w:t>
      </w:r>
      <w:r>
        <w:rPr>
          <w:sz w:val="28"/>
          <w:szCs w:val="28"/>
        </w:rPr>
        <w:t>)</w:t>
      </w:r>
      <w:r w:rsidR="00165C93" w:rsidRPr="004A7784">
        <w:rPr>
          <w:sz w:val="28"/>
          <w:szCs w:val="28"/>
        </w:rPr>
        <w:t xml:space="preserve"> запрещена любая помощь со стороны </w:t>
      </w:r>
      <w:r w:rsidR="001F3DC7">
        <w:rPr>
          <w:sz w:val="28"/>
          <w:szCs w:val="28"/>
        </w:rPr>
        <w:t>проводник</w:t>
      </w:r>
      <w:r w:rsidR="00165C93" w:rsidRPr="004A7784">
        <w:rPr>
          <w:sz w:val="28"/>
          <w:szCs w:val="28"/>
        </w:rPr>
        <w:t xml:space="preserve">а и (или) </w:t>
      </w:r>
      <w:r>
        <w:rPr>
          <w:sz w:val="28"/>
          <w:szCs w:val="28"/>
        </w:rPr>
        <w:t>статиста</w:t>
      </w:r>
      <w:r w:rsidR="00165C93" w:rsidRPr="004A7784">
        <w:rPr>
          <w:sz w:val="28"/>
          <w:szCs w:val="28"/>
        </w:rPr>
        <w:t xml:space="preserve">. </w:t>
      </w:r>
      <w:r w:rsidR="001F3DC7">
        <w:rPr>
          <w:sz w:val="28"/>
          <w:szCs w:val="28"/>
        </w:rPr>
        <w:t>Проводник</w:t>
      </w:r>
      <w:r w:rsidR="00165C93" w:rsidRPr="004A7784">
        <w:rPr>
          <w:sz w:val="28"/>
          <w:szCs w:val="28"/>
        </w:rPr>
        <w:t xml:space="preserve"> должен доложить судье </w:t>
      </w:r>
      <w:r w:rsidR="001F3DC7">
        <w:rPr>
          <w:sz w:val="28"/>
          <w:szCs w:val="28"/>
        </w:rPr>
        <w:t>состязан</w:t>
      </w:r>
      <w:r w:rsidR="00165C93" w:rsidRPr="004A7784">
        <w:rPr>
          <w:sz w:val="28"/>
          <w:szCs w:val="28"/>
        </w:rPr>
        <w:t xml:space="preserve">ий об обнаружении </w:t>
      </w:r>
      <w:r w:rsidR="000F7DBF">
        <w:rPr>
          <w:sz w:val="28"/>
          <w:szCs w:val="28"/>
        </w:rPr>
        <w:t>статиста</w:t>
      </w:r>
      <w:r w:rsidR="00165C93" w:rsidRPr="004A7784">
        <w:rPr>
          <w:sz w:val="28"/>
          <w:szCs w:val="28"/>
        </w:rPr>
        <w:t xml:space="preserve"> и может подойти к собаке только по указанию судьи.</w:t>
      </w:r>
    </w:p>
    <w:p w14:paraId="7D67F853" w14:textId="77777777" w:rsidR="00165C93" w:rsidRPr="004A7784" w:rsidRDefault="00EB4A46" w:rsidP="00165C93">
      <w:pPr>
        <w:ind w:firstLine="709"/>
        <w:jc w:val="both"/>
        <w:rPr>
          <w:sz w:val="28"/>
          <w:szCs w:val="28"/>
        </w:rPr>
      </w:pPr>
      <w:r>
        <w:rPr>
          <w:sz w:val="28"/>
          <w:szCs w:val="28"/>
        </w:rPr>
        <w:t xml:space="preserve">6.3.1.8.14. </w:t>
      </w:r>
      <w:r w:rsidR="00165C93" w:rsidRPr="004A7784">
        <w:rPr>
          <w:sz w:val="28"/>
          <w:szCs w:val="28"/>
        </w:rPr>
        <w:t xml:space="preserve">Собака должна обозначать </w:t>
      </w:r>
      <w:r w:rsidR="000F7DBF">
        <w:rPr>
          <w:sz w:val="28"/>
          <w:szCs w:val="28"/>
        </w:rPr>
        <w:t>статиста</w:t>
      </w:r>
      <w:r w:rsidR="00165C93" w:rsidRPr="004A7784">
        <w:rPr>
          <w:sz w:val="28"/>
          <w:szCs w:val="28"/>
        </w:rPr>
        <w:t xml:space="preserve"> четко и убедительно, пока </w:t>
      </w:r>
      <w:r w:rsidR="001F3DC7">
        <w:rPr>
          <w:sz w:val="28"/>
          <w:szCs w:val="28"/>
        </w:rPr>
        <w:t>проводник</w:t>
      </w:r>
      <w:r w:rsidR="00165C93" w:rsidRPr="004A7784">
        <w:rPr>
          <w:sz w:val="28"/>
          <w:szCs w:val="28"/>
        </w:rPr>
        <w:t xml:space="preserve"> не подойдет к ней. Собака должна располагаться в радиусе не далее 2 м от </w:t>
      </w:r>
      <w:r w:rsidR="000F7DBF">
        <w:rPr>
          <w:sz w:val="28"/>
          <w:szCs w:val="28"/>
        </w:rPr>
        <w:t>статиста</w:t>
      </w:r>
      <w:r w:rsidR="00165C93" w:rsidRPr="004A7784">
        <w:rPr>
          <w:sz w:val="28"/>
          <w:szCs w:val="28"/>
        </w:rPr>
        <w:t>.</w:t>
      </w:r>
    </w:p>
    <w:p w14:paraId="18AE923F" w14:textId="77777777" w:rsidR="00165C93" w:rsidRPr="004A7784" w:rsidRDefault="00EB4A46" w:rsidP="00165C93">
      <w:pPr>
        <w:spacing w:after="120"/>
        <w:ind w:firstLine="709"/>
        <w:jc w:val="both"/>
        <w:rPr>
          <w:sz w:val="28"/>
          <w:szCs w:val="28"/>
        </w:rPr>
      </w:pPr>
      <w:r>
        <w:rPr>
          <w:sz w:val="28"/>
          <w:szCs w:val="28"/>
        </w:rPr>
        <w:t xml:space="preserve">6.3.1.8.15. </w:t>
      </w:r>
      <w:r w:rsidR="00165C93" w:rsidRPr="004A7784">
        <w:rPr>
          <w:sz w:val="28"/>
          <w:szCs w:val="28"/>
        </w:rPr>
        <w:t xml:space="preserve">Поисковый этап заканчивается демонстрацией найденных предметов, докладом </w:t>
      </w:r>
      <w:r w:rsidR="001F3DC7">
        <w:rPr>
          <w:sz w:val="28"/>
          <w:szCs w:val="28"/>
        </w:rPr>
        <w:t>проводник</w:t>
      </w:r>
      <w:r w:rsidR="00165C93" w:rsidRPr="004A7784">
        <w:rPr>
          <w:sz w:val="28"/>
          <w:szCs w:val="28"/>
        </w:rPr>
        <w:t>а и оглашением оценки судьи.</w:t>
      </w:r>
    </w:p>
    <w:p w14:paraId="7C2D4BBB" w14:textId="77777777" w:rsidR="00165C93" w:rsidRPr="00EB4A46" w:rsidRDefault="00165C93" w:rsidP="00165C93">
      <w:pPr>
        <w:spacing w:before="120" w:after="120"/>
        <w:ind w:firstLine="709"/>
        <w:rPr>
          <w:i/>
          <w:sz w:val="28"/>
          <w:szCs w:val="28"/>
        </w:rPr>
      </w:pPr>
      <w:r w:rsidRPr="00EB4A46">
        <w:rPr>
          <w:i/>
          <w:sz w:val="28"/>
          <w:szCs w:val="28"/>
        </w:rPr>
        <w:t>6.3.2. Поисковый этап RH-FL-В.</w:t>
      </w:r>
    </w:p>
    <w:p w14:paraId="70BF44C2" w14:textId="77777777" w:rsidR="00165C93" w:rsidRPr="00EB4A46" w:rsidRDefault="0040123E" w:rsidP="00165C93">
      <w:pPr>
        <w:ind w:firstLine="709"/>
        <w:jc w:val="both"/>
        <w:rPr>
          <w:sz w:val="28"/>
          <w:szCs w:val="28"/>
          <w:u w:val="single"/>
        </w:rPr>
      </w:pPr>
      <w:r w:rsidRPr="00EB4A46">
        <w:rPr>
          <w:sz w:val="28"/>
          <w:szCs w:val="28"/>
          <w:u w:val="single"/>
        </w:rPr>
        <w:t xml:space="preserve">6.3.2.1. </w:t>
      </w:r>
      <w:r w:rsidR="00165C93" w:rsidRPr="00EB4A46">
        <w:rPr>
          <w:sz w:val="28"/>
          <w:szCs w:val="28"/>
          <w:u w:val="single"/>
        </w:rPr>
        <w:t>Зона поиска.</w:t>
      </w:r>
    </w:p>
    <w:p w14:paraId="74BDC22E" w14:textId="77777777" w:rsidR="00165C93" w:rsidRPr="004A7784" w:rsidRDefault="00165C93" w:rsidP="00165C93">
      <w:pPr>
        <w:ind w:firstLine="709"/>
        <w:jc w:val="both"/>
        <w:rPr>
          <w:sz w:val="28"/>
          <w:szCs w:val="28"/>
        </w:rPr>
      </w:pPr>
      <w:r w:rsidRPr="004A7784">
        <w:rPr>
          <w:sz w:val="28"/>
          <w:szCs w:val="28"/>
        </w:rPr>
        <w:t>Зона поиска составляет около 35.000 – 40.000 м</w:t>
      </w:r>
      <w:r w:rsidRPr="004A7784">
        <w:rPr>
          <w:sz w:val="28"/>
          <w:szCs w:val="28"/>
          <w:vertAlign w:val="superscript"/>
        </w:rPr>
        <w:t>2</w:t>
      </w:r>
      <w:r w:rsidRPr="004A7784">
        <w:rPr>
          <w:sz w:val="28"/>
          <w:szCs w:val="28"/>
        </w:rPr>
        <w:t>, как минимум на 50% должна представлять собой пересеченную местность, покрытую растительностью. В зоне поиска могут находит</w:t>
      </w:r>
      <w:r w:rsidR="00BE4DCA" w:rsidRPr="004A7784">
        <w:rPr>
          <w:sz w:val="28"/>
          <w:szCs w:val="28"/>
        </w:rPr>
        <w:t>ь</w:t>
      </w:r>
      <w:r w:rsidRPr="004A7784">
        <w:rPr>
          <w:sz w:val="28"/>
          <w:szCs w:val="28"/>
        </w:rPr>
        <w:t>ся отдельные постройки.</w:t>
      </w:r>
    </w:p>
    <w:p w14:paraId="2ECF5AB8" w14:textId="77777777" w:rsidR="0040123E" w:rsidRPr="00EB4A46" w:rsidRDefault="00B20259" w:rsidP="004E7419">
      <w:pPr>
        <w:spacing w:before="120"/>
        <w:ind w:firstLine="709"/>
        <w:jc w:val="both"/>
        <w:rPr>
          <w:sz w:val="28"/>
          <w:szCs w:val="28"/>
          <w:u w:val="single"/>
        </w:rPr>
      </w:pPr>
      <w:r w:rsidRPr="00EB4A46">
        <w:rPr>
          <w:sz w:val="28"/>
          <w:szCs w:val="28"/>
          <w:u w:val="single"/>
        </w:rPr>
        <w:t>6.3.2.</w:t>
      </w:r>
      <w:r w:rsidR="006460ED" w:rsidRPr="00EB4A46">
        <w:rPr>
          <w:sz w:val="28"/>
          <w:szCs w:val="28"/>
          <w:u w:val="single"/>
        </w:rPr>
        <w:t>2.</w:t>
      </w:r>
      <w:r w:rsidRPr="00EB4A46">
        <w:rPr>
          <w:sz w:val="28"/>
          <w:szCs w:val="28"/>
          <w:u w:val="single"/>
        </w:rPr>
        <w:t xml:space="preserve"> Укрытия</w:t>
      </w:r>
      <w:r w:rsidR="0040123E" w:rsidRPr="00EB4A46">
        <w:rPr>
          <w:sz w:val="28"/>
          <w:szCs w:val="28"/>
          <w:u w:val="single"/>
        </w:rPr>
        <w:t>.</w:t>
      </w:r>
    </w:p>
    <w:p w14:paraId="63D80FFF" w14:textId="77777777" w:rsidR="0040123E" w:rsidRPr="004A7784" w:rsidRDefault="0040123E" w:rsidP="00165C93">
      <w:pPr>
        <w:ind w:firstLine="709"/>
        <w:jc w:val="both"/>
        <w:rPr>
          <w:sz w:val="28"/>
          <w:szCs w:val="28"/>
        </w:rPr>
      </w:pPr>
      <w:r w:rsidRPr="004A7784">
        <w:rPr>
          <w:sz w:val="28"/>
          <w:szCs w:val="28"/>
        </w:rPr>
        <w:t>Собаке должна быть обеспечена возможность зри</w:t>
      </w:r>
      <w:r w:rsidR="00287C17" w:rsidRPr="004A7784">
        <w:rPr>
          <w:sz w:val="28"/>
          <w:szCs w:val="28"/>
        </w:rPr>
        <w:t>тельного и физического контакта. О</w:t>
      </w:r>
      <w:r w:rsidRPr="004A7784">
        <w:rPr>
          <w:sz w:val="28"/>
          <w:szCs w:val="28"/>
        </w:rPr>
        <w:t xml:space="preserve">днако допускаются типичные для данного ландшафта укрытия, например, расположенные наверху, вне зоны видимости или досягаемости собаки. Укрытия должны располагаться на расстоянии примерно20 м друг от друга. Разрешены укрытия на высоте до 3 м. После каждой собаки </w:t>
      </w:r>
      <w:r w:rsidR="004A0A16">
        <w:rPr>
          <w:sz w:val="28"/>
          <w:szCs w:val="28"/>
        </w:rPr>
        <w:t>статист</w:t>
      </w:r>
      <w:r w:rsidRPr="004A7784">
        <w:rPr>
          <w:sz w:val="28"/>
          <w:szCs w:val="28"/>
        </w:rPr>
        <w:t xml:space="preserve"> может менять свое местоположение. Использованные укрытия могут использоваться повторно.</w:t>
      </w:r>
    </w:p>
    <w:p w14:paraId="72EA8A97" w14:textId="77777777" w:rsidR="00165C93" w:rsidRPr="00EB4A46" w:rsidRDefault="00B20259" w:rsidP="004E7419">
      <w:pPr>
        <w:spacing w:before="120"/>
        <w:ind w:firstLine="709"/>
        <w:jc w:val="both"/>
        <w:rPr>
          <w:sz w:val="28"/>
          <w:szCs w:val="28"/>
          <w:u w:val="single"/>
        </w:rPr>
      </w:pPr>
      <w:r w:rsidRPr="00EB4A46">
        <w:rPr>
          <w:sz w:val="28"/>
          <w:szCs w:val="28"/>
          <w:u w:val="single"/>
        </w:rPr>
        <w:t>6.3.</w:t>
      </w:r>
      <w:r w:rsidR="006460ED" w:rsidRPr="00EB4A46">
        <w:rPr>
          <w:sz w:val="28"/>
          <w:szCs w:val="28"/>
          <w:u w:val="single"/>
        </w:rPr>
        <w:t>2.</w:t>
      </w:r>
      <w:r w:rsidRPr="00EB4A46">
        <w:rPr>
          <w:sz w:val="28"/>
          <w:szCs w:val="28"/>
          <w:u w:val="single"/>
        </w:rPr>
        <w:t xml:space="preserve">3. </w:t>
      </w:r>
      <w:r w:rsidR="00EB4A46" w:rsidRPr="00EB4A46">
        <w:rPr>
          <w:sz w:val="28"/>
          <w:szCs w:val="28"/>
          <w:u w:val="single"/>
        </w:rPr>
        <w:t>Статисты</w:t>
      </w:r>
      <w:r w:rsidR="00165C93" w:rsidRPr="00EB4A46">
        <w:rPr>
          <w:sz w:val="28"/>
          <w:szCs w:val="28"/>
          <w:u w:val="single"/>
        </w:rPr>
        <w:t>.</w:t>
      </w:r>
    </w:p>
    <w:p w14:paraId="2AD3C4B5" w14:textId="77777777" w:rsidR="00165C93" w:rsidRDefault="00165C93" w:rsidP="00165C93">
      <w:pPr>
        <w:ind w:firstLine="709"/>
        <w:jc w:val="both"/>
        <w:rPr>
          <w:sz w:val="28"/>
          <w:szCs w:val="28"/>
        </w:rPr>
      </w:pPr>
      <w:r w:rsidRPr="004A7784">
        <w:rPr>
          <w:sz w:val="28"/>
          <w:szCs w:val="28"/>
        </w:rPr>
        <w:t xml:space="preserve">В качестве </w:t>
      </w:r>
      <w:r w:rsidR="00EB4A46">
        <w:rPr>
          <w:sz w:val="28"/>
          <w:szCs w:val="28"/>
        </w:rPr>
        <w:t>статистов</w:t>
      </w:r>
      <w:r w:rsidRPr="004A7784">
        <w:rPr>
          <w:sz w:val="28"/>
          <w:szCs w:val="28"/>
        </w:rPr>
        <w:t xml:space="preserve"> выступают 3 </w:t>
      </w:r>
      <w:r w:rsidR="00EB4A46">
        <w:rPr>
          <w:sz w:val="28"/>
          <w:szCs w:val="28"/>
        </w:rPr>
        <w:t>человека</w:t>
      </w:r>
      <w:r w:rsidRPr="004A7784">
        <w:rPr>
          <w:sz w:val="28"/>
          <w:szCs w:val="28"/>
        </w:rPr>
        <w:t xml:space="preserve">. </w:t>
      </w:r>
      <w:r w:rsidR="00EB4A46">
        <w:rPr>
          <w:sz w:val="28"/>
          <w:szCs w:val="28"/>
        </w:rPr>
        <w:t>Статисты</w:t>
      </w:r>
      <w:r w:rsidRPr="004A7784">
        <w:rPr>
          <w:sz w:val="28"/>
          <w:szCs w:val="28"/>
        </w:rPr>
        <w:t xml:space="preserve"> должны лежать или сидеть и вести себя тихо, не оказывать никакой помощи </w:t>
      </w:r>
      <w:r w:rsidR="001F3DC7">
        <w:rPr>
          <w:sz w:val="28"/>
          <w:szCs w:val="28"/>
        </w:rPr>
        <w:t>проводник</w:t>
      </w:r>
      <w:r w:rsidRPr="004A7784">
        <w:rPr>
          <w:sz w:val="28"/>
          <w:szCs w:val="28"/>
        </w:rPr>
        <w:t>у и (или) собаке.</w:t>
      </w:r>
    </w:p>
    <w:p w14:paraId="192E255A" w14:textId="77777777" w:rsidR="00975861" w:rsidRDefault="00975861" w:rsidP="00165C93">
      <w:pPr>
        <w:ind w:firstLine="709"/>
        <w:jc w:val="both"/>
        <w:rPr>
          <w:sz w:val="28"/>
          <w:szCs w:val="28"/>
        </w:rPr>
      </w:pPr>
    </w:p>
    <w:p w14:paraId="1A5BC01E" w14:textId="77777777" w:rsidR="00975861" w:rsidRPr="004A7784" w:rsidRDefault="00975861" w:rsidP="00165C93">
      <w:pPr>
        <w:ind w:firstLine="709"/>
        <w:jc w:val="both"/>
        <w:rPr>
          <w:sz w:val="28"/>
          <w:szCs w:val="28"/>
        </w:rPr>
      </w:pPr>
    </w:p>
    <w:p w14:paraId="4CE6113F" w14:textId="77777777" w:rsidR="00165C93" w:rsidRPr="00EB4A46" w:rsidRDefault="00B20259" w:rsidP="004E7419">
      <w:pPr>
        <w:spacing w:before="120"/>
        <w:ind w:firstLine="709"/>
        <w:jc w:val="both"/>
        <w:rPr>
          <w:sz w:val="28"/>
          <w:szCs w:val="28"/>
          <w:u w:val="single"/>
        </w:rPr>
      </w:pPr>
      <w:r w:rsidRPr="00EB4A46">
        <w:rPr>
          <w:sz w:val="28"/>
          <w:szCs w:val="28"/>
          <w:u w:val="single"/>
        </w:rPr>
        <w:lastRenderedPageBreak/>
        <w:t>6.3.</w:t>
      </w:r>
      <w:r w:rsidR="006460ED" w:rsidRPr="00EB4A46">
        <w:rPr>
          <w:sz w:val="28"/>
          <w:szCs w:val="28"/>
          <w:u w:val="single"/>
        </w:rPr>
        <w:t>2.</w:t>
      </w:r>
      <w:r w:rsidRPr="00EB4A46">
        <w:rPr>
          <w:sz w:val="28"/>
          <w:szCs w:val="28"/>
          <w:u w:val="single"/>
        </w:rPr>
        <w:t xml:space="preserve">4. </w:t>
      </w:r>
      <w:r w:rsidR="00165C93" w:rsidRPr="00EB4A46">
        <w:rPr>
          <w:sz w:val="28"/>
          <w:szCs w:val="28"/>
          <w:u w:val="single"/>
        </w:rPr>
        <w:t>Помощники на этапе.</w:t>
      </w:r>
    </w:p>
    <w:p w14:paraId="31306944" w14:textId="63AA63D7" w:rsidR="00165C93" w:rsidRPr="004A7784" w:rsidRDefault="00165C93" w:rsidP="00165C93">
      <w:pPr>
        <w:ind w:firstLine="709"/>
        <w:jc w:val="both"/>
        <w:rPr>
          <w:spacing w:val="-4"/>
          <w:sz w:val="28"/>
          <w:szCs w:val="28"/>
        </w:rPr>
      </w:pPr>
      <w:r w:rsidRPr="004A7784">
        <w:rPr>
          <w:spacing w:val="-4"/>
          <w:sz w:val="28"/>
          <w:szCs w:val="28"/>
        </w:rPr>
        <w:t>За 15 минут до начала работы первой пары несколько человек с одной пробной собакой проходят в зоне поиска в разных направлениях.</w:t>
      </w:r>
    </w:p>
    <w:p w14:paraId="29432534" w14:textId="77777777" w:rsidR="00B20259" w:rsidRPr="00EB4A46" w:rsidRDefault="00B20259" w:rsidP="004E7419">
      <w:pPr>
        <w:spacing w:before="120"/>
        <w:ind w:firstLine="709"/>
        <w:jc w:val="both"/>
        <w:rPr>
          <w:sz w:val="28"/>
          <w:szCs w:val="28"/>
          <w:u w:val="single"/>
        </w:rPr>
      </w:pPr>
      <w:r w:rsidRPr="00EB4A46">
        <w:rPr>
          <w:sz w:val="28"/>
          <w:szCs w:val="28"/>
          <w:u w:val="single"/>
        </w:rPr>
        <w:t>6.3.</w:t>
      </w:r>
      <w:r w:rsidR="006460ED" w:rsidRPr="00EB4A46">
        <w:rPr>
          <w:sz w:val="28"/>
          <w:szCs w:val="28"/>
          <w:u w:val="single"/>
        </w:rPr>
        <w:t>2.</w:t>
      </w:r>
      <w:r w:rsidRPr="00EB4A46">
        <w:rPr>
          <w:sz w:val="28"/>
          <w:szCs w:val="28"/>
          <w:u w:val="single"/>
        </w:rPr>
        <w:t xml:space="preserve">5. </w:t>
      </w:r>
      <w:r w:rsidR="00165C93" w:rsidRPr="00EB4A46">
        <w:rPr>
          <w:sz w:val="28"/>
          <w:szCs w:val="28"/>
          <w:u w:val="single"/>
        </w:rPr>
        <w:t>Время прохождения этапа</w:t>
      </w:r>
      <w:r w:rsidRPr="00EB4A46">
        <w:rPr>
          <w:sz w:val="28"/>
          <w:szCs w:val="28"/>
          <w:u w:val="single"/>
        </w:rPr>
        <w:t>.</w:t>
      </w:r>
      <w:r w:rsidR="00165C93" w:rsidRPr="00EB4A46">
        <w:rPr>
          <w:sz w:val="28"/>
          <w:szCs w:val="28"/>
          <w:u w:val="single"/>
        </w:rPr>
        <w:t xml:space="preserve"> </w:t>
      </w:r>
    </w:p>
    <w:p w14:paraId="0FF70B05" w14:textId="77777777" w:rsidR="00165C93" w:rsidRPr="004A7784" w:rsidRDefault="00B20259" w:rsidP="00165C93">
      <w:pPr>
        <w:ind w:firstLine="709"/>
        <w:jc w:val="both"/>
        <w:rPr>
          <w:sz w:val="28"/>
          <w:szCs w:val="28"/>
        </w:rPr>
      </w:pPr>
      <w:r w:rsidRPr="004A7784">
        <w:rPr>
          <w:sz w:val="28"/>
          <w:szCs w:val="28"/>
        </w:rPr>
        <w:t>М</w:t>
      </w:r>
      <w:r w:rsidR="00165C93" w:rsidRPr="004A7784">
        <w:rPr>
          <w:sz w:val="28"/>
          <w:szCs w:val="28"/>
        </w:rPr>
        <w:t xml:space="preserve">аксимум </w:t>
      </w:r>
      <w:r w:rsidRPr="004A7784">
        <w:rPr>
          <w:sz w:val="28"/>
          <w:szCs w:val="28"/>
        </w:rPr>
        <w:t xml:space="preserve">- </w:t>
      </w:r>
      <w:r w:rsidR="00165C93" w:rsidRPr="004A7784">
        <w:rPr>
          <w:sz w:val="28"/>
          <w:szCs w:val="28"/>
        </w:rPr>
        <w:t xml:space="preserve">30 минут. Время засекается с момента </w:t>
      </w:r>
      <w:proofErr w:type="spellStart"/>
      <w:r w:rsidR="00165C93" w:rsidRPr="004A7784">
        <w:rPr>
          <w:sz w:val="28"/>
          <w:szCs w:val="28"/>
        </w:rPr>
        <w:t>высыла</w:t>
      </w:r>
      <w:proofErr w:type="spellEnd"/>
      <w:r w:rsidR="00165C93" w:rsidRPr="004A7784">
        <w:rPr>
          <w:sz w:val="28"/>
          <w:szCs w:val="28"/>
        </w:rPr>
        <w:t xml:space="preserve"> собаки на поиск.</w:t>
      </w:r>
    </w:p>
    <w:p w14:paraId="136E6B1A" w14:textId="77777777" w:rsidR="00B20259" w:rsidRPr="00EB4A46" w:rsidRDefault="00B20259" w:rsidP="004E7419">
      <w:pPr>
        <w:spacing w:before="120"/>
        <w:ind w:firstLine="709"/>
        <w:jc w:val="both"/>
        <w:rPr>
          <w:sz w:val="28"/>
          <w:szCs w:val="28"/>
          <w:u w:val="single"/>
        </w:rPr>
      </w:pPr>
      <w:r w:rsidRPr="00EB4A46">
        <w:rPr>
          <w:sz w:val="28"/>
          <w:szCs w:val="28"/>
          <w:u w:val="single"/>
        </w:rPr>
        <w:t>6.3.</w:t>
      </w:r>
      <w:r w:rsidR="006460ED" w:rsidRPr="00EB4A46">
        <w:rPr>
          <w:sz w:val="28"/>
          <w:szCs w:val="28"/>
          <w:u w:val="single"/>
        </w:rPr>
        <w:t>2.</w:t>
      </w:r>
      <w:r w:rsidRPr="00EB4A46">
        <w:rPr>
          <w:sz w:val="28"/>
          <w:szCs w:val="28"/>
          <w:u w:val="single"/>
        </w:rPr>
        <w:t>6. Порядок прохождения.</w:t>
      </w:r>
    </w:p>
    <w:p w14:paraId="0E0F8556" w14:textId="77777777" w:rsidR="00165C93" w:rsidRPr="004A7784" w:rsidRDefault="00EB4A46" w:rsidP="00165C93">
      <w:pPr>
        <w:ind w:firstLine="709"/>
        <w:jc w:val="both"/>
        <w:rPr>
          <w:sz w:val="28"/>
          <w:szCs w:val="28"/>
        </w:rPr>
      </w:pPr>
      <w:r>
        <w:rPr>
          <w:sz w:val="28"/>
          <w:szCs w:val="28"/>
        </w:rPr>
        <w:t xml:space="preserve">6.3.2.6.1. </w:t>
      </w:r>
      <w:r w:rsidR="00165C93" w:rsidRPr="004A7784">
        <w:rPr>
          <w:sz w:val="28"/>
          <w:szCs w:val="28"/>
        </w:rPr>
        <w:t>Разрешается использовать любые команды голосом и жестом, их количество не ограничено.</w:t>
      </w:r>
    </w:p>
    <w:p w14:paraId="047AF343" w14:textId="77777777" w:rsidR="00165C93" w:rsidRPr="004A7784" w:rsidRDefault="00EB4A46" w:rsidP="00165C93">
      <w:pPr>
        <w:ind w:firstLine="709"/>
        <w:jc w:val="both"/>
        <w:rPr>
          <w:sz w:val="28"/>
          <w:szCs w:val="28"/>
        </w:rPr>
      </w:pPr>
      <w:r>
        <w:rPr>
          <w:sz w:val="28"/>
          <w:szCs w:val="28"/>
        </w:rPr>
        <w:t xml:space="preserve">6.3.2.6.2. </w:t>
      </w:r>
      <w:r w:rsidR="001F3DC7">
        <w:rPr>
          <w:sz w:val="28"/>
          <w:szCs w:val="28"/>
        </w:rPr>
        <w:t>Проводник</w:t>
      </w:r>
      <w:r w:rsidR="00165C93" w:rsidRPr="004A7784">
        <w:rPr>
          <w:sz w:val="28"/>
          <w:szCs w:val="28"/>
        </w:rPr>
        <w:t xml:space="preserve"> со своей собакой в полной экипировке ожидают команду выхода на этап вне зоны видимости зоны поиска. На собаку может быть надет опознавательный жилет и (или) ошейник-цепочка. </w:t>
      </w:r>
    </w:p>
    <w:p w14:paraId="7BD2FB99" w14:textId="77777777" w:rsidR="00165C93" w:rsidRPr="004A7784" w:rsidRDefault="00EB4A46" w:rsidP="00165C93">
      <w:pPr>
        <w:ind w:firstLine="709"/>
        <w:jc w:val="both"/>
        <w:rPr>
          <w:sz w:val="28"/>
          <w:szCs w:val="28"/>
        </w:rPr>
      </w:pPr>
      <w:r>
        <w:rPr>
          <w:sz w:val="28"/>
          <w:szCs w:val="28"/>
        </w:rPr>
        <w:t xml:space="preserve">6.3.2.6.3. </w:t>
      </w:r>
      <w:r w:rsidR="001F3DC7">
        <w:rPr>
          <w:sz w:val="28"/>
          <w:szCs w:val="28"/>
        </w:rPr>
        <w:t>Проводник</w:t>
      </w:r>
      <w:r w:rsidR="00165C93" w:rsidRPr="004A7784">
        <w:rPr>
          <w:sz w:val="28"/>
          <w:szCs w:val="28"/>
        </w:rPr>
        <w:t xml:space="preserve">у выдают описание зоны в виде схемы или карты. Зона поиска ограничена визуально или ее границы можно четко увидеть. Судья может отграничить одну из сторон зоны поиска и запретить </w:t>
      </w:r>
      <w:r w:rsidR="001F3DC7">
        <w:rPr>
          <w:sz w:val="28"/>
          <w:szCs w:val="28"/>
        </w:rPr>
        <w:t>проводник</w:t>
      </w:r>
      <w:r w:rsidR="00165C93" w:rsidRPr="004A7784">
        <w:rPr>
          <w:sz w:val="28"/>
          <w:szCs w:val="28"/>
        </w:rPr>
        <w:t>у ее пересекать.</w:t>
      </w:r>
    </w:p>
    <w:p w14:paraId="680B0781" w14:textId="77777777" w:rsidR="00165C93" w:rsidRPr="004A7784" w:rsidRDefault="00EB4A46" w:rsidP="00165C93">
      <w:pPr>
        <w:ind w:firstLine="709"/>
        <w:jc w:val="both"/>
        <w:rPr>
          <w:sz w:val="28"/>
          <w:szCs w:val="28"/>
        </w:rPr>
      </w:pPr>
      <w:r>
        <w:rPr>
          <w:sz w:val="28"/>
          <w:szCs w:val="28"/>
        </w:rPr>
        <w:t xml:space="preserve">6.3.2.6.4. </w:t>
      </w:r>
      <w:r w:rsidR="00165C93" w:rsidRPr="004A7784">
        <w:rPr>
          <w:sz w:val="28"/>
          <w:szCs w:val="28"/>
        </w:rPr>
        <w:t xml:space="preserve">Перед началом поиска </w:t>
      </w:r>
      <w:r w:rsidR="001F3DC7">
        <w:rPr>
          <w:sz w:val="28"/>
          <w:szCs w:val="28"/>
        </w:rPr>
        <w:t>проводник</w:t>
      </w:r>
      <w:r w:rsidR="00165C93" w:rsidRPr="004A7784">
        <w:rPr>
          <w:sz w:val="28"/>
          <w:szCs w:val="28"/>
        </w:rPr>
        <w:t xml:space="preserve"> информирует судью о способе обозначения </w:t>
      </w:r>
      <w:r w:rsidR="000F7DBF">
        <w:rPr>
          <w:sz w:val="28"/>
          <w:szCs w:val="28"/>
        </w:rPr>
        <w:t>статиста</w:t>
      </w:r>
      <w:r w:rsidR="00165C93" w:rsidRPr="004A7784">
        <w:rPr>
          <w:sz w:val="28"/>
          <w:szCs w:val="28"/>
        </w:rPr>
        <w:t xml:space="preserve"> его собакой. Допускаются следующие способы обозначения: </w:t>
      </w:r>
      <w:proofErr w:type="spellStart"/>
      <w:r w:rsidR="00165C93" w:rsidRPr="004A7784">
        <w:rPr>
          <w:sz w:val="28"/>
          <w:szCs w:val="28"/>
        </w:rPr>
        <w:t>облаивание</w:t>
      </w:r>
      <w:proofErr w:type="spellEnd"/>
      <w:r w:rsidR="00165C93" w:rsidRPr="004A7784">
        <w:rPr>
          <w:sz w:val="28"/>
          <w:szCs w:val="28"/>
        </w:rPr>
        <w:t xml:space="preserve">, </w:t>
      </w:r>
      <w:proofErr w:type="spellStart"/>
      <w:r w:rsidR="00165C93" w:rsidRPr="004A7784">
        <w:rPr>
          <w:sz w:val="28"/>
          <w:szCs w:val="28"/>
        </w:rPr>
        <w:t>брингзель</w:t>
      </w:r>
      <w:proofErr w:type="spellEnd"/>
      <w:r w:rsidR="00165C93" w:rsidRPr="004A7784">
        <w:rPr>
          <w:sz w:val="28"/>
          <w:szCs w:val="28"/>
        </w:rPr>
        <w:t xml:space="preserve"> или подводка.</w:t>
      </w:r>
    </w:p>
    <w:p w14:paraId="0A2BC180" w14:textId="77777777" w:rsidR="00165C93" w:rsidRPr="004A7784" w:rsidRDefault="00EB4A46" w:rsidP="00165C93">
      <w:pPr>
        <w:ind w:firstLine="709"/>
        <w:jc w:val="both"/>
        <w:rPr>
          <w:sz w:val="28"/>
          <w:szCs w:val="28"/>
        </w:rPr>
      </w:pPr>
      <w:r>
        <w:rPr>
          <w:sz w:val="28"/>
          <w:szCs w:val="28"/>
        </w:rPr>
        <w:t xml:space="preserve">6.3.2.6.5. </w:t>
      </w:r>
      <w:r w:rsidR="001F3DC7">
        <w:rPr>
          <w:sz w:val="28"/>
          <w:szCs w:val="28"/>
        </w:rPr>
        <w:t>Проводник</w:t>
      </w:r>
      <w:r w:rsidR="00165C93" w:rsidRPr="004A7784">
        <w:rPr>
          <w:sz w:val="28"/>
          <w:szCs w:val="28"/>
        </w:rPr>
        <w:t xml:space="preserve"> свободен в выборе тактики поиска, он должен сообщить ее судье до начала поиска. О любых изменениях во время работы </w:t>
      </w:r>
      <w:r w:rsidR="001F3DC7">
        <w:rPr>
          <w:sz w:val="28"/>
          <w:szCs w:val="28"/>
        </w:rPr>
        <w:t>проводник</w:t>
      </w:r>
      <w:r w:rsidR="00165C93" w:rsidRPr="004A7784">
        <w:rPr>
          <w:sz w:val="28"/>
          <w:szCs w:val="28"/>
        </w:rPr>
        <w:t xml:space="preserve"> обязан сообщить судье, при этом время поиска не останавливается.</w:t>
      </w:r>
    </w:p>
    <w:p w14:paraId="4BAAF29D" w14:textId="77777777" w:rsidR="00165C93" w:rsidRPr="004A7784" w:rsidRDefault="00EB4A46" w:rsidP="00165C93">
      <w:pPr>
        <w:ind w:firstLine="709"/>
        <w:jc w:val="both"/>
        <w:rPr>
          <w:sz w:val="28"/>
          <w:szCs w:val="28"/>
        </w:rPr>
      </w:pPr>
      <w:r>
        <w:rPr>
          <w:sz w:val="28"/>
          <w:szCs w:val="28"/>
        </w:rPr>
        <w:t xml:space="preserve">6.3.2.6.6. </w:t>
      </w:r>
      <w:r w:rsidR="00165C93" w:rsidRPr="004A7784">
        <w:rPr>
          <w:sz w:val="28"/>
          <w:szCs w:val="28"/>
        </w:rPr>
        <w:t xml:space="preserve">Время поиска засекается после сообщения </w:t>
      </w:r>
      <w:r w:rsidR="001F3DC7">
        <w:rPr>
          <w:sz w:val="28"/>
          <w:szCs w:val="28"/>
        </w:rPr>
        <w:t>проводник</w:t>
      </w:r>
      <w:r w:rsidR="00165C93" w:rsidRPr="004A7784">
        <w:rPr>
          <w:sz w:val="28"/>
          <w:szCs w:val="28"/>
        </w:rPr>
        <w:t xml:space="preserve">а о тактике поиска и первого </w:t>
      </w:r>
      <w:proofErr w:type="spellStart"/>
      <w:r w:rsidR="00165C93" w:rsidRPr="004A7784">
        <w:rPr>
          <w:sz w:val="28"/>
          <w:szCs w:val="28"/>
        </w:rPr>
        <w:t>высыла</w:t>
      </w:r>
      <w:proofErr w:type="spellEnd"/>
      <w:r w:rsidR="00165C93" w:rsidRPr="004A7784">
        <w:rPr>
          <w:sz w:val="28"/>
          <w:szCs w:val="28"/>
        </w:rPr>
        <w:t xml:space="preserve"> собаки на поиск.</w:t>
      </w:r>
    </w:p>
    <w:p w14:paraId="782A43D4" w14:textId="77777777" w:rsidR="00165C93" w:rsidRPr="004A7784" w:rsidRDefault="00EB4A46" w:rsidP="00165C93">
      <w:pPr>
        <w:ind w:firstLine="709"/>
        <w:jc w:val="both"/>
        <w:rPr>
          <w:sz w:val="28"/>
          <w:szCs w:val="28"/>
        </w:rPr>
      </w:pPr>
      <w:r>
        <w:rPr>
          <w:sz w:val="28"/>
          <w:szCs w:val="28"/>
        </w:rPr>
        <w:t xml:space="preserve">6.3.2.6.7. </w:t>
      </w:r>
      <w:r w:rsidR="00165C93" w:rsidRPr="004A7784">
        <w:rPr>
          <w:sz w:val="28"/>
          <w:szCs w:val="28"/>
        </w:rPr>
        <w:t xml:space="preserve">Собака должна прорабатывать зону поиска глубоким челноком с одной </w:t>
      </w:r>
      <w:proofErr w:type="gramStart"/>
      <w:r w:rsidR="00165C93" w:rsidRPr="004A7784">
        <w:rPr>
          <w:sz w:val="28"/>
          <w:szCs w:val="28"/>
        </w:rPr>
        <w:t>и с другой стороны</w:t>
      </w:r>
      <w:proofErr w:type="gramEnd"/>
      <w:r w:rsidR="00165C93" w:rsidRPr="004A7784">
        <w:rPr>
          <w:sz w:val="28"/>
          <w:szCs w:val="28"/>
        </w:rPr>
        <w:t xml:space="preserve"> согласно командам </w:t>
      </w:r>
      <w:r w:rsidR="001F3DC7">
        <w:rPr>
          <w:sz w:val="28"/>
          <w:szCs w:val="28"/>
        </w:rPr>
        <w:t>проводник</w:t>
      </w:r>
      <w:r w:rsidR="00165C93" w:rsidRPr="004A7784">
        <w:rPr>
          <w:sz w:val="28"/>
          <w:szCs w:val="28"/>
        </w:rPr>
        <w:t>а. Возможное продвижение собаки назад не штрафуется. Разрешается вести поиск в обратном направлении.</w:t>
      </w:r>
    </w:p>
    <w:p w14:paraId="08791135" w14:textId="77777777" w:rsidR="00165C93" w:rsidRPr="004A7784" w:rsidRDefault="00EB4A46" w:rsidP="00165C93">
      <w:pPr>
        <w:ind w:firstLine="709"/>
        <w:jc w:val="both"/>
        <w:rPr>
          <w:sz w:val="28"/>
          <w:szCs w:val="28"/>
        </w:rPr>
      </w:pPr>
      <w:r>
        <w:rPr>
          <w:sz w:val="28"/>
          <w:szCs w:val="28"/>
        </w:rPr>
        <w:t xml:space="preserve">6.3.2.6.8. </w:t>
      </w:r>
      <w:r w:rsidR="001F3DC7">
        <w:rPr>
          <w:sz w:val="28"/>
          <w:szCs w:val="28"/>
        </w:rPr>
        <w:t>Проводник</w:t>
      </w:r>
      <w:r w:rsidR="00165C93" w:rsidRPr="004A7784">
        <w:rPr>
          <w:sz w:val="28"/>
          <w:szCs w:val="28"/>
        </w:rPr>
        <w:t xml:space="preserve"> должен уведомлять судью о каждом изменении тактики поиска, чтобы иметь возможность продолжать поиск с места изменения. Если он не информирует судью об изменении, то судья вправе отп</w:t>
      </w:r>
      <w:r w:rsidR="00B20259" w:rsidRPr="004A7784">
        <w:rPr>
          <w:sz w:val="28"/>
          <w:szCs w:val="28"/>
        </w:rPr>
        <w:t>равить пару в стартовую точку.</w:t>
      </w:r>
    </w:p>
    <w:p w14:paraId="2795D507" w14:textId="77777777" w:rsidR="00165C93" w:rsidRPr="004A7784" w:rsidRDefault="00EB4A46" w:rsidP="00165C93">
      <w:pPr>
        <w:ind w:left="60" w:firstLine="709"/>
        <w:jc w:val="both"/>
        <w:rPr>
          <w:sz w:val="28"/>
          <w:szCs w:val="28"/>
        </w:rPr>
      </w:pPr>
      <w:r>
        <w:rPr>
          <w:sz w:val="28"/>
          <w:szCs w:val="28"/>
        </w:rPr>
        <w:t xml:space="preserve">6.3.2.6.9. </w:t>
      </w:r>
      <w:r w:rsidR="001F3DC7">
        <w:rPr>
          <w:sz w:val="28"/>
          <w:szCs w:val="28"/>
        </w:rPr>
        <w:t>Проводник</w:t>
      </w:r>
      <w:r w:rsidR="00165C93" w:rsidRPr="004A7784">
        <w:rPr>
          <w:sz w:val="28"/>
          <w:szCs w:val="28"/>
        </w:rPr>
        <w:t xml:space="preserve">у и (или) </w:t>
      </w:r>
      <w:r w:rsidR="00B20945">
        <w:rPr>
          <w:sz w:val="28"/>
          <w:szCs w:val="28"/>
        </w:rPr>
        <w:t>статисту</w:t>
      </w:r>
      <w:r w:rsidR="00165C93" w:rsidRPr="004A7784">
        <w:rPr>
          <w:sz w:val="28"/>
          <w:szCs w:val="28"/>
        </w:rPr>
        <w:t xml:space="preserve"> запрещено как-либо поддерживать собаку во время обозначения </w:t>
      </w:r>
      <w:r w:rsidR="000F7DBF">
        <w:rPr>
          <w:sz w:val="28"/>
          <w:szCs w:val="28"/>
        </w:rPr>
        <w:t>статиста</w:t>
      </w:r>
      <w:r w:rsidR="00165C93" w:rsidRPr="004A7784">
        <w:rPr>
          <w:sz w:val="28"/>
          <w:szCs w:val="28"/>
        </w:rPr>
        <w:t xml:space="preserve">. </w:t>
      </w:r>
      <w:r w:rsidR="001F3DC7">
        <w:rPr>
          <w:sz w:val="28"/>
          <w:szCs w:val="28"/>
        </w:rPr>
        <w:t>Проводник</w:t>
      </w:r>
      <w:r w:rsidR="00165C93" w:rsidRPr="004A7784">
        <w:rPr>
          <w:sz w:val="28"/>
          <w:szCs w:val="28"/>
        </w:rPr>
        <w:t xml:space="preserve"> должен доложить судье о свершившемся обозначении и только по команде судьи он может подойти к собаке. Собака должна обозначать </w:t>
      </w:r>
      <w:r w:rsidR="000F7DBF">
        <w:rPr>
          <w:sz w:val="28"/>
          <w:szCs w:val="28"/>
        </w:rPr>
        <w:t>статиста</w:t>
      </w:r>
      <w:r w:rsidR="00165C93" w:rsidRPr="004A7784">
        <w:rPr>
          <w:sz w:val="28"/>
          <w:szCs w:val="28"/>
        </w:rPr>
        <w:t xml:space="preserve"> четко и интенсивно, пока </w:t>
      </w:r>
      <w:r w:rsidR="001F3DC7">
        <w:rPr>
          <w:sz w:val="28"/>
          <w:szCs w:val="28"/>
        </w:rPr>
        <w:t>проводник</w:t>
      </w:r>
      <w:r w:rsidR="00165C93" w:rsidRPr="004A7784">
        <w:rPr>
          <w:sz w:val="28"/>
          <w:szCs w:val="28"/>
        </w:rPr>
        <w:t xml:space="preserve"> не подойдет к ней. Во время обозначения собака не должна удаляться от </w:t>
      </w:r>
      <w:r w:rsidR="000F7DBF">
        <w:rPr>
          <w:sz w:val="28"/>
          <w:szCs w:val="28"/>
        </w:rPr>
        <w:t>статиста</w:t>
      </w:r>
      <w:r w:rsidR="00165C93" w:rsidRPr="004A7784">
        <w:rPr>
          <w:sz w:val="28"/>
          <w:szCs w:val="28"/>
        </w:rPr>
        <w:t xml:space="preserve"> на расстояние более 2 м, а при обозначении верхней закладки четко находиться в зоне распространения запаха.</w:t>
      </w:r>
    </w:p>
    <w:p w14:paraId="3A1A3EEA" w14:textId="77777777" w:rsidR="00165C93" w:rsidRPr="004A7784" w:rsidRDefault="00EB4A46" w:rsidP="00165C93">
      <w:pPr>
        <w:ind w:left="60" w:firstLine="709"/>
        <w:jc w:val="both"/>
        <w:rPr>
          <w:sz w:val="28"/>
          <w:szCs w:val="28"/>
        </w:rPr>
      </w:pPr>
      <w:r>
        <w:rPr>
          <w:sz w:val="28"/>
          <w:szCs w:val="28"/>
        </w:rPr>
        <w:t xml:space="preserve">6.3.2.6.10. </w:t>
      </w:r>
      <w:r w:rsidR="00165C93" w:rsidRPr="004A7784">
        <w:rPr>
          <w:sz w:val="28"/>
          <w:szCs w:val="28"/>
        </w:rPr>
        <w:t xml:space="preserve">После обнаружения </w:t>
      </w:r>
      <w:r w:rsidR="000F7DBF">
        <w:rPr>
          <w:sz w:val="28"/>
          <w:szCs w:val="28"/>
        </w:rPr>
        <w:t>статиста</w:t>
      </w:r>
      <w:r w:rsidR="00165C93" w:rsidRPr="004A7784">
        <w:rPr>
          <w:sz w:val="28"/>
          <w:szCs w:val="28"/>
        </w:rPr>
        <w:t xml:space="preserve"> и соответствующего указания судьи работа на этапе возобновляется с места доклада об обозначении.</w:t>
      </w:r>
    </w:p>
    <w:p w14:paraId="1BEC7AE4" w14:textId="77777777" w:rsidR="00165C93" w:rsidRPr="004A7784" w:rsidRDefault="00EB4A46" w:rsidP="00165C93">
      <w:pPr>
        <w:ind w:left="60" w:firstLine="709"/>
        <w:jc w:val="both"/>
        <w:rPr>
          <w:sz w:val="28"/>
          <w:szCs w:val="28"/>
        </w:rPr>
      </w:pPr>
      <w:r>
        <w:rPr>
          <w:sz w:val="28"/>
          <w:szCs w:val="28"/>
        </w:rPr>
        <w:t xml:space="preserve">6.3.2.6.11. </w:t>
      </w:r>
      <w:r w:rsidR="00165C93" w:rsidRPr="004A7784">
        <w:rPr>
          <w:sz w:val="28"/>
          <w:szCs w:val="28"/>
        </w:rPr>
        <w:t xml:space="preserve">Поисковый этап заканчивается докладом </w:t>
      </w:r>
      <w:r w:rsidR="001F3DC7">
        <w:rPr>
          <w:sz w:val="28"/>
          <w:szCs w:val="28"/>
        </w:rPr>
        <w:t>проводник</w:t>
      </w:r>
      <w:r w:rsidR="00165C93" w:rsidRPr="004A7784">
        <w:rPr>
          <w:sz w:val="28"/>
          <w:szCs w:val="28"/>
        </w:rPr>
        <w:t>а и оглашением оценки судьи.</w:t>
      </w:r>
    </w:p>
    <w:p w14:paraId="5A33352C" w14:textId="77777777" w:rsidR="00165C93" w:rsidRPr="00EB4A46" w:rsidRDefault="00165C93" w:rsidP="00EB4A46">
      <w:pPr>
        <w:spacing w:before="120" w:after="120"/>
        <w:ind w:firstLine="709"/>
        <w:rPr>
          <w:i/>
          <w:sz w:val="28"/>
          <w:szCs w:val="28"/>
        </w:rPr>
      </w:pPr>
      <w:r w:rsidRPr="00EB4A46">
        <w:rPr>
          <w:i/>
          <w:sz w:val="28"/>
          <w:szCs w:val="28"/>
        </w:rPr>
        <w:lastRenderedPageBreak/>
        <w:t>6.3.3. Поисковый этап RH-Т-В.</w:t>
      </w:r>
    </w:p>
    <w:p w14:paraId="798BC999" w14:textId="77777777" w:rsidR="00165C93" w:rsidRPr="00EB4A46" w:rsidRDefault="00152DBA" w:rsidP="00165C93">
      <w:pPr>
        <w:ind w:firstLine="709"/>
        <w:jc w:val="both"/>
        <w:rPr>
          <w:sz w:val="28"/>
          <w:szCs w:val="28"/>
          <w:u w:val="single"/>
        </w:rPr>
      </w:pPr>
      <w:r w:rsidRPr="00EB4A46">
        <w:rPr>
          <w:sz w:val="28"/>
          <w:szCs w:val="28"/>
          <w:u w:val="single"/>
        </w:rPr>
        <w:t xml:space="preserve">6.3.3.1. </w:t>
      </w:r>
      <w:r w:rsidR="00165C93" w:rsidRPr="00EB4A46">
        <w:rPr>
          <w:sz w:val="28"/>
          <w:szCs w:val="28"/>
          <w:u w:val="single"/>
        </w:rPr>
        <w:t>Зона поиска.</w:t>
      </w:r>
    </w:p>
    <w:p w14:paraId="02C1F303" w14:textId="77777777" w:rsidR="00165C93" w:rsidRPr="004A7784" w:rsidRDefault="00EB4A46" w:rsidP="00165C93">
      <w:pPr>
        <w:ind w:firstLine="709"/>
        <w:jc w:val="both"/>
        <w:rPr>
          <w:sz w:val="28"/>
          <w:szCs w:val="28"/>
        </w:rPr>
      </w:pPr>
      <w:r>
        <w:rPr>
          <w:sz w:val="28"/>
          <w:szCs w:val="28"/>
        </w:rPr>
        <w:t xml:space="preserve">6.3.3.1.1. </w:t>
      </w:r>
      <w:r w:rsidR="00165C93" w:rsidRPr="004A7784">
        <w:rPr>
          <w:sz w:val="28"/>
          <w:szCs w:val="28"/>
        </w:rPr>
        <w:t>Разрушенный или частично разрушенный объект, может состоять из различных строительных материалов.0</w:t>
      </w:r>
    </w:p>
    <w:p w14:paraId="65947A74" w14:textId="77777777" w:rsidR="00165C93" w:rsidRPr="004A7784" w:rsidRDefault="00EB4A46" w:rsidP="00165C93">
      <w:pPr>
        <w:ind w:firstLine="709"/>
        <w:jc w:val="both"/>
        <w:rPr>
          <w:sz w:val="28"/>
          <w:szCs w:val="28"/>
        </w:rPr>
      </w:pPr>
      <w:r>
        <w:rPr>
          <w:sz w:val="28"/>
          <w:szCs w:val="28"/>
        </w:rPr>
        <w:t xml:space="preserve">6.3.3.1.2. </w:t>
      </w:r>
      <w:r w:rsidR="00165C93" w:rsidRPr="004A7784">
        <w:rPr>
          <w:sz w:val="28"/>
          <w:szCs w:val="28"/>
        </w:rPr>
        <w:t>Площадь завала минимум 1200 -1500 м</w:t>
      </w:r>
      <w:r w:rsidR="00165C93" w:rsidRPr="004A7784">
        <w:rPr>
          <w:sz w:val="28"/>
          <w:szCs w:val="28"/>
          <w:vertAlign w:val="superscript"/>
        </w:rPr>
        <w:t>2</w:t>
      </w:r>
      <w:r w:rsidR="00165C93" w:rsidRPr="004A7784">
        <w:rPr>
          <w:sz w:val="28"/>
          <w:szCs w:val="28"/>
        </w:rPr>
        <w:t xml:space="preserve">, на одном или нескольких уровнях. </w:t>
      </w:r>
    </w:p>
    <w:p w14:paraId="0C2A8F1C" w14:textId="77777777" w:rsidR="00165C93" w:rsidRPr="004A7784" w:rsidRDefault="00EB4A46" w:rsidP="00165C93">
      <w:pPr>
        <w:ind w:firstLine="709"/>
        <w:jc w:val="both"/>
        <w:rPr>
          <w:sz w:val="28"/>
          <w:szCs w:val="28"/>
        </w:rPr>
      </w:pPr>
      <w:r>
        <w:rPr>
          <w:sz w:val="28"/>
          <w:szCs w:val="28"/>
        </w:rPr>
        <w:t xml:space="preserve">6.3.3.1.3. </w:t>
      </w:r>
      <w:r w:rsidR="00165C93" w:rsidRPr="004A7784">
        <w:rPr>
          <w:sz w:val="28"/>
          <w:szCs w:val="28"/>
        </w:rPr>
        <w:t>В техногенном завале уровня сложности «В» должно быть не менее 6 укрытий, из них не менее двух темных помещения или полости</w:t>
      </w:r>
      <w:r w:rsidR="00152DBA" w:rsidRPr="004A7784">
        <w:rPr>
          <w:sz w:val="28"/>
          <w:szCs w:val="28"/>
        </w:rPr>
        <w:t xml:space="preserve"> (яма, впадина, открытые сверху)</w:t>
      </w:r>
      <w:r w:rsidR="00165C93" w:rsidRPr="004A7784">
        <w:rPr>
          <w:sz w:val="28"/>
          <w:szCs w:val="28"/>
        </w:rPr>
        <w:t>, не менее 2 глубоких закладок с покрытием над ними толщиной примерно 2 м или не менее двух укрытий на высоте не менее 2 м Завал должен включать в себя не мене двух вариантов укрытий.</w:t>
      </w:r>
    </w:p>
    <w:p w14:paraId="57C0DCEB" w14:textId="77777777" w:rsidR="00152DBA" w:rsidRPr="004A7784" w:rsidRDefault="00EB4A46" w:rsidP="00152DBA">
      <w:pPr>
        <w:ind w:firstLine="709"/>
        <w:jc w:val="both"/>
        <w:rPr>
          <w:sz w:val="28"/>
          <w:szCs w:val="28"/>
        </w:rPr>
      </w:pPr>
      <w:r>
        <w:rPr>
          <w:sz w:val="28"/>
          <w:szCs w:val="28"/>
        </w:rPr>
        <w:t xml:space="preserve">6.3.3.1.4. </w:t>
      </w:r>
      <w:r w:rsidR="00165C93" w:rsidRPr="004A7784">
        <w:rPr>
          <w:sz w:val="28"/>
          <w:szCs w:val="28"/>
        </w:rPr>
        <w:t>Не разрешается поиск только в зданиях, однако в зону поиска могут быть включены отдельные помещения.</w:t>
      </w:r>
      <w:r w:rsidR="00152DBA" w:rsidRPr="004A7784">
        <w:t xml:space="preserve"> </w:t>
      </w:r>
      <w:r w:rsidR="00152DBA" w:rsidRPr="004A7784">
        <w:rPr>
          <w:sz w:val="28"/>
          <w:szCs w:val="28"/>
        </w:rPr>
        <w:t>Укрытия должны быть максимально незаметными для глаз. Использованные укрытия могут использоваться повторно. Но при смене укрытий необходимо исключить возможность ложного обозначения. Использованные укрытия должны быть открытыми, если в данный момент они не используются.</w:t>
      </w:r>
    </w:p>
    <w:p w14:paraId="1CE8029B" w14:textId="77777777" w:rsidR="00165C93" w:rsidRPr="00EB4A46" w:rsidRDefault="00152DBA" w:rsidP="004E7419">
      <w:pPr>
        <w:spacing w:before="120"/>
        <w:ind w:firstLine="709"/>
        <w:jc w:val="both"/>
        <w:rPr>
          <w:sz w:val="28"/>
          <w:szCs w:val="28"/>
          <w:u w:val="single"/>
        </w:rPr>
      </w:pPr>
      <w:r w:rsidRPr="00EB4A46">
        <w:rPr>
          <w:sz w:val="28"/>
          <w:szCs w:val="28"/>
          <w:u w:val="single"/>
        </w:rPr>
        <w:t xml:space="preserve">6.3.3.2. </w:t>
      </w:r>
      <w:r w:rsidR="00EB4A46" w:rsidRPr="00EB4A46">
        <w:rPr>
          <w:sz w:val="28"/>
          <w:szCs w:val="28"/>
          <w:u w:val="single"/>
        </w:rPr>
        <w:t>Статисты.</w:t>
      </w:r>
    </w:p>
    <w:p w14:paraId="0BB8C8FB" w14:textId="1AC52AAA" w:rsidR="00165C93" w:rsidRPr="004A7784" w:rsidRDefault="00165C93" w:rsidP="00165C93">
      <w:pPr>
        <w:ind w:firstLine="709"/>
        <w:jc w:val="both"/>
        <w:rPr>
          <w:sz w:val="28"/>
          <w:szCs w:val="28"/>
        </w:rPr>
      </w:pPr>
      <w:r w:rsidRPr="004A7784">
        <w:rPr>
          <w:sz w:val="28"/>
          <w:szCs w:val="28"/>
        </w:rPr>
        <w:t xml:space="preserve">3 человека располагаются в укрытиях. Расстояние между </w:t>
      </w:r>
      <w:r w:rsidR="00EB4A46">
        <w:rPr>
          <w:sz w:val="28"/>
          <w:szCs w:val="28"/>
        </w:rPr>
        <w:t>статистами</w:t>
      </w:r>
      <w:r w:rsidRPr="004A7784">
        <w:rPr>
          <w:sz w:val="28"/>
          <w:szCs w:val="28"/>
        </w:rPr>
        <w:t xml:space="preserve"> должно обеспечить собаке возможность четкого обозначения. </w:t>
      </w:r>
      <w:r w:rsidR="00EB4A46">
        <w:rPr>
          <w:sz w:val="28"/>
          <w:szCs w:val="28"/>
        </w:rPr>
        <w:t>Статисты</w:t>
      </w:r>
      <w:r w:rsidRPr="004A7784">
        <w:rPr>
          <w:sz w:val="28"/>
          <w:szCs w:val="28"/>
        </w:rPr>
        <w:t xml:space="preserve"> размещаются в укрытиях за 15 минут до начала работы пары. </w:t>
      </w:r>
      <w:r w:rsidR="00EB4A46">
        <w:rPr>
          <w:sz w:val="28"/>
          <w:szCs w:val="28"/>
        </w:rPr>
        <w:t>Н</w:t>
      </w:r>
      <w:r w:rsidRPr="004A7784">
        <w:rPr>
          <w:sz w:val="28"/>
          <w:szCs w:val="28"/>
        </w:rPr>
        <w:t>еобходимо соблюдать соответствующую технику безопасности.</w:t>
      </w:r>
    </w:p>
    <w:p w14:paraId="4B030266" w14:textId="77777777" w:rsidR="00165C93" w:rsidRPr="004A7784" w:rsidRDefault="00EB4A46" w:rsidP="00165C93">
      <w:pPr>
        <w:ind w:firstLine="709"/>
        <w:jc w:val="both"/>
        <w:rPr>
          <w:sz w:val="28"/>
          <w:szCs w:val="28"/>
        </w:rPr>
      </w:pPr>
      <w:r>
        <w:rPr>
          <w:sz w:val="28"/>
          <w:szCs w:val="28"/>
        </w:rPr>
        <w:t>Статисты</w:t>
      </w:r>
      <w:r w:rsidR="00165C93" w:rsidRPr="004A7784">
        <w:rPr>
          <w:sz w:val="28"/>
          <w:szCs w:val="28"/>
        </w:rPr>
        <w:t xml:space="preserve"> должны вести себя тихо, не оказывать никакой помощи </w:t>
      </w:r>
      <w:r w:rsidR="001F3DC7">
        <w:rPr>
          <w:sz w:val="28"/>
          <w:szCs w:val="28"/>
        </w:rPr>
        <w:t>проводник</w:t>
      </w:r>
      <w:r w:rsidR="00165C93" w:rsidRPr="004A7784">
        <w:rPr>
          <w:sz w:val="28"/>
          <w:szCs w:val="28"/>
        </w:rPr>
        <w:t xml:space="preserve">у и (или) собаке. </w:t>
      </w:r>
    </w:p>
    <w:p w14:paraId="4D7FEC41" w14:textId="77777777" w:rsidR="00165C93" w:rsidRPr="004A7784" w:rsidRDefault="00165C93" w:rsidP="00165C93">
      <w:pPr>
        <w:ind w:firstLine="709"/>
        <w:jc w:val="both"/>
        <w:rPr>
          <w:sz w:val="28"/>
          <w:szCs w:val="28"/>
        </w:rPr>
      </w:pPr>
      <w:r w:rsidRPr="004A7784">
        <w:rPr>
          <w:sz w:val="28"/>
          <w:szCs w:val="28"/>
        </w:rPr>
        <w:t xml:space="preserve">Обнаруженных </w:t>
      </w:r>
      <w:r w:rsidR="00EB4A46">
        <w:rPr>
          <w:sz w:val="28"/>
          <w:szCs w:val="28"/>
        </w:rPr>
        <w:t>статистов</w:t>
      </w:r>
      <w:r w:rsidRPr="004A7784">
        <w:rPr>
          <w:sz w:val="28"/>
          <w:szCs w:val="28"/>
        </w:rPr>
        <w:t xml:space="preserve"> не обязательно извлекать. Однако если судья дает команду на извлечение из укрытия найденных </w:t>
      </w:r>
      <w:r w:rsidR="00EB4A46">
        <w:rPr>
          <w:sz w:val="28"/>
          <w:szCs w:val="28"/>
        </w:rPr>
        <w:t>статистов</w:t>
      </w:r>
      <w:r w:rsidRPr="004A7784">
        <w:rPr>
          <w:sz w:val="28"/>
          <w:szCs w:val="28"/>
        </w:rPr>
        <w:t>, то это делают специальные помощники;</w:t>
      </w:r>
    </w:p>
    <w:p w14:paraId="3F97545A" w14:textId="77777777" w:rsidR="00165C93" w:rsidRPr="00EB4A46" w:rsidRDefault="00152DBA" w:rsidP="00165C93">
      <w:pPr>
        <w:spacing w:before="120"/>
        <w:ind w:firstLine="709"/>
        <w:jc w:val="both"/>
        <w:rPr>
          <w:sz w:val="28"/>
          <w:szCs w:val="28"/>
          <w:u w:val="single"/>
        </w:rPr>
      </w:pPr>
      <w:r w:rsidRPr="00EB4A46">
        <w:rPr>
          <w:sz w:val="28"/>
          <w:szCs w:val="28"/>
          <w:u w:val="single"/>
        </w:rPr>
        <w:t xml:space="preserve">6.3.3.3. </w:t>
      </w:r>
      <w:r w:rsidR="00165C93" w:rsidRPr="00EB4A46">
        <w:rPr>
          <w:sz w:val="28"/>
          <w:szCs w:val="28"/>
          <w:u w:val="single"/>
        </w:rPr>
        <w:t>Посторонние раздражители.</w:t>
      </w:r>
    </w:p>
    <w:p w14:paraId="2B8BD943" w14:textId="77777777" w:rsidR="00165C93" w:rsidRPr="004A7784" w:rsidRDefault="00165C93" w:rsidP="00165C93">
      <w:pPr>
        <w:ind w:firstLine="709"/>
        <w:jc w:val="both"/>
        <w:rPr>
          <w:sz w:val="28"/>
          <w:szCs w:val="28"/>
        </w:rPr>
      </w:pPr>
      <w:r w:rsidRPr="004A7784">
        <w:rPr>
          <w:sz w:val="28"/>
          <w:szCs w:val="28"/>
        </w:rPr>
        <w:t>Тлеющий костер, звук работающего двигателя, удары молотками, шумы и стуки и тому подобное.</w:t>
      </w:r>
    </w:p>
    <w:p w14:paraId="2F1AADA4" w14:textId="77777777" w:rsidR="00165C93" w:rsidRPr="00EB4A46" w:rsidRDefault="00152DBA" w:rsidP="00165C93">
      <w:pPr>
        <w:spacing w:before="120"/>
        <w:ind w:firstLine="709"/>
        <w:jc w:val="both"/>
        <w:rPr>
          <w:sz w:val="28"/>
          <w:szCs w:val="28"/>
          <w:u w:val="single"/>
        </w:rPr>
      </w:pPr>
      <w:r w:rsidRPr="00EB4A46">
        <w:rPr>
          <w:sz w:val="28"/>
          <w:szCs w:val="28"/>
          <w:u w:val="single"/>
        </w:rPr>
        <w:t xml:space="preserve">6.3.3.4. </w:t>
      </w:r>
      <w:r w:rsidR="00165C93" w:rsidRPr="00EB4A46">
        <w:rPr>
          <w:sz w:val="28"/>
          <w:szCs w:val="28"/>
          <w:u w:val="single"/>
        </w:rPr>
        <w:t>Помощники на этапе.</w:t>
      </w:r>
    </w:p>
    <w:p w14:paraId="2D843F4D" w14:textId="19028364" w:rsidR="00165C93" w:rsidRPr="004A7784" w:rsidRDefault="00165C93" w:rsidP="00165C93">
      <w:pPr>
        <w:ind w:firstLine="709"/>
        <w:jc w:val="both"/>
        <w:rPr>
          <w:sz w:val="28"/>
          <w:szCs w:val="28"/>
        </w:rPr>
      </w:pPr>
      <w:r w:rsidRPr="004A7784">
        <w:rPr>
          <w:sz w:val="28"/>
          <w:szCs w:val="28"/>
        </w:rPr>
        <w:t>За 15 минут до начала работы первой пары несколько человек с одной пробной собакой проходят в зоне поиска по всей территории. Непосредственно перед пуском собаки и во время ее работы по всему завалу передвигаются два помощника без собаки.</w:t>
      </w:r>
    </w:p>
    <w:p w14:paraId="457D34D4" w14:textId="77777777" w:rsidR="00152DBA" w:rsidRPr="00EB4A46" w:rsidRDefault="00152DBA" w:rsidP="004E7419">
      <w:pPr>
        <w:spacing w:before="120"/>
        <w:ind w:firstLine="709"/>
        <w:jc w:val="both"/>
        <w:rPr>
          <w:sz w:val="28"/>
          <w:szCs w:val="28"/>
          <w:u w:val="single"/>
        </w:rPr>
      </w:pPr>
      <w:r w:rsidRPr="00EB4A46">
        <w:rPr>
          <w:sz w:val="28"/>
          <w:szCs w:val="28"/>
          <w:u w:val="single"/>
        </w:rPr>
        <w:t>6.3.3.5. Время прохождение поискового этапа.</w:t>
      </w:r>
    </w:p>
    <w:p w14:paraId="6F608A45" w14:textId="77777777" w:rsidR="00165C93" w:rsidRPr="004A7784" w:rsidRDefault="00152DBA" w:rsidP="00165C93">
      <w:pPr>
        <w:ind w:firstLine="709"/>
        <w:jc w:val="both"/>
        <w:rPr>
          <w:sz w:val="28"/>
          <w:szCs w:val="28"/>
        </w:rPr>
      </w:pPr>
      <w:r w:rsidRPr="004A7784">
        <w:rPr>
          <w:sz w:val="28"/>
          <w:szCs w:val="28"/>
        </w:rPr>
        <w:t>М</w:t>
      </w:r>
      <w:r w:rsidR="00165C93" w:rsidRPr="004A7784">
        <w:rPr>
          <w:sz w:val="28"/>
          <w:szCs w:val="28"/>
        </w:rPr>
        <w:t>аксимум 30 минут. Время засекается с первого пуска собаки на поиск.</w:t>
      </w:r>
    </w:p>
    <w:p w14:paraId="65A5706D" w14:textId="77777777" w:rsidR="00975861" w:rsidRDefault="00975861" w:rsidP="00165C93">
      <w:pPr>
        <w:spacing w:before="120"/>
        <w:ind w:firstLine="709"/>
        <w:jc w:val="both"/>
        <w:rPr>
          <w:sz w:val="28"/>
          <w:szCs w:val="28"/>
          <w:u w:val="single"/>
        </w:rPr>
      </w:pPr>
    </w:p>
    <w:p w14:paraId="16D6ED14" w14:textId="77777777" w:rsidR="00975861" w:rsidRDefault="00975861" w:rsidP="00165C93">
      <w:pPr>
        <w:spacing w:before="120"/>
        <w:ind w:firstLine="709"/>
        <w:jc w:val="both"/>
        <w:rPr>
          <w:sz w:val="28"/>
          <w:szCs w:val="28"/>
          <w:u w:val="single"/>
        </w:rPr>
      </w:pPr>
    </w:p>
    <w:p w14:paraId="4E51C5D2" w14:textId="77777777" w:rsidR="00165C93" w:rsidRPr="00EB4A46" w:rsidRDefault="00152DBA" w:rsidP="00165C93">
      <w:pPr>
        <w:spacing w:before="120"/>
        <w:ind w:firstLine="709"/>
        <w:jc w:val="both"/>
        <w:rPr>
          <w:sz w:val="28"/>
          <w:szCs w:val="28"/>
          <w:u w:val="single"/>
        </w:rPr>
      </w:pPr>
      <w:r w:rsidRPr="00EB4A46">
        <w:rPr>
          <w:sz w:val="28"/>
          <w:szCs w:val="28"/>
          <w:u w:val="single"/>
        </w:rPr>
        <w:lastRenderedPageBreak/>
        <w:t xml:space="preserve">6.3.3.6. </w:t>
      </w:r>
      <w:r w:rsidR="00165C93" w:rsidRPr="00EB4A46">
        <w:rPr>
          <w:sz w:val="28"/>
          <w:szCs w:val="28"/>
          <w:u w:val="single"/>
        </w:rPr>
        <w:t>Разрешенные команды.</w:t>
      </w:r>
    </w:p>
    <w:p w14:paraId="321EF3EA" w14:textId="77777777" w:rsidR="00165C93" w:rsidRPr="004A7784" w:rsidRDefault="00165C93" w:rsidP="00165C93">
      <w:pPr>
        <w:ind w:firstLine="709"/>
        <w:jc w:val="both"/>
        <w:rPr>
          <w:sz w:val="28"/>
          <w:szCs w:val="28"/>
        </w:rPr>
      </w:pPr>
      <w:r w:rsidRPr="004A7784">
        <w:rPr>
          <w:sz w:val="28"/>
          <w:szCs w:val="28"/>
        </w:rPr>
        <w:t>Разрешается использовать любые команды голосом и жестом, их количество не ограничено.</w:t>
      </w:r>
    </w:p>
    <w:p w14:paraId="68801DB0" w14:textId="77777777" w:rsidR="00165C93" w:rsidRPr="00EB4A46" w:rsidRDefault="00152DBA" w:rsidP="00165C93">
      <w:pPr>
        <w:spacing w:before="120"/>
        <w:ind w:firstLine="709"/>
        <w:jc w:val="both"/>
        <w:rPr>
          <w:sz w:val="28"/>
          <w:szCs w:val="28"/>
          <w:u w:val="single"/>
        </w:rPr>
      </w:pPr>
      <w:r w:rsidRPr="00EB4A46">
        <w:rPr>
          <w:sz w:val="28"/>
          <w:szCs w:val="28"/>
          <w:u w:val="single"/>
        </w:rPr>
        <w:t xml:space="preserve">6.3.3.7. </w:t>
      </w:r>
      <w:r w:rsidR="00165C93" w:rsidRPr="00EB4A46">
        <w:rPr>
          <w:sz w:val="28"/>
          <w:szCs w:val="28"/>
          <w:u w:val="single"/>
        </w:rPr>
        <w:t>Правила прохождения поискового этапа.</w:t>
      </w:r>
    </w:p>
    <w:p w14:paraId="15FFE64C" w14:textId="77777777" w:rsidR="00165C93" w:rsidRPr="004A7784" w:rsidRDefault="00165C93" w:rsidP="00165C93">
      <w:pPr>
        <w:ind w:firstLine="709"/>
        <w:jc w:val="both"/>
        <w:rPr>
          <w:sz w:val="28"/>
          <w:szCs w:val="28"/>
        </w:rPr>
      </w:pPr>
      <w:r w:rsidRPr="004A7784">
        <w:rPr>
          <w:sz w:val="28"/>
          <w:szCs w:val="28"/>
        </w:rPr>
        <w:t>Прохождение этапа аналогично описанному в п. 6.2.3.</w:t>
      </w:r>
    </w:p>
    <w:p w14:paraId="1532A0AB" w14:textId="77777777" w:rsidR="00152DBA" w:rsidRPr="004A7784" w:rsidRDefault="00152DBA" w:rsidP="00165C93">
      <w:pPr>
        <w:ind w:firstLine="709"/>
        <w:jc w:val="both"/>
        <w:rPr>
          <w:sz w:val="28"/>
          <w:szCs w:val="28"/>
        </w:rPr>
      </w:pPr>
      <w:r w:rsidRPr="004A7784">
        <w:rPr>
          <w:sz w:val="28"/>
          <w:szCs w:val="28"/>
        </w:rPr>
        <w:t xml:space="preserve">Со своей позиции </w:t>
      </w:r>
      <w:r w:rsidR="001F3DC7">
        <w:rPr>
          <w:sz w:val="28"/>
          <w:szCs w:val="28"/>
        </w:rPr>
        <w:t>проводник</w:t>
      </w:r>
      <w:r w:rsidRPr="004A7784">
        <w:rPr>
          <w:sz w:val="28"/>
          <w:szCs w:val="28"/>
        </w:rPr>
        <w:t xml:space="preserve"> может подать команду на продолжение поиска только один раз.</w:t>
      </w:r>
    </w:p>
    <w:p w14:paraId="524A764B" w14:textId="77777777" w:rsidR="00165C93" w:rsidRPr="004A7784" w:rsidRDefault="00165C93" w:rsidP="00165C93">
      <w:pPr>
        <w:ind w:firstLine="709"/>
        <w:jc w:val="both"/>
        <w:rPr>
          <w:sz w:val="28"/>
          <w:szCs w:val="28"/>
        </w:rPr>
      </w:pPr>
      <w:r w:rsidRPr="004A7784">
        <w:rPr>
          <w:sz w:val="28"/>
          <w:szCs w:val="28"/>
        </w:rPr>
        <w:t xml:space="preserve">Поисковый этап заканчивается докладом </w:t>
      </w:r>
      <w:r w:rsidR="001F3DC7">
        <w:rPr>
          <w:sz w:val="28"/>
          <w:szCs w:val="28"/>
        </w:rPr>
        <w:t>проводник</w:t>
      </w:r>
      <w:r w:rsidRPr="004A7784">
        <w:rPr>
          <w:sz w:val="28"/>
          <w:szCs w:val="28"/>
        </w:rPr>
        <w:t>а и оглашением оценки судьи.</w:t>
      </w:r>
    </w:p>
    <w:p w14:paraId="0DA9019A" w14:textId="77777777" w:rsidR="00165C93" w:rsidRPr="00EB4A46" w:rsidRDefault="00165C93" w:rsidP="00165C93">
      <w:pPr>
        <w:spacing w:before="120" w:after="120"/>
        <w:ind w:firstLine="709"/>
        <w:jc w:val="both"/>
        <w:rPr>
          <w:i/>
          <w:spacing w:val="-8"/>
          <w:sz w:val="28"/>
          <w:szCs w:val="28"/>
          <w:lang w:val="uk-UA"/>
        </w:rPr>
      </w:pPr>
      <w:r w:rsidRPr="00EB4A46">
        <w:rPr>
          <w:i/>
          <w:spacing w:val="-8"/>
          <w:sz w:val="28"/>
          <w:szCs w:val="28"/>
        </w:rPr>
        <w:t>6.3.4. Проверка послушания и ловкости собаки для поис</w:t>
      </w:r>
      <w:r w:rsidR="006D51CB" w:rsidRPr="00EB4A46">
        <w:rPr>
          <w:i/>
          <w:spacing w:val="-8"/>
          <w:sz w:val="28"/>
          <w:szCs w:val="28"/>
        </w:rPr>
        <w:t>ковых этапов RH-F</w:t>
      </w:r>
      <w:r w:rsidR="006460ED" w:rsidRPr="00EB4A46">
        <w:rPr>
          <w:i/>
          <w:spacing w:val="-8"/>
          <w:sz w:val="28"/>
          <w:szCs w:val="28"/>
        </w:rPr>
        <w:t xml:space="preserve"> </w:t>
      </w:r>
      <w:r w:rsidR="006D51CB" w:rsidRPr="00EB4A46">
        <w:rPr>
          <w:i/>
          <w:spacing w:val="-8"/>
          <w:sz w:val="28"/>
          <w:szCs w:val="28"/>
        </w:rPr>
        <w:t>В, RH-FL</w:t>
      </w:r>
      <w:r w:rsidR="006460ED" w:rsidRPr="00EB4A46">
        <w:rPr>
          <w:i/>
          <w:spacing w:val="-8"/>
          <w:sz w:val="28"/>
          <w:szCs w:val="28"/>
        </w:rPr>
        <w:t xml:space="preserve"> </w:t>
      </w:r>
      <w:r w:rsidR="006D51CB" w:rsidRPr="00EB4A46">
        <w:rPr>
          <w:i/>
          <w:spacing w:val="-8"/>
          <w:sz w:val="28"/>
          <w:szCs w:val="28"/>
        </w:rPr>
        <w:t xml:space="preserve">В и </w:t>
      </w:r>
      <w:r w:rsidRPr="00EB4A46">
        <w:rPr>
          <w:i/>
          <w:spacing w:val="-8"/>
          <w:sz w:val="28"/>
          <w:szCs w:val="28"/>
        </w:rPr>
        <w:t>RH-T</w:t>
      </w:r>
      <w:r w:rsidR="006460ED" w:rsidRPr="00EB4A46">
        <w:rPr>
          <w:i/>
          <w:spacing w:val="-8"/>
          <w:sz w:val="28"/>
          <w:szCs w:val="28"/>
        </w:rPr>
        <w:t xml:space="preserve"> </w:t>
      </w:r>
      <w:r w:rsidRPr="00EB4A46">
        <w:rPr>
          <w:i/>
          <w:spacing w:val="-8"/>
          <w:sz w:val="28"/>
          <w:szCs w:val="28"/>
        </w:rPr>
        <w:t>В.</w:t>
      </w:r>
    </w:p>
    <w:p w14:paraId="27AF2912" w14:textId="77777777" w:rsidR="00165C93" w:rsidRPr="00EB4A46" w:rsidRDefault="00165C93" w:rsidP="00EB4A46">
      <w:pPr>
        <w:spacing w:before="120"/>
        <w:ind w:firstLine="709"/>
        <w:jc w:val="both"/>
        <w:rPr>
          <w:sz w:val="28"/>
          <w:szCs w:val="28"/>
          <w:u w:val="single"/>
        </w:rPr>
      </w:pPr>
      <w:r w:rsidRPr="00EB4A46">
        <w:rPr>
          <w:sz w:val="28"/>
          <w:szCs w:val="28"/>
          <w:u w:val="single"/>
        </w:rPr>
        <w:t>6.3.4.1. Общие требования.</w:t>
      </w:r>
    </w:p>
    <w:p w14:paraId="05C74CE4" w14:textId="77777777" w:rsidR="00165C93" w:rsidRPr="004A7784" w:rsidRDefault="00EA602C" w:rsidP="00165C93">
      <w:pPr>
        <w:ind w:firstLine="709"/>
        <w:jc w:val="both"/>
        <w:rPr>
          <w:sz w:val="28"/>
          <w:szCs w:val="28"/>
        </w:rPr>
      </w:pPr>
      <w:bookmarkStart w:id="4" w:name="_Hlk37343362"/>
      <w:r w:rsidRPr="004A7784">
        <w:rPr>
          <w:sz w:val="28"/>
          <w:szCs w:val="28"/>
        </w:rPr>
        <w:t>Общие требования для п</w:t>
      </w:r>
      <w:r w:rsidR="00165C93" w:rsidRPr="004A7784">
        <w:rPr>
          <w:sz w:val="28"/>
          <w:szCs w:val="28"/>
        </w:rPr>
        <w:t>роверк</w:t>
      </w:r>
      <w:r w:rsidRPr="004A7784">
        <w:rPr>
          <w:sz w:val="28"/>
          <w:szCs w:val="28"/>
        </w:rPr>
        <w:t>и</w:t>
      </w:r>
      <w:r w:rsidR="00165C93" w:rsidRPr="004A7784">
        <w:rPr>
          <w:sz w:val="28"/>
          <w:szCs w:val="28"/>
        </w:rPr>
        <w:t xml:space="preserve"> послушания и ловкости </w:t>
      </w:r>
      <w:r w:rsidR="00165C93" w:rsidRPr="004A7784">
        <w:rPr>
          <w:spacing w:val="-4"/>
          <w:sz w:val="28"/>
          <w:szCs w:val="28"/>
        </w:rPr>
        <w:t>для поисковых этапов RH-F</w:t>
      </w:r>
      <w:r w:rsidR="006460ED" w:rsidRPr="006460ED">
        <w:rPr>
          <w:spacing w:val="-4"/>
          <w:sz w:val="28"/>
          <w:szCs w:val="28"/>
        </w:rPr>
        <w:t xml:space="preserve"> </w:t>
      </w:r>
      <w:r w:rsidR="00165C93" w:rsidRPr="004A7784">
        <w:rPr>
          <w:spacing w:val="-4"/>
          <w:sz w:val="28"/>
          <w:szCs w:val="28"/>
        </w:rPr>
        <w:t>В, RH-FL</w:t>
      </w:r>
      <w:r w:rsidR="006460ED" w:rsidRPr="006460ED">
        <w:rPr>
          <w:spacing w:val="-4"/>
          <w:sz w:val="28"/>
          <w:szCs w:val="28"/>
        </w:rPr>
        <w:t xml:space="preserve"> </w:t>
      </w:r>
      <w:r w:rsidR="00165C93" w:rsidRPr="004A7784">
        <w:rPr>
          <w:spacing w:val="-4"/>
          <w:sz w:val="28"/>
          <w:szCs w:val="28"/>
        </w:rPr>
        <w:t>В и RH-T</w:t>
      </w:r>
      <w:r w:rsidR="006460ED" w:rsidRPr="006460ED">
        <w:rPr>
          <w:spacing w:val="-4"/>
          <w:sz w:val="28"/>
          <w:szCs w:val="28"/>
        </w:rPr>
        <w:t xml:space="preserve"> </w:t>
      </w:r>
      <w:r w:rsidR="00165C93" w:rsidRPr="004A7784">
        <w:rPr>
          <w:spacing w:val="-4"/>
          <w:sz w:val="28"/>
          <w:szCs w:val="28"/>
        </w:rPr>
        <w:t>В</w:t>
      </w:r>
      <w:r w:rsidR="006D51CB" w:rsidRPr="004A7784">
        <w:rPr>
          <w:spacing w:val="-4"/>
          <w:sz w:val="28"/>
          <w:szCs w:val="28"/>
        </w:rPr>
        <w:t xml:space="preserve"> </w:t>
      </w:r>
      <w:r w:rsidRPr="004A7784">
        <w:rPr>
          <w:spacing w:val="-4"/>
          <w:sz w:val="28"/>
          <w:szCs w:val="28"/>
        </w:rPr>
        <w:t xml:space="preserve">соответствуют требованиям </w:t>
      </w:r>
      <w:r w:rsidR="00165C93" w:rsidRPr="004A7784">
        <w:rPr>
          <w:sz w:val="28"/>
          <w:szCs w:val="28"/>
        </w:rPr>
        <w:t xml:space="preserve">проверки послушания и ловкости для </w:t>
      </w:r>
      <w:r w:rsidR="006D51CB" w:rsidRPr="004A7784">
        <w:rPr>
          <w:sz w:val="28"/>
          <w:szCs w:val="28"/>
        </w:rPr>
        <w:t xml:space="preserve">соответствующих поисковых этапов </w:t>
      </w:r>
      <w:r w:rsidR="00165C93" w:rsidRPr="004A7784">
        <w:rPr>
          <w:sz w:val="28"/>
          <w:szCs w:val="28"/>
        </w:rPr>
        <w:t>уровня сложности «А».</w:t>
      </w:r>
    </w:p>
    <w:p w14:paraId="49DD86E4" w14:textId="77777777" w:rsidR="00165C93" w:rsidRPr="00EB4A46" w:rsidRDefault="00165C93" w:rsidP="004E7419">
      <w:pPr>
        <w:spacing w:before="120"/>
        <w:ind w:firstLine="709"/>
        <w:jc w:val="both"/>
        <w:rPr>
          <w:sz w:val="28"/>
          <w:szCs w:val="28"/>
          <w:u w:val="single"/>
        </w:rPr>
      </w:pPr>
      <w:r w:rsidRPr="00EB4A46">
        <w:rPr>
          <w:sz w:val="28"/>
          <w:szCs w:val="28"/>
          <w:u w:val="single"/>
        </w:rPr>
        <w:t xml:space="preserve">6.3.4.2. </w:t>
      </w:r>
      <w:r w:rsidR="00EB4A46">
        <w:rPr>
          <w:sz w:val="28"/>
          <w:szCs w:val="28"/>
          <w:u w:val="single"/>
        </w:rPr>
        <w:t>Набор у</w:t>
      </w:r>
      <w:r w:rsidRPr="00EB4A46">
        <w:rPr>
          <w:sz w:val="28"/>
          <w:szCs w:val="28"/>
          <w:u w:val="single"/>
        </w:rPr>
        <w:t>пражнени</w:t>
      </w:r>
      <w:r w:rsidR="00EB4A46">
        <w:rPr>
          <w:sz w:val="28"/>
          <w:szCs w:val="28"/>
          <w:u w:val="single"/>
        </w:rPr>
        <w:t>й</w:t>
      </w:r>
      <w:r w:rsidRPr="00EB4A46">
        <w:rPr>
          <w:sz w:val="28"/>
          <w:szCs w:val="28"/>
          <w:u w:val="single"/>
        </w:rPr>
        <w:t>.</w:t>
      </w:r>
    </w:p>
    <w:p w14:paraId="528CBE48" w14:textId="77777777" w:rsidR="00165C93" w:rsidRPr="004A7784" w:rsidRDefault="00165C93" w:rsidP="00165C93">
      <w:pPr>
        <w:ind w:firstLine="709"/>
        <w:jc w:val="both"/>
        <w:rPr>
          <w:sz w:val="28"/>
          <w:szCs w:val="28"/>
          <w:lang w:val="uk-UA"/>
        </w:rPr>
      </w:pPr>
      <w:r w:rsidRPr="004A7784">
        <w:rPr>
          <w:sz w:val="28"/>
          <w:szCs w:val="28"/>
        </w:rPr>
        <w:t xml:space="preserve">Выполняются следующие упражнения: «движение рядом без поводка </w:t>
      </w:r>
      <w:r w:rsidR="004E7419" w:rsidRPr="004A7784">
        <w:rPr>
          <w:sz w:val="28"/>
          <w:szCs w:val="28"/>
        </w:rPr>
        <w:t>через</w:t>
      </w:r>
      <w:r w:rsidRPr="004A7784">
        <w:rPr>
          <w:sz w:val="28"/>
          <w:szCs w:val="28"/>
        </w:rPr>
        <w:t xml:space="preserve"> групп</w:t>
      </w:r>
      <w:r w:rsidR="004E7419" w:rsidRPr="004A7784">
        <w:rPr>
          <w:sz w:val="28"/>
          <w:szCs w:val="28"/>
        </w:rPr>
        <w:t>у</w:t>
      </w:r>
      <w:r w:rsidRPr="004A7784">
        <w:rPr>
          <w:sz w:val="28"/>
          <w:szCs w:val="28"/>
        </w:rPr>
        <w:t xml:space="preserve">», </w:t>
      </w:r>
      <w:r w:rsidR="006D51CB" w:rsidRPr="004A7784">
        <w:rPr>
          <w:sz w:val="28"/>
          <w:szCs w:val="28"/>
        </w:rPr>
        <w:t>«</w:t>
      </w:r>
      <w:r w:rsidR="004E7419" w:rsidRPr="004A7784">
        <w:rPr>
          <w:sz w:val="28"/>
          <w:szCs w:val="28"/>
        </w:rPr>
        <w:t>управление при подзыве»</w:t>
      </w:r>
      <w:r w:rsidR="006D51CB" w:rsidRPr="004A7784">
        <w:rPr>
          <w:sz w:val="28"/>
          <w:szCs w:val="28"/>
        </w:rPr>
        <w:t xml:space="preserve">, </w:t>
      </w:r>
      <w:r w:rsidRPr="004A7784">
        <w:rPr>
          <w:sz w:val="28"/>
          <w:szCs w:val="28"/>
        </w:rPr>
        <w:t>«</w:t>
      </w:r>
      <w:proofErr w:type="spellStart"/>
      <w:r w:rsidRPr="004A7784">
        <w:rPr>
          <w:sz w:val="28"/>
          <w:szCs w:val="28"/>
        </w:rPr>
        <w:t>апортировка</w:t>
      </w:r>
      <w:proofErr w:type="spellEnd"/>
      <w:r w:rsidRPr="004A7784">
        <w:rPr>
          <w:sz w:val="28"/>
          <w:szCs w:val="28"/>
        </w:rPr>
        <w:t>», «перенос и передача собаки», «</w:t>
      </w:r>
      <w:r w:rsidR="00A661C3" w:rsidRPr="004A7784">
        <w:rPr>
          <w:sz w:val="28"/>
          <w:szCs w:val="28"/>
        </w:rPr>
        <w:t>управление</w:t>
      </w:r>
      <w:r w:rsidRPr="004A7784">
        <w:rPr>
          <w:sz w:val="28"/>
          <w:szCs w:val="28"/>
        </w:rPr>
        <w:t xml:space="preserve"> на расстоянии», </w:t>
      </w:r>
      <w:r w:rsidR="006D51CB" w:rsidRPr="004A7784">
        <w:rPr>
          <w:sz w:val="28"/>
          <w:szCs w:val="28"/>
        </w:rPr>
        <w:t xml:space="preserve">«качели», </w:t>
      </w:r>
      <w:r w:rsidRPr="004A7784">
        <w:rPr>
          <w:sz w:val="28"/>
          <w:szCs w:val="28"/>
        </w:rPr>
        <w:t xml:space="preserve">«лестница», «тоннель», «укладка с выдержкой при </w:t>
      </w:r>
      <w:r w:rsidR="006460ED">
        <w:rPr>
          <w:sz w:val="28"/>
          <w:szCs w:val="28"/>
        </w:rPr>
        <w:t>отвлечении</w:t>
      </w:r>
      <w:r w:rsidRPr="004A7784">
        <w:rPr>
          <w:sz w:val="28"/>
          <w:szCs w:val="28"/>
          <w:lang w:val="uk-UA"/>
        </w:rPr>
        <w:t>».</w:t>
      </w:r>
    </w:p>
    <w:bookmarkEnd w:id="4"/>
    <w:p w14:paraId="7C6CA7BE" w14:textId="77777777" w:rsidR="00165C93" w:rsidRPr="00EB4A46" w:rsidRDefault="00165C93" w:rsidP="00A661C3">
      <w:pPr>
        <w:spacing w:before="120"/>
        <w:ind w:firstLine="709"/>
        <w:jc w:val="both"/>
        <w:rPr>
          <w:sz w:val="28"/>
          <w:szCs w:val="28"/>
          <w:u w:val="single"/>
        </w:rPr>
      </w:pPr>
      <w:r w:rsidRPr="00EB4A46">
        <w:rPr>
          <w:sz w:val="28"/>
          <w:szCs w:val="28"/>
          <w:u w:val="single"/>
        </w:rPr>
        <w:t>6.3.4.3. Упражнение «</w:t>
      </w:r>
      <w:r w:rsidR="00A661C3" w:rsidRPr="00EB4A46">
        <w:rPr>
          <w:sz w:val="28"/>
          <w:szCs w:val="28"/>
          <w:u w:val="single"/>
        </w:rPr>
        <w:t>управление при подзыве</w:t>
      </w:r>
      <w:r w:rsidRPr="00EB4A46">
        <w:rPr>
          <w:sz w:val="28"/>
          <w:szCs w:val="28"/>
          <w:u w:val="single"/>
        </w:rPr>
        <w:t>».</w:t>
      </w:r>
    </w:p>
    <w:p w14:paraId="6F6C3130" w14:textId="77777777" w:rsidR="00EB4A46" w:rsidRDefault="00EB4A46" w:rsidP="00165C93">
      <w:pPr>
        <w:ind w:firstLine="709"/>
        <w:jc w:val="both"/>
        <w:rPr>
          <w:sz w:val="28"/>
          <w:szCs w:val="28"/>
        </w:rPr>
      </w:pPr>
      <w:r>
        <w:rPr>
          <w:sz w:val="28"/>
          <w:szCs w:val="28"/>
        </w:rPr>
        <w:t xml:space="preserve">6.3.4.3.1. </w:t>
      </w:r>
      <w:r w:rsidR="00165C93" w:rsidRPr="004A7784">
        <w:rPr>
          <w:sz w:val="28"/>
          <w:szCs w:val="28"/>
        </w:rPr>
        <w:t>Упражнение выполняется аналогично описанному в п. 6.2.4.4.</w:t>
      </w:r>
    </w:p>
    <w:p w14:paraId="24A7E05F" w14:textId="77777777" w:rsidR="00165C93" w:rsidRPr="004A7784" w:rsidRDefault="00EB4A46" w:rsidP="00165C93">
      <w:pPr>
        <w:ind w:firstLine="709"/>
        <w:jc w:val="both"/>
        <w:rPr>
          <w:sz w:val="28"/>
          <w:szCs w:val="28"/>
        </w:rPr>
      </w:pPr>
      <w:r>
        <w:rPr>
          <w:sz w:val="28"/>
          <w:szCs w:val="28"/>
        </w:rPr>
        <w:t xml:space="preserve">6.3.4.3.2. </w:t>
      </w:r>
      <w:r w:rsidR="00165C93" w:rsidRPr="004A7784">
        <w:rPr>
          <w:sz w:val="28"/>
          <w:szCs w:val="28"/>
        </w:rPr>
        <w:t>Позиция «сидеть» заменяется позицией «стоять».</w:t>
      </w:r>
    </w:p>
    <w:p w14:paraId="57575F92" w14:textId="77777777" w:rsidR="00165C93" w:rsidRPr="00EB4A46" w:rsidRDefault="00165C93" w:rsidP="00A661C3">
      <w:pPr>
        <w:spacing w:before="120"/>
        <w:ind w:firstLine="709"/>
        <w:jc w:val="both"/>
        <w:rPr>
          <w:sz w:val="28"/>
          <w:szCs w:val="28"/>
          <w:u w:val="single"/>
        </w:rPr>
      </w:pPr>
      <w:r w:rsidRPr="00EB4A46">
        <w:rPr>
          <w:sz w:val="28"/>
          <w:szCs w:val="28"/>
          <w:u w:val="single"/>
        </w:rPr>
        <w:t xml:space="preserve">6.3.4.4. Упражнение «качели». </w:t>
      </w:r>
    </w:p>
    <w:p w14:paraId="4DFA53AF" w14:textId="77777777" w:rsidR="00165C93" w:rsidRPr="004A7784" w:rsidRDefault="00165C93" w:rsidP="00165C93">
      <w:pPr>
        <w:ind w:firstLine="709"/>
        <w:jc w:val="both"/>
        <w:rPr>
          <w:sz w:val="28"/>
          <w:szCs w:val="28"/>
        </w:rPr>
      </w:pPr>
      <w:r w:rsidRPr="004A7784">
        <w:rPr>
          <w:sz w:val="28"/>
          <w:szCs w:val="28"/>
        </w:rPr>
        <w:t xml:space="preserve">Упражнение начинается из исходного положения. По сигналу судьи </w:t>
      </w:r>
      <w:r w:rsidR="001F3DC7">
        <w:rPr>
          <w:sz w:val="28"/>
          <w:szCs w:val="28"/>
        </w:rPr>
        <w:t>проводник</w:t>
      </w:r>
      <w:r w:rsidRPr="004A7784">
        <w:rPr>
          <w:sz w:val="28"/>
          <w:szCs w:val="28"/>
        </w:rPr>
        <w:t xml:space="preserve"> подает команду на преодоление препятствия. Собака должна взобраться на подвижную доску и по команде остановиться на ней. По команде судьи </w:t>
      </w:r>
      <w:r w:rsidR="001F3DC7">
        <w:rPr>
          <w:sz w:val="28"/>
          <w:szCs w:val="28"/>
        </w:rPr>
        <w:t>проводник</w:t>
      </w:r>
      <w:r w:rsidRPr="004A7784">
        <w:rPr>
          <w:sz w:val="28"/>
          <w:szCs w:val="28"/>
        </w:rPr>
        <w:t xml:space="preserve"> подходит к собаке т становится рядом с ней. Затем по команде судьи </w:t>
      </w:r>
      <w:r w:rsidR="001F3DC7">
        <w:rPr>
          <w:sz w:val="28"/>
          <w:szCs w:val="28"/>
        </w:rPr>
        <w:t>проводник</w:t>
      </w:r>
      <w:r w:rsidRPr="004A7784">
        <w:rPr>
          <w:sz w:val="28"/>
          <w:szCs w:val="28"/>
        </w:rPr>
        <w:t xml:space="preserve"> подает команду на продолжение движения и собака продолжает движение до конца доски, </w:t>
      </w:r>
      <w:r w:rsidR="001F3DC7">
        <w:rPr>
          <w:sz w:val="28"/>
          <w:szCs w:val="28"/>
        </w:rPr>
        <w:t>проводник</w:t>
      </w:r>
      <w:r w:rsidRPr="004A7784">
        <w:rPr>
          <w:sz w:val="28"/>
          <w:szCs w:val="28"/>
        </w:rPr>
        <w:t xml:space="preserve"> следует рядом с собакой. Когда собака достигнет конца подвижной доски, </w:t>
      </w:r>
      <w:r w:rsidR="001F3DC7">
        <w:rPr>
          <w:sz w:val="28"/>
          <w:szCs w:val="28"/>
        </w:rPr>
        <w:t>проводник</w:t>
      </w:r>
      <w:r w:rsidRPr="004A7784">
        <w:rPr>
          <w:sz w:val="28"/>
          <w:szCs w:val="28"/>
        </w:rPr>
        <w:t xml:space="preserve"> останавливает ее командой. Затем по команде судьи </w:t>
      </w:r>
      <w:r w:rsidR="001F3DC7">
        <w:rPr>
          <w:sz w:val="28"/>
          <w:szCs w:val="28"/>
        </w:rPr>
        <w:t>проводник</w:t>
      </w:r>
      <w:r w:rsidRPr="004A7784">
        <w:rPr>
          <w:sz w:val="28"/>
          <w:szCs w:val="28"/>
        </w:rPr>
        <w:t xml:space="preserve"> подает команду на сход с качелей по трапу. </w:t>
      </w:r>
      <w:r w:rsidR="001F3DC7">
        <w:rPr>
          <w:sz w:val="28"/>
          <w:szCs w:val="28"/>
        </w:rPr>
        <w:t>Проводник</w:t>
      </w:r>
      <w:r w:rsidRPr="004A7784">
        <w:rPr>
          <w:sz w:val="28"/>
          <w:szCs w:val="28"/>
        </w:rPr>
        <w:t xml:space="preserve"> сопровождает собаку еще несколько шагов после схода с препятствия. Затем они занимают исходное положение.</w:t>
      </w:r>
    </w:p>
    <w:p w14:paraId="17692CC7" w14:textId="77777777" w:rsidR="00165C93" w:rsidRPr="00EB4A46" w:rsidRDefault="00165C93" w:rsidP="00165C93">
      <w:pPr>
        <w:spacing w:before="120" w:after="120"/>
        <w:ind w:firstLine="709"/>
        <w:rPr>
          <w:i/>
          <w:sz w:val="28"/>
          <w:szCs w:val="28"/>
        </w:rPr>
      </w:pPr>
      <w:r w:rsidRPr="00EB4A46">
        <w:rPr>
          <w:i/>
          <w:sz w:val="28"/>
          <w:szCs w:val="28"/>
        </w:rPr>
        <w:t>6.3.5. Поисковый этап RH-L-В.</w:t>
      </w:r>
    </w:p>
    <w:p w14:paraId="38E79DB8" w14:textId="77777777" w:rsidR="00165C93" w:rsidRPr="004A7784" w:rsidRDefault="00165C93" w:rsidP="00165C93">
      <w:pPr>
        <w:ind w:firstLine="709"/>
        <w:jc w:val="both"/>
        <w:rPr>
          <w:sz w:val="28"/>
          <w:szCs w:val="28"/>
        </w:rPr>
      </w:pPr>
      <w:r w:rsidRPr="004A7784">
        <w:rPr>
          <w:sz w:val="28"/>
          <w:szCs w:val="28"/>
        </w:rPr>
        <w:t xml:space="preserve">Поисковый этап состоит из поиска </w:t>
      </w:r>
      <w:r w:rsidR="00B14699" w:rsidRPr="004A7784">
        <w:rPr>
          <w:sz w:val="28"/>
          <w:szCs w:val="28"/>
        </w:rPr>
        <w:t xml:space="preserve">статистов </w:t>
      </w:r>
      <w:r w:rsidRPr="004A7784">
        <w:rPr>
          <w:sz w:val="28"/>
          <w:szCs w:val="28"/>
        </w:rPr>
        <w:t>с использованием собаки и поиска</w:t>
      </w:r>
      <w:r w:rsidR="00B14699" w:rsidRPr="004A7784">
        <w:rPr>
          <w:sz w:val="28"/>
          <w:szCs w:val="28"/>
        </w:rPr>
        <w:t xml:space="preserve"> </w:t>
      </w:r>
      <w:r w:rsidRPr="004A7784">
        <w:rPr>
          <w:sz w:val="28"/>
          <w:szCs w:val="28"/>
        </w:rPr>
        <w:t xml:space="preserve">технического средства – прибора </w:t>
      </w:r>
      <w:r w:rsidRPr="004A7784">
        <w:rPr>
          <w:sz w:val="28"/>
          <w:szCs w:val="28"/>
          <w:lang w:val="en-US"/>
        </w:rPr>
        <w:t>LVS</w:t>
      </w:r>
      <w:r w:rsidRPr="004A7784">
        <w:rPr>
          <w:sz w:val="28"/>
          <w:szCs w:val="28"/>
        </w:rPr>
        <w:t xml:space="preserve"> (передающее и принимающее устройство).</w:t>
      </w:r>
    </w:p>
    <w:p w14:paraId="289A6400" w14:textId="77777777" w:rsidR="00165C93" w:rsidRPr="00EB4A46" w:rsidRDefault="00165C93" w:rsidP="00A661C3">
      <w:pPr>
        <w:spacing w:before="120"/>
        <w:ind w:firstLine="709"/>
        <w:jc w:val="both"/>
        <w:rPr>
          <w:sz w:val="28"/>
          <w:szCs w:val="28"/>
          <w:u w:val="single"/>
        </w:rPr>
      </w:pPr>
      <w:r w:rsidRPr="00EB4A46">
        <w:rPr>
          <w:sz w:val="28"/>
          <w:szCs w:val="28"/>
          <w:u w:val="single"/>
        </w:rPr>
        <w:lastRenderedPageBreak/>
        <w:t xml:space="preserve">6.3.5.1. Поиск с использованием собаки. </w:t>
      </w:r>
    </w:p>
    <w:p w14:paraId="45FB2AC4" w14:textId="77777777" w:rsidR="00EB4A46" w:rsidRDefault="00B14699" w:rsidP="00165C93">
      <w:pPr>
        <w:ind w:firstLine="709"/>
        <w:jc w:val="both"/>
        <w:rPr>
          <w:sz w:val="28"/>
          <w:szCs w:val="28"/>
        </w:rPr>
      </w:pPr>
      <w:r w:rsidRPr="004A7784">
        <w:rPr>
          <w:sz w:val="28"/>
          <w:szCs w:val="28"/>
        </w:rPr>
        <w:t xml:space="preserve">6.3.5.1.1. </w:t>
      </w:r>
      <w:r w:rsidR="00165C93" w:rsidRPr="004A7784">
        <w:rPr>
          <w:sz w:val="28"/>
          <w:szCs w:val="28"/>
        </w:rPr>
        <w:t>Зона поиска</w:t>
      </w:r>
      <w:r w:rsidR="00EB4A46">
        <w:rPr>
          <w:sz w:val="28"/>
          <w:szCs w:val="28"/>
        </w:rPr>
        <w:t>.</w:t>
      </w:r>
    </w:p>
    <w:p w14:paraId="4FA48814" w14:textId="77777777" w:rsidR="00165C93" w:rsidRPr="004A7784" w:rsidRDefault="00EB4A46" w:rsidP="00165C93">
      <w:pPr>
        <w:ind w:firstLine="709"/>
        <w:jc w:val="both"/>
        <w:rPr>
          <w:sz w:val="28"/>
          <w:szCs w:val="28"/>
        </w:rPr>
      </w:pPr>
      <w:r>
        <w:rPr>
          <w:sz w:val="28"/>
          <w:szCs w:val="28"/>
        </w:rPr>
        <w:t>С</w:t>
      </w:r>
      <w:r w:rsidR="00165C93" w:rsidRPr="004A7784">
        <w:rPr>
          <w:sz w:val="28"/>
          <w:szCs w:val="28"/>
        </w:rPr>
        <w:t>нежное поле площадью примерно 12000 м</w:t>
      </w:r>
      <w:r w:rsidR="00165C93" w:rsidRPr="004A7784">
        <w:rPr>
          <w:sz w:val="28"/>
          <w:szCs w:val="28"/>
          <w:vertAlign w:val="superscript"/>
        </w:rPr>
        <w:t>2</w:t>
      </w:r>
      <w:r w:rsidR="00165C93" w:rsidRPr="004A7784">
        <w:rPr>
          <w:sz w:val="28"/>
          <w:szCs w:val="28"/>
        </w:rPr>
        <w:t>. Для лучшего обзора, а также для ограничения зоны поиска она обозначается флажками.</w:t>
      </w:r>
    </w:p>
    <w:p w14:paraId="7605502A" w14:textId="77777777" w:rsidR="00B14699" w:rsidRPr="00EB4A46" w:rsidRDefault="00B14699" w:rsidP="00EB4A46">
      <w:pPr>
        <w:spacing w:before="120"/>
        <w:ind w:firstLine="709"/>
        <w:jc w:val="both"/>
        <w:rPr>
          <w:sz w:val="28"/>
          <w:szCs w:val="28"/>
        </w:rPr>
      </w:pPr>
      <w:r w:rsidRPr="00EB4A46">
        <w:rPr>
          <w:sz w:val="28"/>
          <w:szCs w:val="28"/>
        </w:rPr>
        <w:t>6.3.5.1.2. Укрытия.</w:t>
      </w:r>
    </w:p>
    <w:p w14:paraId="44E1407C" w14:textId="77777777" w:rsidR="00B14699" w:rsidRPr="004A7784" w:rsidRDefault="00B14699" w:rsidP="00165C93">
      <w:pPr>
        <w:ind w:firstLine="709"/>
        <w:jc w:val="both"/>
        <w:rPr>
          <w:sz w:val="28"/>
          <w:szCs w:val="28"/>
        </w:rPr>
      </w:pPr>
      <w:r w:rsidRPr="004A7784">
        <w:rPr>
          <w:sz w:val="28"/>
          <w:szCs w:val="28"/>
        </w:rPr>
        <w:t>Минимальное количество – 5.</w:t>
      </w:r>
    </w:p>
    <w:p w14:paraId="1073BE2D" w14:textId="77777777" w:rsidR="00B14699" w:rsidRPr="004A7784" w:rsidRDefault="00B14699" w:rsidP="00165C93">
      <w:pPr>
        <w:ind w:firstLine="709"/>
        <w:jc w:val="both"/>
        <w:rPr>
          <w:sz w:val="28"/>
          <w:szCs w:val="28"/>
        </w:rPr>
      </w:pPr>
      <w:r w:rsidRPr="004A7784">
        <w:rPr>
          <w:sz w:val="28"/>
          <w:szCs w:val="28"/>
        </w:rPr>
        <w:t>Вход в укрытие должен быть сконструирован из снежных блоков и быть не очень плотным, таким, чтобы собака имела возможность проникнуть внутрь, проскрести проход. Места укрытия статистов должны быть такими незаметными, насколько это возможно. Использованные укрытия могут использоваться повторно, однако при смене укрытия необходимо исключить вероятность ложного обозначения. Использованные укрытия должны оставаться открытыми, если в них на данный момент нет статистов.</w:t>
      </w:r>
    </w:p>
    <w:p w14:paraId="435371C1" w14:textId="77777777" w:rsidR="00B14699" w:rsidRPr="00EB4A46" w:rsidRDefault="0048045E" w:rsidP="00EB4A46">
      <w:pPr>
        <w:spacing w:before="120"/>
        <w:ind w:firstLine="709"/>
        <w:jc w:val="both"/>
        <w:rPr>
          <w:sz w:val="28"/>
          <w:szCs w:val="28"/>
        </w:rPr>
      </w:pPr>
      <w:r w:rsidRPr="00EB4A46">
        <w:rPr>
          <w:sz w:val="28"/>
          <w:szCs w:val="28"/>
        </w:rPr>
        <w:t>6.3.5.1.3. Статисты.</w:t>
      </w:r>
    </w:p>
    <w:p w14:paraId="733FD5CC" w14:textId="10775FAF" w:rsidR="00165C93" w:rsidRPr="004A7784" w:rsidRDefault="00165C93" w:rsidP="00165C93">
      <w:pPr>
        <w:ind w:firstLine="709"/>
        <w:jc w:val="both"/>
        <w:rPr>
          <w:sz w:val="28"/>
          <w:szCs w:val="28"/>
        </w:rPr>
      </w:pPr>
      <w:r w:rsidRPr="004A7784">
        <w:rPr>
          <w:sz w:val="28"/>
          <w:szCs w:val="28"/>
        </w:rPr>
        <w:t>3 человека, закопанные максимум на 150</w:t>
      </w:r>
      <w:r w:rsidR="00B14699" w:rsidRPr="004A7784">
        <w:rPr>
          <w:sz w:val="28"/>
          <w:szCs w:val="28"/>
        </w:rPr>
        <w:t xml:space="preserve"> </w:t>
      </w:r>
      <w:r w:rsidRPr="004A7784">
        <w:rPr>
          <w:sz w:val="28"/>
          <w:szCs w:val="28"/>
        </w:rPr>
        <w:t xml:space="preserve">см вглубь. Собаке не дается возможность зрительного и (или) физического контакта. Расстояние между </w:t>
      </w:r>
      <w:r w:rsidR="0048045E" w:rsidRPr="004A7784">
        <w:rPr>
          <w:sz w:val="28"/>
          <w:szCs w:val="28"/>
        </w:rPr>
        <w:t>статистами</w:t>
      </w:r>
      <w:r w:rsidRPr="004A7784">
        <w:rPr>
          <w:sz w:val="28"/>
          <w:szCs w:val="28"/>
        </w:rPr>
        <w:t xml:space="preserve"> должно быть таким, чтобы была возможность четкого обозначения. </w:t>
      </w:r>
      <w:r w:rsidR="0048045E" w:rsidRPr="004A7784">
        <w:rPr>
          <w:sz w:val="28"/>
          <w:szCs w:val="28"/>
        </w:rPr>
        <w:t>Статистам</w:t>
      </w:r>
      <w:r w:rsidRPr="004A7784">
        <w:rPr>
          <w:sz w:val="28"/>
          <w:szCs w:val="28"/>
        </w:rPr>
        <w:t xml:space="preserve"> запрещается принимать участие в подготовке укрытий в снегу непосредственно перед </w:t>
      </w:r>
      <w:r w:rsidR="0048045E" w:rsidRPr="004A7784">
        <w:rPr>
          <w:sz w:val="28"/>
          <w:szCs w:val="28"/>
        </w:rPr>
        <w:t>укладкой в них</w:t>
      </w:r>
      <w:r w:rsidRPr="004A7784">
        <w:rPr>
          <w:sz w:val="28"/>
          <w:szCs w:val="28"/>
        </w:rPr>
        <w:t xml:space="preserve">. </w:t>
      </w:r>
      <w:r w:rsidR="0048045E" w:rsidRPr="004A7784">
        <w:rPr>
          <w:sz w:val="28"/>
          <w:szCs w:val="28"/>
        </w:rPr>
        <w:t>Статисты</w:t>
      </w:r>
      <w:r w:rsidRPr="004A7784">
        <w:rPr>
          <w:sz w:val="28"/>
          <w:szCs w:val="28"/>
        </w:rPr>
        <w:t xml:space="preserve"> должны расположиться в укрытии за 20 минут до начала работы пары.</w:t>
      </w:r>
    </w:p>
    <w:p w14:paraId="72F9E765" w14:textId="77777777" w:rsidR="0048045E" w:rsidRPr="00EB4A46" w:rsidRDefault="0048045E" w:rsidP="00EB4A46">
      <w:pPr>
        <w:spacing w:before="120"/>
        <w:ind w:firstLine="709"/>
        <w:jc w:val="both"/>
        <w:rPr>
          <w:sz w:val="28"/>
          <w:szCs w:val="28"/>
        </w:rPr>
      </w:pPr>
      <w:r w:rsidRPr="00EB4A46">
        <w:rPr>
          <w:sz w:val="28"/>
          <w:szCs w:val="28"/>
        </w:rPr>
        <w:t xml:space="preserve">6.3.5.1.4. </w:t>
      </w:r>
      <w:r w:rsidR="00165C93" w:rsidRPr="00EB4A46">
        <w:rPr>
          <w:sz w:val="28"/>
          <w:szCs w:val="28"/>
        </w:rPr>
        <w:t>Помощники на этапе</w:t>
      </w:r>
      <w:r w:rsidRPr="00EB4A46">
        <w:rPr>
          <w:sz w:val="28"/>
          <w:szCs w:val="28"/>
        </w:rPr>
        <w:t>.</w:t>
      </w:r>
      <w:r w:rsidR="00165C93" w:rsidRPr="00EB4A46">
        <w:rPr>
          <w:sz w:val="28"/>
          <w:szCs w:val="28"/>
        </w:rPr>
        <w:t xml:space="preserve"> </w:t>
      </w:r>
    </w:p>
    <w:p w14:paraId="782F0A4B" w14:textId="77777777" w:rsidR="00165C93" w:rsidRPr="004A7784" w:rsidRDefault="0048045E" w:rsidP="00165C93">
      <w:pPr>
        <w:ind w:firstLine="709"/>
        <w:jc w:val="both"/>
        <w:rPr>
          <w:sz w:val="28"/>
          <w:szCs w:val="28"/>
        </w:rPr>
      </w:pPr>
      <w:r w:rsidRPr="004A7784">
        <w:rPr>
          <w:sz w:val="28"/>
          <w:szCs w:val="28"/>
        </w:rPr>
        <w:t>З</w:t>
      </w:r>
      <w:r w:rsidR="00165C93" w:rsidRPr="004A7784">
        <w:rPr>
          <w:sz w:val="28"/>
          <w:szCs w:val="28"/>
        </w:rPr>
        <w:t>а 15 минут перед началом работы каждой собаки область для поиска должна быть пройдена пешком или на лыжах вдоль и поперек как минимум тремя людьми с пробной собакой.</w:t>
      </w:r>
    </w:p>
    <w:p w14:paraId="3FAAE225" w14:textId="77777777" w:rsidR="0048045E" w:rsidRPr="00EB4A46" w:rsidRDefault="0048045E" w:rsidP="00EB4A46">
      <w:pPr>
        <w:spacing w:before="120"/>
        <w:ind w:firstLine="709"/>
        <w:jc w:val="both"/>
        <w:rPr>
          <w:sz w:val="28"/>
          <w:szCs w:val="28"/>
        </w:rPr>
      </w:pPr>
      <w:r w:rsidRPr="00EB4A46">
        <w:rPr>
          <w:sz w:val="28"/>
          <w:szCs w:val="28"/>
        </w:rPr>
        <w:t xml:space="preserve">6.3.5.1.5. </w:t>
      </w:r>
      <w:r w:rsidR="00165C93" w:rsidRPr="00EB4A46">
        <w:rPr>
          <w:sz w:val="28"/>
          <w:szCs w:val="28"/>
        </w:rPr>
        <w:t>Продолжительность поискового этапа</w:t>
      </w:r>
      <w:r w:rsidRPr="00EB4A46">
        <w:rPr>
          <w:sz w:val="28"/>
          <w:szCs w:val="28"/>
        </w:rPr>
        <w:t>.</w:t>
      </w:r>
      <w:r w:rsidR="00165C93" w:rsidRPr="00EB4A46">
        <w:rPr>
          <w:sz w:val="28"/>
          <w:szCs w:val="28"/>
        </w:rPr>
        <w:t xml:space="preserve"> </w:t>
      </w:r>
    </w:p>
    <w:p w14:paraId="19B28BDF" w14:textId="77777777" w:rsidR="00165C93" w:rsidRPr="004A7784" w:rsidRDefault="0048045E" w:rsidP="00165C93">
      <w:pPr>
        <w:ind w:firstLine="709"/>
        <w:jc w:val="both"/>
        <w:rPr>
          <w:sz w:val="28"/>
          <w:szCs w:val="28"/>
        </w:rPr>
      </w:pPr>
      <w:r w:rsidRPr="004A7784">
        <w:rPr>
          <w:sz w:val="28"/>
          <w:szCs w:val="28"/>
        </w:rPr>
        <w:t>М</w:t>
      </w:r>
      <w:r w:rsidR="00165C93" w:rsidRPr="004A7784">
        <w:rPr>
          <w:sz w:val="28"/>
          <w:szCs w:val="28"/>
        </w:rPr>
        <w:t xml:space="preserve">аксимум 25 минут. Время засекается с </w:t>
      </w:r>
      <w:proofErr w:type="spellStart"/>
      <w:r w:rsidR="00165C93" w:rsidRPr="004A7784">
        <w:rPr>
          <w:sz w:val="28"/>
          <w:szCs w:val="28"/>
        </w:rPr>
        <w:t>высыла</w:t>
      </w:r>
      <w:proofErr w:type="spellEnd"/>
      <w:r w:rsidR="00165C93" w:rsidRPr="004A7784">
        <w:rPr>
          <w:sz w:val="28"/>
          <w:szCs w:val="28"/>
        </w:rPr>
        <w:t xml:space="preserve"> собаки на поиск.</w:t>
      </w:r>
    </w:p>
    <w:p w14:paraId="71ACA919" w14:textId="77777777" w:rsidR="00165C93" w:rsidRPr="00EB4A46" w:rsidRDefault="0048045E" w:rsidP="00EB4A46">
      <w:pPr>
        <w:spacing w:before="120"/>
        <w:ind w:firstLine="709"/>
        <w:jc w:val="both"/>
        <w:rPr>
          <w:sz w:val="28"/>
          <w:szCs w:val="28"/>
        </w:rPr>
      </w:pPr>
      <w:r w:rsidRPr="00EB4A46">
        <w:rPr>
          <w:sz w:val="28"/>
          <w:szCs w:val="28"/>
        </w:rPr>
        <w:t xml:space="preserve">6.3.5.1.6. </w:t>
      </w:r>
      <w:r w:rsidR="00165C93" w:rsidRPr="00EB4A46">
        <w:rPr>
          <w:sz w:val="28"/>
          <w:szCs w:val="28"/>
        </w:rPr>
        <w:t>Правила прохождения этапа поиска</w:t>
      </w:r>
      <w:r w:rsidRPr="00EB4A46">
        <w:rPr>
          <w:sz w:val="28"/>
          <w:szCs w:val="28"/>
        </w:rPr>
        <w:t xml:space="preserve"> статистов </w:t>
      </w:r>
      <w:r w:rsidR="00165C93" w:rsidRPr="00EB4A46">
        <w:rPr>
          <w:sz w:val="28"/>
          <w:szCs w:val="28"/>
        </w:rPr>
        <w:t>с использованием собаки.</w:t>
      </w:r>
    </w:p>
    <w:p w14:paraId="07E0220A"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и собака в полной готовности ожидают сигнала к началу работы вне зоны видимости и слышимости поисковой зоны. </w:t>
      </w:r>
      <w:r>
        <w:rPr>
          <w:sz w:val="28"/>
          <w:szCs w:val="28"/>
        </w:rPr>
        <w:t>Проводник</w:t>
      </w:r>
      <w:r w:rsidR="00165C93" w:rsidRPr="004A7784">
        <w:rPr>
          <w:sz w:val="28"/>
          <w:szCs w:val="28"/>
        </w:rPr>
        <w:t xml:space="preserve"> осуществляет поисковую работу на лыжах.</w:t>
      </w:r>
    </w:p>
    <w:p w14:paraId="3C869A26"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получает описание местности и постановку задачи на языке организатора </w:t>
      </w:r>
      <w:r>
        <w:rPr>
          <w:sz w:val="28"/>
          <w:szCs w:val="28"/>
        </w:rPr>
        <w:t>состязан</w:t>
      </w:r>
      <w:r w:rsidR="00165C93" w:rsidRPr="004A7784">
        <w:rPr>
          <w:sz w:val="28"/>
          <w:szCs w:val="28"/>
        </w:rPr>
        <w:t xml:space="preserve">ий или по требованию на английском или немецком языке. Область поиска описывается устно. Тактику поиска выбирает </w:t>
      </w:r>
      <w:r>
        <w:rPr>
          <w:sz w:val="28"/>
          <w:szCs w:val="28"/>
        </w:rPr>
        <w:t>проводник</w:t>
      </w:r>
      <w:r w:rsidR="00165C93" w:rsidRPr="004A7784">
        <w:rPr>
          <w:sz w:val="28"/>
          <w:szCs w:val="28"/>
        </w:rPr>
        <w:t>, он докладывает о ней судье перед началом поисковой работы. Необходимо постоянно информировать судью о возможных изменениях в ходе работы, в данном случае время поиска не останавливается.</w:t>
      </w:r>
    </w:p>
    <w:p w14:paraId="12D46658"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высылает собаку на поиск с той точки, которую он считает правильной. Собака должна прорабатывать зону поиска согласно командам </w:t>
      </w:r>
      <w:r>
        <w:rPr>
          <w:sz w:val="28"/>
          <w:szCs w:val="28"/>
        </w:rPr>
        <w:t>проводник</w:t>
      </w:r>
      <w:r w:rsidR="00165C93" w:rsidRPr="004A7784">
        <w:rPr>
          <w:sz w:val="28"/>
          <w:szCs w:val="28"/>
        </w:rPr>
        <w:t xml:space="preserve">а. </w:t>
      </w:r>
      <w:r>
        <w:rPr>
          <w:sz w:val="28"/>
          <w:szCs w:val="28"/>
        </w:rPr>
        <w:t>Проводник</w:t>
      </w:r>
      <w:r w:rsidR="00165C93" w:rsidRPr="004A7784">
        <w:rPr>
          <w:sz w:val="28"/>
          <w:szCs w:val="28"/>
        </w:rPr>
        <w:t xml:space="preserve"> может покидать стартовую точку только тогда, когда </w:t>
      </w:r>
      <w:r w:rsidR="00165C93" w:rsidRPr="004A7784">
        <w:rPr>
          <w:sz w:val="28"/>
          <w:szCs w:val="28"/>
        </w:rPr>
        <w:lastRenderedPageBreak/>
        <w:t>собака удалилась более чем на 30 м, или</w:t>
      </w:r>
      <w:r w:rsidR="0048045E" w:rsidRPr="004A7784">
        <w:rPr>
          <w:sz w:val="28"/>
          <w:szCs w:val="28"/>
        </w:rPr>
        <w:t>,</w:t>
      </w:r>
      <w:r w:rsidR="00165C93" w:rsidRPr="004A7784">
        <w:rPr>
          <w:sz w:val="28"/>
          <w:szCs w:val="28"/>
        </w:rPr>
        <w:t xml:space="preserve"> когда собака подает знаки обозначения, или по команде судьи.</w:t>
      </w:r>
    </w:p>
    <w:p w14:paraId="7966FCD5"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у и (или) </w:t>
      </w:r>
      <w:r w:rsidR="0048045E" w:rsidRPr="004A7784">
        <w:rPr>
          <w:sz w:val="28"/>
          <w:szCs w:val="28"/>
        </w:rPr>
        <w:t>статисту</w:t>
      </w:r>
      <w:r w:rsidR="00165C93" w:rsidRPr="004A7784">
        <w:rPr>
          <w:sz w:val="28"/>
          <w:szCs w:val="28"/>
        </w:rPr>
        <w:t xml:space="preserve"> запрещено поощрять или поддержива</w:t>
      </w:r>
      <w:r w:rsidR="0048045E" w:rsidRPr="004A7784">
        <w:rPr>
          <w:sz w:val="28"/>
          <w:szCs w:val="28"/>
        </w:rPr>
        <w:t>ть собаку во время обозначения статиста</w:t>
      </w:r>
      <w:r w:rsidR="00165C93" w:rsidRPr="004A7784">
        <w:rPr>
          <w:sz w:val="28"/>
          <w:szCs w:val="28"/>
        </w:rPr>
        <w:t xml:space="preserve">. </w:t>
      </w:r>
      <w:r>
        <w:rPr>
          <w:sz w:val="28"/>
          <w:szCs w:val="28"/>
        </w:rPr>
        <w:t>Проводник</w:t>
      </w:r>
      <w:r w:rsidR="00165C93" w:rsidRPr="004A7784">
        <w:rPr>
          <w:sz w:val="28"/>
          <w:szCs w:val="28"/>
        </w:rPr>
        <w:t xml:space="preserve"> должен доложить судье о свершившемся обозначении, и только по команде судьи он может начать двигаться к собаке. Собака должна обозначать место выхода запаха (место обозначения) указывая на него, четко и интенсивно, пока </w:t>
      </w:r>
      <w:r>
        <w:rPr>
          <w:sz w:val="28"/>
          <w:szCs w:val="28"/>
        </w:rPr>
        <w:t>проводник</w:t>
      </w:r>
      <w:r w:rsidR="00165C93" w:rsidRPr="004A7784">
        <w:rPr>
          <w:sz w:val="28"/>
          <w:szCs w:val="28"/>
        </w:rPr>
        <w:t xml:space="preserve"> не подойдет к ней.</w:t>
      </w:r>
    </w:p>
    <w:p w14:paraId="7EFE606D"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должно однозначно указать, где собака чувствует выход запаха. </w:t>
      </w:r>
      <w:r>
        <w:rPr>
          <w:sz w:val="28"/>
          <w:szCs w:val="28"/>
        </w:rPr>
        <w:t>Проводник</w:t>
      </w:r>
      <w:r w:rsidR="0048045E" w:rsidRPr="004A7784">
        <w:rPr>
          <w:sz w:val="28"/>
          <w:szCs w:val="28"/>
        </w:rPr>
        <w:t xml:space="preserve"> помечает место нахождения статиста</w:t>
      </w:r>
      <w:r w:rsidR="00165C93" w:rsidRPr="004A7784">
        <w:rPr>
          <w:sz w:val="28"/>
          <w:szCs w:val="28"/>
        </w:rPr>
        <w:t xml:space="preserve"> и раскапывает его по указанию судьи. После раскапывания первого </w:t>
      </w:r>
      <w:r w:rsidR="0048045E" w:rsidRPr="004A7784">
        <w:rPr>
          <w:sz w:val="28"/>
          <w:szCs w:val="28"/>
        </w:rPr>
        <w:t>статиста</w:t>
      </w:r>
      <w:r w:rsidR="00165C93" w:rsidRPr="004A7784">
        <w:rPr>
          <w:sz w:val="28"/>
          <w:szCs w:val="28"/>
        </w:rPr>
        <w:t>, по указанию судьи, работа продолжается.</w:t>
      </w:r>
    </w:p>
    <w:p w14:paraId="7FC628E9" w14:textId="77777777" w:rsidR="00165C93" w:rsidRPr="00EB4A46" w:rsidRDefault="00165C93" w:rsidP="00EB4A46">
      <w:pPr>
        <w:spacing w:before="120"/>
        <w:ind w:firstLine="709"/>
        <w:jc w:val="both"/>
        <w:rPr>
          <w:sz w:val="28"/>
          <w:szCs w:val="28"/>
          <w:u w:val="single"/>
        </w:rPr>
      </w:pPr>
      <w:r w:rsidRPr="00EB4A46">
        <w:rPr>
          <w:sz w:val="28"/>
          <w:szCs w:val="28"/>
          <w:u w:val="single"/>
        </w:rPr>
        <w:t xml:space="preserve">6.3.5.2. </w:t>
      </w:r>
      <w:r w:rsidR="0048045E" w:rsidRPr="00EB4A46">
        <w:rPr>
          <w:sz w:val="28"/>
          <w:szCs w:val="28"/>
          <w:u w:val="single"/>
        </w:rPr>
        <w:t xml:space="preserve">Поиск </w:t>
      </w:r>
      <w:r w:rsidRPr="00EB4A46">
        <w:rPr>
          <w:sz w:val="28"/>
          <w:szCs w:val="28"/>
          <w:u w:val="single"/>
        </w:rPr>
        <w:t>технического средства.</w:t>
      </w:r>
    </w:p>
    <w:p w14:paraId="701C6176" w14:textId="77777777" w:rsidR="00165C93" w:rsidRPr="004A7784" w:rsidRDefault="0048045E" w:rsidP="0097012D">
      <w:pPr>
        <w:ind w:firstLine="709"/>
        <w:jc w:val="both"/>
        <w:rPr>
          <w:sz w:val="28"/>
          <w:szCs w:val="28"/>
        </w:rPr>
      </w:pPr>
      <w:r w:rsidRPr="004A7784">
        <w:rPr>
          <w:sz w:val="28"/>
          <w:szCs w:val="28"/>
        </w:rPr>
        <w:t xml:space="preserve">6.3.5.2.1. </w:t>
      </w:r>
      <w:r w:rsidR="00165C93" w:rsidRPr="004A7784">
        <w:rPr>
          <w:sz w:val="28"/>
          <w:szCs w:val="28"/>
        </w:rPr>
        <w:t>Место поиска, оборудование:</w:t>
      </w:r>
    </w:p>
    <w:p w14:paraId="0BD3DE96" w14:textId="77777777" w:rsidR="00165C93" w:rsidRPr="004A7784" w:rsidRDefault="00165C93" w:rsidP="00165C93">
      <w:pPr>
        <w:ind w:firstLine="709"/>
        <w:jc w:val="both"/>
        <w:rPr>
          <w:sz w:val="28"/>
          <w:szCs w:val="28"/>
        </w:rPr>
      </w:pPr>
      <w:r w:rsidRPr="004A7784">
        <w:rPr>
          <w:sz w:val="28"/>
          <w:szCs w:val="28"/>
        </w:rPr>
        <w:t>Четко обозначенное снежное поле размером20х 20 м.</w:t>
      </w:r>
    </w:p>
    <w:p w14:paraId="5A0ED790" w14:textId="77777777" w:rsidR="00165C93" w:rsidRPr="004A7784" w:rsidRDefault="00165C93" w:rsidP="00165C93">
      <w:pPr>
        <w:ind w:firstLine="709"/>
        <w:jc w:val="both"/>
        <w:rPr>
          <w:sz w:val="28"/>
          <w:szCs w:val="28"/>
        </w:rPr>
      </w:pPr>
      <w:r w:rsidRPr="004A7784">
        <w:rPr>
          <w:sz w:val="28"/>
          <w:szCs w:val="28"/>
        </w:rPr>
        <w:t xml:space="preserve">1 прибор для поиска в лавине </w:t>
      </w:r>
      <w:r w:rsidR="0048045E" w:rsidRPr="004A7784">
        <w:rPr>
          <w:sz w:val="28"/>
          <w:szCs w:val="28"/>
        </w:rPr>
        <w:t xml:space="preserve">(рация </w:t>
      </w:r>
      <w:r w:rsidR="0048045E" w:rsidRPr="004A7784">
        <w:rPr>
          <w:sz w:val="28"/>
          <w:szCs w:val="28"/>
          <w:lang w:val="en-US"/>
        </w:rPr>
        <w:t>LVS</w:t>
      </w:r>
      <w:r w:rsidR="0048045E" w:rsidRPr="004A7784">
        <w:rPr>
          <w:sz w:val="28"/>
          <w:szCs w:val="28"/>
        </w:rPr>
        <w:t xml:space="preserve">) </w:t>
      </w:r>
      <w:r w:rsidRPr="004A7784">
        <w:rPr>
          <w:sz w:val="28"/>
          <w:szCs w:val="28"/>
        </w:rPr>
        <w:t>как датчик радиосигнала.</w:t>
      </w:r>
    </w:p>
    <w:p w14:paraId="06709C90" w14:textId="77777777" w:rsidR="00165C93" w:rsidRPr="004A7784" w:rsidRDefault="00165C93" w:rsidP="00165C93">
      <w:pPr>
        <w:ind w:firstLine="709"/>
        <w:jc w:val="both"/>
        <w:rPr>
          <w:sz w:val="28"/>
          <w:szCs w:val="28"/>
        </w:rPr>
      </w:pPr>
      <w:r w:rsidRPr="004A7784">
        <w:rPr>
          <w:sz w:val="28"/>
          <w:szCs w:val="28"/>
        </w:rPr>
        <w:t>1 прибор для поиска в лавине</w:t>
      </w:r>
      <w:r w:rsidR="0048045E" w:rsidRPr="004A7784">
        <w:rPr>
          <w:sz w:val="28"/>
          <w:szCs w:val="28"/>
        </w:rPr>
        <w:t xml:space="preserve"> (рация </w:t>
      </w:r>
      <w:r w:rsidR="0048045E" w:rsidRPr="004A7784">
        <w:rPr>
          <w:sz w:val="28"/>
          <w:szCs w:val="28"/>
          <w:lang w:val="en-US"/>
        </w:rPr>
        <w:t>LVS</w:t>
      </w:r>
      <w:r w:rsidR="0048045E" w:rsidRPr="004A7784">
        <w:rPr>
          <w:sz w:val="28"/>
          <w:szCs w:val="28"/>
        </w:rPr>
        <w:t>)</w:t>
      </w:r>
      <w:r w:rsidRPr="004A7784">
        <w:rPr>
          <w:sz w:val="28"/>
          <w:szCs w:val="28"/>
        </w:rPr>
        <w:t xml:space="preserve"> для приема радиосигнала.</w:t>
      </w:r>
    </w:p>
    <w:p w14:paraId="2932ED59"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должен при докладе уточнить, будет ли он использовать свой собственный прибор или же прибор организаторов </w:t>
      </w:r>
      <w:r>
        <w:rPr>
          <w:sz w:val="28"/>
          <w:szCs w:val="28"/>
        </w:rPr>
        <w:t>состязан</w:t>
      </w:r>
      <w:r w:rsidR="00165C93" w:rsidRPr="004A7784">
        <w:rPr>
          <w:sz w:val="28"/>
          <w:szCs w:val="28"/>
        </w:rPr>
        <w:t>ий.</w:t>
      </w:r>
    </w:p>
    <w:p w14:paraId="21C8292E" w14:textId="77777777" w:rsidR="00165C93" w:rsidRPr="004A7784" w:rsidRDefault="0048045E" w:rsidP="0097012D">
      <w:pPr>
        <w:spacing w:before="120"/>
        <w:ind w:firstLine="709"/>
        <w:jc w:val="both"/>
        <w:rPr>
          <w:spacing w:val="-8"/>
          <w:sz w:val="28"/>
          <w:szCs w:val="28"/>
        </w:rPr>
      </w:pPr>
      <w:r w:rsidRPr="004A7784">
        <w:rPr>
          <w:spacing w:val="-8"/>
          <w:sz w:val="28"/>
          <w:szCs w:val="28"/>
        </w:rPr>
        <w:t xml:space="preserve">6.3.5.2.2. </w:t>
      </w:r>
      <w:r w:rsidR="00165C93" w:rsidRPr="004A7784">
        <w:rPr>
          <w:spacing w:val="-8"/>
          <w:sz w:val="28"/>
          <w:szCs w:val="28"/>
        </w:rPr>
        <w:t>Правила прохождения этапа поиска технического средства.</w:t>
      </w:r>
    </w:p>
    <w:p w14:paraId="16E085E2"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получает задание в течение максимум 5 минут определить координаты одного из приборов для поиска в завале, закопанном на глубину около 0,30 м, а также раскопать его и предъявить судье. Тактику поиска </w:t>
      </w:r>
      <w:r>
        <w:rPr>
          <w:sz w:val="28"/>
          <w:szCs w:val="28"/>
        </w:rPr>
        <w:t>проводник</w:t>
      </w:r>
      <w:r w:rsidR="00165C93" w:rsidRPr="004A7784">
        <w:rPr>
          <w:sz w:val="28"/>
          <w:szCs w:val="28"/>
        </w:rPr>
        <w:t xml:space="preserve"> выбирает самостоятельно.</w:t>
      </w:r>
    </w:p>
    <w:p w14:paraId="3E7CDD1C" w14:textId="77777777" w:rsidR="00165C93" w:rsidRPr="004A7784" w:rsidRDefault="00165C93" w:rsidP="00165C93">
      <w:pPr>
        <w:ind w:firstLine="709"/>
        <w:jc w:val="both"/>
        <w:rPr>
          <w:sz w:val="28"/>
          <w:szCs w:val="28"/>
        </w:rPr>
      </w:pPr>
      <w:r w:rsidRPr="004A7784">
        <w:rPr>
          <w:sz w:val="28"/>
          <w:szCs w:val="28"/>
        </w:rPr>
        <w:t xml:space="preserve">Поисковый этап заканчивается докладом </w:t>
      </w:r>
      <w:r w:rsidR="001F3DC7">
        <w:rPr>
          <w:sz w:val="28"/>
          <w:szCs w:val="28"/>
        </w:rPr>
        <w:t>проводник</w:t>
      </w:r>
      <w:r w:rsidRPr="004A7784">
        <w:rPr>
          <w:sz w:val="28"/>
          <w:szCs w:val="28"/>
        </w:rPr>
        <w:t>а и оглашением оценки судьи.</w:t>
      </w:r>
    </w:p>
    <w:p w14:paraId="573B42E1" w14:textId="77777777" w:rsidR="00165C93" w:rsidRPr="0097012D" w:rsidRDefault="00165C93" w:rsidP="00165C93">
      <w:pPr>
        <w:spacing w:before="120" w:after="120"/>
        <w:ind w:firstLine="709"/>
        <w:rPr>
          <w:i/>
          <w:sz w:val="28"/>
          <w:szCs w:val="28"/>
        </w:rPr>
      </w:pPr>
      <w:r w:rsidRPr="0097012D">
        <w:rPr>
          <w:i/>
          <w:sz w:val="28"/>
          <w:szCs w:val="28"/>
        </w:rPr>
        <w:t>6.3.6. Проверка послушания и ловкости для поискового этапа RH-L</w:t>
      </w:r>
      <w:r w:rsidR="006460ED" w:rsidRPr="0097012D">
        <w:rPr>
          <w:i/>
          <w:sz w:val="28"/>
          <w:szCs w:val="28"/>
        </w:rPr>
        <w:t xml:space="preserve"> </w:t>
      </w:r>
      <w:r w:rsidRPr="0097012D">
        <w:rPr>
          <w:i/>
          <w:sz w:val="28"/>
          <w:szCs w:val="28"/>
        </w:rPr>
        <w:t>В.</w:t>
      </w:r>
    </w:p>
    <w:p w14:paraId="17818510" w14:textId="77777777" w:rsidR="00165C93" w:rsidRPr="004A7784" w:rsidRDefault="005528C5" w:rsidP="00165C93">
      <w:pPr>
        <w:ind w:firstLine="709"/>
        <w:jc w:val="both"/>
        <w:rPr>
          <w:sz w:val="28"/>
          <w:szCs w:val="28"/>
        </w:rPr>
      </w:pPr>
      <w:r w:rsidRPr="004A7784">
        <w:rPr>
          <w:sz w:val="28"/>
          <w:szCs w:val="28"/>
        </w:rPr>
        <w:t xml:space="preserve">6.3.6.1. </w:t>
      </w:r>
      <w:r w:rsidR="00165C93" w:rsidRPr="004A7784">
        <w:rPr>
          <w:sz w:val="28"/>
          <w:szCs w:val="28"/>
        </w:rPr>
        <w:t>Проверка послушания и ловкости для поискового этапа «лавина (RH-L</w:t>
      </w:r>
      <w:r w:rsidR="006460ED">
        <w:rPr>
          <w:sz w:val="28"/>
          <w:szCs w:val="28"/>
        </w:rPr>
        <w:t xml:space="preserve"> </w:t>
      </w:r>
      <w:r w:rsidR="00165C93" w:rsidRPr="004A7784">
        <w:rPr>
          <w:sz w:val="28"/>
          <w:szCs w:val="28"/>
        </w:rPr>
        <w:t>В)»</w:t>
      </w:r>
      <w:r w:rsidR="006154B7" w:rsidRPr="004A7784">
        <w:rPr>
          <w:sz w:val="28"/>
          <w:szCs w:val="28"/>
        </w:rPr>
        <w:t xml:space="preserve"> </w:t>
      </w:r>
      <w:r w:rsidR="00165C93" w:rsidRPr="004A7784">
        <w:rPr>
          <w:sz w:val="28"/>
          <w:szCs w:val="28"/>
        </w:rPr>
        <w:t>уровня сложности «В» проводится по правилам проверки послушания и ловкости для поискового этапа «лавина (RH-L</w:t>
      </w:r>
      <w:r w:rsidR="006460ED">
        <w:rPr>
          <w:sz w:val="28"/>
          <w:szCs w:val="28"/>
        </w:rPr>
        <w:t xml:space="preserve"> </w:t>
      </w:r>
      <w:r w:rsidR="00165C93" w:rsidRPr="004A7784">
        <w:rPr>
          <w:sz w:val="28"/>
          <w:szCs w:val="28"/>
        </w:rPr>
        <w:t>A) уровня сложности «А».</w:t>
      </w:r>
    </w:p>
    <w:p w14:paraId="5EDA69B0" w14:textId="77777777" w:rsidR="00165C93" w:rsidRPr="004A7784" w:rsidRDefault="00165C93" w:rsidP="00165C93">
      <w:pPr>
        <w:ind w:firstLine="709"/>
        <w:jc w:val="both"/>
        <w:rPr>
          <w:sz w:val="28"/>
          <w:szCs w:val="28"/>
        </w:rPr>
      </w:pPr>
      <w:r w:rsidRPr="0097012D">
        <w:rPr>
          <w:i/>
          <w:sz w:val="28"/>
          <w:szCs w:val="28"/>
        </w:rPr>
        <w:t>Примечание:</w:t>
      </w:r>
      <w:r w:rsidRPr="004A7784">
        <w:rPr>
          <w:sz w:val="28"/>
          <w:szCs w:val="28"/>
        </w:rPr>
        <w:t xml:space="preserve"> упражнение «движение по лыжне» выполняется только на лыжах.</w:t>
      </w:r>
    </w:p>
    <w:p w14:paraId="7C156B96" w14:textId="77777777" w:rsidR="006154B7" w:rsidRPr="0097012D" w:rsidRDefault="005528C5" w:rsidP="0097012D">
      <w:pPr>
        <w:spacing w:before="120"/>
        <w:ind w:firstLine="709"/>
        <w:jc w:val="both"/>
        <w:rPr>
          <w:sz w:val="28"/>
          <w:szCs w:val="28"/>
          <w:u w:val="single"/>
        </w:rPr>
      </w:pPr>
      <w:r w:rsidRPr="0097012D">
        <w:rPr>
          <w:sz w:val="28"/>
          <w:szCs w:val="28"/>
          <w:u w:val="single"/>
        </w:rPr>
        <w:t>6.3.6.2</w:t>
      </w:r>
      <w:r w:rsidR="006154B7" w:rsidRPr="0097012D">
        <w:rPr>
          <w:sz w:val="28"/>
          <w:szCs w:val="28"/>
          <w:u w:val="single"/>
        </w:rPr>
        <w:t xml:space="preserve">. </w:t>
      </w:r>
      <w:r w:rsidRPr="0097012D">
        <w:rPr>
          <w:sz w:val="28"/>
          <w:szCs w:val="28"/>
          <w:u w:val="single"/>
        </w:rPr>
        <w:t>Перечень упражнений.</w:t>
      </w:r>
    </w:p>
    <w:p w14:paraId="5CCD53D9" w14:textId="77777777" w:rsidR="005528C5" w:rsidRPr="004A7784" w:rsidRDefault="0097012D" w:rsidP="00165C93">
      <w:pPr>
        <w:ind w:firstLine="709"/>
        <w:jc w:val="both"/>
        <w:rPr>
          <w:spacing w:val="-6"/>
          <w:sz w:val="28"/>
          <w:szCs w:val="28"/>
        </w:rPr>
      </w:pPr>
      <w:r>
        <w:rPr>
          <w:sz w:val="28"/>
          <w:szCs w:val="28"/>
        </w:rPr>
        <w:t xml:space="preserve">6.3.6.2.1. </w:t>
      </w:r>
      <w:r w:rsidR="005528C5" w:rsidRPr="004A7784">
        <w:rPr>
          <w:sz w:val="28"/>
          <w:szCs w:val="28"/>
        </w:rPr>
        <w:t xml:space="preserve">Выполняются следующие упражнения: </w:t>
      </w:r>
      <w:r w:rsidR="00A661C3" w:rsidRPr="004A7784">
        <w:rPr>
          <w:sz w:val="28"/>
          <w:szCs w:val="28"/>
        </w:rPr>
        <w:t>«</w:t>
      </w:r>
      <w:r w:rsidR="005528C5" w:rsidRPr="004A7784">
        <w:rPr>
          <w:sz w:val="28"/>
          <w:szCs w:val="28"/>
        </w:rPr>
        <w:t xml:space="preserve">движение рядом без поводка </w:t>
      </w:r>
      <w:r w:rsidR="00A661C3" w:rsidRPr="004A7784">
        <w:rPr>
          <w:sz w:val="28"/>
          <w:szCs w:val="28"/>
        </w:rPr>
        <w:t>через группу»</w:t>
      </w:r>
      <w:r w:rsidR="005528C5" w:rsidRPr="004A7784">
        <w:rPr>
          <w:sz w:val="28"/>
          <w:szCs w:val="28"/>
        </w:rPr>
        <w:t xml:space="preserve">, </w:t>
      </w:r>
      <w:r w:rsidR="00A661C3" w:rsidRPr="004A7784">
        <w:rPr>
          <w:sz w:val="28"/>
          <w:szCs w:val="28"/>
        </w:rPr>
        <w:t xml:space="preserve">«управление при </w:t>
      </w:r>
      <w:r w:rsidR="005528C5" w:rsidRPr="004A7784">
        <w:rPr>
          <w:sz w:val="28"/>
          <w:szCs w:val="28"/>
        </w:rPr>
        <w:t>подзыв</w:t>
      </w:r>
      <w:r w:rsidR="00A661C3" w:rsidRPr="004A7784">
        <w:rPr>
          <w:sz w:val="28"/>
          <w:szCs w:val="28"/>
        </w:rPr>
        <w:t>е»</w:t>
      </w:r>
      <w:r w:rsidR="005528C5" w:rsidRPr="004A7784">
        <w:rPr>
          <w:sz w:val="28"/>
          <w:szCs w:val="28"/>
        </w:rPr>
        <w:t xml:space="preserve">, </w:t>
      </w:r>
      <w:r w:rsidR="00A661C3" w:rsidRPr="004A7784">
        <w:rPr>
          <w:sz w:val="28"/>
          <w:szCs w:val="28"/>
        </w:rPr>
        <w:t>«</w:t>
      </w:r>
      <w:proofErr w:type="spellStart"/>
      <w:r w:rsidR="005528C5" w:rsidRPr="004A7784">
        <w:rPr>
          <w:sz w:val="28"/>
          <w:szCs w:val="28"/>
        </w:rPr>
        <w:t>аппортировка</w:t>
      </w:r>
      <w:proofErr w:type="spellEnd"/>
      <w:r w:rsidR="00A661C3" w:rsidRPr="004A7784">
        <w:rPr>
          <w:sz w:val="28"/>
          <w:szCs w:val="28"/>
        </w:rPr>
        <w:t>»</w:t>
      </w:r>
      <w:r w:rsidR="005528C5" w:rsidRPr="004A7784">
        <w:rPr>
          <w:sz w:val="28"/>
          <w:szCs w:val="28"/>
        </w:rPr>
        <w:t xml:space="preserve">, </w:t>
      </w:r>
      <w:r w:rsidR="00A661C3" w:rsidRPr="004A7784">
        <w:rPr>
          <w:sz w:val="28"/>
          <w:szCs w:val="28"/>
        </w:rPr>
        <w:t>«</w:t>
      </w:r>
      <w:r w:rsidR="005528C5" w:rsidRPr="004A7784">
        <w:rPr>
          <w:sz w:val="28"/>
          <w:szCs w:val="28"/>
        </w:rPr>
        <w:t>перенос и передача собаки</w:t>
      </w:r>
      <w:r w:rsidR="00A661C3" w:rsidRPr="004A7784">
        <w:rPr>
          <w:sz w:val="28"/>
          <w:szCs w:val="28"/>
        </w:rPr>
        <w:t>»</w:t>
      </w:r>
      <w:r w:rsidR="005528C5" w:rsidRPr="004A7784">
        <w:rPr>
          <w:sz w:val="28"/>
          <w:szCs w:val="28"/>
        </w:rPr>
        <w:t xml:space="preserve">, </w:t>
      </w:r>
      <w:r w:rsidR="00A661C3" w:rsidRPr="004A7784">
        <w:rPr>
          <w:sz w:val="28"/>
          <w:szCs w:val="28"/>
        </w:rPr>
        <w:t>«</w:t>
      </w:r>
      <w:r w:rsidR="005528C5" w:rsidRPr="004A7784">
        <w:rPr>
          <w:spacing w:val="-6"/>
          <w:sz w:val="28"/>
          <w:szCs w:val="28"/>
        </w:rPr>
        <w:t xml:space="preserve">укладка с выдержкой при </w:t>
      </w:r>
      <w:r w:rsidR="006460ED">
        <w:rPr>
          <w:spacing w:val="-6"/>
          <w:sz w:val="28"/>
          <w:szCs w:val="28"/>
        </w:rPr>
        <w:t>отвлечении</w:t>
      </w:r>
      <w:r w:rsidR="00A661C3" w:rsidRPr="004A7784">
        <w:rPr>
          <w:spacing w:val="-6"/>
          <w:sz w:val="28"/>
          <w:szCs w:val="28"/>
        </w:rPr>
        <w:t>»</w:t>
      </w:r>
      <w:r w:rsidR="005528C5" w:rsidRPr="004A7784">
        <w:rPr>
          <w:spacing w:val="-6"/>
          <w:sz w:val="28"/>
          <w:szCs w:val="28"/>
        </w:rPr>
        <w:t xml:space="preserve">, </w:t>
      </w:r>
      <w:r w:rsidR="00A661C3" w:rsidRPr="004A7784">
        <w:rPr>
          <w:spacing w:val="-6"/>
          <w:sz w:val="28"/>
          <w:szCs w:val="28"/>
        </w:rPr>
        <w:t>«</w:t>
      </w:r>
      <w:r w:rsidR="005528C5" w:rsidRPr="004A7784">
        <w:rPr>
          <w:spacing w:val="-6"/>
          <w:sz w:val="28"/>
          <w:szCs w:val="28"/>
        </w:rPr>
        <w:t xml:space="preserve">управление на </w:t>
      </w:r>
      <w:r w:rsidR="00A661C3" w:rsidRPr="004A7784">
        <w:rPr>
          <w:spacing w:val="-6"/>
          <w:sz w:val="28"/>
          <w:szCs w:val="28"/>
        </w:rPr>
        <w:t>расстоянии»</w:t>
      </w:r>
      <w:r w:rsidR="005528C5" w:rsidRPr="004A7784">
        <w:rPr>
          <w:spacing w:val="-6"/>
          <w:sz w:val="28"/>
          <w:szCs w:val="28"/>
        </w:rPr>
        <w:t xml:space="preserve">, </w:t>
      </w:r>
      <w:r w:rsidR="00A661C3" w:rsidRPr="004A7784">
        <w:rPr>
          <w:spacing w:val="-6"/>
          <w:sz w:val="28"/>
          <w:szCs w:val="28"/>
        </w:rPr>
        <w:t>«</w:t>
      </w:r>
      <w:r w:rsidR="005528C5" w:rsidRPr="004A7784">
        <w:rPr>
          <w:spacing w:val="-6"/>
          <w:sz w:val="28"/>
          <w:szCs w:val="28"/>
        </w:rPr>
        <w:t>движение по лыжне</w:t>
      </w:r>
      <w:r w:rsidR="00A661C3" w:rsidRPr="004A7784">
        <w:rPr>
          <w:spacing w:val="-6"/>
          <w:sz w:val="28"/>
          <w:szCs w:val="28"/>
        </w:rPr>
        <w:t>»</w:t>
      </w:r>
      <w:r w:rsidR="005528C5" w:rsidRPr="004A7784">
        <w:rPr>
          <w:spacing w:val="-6"/>
          <w:sz w:val="28"/>
          <w:szCs w:val="28"/>
        </w:rPr>
        <w:t xml:space="preserve">, </w:t>
      </w:r>
      <w:r w:rsidR="00A661C3" w:rsidRPr="004A7784">
        <w:rPr>
          <w:spacing w:val="-6"/>
          <w:sz w:val="28"/>
          <w:szCs w:val="28"/>
        </w:rPr>
        <w:t>«</w:t>
      </w:r>
      <w:r w:rsidR="005528C5" w:rsidRPr="004A7784">
        <w:rPr>
          <w:spacing w:val="-6"/>
          <w:sz w:val="28"/>
          <w:szCs w:val="28"/>
        </w:rPr>
        <w:t>поездка на транспортном средстве (снегоход, подъемник, вертолет или подобный транспорт)</w:t>
      </w:r>
      <w:r w:rsidR="00A661C3" w:rsidRPr="004A7784">
        <w:rPr>
          <w:spacing w:val="-6"/>
          <w:sz w:val="28"/>
          <w:szCs w:val="28"/>
        </w:rPr>
        <w:t>»</w:t>
      </w:r>
      <w:r w:rsidR="005528C5" w:rsidRPr="004A7784">
        <w:rPr>
          <w:spacing w:val="-6"/>
          <w:sz w:val="28"/>
          <w:szCs w:val="28"/>
        </w:rPr>
        <w:t>.</w:t>
      </w:r>
    </w:p>
    <w:p w14:paraId="4C169D7F" w14:textId="77777777" w:rsidR="005528C5" w:rsidRPr="004A7784" w:rsidRDefault="0097012D" w:rsidP="00165C93">
      <w:pPr>
        <w:ind w:firstLine="709"/>
        <w:jc w:val="both"/>
        <w:rPr>
          <w:sz w:val="28"/>
          <w:szCs w:val="28"/>
        </w:rPr>
      </w:pPr>
      <w:r>
        <w:rPr>
          <w:spacing w:val="-6"/>
          <w:sz w:val="28"/>
          <w:szCs w:val="28"/>
        </w:rPr>
        <w:t xml:space="preserve">6.3.6.2.2. </w:t>
      </w:r>
      <w:r w:rsidR="005528C5" w:rsidRPr="004A7784">
        <w:rPr>
          <w:spacing w:val="-6"/>
          <w:sz w:val="28"/>
          <w:szCs w:val="28"/>
        </w:rPr>
        <w:t>Упражнения «движение по лыжне» и «поездка на транспортном средстве» могут выполнятся до или после поискового этапа.</w:t>
      </w:r>
    </w:p>
    <w:p w14:paraId="1AA50008" w14:textId="77777777" w:rsidR="006154B7" w:rsidRPr="0097012D" w:rsidRDefault="005528C5" w:rsidP="00A661C3">
      <w:pPr>
        <w:spacing w:before="120"/>
        <w:ind w:firstLine="709"/>
        <w:jc w:val="both"/>
        <w:rPr>
          <w:sz w:val="28"/>
          <w:szCs w:val="28"/>
          <w:u w:val="single"/>
        </w:rPr>
      </w:pPr>
      <w:r w:rsidRPr="0097012D">
        <w:rPr>
          <w:sz w:val="28"/>
          <w:szCs w:val="28"/>
          <w:u w:val="single"/>
        </w:rPr>
        <w:lastRenderedPageBreak/>
        <w:t>6.3.6.3. Движение по лыжне.</w:t>
      </w:r>
    </w:p>
    <w:p w14:paraId="46FF0627" w14:textId="77777777" w:rsidR="005528C5" w:rsidRPr="004A7784" w:rsidRDefault="005528C5" w:rsidP="00165C93">
      <w:pPr>
        <w:ind w:firstLine="709"/>
        <w:jc w:val="both"/>
        <w:rPr>
          <w:sz w:val="28"/>
          <w:szCs w:val="28"/>
        </w:rPr>
      </w:pPr>
      <w:r w:rsidRPr="004A7784">
        <w:rPr>
          <w:sz w:val="28"/>
          <w:szCs w:val="28"/>
        </w:rPr>
        <w:t>Трасса может иметь любую траекторию, без острых углов. Длина около 250 шагов.</w:t>
      </w:r>
      <w:r w:rsidR="00FC2B8A" w:rsidRPr="004A7784">
        <w:rPr>
          <w:sz w:val="28"/>
          <w:szCs w:val="28"/>
        </w:rPr>
        <w:t xml:space="preserve"> Требуется занятие ОП в начале и в конце упражнения. Собака движется рядом со </w:t>
      </w:r>
      <w:r w:rsidR="001F3DC7">
        <w:rPr>
          <w:sz w:val="28"/>
          <w:szCs w:val="28"/>
        </w:rPr>
        <w:t>проводник</w:t>
      </w:r>
      <w:r w:rsidR="00FC2B8A" w:rsidRPr="004A7784">
        <w:rPr>
          <w:sz w:val="28"/>
          <w:szCs w:val="28"/>
        </w:rPr>
        <w:t>ом на всем протяжении маршрута.</w:t>
      </w:r>
    </w:p>
    <w:p w14:paraId="409BD871" w14:textId="77777777" w:rsidR="00FC2B8A" w:rsidRPr="0097012D" w:rsidRDefault="00FC2B8A" w:rsidP="00A661C3">
      <w:pPr>
        <w:spacing w:before="120"/>
        <w:ind w:firstLine="709"/>
        <w:jc w:val="both"/>
        <w:rPr>
          <w:sz w:val="28"/>
          <w:szCs w:val="28"/>
          <w:u w:val="single"/>
        </w:rPr>
      </w:pPr>
      <w:r w:rsidRPr="0097012D">
        <w:rPr>
          <w:sz w:val="28"/>
          <w:szCs w:val="28"/>
          <w:u w:val="single"/>
        </w:rPr>
        <w:t>6.3.6.4. Поездка на транспортном средстве.</w:t>
      </w:r>
    </w:p>
    <w:p w14:paraId="35CB2B76" w14:textId="77777777" w:rsidR="00FC2B8A" w:rsidRPr="004A7784" w:rsidRDefault="0097012D" w:rsidP="00165C93">
      <w:pPr>
        <w:ind w:firstLine="709"/>
        <w:jc w:val="both"/>
        <w:rPr>
          <w:sz w:val="28"/>
          <w:szCs w:val="28"/>
        </w:rPr>
      </w:pPr>
      <w:r>
        <w:rPr>
          <w:sz w:val="28"/>
          <w:szCs w:val="28"/>
        </w:rPr>
        <w:t xml:space="preserve">6.3.6.4.1. </w:t>
      </w:r>
      <w:r w:rsidR="001F3DC7">
        <w:rPr>
          <w:sz w:val="28"/>
          <w:szCs w:val="28"/>
        </w:rPr>
        <w:t>Проводник</w:t>
      </w:r>
      <w:r w:rsidR="00FC2B8A" w:rsidRPr="004A7784">
        <w:rPr>
          <w:sz w:val="28"/>
          <w:szCs w:val="28"/>
        </w:rPr>
        <w:t xml:space="preserve"> и собака (без поводка) занимают ОП на безопасном расстоянии от транспортного средства. По сигналу судьи </w:t>
      </w:r>
      <w:r w:rsidR="001F3DC7">
        <w:rPr>
          <w:sz w:val="28"/>
          <w:szCs w:val="28"/>
        </w:rPr>
        <w:t>проводник</w:t>
      </w:r>
      <w:r w:rsidR="00FC2B8A" w:rsidRPr="004A7784">
        <w:rPr>
          <w:sz w:val="28"/>
          <w:szCs w:val="28"/>
        </w:rPr>
        <w:t xml:space="preserve"> отправляет собаку командой взобраться на транспортное средство или войти внутрь его.</w:t>
      </w:r>
    </w:p>
    <w:p w14:paraId="4E4F217D" w14:textId="77777777" w:rsidR="00FC2B8A" w:rsidRPr="004A7784" w:rsidRDefault="0097012D" w:rsidP="00165C93">
      <w:pPr>
        <w:ind w:firstLine="709"/>
        <w:jc w:val="both"/>
        <w:rPr>
          <w:sz w:val="28"/>
          <w:szCs w:val="28"/>
        </w:rPr>
      </w:pPr>
      <w:r>
        <w:rPr>
          <w:sz w:val="28"/>
          <w:szCs w:val="28"/>
        </w:rPr>
        <w:t xml:space="preserve">6.3.6.4.2. </w:t>
      </w:r>
      <w:r w:rsidR="00FC2B8A" w:rsidRPr="004A7784">
        <w:rPr>
          <w:sz w:val="28"/>
          <w:szCs w:val="28"/>
        </w:rPr>
        <w:t xml:space="preserve">После поездки </w:t>
      </w:r>
      <w:r w:rsidR="001F3DC7">
        <w:rPr>
          <w:sz w:val="28"/>
          <w:szCs w:val="28"/>
        </w:rPr>
        <w:t>проводник</w:t>
      </w:r>
      <w:r w:rsidR="00FC2B8A" w:rsidRPr="004A7784">
        <w:rPr>
          <w:sz w:val="28"/>
          <w:szCs w:val="28"/>
        </w:rPr>
        <w:t xml:space="preserve"> вместе с двигающейся рядом с ним собакой покидают транспортное средство и, отойдя на безопасное расстояние, принимают ОП.</w:t>
      </w:r>
    </w:p>
    <w:p w14:paraId="4CC48729" w14:textId="77777777" w:rsidR="00FC2B8A" w:rsidRPr="0097012D" w:rsidRDefault="00FC2B8A" w:rsidP="00A661C3">
      <w:pPr>
        <w:spacing w:before="120"/>
        <w:ind w:firstLine="709"/>
        <w:jc w:val="both"/>
        <w:rPr>
          <w:sz w:val="28"/>
          <w:szCs w:val="28"/>
          <w:u w:val="single"/>
        </w:rPr>
      </w:pPr>
      <w:r w:rsidRPr="0097012D">
        <w:rPr>
          <w:sz w:val="28"/>
          <w:szCs w:val="28"/>
          <w:u w:val="single"/>
        </w:rPr>
        <w:t xml:space="preserve">6.3.6.5. </w:t>
      </w:r>
      <w:proofErr w:type="spellStart"/>
      <w:r w:rsidRPr="0097012D">
        <w:rPr>
          <w:sz w:val="28"/>
          <w:szCs w:val="28"/>
          <w:u w:val="single"/>
        </w:rPr>
        <w:t>Апортировка</w:t>
      </w:r>
      <w:proofErr w:type="spellEnd"/>
      <w:r w:rsidRPr="0097012D">
        <w:rPr>
          <w:sz w:val="28"/>
          <w:szCs w:val="28"/>
          <w:u w:val="single"/>
        </w:rPr>
        <w:t>.</w:t>
      </w:r>
    </w:p>
    <w:p w14:paraId="2A820610" w14:textId="77777777" w:rsidR="00FC2B8A" w:rsidRPr="004A7784" w:rsidRDefault="00FC2B8A" w:rsidP="00165C93">
      <w:pPr>
        <w:ind w:firstLine="709"/>
        <w:jc w:val="both"/>
        <w:rPr>
          <w:sz w:val="28"/>
          <w:szCs w:val="28"/>
        </w:rPr>
      </w:pPr>
      <w:proofErr w:type="spellStart"/>
      <w:r w:rsidRPr="004A7784">
        <w:rPr>
          <w:sz w:val="28"/>
          <w:szCs w:val="28"/>
        </w:rPr>
        <w:t>Апортируется</w:t>
      </w:r>
      <w:proofErr w:type="spellEnd"/>
      <w:r w:rsidRPr="004A7784">
        <w:rPr>
          <w:sz w:val="28"/>
          <w:szCs w:val="28"/>
        </w:rPr>
        <w:t xml:space="preserve"> любой предмет, предложенный судьей.</w:t>
      </w:r>
    </w:p>
    <w:p w14:paraId="592F694E" w14:textId="77777777" w:rsidR="00165C93" w:rsidRPr="0097012D" w:rsidRDefault="00165C93" w:rsidP="00165C93">
      <w:pPr>
        <w:spacing w:before="120" w:after="120"/>
        <w:ind w:firstLine="709"/>
        <w:rPr>
          <w:i/>
          <w:sz w:val="28"/>
          <w:szCs w:val="28"/>
        </w:rPr>
      </w:pPr>
      <w:r w:rsidRPr="0097012D">
        <w:rPr>
          <w:i/>
          <w:sz w:val="28"/>
          <w:szCs w:val="28"/>
        </w:rPr>
        <w:t>6.3.7. Поисковый этап RH-W</w:t>
      </w:r>
      <w:r w:rsidR="006460ED" w:rsidRPr="0097012D">
        <w:rPr>
          <w:i/>
          <w:sz w:val="28"/>
          <w:szCs w:val="28"/>
        </w:rPr>
        <w:t xml:space="preserve"> </w:t>
      </w:r>
      <w:r w:rsidRPr="0097012D">
        <w:rPr>
          <w:i/>
          <w:sz w:val="28"/>
          <w:szCs w:val="28"/>
        </w:rPr>
        <w:t>В.</w:t>
      </w:r>
    </w:p>
    <w:p w14:paraId="0AE7B8D8" w14:textId="77777777" w:rsidR="00165C93" w:rsidRPr="0097012D" w:rsidRDefault="0064760F" w:rsidP="0097012D">
      <w:pPr>
        <w:spacing w:before="120"/>
        <w:ind w:firstLine="709"/>
        <w:jc w:val="both"/>
        <w:rPr>
          <w:spacing w:val="-2"/>
          <w:sz w:val="28"/>
          <w:szCs w:val="28"/>
          <w:u w:val="single"/>
        </w:rPr>
      </w:pPr>
      <w:r w:rsidRPr="0097012D">
        <w:rPr>
          <w:spacing w:val="-2"/>
          <w:sz w:val="28"/>
          <w:szCs w:val="28"/>
          <w:u w:val="single"/>
        </w:rPr>
        <w:t xml:space="preserve">6.3.7.1. </w:t>
      </w:r>
      <w:r w:rsidR="00165C93" w:rsidRPr="0097012D">
        <w:rPr>
          <w:spacing w:val="-2"/>
          <w:sz w:val="28"/>
          <w:szCs w:val="28"/>
          <w:u w:val="single"/>
        </w:rPr>
        <w:t>Общие положения.</w:t>
      </w:r>
    </w:p>
    <w:p w14:paraId="76AAF255" w14:textId="77777777" w:rsidR="00165C93" w:rsidRPr="004A7784" w:rsidRDefault="00165C93" w:rsidP="00165C93">
      <w:pPr>
        <w:ind w:firstLine="709"/>
        <w:jc w:val="both"/>
        <w:rPr>
          <w:sz w:val="28"/>
          <w:szCs w:val="28"/>
        </w:rPr>
      </w:pPr>
      <w:r w:rsidRPr="004A7784">
        <w:rPr>
          <w:sz w:val="28"/>
          <w:szCs w:val="28"/>
        </w:rPr>
        <w:t>Должны соблюдаться общие правила безопасности. Все лица, находящиеся в воде или в лодке, обязаны быть в спасательном жилете и гидрокостюме.</w:t>
      </w:r>
    </w:p>
    <w:p w14:paraId="171FAC1B"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должен быть в спасательном жилете и гидрокостюме, собака должна быть в спасательном жилете или иметь подходящую для работы в воде сбрую.</w:t>
      </w:r>
    </w:p>
    <w:p w14:paraId="351A39C9" w14:textId="77777777" w:rsidR="00165C93" w:rsidRPr="004A7784" w:rsidRDefault="00165C93" w:rsidP="00165C93">
      <w:pPr>
        <w:ind w:firstLine="709"/>
        <w:jc w:val="both"/>
        <w:rPr>
          <w:sz w:val="28"/>
          <w:szCs w:val="28"/>
        </w:rPr>
      </w:pPr>
      <w:r w:rsidRPr="004A7784">
        <w:rPr>
          <w:sz w:val="28"/>
          <w:szCs w:val="28"/>
        </w:rPr>
        <w:t>Для выполнения упражнения необходимо выбрать ту область берега, которая бы давала возможность собаке плыть преобладающую часть упражнения, и легко выходить на сам берег.</w:t>
      </w:r>
    </w:p>
    <w:p w14:paraId="4A27B3C7" w14:textId="77777777" w:rsidR="00165C93" w:rsidRPr="0097012D" w:rsidRDefault="0064760F" w:rsidP="0097012D">
      <w:pPr>
        <w:spacing w:before="120"/>
        <w:ind w:firstLine="709"/>
        <w:jc w:val="both"/>
        <w:rPr>
          <w:sz w:val="28"/>
          <w:szCs w:val="28"/>
          <w:u w:val="single"/>
        </w:rPr>
      </w:pPr>
      <w:r w:rsidRPr="0097012D">
        <w:rPr>
          <w:sz w:val="28"/>
          <w:szCs w:val="28"/>
          <w:u w:val="single"/>
        </w:rPr>
        <w:t xml:space="preserve">6.3.7.2. </w:t>
      </w:r>
      <w:r w:rsidR="00165C93" w:rsidRPr="0097012D">
        <w:rPr>
          <w:sz w:val="28"/>
          <w:szCs w:val="28"/>
          <w:u w:val="single"/>
        </w:rPr>
        <w:t>Упражнение № 1 «подача спасательного средства, посыл с берега».</w:t>
      </w:r>
    </w:p>
    <w:p w14:paraId="7028B860" w14:textId="77777777" w:rsidR="00165C93" w:rsidRPr="004A7784" w:rsidRDefault="0064760F" w:rsidP="00165C93">
      <w:pPr>
        <w:ind w:firstLine="709"/>
        <w:jc w:val="both"/>
        <w:rPr>
          <w:sz w:val="28"/>
          <w:szCs w:val="28"/>
        </w:rPr>
      </w:pPr>
      <w:r w:rsidRPr="004A7784">
        <w:rPr>
          <w:sz w:val="28"/>
          <w:szCs w:val="28"/>
        </w:rPr>
        <w:t xml:space="preserve">6.3.7.2.1. </w:t>
      </w:r>
      <w:r w:rsidR="00165C93" w:rsidRPr="004A7784">
        <w:rPr>
          <w:sz w:val="28"/>
          <w:szCs w:val="28"/>
        </w:rPr>
        <w:t>Инвентарь и помощники судьи:</w:t>
      </w:r>
    </w:p>
    <w:p w14:paraId="653627F8" w14:textId="77777777" w:rsidR="00165C93" w:rsidRPr="004A7784" w:rsidRDefault="00165C93" w:rsidP="00165C93">
      <w:pPr>
        <w:tabs>
          <w:tab w:val="right" w:pos="1134"/>
        </w:tabs>
        <w:ind w:firstLine="709"/>
        <w:jc w:val="both"/>
        <w:rPr>
          <w:sz w:val="28"/>
          <w:szCs w:val="28"/>
        </w:rPr>
      </w:pPr>
      <w:r w:rsidRPr="004A7784">
        <w:rPr>
          <w:sz w:val="28"/>
          <w:szCs w:val="28"/>
        </w:rPr>
        <w:t>Моторная лодка с человеком, который ей управляет и помощник в гидрокостюме; спасательный круг с веревкой.</w:t>
      </w:r>
    </w:p>
    <w:p w14:paraId="69A840EA" w14:textId="77777777" w:rsidR="0064760F" w:rsidRPr="004A7784" w:rsidRDefault="0064760F" w:rsidP="0064760F">
      <w:pPr>
        <w:spacing w:before="120"/>
        <w:ind w:firstLine="709"/>
        <w:jc w:val="both"/>
        <w:rPr>
          <w:sz w:val="28"/>
          <w:szCs w:val="28"/>
        </w:rPr>
      </w:pPr>
      <w:r w:rsidRPr="004A7784">
        <w:rPr>
          <w:sz w:val="28"/>
          <w:szCs w:val="28"/>
        </w:rPr>
        <w:t>6.3.7.2.2. Разрешенные команды.</w:t>
      </w:r>
    </w:p>
    <w:p w14:paraId="76CF3974" w14:textId="77777777" w:rsidR="0064760F" w:rsidRPr="004A7784" w:rsidRDefault="0042616B" w:rsidP="00165C93">
      <w:pPr>
        <w:ind w:firstLine="709"/>
        <w:jc w:val="both"/>
        <w:rPr>
          <w:sz w:val="28"/>
          <w:szCs w:val="28"/>
        </w:rPr>
      </w:pPr>
      <w:r w:rsidRPr="004A7784">
        <w:rPr>
          <w:sz w:val="28"/>
          <w:szCs w:val="28"/>
        </w:rPr>
        <w:t>Разрешены команды голосом и/или жестом: 1 команда на посыл.</w:t>
      </w:r>
    </w:p>
    <w:p w14:paraId="06DC1F4A" w14:textId="77777777" w:rsidR="00165C93" w:rsidRPr="004A7784" w:rsidRDefault="0042616B" w:rsidP="0042616B">
      <w:pPr>
        <w:spacing w:before="120"/>
        <w:ind w:firstLine="709"/>
        <w:jc w:val="both"/>
        <w:rPr>
          <w:sz w:val="28"/>
          <w:szCs w:val="28"/>
        </w:rPr>
      </w:pPr>
      <w:r w:rsidRPr="004A7784">
        <w:rPr>
          <w:sz w:val="28"/>
          <w:szCs w:val="28"/>
        </w:rPr>
        <w:t xml:space="preserve">6.3.7.2.3. </w:t>
      </w:r>
      <w:r w:rsidR="00165C93" w:rsidRPr="004A7784">
        <w:rPr>
          <w:sz w:val="28"/>
          <w:szCs w:val="28"/>
        </w:rPr>
        <w:t>Выполнение упражнения.</w:t>
      </w:r>
    </w:p>
    <w:p w14:paraId="45A90F02" w14:textId="77777777" w:rsidR="00165C93" w:rsidRPr="004A7784" w:rsidRDefault="00165C93" w:rsidP="00165C93">
      <w:pPr>
        <w:ind w:firstLine="709"/>
        <w:jc w:val="both"/>
        <w:rPr>
          <w:sz w:val="28"/>
          <w:szCs w:val="28"/>
        </w:rPr>
      </w:pPr>
      <w:r w:rsidRPr="004A7784">
        <w:rPr>
          <w:sz w:val="28"/>
          <w:szCs w:val="28"/>
        </w:rPr>
        <w:t xml:space="preserve">Из плывущей на расстоянии в 40 м параллельно берегу лодки </w:t>
      </w:r>
      <w:r w:rsidR="0064760F" w:rsidRPr="004A7784">
        <w:rPr>
          <w:sz w:val="28"/>
          <w:szCs w:val="28"/>
        </w:rPr>
        <w:t>выпрыгивает</w:t>
      </w:r>
      <w:r w:rsidRPr="004A7784">
        <w:rPr>
          <w:sz w:val="28"/>
          <w:szCs w:val="28"/>
        </w:rPr>
        <w:t xml:space="preserve"> человек (</w:t>
      </w:r>
      <w:r w:rsidR="004A0A16">
        <w:rPr>
          <w:sz w:val="28"/>
          <w:szCs w:val="28"/>
        </w:rPr>
        <w:t>статист</w:t>
      </w:r>
      <w:r w:rsidRPr="004A7784">
        <w:rPr>
          <w:sz w:val="28"/>
          <w:szCs w:val="28"/>
        </w:rPr>
        <w:t>) в воду и ведет себя, как тонущий. Лодка продолжает двигаться дальше.</w:t>
      </w:r>
    </w:p>
    <w:p w14:paraId="01B19141"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стоящий на берегу, бросает спасательный круг в воду в направлении </w:t>
      </w:r>
      <w:r w:rsidR="000F7DBF">
        <w:rPr>
          <w:sz w:val="28"/>
          <w:szCs w:val="28"/>
        </w:rPr>
        <w:t>статиста</w:t>
      </w:r>
      <w:r w:rsidR="00165C93" w:rsidRPr="004A7784">
        <w:rPr>
          <w:sz w:val="28"/>
          <w:szCs w:val="28"/>
        </w:rPr>
        <w:t xml:space="preserve">. По команде </w:t>
      </w:r>
      <w:r>
        <w:rPr>
          <w:sz w:val="28"/>
          <w:szCs w:val="28"/>
        </w:rPr>
        <w:t>проводник</w:t>
      </w:r>
      <w:r w:rsidR="00165C93" w:rsidRPr="004A7784">
        <w:rPr>
          <w:sz w:val="28"/>
          <w:szCs w:val="28"/>
        </w:rPr>
        <w:t xml:space="preserve">а собака направляется к спасательному кругу, хватает веревку на круге и приносит спасательный круг утопающему, который крепко хватается за круг. Затем собака самостоятельно тянет </w:t>
      </w:r>
      <w:r w:rsidR="000F7DBF">
        <w:rPr>
          <w:sz w:val="28"/>
          <w:szCs w:val="28"/>
        </w:rPr>
        <w:t>статиста</w:t>
      </w:r>
      <w:r w:rsidR="00165C93" w:rsidRPr="004A7784">
        <w:rPr>
          <w:sz w:val="28"/>
          <w:szCs w:val="28"/>
        </w:rPr>
        <w:t xml:space="preserve"> вместе со спасательным кругом к берегу. Как только собака с</w:t>
      </w:r>
      <w:r w:rsidR="000F7DBF">
        <w:rPr>
          <w:sz w:val="28"/>
          <w:szCs w:val="28"/>
        </w:rPr>
        <w:t>о</w:t>
      </w:r>
      <w:r w:rsidR="00165C93" w:rsidRPr="004A7784">
        <w:rPr>
          <w:sz w:val="28"/>
          <w:szCs w:val="28"/>
        </w:rPr>
        <w:t xml:space="preserve"> </w:t>
      </w:r>
      <w:r w:rsidR="000F7DBF">
        <w:rPr>
          <w:sz w:val="28"/>
          <w:szCs w:val="28"/>
        </w:rPr>
        <w:lastRenderedPageBreak/>
        <w:t xml:space="preserve">статистом </w:t>
      </w:r>
      <w:r w:rsidR="00165C93" w:rsidRPr="004A7784">
        <w:rPr>
          <w:sz w:val="28"/>
          <w:szCs w:val="28"/>
        </w:rPr>
        <w:t xml:space="preserve">достигает берега, </w:t>
      </w:r>
      <w:r>
        <w:rPr>
          <w:sz w:val="28"/>
          <w:szCs w:val="28"/>
        </w:rPr>
        <w:t>проводник</w:t>
      </w:r>
      <w:r w:rsidR="00165C93" w:rsidRPr="004A7784">
        <w:rPr>
          <w:sz w:val="28"/>
          <w:szCs w:val="28"/>
        </w:rPr>
        <w:t xml:space="preserve"> подходит к </w:t>
      </w:r>
      <w:r w:rsidR="000F7DBF">
        <w:rPr>
          <w:sz w:val="28"/>
          <w:szCs w:val="28"/>
        </w:rPr>
        <w:t>статисту</w:t>
      </w:r>
      <w:r w:rsidR="00165C93" w:rsidRPr="004A7784">
        <w:rPr>
          <w:sz w:val="28"/>
          <w:szCs w:val="28"/>
        </w:rPr>
        <w:t xml:space="preserve"> и оказывает ему дальнейшую помощь.</w:t>
      </w:r>
    </w:p>
    <w:p w14:paraId="141E0FB5" w14:textId="77777777" w:rsidR="00165C93" w:rsidRPr="0097012D" w:rsidRDefault="0042616B" w:rsidP="0042616B">
      <w:pPr>
        <w:spacing w:before="120" w:after="120"/>
        <w:ind w:firstLine="709"/>
        <w:jc w:val="both"/>
        <w:rPr>
          <w:spacing w:val="-4"/>
          <w:sz w:val="28"/>
          <w:szCs w:val="28"/>
          <w:u w:val="single"/>
        </w:rPr>
      </w:pPr>
      <w:r w:rsidRPr="0097012D">
        <w:rPr>
          <w:sz w:val="28"/>
          <w:szCs w:val="28"/>
          <w:u w:val="single"/>
        </w:rPr>
        <w:t xml:space="preserve">6.3.7.3. </w:t>
      </w:r>
      <w:r w:rsidR="00165C93" w:rsidRPr="0097012D">
        <w:rPr>
          <w:spacing w:val="-4"/>
          <w:sz w:val="28"/>
          <w:szCs w:val="28"/>
          <w:u w:val="single"/>
        </w:rPr>
        <w:t>Упражнение № 2 «спасение человека, упавшего в воду, посыл с берега».</w:t>
      </w:r>
    </w:p>
    <w:p w14:paraId="604D42DC" w14:textId="77777777" w:rsidR="00165C93" w:rsidRPr="004A7784" w:rsidRDefault="0042616B" w:rsidP="00165C93">
      <w:pPr>
        <w:ind w:firstLine="709"/>
        <w:jc w:val="both"/>
        <w:rPr>
          <w:sz w:val="28"/>
          <w:szCs w:val="28"/>
        </w:rPr>
      </w:pPr>
      <w:r w:rsidRPr="004A7784">
        <w:rPr>
          <w:sz w:val="28"/>
          <w:szCs w:val="28"/>
        </w:rPr>
        <w:t xml:space="preserve">6.3.7.3.1. </w:t>
      </w:r>
      <w:r w:rsidR="00165C93" w:rsidRPr="004A7784">
        <w:rPr>
          <w:sz w:val="28"/>
          <w:szCs w:val="28"/>
        </w:rPr>
        <w:t>Инвентарь и помощники судьи:</w:t>
      </w:r>
      <w:r w:rsidRPr="004A7784">
        <w:rPr>
          <w:sz w:val="28"/>
          <w:szCs w:val="28"/>
        </w:rPr>
        <w:t xml:space="preserve"> </w:t>
      </w:r>
      <w:r w:rsidR="00165C93" w:rsidRPr="004A7784">
        <w:rPr>
          <w:sz w:val="28"/>
          <w:szCs w:val="28"/>
        </w:rPr>
        <w:t>моторная лодка с человеком, который ей управляет и помощник(</w:t>
      </w:r>
      <w:r w:rsidR="004A0A16">
        <w:rPr>
          <w:sz w:val="28"/>
          <w:szCs w:val="28"/>
        </w:rPr>
        <w:t>статист</w:t>
      </w:r>
      <w:r w:rsidR="00165C93" w:rsidRPr="004A7784">
        <w:rPr>
          <w:sz w:val="28"/>
          <w:szCs w:val="28"/>
        </w:rPr>
        <w:t>) в гидрокостюме.</w:t>
      </w:r>
    </w:p>
    <w:p w14:paraId="0F0AD3EE" w14:textId="77777777" w:rsidR="0042616B" w:rsidRPr="0097012D" w:rsidRDefault="0042616B" w:rsidP="0042616B">
      <w:pPr>
        <w:spacing w:before="120"/>
        <w:ind w:firstLine="709"/>
        <w:jc w:val="both"/>
        <w:rPr>
          <w:sz w:val="28"/>
          <w:szCs w:val="28"/>
        </w:rPr>
      </w:pPr>
      <w:r w:rsidRPr="0097012D">
        <w:rPr>
          <w:sz w:val="28"/>
          <w:szCs w:val="28"/>
        </w:rPr>
        <w:t>6.3.7.3.2. Разрешенные команды.</w:t>
      </w:r>
    </w:p>
    <w:p w14:paraId="2D711B6B" w14:textId="77777777" w:rsidR="0042616B" w:rsidRPr="004A7784" w:rsidRDefault="0042616B" w:rsidP="00165C93">
      <w:pPr>
        <w:ind w:firstLine="709"/>
        <w:jc w:val="both"/>
        <w:rPr>
          <w:sz w:val="28"/>
          <w:szCs w:val="28"/>
        </w:rPr>
      </w:pPr>
      <w:r w:rsidRPr="004A7784">
        <w:rPr>
          <w:sz w:val="28"/>
          <w:szCs w:val="28"/>
        </w:rPr>
        <w:t>Любые команды голосом или жестом.</w:t>
      </w:r>
    </w:p>
    <w:p w14:paraId="6735960F" w14:textId="77777777" w:rsidR="00165C93" w:rsidRPr="004A7784" w:rsidRDefault="0042616B" w:rsidP="0042616B">
      <w:pPr>
        <w:spacing w:before="120"/>
        <w:ind w:firstLine="709"/>
        <w:jc w:val="both"/>
        <w:rPr>
          <w:sz w:val="28"/>
          <w:szCs w:val="28"/>
        </w:rPr>
      </w:pPr>
      <w:r w:rsidRPr="004A7784">
        <w:rPr>
          <w:sz w:val="28"/>
          <w:szCs w:val="28"/>
        </w:rPr>
        <w:t>6.3.7.3.</w:t>
      </w:r>
      <w:r w:rsidR="0097012D">
        <w:rPr>
          <w:sz w:val="28"/>
          <w:szCs w:val="28"/>
        </w:rPr>
        <w:t>3</w:t>
      </w:r>
      <w:r w:rsidRPr="004A7784">
        <w:rPr>
          <w:sz w:val="28"/>
          <w:szCs w:val="28"/>
        </w:rPr>
        <w:t xml:space="preserve">. </w:t>
      </w:r>
      <w:r w:rsidR="00165C93" w:rsidRPr="004A7784">
        <w:rPr>
          <w:sz w:val="28"/>
          <w:szCs w:val="28"/>
        </w:rPr>
        <w:t>Выполнение упражнения.</w:t>
      </w:r>
    </w:p>
    <w:p w14:paraId="0DCAB483" w14:textId="77777777" w:rsidR="00165C93" w:rsidRPr="004A7784" w:rsidRDefault="00165C93" w:rsidP="00165C93">
      <w:pPr>
        <w:ind w:firstLine="709"/>
        <w:jc w:val="both"/>
        <w:rPr>
          <w:sz w:val="28"/>
          <w:szCs w:val="28"/>
        </w:rPr>
      </w:pPr>
      <w:r w:rsidRPr="004A7784">
        <w:rPr>
          <w:sz w:val="28"/>
          <w:szCs w:val="28"/>
        </w:rPr>
        <w:t>Из плывущей на расстоянии в 40 м параллельно берегу лодки падает человек (</w:t>
      </w:r>
      <w:r w:rsidR="004A0A16">
        <w:rPr>
          <w:sz w:val="28"/>
          <w:szCs w:val="28"/>
        </w:rPr>
        <w:t>статист</w:t>
      </w:r>
      <w:r w:rsidRPr="004A7784">
        <w:rPr>
          <w:sz w:val="28"/>
          <w:szCs w:val="28"/>
        </w:rPr>
        <w:t>) в воду и ведет себя, как тонущий. Лодка продолжает двигаться дальше.</w:t>
      </w:r>
    </w:p>
    <w:p w14:paraId="347BD11E" w14:textId="77777777" w:rsidR="00165C93" w:rsidRPr="004A7784" w:rsidRDefault="00165C93" w:rsidP="00165C93">
      <w:pPr>
        <w:ind w:firstLine="709"/>
        <w:jc w:val="both"/>
        <w:rPr>
          <w:sz w:val="28"/>
          <w:szCs w:val="28"/>
        </w:rPr>
      </w:pPr>
      <w:r w:rsidRPr="004A7784">
        <w:rPr>
          <w:sz w:val="28"/>
          <w:szCs w:val="28"/>
        </w:rPr>
        <w:t xml:space="preserve">По указанию </w:t>
      </w:r>
      <w:r w:rsidR="001F3DC7">
        <w:rPr>
          <w:sz w:val="28"/>
          <w:szCs w:val="28"/>
        </w:rPr>
        <w:t>проводник</w:t>
      </w:r>
      <w:r w:rsidRPr="004A7784">
        <w:rPr>
          <w:sz w:val="28"/>
          <w:szCs w:val="28"/>
        </w:rPr>
        <w:t xml:space="preserve">а собака плывет к </w:t>
      </w:r>
      <w:r w:rsidR="00B20945">
        <w:rPr>
          <w:sz w:val="28"/>
          <w:szCs w:val="28"/>
        </w:rPr>
        <w:t>статисту</w:t>
      </w:r>
      <w:r w:rsidRPr="004A7784">
        <w:rPr>
          <w:sz w:val="28"/>
          <w:szCs w:val="28"/>
        </w:rPr>
        <w:t xml:space="preserve">, берет его за руку и тянет </w:t>
      </w:r>
      <w:r w:rsidR="000F7DBF">
        <w:rPr>
          <w:sz w:val="28"/>
          <w:szCs w:val="28"/>
        </w:rPr>
        <w:t>статиста</w:t>
      </w:r>
      <w:r w:rsidRPr="004A7784">
        <w:rPr>
          <w:sz w:val="28"/>
          <w:szCs w:val="28"/>
        </w:rPr>
        <w:t xml:space="preserve"> к берегу. Как только собака с</w:t>
      </w:r>
      <w:r w:rsidR="00B20945">
        <w:rPr>
          <w:sz w:val="28"/>
          <w:szCs w:val="28"/>
        </w:rPr>
        <w:t>о</w:t>
      </w:r>
      <w:r w:rsidRPr="004A7784">
        <w:rPr>
          <w:sz w:val="28"/>
          <w:szCs w:val="28"/>
        </w:rPr>
        <w:t xml:space="preserve"> </w:t>
      </w:r>
      <w:r w:rsidR="00B20945">
        <w:rPr>
          <w:sz w:val="28"/>
          <w:szCs w:val="28"/>
        </w:rPr>
        <w:t>статистом</w:t>
      </w:r>
      <w:r w:rsidRPr="004A7784">
        <w:rPr>
          <w:sz w:val="28"/>
          <w:szCs w:val="28"/>
        </w:rPr>
        <w:t xml:space="preserve"> достигает берега, </w:t>
      </w:r>
      <w:r w:rsidR="001F3DC7">
        <w:rPr>
          <w:sz w:val="28"/>
          <w:szCs w:val="28"/>
        </w:rPr>
        <w:t>проводник</w:t>
      </w:r>
      <w:r w:rsidRPr="004A7784">
        <w:rPr>
          <w:sz w:val="28"/>
          <w:szCs w:val="28"/>
        </w:rPr>
        <w:t xml:space="preserve"> подходит к спасенному </w:t>
      </w:r>
      <w:r w:rsidR="00DC7254">
        <w:rPr>
          <w:sz w:val="28"/>
          <w:szCs w:val="28"/>
        </w:rPr>
        <w:t>статисту</w:t>
      </w:r>
      <w:r w:rsidRPr="004A7784">
        <w:rPr>
          <w:sz w:val="28"/>
          <w:szCs w:val="28"/>
        </w:rPr>
        <w:t xml:space="preserve"> и принимает дальнейшие действия по оказанию помощи.</w:t>
      </w:r>
    </w:p>
    <w:p w14:paraId="0D124956" w14:textId="77777777" w:rsidR="00165C93" w:rsidRPr="0097012D" w:rsidRDefault="00C37E39" w:rsidP="0097012D">
      <w:pPr>
        <w:spacing w:before="120"/>
        <w:ind w:firstLine="709"/>
        <w:jc w:val="both"/>
        <w:rPr>
          <w:sz w:val="28"/>
          <w:szCs w:val="28"/>
          <w:u w:val="single"/>
        </w:rPr>
      </w:pPr>
      <w:r w:rsidRPr="0097012D">
        <w:rPr>
          <w:sz w:val="28"/>
          <w:szCs w:val="28"/>
          <w:u w:val="single"/>
        </w:rPr>
        <w:t xml:space="preserve">6.3.7.4. </w:t>
      </w:r>
      <w:r w:rsidR="00165C93" w:rsidRPr="0097012D">
        <w:rPr>
          <w:sz w:val="28"/>
          <w:szCs w:val="28"/>
          <w:u w:val="single"/>
        </w:rPr>
        <w:t>Упражнение № 3 «подача спасательного средства с лодки».</w:t>
      </w:r>
    </w:p>
    <w:p w14:paraId="11942F21" w14:textId="77777777" w:rsidR="00165C93" w:rsidRPr="004A7784" w:rsidRDefault="00C37E39" w:rsidP="00165C93">
      <w:pPr>
        <w:ind w:firstLine="709"/>
        <w:jc w:val="both"/>
        <w:rPr>
          <w:sz w:val="28"/>
          <w:szCs w:val="28"/>
        </w:rPr>
      </w:pPr>
      <w:r w:rsidRPr="004A7784">
        <w:rPr>
          <w:sz w:val="28"/>
          <w:szCs w:val="28"/>
        </w:rPr>
        <w:t xml:space="preserve">6.3.7.4.1. </w:t>
      </w:r>
      <w:r w:rsidR="00165C93" w:rsidRPr="004A7784">
        <w:rPr>
          <w:sz w:val="28"/>
          <w:szCs w:val="28"/>
        </w:rPr>
        <w:t>Инвентарь и помощники судьи:</w:t>
      </w:r>
    </w:p>
    <w:p w14:paraId="7CE0B204" w14:textId="77777777" w:rsidR="00165C93" w:rsidRPr="004A7784" w:rsidRDefault="00165C93" w:rsidP="00165C93">
      <w:pPr>
        <w:ind w:firstLine="709"/>
        <w:jc w:val="both"/>
        <w:rPr>
          <w:sz w:val="28"/>
          <w:szCs w:val="28"/>
        </w:rPr>
      </w:pPr>
      <w:r w:rsidRPr="004A7784">
        <w:rPr>
          <w:sz w:val="28"/>
          <w:szCs w:val="28"/>
        </w:rPr>
        <w:t xml:space="preserve">Моторная лодка с человеком, который ей управляет и </w:t>
      </w:r>
      <w:r w:rsidR="004A0A16">
        <w:rPr>
          <w:sz w:val="28"/>
          <w:szCs w:val="28"/>
        </w:rPr>
        <w:t>статист</w:t>
      </w:r>
      <w:r w:rsidRPr="004A7784">
        <w:rPr>
          <w:sz w:val="28"/>
          <w:szCs w:val="28"/>
        </w:rPr>
        <w:t xml:space="preserve"> в гидрокостюме.</w:t>
      </w:r>
    </w:p>
    <w:p w14:paraId="531A4A06" w14:textId="77777777" w:rsidR="00165C93" w:rsidRPr="004A7784" w:rsidRDefault="00C37E39" w:rsidP="00165C93">
      <w:pPr>
        <w:ind w:firstLine="709"/>
        <w:jc w:val="both"/>
        <w:rPr>
          <w:sz w:val="28"/>
          <w:szCs w:val="28"/>
        </w:rPr>
      </w:pPr>
      <w:r w:rsidRPr="004A7784">
        <w:rPr>
          <w:sz w:val="28"/>
          <w:szCs w:val="28"/>
        </w:rPr>
        <w:t>Л</w:t>
      </w:r>
      <w:r w:rsidR="00165C93" w:rsidRPr="004A7784">
        <w:rPr>
          <w:sz w:val="28"/>
          <w:szCs w:val="28"/>
        </w:rPr>
        <w:t xml:space="preserve">одка, в которой располагается </w:t>
      </w:r>
      <w:r w:rsidR="001F3DC7">
        <w:rPr>
          <w:sz w:val="28"/>
          <w:szCs w:val="28"/>
        </w:rPr>
        <w:t>проводник</w:t>
      </w:r>
      <w:r w:rsidR="00165C93" w:rsidRPr="004A7784">
        <w:rPr>
          <w:sz w:val="28"/>
          <w:szCs w:val="28"/>
        </w:rPr>
        <w:t xml:space="preserve"> с собакой</w:t>
      </w:r>
      <w:r w:rsidRPr="004A7784">
        <w:rPr>
          <w:sz w:val="28"/>
          <w:szCs w:val="28"/>
        </w:rPr>
        <w:t xml:space="preserve"> и</w:t>
      </w:r>
      <w:r w:rsidR="00165C93" w:rsidRPr="004A7784">
        <w:rPr>
          <w:sz w:val="28"/>
          <w:szCs w:val="28"/>
        </w:rPr>
        <w:t xml:space="preserve"> человеком, который управляет</w:t>
      </w:r>
      <w:r w:rsidRPr="004A7784">
        <w:rPr>
          <w:sz w:val="28"/>
          <w:szCs w:val="28"/>
        </w:rPr>
        <w:t xml:space="preserve"> лодкой</w:t>
      </w:r>
      <w:r w:rsidR="00165C93" w:rsidRPr="004A7784">
        <w:rPr>
          <w:sz w:val="28"/>
          <w:szCs w:val="28"/>
        </w:rPr>
        <w:t>.</w:t>
      </w:r>
    </w:p>
    <w:p w14:paraId="3296AAB6" w14:textId="77777777" w:rsidR="00165C93" w:rsidRPr="004A7784" w:rsidRDefault="00165C93" w:rsidP="00165C93">
      <w:pPr>
        <w:ind w:firstLine="709"/>
        <w:jc w:val="both"/>
        <w:rPr>
          <w:sz w:val="28"/>
          <w:szCs w:val="28"/>
        </w:rPr>
      </w:pPr>
      <w:r w:rsidRPr="004A7784">
        <w:rPr>
          <w:sz w:val="28"/>
          <w:szCs w:val="28"/>
        </w:rPr>
        <w:t>Спасательное средство с закрепленной на нем веревкой.</w:t>
      </w:r>
    </w:p>
    <w:p w14:paraId="591FDC7C" w14:textId="77777777" w:rsidR="00C37E39" w:rsidRPr="004A7784" w:rsidRDefault="00C37E39" w:rsidP="00C37E39">
      <w:pPr>
        <w:spacing w:before="120"/>
        <w:ind w:firstLine="709"/>
        <w:jc w:val="both"/>
        <w:rPr>
          <w:sz w:val="28"/>
          <w:szCs w:val="28"/>
        </w:rPr>
      </w:pPr>
      <w:r w:rsidRPr="004A7784">
        <w:rPr>
          <w:sz w:val="28"/>
          <w:szCs w:val="28"/>
        </w:rPr>
        <w:t>6.3.7.4.2. Разрешенные команды.</w:t>
      </w:r>
    </w:p>
    <w:p w14:paraId="365A6F1E" w14:textId="77777777" w:rsidR="00C37E39" w:rsidRPr="004A7784" w:rsidRDefault="00C37E39" w:rsidP="00C37E39">
      <w:pPr>
        <w:ind w:firstLine="709"/>
        <w:jc w:val="both"/>
        <w:rPr>
          <w:sz w:val="28"/>
          <w:szCs w:val="28"/>
        </w:rPr>
      </w:pPr>
      <w:r w:rsidRPr="004A7784">
        <w:rPr>
          <w:sz w:val="28"/>
          <w:szCs w:val="28"/>
        </w:rPr>
        <w:t>Любые команды голосом или жестом.</w:t>
      </w:r>
    </w:p>
    <w:p w14:paraId="4665A538" w14:textId="77777777" w:rsidR="00165C93" w:rsidRPr="004A7784" w:rsidRDefault="00C37E39" w:rsidP="00C37E39">
      <w:pPr>
        <w:spacing w:before="120"/>
        <w:ind w:firstLine="709"/>
        <w:jc w:val="both"/>
        <w:rPr>
          <w:sz w:val="28"/>
          <w:szCs w:val="28"/>
        </w:rPr>
      </w:pPr>
      <w:r w:rsidRPr="004A7784">
        <w:rPr>
          <w:sz w:val="28"/>
          <w:szCs w:val="28"/>
        </w:rPr>
        <w:t xml:space="preserve">6.3.7.4.3. </w:t>
      </w:r>
      <w:r w:rsidR="00165C93" w:rsidRPr="004A7784">
        <w:rPr>
          <w:sz w:val="28"/>
          <w:szCs w:val="28"/>
        </w:rPr>
        <w:t>Выполнение упражнения.</w:t>
      </w:r>
    </w:p>
    <w:p w14:paraId="44802E95" w14:textId="77777777" w:rsidR="00165C93" w:rsidRPr="004A7784" w:rsidRDefault="00165C93" w:rsidP="00165C93">
      <w:pPr>
        <w:ind w:firstLine="709"/>
        <w:jc w:val="both"/>
        <w:rPr>
          <w:sz w:val="28"/>
          <w:szCs w:val="28"/>
        </w:rPr>
      </w:pPr>
      <w:r w:rsidRPr="004A7784">
        <w:rPr>
          <w:sz w:val="28"/>
          <w:szCs w:val="28"/>
        </w:rPr>
        <w:t>Из плывущей на расстоянии в 40 м параллельно берегу лодки падает человек (</w:t>
      </w:r>
      <w:r w:rsidR="004A0A16">
        <w:rPr>
          <w:sz w:val="28"/>
          <w:szCs w:val="28"/>
        </w:rPr>
        <w:t>статист</w:t>
      </w:r>
      <w:r w:rsidRPr="004A7784">
        <w:rPr>
          <w:sz w:val="28"/>
          <w:szCs w:val="28"/>
        </w:rPr>
        <w:t>) в воду и ведет себя, как тонущий. Лодка продолжает двигаться дальше.</w:t>
      </w:r>
    </w:p>
    <w:p w14:paraId="0487F0C9" w14:textId="77777777" w:rsidR="00165C93" w:rsidRPr="004A7784" w:rsidRDefault="001F3DC7" w:rsidP="00165C93">
      <w:pPr>
        <w:ind w:firstLine="709"/>
        <w:jc w:val="both"/>
        <w:rPr>
          <w:sz w:val="28"/>
          <w:szCs w:val="28"/>
        </w:rPr>
      </w:pPr>
      <w:r>
        <w:rPr>
          <w:sz w:val="28"/>
          <w:szCs w:val="28"/>
        </w:rPr>
        <w:t>Проводник</w:t>
      </w:r>
      <w:r w:rsidR="00165C93" w:rsidRPr="004A7784">
        <w:rPr>
          <w:sz w:val="28"/>
          <w:szCs w:val="28"/>
        </w:rPr>
        <w:t xml:space="preserve"> бросает спасательное средство в воду по направлению к </w:t>
      </w:r>
      <w:r w:rsidR="004A0A16">
        <w:rPr>
          <w:sz w:val="28"/>
          <w:szCs w:val="28"/>
        </w:rPr>
        <w:t>статисту</w:t>
      </w:r>
      <w:r w:rsidR="00165C93" w:rsidRPr="004A7784">
        <w:rPr>
          <w:sz w:val="28"/>
          <w:szCs w:val="28"/>
        </w:rPr>
        <w:t xml:space="preserve">. По команде </w:t>
      </w:r>
      <w:r>
        <w:rPr>
          <w:sz w:val="28"/>
          <w:szCs w:val="28"/>
        </w:rPr>
        <w:t>проводник</w:t>
      </w:r>
      <w:r w:rsidR="00165C93" w:rsidRPr="004A7784">
        <w:rPr>
          <w:sz w:val="28"/>
          <w:szCs w:val="28"/>
        </w:rPr>
        <w:t xml:space="preserve">а собака прыгает в воду, направляется к спасательному средству, хватает конец веревки спасательного средства и приносит его </w:t>
      </w:r>
      <w:r w:rsidR="004A0A16">
        <w:rPr>
          <w:sz w:val="28"/>
          <w:szCs w:val="28"/>
        </w:rPr>
        <w:t>статисту</w:t>
      </w:r>
      <w:r w:rsidR="00165C93" w:rsidRPr="004A7784">
        <w:rPr>
          <w:sz w:val="28"/>
          <w:szCs w:val="28"/>
        </w:rPr>
        <w:t xml:space="preserve">, который крепко хватается за средство. Затем собака самостоятельно тянет </w:t>
      </w:r>
      <w:r w:rsidR="000F7DBF">
        <w:rPr>
          <w:sz w:val="28"/>
          <w:szCs w:val="28"/>
        </w:rPr>
        <w:t xml:space="preserve">статиста </w:t>
      </w:r>
      <w:r w:rsidR="00165C93" w:rsidRPr="004A7784">
        <w:rPr>
          <w:sz w:val="28"/>
          <w:szCs w:val="28"/>
        </w:rPr>
        <w:t>вместе со спасательным средством к лодке. Как только собака с</w:t>
      </w:r>
      <w:r w:rsidR="000F7DBF">
        <w:rPr>
          <w:sz w:val="28"/>
          <w:szCs w:val="28"/>
        </w:rPr>
        <w:t>о статистом</w:t>
      </w:r>
      <w:r w:rsidR="00165C93" w:rsidRPr="004A7784">
        <w:rPr>
          <w:sz w:val="28"/>
          <w:szCs w:val="28"/>
        </w:rPr>
        <w:t xml:space="preserve"> достигает лодки, помощник предпринимает дальнейшие действия по оказанию помощи. </w:t>
      </w:r>
      <w:r>
        <w:rPr>
          <w:sz w:val="28"/>
          <w:szCs w:val="28"/>
        </w:rPr>
        <w:t>Проводник</w:t>
      </w:r>
      <w:r w:rsidR="00165C93" w:rsidRPr="004A7784">
        <w:rPr>
          <w:sz w:val="28"/>
          <w:szCs w:val="28"/>
        </w:rPr>
        <w:t xml:space="preserve"> подзывает свою собаку, собака подплывает к нему, </w:t>
      </w:r>
      <w:r>
        <w:rPr>
          <w:sz w:val="28"/>
          <w:szCs w:val="28"/>
        </w:rPr>
        <w:t>проводник</w:t>
      </w:r>
      <w:r w:rsidR="00165C93" w:rsidRPr="004A7784">
        <w:rPr>
          <w:sz w:val="28"/>
          <w:szCs w:val="28"/>
        </w:rPr>
        <w:t xml:space="preserve"> забирает свою собаку обратно в лодку.</w:t>
      </w:r>
    </w:p>
    <w:p w14:paraId="6E2CFCA6" w14:textId="77777777" w:rsidR="00165C93" w:rsidRPr="0097012D" w:rsidRDefault="00C37E39" w:rsidP="0097012D">
      <w:pPr>
        <w:spacing w:before="120"/>
        <w:ind w:firstLine="709"/>
        <w:jc w:val="both"/>
        <w:rPr>
          <w:sz w:val="28"/>
          <w:szCs w:val="28"/>
          <w:u w:val="single"/>
        </w:rPr>
      </w:pPr>
      <w:r w:rsidRPr="0097012D">
        <w:rPr>
          <w:sz w:val="28"/>
          <w:szCs w:val="28"/>
          <w:u w:val="single"/>
        </w:rPr>
        <w:t xml:space="preserve">6.3.7.5. </w:t>
      </w:r>
      <w:r w:rsidR="00165C93" w:rsidRPr="0097012D">
        <w:rPr>
          <w:sz w:val="28"/>
          <w:szCs w:val="28"/>
          <w:u w:val="single"/>
        </w:rPr>
        <w:t>Упражнение № 4 «спасение человека, посыл с лодки».</w:t>
      </w:r>
    </w:p>
    <w:p w14:paraId="4EE55DE5" w14:textId="77777777" w:rsidR="00165C93" w:rsidRPr="004A7784" w:rsidRDefault="00C37E39" w:rsidP="00165C93">
      <w:pPr>
        <w:ind w:firstLine="709"/>
        <w:jc w:val="both"/>
        <w:rPr>
          <w:sz w:val="28"/>
          <w:szCs w:val="28"/>
        </w:rPr>
      </w:pPr>
      <w:r w:rsidRPr="004A7784">
        <w:rPr>
          <w:sz w:val="28"/>
          <w:szCs w:val="28"/>
        </w:rPr>
        <w:t xml:space="preserve">6.3.7.5.1. </w:t>
      </w:r>
      <w:r w:rsidR="00165C93" w:rsidRPr="004A7784">
        <w:rPr>
          <w:sz w:val="28"/>
          <w:szCs w:val="28"/>
        </w:rPr>
        <w:t>Инвентарь и помощники судьи:</w:t>
      </w:r>
    </w:p>
    <w:p w14:paraId="5050021E" w14:textId="77777777" w:rsidR="00165C93" w:rsidRPr="004A7784" w:rsidRDefault="00165C93" w:rsidP="00165C93">
      <w:pPr>
        <w:ind w:firstLine="709"/>
        <w:jc w:val="both"/>
        <w:rPr>
          <w:sz w:val="28"/>
          <w:szCs w:val="28"/>
        </w:rPr>
      </w:pPr>
      <w:r w:rsidRPr="004A7784">
        <w:rPr>
          <w:sz w:val="28"/>
          <w:szCs w:val="28"/>
        </w:rPr>
        <w:lastRenderedPageBreak/>
        <w:t xml:space="preserve">Моторная лодка с человеком, который ей управляет и </w:t>
      </w:r>
      <w:r w:rsidR="004A0A16">
        <w:rPr>
          <w:sz w:val="28"/>
          <w:szCs w:val="28"/>
        </w:rPr>
        <w:t>статист</w:t>
      </w:r>
      <w:r w:rsidRPr="004A7784">
        <w:rPr>
          <w:sz w:val="28"/>
          <w:szCs w:val="28"/>
        </w:rPr>
        <w:t xml:space="preserve"> в гидрокостюме.</w:t>
      </w:r>
    </w:p>
    <w:p w14:paraId="286E1044" w14:textId="77777777" w:rsidR="00165C93" w:rsidRPr="004A7784" w:rsidRDefault="00165C93" w:rsidP="00165C93">
      <w:pPr>
        <w:ind w:firstLine="709"/>
        <w:jc w:val="both"/>
        <w:rPr>
          <w:sz w:val="28"/>
          <w:szCs w:val="28"/>
        </w:rPr>
      </w:pPr>
      <w:r w:rsidRPr="004A7784">
        <w:rPr>
          <w:sz w:val="28"/>
          <w:szCs w:val="28"/>
        </w:rPr>
        <w:t xml:space="preserve">Моторная лодка, в которой располагается </w:t>
      </w:r>
      <w:r w:rsidR="001F3DC7">
        <w:rPr>
          <w:sz w:val="28"/>
          <w:szCs w:val="28"/>
        </w:rPr>
        <w:t>проводник</w:t>
      </w:r>
      <w:r w:rsidRPr="004A7784">
        <w:rPr>
          <w:sz w:val="28"/>
          <w:szCs w:val="28"/>
        </w:rPr>
        <w:t xml:space="preserve"> с собакой с человеком, который ей управляет.</w:t>
      </w:r>
    </w:p>
    <w:p w14:paraId="2172D29A" w14:textId="77777777" w:rsidR="00C37E39" w:rsidRPr="004A7784" w:rsidRDefault="00C37E39" w:rsidP="00C37E39">
      <w:pPr>
        <w:spacing w:before="120"/>
        <w:ind w:firstLine="709"/>
        <w:jc w:val="both"/>
        <w:rPr>
          <w:sz w:val="28"/>
          <w:szCs w:val="28"/>
        </w:rPr>
      </w:pPr>
      <w:r w:rsidRPr="004A7784">
        <w:rPr>
          <w:sz w:val="28"/>
          <w:szCs w:val="28"/>
        </w:rPr>
        <w:t>6.3.7.5.2. Разрешенные команды.</w:t>
      </w:r>
    </w:p>
    <w:p w14:paraId="4D0625E0" w14:textId="77777777" w:rsidR="00C37E39" w:rsidRPr="004A7784" w:rsidRDefault="00C37E39" w:rsidP="00C37E39">
      <w:pPr>
        <w:ind w:firstLine="709"/>
        <w:jc w:val="both"/>
        <w:rPr>
          <w:sz w:val="28"/>
          <w:szCs w:val="28"/>
        </w:rPr>
      </w:pPr>
      <w:r w:rsidRPr="004A7784">
        <w:rPr>
          <w:sz w:val="28"/>
          <w:szCs w:val="28"/>
        </w:rPr>
        <w:t>Любые команды голосом или жестом.</w:t>
      </w:r>
    </w:p>
    <w:p w14:paraId="7FE7EA99" w14:textId="77777777" w:rsidR="00165C93" w:rsidRPr="004A7784" w:rsidRDefault="00C37E39" w:rsidP="00C37E39">
      <w:pPr>
        <w:spacing w:before="120"/>
        <w:ind w:firstLine="709"/>
        <w:jc w:val="both"/>
        <w:rPr>
          <w:sz w:val="28"/>
          <w:szCs w:val="28"/>
        </w:rPr>
      </w:pPr>
      <w:r w:rsidRPr="004A7784">
        <w:rPr>
          <w:sz w:val="28"/>
          <w:szCs w:val="28"/>
        </w:rPr>
        <w:t xml:space="preserve">6.3.7.5.3. </w:t>
      </w:r>
      <w:r w:rsidR="00165C93" w:rsidRPr="004A7784">
        <w:rPr>
          <w:sz w:val="28"/>
          <w:szCs w:val="28"/>
        </w:rPr>
        <w:t>Выполнение упражнения.</w:t>
      </w:r>
    </w:p>
    <w:p w14:paraId="7F1FE2D1" w14:textId="77777777" w:rsidR="00165C93" w:rsidRPr="004A7784" w:rsidRDefault="00165C93" w:rsidP="00165C93">
      <w:pPr>
        <w:ind w:firstLine="709"/>
        <w:jc w:val="both"/>
        <w:rPr>
          <w:sz w:val="28"/>
          <w:szCs w:val="28"/>
        </w:rPr>
      </w:pPr>
      <w:r w:rsidRPr="004A7784">
        <w:rPr>
          <w:sz w:val="28"/>
          <w:szCs w:val="28"/>
        </w:rPr>
        <w:t>Из плывущей на расстоянии в 40 м параллельно берегу лодки падает человек (</w:t>
      </w:r>
      <w:r w:rsidR="004A0A16">
        <w:rPr>
          <w:sz w:val="28"/>
          <w:szCs w:val="28"/>
        </w:rPr>
        <w:t>статист</w:t>
      </w:r>
      <w:r w:rsidRPr="004A7784">
        <w:rPr>
          <w:sz w:val="28"/>
          <w:szCs w:val="28"/>
        </w:rPr>
        <w:t>) в воду и ведет себя, как тонущий. Лодка продолжает двигаться дальше.</w:t>
      </w:r>
    </w:p>
    <w:p w14:paraId="054D7A38" w14:textId="77777777" w:rsidR="00165C93" w:rsidRPr="004A7784" w:rsidRDefault="00165C93" w:rsidP="00165C93">
      <w:pPr>
        <w:ind w:firstLine="709"/>
        <w:jc w:val="both"/>
        <w:rPr>
          <w:sz w:val="28"/>
          <w:szCs w:val="28"/>
        </w:rPr>
      </w:pPr>
      <w:r w:rsidRPr="004A7784">
        <w:rPr>
          <w:sz w:val="28"/>
          <w:szCs w:val="28"/>
        </w:rPr>
        <w:t xml:space="preserve">По указанию </w:t>
      </w:r>
      <w:r w:rsidR="001F3DC7">
        <w:rPr>
          <w:sz w:val="28"/>
          <w:szCs w:val="28"/>
        </w:rPr>
        <w:t>проводник</w:t>
      </w:r>
      <w:r w:rsidRPr="004A7784">
        <w:rPr>
          <w:sz w:val="28"/>
          <w:szCs w:val="28"/>
        </w:rPr>
        <w:t xml:space="preserve">а собака прыгает в воду и плывет к </w:t>
      </w:r>
      <w:r w:rsidR="004A0A16">
        <w:rPr>
          <w:sz w:val="28"/>
          <w:szCs w:val="28"/>
        </w:rPr>
        <w:t>статисту</w:t>
      </w:r>
      <w:r w:rsidRPr="004A7784">
        <w:rPr>
          <w:sz w:val="28"/>
          <w:szCs w:val="28"/>
        </w:rPr>
        <w:t xml:space="preserve">, берет его за руку и самостоятельно тянет </w:t>
      </w:r>
      <w:r w:rsidR="000F7DBF">
        <w:rPr>
          <w:sz w:val="28"/>
          <w:szCs w:val="28"/>
        </w:rPr>
        <w:t>статиста</w:t>
      </w:r>
      <w:r w:rsidRPr="004A7784">
        <w:rPr>
          <w:sz w:val="28"/>
          <w:szCs w:val="28"/>
        </w:rPr>
        <w:t xml:space="preserve"> к лодке. Как только собака с</w:t>
      </w:r>
      <w:r w:rsidR="000F7DBF">
        <w:rPr>
          <w:sz w:val="28"/>
          <w:szCs w:val="28"/>
        </w:rPr>
        <w:t>о</w:t>
      </w:r>
      <w:r w:rsidRPr="004A7784">
        <w:rPr>
          <w:sz w:val="28"/>
          <w:szCs w:val="28"/>
        </w:rPr>
        <w:t xml:space="preserve"> </w:t>
      </w:r>
      <w:r w:rsidR="000F7DBF">
        <w:rPr>
          <w:sz w:val="28"/>
          <w:szCs w:val="28"/>
        </w:rPr>
        <w:t>статистом</w:t>
      </w:r>
      <w:r w:rsidRPr="004A7784">
        <w:rPr>
          <w:sz w:val="28"/>
          <w:szCs w:val="28"/>
        </w:rPr>
        <w:t xml:space="preserve"> достигает лодки, помощник предпринимает дальнейшие действия по оказанию помощи. </w:t>
      </w:r>
      <w:r w:rsidR="001F3DC7">
        <w:rPr>
          <w:sz w:val="28"/>
          <w:szCs w:val="28"/>
        </w:rPr>
        <w:t>Проводник</w:t>
      </w:r>
      <w:r w:rsidRPr="004A7784">
        <w:rPr>
          <w:sz w:val="28"/>
          <w:szCs w:val="28"/>
        </w:rPr>
        <w:t xml:space="preserve"> подзывает свою собаку, собака подплывает к нему, </w:t>
      </w:r>
      <w:r w:rsidR="001F3DC7">
        <w:rPr>
          <w:sz w:val="28"/>
          <w:szCs w:val="28"/>
        </w:rPr>
        <w:t>проводник</w:t>
      </w:r>
      <w:r w:rsidRPr="004A7784">
        <w:rPr>
          <w:sz w:val="28"/>
          <w:szCs w:val="28"/>
        </w:rPr>
        <w:t xml:space="preserve"> забирает свою собаку обратно в лодку.</w:t>
      </w:r>
    </w:p>
    <w:p w14:paraId="0856676D" w14:textId="77777777" w:rsidR="00165C93" w:rsidRPr="0097012D" w:rsidRDefault="00C37E39" w:rsidP="00165C93">
      <w:pPr>
        <w:spacing w:before="120"/>
        <w:ind w:firstLine="709"/>
        <w:jc w:val="both"/>
        <w:rPr>
          <w:sz w:val="28"/>
          <w:szCs w:val="28"/>
          <w:u w:val="single"/>
        </w:rPr>
      </w:pPr>
      <w:r w:rsidRPr="0097012D">
        <w:rPr>
          <w:sz w:val="28"/>
          <w:szCs w:val="28"/>
          <w:u w:val="single"/>
        </w:rPr>
        <w:t xml:space="preserve">6.3.7.6. </w:t>
      </w:r>
      <w:r w:rsidR="00165C93" w:rsidRPr="0097012D">
        <w:rPr>
          <w:sz w:val="28"/>
          <w:szCs w:val="28"/>
          <w:u w:val="single"/>
        </w:rPr>
        <w:t xml:space="preserve">Упражнение № </w:t>
      </w:r>
      <w:r w:rsidRPr="0097012D">
        <w:rPr>
          <w:sz w:val="28"/>
          <w:szCs w:val="28"/>
          <w:u w:val="single"/>
        </w:rPr>
        <w:t>5</w:t>
      </w:r>
      <w:r w:rsidR="00165C93" w:rsidRPr="0097012D">
        <w:rPr>
          <w:sz w:val="28"/>
          <w:szCs w:val="28"/>
          <w:u w:val="single"/>
        </w:rPr>
        <w:t xml:space="preserve"> «транспортировка лодки без посторонней помощи».</w:t>
      </w:r>
    </w:p>
    <w:p w14:paraId="75CA7319" w14:textId="77777777" w:rsidR="00165C93" w:rsidRPr="004A7784" w:rsidRDefault="00C37E39" w:rsidP="0097012D">
      <w:pPr>
        <w:ind w:firstLine="709"/>
        <w:jc w:val="both"/>
        <w:rPr>
          <w:sz w:val="28"/>
          <w:szCs w:val="28"/>
        </w:rPr>
      </w:pPr>
      <w:r w:rsidRPr="004A7784">
        <w:rPr>
          <w:sz w:val="28"/>
          <w:szCs w:val="28"/>
        </w:rPr>
        <w:t xml:space="preserve">6.3.7.6.1. </w:t>
      </w:r>
      <w:r w:rsidR="00165C93" w:rsidRPr="004A7784">
        <w:rPr>
          <w:sz w:val="28"/>
          <w:szCs w:val="28"/>
        </w:rPr>
        <w:t>Инвентарь и помощники судьи.</w:t>
      </w:r>
    </w:p>
    <w:p w14:paraId="72AE7041" w14:textId="77777777" w:rsidR="00165C93" w:rsidRPr="004A7784" w:rsidRDefault="00165C93" w:rsidP="00165C93">
      <w:pPr>
        <w:tabs>
          <w:tab w:val="right" w:pos="1134"/>
        </w:tabs>
        <w:ind w:firstLine="709"/>
        <w:jc w:val="both"/>
        <w:rPr>
          <w:sz w:val="28"/>
          <w:szCs w:val="28"/>
        </w:rPr>
      </w:pPr>
      <w:r w:rsidRPr="004A7784">
        <w:rPr>
          <w:sz w:val="28"/>
          <w:szCs w:val="28"/>
        </w:rPr>
        <w:t>Моторная лодка с человеком, который ей управляет</w:t>
      </w:r>
      <w:r w:rsidR="000A198E" w:rsidRPr="004A7784">
        <w:rPr>
          <w:sz w:val="28"/>
          <w:szCs w:val="28"/>
        </w:rPr>
        <w:t xml:space="preserve"> и 4 пассажирами (в их числе – </w:t>
      </w:r>
      <w:r w:rsidR="001F3DC7">
        <w:rPr>
          <w:sz w:val="28"/>
          <w:szCs w:val="28"/>
        </w:rPr>
        <w:t>проводник</w:t>
      </w:r>
      <w:r w:rsidR="000A198E" w:rsidRPr="004A7784">
        <w:rPr>
          <w:sz w:val="28"/>
          <w:szCs w:val="28"/>
        </w:rPr>
        <w:t xml:space="preserve"> с собакой).</w:t>
      </w:r>
      <w:r w:rsidRPr="004A7784">
        <w:rPr>
          <w:sz w:val="28"/>
          <w:szCs w:val="28"/>
        </w:rPr>
        <w:t xml:space="preserve"> </w:t>
      </w:r>
      <w:r w:rsidR="000A198E" w:rsidRPr="004A7784">
        <w:rPr>
          <w:sz w:val="28"/>
          <w:szCs w:val="28"/>
        </w:rPr>
        <w:t>К</w:t>
      </w:r>
      <w:r w:rsidRPr="004A7784">
        <w:rPr>
          <w:sz w:val="28"/>
          <w:szCs w:val="28"/>
        </w:rPr>
        <w:t xml:space="preserve"> лодке прикреплена пятиметровая веревка с утолщенным концом (с узлом на конце).</w:t>
      </w:r>
      <w:r w:rsidR="00C37E39" w:rsidRPr="004A7784">
        <w:rPr>
          <w:sz w:val="28"/>
          <w:szCs w:val="28"/>
        </w:rPr>
        <w:t xml:space="preserve"> </w:t>
      </w:r>
      <w:r w:rsidRPr="004A7784">
        <w:rPr>
          <w:sz w:val="28"/>
          <w:szCs w:val="28"/>
        </w:rPr>
        <w:t>Причал.</w:t>
      </w:r>
    </w:p>
    <w:p w14:paraId="2915564A" w14:textId="77777777" w:rsidR="00C37E39" w:rsidRPr="004A7784" w:rsidRDefault="00C37E39" w:rsidP="000A198E">
      <w:pPr>
        <w:tabs>
          <w:tab w:val="right" w:pos="1134"/>
        </w:tabs>
        <w:spacing w:before="120"/>
        <w:ind w:firstLine="709"/>
        <w:jc w:val="both"/>
        <w:rPr>
          <w:sz w:val="28"/>
          <w:szCs w:val="28"/>
        </w:rPr>
      </w:pPr>
      <w:r w:rsidRPr="004A7784">
        <w:rPr>
          <w:sz w:val="28"/>
          <w:szCs w:val="28"/>
        </w:rPr>
        <w:t>6.3.7.6.2. Разрешенные команды.</w:t>
      </w:r>
    </w:p>
    <w:p w14:paraId="329C2548" w14:textId="77777777" w:rsidR="00C37E39" w:rsidRPr="004A7784" w:rsidRDefault="00C37E39" w:rsidP="00C37E39">
      <w:pPr>
        <w:tabs>
          <w:tab w:val="right" w:pos="1134"/>
        </w:tabs>
        <w:ind w:firstLine="709"/>
        <w:jc w:val="both"/>
        <w:rPr>
          <w:sz w:val="28"/>
          <w:szCs w:val="28"/>
        </w:rPr>
      </w:pPr>
      <w:r w:rsidRPr="004A7784">
        <w:rPr>
          <w:sz w:val="28"/>
          <w:szCs w:val="28"/>
        </w:rPr>
        <w:t>Любые команды голосом или жестом.</w:t>
      </w:r>
    </w:p>
    <w:p w14:paraId="2B4F112D" w14:textId="77777777" w:rsidR="00165C93" w:rsidRPr="004A7784" w:rsidRDefault="00C37E39" w:rsidP="000A198E">
      <w:pPr>
        <w:tabs>
          <w:tab w:val="right" w:pos="1134"/>
        </w:tabs>
        <w:spacing w:before="120"/>
        <w:ind w:firstLine="709"/>
        <w:jc w:val="both"/>
        <w:rPr>
          <w:sz w:val="28"/>
          <w:szCs w:val="28"/>
        </w:rPr>
      </w:pPr>
      <w:r w:rsidRPr="004A7784">
        <w:rPr>
          <w:sz w:val="28"/>
          <w:szCs w:val="28"/>
        </w:rPr>
        <w:t xml:space="preserve">6.3.7.6.3. </w:t>
      </w:r>
      <w:r w:rsidR="00165C93" w:rsidRPr="004A7784">
        <w:rPr>
          <w:sz w:val="28"/>
          <w:szCs w:val="28"/>
        </w:rPr>
        <w:t>Выполнение упражнения.</w:t>
      </w:r>
    </w:p>
    <w:p w14:paraId="1352B2E8" w14:textId="229490F2" w:rsidR="00165C93" w:rsidRPr="004A7784" w:rsidRDefault="00512047" w:rsidP="00165C93">
      <w:pPr>
        <w:ind w:firstLine="709"/>
        <w:jc w:val="both"/>
        <w:rPr>
          <w:sz w:val="28"/>
          <w:szCs w:val="28"/>
        </w:rPr>
      </w:pPr>
      <w:r>
        <w:rPr>
          <w:sz w:val="28"/>
          <w:szCs w:val="28"/>
        </w:rPr>
        <w:t>П</w:t>
      </w:r>
      <w:r w:rsidR="00165C93" w:rsidRPr="004A7784">
        <w:rPr>
          <w:sz w:val="28"/>
          <w:szCs w:val="28"/>
        </w:rPr>
        <w:t xml:space="preserve">ара находится в моторной лодке на расстоянии 40 м от причала. По указанию </w:t>
      </w:r>
      <w:r w:rsidR="001F3DC7">
        <w:rPr>
          <w:sz w:val="28"/>
          <w:szCs w:val="28"/>
        </w:rPr>
        <w:t>проводник</w:t>
      </w:r>
      <w:r w:rsidR="00165C93" w:rsidRPr="004A7784">
        <w:rPr>
          <w:sz w:val="28"/>
          <w:szCs w:val="28"/>
        </w:rPr>
        <w:t xml:space="preserve">а собака прыгает в воду. </w:t>
      </w:r>
      <w:r w:rsidR="001F3DC7">
        <w:rPr>
          <w:sz w:val="28"/>
          <w:szCs w:val="28"/>
        </w:rPr>
        <w:t>Проводник</w:t>
      </w:r>
      <w:r w:rsidR="00165C93" w:rsidRPr="004A7784">
        <w:rPr>
          <w:sz w:val="28"/>
          <w:szCs w:val="28"/>
        </w:rPr>
        <w:t xml:space="preserve"> дает собаке в пасть закрепленную на лодке веревку. Собака тянет лодку к причалу. Как только лодка достигла причала, помощник помогает лодке причалить. </w:t>
      </w:r>
      <w:r w:rsidR="001F3DC7">
        <w:rPr>
          <w:sz w:val="28"/>
          <w:szCs w:val="28"/>
        </w:rPr>
        <w:t>Проводник</w:t>
      </w:r>
      <w:r w:rsidR="00165C93" w:rsidRPr="004A7784">
        <w:rPr>
          <w:sz w:val="28"/>
          <w:szCs w:val="28"/>
        </w:rPr>
        <w:t xml:space="preserve"> подзывает свою собаку, собака подплывает к нему, </w:t>
      </w:r>
      <w:r w:rsidR="001F3DC7">
        <w:rPr>
          <w:sz w:val="28"/>
          <w:szCs w:val="28"/>
        </w:rPr>
        <w:t>проводник</w:t>
      </w:r>
      <w:r w:rsidR="00165C93" w:rsidRPr="004A7784">
        <w:rPr>
          <w:sz w:val="28"/>
          <w:szCs w:val="28"/>
        </w:rPr>
        <w:t xml:space="preserve"> забирает свою собаку обратно в лодку или на причал.</w:t>
      </w:r>
    </w:p>
    <w:p w14:paraId="66A633AA" w14:textId="38894D63" w:rsidR="00165C93" w:rsidRPr="004A7784" w:rsidRDefault="00165C93" w:rsidP="00165C93">
      <w:pPr>
        <w:ind w:firstLine="709"/>
        <w:jc w:val="both"/>
        <w:rPr>
          <w:sz w:val="28"/>
          <w:szCs w:val="28"/>
        </w:rPr>
      </w:pPr>
      <w:r w:rsidRPr="004A7784">
        <w:rPr>
          <w:sz w:val="28"/>
          <w:szCs w:val="28"/>
        </w:rPr>
        <w:t xml:space="preserve">Выступление каждой пары заканчивается докладом </w:t>
      </w:r>
      <w:r w:rsidR="001F3DC7">
        <w:rPr>
          <w:sz w:val="28"/>
          <w:szCs w:val="28"/>
        </w:rPr>
        <w:t>проводник</w:t>
      </w:r>
      <w:r w:rsidRPr="004A7784">
        <w:rPr>
          <w:sz w:val="28"/>
          <w:szCs w:val="28"/>
        </w:rPr>
        <w:t>а и оглашением оценки судьи.</w:t>
      </w:r>
    </w:p>
    <w:p w14:paraId="1118E23E" w14:textId="77777777" w:rsidR="00165C93" w:rsidRPr="0097012D" w:rsidRDefault="00165C93" w:rsidP="00165C93">
      <w:pPr>
        <w:spacing w:before="120" w:after="120"/>
        <w:ind w:firstLine="709"/>
        <w:rPr>
          <w:i/>
          <w:spacing w:val="-6"/>
          <w:sz w:val="28"/>
          <w:szCs w:val="28"/>
        </w:rPr>
      </w:pPr>
      <w:r w:rsidRPr="0097012D">
        <w:rPr>
          <w:i/>
          <w:spacing w:val="-6"/>
          <w:sz w:val="28"/>
          <w:szCs w:val="28"/>
        </w:rPr>
        <w:t>6.3.8. Проверка послушания и ловкости для поискового этапа RH-</w:t>
      </w:r>
      <w:r w:rsidR="006460ED" w:rsidRPr="0097012D">
        <w:rPr>
          <w:i/>
          <w:spacing w:val="-6"/>
          <w:sz w:val="28"/>
          <w:szCs w:val="28"/>
        </w:rPr>
        <w:t xml:space="preserve">W </w:t>
      </w:r>
      <w:r w:rsidRPr="0097012D">
        <w:rPr>
          <w:i/>
          <w:spacing w:val="-6"/>
          <w:sz w:val="28"/>
          <w:szCs w:val="28"/>
        </w:rPr>
        <w:t>В.</w:t>
      </w:r>
    </w:p>
    <w:p w14:paraId="02AC2411" w14:textId="77777777" w:rsidR="007D1D68" w:rsidRPr="0097012D" w:rsidRDefault="007D1D68" w:rsidP="001C6DD5">
      <w:pPr>
        <w:spacing w:before="120"/>
        <w:ind w:firstLine="709"/>
        <w:jc w:val="both"/>
        <w:rPr>
          <w:spacing w:val="-6"/>
          <w:sz w:val="28"/>
          <w:szCs w:val="28"/>
          <w:u w:val="single"/>
        </w:rPr>
      </w:pPr>
      <w:r w:rsidRPr="0097012D">
        <w:rPr>
          <w:spacing w:val="-6"/>
          <w:sz w:val="28"/>
          <w:szCs w:val="28"/>
          <w:u w:val="single"/>
        </w:rPr>
        <w:t xml:space="preserve">6.3.8.1. </w:t>
      </w:r>
      <w:r w:rsidR="001C6DD5" w:rsidRPr="0097012D">
        <w:rPr>
          <w:spacing w:val="-6"/>
          <w:sz w:val="28"/>
          <w:szCs w:val="28"/>
          <w:u w:val="single"/>
        </w:rPr>
        <w:t>Упражнение №1</w:t>
      </w:r>
      <w:r w:rsidRPr="0097012D">
        <w:rPr>
          <w:spacing w:val="-6"/>
          <w:sz w:val="28"/>
          <w:szCs w:val="28"/>
          <w:u w:val="single"/>
        </w:rPr>
        <w:t>.</w:t>
      </w:r>
      <w:r w:rsidR="001C6DD5" w:rsidRPr="0097012D">
        <w:rPr>
          <w:spacing w:val="-6"/>
          <w:sz w:val="28"/>
          <w:szCs w:val="28"/>
          <w:u w:val="single"/>
        </w:rPr>
        <w:t xml:space="preserve"> Заплыв на дистанцию (800 м).</w:t>
      </w:r>
    </w:p>
    <w:p w14:paraId="20F054DA" w14:textId="77777777" w:rsidR="001C6DD5" w:rsidRPr="004A7784" w:rsidRDefault="001C6DD5" w:rsidP="0097012D">
      <w:pPr>
        <w:ind w:firstLine="709"/>
        <w:jc w:val="both"/>
        <w:rPr>
          <w:spacing w:val="-6"/>
          <w:sz w:val="28"/>
          <w:szCs w:val="28"/>
        </w:rPr>
      </w:pPr>
      <w:r w:rsidRPr="004A7784">
        <w:rPr>
          <w:spacing w:val="-6"/>
          <w:sz w:val="28"/>
          <w:szCs w:val="28"/>
        </w:rPr>
        <w:t>6.3.8.1.1. Оборудование.</w:t>
      </w:r>
    </w:p>
    <w:p w14:paraId="3EF3FD46" w14:textId="77777777" w:rsidR="001C6DD5" w:rsidRDefault="001C6DD5" w:rsidP="001C6DD5">
      <w:pPr>
        <w:ind w:firstLine="709"/>
        <w:jc w:val="both"/>
        <w:rPr>
          <w:spacing w:val="-6"/>
          <w:sz w:val="28"/>
          <w:szCs w:val="28"/>
        </w:rPr>
      </w:pPr>
      <w:r w:rsidRPr="004A7784">
        <w:rPr>
          <w:spacing w:val="-6"/>
          <w:sz w:val="28"/>
          <w:szCs w:val="28"/>
        </w:rPr>
        <w:t>Моторная лодка с рулевым.</w:t>
      </w:r>
    </w:p>
    <w:p w14:paraId="31483B40" w14:textId="77777777" w:rsidR="001F3DC7" w:rsidRDefault="001F3DC7">
      <w:pPr>
        <w:spacing w:after="160" w:line="259" w:lineRule="auto"/>
        <w:rPr>
          <w:spacing w:val="-6"/>
          <w:sz w:val="28"/>
          <w:szCs w:val="28"/>
        </w:rPr>
      </w:pPr>
      <w:r>
        <w:rPr>
          <w:spacing w:val="-6"/>
          <w:sz w:val="28"/>
          <w:szCs w:val="28"/>
        </w:rPr>
        <w:br w:type="page"/>
      </w:r>
    </w:p>
    <w:p w14:paraId="3B15D167" w14:textId="77777777" w:rsidR="001C6DD5" w:rsidRPr="004A7784" w:rsidRDefault="001C6DD5" w:rsidP="00577554">
      <w:pPr>
        <w:spacing w:before="120"/>
        <w:ind w:firstLine="709"/>
        <w:jc w:val="both"/>
        <w:rPr>
          <w:spacing w:val="-6"/>
          <w:sz w:val="28"/>
          <w:szCs w:val="28"/>
        </w:rPr>
      </w:pPr>
      <w:r w:rsidRPr="004A7784">
        <w:rPr>
          <w:spacing w:val="-6"/>
          <w:sz w:val="28"/>
          <w:szCs w:val="28"/>
        </w:rPr>
        <w:lastRenderedPageBreak/>
        <w:t>6.3.8.</w:t>
      </w:r>
      <w:r w:rsidR="00577554" w:rsidRPr="004A7784">
        <w:rPr>
          <w:spacing w:val="-6"/>
          <w:sz w:val="28"/>
          <w:szCs w:val="28"/>
        </w:rPr>
        <w:t>1</w:t>
      </w:r>
      <w:r w:rsidRPr="004A7784">
        <w:rPr>
          <w:spacing w:val="-6"/>
          <w:sz w:val="28"/>
          <w:szCs w:val="28"/>
        </w:rPr>
        <w:t>.</w:t>
      </w:r>
      <w:r w:rsidR="00577554" w:rsidRPr="004A7784">
        <w:rPr>
          <w:spacing w:val="-6"/>
          <w:sz w:val="28"/>
          <w:szCs w:val="28"/>
        </w:rPr>
        <w:t>2.</w:t>
      </w:r>
      <w:r w:rsidRPr="004A7784">
        <w:rPr>
          <w:spacing w:val="-6"/>
          <w:sz w:val="28"/>
          <w:szCs w:val="28"/>
        </w:rPr>
        <w:t xml:space="preserve"> Разрешенные команды.</w:t>
      </w:r>
    </w:p>
    <w:p w14:paraId="4F0F3D60" w14:textId="77777777" w:rsidR="001C6DD5" w:rsidRPr="004A7784" w:rsidRDefault="001C6DD5" w:rsidP="001C6DD5">
      <w:pPr>
        <w:ind w:firstLine="709"/>
        <w:jc w:val="both"/>
        <w:rPr>
          <w:spacing w:val="-6"/>
          <w:sz w:val="28"/>
          <w:szCs w:val="28"/>
        </w:rPr>
      </w:pPr>
      <w:r w:rsidRPr="004A7784">
        <w:rPr>
          <w:spacing w:val="-6"/>
          <w:sz w:val="28"/>
          <w:szCs w:val="28"/>
        </w:rPr>
        <w:t xml:space="preserve">Разрешены команды голосом и/или жестом: 1 команда на выпрыгивание из лодки, 1 команда на начало движения, </w:t>
      </w:r>
      <w:r w:rsidR="00577554" w:rsidRPr="004A7784">
        <w:rPr>
          <w:spacing w:val="-6"/>
          <w:sz w:val="28"/>
          <w:szCs w:val="28"/>
        </w:rPr>
        <w:t xml:space="preserve">1 команда на </w:t>
      </w:r>
      <w:proofErr w:type="spellStart"/>
      <w:r w:rsidR="00577554" w:rsidRPr="004A7784">
        <w:rPr>
          <w:spacing w:val="-6"/>
          <w:sz w:val="28"/>
          <w:szCs w:val="28"/>
        </w:rPr>
        <w:t>отплывание</w:t>
      </w:r>
      <w:proofErr w:type="spellEnd"/>
      <w:r w:rsidR="00577554" w:rsidRPr="004A7784">
        <w:rPr>
          <w:spacing w:val="-6"/>
          <w:sz w:val="28"/>
          <w:szCs w:val="28"/>
        </w:rPr>
        <w:t xml:space="preserve"> от лодки, 1 команда на следование, 1 команда на подзыв, 1 команда на запрыгивание в лодку.</w:t>
      </w:r>
    </w:p>
    <w:p w14:paraId="16B2675E" w14:textId="77777777" w:rsidR="001C6DD5" w:rsidRPr="004A7784" w:rsidRDefault="00577554" w:rsidP="001C6DD5">
      <w:pPr>
        <w:spacing w:before="120"/>
        <w:ind w:firstLine="709"/>
        <w:jc w:val="both"/>
        <w:rPr>
          <w:spacing w:val="-6"/>
          <w:sz w:val="28"/>
          <w:szCs w:val="28"/>
        </w:rPr>
      </w:pPr>
      <w:r w:rsidRPr="004A7784">
        <w:rPr>
          <w:spacing w:val="-6"/>
          <w:sz w:val="28"/>
          <w:szCs w:val="28"/>
        </w:rPr>
        <w:t>6.3.8.1.3. Выполнение упражнения.</w:t>
      </w:r>
    </w:p>
    <w:p w14:paraId="55342C4E" w14:textId="3FE6D0C6" w:rsidR="00577554" w:rsidRPr="004A7784" w:rsidRDefault="00512047" w:rsidP="00577554">
      <w:pPr>
        <w:ind w:firstLine="709"/>
        <w:jc w:val="both"/>
        <w:rPr>
          <w:spacing w:val="-6"/>
          <w:sz w:val="28"/>
          <w:szCs w:val="28"/>
        </w:rPr>
      </w:pPr>
      <w:r>
        <w:rPr>
          <w:sz w:val="28"/>
          <w:szCs w:val="28"/>
        </w:rPr>
        <w:t>П</w:t>
      </w:r>
      <w:r w:rsidR="00577554" w:rsidRPr="004A7784">
        <w:rPr>
          <w:sz w:val="28"/>
          <w:szCs w:val="28"/>
        </w:rPr>
        <w:t xml:space="preserve">ара находится в лодке. Поведение </w:t>
      </w:r>
      <w:r w:rsidR="001F3DC7">
        <w:rPr>
          <w:sz w:val="28"/>
          <w:szCs w:val="28"/>
        </w:rPr>
        <w:t>проводник</w:t>
      </w:r>
      <w:r w:rsidR="00577554" w:rsidRPr="004A7784">
        <w:rPr>
          <w:sz w:val="28"/>
          <w:szCs w:val="28"/>
        </w:rPr>
        <w:t xml:space="preserve">а и собаки </w:t>
      </w:r>
      <w:r w:rsidR="00577554" w:rsidRPr="004A7784">
        <w:rPr>
          <w:spacing w:val="-6"/>
          <w:sz w:val="28"/>
          <w:szCs w:val="28"/>
        </w:rPr>
        <w:t>должно быть спокойным, принятие основной позиции не требуется.</w:t>
      </w:r>
    </w:p>
    <w:p w14:paraId="4D949E27" w14:textId="77777777" w:rsidR="00577554" w:rsidRPr="004A7784" w:rsidRDefault="00577554" w:rsidP="00577554">
      <w:pPr>
        <w:ind w:firstLine="709"/>
        <w:jc w:val="both"/>
        <w:rPr>
          <w:spacing w:val="-6"/>
          <w:sz w:val="28"/>
          <w:szCs w:val="28"/>
        </w:rPr>
      </w:pPr>
      <w:r w:rsidRPr="004A7784">
        <w:rPr>
          <w:spacing w:val="-6"/>
          <w:sz w:val="28"/>
          <w:szCs w:val="28"/>
        </w:rPr>
        <w:t xml:space="preserve">После отплытия лодки от берега на достаточное расстояние </w:t>
      </w:r>
      <w:r w:rsidR="001F3DC7">
        <w:rPr>
          <w:spacing w:val="-6"/>
          <w:sz w:val="28"/>
          <w:szCs w:val="28"/>
        </w:rPr>
        <w:t>проводник</w:t>
      </w:r>
      <w:r w:rsidRPr="004A7784">
        <w:rPr>
          <w:spacing w:val="-6"/>
          <w:sz w:val="28"/>
          <w:szCs w:val="28"/>
        </w:rPr>
        <w:t xml:space="preserve"> спускает свою собаку из лодки и подает ей команду на отплытие. Собака должна отплыть от лодки на такое расстояние, чтобы лодка безопасно могла начать движение. Лодка отплывает на расстояние около 10 м от собаки, чтобы собака находилась постоянно в поле зрения </w:t>
      </w:r>
      <w:r w:rsidR="001F3DC7">
        <w:rPr>
          <w:spacing w:val="-6"/>
          <w:sz w:val="28"/>
          <w:szCs w:val="28"/>
        </w:rPr>
        <w:t>проводник</w:t>
      </w:r>
      <w:r w:rsidRPr="004A7784">
        <w:rPr>
          <w:spacing w:val="-6"/>
          <w:sz w:val="28"/>
          <w:szCs w:val="28"/>
        </w:rPr>
        <w:t xml:space="preserve">а. По команде голосом и (или) жестом собака следует за лодкой. Собака должна спокойно проплыть дистанцию не менее 800 м, следуя за лодкой. Затем лодка останавливается, </w:t>
      </w:r>
      <w:r w:rsidR="001F3DC7">
        <w:rPr>
          <w:spacing w:val="-6"/>
          <w:sz w:val="28"/>
          <w:szCs w:val="28"/>
        </w:rPr>
        <w:t>проводник</w:t>
      </w:r>
      <w:r w:rsidRPr="004A7784">
        <w:rPr>
          <w:spacing w:val="-6"/>
          <w:sz w:val="28"/>
          <w:szCs w:val="28"/>
        </w:rPr>
        <w:t xml:space="preserve"> подзывает свою собаку командой голосом и (или) жестом, собака подплывает, и </w:t>
      </w:r>
      <w:r w:rsidR="001F3DC7">
        <w:rPr>
          <w:spacing w:val="-6"/>
          <w:sz w:val="28"/>
          <w:szCs w:val="28"/>
        </w:rPr>
        <w:t>проводник</w:t>
      </w:r>
      <w:r w:rsidRPr="004A7784">
        <w:rPr>
          <w:spacing w:val="-6"/>
          <w:sz w:val="28"/>
          <w:szCs w:val="28"/>
        </w:rPr>
        <w:t xml:space="preserve"> помогает ей забраться в лодку</w:t>
      </w:r>
    </w:p>
    <w:p w14:paraId="598414A2" w14:textId="77777777" w:rsidR="007D1D68" w:rsidRPr="0097012D" w:rsidRDefault="001F4874" w:rsidP="001C6DD5">
      <w:pPr>
        <w:spacing w:before="120"/>
        <w:ind w:firstLine="709"/>
        <w:jc w:val="both"/>
        <w:rPr>
          <w:spacing w:val="-6"/>
          <w:sz w:val="28"/>
          <w:szCs w:val="28"/>
          <w:u w:val="single"/>
        </w:rPr>
      </w:pPr>
      <w:r w:rsidRPr="0097012D">
        <w:rPr>
          <w:spacing w:val="-6"/>
          <w:sz w:val="28"/>
          <w:szCs w:val="28"/>
          <w:u w:val="single"/>
        </w:rPr>
        <w:t xml:space="preserve">6.3.8.2. </w:t>
      </w:r>
      <w:r w:rsidR="001C6DD5" w:rsidRPr="0097012D">
        <w:rPr>
          <w:spacing w:val="-6"/>
          <w:sz w:val="28"/>
          <w:szCs w:val="28"/>
          <w:u w:val="single"/>
        </w:rPr>
        <w:t>Прочие упражнения на послушание.</w:t>
      </w:r>
    </w:p>
    <w:p w14:paraId="3B187C38" w14:textId="77777777" w:rsidR="0097012D" w:rsidRDefault="0097012D" w:rsidP="001C6DD5">
      <w:pPr>
        <w:ind w:firstLine="709"/>
        <w:jc w:val="both"/>
        <w:rPr>
          <w:spacing w:val="-6"/>
          <w:sz w:val="28"/>
          <w:szCs w:val="28"/>
        </w:rPr>
      </w:pPr>
      <w:r>
        <w:rPr>
          <w:spacing w:val="-6"/>
          <w:sz w:val="28"/>
          <w:szCs w:val="28"/>
        </w:rPr>
        <w:t xml:space="preserve">6.3.8.2.1. </w:t>
      </w:r>
      <w:r w:rsidR="001C6DD5" w:rsidRPr="004A7784">
        <w:rPr>
          <w:spacing w:val="-6"/>
          <w:sz w:val="28"/>
          <w:szCs w:val="28"/>
        </w:rPr>
        <w:t>Перечень упражнений</w:t>
      </w:r>
      <w:r>
        <w:rPr>
          <w:spacing w:val="-6"/>
          <w:sz w:val="28"/>
          <w:szCs w:val="28"/>
        </w:rPr>
        <w:t>.</w:t>
      </w:r>
    </w:p>
    <w:p w14:paraId="3562435E" w14:textId="77777777" w:rsidR="001C6DD5" w:rsidRPr="004A7784" w:rsidRDefault="0097012D" w:rsidP="001C6DD5">
      <w:pPr>
        <w:ind w:firstLine="709"/>
        <w:jc w:val="both"/>
        <w:rPr>
          <w:spacing w:val="-6"/>
          <w:sz w:val="28"/>
          <w:szCs w:val="28"/>
        </w:rPr>
      </w:pPr>
      <w:r>
        <w:rPr>
          <w:spacing w:val="-6"/>
          <w:sz w:val="28"/>
          <w:szCs w:val="28"/>
        </w:rPr>
        <w:t xml:space="preserve">Выполняются следующие упражнения </w:t>
      </w:r>
      <w:r w:rsidR="001C6DD5" w:rsidRPr="004A7784">
        <w:rPr>
          <w:spacing w:val="-6"/>
          <w:sz w:val="28"/>
          <w:szCs w:val="28"/>
        </w:rPr>
        <w:t>«движения рядом без поводка через группу», «управление при подзыве (порядок ко</w:t>
      </w:r>
      <w:r w:rsidR="001C6DD5" w:rsidRPr="004A7784">
        <w:rPr>
          <w:sz w:val="28"/>
          <w:szCs w:val="28"/>
        </w:rPr>
        <w:t>манд: сидеть, подзыв, лежать, стоять, подзыв, ОП)»</w:t>
      </w:r>
      <w:r w:rsidR="001C6DD5" w:rsidRPr="004A7784">
        <w:rPr>
          <w:spacing w:val="-6"/>
          <w:sz w:val="28"/>
          <w:szCs w:val="28"/>
        </w:rPr>
        <w:t>, «перенос и передача собаки», «укладка с выдержкой при отвлекающих факторах», «управление на расстоянии».</w:t>
      </w:r>
    </w:p>
    <w:p w14:paraId="15BF2A85" w14:textId="77777777" w:rsidR="00577554" w:rsidRPr="004A7784" w:rsidRDefault="0097012D" w:rsidP="001C6DD5">
      <w:pPr>
        <w:ind w:firstLine="709"/>
        <w:jc w:val="both"/>
        <w:rPr>
          <w:spacing w:val="-6"/>
          <w:sz w:val="28"/>
          <w:szCs w:val="28"/>
        </w:rPr>
      </w:pPr>
      <w:r>
        <w:rPr>
          <w:spacing w:val="-6"/>
          <w:sz w:val="28"/>
          <w:szCs w:val="28"/>
        </w:rPr>
        <w:t>6.3.8.2.2. Упражнения п</w:t>
      </w:r>
      <w:r w:rsidR="00577554" w:rsidRPr="004A7784">
        <w:rPr>
          <w:spacing w:val="-6"/>
          <w:sz w:val="28"/>
          <w:szCs w:val="28"/>
        </w:rPr>
        <w:t>роводятся по правилам проверки послушания и ловкости для поискового этапа RH-W</w:t>
      </w:r>
      <w:r w:rsidR="006460ED">
        <w:rPr>
          <w:spacing w:val="-6"/>
          <w:sz w:val="28"/>
          <w:szCs w:val="28"/>
        </w:rPr>
        <w:t xml:space="preserve"> </w:t>
      </w:r>
      <w:r w:rsidR="00577554" w:rsidRPr="004A7784">
        <w:rPr>
          <w:spacing w:val="-6"/>
          <w:sz w:val="28"/>
          <w:szCs w:val="28"/>
        </w:rPr>
        <w:t>А</w:t>
      </w:r>
    </w:p>
    <w:p w14:paraId="61CEDAB9" w14:textId="77777777" w:rsidR="00577554" w:rsidRPr="0097012D" w:rsidRDefault="00854C16" w:rsidP="00854C16">
      <w:pPr>
        <w:spacing w:before="120"/>
        <w:ind w:firstLine="709"/>
        <w:jc w:val="both"/>
        <w:rPr>
          <w:spacing w:val="-6"/>
          <w:sz w:val="28"/>
          <w:szCs w:val="28"/>
          <w:u w:val="single"/>
        </w:rPr>
      </w:pPr>
      <w:r w:rsidRPr="0097012D">
        <w:rPr>
          <w:spacing w:val="-6"/>
          <w:sz w:val="28"/>
          <w:szCs w:val="28"/>
          <w:u w:val="single"/>
        </w:rPr>
        <w:t>6.3.8.3. Подача аппорта с воды (прыжок с лодки).</w:t>
      </w:r>
    </w:p>
    <w:p w14:paraId="57A9E411" w14:textId="77777777" w:rsidR="0097012D" w:rsidRDefault="00854C16" w:rsidP="0097012D">
      <w:pPr>
        <w:ind w:firstLine="709"/>
        <w:jc w:val="both"/>
        <w:rPr>
          <w:sz w:val="28"/>
          <w:szCs w:val="28"/>
        </w:rPr>
      </w:pPr>
      <w:r w:rsidRPr="004A7784">
        <w:rPr>
          <w:sz w:val="28"/>
          <w:szCs w:val="28"/>
        </w:rPr>
        <w:t>6.3.8.3.1. Инвентарь</w:t>
      </w:r>
      <w:r w:rsidR="0097012D">
        <w:rPr>
          <w:sz w:val="28"/>
          <w:szCs w:val="28"/>
        </w:rPr>
        <w:t>.</w:t>
      </w:r>
    </w:p>
    <w:p w14:paraId="2B9F397E" w14:textId="77777777" w:rsidR="00854C16" w:rsidRPr="004A7784" w:rsidRDefault="0097012D" w:rsidP="0097012D">
      <w:pPr>
        <w:ind w:firstLine="709"/>
        <w:jc w:val="both"/>
        <w:rPr>
          <w:i/>
          <w:sz w:val="28"/>
          <w:szCs w:val="28"/>
        </w:rPr>
      </w:pPr>
      <w:r>
        <w:rPr>
          <w:sz w:val="28"/>
          <w:szCs w:val="28"/>
        </w:rPr>
        <w:t>М</w:t>
      </w:r>
      <w:r w:rsidR="00854C16" w:rsidRPr="004A7784">
        <w:rPr>
          <w:sz w:val="28"/>
          <w:szCs w:val="28"/>
        </w:rPr>
        <w:t>оторная лодка с рулевым, судьей и помощником, весло.</w:t>
      </w:r>
    </w:p>
    <w:p w14:paraId="166D5E08" w14:textId="77777777" w:rsidR="0097012D" w:rsidRDefault="00854C16" w:rsidP="00854C16">
      <w:pPr>
        <w:spacing w:before="120"/>
        <w:ind w:firstLine="709"/>
        <w:jc w:val="both"/>
        <w:rPr>
          <w:sz w:val="28"/>
          <w:szCs w:val="28"/>
        </w:rPr>
      </w:pPr>
      <w:r w:rsidRPr="004A7784">
        <w:rPr>
          <w:sz w:val="28"/>
          <w:szCs w:val="28"/>
        </w:rPr>
        <w:t>6.3.8.3.2. Разрешенные команды</w:t>
      </w:r>
      <w:r w:rsidR="0097012D">
        <w:rPr>
          <w:sz w:val="28"/>
          <w:szCs w:val="28"/>
        </w:rPr>
        <w:t>.</w:t>
      </w:r>
    </w:p>
    <w:p w14:paraId="7CBD28C7" w14:textId="77777777" w:rsidR="00854C16" w:rsidRPr="004A7784" w:rsidRDefault="0097012D" w:rsidP="0097012D">
      <w:pPr>
        <w:ind w:firstLine="709"/>
        <w:jc w:val="both"/>
        <w:rPr>
          <w:sz w:val="28"/>
          <w:szCs w:val="28"/>
        </w:rPr>
      </w:pPr>
      <w:r>
        <w:rPr>
          <w:sz w:val="28"/>
          <w:szCs w:val="28"/>
        </w:rPr>
        <w:t>К</w:t>
      </w:r>
      <w:r w:rsidR="00854C16" w:rsidRPr="004A7784">
        <w:rPr>
          <w:sz w:val="28"/>
          <w:szCs w:val="28"/>
        </w:rPr>
        <w:t>оманда голосом и/или жестом на посыл за веслом.</w:t>
      </w:r>
    </w:p>
    <w:p w14:paraId="7FD24C41" w14:textId="77777777" w:rsidR="00854C16" w:rsidRPr="004A7784" w:rsidRDefault="00854C16" w:rsidP="00854C16">
      <w:pPr>
        <w:spacing w:before="120"/>
        <w:ind w:firstLine="709"/>
        <w:jc w:val="both"/>
        <w:rPr>
          <w:sz w:val="28"/>
          <w:szCs w:val="28"/>
        </w:rPr>
      </w:pPr>
      <w:r w:rsidRPr="004A7784">
        <w:rPr>
          <w:sz w:val="28"/>
          <w:szCs w:val="28"/>
        </w:rPr>
        <w:t>6.3.8.3.3. Выполнение упражнения.</w:t>
      </w:r>
    </w:p>
    <w:p w14:paraId="41C46475" w14:textId="77777777" w:rsidR="00854C16" w:rsidRPr="004A7784" w:rsidRDefault="001F3DC7" w:rsidP="00854C16">
      <w:pPr>
        <w:ind w:firstLine="709"/>
        <w:jc w:val="both"/>
        <w:rPr>
          <w:sz w:val="28"/>
          <w:szCs w:val="28"/>
        </w:rPr>
      </w:pPr>
      <w:r>
        <w:rPr>
          <w:sz w:val="28"/>
          <w:szCs w:val="28"/>
        </w:rPr>
        <w:t>Проводник</w:t>
      </w:r>
      <w:r w:rsidR="00854C16" w:rsidRPr="004A7784">
        <w:rPr>
          <w:sz w:val="28"/>
          <w:szCs w:val="28"/>
        </w:rPr>
        <w:t xml:space="preserve"> с собакой находятся в лодке. Лодка отплывает от берега на дистанцию примерно 25 м. После чего помощник выбрасывает весло в воду. Лодка отплывает от весла примерно на 10 м. По команде судьи </w:t>
      </w:r>
      <w:r>
        <w:rPr>
          <w:sz w:val="28"/>
          <w:szCs w:val="28"/>
        </w:rPr>
        <w:t>проводник</w:t>
      </w:r>
      <w:r w:rsidR="00854C16" w:rsidRPr="004A7784">
        <w:rPr>
          <w:sz w:val="28"/>
          <w:szCs w:val="28"/>
        </w:rPr>
        <w:t xml:space="preserve"> подает команду собаке на </w:t>
      </w:r>
      <w:proofErr w:type="spellStart"/>
      <w:r w:rsidR="00854C16" w:rsidRPr="004A7784">
        <w:rPr>
          <w:sz w:val="28"/>
          <w:szCs w:val="28"/>
        </w:rPr>
        <w:t>апортировку</w:t>
      </w:r>
      <w:proofErr w:type="spellEnd"/>
      <w:r w:rsidR="00854C16" w:rsidRPr="004A7784">
        <w:rPr>
          <w:sz w:val="28"/>
          <w:szCs w:val="28"/>
        </w:rPr>
        <w:t>. Собака должна выпрыгнуть из лодки и поплыть за веслом</w:t>
      </w:r>
      <w:r w:rsidR="00485349" w:rsidRPr="004A7784">
        <w:rPr>
          <w:sz w:val="28"/>
          <w:szCs w:val="28"/>
        </w:rPr>
        <w:t xml:space="preserve"> и доставить его кратчайшим путем к </w:t>
      </w:r>
      <w:r>
        <w:rPr>
          <w:sz w:val="28"/>
          <w:szCs w:val="28"/>
        </w:rPr>
        <w:t>проводник</w:t>
      </w:r>
      <w:r w:rsidR="00485349" w:rsidRPr="004A7784">
        <w:rPr>
          <w:sz w:val="28"/>
          <w:szCs w:val="28"/>
        </w:rPr>
        <w:t xml:space="preserve">у. </w:t>
      </w:r>
      <w:r>
        <w:rPr>
          <w:sz w:val="28"/>
          <w:szCs w:val="28"/>
        </w:rPr>
        <w:t>Проводник</w:t>
      </w:r>
      <w:r w:rsidR="00854C16" w:rsidRPr="004A7784">
        <w:rPr>
          <w:sz w:val="28"/>
          <w:szCs w:val="28"/>
        </w:rPr>
        <w:t xml:space="preserve"> подает команду на отдачу предмета и забирает его у собаки, после чего </w:t>
      </w:r>
      <w:r w:rsidR="00485349" w:rsidRPr="004A7784">
        <w:rPr>
          <w:sz w:val="28"/>
          <w:szCs w:val="28"/>
        </w:rPr>
        <w:t>помогает собаке взобраться в лодку</w:t>
      </w:r>
      <w:r w:rsidR="00854C16" w:rsidRPr="004A7784">
        <w:rPr>
          <w:sz w:val="28"/>
          <w:szCs w:val="28"/>
        </w:rPr>
        <w:t>.</w:t>
      </w:r>
    </w:p>
    <w:p w14:paraId="264EA64F" w14:textId="77777777" w:rsidR="001F3DC7" w:rsidRDefault="001F3DC7">
      <w:pPr>
        <w:spacing w:after="160" w:line="259" w:lineRule="auto"/>
        <w:rPr>
          <w:spacing w:val="-6"/>
          <w:sz w:val="28"/>
          <w:szCs w:val="28"/>
          <w:u w:val="single"/>
        </w:rPr>
      </w:pPr>
      <w:r>
        <w:rPr>
          <w:spacing w:val="-6"/>
          <w:sz w:val="28"/>
          <w:szCs w:val="28"/>
          <w:u w:val="single"/>
        </w:rPr>
        <w:br w:type="page"/>
      </w:r>
    </w:p>
    <w:p w14:paraId="324EFB51" w14:textId="77777777" w:rsidR="00485349" w:rsidRPr="0097012D" w:rsidRDefault="00485349" w:rsidP="00485349">
      <w:pPr>
        <w:spacing w:before="120"/>
        <w:ind w:firstLine="709"/>
        <w:jc w:val="both"/>
        <w:rPr>
          <w:spacing w:val="-6"/>
          <w:sz w:val="28"/>
          <w:szCs w:val="28"/>
          <w:u w:val="single"/>
        </w:rPr>
      </w:pPr>
      <w:r w:rsidRPr="0097012D">
        <w:rPr>
          <w:spacing w:val="-6"/>
          <w:sz w:val="28"/>
          <w:szCs w:val="28"/>
          <w:u w:val="single"/>
        </w:rPr>
        <w:lastRenderedPageBreak/>
        <w:t>6.3.8.4. Езда на доске для серфинга.</w:t>
      </w:r>
    </w:p>
    <w:p w14:paraId="1B0C2B5E" w14:textId="77777777" w:rsidR="0097012D" w:rsidRDefault="00ED37BA" w:rsidP="00ED37BA">
      <w:pPr>
        <w:ind w:firstLine="709"/>
        <w:jc w:val="both"/>
        <w:rPr>
          <w:sz w:val="28"/>
          <w:szCs w:val="28"/>
        </w:rPr>
      </w:pPr>
      <w:r w:rsidRPr="004A7784">
        <w:rPr>
          <w:sz w:val="28"/>
          <w:szCs w:val="28"/>
        </w:rPr>
        <w:t>6.1.8.4.1. Инвентарь</w:t>
      </w:r>
      <w:r w:rsidR="0097012D">
        <w:rPr>
          <w:sz w:val="28"/>
          <w:szCs w:val="28"/>
        </w:rPr>
        <w:t>.</w:t>
      </w:r>
    </w:p>
    <w:p w14:paraId="3CE87FED" w14:textId="77777777" w:rsidR="00ED37BA" w:rsidRPr="004A7784" w:rsidRDefault="0097012D" w:rsidP="00ED37BA">
      <w:pPr>
        <w:ind w:firstLine="709"/>
        <w:jc w:val="both"/>
        <w:rPr>
          <w:sz w:val="28"/>
          <w:szCs w:val="28"/>
        </w:rPr>
      </w:pPr>
      <w:r>
        <w:rPr>
          <w:sz w:val="28"/>
          <w:szCs w:val="28"/>
        </w:rPr>
        <w:t>Д</w:t>
      </w:r>
      <w:r w:rsidR="00ED37BA" w:rsidRPr="004A7784">
        <w:rPr>
          <w:sz w:val="28"/>
          <w:szCs w:val="28"/>
        </w:rPr>
        <w:t>оска для серфинга.</w:t>
      </w:r>
    </w:p>
    <w:p w14:paraId="3E808B94" w14:textId="77777777" w:rsidR="0097012D" w:rsidRDefault="00ED37BA" w:rsidP="00ED37BA">
      <w:pPr>
        <w:spacing w:before="120"/>
        <w:ind w:firstLine="709"/>
        <w:jc w:val="both"/>
        <w:rPr>
          <w:sz w:val="28"/>
          <w:szCs w:val="28"/>
        </w:rPr>
      </w:pPr>
      <w:r w:rsidRPr="004A7784">
        <w:rPr>
          <w:sz w:val="28"/>
          <w:szCs w:val="28"/>
        </w:rPr>
        <w:t>6.1.8.4.2. Разрешенные команды</w:t>
      </w:r>
      <w:r w:rsidR="0097012D">
        <w:rPr>
          <w:sz w:val="28"/>
          <w:szCs w:val="28"/>
        </w:rPr>
        <w:t>.</w:t>
      </w:r>
    </w:p>
    <w:p w14:paraId="6477767E" w14:textId="77777777" w:rsidR="00ED37BA" w:rsidRPr="004A7784" w:rsidRDefault="0097012D" w:rsidP="0097012D">
      <w:pPr>
        <w:ind w:firstLine="709"/>
        <w:jc w:val="both"/>
        <w:rPr>
          <w:sz w:val="28"/>
          <w:szCs w:val="28"/>
        </w:rPr>
      </w:pPr>
      <w:r>
        <w:rPr>
          <w:sz w:val="28"/>
          <w:szCs w:val="28"/>
        </w:rPr>
        <w:t>К</w:t>
      </w:r>
      <w:r w:rsidR="00ED37BA" w:rsidRPr="004A7784">
        <w:rPr>
          <w:sz w:val="28"/>
          <w:szCs w:val="28"/>
        </w:rPr>
        <w:t>оманда голосом и/или жестом для прыжка на доску; команда голосом и (или) жестом для фиксации на ней, команда голосом и (или) жестом для спрыгивания с доски; команда голосом или жестом на принятие исходного положения.</w:t>
      </w:r>
    </w:p>
    <w:p w14:paraId="5609B5C9" w14:textId="77777777" w:rsidR="00ED37BA" w:rsidRPr="004A7784" w:rsidRDefault="00ED37BA" w:rsidP="00ED37BA">
      <w:pPr>
        <w:spacing w:before="120"/>
        <w:ind w:firstLine="709"/>
        <w:jc w:val="both"/>
        <w:rPr>
          <w:sz w:val="28"/>
          <w:szCs w:val="28"/>
        </w:rPr>
      </w:pPr>
      <w:r w:rsidRPr="004A7784">
        <w:rPr>
          <w:sz w:val="28"/>
          <w:szCs w:val="28"/>
        </w:rPr>
        <w:t>6.1.8.4.3. Выполнение упражнения.</w:t>
      </w:r>
    </w:p>
    <w:p w14:paraId="4D8FBD14" w14:textId="77777777" w:rsidR="00ED37BA" w:rsidRPr="004A7784" w:rsidRDefault="00ED37BA" w:rsidP="00ED37BA">
      <w:pPr>
        <w:ind w:firstLine="709"/>
        <w:jc w:val="both"/>
        <w:rPr>
          <w:spacing w:val="-6"/>
          <w:sz w:val="28"/>
          <w:szCs w:val="28"/>
        </w:rPr>
      </w:pPr>
      <w:r w:rsidRPr="004A7784">
        <w:rPr>
          <w:spacing w:val="-6"/>
          <w:sz w:val="28"/>
          <w:szCs w:val="28"/>
        </w:rPr>
        <w:t xml:space="preserve">По указанию судьи </w:t>
      </w:r>
      <w:r w:rsidR="001F3DC7">
        <w:rPr>
          <w:spacing w:val="-6"/>
          <w:sz w:val="28"/>
          <w:szCs w:val="28"/>
        </w:rPr>
        <w:t>проводник</w:t>
      </w:r>
      <w:r w:rsidRPr="004A7784">
        <w:rPr>
          <w:spacing w:val="-6"/>
          <w:sz w:val="28"/>
          <w:szCs w:val="28"/>
        </w:rPr>
        <w:t xml:space="preserve"> с собакой занимают исходное положение в стартовой точке. Доска для серфинга располагается на мелководье. По команде судьи </w:t>
      </w:r>
      <w:r w:rsidR="001F3DC7">
        <w:rPr>
          <w:spacing w:val="-6"/>
          <w:sz w:val="28"/>
          <w:szCs w:val="28"/>
        </w:rPr>
        <w:t>проводник</w:t>
      </w:r>
      <w:r w:rsidRPr="004A7784">
        <w:rPr>
          <w:spacing w:val="-6"/>
          <w:sz w:val="28"/>
          <w:szCs w:val="28"/>
        </w:rPr>
        <w:t xml:space="preserve"> с собакой подходят к доске, и </w:t>
      </w:r>
      <w:r w:rsidR="001F3DC7">
        <w:rPr>
          <w:spacing w:val="-6"/>
          <w:sz w:val="28"/>
          <w:szCs w:val="28"/>
        </w:rPr>
        <w:t>проводник</w:t>
      </w:r>
      <w:r w:rsidRPr="004A7784">
        <w:rPr>
          <w:spacing w:val="-6"/>
          <w:sz w:val="28"/>
          <w:szCs w:val="28"/>
        </w:rPr>
        <w:t xml:space="preserve"> помогает собаке взобраться на нее. По указанию судьи </w:t>
      </w:r>
      <w:r w:rsidR="001F3DC7">
        <w:rPr>
          <w:spacing w:val="-6"/>
          <w:sz w:val="28"/>
          <w:szCs w:val="28"/>
        </w:rPr>
        <w:t>проводник</w:t>
      </w:r>
      <w:r w:rsidRPr="004A7784">
        <w:rPr>
          <w:spacing w:val="-6"/>
          <w:sz w:val="28"/>
          <w:szCs w:val="28"/>
        </w:rPr>
        <w:t xml:space="preserve"> двигает доску для серфинга впереди себя, с лежащей на ней собакой, в заданном направлении примерно на расстояние 40 м в указанном направлении. При отталкивании доски от себя, он может подать одну команду голосом или жестом для того, чтобы собака оставалась на доске.</w:t>
      </w:r>
    </w:p>
    <w:p w14:paraId="1E559909" w14:textId="77777777" w:rsidR="00ED37BA" w:rsidRPr="004A7784" w:rsidRDefault="00ED37BA" w:rsidP="00ED37BA">
      <w:pPr>
        <w:ind w:firstLine="709"/>
        <w:jc w:val="both"/>
        <w:rPr>
          <w:spacing w:val="-6"/>
          <w:sz w:val="28"/>
          <w:szCs w:val="28"/>
        </w:rPr>
      </w:pPr>
      <w:r w:rsidRPr="004A7784">
        <w:rPr>
          <w:spacing w:val="-6"/>
          <w:sz w:val="28"/>
          <w:szCs w:val="28"/>
        </w:rPr>
        <w:t xml:space="preserve">Собака должна вести себя спокойно и оставаться на доске до того момента, пока </w:t>
      </w:r>
      <w:r w:rsidR="001F3DC7">
        <w:rPr>
          <w:spacing w:val="-6"/>
          <w:sz w:val="28"/>
          <w:szCs w:val="28"/>
        </w:rPr>
        <w:t>проводник</w:t>
      </w:r>
      <w:r w:rsidRPr="004A7784">
        <w:rPr>
          <w:spacing w:val="-6"/>
          <w:sz w:val="28"/>
          <w:szCs w:val="28"/>
        </w:rPr>
        <w:t xml:space="preserve"> командой и жестом не даст ей сигнал покинуть доску. Затем пара занимает исходное положение на берегу.</w:t>
      </w:r>
    </w:p>
    <w:p w14:paraId="54DCAFE8" w14:textId="77777777" w:rsidR="00ED37BA" w:rsidRPr="0097012D" w:rsidRDefault="00ED37BA" w:rsidP="0097012D">
      <w:pPr>
        <w:spacing w:before="120"/>
        <w:ind w:firstLine="709"/>
        <w:jc w:val="both"/>
        <w:rPr>
          <w:sz w:val="28"/>
          <w:szCs w:val="28"/>
          <w:u w:val="single"/>
        </w:rPr>
      </w:pPr>
      <w:r w:rsidRPr="0097012D">
        <w:rPr>
          <w:sz w:val="28"/>
          <w:szCs w:val="28"/>
          <w:u w:val="single"/>
        </w:rPr>
        <w:t>6.1.8.8. Езда на лодке.</w:t>
      </w:r>
    </w:p>
    <w:p w14:paraId="3155359E" w14:textId="77777777" w:rsidR="0097012D" w:rsidRDefault="00ED37BA" w:rsidP="00ED37BA">
      <w:pPr>
        <w:ind w:firstLine="709"/>
        <w:jc w:val="both"/>
        <w:rPr>
          <w:sz w:val="28"/>
          <w:szCs w:val="28"/>
        </w:rPr>
      </w:pPr>
      <w:r w:rsidRPr="004A7784">
        <w:rPr>
          <w:sz w:val="28"/>
          <w:szCs w:val="28"/>
        </w:rPr>
        <w:t>6.1.8.8.1. Инвентарь</w:t>
      </w:r>
      <w:r w:rsidR="0097012D">
        <w:rPr>
          <w:sz w:val="28"/>
          <w:szCs w:val="28"/>
        </w:rPr>
        <w:t>.</w:t>
      </w:r>
    </w:p>
    <w:p w14:paraId="2CF6BC2D" w14:textId="77777777" w:rsidR="00ED37BA" w:rsidRPr="004A7784" w:rsidRDefault="0097012D" w:rsidP="00ED37BA">
      <w:pPr>
        <w:ind w:firstLine="709"/>
        <w:jc w:val="both"/>
        <w:rPr>
          <w:sz w:val="28"/>
          <w:szCs w:val="28"/>
        </w:rPr>
      </w:pPr>
      <w:r>
        <w:rPr>
          <w:sz w:val="28"/>
          <w:szCs w:val="28"/>
        </w:rPr>
        <w:t>М</w:t>
      </w:r>
      <w:r w:rsidR="00ED37BA" w:rsidRPr="004A7784">
        <w:rPr>
          <w:sz w:val="28"/>
          <w:szCs w:val="28"/>
        </w:rPr>
        <w:t>оторная лодка с рулевым.</w:t>
      </w:r>
    </w:p>
    <w:p w14:paraId="109DD2A8" w14:textId="77777777" w:rsidR="00ED37BA" w:rsidRPr="0097012D" w:rsidRDefault="00ED37BA" w:rsidP="0097012D">
      <w:pPr>
        <w:spacing w:before="120"/>
        <w:ind w:firstLine="709"/>
        <w:jc w:val="both"/>
        <w:rPr>
          <w:sz w:val="28"/>
          <w:szCs w:val="28"/>
        </w:rPr>
      </w:pPr>
      <w:r w:rsidRPr="0097012D">
        <w:rPr>
          <w:sz w:val="28"/>
          <w:szCs w:val="28"/>
        </w:rPr>
        <w:t>6.1.8.8.2. Разрешенные команды.</w:t>
      </w:r>
    </w:p>
    <w:p w14:paraId="11A73560" w14:textId="77777777" w:rsidR="00ED37BA" w:rsidRPr="004A7784" w:rsidRDefault="00ED37BA" w:rsidP="00ED37BA">
      <w:pPr>
        <w:ind w:firstLine="709"/>
        <w:jc w:val="both"/>
        <w:rPr>
          <w:sz w:val="28"/>
          <w:szCs w:val="28"/>
        </w:rPr>
      </w:pPr>
      <w:r w:rsidRPr="004A7784">
        <w:rPr>
          <w:sz w:val="28"/>
          <w:szCs w:val="28"/>
        </w:rPr>
        <w:t>Команда голосом и (или) жестом для погрузки в лодку; команда голосом для фиксации; команда голосом или жестом для занятия исходного положения.</w:t>
      </w:r>
    </w:p>
    <w:p w14:paraId="56B75C25" w14:textId="77777777" w:rsidR="00ED37BA" w:rsidRPr="004A7784" w:rsidRDefault="00ED37BA" w:rsidP="00ED37BA">
      <w:pPr>
        <w:spacing w:before="120"/>
        <w:ind w:firstLine="709"/>
        <w:jc w:val="both"/>
        <w:rPr>
          <w:sz w:val="28"/>
          <w:szCs w:val="28"/>
        </w:rPr>
      </w:pPr>
      <w:r w:rsidRPr="004A7784">
        <w:rPr>
          <w:sz w:val="28"/>
          <w:szCs w:val="28"/>
        </w:rPr>
        <w:t>6.1.8.8.3. Выполнение упражнения.</w:t>
      </w:r>
    </w:p>
    <w:p w14:paraId="5356E117" w14:textId="77777777" w:rsidR="00ED37BA" w:rsidRPr="004A7784" w:rsidRDefault="001F3DC7" w:rsidP="00ED37BA">
      <w:pPr>
        <w:ind w:firstLine="709"/>
        <w:jc w:val="both"/>
        <w:rPr>
          <w:sz w:val="28"/>
          <w:szCs w:val="28"/>
        </w:rPr>
      </w:pPr>
      <w:r>
        <w:rPr>
          <w:sz w:val="28"/>
          <w:szCs w:val="28"/>
        </w:rPr>
        <w:t>Проводник</w:t>
      </w:r>
      <w:r w:rsidR="00ED37BA" w:rsidRPr="004A7784">
        <w:rPr>
          <w:sz w:val="28"/>
          <w:szCs w:val="28"/>
        </w:rPr>
        <w:t xml:space="preserve"> с собакой занимает основное положение на определенном расстоянии от лодки. Собака может запрыгнуть в лодку самостоятельно или может быть поднята в лодку </w:t>
      </w:r>
      <w:r>
        <w:rPr>
          <w:sz w:val="28"/>
          <w:szCs w:val="28"/>
        </w:rPr>
        <w:t>проводник</w:t>
      </w:r>
      <w:r w:rsidR="00ED37BA" w:rsidRPr="004A7784">
        <w:rPr>
          <w:sz w:val="28"/>
          <w:szCs w:val="28"/>
        </w:rPr>
        <w:t xml:space="preserve">ом. Во время движения собака должна вести себя спокойно и непринужденно. Лодка должна преодолеть дистанцию не менее 100 м. После поездки </w:t>
      </w:r>
      <w:r>
        <w:rPr>
          <w:sz w:val="28"/>
          <w:szCs w:val="28"/>
        </w:rPr>
        <w:t>проводник</w:t>
      </w:r>
      <w:r w:rsidR="00ED37BA" w:rsidRPr="004A7784">
        <w:rPr>
          <w:sz w:val="28"/>
          <w:szCs w:val="28"/>
        </w:rPr>
        <w:t xml:space="preserve"> со своей собакой выходят на берег, собака выполняет команду </w:t>
      </w:r>
      <w:r>
        <w:rPr>
          <w:sz w:val="28"/>
          <w:szCs w:val="28"/>
        </w:rPr>
        <w:t>проводник</w:t>
      </w:r>
      <w:r w:rsidR="00ED37BA" w:rsidRPr="004A7784">
        <w:rPr>
          <w:sz w:val="28"/>
          <w:szCs w:val="28"/>
        </w:rPr>
        <w:t>а для занятия исходного положения.</w:t>
      </w:r>
    </w:p>
    <w:p w14:paraId="47060D8A" w14:textId="77777777" w:rsidR="00165C93" w:rsidRPr="0097012D" w:rsidRDefault="00ED37BA" w:rsidP="00165C93">
      <w:pPr>
        <w:spacing w:before="120" w:after="120"/>
        <w:ind w:firstLine="709"/>
        <w:jc w:val="both"/>
        <w:rPr>
          <w:i/>
          <w:spacing w:val="-6"/>
          <w:sz w:val="28"/>
          <w:szCs w:val="28"/>
        </w:rPr>
      </w:pPr>
      <w:r w:rsidRPr="0097012D">
        <w:rPr>
          <w:i/>
          <w:spacing w:val="-6"/>
          <w:sz w:val="28"/>
          <w:szCs w:val="28"/>
        </w:rPr>
        <w:t>6</w:t>
      </w:r>
      <w:r w:rsidR="00165C93" w:rsidRPr="0097012D">
        <w:rPr>
          <w:i/>
          <w:spacing w:val="-6"/>
          <w:sz w:val="28"/>
          <w:szCs w:val="28"/>
        </w:rPr>
        <w:t>.</w:t>
      </w:r>
      <w:r w:rsidR="00EA602C" w:rsidRPr="0097012D">
        <w:rPr>
          <w:i/>
          <w:spacing w:val="-6"/>
          <w:sz w:val="28"/>
          <w:szCs w:val="28"/>
        </w:rPr>
        <w:t>3</w:t>
      </w:r>
      <w:r w:rsidR="00165C93" w:rsidRPr="0097012D">
        <w:rPr>
          <w:i/>
          <w:spacing w:val="-6"/>
          <w:sz w:val="28"/>
          <w:szCs w:val="28"/>
        </w:rPr>
        <w:t xml:space="preserve">.9. Поисковый этап </w:t>
      </w:r>
      <w:r w:rsidR="00165C93" w:rsidRPr="0097012D">
        <w:rPr>
          <w:i/>
          <w:spacing w:val="-6"/>
          <w:sz w:val="28"/>
          <w:szCs w:val="28"/>
          <w:lang w:val="en-US"/>
        </w:rPr>
        <w:t>RH</w:t>
      </w:r>
      <w:r w:rsidR="00165C93" w:rsidRPr="0097012D">
        <w:rPr>
          <w:i/>
          <w:spacing w:val="-6"/>
          <w:sz w:val="28"/>
          <w:szCs w:val="28"/>
        </w:rPr>
        <w:t>-</w:t>
      </w:r>
      <w:r w:rsidR="00165C93" w:rsidRPr="0097012D">
        <w:rPr>
          <w:i/>
          <w:spacing w:val="-6"/>
          <w:sz w:val="28"/>
          <w:szCs w:val="28"/>
          <w:lang w:val="en-US"/>
        </w:rPr>
        <w:t>MT</w:t>
      </w:r>
      <w:r w:rsidR="006460ED" w:rsidRPr="0097012D">
        <w:rPr>
          <w:i/>
          <w:spacing w:val="-6"/>
          <w:sz w:val="28"/>
          <w:szCs w:val="28"/>
        </w:rPr>
        <w:t xml:space="preserve"> </w:t>
      </w:r>
      <w:r w:rsidR="00165C93" w:rsidRPr="0097012D">
        <w:rPr>
          <w:i/>
          <w:spacing w:val="-6"/>
          <w:sz w:val="28"/>
          <w:szCs w:val="28"/>
          <w:lang w:val="en-US"/>
        </w:rPr>
        <w:t>B</w:t>
      </w:r>
      <w:r w:rsidR="00165C93" w:rsidRPr="0097012D">
        <w:rPr>
          <w:i/>
          <w:spacing w:val="-6"/>
          <w:sz w:val="28"/>
          <w:szCs w:val="28"/>
        </w:rPr>
        <w:t>.</w:t>
      </w:r>
    </w:p>
    <w:p w14:paraId="4E424D56" w14:textId="77777777" w:rsidR="006B4B19" w:rsidRPr="0097012D" w:rsidRDefault="006B4B19" w:rsidP="00165C93">
      <w:pPr>
        <w:ind w:firstLine="709"/>
        <w:jc w:val="both"/>
        <w:rPr>
          <w:spacing w:val="-6"/>
          <w:sz w:val="28"/>
          <w:szCs w:val="28"/>
          <w:u w:val="single"/>
        </w:rPr>
      </w:pPr>
      <w:r w:rsidRPr="0097012D">
        <w:rPr>
          <w:spacing w:val="-6"/>
          <w:sz w:val="28"/>
          <w:szCs w:val="28"/>
          <w:u w:val="single"/>
        </w:rPr>
        <w:t>6.3.9.1. М</w:t>
      </w:r>
      <w:r w:rsidR="00165C93" w:rsidRPr="0097012D">
        <w:rPr>
          <w:spacing w:val="-6"/>
          <w:sz w:val="28"/>
          <w:szCs w:val="28"/>
          <w:u w:val="single"/>
        </w:rPr>
        <w:t>ар</w:t>
      </w:r>
      <w:r w:rsidRPr="0097012D">
        <w:rPr>
          <w:spacing w:val="-6"/>
          <w:sz w:val="28"/>
          <w:szCs w:val="28"/>
          <w:u w:val="single"/>
        </w:rPr>
        <w:t>шрут.</w:t>
      </w:r>
    </w:p>
    <w:p w14:paraId="609DACCA" w14:textId="77777777" w:rsidR="0097012D" w:rsidRDefault="006460ED" w:rsidP="00165C93">
      <w:pPr>
        <w:ind w:firstLine="709"/>
        <w:jc w:val="both"/>
        <w:rPr>
          <w:spacing w:val="-6"/>
          <w:sz w:val="28"/>
          <w:szCs w:val="28"/>
        </w:rPr>
      </w:pPr>
      <w:r>
        <w:rPr>
          <w:spacing w:val="-6"/>
          <w:sz w:val="28"/>
          <w:szCs w:val="28"/>
        </w:rPr>
        <w:t xml:space="preserve">6.3.9.1.1. </w:t>
      </w:r>
      <w:r w:rsidR="0097012D">
        <w:rPr>
          <w:spacing w:val="-6"/>
          <w:sz w:val="28"/>
          <w:szCs w:val="28"/>
        </w:rPr>
        <w:t>Описание маршрута.</w:t>
      </w:r>
    </w:p>
    <w:p w14:paraId="1BFAA557" w14:textId="77777777" w:rsidR="006B4B19" w:rsidRPr="004A7784" w:rsidRDefault="006B4B19" w:rsidP="00165C93">
      <w:pPr>
        <w:ind w:firstLine="709"/>
        <w:jc w:val="both"/>
        <w:rPr>
          <w:spacing w:val="-6"/>
          <w:sz w:val="28"/>
          <w:szCs w:val="28"/>
        </w:rPr>
      </w:pPr>
      <w:r w:rsidRPr="004A7784">
        <w:rPr>
          <w:spacing w:val="-6"/>
          <w:sz w:val="28"/>
          <w:szCs w:val="28"/>
        </w:rPr>
        <w:t>Длина маршрута</w:t>
      </w:r>
      <w:r w:rsidR="00165C93" w:rsidRPr="004A7784">
        <w:rPr>
          <w:spacing w:val="-6"/>
          <w:sz w:val="28"/>
          <w:szCs w:val="28"/>
        </w:rPr>
        <w:t xml:space="preserve"> примерно 2000 м с как минимум 4 изменениями направления, 1 изменением рельефа (растительного покрова), 2 перекрестками</w:t>
      </w:r>
      <w:r w:rsidRPr="004A7784">
        <w:rPr>
          <w:spacing w:val="-6"/>
          <w:sz w:val="28"/>
          <w:szCs w:val="28"/>
        </w:rPr>
        <w:t xml:space="preserve"> улиц</w:t>
      </w:r>
      <w:r w:rsidR="00165C93" w:rsidRPr="004A7784">
        <w:rPr>
          <w:spacing w:val="-6"/>
          <w:sz w:val="28"/>
          <w:szCs w:val="28"/>
        </w:rPr>
        <w:t xml:space="preserve">. </w:t>
      </w:r>
      <w:r w:rsidRPr="004A7784">
        <w:rPr>
          <w:spacing w:val="-6"/>
          <w:sz w:val="28"/>
          <w:szCs w:val="28"/>
        </w:rPr>
        <w:t>Соотношение следового маршрута в городе и на открытой местности: 50% на 50%.</w:t>
      </w:r>
    </w:p>
    <w:p w14:paraId="79A5B9EB" w14:textId="77777777" w:rsidR="006B4B19" w:rsidRPr="004A7784" w:rsidRDefault="006460ED" w:rsidP="0097012D">
      <w:pPr>
        <w:spacing w:before="120"/>
        <w:ind w:firstLine="709"/>
        <w:jc w:val="both"/>
        <w:rPr>
          <w:spacing w:val="-6"/>
          <w:sz w:val="28"/>
          <w:szCs w:val="28"/>
        </w:rPr>
      </w:pPr>
      <w:r>
        <w:rPr>
          <w:spacing w:val="-6"/>
          <w:sz w:val="28"/>
          <w:szCs w:val="28"/>
        </w:rPr>
        <w:t xml:space="preserve">6.3.9.1.2. </w:t>
      </w:r>
      <w:r w:rsidR="006B4B19" w:rsidRPr="004A7784">
        <w:rPr>
          <w:spacing w:val="-6"/>
          <w:sz w:val="28"/>
          <w:szCs w:val="28"/>
        </w:rPr>
        <w:t>Давность следа – 6 часов.</w:t>
      </w:r>
    </w:p>
    <w:p w14:paraId="65DA58DE" w14:textId="77777777" w:rsidR="006B4B19" w:rsidRPr="004A7784" w:rsidRDefault="006460ED" w:rsidP="0097012D">
      <w:pPr>
        <w:spacing w:before="120"/>
        <w:ind w:firstLine="709"/>
        <w:jc w:val="both"/>
        <w:rPr>
          <w:spacing w:val="-6"/>
          <w:sz w:val="28"/>
          <w:szCs w:val="28"/>
        </w:rPr>
      </w:pPr>
      <w:r>
        <w:rPr>
          <w:spacing w:val="-6"/>
          <w:sz w:val="28"/>
          <w:szCs w:val="28"/>
        </w:rPr>
        <w:lastRenderedPageBreak/>
        <w:t xml:space="preserve">6.3.9.1.3. </w:t>
      </w:r>
      <w:r w:rsidR="006B4B19" w:rsidRPr="004A7784">
        <w:rPr>
          <w:spacing w:val="-6"/>
          <w:sz w:val="28"/>
          <w:szCs w:val="28"/>
        </w:rPr>
        <w:t>Время поиска – 60 минут.</w:t>
      </w:r>
    </w:p>
    <w:p w14:paraId="04901717" w14:textId="77777777" w:rsidR="006B4B19" w:rsidRPr="00E84F1B" w:rsidRDefault="006B4B19" w:rsidP="0097012D">
      <w:pPr>
        <w:spacing w:before="120"/>
        <w:ind w:firstLine="709"/>
        <w:jc w:val="both"/>
        <w:rPr>
          <w:spacing w:val="-6"/>
          <w:sz w:val="28"/>
          <w:szCs w:val="28"/>
          <w:u w:val="single"/>
        </w:rPr>
      </w:pPr>
      <w:r w:rsidRPr="00E84F1B">
        <w:rPr>
          <w:spacing w:val="-6"/>
          <w:sz w:val="28"/>
          <w:szCs w:val="28"/>
          <w:u w:val="single"/>
        </w:rPr>
        <w:t>6.3.9.2. Помощники.</w:t>
      </w:r>
    </w:p>
    <w:p w14:paraId="26D28A0D" w14:textId="77777777" w:rsidR="00165C93" w:rsidRPr="004A7784" w:rsidRDefault="00165C93" w:rsidP="00165C93">
      <w:pPr>
        <w:ind w:firstLine="709"/>
        <w:jc w:val="both"/>
        <w:rPr>
          <w:spacing w:val="-6"/>
          <w:sz w:val="28"/>
          <w:szCs w:val="28"/>
        </w:rPr>
      </w:pPr>
      <w:r w:rsidRPr="004A7784">
        <w:rPr>
          <w:spacing w:val="-6"/>
          <w:sz w:val="28"/>
          <w:szCs w:val="28"/>
        </w:rPr>
        <w:t>На отрезке маршрута (между 600 и 800 м) помощником судьи должно быть произведено пересечение следа статиста, которого будет искать собака.</w:t>
      </w:r>
    </w:p>
    <w:p w14:paraId="7606CD24" w14:textId="77777777" w:rsidR="006B4B19" w:rsidRPr="00E84F1B" w:rsidRDefault="006B4B19" w:rsidP="0097012D">
      <w:pPr>
        <w:spacing w:before="120"/>
        <w:ind w:firstLine="709"/>
        <w:jc w:val="both"/>
        <w:rPr>
          <w:spacing w:val="-6"/>
          <w:sz w:val="28"/>
          <w:szCs w:val="28"/>
          <w:u w:val="single"/>
        </w:rPr>
      </w:pPr>
      <w:r w:rsidRPr="00E84F1B">
        <w:rPr>
          <w:spacing w:val="-6"/>
          <w:sz w:val="28"/>
          <w:szCs w:val="28"/>
          <w:u w:val="single"/>
        </w:rPr>
        <w:t>6.3.9.3. Выполнение поиска.</w:t>
      </w:r>
    </w:p>
    <w:p w14:paraId="7DF8D5A9" w14:textId="77777777" w:rsidR="00165C93" w:rsidRPr="004A7784" w:rsidRDefault="00165C93" w:rsidP="00165C93">
      <w:pPr>
        <w:ind w:firstLine="709"/>
        <w:jc w:val="both"/>
        <w:rPr>
          <w:spacing w:val="-6"/>
          <w:sz w:val="28"/>
          <w:szCs w:val="28"/>
        </w:rPr>
      </w:pPr>
      <w:r w:rsidRPr="004A7784">
        <w:rPr>
          <w:spacing w:val="-6"/>
          <w:sz w:val="28"/>
          <w:szCs w:val="28"/>
        </w:rPr>
        <w:t>Поиск происходит аналогично описанному в п. 6.1.9</w:t>
      </w:r>
    </w:p>
    <w:p w14:paraId="4E29B0B3" w14:textId="77777777" w:rsidR="00EA602C" w:rsidRPr="0097012D" w:rsidRDefault="00EA602C" w:rsidP="00EA602C">
      <w:pPr>
        <w:spacing w:before="120" w:after="120"/>
        <w:ind w:firstLine="709"/>
        <w:jc w:val="both"/>
        <w:rPr>
          <w:i/>
          <w:spacing w:val="-6"/>
          <w:sz w:val="28"/>
          <w:szCs w:val="28"/>
        </w:rPr>
      </w:pPr>
      <w:r w:rsidRPr="0097012D">
        <w:rPr>
          <w:i/>
          <w:spacing w:val="-6"/>
          <w:sz w:val="28"/>
          <w:szCs w:val="28"/>
        </w:rPr>
        <w:t xml:space="preserve">6.3.10. Проверка послушания и ловкости для поискового этапа </w:t>
      </w:r>
      <w:bookmarkStart w:id="5" w:name="_Hlk37343446"/>
      <w:r w:rsidRPr="0097012D">
        <w:rPr>
          <w:i/>
          <w:spacing w:val="-6"/>
          <w:sz w:val="28"/>
          <w:szCs w:val="28"/>
          <w:lang w:val="en-US"/>
        </w:rPr>
        <w:t>RH</w:t>
      </w:r>
      <w:r w:rsidRPr="0097012D">
        <w:rPr>
          <w:i/>
          <w:spacing w:val="-6"/>
          <w:sz w:val="28"/>
          <w:szCs w:val="28"/>
        </w:rPr>
        <w:t>-</w:t>
      </w:r>
      <w:r w:rsidRPr="0097012D">
        <w:rPr>
          <w:i/>
          <w:spacing w:val="-6"/>
          <w:sz w:val="28"/>
          <w:szCs w:val="28"/>
          <w:lang w:val="en-US"/>
        </w:rPr>
        <w:t>MT</w:t>
      </w:r>
      <w:r w:rsidRPr="0097012D">
        <w:rPr>
          <w:i/>
          <w:spacing w:val="-6"/>
          <w:sz w:val="28"/>
          <w:szCs w:val="28"/>
        </w:rPr>
        <w:t>-</w:t>
      </w:r>
      <w:r w:rsidRPr="0097012D">
        <w:rPr>
          <w:i/>
          <w:spacing w:val="-6"/>
          <w:sz w:val="28"/>
          <w:szCs w:val="28"/>
          <w:lang w:val="en-US"/>
        </w:rPr>
        <w:t>B</w:t>
      </w:r>
      <w:bookmarkEnd w:id="5"/>
      <w:r w:rsidRPr="0097012D">
        <w:rPr>
          <w:i/>
          <w:spacing w:val="-6"/>
          <w:sz w:val="28"/>
          <w:szCs w:val="28"/>
        </w:rPr>
        <w:t>.</w:t>
      </w:r>
    </w:p>
    <w:p w14:paraId="306CAA0E" w14:textId="77777777" w:rsidR="00EA602C" w:rsidRPr="00E84F1B" w:rsidRDefault="00EA602C" w:rsidP="00E84F1B">
      <w:pPr>
        <w:spacing w:before="120"/>
        <w:ind w:firstLine="709"/>
        <w:jc w:val="both"/>
        <w:rPr>
          <w:spacing w:val="-6"/>
          <w:sz w:val="28"/>
          <w:szCs w:val="28"/>
          <w:u w:val="single"/>
        </w:rPr>
      </w:pPr>
      <w:r w:rsidRPr="00E84F1B">
        <w:rPr>
          <w:spacing w:val="-6"/>
          <w:sz w:val="28"/>
          <w:szCs w:val="28"/>
          <w:u w:val="single"/>
        </w:rPr>
        <w:t>6.3.10.1. Общие требования.</w:t>
      </w:r>
    </w:p>
    <w:p w14:paraId="53C4AB8F" w14:textId="77777777" w:rsidR="00EA602C" w:rsidRPr="004A7784" w:rsidRDefault="00EA602C" w:rsidP="00EA602C">
      <w:pPr>
        <w:ind w:firstLine="709"/>
        <w:jc w:val="both"/>
        <w:rPr>
          <w:spacing w:val="-6"/>
          <w:sz w:val="28"/>
          <w:szCs w:val="28"/>
        </w:rPr>
      </w:pPr>
      <w:r w:rsidRPr="004A7784">
        <w:rPr>
          <w:spacing w:val="-6"/>
          <w:sz w:val="28"/>
          <w:szCs w:val="28"/>
        </w:rPr>
        <w:t xml:space="preserve">Общие требования для проверки послушания и ловкости для поискового этапа RH-MT-B соответствуют требованиям проверки послушания и ловкости для </w:t>
      </w:r>
      <w:r w:rsidR="00E84F1B">
        <w:rPr>
          <w:spacing w:val="-6"/>
          <w:sz w:val="28"/>
          <w:szCs w:val="28"/>
        </w:rPr>
        <w:t>RH-MT-А</w:t>
      </w:r>
      <w:r w:rsidRPr="004A7784">
        <w:rPr>
          <w:spacing w:val="-6"/>
          <w:sz w:val="28"/>
          <w:szCs w:val="28"/>
        </w:rPr>
        <w:t>.</w:t>
      </w:r>
    </w:p>
    <w:p w14:paraId="3AF669F0" w14:textId="77777777" w:rsidR="00EA602C" w:rsidRPr="00E84F1B" w:rsidRDefault="00EA602C" w:rsidP="00E84F1B">
      <w:pPr>
        <w:spacing w:before="120"/>
        <w:ind w:firstLine="709"/>
        <w:jc w:val="both"/>
        <w:rPr>
          <w:spacing w:val="-6"/>
          <w:sz w:val="28"/>
          <w:szCs w:val="28"/>
          <w:u w:val="single"/>
        </w:rPr>
      </w:pPr>
      <w:r w:rsidRPr="00E84F1B">
        <w:rPr>
          <w:spacing w:val="-6"/>
          <w:sz w:val="28"/>
          <w:szCs w:val="28"/>
          <w:u w:val="single"/>
        </w:rPr>
        <w:t>6.3.</w:t>
      </w:r>
      <w:r w:rsidR="00343C9B" w:rsidRPr="00E84F1B">
        <w:rPr>
          <w:spacing w:val="-6"/>
          <w:sz w:val="28"/>
          <w:szCs w:val="28"/>
          <w:u w:val="single"/>
        </w:rPr>
        <w:t>10</w:t>
      </w:r>
      <w:r w:rsidRPr="00E84F1B">
        <w:rPr>
          <w:spacing w:val="-6"/>
          <w:sz w:val="28"/>
          <w:szCs w:val="28"/>
          <w:u w:val="single"/>
        </w:rPr>
        <w:t xml:space="preserve">.2. Упражнения. </w:t>
      </w:r>
    </w:p>
    <w:p w14:paraId="1A4ADFA0" w14:textId="77777777" w:rsidR="00EA602C" w:rsidRDefault="00EA602C" w:rsidP="00EA602C">
      <w:pPr>
        <w:ind w:firstLine="709"/>
        <w:jc w:val="both"/>
        <w:rPr>
          <w:spacing w:val="-6"/>
          <w:sz w:val="28"/>
          <w:szCs w:val="28"/>
        </w:rPr>
      </w:pPr>
      <w:r w:rsidRPr="004A7784">
        <w:rPr>
          <w:spacing w:val="-6"/>
          <w:sz w:val="28"/>
          <w:szCs w:val="28"/>
        </w:rPr>
        <w:t xml:space="preserve">Выполняются следующие упражнения: «движение рядом без поводка </w:t>
      </w:r>
      <w:r w:rsidR="00E66645" w:rsidRPr="004A7784">
        <w:rPr>
          <w:spacing w:val="-6"/>
          <w:sz w:val="28"/>
          <w:szCs w:val="28"/>
        </w:rPr>
        <w:t>через группу</w:t>
      </w:r>
      <w:r w:rsidRPr="004A7784">
        <w:rPr>
          <w:spacing w:val="-6"/>
          <w:sz w:val="28"/>
          <w:szCs w:val="28"/>
        </w:rPr>
        <w:t xml:space="preserve">», </w:t>
      </w:r>
      <w:r w:rsidR="00343C9B" w:rsidRPr="004A7784">
        <w:rPr>
          <w:spacing w:val="-6"/>
          <w:sz w:val="28"/>
          <w:szCs w:val="28"/>
        </w:rPr>
        <w:t>«изменение позиций», «</w:t>
      </w:r>
      <w:r w:rsidR="00343C9B" w:rsidRPr="004A7784">
        <w:rPr>
          <w:sz w:val="28"/>
          <w:szCs w:val="28"/>
        </w:rPr>
        <w:t>движение по труднопроходимой поверхности</w:t>
      </w:r>
      <w:r w:rsidR="00343C9B" w:rsidRPr="004A7784">
        <w:rPr>
          <w:spacing w:val="-6"/>
          <w:sz w:val="28"/>
          <w:szCs w:val="28"/>
        </w:rPr>
        <w:t>», «</w:t>
      </w:r>
      <w:r w:rsidR="007C1E78">
        <w:rPr>
          <w:spacing w:val="-6"/>
          <w:sz w:val="28"/>
          <w:szCs w:val="28"/>
        </w:rPr>
        <w:t>подвижная</w:t>
      </w:r>
      <w:r w:rsidR="00343C9B" w:rsidRPr="004A7784">
        <w:rPr>
          <w:spacing w:val="-6"/>
          <w:sz w:val="28"/>
          <w:szCs w:val="28"/>
        </w:rPr>
        <w:t xml:space="preserve"> </w:t>
      </w:r>
      <w:r w:rsidR="00E66645" w:rsidRPr="004A7784">
        <w:rPr>
          <w:spacing w:val="-6"/>
          <w:sz w:val="28"/>
          <w:szCs w:val="28"/>
        </w:rPr>
        <w:t>доска</w:t>
      </w:r>
      <w:r w:rsidR="00343C9B" w:rsidRPr="004A7784">
        <w:rPr>
          <w:spacing w:val="-6"/>
          <w:sz w:val="28"/>
          <w:szCs w:val="28"/>
        </w:rPr>
        <w:t xml:space="preserve">», </w:t>
      </w:r>
      <w:r w:rsidRPr="004A7784">
        <w:rPr>
          <w:spacing w:val="-6"/>
          <w:sz w:val="28"/>
          <w:szCs w:val="28"/>
        </w:rPr>
        <w:t>«</w:t>
      </w:r>
      <w:r w:rsidR="00343C9B" w:rsidRPr="004A7784">
        <w:rPr>
          <w:spacing w:val="-6"/>
          <w:sz w:val="28"/>
          <w:szCs w:val="28"/>
        </w:rPr>
        <w:t>тоннель</w:t>
      </w:r>
      <w:r w:rsidRPr="004A7784">
        <w:rPr>
          <w:spacing w:val="-6"/>
          <w:sz w:val="28"/>
          <w:szCs w:val="28"/>
        </w:rPr>
        <w:t>», «перенос и передача собаки», «укладка с выдержкой при отвлекающих факторах».</w:t>
      </w:r>
    </w:p>
    <w:p w14:paraId="4571C2E2" w14:textId="77777777" w:rsidR="00165C93" w:rsidRPr="00B6173E" w:rsidRDefault="00165C93" w:rsidP="00165C93">
      <w:pPr>
        <w:pStyle w:val="a4"/>
        <w:tabs>
          <w:tab w:val="left" w:pos="0"/>
        </w:tabs>
        <w:spacing w:before="120"/>
        <w:jc w:val="center"/>
        <w:rPr>
          <w:b/>
          <w:color w:val="000000"/>
          <w:sz w:val="28"/>
          <w:szCs w:val="28"/>
        </w:rPr>
      </w:pPr>
      <w:r w:rsidRPr="00B6173E">
        <w:rPr>
          <w:b/>
          <w:color w:val="000000"/>
          <w:sz w:val="28"/>
          <w:szCs w:val="28"/>
        </w:rPr>
        <w:t>7. ОЦЕНКА УПРАЖНЕНИЙ</w:t>
      </w:r>
    </w:p>
    <w:p w14:paraId="384E3610" w14:textId="77777777" w:rsidR="00165C93" w:rsidRPr="00B6173E" w:rsidRDefault="00165C93" w:rsidP="00165C93">
      <w:pPr>
        <w:spacing w:before="120" w:after="120"/>
        <w:ind w:firstLine="709"/>
        <w:jc w:val="both"/>
        <w:rPr>
          <w:b/>
          <w:bCs/>
          <w:sz w:val="28"/>
          <w:szCs w:val="28"/>
        </w:rPr>
      </w:pPr>
      <w:r w:rsidRPr="00B6173E">
        <w:rPr>
          <w:b/>
          <w:bCs/>
          <w:sz w:val="28"/>
          <w:szCs w:val="28"/>
        </w:rPr>
        <w:t>7.1. Общие замечания.</w:t>
      </w:r>
    </w:p>
    <w:p w14:paraId="2B7CD51C" w14:textId="77777777" w:rsidR="00165C93" w:rsidRPr="00B6173E" w:rsidRDefault="00165C93" w:rsidP="00165C93">
      <w:pPr>
        <w:ind w:firstLine="709"/>
        <w:jc w:val="both"/>
        <w:rPr>
          <w:sz w:val="28"/>
          <w:szCs w:val="28"/>
        </w:rPr>
      </w:pPr>
      <w:r w:rsidRPr="00B6173E">
        <w:rPr>
          <w:sz w:val="28"/>
          <w:szCs w:val="28"/>
        </w:rPr>
        <w:t xml:space="preserve">Оценка показанной работы происходит в качественных </w:t>
      </w:r>
      <w:r>
        <w:rPr>
          <w:sz w:val="28"/>
          <w:szCs w:val="28"/>
        </w:rPr>
        <w:t>оценках</w:t>
      </w:r>
      <w:r w:rsidRPr="00B6173E">
        <w:rPr>
          <w:sz w:val="28"/>
          <w:szCs w:val="28"/>
        </w:rPr>
        <w:t xml:space="preserve"> и баллах. </w:t>
      </w:r>
      <w:r>
        <w:rPr>
          <w:sz w:val="28"/>
          <w:szCs w:val="28"/>
        </w:rPr>
        <w:t>Качественная оценка</w:t>
      </w:r>
      <w:r w:rsidRPr="00B6173E">
        <w:rPr>
          <w:sz w:val="28"/>
          <w:szCs w:val="28"/>
        </w:rPr>
        <w:t xml:space="preserve"> и баллы должны точно соответствовать исполнению</w:t>
      </w:r>
      <w:r>
        <w:rPr>
          <w:sz w:val="28"/>
          <w:szCs w:val="28"/>
        </w:rPr>
        <w:t xml:space="preserve"> упражнения (Таблица </w:t>
      </w:r>
      <w:r w:rsidR="0089027F">
        <w:rPr>
          <w:sz w:val="28"/>
          <w:szCs w:val="28"/>
        </w:rPr>
        <w:t>2</w:t>
      </w:r>
      <w:r>
        <w:rPr>
          <w:sz w:val="28"/>
          <w:szCs w:val="28"/>
        </w:rPr>
        <w:t>).</w:t>
      </w:r>
    </w:p>
    <w:p w14:paraId="6F087015" w14:textId="77777777" w:rsidR="00165C93" w:rsidRPr="00B6173E" w:rsidRDefault="00165C93" w:rsidP="00165C93">
      <w:pPr>
        <w:ind w:firstLine="709"/>
        <w:jc w:val="both"/>
        <w:rPr>
          <w:sz w:val="28"/>
          <w:szCs w:val="28"/>
        </w:rPr>
      </w:pPr>
      <w:r w:rsidRPr="00B6173E">
        <w:rPr>
          <w:sz w:val="28"/>
          <w:szCs w:val="28"/>
        </w:rPr>
        <w:t>При равенстве баллов предпочтение отдается собаке, набравшей наибольшие баллы в поисковом этапе, а после</w:t>
      </w:r>
      <w:r>
        <w:rPr>
          <w:sz w:val="28"/>
          <w:szCs w:val="28"/>
        </w:rPr>
        <w:t xml:space="preserve"> – </w:t>
      </w:r>
      <w:r w:rsidRPr="00B6173E">
        <w:rPr>
          <w:sz w:val="28"/>
          <w:szCs w:val="28"/>
        </w:rPr>
        <w:t xml:space="preserve">в </w:t>
      </w:r>
      <w:r>
        <w:rPr>
          <w:sz w:val="28"/>
          <w:szCs w:val="28"/>
        </w:rPr>
        <w:t xml:space="preserve">проверке </w:t>
      </w:r>
      <w:r w:rsidRPr="00B6173E">
        <w:rPr>
          <w:sz w:val="28"/>
          <w:szCs w:val="28"/>
        </w:rPr>
        <w:t>послушани</w:t>
      </w:r>
      <w:r>
        <w:rPr>
          <w:sz w:val="28"/>
          <w:szCs w:val="28"/>
        </w:rPr>
        <w:t>я и ловкости</w:t>
      </w:r>
      <w:r w:rsidRPr="00B6173E">
        <w:rPr>
          <w:sz w:val="28"/>
          <w:szCs w:val="28"/>
        </w:rPr>
        <w:t>.</w:t>
      </w:r>
    </w:p>
    <w:p w14:paraId="31C0B876" w14:textId="77777777" w:rsidR="00165C93" w:rsidRDefault="00165C93" w:rsidP="00165C93">
      <w:pPr>
        <w:ind w:firstLine="709"/>
        <w:jc w:val="both"/>
        <w:rPr>
          <w:sz w:val="28"/>
          <w:szCs w:val="28"/>
        </w:rPr>
      </w:pPr>
      <w:r w:rsidRPr="00B6173E">
        <w:rPr>
          <w:sz w:val="28"/>
          <w:szCs w:val="28"/>
        </w:rPr>
        <w:t>Общее количество баллов округляется до целого числа. Оценка выполнения отдельных упражнений может быть пре</w:t>
      </w:r>
      <w:r>
        <w:rPr>
          <w:sz w:val="28"/>
          <w:szCs w:val="28"/>
        </w:rPr>
        <w:t>дставлена в виде дробных чисел.</w:t>
      </w:r>
    </w:p>
    <w:p w14:paraId="497150D2" w14:textId="77777777" w:rsidR="00165C93" w:rsidRPr="00B6173E" w:rsidRDefault="00165C93" w:rsidP="00165C93">
      <w:pPr>
        <w:ind w:firstLine="709"/>
        <w:jc w:val="both"/>
        <w:rPr>
          <w:sz w:val="28"/>
          <w:szCs w:val="28"/>
        </w:rPr>
      </w:pPr>
      <w:r w:rsidRPr="00B6173E">
        <w:rPr>
          <w:sz w:val="28"/>
          <w:szCs w:val="28"/>
        </w:rPr>
        <w:t>В том случае, если общая сумма набранных баллов представлена дробным числом, оно округляется в большую или меньшую сторону, в зависимости общего стиля выступления на данном этапе.</w:t>
      </w:r>
    </w:p>
    <w:p w14:paraId="1B366CD8" w14:textId="14E420DC" w:rsidR="00165C93" w:rsidRPr="00954872" w:rsidRDefault="00165C93" w:rsidP="00165C93">
      <w:pPr>
        <w:ind w:firstLine="709"/>
        <w:jc w:val="both"/>
        <w:rPr>
          <w:spacing w:val="-8"/>
          <w:sz w:val="28"/>
          <w:szCs w:val="28"/>
        </w:rPr>
      </w:pPr>
      <w:r w:rsidRPr="00954872">
        <w:rPr>
          <w:spacing w:val="-8"/>
          <w:sz w:val="28"/>
          <w:szCs w:val="28"/>
        </w:rPr>
        <w:t>Положительная качественная оценка выставляется при условии набора парой в каждом разделе не менее 70% баллов из числа возможных.</w:t>
      </w:r>
    </w:p>
    <w:p w14:paraId="11FA6B2B" w14:textId="77777777" w:rsidR="00165C93" w:rsidRPr="00016081" w:rsidRDefault="00165C93" w:rsidP="00165C93">
      <w:pPr>
        <w:spacing w:before="120" w:after="120"/>
        <w:ind w:firstLine="709"/>
        <w:jc w:val="right"/>
        <w:rPr>
          <w:sz w:val="28"/>
          <w:szCs w:val="28"/>
        </w:rPr>
      </w:pPr>
      <w:r w:rsidRPr="00016081">
        <w:rPr>
          <w:sz w:val="28"/>
          <w:szCs w:val="28"/>
        </w:rPr>
        <w:t xml:space="preserve">Таблица </w:t>
      </w:r>
      <w:r w:rsidR="0089027F">
        <w:rPr>
          <w:sz w:val="28"/>
          <w:szCs w:val="28"/>
        </w:rPr>
        <w:t>2</w:t>
      </w:r>
    </w:p>
    <w:p w14:paraId="4EEE1C26" w14:textId="77777777" w:rsidR="00165C93" w:rsidRPr="00016081" w:rsidRDefault="00165C93" w:rsidP="00165C93">
      <w:pPr>
        <w:spacing w:before="120"/>
        <w:ind w:firstLine="709"/>
        <w:jc w:val="center"/>
      </w:pPr>
      <w:r w:rsidRPr="00016081">
        <w:rPr>
          <w:sz w:val="28"/>
          <w:szCs w:val="28"/>
        </w:rPr>
        <w:t>Соответствие набранных баллов качественной оценке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320"/>
        <w:gridCol w:w="1322"/>
        <w:gridCol w:w="1320"/>
        <w:gridCol w:w="2203"/>
        <w:gridCol w:w="1905"/>
      </w:tblGrid>
      <w:tr w:rsidR="0014613A" w:rsidRPr="00E2442A" w14:paraId="1606206F" w14:textId="77777777" w:rsidTr="00336D7E">
        <w:trPr>
          <w:jc w:val="center"/>
        </w:trPr>
        <w:tc>
          <w:tcPr>
            <w:tcW w:w="831" w:type="pct"/>
          </w:tcPr>
          <w:p w14:paraId="1FBABB3E" w14:textId="77777777" w:rsidR="0014613A" w:rsidRPr="00E2442A" w:rsidRDefault="0014613A" w:rsidP="00336D7E">
            <w:pPr>
              <w:jc w:val="center"/>
              <w:rPr>
                <w:spacing w:val="-8"/>
                <w:sz w:val="28"/>
                <w:szCs w:val="28"/>
              </w:rPr>
            </w:pPr>
            <w:r w:rsidRPr="00E2442A">
              <w:rPr>
                <w:spacing w:val="-8"/>
                <w:sz w:val="28"/>
                <w:szCs w:val="28"/>
              </w:rPr>
              <w:t>Количество баллов</w:t>
            </w:r>
          </w:p>
        </w:tc>
        <w:tc>
          <w:tcPr>
            <w:tcW w:w="682" w:type="pct"/>
          </w:tcPr>
          <w:p w14:paraId="59AE0068" w14:textId="77777777" w:rsidR="0014613A" w:rsidRPr="00E2442A" w:rsidRDefault="0014613A" w:rsidP="00336D7E">
            <w:pPr>
              <w:jc w:val="center"/>
              <w:rPr>
                <w:spacing w:val="-8"/>
                <w:sz w:val="28"/>
                <w:szCs w:val="28"/>
              </w:rPr>
            </w:pPr>
            <w:r w:rsidRPr="00E2442A">
              <w:rPr>
                <w:spacing w:val="-8"/>
                <w:sz w:val="28"/>
                <w:szCs w:val="28"/>
              </w:rPr>
              <w:t>Отлично</w:t>
            </w:r>
          </w:p>
        </w:tc>
        <w:tc>
          <w:tcPr>
            <w:tcW w:w="683" w:type="pct"/>
          </w:tcPr>
          <w:p w14:paraId="0352692E" w14:textId="77777777" w:rsidR="0014613A" w:rsidRPr="00E2442A" w:rsidRDefault="0014613A" w:rsidP="00336D7E">
            <w:pPr>
              <w:jc w:val="center"/>
              <w:rPr>
                <w:spacing w:val="-8"/>
                <w:sz w:val="28"/>
                <w:szCs w:val="28"/>
              </w:rPr>
            </w:pPr>
            <w:r w:rsidRPr="00E2442A">
              <w:rPr>
                <w:spacing w:val="-8"/>
                <w:sz w:val="28"/>
                <w:szCs w:val="28"/>
              </w:rPr>
              <w:t>Очень хорошо</w:t>
            </w:r>
          </w:p>
        </w:tc>
        <w:tc>
          <w:tcPr>
            <w:tcW w:w="682" w:type="pct"/>
          </w:tcPr>
          <w:p w14:paraId="0B99C38F" w14:textId="77777777" w:rsidR="0014613A" w:rsidRPr="00E2442A" w:rsidRDefault="0014613A" w:rsidP="00336D7E">
            <w:pPr>
              <w:jc w:val="center"/>
              <w:rPr>
                <w:spacing w:val="-8"/>
                <w:sz w:val="28"/>
                <w:szCs w:val="28"/>
              </w:rPr>
            </w:pPr>
            <w:r w:rsidRPr="00E2442A">
              <w:rPr>
                <w:spacing w:val="-8"/>
                <w:sz w:val="28"/>
                <w:szCs w:val="28"/>
              </w:rPr>
              <w:t>Хорошо</w:t>
            </w:r>
          </w:p>
        </w:tc>
        <w:tc>
          <w:tcPr>
            <w:tcW w:w="1138" w:type="pct"/>
          </w:tcPr>
          <w:p w14:paraId="24F0011F" w14:textId="77777777" w:rsidR="0014613A" w:rsidRDefault="0014613A" w:rsidP="00336D7E">
            <w:pPr>
              <w:jc w:val="center"/>
              <w:rPr>
                <w:spacing w:val="-8"/>
                <w:sz w:val="28"/>
                <w:szCs w:val="28"/>
              </w:rPr>
            </w:pPr>
            <w:r w:rsidRPr="00E2442A">
              <w:rPr>
                <w:spacing w:val="-8"/>
                <w:sz w:val="28"/>
                <w:szCs w:val="28"/>
              </w:rPr>
              <w:t>Удовлетвори</w:t>
            </w:r>
            <w:r>
              <w:rPr>
                <w:spacing w:val="-8"/>
                <w:sz w:val="28"/>
                <w:szCs w:val="28"/>
              </w:rPr>
              <w:t>-</w:t>
            </w:r>
          </w:p>
          <w:p w14:paraId="2667C743" w14:textId="77777777" w:rsidR="0014613A" w:rsidRPr="00E2442A" w:rsidRDefault="0014613A" w:rsidP="00336D7E">
            <w:pPr>
              <w:jc w:val="center"/>
              <w:rPr>
                <w:spacing w:val="-8"/>
                <w:sz w:val="28"/>
                <w:szCs w:val="28"/>
              </w:rPr>
            </w:pPr>
            <w:proofErr w:type="spellStart"/>
            <w:r w:rsidRPr="00E2442A">
              <w:rPr>
                <w:spacing w:val="-8"/>
                <w:sz w:val="28"/>
                <w:szCs w:val="28"/>
              </w:rPr>
              <w:t>тельно</w:t>
            </w:r>
            <w:proofErr w:type="spellEnd"/>
          </w:p>
        </w:tc>
        <w:tc>
          <w:tcPr>
            <w:tcW w:w="983" w:type="pct"/>
          </w:tcPr>
          <w:p w14:paraId="76542B18" w14:textId="77777777" w:rsidR="0014613A" w:rsidRPr="00E2442A" w:rsidRDefault="00B07974" w:rsidP="00336D7E">
            <w:pPr>
              <w:jc w:val="center"/>
              <w:rPr>
                <w:spacing w:val="-8"/>
                <w:sz w:val="28"/>
                <w:szCs w:val="28"/>
              </w:rPr>
            </w:pPr>
            <w:r>
              <w:rPr>
                <w:spacing w:val="-8"/>
                <w:sz w:val="28"/>
                <w:szCs w:val="28"/>
              </w:rPr>
              <w:t>Недостаточно</w:t>
            </w:r>
          </w:p>
        </w:tc>
      </w:tr>
      <w:tr w:rsidR="003844E8" w:rsidRPr="00B6173E" w14:paraId="01DA7463" w14:textId="77777777" w:rsidTr="008C5421">
        <w:trPr>
          <w:jc w:val="center"/>
        </w:trPr>
        <w:tc>
          <w:tcPr>
            <w:tcW w:w="5000" w:type="pct"/>
            <w:gridSpan w:val="6"/>
          </w:tcPr>
          <w:p w14:paraId="041702FE" w14:textId="77777777" w:rsidR="003844E8" w:rsidRPr="003844E8" w:rsidRDefault="003844E8" w:rsidP="00864C59">
            <w:pPr>
              <w:jc w:val="center"/>
              <w:rPr>
                <w:sz w:val="28"/>
                <w:szCs w:val="28"/>
              </w:rPr>
            </w:pPr>
            <w:r>
              <w:rPr>
                <w:sz w:val="28"/>
                <w:szCs w:val="28"/>
              </w:rPr>
              <w:t>Минимальные необходимые значения</w:t>
            </w:r>
          </w:p>
        </w:tc>
      </w:tr>
      <w:tr w:rsidR="0014613A" w:rsidRPr="00B6173E" w14:paraId="59E5950C" w14:textId="77777777" w:rsidTr="00336D7E">
        <w:trPr>
          <w:jc w:val="center"/>
        </w:trPr>
        <w:tc>
          <w:tcPr>
            <w:tcW w:w="831" w:type="pct"/>
          </w:tcPr>
          <w:p w14:paraId="34AFB097" w14:textId="77777777" w:rsidR="0014613A" w:rsidRPr="00BB77CD" w:rsidRDefault="0014613A" w:rsidP="00864C59">
            <w:pPr>
              <w:jc w:val="both"/>
              <w:rPr>
                <w:sz w:val="28"/>
                <w:szCs w:val="28"/>
              </w:rPr>
            </w:pPr>
            <w:r>
              <w:rPr>
                <w:sz w:val="28"/>
                <w:szCs w:val="28"/>
              </w:rPr>
              <w:t>%</w:t>
            </w:r>
          </w:p>
        </w:tc>
        <w:tc>
          <w:tcPr>
            <w:tcW w:w="682" w:type="pct"/>
          </w:tcPr>
          <w:p w14:paraId="5316544B" w14:textId="77777777" w:rsidR="0014613A" w:rsidRPr="00BB77CD" w:rsidRDefault="0014613A" w:rsidP="00864C59">
            <w:pPr>
              <w:jc w:val="center"/>
              <w:rPr>
                <w:sz w:val="28"/>
                <w:szCs w:val="28"/>
              </w:rPr>
            </w:pPr>
            <w:r>
              <w:rPr>
                <w:sz w:val="28"/>
                <w:szCs w:val="28"/>
              </w:rPr>
              <w:t>96</w:t>
            </w:r>
          </w:p>
        </w:tc>
        <w:tc>
          <w:tcPr>
            <w:tcW w:w="683" w:type="pct"/>
          </w:tcPr>
          <w:p w14:paraId="1AAC9E03" w14:textId="77777777" w:rsidR="0014613A" w:rsidRPr="00BB77CD" w:rsidRDefault="0014613A" w:rsidP="00864C59">
            <w:pPr>
              <w:jc w:val="center"/>
              <w:rPr>
                <w:sz w:val="28"/>
                <w:szCs w:val="28"/>
              </w:rPr>
            </w:pPr>
            <w:r>
              <w:rPr>
                <w:sz w:val="28"/>
                <w:szCs w:val="28"/>
              </w:rPr>
              <w:t>90</w:t>
            </w:r>
          </w:p>
        </w:tc>
        <w:tc>
          <w:tcPr>
            <w:tcW w:w="682" w:type="pct"/>
          </w:tcPr>
          <w:p w14:paraId="6B36879E" w14:textId="77777777" w:rsidR="0014613A" w:rsidRPr="00BB77CD" w:rsidRDefault="0014613A" w:rsidP="00864C59">
            <w:pPr>
              <w:jc w:val="center"/>
              <w:rPr>
                <w:sz w:val="28"/>
                <w:szCs w:val="28"/>
              </w:rPr>
            </w:pPr>
            <w:r>
              <w:rPr>
                <w:sz w:val="28"/>
                <w:szCs w:val="28"/>
              </w:rPr>
              <w:t>80</w:t>
            </w:r>
          </w:p>
        </w:tc>
        <w:tc>
          <w:tcPr>
            <w:tcW w:w="1138" w:type="pct"/>
          </w:tcPr>
          <w:p w14:paraId="25FDB0E3" w14:textId="77777777" w:rsidR="0014613A" w:rsidRPr="00BB77CD" w:rsidRDefault="0014613A" w:rsidP="00864C59">
            <w:pPr>
              <w:jc w:val="center"/>
              <w:rPr>
                <w:sz w:val="28"/>
                <w:szCs w:val="28"/>
              </w:rPr>
            </w:pPr>
            <w:r>
              <w:rPr>
                <w:sz w:val="28"/>
                <w:szCs w:val="28"/>
              </w:rPr>
              <w:t>70</w:t>
            </w:r>
          </w:p>
        </w:tc>
        <w:tc>
          <w:tcPr>
            <w:tcW w:w="983" w:type="pct"/>
          </w:tcPr>
          <w:p w14:paraId="1077AAF1" w14:textId="77777777" w:rsidR="0014613A" w:rsidRPr="00C90F38" w:rsidRDefault="008C5421" w:rsidP="008C5421">
            <w:pPr>
              <w:jc w:val="center"/>
              <w:rPr>
                <w:sz w:val="28"/>
                <w:szCs w:val="28"/>
              </w:rPr>
            </w:pPr>
            <w:proofErr w:type="spellStart"/>
            <w:r>
              <w:rPr>
                <w:sz w:val="28"/>
                <w:szCs w:val="28"/>
                <w:lang w:val="en-US"/>
              </w:rPr>
              <w:t>мен</w:t>
            </w:r>
            <w:proofErr w:type="spellEnd"/>
            <w:r>
              <w:rPr>
                <w:sz w:val="28"/>
                <w:szCs w:val="28"/>
              </w:rPr>
              <w:t>е</w:t>
            </w:r>
            <w:r>
              <w:rPr>
                <w:sz w:val="28"/>
                <w:szCs w:val="28"/>
                <w:lang w:val="en-US"/>
              </w:rPr>
              <w:t xml:space="preserve">е </w:t>
            </w:r>
            <w:r w:rsidR="00C90F38">
              <w:rPr>
                <w:sz w:val="28"/>
                <w:szCs w:val="28"/>
              </w:rPr>
              <w:t>70</w:t>
            </w:r>
          </w:p>
        </w:tc>
      </w:tr>
      <w:tr w:rsidR="0014613A" w:rsidRPr="00B6173E" w14:paraId="1F4BA2E8" w14:textId="77777777" w:rsidTr="00336D7E">
        <w:trPr>
          <w:jc w:val="center"/>
        </w:trPr>
        <w:tc>
          <w:tcPr>
            <w:tcW w:w="831" w:type="pct"/>
          </w:tcPr>
          <w:p w14:paraId="5793E1B9" w14:textId="77777777" w:rsidR="0014613A" w:rsidRPr="00BB77CD" w:rsidRDefault="0014613A" w:rsidP="00864C59">
            <w:pPr>
              <w:jc w:val="both"/>
              <w:rPr>
                <w:sz w:val="28"/>
                <w:szCs w:val="28"/>
              </w:rPr>
            </w:pPr>
            <w:r w:rsidRPr="00BB77CD">
              <w:rPr>
                <w:sz w:val="28"/>
                <w:szCs w:val="28"/>
              </w:rPr>
              <w:lastRenderedPageBreak/>
              <w:t>5 баллов</w:t>
            </w:r>
          </w:p>
        </w:tc>
        <w:tc>
          <w:tcPr>
            <w:tcW w:w="682" w:type="pct"/>
          </w:tcPr>
          <w:p w14:paraId="5F47536B" w14:textId="77777777" w:rsidR="0014613A" w:rsidRPr="00BB77CD" w:rsidRDefault="0014613A" w:rsidP="00864C59">
            <w:pPr>
              <w:jc w:val="center"/>
              <w:rPr>
                <w:sz w:val="28"/>
                <w:szCs w:val="28"/>
              </w:rPr>
            </w:pPr>
            <w:r w:rsidRPr="00BB77CD">
              <w:rPr>
                <w:sz w:val="28"/>
                <w:szCs w:val="28"/>
              </w:rPr>
              <w:t>5,0</w:t>
            </w:r>
          </w:p>
        </w:tc>
        <w:tc>
          <w:tcPr>
            <w:tcW w:w="683" w:type="pct"/>
          </w:tcPr>
          <w:p w14:paraId="4E580836" w14:textId="77777777" w:rsidR="0014613A" w:rsidRPr="00BB77CD" w:rsidRDefault="0014613A" w:rsidP="00864C59">
            <w:pPr>
              <w:jc w:val="center"/>
              <w:rPr>
                <w:sz w:val="28"/>
                <w:szCs w:val="28"/>
              </w:rPr>
            </w:pPr>
            <w:r w:rsidRPr="00BB77CD">
              <w:rPr>
                <w:sz w:val="28"/>
                <w:szCs w:val="28"/>
              </w:rPr>
              <w:t>4,5</w:t>
            </w:r>
          </w:p>
        </w:tc>
        <w:tc>
          <w:tcPr>
            <w:tcW w:w="682" w:type="pct"/>
          </w:tcPr>
          <w:p w14:paraId="223FDF61" w14:textId="77777777" w:rsidR="0014613A" w:rsidRPr="00BB77CD" w:rsidRDefault="0014613A" w:rsidP="00864C59">
            <w:pPr>
              <w:jc w:val="center"/>
              <w:rPr>
                <w:sz w:val="28"/>
                <w:szCs w:val="28"/>
              </w:rPr>
            </w:pPr>
            <w:r w:rsidRPr="00BB77CD">
              <w:rPr>
                <w:sz w:val="28"/>
                <w:szCs w:val="28"/>
              </w:rPr>
              <w:t>4,0</w:t>
            </w:r>
          </w:p>
        </w:tc>
        <w:tc>
          <w:tcPr>
            <w:tcW w:w="1138" w:type="pct"/>
          </w:tcPr>
          <w:p w14:paraId="076944F6" w14:textId="77777777" w:rsidR="0014613A" w:rsidRPr="00BB77CD" w:rsidRDefault="0014613A" w:rsidP="00864C59">
            <w:pPr>
              <w:jc w:val="center"/>
              <w:rPr>
                <w:sz w:val="28"/>
                <w:szCs w:val="28"/>
              </w:rPr>
            </w:pPr>
            <w:r w:rsidRPr="00BB77CD">
              <w:rPr>
                <w:sz w:val="28"/>
                <w:szCs w:val="28"/>
              </w:rPr>
              <w:t>3,5</w:t>
            </w:r>
          </w:p>
        </w:tc>
        <w:tc>
          <w:tcPr>
            <w:tcW w:w="983" w:type="pct"/>
          </w:tcPr>
          <w:p w14:paraId="6C875819" w14:textId="77777777" w:rsidR="0014613A" w:rsidRPr="00BB77CD" w:rsidRDefault="0014613A" w:rsidP="00864C59">
            <w:pPr>
              <w:jc w:val="center"/>
              <w:rPr>
                <w:sz w:val="28"/>
                <w:szCs w:val="28"/>
              </w:rPr>
            </w:pPr>
            <w:r w:rsidRPr="00BB77CD">
              <w:rPr>
                <w:sz w:val="28"/>
                <w:szCs w:val="28"/>
              </w:rPr>
              <w:t>3,0</w:t>
            </w:r>
            <w:r w:rsidR="008C5421">
              <w:rPr>
                <w:sz w:val="28"/>
                <w:szCs w:val="28"/>
              </w:rPr>
              <w:t xml:space="preserve"> и менее</w:t>
            </w:r>
          </w:p>
        </w:tc>
      </w:tr>
      <w:tr w:rsidR="0014613A" w:rsidRPr="00B6173E" w14:paraId="58A2D977" w14:textId="77777777" w:rsidTr="00336D7E">
        <w:trPr>
          <w:jc w:val="center"/>
        </w:trPr>
        <w:tc>
          <w:tcPr>
            <w:tcW w:w="831" w:type="pct"/>
          </w:tcPr>
          <w:p w14:paraId="33B56072" w14:textId="77777777" w:rsidR="0014613A" w:rsidRPr="00BB77CD" w:rsidRDefault="0014613A" w:rsidP="00864C59">
            <w:pPr>
              <w:jc w:val="both"/>
              <w:rPr>
                <w:sz w:val="28"/>
                <w:szCs w:val="28"/>
              </w:rPr>
            </w:pPr>
            <w:r w:rsidRPr="00BB77CD">
              <w:rPr>
                <w:sz w:val="28"/>
                <w:szCs w:val="28"/>
              </w:rPr>
              <w:t>10 баллов</w:t>
            </w:r>
          </w:p>
        </w:tc>
        <w:tc>
          <w:tcPr>
            <w:tcW w:w="682" w:type="pct"/>
          </w:tcPr>
          <w:p w14:paraId="5041B7CD" w14:textId="77777777" w:rsidR="0014613A" w:rsidRPr="00BB77CD" w:rsidRDefault="0014613A" w:rsidP="00864C59">
            <w:pPr>
              <w:jc w:val="center"/>
              <w:rPr>
                <w:sz w:val="28"/>
                <w:szCs w:val="28"/>
              </w:rPr>
            </w:pPr>
            <w:r w:rsidRPr="00BB77CD">
              <w:rPr>
                <w:sz w:val="28"/>
                <w:szCs w:val="28"/>
              </w:rPr>
              <w:t>10,0</w:t>
            </w:r>
          </w:p>
        </w:tc>
        <w:tc>
          <w:tcPr>
            <w:tcW w:w="683" w:type="pct"/>
          </w:tcPr>
          <w:p w14:paraId="04350AC5" w14:textId="77777777" w:rsidR="0014613A" w:rsidRPr="00BB77CD" w:rsidRDefault="0014613A" w:rsidP="00864C59">
            <w:pPr>
              <w:jc w:val="center"/>
              <w:rPr>
                <w:sz w:val="28"/>
                <w:szCs w:val="28"/>
              </w:rPr>
            </w:pPr>
            <w:r w:rsidRPr="00BB77CD">
              <w:rPr>
                <w:sz w:val="28"/>
                <w:szCs w:val="28"/>
              </w:rPr>
              <w:t>9,0</w:t>
            </w:r>
          </w:p>
        </w:tc>
        <w:tc>
          <w:tcPr>
            <w:tcW w:w="682" w:type="pct"/>
          </w:tcPr>
          <w:p w14:paraId="01EACC23" w14:textId="77777777" w:rsidR="0014613A" w:rsidRPr="00BB77CD" w:rsidRDefault="0014613A" w:rsidP="00864C59">
            <w:pPr>
              <w:jc w:val="center"/>
              <w:rPr>
                <w:sz w:val="28"/>
                <w:szCs w:val="28"/>
              </w:rPr>
            </w:pPr>
            <w:r w:rsidRPr="00BB77CD">
              <w:rPr>
                <w:sz w:val="28"/>
                <w:szCs w:val="28"/>
              </w:rPr>
              <w:t>8,0</w:t>
            </w:r>
          </w:p>
        </w:tc>
        <w:tc>
          <w:tcPr>
            <w:tcW w:w="1138" w:type="pct"/>
          </w:tcPr>
          <w:p w14:paraId="27A60068" w14:textId="77777777" w:rsidR="0014613A" w:rsidRPr="00BB77CD" w:rsidRDefault="0014613A" w:rsidP="00864C59">
            <w:pPr>
              <w:jc w:val="center"/>
              <w:rPr>
                <w:sz w:val="28"/>
                <w:szCs w:val="28"/>
              </w:rPr>
            </w:pPr>
            <w:r w:rsidRPr="00BB77CD">
              <w:rPr>
                <w:sz w:val="28"/>
                <w:szCs w:val="28"/>
              </w:rPr>
              <w:t>7,0</w:t>
            </w:r>
          </w:p>
        </w:tc>
        <w:tc>
          <w:tcPr>
            <w:tcW w:w="983" w:type="pct"/>
          </w:tcPr>
          <w:p w14:paraId="266A5746" w14:textId="77777777" w:rsidR="0014613A" w:rsidRPr="00BB77CD" w:rsidRDefault="0014613A" w:rsidP="00864C59">
            <w:pPr>
              <w:jc w:val="center"/>
              <w:rPr>
                <w:sz w:val="28"/>
                <w:szCs w:val="28"/>
              </w:rPr>
            </w:pPr>
            <w:r w:rsidRPr="00BB77CD">
              <w:rPr>
                <w:sz w:val="28"/>
                <w:szCs w:val="28"/>
              </w:rPr>
              <w:t>6,5</w:t>
            </w:r>
            <w:r w:rsidR="008C5421">
              <w:rPr>
                <w:sz w:val="28"/>
                <w:szCs w:val="28"/>
              </w:rPr>
              <w:t xml:space="preserve"> и менее</w:t>
            </w:r>
          </w:p>
        </w:tc>
      </w:tr>
      <w:tr w:rsidR="0014613A" w:rsidRPr="00B6173E" w14:paraId="178E7142" w14:textId="77777777" w:rsidTr="00336D7E">
        <w:trPr>
          <w:jc w:val="center"/>
        </w:trPr>
        <w:tc>
          <w:tcPr>
            <w:tcW w:w="831" w:type="pct"/>
          </w:tcPr>
          <w:p w14:paraId="7A7D9D8B" w14:textId="77777777" w:rsidR="0014613A" w:rsidRPr="00BB77CD" w:rsidRDefault="0014613A" w:rsidP="00864C59">
            <w:pPr>
              <w:jc w:val="both"/>
              <w:rPr>
                <w:sz w:val="28"/>
                <w:szCs w:val="28"/>
              </w:rPr>
            </w:pPr>
            <w:r w:rsidRPr="00BB77CD">
              <w:rPr>
                <w:sz w:val="28"/>
                <w:szCs w:val="28"/>
              </w:rPr>
              <w:t>15 баллов</w:t>
            </w:r>
          </w:p>
        </w:tc>
        <w:tc>
          <w:tcPr>
            <w:tcW w:w="682" w:type="pct"/>
          </w:tcPr>
          <w:p w14:paraId="4011CC3E" w14:textId="77777777" w:rsidR="0014613A" w:rsidRPr="00BB77CD" w:rsidRDefault="0014613A" w:rsidP="00864C59">
            <w:pPr>
              <w:jc w:val="center"/>
              <w:rPr>
                <w:sz w:val="28"/>
                <w:szCs w:val="28"/>
              </w:rPr>
            </w:pPr>
            <w:r w:rsidRPr="00BB77CD">
              <w:rPr>
                <w:sz w:val="28"/>
                <w:szCs w:val="28"/>
              </w:rPr>
              <w:t>14,5</w:t>
            </w:r>
          </w:p>
        </w:tc>
        <w:tc>
          <w:tcPr>
            <w:tcW w:w="683" w:type="pct"/>
          </w:tcPr>
          <w:p w14:paraId="05D52BFC" w14:textId="77777777" w:rsidR="0014613A" w:rsidRPr="00BB77CD" w:rsidRDefault="0014613A" w:rsidP="00864C59">
            <w:pPr>
              <w:jc w:val="center"/>
              <w:rPr>
                <w:sz w:val="28"/>
                <w:szCs w:val="28"/>
              </w:rPr>
            </w:pPr>
            <w:r w:rsidRPr="00BB77CD">
              <w:rPr>
                <w:sz w:val="28"/>
                <w:szCs w:val="28"/>
              </w:rPr>
              <w:t>13,5</w:t>
            </w:r>
          </w:p>
        </w:tc>
        <w:tc>
          <w:tcPr>
            <w:tcW w:w="682" w:type="pct"/>
          </w:tcPr>
          <w:p w14:paraId="5E0524A2" w14:textId="77777777" w:rsidR="0014613A" w:rsidRPr="00BB77CD" w:rsidRDefault="0014613A" w:rsidP="00864C59">
            <w:pPr>
              <w:jc w:val="center"/>
              <w:rPr>
                <w:sz w:val="28"/>
                <w:szCs w:val="28"/>
              </w:rPr>
            </w:pPr>
            <w:r w:rsidRPr="00BB77CD">
              <w:rPr>
                <w:sz w:val="28"/>
                <w:szCs w:val="28"/>
              </w:rPr>
              <w:t>12,0</w:t>
            </w:r>
          </w:p>
        </w:tc>
        <w:tc>
          <w:tcPr>
            <w:tcW w:w="1138" w:type="pct"/>
          </w:tcPr>
          <w:p w14:paraId="065B3CA3" w14:textId="77777777" w:rsidR="0014613A" w:rsidRPr="00BB77CD" w:rsidRDefault="0014613A" w:rsidP="00864C59">
            <w:pPr>
              <w:jc w:val="center"/>
              <w:rPr>
                <w:sz w:val="28"/>
                <w:szCs w:val="28"/>
              </w:rPr>
            </w:pPr>
            <w:r w:rsidRPr="00BB77CD">
              <w:rPr>
                <w:sz w:val="28"/>
                <w:szCs w:val="28"/>
              </w:rPr>
              <w:t>10,5</w:t>
            </w:r>
          </w:p>
        </w:tc>
        <w:tc>
          <w:tcPr>
            <w:tcW w:w="983" w:type="pct"/>
          </w:tcPr>
          <w:p w14:paraId="7531EE43" w14:textId="77777777" w:rsidR="0014613A" w:rsidRPr="00BB77CD" w:rsidRDefault="0014613A" w:rsidP="00864C59">
            <w:pPr>
              <w:jc w:val="center"/>
              <w:rPr>
                <w:sz w:val="28"/>
                <w:szCs w:val="28"/>
              </w:rPr>
            </w:pPr>
            <w:r w:rsidRPr="00BB77CD">
              <w:rPr>
                <w:sz w:val="28"/>
                <w:szCs w:val="28"/>
              </w:rPr>
              <w:t>10</w:t>
            </w:r>
            <w:r w:rsidR="00C90F38">
              <w:rPr>
                <w:sz w:val="28"/>
                <w:szCs w:val="28"/>
              </w:rPr>
              <w:t>,0</w:t>
            </w:r>
            <w:r w:rsidR="008C5421">
              <w:rPr>
                <w:sz w:val="28"/>
                <w:szCs w:val="28"/>
              </w:rPr>
              <w:t xml:space="preserve"> и менее</w:t>
            </w:r>
          </w:p>
        </w:tc>
      </w:tr>
      <w:tr w:rsidR="0014613A" w:rsidRPr="00B6173E" w14:paraId="756291A6" w14:textId="77777777" w:rsidTr="00336D7E">
        <w:trPr>
          <w:jc w:val="center"/>
        </w:trPr>
        <w:tc>
          <w:tcPr>
            <w:tcW w:w="831" w:type="pct"/>
          </w:tcPr>
          <w:p w14:paraId="4E9BC0A0" w14:textId="77777777" w:rsidR="0014613A" w:rsidRPr="00BB77CD" w:rsidRDefault="0014613A" w:rsidP="00864C59">
            <w:pPr>
              <w:jc w:val="both"/>
              <w:rPr>
                <w:sz w:val="28"/>
                <w:szCs w:val="28"/>
              </w:rPr>
            </w:pPr>
            <w:r w:rsidRPr="00BB77CD">
              <w:rPr>
                <w:sz w:val="28"/>
                <w:szCs w:val="28"/>
              </w:rPr>
              <w:t>20 баллов</w:t>
            </w:r>
          </w:p>
        </w:tc>
        <w:tc>
          <w:tcPr>
            <w:tcW w:w="682" w:type="pct"/>
          </w:tcPr>
          <w:p w14:paraId="48399730" w14:textId="77777777" w:rsidR="0014613A" w:rsidRPr="00BB77CD" w:rsidRDefault="0014613A" w:rsidP="00864C59">
            <w:pPr>
              <w:jc w:val="center"/>
              <w:rPr>
                <w:sz w:val="28"/>
                <w:szCs w:val="28"/>
              </w:rPr>
            </w:pPr>
            <w:r w:rsidRPr="00BB77CD">
              <w:rPr>
                <w:sz w:val="28"/>
                <w:szCs w:val="28"/>
              </w:rPr>
              <w:t>19,5</w:t>
            </w:r>
          </w:p>
        </w:tc>
        <w:tc>
          <w:tcPr>
            <w:tcW w:w="683" w:type="pct"/>
          </w:tcPr>
          <w:p w14:paraId="6469D6D7" w14:textId="77777777" w:rsidR="0014613A" w:rsidRPr="00BB77CD" w:rsidRDefault="0014613A" w:rsidP="00864C59">
            <w:pPr>
              <w:jc w:val="center"/>
              <w:rPr>
                <w:sz w:val="28"/>
                <w:szCs w:val="28"/>
              </w:rPr>
            </w:pPr>
            <w:r w:rsidRPr="00BB77CD">
              <w:rPr>
                <w:sz w:val="28"/>
                <w:szCs w:val="28"/>
              </w:rPr>
              <w:t>18,0</w:t>
            </w:r>
          </w:p>
        </w:tc>
        <w:tc>
          <w:tcPr>
            <w:tcW w:w="682" w:type="pct"/>
          </w:tcPr>
          <w:p w14:paraId="4B63DE1B" w14:textId="77777777" w:rsidR="0014613A" w:rsidRPr="00BB77CD" w:rsidRDefault="0014613A" w:rsidP="00864C59">
            <w:pPr>
              <w:jc w:val="center"/>
              <w:rPr>
                <w:sz w:val="28"/>
                <w:szCs w:val="28"/>
              </w:rPr>
            </w:pPr>
            <w:r w:rsidRPr="00BB77CD">
              <w:rPr>
                <w:sz w:val="28"/>
                <w:szCs w:val="28"/>
              </w:rPr>
              <w:t>16,0</w:t>
            </w:r>
          </w:p>
        </w:tc>
        <w:tc>
          <w:tcPr>
            <w:tcW w:w="1138" w:type="pct"/>
          </w:tcPr>
          <w:p w14:paraId="514C9025" w14:textId="77777777" w:rsidR="0014613A" w:rsidRPr="00BB77CD" w:rsidRDefault="0014613A" w:rsidP="00864C59">
            <w:pPr>
              <w:jc w:val="center"/>
              <w:rPr>
                <w:sz w:val="28"/>
                <w:szCs w:val="28"/>
              </w:rPr>
            </w:pPr>
            <w:r w:rsidRPr="00BB77CD">
              <w:rPr>
                <w:sz w:val="28"/>
                <w:szCs w:val="28"/>
              </w:rPr>
              <w:t>14,0</w:t>
            </w:r>
          </w:p>
        </w:tc>
        <w:tc>
          <w:tcPr>
            <w:tcW w:w="983" w:type="pct"/>
          </w:tcPr>
          <w:p w14:paraId="0142A939" w14:textId="77777777" w:rsidR="0014613A" w:rsidRPr="00BB77CD" w:rsidRDefault="0014613A" w:rsidP="00864C59">
            <w:pPr>
              <w:jc w:val="center"/>
              <w:rPr>
                <w:sz w:val="28"/>
                <w:szCs w:val="28"/>
              </w:rPr>
            </w:pPr>
            <w:r w:rsidRPr="00BB77CD">
              <w:rPr>
                <w:sz w:val="28"/>
                <w:szCs w:val="28"/>
              </w:rPr>
              <w:t>13,5</w:t>
            </w:r>
            <w:r w:rsidR="008C5421">
              <w:rPr>
                <w:sz w:val="28"/>
                <w:szCs w:val="28"/>
              </w:rPr>
              <w:t xml:space="preserve"> и менее</w:t>
            </w:r>
          </w:p>
        </w:tc>
      </w:tr>
      <w:tr w:rsidR="0014613A" w:rsidRPr="00B6173E" w14:paraId="7B1340D8" w14:textId="77777777" w:rsidTr="00336D7E">
        <w:trPr>
          <w:jc w:val="center"/>
        </w:trPr>
        <w:tc>
          <w:tcPr>
            <w:tcW w:w="831" w:type="pct"/>
          </w:tcPr>
          <w:p w14:paraId="617A7202" w14:textId="77777777" w:rsidR="0014613A" w:rsidRPr="00BB77CD" w:rsidRDefault="0014613A" w:rsidP="00864C59">
            <w:pPr>
              <w:jc w:val="both"/>
              <w:rPr>
                <w:sz w:val="28"/>
                <w:szCs w:val="28"/>
              </w:rPr>
            </w:pPr>
            <w:r w:rsidRPr="00BB77CD">
              <w:rPr>
                <w:sz w:val="28"/>
                <w:szCs w:val="28"/>
              </w:rPr>
              <w:t>25 баллов</w:t>
            </w:r>
          </w:p>
        </w:tc>
        <w:tc>
          <w:tcPr>
            <w:tcW w:w="682" w:type="pct"/>
          </w:tcPr>
          <w:p w14:paraId="3174A0E7" w14:textId="77777777" w:rsidR="0014613A" w:rsidRPr="00BB77CD" w:rsidRDefault="0014613A" w:rsidP="00864C59">
            <w:pPr>
              <w:jc w:val="center"/>
              <w:rPr>
                <w:sz w:val="28"/>
                <w:szCs w:val="28"/>
              </w:rPr>
            </w:pPr>
            <w:r w:rsidRPr="00BB77CD">
              <w:rPr>
                <w:sz w:val="28"/>
                <w:szCs w:val="28"/>
              </w:rPr>
              <w:t>24,0</w:t>
            </w:r>
          </w:p>
        </w:tc>
        <w:tc>
          <w:tcPr>
            <w:tcW w:w="683" w:type="pct"/>
          </w:tcPr>
          <w:p w14:paraId="624D8027" w14:textId="77777777" w:rsidR="0014613A" w:rsidRPr="00BB77CD" w:rsidRDefault="0014613A" w:rsidP="00864C59">
            <w:pPr>
              <w:jc w:val="center"/>
              <w:rPr>
                <w:sz w:val="28"/>
                <w:szCs w:val="28"/>
              </w:rPr>
            </w:pPr>
            <w:r w:rsidRPr="00BB77CD">
              <w:rPr>
                <w:sz w:val="28"/>
                <w:szCs w:val="28"/>
              </w:rPr>
              <w:t>22,5</w:t>
            </w:r>
          </w:p>
        </w:tc>
        <w:tc>
          <w:tcPr>
            <w:tcW w:w="682" w:type="pct"/>
          </w:tcPr>
          <w:p w14:paraId="523A47E3" w14:textId="77777777" w:rsidR="0014613A" w:rsidRPr="00BB77CD" w:rsidRDefault="0014613A" w:rsidP="00864C59">
            <w:pPr>
              <w:jc w:val="center"/>
              <w:rPr>
                <w:sz w:val="28"/>
                <w:szCs w:val="28"/>
              </w:rPr>
            </w:pPr>
            <w:r w:rsidRPr="00BB77CD">
              <w:rPr>
                <w:sz w:val="28"/>
                <w:szCs w:val="28"/>
              </w:rPr>
              <w:t>20,0</w:t>
            </w:r>
          </w:p>
        </w:tc>
        <w:tc>
          <w:tcPr>
            <w:tcW w:w="1138" w:type="pct"/>
          </w:tcPr>
          <w:p w14:paraId="20E4A2A3" w14:textId="77777777" w:rsidR="0014613A" w:rsidRPr="00BB77CD" w:rsidRDefault="0014613A" w:rsidP="00864C59">
            <w:pPr>
              <w:jc w:val="center"/>
              <w:rPr>
                <w:sz w:val="28"/>
                <w:szCs w:val="28"/>
              </w:rPr>
            </w:pPr>
            <w:r w:rsidRPr="00BB77CD">
              <w:rPr>
                <w:sz w:val="28"/>
                <w:szCs w:val="28"/>
              </w:rPr>
              <w:t>17,5</w:t>
            </w:r>
          </w:p>
        </w:tc>
        <w:tc>
          <w:tcPr>
            <w:tcW w:w="983" w:type="pct"/>
          </w:tcPr>
          <w:p w14:paraId="7E401284" w14:textId="77777777" w:rsidR="0014613A" w:rsidRPr="00BB77CD" w:rsidRDefault="0014613A" w:rsidP="00864C59">
            <w:pPr>
              <w:jc w:val="center"/>
              <w:rPr>
                <w:sz w:val="28"/>
                <w:szCs w:val="28"/>
              </w:rPr>
            </w:pPr>
            <w:r w:rsidRPr="00BB77CD">
              <w:rPr>
                <w:sz w:val="28"/>
                <w:szCs w:val="28"/>
              </w:rPr>
              <w:t>17,0</w:t>
            </w:r>
            <w:r w:rsidR="008C5421">
              <w:rPr>
                <w:sz w:val="28"/>
                <w:szCs w:val="28"/>
              </w:rPr>
              <w:t xml:space="preserve"> и менее</w:t>
            </w:r>
          </w:p>
        </w:tc>
      </w:tr>
      <w:tr w:rsidR="0014613A" w:rsidRPr="00B6173E" w14:paraId="606AC61E" w14:textId="77777777" w:rsidTr="00336D7E">
        <w:trPr>
          <w:jc w:val="center"/>
        </w:trPr>
        <w:tc>
          <w:tcPr>
            <w:tcW w:w="831" w:type="pct"/>
          </w:tcPr>
          <w:p w14:paraId="2CAB9814" w14:textId="77777777" w:rsidR="0014613A" w:rsidRPr="00BB77CD" w:rsidRDefault="0014613A" w:rsidP="00864C59">
            <w:pPr>
              <w:jc w:val="both"/>
              <w:rPr>
                <w:sz w:val="28"/>
                <w:szCs w:val="28"/>
              </w:rPr>
            </w:pPr>
            <w:r w:rsidRPr="00BB77CD">
              <w:rPr>
                <w:sz w:val="28"/>
                <w:szCs w:val="28"/>
              </w:rPr>
              <w:t>30 баллов</w:t>
            </w:r>
          </w:p>
        </w:tc>
        <w:tc>
          <w:tcPr>
            <w:tcW w:w="682" w:type="pct"/>
          </w:tcPr>
          <w:p w14:paraId="4DF6099C" w14:textId="77777777" w:rsidR="0014613A" w:rsidRPr="00BB77CD" w:rsidRDefault="0014613A" w:rsidP="00864C59">
            <w:pPr>
              <w:jc w:val="center"/>
              <w:rPr>
                <w:sz w:val="28"/>
                <w:szCs w:val="28"/>
              </w:rPr>
            </w:pPr>
            <w:r w:rsidRPr="00BB77CD">
              <w:rPr>
                <w:sz w:val="28"/>
                <w:szCs w:val="28"/>
              </w:rPr>
              <w:t>29,0</w:t>
            </w:r>
          </w:p>
        </w:tc>
        <w:tc>
          <w:tcPr>
            <w:tcW w:w="683" w:type="pct"/>
          </w:tcPr>
          <w:p w14:paraId="72DB9769" w14:textId="77777777" w:rsidR="0014613A" w:rsidRPr="00BB77CD" w:rsidRDefault="0014613A" w:rsidP="00864C59">
            <w:pPr>
              <w:jc w:val="center"/>
              <w:rPr>
                <w:sz w:val="28"/>
                <w:szCs w:val="28"/>
              </w:rPr>
            </w:pPr>
            <w:r w:rsidRPr="00BB77CD">
              <w:rPr>
                <w:sz w:val="28"/>
                <w:szCs w:val="28"/>
              </w:rPr>
              <w:t>27,0</w:t>
            </w:r>
          </w:p>
        </w:tc>
        <w:tc>
          <w:tcPr>
            <w:tcW w:w="682" w:type="pct"/>
          </w:tcPr>
          <w:p w14:paraId="6D4C8D01" w14:textId="77777777" w:rsidR="0014613A" w:rsidRPr="00BB77CD" w:rsidRDefault="0014613A" w:rsidP="00864C59">
            <w:pPr>
              <w:jc w:val="center"/>
              <w:rPr>
                <w:sz w:val="28"/>
                <w:szCs w:val="28"/>
              </w:rPr>
            </w:pPr>
            <w:r w:rsidRPr="00BB77CD">
              <w:rPr>
                <w:sz w:val="28"/>
                <w:szCs w:val="28"/>
              </w:rPr>
              <w:t>24,0</w:t>
            </w:r>
          </w:p>
        </w:tc>
        <w:tc>
          <w:tcPr>
            <w:tcW w:w="1138" w:type="pct"/>
          </w:tcPr>
          <w:p w14:paraId="2CCA54ED" w14:textId="77777777" w:rsidR="0014613A" w:rsidRPr="00BB77CD" w:rsidRDefault="0014613A" w:rsidP="00864C59">
            <w:pPr>
              <w:jc w:val="center"/>
              <w:rPr>
                <w:sz w:val="28"/>
                <w:szCs w:val="28"/>
              </w:rPr>
            </w:pPr>
            <w:r w:rsidRPr="00BB77CD">
              <w:rPr>
                <w:sz w:val="28"/>
                <w:szCs w:val="28"/>
              </w:rPr>
              <w:t>21,0</w:t>
            </w:r>
          </w:p>
        </w:tc>
        <w:tc>
          <w:tcPr>
            <w:tcW w:w="983" w:type="pct"/>
          </w:tcPr>
          <w:p w14:paraId="6928E1C9" w14:textId="77777777" w:rsidR="0014613A" w:rsidRPr="00BB77CD" w:rsidRDefault="0014613A" w:rsidP="00864C59">
            <w:pPr>
              <w:jc w:val="center"/>
              <w:rPr>
                <w:sz w:val="28"/>
                <w:szCs w:val="28"/>
              </w:rPr>
            </w:pPr>
            <w:r w:rsidRPr="00BB77CD">
              <w:rPr>
                <w:sz w:val="28"/>
                <w:szCs w:val="28"/>
              </w:rPr>
              <w:t>20,5</w:t>
            </w:r>
            <w:r w:rsidR="008C5421">
              <w:rPr>
                <w:sz w:val="28"/>
                <w:szCs w:val="28"/>
              </w:rPr>
              <w:t xml:space="preserve"> и менее</w:t>
            </w:r>
          </w:p>
        </w:tc>
      </w:tr>
      <w:tr w:rsidR="0014613A" w:rsidRPr="00B6173E" w14:paraId="085B3F82" w14:textId="77777777" w:rsidTr="00336D7E">
        <w:trPr>
          <w:jc w:val="center"/>
        </w:trPr>
        <w:tc>
          <w:tcPr>
            <w:tcW w:w="831" w:type="pct"/>
          </w:tcPr>
          <w:p w14:paraId="7B3F4E87" w14:textId="77777777" w:rsidR="0014613A" w:rsidRPr="00BB77CD" w:rsidRDefault="0014613A" w:rsidP="00864C59">
            <w:pPr>
              <w:jc w:val="both"/>
              <w:rPr>
                <w:sz w:val="28"/>
                <w:szCs w:val="28"/>
              </w:rPr>
            </w:pPr>
            <w:r w:rsidRPr="00BB77CD">
              <w:rPr>
                <w:sz w:val="28"/>
                <w:szCs w:val="28"/>
              </w:rPr>
              <w:t>35 баллов</w:t>
            </w:r>
          </w:p>
        </w:tc>
        <w:tc>
          <w:tcPr>
            <w:tcW w:w="682" w:type="pct"/>
          </w:tcPr>
          <w:p w14:paraId="46B484E2" w14:textId="77777777" w:rsidR="0014613A" w:rsidRPr="00BB77CD" w:rsidRDefault="0014613A" w:rsidP="00864C59">
            <w:pPr>
              <w:jc w:val="center"/>
              <w:rPr>
                <w:sz w:val="28"/>
                <w:szCs w:val="28"/>
              </w:rPr>
            </w:pPr>
            <w:r w:rsidRPr="00BB77CD">
              <w:rPr>
                <w:sz w:val="28"/>
                <w:szCs w:val="28"/>
              </w:rPr>
              <w:t>34,0</w:t>
            </w:r>
          </w:p>
        </w:tc>
        <w:tc>
          <w:tcPr>
            <w:tcW w:w="683" w:type="pct"/>
          </w:tcPr>
          <w:p w14:paraId="165AA50D" w14:textId="77777777" w:rsidR="0014613A" w:rsidRPr="00BB77CD" w:rsidRDefault="0014613A" w:rsidP="00864C59">
            <w:pPr>
              <w:jc w:val="center"/>
              <w:rPr>
                <w:sz w:val="28"/>
                <w:szCs w:val="28"/>
              </w:rPr>
            </w:pPr>
            <w:r w:rsidRPr="00BB77CD">
              <w:rPr>
                <w:sz w:val="28"/>
                <w:szCs w:val="28"/>
              </w:rPr>
              <w:t>31,5</w:t>
            </w:r>
          </w:p>
        </w:tc>
        <w:tc>
          <w:tcPr>
            <w:tcW w:w="682" w:type="pct"/>
          </w:tcPr>
          <w:p w14:paraId="2E7A9A1F" w14:textId="77777777" w:rsidR="0014613A" w:rsidRPr="00BB77CD" w:rsidRDefault="0014613A" w:rsidP="00864C59">
            <w:pPr>
              <w:jc w:val="center"/>
              <w:rPr>
                <w:sz w:val="28"/>
                <w:szCs w:val="28"/>
              </w:rPr>
            </w:pPr>
            <w:r w:rsidRPr="00BB77CD">
              <w:rPr>
                <w:sz w:val="28"/>
                <w:szCs w:val="28"/>
              </w:rPr>
              <w:t>28,0</w:t>
            </w:r>
          </w:p>
        </w:tc>
        <w:tc>
          <w:tcPr>
            <w:tcW w:w="1138" w:type="pct"/>
          </w:tcPr>
          <w:p w14:paraId="30776C28" w14:textId="77777777" w:rsidR="0014613A" w:rsidRPr="00BB77CD" w:rsidRDefault="0014613A" w:rsidP="00864C59">
            <w:pPr>
              <w:jc w:val="center"/>
              <w:rPr>
                <w:sz w:val="28"/>
                <w:szCs w:val="28"/>
              </w:rPr>
            </w:pPr>
            <w:r w:rsidRPr="00BB77CD">
              <w:rPr>
                <w:sz w:val="28"/>
                <w:szCs w:val="28"/>
              </w:rPr>
              <w:t>24,5</w:t>
            </w:r>
          </w:p>
        </w:tc>
        <w:tc>
          <w:tcPr>
            <w:tcW w:w="983" w:type="pct"/>
          </w:tcPr>
          <w:p w14:paraId="707D0CA6" w14:textId="77777777" w:rsidR="0014613A" w:rsidRPr="00BB77CD" w:rsidRDefault="0014613A" w:rsidP="00864C59">
            <w:pPr>
              <w:jc w:val="center"/>
              <w:rPr>
                <w:sz w:val="28"/>
                <w:szCs w:val="28"/>
              </w:rPr>
            </w:pPr>
            <w:r w:rsidRPr="00BB77CD">
              <w:rPr>
                <w:sz w:val="28"/>
                <w:szCs w:val="28"/>
              </w:rPr>
              <w:t>24,0</w:t>
            </w:r>
            <w:r w:rsidR="008C5421">
              <w:rPr>
                <w:sz w:val="28"/>
                <w:szCs w:val="28"/>
              </w:rPr>
              <w:t xml:space="preserve"> и менее</w:t>
            </w:r>
          </w:p>
        </w:tc>
      </w:tr>
      <w:tr w:rsidR="0014613A" w:rsidRPr="00B6173E" w14:paraId="79A00725" w14:textId="77777777" w:rsidTr="00336D7E">
        <w:trPr>
          <w:jc w:val="center"/>
        </w:trPr>
        <w:tc>
          <w:tcPr>
            <w:tcW w:w="831" w:type="pct"/>
          </w:tcPr>
          <w:p w14:paraId="2FA013CD" w14:textId="77777777" w:rsidR="0014613A" w:rsidRPr="00BB77CD" w:rsidRDefault="0014613A" w:rsidP="00864C59">
            <w:pPr>
              <w:jc w:val="both"/>
              <w:rPr>
                <w:sz w:val="28"/>
                <w:szCs w:val="28"/>
              </w:rPr>
            </w:pPr>
            <w:r w:rsidRPr="00BB77CD">
              <w:rPr>
                <w:sz w:val="28"/>
                <w:szCs w:val="28"/>
              </w:rPr>
              <w:t>40 баллов</w:t>
            </w:r>
          </w:p>
        </w:tc>
        <w:tc>
          <w:tcPr>
            <w:tcW w:w="682" w:type="pct"/>
          </w:tcPr>
          <w:p w14:paraId="2B247471" w14:textId="77777777" w:rsidR="0014613A" w:rsidRPr="00BB77CD" w:rsidRDefault="0014613A" w:rsidP="00864C59">
            <w:pPr>
              <w:jc w:val="center"/>
              <w:rPr>
                <w:sz w:val="28"/>
                <w:szCs w:val="28"/>
              </w:rPr>
            </w:pPr>
            <w:r w:rsidRPr="00BB77CD">
              <w:rPr>
                <w:sz w:val="28"/>
                <w:szCs w:val="28"/>
              </w:rPr>
              <w:t>38,5</w:t>
            </w:r>
          </w:p>
        </w:tc>
        <w:tc>
          <w:tcPr>
            <w:tcW w:w="683" w:type="pct"/>
          </w:tcPr>
          <w:p w14:paraId="3093EC24" w14:textId="77777777" w:rsidR="0014613A" w:rsidRPr="00BB77CD" w:rsidRDefault="0014613A" w:rsidP="00864C59">
            <w:pPr>
              <w:jc w:val="center"/>
              <w:rPr>
                <w:sz w:val="28"/>
                <w:szCs w:val="28"/>
              </w:rPr>
            </w:pPr>
            <w:r w:rsidRPr="00BB77CD">
              <w:rPr>
                <w:sz w:val="28"/>
                <w:szCs w:val="28"/>
              </w:rPr>
              <w:t>36,0</w:t>
            </w:r>
          </w:p>
        </w:tc>
        <w:tc>
          <w:tcPr>
            <w:tcW w:w="682" w:type="pct"/>
          </w:tcPr>
          <w:p w14:paraId="35D6F9CB" w14:textId="77777777" w:rsidR="0014613A" w:rsidRPr="00BB77CD" w:rsidRDefault="0014613A" w:rsidP="00864C59">
            <w:pPr>
              <w:jc w:val="center"/>
              <w:rPr>
                <w:sz w:val="28"/>
                <w:szCs w:val="28"/>
              </w:rPr>
            </w:pPr>
            <w:r w:rsidRPr="00BB77CD">
              <w:rPr>
                <w:sz w:val="28"/>
                <w:szCs w:val="28"/>
              </w:rPr>
              <w:t>32,0</w:t>
            </w:r>
          </w:p>
        </w:tc>
        <w:tc>
          <w:tcPr>
            <w:tcW w:w="1138" w:type="pct"/>
          </w:tcPr>
          <w:p w14:paraId="1339BCFC" w14:textId="77777777" w:rsidR="0014613A" w:rsidRPr="00BB77CD" w:rsidRDefault="0014613A" w:rsidP="00864C59">
            <w:pPr>
              <w:jc w:val="center"/>
              <w:rPr>
                <w:sz w:val="28"/>
                <w:szCs w:val="28"/>
              </w:rPr>
            </w:pPr>
            <w:r w:rsidRPr="00BB77CD">
              <w:rPr>
                <w:sz w:val="28"/>
                <w:szCs w:val="28"/>
              </w:rPr>
              <w:t>28,0</w:t>
            </w:r>
          </w:p>
        </w:tc>
        <w:tc>
          <w:tcPr>
            <w:tcW w:w="983" w:type="pct"/>
          </w:tcPr>
          <w:p w14:paraId="2913DA07" w14:textId="77777777" w:rsidR="0014613A" w:rsidRPr="00BB77CD" w:rsidRDefault="0014613A" w:rsidP="00864C59">
            <w:pPr>
              <w:jc w:val="center"/>
              <w:rPr>
                <w:sz w:val="28"/>
                <w:szCs w:val="28"/>
              </w:rPr>
            </w:pPr>
            <w:r w:rsidRPr="00BB77CD">
              <w:rPr>
                <w:sz w:val="28"/>
                <w:szCs w:val="28"/>
              </w:rPr>
              <w:t>27,5</w:t>
            </w:r>
            <w:r w:rsidR="008C5421">
              <w:rPr>
                <w:sz w:val="28"/>
                <w:szCs w:val="28"/>
              </w:rPr>
              <w:t xml:space="preserve"> и менее</w:t>
            </w:r>
          </w:p>
        </w:tc>
      </w:tr>
      <w:tr w:rsidR="0014613A" w:rsidRPr="00B6173E" w14:paraId="2E830F35" w14:textId="77777777" w:rsidTr="00336D7E">
        <w:trPr>
          <w:jc w:val="center"/>
        </w:trPr>
        <w:tc>
          <w:tcPr>
            <w:tcW w:w="831" w:type="pct"/>
          </w:tcPr>
          <w:p w14:paraId="0B3F1706" w14:textId="77777777" w:rsidR="0014613A" w:rsidRPr="00BB77CD" w:rsidRDefault="0014613A" w:rsidP="00864C59">
            <w:pPr>
              <w:jc w:val="both"/>
              <w:rPr>
                <w:sz w:val="28"/>
                <w:szCs w:val="28"/>
              </w:rPr>
            </w:pPr>
            <w:r w:rsidRPr="00BB77CD">
              <w:rPr>
                <w:sz w:val="28"/>
                <w:szCs w:val="28"/>
              </w:rPr>
              <w:t>50 баллов</w:t>
            </w:r>
          </w:p>
        </w:tc>
        <w:tc>
          <w:tcPr>
            <w:tcW w:w="682" w:type="pct"/>
          </w:tcPr>
          <w:p w14:paraId="0E62E8F8" w14:textId="77777777" w:rsidR="0014613A" w:rsidRPr="00BB77CD" w:rsidRDefault="0014613A" w:rsidP="00864C59">
            <w:pPr>
              <w:jc w:val="center"/>
              <w:rPr>
                <w:sz w:val="28"/>
                <w:szCs w:val="28"/>
              </w:rPr>
            </w:pPr>
            <w:r w:rsidRPr="00BB77CD">
              <w:rPr>
                <w:sz w:val="28"/>
                <w:szCs w:val="28"/>
              </w:rPr>
              <w:t>48,0</w:t>
            </w:r>
          </w:p>
        </w:tc>
        <w:tc>
          <w:tcPr>
            <w:tcW w:w="683" w:type="pct"/>
          </w:tcPr>
          <w:p w14:paraId="039036E2" w14:textId="77777777" w:rsidR="0014613A" w:rsidRPr="00BB77CD" w:rsidRDefault="0014613A" w:rsidP="00864C59">
            <w:pPr>
              <w:jc w:val="center"/>
              <w:rPr>
                <w:sz w:val="28"/>
                <w:szCs w:val="28"/>
              </w:rPr>
            </w:pPr>
            <w:r w:rsidRPr="00BB77CD">
              <w:rPr>
                <w:sz w:val="28"/>
                <w:szCs w:val="28"/>
              </w:rPr>
              <w:t>45,0</w:t>
            </w:r>
          </w:p>
        </w:tc>
        <w:tc>
          <w:tcPr>
            <w:tcW w:w="682" w:type="pct"/>
          </w:tcPr>
          <w:p w14:paraId="4E9625D6" w14:textId="77777777" w:rsidR="0014613A" w:rsidRPr="00BB77CD" w:rsidRDefault="0014613A" w:rsidP="00864C59">
            <w:pPr>
              <w:jc w:val="center"/>
              <w:rPr>
                <w:sz w:val="28"/>
                <w:szCs w:val="28"/>
              </w:rPr>
            </w:pPr>
            <w:r w:rsidRPr="00BB77CD">
              <w:rPr>
                <w:sz w:val="28"/>
                <w:szCs w:val="28"/>
              </w:rPr>
              <w:t>40,0</w:t>
            </w:r>
          </w:p>
        </w:tc>
        <w:tc>
          <w:tcPr>
            <w:tcW w:w="1138" w:type="pct"/>
          </w:tcPr>
          <w:p w14:paraId="7136633F" w14:textId="77777777" w:rsidR="0014613A" w:rsidRPr="00BB77CD" w:rsidRDefault="0014613A" w:rsidP="00864C59">
            <w:pPr>
              <w:jc w:val="center"/>
              <w:rPr>
                <w:sz w:val="28"/>
                <w:szCs w:val="28"/>
              </w:rPr>
            </w:pPr>
            <w:r w:rsidRPr="00BB77CD">
              <w:rPr>
                <w:sz w:val="28"/>
                <w:szCs w:val="28"/>
              </w:rPr>
              <w:t>35,0</w:t>
            </w:r>
          </w:p>
        </w:tc>
        <w:tc>
          <w:tcPr>
            <w:tcW w:w="983" w:type="pct"/>
          </w:tcPr>
          <w:p w14:paraId="4E8A664A" w14:textId="77777777" w:rsidR="0014613A" w:rsidRPr="00BB77CD" w:rsidRDefault="0014613A" w:rsidP="00864C59">
            <w:pPr>
              <w:jc w:val="center"/>
              <w:rPr>
                <w:sz w:val="28"/>
                <w:szCs w:val="28"/>
              </w:rPr>
            </w:pPr>
            <w:r w:rsidRPr="00BB77CD">
              <w:rPr>
                <w:sz w:val="28"/>
                <w:szCs w:val="28"/>
              </w:rPr>
              <w:t>34,5</w:t>
            </w:r>
            <w:r w:rsidR="008C5421">
              <w:rPr>
                <w:sz w:val="28"/>
                <w:szCs w:val="28"/>
              </w:rPr>
              <w:t xml:space="preserve"> и менее</w:t>
            </w:r>
          </w:p>
        </w:tc>
      </w:tr>
      <w:tr w:rsidR="0014613A" w:rsidRPr="00B6173E" w14:paraId="202FEC3D" w14:textId="77777777" w:rsidTr="00336D7E">
        <w:trPr>
          <w:jc w:val="center"/>
        </w:trPr>
        <w:tc>
          <w:tcPr>
            <w:tcW w:w="831" w:type="pct"/>
          </w:tcPr>
          <w:p w14:paraId="74EB346D" w14:textId="77777777" w:rsidR="0014613A" w:rsidRPr="00BB77CD" w:rsidRDefault="0014613A" w:rsidP="00864C59">
            <w:pPr>
              <w:jc w:val="both"/>
              <w:rPr>
                <w:sz w:val="28"/>
                <w:szCs w:val="28"/>
              </w:rPr>
            </w:pPr>
            <w:r w:rsidRPr="00BB77CD">
              <w:rPr>
                <w:sz w:val="28"/>
                <w:szCs w:val="28"/>
              </w:rPr>
              <w:t>60 баллов</w:t>
            </w:r>
          </w:p>
        </w:tc>
        <w:tc>
          <w:tcPr>
            <w:tcW w:w="682" w:type="pct"/>
          </w:tcPr>
          <w:p w14:paraId="7E472112" w14:textId="77777777" w:rsidR="0014613A" w:rsidRPr="00BB77CD" w:rsidRDefault="0014613A" w:rsidP="00864C59">
            <w:pPr>
              <w:jc w:val="center"/>
              <w:rPr>
                <w:sz w:val="28"/>
                <w:szCs w:val="28"/>
              </w:rPr>
            </w:pPr>
            <w:r w:rsidRPr="00BB77CD">
              <w:rPr>
                <w:sz w:val="28"/>
                <w:szCs w:val="28"/>
              </w:rPr>
              <w:t>5</w:t>
            </w:r>
            <w:r w:rsidR="00C90F38">
              <w:rPr>
                <w:sz w:val="28"/>
                <w:szCs w:val="28"/>
              </w:rPr>
              <w:t>7</w:t>
            </w:r>
            <w:r w:rsidRPr="00BB77CD">
              <w:rPr>
                <w:sz w:val="28"/>
                <w:szCs w:val="28"/>
              </w:rPr>
              <w:t>,</w:t>
            </w:r>
            <w:r w:rsidR="00C90F38">
              <w:rPr>
                <w:sz w:val="28"/>
                <w:szCs w:val="28"/>
              </w:rPr>
              <w:t>5</w:t>
            </w:r>
          </w:p>
        </w:tc>
        <w:tc>
          <w:tcPr>
            <w:tcW w:w="683" w:type="pct"/>
          </w:tcPr>
          <w:p w14:paraId="09CCA9E7" w14:textId="77777777" w:rsidR="0014613A" w:rsidRPr="00BB77CD" w:rsidRDefault="0014613A" w:rsidP="00864C59">
            <w:pPr>
              <w:jc w:val="center"/>
              <w:rPr>
                <w:sz w:val="28"/>
                <w:szCs w:val="28"/>
              </w:rPr>
            </w:pPr>
            <w:r w:rsidRPr="00BB77CD">
              <w:rPr>
                <w:sz w:val="28"/>
                <w:szCs w:val="28"/>
              </w:rPr>
              <w:t>54,0</w:t>
            </w:r>
          </w:p>
        </w:tc>
        <w:tc>
          <w:tcPr>
            <w:tcW w:w="682" w:type="pct"/>
          </w:tcPr>
          <w:p w14:paraId="0B9EA7DC" w14:textId="77777777" w:rsidR="0014613A" w:rsidRPr="00BB77CD" w:rsidRDefault="0014613A" w:rsidP="00864C59">
            <w:pPr>
              <w:jc w:val="center"/>
              <w:rPr>
                <w:sz w:val="28"/>
                <w:szCs w:val="28"/>
              </w:rPr>
            </w:pPr>
            <w:r w:rsidRPr="00BB77CD">
              <w:rPr>
                <w:sz w:val="28"/>
                <w:szCs w:val="28"/>
              </w:rPr>
              <w:t>48,0</w:t>
            </w:r>
          </w:p>
        </w:tc>
        <w:tc>
          <w:tcPr>
            <w:tcW w:w="1138" w:type="pct"/>
          </w:tcPr>
          <w:p w14:paraId="609A6B73" w14:textId="77777777" w:rsidR="0014613A" w:rsidRPr="00BB77CD" w:rsidRDefault="0014613A" w:rsidP="00864C59">
            <w:pPr>
              <w:jc w:val="center"/>
              <w:rPr>
                <w:sz w:val="28"/>
                <w:szCs w:val="28"/>
              </w:rPr>
            </w:pPr>
            <w:r w:rsidRPr="00BB77CD">
              <w:rPr>
                <w:sz w:val="28"/>
                <w:szCs w:val="28"/>
              </w:rPr>
              <w:t>42,0</w:t>
            </w:r>
          </w:p>
        </w:tc>
        <w:tc>
          <w:tcPr>
            <w:tcW w:w="983" w:type="pct"/>
          </w:tcPr>
          <w:p w14:paraId="1F191463" w14:textId="77777777" w:rsidR="0014613A" w:rsidRPr="00BB77CD" w:rsidRDefault="0014613A" w:rsidP="00864C59">
            <w:pPr>
              <w:jc w:val="center"/>
              <w:rPr>
                <w:sz w:val="28"/>
                <w:szCs w:val="28"/>
              </w:rPr>
            </w:pPr>
            <w:r w:rsidRPr="00BB77CD">
              <w:rPr>
                <w:sz w:val="28"/>
                <w:szCs w:val="28"/>
              </w:rPr>
              <w:t>41,5</w:t>
            </w:r>
            <w:r w:rsidR="008C5421">
              <w:rPr>
                <w:sz w:val="28"/>
                <w:szCs w:val="28"/>
              </w:rPr>
              <w:t xml:space="preserve"> и менее</w:t>
            </w:r>
          </w:p>
        </w:tc>
      </w:tr>
      <w:tr w:rsidR="0014613A" w:rsidRPr="00B6173E" w14:paraId="1538D647" w14:textId="77777777" w:rsidTr="00336D7E">
        <w:trPr>
          <w:jc w:val="center"/>
        </w:trPr>
        <w:tc>
          <w:tcPr>
            <w:tcW w:w="831" w:type="pct"/>
          </w:tcPr>
          <w:p w14:paraId="6986A491" w14:textId="77777777" w:rsidR="0014613A" w:rsidRPr="00BB77CD" w:rsidRDefault="0014613A" w:rsidP="00864C59">
            <w:pPr>
              <w:jc w:val="both"/>
              <w:rPr>
                <w:sz w:val="28"/>
                <w:szCs w:val="28"/>
              </w:rPr>
            </w:pPr>
            <w:r w:rsidRPr="00BB77CD">
              <w:rPr>
                <w:sz w:val="28"/>
                <w:szCs w:val="28"/>
              </w:rPr>
              <w:t>70 баллов</w:t>
            </w:r>
          </w:p>
        </w:tc>
        <w:tc>
          <w:tcPr>
            <w:tcW w:w="682" w:type="pct"/>
          </w:tcPr>
          <w:p w14:paraId="6D6448A8" w14:textId="77777777" w:rsidR="0014613A" w:rsidRPr="00BB77CD" w:rsidRDefault="0014613A" w:rsidP="00864C59">
            <w:pPr>
              <w:jc w:val="center"/>
              <w:rPr>
                <w:sz w:val="28"/>
                <w:szCs w:val="28"/>
              </w:rPr>
            </w:pPr>
            <w:r w:rsidRPr="00BB77CD">
              <w:rPr>
                <w:sz w:val="28"/>
                <w:szCs w:val="28"/>
              </w:rPr>
              <w:t>67,</w:t>
            </w:r>
            <w:r w:rsidR="00C90F38">
              <w:rPr>
                <w:sz w:val="28"/>
                <w:szCs w:val="28"/>
              </w:rPr>
              <w:t>0</w:t>
            </w:r>
          </w:p>
        </w:tc>
        <w:tc>
          <w:tcPr>
            <w:tcW w:w="683" w:type="pct"/>
          </w:tcPr>
          <w:p w14:paraId="3B444A25" w14:textId="77777777" w:rsidR="0014613A" w:rsidRPr="00BB77CD" w:rsidRDefault="0014613A" w:rsidP="00864C59">
            <w:pPr>
              <w:jc w:val="center"/>
              <w:rPr>
                <w:sz w:val="28"/>
                <w:szCs w:val="28"/>
              </w:rPr>
            </w:pPr>
            <w:r w:rsidRPr="00BB77CD">
              <w:rPr>
                <w:sz w:val="28"/>
                <w:szCs w:val="28"/>
              </w:rPr>
              <w:t>63,0</w:t>
            </w:r>
          </w:p>
        </w:tc>
        <w:tc>
          <w:tcPr>
            <w:tcW w:w="682" w:type="pct"/>
          </w:tcPr>
          <w:p w14:paraId="45DD43AF" w14:textId="77777777" w:rsidR="0014613A" w:rsidRPr="00BB77CD" w:rsidRDefault="0014613A" w:rsidP="00864C59">
            <w:pPr>
              <w:jc w:val="center"/>
              <w:rPr>
                <w:sz w:val="28"/>
                <w:szCs w:val="28"/>
              </w:rPr>
            </w:pPr>
            <w:r w:rsidRPr="00BB77CD">
              <w:rPr>
                <w:sz w:val="28"/>
                <w:szCs w:val="28"/>
              </w:rPr>
              <w:t>56,0</w:t>
            </w:r>
          </w:p>
        </w:tc>
        <w:tc>
          <w:tcPr>
            <w:tcW w:w="1138" w:type="pct"/>
          </w:tcPr>
          <w:p w14:paraId="547A6D09" w14:textId="77777777" w:rsidR="0014613A" w:rsidRPr="00BB77CD" w:rsidRDefault="0014613A" w:rsidP="00864C59">
            <w:pPr>
              <w:jc w:val="center"/>
              <w:rPr>
                <w:sz w:val="28"/>
                <w:szCs w:val="28"/>
              </w:rPr>
            </w:pPr>
            <w:r w:rsidRPr="00BB77CD">
              <w:rPr>
                <w:sz w:val="28"/>
                <w:szCs w:val="28"/>
              </w:rPr>
              <w:t>49,0</w:t>
            </w:r>
          </w:p>
        </w:tc>
        <w:tc>
          <w:tcPr>
            <w:tcW w:w="983" w:type="pct"/>
          </w:tcPr>
          <w:p w14:paraId="77B5D1A6" w14:textId="77777777" w:rsidR="0014613A" w:rsidRPr="00BB77CD" w:rsidRDefault="0014613A" w:rsidP="00864C59">
            <w:pPr>
              <w:jc w:val="center"/>
              <w:rPr>
                <w:sz w:val="28"/>
                <w:szCs w:val="28"/>
              </w:rPr>
            </w:pPr>
            <w:r w:rsidRPr="00BB77CD">
              <w:rPr>
                <w:sz w:val="28"/>
                <w:szCs w:val="28"/>
              </w:rPr>
              <w:t>48,5</w:t>
            </w:r>
            <w:r w:rsidR="008C5421">
              <w:rPr>
                <w:sz w:val="28"/>
                <w:szCs w:val="28"/>
              </w:rPr>
              <w:t xml:space="preserve"> и менее</w:t>
            </w:r>
          </w:p>
        </w:tc>
      </w:tr>
      <w:tr w:rsidR="0014613A" w:rsidRPr="00B6173E" w14:paraId="00310EF3" w14:textId="77777777" w:rsidTr="00336D7E">
        <w:trPr>
          <w:jc w:val="center"/>
        </w:trPr>
        <w:tc>
          <w:tcPr>
            <w:tcW w:w="831" w:type="pct"/>
          </w:tcPr>
          <w:p w14:paraId="408116C4" w14:textId="77777777" w:rsidR="0014613A" w:rsidRPr="00BB77CD" w:rsidRDefault="0014613A" w:rsidP="00864C59">
            <w:pPr>
              <w:jc w:val="both"/>
              <w:rPr>
                <w:sz w:val="28"/>
                <w:szCs w:val="28"/>
              </w:rPr>
            </w:pPr>
            <w:r w:rsidRPr="00BB77CD">
              <w:rPr>
                <w:sz w:val="28"/>
                <w:szCs w:val="28"/>
              </w:rPr>
              <w:t>80 баллов</w:t>
            </w:r>
          </w:p>
        </w:tc>
        <w:tc>
          <w:tcPr>
            <w:tcW w:w="682" w:type="pct"/>
          </w:tcPr>
          <w:p w14:paraId="33534727" w14:textId="77777777" w:rsidR="0014613A" w:rsidRPr="00BB77CD" w:rsidRDefault="00C90F38" w:rsidP="00864C59">
            <w:pPr>
              <w:jc w:val="center"/>
              <w:rPr>
                <w:sz w:val="28"/>
                <w:szCs w:val="28"/>
              </w:rPr>
            </w:pPr>
            <w:r>
              <w:rPr>
                <w:sz w:val="28"/>
                <w:szCs w:val="28"/>
              </w:rPr>
              <w:t>76,5</w:t>
            </w:r>
          </w:p>
        </w:tc>
        <w:tc>
          <w:tcPr>
            <w:tcW w:w="683" w:type="pct"/>
          </w:tcPr>
          <w:p w14:paraId="1CDD76DE" w14:textId="77777777" w:rsidR="0014613A" w:rsidRPr="00BB77CD" w:rsidRDefault="0014613A" w:rsidP="00864C59">
            <w:pPr>
              <w:jc w:val="center"/>
              <w:rPr>
                <w:sz w:val="28"/>
                <w:szCs w:val="28"/>
              </w:rPr>
            </w:pPr>
            <w:r w:rsidRPr="00BB77CD">
              <w:rPr>
                <w:sz w:val="28"/>
                <w:szCs w:val="28"/>
              </w:rPr>
              <w:t>72,0</w:t>
            </w:r>
          </w:p>
        </w:tc>
        <w:tc>
          <w:tcPr>
            <w:tcW w:w="682" w:type="pct"/>
          </w:tcPr>
          <w:p w14:paraId="7725D200" w14:textId="77777777" w:rsidR="0014613A" w:rsidRPr="00BB77CD" w:rsidRDefault="0014613A" w:rsidP="00864C59">
            <w:pPr>
              <w:jc w:val="center"/>
              <w:rPr>
                <w:sz w:val="28"/>
                <w:szCs w:val="28"/>
              </w:rPr>
            </w:pPr>
            <w:r w:rsidRPr="00BB77CD">
              <w:rPr>
                <w:sz w:val="28"/>
                <w:szCs w:val="28"/>
              </w:rPr>
              <w:t>64,0</w:t>
            </w:r>
          </w:p>
        </w:tc>
        <w:tc>
          <w:tcPr>
            <w:tcW w:w="1138" w:type="pct"/>
          </w:tcPr>
          <w:p w14:paraId="00F6426A" w14:textId="77777777" w:rsidR="0014613A" w:rsidRPr="00BB77CD" w:rsidRDefault="0014613A" w:rsidP="00864C59">
            <w:pPr>
              <w:jc w:val="center"/>
              <w:rPr>
                <w:sz w:val="28"/>
                <w:szCs w:val="28"/>
              </w:rPr>
            </w:pPr>
            <w:r w:rsidRPr="00BB77CD">
              <w:rPr>
                <w:sz w:val="28"/>
                <w:szCs w:val="28"/>
              </w:rPr>
              <w:t>56,0</w:t>
            </w:r>
          </w:p>
        </w:tc>
        <w:tc>
          <w:tcPr>
            <w:tcW w:w="983" w:type="pct"/>
          </w:tcPr>
          <w:p w14:paraId="025E8C17" w14:textId="77777777" w:rsidR="0014613A" w:rsidRPr="00BB77CD" w:rsidRDefault="0014613A" w:rsidP="00864C59">
            <w:pPr>
              <w:jc w:val="center"/>
              <w:rPr>
                <w:sz w:val="28"/>
                <w:szCs w:val="28"/>
              </w:rPr>
            </w:pPr>
            <w:r w:rsidRPr="00BB77CD">
              <w:rPr>
                <w:sz w:val="28"/>
                <w:szCs w:val="28"/>
              </w:rPr>
              <w:t>55,5</w:t>
            </w:r>
            <w:r w:rsidR="008C5421">
              <w:rPr>
                <w:sz w:val="28"/>
                <w:szCs w:val="28"/>
              </w:rPr>
              <w:t xml:space="preserve"> и менее</w:t>
            </w:r>
          </w:p>
        </w:tc>
      </w:tr>
      <w:tr w:rsidR="0014613A" w:rsidRPr="00B6173E" w14:paraId="0031D904" w14:textId="77777777" w:rsidTr="00336D7E">
        <w:trPr>
          <w:jc w:val="center"/>
        </w:trPr>
        <w:tc>
          <w:tcPr>
            <w:tcW w:w="831" w:type="pct"/>
          </w:tcPr>
          <w:p w14:paraId="75172EEA" w14:textId="77777777" w:rsidR="0014613A" w:rsidRPr="00BB77CD" w:rsidRDefault="0014613A" w:rsidP="00864C59">
            <w:pPr>
              <w:jc w:val="both"/>
              <w:rPr>
                <w:sz w:val="28"/>
                <w:szCs w:val="28"/>
              </w:rPr>
            </w:pPr>
            <w:r w:rsidRPr="00BB77CD">
              <w:rPr>
                <w:sz w:val="28"/>
                <w:szCs w:val="28"/>
              </w:rPr>
              <w:t>90 баллов</w:t>
            </w:r>
          </w:p>
        </w:tc>
        <w:tc>
          <w:tcPr>
            <w:tcW w:w="682" w:type="pct"/>
          </w:tcPr>
          <w:p w14:paraId="156FC623" w14:textId="77777777" w:rsidR="0014613A" w:rsidRPr="00BB77CD" w:rsidRDefault="00C90F38" w:rsidP="00864C59">
            <w:pPr>
              <w:jc w:val="center"/>
              <w:rPr>
                <w:sz w:val="28"/>
                <w:szCs w:val="28"/>
              </w:rPr>
            </w:pPr>
            <w:r>
              <w:rPr>
                <w:sz w:val="28"/>
                <w:szCs w:val="28"/>
              </w:rPr>
              <w:t>86,0</w:t>
            </w:r>
          </w:p>
        </w:tc>
        <w:tc>
          <w:tcPr>
            <w:tcW w:w="683" w:type="pct"/>
          </w:tcPr>
          <w:p w14:paraId="7C10D998" w14:textId="77777777" w:rsidR="0014613A" w:rsidRPr="00BB77CD" w:rsidRDefault="0014613A" w:rsidP="00864C59">
            <w:pPr>
              <w:jc w:val="center"/>
              <w:rPr>
                <w:sz w:val="28"/>
                <w:szCs w:val="28"/>
              </w:rPr>
            </w:pPr>
            <w:r w:rsidRPr="00BB77CD">
              <w:rPr>
                <w:sz w:val="28"/>
                <w:szCs w:val="28"/>
              </w:rPr>
              <w:t>81,0</w:t>
            </w:r>
          </w:p>
        </w:tc>
        <w:tc>
          <w:tcPr>
            <w:tcW w:w="682" w:type="pct"/>
          </w:tcPr>
          <w:p w14:paraId="2D7894DB" w14:textId="77777777" w:rsidR="0014613A" w:rsidRPr="00BB77CD" w:rsidRDefault="0014613A" w:rsidP="00864C59">
            <w:pPr>
              <w:jc w:val="center"/>
              <w:rPr>
                <w:sz w:val="28"/>
                <w:szCs w:val="28"/>
              </w:rPr>
            </w:pPr>
            <w:r w:rsidRPr="00BB77CD">
              <w:rPr>
                <w:sz w:val="28"/>
                <w:szCs w:val="28"/>
              </w:rPr>
              <w:t>72,0</w:t>
            </w:r>
          </w:p>
        </w:tc>
        <w:tc>
          <w:tcPr>
            <w:tcW w:w="1138" w:type="pct"/>
          </w:tcPr>
          <w:p w14:paraId="05F35A1F" w14:textId="77777777" w:rsidR="0014613A" w:rsidRPr="00BB77CD" w:rsidRDefault="0014613A" w:rsidP="00864C59">
            <w:pPr>
              <w:jc w:val="center"/>
              <w:rPr>
                <w:sz w:val="28"/>
                <w:szCs w:val="28"/>
              </w:rPr>
            </w:pPr>
            <w:r w:rsidRPr="00BB77CD">
              <w:rPr>
                <w:sz w:val="28"/>
                <w:szCs w:val="28"/>
              </w:rPr>
              <w:t>63,0</w:t>
            </w:r>
          </w:p>
        </w:tc>
        <w:tc>
          <w:tcPr>
            <w:tcW w:w="983" w:type="pct"/>
          </w:tcPr>
          <w:p w14:paraId="63D51274" w14:textId="77777777" w:rsidR="0014613A" w:rsidRPr="00BB77CD" w:rsidRDefault="0014613A" w:rsidP="00864C59">
            <w:pPr>
              <w:jc w:val="center"/>
              <w:rPr>
                <w:sz w:val="28"/>
                <w:szCs w:val="28"/>
              </w:rPr>
            </w:pPr>
            <w:r w:rsidRPr="00BB77CD">
              <w:rPr>
                <w:sz w:val="28"/>
                <w:szCs w:val="28"/>
              </w:rPr>
              <w:t>62,5</w:t>
            </w:r>
            <w:r w:rsidR="008C5421">
              <w:rPr>
                <w:sz w:val="28"/>
                <w:szCs w:val="28"/>
              </w:rPr>
              <w:t xml:space="preserve"> и менее</w:t>
            </w:r>
          </w:p>
        </w:tc>
      </w:tr>
      <w:tr w:rsidR="0014613A" w:rsidRPr="00B6173E" w14:paraId="1884AB4E" w14:textId="77777777" w:rsidTr="00336D7E">
        <w:trPr>
          <w:jc w:val="center"/>
        </w:trPr>
        <w:tc>
          <w:tcPr>
            <w:tcW w:w="831" w:type="pct"/>
          </w:tcPr>
          <w:p w14:paraId="135F1F02" w14:textId="77777777" w:rsidR="0014613A" w:rsidRPr="00BB77CD" w:rsidRDefault="0014613A" w:rsidP="00864C59">
            <w:pPr>
              <w:jc w:val="both"/>
              <w:rPr>
                <w:sz w:val="28"/>
                <w:szCs w:val="28"/>
              </w:rPr>
            </w:pPr>
            <w:r w:rsidRPr="00BB77CD">
              <w:rPr>
                <w:sz w:val="28"/>
                <w:szCs w:val="28"/>
              </w:rPr>
              <w:t>100 баллов</w:t>
            </w:r>
          </w:p>
        </w:tc>
        <w:tc>
          <w:tcPr>
            <w:tcW w:w="682" w:type="pct"/>
          </w:tcPr>
          <w:p w14:paraId="43355E2E" w14:textId="77777777" w:rsidR="0014613A" w:rsidRPr="00BB77CD" w:rsidRDefault="0014613A" w:rsidP="00864C59">
            <w:pPr>
              <w:jc w:val="center"/>
              <w:rPr>
                <w:sz w:val="28"/>
                <w:szCs w:val="28"/>
              </w:rPr>
            </w:pPr>
            <w:r w:rsidRPr="00BB77CD">
              <w:rPr>
                <w:sz w:val="28"/>
                <w:szCs w:val="28"/>
              </w:rPr>
              <w:t>96,0</w:t>
            </w:r>
          </w:p>
        </w:tc>
        <w:tc>
          <w:tcPr>
            <w:tcW w:w="683" w:type="pct"/>
          </w:tcPr>
          <w:p w14:paraId="716AD35F" w14:textId="77777777" w:rsidR="0014613A" w:rsidRPr="00BB77CD" w:rsidRDefault="0014613A" w:rsidP="00864C59">
            <w:pPr>
              <w:jc w:val="center"/>
              <w:rPr>
                <w:sz w:val="28"/>
                <w:szCs w:val="28"/>
              </w:rPr>
            </w:pPr>
            <w:r w:rsidRPr="00BB77CD">
              <w:rPr>
                <w:sz w:val="28"/>
                <w:szCs w:val="28"/>
              </w:rPr>
              <w:t>90,0</w:t>
            </w:r>
          </w:p>
        </w:tc>
        <w:tc>
          <w:tcPr>
            <w:tcW w:w="682" w:type="pct"/>
          </w:tcPr>
          <w:p w14:paraId="2A3BCC90" w14:textId="77777777" w:rsidR="0014613A" w:rsidRPr="00BB77CD" w:rsidRDefault="0014613A" w:rsidP="00864C59">
            <w:pPr>
              <w:jc w:val="center"/>
              <w:rPr>
                <w:sz w:val="28"/>
                <w:szCs w:val="28"/>
              </w:rPr>
            </w:pPr>
            <w:r w:rsidRPr="00BB77CD">
              <w:rPr>
                <w:sz w:val="28"/>
                <w:szCs w:val="28"/>
              </w:rPr>
              <w:t>80,0</w:t>
            </w:r>
          </w:p>
        </w:tc>
        <w:tc>
          <w:tcPr>
            <w:tcW w:w="1138" w:type="pct"/>
          </w:tcPr>
          <w:p w14:paraId="53237D43" w14:textId="77777777" w:rsidR="0014613A" w:rsidRPr="00BB77CD" w:rsidRDefault="0014613A" w:rsidP="00864C59">
            <w:pPr>
              <w:jc w:val="center"/>
              <w:rPr>
                <w:sz w:val="28"/>
                <w:szCs w:val="28"/>
              </w:rPr>
            </w:pPr>
            <w:r w:rsidRPr="00BB77CD">
              <w:rPr>
                <w:sz w:val="28"/>
                <w:szCs w:val="28"/>
              </w:rPr>
              <w:t>70,0</w:t>
            </w:r>
          </w:p>
        </w:tc>
        <w:tc>
          <w:tcPr>
            <w:tcW w:w="983" w:type="pct"/>
          </w:tcPr>
          <w:p w14:paraId="13896216" w14:textId="77777777" w:rsidR="0014613A" w:rsidRPr="00BB77CD" w:rsidRDefault="0014613A" w:rsidP="00864C59">
            <w:pPr>
              <w:jc w:val="center"/>
              <w:rPr>
                <w:sz w:val="28"/>
                <w:szCs w:val="28"/>
              </w:rPr>
            </w:pPr>
            <w:r w:rsidRPr="00BB77CD">
              <w:rPr>
                <w:sz w:val="28"/>
                <w:szCs w:val="28"/>
              </w:rPr>
              <w:t>69,5</w:t>
            </w:r>
            <w:r w:rsidR="008C5421">
              <w:rPr>
                <w:sz w:val="28"/>
                <w:szCs w:val="28"/>
              </w:rPr>
              <w:t xml:space="preserve"> и менее</w:t>
            </w:r>
          </w:p>
        </w:tc>
      </w:tr>
      <w:tr w:rsidR="0014613A" w:rsidRPr="00B6173E" w14:paraId="04BF8FF4" w14:textId="77777777" w:rsidTr="00336D7E">
        <w:trPr>
          <w:jc w:val="center"/>
        </w:trPr>
        <w:tc>
          <w:tcPr>
            <w:tcW w:w="831" w:type="pct"/>
          </w:tcPr>
          <w:p w14:paraId="34AC837D" w14:textId="77777777" w:rsidR="0014613A" w:rsidRPr="00BB77CD" w:rsidRDefault="0014613A" w:rsidP="00864C59">
            <w:pPr>
              <w:jc w:val="both"/>
              <w:rPr>
                <w:sz w:val="28"/>
                <w:szCs w:val="28"/>
              </w:rPr>
            </w:pPr>
            <w:r w:rsidRPr="00BB77CD">
              <w:rPr>
                <w:sz w:val="28"/>
                <w:szCs w:val="28"/>
              </w:rPr>
              <w:t>200 баллов</w:t>
            </w:r>
          </w:p>
        </w:tc>
        <w:tc>
          <w:tcPr>
            <w:tcW w:w="682" w:type="pct"/>
          </w:tcPr>
          <w:p w14:paraId="593D1612" w14:textId="77777777" w:rsidR="0014613A" w:rsidRPr="00BB77CD" w:rsidRDefault="0014613A" w:rsidP="00864C59">
            <w:pPr>
              <w:jc w:val="center"/>
              <w:rPr>
                <w:sz w:val="28"/>
                <w:szCs w:val="28"/>
              </w:rPr>
            </w:pPr>
            <w:r w:rsidRPr="00BB77CD">
              <w:rPr>
                <w:sz w:val="28"/>
                <w:szCs w:val="28"/>
              </w:rPr>
              <w:t>191</w:t>
            </w:r>
            <w:r>
              <w:rPr>
                <w:sz w:val="28"/>
                <w:szCs w:val="28"/>
              </w:rPr>
              <w:t>,0</w:t>
            </w:r>
          </w:p>
        </w:tc>
        <w:tc>
          <w:tcPr>
            <w:tcW w:w="683" w:type="pct"/>
          </w:tcPr>
          <w:p w14:paraId="17848B35" w14:textId="77777777" w:rsidR="0014613A" w:rsidRPr="00BB77CD" w:rsidRDefault="0014613A" w:rsidP="00864C59">
            <w:pPr>
              <w:jc w:val="center"/>
              <w:rPr>
                <w:sz w:val="28"/>
                <w:szCs w:val="28"/>
              </w:rPr>
            </w:pPr>
            <w:r w:rsidRPr="00BB77CD">
              <w:rPr>
                <w:sz w:val="28"/>
                <w:szCs w:val="28"/>
              </w:rPr>
              <w:t>180</w:t>
            </w:r>
            <w:r>
              <w:rPr>
                <w:sz w:val="28"/>
                <w:szCs w:val="28"/>
              </w:rPr>
              <w:t>,0</w:t>
            </w:r>
          </w:p>
        </w:tc>
        <w:tc>
          <w:tcPr>
            <w:tcW w:w="682" w:type="pct"/>
          </w:tcPr>
          <w:p w14:paraId="52DD1B7D" w14:textId="77777777" w:rsidR="0014613A" w:rsidRPr="00BB77CD" w:rsidRDefault="0014613A" w:rsidP="00864C59">
            <w:pPr>
              <w:jc w:val="center"/>
              <w:rPr>
                <w:sz w:val="28"/>
                <w:szCs w:val="28"/>
              </w:rPr>
            </w:pPr>
            <w:r w:rsidRPr="00BB77CD">
              <w:rPr>
                <w:sz w:val="28"/>
                <w:szCs w:val="28"/>
              </w:rPr>
              <w:t>160</w:t>
            </w:r>
            <w:r>
              <w:rPr>
                <w:sz w:val="28"/>
                <w:szCs w:val="28"/>
              </w:rPr>
              <w:t>,0</w:t>
            </w:r>
          </w:p>
        </w:tc>
        <w:tc>
          <w:tcPr>
            <w:tcW w:w="1138" w:type="pct"/>
          </w:tcPr>
          <w:p w14:paraId="07745CD6" w14:textId="77777777" w:rsidR="0014613A" w:rsidRPr="00BB77CD" w:rsidRDefault="0014613A" w:rsidP="00864C59">
            <w:pPr>
              <w:jc w:val="center"/>
              <w:rPr>
                <w:sz w:val="28"/>
                <w:szCs w:val="28"/>
              </w:rPr>
            </w:pPr>
            <w:r w:rsidRPr="00BB77CD">
              <w:rPr>
                <w:sz w:val="28"/>
                <w:szCs w:val="28"/>
              </w:rPr>
              <w:t>140</w:t>
            </w:r>
            <w:r>
              <w:rPr>
                <w:sz w:val="28"/>
                <w:szCs w:val="28"/>
              </w:rPr>
              <w:t>,0</w:t>
            </w:r>
          </w:p>
        </w:tc>
        <w:tc>
          <w:tcPr>
            <w:tcW w:w="983" w:type="pct"/>
          </w:tcPr>
          <w:p w14:paraId="161A29BA" w14:textId="77777777" w:rsidR="0014613A" w:rsidRPr="00BB77CD" w:rsidRDefault="0014613A" w:rsidP="00864C59">
            <w:pPr>
              <w:jc w:val="center"/>
              <w:rPr>
                <w:sz w:val="28"/>
                <w:szCs w:val="28"/>
              </w:rPr>
            </w:pPr>
            <w:r w:rsidRPr="00BB77CD">
              <w:rPr>
                <w:sz w:val="28"/>
                <w:szCs w:val="28"/>
              </w:rPr>
              <w:t>139</w:t>
            </w:r>
            <w:r>
              <w:rPr>
                <w:sz w:val="28"/>
                <w:szCs w:val="28"/>
              </w:rPr>
              <w:t>,0</w:t>
            </w:r>
            <w:r w:rsidR="008C5421">
              <w:rPr>
                <w:sz w:val="28"/>
                <w:szCs w:val="28"/>
              </w:rPr>
              <w:t xml:space="preserve"> и менее</w:t>
            </w:r>
          </w:p>
        </w:tc>
      </w:tr>
      <w:tr w:rsidR="0014613A" w:rsidRPr="00B6173E" w14:paraId="4E3C14BB" w14:textId="77777777" w:rsidTr="00336D7E">
        <w:trPr>
          <w:jc w:val="center"/>
        </w:trPr>
        <w:tc>
          <w:tcPr>
            <w:tcW w:w="831" w:type="pct"/>
          </w:tcPr>
          <w:p w14:paraId="44022CC7" w14:textId="77777777" w:rsidR="0014613A" w:rsidRPr="00BB77CD" w:rsidRDefault="0014613A" w:rsidP="00864C59">
            <w:pPr>
              <w:jc w:val="both"/>
              <w:rPr>
                <w:sz w:val="28"/>
                <w:szCs w:val="28"/>
              </w:rPr>
            </w:pPr>
            <w:r w:rsidRPr="00BB77CD">
              <w:rPr>
                <w:sz w:val="28"/>
                <w:szCs w:val="28"/>
              </w:rPr>
              <w:t>300 баллов</w:t>
            </w:r>
          </w:p>
        </w:tc>
        <w:tc>
          <w:tcPr>
            <w:tcW w:w="682" w:type="pct"/>
          </w:tcPr>
          <w:p w14:paraId="227C9D6B" w14:textId="77777777" w:rsidR="0014613A" w:rsidRPr="00BB77CD" w:rsidRDefault="0014613A" w:rsidP="00864C59">
            <w:pPr>
              <w:jc w:val="center"/>
              <w:rPr>
                <w:sz w:val="28"/>
                <w:szCs w:val="28"/>
              </w:rPr>
            </w:pPr>
            <w:r w:rsidRPr="00BB77CD">
              <w:rPr>
                <w:sz w:val="28"/>
                <w:szCs w:val="28"/>
              </w:rPr>
              <w:t>286</w:t>
            </w:r>
            <w:r>
              <w:rPr>
                <w:sz w:val="28"/>
                <w:szCs w:val="28"/>
              </w:rPr>
              <w:t>,0</w:t>
            </w:r>
          </w:p>
        </w:tc>
        <w:tc>
          <w:tcPr>
            <w:tcW w:w="683" w:type="pct"/>
          </w:tcPr>
          <w:p w14:paraId="21AFE485" w14:textId="77777777" w:rsidR="0014613A" w:rsidRPr="00BB77CD" w:rsidRDefault="0014613A" w:rsidP="00864C59">
            <w:pPr>
              <w:jc w:val="center"/>
              <w:rPr>
                <w:sz w:val="28"/>
                <w:szCs w:val="28"/>
              </w:rPr>
            </w:pPr>
            <w:r w:rsidRPr="00BB77CD">
              <w:rPr>
                <w:sz w:val="28"/>
                <w:szCs w:val="28"/>
              </w:rPr>
              <w:t>270</w:t>
            </w:r>
            <w:r>
              <w:rPr>
                <w:sz w:val="28"/>
                <w:szCs w:val="28"/>
              </w:rPr>
              <w:t>,0</w:t>
            </w:r>
          </w:p>
        </w:tc>
        <w:tc>
          <w:tcPr>
            <w:tcW w:w="682" w:type="pct"/>
          </w:tcPr>
          <w:p w14:paraId="73DE8334" w14:textId="77777777" w:rsidR="0014613A" w:rsidRPr="00BB77CD" w:rsidRDefault="0014613A" w:rsidP="00864C59">
            <w:pPr>
              <w:jc w:val="center"/>
              <w:rPr>
                <w:sz w:val="28"/>
                <w:szCs w:val="28"/>
              </w:rPr>
            </w:pPr>
            <w:r w:rsidRPr="00BB77CD">
              <w:rPr>
                <w:sz w:val="28"/>
                <w:szCs w:val="28"/>
              </w:rPr>
              <w:t>240</w:t>
            </w:r>
            <w:r>
              <w:rPr>
                <w:sz w:val="28"/>
                <w:szCs w:val="28"/>
              </w:rPr>
              <w:t>,0</w:t>
            </w:r>
          </w:p>
        </w:tc>
        <w:tc>
          <w:tcPr>
            <w:tcW w:w="1138" w:type="pct"/>
          </w:tcPr>
          <w:p w14:paraId="3A5C4745" w14:textId="77777777" w:rsidR="0014613A" w:rsidRPr="00BB77CD" w:rsidRDefault="0014613A" w:rsidP="00864C59">
            <w:pPr>
              <w:jc w:val="center"/>
              <w:rPr>
                <w:sz w:val="28"/>
                <w:szCs w:val="28"/>
              </w:rPr>
            </w:pPr>
            <w:r w:rsidRPr="00BB77CD">
              <w:rPr>
                <w:sz w:val="28"/>
                <w:szCs w:val="28"/>
              </w:rPr>
              <w:t>210</w:t>
            </w:r>
            <w:r>
              <w:rPr>
                <w:sz w:val="28"/>
                <w:szCs w:val="28"/>
              </w:rPr>
              <w:t>,0</w:t>
            </w:r>
          </w:p>
        </w:tc>
        <w:tc>
          <w:tcPr>
            <w:tcW w:w="983" w:type="pct"/>
          </w:tcPr>
          <w:p w14:paraId="0126F2C5" w14:textId="77777777" w:rsidR="0014613A" w:rsidRPr="00BB77CD" w:rsidRDefault="0014613A" w:rsidP="00864C59">
            <w:pPr>
              <w:jc w:val="center"/>
              <w:rPr>
                <w:sz w:val="28"/>
                <w:szCs w:val="28"/>
              </w:rPr>
            </w:pPr>
            <w:r w:rsidRPr="00BB77CD">
              <w:rPr>
                <w:sz w:val="28"/>
                <w:szCs w:val="28"/>
              </w:rPr>
              <w:t>209</w:t>
            </w:r>
            <w:r>
              <w:rPr>
                <w:sz w:val="28"/>
                <w:szCs w:val="28"/>
              </w:rPr>
              <w:t>,0</w:t>
            </w:r>
            <w:r w:rsidR="008C5421">
              <w:rPr>
                <w:sz w:val="28"/>
                <w:szCs w:val="28"/>
              </w:rPr>
              <w:t xml:space="preserve"> и менее</w:t>
            </w:r>
          </w:p>
        </w:tc>
      </w:tr>
    </w:tbl>
    <w:p w14:paraId="71F4275E" w14:textId="77777777" w:rsidR="00165C93" w:rsidRPr="00B6173E" w:rsidRDefault="00165C93" w:rsidP="00165C93">
      <w:pPr>
        <w:tabs>
          <w:tab w:val="left" w:pos="6237"/>
        </w:tabs>
        <w:spacing w:before="120"/>
        <w:ind w:firstLine="709"/>
        <w:jc w:val="both"/>
        <w:rPr>
          <w:sz w:val="28"/>
          <w:szCs w:val="28"/>
        </w:rPr>
      </w:pPr>
      <w:r w:rsidRPr="00B6173E">
        <w:rPr>
          <w:sz w:val="28"/>
          <w:szCs w:val="28"/>
        </w:rPr>
        <w:t>Судейство упражнения начинается с момента подачи первой команды.</w:t>
      </w:r>
    </w:p>
    <w:p w14:paraId="3E9739DC" w14:textId="77777777" w:rsidR="00165C93" w:rsidRDefault="00165C93" w:rsidP="00165C93">
      <w:pPr>
        <w:tabs>
          <w:tab w:val="left" w:pos="6237"/>
        </w:tabs>
        <w:ind w:firstLine="709"/>
        <w:jc w:val="both"/>
        <w:rPr>
          <w:color w:val="000000"/>
          <w:sz w:val="28"/>
          <w:szCs w:val="28"/>
        </w:rPr>
      </w:pPr>
      <w:r w:rsidRPr="00B6173E">
        <w:rPr>
          <w:color w:val="000000"/>
          <w:sz w:val="28"/>
          <w:szCs w:val="28"/>
        </w:rPr>
        <w:t>Судья имеет право остановить упражнение, если собака показывает очевидную неспособность его выполнить, в таком случае упражнение считается не выполненным.</w:t>
      </w:r>
    </w:p>
    <w:p w14:paraId="4A937860" w14:textId="77777777" w:rsidR="0014613A" w:rsidRPr="00B6173E" w:rsidRDefault="0014613A" w:rsidP="00165C93">
      <w:pPr>
        <w:tabs>
          <w:tab w:val="left" w:pos="6237"/>
        </w:tabs>
        <w:ind w:firstLine="709"/>
        <w:jc w:val="both"/>
        <w:rPr>
          <w:color w:val="000000"/>
          <w:sz w:val="28"/>
          <w:szCs w:val="28"/>
        </w:rPr>
      </w:pPr>
      <w:r>
        <w:rPr>
          <w:color w:val="000000"/>
          <w:sz w:val="28"/>
          <w:szCs w:val="28"/>
        </w:rPr>
        <w:t>Если одна и та</w:t>
      </w:r>
      <w:r w:rsidR="00C53B6D">
        <w:rPr>
          <w:color w:val="000000"/>
          <w:sz w:val="28"/>
          <w:szCs w:val="28"/>
        </w:rPr>
        <w:t xml:space="preserve"> </w:t>
      </w:r>
      <w:r>
        <w:rPr>
          <w:color w:val="000000"/>
          <w:sz w:val="28"/>
          <w:szCs w:val="28"/>
        </w:rPr>
        <w:t>же ошибка повторяется систематически (например, неровная посадка в исходной позиции), это ошибка учитывается один раз и может быть отмечена в общем впечатлении от работы.</w:t>
      </w:r>
    </w:p>
    <w:p w14:paraId="167DD158" w14:textId="77777777" w:rsidR="00165C93" w:rsidRPr="00B6173E" w:rsidRDefault="00165C93" w:rsidP="00165C93">
      <w:pPr>
        <w:ind w:firstLine="709"/>
        <w:jc w:val="both"/>
        <w:rPr>
          <w:sz w:val="28"/>
          <w:szCs w:val="28"/>
        </w:rPr>
      </w:pPr>
      <w:r w:rsidRPr="00B6173E">
        <w:rPr>
          <w:sz w:val="28"/>
          <w:szCs w:val="28"/>
        </w:rPr>
        <w:t>В конце упражнения должны быть высказаны устные замечания, а баллы должны быть занесены в балльную ведомость.</w:t>
      </w:r>
    </w:p>
    <w:p w14:paraId="73D4E7F8" w14:textId="77777777" w:rsidR="00165C93" w:rsidRPr="00B6173E" w:rsidRDefault="00165C93" w:rsidP="00165C93">
      <w:pPr>
        <w:tabs>
          <w:tab w:val="left" w:pos="6237"/>
        </w:tabs>
        <w:ind w:firstLine="709"/>
        <w:jc w:val="both"/>
        <w:rPr>
          <w:sz w:val="28"/>
          <w:szCs w:val="28"/>
        </w:rPr>
      </w:pPr>
      <w:r w:rsidRPr="00B6173E">
        <w:rPr>
          <w:sz w:val="28"/>
          <w:szCs w:val="28"/>
        </w:rPr>
        <w:t xml:space="preserve">Все штрафные баллы прописываются в оценочных листах </w:t>
      </w:r>
      <w:r w:rsidR="001F3DC7">
        <w:rPr>
          <w:sz w:val="28"/>
          <w:szCs w:val="28"/>
        </w:rPr>
        <w:t>проводник</w:t>
      </w:r>
      <w:r w:rsidRPr="00B6173E">
        <w:rPr>
          <w:sz w:val="28"/>
          <w:szCs w:val="28"/>
        </w:rPr>
        <w:t>ов.</w:t>
      </w:r>
    </w:p>
    <w:p w14:paraId="49D40E7A" w14:textId="77777777" w:rsidR="00165C93" w:rsidRPr="00B6173E" w:rsidRDefault="00165C93" w:rsidP="00165C93">
      <w:pPr>
        <w:tabs>
          <w:tab w:val="left" w:pos="6237"/>
        </w:tabs>
        <w:spacing w:before="120"/>
        <w:ind w:firstLine="709"/>
        <w:jc w:val="both"/>
        <w:rPr>
          <w:b/>
          <w:sz w:val="28"/>
          <w:szCs w:val="28"/>
        </w:rPr>
      </w:pPr>
      <w:r w:rsidRPr="00B6173E">
        <w:rPr>
          <w:b/>
          <w:sz w:val="28"/>
          <w:szCs w:val="28"/>
        </w:rPr>
        <w:t xml:space="preserve">7.2. Распределение баллов по </w:t>
      </w:r>
      <w:r>
        <w:rPr>
          <w:b/>
          <w:sz w:val="28"/>
          <w:szCs w:val="28"/>
        </w:rPr>
        <w:t>уровням сложности</w:t>
      </w:r>
      <w:r w:rsidRPr="00B6173E">
        <w:rPr>
          <w:b/>
          <w:sz w:val="28"/>
          <w:szCs w:val="28"/>
        </w:rPr>
        <w:t xml:space="preserve"> и этапам.</w:t>
      </w:r>
    </w:p>
    <w:p w14:paraId="673C420C" w14:textId="77777777" w:rsidR="00165C93" w:rsidRDefault="00165C93" w:rsidP="00165C93">
      <w:pPr>
        <w:tabs>
          <w:tab w:val="left" w:pos="6237"/>
        </w:tabs>
        <w:spacing w:before="120"/>
        <w:ind w:firstLine="709"/>
        <w:jc w:val="both"/>
        <w:rPr>
          <w:sz w:val="28"/>
          <w:szCs w:val="28"/>
        </w:rPr>
      </w:pPr>
      <w:r w:rsidRPr="00EB0DA1">
        <w:rPr>
          <w:sz w:val="28"/>
          <w:szCs w:val="28"/>
        </w:rPr>
        <w:t>Распределение баллов по уровням сложности и этапам</w:t>
      </w:r>
      <w:r>
        <w:rPr>
          <w:sz w:val="28"/>
          <w:szCs w:val="28"/>
        </w:rPr>
        <w:t xml:space="preserve"> приведено в Таблицах </w:t>
      </w:r>
      <w:r w:rsidR="0089027F">
        <w:rPr>
          <w:sz w:val="28"/>
          <w:szCs w:val="28"/>
        </w:rPr>
        <w:t>3-4</w:t>
      </w:r>
      <w:r>
        <w:rPr>
          <w:sz w:val="28"/>
          <w:szCs w:val="28"/>
        </w:rPr>
        <w:t>.</w:t>
      </w:r>
    </w:p>
    <w:p w14:paraId="0DBEBD80" w14:textId="77777777" w:rsidR="00165C93" w:rsidRPr="00EB0DA1" w:rsidRDefault="00165C93" w:rsidP="00165C93">
      <w:pPr>
        <w:tabs>
          <w:tab w:val="left" w:pos="6237"/>
        </w:tabs>
        <w:spacing w:before="120" w:after="120"/>
        <w:ind w:firstLine="709"/>
        <w:jc w:val="right"/>
        <w:rPr>
          <w:sz w:val="28"/>
          <w:szCs w:val="28"/>
        </w:rPr>
      </w:pPr>
      <w:r w:rsidRPr="00EB0DA1">
        <w:rPr>
          <w:sz w:val="28"/>
          <w:szCs w:val="28"/>
        </w:rPr>
        <w:t xml:space="preserve">Таблица </w:t>
      </w:r>
      <w:r w:rsidR="0089027F">
        <w:rPr>
          <w:sz w:val="28"/>
          <w:szCs w:val="28"/>
        </w:rPr>
        <w:t>3</w:t>
      </w:r>
    </w:p>
    <w:p w14:paraId="697883A1" w14:textId="77777777" w:rsidR="00165C93" w:rsidRPr="00E84F1B" w:rsidRDefault="00165C93" w:rsidP="00336D7E">
      <w:pPr>
        <w:tabs>
          <w:tab w:val="left" w:pos="6237"/>
        </w:tabs>
        <w:spacing w:before="120" w:after="120"/>
        <w:ind w:firstLine="709"/>
        <w:jc w:val="center"/>
        <w:rPr>
          <w:sz w:val="28"/>
          <w:szCs w:val="28"/>
        </w:rPr>
      </w:pPr>
      <w:r w:rsidRPr="00EB0DA1">
        <w:rPr>
          <w:sz w:val="28"/>
          <w:szCs w:val="28"/>
        </w:rPr>
        <w:t xml:space="preserve">Распределение баллов по этапам на уровне сложности </w:t>
      </w:r>
      <w:r w:rsidR="00E84F1B">
        <w:rPr>
          <w:sz w:val="28"/>
          <w:szCs w:val="28"/>
        </w:rPr>
        <w:t>«</w:t>
      </w:r>
      <w:r w:rsidR="003844E8">
        <w:rPr>
          <w:sz w:val="28"/>
          <w:szCs w:val="28"/>
          <w:lang w:val="en-US"/>
        </w:rPr>
        <w:t>V</w:t>
      </w:r>
      <w:r w:rsidR="00E84F1B">
        <w:rPr>
          <w:sz w:val="28"/>
          <w:szCs w:val="28"/>
        </w:rPr>
        <w:t>».</w:t>
      </w:r>
    </w:p>
    <w:tbl>
      <w:tblPr>
        <w:tblStyle w:val="af"/>
        <w:tblW w:w="0" w:type="auto"/>
        <w:tblLook w:val="04A0" w:firstRow="1" w:lastRow="0" w:firstColumn="1" w:lastColumn="0" w:noHBand="0" w:noVBand="1"/>
      </w:tblPr>
      <w:tblGrid>
        <w:gridCol w:w="2547"/>
        <w:gridCol w:w="1276"/>
        <w:gridCol w:w="1134"/>
        <w:gridCol w:w="992"/>
        <w:gridCol w:w="1134"/>
        <w:gridCol w:w="1134"/>
        <w:gridCol w:w="1128"/>
      </w:tblGrid>
      <w:tr w:rsidR="00336D7E" w:rsidRPr="00336D7E" w14:paraId="2545A5FC" w14:textId="77777777" w:rsidTr="00336D7E">
        <w:tc>
          <w:tcPr>
            <w:tcW w:w="2547" w:type="dxa"/>
          </w:tcPr>
          <w:p w14:paraId="4F5EB72A" w14:textId="77777777" w:rsidR="00336D7E" w:rsidRPr="00336D7E" w:rsidRDefault="00336D7E" w:rsidP="00E84F1B">
            <w:pPr>
              <w:tabs>
                <w:tab w:val="left" w:pos="6237"/>
              </w:tabs>
              <w:jc w:val="center"/>
              <w:rPr>
                <w:sz w:val="28"/>
                <w:szCs w:val="28"/>
                <w:lang w:val="en-US"/>
              </w:rPr>
            </w:pPr>
            <w:r w:rsidRPr="00336D7E">
              <w:rPr>
                <w:sz w:val="28"/>
                <w:szCs w:val="28"/>
              </w:rPr>
              <w:t>Этапы</w:t>
            </w:r>
          </w:p>
        </w:tc>
        <w:tc>
          <w:tcPr>
            <w:tcW w:w="1276" w:type="dxa"/>
          </w:tcPr>
          <w:p w14:paraId="7FA5B3E0" w14:textId="77777777" w:rsidR="00336D7E" w:rsidRPr="00336D7E" w:rsidRDefault="00336D7E" w:rsidP="00E84F1B">
            <w:pPr>
              <w:tabs>
                <w:tab w:val="left" w:pos="6237"/>
              </w:tabs>
              <w:jc w:val="center"/>
              <w:rPr>
                <w:sz w:val="28"/>
                <w:szCs w:val="28"/>
                <w:lang w:val="en-US"/>
              </w:rPr>
            </w:pPr>
            <w:r w:rsidRPr="00336D7E">
              <w:rPr>
                <w:sz w:val="28"/>
                <w:szCs w:val="28"/>
                <w:lang w:val="en-US"/>
              </w:rPr>
              <w:t>RH-F</w:t>
            </w:r>
          </w:p>
        </w:tc>
        <w:tc>
          <w:tcPr>
            <w:tcW w:w="1134" w:type="dxa"/>
          </w:tcPr>
          <w:p w14:paraId="12F28E9D" w14:textId="77777777" w:rsidR="00336D7E" w:rsidRPr="00336D7E" w:rsidRDefault="00336D7E" w:rsidP="00E84F1B">
            <w:pPr>
              <w:tabs>
                <w:tab w:val="left" w:pos="6237"/>
              </w:tabs>
              <w:jc w:val="center"/>
              <w:rPr>
                <w:sz w:val="28"/>
                <w:szCs w:val="28"/>
                <w:lang w:val="en-US"/>
              </w:rPr>
            </w:pPr>
            <w:r w:rsidRPr="00336D7E">
              <w:rPr>
                <w:sz w:val="28"/>
                <w:szCs w:val="28"/>
                <w:lang w:val="en-US"/>
              </w:rPr>
              <w:t>RH-FL</w:t>
            </w:r>
          </w:p>
        </w:tc>
        <w:tc>
          <w:tcPr>
            <w:tcW w:w="992" w:type="dxa"/>
          </w:tcPr>
          <w:p w14:paraId="7E55E8C9" w14:textId="77777777" w:rsidR="00336D7E" w:rsidRPr="00336D7E" w:rsidRDefault="00336D7E" w:rsidP="00E84F1B">
            <w:pPr>
              <w:tabs>
                <w:tab w:val="left" w:pos="6237"/>
              </w:tabs>
              <w:jc w:val="center"/>
              <w:rPr>
                <w:sz w:val="28"/>
                <w:szCs w:val="28"/>
                <w:lang w:val="en-US"/>
              </w:rPr>
            </w:pPr>
            <w:r w:rsidRPr="00336D7E">
              <w:rPr>
                <w:sz w:val="28"/>
                <w:szCs w:val="28"/>
                <w:lang w:val="en-US"/>
              </w:rPr>
              <w:t>RH-</w:t>
            </w:r>
            <w:r w:rsidRPr="00336D7E">
              <w:rPr>
                <w:sz w:val="28"/>
                <w:szCs w:val="28"/>
              </w:rPr>
              <w:t>Т</w:t>
            </w:r>
          </w:p>
        </w:tc>
        <w:tc>
          <w:tcPr>
            <w:tcW w:w="1134" w:type="dxa"/>
          </w:tcPr>
          <w:p w14:paraId="40D0595C" w14:textId="77777777" w:rsidR="00336D7E" w:rsidRPr="00336D7E" w:rsidRDefault="00336D7E" w:rsidP="00E84F1B">
            <w:pPr>
              <w:tabs>
                <w:tab w:val="left" w:pos="6237"/>
              </w:tabs>
              <w:jc w:val="center"/>
              <w:rPr>
                <w:sz w:val="28"/>
                <w:szCs w:val="28"/>
                <w:lang w:val="en-US"/>
              </w:rPr>
            </w:pPr>
            <w:r w:rsidRPr="00336D7E">
              <w:rPr>
                <w:sz w:val="28"/>
                <w:szCs w:val="28"/>
                <w:lang w:val="en-US"/>
              </w:rPr>
              <w:t>RH-L</w:t>
            </w:r>
          </w:p>
        </w:tc>
        <w:tc>
          <w:tcPr>
            <w:tcW w:w="1134" w:type="dxa"/>
          </w:tcPr>
          <w:p w14:paraId="1400FF75" w14:textId="77777777" w:rsidR="00336D7E" w:rsidRPr="00336D7E" w:rsidRDefault="00336D7E" w:rsidP="00E84F1B">
            <w:pPr>
              <w:tabs>
                <w:tab w:val="left" w:pos="6237"/>
              </w:tabs>
              <w:jc w:val="center"/>
              <w:rPr>
                <w:sz w:val="28"/>
                <w:szCs w:val="28"/>
                <w:lang w:val="en-US"/>
              </w:rPr>
            </w:pPr>
            <w:r w:rsidRPr="00336D7E">
              <w:rPr>
                <w:sz w:val="28"/>
                <w:szCs w:val="28"/>
              </w:rPr>
              <w:t>RH-W</w:t>
            </w:r>
          </w:p>
        </w:tc>
        <w:tc>
          <w:tcPr>
            <w:tcW w:w="1128" w:type="dxa"/>
          </w:tcPr>
          <w:p w14:paraId="0554E79A" w14:textId="77777777" w:rsidR="00336D7E" w:rsidRPr="00336D7E" w:rsidRDefault="00336D7E" w:rsidP="00E84F1B">
            <w:pPr>
              <w:tabs>
                <w:tab w:val="left" w:pos="6237"/>
              </w:tabs>
              <w:jc w:val="center"/>
              <w:rPr>
                <w:sz w:val="28"/>
                <w:szCs w:val="28"/>
                <w:lang w:val="en-US"/>
              </w:rPr>
            </w:pPr>
            <w:r w:rsidRPr="00336D7E">
              <w:rPr>
                <w:sz w:val="28"/>
                <w:szCs w:val="28"/>
              </w:rPr>
              <w:t>RH-</w:t>
            </w:r>
            <w:r w:rsidRPr="00336D7E">
              <w:rPr>
                <w:sz w:val="28"/>
                <w:szCs w:val="28"/>
                <w:lang w:val="en-US"/>
              </w:rPr>
              <w:t>MT</w:t>
            </w:r>
          </w:p>
        </w:tc>
      </w:tr>
      <w:tr w:rsidR="00336D7E" w14:paraId="39FF651C" w14:textId="77777777" w:rsidTr="00E729F9">
        <w:tc>
          <w:tcPr>
            <w:tcW w:w="2547" w:type="dxa"/>
          </w:tcPr>
          <w:p w14:paraId="7BFD805F" w14:textId="77777777" w:rsidR="00336D7E" w:rsidRDefault="00336D7E" w:rsidP="00E84F1B">
            <w:pPr>
              <w:tabs>
                <w:tab w:val="left" w:pos="6237"/>
              </w:tabs>
              <w:rPr>
                <w:sz w:val="28"/>
                <w:szCs w:val="28"/>
                <w:lang w:val="en-US"/>
              </w:rPr>
            </w:pPr>
            <w:r w:rsidRPr="00B6173E">
              <w:rPr>
                <w:sz w:val="28"/>
                <w:szCs w:val="28"/>
              </w:rPr>
              <w:t>Проверка послушания и ловкости</w:t>
            </w:r>
          </w:p>
        </w:tc>
        <w:tc>
          <w:tcPr>
            <w:tcW w:w="1276" w:type="dxa"/>
            <w:vAlign w:val="center"/>
          </w:tcPr>
          <w:p w14:paraId="4732B5D2"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1134" w:type="dxa"/>
            <w:vAlign w:val="center"/>
          </w:tcPr>
          <w:p w14:paraId="7F76161F"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992" w:type="dxa"/>
            <w:vAlign w:val="center"/>
          </w:tcPr>
          <w:p w14:paraId="703BA57C"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1134" w:type="dxa"/>
            <w:vAlign w:val="center"/>
          </w:tcPr>
          <w:p w14:paraId="3B487A90"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1134" w:type="dxa"/>
            <w:vAlign w:val="center"/>
          </w:tcPr>
          <w:p w14:paraId="6692AB2B"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1128" w:type="dxa"/>
            <w:vAlign w:val="center"/>
          </w:tcPr>
          <w:p w14:paraId="23BD8E0E" w14:textId="77777777" w:rsidR="00336D7E" w:rsidRPr="004D2B06" w:rsidRDefault="00336D7E" w:rsidP="00E84F1B">
            <w:pPr>
              <w:pStyle w:val="1"/>
              <w:spacing w:before="0" w:after="0"/>
              <w:jc w:val="center"/>
              <w:outlineLvl w:val="0"/>
              <w:rPr>
                <w:rFonts w:ascii="Times New Roman" w:hAnsi="Times New Roman" w:cs="Times New Roman"/>
                <w:b w:val="0"/>
                <w:sz w:val="28"/>
                <w:szCs w:val="28"/>
                <w:lang w:val="en-US"/>
              </w:rPr>
            </w:pPr>
            <w:r>
              <w:rPr>
                <w:rFonts w:ascii="Times New Roman" w:hAnsi="Times New Roman" w:cs="Times New Roman"/>
                <w:b w:val="0"/>
                <w:sz w:val="28"/>
                <w:szCs w:val="28"/>
                <w:lang w:val="en-US"/>
              </w:rPr>
              <w:t>100</w:t>
            </w:r>
          </w:p>
        </w:tc>
      </w:tr>
      <w:tr w:rsidR="00336D7E" w14:paraId="5337C61D" w14:textId="77777777" w:rsidTr="00E729F9">
        <w:tc>
          <w:tcPr>
            <w:tcW w:w="2547" w:type="dxa"/>
          </w:tcPr>
          <w:p w14:paraId="15D6BB97" w14:textId="77777777" w:rsidR="00336D7E" w:rsidRDefault="00336D7E" w:rsidP="00E84F1B">
            <w:pPr>
              <w:tabs>
                <w:tab w:val="left" w:pos="6237"/>
              </w:tabs>
              <w:rPr>
                <w:sz w:val="28"/>
                <w:szCs w:val="28"/>
                <w:lang w:val="en-US"/>
              </w:rPr>
            </w:pPr>
            <w:r>
              <w:rPr>
                <w:sz w:val="28"/>
                <w:szCs w:val="28"/>
              </w:rPr>
              <w:t>Поисковый этап</w:t>
            </w:r>
          </w:p>
        </w:tc>
        <w:tc>
          <w:tcPr>
            <w:tcW w:w="1276" w:type="dxa"/>
            <w:vAlign w:val="center"/>
          </w:tcPr>
          <w:p w14:paraId="69E75037"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1134" w:type="dxa"/>
            <w:vAlign w:val="center"/>
          </w:tcPr>
          <w:p w14:paraId="69FD4F4E"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992" w:type="dxa"/>
            <w:vAlign w:val="center"/>
          </w:tcPr>
          <w:p w14:paraId="35D850CF"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1134" w:type="dxa"/>
            <w:vAlign w:val="center"/>
          </w:tcPr>
          <w:p w14:paraId="46A0D723"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1134" w:type="dxa"/>
            <w:vAlign w:val="center"/>
          </w:tcPr>
          <w:p w14:paraId="236A2D90"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1128" w:type="dxa"/>
            <w:vAlign w:val="center"/>
          </w:tcPr>
          <w:p w14:paraId="3B62AA9B" w14:textId="77777777" w:rsidR="00336D7E" w:rsidRPr="004D2B06" w:rsidRDefault="00336D7E" w:rsidP="00E84F1B">
            <w:pPr>
              <w:pStyle w:val="1"/>
              <w:spacing w:before="0" w:after="0"/>
              <w:jc w:val="center"/>
              <w:outlineLvl w:val="0"/>
              <w:rPr>
                <w:rFonts w:ascii="Times New Roman" w:hAnsi="Times New Roman" w:cs="Times New Roman"/>
                <w:b w:val="0"/>
                <w:sz w:val="28"/>
                <w:szCs w:val="28"/>
                <w:lang w:val="en-US"/>
              </w:rPr>
            </w:pPr>
            <w:r>
              <w:rPr>
                <w:rFonts w:ascii="Times New Roman" w:hAnsi="Times New Roman" w:cs="Times New Roman"/>
                <w:b w:val="0"/>
                <w:sz w:val="28"/>
                <w:szCs w:val="28"/>
                <w:lang w:val="en-US"/>
              </w:rPr>
              <w:t>100</w:t>
            </w:r>
          </w:p>
        </w:tc>
      </w:tr>
    </w:tbl>
    <w:p w14:paraId="1DB81D28" w14:textId="0ECD651A" w:rsidR="00165C93" w:rsidRPr="00B20CAE" w:rsidRDefault="00165C93" w:rsidP="00336D7E">
      <w:pPr>
        <w:tabs>
          <w:tab w:val="left" w:pos="6237"/>
        </w:tabs>
        <w:spacing w:before="120" w:after="120"/>
        <w:ind w:firstLine="709"/>
        <w:jc w:val="both"/>
        <w:rPr>
          <w:sz w:val="28"/>
          <w:szCs w:val="28"/>
        </w:rPr>
      </w:pPr>
      <w:r w:rsidRPr="00B20CAE">
        <w:rPr>
          <w:sz w:val="28"/>
          <w:szCs w:val="28"/>
        </w:rPr>
        <w:lastRenderedPageBreak/>
        <w:t>Таким образом</w:t>
      </w:r>
      <w:r w:rsidR="00336D7E">
        <w:rPr>
          <w:sz w:val="28"/>
          <w:szCs w:val="28"/>
        </w:rPr>
        <w:t xml:space="preserve">, на уровне сложности </w:t>
      </w:r>
      <w:r w:rsidR="00E84F1B">
        <w:rPr>
          <w:sz w:val="28"/>
          <w:szCs w:val="28"/>
        </w:rPr>
        <w:t>«</w:t>
      </w:r>
      <w:r w:rsidR="00336D7E">
        <w:rPr>
          <w:sz w:val="28"/>
          <w:szCs w:val="28"/>
          <w:lang w:val="en-US"/>
        </w:rPr>
        <w:t>V</w:t>
      </w:r>
      <w:r w:rsidR="00E84F1B">
        <w:rPr>
          <w:sz w:val="28"/>
          <w:szCs w:val="28"/>
        </w:rPr>
        <w:t>»</w:t>
      </w:r>
      <w:r w:rsidRPr="00B20CAE">
        <w:rPr>
          <w:sz w:val="28"/>
          <w:szCs w:val="28"/>
        </w:rPr>
        <w:t xml:space="preserve"> пара максимально может набрать 200 баллов: 100 баллов за один из поисковых этапов и 100 баллов за соответствующую проверку послушания и ловкости.</w:t>
      </w:r>
    </w:p>
    <w:p w14:paraId="3B433A1C" w14:textId="77777777" w:rsidR="00165C93" w:rsidRPr="00EB0DA1" w:rsidRDefault="00165C93" w:rsidP="00165C93">
      <w:pPr>
        <w:tabs>
          <w:tab w:val="left" w:pos="6237"/>
        </w:tabs>
        <w:spacing w:before="120" w:after="120"/>
        <w:ind w:firstLine="709"/>
        <w:jc w:val="right"/>
        <w:rPr>
          <w:sz w:val="28"/>
          <w:szCs w:val="28"/>
        </w:rPr>
      </w:pPr>
      <w:r w:rsidRPr="00EB0DA1">
        <w:rPr>
          <w:sz w:val="28"/>
          <w:szCs w:val="28"/>
        </w:rPr>
        <w:t xml:space="preserve">Таблица </w:t>
      </w:r>
      <w:r w:rsidR="0089027F">
        <w:rPr>
          <w:sz w:val="28"/>
          <w:szCs w:val="28"/>
        </w:rPr>
        <w:t>4</w:t>
      </w:r>
    </w:p>
    <w:p w14:paraId="1D190EF4" w14:textId="77777777" w:rsidR="00165C93" w:rsidRDefault="00165C93" w:rsidP="00336D7E">
      <w:pPr>
        <w:tabs>
          <w:tab w:val="left" w:pos="6237"/>
        </w:tabs>
        <w:spacing w:before="120" w:after="120"/>
        <w:ind w:firstLine="709"/>
        <w:jc w:val="center"/>
        <w:rPr>
          <w:sz w:val="28"/>
          <w:szCs w:val="28"/>
        </w:rPr>
      </w:pPr>
      <w:r w:rsidRPr="00EB0DA1">
        <w:rPr>
          <w:sz w:val="28"/>
          <w:szCs w:val="28"/>
        </w:rPr>
        <w:t xml:space="preserve">Распределение баллов </w:t>
      </w:r>
      <w:r w:rsidR="00336D7E">
        <w:rPr>
          <w:sz w:val="28"/>
          <w:szCs w:val="28"/>
        </w:rPr>
        <w:t xml:space="preserve">по этапам на уровнях сложности </w:t>
      </w:r>
      <w:r w:rsidRPr="00EB0DA1">
        <w:rPr>
          <w:sz w:val="28"/>
          <w:szCs w:val="28"/>
        </w:rPr>
        <w:t>А и В</w:t>
      </w:r>
    </w:p>
    <w:tbl>
      <w:tblPr>
        <w:tblStyle w:val="af"/>
        <w:tblW w:w="5000" w:type="pct"/>
        <w:tblLook w:val="04A0" w:firstRow="1" w:lastRow="0" w:firstColumn="1" w:lastColumn="0" w:noHBand="0" w:noVBand="1"/>
      </w:tblPr>
      <w:tblGrid>
        <w:gridCol w:w="1738"/>
        <w:gridCol w:w="1322"/>
        <w:gridCol w:w="1322"/>
        <w:gridCol w:w="1324"/>
        <w:gridCol w:w="1324"/>
        <w:gridCol w:w="1324"/>
        <w:gridCol w:w="1324"/>
      </w:tblGrid>
      <w:tr w:rsidR="00336D7E" w14:paraId="1743BEF3" w14:textId="77777777" w:rsidTr="0089027F">
        <w:tc>
          <w:tcPr>
            <w:tcW w:w="898" w:type="pct"/>
          </w:tcPr>
          <w:p w14:paraId="655F64C1" w14:textId="77777777" w:rsidR="00336D7E" w:rsidRPr="00336D7E" w:rsidRDefault="00336D7E" w:rsidP="00E84F1B">
            <w:pPr>
              <w:tabs>
                <w:tab w:val="left" w:pos="6237"/>
              </w:tabs>
              <w:jc w:val="center"/>
              <w:rPr>
                <w:sz w:val="28"/>
                <w:szCs w:val="28"/>
                <w:lang w:val="en-US"/>
              </w:rPr>
            </w:pPr>
            <w:r w:rsidRPr="00336D7E">
              <w:rPr>
                <w:sz w:val="28"/>
                <w:szCs w:val="28"/>
              </w:rPr>
              <w:t>Этапы</w:t>
            </w:r>
          </w:p>
        </w:tc>
        <w:tc>
          <w:tcPr>
            <w:tcW w:w="683" w:type="pct"/>
          </w:tcPr>
          <w:p w14:paraId="17A93035" w14:textId="77777777" w:rsidR="00336D7E" w:rsidRPr="00336D7E" w:rsidRDefault="00336D7E" w:rsidP="00E84F1B">
            <w:pPr>
              <w:tabs>
                <w:tab w:val="left" w:pos="6237"/>
              </w:tabs>
              <w:jc w:val="center"/>
              <w:rPr>
                <w:sz w:val="28"/>
                <w:szCs w:val="28"/>
                <w:lang w:val="en-US"/>
              </w:rPr>
            </w:pPr>
            <w:r w:rsidRPr="00336D7E">
              <w:rPr>
                <w:sz w:val="28"/>
                <w:szCs w:val="28"/>
                <w:lang w:val="en-US"/>
              </w:rPr>
              <w:t>RH-F</w:t>
            </w:r>
          </w:p>
        </w:tc>
        <w:tc>
          <w:tcPr>
            <w:tcW w:w="683" w:type="pct"/>
          </w:tcPr>
          <w:p w14:paraId="50AB30E7" w14:textId="77777777" w:rsidR="00336D7E" w:rsidRPr="00336D7E" w:rsidRDefault="00336D7E" w:rsidP="00E84F1B">
            <w:pPr>
              <w:tabs>
                <w:tab w:val="left" w:pos="6237"/>
              </w:tabs>
              <w:jc w:val="center"/>
              <w:rPr>
                <w:sz w:val="28"/>
                <w:szCs w:val="28"/>
                <w:lang w:val="en-US"/>
              </w:rPr>
            </w:pPr>
            <w:r w:rsidRPr="00336D7E">
              <w:rPr>
                <w:sz w:val="28"/>
                <w:szCs w:val="28"/>
                <w:lang w:val="en-US"/>
              </w:rPr>
              <w:t>RH-FL</w:t>
            </w:r>
          </w:p>
        </w:tc>
        <w:tc>
          <w:tcPr>
            <w:tcW w:w="684" w:type="pct"/>
          </w:tcPr>
          <w:p w14:paraId="527FEAFA" w14:textId="77777777" w:rsidR="00336D7E" w:rsidRPr="00336D7E" w:rsidRDefault="00336D7E" w:rsidP="00E84F1B">
            <w:pPr>
              <w:tabs>
                <w:tab w:val="left" w:pos="6237"/>
              </w:tabs>
              <w:jc w:val="center"/>
              <w:rPr>
                <w:sz w:val="28"/>
                <w:szCs w:val="28"/>
                <w:lang w:val="en-US"/>
              </w:rPr>
            </w:pPr>
            <w:r w:rsidRPr="00336D7E">
              <w:rPr>
                <w:sz w:val="28"/>
                <w:szCs w:val="28"/>
                <w:lang w:val="en-US"/>
              </w:rPr>
              <w:t>RH-</w:t>
            </w:r>
            <w:r w:rsidRPr="00336D7E">
              <w:rPr>
                <w:sz w:val="28"/>
                <w:szCs w:val="28"/>
              </w:rPr>
              <w:t>Т</w:t>
            </w:r>
          </w:p>
        </w:tc>
        <w:tc>
          <w:tcPr>
            <w:tcW w:w="684" w:type="pct"/>
          </w:tcPr>
          <w:p w14:paraId="10666997" w14:textId="77777777" w:rsidR="00336D7E" w:rsidRPr="00336D7E" w:rsidRDefault="00336D7E" w:rsidP="00E84F1B">
            <w:pPr>
              <w:tabs>
                <w:tab w:val="left" w:pos="6237"/>
              </w:tabs>
              <w:jc w:val="center"/>
              <w:rPr>
                <w:sz w:val="28"/>
                <w:szCs w:val="28"/>
                <w:lang w:val="en-US"/>
              </w:rPr>
            </w:pPr>
            <w:r w:rsidRPr="00336D7E">
              <w:rPr>
                <w:sz w:val="28"/>
                <w:szCs w:val="28"/>
                <w:lang w:val="en-US"/>
              </w:rPr>
              <w:t>RH-L</w:t>
            </w:r>
          </w:p>
        </w:tc>
        <w:tc>
          <w:tcPr>
            <w:tcW w:w="684" w:type="pct"/>
          </w:tcPr>
          <w:p w14:paraId="43ED877E" w14:textId="77777777" w:rsidR="00336D7E" w:rsidRPr="00336D7E" w:rsidRDefault="00336D7E" w:rsidP="00E84F1B">
            <w:pPr>
              <w:tabs>
                <w:tab w:val="left" w:pos="6237"/>
              </w:tabs>
              <w:jc w:val="center"/>
              <w:rPr>
                <w:sz w:val="28"/>
                <w:szCs w:val="28"/>
                <w:lang w:val="en-US"/>
              </w:rPr>
            </w:pPr>
            <w:r w:rsidRPr="00336D7E">
              <w:rPr>
                <w:sz w:val="28"/>
                <w:szCs w:val="28"/>
              </w:rPr>
              <w:t>RH-W</w:t>
            </w:r>
          </w:p>
        </w:tc>
        <w:tc>
          <w:tcPr>
            <w:tcW w:w="684" w:type="pct"/>
          </w:tcPr>
          <w:p w14:paraId="0A73CB1D" w14:textId="77777777" w:rsidR="00336D7E" w:rsidRPr="00336D7E" w:rsidRDefault="00336D7E" w:rsidP="00E84F1B">
            <w:pPr>
              <w:tabs>
                <w:tab w:val="left" w:pos="6237"/>
              </w:tabs>
              <w:jc w:val="center"/>
              <w:rPr>
                <w:sz w:val="28"/>
                <w:szCs w:val="28"/>
                <w:lang w:val="en-US"/>
              </w:rPr>
            </w:pPr>
            <w:r w:rsidRPr="00336D7E">
              <w:rPr>
                <w:sz w:val="28"/>
                <w:szCs w:val="28"/>
              </w:rPr>
              <w:t>RH-</w:t>
            </w:r>
            <w:r w:rsidRPr="00336D7E">
              <w:rPr>
                <w:sz w:val="28"/>
                <w:szCs w:val="28"/>
                <w:lang w:val="en-US"/>
              </w:rPr>
              <w:t>MT</w:t>
            </w:r>
          </w:p>
        </w:tc>
      </w:tr>
      <w:tr w:rsidR="00336D7E" w14:paraId="619673EF" w14:textId="77777777" w:rsidTr="0089027F">
        <w:tc>
          <w:tcPr>
            <w:tcW w:w="898" w:type="pct"/>
          </w:tcPr>
          <w:p w14:paraId="1D013896" w14:textId="77777777" w:rsidR="00336D7E" w:rsidRDefault="00336D7E" w:rsidP="00E84F1B">
            <w:pPr>
              <w:tabs>
                <w:tab w:val="left" w:pos="6237"/>
              </w:tabs>
              <w:rPr>
                <w:sz w:val="28"/>
                <w:szCs w:val="28"/>
                <w:lang w:val="en-US"/>
              </w:rPr>
            </w:pPr>
            <w:r w:rsidRPr="00B6173E">
              <w:rPr>
                <w:sz w:val="28"/>
                <w:szCs w:val="28"/>
              </w:rPr>
              <w:t>Проверка послушания и ловкости</w:t>
            </w:r>
          </w:p>
        </w:tc>
        <w:tc>
          <w:tcPr>
            <w:tcW w:w="683" w:type="pct"/>
            <w:vAlign w:val="center"/>
          </w:tcPr>
          <w:p w14:paraId="52E490D5"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683" w:type="pct"/>
            <w:vAlign w:val="center"/>
          </w:tcPr>
          <w:p w14:paraId="25951A04"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684" w:type="pct"/>
            <w:vAlign w:val="center"/>
          </w:tcPr>
          <w:p w14:paraId="6413CEBD"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684" w:type="pct"/>
            <w:vAlign w:val="center"/>
          </w:tcPr>
          <w:p w14:paraId="66EF06D8"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684" w:type="pct"/>
            <w:vAlign w:val="center"/>
          </w:tcPr>
          <w:p w14:paraId="7AE672AB"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sidRPr="00B6173E">
              <w:rPr>
                <w:rFonts w:ascii="Times New Roman" w:hAnsi="Times New Roman" w:cs="Times New Roman"/>
                <w:b w:val="0"/>
                <w:sz w:val="28"/>
                <w:szCs w:val="28"/>
              </w:rPr>
              <w:t>100</w:t>
            </w:r>
          </w:p>
        </w:tc>
        <w:tc>
          <w:tcPr>
            <w:tcW w:w="684" w:type="pct"/>
            <w:vAlign w:val="center"/>
          </w:tcPr>
          <w:p w14:paraId="75CA0108" w14:textId="77777777" w:rsidR="00336D7E" w:rsidRPr="004D2B06" w:rsidRDefault="00336D7E" w:rsidP="00E84F1B">
            <w:pPr>
              <w:pStyle w:val="1"/>
              <w:spacing w:before="0" w:after="0"/>
              <w:jc w:val="center"/>
              <w:outlineLvl w:val="0"/>
              <w:rPr>
                <w:rFonts w:ascii="Times New Roman" w:hAnsi="Times New Roman" w:cs="Times New Roman"/>
                <w:b w:val="0"/>
                <w:sz w:val="28"/>
                <w:szCs w:val="28"/>
                <w:lang w:val="en-US"/>
              </w:rPr>
            </w:pPr>
            <w:r>
              <w:rPr>
                <w:rFonts w:ascii="Times New Roman" w:hAnsi="Times New Roman" w:cs="Times New Roman"/>
                <w:b w:val="0"/>
                <w:sz w:val="28"/>
                <w:szCs w:val="28"/>
                <w:lang w:val="en-US"/>
              </w:rPr>
              <w:t>100</w:t>
            </w:r>
          </w:p>
        </w:tc>
      </w:tr>
      <w:tr w:rsidR="00336D7E" w14:paraId="57AD2EF9" w14:textId="77777777" w:rsidTr="0089027F">
        <w:tc>
          <w:tcPr>
            <w:tcW w:w="898" w:type="pct"/>
          </w:tcPr>
          <w:p w14:paraId="63EA848B" w14:textId="77777777" w:rsidR="00336D7E" w:rsidRDefault="00336D7E" w:rsidP="00E84F1B">
            <w:pPr>
              <w:tabs>
                <w:tab w:val="left" w:pos="6237"/>
              </w:tabs>
              <w:rPr>
                <w:sz w:val="28"/>
                <w:szCs w:val="28"/>
                <w:lang w:val="en-US"/>
              </w:rPr>
            </w:pPr>
            <w:r>
              <w:rPr>
                <w:sz w:val="28"/>
                <w:szCs w:val="28"/>
              </w:rPr>
              <w:t>Поисковый этап</w:t>
            </w:r>
          </w:p>
        </w:tc>
        <w:tc>
          <w:tcPr>
            <w:tcW w:w="683" w:type="pct"/>
            <w:vAlign w:val="center"/>
          </w:tcPr>
          <w:p w14:paraId="36EBB7D7" w14:textId="77777777" w:rsidR="00336D7E" w:rsidRPr="004D2B06" w:rsidRDefault="00336D7E" w:rsidP="00E84F1B">
            <w:pPr>
              <w:pStyle w:val="1"/>
              <w:spacing w:before="0" w:after="0"/>
              <w:jc w:val="center"/>
              <w:outlineLvl w:val="0"/>
              <w:rPr>
                <w:rFonts w:ascii="Times New Roman" w:hAnsi="Times New Roman" w:cs="Times New Roman"/>
                <w:b w:val="0"/>
                <w:sz w:val="28"/>
                <w:szCs w:val="28"/>
                <w:lang w:val="en-US"/>
              </w:rPr>
            </w:pPr>
            <w:r>
              <w:rPr>
                <w:rFonts w:ascii="Times New Roman" w:hAnsi="Times New Roman" w:cs="Times New Roman"/>
                <w:b w:val="0"/>
                <w:sz w:val="28"/>
                <w:szCs w:val="28"/>
                <w:lang w:val="en-US"/>
              </w:rPr>
              <w:t>200</w:t>
            </w:r>
          </w:p>
        </w:tc>
        <w:tc>
          <w:tcPr>
            <w:tcW w:w="683" w:type="pct"/>
            <w:vAlign w:val="center"/>
          </w:tcPr>
          <w:p w14:paraId="0BF889CD"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Pr>
                <w:rFonts w:ascii="Times New Roman" w:hAnsi="Times New Roman" w:cs="Times New Roman"/>
                <w:b w:val="0"/>
                <w:sz w:val="28"/>
                <w:szCs w:val="28"/>
                <w:lang w:val="en-US"/>
              </w:rPr>
              <w:t>2</w:t>
            </w:r>
            <w:r w:rsidRPr="00B6173E">
              <w:rPr>
                <w:rFonts w:ascii="Times New Roman" w:hAnsi="Times New Roman" w:cs="Times New Roman"/>
                <w:b w:val="0"/>
                <w:sz w:val="28"/>
                <w:szCs w:val="28"/>
              </w:rPr>
              <w:t>00</w:t>
            </w:r>
          </w:p>
        </w:tc>
        <w:tc>
          <w:tcPr>
            <w:tcW w:w="684" w:type="pct"/>
            <w:vAlign w:val="center"/>
          </w:tcPr>
          <w:p w14:paraId="58CB3704"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Pr>
                <w:rFonts w:ascii="Times New Roman" w:hAnsi="Times New Roman" w:cs="Times New Roman"/>
                <w:b w:val="0"/>
                <w:sz w:val="28"/>
                <w:szCs w:val="28"/>
                <w:lang w:val="en-US"/>
              </w:rPr>
              <w:t>2</w:t>
            </w:r>
            <w:r w:rsidRPr="00B6173E">
              <w:rPr>
                <w:rFonts w:ascii="Times New Roman" w:hAnsi="Times New Roman" w:cs="Times New Roman"/>
                <w:b w:val="0"/>
                <w:sz w:val="28"/>
                <w:szCs w:val="28"/>
              </w:rPr>
              <w:t>00</w:t>
            </w:r>
          </w:p>
        </w:tc>
        <w:tc>
          <w:tcPr>
            <w:tcW w:w="684" w:type="pct"/>
            <w:vAlign w:val="center"/>
          </w:tcPr>
          <w:p w14:paraId="070A817A"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Pr>
                <w:rFonts w:ascii="Times New Roman" w:hAnsi="Times New Roman" w:cs="Times New Roman"/>
                <w:b w:val="0"/>
                <w:sz w:val="28"/>
                <w:szCs w:val="28"/>
                <w:lang w:val="en-US"/>
              </w:rPr>
              <w:t>2</w:t>
            </w:r>
            <w:r w:rsidRPr="00B6173E">
              <w:rPr>
                <w:rFonts w:ascii="Times New Roman" w:hAnsi="Times New Roman" w:cs="Times New Roman"/>
                <w:b w:val="0"/>
                <w:sz w:val="28"/>
                <w:szCs w:val="28"/>
              </w:rPr>
              <w:t>00</w:t>
            </w:r>
          </w:p>
        </w:tc>
        <w:tc>
          <w:tcPr>
            <w:tcW w:w="684" w:type="pct"/>
            <w:vAlign w:val="center"/>
          </w:tcPr>
          <w:p w14:paraId="3915E3D0" w14:textId="77777777" w:rsidR="00336D7E" w:rsidRPr="00B6173E" w:rsidRDefault="00336D7E" w:rsidP="00E84F1B">
            <w:pPr>
              <w:pStyle w:val="1"/>
              <w:spacing w:before="0" w:after="0"/>
              <w:jc w:val="center"/>
              <w:outlineLvl w:val="0"/>
              <w:rPr>
                <w:rFonts w:ascii="Times New Roman" w:hAnsi="Times New Roman" w:cs="Times New Roman"/>
                <w:b w:val="0"/>
                <w:sz w:val="28"/>
                <w:szCs w:val="28"/>
              </w:rPr>
            </w:pPr>
            <w:r>
              <w:rPr>
                <w:rFonts w:ascii="Times New Roman" w:hAnsi="Times New Roman" w:cs="Times New Roman"/>
                <w:b w:val="0"/>
                <w:sz w:val="28"/>
                <w:szCs w:val="28"/>
                <w:lang w:val="en-US"/>
              </w:rPr>
              <w:t>2</w:t>
            </w:r>
            <w:r w:rsidRPr="00B6173E">
              <w:rPr>
                <w:rFonts w:ascii="Times New Roman" w:hAnsi="Times New Roman" w:cs="Times New Roman"/>
                <w:b w:val="0"/>
                <w:sz w:val="28"/>
                <w:szCs w:val="28"/>
              </w:rPr>
              <w:t>00</w:t>
            </w:r>
          </w:p>
        </w:tc>
        <w:tc>
          <w:tcPr>
            <w:tcW w:w="684" w:type="pct"/>
            <w:vAlign w:val="center"/>
          </w:tcPr>
          <w:p w14:paraId="17D168C6" w14:textId="77777777" w:rsidR="00336D7E" w:rsidRPr="004D2B06" w:rsidRDefault="00336D7E" w:rsidP="00E84F1B">
            <w:pPr>
              <w:pStyle w:val="1"/>
              <w:spacing w:before="0" w:after="0"/>
              <w:jc w:val="center"/>
              <w:outlineLvl w:val="0"/>
              <w:rPr>
                <w:rFonts w:ascii="Times New Roman" w:hAnsi="Times New Roman" w:cs="Times New Roman"/>
                <w:b w:val="0"/>
                <w:sz w:val="28"/>
                <w:szCs w:val="28"/>
                <w:lang w:val="en-US"/>
              </w:rPr>
            </w:pPr>
            <w:r>
              <w:rPr>
                <w:rFonts w:ascii="Times New Roman" w:hAnsi="Times New Roman" w:cs="Times New Roman"/>
                <w:b w:val="0"/>
                <w:sz w:val="28"/>
                <w:szCs w:val="28"/>
                <w:lang w:val="en-US"/>
              </w:rPr>
              <w:t>200</w:t>
            </w:r>
          </w:p>
        </w:tc>
      </w:tr>
    </w:tbl>
    <w:p w14:paraId="29EFE565" w14:textId="78AC4D5D" w:rsidR="00165C93" w:rsidRDefault="00165C93" w:rsidP="00165C93">
      <w:pPr>
        <w:tabs>
          <w:tab w:val="left" w:pos="6237"/>
        </w:tabs>
        <w:spacing w:before="120" w:after="120"/>
        <w:ind w:firstLine="709"/>
        <w:jc w:val="both"/>
        <w:rPr>
          <w:sz w:val="28"/>
          <w:szCs w:val="28"/>
        </w:rPr>
      </w:pPr>
      <w:r w:rsidRPr="00B20CAE">
        <w:rPr>
          <w:sz w:val="28"/>
          <w:szCs w:val="28"/>
        </w:rPr>
        <w:t>Таким образом</w:t>
      </w:r>
      <w:r>
        <w:rPr>
          <w:sz w:val="28"/>
          <w:szCs w:val="28"/>
        </w:rPr>
        <w:t xml:space="preserve">, на уровнях сложности </w:t>
      </w:r>
      <w:r w:rsidR="00E84F1B">
        <w:rPr>
          <w:sz w:val="28"/>
          <w:szCs w:val="28"/>
        </w:rPr>
        <w:t>«</w:t>
      </w:r>
      <w:r>
        <w:rPr>
          <w:sz w:val="28"/>
          <w:szCs w:val="28"/>
        </w:rPr>
        <w:t>А</w:t>
      </w:r>
      <w:r w:rsidR="00E84F1B">
        <w:rPr>
          <w:sz w:val="28"/>
          <w:szCs w:val="28"/>
        </w:rPr>
        <w:t>»</w:t>
      </w:r>
      <w:r>
        <w:rPr>
          <w:sz w:val="28"/>
          <w:szCs w:val="28"/>
        </w:rPr>
        <w:t xml:space="preserve"> и </w:t>
      </w:r>
      <w:r w:rsidR="00E84F1B">
        <w:rPr>
          <w:sz w:val="28"/>
          <w:szCs w:val="28"/>
        </w:rPr>
        <w:t>«</w:t>
      </w:r>
      <w:r>
        <w:rPr>
          <w:sz w:val="28"/>
          <w:szCs w:val="28"/>
        </w:rPr>
        <w:t>В</w:t>
      </w:r>
      <w:r w:rsidR="00E84F1B">
        <w:rPr>
          <w:sz w:val="28"/>
          <w:szCs w:val="28"/>
        </w:rPr>
        <w:t>»</w:t>
      </w:r>
      <w:r w:rsidRPr="00B20CAE">
        <w:rPr>
          <w:sz w:val="28"/>
          <w:szCs w:val="28"/>
        </w:rPr>
        <w:t xml:space="preserve"> пара максимально может набрать </w:t>
      </w:r>
      <w:r>
        <w:rPr>
          <w:sz w:val="28"/>
          <w:szCs w:val="28"/>
        </w:rPr>
        <w:t>300</w:t>
      </w:r>
      <w:r w:rsidRPr="00B20CAE">
        <w:rPr>
          <w:sz w:val="28"/>
          <w:szCs w:val="28"/>
        </w:rPr>
        <w:t xml:space="preserve"> баллов: </w:t>
      </w:r>
      <w:r>
        <w:rPr>
          <w:sz w:val="28"/>
          <w:szCs w:val="28"/>
        </w:rPr>
        <w:t>2</w:t>
      </w:r>
      <w:r w:rsidRPr="00B20CAE">
        <w:rPr>
          <w:sz w:val="28"/>
          <w:szCs w:val="28"/>
        </w:rPr>
        <w:t>00 баллов за один из поисковых этапов и 100 баллов за соответствующую проверку послушания и ловкости.</w:t>
      </w:r>
    </w:p>
    <w:p w14:paraId="73400C7C" w14:textId="77777777" w:rsidR="00B20259" w:rsidRPr="00B6173E" w:rsidRDefault="00B20259" w:rsidP="00B20259">
      <w:pPr>
        <w:tabs>
          <w:tab w:val="left" w:pos="6237"/>
        </w:tabs>
        <w:spacing w:before="120"/>
        <w:ind w:firstLine="709"/>
        <w:jc w:val="both"/>
        <w:rPr>
          <w:b/>
          <w:sz w:val="28"/>
          <w:szCs w:val="28"/>
        </w:rPr>
      </w:pPr>
      <w:r w:rsidRPr="00B6173E">
        <w:rPr>
          <w:b/>
          <w:sz w:val="28"/>
          <w:szCs w:val="28"/>
        </w:rPr>
        <w:t>7.</w:t>
      </w:r>
      <w:r>
        <w:rPr>
          <w:b/>
          <w:sz w:val="28"/>
          <w:szCs w:val="28"/>
        </w:rPr>
        <w:t>3</w:t>
      </w:r>
      <w:r w:rsidRPr="00B6173E">
        <w:rPr>
          <w:b/>
          <w:sz w:val="28"/>
          <w:szCs w:val="28"/>
        </w:rPr>
        <w:t xml:space="preserve">. </w:t>
      </w:r>
      <w:r>
        <w:rPr>
          <w:b/>
          <w:sz w:val="28"/>
          <w:szCs w:val="28"/>
        </w:rPr>
        <w:t xml:space="preserve">Критерии оценки </w:t>
      </w:r>
      <w:r w:rsidR="00212254">
        <w:rPr>
          <w:b/>
          <w:sz w:val="28"/>
          <w:szCs w:val="28"/>
        </w:rPr>
        <w:t xml:space="preserve">поисковых этапов </w:t>
      </w:r>
      <w:r>
        <w:rPr>
          <w:b/>
          <w:sz w:val="28"/>
          <w:szCs w:val="28"/>
        </w:rPr>
        <w:t>общие для всех уровней сложности</w:t>
      </w:r>
      <w:r w:rsidRPr="00B6173E">
        <w:rPr>
          <w:b/>
          <w:sz w:val="28"/>
          <w:szCs w:val="28"/>
        </w:rPr>
        <w:t>.</w:t>
      </w:r>
    </w:p>
    <w:p w14:paraId="7B2BE51C" w14:textId="77777777" w:rsidR="00B20259" w:rsidRPr="00E84F1B" w:rsidRDefault="00B20259" w:rsidP="00165C93">
      <w:pPr>
        <w:tabs>
          <w:tab w:val="left" w:pos="6237"/>
        </w:tabs>
        <w:spacing w:before="120" w:after="120"/>
        <w:ind w:firstLine="709"/>
        <w:jc w:val="both"/>
        <w:rPr>
          <w:i/>
          <w:sz w:val="28"/>
          <w:szCs w:val="28"/>
        </w:rPr>
      </w:pPr>
      <w:r w:rsidRPr="00E84F1B">
        <w:rPr>
          <w:i/>
          <w:sz w:val="28"/>
          <w:szCs w:val="28"/>
        </w:rPr>
        <w:t>7.3.1. Оценка тактики поиска (командная работа)</w:t>
      </w:r>
      <w:r w:rsidR="00212254" w:rsidRPr="00E84F1B">
        <w:rPr>
          <w:i/>
          <w:sz w:val="28"/>
          <w:szCs w:val="28"/>
        </w:rPr>
        <w:t xml:space="preserve">, работа </w:t>
      </w:r>
      <w:r w:rsidR="001F3DC7">
        <w:rPr>
          <w:i/>
          <w:sz w:val="28"/>
          <w:szCs w:val="28"/>
        </w:rPr>
        <w:t>проводник</w:t>
      </w:r>
      <w:r w:rsidR="00212254" w:rsidRPr="00E84F1B">
        <w:rPr>
          <w:i/>
          <w:sz w:val="28"/>
          <w:szCs w:val="28"/>
        </w:rPr>
        <w:t>а</w:t>
      </w:r>
      <w:r w:rsidRPr="00E84F1B">
        <w:rPr>
          <w:i/>
          <w:sz w:val="28"/>
          <w:szCs w:val="28"/>
        </w:rPr>
        <w:t>.</w:t>
      </w:r>
    </w:p>
    <w:p w14:paraId="5E014AF2" w14:textId="77777777" w:rsidR="00B20259" w:rsidRDefault="00E84F1B" w:rsidP="006460ED">
      <w:pPr>
        <w:tabs>
          <w:tab w:val="left" w:pos="6237"/>
        </w:tabs>
        <w:spacing w:before="120"/>
        <w:ind w:firstLine="709"/>
        <w:jc w:val="both"/>
        <w:rPr>
          <w:sz w:val="28"/>
          <w:szCs w:val="28"/>
        </w:rPr>
      </w:pPr>
      <w:r>
        <w:rPr>
          <w:sz w:val="28"/>
          <w:szCs w:val="28"/>
        </w:rPr>
        <w:t xml:space="preserve">7.3.1.1. </w:t>
      </w:r>
      <w:r w:rsidR="00212254">
        <w:rPr>
          <w:sz w:val="28"/>
          <w:szCs w:val="28"/>
        </w:rPr>
        <w:t>Оценка включает в себя:</w:t>
      </w:r>
    </w:p>
    <w:p w14:paraId="72A515C7" w14:textId="77777777" w:rsidR="00B20259" w:rsidRPr="00336D7E" w:rsidRDefault="00212254" w:rsidP="00336D7E">
      <w:pPr>
        <w:pStyle w:val="af7"/>
        <w:numPr>
          <w:ilvl w:val="0"/>
          <w:numId w:val="8"/>
        </w:numPr>
        <w:tabs>
          <w:tab w:val="left" w:pos="6237"/>
        </w:tabs>
        <w:spacing w:after="0" w:line="240" w:lineRule="auto"/>
        <w:ind w:hanging="357"/>
        <w:contextualSpacing w:val="0"/>
        <w:jc w:val="both"/>
        <w:rPr>
          <w:rFonts w:ascii="Times New Roman" w:hAnsi="Times New Roman"/>
          <w:sz w:val="28"/>
          <w:szCs w:val="28"/>
        </w:rPr>
      </w:pPr>
      <w:r w:rsidRPr="00336D7E">
        <w:rPr>
          <w:rFonts w:ascii="Times New Roman" w:hAnsi="Times New Roman"/>
          <w:sz w:val="28"/>
          <w:szCs w:val="28"/>
        </w:rPr>
        <w:t>обращение с собакой (давление, сдерживание, партнерская работа, составление тактики поиска с учетом физических возможностей собаки);</w:t>
      </w:r>
    </w:p>
    <w:p w14:paraId="42417AC3" w14:textId="77777777" w:rsidR="00212254" w:rsidRPr="00336D7E" w:rsidRDefault="00212254" w:rsidP="00336D7E">
      <w:pPr>
        <w:pStyle w:val="af7"/>
        <w:numPr>
          <w:ilvl w:val="0"/>
          <w:numId w:val="8"/>
        </w:numPr>
        <w:tabs>
          <w:tab w:val="left" w:pos="6237"/>
        </w:tabs>
        <w:spacing w:after="0" w:line="240" w:lineRule="auto"/>
        <w:ind w:hanging="357"/>
        <w:contextualSpacing w:val="0"/>
        <w:jc w:val="both"/>
        <w:rPr>
          <w:rFonts w:ascii="Times New Roman" w:hAnsi="Times New Roman"/>
          <w:sz w:val="28"/>
          <w:szCs w:val="28"/>
        </w:rPr>
      </w:pPr>
      <w:r w:rsidRPr="00336D7E">
        <w:rPr>
          <w:rFonts w:ascii="Times New Roman" w:hAnsi="Times New Roman"/>
          <w:sz w:val="28"/>
          <w:szCs w:val="28"/>
        </w:rPr>
        <w:t xml:space="preserve">тактика работы (рациональность построения поискового маршрута, учет особенностей территории поиска и планов помещений (при наличии), учет направления ветра и погодных условий, учет опроса свидетелей (при наличии), сбор информации о потерпевшем (в </w:t>
      </w:r>
      <w:r w:rsidRPr="00336D7E">
        <w:rPr>
          <w:rFonts w:ascii="Times New Roman" w:hAnsi="Times New Roman"/>
          <w:sz w:val="28"/>
          <w:szCs w:val="28"/>
          <w:lang w:val="en-US"/>
        </w:rPr>
        <w:t>MT</w:t>
      </w:r>
      <w:r w:rsidRPr="00336D7E">
        <w:rPr>
          <w:rFonts w:ascii="Times New Roman" w:hAnsi="Times New Roman"/>
          <w:sz w:val="28"/>
          <w:szCs w:val="28"/>
        </w:rPr>
        <w:t>) и т.п.).</w:t>
      </w:r>
    </w:p>
    <w:p w14:paraId="650F7443" w14:textId="77777777" w:rsidR="00B20259" w:rsidRDefault="00E84F1B" w:rsidP="006460ED">
      <w:pPr>
        <w:tabs>
          <w:tab w:val="left" w:pos="6237"/>
        </w:tabs>
        <w:ind w:firstLine="709"/>
        <w:jc w:val="both"/>
        <w:rPr>
          <w:sz w:val="28"/>
          <w:szCs w:val="28"/>
        </w:rPr>
      </w:pPr>
      <w:r>
        <w:rPr>
          <w:sz w:val="28"/>
          <w:szCs w:val="28"/>
        </w:rPr>
        <w:t xml:space="preserve">7.3.1.2. </w:t>
      </w:r>
      <w:r w:rsidR="00212254">
        <w:rPr>
          <w:sz w:val="28"/>
          <w:szCs w:val="28"/>
        </w:rPr>
        <w:t xml:space="preserve">Если </w:t>
      </w:r>
      <w:r w:rsidR="001F3DC7">
        <w:rPr>
          <w:sz w:val="28"/>
          <w:szCs w:val="28"/>
        </w:rPr>
        <w:t>проводник</w:t>
      </w:r>
      <w:r w:rsidR="00212254">
        <w:rPr>
          <w:sz w:val="28"/>
          <w:szCs w:val="28"/>
        </w:rPr>
        <w:t xml:space="preserve"> самостоятельно находит статиста, но не наводит собаку и позволяет ей работать самостоятельно</w:t>
      </w:r>
      <w:r w:rsidR="00A67BF4">
        <w:rPr>
          <w:sz w:val="28"/>
          <w:szCs w:val="28"/>
        </w:rPr>
        <w:t xml:space="preserve"> – оценка не снижается.</w:t>
      </w:r>
    </w:p>
    <w:p w14:paraId="1CEC1DFC" w14:textId="77777777" w:rsidR="00A67BF4" w:rsidRDefault="00E84F1B" w:rsidP="006460ED">
      <w:pPr>
        <w:tabs>
          <w:tab w:val="left" w:pos="6237"/>
        </w:tabs>
        <w:ind w:firstLine="709"/>
        <w:jc w:val="both"/>
        <w:rPr>
          <w:sz w:val="28"/>
          <w:szCs w:val="28"/>
        </w:rPr>
      </w:pPr>
      <w:r>
        <w:rPr>
          <w:sz w:val="28"/>
          <w:szCs w:val="28"/>
        </w:rPr>
        <w:t xml:space="preserve">7.3.1.3. </w:t>
      </w:r>
      <w:r w:rsidR="001F3DC7">
        <w:rPr>
          <w:sz w:val="28"/>
          <w:szCs w:val="28"/>
        </w:rPr>
        <w:t>Проводник</w:t>
      </w:r>
      <w:r w:rsidR="00A67BF4">
        <w:rPr>
          <w:sz w:val="28"/>
          <w:szCs w:val="28"/>
        </w:rPr>
        <w:t>у разрешается делать перерывы в работе, но это время входит в общее время поиска.</w:t>
      </w:r>
    </w:p>
    <w:p w14:paraId="294718C0" w14:textId="77777777" w:rsidR="00A67BF4" w:rsidRDefault="00E84F1B" w:rsidP="006460ED">
      <w:pPr>
        <w:tabs>
          <w:tab w:val="left" w:pos="6237"/>
        </w:tabs>
        <w:ind w:firstLine="709"/>
        <w:jc w:val="both"/>
        <w:rPr>
          <w:sz w:val="28"/>
          <w:szCs w:val="28"/>
        </w:rPr>
      </w:pPr>
      <w:r>
        <w:rPr>
          <w:sz w:val="28"/>
          <w:szCs w:val="28"/>
        </w:rPr>
        <w:t xml:space="preserve">7.3.1.4. </w:t>
      </w:r>
      <w:r w:rsidR="00A67BF4">
        <w:rPr>
          <w:sz w:val="28"/>
          <w:szCs w:val="28"/>
        </w:rPr>
        <w:t>Необходимо до начала поискового этапа сообщить судье какой вид обозначения будут использован. Если собака демонстрирует отличный от заявленного тип обозначения, оценка за поисковый этап снижается.</w:t>
      </w:r>
    </w:p>
    <w:p w14:paraId="278D4D2D" w14:textId="77777777" w:rsidR="00A67BF4" w:rsidRDefault="00E84F1B" w:rsidP="006460ED">
      <w:pPr>
        <w:tabs>
          <w:tab w:val="left" w:pos="6237"/>
        </w:tabs>
        <w:ind w:firstLine="709"/>
        <w:jc w:val="both"/>
        <w:rPr>
          <w:sz w:val="28"/>
          <w:szCs w:val="28"/>
        </w:rPr>
      </w:pPr>
      <w:r>
        <w:rPr>
          <w:sz w:val="28"/>
          <w:szCs w:val="28"/>
        </w:rPr>
        <w:t xml:space="preserve">7.3.1.5. </w:t>
      </w:r>
      <w:r w:rsidR="00A67BF4">
        <w:rPr>
          <w:sz w:val="28"/>
          <w:szCs w:val="28"/>
        </w:rPr>
        <w:t>Любые отклонения от ранее заявленной тактики поиска должны сообщаться судье как можно скорее.</w:t>
      </w:r>
    </w:p>
    <w:p w14:paraId="72D67F80" w14:textId="77777777" w:rsidR="00A67BF4" w:rsidRDefault="00E84F1B" w:rsidP="006460ED">
      <w:pPr>
        <w:tabs>
          <w:tab w:val="left" w:pos="6237"/>
        </w:tabs>
        <w:ind w:firstLine="709"/>
        <w:jc w:val="both"/>
        <w:rPr>
          <w:sz w:val="28"/>
          <w:szCs w:val="28"/>
        </w:rPr>
      </w:pPr>
      <w:r>
        <w:rPr>
          <w:sz w:val="28"/>
          <w:szCs w:val="28"/>
        </w:rPr>
        <w:t xml:space="preserve">7.3.1.6. </w:t>
      </w:r>
      <w:r w:rsidR="00A67BF4">
        <w:rPr>
          <w:sz w:val="28"/>
          <w:szCs w:val="28"/>
        </w:rPr>
        <w:t xml:space="preserve">При выставлении итоговой оценки учитывается способность </w:t>
      </w:r>
      <w:r w:rsidR="001F3DC7">
        <w:rPr>
          <w:sz w:val="28"/>
          <w:szCs w:val="28"/>
        </w:rPr>
        <w:t>проводник</w:t>
      </w:r>
      <w:r w:rsidR="00A67BF4">
        <w:rPr>
          <w:sz w:val="28"/>
          <w:szCs w:val="28"/>
        </w:rPr>
        <w:t>а составить полное представление о ситуации, в которой будет выполнятся поисковый этап на основе информации, предоставленной судьей и организаторами.</w:t>
      </w:r>
    </w:p>
    <w:p w14:paraId="29E64EA2" w14:textId="0520EE76" w:rsidR="00A67BF4" w:rsidRDefault="00E84F1B" w:rsidP="006460ED">
      <w:pPr>
        <w:tabs>
          <w:tab w:val="left" w:pos="6237"/>
        </w:tabs>
        <w:ind w:firstLine="709"/>
        <w:jc w:val="both"/>
        <w:rPr>
          <w:sz w:val="28"/>
          <w:szCs w:val="28"/>
        </w:rPr>
      </w:pPr>
      <w:r>
        <w:rPr>
          <w:sz w:val="28"/>
          <w:szCs w:val="28"/>
        </w:rPr>
        <w:lastRenderedPageBreak/>
        <w:t xml:space="preserve">7.3.1.7. </w:t>
      </w:r>
      <w:r w:rsidR="00A67BF4">
        <w:rPr>
          <w:sz w:val="28"/>
          <w:szCs w:val="28"/>
        </w:rPr>
        <w:t>Важное значение имеет насколько точно пара п</w:t>
      </w:r>
      <w:r w:rsidR="00662BB7">
        <w:rPr>
          <w:sz w:val="28"/>
          <w:szCs w:val="28"/>
        </w:rPr>
        <w:t xml:space="preserve">ридерживается выбранной тактики, требуется ли дополнительное </w:t>
      </w:r>
      <w:proofErr w:type="spellStart"/>
      <w:r w:rsidR="00662BB7">
        <w:rPr>
          <w:sz w:val="28"/>
          <w:szCs w:val="28"/>
        </w:rPr>
        <w:t>занюхивание</w:t>
      </w:r>
      <w:proofErr w:type="spellEnd"/>
      <w:r w:rsidR="00662BB7">
        <w:rPr>
          <w:sz w:val="28"/>
          <w:szCs w:val="28"/>
        </w:rPr>
        <w:t xml:space="preserve"> вещей статиста.</w:t>
      </w:r>
    </w:p>
    <w:p w14:paraId="03635D85" w14:textId="77777777" w:rsidR="00662BB7" w:rsidRDefault="00E84F1B" w:rsidP="006460ED">
      <w:pPr>
        <w:tabs>
          <w:tab w:val="left" w:pos="6237"/>
        </w:tabs>
        <w:ind w:firstLine="709"/>
        <w:jc w:val="both"/>
        <w:rPr>
          <w:sz w:val="28"/>
          <w:szCs w:val="28"/>
        </w:rPr>
      </w:pPr>
      <w:r>
        <w:rPr>
          <w:sz w:val="28"/>
          <w:szCs w:val="28"/>
        </w:rPr>
        <w:t xml:space="preserve">7.3.1.8. </w:t>
      </w:r>
      <w:r w:rsidR="00662BB7">
        <w:rPr>
          <w:sz w:val="28"/>
          <w:szCs w:val="28"/>
        </w:rPr>
        <w:t xml:space="preserve">Также оценивается умение </w:t>
      </w:r>
      <w:r w:rsidR="001F3DC7">
        <w:rPr>
          <w:sz w:val="28"/>
          <w:szCs w:val="28"/>
        </w:rPr>
        <w:t>проводник</w:t>
      </w:r>
      <w:r w:rsidR="00662BB7">
        <w:rPr>
          <w:sz w:val="28"/>
          <w:szCs w:val="28"/>
        </w:rPr>
        <w:t>а четко определить место и время потери собакой следа, чтобы иметь возобновить поиск в нужном месте.</w:t>
      </w:r>
    </w:p>
    <w:p w14:paraId="1607616E" w14:textId="77777777" w:rsidR="00662BB7" w:rsidRPr="00E84F1B" w:rsidRDefault="00662BB7" w:rsidP="00165C93">
      <w:pPr>
        <w:tabs>
          <w:tab w:val="left" w:pos="6237"/>
        </w:tabs>
        <w:spacing w:before="120" w:after="120"/>
        <w:ind w:firstLine="709"/>
        <w:jc w:val="both"/>
        <w:rPr>
          <w:i/>
          <w:sz w:val="28"/>
          <w:szCs w:val="28"/>
        </w:rPr>
      </w:pPr>
      <w:r w:rsidRPr="00E84F1B">
        <w:rPr>
          <w:i/>
          <w:sz w:val="28"/>
          <w:szCs w:val="28"/>
        </w:rPr>
        <w:t>7.3.2. Оценка работы собаки на поисковом этапе.</w:t>
      </w:r>
    </w:p>
    <w:p w14:paraId="34316F96" w14:textId="77777777" w:rsidR="00B20259" w:rsidRDefault="00662BB7" w:rsidP="006460ED">
      <w:pPr>
        <w:tabs>
          <w:tab w:val="left" w:pos="6237"/>
        </w:tabs>
        <w:spacing w:before="120"/>
        <w:ind w:firstLine="709"/>
        <w:jc w:val="both"/>
        <w:rPr>
          <w:sz w:val="28"/>
          <w:szCs w:val="28"/>
        </w:rPr>
      </w:pPr>
      <w:r>
        <w:rPr>
          <w:sz w:val="28"/>
          <w:szCs w:val="28"/>
        </w:rPr>
        <w:t>Оценивается:</w:t>
      </w:r>
    </w:p>
    <w:p w14:paraId="679290ED" w14:textId="77777777" w:rsidR="00662BB7" w:rsidRPr="008D572B" w:rsidRDefault="00662BB7" w:rsidP="008D572B">
      <w:pPr>
        <w:pStyle w:val="af7"/>
        <w:numPr>
          <w:ilvl w:val="0"/>
          <w:numId w:val="9"/>
        </w:numPr>
        <w:tabs>
          <w:tab w:val="left" w:pos="6237"/>
        </w:tabs>
        <w:spacing w:after="0" w:line="240" w:lineRule="auto"/>
        <w:ind w:hanging="357"/>
        <w:contextualSpacing w:val="0"/>
        <w:jc w:val="both"/>
        <w:rPr>
          <w:rFonts w:ascii="Times New Roman" w:hAnsi="Times New Roman"/>
          <w:sz w:val="28"/>
          <w:szCs w:val="28"/>
        </w:rPr>
      </w:pPr>
      <w:r w:rsidRPr="008D572B">
        <w:rPr>
          <w:rFonts w:ascii="Times New Roman" w:hAnsi="Times New Roman"/>
          <w:sz w:val="28"/>
          <w:szCs w:val="28"/>
        </w:rPr>
        <w:t>четкость направления поиска, манера поиска;</w:t>
      </w:r>
    </w:p>
    <w:p w14:paraId="7CCEC037" w14:textId="77777777" w:rsidR="00662BB7" w:rsidRPr="008D572B" w:rsidRDefault="00662BB7" w:rsidP="008D572B">
      <w:pPr>
        <w:pStyle w:val="af7"/>
        <w:numPr>
          <w:ilvl w:val="0"/>
          <w:numId w:val="9"/>
        </w:numPr>
        <w:tabs>
          <w:tab w:val="left" w:pos="6237"/>
        </w:tabs>
        <w:spacing w:after="0" w:line="240" w:lineRule="auto"/>
        <w:ind w:hanging="357"/>
        <w:contextualSpacing w:val="0"/>
        <w:jc w:val="both"/>
        <w:rPr>
          <w:rFonts w:ascii="Times New Roman" w:hAnsi="Times New Roman"/>
          <w:sz w:val="28"/>
          <w:szCs w:val="28"/>
        </w:rPr>
      </w:pPr>
      <w:r w:rsidRPr="008D572B">
        <w:rPr>
          <w:rFonts w:ascii="Times New Roman" w:hAnsi="Times New Roman"/>
          <w:sz w:val="28"/>
          <w:szCs w:val="28"/>
        </w:rPr>
        <w:t>желание работать на поисковом маршруте;</w:t>
      </w:r>
    </w:p>
    <w:p w14:paraId="22B1024E" w14:textId="77777777" w:rsidR="00662BB7" w:rsidRPr="008D572B" w:rsidRDefault="00662BB7" w:rsidP="008D572B">
      <w:pPr>
        <w:pStyle w:val="af7"/>
        <w:numPr>
          <w:ilvl w:val="0"/>
          <w:numId w:val="9"/>
        </w:numPr>
        <w:tabs>
          <w:tab w:val="left" w:pos="6237"/>
        </w:tabs>
        <w:spacing w:after="0" w:line="240" w:lineRule="auto"/>
        <w:ind w:hanging="357"/>
        <w:contextualSpacing w:val="0"/>
        <w:jc w:val="both"/>
        <w:rPr>
          <w:rFonts w:ascii="Times New Roman" w:hAnsi="Times New Roman"/>
          <w:sz w:val="28"/>
          <w:szCs w:val="28"/>
        </w:rPr>
      </w:pPr>
      <w:r w:rsidRPr="008D572B">
        <w:rPr>
          <w:rFonts w:ascii="Times New Roman" w:hAnsi="Times New Roman"/>
          <w:sz w:val="28"/>
          <w:szCs w:val="28"/>
        </w:rPr>
        <w:t>выносливость;</w:t>
      </w:r>
    </w:p>
    <w:p w14:paraId="7BB23BC8" w14:textId="77777777" w:rsidR="00662BB7" w:rsidRPr="008D572B" w:rsidRDefault="00662BB7" w:rsidP="008D572B">
      <w:pPr>
        <w:pStyle w:val="af7"/>
        <w:numPr>
          <w:ilvl w:val="0"/>
          <w:numId w:val="9"/>
        </w:numPr>
        <w:tabs>
          <w:tab w:val="left" w:pos="6237"/>
        </w:tabs>
        <w:spacing w:after="0" w:line="240" w:lineRule="auto"/>
        <w:ind w:hanging="357"/>
        <w:contextualSpacing w:val="0"/>
        <w:jc w:val="both"/>
        <w:rPr>
          <w:rFonts w:ascii="Times New Roman" w:hAnsi="Times New Roman"/>
          <w:sz w:val="28"/>
          <w:szCs w:val="28"/>
        </w:rPr>
      </w:pPr>
      <w:r w:rsidRPr="008D572B">
        <w:rPr>
          <w:rFonts w:ascii="Times New Roman" w:hAnsi="Times New Roman"/>
          <w:sz w:val="28"/>
          <w:szCs w:val="28"/>
        </w:rPr>
        <w:t>целеустремленность;</w:t>
      </w:r>
    </w:p>
    <w:p w14:paraId="7FAC5280" w14:textId="77777777" w:rsidR="00662BB7" w:rsidRPr="008D572B" w:rsidRDefault="00662BB7" w:rsidP="008D572B">
      <w:pPr>
        <w:pStyle w:val="af7"/>
        <w:numPr>
          <w:ilvl w:val="0"/>
          <w:numId w:val="9"/>
        </w:numPr>
        <w:tabs>
          <w:tab w:val="left" w:pos="6237"/>
        </w:tabs>
        <w:spacing w:after="0" w:line="240" w:lineRule="auto"/>
        <w:ind w:hanging="357"/>
        <w:contextualSpacing w:val="0"/>
        <w:jc w:val="both"/>
        <w:rPr>
          <w:rFonts w:ascii="Times New Roman" w:hAnsi="Times New Roman"/>
          <w:sz w:val="28"/>
          <w:szCs w:val="28"/>
        </w:rPr>
      </w:pPr>
      <w:r w:rsidRPr="008D572B">
        <w:rPr>
          <w:rFonts w:ascii="Times New Roman" w:hAnsi="Times New Roman"/>
          <w:sz w:val="28"/>
          <w:szCs w:val="28"/>
        </w:rPr>
        <w:t>отсутствие нервозности, безопасность работы по отношению к статисту;</w:t>
      </w:r>
    </w:p>
    <w:p w14:paraId="10E5F99B" w14:textId="77777777" w:rsidR="00662BB7" w:rsidRPr="008D572B" w:rsidRDefault="00662BB7" w:rsidP="008D572B">
      <w:pPr>
        <w:pStyle w:val="af7"/>
        <w:numPr>
          <w:ilvl w:val="0"/>
          <w:numId w:val="9"/>
        </w:numPr>
        <w:tabs>
          <w:tab w:val="left" w:pos="6237"/>
        </w:tabs>
        <w:spacing w:after="0" w:line="240" w:lineRule="auto"/>
        <w:ind w:hanging="357"/>
        <w:contextualSpacing w:val="0"/>
        <w:jc w:val="both"/>
        <w:rPr>
          <w:rFonts w:ascii="Times New Roman" w:hAnsi="Times New Roman"/>
          <w:sz w:val="28"/>
          <w:szCs w:val="28"/>
        </w:rPr>
      </w:pPr>
      <w:r w:rsidRPr="008D572B">
        <w:rPr>
          <w:rFonts w:ascii="Times New Roman" w:hAnsi="Times New Roman"/>
          <w:sz w:val="28"/>
          <w:szCs w:val="28"/>
        </w:rPr>
        <w:t xml:space="preserve">желание работать в паре со </w:t>
      </w:r>
      <w:r w:rsidR="001F3DC7">
        <w:rPr>
          <w:rFonts w:ascii="Times New Roman" w:hAnsi="Times New Roman"/>
          <w:sz w:val="28"/>
          <w:szCs w:val="28"/>
        </w:rPr>
        <w:t>проводник</w:t>
      </w:r>
      <w:r w:rsidRPr="008D572B">
        <w:rPr>
          <w:rFonts w:ascii="Times New Roman" w:hAnsi="Times New Roman"/>
          <w:sz w:val="28"/>
          <w:szCs w:val="28"/>
        </w:rPr>
        <w:t>ом, быстрое выполнение команд;</w:t>
      </w:r>
    </w:p>
    <w:p w14:paraId="61A56195" w14:textId="77777777" w:rsidR="00662BB7" w:rsidRPr="008D572B" w:rsidRDefault="00662BB7" w:rsidP="008D572B">
      <w:pPr>
        <w:pStyle w:val="af7"/>
        <w:numPr>
          <w:ilvl w:val="0"/>
          <w:numId w:val="9"/>
        </w:numPr>
        <w:tabs>
          <w:tab w:val="left" w:pos="6237"/>
        </w:tabs>
        <w:spacing w:after="0" w:line="240" w:lineRule="auto"/>
        <w:ind w:hanging="357"/>
        <w:contextualSpacing w:val="0"/>
        <w:jc w:val="both"/>
        <w:rPr>
          <w:rFonts w:ascii="Times New Roman" w:hAnsi="Times New Roman"/>
          <w:sz w:val="28"/>
          <w:szCs w:val="28"/>
        </w:rPr>
      </w:pPr>
      <w:r w:rsidRPr="008D572B">
        <w:rPr>
          <w:rFonts w:ascii="Times New Roman" w:hAnsi="Times New Roman"/>
          <w:sz w:val="28"/>
          <w:szCs w:val="28"/>
        </w:rPr>
        <w:t>интенсивность поиска (концентрация, темперамент, отсутствие отвлечения);</w:t>
      </w:r>
    </w:p>
    <w:p w14:paraId="209D8CC3" w14:textId="77777777" w:rsidR="00662BB7" w:rsidRPr="008D572B" w:rsidRDefault="00662BB7" w:rsidP="008D572B">
      <w:pPr>
        <w:pStyle w:val="af7"/>
        <w:numPr>
          <w:ilvl w:val="0"/>
          <w:numId w:val="9"/>
        </w:numPr>
        <w:tabs>
          <w:tab w:val="left" w:pos="6237"/>
        </w:tabs>
        <w:spacing w:after="0" w:line="240" w:lineRule="auto"/>
        <w:ind w:hanging="357"/>
        <w:contextualSpacing w:val="0"/>
        <w:jc w:val="both"/>
        <w:rPr>
          <w:rFonts w:ascii="Times New Roman" w:hAnsi="Times New Roman"/>
          <w:sz w:val="28"/>
          <w:szCs w:val="28"/>
        </w:rPr>
      </w:pPr>
      <w:r w:rsidRPr="008D572B">
        <w:rPr>
          <w:rFonts w:ascii="Times New Roman" w:hAnsi="Times New Roman"/>
          <w:sz w:val="28"/>
          <w:szCs w:val="28"/>
        </w:rPr>
        <w:t>передвижение по маршруту (выносливость, умение справляться с препятствиями);</w:t>
      </w:r>
    </w:p>
    <w:p w14:paraId="572DE370" w14:textId="77777777" w:rsidR="00662BB7" w:rsidRPr="008D572B" w:rsidRDefault="00662BB7" w:rsidP="008D572B">
      <w:pPr>
        <w:pStyle w:val="af7"/>
        <w:numPr>
          <w:ilvl w:val="0"/>
          <w:numId w:val="9"/>
        </w:numPr>
        <w:tabs>
          <w:tab w:val="left" w:pos="6237"/>
        </w:tabs>
        <w:spacing w:after="0" w:line="240" w:lineRule="auto"/>
        <w:ind w:hanging="357"/>
        <w:contextualSpacing w:val="0"/>
        <w:jc w:val="both"/>
        <w:rPr>
          <w:rFonts w:ascii="Times New Roman" w:hAnsi="Times New Roman"/>
          <w:sz w:val="28"/>
          <w:szCs w:val="28"/>
        </w:rPr>
      </w:pPr>
      <w:r w:rsidRPr="008D572B">
        <w:rPr>
          <w:rFonts w:ascii="Times New Roman" w:hAnsi="Times New Roman"/>
          <w:sz w:val="28"/>
          <w:szCs w:val="28"/>
        </w:rPr>
        <w:t>самостоятельность работы (последовательность в прочесывании, интенсивность проникновения в тайники, способность самостоятельно возвращаться к следовому маршруту при отклонении, сам</w:t>
      </w:r>
      <w:r w:rsidR="008D572B" w:rsidRPr="008D572B">
        <w:rPr>
          <w:rFonts w:ascii="Times New Roman" w:hAnsi="Times New Roman"/>
          <w:sz w:val="28"/>
          <w:szCs w:val="28"/>
        </w:rPr>
        <w:t>остоятельность при обозначении).</w:t>
      </w:r>
    </w:p>
    <w:p w14:paraId="167B2E49" w14:textId="77777777" w:rsidR="00662BB7" w:rsidRPr="00E84F1B" w:rsidRDefault="00662BB7" w:rsidP="008D572B">
      <w:pPr>
        <w:tabs>
          <w:tab w:val="left" w:pos="6237"/>
        </w:tabs>
        <w:spacing w:before="120" w:after="120"/>
        <w:ind w:firstLine="709"/>
        <w:jc w:val="both"/>
        <w:rPr>
          <w:i/>
          <w:sz w:val="28"/>
          <w:szCs w:val="28"/>
        </w:rPr>
      </w:pPr>
      <w:r w:rsidRPr="00E84F1B">
        <w:rPr>
          <w:i/>
          <w:sz w:val="28"/>
          <w:szCs w:val="28"/>
        </w:rPr>
        <w:t xml:space="preserve">7.3.3. </w:t>
      </w:r>
      <w:r w:rsidR="00363590" w:rsidRPr="00E84F1B">
        <w:rPr>
          <w:i/>
          <w:sz w:val="28"/>
          <w:szCs w:val="28"/>
        </w:rPr>
        <w:t>Оценка</w:t>
      </w:r>
      <w:r w:rsidR="00402FB9" w:rsidRPr="00E84F1B">
        <w:rPr>
          <w:i/>
          <w:sz w:val="28"/>
          <w:szCs w:val="28"/>
        </w:rPr>
        <w:t xml:space="preserve"> упражнений на обозначение</w:t>
      </w:r>
      <w:r w:rsidR="00744DBB" w:rsidRPr="00E84F1B">
        <w:rPr>
          <w:i/>
          <w:sz w:val="28"/>
          <w:szCs w:val="28"/>
        </w:rPr>
        <w:t xml:space="preserve"> и видов обозначения</w:t>
      </w:r>
      <w:r w:rsidR="00363590" w:rsidRPr="00E84F1B">
        <w:rPr>
          <w:i/>
          <w:sz w:val="28"/>
          <w:szCs w:val="28"/>
        </w:rPr>
        <w:t>.</w:t>
      </w:r>
    </w:p>
    <w:p w14:paraId="0EAB5DE5" w14:textId="77777777" w:rsidR="00363590" w:rsidRPr="00E84F1B" w:rsidRDefault="00363590" w:rsidP="00E84F1B">
      <w:pPr>
        <w:tabs>
          <w:tab w:val="left" w:pos="6237"/>
        </w:tabs>
        <w:spacing w:before="120"/>
        <w:ind w:firstLine="709"/>
        <w:jc w:val="both"/>
        <w:rPr>
          <w:sz w:val="28"/>
          <w:szCs w:val="28"/>
          <w:u w:val="single"/>
        </w:rPr>
      </w:pPr>
      <w:r w:rsidRPr="00E84F1B">
        <w:rPr>
          <w:sz w:val="28"/>
          <w:szCs w:val="28"/>
          <w:u w:val="single"/>
        </w:rPr>
        <w:t>7.3.3.1. Общие принципы.</w:t>
      </w:r>
    </w:p>
    <w:p w14:paraId="5F3DD695" w14:textId="77777777" w:rsidR="00402FB9" w:rsidRDefault="00E84F1B" w:rsidP="00402FB9">
      <w:pPr>
        <w:tabs>
          <w:tab w:val="left" w:pos="6237"/>
        </w:tabs>
        <w:ind w:firstLine="709"/>
        <w:jc w:val="both"/>
        <w:rPr>
          <w:sz w:val="28"/>
          <w:szCs w:val="28"/>
        </w:rPr>
      </w:pPr>
      <w:r>
        <w:rPr>
          <w:sz w:val="28"/>
          <w:szCs w:val="28"/>
        </w:rPr>
        <w:t xml:space="preserve">7.3.3.1.1. </w:t>
      </w:r>
      <w:r w:rsidR="00402FB9">
        <w:rPr>
          <w:sz w:val="28"/>
          <w:szCs w:val="28"/>
        </w:rPr>
        <w:t xml:space="preserve">Любая помощь </w:t>
      </w:r>
      <w:r w:rsidR="001F3DC7">
        <w:rPr>
          <w:sz w:val="28"/>
          <w:szCs w:val="28"/>
        </w:rPr>
        <w:t>проводник</w:t>
      </w:r>
      <w:r w:rsidR="00402FB9">
        <w:rPr>
          <w:sz w:val="28"/>
          <w:szCs w:val="28"/>
        </w:rPr>
        <w:t>а собаке при обозначении приводит к обнулению баллов за обозначение.</w:t>
      </w:r>
    </w:p>
    <w:p w14:paraId="625DFB67" w14:textId="77777777" w:rsidR="00363590" w:rsidRDefault="00E84F1B" w:rsidP="006460ED">
      <w:pPr>
        <w:tabs>
          <w:tab w:val="left" w:pos="6237"/>
        </w:tabs>
        <w:ind w:firstLine="709"/>
        <w:jc w:val="both"/>
        <w:rPr>
          <w:sz w:val="28"/>
          <w:szCs w:val="28"/>
        </w:rPr>
      </w:pPr>
      <w:r>
        <w:rPr>
          <w:sz w:val="28"/>
          <w:szCs w:val="28"/>
        </w:rPr>
        <w:t xml:space="preserve">7.3.3.1.2. </w:t>
      </w:r>
      <w:r w:rsidR="00402FB9" w:rsidRPr="00402FB9">
        <w:rPr>
          <w:sz w:val="28"/>
          <w:szCs w:val="28"/>
        </w:rPr>
        <w:t>Если обнаруженного статиста не извлекли из укрытия, его повторное обозначение не является ошибкой.</w:t>
      </w:r>
    </w:p>
    <w:p w14:paraId="4A828020" w14:textId="77777777" w:rsidR="00744DBB" w:rsidRPr="00E84F1B" w:rsidRDefault="00744DBB" w:rsidP="00744DBB">
      <w:pPr>
        <w:spacing w:before="120" w:after="120"/>
        <w:ind w:firstLine="709"/>
        <w:jc w:val="both"/>
        <w:rPr>
          <w:sz w:val="28"/>
          <w:szCs w:val="28"/>
          <w:u w:val="single"/>
        </w:rPr>
      </w:pPr>
      <w:r w:rsidRPr="00E84F1B">
        <w:rPr>
          <w:sz w:val="28"/>
          <w:szCs w:val="28"/>
          <w:u w:val="single"/>
        </w:rPr>
        <w:t xml:space="preserve">7.3.3.2. </w:t>
      </w:r>
      <w:r w:rsidR="00B15735" w:rsidRPr="00E84F1B">
        <w:rPr>
          <w:sz w:val="28"/>
          <w:szCs w:val="28"/>
          <w:u w:val="single"/>
        </w:rPr>
        <w:t>Упражнения на обозначение проводятся на уровнях сложности RH-F V, RH-FL A, RH-T A, RH-L A</w:t>
      </w:r>
      <w:r w:rsidR="00587014" w:rsidRPr="00E84F1B">
        <w:rPr>
          <w:sz w:val="28"/>
          <w:szCs w:val="28"/>
          <w:u w:val="single"/>
        </w:rPr>
        <w:t>.</w:t>
      </w:r>
    </w:p>
    <w:p w14:paraId="0B7A2013" w14:textId="77777777" w:rsidR="00744DBB" w:rsidRDefault="00E84F1B" w:rsidP="006460ED">
      <w:pPr>
        <w:tabs>
          <w:tab w:val="left" w:pos="6237"/>
        </w:tabs>
        <w:ind w:firstLine="709"/>
        <w:jc w:val="both"/>
        <w:rPr>
          <w:sz w:val="28"/>
          <w:szCs w:val="28"/>
        </w:rPr>
      </w:pPr>
      <w:r>
        <w:rPr>
          <w:sz w:val="28"/>
          <w:szCs w:val="28"/>
        </w:rPr>
        <w:t xml:space="preserve">7.3.3.2.1. </w:t>
      </w:r>
      <w:r w:rsidR="00744DBB">
        <w:rPr>
          <w:sz w:val="28"/>
          <w:szCs w:val="28"/>
        </w:rPr>
        <w:t xml:space="preserve">Если собака не указывает на статиста или покидает его немедленно после обозначения и возвращается к </w:t>
      </w:r>
      <w:r w:rsidR="001F3DC7">
        <w:rPr>
          <w:sz w:val="28"/>
          <w:szCs w:val="28"/>
        </w:rPr>
        <w:t>проводник</w:t>
      </w:r>
      <w:r w:rsidR="00744DBB">
        <w:rPr>
          <w:sz w:val="28"/>
          <w:szCs w:val="28"/>
        </w:rPr>
        <w:t>у (не выполняя никакого обозначения), упражнение на обозначение оценивается в 0 баллов.</w:t>
      </w:r>
    </w:p>
    <w:p w14:paraId="672D2136" w14:textId="77777777" w:rsidR="00744DBB" w:rsidRDefault="00E84F1B" w:rsidP="006460ED">
      <w:pPr>
        <w:tabs>
          <w:tab w:val="left" w:pos="6237"/>
        </w:tabs>
        <w:ind w:firstLine="709"/>
        <w:jc w:val="both"/>
        <w:rPr>
          <w:sz w:val="28"/>
          <w:szCs w:val="28"/>
        </w:rPr>
      </w:pPr>
      <w:r>
        <w:rPr>
          <w:sz w:val="28"/>
          <w:szCs w:val="28"/>
        </w:rPr>
        <w:t xml:space="preserve">7.3.3.2.2. </w:t>
      </w:r>
      <w:r w:rsidR="00B15735">
        <w:rPr>
          <w:sz w:val="28"/>
          <w:szCs w:val="28"/>
        </w:rPr>
        <w:t xml:space="preserve">Непрямолинейное движение к укрытию/статисту, нерешительное и/или прерывистое </w:t>
      </w:r>
      <w:proofErr w:type="spellStart"/>
      <w:r w:rsidR="00B15735">
        <w:rPr>
          <w:sz w:val="28"/>
          <w:szCs w:val="28"/>
        </w:rPr>
        <w:t>облаивание</w:t>
      </w:r>
      <w:proofErr w:type="spellEnd"/>
      <w:r w:rsidR="00B15735">
        <w:rPr>
          <w:sz w:val="28"/>
          <w:szCs w:val="28"/>
        </w:rPr>
        <w:t xml:space="preserve"> приводит к снижению оценки.</w:t>
      </w:r>
    </w:p>
    <w:p w14:paraId="49600A2E" w14:textId="77777777" w:rsidR="00691F67" w:rsidRDefault="00691F67">
      <w:pPr>
        <w:spacing w:after="160" w:line="259" w:lineRule="auto"/>
        <w:rPr>
          <w:sz w:val="28"/>
          <w:szCs w:val="28"/>
          <w:u w:val="single"/>
        </w:rPr>
      </w:pPr>
      <w:r>
        <w:rPr>
          <w:sz w:val="28"/>
          <w:szCs w:val="28"/>
          <w:u w:val="single"/>
        </w:rPr>
        <w:br w:type="page"/>
      </w:r>
    </w:p>
    <w:p w14:paraId="04736054" w14:textId="77777777" w:rsidR="00E249E5" w:rsidRPr="00E84F1B" w:rsidRDefault="00E249E5" w:rsidP="00E84F1B">
      <w:pPr>
        <w:tabs>
          <w:tab w:val="left" w:pos="6237"/>
        </w:tabs>
        <w:spacing w:before="120"/>
        <w:ind w:firstLine="709"/>
        <w:jc w:val="both"/>
        <w:rPr>
          <w:sz w:val="28"/>
          <w:szCs w:val="28"/>
          <w:u w:val="single"/>
        </w:rPr>
      </w:pPr>
      <w:r w:rsidRPr="00E84F1B">
        <w:rPr>
          <w:sz w:val="28"/>
          <w:szCs w:val="28"/>
          <w:u w:val="single"/>
        </w:rPr>
        <w:lastRenderedPageBreak/>
        <w:t>7.3.3.</w:t>
      </w:r>
      <w:r w:rsidR="00587014" w:rsidRPr="00E84F1B">
        <w:rPr>
          <w:sz w:val="28"/>
          <w:szCs w:val="28"/>
          <w:u w:val="single"/>
        </w:rPr>
        <w:t>3</w:t>
      </w:r>
      <w:r w:rsidRPr="00E84F1B">
        <w:rPr>
          <w:sz w:val="28"/>
          <w:szCs w:val="28"/>
          <w:u w:val="single"/>
        </w:rPr>
        <w:t xml:space="preserve">. </w:t>
      </w:r>
      <w:proofErr w:type="spellStart"/>
      <w:r w:rsidRPr="00E84F1B">
        <w:rPr>
          <w:sz w:val="28"/>
          <w:szCs w:val="28"/>
          <w:u w:val="single"/>
        </w:rPr>
        <w:t>Облаивание</w:t>
      </w:r>
      <w:proofErr w:type="spellEnd"/>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F</w:t>
      </w:r>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FL</w:t>
      </w:r>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T</w:t>
      </w:r>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L</w:t>
      </w:r>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MT</w:t>
      </w:r>
      <w:r w:rsidR="008D572B" w:rsidRPr="00E84F1B">
        <w:rPr>
          <w:sz w:val="28"/>
          <w:szCs w:val="28"/>
          <w:u w:val="single"/>
        </w:rPr>
        <w:t>)</w:t>
      </w:r>
      <w:r w:rsidRPr="00E84F1B">
        <w:rPr>
          <w:sz w:val="28"/>
          <w:szCs w:val="28"/>
          <w:u w:val="single"/>
        </w:rPr>
        <w:t>.</w:t>
      </w:r>
    </w:p>
    <w:p w14:paraId="59433348" w14:textId="77777777" w:rsidR="00E249E5" w:rsidRDefault="00E84F1B" w:rsidP="006460ED">
      <w:pPr>
        <w:tabs>
          <w:tab w:val="left" w:pos="6237"/>
        </w:tabs>
        <w:ind w:firstLine="709"/>
        <w:jc w:val="both"/>
        <w:rPr>
          <w:sz w:val="28"/>
          <w:szCs w:val="28"/>
        </w:rPr>
      </w:pPr>
      <w:r>
        <w:rPr>
          <w:sz w:val="28"/>
          <w:szCs w:val="28"/>
        </w:rPr>
        <w:t xml:space="preserve">7.3.3.3.1. </w:t>
      </w:r>
      <w:r w:rsidR="00E238CC">
        <w:rPr>
          <w:sz w:val="28"/>
          <w:szCs w:val="28"/>
        </w:rPr>
        <w:t>Если собака уходит с места обнаружения однократно, но быстро и самостоятельно возвращается, то обнаружение может быть оценено как удовлетворительное. Если она уходит повторно, то обнаружение оценивается как неудовлетворительное. Если собака самостоятельно не возвращается к статисту весь этап оценивается в 0 баллов.</w:t>
      </w:r>
    </w:p>
    <w:p w14:paraId="021336EA" w14:textId="77777777" w:rsidR="00A6406D" w:rsidRDefault="00E84F1B" w:rsidP="006460ED">
      <w:pPr>
        <w:tabs>
          <w:tab w:val="left" w:pos="6237"/>
        </w:tabs>
        <w:ind w:firstLine="709"/>
        <w:jc w:val="both"/>
        <w:rPr>
          <w:sz w:val="28"/>
          <w:szCs w:val="28"/>
        </w:rPr>
      </w:pPr>
      <w:r>
        <w:rPr>
          <w:sz w:val="28"/>
          <w:szCs w:val="28"/>
        </w:rPr>
        <w:t xml:space="preserve">7.3.3.3.2. </w:t>
      </w:r>
      <w:r w:rsidR="00A6406D">
        <w:rPr>
          <w:sz w:val="28"/>
          <w:szCs w:val="28"/>
        </w:rPr>
        <w:t xml:space="preserve">Оценивается: качество </w:t>
      </w:r>
      <w:proofErr w:type="spellStart"/>
      <w:r w:rsidR="00A6406D">
        <w:rPr>
          <w:sz w:val="28"/>
          <w:szCs w:val="28"/>
        </w:rPr>
        <w:t>облаивания</w:t>
      </w:r>
      <w:proofErr w:type="spellEnd"/>
      <w:r w:rsidR="00A6406D">
        <w:rPr>
          <w:sz w:val="28"/>
          <w:szCs w:val="28"/>
        </w:rPr>
        <w:t>, непрерывность, интенсивность, вязкость (собака не уходит от источника запаха или статиста).</w:t>
      </w:r>
    </w:p>
    <w:p w14:paraId="362E55BF" w14:textId="77777777" w:rsidR="00A6406D" w:rsidRPr="00E84F1B" w:rsidRDefault="00A6406D" w:rsidP="00E84F1B">
      <w:pPr>
        <w:tabs>
          <w:tab w:val="left" w:pos="6237"/>
        </w:tabs>
        <w:spacing w:before="120"/>
        <w:ind w:firstLine="709"/>
        <w:jc w:val="both"/>
        <w:rPr>
          <w:sz w:val="28"/>
          <w:szCs w:val="28"/>
          <w:u w:val="single"/>
        </w:rPr>
      </w:pPr>
      <w:r w:rsidRPr="00E84F1B">
        <w:rPr>
          <w:sz w:val="28"/>
          <w:szCs w:val="28"/>
          <w:u w:val="single"/>
        </w:rPr>
        <w:t>7.3.3.</w:t>
      </w:r>
      <w:r w:rsidR="00587014" w:rsidRPr="00E84F1B">
        <w:rPr>
          <w:sz w:val="28"/>
          <w:szCs w:val="28"/>
          <w:u w:val="single"/>
        </w:rPr>
        <w:t>4</w:t>
      </w:r>
      <w:r w:rsidRPr="00E84F1B">
        <w:rPr>
          <w:sz w:val="28"/>
          <w:szCs w:val="28"/>
          <w:u w:val="single"/>
        </w:rPr>
        <w:t xml:space="preserve">. </w:t>
      </w:r>
      <w:proofErr w:type="spellStart"/>
      <w:r w:rsidRPr="00E84F1B">
        <w:rPr>
          <w:sz w:val="28"/>
          <w:szCs w:val="28"/>
          <w:u w:val="single"/>
        </w:rPr>
        <w:t>Брингзель</w:t>
      </w:r>
      <w:proofErr w:type="spellEnd"/>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F</w:t>
      </w:r>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FL</w:t>
      </w:r>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T</w:t>
      </w:r>
      <w:r w:rsidR="008D572B" w:rsidRPr="00E84F1B">
        <w:rPr>
          <w:sz w:val="28"/>
          <w:szCs w:val="28"/>
          <w:u w:val="single"/>
        </w:rPr>
        <w:t>)</w:t>
      </w:r>
      <w:r w:rsidRPr="00E84F1B">
        <w:rPr>
          <w:sz w:val="28"/>
          <w:szCs w:val="28"/>
          <w:u w:val="single"/>
        </w:rPr>
        <w:t>.</w:t>
      </w:r>
    </w:p>
    <w:p w14:paraId="2A9C56B5" w14:textId="77777777" w:rsidR="00E238CC" w:rsidRDefault="00E84F1B" w:rsidP="006460ED">
      <w:pPr>
        <w:tabs>
          <w:tab w:val="left" w:pos="6237"/>
        </w:tabs>
        <w:ind w:firstLine="709"/>
        <w:jc w:val="both"/>
        <w:rPr>
          <w:sz w:val="28"/>
          <w:szCs w:val="28"/>
        </w:rPr>
      </w:pPr>
      <w:r>
        <w:rPr>
          <w:sz w:val="28"/>
          <w:szCs w:val="28"/>
        </w:rPr>
        <w:t xml:space="preserve">7.3.3.4.1. </w:t>
      </w:r>
      <w:r w:rsidR="00A6406D">
        <w:rPr>
          <w:sz w:val="28"/>
          <w:szCs w:val="28"/>
        </w:rPr>
        <w:t xml:space="preserve">Оценивается то, как собака берет </w:t>
      </w:r>
      <w:proofErr w:type="spellStart"/>
      <w:r w:rsidR="00A6406D">
        <w:rPr>
          <w:sz w:val="28"/>
          <w:szCs w:val="28"/>
        </w:rPr>
        <w:t>брингзель</w:t>
      </w:r>
      <w:proofErr w:type="spellEnd"/>
      <w:r w:rsidR="00A6406D">
        <w:rPr>
          <w:sz w:val="28"/>
          <w:szCs w:val="28"/>
        </w:rPr>
        <w:t xml:space="preserve">, поднос </w:t>
      </w:r>
      <w:proofErr w:type="spellStart"/>
      <w:r w:rsidR="00A6406D">
        <w:rPr>
          <w:sz w:val="28"/>
          <w:szCs w:val="28"/>
        </w:rPr>
        <w:t>брингзеля</w:t>
      </w:r>
      <w:proofErr w:type="spellEnd"/>
      <w:r w:rsidR="00A6406D">
        <w:rPr>
          <w:sz w:val="28"/>
          <w:szCs w:val="28"/>
        </w:rPr>
        <w:t xml:space="preserve"> (собака не теряет его на всем протяжении доставки), скорость возвращения к статисту.</w:t>
      </w:r>
    </w:p>
    <w:p w14:paraId="4AB731D3" w14:textId="77777777" w:rsidR="00E249E5" w:rsidRDefault="00E84F1B" w:rsidP="006460ED">
      <w:pPr>
        <w:tabs>
          <w:tab w:val="left" w:pos="6237"/>
        </w:tabs>
        <w:ind w:firstLine="709"/>
        <w:jc w:val="both"/>
        <w:rPr>
          <w:sz w:val="28"/>
          <w:szCs w:val="28"/>
        </w:rPr>
      </w:pPr>
      <w:r>
        <w:rPr>
          <w:sz w:val="28"/>
          <w:szCs w:val="28"/>
        </w:rPr>
        <w:t xml:space="preserve">7.3.3.4.2. </w:t>
      </w:r>
      <w:r w:rsidR="00A6406D">
        <w:rPr>
          <w:sz w:val="28"/>
          <w:szCs w:val="28"/>
        </w:rPr>
        <w:t xml:space="preserve">Не штрафуется перехватывание </w:t>
      </w:r>
      <w:proofErr w:type="spellStart"/>
      <w:r w:rsidR="00A6406D">
        <w:rPr>
          <w:sz w:val="28"/>
          <w:szCs w:val="28"/>
        </w:rPr>
        <w:t>брингзеля</w:t>
      </w:r>
      <w:proofErr w:type="spellEnd"/>
      <w:r w:rsidR="00A6406D">
        <w:rPr>
          <w:sz w:val="28"/>
          <w:szCs w:val="28"/>
        </w:rPr>
        <w:t xml:space="preserve"> с целью удобства доставки, жевание </w:t>
      </w:r>
      <w:proofErr w:type="spellStart"/>
      <w:r w:rsidR="00A6406D">
        <w:rPr>
          <w:sz w:val="28"/>
          <w:szCs w:val="28"/>
        </w:rPr>
        <w:t>брингзеля</w:t>
      </w:r>
      <w:proofErr w:type="spellEnd"/>
      <w:r w:rsidR="00A6406D">
        <w:rPr>
          <w:sz w:val="28"/>
          <w:szCs w:val="28"/>
        </w:rPr>
        <w:t xml:space="preserve"> штрафуется.</w:t>
      </w:r>
    </w:p>
    <w:p w14:paraId="70FF3DD9" w14:textId="77777777" w:rsidR="00E249E5" w:rsidRDefault="00E84F1B" w:rsidP="006460ED">
      <w:pPr>
        <w:tabs>
          <w:tab w:val="left" w:pos="6237"/>
        </w:tabs>
        <w:ind w:firstLine="709"/>
        <w:jc w:val="both"/>
        <w:rPr>
          <w:sz w:val="28"/>
          <w:szCs w:val="28"/>
        </w:rPr>
      </w:pPr>
      <w:r>
        <w:rPr>
          <w:sz w:val="28"/>
          <w:szCs w:val="28"/>
        </w:rPr>
        <w:t xml:space="preserve">7.3.3.4.3. </w:t>
      </w:r>
      <w:r w:rsidR="00A6406D">
        <w:rPr>
          <w:sz w:val="28"/>
          <w:szCs w:val="28"/>
        </w:rPr>
        <w:t xml:space="preserve">Если остановка собаки на пути обратного следования к статисту вызвана трудными препятствиями, то она не штрафуется, если после устранения препятствия </w:t>
      </w:r>
      <w:r w:rsidR="001F3DC7">
        <w:rPr>
          <w:sz w:val="28"/>
          <w:szCs w:val="28"/>
        </w:rPr>
        <w:t>проводник</w:t>
      </w:r>
      <w:r w:rsidR="00A6406D">
        <w:rPr>
          <w:sz w:val="28"/>
          <w:szCs w:val="28"/>
        </w:rPr>
        <w:t>ом, собака продолжает движение. Короткие команды на остановку или возобновление движения допускаются, если остановка вызвана особенностью рельефа местности.</w:t>
      </w:r>
    </w:p>
    <w:p w14:paraId="0AF491A4" w14:textId="77777777" w:rsidR="00A6406D" w:rsidRPr="00E84F1B" w:rsidRDefault="00A6406D" w:rsidP="00E84F1B">
      <w:pPr>
        <w:tabs>
          <w:tab w:val="left" w:pos="6237"/>
        </w:tabs>
        <w:spacing w:before="120"/>
        <w:ind w:firstLine="709"/>
        <w:jc w:val="both"/>
        <w:rPr>
          <w:sz w:val="28"/>
          <w:szCs w:val="28"/>
          <w:u w:val="single"/>
        </w:rPr>
      </w:pPr>
      <w:r w:rsidRPr="00E84F1B">
        <w:rPr>
          <w:sz w:val="28"/>
          <w:szCs w:val="28"/>
          <w:u w:val="single"/>
        </w:rPr>
        <w:t>7.3.3.</w:t>
      </w:r>
      <w:r w:rsidR="00587014" w:rsidRPr="00E84F1B">
        <w:rPr>
          <w:sz w:val="28"/>
          <w:szCs w:val="28"/>
          <w:u w:val="single"/>
        </w:rPr>
        <w:t>5</w:t>
      </w:r>
      <w:r w:rsidRPr="00E84F1B">
        <w:rPr>
          <w:sz w:val="28"/>
          <w:szCs w:val="28"/>
          <w:u w:val="single"/>
        </w:rPr>
        <w:t>. Подводка</w:t>
      </w:r>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F</w:t>
      </w:r>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FL</w:t>
      </w:r>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T</w:t>
      </w:r>
      <w:r w:rsidR="008D572B" w:rsidRPr="00E84F1B">
        <w:rPr>
          <w:sz w:val="28"/>
          <w:szCs w:val="28"/>
          <w:u w:val="single"/>
        </w:rPr>
        <w:t>)</w:t>
      </w:r>
      <w:r w:rsidRPr="00E84F1B">
        <w:rPr>
          <w:sz w:val="28"/>
          <w:szCs w:val="28"/>
          <w:u w:val="single"/>
        </w:rPr>
        <w:t>.</w:t>
      </w:r>
    </w:p>
    <w:p w14:paraId="6383F1F4" w14:textId="77777777" w:rsidR="00A6406D" w:rsidRDefault="00A6406D" w:rsidP="00E84F1B">
      <w:pPr>
        <w:tabs>
          <w:tab w:val="left" w:pos="6237"/>
        </w:tabs>
        <w:spacing w:after="120"/>
        <w:ind w:firstLine="709"/>
        <w:jc w:val="both"/>
        <w:rPr>
          <w:sz w:val="28"/>
          <w:szCs w:val="28"/>
        </w:rPr>
      </w:pPr>
      <w:r>
        <w:rPr>
          <w:sz w:val="28"/>
          <w:szCs w:val="28"/>
        </w:rPr>
        <w:t xml:space="preserve">Оценивается стиль работы собаки (прыжки и тычки </w:t>
      </w:r>
      <w:r w:rsidR="001F3DC7">
        <w:rPr>
          <w:sz w:val="28"/>
          <w:szCs w:val="28"/>
        </w:rPr>
        <w:t>проводник</w:t>
      </w:r>
      <w:r>
        <w:rPr>
          <w:sz w:val="28"/>
          <w:szCs w:val="28"/>
        </w:rPr>
        <w:t xml:space="preserve">а, побуждающие его двигаться в нужном направлении; лай на </w:t>
      </w:r>
      <w:r w:rsidR="001F3DC7">
        <w:rPr>
          <w:sz w:val="28"/>
          <w:szCs w:val="28"/>
        </w:rPr>
        <w:t>проводник</w:t>
      </w:r>
      <w:r>
        <w:rPr>
          <w:sz w:val="28"/>
          <w:szCs w:val="28"/>
        </w:rPr>
        <w:t xml:space="preserve">а; зрительный контакт со </w:t>
      </w:r>
      <w:r w:rsidR="001F3DC7">
        <w:rPr>
          <w:sz w:val="28"/>
          <w:szCs w:val="28"/>
        </w:rPr>
        <w:t>проводник</w:t>
      </w:r>
      <w:r>
        <w:rPr>
          <w:sz w:val="28"/>
          <w:szCs w:val="28"/>
        </w:rPr>
        <w:t>ом) и эффективность траектории возвращения к статисту.</w:t>
      </w:r>
    </w:p>
    <w:p w14:paraId="57E61261" w14:textId="77777777" w:rsidR="00A6406D" w:rsidRPr="00E84F1B" w:rsidRDefault="00A6406D" w:rsidP="00E84F1B">
      <w:pPr>
        <w:tabs>
          <w:tab w:val="left" w:pos="6237"/>
        </w:tabs>
        <w:spacing w:before="120"/>
        <w:ind w:firstLine="709"/>
        <w:jc w:val="both"/>
        <w:rPr>
          <w:sz w:val="28"/>
          <w:szCs w:val="28"/>
          <w:u w:val="single"/>
        </w:rPr>
      </w:pPr>
      <w:r w:rsidRPr="00E84F1B">
        <w:rPr>
          <w:sz w:val="28"/>
          <w:szCs w:val="28"/>
          <w:u w:val="single"/>
        </w:rPr>
        <w:t>7.3.3.</w:t>
      </w:r>
      <w:r w:rsidR="00587014" w:rsidRPr="00E84F1B">
        <w:rPr>
          <w:sz w:val="28"/>
          <w:szCs w:val="28"/>
          <w:u w:val="single"/>
        </w:rPr>
        <w:t>6</w:t>
      </w:r>
      <w:r w:rsidRPr="00E84F1B">
        <w:rPr>
          <w:sz w:val="28"/>
          <w:szCs w:val="28"/>
          <w:u w:val="single"/>
        </w:rPr>
        <w:t>. Обозначение позой</w:t>
      </w:r>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F</w:t>
      </w:r>
      <w:r w:rsidR="008D572B" w:rsidRPr="00E84F1B">
        <w:rPr>
          <w:sz w:val="28"/>
          <w:szCs w:val="28"/>
          <w:u w:val="single"/>
        </w:rPr>
        <w:t xml:space="preserve">, </w:t>
      </w:r>
      <w:r w:rsidR="008D572B" w:rsidRPr="00E84F1B">
        <w:rPr>
          <w:sz w:val="28"/>
          <w:szCs w:val="28"/>
          <w:u w:val="single"/>
          <w:lang w:val="en-US"/>
        </w:rPr>
        <w:t>RH</w:t>
      </w:r>
      <w:r w:rsidR="008D572B" w:rsidRPr="00E84F1B">
        <w:rPr>
          <w:sz w:val="28"/>
          <w:szCs w:val="28"/>
          <w:u w:val="single"/>
        </w:rPr>
        <w:t>-</w:t>
      </w:r>
      <w:r w:rsidR="008D572B" w:rsidRPr="00E84F1B">
        <w:rPr>
          <w:sz w:val="28"/>
          <w:szCs w:val="28"/>
          <w:u w:val="single"/>
          <w:lang w:val="en-US"/>
        </w:rPr>
        <w:t>MT</w:t>
      </w:r>
      <w:r w:rsidR="008D572B" w:rsidRPr="00E84F1B">
        <w:rPr>
          <w:sz w:val="28"/>
          <w:szCs w:val="28"/>
          <w:u w:val="single"/>
        </w:rPr>
        <w:t>)</w:t>
      </w:r>
      <w:r w:rsidRPr="00E84F1B">
        <w:rPr>
          <w:sz w:val="28"/>
          <w:szCs w:val="28"/>
          <w:u w:val="single"/>
        </w:rPr>
        <w:t>.</w:t>
      </w:r>
    </w:p>
    <w:p w14:paraId="305BECEE" w14:textId="77777777" w:rsidR="00BE6A8A" w:rsidRDefault="00E84F1B" w:rsidP="006460ED">
      <w:pPr>
        <w:tabs>
          <w:tab w:val="left" w:pos="6237"/>
        </w:tabs>
        <w:ind w:firstLine="709"/>
        <w:jc w:val="both"/>
        <w:rPr>
          <w:sz w:val="28"/>
          <w:szCs w:val="28"/>
        </w:rPr>
      </w:pPr>
      <w:r>
        <w:rPr>
          <w:sz w:val="28"/>
          <w:szCs w:val="28"/>
        </w:rPr>
        <w:t xml:space="preserve">7.3.3.6.1. </w:t>
      </w:r>
      <w:r w:rsidR="00BE6A8A">
        <w:rPr>
          <w:sz w:val="28"/>
          <w:szCs w:val="28"/>
        </w:rPr>
        <w:t>Неуверенное или нечеткое обозначение, воздействие собаки на статиста влияют на оценку.</w:t>
      </w:r>
    </w:p>
    <w:p w14:paraId="519D2A32" w14:textId="77777777" w:rsidR="00BE6A8A" w:rsidRDefault="00E84F1B" w:rsidP="006460ED">
      <w:pPr>
        <w:tabs>
          <w:tab w:val="left" w:pos="6237"/>
        </w:tabs>
        <w:ind w:firstLine="709"/>
        <w:jc w:val="both"/>
        <w:rPr>
          <w:sz w:val="28"/>
          <w:szCs w:val="28"/>
        </w:rPr>
      </w:pPr>
      <w:r>
        <w:rPr>
          <w:sz w:val="28"/>
          <w:szCs w:val="28"/>
        </w:rPr>
        <w:t xml:space="preserve">7.3.3.6.2. </w:t>
      </w:r>
      <w:r w:rsidR="00BE6A8A">
        <w:rPr>
          <w:sz w:val="28"/>
          <w:szCs w:val="28"/>
        </w:rPr>
        <w:t xml:space="preserve">Если сигнал об обнаружении спровоцирован статистом или </w:t>
      </w:r>
      <w:r w:rsidR="001F3DC7">
        <w:rPr>
          <w:sz w:val="28"/>
          <w:szCs w:val="28"/>
        </w:rPr>
        <w:t>проводник</w:t>
      </w:r>
      <w:r w:rsidR="00BE6A8A">
        <w:rPr>
          <w:sz w:val="28"/>
          <w:szCs w:val="28"/>
        </w:rPr>
        <w:t>ом, то обнаружение оценивается в 0 баллов.</w:t>
      </w:r>
    </w:p>
    <w:p w14:paraId="1568A1CC" w14:textId="77777777" w:rsidR="00BE6A8A" w:rsidRPr="00E84F1B" w:rsidRDefault="00BE6A8A" w:rsidP="00E84F1B">
      <w:pPr>
        <w:tabs>
          <w:tab w:val="left" w:pos="6237"/>
        </w:tabs>
        <w:spacing w:before="120"/>
        <w:ind w:firstLine="709"/>
        <w:jc w:val="both"/>
        <w:rPr>
          <w:sz w:val="28"/>
          <w:szCs w:val="28"/>
          <w:u w:val="single"/>
        </w:rPr>
      </w:pPr>
      <w:r w:rsidRPr="00E84F1B">
        <w:rPr>
          <w:sz w:val="28"/>
          <w:szCs w:val="28"/>
          <w:u w:val="single"/>
        </w:rPr>
        <w:t>7.3.3.</w:t>
      </w:r>
      <w:r w:rsidR="00587014" w:rsidRPr="00E84F1B">
        <w:rPr>
          <w:sz w:val="28"/>
          <w:szCs w:val="28"/>
          <w:u w:val="single"/>
        </w:rPr>
        <w:t>7</w:t>
      </w:r>
      <w:r w:rsidRPr="00E84F1B">
        <w:rPr>
          <w:sz w:val="28"/>
          <w:szCs w:val="28"/>
          <w:u w:val="single"/>
        </w:rPr>
        <w:t>. Копание и проникновение (</w:t>
      </w:r>
      <w:r w:rsidR="00F05567" w:rsidRPr="00E84F1B">
        <w:rPr>
          <w:sz w:val="28"/>
          <w:szCs w:val="28"/>
          <w:u w:val="single"/>
          <w:lang w:val="en-US"/>
        </w:rPr>
        <w:t>RH</w:t>
      </w:r>
      <w:r w:rsidR="00F05567" w:rsidRPr="00E84F1B">
        <w:rPr>
          <w:sz w:val="28"/>
          <w:szCs w:val="28"/>
          <w:u w:val="single"/>
        </w:rPr>
        <w:t>-</w:t>
      </w:r>
      <w:r w:rsidR="00F05567" w:rsidRPr="00E84F1B">
        <w:rPr>
          <w:sz w:val="28"/>
          <w:szCs w:val="28"/>
          <w:u w:val="single"/>
          <w:lang w:val="en-US"/>
        </w:rPr>
        <w:t>L</w:t>
      </w:r>
      <w:r w:rsidRPr="00E84F1B">
        <w:rPr>
          <w:sz w:val="28"/>
          <w:szCs w:val="28"/>
          <w:u w:val="single"/>
        </w:rPr>
        <w:t>).</w:t>
      </w:r>
    </w:p>
    <w:p w14:paraId="6A13DC95" w14:textId="77777777" w:rsidR="00A6406D" w:rsidRDefault="00BE6A8A" w:rsidP="00E84F1B">
      <w:pPr>
        <w:tabs>
          <w:tab w:val="left" w:pos="6237"/>
        </w:tabs>
        <w:spacing w:after="120"/>
        <w:ind w:firstLine="709"/>
        <w:jc w:val="both"/>
        <w:rPr>
          <w:sz w:val="28"/>
          <w:szCs w:val="28"/>
        </w:rPr>
      </w:pPr>
      <w:r>
        <w:rPr>
          <w:sz w:val="28"/>
          <w:szCs w:val="28"/>
        </w:rPr>
        <w:t xml:space="preserve">Данный вид обозначения должен не терять интенсивность до момента подхода </w:t>
      </w:r>
      <w:r w:rsidR="001F3DC7">
        <w:rPr>
          <w:sz w:val="28"/>
          <w:szCs w:val="28"/>
        </w:rPr>
        <w:t>проводник</w:t>
      </w:r>
      <w:r>
        <w:rPr>
          <w:sz w:val="28"/>
          <w:szCs w:val="28"/>
        </w:rPr>
        <w:t>а к месту обнаружения. Допускается лай во время обозначения.</w:t>
      </w:r>
    </w:p>
    <w:p w14:paraId="1702394A" w14:textId="77777777" w:rsidR="004A7784" w:rsidRPr="00B6173E" w:rsidRDefault="004A7784" w:rsidP="004A7784">
      <w:pPr>
        <w:tabs>
          <w:tab w:val="left" w:pos="6237"/>
        </w:tabs>
        <w:spacing w:before="120"/>
        <w:ind w:firstLine="709"/>
        <w:jc w:val="both"/>
        <w:rPr>
          <w:b/>
          <w:sz w:val="28"/>
          <w:szCs w:val="28"/>
        </w:rPr>
      </w:pPr>
      <w:r w:rsidRPr="00B6173E">
        <w:rPr>
          <w:b/>
          <w:sz w:val="28"/>
          <w:szCs w:val="28"/>
        </w:rPr>
        <w:t>7.</w:t>
      </w:r>
      <w:r>
        <w:rPr>
          <w:b/>
          <w:sz w:val="28"/>
          <w:szCs w:val="28"/>
        </w:rPr>
        <w:t>4</w:t>
      </w:r>
      <w:r w:rsidRPr="00B6173E">
        <w:rPr>
          <w:b/>
          <w:sz w:val="28"/>
          <w:szCs w:val="28"/>
        </w:rPr>
        <w:t xml:space="preserve">. </w:t>
      </w:r>
      <w:r>
        <w:rPr>
          <w:b/>
          <w:sz w:val="28"/>
          <w:szCs w:val="28"/>
        </w:rPr>
        <w:t>Критерии оценки проверки послушания и ловкости общие для всех уровней сложности</w:t>
      </w:r>
      <w:r w:rsidRPr="00B6173E">
        <w:rPr>
          <w:b/>
          <w:sz w:val="28"/>
          <w:szCs w:val="28"/>
        </w:rPr>
        <w:t>.</w:t>
      </w:r>
    </w:p>
    <w:p w14:paraId="4B5C9AB5" w14:textId="77777777" w:rsidR="004A7784" w:rsidRPr="00E84F1B" w:rsidRDefault="004B40EE" w:rsidP="00165C93">
      <w:pPr>
        <w:tabs>
          <w:tab w:val="left" w:pos="6237"/>
        </w:tabs>
        <w:spacing w:before="120" w:after="120"/>
        <w:ind w:firstLine="709"/>
        <w:jc w:val="both"/>
        <w:rPr>
          <w:i/>
          <w:sz w:val="28"/>
          <w:szCs w:val="28"/>
        </w:rPr>
      </w:pPr>
      <w:r w:rsidRPr="00E84F1B">
        <w:rPr>
          <w:i/>
          <w:sz w:val="28"/>
          <w:szCs w:val="28"/>
        </w:rPr>
        <w:t xml:space="preserve">7.4.1. Общие замечание к работе </w:t>
      </w:r>
      <w:r w:rsidR="001F3DC7">
        <w:rPr>
          <w:i/>
          <w:sz w:val="28"/>
          <w:szCs w:val="28"/>
        </w:rPr>
        <w:t>проводник</w:t>
      </w:r>
      <w:r w:rsidRPr="00E84F1B">
        <w:rPr>
          <w:i/>
          <w:sz w:val="28"/>
          <w:szCs w:val="28"/>
        </w:rPr>
        <w:t>а.</w:t>
      </w:r>
    </w:p>
    <w:p w14:paraId="3AA7EEE4" w14:textId="77777777" w:rsidR="004A7784" w:rsidRDefault="004B40EE" w:rsidP="00165C93">
      <w:pPr>
        <w:tabs>
          <w:tab w:val="left" w:pos="6237"/>
        </w:tabs>
        <w:spacing w:before="120" w:after="120"/>
        <w:ind w:firstLine="709"/>
        <w:jc w:val="both"/>
        <w:rPr>
          <w:sz w:val="28"/>
          <w:szCs w:val="28"/>
        </w:rPr>
      </w:pPr>
      <w:r>
        <w:rPr>
          <w:sz w:val="28"/>
          <w:szCs w:val="28"/>
        </w:rPr>
        <w:t xml:space="preserve">Подлежит оценке поведение </w:t>
      </w:r>
      <w:r w:rsidR="001F3DC7">
        <w:rPr>
          <w:sz w:val="28"/>
          <w:szCs w:val="28"/>
        </w:rPr>
        <w:t>проводник</w:t>
      </w:r>
      <w:r>
        <w:rPr>
          <w:sz w:val="28"/>
          <w:szCs w:val="28"/>
        </w:rPr>
        <w:t xml:space="preserve">а на протяжение </w:t>
      </w:r>
      <w:r w:rsidR="00BD7F40">
        <w:rPr>
          <w:sz w:val="28"/>
          <w:szCs w:val="28"/>
        </w:rPr>
        <w:t xml:space="preserve">всего выступления. Оценивается его умение работать в команде, мастерство управления собакой. Все изменения позы </w:t>
      </w:r>
      <w:r w:rsidR="001F3DC7">
        <w:rPr>
          <w:sz w:val="28"/>
          <w:szCs w:val="28"/>
        </w:rPr>
        <w:t>проводник</w:t>
      </w:r>
      <w:r w:rsidR="00BD7F40">
        <w:rPr>
          <w:sz w:val="28"/>
          <w:szCs w:val="28"/>
        </w:rPr>
        <w:t xml:space="preserve">а в основной позиции и там, </w:t>
      </w:r>
      <w:r w:rsidR="00BD7F40">
        <w:rPr>
          <w:sz w:val="28"/>
          <w:szCs w:val="28"/>
        </w:rPr>
        <w:lastRenderedPageBreak/>
        <w:t>где ее запрещено менять, считаются основанием для потери баллов за упражнение.</w:t>
      </w:r>
    </w:p>
    <w:p w14:paraId="57847233" w14:textId="77777777" w:rsidR="00DF2C79" w:rsidRPr="00E84F1B" w:rsidRDefault="006460ED" w:rsidP="008D572B">
      <w:pPr>
        <w:tabs>
          <w:tab w:val="left" w:pos="6237"/>
        </w:tabs>
        <w:spacing w:before="120" w:after="120"/>
        <w:ind w:firstLine="709"/>
        <w:jc w:val="both"/>
        <w:rPr>
          <w:i/>
          <w:sz w:val="28"/>
          <w:szCs w:val="28"/>
        </w:rPr>
      </w:pPr>
      <w:r w:rsidRPr="00E84F1B">
        <w:rPr>
          <w:i/>
          <w:sz w:val="28"/>
          <w:szCs w:val="28"/>
        </w:rPr>
        <w:t>7.4.2</w:t>
      </w:r>
      <w:r w:rsidR="00DF2C79" w:rsidRPr="00E84F1B">
        <w:rPr>
          <w:i/>
          <w:sz w:val="28"/>
          <w:szCs w:val="28"/>
        </w:rPr>
        <w:t>. Общие замечания к работе собаки.</w:t>
      </w:r>
    </w:p>
    <w:p w14:paraId="0F1DF269" w14:textId="77777777" w:rsidR="00DF2C79" w:rsidRDefault="00DF2C79" w:rsidP="00DF2C79">
      <w:pPr>
        <w:tabs>
          <w:tab w:val="left" w:pos="6237"/>
        </w:tabs>
        <w:spacing w:before="120" w:after="120"/>
        <w:ind w:firstLine="709"/>
        <w:jc w:val="both"/>
        <w:rPr>
          <w:sz w:val="28"/>
          <w:szCs w:val="28"/>
        </w:rPr>
      </w:pPr>
      <w:r>
        <w:rPr>
          <w:sz w:val="28"/>
          <w:szCs w:val="28"/>
        </w:rPr>
        <w:t>Собака должна выполнять упражнения с охотой, быстро подчиняться командам. Оценивается физическая подготовка собаки, ее выносливость. Подлежит оценке отношение к выстрелу, за исключением поисковых этапов «лавина» и «водная среда».</w:t>
      </w:r>
    </w:p>
    <w:p w14:paraId="0AE95E7F" w14:textId="77777777" w:rsidR="00DF2C79" w:rsidRPr="00E84F1B" w:rsidRDefault="00DF2C79" w:rsidP="00DF2C79">
      <w:pPr>
        <w:tabs>
          <w:tab w:val="left" w:pos="6237"/>
        </w:tabs>
        <w:spacing w:before="120" w:after="120"/>
        <w:ind w:firstLine="709"/>
        <w:jc w:val="both"/>
        <w:rPr>
          <w:i/>
          <w:sz w:val="28"/>
          <w:szCs w:val="28"/>
        </w:rPr>
      </w:pPr>
      <w:r w:rsidRPr="00E84F1B">
        <w:rPr>
          <w:i/>
          <w:sz w:val="28"/>
          <w:szCs w:val="28"/>
        </w:rPr>
        <w:t>7.4.</w:t>
      </w:r>
      <w:r w:rsidR="006460ED" w:rsidRPr="00E84F1B">
        <w:rPr>
          <w:i/>
          <w:sz w:val="28"/>
          <w:szCs w:val="28"/>
        </w:rPr>
        <w:t>3</w:t>
      </w:r>
      <w:r w:rsidRPr="00E84F1B">
        <w:rPr>
          <w:i/>
          <w:sz w:val="28"/>
          <w:szCs w:val="28"/>
        </w:rPr>
        <w:t>. Голосовые команды и жесты.</w:t>
      </w:r>
    </w:p>
    <w:p w14:paraId="35DAD207" w14:textId="77777777" w:rsidR="007D00DA" w:rsidRDefault="00E84F1B" w:rsidP="007D00DA">
      <w:pPr>
        <w:tabs>
          <w:tab w:val="left" w:pos="6237"/>
        </w:tabs>
        <w:ind w:firstLine="709"/>
        <w:jc w:val="both"/>
        <w:rPr>
          <w:sz w:val="28"/>
          <w:szCs w:val="28"/>
        </w:rPr>
      </w:pPr>
      <w:r>
        <w:rPr>
          <w:sz w:val="28"/>
          <w:szCs w:val="28"/>
        </w:rPr>
        <w:t xml:space="preserve">7.4.3.1. </w:t>
      </w:r>
      <w:r w:rsidR="007D00DA">
        <w:rPr>
          <w:sz w:val="28"/>
          <w:szCs w:val="28"/>
        </w:rPr>
        <w:t xml:space="preserve">Выбор голосовой или жестовой команды производиться </w:t>
      </w:r>
      <w:r w:rsidR="001F3DC7">
        <w:rPr>
          <w:sz w:val="28"/>
          <w:szCs w:val="28"/>
        </w:rPr>
        <w:t>проводник</w:t>
      </w:r>
      <w:r w:rsidR="007D00DA">
        <w:rPr>
          <w:sz w:val="28"/>
          <w:szCs w:val="28"/>
        </w:rPr>
        <w:t>ом.</w:t>
      </w:r>
      <w:r w:rsidR="004701C0">
        <w:rPr>
          <w:sz w:val="28"/>
          <w:szCs w:val="28"/>
        </w:rPr>
        <w:t xml:space="preserve"> Он может выбрать как подавать команды: голосом, жестом или голосом и жестом одновременно. В последнем случае, если команда голосом и жестом будут поданы раздельно, иначе упражнение должно быть оценено на 0 баллов.</w:t>
      </w:r>
    </w:p>
    <w:p w14:paraId="26B8309C" w14:textId="77777777" w:rsidR="007D00DA" w:rsidRDefault="00E84F1B" w:rsidP="007D00DA">
      <w:pPr>
        <w:tabs>
          <w:tab w:val="left" w:pos="6237"/>
        </w:tabs>
        <w:ind w:firstLine="709"/>
        <w:jc w:val="both"/>
        <w:rPr>
          <w:sz w:val="28"/>
          <w:szCs w:val="28"/>
        </w:rPr>
      </w:pPr>
      <w:r>
        <w:rPr>
          <w:sz w:val="28"/>
          <w:szCs w:val="28"/>
        </w:rPr>
        <w:t xml:space="preserve">7.4.3.2. </w:t>
      </w:r>
      <w:r w:rsidR="007D00DA">
        <w:rPr>
          <w:sz w:val="28"/>
          <w:szCs w:val="28"/>
        </w:rPr>
        <w:t>Все команды должны быть короткими.</w:t>
      </w:r>
    </w:p>
    <w:p w14:paraId="032D90E4" w14:textId="77777777" w:rsidR="007D00DA" w:rsidRDefault="00E84F1B" w:rsidP="007D00DA">
      <w:pPr>
        <w:tabs>
          <w:tab w:val="left" w:pos="6237"/>
        </w:tabs>
        <w:ind w:firstLine="709"/>
        <w:jc w:val="both"/>
        <w:rPr>
          <w:sz w:val="28"/>
          <w:szCs w:val="28"/>
        </w:rPr>
      </w:pPr>
      <w:r>
        <w:rPr>
          <w:sz w:val="28"/>
          <w:szCs w:val="28"/>
        </w:rPr>
        <w:t xml:space="preserve">7.4.3.3. </w:t>
      </w:r>
      <w:r w:rsidR="007D00DA">
        <w:rPr>
          <w:sz w:val="28"/>
          <w:szCs w:val="28"/>
        </w:rPr>
        <w:t>Кличка собаки считается одной голосовой командой.</w:t>
      </w:r>
    </w:p>
    <w:p w14:paraId="061C217F" w14:textId="77777777" w:rsidR="007D00DA" w:rsidRDefault="00E84F1B" w:rsidP="007D00DA">
      <w:pPr>
        <w:tabs>
          <w:tab w:val="left" w:pos="6237"/>
        </w:tabs>
        <w:ind w:firstLine="709"/>
        <w:jc w:val="both"/>
        <w:rPr>
          <w:sz w:val="28"/>
          <w:szCs w:val="28"/>
        </w:rPr>
      </w:pPr>
      <w:r>
        <w:rPr>
          <w:sz w:val="28"/>
          <w:szCs w:val="28"/>
        </w:rPr>
        <w:t xml:space="preserve">7.4.3.4. </w:t>
      </w:r>
      <w:r w:rsidR="007D00DA">
        <w:rPr>
          <w:sz w:val="28"/>
          <w:szCs w:val="28"/>
        </w:rPr>
        <w:t>Если требуется повторная команда, то из оценки за упражнение (часть упражнения) вычитается 2 балла.</w:t>
      </w:r>
    </w:p>
    <w:p w14:paraId="003DAE21" w14:textId="77777777" w:rsidR="004701C0" w:rsidRDefault="00E84F1B" w:rsidP="007D00DA">
      <w:pPr>
        <w:tabs>
          <w:tab w:val="left" w:pos="6237"/>
        </w:tabs>
        <w:ind w:firstLine="709"/>
        <w:jc w:val="both"/>
        <w:rPr>
          <w:sz w:val="28"/>
          <w:szCs w:val="28"/>
        </w:rPr>
      </w:pPr>
      <w:r>
        <w:rPr>
          <w:sz w:val="28"/>
          <w:szCs w:val="28"/>
        </w:rPr>
        <w:t xml:space="preserve">7.4.3.5. </w:t>
      </w:r>
      <w:r w:rsidR="007D00DA" w:rsidRPr="007D00DA">
        <w:rPr>
          <w:sz w:val="28"/>
          <w:szCs w:val="28"/>
        </w:rPr>
        <w:t xml:space="preserve">Если собака отказывается выполнять какое-либо </w:t>
      </w:r>
      <w:r w:rsidR="004701C0">
        <w:rPr>
          <w:sz w:val="28"/>
          <w:szCs w:val="28"/>
        </w:rPr>
        <w:t>упражнение или его часть, то все упражнение оценивается в 0 баллов. Повторное выполнение упражнения не допускается.</w:t>
      </w:r>
    </w:p>
    <w:p w14:paraId="594DD9CE" w14:textId="77777777" w:rsidR="007D00DA" w:rsidRPr="007D00DA" w:rsidRDefault="00E84F1B" w:rsidP="004701C0">
      <w:pPr>
        <w:tabs>
          <w:tab w:val="left" w:pos="6237"/>
        </w:tabs>
        <w:ind w:firstLine="709"/>
        <w:jc w:val="both"/>
        <w:rPr>
          <w:sz w:val="28"/>
          <w:szCs w:val="28"/>
        </w:rPr>
      </w:pPr>
      <w:r>
        <w:rPr>
          <w:sz w:val="28"/>
          <w:szCs w:val="28"/>
        </w:rPr>
        <w:t xml:space="preserve">7.4.3.6. </w:t>
      </w:r>
      <w:r w:rsidR="007D00DA" w:rsidRPr="007D00DA">
        <w:rPr>
          <w:sz w:val="28"/>
          <w:szCs w:val="28"/>
        </w:rPr>
        <w:t xml:space="preserve">Если для выполнения упражнения собаке требуется </w:t>
      </w:r>
      <w:r w:rsidR="004701C0">
        <w:rPr>
          <w:sz w:val="28"/>
          <w:szCs w:val="28"/>
        </w:rPr>
        <w:t>третья команда, и далее всё упражнение будет выполнено, то упражнение в целом оценивается как недостаточно.</w:t>
      </w:r>
    </w:p>
    <w:p w14:paraId="1AA99CC5" w14:textId="77777777" w:rsidR="007D00DA" w:rsidRDefault="00E84F1B" w:rsidP="007D00DA">
      <w:pPr>
        <w:tabs>
          <w:tab w:val="left" w:pos="6237"/>
        </w:tabs>
        <w:ind w:firstLine="709"/>
        <w:jc w:val="both"/>
        <w:rPr>
          <w:sz w:val="28"/>
          <w:szCs w:val="28"/>
        </w:rPr>
      </w:pPr>
      <w:r>
        <w:rPr>
          <w:sz w:val="28"/>
          <w:szCs w:val="28"/>
        </w:rPr>
        <w:t xml:space="preserve">7.4.3.7. </w:t>
      </w:r>
      <w:r w:rsidR="007D00DA" w:rsidRPr="007D00DA">
        <w:rPr>
          <w:sz w:val="28"/>
          <w:szCs w:val="28"/>
        </w:rPr>
        <w:t>Если собака не выполняет команду по третье</w:t>
      </w:r>
      <w:r w:rsidR="004701C0">
        <w:rPr>
          <w:sz w:val="28"/>
          <w:szCs w:val="28"/>
        </w:rPr>
        <w:t>й команде,</w:t>
      </w:r>
      <w:r w:rsidR="007D00DA" w:rsidRPr="007D00DA">
        <w:rPr>
          <w:sz w:val="28"/>
          <w:szCs w:val="28"/>
        </w:rPr>
        <w:t xml:space="preserve"> то упражнение</w:t>
      </w:r>
      <w:r w:rsidR="004701C0">
        <w:rPr>
          <w:sz w:val="28"/>
          <w:szCs w:val="28"/>
        </w:rPr>
        <w:t xml:space="preserve"> </w:t>
      </w:r>
      <w:r w:rsidR="007D00DA" w:rsidRPr="007D00DA">
        <w:rPr>
          <w:sz w:val="28"/>
          <w:szCs w:val="28"/>
        </w:rPr>
        <w:t>прекращается и оценивается в 0 баллов.</w:t>
      </w:r>
    </w:p>
    <w:p w14:paraId="77EFDFDE" w14:textId="77777777" w:rsidR="00CE4953" w:rsidRPr="007D00DA" w:rsidRDefault="00E84F1B" w:rsidP="007D00DA">
      <w:pPr>
        <w:tabs>
          <w:tab w:val="left" w:pos="6237"/>
        </w:tabs>
        <w:ind w:firstLine="709"/>
        <w:jc w:val="both"/>
        <w:rPr>
          <w:sz w:val="28"/>
          <w:szCs w:val="28"/>
        </w:rPr>
      </w:pPr>
      <w:r>
        <w:rPr>
          <w:sz w:val="28"/>
          <w:szCs w:val="28"/>
        </w:rPr>
        <w:t xml:space="preserve">7.4.3.8. </w:t>
      </w:r>
      <w:r w:rsidR="00CE4953">
        <w:rPr>
          <w:sz w:val="28"/>
          <w:szCs w:val="28"/>
        </w:rPr>
        <w:t>Также оценка снижается при использовании помощи движениями тела.</w:t>
      </w:r>
    </w:p>
    <w:p w14:paraId="486C5197" w14:textId="77777777" w:rsidR="007D00DA" w:rsidRPr="007D00DA" w:rsidRDefault="00E84F1B" w:rsidP="007D00DA">
      <w:pPr>
        <w:tabs>
          <w:tab w:val="left" w:pos="6237"/>
        </w:tabs>
        <w:ind w:firstLine="709"/>
        <w:jc w:val="both"/>
        <w:rPr>
          <w:sz w:val="28"/>
          <w:szCs w:val="28"/>
        </w:rPr>
      </w:pPr>
      <w:r>
        <w:rPr>
          <w:sz w:val="28"/>
          <w:szCs w:val="28"/>
        </w:rPr>
        <w:t xml:space="preserve">7.4.3.9. </w:t>
      </w:r>
      <w:r w:rsidR="004701C0">
        <w:rPr>
          <w:sz w:val="28"/>
          <w:szCs w:val="28"/>
        </w:rPr>
        <w:t xml:space="preserve">Между подачей команд необходима </w:t>
      </w:r>
      <w:r w:rsidR="007D00DA" w:rsidRPr="007D00DA">
        <w:rPr>
          <w:sz w:val="28"/>
          <w:szCs w:val="28"/>
        </w:rPr>
        <w:t>3-секундная пауза</w:t>
      </w:r>
      <w:r w:rsidR="004701C0">
        <w:rPr>
          <w:sz w:val="28"/>
          <w:szCs w:val="28"/>
        </w:rPr>
        <w:t>.</w:t>
      </w:r>
    </w:p>
    <w:p w14:paraId="7E82F720" w14:textId="77777777" w:rsidR="00DF2C79" w:rsidRDefault="00E84F1B" w:rsidP="007D00DA">
      <w:pPr>
        <w:tabs>
          <w:tab w:val="left" w:pos="6237"/>
        </w:tabs>
        <w:ind w:firstLine="709"/>
        <w:jc w:val="both"/>
        <w:rPr>
          <w:sz w:val="28"/>
          <w:szCs w:val="28"/>
        </w:rPr>
      </w:pPr>
      <w:r>
        <w:rPr>
          <w:sz w:val="28"/>
          <w:szCs w:val="28"/>
        </w:rPr>
        <w:t xml:space="preserve">7.4.3.10. </w:t>
      </w:r>
      <w:r w:rsidR="007D00DA" w:rsidRPr="007D00DA">
        <w:rPr>
          <w:sz w:val="28"/>
          <w:szCs w:val="28"/>
        </w:rPr>
        <w:t xml:space="preserve">Неиспользуемые </w:t>
      </w:r>
      <w:r w:rsidR="004701C0">
        <w:rPr>
          <w:sz w:val="28"/>
          <w:szCs w:val="28"/>
        </w:rPr>
        <w:t>обязательные команды не могут являться основанием для штрафных баллов.</w:t>
      </w:r>
    </w:p>
    <w:p w14:paraId="014F8EB3" w14:textId="77777777" w:rsidR="00CE4953" w:rsidRPr="00E84F1B" w:rsidRDefault="00CE4953" w:rsidP="005F4A03">
      <w:pPr>
        <w:tabs>
          <w:tab w:val="left" w:pos="6237"/>
        </w:tabs>
        <w:spacing w:before="120" w:after="120"/>
        <w:ind w:firstLine="709"/>
        <w:jc w:val="both"/>
        <w:rPr>
          <w:i/>
          <w:sz w:val="28"/>
          <w:szCs w:val="28"/>
        </w:rPr>
      </w:pPr>
      <w:r w:rsidRPr="00E84F1B">
        <w:rPr>
          <w:i/>
          <w:sz w:val="28"/>
          <w:szCs w:val="28"/>
        </w:rPr>
        <w:t>7.4.</w:t>
      </w:r>
      <w:r w:rsidR="006460ED" w:rsidRPr="00E84F1B">
        <w:rPr>
          <w:i/>
          <w:sz w:val="28"/>
          <w:szCs w:val="28"/>
        </w:rPr>
        <w:t>4</w:t>
      </w:r>
      <w:r w:rsidRPr="00E84F1B">
        <w:rPr>
          <w:i/>
          <w:sz w:val="28"/>
          <w:szCs w:val="28"/>
        </w:rPr>
        <w:t xml:space="preserve">. Общие </w:t>
      </w:r>
      <w:r w:rsidR="005F4A03" w:rsidRPr="00E84F1B">
        <w:rPr>
          <w:i/>
          <w:sz w:val="28"/>
          <w:szCs w:val="28"/>
        </w:rPr>
        <w:t>замечания</w:t>
      </w:r>
      <w:r w:rsidRPr="00E84F1B">
        <w:rPr>
          <w:i/>
          <w:sz w:val="28"/>
          <w:szCs w:val="28"/>
        </w:rPr>
        <w:t xml:space="preserve"> при</w:t>
      </w:r>
      <w:r w:rsidR="005F4A03" w:rsidRPr="00E84F1B">
        <w:rPr>
          <w:i/>
          <w:sz w:val="28"/>
          <w:szCs w:val="28"/>
        </w:rPr>
        <w:t xml:space="preserve"> оценке</w:t>
      </w:r>
      <w:r w:rsidRPr="00E84F1B">
        <w:rPr>
          <w:i/>
          <w:sz w:val="28"/>
          <w:szCs w:val="28"/>
        </w:rPr>
        <w:t xml:space="preserve"> выполнени</w:t>
      </w:r>
      <w:r w:rsidR="005F4A03" w:rsidRPr="00E84F1B">
        <w:rPr>
          <w:i/>
          <w:sz w:val="28"/>
          <w:szCs w:val="28"/>
        </w:rPr>
        <w:t>я</w:t>
      </w:r>
      <w:r w:rsidRPr="00E84F1B">
        <w:rPr>
          <w:i/>
          <w:sz w:val="28"/>
          <w:szCs w:val="28"/>
        </w:rPr>
        <w:t xml:space="preserve"> упражнений</w:t>
      </w:r>
      <w:r w:rsidR="005F4A03" w:rsidRPr="00E84F1B">
        <w:rPr>
          <w:i/>
          <w:sz w:val="28"/>
          <w:szCs w:val="28"/>
        </w:rPr>
        <w:t xml:space="preserve"> </w:t>
      </w:r>
      <w:r w:rsidR="00E84F1B" w:rsidRPr="00E84F1B">
        <w:rPr>
          <w:i/>
          <w:sz w:val="28"/>
          <w:szCs w:val="28"/>
        </w:rPr>
        <w:t>«</w:t>
      </w:r>
      <w:r w:rsidR="005F4A03" w:rsidRPr="00E84F1B">
        <w:rPr>
          <w:i/>
          <w:sz w:val="28"/>
          <w:szCs w:val="28"/>
        </w:rPr>
        <w:t>лестница</w:t>
      </w:r>
      <w:r w:rsidR="00E84F1B" w:rsidRPr="00E84F1B">
        <w:rPr>
          <w:i/>
          <w:sz w:val="28"/>
          <w:szCs w:val="28"/>
        </w:rPr>
        <w:t>»</w:t>
      </w:r>
      <w:r w:rsidR="005F4A03" w:rsidRPr="00E84F1B">
        <w:rPr>
          <w:i/>
          <w:sz w:val="28"/>
          <w:szCs w:val="28"/>
        </w:rPr>
        <w:t xml:space="preserve">, </w:t>
      </w:r>
      <w:r w:rsidR="00E84F1B" w:rsidRPr="00E84F1B">
        <w:rPr>
          <w:i/>
          <w:sz w:val="28"/>
          <w:szCs w:val="28"/>
        </w:rPr>
        <w:t>«</w:t>
      </w:r>
      <w:r w:rsidR="005F4A03" w:rsidRPr="00E84F1B">
        <w:rPr>
          <w:i/>
          <w:sz w:val="28"/>
          <w:szCs w:val="28"/>
        </w:rPr>
        <w:t>качели</w:t>
      </w:r>
      <w:r w:rsidR="00E84F1B" w:rsidRPr="00E84F1B">
        <w:rPr>
          <w:i/>
          <w:sz w:val="28"/>
          <w:szCs w:val="28"/>
        </w:rPr>
        <w:t>»</w:t>
      </w:r>
      <w:r w:rsidR="005F4A03" w:rsidRPr="00E84F1B">
        <w:rPr>
          <w:i/>
          <w:sz w:val="28"/>
          <w:szCs w:val="28"/>
        </w:rPr>
        <w:t xml:space="preserve">, </w:t>
      </w:r>
      <w:r w:rsidR="00E84F1B" w:rsidRPr="00E84F1B">
        <w:rPr>
          <w:i/>
          <w:sz w:val="28"/>
          <w:szCs w:val="28"/>
        </w:rPr>
        <w:t>«</w:t>
      </w:r>
      <w:r w:rsidR="007C1E78">
        <w:rPr>
          <w:i/>
          <w:sz w:val="28"/>
          <w:szCs w:val="28"/>
        </w:rPr>
        <w:t>подвижная</w:t>
      </w:r>
      <w:r w:rsidR="005F4A03" w:rsidRPr="00E84F1B">
        <w:rPr>
          <w:i/>
          <w:sz w:val="28"/>
          <w:szCs w:val="28"/>
        </w:rPr>
        <w:t xml:space="preserve"> доска</w:t>
      </w:r>
      <w:r w:rsidR="00E84F1B" w:rsidRPr="00E84F1B">
        <w:rPr>
          <w:i/>
          <w:sz w:val="28"/>
          <w:szCs w:val="28"/>
        </w:rPr>
        <w:t>»</w:t>
      </w:r>
      <w:r w:rsidRPr="00E84F1B">
        <w:rPr>
          <w:i/>
          <w:sz w:val="28"/>
          <w:szCs w:val="28"/>
        </w:rPr>
        <w:t>.</w:t>
      </w:r>
    </w:p>
    <w:p w14:paraId="6422171B" w14:textId="77777777" w:rsidR="00EC4C58" w:rsidRDefault="00EC4C58" w:rsidP="006460ED">
      <w:pPr>
        <w:tabs>
          <w:tab w:val="left" w:pos="6237"/>
        </w:tabs>
        <w:spacing w:before="120"/>
        <w:ind w:firstLine="709"/>
        <w:jc w:val="both"/>
        <w:rPr>
          <w:sz w:val="28"/>
          <w:szCs w:val="28"/>
        </w:rPr>
      </w:pPr>
      <w:r>
        <w:rPr>
          <w:sz w:val="28"/>
          <w:szCs w:val="28"/>
        </w:rPr>
        <w:t>При выполнении данных упражнений баллы снижаются за:</w:t>
      </w:r>
    </w:p>
    <w:p w14:paraId="0ADD5BDA" w14:textId="77777777" w:rsidR="005F4A03" w:rsidRPr="00EC4C58" w:rsidRDefault="005F4A03" w:rsidP="008D572B">
      <w:pPr>
        <w:pStyle w:val="af7"/>
        <w:numPr>
          <w:ilvl w:val="0"/>
          <w:numId w:val="5"/>
        </w:numPr>
        <w:tabs>
          <w:tab w:val="left" w:pos="6237"/>
        </w:tabs>
        <w:spacing w:after="0" w:line="240" w:lineRule="auto"/>
        <w:ind w:hanging="357"/>
        <w:contextualSpacing w:val="0"/>
        <w:jc w:val="both"/>
        <w:rPr>
          <w:rFonts w:ascii="Times New Roman" w:hAnsi="Times New Roman"/>
          <w:sz w:val="28"/>
          <w:szCs w:val="28"/>
        </w:rPr>
      </w:pPr>
      <w:r w:rsidRPr="00EC4C58">
        <w:rPr>
          <w:rFonts w:ascii="Times New Roman" w:hAnsi="Times New Roman"/>
          <w:sz w:val="28"/>
          <w:szCs w:val="28"/>
        </w:rPr>
        <w:t xml:space="preserve">нерешительный или беспокойный </w:t>
      </w:r>
      <w:r w:rsidR="00EC4C58" w:rsidRPr="00EC4C58">
        <w:rPr>
          <w:rFonts w:ascii="Times New Roman" w:hAnsi="Times New Roman"/>
          <w:sz w:val="28"/>
          <w:szCs w:val="28"/>
        </w:rPr>
        <w:t>вход на препятствие</w:t>
      </w:r>
      <w:r w:rsidRPr="00EC4C58">
        <w:rPr>
          <w:rFonts w:ascii="Times New Roman" w:hAnsi="Times New Roman"/>
          <w:sz w:val="28"/>
          <w:szCs w:val="28"/>
        </w:rPr>
        <w:t>;</w:t>
      </w:r>
    </w:p>
    <w:p w14:paraId="69196E7E" w14:textId="77777777" w:rsidR="005F4A03" w:rsidRPr="00EC4C58" w:rsidRDefault="005F4A03" w:rsidP="008D572B">
      <w:pPr>
        <w:pStyle w:val="af7"/>
        <w:numPr>
          <w:ilvl w:val="0"/>
          <w:numId w:val="5"/>
        </w:numPr>
        <w:tabs>
          <w:tab w:val="left" w:pos="6237"/>
        </w:tabs>
        <w:spacing w:after="0" w:line="240" w:lineRule="auto"/>
        <w:ind w:hanging="357"/>
        <w:contextualSpacing w:val="0"/>
        <w:jc w:val="both"/>
        <w:rPr>
          <w:rFonts w:ascii="Times New Roman" w:hAnsi="Times New Roman"/>
          <w:sz w:val="28"/>
          <w:szCs w:val="28"/>
        </w:rPr>
      </w:pPr>
      <w:r w:rsidRPr="00EC4C58">
        <w:rPr>
          <w:rFonts w:ascii="Times New Roman" w:hAnsi="Times New Roman"/>
          <w:sz w:val="28"/>
          <w:szCs w:val="28"/>
        </w:rPr>
        <w:t>нерешительн</w:t>
      </w:r>
      <w:r w:rsidR="00EC4C58" w:rsidRPr="00EC4C58">
        <w:rPr>
          <w:rFonts w:ascii="Times New Roman" w:hAnsi="Times New Roman"/>
          <w:sz w:val="28"/>
          <w:szCs w:val="28"/>
        </w:rPr>
        <w:t>ое</w:t>
      </w:r>
      <w:r w:rsidRPr="00EC4C58">
        <w:rPr>
          <w:rFonts w:ascii="Times New Roman" w:hAnsi="Times New Roman"/>
          <w:sz w:val="28"/>
          <w:szCs w:val="28"/>
        </w:rPr>
        <w:t>, неуверенн</w:t>
      </w:r>
      <w:r w:rsidR="00EC4C58" w:rsidRPr="00EC4C58">
        <w:rPr>
          <w:rFonts w:ascii="Times New Roman" w:hAnsi="Times New Roman"/>
          <w:sz w:val="28"/>
          <w:szCs w:val="28"/>
        </w:rPr>
        <w:t>ое</w:t>
      </w:r>
      <w:r w:rsidRPr="00EC4C58">
        <w:rPr>
          <w:rFonts w:ascii="Times New Roman" w:hAnsi="Times New Roman"/>
          <w:sz w:val="28"/>
          <w:szCs w:val="28"/>
        </w:rPr>
        <w:t xml:space="preserve"> или </w:t>
      </w:r>
      <w:r w:rsidR="00EC4C58" w:rsidRPr="00EC4C58">
        <w:rPr>
          <w:rFonts w:ascii="Times New Roman" w:hAnsi="Times New Roman"/>
          <w:sz w:val="28"/>
          <w:szCs w:val="28"/>
        </w:rPr>
        <w:t>хаотичное движение по препятствию</w:t>
      </w:r>
      <w:r w:rsidRPr="00EC4C58">
        <w:rPr>
          <w:rFonts w:ascii="Times New Roman" w:hAnsi="Times New Roman"/>
          <w:sz w:val="28"/>
          <w:szCs w:val="28"/>
        </w:rPr>
        <w:t>;</w:t>
      </w:r>
    </w:p>
    <w:p w14:paraId="0FB0CFBD" w14:textId="77777777" w:rsidR="005F4A03" w:rsidRPr="00EC4C58" w:rsidRDefault="005F4A03" w:rsidP="008D572B">
      <w:pPr>
        <w:pStyle w:val="af7"/>
        <w:numPr>
          <w:ilvl w:val="0"/>
          <w:numId w:val="5"/>
        </w:numPr>
        <w:tabs>
          <w:tab w:val="left" w:pos="6237"/>
        </w:tabs>
        <w:spacing w:after="0" w:line="240" w:lineRule="auto"/>
        <w:ind w:hanging="357"/>
        <w:contextualSpacing w:val="0"/>
        <w:jc w:val="both"/>
        <w:rPr>
          <w:rFonts w:ascii="Times New Roman" w:hAnsi="Times New Roman"/>
          <w:sz w:val="28"/>
          <w:szCs w:val="28"/>
        </w:rPr>
      </w:pPr>
      <w:r w:rsidRPr="00EC4C58">
        <w:rPr>
          <w:rFonts w:ascii="Times New Roman" w:hAnsi="Times New Roman"/>
          <w:sz w:val="28"/>
          <w:szCs w:val="28"/>
        </w:rPr>
        <w:t>нерешительно</w:t>
      </w:r>
      <w:r w:rsidR="00EC4C58" w:rsidRPr="00EC4C58">
        <w:rPr>
          <w:rFonts w:ascii="Times New Roman" w:hAnsi="Times New Roman"/>
          <w:sz w:val="28"/>
          <w:szCs w:val="28"/>
        </w:rPr>
        <w:t>е</w:t>
      </w:r>
      <w:r w:rsidRPr="00EC4C58">
        <w:rPr>
          <w:rFonts w:ascii="Times New Roman" w:hAnsi="Times New Roman"/>
          <w:sz w:val="28"/>
          <w:szCs w:val="28"/>
        </w:rPr>
        <w:t xml:space="preserve"> прин</w:t>
      </w:r>
      <w:r w:rsidR="00EC4C58" w:rsidRPr="00EC4C58">
        <w:rPr>
          <w:rFonts w:ascii="Times New Roman" w:hAnsi="Times New Roman"/>
          <w:sz w:val="28"/>
          <w:szCs w:val="28"/>
        </w:rPr>
        <w:t>ятие позиции при остановке</w:t>
      </w:r>
      <w:r w:rsidRPr="00EC4C58">
        <w:rPr>
          <w:rFonts w:ascii="Times New Roman" w:hAnsi="Times New Roman"/>
          <w:sz w:val="28"/>
          <w:szCs w:val="28"/>
        </w:rPr>
        <w:t>;</w:t>
      </w:r>
    </w:p>
    <w:p w14:paraId="0D1E31B9" w14:textId="77777777" w:rsidR="00CE4953" w:rsidRPr="00EC4C58" w:rsidRDefault="00EC4C58" w:rsidP="008D572B">
      <w:pPr>
        <w:pStyle w:val="af7"/>
        <w:numPr>
          <w:ilvl w:val="0"/>
          <w:numId w:val="5"/>
        </w:numPr>
        <w:tabs>
          <w:tab w:val="left" w:pos="6237"/>
        </w:tabs>
        <w:spacing w:after="0" w:line="240" w:lineRule="auto"/>
        <w:ind w:hanging="357"/>
        <w:contextualSpacing w:val="0"/>
        <w:jc w:val="both"/>
        <w:rPr>
          <w:sz w:val="28"/>
          <w:szCs w:val="28"/>
        </w:rPr>
      </w:pPr>
      <w:r w:rsidRPr="00EC4C58">
        <w:rPr>
          <w:rFonts w:ascii="Times New Roman" w:hAnsi="Times New Roman"/>
          <w:sz w:val="28"/>
          <w:szCs w:val="28"/>
        </w:rPr>
        <w:t>спрыгивание,</w:t>
      </w:r>
      <w:r w:rsidR="005F4A03" w:rsidRPr="00EC4C58">
        <w:rPr>
          <w:rFonts w:ascii="Times New Roman" w:hAnsi="Times New Roman"/>
          <w:sz w:val="28"/>
          <w:szCs w:val="28"/>
        </w:rPr>
        <w:t xml:space="preserve"> не доходя до конца препятствия.</w:t>
      </w:r>
    </w:p>
    <w:p w14:paraId="5A663230" w14:textId="77777777" w:rsidR="00975861" w:rsidRDefault="00975861" w:rsidP="00C54B7C">
      <w:pPr>
        <w:tabs>
          <w:tab w:val="left" w:pos="6237"/>
        </w:tabs>
        <w:spacing w:before="120" w:after="120"/>
        <w:ind w:firstLine="709"/>
        <w:jc w:val="both"/>
        <w:rPr>
          <w:i/>
          <w:sz w:val="28"/>
          <w:szCs w:val="28"/>
        </w:rPr>
      </w:pPr>
    </w:p>
    <w:p w14:paraId="1DA04D2E" w14:textId="77777777" w:rsidR="005F4A03" w:rsidRPr="00E84F1B" w:rsidRDefault="006460ED" w:rsidP="00C54B7C">
      <w:pPr>
        <w:tabs>
          <w:tab w:val="left" w:pos="6237"/>
        </w:tabs>
        <w:spacing w:before="120" w:after="120"/>
        <w:ind w:firstLine="709"/>
        <w:jc w:val="both"/>
        <w:rPr>
          <w:i/>
          <w:sz w:val="28"/>
          <w:szCs w:val="28"/>
        </w:rPr>
      </w:pPr>
      <w:r w:rsidRPr="00E84F1B">
        <w:rPr>
          <w:i/>
          <w:sz w:val="28"/>
          <w:szCs w:val="28"/>
        </w:rPr>
        <w:lastRenderedPageBreak/>
        <w:t>7.4.5</w:t>
      </w:r>
      <w:r w:rsidR="00EC4C58" w:rsidRPr="00E84F1B">
        <w:rPr>
          <w:i/>
          <w:sz w:val="28"/>
          <w:szCs w:val="28"/>
        </w:rPr>
        <w:t>. Повторяющиеся ошибки</w:t>
      </w:r>
    </w:p>
    <w:p w14:paraId="29BDAD36" w14:textId="77777777" w:rsidR="005F4A03" w:rsidRDefault="00C54B7C" w:rsidP="007D00DA">
      <w:pPr>
        <w:tabs>
          <w:tab w:val="left" w:pos="6237"/>
        </w:tabs>
        <w:ind w:firstLine="709"/>
        <w:jc w:val="both"/>
        <w:rPr>
          <w:sz w:val="28"/>
          <w:szCs w:val="28"/>
        </w:rPr>
      </w:pPr>
      <w:r>
        <w:rPr>
          <w:sz w:val="28"/>
          <w:szCs w:val="28"/>
        </w:rPr>
        <w:t>Незначительные повторяющиеся ошибки, например, некорректная посадка в основном положении, не должны оцениваться в каждом упражнении. В этом случае оценка снижается за общее впечатление.</w:t>
      </w:r>
    </w:p>
    <w:p w14:paraId="6CAABFBD" w14:textId="77777777" w:rsidR="003664D4" w:rsidRPr="00E84F1B" w:rsidRDefault="003664D4" w:rsidP="003664D4">
      <w:pPr>
        <w:tabs>
          <w:tab w:val="left" w:pos="6237"/>
        </w:tabs>
        <w:spacing w:before="120" w:after="120"/>
        <w:ind w:firstLine="709"/>
        <w:jc w:val="both"/>
        <w:rPr>
          <w:i/>
          <w:sz w:val="28"/>
          <w:szCs w:val="28"/>
        </w:rPr>
      </w:pPr>
      <w:r w:rsidRPr="00E84F1B">
        <w:rPr>
          <w:i/>
          <w:sz w:val="28"/>
          <w:szCs w:val="28"/>
        </w:rPr>
        <w:t>7.4.</w:t>
      </w:r>
      <w:r w:rsidR="006460ED" w:rsidRPr="00E84F1B">
        <w:rPr>
          <w:i/>
          <w:sz w:val="28"/>
          <w:szCs w:val="28"/>
        </w:rPr>
        <w:t>6</w:t>
      </w:r>
      <w:r w:rsidRPr="00E84F1B">
        <w:rPr>
          <w:i/>
          <w:sz w:val="28"/>
          <w:szCs w:val="28"/>
        </w:rPr>
        <w:t>. Оценка отношения к выстрелу.</w:t>
      </w:r>
    </w:p>
    <w:p w14:paraId="6D8AAEAB" w14:textId="77777777" w:rsidR="00EB2F2C" w:rsidRDefault="00E84F1B" w:rsidP="003664D4">
      <w:pPr>
        <w:tabs>
          <w:tab w:val="left" w:pos="6237"/>
        </w:tabs>
        <w:ind w:firstLine="709"/>
        <w:jc w:val="both"/>
        <w:rPr>
          <w:sz w:val="28"/>
          <w:szCs w:val="28"/>
        </w:rPr>
      </w:pPr>
      <w:r>
        <w:rPr>
          <w:sz w:val="28"/>
          <w:szCs w:val="28"/>
        </w:rPr>
        <w:t xml:space="preserve">7.4.6.1. </w:t>
      </w:r>
      <w:r w:rsidR="003664D4" w:rsidRPr="003664D4">
        <w:rPr>
          <w:sz w:val="28"/>
          <w:szCs w:val="28"/>
        </w:rPr>
        <w:t xml:space="preserve">Собака должна равнодушно относиться к выстрелам. </w:t>
      </w:r>
    </w:p>
    <w:p w14:paraId="7C5BBD72" w14:textId="77777777" w:rsidR="003664D4" w:rsidRDefault="00EB2F2C" w:rsidP="003664D4">
      <w:pPr>
        <w:tabs>
          <w:tab w:val="left" w:pos="6237"/>
        </w:tabs>
        <w:ind w:firstLine="709"/>
        <w:jc w:val="both"/>
        <w:rPr>
          <w:sz w:val="28"/>
          <w:szCs w:val="28"/>
        </w:rPr>
      </w:pPr>
      <w:r>
        <w:rPr>
          <w:sz w:val="28"/>
          <w:szCs w:val="28"/>
        </w:rPr>
        <w:t xml:space="preserve">7.4.6.2. </w:t>
      </w:r>
      <w:r w:rsidR="003664D4" w:rsidRPr="003664D4">
        <w:rPr>
          <w:sz w:val="28"/>
          <w:szCs w:val="28"/>
        </w:rPr>
        <w:t xml:space="preserve">Собака, пугающаяся выстрела, дисквалифицируется. </w:t>
      </w:r>
    </w:p>
    <w:p w14:paraId="667FAAD5" w14:textId="77777777" w:rsidR="003664D4" w:rsidRPr="003664D4" w:rsidRDefault="00EB2F2C" w:rsidP="003664D4">
      <w:pPr>
        <w:tabs>
          <w:tab w:val="left" w:pos="6237"/>
        </w:tabs>
        <w:ind w:firstLine="709"/>
        <w:jc w:val="both"/>
        <w:rPr>
          <w:sz w:val="28"/>
          <w:szCs w:val="28"/>
        </w:rPr>
      </w:pPr>
      <w:r>
        <w:rPr>
          <w:sz w:val="28"/>
          <w:szCs w:val="28"/>
        </w:rPr>
        <w:t xml:space="preserve">7.4.6.3. </w:t>
      </w:r>
      <w:r w:rsidR="003664D4" w:rsidRPr="003664D4">
        <w:rPr>
          <w:sz w:val="28"/>
          <w:szCs w:val="28"/>
        </w:rPr>
        <w:t xml:space="preserve">Если собака демонстрирует во время выстрела возбуждение, то это ведет к снижению оценки, если </w:t>
      </w:r>
      <w:r w:rsidR="001F3DC7">
        <w:rPr>
          <w:sz w:val="28"/>
          <w:szCs w:val="28"/>
        </w:rPr>
        <w:t>проводник</w:t>
      </w:r>
      <w:r w:rsidR="003664D4" w:rsidRPr="003664D4">
        <w:rPr>
          <w:sz w:val="28"/>
          <w:szCs w:val="28"/>
        </w:rPr>
        <w:t xml:space="preserve"> может контролировать собаку.</w:t>
      </w:r>
    </w:p>
    <w:p w14:paraId="4AC9A749" w14:textId="77777777" w:rsidR="003664D4" w:rsidRPr="003664D4" w:rsidRDefault="00EB2F2C" w:rsidP="003664D4">
      <w:pPr>
        <w:tabs>
          <w:tab w:val="left" w:pos="6237"/>
        </w:tabs>
        <w:ind w:firstLine="709"/>
        <w:jc w:val="both"/>
        <w:rPr>
          <w:sz w:val="28"/>
          <w:szCs w:val="28"/>
        </w:rPr>
      </w:pPr>
      <w:r>
        <w:rPr>
          <w:sz w:val="28"/>
          <w:szCs w:val="28"/>
        </w:rPr>
        <w:t xml:space="preserve">7.4.6.4. </w:t>
      </w:r>
      <w:r w:rsidR="003664D4" w:rsidRPr="003664D4">
        <w:rPr>
          <w:sz w:val="28"/>
          <w:szCs w:val="28"/>
        </w:rPr>
        <w:t>Если собака</w:t>
      </w:r>
      <w:r w:rsidR="003664D4">
        <w:rPr>
          <w:sz w:val="28"/>
          <w:szCs w:val="28"/>
        </w:rPr>
        <w:t>, выполняющая упражнение «укладка с выдержкой при отвлечении»</w:t>
      </w:r>
      <w:r w:rsidR="003664D4" w:rsidRPr="003664D4">
        <w:rPr>
          <w:sz w:val="28"/>
          <w:szCs w:val="28"/>
        </w:rPr>
        <w:t xml:space="preserve"> поменяла положение или ушла с места фиксации на расстоянии не более 3 м, то баллы за упражнение начисляются частично. </w:t>
      </w:r>
    </w:p>
    <w:p w14:paraId="352389AA" w14:textId="77777777" w:rsidR="003664D4" w:rsidRDefault="00EB2F2C" w:rsidP="003664D4">
      <w:pPr>
        <w:tabs>
          <w:tab w:val="left" w:pos="6237"/>
        </w:tabs>
        <w:ind w:firstLine="709"/>
        <w:jc w:val="both"/>
        <w:rPr>
          <w:sz w:val="28"/>
          <w:szCs w:val="28"/>
        </w:rPr>
      </w:pPr>
      <w:r>
        <w:rPr>
          <w:sz w:val="28"/>
          <w:szCs w:val="28"/>
        </w:rPr>
        <w:t xml:space="preserve">7.4.6.5. </w:t>
      </w:r>
      <w:r w:rsidR="003664D4" w:rsidRPr="003664D4">
        <w:rPr>
          <w:sz w:val="28"/>
          <w:szCs w:val="28"/>
        </w:rPr>
        <w:t>Максимальный балл за упражнение начисляется только в том случае, если собака равнодушно относится к выстрелам.</w:t>
      </w:r>
    </w:p>
    <w:p w14:paraId="2F65190C" w14:textId="77777777" w:rsidR="003664D4" w:rsidRDefault="00EB2F2C" w:rsidP="003664D4">
      <w:pPr>
        <w:tabs>
          <w:tab w:val="left" w:pos="6237"/>
        </w:tabs>
        <w:ind w:firstLine="709"/>
        <w:jc w:val="both"/>
        <w:rPr>
          <w:sz w:val="28"/>
          <w:szCs w:val="28"/>
        </w:rPr>
      </w:pPr>
      <w:r>
        <w:rPr>
          <w:sz w:val="28"/>
          <w:szCs w:val="28"/>
        </w:rPr>
        <w:t xml:space="preserve">7.4.6.6. </w:t>
      </w:r>
      <w:r w:rsidR="003664D4">
        <w:rPr>
          <w:sz w:val="28"/>
          <w:szCs w:val="28"/>
        </w:rPr>
        <w:t>В случае сомнения в поведении собаки, судья может назначить повторную проверку вне зоны проведения упражнений на послушание.</w:t>
      </w:r>
    </w:p>
    <w:p w14:paraId="547EB67A" w14:textId="77777777" w:rsidR="003664D4" w:rsidRPr="00EB2F2C" w:rsidRDefault="003664D4" w:rsidP="008D572B">
      <w:pPr>
        <w:tabs>
          <w:tab w:val="left" w:pos="6237"/>
        </w:tabs>
        <w:spacing w:before="120" w:after="120"/>
        <w:ind w:firstLine="709"/>
        <w:jc w:val="both"/>
        <w:rPr>
          <w:i/>
          <w:sz w:val="28"/>
          <w:szCs w:val="28"/>
        </w:rPr>
      </w:pPr>
      <w:r w:rsidRPr="00EB2F2C">
        <w:rPr>
          <w:i/>
          <w:sz w:val="28"/>
          <w:szCs w:val="28"/>
        </w:rPr>
        <w:t>7.4.</w:t>
      </w:r>
      <w:r w:rsidR="006460ED" w:rsidRPr="00EB2F2C">
        <w:rPr>
          <w:i/>
          <w:sz w:val="28"/>
          <w:szCs w:val="28"/>
        </w:rPr>
        <w:t>7</w:t>
      </w:r>
      <w:r w:rsidRPr="00EB2F2C">
        <w:rPr>
          <w:i/>
          <w:sz w:val="28"/>
          <w:szCs w:val="28"/>
        </w:rPr>
        <w:t>. Общие требования к оценке движения рядом в упражнениях «движение рядом на поводке», «движение рядо</w:t>
      </w:r>
      <w:r w:rsidR="006460ED" w:rsidRPr="00EB2F2C">
        <w:rPr>
          <w:i/>
          <w:sz w:val="28"/>
          <w:szCs w:val="28"/>
        </w:rPr>
        <w:t>м без поводка через группу</w:t>
      </w:r>
      <w:r w:rsidRPr="00EB2F2C">
        <w:rPr>
          <w:i/>
          <w:sz w:val="28"/>
          <w:szCs w:val="28"/>
        </w:rPr>
        <w:t>».</w:t>
      </w:r>
    </w:p>
    <w:p w14:paraId="1C2B4D59" w14:textId="77777777" w:rsidR="00600A57" w:rsidRDefault="00600A57" w:rsidP="00600A57">
      <w:pPr>
        <w:tabs>
          <w:tab w:val="left" w:pos="6237"/>
        </w:tabs>
        <w:ind w:firstLine="709"/>
        <w:jc w:val="both"/>
        <w:rPr>
          <w:sz w:val="28"/>
          <w:szCs w:val="28"/>
        </w:rPr>
      </w:pPr>
      <w:r>
        <w:rPr>
          <w:sz w:val="28"/>
          <w:szCs w:val="28"/>
        </w:rPr>
        <w:t xml:space="preserve">Любое отклонение о параллельного, плотного движения, отставание, забегание вперед, медленные и кривые посадки, дополнительные команды и помощь телом приводят к снижению оценки. </w:t>
      </w:r>
    </w:p>
    <w:p w14:paraId="44431FCE" w14:textId="77777777" w:rsidR="003664D4" w:rsidRPr="00EB2F2C" w:rsidRDefault="00600A57" w:rsidP="008D572B">
      <w:pPr>
        <w:tabs>
          <w:tab w:val="left" w:pos="6237"/>
        </w:tabs>
        <w:spacing w:before="120" w:after="120"/>
        <w:ind w:firstLine="709"/>
        <w:jc w:val="both"/>
        <w:rPr>
          <w:i/>
          <w:sz w:val="28"/>
          <w:szCs w:val="28"/>
        </w:rPr>
      </w:pPr>
      <w:r w:rsidRPr="00EB2F2C">
        <w:rPr>
          <w:i/>
          <w:sz w:val="28"/>
          <w:szCs w:val="28"/>
        </w:rPr>
        <w:t>7.4.</w:t>
      </w:r>
      <w:r w:rsidR="006460ED" w:rsidRPr="00EB2F2C">
        <w:rPr>
          <w:i/>
          <w:sz w:val="28"/>
          <w:szCs w:val="28"/>
        </w:rPr>
        <w:t>8</w:t>
      </w:r>
      <w:r w:rsidRPr="00EB2F2C">
        <w:rPr>
          <w:i/>
          <w:sz w:val="28"/>
          <w:szCs w:val="28"/>
        </w:rPr>
        <w:t>. Общие требования к упражнению «движение рядом без поводка через группу» в части движения через группу.</w:t>
      </w:r>
    </w:p>
    <w:p w14:paraId="5E27FED2" w14:textId="77777777" w:rsidR="003664D4" w:rsidRPr="00600A57" w:rsidRDefault="00EB2F2C" w:rsidP="00600A57">
      <w:pPr>
        <w:tabs>
          <w:tab w:val="left" w:pos="6237"/>
        </w:tabs>
        <w:ind w:firstLine="709"/>
        <w:jc w:val="both"/>
        <w:rPr>
          <w:sz w:val="28"/>
          <w:szCs w:val="28"/>
        </w:rPr>
      </w:pPr>
      <w:r>
        <w:rPr>
          <w:sz w:val="28"/>
          <w:szCs w:val="28"/>
        </w:rPr>
        <w:t xml:space="preserve">7.4.8.1. </w:t>
      </w:r>
      <w:r w:rsidR="00600A57">
        <w:rPr>
          <w:sz w:val="28"/>
          <w:szCs w:val="28"/>
        </w:rPr>
        <w:t>Р</w:t>
      </w:r>
      <w:r w:rsidR="00600A57" w:rsidRPr="00600A57">
        <w:rPr>
          <w:sz w:val="28"/>
          <w:szCs w:val="28"/>
        </w:rPr>
        <w:t>абота внутри группы оценивается как</w:t>
      </w:r>
      <w:r w:rsidR="00600A57">
        <w:rPr>
          <w:sz w:val="28"/>
          <w:szCs w:val="28"/>
        </w:rPr>
        <w:t xml:space="preserve"> </w:t>
      </w:r>
      <w:r w:rsidR="00600A57" w:rsidRPr="00600A57">
        <w:rPr>
          <w:sz w:val="28"/>
          <w:szCs w:val="28"/>
        </w:rPr>
        <w:t>одна треть от общего количества баллов в упражнении.</w:t>
      </w:r>
    </w:p>
    <w:p w14:paraId="3F67A817" w14:textId="77777777" w:rsidR="003664D4" w:rsidRPr="00600A57" w:rsidRDefault="00EB2F2C" w:rsidP="003664D4">
      <w:pPr>
        <w:tabs>
          <w:tab w:val="left" w:pos="6237"/>
        </w:tabs>
        <w:ind w:firstLine="709"/>
        <w:jc w:val="both"/>
        <w:rPr>
          <w:sz w:val="28"/>
          <w:szCs w:val="28"/>
        </w:rPr>
      </w:pPr>
      <w:r>
        <w:rPr>
          <w:sz w:val="28"/>
          <w:szCs w:val="28"/>
        </w:rPr>
        <w:t>7.4.8.2. На</w:t>
      </w:r>
      <w:r w:rsidR="00600A57">
        <w:rPr>
          <w:sz w:val="28"/>
          <w:szCs w:val="28"/>
        </w:rPr>
        <w:t xml:space="preserve"> уровне сложности </w:t>
      </w:r>
      <w:r>
        <w:rPr>
          <w:sz w:val="28"/>
          <w:szCs w:val="28"/>
        </w:rPr>
        <w:t>«</w:t>
      </w:r>
      <w:r w:rsidR="00600A57">
        <w:rPr>
          <w:sz w:val="28"/>
          <w:szCs w:val="28"/>
          <w:lang w:val="en-US"/>
        </w:rPr>
        <w:t>V</w:t>
      </w:r>
      <w:r>
        <w:rPr>
          <w:sz w:val="28"/>
          <w:szCs w:val="28"/>
        </w:rPr>
        <w:t>»</w:t>
      </w:r>
      <w:r w:rsidR="00600A57" w:rsidRPr="00600A57">
        <w:rPr>
          <w:sz w:val="28"/>
          <w:szCs w:val="28"/>
        </w:rPr>
        <w:t xml:space="preserve"> </w:t>
      </w:r>
      <w:r w:rsidR="00600A57">
        <w:rPr>
          <w:sz w:val="28"/>
          <w:szCs w:val="28"/>
        </w:rPr>
        <w:t>после работы в группе собака снимается с поводка.</w:t>
      </w:r>
    </w:p>
    <w:p w14:paraId="06A8401E" w14:textId="77777777" w:rsidR="00600A57" w:rsidRPr="00600A57" w:rsidRDefault="00EB2F2C" w:rsidP="00600A57">
      <w:pPr>
        <w:tabs>
          <w:tab w:val="left" w:pos="6237"/>
        </w:tabs>
        <w:ind w:firstLine="709"/>
        <w:jc w:val="both"/>
        <w:rPr>
          <w:sz w:val="28"/>
          <w:szCs w:val="28"/>
        </w:rPr>
      </w:pPr>
      <w:r>
        <w:rPr>
          <w:sz w:val="28"/>
          <w:szCs w:val="28"/>
        </w:rPr>
        <w:t xml:space="preserve">7.4.8.3. </w:t>
      </w:r>
      <w:r w:rsidR="00600A57" w:rsidRPr="00600A57">
        <w:rPr>
          <w:sz w:val="28"/>
          <w:szCs w:val="28"/>
        </w:rPr>
        <w:t xml:space="preserve">В группе собака должна </w:t>
      </w:r>
      <w:r w:rsidR="00600A57">
        <w:rPr>
          <w:sz w:val="28"/>
          <w:szCs w:val="28"/>
        </w:rPr>
        <w:t>продемонстрировать нейтральное или доброжелательное отношение к людям</w:t>
      </w:r>
      <w:r w:rsidR="00600A57" w:rsidRPr="00600A57">
        <w:rPr>
          <w:sz w:val="28"/>
          <w:szCs w:val="28"/>
        </w:rPr>
        <w:t>.</w:t>
      </w:r>
    </w:p>
    <w:p w14:paraId="7FB0767E" w14:textId="77777777" w:rsidR="00600A57" w:rsidRPr="00600A57" w:rsidRDefault="00EB2F2C" w:rsidP="00600A57">
      <w:pPr>
        <w:tabs>
          <w:tab w:val="left" w:pos="6237"/>
        </w:tabs>
        <w:ind w:firstLine="709"/>
        <w:jc w:val="both"/>
        <w:rPr>
          <w:sz w:val="28"/>
          <w:szCs w:val="28"/>
        </w:rPr>
      </w:pPr>
      <w:r>
        <w:rPr>
          <w:sz w:val="28"/>
          <w:szCs w:val="28"/>
        </w:rPr>
        <w:t xml:space="preserve">7.4.8.4. </w:t>
      </w:r>
      <w:r w:rsidR="00600A57" w:rsidRPr="00600A57">
        <w:rPr>
          <w:sz w:val="28"/>
          <w:szCs w:val="28"/>
        </w:rPr>
        <w:t xml:space="preserve">Недостаток концентрации, а также дополнительные </w:t>
      </w:r>
      <w:r w:rsidR="00600A57">
        <w:rPr>
          <w:sz w:val="28"/>
          <w:szCs w:val="28"/>
        </w:rPr>
        <w:t>команды снижают оценку.</w:t>
      </w:r>
    </w:p>
    <w:p w14:paraId="2FBEB76F" w14:textId="5B68DA24" w:rsidR="003664D4" w:rsidRPr="00600A57" w:rsidRDefault="00EB2F2C" w:rsidP="00600A57">
      <w:pPr>
        <w:tabs>
          <w:tab w:val="left" w:pos="6237"/>
        </w:tabs>
        <w:ind w:firstLine="709"/>
        <w:jc w:val="both"/>
        <w:rPr>
          <w:sz w:val="28"/>
          <w:szCs w:val="28"/>
        </w:rPr>
      </w:pPr>
      <w:r>
        <w:rPr>
          <w:sz w:val="28"/>
          <w:szCs w:val="28"/>
        </w:rPr>
        <w:t xml:space="preserve">7.4.8.5. </w:t>
      </w:r>
      <w:r w:rsidR="00600A57" w:rsidRPr="00600A57">
        <w:rPr>
          <w:sz w:val="28"/>
          <w:szCs w:val="28"/>
        </w:rPr>
        <w:t>Если собака проявляет агрессию и нападает на собаку</w:t>
      </w:r>
      <w:r w:rsidR="00600A57">
        <w:rPr>
          <w:sz w:val="28"/>
          <w:szCs w:val="28"/>
        </w:rPr>
        <w:t>, которая работает в группе</w:t>
      </w:r>
      <w:r w:rsidR="00600A57" w:rsidRPr="00600A57">
        <w:rPr>
          <w:sz w:val="28"/>
          <w:szCs w:val="28"/>
        </w:rPr>
        <w:t xml:space="preserve">, то </w:t>
      </w:r>
      <w:r w:rsidR="00600A57">
        <w:rPr>
          <w:sz w:val="28"/>
          <w:szCs w:val="28"/>
        </w:rPr>
        <w:t>пара д</w:t>
      </w:r>
      <w:r w:rsidR="00600A57" w:rsidRPr="00600A57">
        <w:rPr>
          <w:sz w:val="28"/>
          <w:szCs w:val="28"/>
        </w:rPr>
        <w:t>исквалифи</w:t>
      </w:r>
      <w:r w:rsidR="00600A57">
        <w:rPr>
          <w:sz w:val="28"/>
          <w:szCs w:val="28"/>
        </w:rPr>
        <w:t>цируется</w:t>
      </w:r>
      <w:r w:rsidR="00600A57" w:rsidRPr="00600A57">
        <w:rPr>
          <w:sz w:val="28"/>
          <w:szCs w:val="28"/>
        </w:rPr>
        <w:t>.</w:t>
      </w:r>
    </w:p>
    <w:p w14:paraId="428FFA4F" w14:textId="77777777" w:rsidR="003664D4" w:rsidRPr="00EB2F2C" w:rsidRDefault="00600A57" w:rsidP="00600A57">
      <w:pPr>
        <w:tabs>
          <w:tab w:val="left" w:pos="6237"/>
        </w:tabs>
        <w:spacing w:before="120" w:after="120"/>
        <w:ind w:firstLine="709"/>
        <w:jc w:val="both"/>
        <w:rPr>
          <w:i/>
          <w:sz w:val="28"/>
          <w:szCs w:val="28"/>
        </w:rPr>
      </w:pPr>
      <w:r w:rsidRPr="00EB2F2C">
        <w:rPr>
          <w:i/>
          <w:sz w:val="28"/>
          <w:szCs w:val="28"/>
        </w:rPr>
        <w:t>7.4.</w:t>
      </w:r>
      <w:r w:rsidR="006460ED" w:rsidRPr="00EB2F2C">
        <w:rPr>
          <w:i/>
          <w:sz w:val="28"/>
          <w:szCs w:val="28"/>
        </w:rPr>
        <w:t>9</w:t>
      </w:r>
      <w:r w:rsidRPr="00EB2F2C">
        <w:rPr>
          <w:i/>
          <w:sz w:val="28"/>
          <w:szCs w:val="28"/>
        </w:rPr>
        <w:t>. Общие требования по оценке упражнения «</w:t>
      </w:r>
      <w:r w:rsidR="00EB2F2C" w:rsidRPr="00EB2F2C">
        <w:rPr>
          <w:i/>
          <w:sz w:val="28"/>
          <w:szCs w:val="28"/>
        </w:rPr>
        <w:t xml:space="preserve">управление при </w:t>
      </w:r>
      <w:r w:rsidRPr="00EB2F2C">
        <w:rPr>
          <w:i/>
          <w:sz w:val="28"/>
          <w:szCs w:val="28"/>
        </w:rPr>
        <w:t>подзыв</w:t>
      </w:r>
      <w:r w:rsidR="00EB2F2C" w:rsidRPr="00EB2F2C">
        <w:rPr>
          <w:i/>
          <w:sz w:val="28"/>
          <w:szCs w:val="28"/>
        </w:rPr>
        <w:t>е</w:t>
      </w:r>
      <w:r w:rsidRPr="00EB2F2C">
        <w:rPr>
          <w:i/>
          <w:sz w:val="28"/>
          <w:szCs w:val="28"/>
        </w:rPr>
        <w:t>».</w:t>
      </w:r>
    </w:p>
    <w:p w14:paraId="28829280" w14:textId="77777777" w:rsidR="005C65C5" w:rsidRDefault="00EB2F2C" w:rsidP="005C65C5">
      <w:pPr>
        <w:tabs>
          <w:tab w:val="left" w:pos="6237"/>
        </w:tabs>
        <w:ind w:firstLine="709"/>
        <w:jc w:val="both"/>
        <w:rPr>
          <w:sz w:val="28"/>
          <w:szCs w:val="28"/>
        </w:rPr>
      </w:pPr>
      <w:r>
        <w:rPr>
          <w:sz w:val="28"/>
          <w:szCs w:val="28"/>
        </w:rPr>
        <w:t xml:space="preserve">7.4.9.1. </w:t>
      </w:r>
      <w:r w:rsidR="005C65C5" w:rsidRPr="005C65C5">
        <w:rPr>
          <w:sz w:val="28"/>
          <w:szCs w:val="28"/>
        </w:rPr>
        <w:t xml:space="preserve">Ошибки в </w:t>
      </w:r>
      <w:r w:rsidR="005C65C5">
        <w:rPr>
          <w:sz w:val="28"/>
          <w:szCs w:val="28"/>
        </w:rPr>
        <w:t>развитии упражнения</w:t>
      </w:r>
      <w:r w:rsidR="005C65C5" w:rsidRPr="005C65C5">
        <w:rPr>
          <w:sz w:val="28"/>
          <w:szCs w:val="28"/>
        </w:rPr>
        <w:t>, медленн</w:t>
      </w:r>
      <w:r>
        <w:rPr>
          <w:sz w:val="28"/>
          <w:szCs w:val="28"/>
        </w:rPr>
        <w:t>ое</w:t>
      </w:r>
      <w:r w:rsidR="005C65C5" w:rsidRPr="005C65C5">
        <w:rPr>
          <w:sz w:val="28"/>
          <w:szCs w:val="28"/>
        </w:rPr>
        <w:t xml:space="preserve"> </w:t>
      </w:r>
      <w:r>
        <w:rPr>
          <w:sz w:val="28"/>
          <w:szCs w:val="28"/>
        </w:rPr>
        <w:t>занятие позиции</w:t>
      </w:r>
      <w:r w:rsidR="005C65C5" w:rsidRPr="005C65C5">
        <w:rPr>
          <w:sz w:val="28"/>
          <w:szCs w:val="28"/>
        </w:rPr>
        <w:t xml:space="preserve">, </w:t>
      </w:r>
      <w:r w:rsidR="005C65C5">
        <w:rPr>
          <w:sz w:val="28"/>
          <w:szCs w:val="28"/>
        </w:rPr>
        <w:t xml:space="preserve">непараллельная </w:t>
      </w:r>
      <w:r>
        <w:rPr>
          <w:sz w:val="28"/>
          <w:szCs w:val="28"/>
        </w:rPr>
        <w:t>позиция</w:t>
      </w:r>
      <w:r w:rsidR="005C65C5" w:rsidRPr="005C65C5">
        <w:rPr>
          <w:sz w:val="28"/>
          <w:szCs w:val="28"/>
        </w:rPr>
        <w:t xml:space="preserve">, </w:t>
      </w:r>
      <w:r w:rsidR="005C65C5">
        <w:rPr>
          <w:sz w:val="28"/>
          <w:szCs w:val="28"/>
        </w:rPr>
        <w:t>медленная реакция на подзыв</w:t>
      </w:r>
      <w:r w:rsidR="005C65C5" w:rsidRPr="005C65C5">
        <w:rPr>
          <w:sz w:val="28"/>
          <w:szCs w:val="28"/>
        </w:rPr>
        <w:t xml:space="preserve">, ошибки </w:t>
      </w:r>
      <w:r w:rsidR="005C65C5">
        <w:rPr>
          <w:sz w:val="28"/>
          <w:szCs w:val="28"/>
        </w:rPr>
        <w:t>в окончании упражнения, дополнительные команды и помощь корпусом приводят к снижению оценки</w:t>
      </w:r>
      <w:r w:rsidR="005C65C5" w:rsidRPr="005C65C5">
        <w:rPr>
          <w:sz w:val="28"/>
          <w:szCs w:val="28"/>
        </w:rPr>
        <w:t>.</w:t>
      </w:r>
    </w:p>
    <w:p w14:paraId="343AFE42" w14:textId="77777777" w:rsidR="00EB2F2C" w:rsidRPr="005C65C5" w:rsidRDefault="00EB2F2C" w:rsidP="005C65C5">
      <w:pPr>
        <w:tabs>
          <w:tab w:val="left" w:pos="6237"/>
        </w:tabs>
        <w:ind w:firstLine="709"/>
        <w:jc w:val="both"/>
        <w:rPr>
          <w:sz w:val="28"/>
          <w:szCs w:val="28"/>
        </w:rPr>
      </w:pPr>
      <w:r>
        <w:rPr>
          <w:sz w:val="28"/>
          <w:szCs w:val="28"/>
        </w:rPr>
        <w:lastRenderedPageBreak/>
        <w:t xml:space="preserve">7.4.9.2. </w:t>
      </w:r>
      <w:r w:rsidRPr="00EB2F2C">
        <w:rPr>
          <w:sz w:val="28"/>
          <w:szCs w:val="28"/>
        </w:rPr>
        <w:t>Если после команды на остановку собака прошла больше, чем 10 шагов, упражнение оценивается максимально на оценку «удовлетворительно».</w:t>
      </w:r>
    </w:p>
    <w:p w14:paraId="563907F0" w14:textId="77777777" w:rsidR="00600A57" w:rsidRPr="00EB2F2C" w:rsidRDefault="005C65C5" w:rsidP="005C65C5">
      <w:pPr>
        <w:tabs>
          <w:tab w:val="left" w:pos="6237"/>
        </w:tabs>
        <w:spacing w:before="120" w:after="120"/>
        <w:ind w:firstLine="709"/>
        <w:jc w:val="both"/>
        <w:rPr>
          <w:i/>
          <w:sz w:val="28"/>
          <w:szCs w:val="28"/>
        </w:rPr>
      </w:pPr>
      <w:r w:rsidRPr="00EB2F2C">
        <w:rPr>
          <w:i/>
          <w:sz w:val="28"/>
          <w:szCs w:val="28"/>
        </w:rPr>
        <w:t>7.4.1</w:t>
      </w:r>
      <w:r w:rsidR="006460ED" w:rsidRPr="00EB2F2C">
        <w:rPr>
          <w:i/>
          <w:sz w:val="28"/>
          <w:szCs w:val="28"/>
        </w:rPr>
        <w:t>0</w:t>
      </w:r>
      <w:r w:rsidRPr="00EB2F2C">
        <w:rPr>
          <w:i/>
          <w:sz w:val="28"/>
          <w:szCs w:val="28"/>
        </w:rPr>
        <w:t>. Общие требования к оценке упражнения «изменения позиций».</w:t>
      </w:r>
    </w:p>
    <w:p w14:paraId="64F2537C" w14:textId="77777777" w:rsidR="005C65C5" w:rsidRPr="005C65C5" w:rsidRDefault="005C65C5" w:rsidP="005C65C5">
      <w:pPr>
        <w:tabs>
          <w:tab w:val="left" w:pos="6237"/>
        </w:tabs>
        <w:ind w:firstLine="709"/>
        <w:jc w:val="both"/>
        <w:rPr>
          <w:sz w:val="28"/>
          <w:szCs w:val="28"/>
        </w:rPr>
      </w:pPr>
      <w:r w:rsidRPr="005C65C5">
        <w:rPr>
          <w:sz w:val="28"/>
          <w:szCs w:val="28"/>
        </w:rPr>
        <w:t>Неуверенный подъем</w:t>
      </w:r>
      <w:r>
        <w:rPr>
          <w:sz w:val="28"/>
          <w:szCs w:val="28"/>
        </w:rPr>
        <w:t xml:space="preserve"> на стол</w:t>
      </w:r>
      <w:r w:rsidRPr="005C65C5">
        <w:rPr>
          <w:sz w:val="28"/>
          <w:szCs w:val="28"/>
        </w:rPr>
        <w:t>, медленн</w:t>
      </w:r>
      <w:r>
        <w:rPr>
          <w:sz w:val="28"/>
          <w:szCs w:val="28"/>
        </w:rPr>
        <w:t>ая реакция на команду подзыва,</w:t>
      </w:r>
      <w:r w:rsidRPr="005C65C5">
        <w:rPr>
          <w:sz w:val="28"/>
          <w:szCs w:val="28"/>
        </w:rPr>
        <w:t xml:space="preserve"> ошибки в окончании упражнения, дополнительные команды и помощь корпусом приводят к снижению оценки.</w:t>
      </w:r>
    </w:p>
    <w:p w14:paraId="3F7998F5" w14:textId="77777777" w:rsidR="005C65C5" w:rsidRPr="00EB2F2C" w:rsidRDefault="005C65C5" w:rsidP="00600129">
      <w:pPr>
        <w:tabs>
          <w:tab w:val="left" w:pos="6237"/>
        </w:tabs>
        <w:spacing w:before="120" w:after="120"/>
        <w:ind w:firstLine="709"/>
        <w:jc w:val="both"/>
        <w:rPr>
          <w:i/>
          <w:sz w:val="28"/>
          <w:szCs w:val="28"/>
        </w:rPr>
      </w:pPr>
      <w:r w:rsidRPr="00EB2F2C">
        <w:rPr>
          <w:i/>
          <w:sz w:val="28"/>
          <w:szCs w:val="28"/>
        </w:rPr>
        <w:t>7.4.1</w:t>
      </w:r>
      <w:r w:rsidR="006460ED" w:rsidRPr="00EB2F2C">
        <w:rPr>
          <w:i/>
          <w:sz w:val="28"/>
          <w:szCs w:val="28"/>
        </w:rPr>
        <w:t>1</w:t>
      </w:r>
      <w:r w:rsidRPr="00EB2F2C">
        <w:rPr>
          <w:i/>
          <w:sz w:val="28"/>
          <w:szCs w:val="28"/>
        </w:rPr>
        <w:t>. Общие требования к оценке упражнения «</w:t>
      </w:r>
      <w:proofErr w:type="spellStart"/>
      <w:r w:rsidRPr="00EB2F2C">
        <w:rPr>
          <w:i/>
          <w:sz w:val="28"/>
          <w:szCs w:val="28"/>
        </w:rPr>
        <w:t>апортировка</w:t>
      </w:r>
      <w:proofErr w:type="spellEnd"/>
      <w:r w:rsidRPr="00EB2F2C">
        <w:rPr>
          <w:i/>
          <w:sz w:val="28"/>
          <w:szCs w:val="28"/>
        </w:rPr>
        <w:t>».</w:t>
      </w:r>
    </w:p>
    <w:p w14:paraId="36EDD1D6" w14:textId="77777777" w:rsidR="00600129" w:rsidRPr="00600129" w:rsidRDefault="00EB2F2C" w:rsidP="00600129">
      <w:pPr>
        <w:tabs>
          <w:tab w:val="left" w:pos="6237"/>
        </w:tabs>
        <w:ind w:firstLine="709"/>
        <w:jc w:val="both"/>
        <w:rPr>
          <w:sz w:val="28"/>
          <w:szCs w:val="28"/>
        </w:rPr>
      </w:pPr>
      <w:r>
        <w:rPr>
          <w:sz w:val="28"/>
          <w:szCs w:val="28"/>
        </w:rPr>
        <w:t xml:space="preserve">7.4.11.1. </w:t>
      </w:r>
      <w:r w:rsidR="00600129">
        <w:rPr>
          <w:sz w:val="28"/>
          <w:szCs w:val="28"/>
        </w:rPr>
        <w:t>К снижению оценки приводят</w:t>
      </w:r>
      <w:r w:rsidR="00600129" w:rsidRPr="00600129">
        <w:rPr>
          <w:sz w:val="28"/>
          <w:szCs w:val="28"/>
        </w:rPr>
        <w:t>:</w:t>
      </w:r>
    </w:p>
    <w:p w14:paraId="5C97C89F" w14:textId="77777777" w:rsidR="00600129" w:rsidRPr="00600129" w:rsidRDefault="00600129" w:rsidP="008D572B">
      <w:pPr>
        <w:pStyle w:val="af7"/>
        <w:numPr>
          <w:ilvl w:val="0"/>
          <w:numId w:val="7"/>
        </w:numPr>
        <w:tabs>
          <w:tab w:val="left" w:pos="6237"/>
        </w:tabs>
        <w:spacing w:after="0" w:line="240" w:lineRule="auto"/>
        <w:ind w:left="2132" w:hanging="357"/>
        <w:contextualSpacing w:val="0"/>
        <w:jc w:val="both"/>
        <w:rPr>
          <w:rFonts w:ascii="Times New Roman" w:hAnsi="Times New Roman"/>
          <w:sz w:val="28"/>
          <w:szCs w:val="28"/>
        </w:rPr>
      </w:pPr>
      <w:r w:rsidRPr="00600129">
        <w:rPr>
          <w:rFonts w:ascii="Times New Roman" w:hAnsi="Times New Roman"/>
          <w:sz w:val="28"/>
          <w:szCs w:val="28"/>
        </w:rPr>
        <w:t>замедленные движения;</w:t>
      </w:r>
    </w:p>
    <w:p w14:paraId="45F85959" w14:textId="77777777" w:rsidR="00600129" w:rsidRPr="00600129" w:rsidRDefault="00600129" w:rsidP="008D572B">
      <w:pPr>
        <w:pStyle w:val="af7"/>
        <w:numPr>
          <w:ilvl w:val="0"/>
          <w:numId w:val="7"/>
        </w:numPr>
        <w:tabs>
          <w:tab w:val="left" w:pos="6237"/>
        </w:tabs>
        <w:spacing w:after="0" w:line="240" w:lineRule="auto"/>
        <w:ind w:left="2132" w:hanging="357"/>
        <w:contextualSpacing w:val="0"/>
        <w:jc w:val="both"/>
        <w:rPr>
          <w:rFonts w:ascii="Times New Roman" w:hAnsi="Times New Roman"/>
          <w:sz w:val="28"/>
          <w:szCs w:val="28"/>
        </w:rPr>
      </w:pPr>
      <w:r w:rsidRPr="00600129">
        <w:rPr>
          <w:rFonts w:ascii="Times New Roman" w:hAnsi="Times New Roman"/>
          <w:sz w:val="28"/>
          <w:szCs w:val="28"/>
        </w:rPr>
        <w:t>непрямолинейное движение;</w:t>
      </w:r>
    </w:p>
    <w:p w14:paraId="63888026" w14:textId="77777777" w:rsidR="00600129" w:rsidRPr="00600129" w:rsidRDefault="00600129" w:rsidP="008D572B">
      <w:pPr>
        <w:pStyle w:val="af7"/>
        <w:numPr>
          <w:ilvl w:val="0"/>
          <w:numId w:val="7"/>
        </w:numPr>
        <w:tabs>
          <w:tab w:val="left" w:pos="6237"/>
        </w:tabs>
        <w:spacing w:after="0" w:line="240" w:lineRule="auto"/>
        <w:ind w:left="2132" w:hanging="357"/>
        <w:contextualSpacing w:val="0"/>
        <w:jc w:val="both"/>
        <w:rPr>
          <w:rFonts w:ascii="Times New Roman" w:hAnsi="Times New Roman"/>
          <w:sz w:val="28"/>
          <w:szCs w:val="28"/>
        </w:rPr>
      </w:pPr>
      <w:r w:rsidRPr="00600129">
        <w:rPr>
          <w:rFonts w:ascii="Times New Roman" w:hAnsi="Times New Roman"/>
          <w:sz w:val="28"/>
          <w:szCs w:val="28"/>
        </w:rPr>
        <w:t>ошибки при подборе предмета;</w:t>
      </w:r>
    </w:p>
    <w:p w14:paraId="06A92353" w14:textId="77777777" w:rsidR="00600129" w:rsidRPr="00600129" w:rsidRDefault="00600129" w:rsidP="008D572B">
      <w:pPr>
        <w:pStyle w:val="af7"/>
        <w:numPr>
          <w:ilvl w:val="0"/>
          <w:numId w:val="7"/>
        </w:numPr>
        <w:tabs>
          <w:tab w:val="left" w:pos="6237"/>
        </w:tabs>
        <w:spacing w:after="0" w:line="240" w:lineRule="auto"/>
        <w:ind w:left="2132" w:hanging="357"/>
        <w:contextualSpacing w:val="0"/>
        <w:jc w:val="both"/>
        <w:rPr>
          <w:rFonts w:ascii="Times New Roman" w:hAnsi="Times New Roman"/>
          <w:sz w:val="28"/>
          <w:szCs w:val="28"/>
        </w:rPr>
      </w:pPr>
      <w:r w:rsidRPr="00600129">
        <w:rPr>
          <w:rFonts w:ascii="Times New Roman" w:hAnsi="Times New Roman"/>
          <w:sz w:val="28"/>
          <w:szCs w:val="28"/>
        </w:rPr>
        <w:t>падения предмета;</w:t>
      </w:r>
    </w:p>
    <w:p w14:paraId="21BCE1C0" w14:textId="77777777" w:rsidR="00600129" w:rsidRPr="00600129" w:rsidRDefault="00600129" w:rsidP="008D572B">
      <w:pPr>
        <w:pStyle w:val="af7"/>
        <w:numPr>
          <w:ilvl w:val="0"/>
          <w:numId w:val="7"/>
        </w:numPr>
        <w:tabs>
          <w:tab w:val="left" w:pos="6237"/>
        </w:tabs>
        <w:spacing w:after="0" w:line="240" w:lineRule="auto"/>
        <w:ind w:left="2132" w:hanging="357"/>
        <w:contextualSpacing w:val="0"/>
        <w:jc w:val="both"/>
        <w:rPr>
          <w:sz w:val="28"/>
          <w:szCs w:val="28"/>
        </w:rPr>
      </w:pPr>
      <w:r w:rsidRPr="00600129">
        <w:rPr>
          <w:rFonts w:ascii="Times New Roman" w:hAnsi="Times New Roman"/>
          <w:sz w:val="28"/>
          <w:szCs w:val="28"/>
        </w:rPr>
        <w:t>игра или жевание предмета</w:t>
      </w:r>
      <w:r w:rsidRPr="00600129">
        <w:rPr>
          <w:sz w:val="28"/>
          <w:szCs w:val="28"/>
        </w:rPr>
        <w:t>.</w:t>
      </w:r>
    </w:p>
    <w:p w14:paraId="662D37DF" w14:textId="77777777" w:rsidR="00600129" w:rsidRPr="00600129" w:rsidRDefault="00EB2F2C" w:rsidP="00600129">
      <w:pPr>
        <w:tabs>
          <w:tab w:val="left" w:pos="6237"/>
        </w:tabs>
        <w:ind w:firstLine="709"/>
        <w:jc w:val="both"/>
        <w:rPr>
          <w:sz w:val="28"/>
          <w:szCs w:val="28"/>
        </w:rPr>
      </w:pPr>
      <w:r>
        <w:rPr>
          <w:sz w:val="28"/>
          <w:szCs w:val="28"/>
        </w:rPr>
        <w:t xml:space="preserve">7.4.11.2. </w:t>
      </w:r>
      <w:r w:rsidR="00600129">
        <w:rPr>
          <w:sz w:val="28"/>
          <w:szCs w:val="28"/>
        </w:rPr>
        <w:t xml:space="preserve">Ошибкой также считается, если </w:t>
      </w:r>
      <w:r w:rsidR="001F3DC7">
        <w:rPr>
          <w:sz w:val="28"/>
          <w:szCs w:val="28"/>
        </w:rPr>
        <w:t>проводник</w:t>
      </w:r>
      <w:r w:rsidR="00600129">
        <w:rPr>
          <w:sz w:val="28"/>
          <w:szCs w:val="28"/>
        </w:rPr>
        <w:t xml:space="preserve"> бросил предмет слишком близко или слишком далеко.</w:t>
      </w:r>
    </w:p>
    <w:p w14:paraId="6FC55DE5" w14:textId="77777777" w:rsidR="00600129" w:rsidRPr="00600129" w:rsidRDefault="00EB2F2C" w:rsidP="00600129">
      <w:pPr>
        <w:tabs>
          <w:tab w:val="left" w:pos="6237"/>
        </w:tabs>
        <w:ind w:firstLine="709"/>
        <w:jc w:val="both"/>
        <w:rPr>
          <w:sz w:val="28"/>
          <w:szCs w:val="28"/>
        </w:rPr>
      </w:pPr>
      <w:r>
        <w:rPr>
          <w:sz w:val="28"/>
          <w:szCs w:val="28"/>
        </w:rPr>
        <w:t xml:space="preserve">7.4.11.3. </w:t>
      </w:r>
      <w:r w:rsidR="00600129" w:rsidRPr="00600129">
        <w:rPr>
          <w:sz w:val="28"/>
          <w:szCs w:val="28"/>
        </w:rPr>
        <w:t xml:space="preserve">Если </w:t>
      </w:r>
      <w:r w:rsidR="001F3DC7">
        <w:rPr>
          <w:sz w:val="28"/>
          <w:szCs w:val="28"/>
        </w:rPr>
        <w:t>проводник</w:t>
      </w:r>
      <w:r w:rsidR="00600129" w:rsidRPr="00600129">
        <w:rPr>
          <w:sz w:val="28"/>
          <w:szCs w:val="28"/>
        </w:rPr>
        <w:t xml:space="preserve"> меняет свое местоположение</w:t>
      </w:r>
      <w:r w:rsidR="00600129">
        <w:rPr>
          <w:sz w:val="28"/>
          <w:szCs w:val="28"/>
        </w:rPr>
        <w:t xml:space="preserve"> до окончания упражнения</w:t>
      </w:r>
      <w:r w:rsidR="00600129" w:rsidRPr="00600129">
        <w:rPr>
          <w:sz w:val="28"/>
          <w:szCs w:val="28"/>
        </w:rPr>
        <w:t>, упражнение оценивается в 0 баллов.</w:t>
      </w:r>
    </w:p>
    <w:p w14:paraId="01B00C03" w14:textId="77777777" w:rsidR="005C65C5" w:rsidRDefault="00EB2F2C" w:rsidP="00600129">
      <w:pPr>
        <w:tabs>
          <w:tab w:val="left" w:pos="6237"/>
        </w:tabs>
        <w:ind w:firstLine="709"/>
        <w:jc w:val="both"/>
        <w:rPr>
          <w:sz w:val="28"/>
          <w:szCs w:val="28"/>
        </w:rPr>
      </w:pPr>
      <w:r>
        <w:rPr>
          <w:sz w:val="28"/>
          <w:szCs w:val="28"/>
        </w:rPr>
        <w:t xml:space="preserve">7.4.11.4. </w:t>
      </w:r>
      <w:r w:rsidR="00600129" w:rsidRPr="00600129">
        <w:rPr>
          <w:sz w:val="28"/>
          <w:szCs w:val="28"/>
        </w:rPr>
        <w:t xml:space="preserve">Если </w:t>
      </w:r>
      <w:r w:rsidR="00600129">
        <w:rPr>
          <w:sz w:val="28"/>
          <w:szCs w:val="28"/>
        </w:rPr>
        <w:t>собака не приносит предмет</w:t>
      </w:r>
      <w:r w:rsidR="00600129" w:rsidRPr="00600129">
        <w:rPr>
          <w:sz w:val="28"/>
          <w:szCs w:val="28"/>
        </w:rPr>
        <w:t xml:space="preserve">, упражнение </w:t>
      </w:r>
      <w:r w:rsidR="00600129">
        <w:rPr>
          <w:sz w:val="28"/>
          <w:szCs w:val="28"/>
        </w:rPr>
        <w:t>оценивается в</w:t>
      </w:r>
      <w:r w:rsidR="00600129" w:rsidRPr="00600129">
        <w:rPr>
          <w:sz w:val="28"/>
          <w:szCs w:val="28"/>
        </w:rPr>
        <w:t xml:space="preserve"> 0 балл</w:t>
      </w:r>
      <w:r w:rsidR="00600129">
        <w:rPr>
          <w:sz w:val="28"/>
          <w:szCs w:val="28"/>
        </w:rPr>
        <w:t>ов</w:t>
      </w:r>
      <w:r w:rsidR="00600129" w:rsidRPr="00600129">
        <w:rPr>
          <w:sz w:val="28"/>
          <w:szCs w:val="28"/>
        </w:rPr>
        <w:t>.</w:t>
      </w:r>
    </w:p>
    <w:p w14:paraId="59C97F44" w14:textId="77777777" w:rsidR="005C65C5" w:rsidRPr="00EB2F2C" w:rsidRDefault="00600129" w:rsidP="00600129">
      <w:pPr>
        <w:tabs>
          <w:tab w:val="left" w:pos="6237"/>
        </w:tabs>
        <w:spacing w:before="120" w:after="120"/>
        <w:ind w:firstLine="709"/>
        <w:jc w:val="both"/>
        <w:rPr>
          <w:i/>
          <w:sz w:val="28"/>
          <w:szCs w:val="28"/>
        </w:rPr>
      </w:pPr>
      <w:r w:rsidRPr="00EB2F2C">
        <w:rPr>
          <w:i/>
          <w:sz w:val="28"/>
          <w:szCs w:val="28"/>
        </w:rPr>
        <w:t>7.4.1</w:t>
      </w:r>
      <w:r w:rsidR="006460ED" w:rsidRPr="00EB2F2C">
        <w:rPr>
          <w:i/>
          <w:sz w:val="28"/>
          <w:szCs w:val="28"/>
        </w:rPr>
        <w:t>2</w:t>
      </w:r>
      <w:r w:rsidRPr="00EB2F2C">
        <w:rPr>
          <w:i/>
          <w:sz w:val="28"/>
          <w:szCs w:val="28"/>
        </w:rPr>
        <w:t>. Общие требования к оценке упражнения «перенос и передача собаки».</w:t>
      </w:r>
    </w:p>
    <w:p w14:paraId="22244C0B" w14:textId="77777777" w:rsidR="00600129" w:rsidRPr="00600129" w:rsidRDefault="00EB2F2C" w:rsidP="00600129">
      <w:pPr>
        <w:tabs>
          <w:tab w:val="left" w:pos="6237"/>
        </w:tabs>
        <w:ind w:firstLine="709"/>
        <w:jc w:val="both"/>
        <w:rPr>
          <w:sz w:val="28"/>
          <w:szCs w:val="28"/>
        </w:rPr>
      </w:pPr>
      <w:r>
        <w:rPr>
          <w:sz w:val="28"/>
          <w:szCs w:val="28"/>
        </w:rPr>
        <w:t xml:space="preserve">7.4.12.1. </w:t>
      </w:r>
      <w:r w:rsidR="00600129">
        <w:rPr>
          <w:sz w:val="28"/>
          <w:szCs w:val="28"/>
        </w:rPr>
        <w:t>Оценка за упражнение снижается, е</w:t>
      </w:r>
      <w:r w:rsidR="00600129" w:rsidRPr="00600129">
        <w:rPr>
          <w:sz w:val="28"/>
          <w:szCs w:val="28"/>
        </w:rPr>
        <w:t xml:space="preserve">сли </w:t>
      </w:r>
      <w:r w:rsidR="00600129">
        <w:rPr>
          <w:sz w:val="28"/>
          <w:szCs w:val="28"/>
        </w:rPr>
        <w:t xml:space="preserve">собака </w:t>
      </w:r>
      <w:r w:rsidR="00600129" w:rsidRPr="00600129">
        <w:rPr>
          <w:sz w:val="28"/>
          <w:szCs w:val="28"/>
        </w:rPr>
        <w:t>не споко</w:t>
      </w:r>
      <w:r w:rsidR="00600129">
        <w:rPr>
          <w:sz w:val="28"/>
          <w:szCs w:val="28"/>
        </w:rPr>
        <w:t>й</w:t>
      </w:r>
      <w:r w:rsidR="00600129" w:rsidRPr="00600129">
        <w:rPr>
          <w:sz w:val="28"/>
          <w:szCs w:val="28"/>
        </w:rPr>
        <w:t>н</w:t>
      </w:r>
      <w:r w:rsidR="00600129">
        <w:rPr>
          <w:sz w:val="28"/>
          <w:szCs w:val="28"/>
        </w:rPr>
        <w:t>а</w:t>
      </w:r>
      <w:r w:rsidR="00600129" w:rsidRPr="00600129">
        <w:rPr>
          <w:sz w:val="28"/>
          <w:szCs w:val="28"/>
        </w:rPr>
        <w:t xml:space="preserve"> во время переноски, слегка рычит или </w:t>
      </w:r>
      <w:r w:rsidR="00600129">
        <w:rPr>
          <w:sz w:val="28"/>
          <w:szCs w:val="28"/>
        </w:rPr>
        <w:t xml:space="preserve">упрямится, </w:t>
      </w:r>
      <w:r w:rsidR="00600129" w:rsidRPr="00600129">
        <w:rPr>
          <w:sz w:val="28"/>
          <w:szCs w:val="28"/>
        </w:rPr>
        <w:t>когда его поднимают или опускают</w:t>
      </w:r>
      <w:r w:rsidR="00600129">
        <w:rPr>
          <w:sz w:val="28"/>
          <w:szCs w:val="28"/>
        </w:rPr>
        <w:t>.</w:t>
      </w:r>
    </w:p>
    <w:p w14:paraId="65860189" w14:textId="77777777" w:rsidR="00600129" w:rsidRPr="00600129" w:rsidRDefault="00EB2F2C" w:rsidP="00600129">
      <w:pPr>
        <w:tabs>
          <w:tab w:val="left" w:pos="6237"/>
        </w:tabs>
        <w:ind w:firstLine="709"/>
        <w:jc w:val="both"/>
        <w:rPr>
          <w:sz w:val="28"/>
          <w:szCs w:val="28"/>
        </w:rPr>
      </w:pPr>
      <w:r>
        <w:rPr>
          <w:sz w:val="28"/>
          <w:szCs w:val="28"/>
        </w:rPr>
        <w:t xml:space="preserve">7.4.12.2. </w:t>
      </w:r>
      <w:r w:rsidR="00600129" w:rsidRPr="00600129">
        <w:rPr>
          <w:sz w:val="28"/>
          <w:szCs w:val="28"/>
        </w:rPr>
        <w:t xml:space="preserve">Если </w:t>
      </w:r>
      <w:r w:rsidR="00600129">
        <w:rPr>
          <w:sz w:val="28"/>
          <w:szCs w:val="28"/>
        </w:rPr>
        <w:t>собака</w:t>
      </w:r>
      <w:r w:rsidR="00600129" w:rsidRPr="00600129">
        <w:rPr>
          <w:sz w:val="28"/>
          <w:szCs w:val="28"/>
        </w:rPr>
        <w:t xml:space="preserve"> спрыг</w:t>
      </w:r>
      <w:r w:rsidR="00600129">
        <w:rPr>
          <w:sz w:val="28"/>
          <w:szCs w:val="28"/>
        </w:rPr>
        <w:t>ивает</w:t>
      </w:r>
      <w:r w:rsidR="00600129" w:rsidRPr="00600129">
        <w:rPr>
          <w:sz w:val="28"/>
          <w:szCs w:val="28"/>
        </w:rPr>
        <w:t xml:space="preserve"> во время переноса, упражнение </w:t>
      </w:r>
      <w:r w:rsidR="00600129">
        <w:rPr>
          <w:sz w:val="28"/>
          <w:szCs w:val="28"/>
        </w:rPr>
        <w:t>о</w:t>
      </w:r>
      <w:r w:rsidR="00600129" w:rsidRPr="00600129">
        <w:rPr>
          <w:sz w:val="28"/>
          <w:szCs w:val="28"/>
        </w:rPr>
        <w:t>цен</w:t>
      </w:r>
      <w:r w:rsidR="00600129">
        <w:rPr>
          <w:sz w:val="28"/>
          <w:szCs w:val="28"/>
        </w:rPr>
        <w:t>ивается</w:t>
      </w:r>
      <w:r w:rsidR="00600129" w:rsidRPr="00600129">
        <w:rPr>
          <w:sz w:val="28"/>
          <w:szCs w:val="28"/>
        </w:rPr>
        <w:t xml:space="preserve"> как </w:t>
      </w:r>
      <w:r w:rsidR="000C4FC0">
        <w:rPr>
          <w:sz w:val="28"/>
          <w:szCs w:val="28"/>
        </w:rPr>
        <w:t>«</w:t>
      </w:r>
      <w:r w:rsidR="00600129" w:rsidRPr="00600129">
        <w:rPr>
          <w:sz w:val="28"/>
          <w:szCs w:val="28"/>
        </w:rPr>
        <w:t>недостаточно</w:t>
      </w:r>
      <w:r w:rsidR="000C4FC0">
        <w:rPr>
          <w:sz w:val="28"/>
          <w:szCs w:val="28"/>
        </w:rPr>
        <w:t>»</w:t>
      </w:r>
      <w:r w:rsidR="00600129" w:rsidRPr="00600129">
        <w:rPr>
          <w:sz w:val="28"/>
          <w:szCs w:val="28"/>
        </w:rPr>
        <w:t>.</w:t>
      </w:r>
    </w:p>
    <w:p w14:paraId="60F5BFCE" w14:textId="77777777" w:rsidR="00711398" w:rsidRDefault="00EB2F2C" w:rsidP="00711398">
      <w:pPr>
        <w:tabs>
          <w:tab w:val="left" w:pos="6237"/>
        </w:tabs>
        <w:ind w:firstLine="709"/>
        <w:jc w:val="both"/>
        <w:rPr>
          <w:sz w:val="28"/>
          <w:szCs w:val="28"/>
        </w:rPr>
      </w:pPr>
      <w:r>
        <w:rPr>
          <w:sz w:val="28"/>
          <w:szCs w:val="28"/>
        </w:rPr>
        <w:t xml:space="preserve">7.4.12.3. </w:t>
      </w:r>
      <w:r w:rsidR="00600129" w:rsidRPr="00600129">
        <w:rPr>
          <w:sz w:val="28"/>
          <w:szCs w:val="28"/>
        </w:rPr>
        <w:t xml:space="preserve">Если </w:t>
      </w:r>
      <w:r w:rsidR="00711398">
        <w:rPr>
          <w:sz w:val="28"/>
          <w:szCs w:val="28"/>
        </w:rPr>
        <w:t xml:space="preserve">собака уходит от помощника после </w:t>
      </w:r>
      <w:proofErr w:type="gramStart"/>
      <w:r w:rsidR="00711398">
        <w:rPr>
          <w:sz w:val="28"/>
          <w:szCs w:val="28"/>
        </w:rPr>
        <w:t>того</w:t>
      </w:r>
      <w:proofErr w:type="gramEnd"/>
      <w:r w:rsidR="00711398">
        <w:rPr>
          <w:sz w:val="28"/>
          <w:szCs w:val="28"/>
        </w:rPr>
        <w:t xml:space="preserve"> как ее опустили после переноски до команды судьи, то упражнение оценивается не выше «удовлетворительно».</w:t>
      </w:r>
    </w:p>
    <w:p w14:paraId="4ECC3646" w14:textId="77777777" w:rsidR="00973AEF" w:rsidRDefault="00EB2F2C" w:rsidP="00711398">
      <w:pPr>
        <w:tabs>
          <w:tab w:val="left" w:pos="6237"/>
        </w:tabs>
        <w:ind w:firstLine="709"/>
        <w:jc w:val="both"/>
        <w:rPr>
          <w:sz w:val="28"/>
          <w:szCs w:val="28"/>
        </w:rPr>
      </w:pPr>
      <w:r>
        <w:rPr>
          <w:sz w:val="28"/>
          <w:szCs w:val="28"/>
        </w:rPr>
        <w:t xml:space="preserve">7.4.12.4. </w:t>
      </w:r>
      <w:r w:rsidR="00973AEF">
        <w:rPr>
          <w:sz w:val="28"/>
          <w:szCs w:val="28"/>
        </w:rPr>
        <w:t>Если собака проявляет агрессию, то она дисквалифицируется.</w:t>
      </w:r>
    </w:p>
    <w:p w14:paraId="0B4AFF9D" w14:textId="60857689" w:rsidR="00973AEF" w:rsidRPr="00600129" w:rsidRDefault="00EB2F2C" w:rsidP="00711398">
      <w:pPr>
        <w:tabs>
          <w:tab w:val="left" w:pos="6237"/>
        </w:tabs>
        <w:ind w:firstLine="709"/>
        <w:jc w:val="both"/>
        <w:rPr>
          <w:sz w:val="28"/>
          <w:szCs w:val="28"/>
        </w:rPr>
      </w:pPr>
      <w:r>
        <w:rPr>
          <w:sz w:val="28"/>
          <w:szCs w:val="28"/>
        </w:rPr>
        <w:t xml:space="preserve">7.4.12.5. </w:t>
      </w:r>
      <w:r w:rsidR="00973AEF">
        <w:rPr>
          <w:sz w:val="28"/>
          <w:szCs w:val="28"/>
        </w:rPr>
        <w:t xml:space="preserve">Если собака демонстрирует чрезмерно трусливое поведение, пара снимается с </w:t>
      </w:r>
      <w:r w:rsidR="001F3DC7">
        <w:rPr>
          <w:sz w:val="28"/>
          <w:szCs w:val="28"/>
        </w:rPr>
        <w:t>состязан</w:t>
      </w:r>
      <w:r w:rsidR="00973AEF">
        <w:rPr>
          <w:sz w:val="28"/>
          <w:szCs w:val="28"/>
        </w:rPr>
        <w:t>ий.</w:t>
      </w:r>
    </w:p>
    <w:p w14:paraId="573CD7E4" w14:textId="77777777" w:rsidR="005C65C5" w:rsidRPr="00EB2F2C" w:rsidRDefault="00711398" w:rsidP="00711398">
      <w:pPr>
        <w:tabs>
          <w:tab w:val="left" w:pos="6237"/>
        </w:tabs>
        <w:spacing w:before="120" w:after="120"/>
        <w:ind w:firstLine="709"/>
        <w:jc w:val="both"/>
        <w:rPr>
          <w:i/>
          <w:sz w:val="28"/>
          <w:szCs w:val="28"/>
        </w:rPr>
      </w:pPr>
      <w:r w:rsidRPr="00EB2F2C">
        <w:rPr>
          <w:i/>
          <w:sz w:val="28"/>
          <w:szCs w:val="28"/>
        </w:rPr>
        <w:t>7.4.1</w:t>
      </w:r>
      <w:r w:rsidR="006460ED" w:rsidRPr="00EB2F2C">
        <w:rPr>
          <w:i/>
          <w:sz w:val="28"/>
          <w:szCs w:val="28"/>
        </w:rPr>
        <w:t>3</w:t>
      </w:r>
      <w:r w:rsidRPr="00EB2F2C">
        <w:rPr>
          <w:i/>
          <w:sz w:val="28"/>
          <w:szCs w:val="28"/>
        </w:rPr>
        <w:t>. Общие требования к оценке упражнения «укладка с выдержкой при отвлечении».</w:t>
      </w:r>
    </w:p>
    <w:p w14:paraId="543325F6" w14:textId="77777777" w:rsidR="00711398" w:rsidRPr="00711398" w:rsidRDefault="00711398" w:rsidP="00711398">
      <w:pPr>
        <w:tabs>
          <w:tab w:val="left" w:pos="6237"/>
        </w:tabs>
        <w:ind w:firstLine="709"/>
        <w:jc w:val="both"/>
        <w:rPr>
          <w:sz w:val="28"/>
          <w:szCs w:val="28"/>
        </w:rPr>
      </w:pPr>
      <w:r w:rsidRPr="00711398">
        <w:rPr>
          <w:sz w:val="28"/>
          <w:szCs w:val="28"/>
        </w:rPr>
        <w:t xml:space="preserve">Беспокойное </w:t>
      </w:r>
      <w:r>
        <w:rPr>
          <w:sz w:val="28"/>
          <w:szCs w:val="28"/>
        </w:rPr>
        <w:t xml:space="preserve">поведение во время выдержки, </w:t>
      </w:r>
      <w:r w:rsidRPr="00711398">
        <w:rPr>
          <w:sz w:val="28"/>
          <w:szCs w:val="28"/>
        </w:rPr>
        <w:t>недостато</w:t>
      </w:r>
      <w:r>
        <w:rPr>
          <w:sz w:val="28"/>
          <w:szCs w:val="28"/>
        </w:rPr>
        <w:t>к</w:t>
      </w:r>
      <w:r w:rsidRPr="00711398">
        <w:rPr>
          <w:sz w:val="28"/>
          <w:szCs w:val="28"/>
        </w:rPr>
        <w:t xml:space="preserve"> концентрации, преждевременное </w:t>
      </w:r>
      <w:r>
        <w:rPr>
          <w:sz w:val="28"/>
          <w:szCs w:val="28"/>
        </w:rPr>
        <w:t xml:space="preserve">изменение положения, попытка подойти к </w:t>
      </w:r>
      <w:r w:rsidR="001F3DC7">
        <w:rPr>
          <w:sz w:val="28"/>
          <w:szCs w:val="28"/>
        </w:rPr>
        <w:t>проводник</w:t>
      </w:r>
      <w:r>
        <w:rPr>
          <w:sz w:val="28"/>
          <w:szCs w:val="28"/>
        </w:rPr>
        <w:t xml:space="preserve">у во время его возвращения, дополнительные команды, помощь корпусом со стороны </w:t>
      </w:r>
      <w:r w:rsidR="001F3DC7">
        <w:rPr>
          <w:sz w:val="28"/>
          <w:szCs w:val="28"/>
        </w:rPr>
        <w:lastRenderedPageBreak/>
        <w:t>проводник</w:t>
      </w:r>
      <w:r>
        <w:rPr>
          <w:sz w:val="28"/>
          <w:szCs w:val="28"/>
        </w:rPr>
        <w:t xml:space="preserve">а, другие вспомогательные сигналы со стороны </w:t>
      </w:r>
      <w:r w:rsidR="001F3DC7">
        <w:rPr>
          <w:sz w:val="28"/>
          <w:szCs w:val="28"/>
        </w:rPr>
        <w:t>проводник</w:t>
      </w:r>
      <w:r>
        <w:rPr>
          <w:sz w:val="28"/>
          <w:szCs w:val="28"/>
        </w:rPr>
        <w:t>а – приводят к снижению оценки.</w:t>
      </w:r>
    </w:p>
    <w:p w14:paraId="494429EE" w14:textId="77777777" w:rsidR="00600129" w:rsidRPr="00EB2F2C" w:rsidRDefault="00711398" w:rsidP="00711398">
      <w:pPr>
        <w:tabs>
          <w:tab w:val="left" w:pos="6237"/>
        </w:tabs>
        <w:spacing w:before="120" w:after="120"/>
        <w:ind w:firstLine="709"/>
        <w:jc w:val="both"/>
        <w:rPr>
          <w:i/>
          <w:sz w:val="28"/>
          <w:szCs w:val="28"/>
        </w:rPr>
      </w:pPr>
      <w:r w:rsidRPr="00EB2F2C">
        <w:rPr>
          <w:i/>
          <w:sz w:val="28"/>
          <w:szCs w:val="28"/>
        </w:rPr>
        <w:t>7.4.1</w:t>
      </w:r>
      <w:r w:rsidR="006460ED" w:rsidRPr="00EB2F2C">
        <w:rPr>
          <w:i/>
          <w:sz w:val="28"/>
          <w:szCs w:val="28"/>
        </w:rPr>
        <w:t>4</w:t>
      </w:r>
      <w:r w:rsidRPr="00EB2F2C">
        <w:rPr>
          <w:i/>
          <w:sz w:val="28"/>
          <w:szCs w:val="28"/>
        </w:rPr>
        <w:t>. Общие требования к оценке упражнения «движение по труднопроходимой поверхности».</w:t>
      </w:r>
    </w:p>
    <w:p w14:paraId="570967F3" w14:textId="77777777" w:rsidR="00600129" w:rsidRDefault="00711398" w:rsidP="003664D4">
      <w:pPr>
        <w:tabs>
          <w:tab w:val="left" w:pos="6237"/>
        </w:tabs>
        <w:ind w:firstLine="709"/>
        <w:jc w:val="both"/>
        <w:rPr>
          <w:sz w:val="28"/>
          <w:szCs w:val="28"/>
        </w:rPr>
      </w:pPr>
      <w:r>
        <w:rPr>
          <w:sz w:val="28"/>
          <w:szCs w:val="28"/>
        </w:rPr>
        <w:t>К снижению оценки приводят: неуверенное движение, явное избегание препятствий.</w:t>
      </w:r>
    </w:p>
    <w:p w14:paraId="1EE5C2FA" w14:textId="77777777" w:rsidR="00711398" w:rsidRPr="00EB2F2C" w:rsidRDefault="00711398" w:rsidP="00711398">
      <w:pPr>
        <w:tabs>
          <w:tab w:val="left" w:pos="6237"/>
        </w:tabs>
        <w:spacing w:before="120" w:after="120"/>
        <w:ind w:firstLine="709"/>
        <w:jc w:val="both"/>
        <w:rPr>
          <w:i/>
          <w:sz w:val="28"/>
          <w:szCs w:val="28"/>
        </w:rPr>
      </w:pPr>
      <w:r w:rsidRPr="00EB2F2C">
        <w:rPr>
          <w:i/>
          <w:sz w:val="28"/>
          <w:szCs w:val="28"/>
        </w:rPr>
        <w:t>7.4.1</w:t>
      </w:r>
      <w:r w:rsidR="006460ED" w:rsidRPr="00EB2F2C">
        <w:rPr>
          <w:i/>
          <w:sz w:val="28"/>
          <w:szCs w:val="28"/>
        </w:rPr>
        <w:t>5</w:t>
      </w:r>
      <w:r w:rsidRPr="00EB2F2C">
        <w:rPr>
          <w:i/>
          <w:sz w:val="28"/>
          <w:szCs w:val="28"/>
        </w:rPr>
        <w:t>. Общие требования к оценке упражнения «тоннель».</w:t>
      </w:r>
    </w:p>
    <w:p w14:paraId="6F75A14C" w14:textId="77777777" w:rsidR="00711398" w:rsidRPr="00711398" w:rsidRDefault="00EB2F2C" w:rsidP="00711398">
      <w:pPr>
        <w:tabs>
          <w:tab w:val="left" w:pos="6237"/>
        </w:tabs>
        <w:ind w:firstLine="709"/>
        <w:jc w:val="both"/>
        <w:rPr>
          <w:sz w:val="28"/>
          <w:szCs w:val="28"/>
        </w:rPr>
      </w:pPr>
      <w:r>
        <w:rPr>
          <w:sz w:val="28"/>
          <w:szCs w:val="28"/>
        </w:rPr>
        <w:t xml:space="preserve">7.4.15.1. </w:t>
      </w:r>
      <w:r w:rsidR="00711398">
        <w:rPr>
          <w:sz w:val="28"/>
          <w:szCs w:val="28"/>
        </w:rPr>
        <w:t>К снижению оценки приводят: н</w:t>
      </w:r>
      <w:r w:rsidR="00711398" w:rsidRPr="00711398">
        <w:rPr>
          <w:sz w:val="28"/>
          <w:szCs w:val="28"/>
        </w:rPr>
        <w:t>еуверенный, нерешительный и/или беспокойный вход и проход через препятствие</w:t>
      </w:r>
      <w:r w:rsidR="00711398">
        <w:rPr>
          <w:sz w:val="28"/>
          <w:szCs w:val="28"/>
        </w:rPr>
        <w:t>.</w:t>
      </w:r>
    </w:p>
    <w:p w14:paraId="0EB9CE75" w14:textId="77777777" w:rsidR="00600129" w:rsidRDefault="00EB2F2C" w:rsidP="00711398">
      <w:pPr>
        <w:tabs>
          <w:tab w:val="left" w:pos="6237"/>
        </w:tabs>
        <w:ind w:firstLine="709"/>
        <w:jc w:val="both"/>
        <w:rPr>
          <w:sz w:val="28"/>
          <w:szCs w:val="28"/>
        </w:rPr>
      </w:pPr>
      <w:r>
        <w:rPr>
          <w:sz w:val="28"/>
          <w:szCs w:val="28"/>
        </w:rPr>
        <w:t xml:space="preserve">7.4.15.2. </w:t>
      </w:r>
      <w:r w:rsidR="00711398" w:rsidRPr="00711398">
        <w:rPr>
          <w:sz w:val="28"/>
          <w:szCs w:val="28"/>
        </w:rPr>
        <w:t xml:space="preserve">Если </w:t>
      </w:r>
      <w:r w:rsidR="00711398">
        <w:rPr>
          <w:sz w:val="28"/>
          <w:szCs w:val="28"/>
        </w:rPr>
        <w:t>собака не покидает то</w:t>
      </w:r>
      <w:r w:rsidR="00711398" w:rsidRPr="00711398">
        <w:rPr>
          <w:sz w:val="28"/>
          <w:szCs w:val="28"/>
        </w:rPr>
        <w:t>ннель или не оста</w:t>
      </w:r>
      <w:r w:rsidR="00711398">
        <w:rPr>
          <w:sz w:val="28"/>
          <w:szCs w:val="28"/>
        </w:rPr>
        <w:t>навливается</w:t>
      </w:r>
      <w:r w:rsidR="00711398" w:rsidRPr="00711398">
        <w:rPr>
          <w:sz w:val="28"/>
          <w:szCs w:val="28"/>
        </w:rPr>
        <w:t xml:space="preserve"> после </w:t>
      </w:r>
      <w:r w:rsidR="00711398">
        <w:rPr>
          <w:sz w:val="28"/>
          <w:szCs w:val="28"/>
        </w:rPr>
        <w:t>команды</w:t>
      </w:r>
      <w:r w:rsidR="00711398" w:rsidRPr="00711398">
        <w:rPr>
          <w:sz w:val="28"/>
          <w:szCs w:val="28"/>
        </w:rPr>
        <w:t>, то упражнение</w:t>
      </w:r>
      <w:r w:rsidR="00711398">
        <w:rPr>
          <w:sz w:val="28"/>
          <w:szCs w:val="28"/>
        </w:rPr>
        <w:t xml:space="preserve"> оценивается</w:t>
      </w:r>
      <w:r w:rsidR="00711398" w:rsidRPr="00711398">
        <w:rPr>
          <w:sz w:val="28"/>
          <w:szCs w:val="28"/>
        </w:rPr>
        <w:t xml:space="preserve"> как недостаточное.</w:t>
      </w:r>
    </w:p>
    <w:p w14:paraId="09321D13" w14:textId="77777777" w:rsidR="00711398" w:rsidRPr="00EB2F2C" w:rsidRDefault="00711398" w:rsidP="00711398">
      <w:pPr>
        <w:tabs>
          <w:tab w:val="left" w:pos="6237"/>
        </w:tabs>
        <w:spacing w:before="120" w:after="120"/>
        <w:ind w:firstLine="709"/>
        <w:jc w:val="both"/>
        <w:rPr>
          <w:i/>
          <w:sz w:val="28"/>
          <w:szCs w:val="28"/>
        </w:rPr>
      </w:pPr>
      <w:r w:rsidRPr="00EB2F2C">
        <w:rPr>
          <w:i/>
          <w:sz w:val="28"/>
          <w:szCs w:val="28"/>
        </w:rPr>
        <w:t>7.4.1</w:t>
      </w:r>
      <w:r w:rsidR="006460ED" w:rsidRPr="00EB2F2C">
        <w:rPr>
          <w:i/>
          <w:sz w:val="28"/>
          <w:szCs w:val="28"/>
        </w:rPr>
        <w:t>6</w:t>
      </w:r>
      <w:r w:rsidRPr="00EB2F2C">
        <w:rPr>
          <w:i/>
          <w:sz w:val="28"/>
          <w:szCs w:val="28"/>
        </w:rPr>
        <w:t>. Общи</w:t>
      </w:r>
      <w:r w:rsidR="00F41A76" w:rsidRPr="00EB2F2C">
        <w:rPr>
          <w:i/>
          <w:sz w:val="28"/>
          <w:szCs w:val="28"/>
        </w:rPr>
        <w:t>е требования к оценке упражнений</w:t>
      </w:r>
      <w:r w:rsidRPr="00EB2F2C">
        <w:rPr>
          <w:i/>
          <w:sz w:val="28"/>
          <w:szCs w:val="28"/>
        </w:rPr>
        <w:t xml:space="preserve"> «</w:t>
      </w:r>
      <w:r w:rsidR="00FA096C" w:rsidRPr="00EB2F2C">
        <w:rPr>
          <w:i/>
          <w:sz w:val="28"/>
          <w:szCs w:val="28"/>
        </w:rPr>
        <w:t>жесткозакрепленная доска</w:t>
      </w:r>
      <w:r w:rsidRPr="00EB2F2C">
        <w:rPr>
          <w:i/>
          <w:sz w:val="28"/>
          <w:szCs w:val="28"/>
        </w:rPr>
        <w:t>»</w:t>
      </w:r>
      <w:r w:rsidR="00F41A76" w:rsidRPr="00EB2F2C">
        <w:rPr>
          <w:i/>
          <w:sz w:val="28"/>
          <w:szCs w:val="28"/>
        </w:rPr>
        <w:t>, «</w:t>
      </w:r>
      <w:r w:rsidR="007C1E78">
        <w:rPr>
          <w:i/>
          <w:sz w:val="28"/>
          <w:szCs w:val="28"/>
        </w:rPr>
        <w:t>подвижная</w:t>
      </w:r>
      <w:r w:rsidR="00F41A76" w:rsidRPr="00EB2F2C">
        <w:rPr>
          <w:i/>
          <w:sz w:val="28"/>
          <w:szCs w:val="28"/>
        </w:rPr>
        <w:t xml:space="preserve"> доска», «лестница»,</w:t>
      </w:r>
    </w:p>
    <w:p w14:paraId="629208B7" w14:textId="77777777" w:rsidR="00600129" w:rsidRDefault="00FA096C" w:rsidP="003664D4">
      <w:pPr>
        <w:tabs>
          <w:tab w:val="left" w:pos="6237"/>
        </w:tabs>
        <w:ind w:firstLine="709"/>
        <w:jc w:val="both"/>
        <w:rPr>
          <w:sz w:val="28"/>
          <w:szCs w:val="28"/>
        </w:rPr>
      </w:pPr>
      <w:r>
        <w:rPr>
          <w:sz w:val="28"/>
          <w:szCs w:val="28"/>
        </w:rPr>
        <w:t>К снижению оценки приводят: н</w:t>
      </w:r>
      <w:r w:rsidRPr="00FA096C">
        <w:rPr>
          <w:sz w:val="28"/>
          <w:szCs w:val="28"/>
        </w:rPr>
        <w:t>еуверенный, нерешительный и/или беспокойный п</w:t>
      </w:r>
      <w:r>
        <w:rPr>
          <w:sz w:val="28"/>
          <w:szCs w:val="28"/>
        </w:rPr>
        <w:t>роход по препятствию</w:t>
      </w:r>
      <w:r w:rsidRPr="00FA096C">
        <w:rPr>
          <w:sz w:val="28"/>
          <w:szCs w:val="28"/>
        </w:rPr>
        <w:t xml:space="preserve">, </w:t>
      </w:r>
      <w:r>
        <w:rPr>
          <w:sz w:val="28"/>
          <w:szCs w:val="28"/>
        </w:rPr>
        <w:t>забегание вперед или отставание.</w:t>
      </w:r>
    </w:p>
    <w:p w14:paraId="176531C5" w14:textId="77777777" w:rsidR="00342767" w:rsidRPr="00EB2F2C" w:rsidRDefault="00342767" w:rsidP="00342767">
      <w:pPr>
        <w:tabs>
          <w:tab w:val="left" w:pos="6237"/>
        </w:tabs>
        <w:spacing w:before="120" w:after="120"/>
        <w:ind w:firstLine="709"/>
        <w:jc w:val="both"/>
        <w:rPr>
          <w:i/>
          <w:sz w:val="28"/>
          <w:szCs w:val="28"/>
        </w:rPr>
      </w:pPr>
      <w:r w:rsidRPr="00EB2F2C">
        <w:rPr>
          <w:i/>
          <w:sz w:val="28"/>
          <w:szCs w:val="28"/>
        </w:rPr>
        <w:t>7.4.1</w:t>
      </w:r>
      <w:r w:rsidR="00EB2F2C" w:rsidRPr="00EB2F2C">
        <w:rPr>
          <w:i/>
          <w:sz w:val="28"/>
          <w:szCs w:val="28"/>
        </w:rPr>
        <w:t>7</w:t>
      </w:r>
      <w:r w:rsidRPr="00EB2F2C">
        <w:rPr>
          <w:i/>
          <w:sz w:val="28"/>
          <w:szCs w:val="28"/>
        </w:rPr>
        <w:t>. Общие требования к оценке упражнения «управление на расстоянии».</w:t>
      </w:r>
    </w:p>
    <w:p w14:paraId="20330B84" w14:textId="77777777" w:rsidR="00342767" w:rsidRDefault="00342767" w:rsidP="00342767">
      <w:pPr>
        <w:tabs>
          <w:tab w:val="left" w:pos="6237"/>
        </w:tabs>
        <w:ind w:firstLine="709"/>
        <w:jc w:val="both"/>
        <w:rPr>
          <w:sz w:val="28"/>
          <w:szCs w:val="28"/>
        </w:rPr>
      </w:pPr>
      <w:r>
        <w:rPr>
          <w:sz w:val="28"/>
          <w:szCs w:val="28"/>
        </w:rPr>
        <w:t>К снижению оценки приводят:</w:t>
      </w:r>
    </w:p>
    <w:p w14:paraId="614D7C3A" w14:textId="77777777" w:rsidR="00342767" w:rsidRPr="00342767" w:rsidRDefault="00342767" w:rsidP="00342767">
      <w:pPr>
        <w:tabs>
          <w:tab w:val="left" w:pos="6237"/>
        </w:tabs>
        <w:ind w:left="708" w:firstLine="709"/>
        <w:jc w:val="both"/>
        <w:rPr>
          <w:sz w:val="28"/>
          <w:szCs w:val="28"/>
        </w:rPr>
      </w:pPr>
      <w:r w:rsidRPr="00342767">
        <w:rPr>
          <w:sz w:val="28"/>
          <w:szCs w:val="28"/>
        </w:rPr>
        <w:t>- нерешительн</w:t>
      </w:r>
      <w:r>
        <w:rPr>
          <w:sz w:val="28"/>
          <w:szCs w:val="28"/>
        </w:rPr>
        <w:t>ое</w:t>
      </w:r>
      <w:r w:rsidRPr="00342767">
        <w:rPr>
          <w:sz w:val="28"/>
          <w:szCs w:val="28"/>
        </w:rPr>
        <w:t xml:space="preserve"> </w:t>
      </w:r>
      <w:r>
        <w:rPr>
          <w:sz w:val="28"/>
          <w:szCs w:val="28"/>
        </w:rPr>
        <w:t>движение</w:t>
      </w:r>
      <w:r w:rsidRPr="00342767">
        <w:rPr>
          <w:sz w:val="28"/>
          <w:szCs w:val="28"/>
        </w:rPr>
        <w:t xml:space="preserve"> к столам/выделенной зоне;</w:t>
      </w:r>
    </w:p>
    <w:p w14:paraId="74A39C87" w14:textId="77777777" w:rsidR="00342767" w:rsidRPr="00342767" w:rsidRDefault="00342767" w:rsidP="00342767">
      <w:pPr>
        <w:tabs>
          <w:tab w:val="left" w:pos="6237"/>
        </w:tabs>
        <w:ind w:left="708" w:firstLine="709"/>
        <w:jc w:val="both"/>
        <w:rPr>
          <w:sz w:val="28"/>
          <w:szCs w:val="28"/>
        </w:rPr>
      </w:pPr>
      <w:r w:rsidRPr="00342767">
        <w:rPr>
          <w:sz w:val="28"/>
          <w:szCs w:val="28"/>
        </w:rPr>
        <w:t>- сильн</w:t>
      </w:r>
      <w:r>
        <w:rPr>
          <w:sz w:val="28"/>
          <w:szCs w:val="28"/>
        </w:rPr>
        <w:t>ые</w:t>
      </w:r>
      <w:r w:rsidRPr="00342767">
        <w:rPr>
          <w:sz w:val="28"/>
          <w:szCs w:val="28"/>
        </w:rPr>
        <w:t xml:space="preserve"> отклон</w:t>
      </w:r>
      <w:r>
        <w:rPr>
          <w:sz w:val="28"/>
          <w:szCs w:val="28"/>
        </w:rPr>
        <w:t>ения</w:t>
      </w:r>
      <w:r w:rsidRPr="00342767">
        <w:rPr>
          <w:sz w:val="28"/>
          <w:szCs w:val="28"/>
        </w:rPr>
        <w:t xml:space="preserve"> от </w:t>
      </w:r>
      <w:r>
        <w:rPr>
          <w:sz w:val="28"/>
          <w:szCs w:val="28"/>
        </w:rPr>
        <w:t>прямолинейного движения</w:t>
      </w:r>
      <w:r w:rsidRPr="00342767">
        <w:rPr>
          <w:sz w:val="28"/>
          <w:szCs w:val="28"/>
        </w:rPr>
        <w:t>;</w:t>
      </w:r>
    </w:p>
    <w:p w14:paraId="43B8D09E" w14:textId="77777777" w:rsidR="00342767" w:rsidRPr="00342767" w:rsidRDefault="00342767" w:rsidP="00342767">
      <w:pPr>
        <w:tabs>
          <w:tab w:val="left" w:pos="6237"/>
        </w:tabs>
        <w:ind w:left="708" w:firstLine="709"/>
        <w:jc w:val="both"/>
        <w:rPr>
          <w:sz w:val="28"/>
          <w:szCs w:val="28"/>
        </w:rPr>
      </w:pPr>
      <w:r w:rsidRPr="00342767">
        <w:rPr>
          <w:sz w:val="28"/>
          <w:szCs w:val="28"/>
        </w:rPr>
        <w:t>- неуверенн</w:t>
      </w:r>
      <w:r>
        <w:rPr>
          <w:sz w:val="28"/>
          <w:szCs w:val="28"/>
        </w:rPr>
        <w:t>ые</w:t>
      </w:r>
      <w:r w:rsidRPr="00342767">
        <w:rPr>
          <w:sz w:val="28"/>
          <w:szCs w:val="28"/>
        </w:rPr>
        <w:t xml:space="preserve"> пры</w:t>
      </w:r>
      <w:r>
        <w:rPr>
          <w:sz w:val="28"/>
          <w:szCs w:val="28"/>
        </w:rPr>
        <w:t>жки</w:t>
      </w:r>
      <w:r w:rsidRPr="00342767">
        <w:rPr>
          <w:sz w:val="28"/>
          <w:szCs w:val="28"/>
        </w:rPr>
        <w:t xml:space="preserve"> </w:t>
      </w:r>
      <w:r>
        <w:rPr>
          <w:sz w:val="28"/>
          <w:szCs w:val="28"/>
        </w:rPr>
        <w:t>на</w:t>
      </w:r>
      <w:r w:rsidRPr="00342767">
        <w:rPr>
          <w:sz w:val="28"/>
          <w:szCs w:val="28"/>
        </w:rPr>
        <w:t xml:space="preserve"> стол;</w:t>
      </w:r>
    </w:p>
    <w:p w14:paraId="242814B1" w14:textId="77777777" w:rsidR="00342767" w:rsidRPr="00342767" w:rsidRDefault="00342767" w:rsidP="00342767">
      <w:pPr>
        <w:tabs>
          <w:tab w:val="left" w:pos="6237"/>
        </w:tabs>
        <w:ind w:left="708" w:firstLine="709"/>
        <w:jc w:val="both"/>
        <w:rPr>
          <w:sz w:val="28"/>
          <w:szCs w:val="28"/>
        </w:rPr>
      </w:pPr>
      <w:r w:rsidRPr="00342767">
        <w:rPr>
          <w:sz w:val="28"/>
          <w:szCs w:val="28"/>
        </w:rPr>
        <w:t>- преждевременно</w:t>
      </w:r>
      <w:r>
        <w:rPr>
          <w:sz w:val="28"/>
          <w:szCs w:val="28"/>
        </w:rPr>
        <w:t>е</w:t>
      </w:r>
      <w:r w:rsidRPr="00342767">
        <w:rPr>
          <w:sz w:val="28"/>
          <w:szCs w:val="28"/>
        </w:rPr>
        <w:t xml:space="preserve"> покида</w:t>
      </w:r>
      <w:r>
        <w:rPr>
          <w:sz w:val="28"/>
          <w:szCs w:val="28"/>
        </w:rPr>
        <w:t>ние</w:t>
      </w:r>
      <w:r w:rsidRPr="00342767">
        <w:rPr>
          <w:sz w:val="28"/>
          <w:szCs w:val="28"/>
        </w:rPr>
        <w:t xml:space="preserve"> стол</w:t>
      </w:r>
      <w:r>
        <w:rPr>
          <w:sz w:val="28"/>
          <w:szCs w:val="28"/>
        </w:rPr>
        <w:t>а</w:t>
      </w:r>
      <w:r w:rsidRPr="00342767">
        <w:rPr>
          <w:sz w:val="28"/>
          <w:szCs w:val="28"/>
        </w:rPr>
        <w:t>/отведенн</w:t>
      </w:r>
      <w:r>
        <w:rPr>
          <w:sz w:val="28"/>
          <w:szCs w:val="28"/>
        </w:rPr>
        <w:t>ой</w:t>
      </w:r>
      <w:r w:rsidRPr="00342767">
        <w:rPr>
          <w:sz w:val="28"/>
          <w:szCs w:val="28"/>
        </w:rPr>
        <w:t xml:space="preserve"> зон</w:t>
      </w:r>
      <w:r>
        <w:rPr>
          <w:sz w:val="28"/>
          <w:szCs w:val="28"/>
        </w:rPr>
        <w:t>е</w:t>
      </w:r>
      <w:r w:rsidRPr="00342767">
        <w:rPr>
          <w:sz w:val="28"/>
          <w:szCs w:val="28"/>
        </w:rPr>
        <w:t>;</w:t>
      </w:r>
    </w:p>
    <w:p w14:paraId="30AE953B" w14:textId="77777777" w:rsidR="00342767" w:rsidRPr="00342767" w:rsidRDefault="00342767" w:rsidP="00342767">
      <w:pPr>
        <w:tabs>
          <w:tab w:val="left" w:pos="6237"/>
        </w:tabs>
        <w:ind w:left="708" w:firstLine="709"/>
        <w:jc w:val="both"/>
        <w:rPr>
          <w:sz w:val="28"/>
          <w:szCs w:val="28"/>
        </w:rPr>
      </w:pPr>
      <w:r w:rsidRPr="00342767">
        <w:rPr>
          <w:sz w:val="28"/>
          <w:szCs w:val="28"/>
        </w:rPr>
        <w:t xml:space="preserve">- </w:t>
      </w:r>
      <w:r>
        <w:rPr>
          <w:sz w:val="28"/>
          <w:szCs w:val="28"/>
        </w:rPr>
        <w:t xml:space="preserve">медленное </w:t>
      </w:r>
      <w:r w:rsidRPr="00342767">
        <w:rPr>
          <w:sz w:val="28"/>
          <w:szCs w:val="28"/>
        </w:rPr>
        <w:t>при</w:t>
      </w:r>
      <w:r>
        <w:rPr>
          <w:sz w:val="28"/>
          <w:szCs w:val="28"/>
        </w:rPr>
        <w:t>нятие позиции</w:t>
      </w:r>
      <w:r w:rsidRPr="00342767">
        <w:rPr>
          <w:sz w:val="28"/>
          <w:szCs w:val="28"/>
        </w:rPr>
        <w:t>;</w:t>
      </w:r>
    </w:p>
    <w:p w14:paraId="349FC47D" w14:textId="77777777" w:rsidR="00342767" w:rsidRPr="00342767" w:rsidRDefault="00342767" w:rsidP="00342767">
      <w:pPr>
        <w:tabs>
          <w:tab w:val="left" w:pos="6237"/>
        </w:tabs>
        <w:ind w:left="708" w:firstLine="709"/>
        <w:jc w:val="both"/>
        <w:rPr>
          <w:sz w:val="28"/>
          <w:szCs w:val="28"/>
        </w:rPr>
      </w:pPr>
      <w:r w:rsidRPr="00342767">
        <w:rPr>
          <w:sz w:val="28"/>
          <w:szCs w:val="28"/>
        </w:rPr>
        <w:t>- медленн</w:t>
      </w:r>
      <w:r>
        <w:rPr>
          <w:sz w:val="28"/>
          <w:szCs w:val="28"/>
        </w:rPr>
        <w:t>ая реакция</w:t>
      </w:r>
      <w:r w:rsidRPr="00342767">
        <w:rPr>
          <w:sz w:val="28"/>
          <w:szCs w:val="28"/>
        </w:rPr>
        <w:t xml:space="preserve"> </w:t>
      </w:r>
      <w:r>
        <w:rPr>
          <w:sz w:val="28"/>
          <w:szCs w:val="28"/>
        </w:rPr>
        <w:t>на команду подзыва</w:t>
      </w:r>
      <w:r w:rsidRPr="00342767">
        <w:rPr>
          <w:sz w:val="28"/>
          <w:szCs w:val="28"/>
        </w:rPr>
        <w:t xml:space="preserve"> и </w:t>
      </w:r>
      <w:r>
        <w:rPr>
          <w:sz w:val="28"/>
          <w:szCs w:val="28"/>
        </w:rPr>
        <w:t>медленное занятие основного положения</w:t>
      </w:r>
      <w:r w:rsidRPr="00342767">
        <w:rPr>
          <w:sz w:val="28"/>
          <w:szCs w:val="28"/>
        </w:rPr>
        <w:t>;</w:t>
      </w:r>
    </w:p>
    <w:p w14:paraId="7041B0E5" w14:textId="77777777" w:rsidR="00342767" w:rsidRPr="00342767" w:rsidRDefault="00342767" w:rsidP="00342767">
      <w:pPr>
        <w:tabs>
          <w:tab w:val="left" w:pos="6237"/>
        </w:tabs>
        <w:ind w:left="708" w:firstLine="709"/>
        <w:jc w:val="both"/>
        <w:rPr>
          <w:sz w:val="28"/>
          <w:szCs w:val="28"/>
        </w:rPr>
      </w:pPr>
      <w:r w:rsidRPr="00342767">
        <w:rPr>
          <w:sz w:val="28"/>
          <w:szCs w:val="28"/>
        </w:rPr>
        <w:t xml:space="preserve">- </w:t>
      </w:r>
      <w:r>
        <w:rPr>
          <w:sz w:val="28"/>
          <w:szCs w:val="28"/>
        </w:rPr>
        <w:t xml:space="preserve">помощь </w:t>
      </w:r>
      <w:r w:rsidR="001F3DC7">
        <w:rPr>
          <w:sz w:val="28"/>
          <w:szCs w:val="28"/>
        </w:rPr>
        <w:t>проводник</w:t>
      </w:r>
      <w:r>
        <w:rPr>
          <w:sz w:val="28"/>
          <w:szCs w:val="28"/>
        </w:rPr>
        <w:t>а, в том числе повторные команды</w:t>
      </w:r>
      <w:r w:rsidRPr="00342767">
        <w:rPr>
          <w:sz w:val="28"/>
          <w:szCs w:val="28"/>
        </w:rPr>
        <w:t>;</w:t>
      </w:r>
    </w:p>
    <w:p w14:paraId="232C37F4" w14:textId="77777777" w:rsidR="00600A57" w:rsidRPr="00600A57" w:rsidRDefault="00342767" w:rsidP="00342767">
      <w:pPr>
        <w:tabs>
          <w:tab w:val="left" w:pos="6237"/>
        </w:tabs>
        <w:ind w:left="708" w:firstLine="709"/>
        <w:jc w:val="both"/>
        <w:rPr>
          <w:sz w:val="28"/>
          <w:szCs w:val="28"/>
        </w:rPr>
      </w:pPr>
      <w:r w:rsidRPr="00342767">
        <w:rPr>
          <w:sz w:val="28"/>
          <w:szCs w:val="28"/>
        </w:rPr>
        <w:t xml:space="preserve">- ошибки </w:t>
      </w:r>
      <w:r>
        <w:rPr>
          <w:sz w:val="28"/>
          <w:szCs w:val="28"/>
        </w:rPr>
        <w:t>в окончании упражнения</w:t>
      </w:r>
      <w:r w:rsidRPr="00342767">
        <w:rPr>
          <w:sz w:val="28"/>
          <w:szCs w:val="28"/>
        </w:rPr>
        <w:t>.</w:t>
      </w:r>
    </w:p>
    <w:p w14:paraId="726B61BB" w14:textId="77777777" w:rsidR="00165C93" w:rsidRPr="006460ED" w:rsidRDefault="00165C93" w:rsidP="00165C93">
      <w:pPr>
        <w:tabs>
          <w:tab w:val="left" w:pos="6237"/>
        </w:tabs>
        <w:spacing w:before="120"/>
        <w:ind w:firstLine="709"/>
        <w:jc w:val="both"/>
        <w:rPr>
          <w:b/>
          <w:sz w:val="28"/>
          <w:szCs w:val="28"/>
        </w:rPr>
      </w:pPr>
      <w:r w:rsidRPr="006460ED">
        <w:rPr>
          <w:b/>
          <w:sz w:val="28"/>
          <w:szCs w:val="28"/>
        </w:rPr>
        <w:t>7.</w:t>
      </w:r>
      <w:r w:rsidR="004A7784" w:rsidRPr="006460ED">
        <w:rPr>
          <w:b/>
          <w:sz w:val="28"/>
          <w:szCs w:val="28"/>
        </w:rPr>
        <w:t>5</w:t>
      </w:r>
      <w:r w:rsidRPr="006460ED">
        <w:rPr>
          <w:b/>
          <w:sz w:val="28"/>
          <w:szCs w:val="28"/>
        </w:rPr>
        <w:t xml:space="preserve">. Оценка </w:t>
      </w:r>
      <w:r w:rsidR="001F3DC7">
        <w:rPr>
          <w:b/>
          <w:sz w:val="28"/>
          <w:szCs w:val="28"/>
        </w:rPr>
        <w:t>состязан</w:t>
      </w:r>
      <w:r w:rsidRPr="006460ED">
        <w:rPr>
          <w:b/>
          <w:sz w:val="28"/>
          <w:szCs w:val="28"/>
        </w:rPr>
        <w:t xml:space="preserve">ий уровня сложности </w:t>
      </w:r>
      <w:r w:rsidR="00EB2F2C">
        <w:rPr>
          <w:b/>
          <w:sz w:val="28"/>
          <w:szCs w:val="28"/>
        </w:rPr>
        <w:t>«</w:t>
      </w:r>
      <w:r w:rsidR="004D2B06" w:rsidRPr="006460ED">
        <w:rPr>
          <w:b/>
          <w:sz w:val="28"/>
          <w:szCs w:val="28"/>
          <w:lang w:val="en-US"/>
        </w:rPr>
        <w:t>V</w:t>
      </w:r>
      <w:r w:rsidR="00EB2F2C">
        <w:rPr>
          <w:b/>
          <w:sz w:val="28"/>
          <w:szCs w:val="28"/>
        </w:rPr>
        <w:t>»</w:t>
      </w:r>
      <w:r w:rsidRPr="006460ED">
        <w:rPr>
          <w:b/>
          <w:sz w:val="28"/>
          <w:szCs w:val="28"/>
        </w:rPr>
        <w:t>.</w:t>
      </w:r>
    </w:p>
    <w:p w14:paraId="1C9137D3" w14:textId="77777777" w:rsidR="00165C93" w:rsidRPr="00EB2F2C" w:rsidRDefault="004A7784" w:rsidP="00165C93">
      <w:pPr>
        <w:pStyle w:val="41"/>
        <w:spacing w:before="120" w:after="0"/>
        <w:ind w:firstLine="709"/>
        <w:jc w:val="both"/>
        <w:rPr>
          <w:rFonts w:ascii="Times New Roman" w:hAnsi="Times New Roman"/>
          <w:i/>
          <w:color w:val="000000" w:themeColor="text1"/>
          <w:sz w:val="28"/>
          <w:szCs w:val="28"/>
        </w:rPr>
      </w:pPr>
      <w:r w:rsidRPr="00EB2F2C">
        <w:rPr>
          <w:rFonts w:ascii="Times New Roman" w:hAnsi="Times New Roman"/>
          <w:i/>
          <w:color w:val="000000" w:themeColor="text1"/>
          <w:sz w:val="28"/>
          <w:szCs w:val="28"/>
        </w:rPr>
        <w:t>7.5</w:t>
      </w:r>
      <w:r w:rsidR="00165C93" w:rsidRPr="00EB2F2C">
        <w:rPr>
          <w:rFonts w:ascii="Times New Roman" w:hAnsi="Times New Roman"/>
          <w:i/>
          <w:color w:val="000000" w:themeColor="text1"/>
          <w:sz w:val="28"/>
          <w:szCs w:val="28"/>
        </w:rPr>
        <w:t xml:space="preserve">.1. Поисковый этап </w:t>
      </w:r>
      <w:r w:rsidR="00165C93" w:rsidRPr="00EB2F2C">
        <w:rPr>
          <w:rFonts w:ascii="Times New Roman" w:hAnsi="Times New Roman"/>
          <w:i/>
          <w:color w:val="000000" w:themeColor="text1"/>
          <w:sz w:val="28"/>
          <w:szCs w:val="28"/>
          <w:lang w:val="en-US"/>
        </w:rPr>
        <w:t>RH</w:t>
      </w:r>
      <w:r w:rsidR="00165C93" w:rsidRPr="00EB2F2C">
        <w:rPr>
          <w:rFonts w:ascii="Times New Roman" w:hAnsi="Times New Roman"/>
          <w:i/>
          <w:color w:val="000000" w:themeColor="text1"/>
          <w:sz w:val="28"/>
          <w:szCs w:val="28"/>
        </w:rPr>
        <w:t>-</w:t>
      </w:r>
      <w:r w:rsidR="00165C93" w:rsidRPr="00EB2F2C">
        <w:rPr>
          <w:rFonts w:ascii="Times New Roman" w:hAnsi="Times New Roman"/>
          <w:i/>
          <w:color w:val="000000" w:themeColor="text1"/>
          <w:sz w:val="28"/>
          <w:szCs w:val="28"/>
          <w:lang w:val="en-US"/>
        </w:rPr>
        <w:t>F</w:t>
      </w:r>
      <w:r w:rsidR="006460ED" w:rsidRPr="00EB2F2C">
        <w:rPr>
          <w:rFonts w:ascii="Times New Roman" w:hAnsi="Times New Roman"/>
          <w:i/>
          <w:color w:val="000000" w:themeColor="text1"/>
          <w:sz w:val="28"/>
          <w:szCs w:val="28"/>
        </w:rPr>
        <w:t xml:space="preserve"> </w:t>
      </w:r>
      <w:r w:rsidR="004D2B06" w:rsidRPr="00EB2F2C">
        <w:rPr>
          <w:rFonts w:ascii="Times New Roman" w:hAnsi="Times New Roman"/>
          <w:i/>
          <w:color w:val="000000" w:themeColor="text1"/>
          <w:sz w:val="28"/>
          <w:szCs w:val="28"/>
          <w:lang w:val="en-US"/>
        </w:rPr>
        <w:t>V</w:t>
      </w:r>
      <w:r w:rsidR="00165C93" w:rsidRPr="00EB2F2C">
        <w:rPr>
          <w:rFonts w:ascii="Times New Roman" w:hAnsi="Times New Roman"/>
          <w:i/>
          <w:color w:val="000000" w:themeColor="text1"/>
          <w:sz w:val="28"/>
          <w:szCs w:val="28"/>
        </w:rPr>
        <w:t>.</w:t>
      </w:r>
    </w:p>
    <w:p w14:paraId="0A175AEB" w14:textId="77777777" w:rsidR="00EB2F2C" w:rsidRPr="00EB2F2C" w:rsidRDefault="00EB2F2C" w:rsidP="00165C93">
      <w:pPr>
        <w:pStyle w:val="41"/>
        <w:spacing w:before="120" w:after="0"/>
        <w:ind w:firstLine="709"/>
        <w:jc w:val="both"/>
        <w:rPr>
          <w:rFonts w:ascii="Times New Roman" w:hAnsi="Times New Roman"/>
          <w:spacing w:val="-6"/>
          <w:sz w:val="28"/>
          <w:szCs w:val="28"/>
          <w:u w:val="single"/>
        </w:rPr>
      </w:pPr>
      <w:r w:rsidRPr="00EB2F2C">
        <w:rPr>
          <w:rFonts w:ascii="Times New Roman" w:hAnsi="Times New Roman"/>
          <w:spacing w:val="-6"/>
          <w:sz w:val="28"/>
          <w:szCs w:val="28"/>
          <w:u w:val="single"/>
        </w:rPr>
        <w:t>7.5.1.1. Распределение баллов.</w:t>
      </w:r>
    </w:p>
    <w:p w14:paraId="3D07A4DD" w14:textId="77777777" w:rsidR="00165C93" w:rsidRPr="008D572B" w:rsidRDefault="00165C93" w:rsidP="00EB2F2C">
      <w:pPr>
        <w:pStyle w:val="41"/>
        <w:spacing w:after="0"/>
        <w:ind w:firstLine="709"/>
        <w:jc w:val="both"/>
        <w:rPr>
          <w:rFonts w:ascii="Times New Roman" w:hAnsi="Times New Roman"/>
          <w:spacing w:val="-6"/>
          <w:sz w:val="28"/>
          <w:szCs w:val="28"/>
        </w:rPr>
      </w:pPr>
      <w:r w:rsidRPr="008D572B">
        <w:rPr>
          <w:rFonts w:ascii="Times New Roman" w:hAnsi="Times New Roman"/>
          <w:spacing w:val="-6"/>
          <w:sz w:val="28"/>
          <w:szCs w:val="28"/>
        </w:rPr>
        <w:t>Максимальное число баллов за выполнение поискового этапа RH-F</w:t>
      </w:r>
      <w:r w:rsidR="006460ED" w:rsidRPr="008D572B">
        <w:rPr>
          <w:rFonts w:ascii="Times New Roman" w:hAnsi="Times New Roman"/>
          <w:spacing w:val="-6"/>
          <w:sz w:val="28"/>
          <w:szCs w:val="28"/>
        </w:rPr>
        <w:t xml:space="preserve"> </w:t>
      </w:r>
      <w:r w:rsidR="00CB0D65" w:rsidRPr="008D572B">
        <w:rPr>
          <w:rFonts w:ascii="Times New Roman" w:hAnsi="Times New Roman"/>
          <w:spacing w:val="-6"/>
          <w:sz w:val="28"/>
          <w:szCs w:val="28"/>
          <w:lang w:val="en-US"/>
        </w:rPr>
        <w:t>V</w:t>
      </w:r>
      <w:r w:rsidRPr="008D572B">
        <w:rPr>
          <w:rFonts w:ascii="Times New Roman" w:hAnsi="Times New Roman"/>
          <w:spacing w:val="-6"/>
          <w:sz w:val="28"/>
          <w:szCs w:val="28"/>
        </w:rPr>
        <w:t xml:space="preserve"> составляет 100 баллов. Подробное распределение баллов приведено в Таблице </w:t>
      </w:r>
      <w:r w:rsidR="0089027F">
        <w:rPr>
          <w:rFonts w:ascii="Times New Roman" w:hAnsi="Times New Roman"/>
          <w:spacing w:val="-6"/>
          <w:sz w:val="28"/>
          <w:szCs w:val="28"/>
        </w:rPr>
        <w:t>5</w:t>
      </w:r>
      <w:r w:rsidRPr="008D572B">
        <w:rPr>
          <w:rFonts w:ascii="Times New Roman" w:hAnsi="Times New Roman"/>
          <w:spacing w:val="-6"/>
          <w:sz w:val="28"/>
          <w:szCs w:val="28"/>
        </w:rPr>
        <w:t>.</w:t>
      </w:r>
    </w:p>
    <w:p w14:paraId="694C94AA" w14:textId="77777777" w:rsidR="00165C93" w:rsidRPr="00EB0DA1" w:rsidRDefault="00165C93" w:rsidP="00165C93">
      <w:pPr>
        <w:spacing w:before="120" w:after="120"/>
        <w:jc w:val="right"/>
        <w:rPr>
          <w:sz w:val="28"/>
          <w:szCs w:val="28"/>
        </w:rPr>
      </w:pPr>
      <w:r w:rsidRPr="00EB0DA1">
        <w:rPr>
          <w:sz w:val="28"/>
          <w:szCs w:val="28"/>
        </w:rPr>
        <w:t xml:space="preserve">Таблица </w:t>
      </w:r>
      <w:r w:rsidR="0089027F">
        <w:rPr>
          <w:sz w:val="28"/>
          <w:szCs w:val="28"/>
        </w:rPr>
        <w:t>5</w:t>
      </w:r>
    </w:p>
    <w:p w14:paraId="39F02A8E" w14:textId="77777777" w:rsidR="00165C93" w:rsidRPr="00CB0D65" w:rsidRDefault="00165C93" w:rsidP="008D572B">
      <w:pPr>
        <w:spacing w:before="120" w:after="120"/>
        <w:jc w:val="center"/>
        <w:rPr>
          <w:spacing w:val="-4"/>
          <w:sz w:val="28"/>
          <w:szCs w:val="28"/>
        </w:rPr>
      </w:pPr>
      <w:r w:rsidRPr="001445C2">
        <w:rPr>
          <w:spacing w:val="-4"/>
          <w:sz w:val="28"/>
          <w:szCs w:val="28"/>
        </w:rPr>
        <w:t xml:space="preserve">Максимальные баллы, присуждаемые за выполнение поискового этапа </w:t>
      </w:r>
      <w:r w:rsidRPr="001445C2">
        <w:rPr>
          <w:spacing w:val="-4"/>
          <w:sz w:val="28"/>
          <w:szCs w:val="28"/>
          <w:lang w:val="en-US"/>
        </w:rPr>
        <w:t>RH</w:t>
      </w:r>
      <w:r w:rsidRPr="001445C2">
        <w:rPr>
          <w:spacing w:val="-4"/>
          <w:sz w:val="28"/>
          <w:szCs w:val="28"/>
        </w:rPr>
        <w:t>-</w:t>
      </w:r>
      <w:r w:rsidRPr="001445C2">
        <w:rPr>
          <w:spacing w:val="-4"/>
          <w:sz w:val="28"/>
          <w:szCs w:val="28"/>
          <w:lang w:val="en-US"/>
        </w:rPr>
        <w:t>F</w:t>
      </w:r>
      <w:r w:rsidR="006460ED">
        <w:rPr>
          <w:spacing w:val="-4"/>
          <w:sz w:val="28"/>
          <w:szCs w:val="28"/>
        </w:rPr>
        <w:t xml:space="preserve"> </w:t>
      </w:r>
      <w:r w:rsidR="00CB0D65">
        <w:rPr>
          <w:spacing w:val="-4"/>
          <w:sz w:val="28"/>
          <w:szCs w:val="28"/>
          <w:lang w:val="en-US"/>
        </w:rPr>
        <w:t>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8"/>
        <w:gridCol w:w="2400"/>
      </w:tblGrid>
      <w:tr w:rsidR="00165C93" w:rsidRPr="00B6173E" w14:paraId="6BD37CE3" w14:textId="77777777" w:rsidTr="00864C59">
        <w:trPr>
          <w:jc w:val="center"/>
        </w:trPr>
        <w:tc>
          <w:tcPr>
            <w:tcW w:w="3760" w:type="pct"/>
          </w:tcPr>
          <w:p w14:paraId="4D9D5989" w14:textId="77777777" w:rsidR="00165C93" w:rsidRDefault="00165C93" w:rsidP="00864C59">
            <w:pPr>
              <w:jc w:val="center"/>
              <w:rPr>
                <w:sz w:val="28"/>
                <w:szCs w:val="28"/>
              </w:rPr>
            </w:pPr>
            <w:r>
              <w:rPr>
                <w:sz w:val="28"/>
                <w:szCs w:val="28"/>
              </w:rPr>
              <w:t>Оцениваемое упражнение, часть упражнения</w:t>
            </w:r>
          </w:p>
        </w:tc>
        <w:tc>
          <w:tcPr>
            <w:tcW w:w="1240" w:type="pct"/>
          </w:tcPr>
          <w:p w14:paraId="2880AF58" w14:textId="77777777" w:rsidR="00165C93" w:rsidRPr="00B6173E" w:rsidRDefault="00165C93" w:rsidP="00864C59">
            <w:pPr>
              <w:jc w:val="center"/>
              <w:rPr>
                <w:sz w:val="28"/>
                <w:szCs w:val="28"/>
              </w:rPr>
            </w:pPr>
            <w:r>
              <w:rPr>
                <w:sz w:val="28"/>
                <w:szCs w:val="28"/>
              </w:rPr>
              <w:t>Баллы</w:t>
            </w:r>
          </w:p>
        </w:tc>
      </w:tr>
      <w:tr w:rsidR="008D572B" w:rsidRPr="00B6173E" w14:paraId="39708D44" w14:textId="77777777" w:rsidTr="00864C59">
        <w:trPr>
          <w:jc w:val="center"/>
        </w:trPr>
        <w:tc>
          <w:tcPr>
            <w:tcW w:w="3760" w:type="pct"/>
          </w:tcPr>
          <w:p w14:paraId="2B6AF9F7" w14:textId="77777777" w:rsidR="008D572B" w:rsidRDefault="008D572B" w:rsidP="008D572B">
            <w:pPr>
              <w:jc w:val="both"/>
              <w:rPr>
                <w:sz w:val="28"/>
                <w:szCs w:val="28"/>
              </w:rPr>
            </w:pPr>
            <w:r w:rsidRPr="00B6173E">
              <w:rPr>
                <w:sz w:val="28"/>
                <w:szCs w:val="28"/>
              </w:rPr>
              <w:t>Проработка следа</w:t>
            </w:r>
          </w:p>
        </w:tc>
        <w:tc>
          <w:tcPr>
            <w:tcW w:w="1240" w:type="pct"/>
          </w:tcPr>
          <w:p w14:paraId="420448FB" w14:textId="77777777" w:rsidR="008D572B" w:rsidRDefault="008D572B" w:rsidP="00864C59">
            <w:pPr>
              <w:jc w:val="center"/>
              <w:rPr>
                <w:sz w:val="28"/>
                <w:szCs w:val="28"/>
              </w:rPr>
            </w:pPr>
            <w:r w:rsidRPr="00B6173E">
              <w:rPr>
                <w:sz w:val="28"/>
                <w:szCs w:val="28"/>
              </w:rPr>
              <w:t>50</w:t>
            </w:r>
          </w:p>
        </w:tc>
      </w:tr>
      <w:tr w:rsidR="00165C93" w:rsidRPr="00B6173E" w14:paraId="3DE8C6AA" w14:textId="77777777" w:rsidTr="00864C59">
        <w:trPr>
          <w:jc w:val="center"/>
        </w:trPr>
        <w:tc>
          <w:tcPr>
            <w:tcW w:w="3760" w:type="pct"/>
          </w:tcPr>
          <w:p w14:paraId="2DE83981" w14:textId="77777777" w:rsidR="00165C93" w:rsidRPr="00B6173E" w:rsidRDefault="008D572B" w:rsidP="00864C59">
            <w:pPr>
              <w:jc w:val="both"/>
              <w:rPr>
                <w:sz w:val="28"/>
                <w:szCs w:val="28"/>
              </w:rPr>
            </w:pPr>
            <w:r>
              <w:rPr>
                <w:sz w:val="28"/>
                <w:szCs w:val="28"/>
              </w:rPr>
              <w:lastRenderedPageBreak/>
              <w:t>Предметы: 3 предмета по</w:t>
            </w:r>
            <w:r w:rsidRPr="00B6173E">
              <w:rPr>
                <w:sz w:val="28"/>
                <w:szCs w:val="28"/>
              </w:rPr>
              <w:t xml:space="preserve"> 10 баллов</w:t>
            </w:r>
            <w:r>
              <w:rPr>
                <w:sz w:val="28"/>
                <w:szCs w:val="28"/>
              </w:rPr>
              <w:t xml:space="preserve"> за каждый</w:t>
            </w:r>
          </w:p>
        </w:tc>
        <w:tc>
          <w:tcPr>
            <w:tcW w:w="1240" w:type="pct"/>
          </w:tcPr>
          <w:p w14:paraId="40F2CE7F" w14:textId="77777777" w:rsidR="00165C93" w:rsidRPr="00B6173E" w:rsidRDefault="008D572B" w:rsidP="00864C59">
            <w:pPr>
              <w:jc w:val="center"/>
              <w:rPr>
                <w:sz w:val="28"/>
                <w:szCs w:val="28"/>
              </w:rPr>
            </w:pPr>
            <w:r w:rsidRPr="00B6173E">
              <w:rPr>
                <w:sz w:val="28"/>
                <w:szCs w:val="28"/>
              </w:rPr>
              <w:t>30</w:t>
            </w:r>
          </w:p>
        </w:tc>
      </w:tr>
      <w:tr w:rsidR="00165C93" w:rsidRPr="00B6173E" w14:paraId="3CEF8B3A" w14:textId="77777777" w:rsidTr="00864C59">
        <w:trPr>
          <w:jc w:val="center"/>
        </w:trPr>
        <w:tc>
          <w:tcPr>
            <w:tcW w:w="3760" w:type="pct"/>
          </w:tcPr>
          <w:p w14:paraId="261A2A25" w14:textId="77777777" w:rsidR="00165C93" w:rsidRPr="00B6173E" w:rsidRDefault="008D572B" w:rsidP="00864C59">
            <w:pPr>
              <w:jc w:val="both"/>
              <w:rPr>
                <w:sz w:val="28"/>
                <w:szCs w:val="28"/>
              </w:rPr>
            </w:pPr>
            <w:r>
              <w:rPr>
                <w:sz w:val="28"/>
                <w:szCs w:val="28"/>
              </w:rPr>
              <w:t>Упражнение на обозначение</w:t>
            </w:r>
          </w:p>
        </w:tc>
        <w:tc>
          <w:tcPr>
            <w:tcW w:w="1240" w:type="pct"/>
          </w:tcPr>
          <w:p w14:paraId="54CFA4BB" w14:textId="77777777" w:rsidR="00165C93" w:rsidRPr="00B6173E" w:rsidRDefault="008D572B" w:rsidP="00864C59">
            <w:pPr>
              <w:jc w:val="center"/>
              <w:rPr>
                <w:sz w:val="28"/>
                <w:szCs w:val="28"/>
              </w:rPr>
            </w:pPr>
            <w:r w:rsidRPr="00B6173E">
              <w:rPr>
                <w:sz w:val="28"/>
                <w:szCs w:val="28"/>
              </w:rPr>
              <w:t>20</w:t>
            </w:r>
          </w:p>
        </w:tc>
      </w:tr>
    </w:tbl>
    <w:p w14:paraId="4CBCFC1F" w14:textId="77777777" w:rsidR="00165C93" w:rsidRPr="00EB2F2C" w:rsidRDefault="00DD5C1B" w:rsidP="00165C93">
      <w:pPr>
        <w:spacing w:before="120"/>
        <w:ind w:firstLine="709"/>
        <w:jc w:val="both"/>
        <w:rPr>
          <w:sz w:val="28"/>
          <w:szCs w:val="28"/>
          <w:u w:val="single"/>
        </w:rPr>
      </w:pPr>
      <w:r w:rsidRPr="00EB2F2C">
        <w:rPr>
          <w:sz w:val="28"/>
          <w:szCs w:val="28"/>
          <w:u w:val="single"/>
        </w:rPr>
        <w:t>7.5.1.</w:t>
      </w:r>
      <w:r w:rsidR="00EB2F2C">
        <w:rPr>
          <w:sz w:val="28"/>
          <w:szCs w:val="28"/>
          <w:u w:val="single"/>
        </w:rPr>
        <w:t>2</w:t>
      </w:r>
      <w:r w:rsidRPr="00EB2F2C">
        <w:rPr>
          <w:sz w:val="28"/>
          <w:szCs w:val="28"/>
          <w:u w:val="single"/>
        </w:rPr>
        <w:t xml:space="preserve">. </w:t>
      </w:r>
      <w:r w:rsidR="00165C93" w:rsidRPr="00EB2F2C">
        <w:rPr>
          <w:sz w:val="28"/>
          <w:szCs w:val="28"/>
          <w:u w:val="single"/>
        </w:rPr>
        <w:t>Критерии оценки</w:t>
      </w:r>
      <w:r w:rsidR="00213FB8" w:rsidRPr="00EB2F2C">
        <w:rPr>
          <w:sz w:val="28"/>
          <w:szCs w:val="28"/>
          <w:u w:val="single"/>
        </w:rPr>
        <w:t xml:space="preserve"> </w:t>
      </w:r>
      <w:r w:rsidR="00165C93" w:rsidRPr="00EB2F2C">
        <w:rPr>
          <w:sz w:val="28"/>
          <w:szCs w:val="28"/>
          <w:u w:val="single"/>
        </w:rPr>
        <w:t>упражнения по обозначению.</w:t>
      </w:r>
    </w:p>
    <w:p w14:paraId="0921191E" w14:textId="77777777" w:rsidR="00FF3391" w:rsidRDefault="00FF3391" w:rsidP="00165C93">
      <w:pPr>
        <w:ind w:firstLine="709"/>
        <w:jc w:val="both"/>
        <w:rPr>
          <w:sz w:val="28"/>
          <w:szCs w:val="28"/>
        </w:rPr>
      </w:pPr>
      <w:r>
        <w:rPr>
          <w:sz w:val="28"/>
          <w:szCs w:val="28"/>
        </w:rPr>
        <w:t>Критерии оценки приведены в п. 4.6.2.</w:t>
      </w:r>
    </w:p>
    <w:p w14:paraId="55CD3DEF" w14:textId="77777777" w:rsidR="00165C93" w:rsidRDefault="00165C93" w:rsidP="00165C93">
      <w:pPr>
        <w:ind w:firstLine="709"/>
        <w:jc w:val="both"/>
        <w:rPr>
          <w:sz w:val="28"/>
          <w:szCs w:val="28"/>
        </w:rPr>
      </w:pPr>
      <w:r w:rsidRPr="00B6173E">
        <w:rPr>
          <w:sz w:val="28"/>
          <w:szCs w:val="28"/>
        </w:rPr>
        <w:t xml:space="preserve">Если обозначение </w:t>
      </w:r>
      <w:r>
        <w:rPr>
          <w:sz w:val="28"/>
          <w:szCs w:val="28"/>
        </w:rPr>
        <w:t>произошло</w:t>
      </w:r>
      <w:r w:rsidRPr="00B6173E">
        <w:rPr>
          <w:sz w:val="28"/>
          <w:szCs w:val="28"/>
        </w:rPr>
        <w:t xml:space="preserve"> при помощи </w:t>
      </w:r>
      <w:r w:rsidR="001F3DC7">
        <w:rPr>
          <w:sz w:val="28"/>
          <w:szCs w:val="28"/>
        </w:rPr>
        <w:t>проводник</w:t>
      </w:r>
      <w:r w:rsidRPr="00B6173E">
        <w:rPr>
          <w:sz w:val="28"/>
          <w:szCs w:val="28"/>
        </w:rPr>
        <w:t xml:space="preserve">а, то </w:t>
      </w:r>
      <w:r w:rsidR="00117C4B">
        <w:rPr>
          <w:sz w:val="28"/>
          <w:szCs w:val="28"/>
        </w:rPr>
        <w:t xml:space="preserve">поисковый этап </w:t>
      </w:r>
      <w:r w:rsidRPr="00B6173E">
        <w:rPr>
          <w:sz w:val="28"/>
          <w:szCs w:val="28"/>
        </w:rPr>
        <w:t>оценивается в 0 баллов</w:t>
      </w:r>
      <w:r>
        <w:rPr>
          <w:sz w:val="28"/>
          <w:szCs w:val="28"/>
        </w:rPr>
        <w:t>.</w:t>
      </w:r>
    </w:p>
    <w:p w14:paraId="3DCDCFD8" w14:textId="77777777" w:rsidR="00165C93" w:rsidRPr="00EB2F2C" w:rsidRDefault="00DD5C1B" w:rsidP="00165C93">
      <w:pPr>
        <w:spacing w:before="120"/>
        <w:ind w:firstLine="709"/>
        <w:jc w:val="both"/>
        <w:rPr>
          <w:sz w:val="28"/>
          <w:szCs w:val="28"/>
          <w:u w:val="single"/>
        </w:rPr>
      </w:pPr>
      <w:r w:rsidRPr="00EB2F2C">
        <w:rPr>
          <w:sz w:val="28"/>
          <w:szCs w:val="28"/>
          <w:u w:val="single"/>
        </w:rPr>
        <w:t>7.5.1.</w:t>
      </w:r>
      <w:r w:rsidR="00EB2F2C">
        <w:rPr>
          <w:sz w:val="28"/>
          <w:szCs w:val="28"/>
          <w:u w:val="single"/>
        </w:rPr>
        <w:t>3</w:t>
      </w:r>
      <w:r w:rsidRPr="00EB2F2C">
        <w:rPr>
          <w:sz w:val="28"/>
          <w:szCs w:val="28"/>
          <w:u w:val="single"/>
        </w:rPr>
        <w:t xml:space="preserve">. </w:t>
      </w:r>
      <w:r w:rsidR="00165C93" w:rsidRPr="00EB2F2C">
        <w:rPr>
          <w:sz w:val="28"/>
          <w:szCs w:val="28"/>
          <w:u w:val="single"/>
        </w:rPr>
        <w:t>Критерии оценки</w:t>
      </w:r>
      <w:r w:rsidR="00213FB8" w:rsidRPr="00EB2F2C">
        <w:rPr>
          <w:sz w:val="28"/>
          <w:szCs w:val="28"/>
          <w:u w:val="single"/>
        </w:rPr>
        <w:t xml:space="preserve"> </w:t>
      </w:r>
      <w:r w:rsidR="00165C93" w:rsidRPr="00EB2F2C">
        <w:rPr>
          <w:sz w:val="28"/>
          <w:szCs w:val="28"/>
          <w:u w:val="single"/>
        </w:rPr>
        <w:t>поисковой работы</w:t>
      </w:r>
      <w:r w:rsidR="00EB2F2C">
        <w:rPr>
          <w:sz w:val="28"/>
          <w:szCs w:val="28"/>
          <w:u w:val="single"/>
        </w:rPr>
        <w:t xml:space="preserve"> и ошибки, приводящие к снижению оценки</w:t>
      </w:r>
      <w:r w:rsidR="00165C93" w:rsidRPr="00EB2F2C">
        <w:rPr>
          <w:sz w:val="28"/>
          <w:szCs w:val="28"/>
          <w:u w:val="single"/>
        </w:rPr>
        <w:t>.</w:t>
      </w:r>
    </w:p>
    <w:p w14:paraId="1BAB5907" w14:textId="77777777" w:rsidR="00165C93" w:rsidRDefault="00EB2F2C" w:rsidP="00165C93">
      <w:pPr>
        <w:ind w:firstLine="709"/>
        <w:jc w:val="both"/>
        <w:rPr>
          <w:sz w:val="28"/>
          <w:szCs w:val="28"/>
        </w:rPr>
      </w:pPr>
      <w:r>
        <w:rPr>
          <w:sz w:val="28"/>
          <w:szCs w:val="28"/>
        </w:rPr>
        <w:t xml:space="preserve">7.5.1.3.1. </w:t>
      </w:r>
      <w:r w:rsidR="00165C93" w:rsidRPr="00B6173E">
        <w:rPr>
          <w:sz w:val="28"/>
          <w:szCs w:val="28"/>
        </w:rPr>
        <w:t xml:space="preserve">Судья оценивает постановку </w:t>
      </w:r>
      <w:r w:rsidR="001F3DC7">
        <w:rPr>
          <w:sz w:val="28"/>
          <w:szCs w:val="28"/>
        </w:rPr>
        <w:t>проводник</w:t>
      </w:r>
      <w:r w:rsidR="00165C93" w:rsidRPr="00B6173E">
        <w:rPr>
          <w:sz w:val="28"/>
          <w:szCs w:val="28"/>
        </w:rPr>
        <w:t>ом собаки на след, его проработку, а также обозначение найденных предметов</w:t>
      </w:r>
      <w:r w:rsidR="00165C93">
        <w:rPr>
          <w:sz w:val="28"/>
          <w:szCs w:val="28"/>
        </w:rPr>
        <w:t>.</w:t>
      </w:r>
      <w:r w:rsidR="00FF3391">
        <w:rPr>
          <w:sz w:val="28"/>
          <w:szCs w:val="28"/>
        </w:rPr>
        <w:t xml:space="preserve"> Также п</w:t>
      </w:r>
      <w:r w:rsidR="00FF3391" w:rsidRPr="00FF3391">
        <w:rPr>
          <w:sz w:val="28"/>
          <w:szCs w:val="28"/>
        </w:rPr>
        <w:t>одлеж</w:t>
      </w:r>
      <w:r w:rsidR="00FF3391">
        <w:rPr>
          <w:sz w:val="28"/>
          <w:szCs w:val="28"/>
        </w:rPr>
        <w:t>а</w:t>
      </w:r>
      <w:r w:rsidR="00FF3391" w:rsidRPr="00FF3391">
        <w:rPr>
          <w:sz w:val="28"/>
          <w:szCs w:val="28"/>
        </w:rPr>
        <w:t xml:space="preserve">т оценке: манера </w:t>
      </w:r>
      <w:r w:rsidR="00FF3391">
        <w:rPr>
          <w:sz w:val="28"/>
          <w:szCs w:val="28"/>
        </w:rPr>
        <w:t>подъема предмета и</w:t>
      </w:r>
      <w:r w:rsidR="00FF3391" w:rsidRPr="00FF3391">
        <w:rPr>
          <w:sz w:val="28"/>
          <w:szCs w:val="28"/>
        </w:rPr>
        <w:t xml:space="preserve"> </w:t>
      </w:r>
      <w:r w:rsidR="00FF3391">
        <w:rPr>
          <w:sz w:val="28"/>
          <w:szCs w:val="28"/>
        </w:rPr>
        <w:t>его поднос (если он выполняется)</w:t>
      </w:r>
      <w:r w:rsidR="00FF3391" w:rsidRPr="00FF3391">
        <w:rPr>
          <w:sz w:val="28"/>
          <w:szCs w:val="28"/>
        </w:rPr>
        <w:t>.</w:t>
      </w:r>
    </w:p>
    <w:p w14:paraId="178326EE" w14:textId="77777777" w:rsidR="00165C93" w:rsidRPr="00B6173E" w:rsidRDefault="00EB2F2C" w:rsidP="00165C93">
      <w:pPr>
        <w:ind w:firstLine="709"/>
        <w:jc w:val="both"/>
        <w:rPr>
          <w:sz w:val="28"/>
          <w:szCs w:val="28"/>
        </w:rPr>
      </w:pPr>
      <w:r>
        <w:rPr>
          <w:sz w:val="28"/>
          <w:szCs w:val="28"/>
        </w:rPr>
        <w:t xml:space="preserve">7.5.1.3.2. </w:t>
      </w:r>
      <w:r w:rsidR="00165C93" w:rsidRPr="00B6173E">
        <w:rPr>
          <w:sz w:val="28"/>
          <w:szCs w:val="28"/>
        </w:rPr>
        <w:t>Собака должна продемонстрировать позитивное поведение во время поиска и уверенное обозначение предметов. Незначительно отклонение от следа не является ошибкой, если собака смогла самостоятельно продолжить движение по следу.</w:t>
      </w:r>
    </w:p>
    <w:p w14:paraId="1D793395" w14:textId="77777777" w:rsidR="00165C93" w:rsidRPr="00B6173E" w:rsidRDefault="00EB2F2C" w:rsidP="00165C93">
      <w:pPr>
        <w:ind w:firstLine="709"/>
        <w:jc w:val="both"/>
        <w:rPr>
          <w:sz w:val="28"/>
          <w:szCs w:val="28"/>
        </w:rPr>
      </w:pPr>
      <w:r>
        <w:rPr>
          <w:sz w:val="28"/>
          <w:szCs w:val="28"/>
        </w:rPr>
        <w:t xml:space="preserve">7.5.1.3.3. </w:t>
      </w:r>
      <w:r w:rsidR="00165C93" w:rsidRPr="00B6173E">
        <w:rPr>
          <w:sz w:val="28"/>
          <w:szCs w:val="28"/>
        </w:rPr>
        <w:t xml:space="preserve">Каждый не найденный предмет оценивается в 0 баллов. </w:t>
      </w:r>
      <w:r w:rsidR="00FF3391">
        <w:rPr>
          <w:sz w:val="28"/>
          <w:szCs w:val="28"/>
        </w:rPr>
        <w:t xml:space="preserve">Каждый предмет, найденный с помощью </w:t>
      </w:r>
      <w:r w:rsidR="001F3DC7">
        <w:rPr>
          <w:sz w:val="28"/>
          <w:szCs w:val="28"/>
        </w:rPr>
        <w:t>проводник</w:t>
      </w:r>
      <w:r w:rsidR="00FF3391">
        <w:rPr>
          <w:sz w:val="28"/>
          <w:szCs w:val="28"/>
        </w:rPr>
        <w:t>а, оценивается в 0 баллов.</w:t>
      </w:r>
    </w:p>
    <w:p w14:paraId="4DBC9AAB" w14:textId="77777777" w:rsidR="00165C93" w:rsidRDefault="00EB2F2C" w:rsidP="00165C93">
      <w:pPr>
        <w:ind w:firstLine="709"/>
        <w:jc w:val="both"/>
        <w:rPr>
          <w:sz w:val="28"/>
          <w:szCs w:val="28"/>
        </w:rPr>
      </w:pPr>
      <w:r>
        <w:rPr>
          <w:sz w:val="28"/>
          <w:szCs w:val="28"/>
        </w:rPr>
        <w:t xml:space="preserve">7.5.1.3.4. </w:t>
      </w:r>
      <w:r w:rsidR="00165C93" w:rsidRPr="00B6173E">
        <w:rPr>
          <w:sz w:val="28"/>
          <w:szCs w:val="28"/>
        </w:rPr>
        <w:t xml:space="preserve">Судья </w:t>
      </w:r>
      <w:r w:rsidR="001F3DC7">
        <w:rPr>
          <w:sz w:val="28"/>
          <w:szCs w:val="28"/>
        </w:rPr>
        <w:t>состязан</w:t>
      </w:r>
      <w:r w:rsidR="00165C93" w:rsidRPr="00B6173E">
        <w:rPr>
          <w:sz w:val="28"/>
          <w:szCs w:val="28"/>
        </w:rPr>
        <w:t>ий может прервать работу, если собака отклонилась от следа более чем на 10 м. При работе на сложной поверхности судья может разрешить увеличить эту дистанцию</w:t>
      </w:r>
      <w:r w:rsidR="00165C93">
        <w:rPr>
          <w:sz w:val="28"/>
          <w:szCs w:val="28"/>
        </w:rPr>
        <w:t>.</w:t>
      </w:r>
    </w:p>
    <w:p w14:paraId="57866D28" w14:textId="77777777" w:rsidR="00165C93" w:rsidRPr="008C5788" w:rsidRDefault="00EB2F2C" w:rsidP="00165C93">
      <w:pPr>
        <w:ind w:firstLine="709"/>
        <w:jc w:val="both"/>
        <w:rPr>
          <w:sz w:val="28"/>
          <w:szCs w:val="28"/>
        </w:rPr>
      </w:pPr>
      <w:r>
        <w:rPr>
          <w:sz w:val="28"/>
          <w:szCs w:val="28"/>
        </w:rPr>
        <w:t xml:space="preserve">7.5.1.3.5. </w:t>
      </w:r>
      <w:r w:rsidR="00165C93" w:rsidRPr="00B6173E">
        <w:rPr>
          <w:sz w:val="28"/>
          <w:szCs w:val="28"/>
        </w:rPr>
        <w:t xml:space="preserve">Судья </w:t>
      </w:r>
      <w:r w:rsidR="00165C93">
        <w:rPr>
          <w:sz w:val="28"/>
          <w:szCs w:val="28"/>
        </w:rPr>
        <w:t>имеет право прервать</w:t>
      </w:r>
      <w:r w:rsidR="00165C93" w:rsidRPr="00B6173E">
        <w:rPr>
          <w:sz w:val="28"/>
          <w:szCs w:val="28"/>
        </w:rPr>
        <w:t xml:space="preserve"> работу, если он считает, что собака не может продолжить прораб</w:t>
      </w:r>
      <w:r w:rsidR="00165C93">
        <w:rPr>
          <w:sz w:val="28"/>
          <w:szCs w:val="28"/>
        </w:rPr>
        <w:t>отку следа собственными силами.</w:t>
      </w:r>
    </w:p>
    <w:p w14:paraId="5B168BF8" w14:textId="77777777" w:rsidR="00165C93" w:rsidRPr="00EB2F2C" w:rsidRDefault="00D417AD" w:rsidP="00165C93">
      <w:pPr>
        <w:pStyle w:val="41"/>
        <w:spacing w:before="120" w:after="120"/>
        <w:ind w:firstLine="709"/>
        <w:jc w:val="both"/>
        <w:rPr>
          <w:rFonts w:ascii="Times New Roman" w:hAnsi="Times New Roman"/>
          <w:i/>
          <w:sz w:val="28"/>
          <w:szCs w:val="28"/>
        </w:rPr>
      </w:pPr>
      <w:r w:rsidRPr="00EB2F2C">
        <w:rPr>
          <w:rFonts w:ascii="Times New Roman" w:hAnsi="Times New Roman"/>
          <w:i/>
          <w:sz w:val="28"/>
          <w:szCs w:val="28"/>
        </w:rPr>
        <w:t>7.</w:t>
      </w:r>
      <w:r w:rsidR="00DD5C1B" w:rsidRPr="00EB2F2C">
        <w:rPr>
          <w:rFonts w:ascii="Times New Roman" w:hAnsi="Times New Roman"/>
          <w:i/>
          <w:sz w:val="28"/>
          <w:szCs w:val="28"/>
        </w:rPr>
        <w:t>5</w:t>
      </w:r>
      <w:r w:rsidR="00165C93" w:rsidRPr="00EB2F2C">
        <w:rPr>
          <w:rFonts w:ascii="Times New Roman" w:hAnsi="Times New Roman"/>
          <w:i/>
          <w:sz w:val="28"/>
          <w:szCs w:val="28"/>
        </w:rPr>
        <w:t xml:space="preserve">.2. Поисковый этап </w:t>
      </w:r>
      <w:r w:rsidR="00165C93" w:rsidRPr="00EB2F2C">
        <w:rPr>
          <w:rFonts w:ascii="Times New Roman" w:hAnsi="Times New Roman"/>
          <w:i/>
          <w:sz w:val="28"/>
          <w:szCs w:val="28"/>
          <w:lang w:val="en-US"/>
        </w:rPr>
        <w:t>RH</w:t>
      </w:r>
      <w:r w:rsidR="00165C93" w:rsidRPr="00EB2F2C">
        <w:rPr>
          <w:rFonts w:ascii="Times New Roman" w:hAnsi="Times New Roman"/>
          <w:i/>
          <w:sz w:val="28"/>
          <w:szCs w:val="28"/>
        </w:rPr>
        <w:t>-</w:t>
      </w:r>
      <w:r w:rsidR="00165C93" w:rsidRPr="00EB2F2C">
        <w:rPr>
          <w:rFonts w:ascii="Times New Roman" w:hAnsi="Times New Roman"/>
          <w:i/>
          <w:sz w:val="28"/>
          <w:szCs w:val="28"/>
          <w:lang w:val="en-US"/>
        </w:rPr>
        <w:t>FL</w:t>
      </w:r>
      <w:r w:rsidR="00DD5C1B" w:rsidRPr="00EB2F2C">
        <w:rPr>
          <w:rFonts w:ascii="Times New Roman" w:hAnsi="Times New Roman"/>
          <w:i/>
          <w:sz w:val="28"/>
          <w:szCs w:val="28"/>
        </w:rPr>
        <w:t xml:space="preserve"> </w:t>
      </w:r>
      <w:r w:rsidR="00117C4B" w:rsidRPr="00EB2F2C">
        <w:rPr>
          <w:rFonts w:ascii="Times New Roman" w:hAnsi="Times New Roman"/>
          <w:i/>
          <w:sz w:val="28"/>
          <w:szCs w:val="28"/>
          <w:lang w:val="en-US"/>
        </w:rPr>
        <w:t>V</w:t>
      </w:r>
      <w:r w:rsidR="00165C93" w:rsidRPr="00EB2F2C">
        <w:rPr>
          <w:rFonts w:ascii="Times New Roman" w:hAnsi="Times New Roman"/>
          <w:i/>
          <w:sz w:val="28"/>
          <w:szCs w:val="28"/>
        </w:rPr>
        <w:t>.</w:t>
      </w:r>
    </w:p>
    <w:p w14:paraId="0B048D47" w14:textId="77777777" w:rsidR="00EB2F2C" w:rsidRPr="00EB2F2C" w:rsidRDefault="00EB2F2C" w:rsidP="00EB2F2C">
      <w:pPr>
        <w:spacing w:before="120"/>
        <w:ind w:firstLine="709"/>
        <w:jc w:val="both"/>
        <w:rPr>
          <w:sz w:val="28"/>
          <w:szCs w:val="28"/>
          <w:u w:val="single"/>
        </w:rPr>
      </w:pPr>
      <w:r w:rsidRPr="00EB2F2C">
        <w:rPr>
          <w:sz w:val="28"/>
          <w:szCs w:val="28"/>
          <w:u w:val="single"/>
        </w:rPr>
        <w:t>7.5.2.1. Распределение баллов.</w:t>
      </w:r>
    </w:p>
    <w:p w14:paraId="48AC8AA6" w14:textId="77777777" w:rsidR="00165C93" w:rsidRDefault="00165C93" w:rsidP="00EB2F2C">
      <w:pPr>
        <w:spacing w:after="120"/>
        <w:ind w:firstLine="709"/>
        <w:jc w:val="both"/>
        <w:rPr>
          <w:sz w:val="28"/>
          <w:szCs w:val="28"/>
        </w:rPr>
      </w:pPr>
      <w:r w:rsidRPr="00EB0DA1">
        <w:rPr>
          <w:sz w:val="28"/>
          <w:szCs w:val="28"/>
        </w:rPr>
        <w:t>Максимальное число баллов за выполнение поискового этапа RH-F</w:t>
      </w:r>
      <w:r>
        <w:rPr>
          <w:sz w:val="28"/>
          <w:szCs w:val="28"/>
          <w:lang w:val="en-US"/>
        </w:rPr>
        <w:t>L</w:t>
      </w:r>
      <w:r w:rsidR="00DD5C1B">
        <w:rPr>
          <w:sz w:val="28"/>
          <w:szCs w:val="28"/>
        </w:rPr>
        <w:t xml:space="preserve"> </w:t>
      </w:r>
      <w:r w:rsidR="00CB0D65">
        <w:rPr>
          <w:sz w:val="28"/>
          <w:szCs w:val="28"/>
          <w:lang w:val="en-US"/>
        </w:rPr>
        <w:t>V</w:t>
      </w:r>
      <w:r w:rsidRPr="00EB0DA1">
        <w:rPr>
          <w:sz w:val="28"/>
          <w:szCs w:val="28"/>
        </w:rPr>
        <w:t xml:space="preserve"> составляет 100 баллов. Подробное распределение баллов приведено в Таблице </w:t>
      </w:r>
      <w:r w:rsidR="0089027F">
        <w:rPr>
          <w:sz w:val="28"/>
          <w:szCs w:val="28"/>
        </w:rPr>
        <w:t>6</w:t>
      </w:r>
      <w:r w:rsidRPr="00EB0DA1">
        <w:rPr>
          <w:sz w:val="28"/>
          <w:szCs w:val="28"/>
        </w:rPr>
        <w:t>.</w:t>
      </w:r>
    </w:p>
    <w:p w14:paraId="1E4FE271" w14:textId="77777777" w:rsidR="00165C93" w:rsidRPr="009929DE" w:rsidRDefault="00165C93" w:rsidP="00165C93">
      <w:pPr>
        <w:spacing w:before="120" w:after="120"/>
        <w:jc w:val="right"/>
        <w:rPr>
          <w:sz w:val="28"/>
          <w:szCs w:val="28"/>
        </w:rPr>
      </w:pPr>
      <w:r w:rsidRPr="00EB0DA1">
        <w:rPr>
          <w:sz w:val="28"/>
          <w:szCs w:val="28"/>
        </w:rPr>
        <w:t xml:space="preserve">Таблица </w:t>
      </w:r>
      <w:r w:rsidR="0089027F">
        <w:rPr>
          <w:sz w:val="28"/>
          <w:szCs w:val="28"/>
        </w:rPr>
        <w:t>6</w:t>
      </w:r>
    </w:p>
    <w:p w14:paraId="79AEBE3F" w14:textId="77777777" w:rsidR="00165C93" w:rsidRDefault="00165C93" w:rsidP="00165C93">
      <w:pPr>
        <w:jc w:val="center"/>
        <w:rPr>
          <w:sz w:val="28"/>
          <w:szCs w:val="28"/>
        </w:rPr>
      </w:pPr>
      <w:r w:rsidRPr="00EB0DA1">
        <w:rPr>
          <w:sz w:val="28"/>
          <w:szCs w:val="28"/>
        </w:rPr>
        <w:t xml:space="preserve">Максимальные баллы, </w:t>
      </w:r>
    </w:p>
    <w:p w14:paraId="3FC575BE" w14:textId="77777777" w:rsidR="00165C93" w:rsidRPr="00CB0D65" w:rsidRDefault="00165C93" w:rsidP="00165C93">
      <w:pPr>
        <w:spacing w:after="120"/>
        <w:jc w:val="center"/>
        <w:rPr>
          <w:sz w:val="28"/>
          <w:szCs w:val="28"/>
        </w:rPr>
      </w:pPr>
      <w:r w:rsidRPr="00EB0DA1">
        <w:rPr>
          <w:sz w:val="28"/>
          <w:szCs w:val="28"/>
        </w:rPr>
        <w:t xml:space="preserve">присуждаемые за выполнение поискового этапа </w:t>
      </w:r>
      <w:r w:rsidRPr="00EB0DA1">
        <w:rPr>
          <w:sz w:val="28"/>
          <w:szCs w:val="28"/>
          <w:lang w:val="en-US"/>
        </w:rPr>
        <w:t>RH</w:t>
      </w:r>
      <w:r w:rsidRPr="00EB0DA1">
        <w:rPr>
          <w:sz w:val="28"/>
          <w:szCs w:val="28"/>
        </w:rPr>
        <w:t>-</w:t>
      </w:r>
      <w:r w:rsidRPr="00EB0DA1">
        <w:rPr>
          <w:sz w:val="28"/>
          <w:szCs w:val="28"/>
          <w:lang w:val="en-US"/>
        </w:rPr>
        <w:t>FL</w:t>
      </w:r>
      <w:r w:rsidR="00DD5C1B">
        <w:rPr>
          <w:sz w:val="28"/>
          <w:szCs w:val="28"/>
        </w:rPr>
        <w:t xml:space="preserve"> </w:t>
      </w:r>
      <w:r w:rsidR="00CB0D65">
        <w:rPr>
          <w:sz w:val="28"/>
          <w:szCs w:val="28"/>
          <w:lang w:val="en-US"/>
        </w:rPr>
        <w:t>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9"/>
        <w:gridCol w:w="2369"/>
      </w:tblGrid>
      <w:tr w:rsidR="00165C93" w:rsidRPr="00B6173E" w14:paraId="48F04D4A" w14:textId="77777777" w:rsidTr="00864C59">
        <w:trPr>
          <w:jc w:val="center"/>
        </w:trPr>
        <w:tc>
          <w:tcPr>
            <w:tcW w:w="3776" w:type="pct"/>
          </w:tcPr>
          <w:p w14:paraId="1542C16F" w14:textId="77777777" w:rsidR="00165C93" w:rsidRDefault="00165C93" w:rsidP="00864C59">
            <w:pPr>
              <w:jc w:val="center"/>
              <w:rPr>
                <w:sz w:val="28"/>
                <w:szCs w:val="28"/>
              </w:rPr>
            </w:pPr>
            <w:r>
              <w:rPr>
                <w:sz w:val="28"/>
                <w:szCs w:val="28"/>
              </w:rPr>
              <w:t>Оцениваемое упражнение, часть упражнения</w:t>
            </w:r>
          </w:p>
        </w:tc>
        <w:tc>
          <w:tcPr>
            <w:tcW w:w="1224" w:type="pct"/>
          </w:tcPr>
          <w:p w14:paraId="3D0376C6" w14:textId="77777777" w:rsidR="00165C93" w:rsidRPr="00B6173E" w:rsidRDefault="00165C93" w:rsidP="00864C59">
            <w:pPr>
              <w:jc w:val="center"/>
              <w:rPr>
                <w:sz w:val="28"/>
                <w:szCs w:val="28"/>
              </w:rPr>
            </w:pPr>
            <w:r>
              <w:rPr>
                <w:sz w:val="28"/>
                <w:szCs w:val="28"/>
              </w:rPr>
              <w:t>Баллы</w:t>
            </w:r>
          </w:p>
        </w:tc>
      </w:tr>
      <w:tr w:rsidR="00165C93" w:rsidRPr="00B6173E" w14:paraId="2AC2199F" w14:textId="77777777" w:rsidTr="00864C59">
        <w:trPr>
          <w:trHeight w:val="451"/>
          <w:jc w:val="center"/>
        </w:trPr>
        <w:tc>
          <w:tcPr>
            <w:tcW w:w="3776" w:type="pct"/>
            <w:vAlign w:val="center"/>
          </w:tcPr>
          <w:p w14:paraId="45D1F509" w14:textId="77777777" w:rsidR="00165C93" w:rsidRPr="00117C4B" w:rsidRDefault="00117C4B" w:rsidP="00864C59">
            <w:pPr>
              <w:rPr>
                <w:sz w:val="28"/>
                <w:szCs w:val="28"/>
              </w:rPr>
            </w:pPr>
            <w:r w:rsidRPr="00117C4B">
              <w:rPr>
                <w:sz w:val="28"/>
                <w:szCs w:val="28"/>
              </w:rPr>
              <w:t>Тактика поиска (в первую очередь проверяется интенсивность работы и управляемость собаки)</w:t>
            </w:r>
          </w:p>
        </w:tc>
        <w:tc>
          <w:tcPr>
            <w:tcW w:w="1224" w:type="pct"/>
            <w:vAlign w:val="center"/>
          </w:tcPr>
          <w:p w14:paraId="22B23C5A" w14:textId="77777777" w:rsidR="00165C93" w:rsidRPr="00B6173E" w:rsidRDefault="00165C93" w:rsidP="00864C59">
            <w:pPr>
              <w:jc w:val="center"/>
              <w:rPr>
                <w:sz w:val="28"/>
                <w:szCs w:val="28"/>
              </w:rPr>
            </w:pPr>
            <w:r w:rsidRPr="00B6173E">
              <w:rPr>
                <w:sz w:val="28"/>
                <w:szCs w:val="28"/>
              </w:rPr>
              <w:t>30</w:t>
            </w:r>
          </w:p>
        </w:tc>
      </w:tr>
      <w:tr w:rsidR="00165C93" w:rsidRPr="00B6173E" w14:paraId="3164A84C" w14:textId="77777777" w:rsidTr="00864C59">
        <w:trPr>
          <w:trHeight w:val="451"/>
          <w:jc w:val="center"/>
        </w:trPr>
        <w:tc>
          <w:tcPr>
            <w:tcW w:w="3776" w:type="pct"/>
            <w:vAlign w:val="center"/>
          </w:tcPr>
          <w:p w14:paraId="735DA2D4" w14:textId="77777777" w:rsidR="00165C93" w:rsidRPr="00B6173E" w:rsidRDefault="00165C93" w:rsidP="000F7DBF">
            <w:pPr>
              <w:rPr>
                <w:sz w:val="28"/>
                <w:szCs w:val="28"/>
              </w:rPr>
            </w:pPr>
            <w:r w:rsidRPr="00B6173E">
              <w:rPr>
                <w:sz w:val="28"/>
                <w:szCs w:val="28"/>
              </w:rPr>
              <w:t xml:space="preserve">Обозначение </w:t>
            </w:r>
            <w:r w:rsidR="000F7DBF">
              <w:rPr>
                <w:sz w:val="28"/>
                <w:szCs w:val="28"/>
              </w:rPr>
              <w:t>статиста</w:t>
            </w:r>
          </w:p>
        </w:tc>
        <w:tc>
          <w:tcPr>
            <w:tcW w:w="1224" w:type="pct"/>
            <w:vAlign w:val="center"/>
          </w:tcPr>
          <w:p w14:paraId="6A3C9673" w14:textId="77777777" w:rsidR="00165C93" w:rsidRPr="00B6173E" w:rsidRDefault="00165C93" w:rsidP="00864C59">
            <w:pPr>
              <w:jc w:val="center"/>
              <w:rPr>
                <w:sz w:val="28"/>
                <w:szCs w:val="28"/>
              </w:rPr>
            </w:pPr>
            <w:r w:rsidRPr="00B6173E">
              <w:rPr>
                <w:sz w:val="28"/>
                <w:szCs w:val="28"/>
              </w:rPr>
              <w:t>70</w:t>
            </w:r>
          </w:p>
        </w:tc>
      </w:tr>
    </w:tbl>
    <w:p w14:paraId="7D99425F" w14:textId="77777777" w:rsidR="00EB2F2C" w:rsidRPr="00EB2F2C" w:rsidRDefault="00EB2F2C" w:rsidP="00EB2F2C">
      <w:pPr>
        <w:spacing w:before="120"/>
        <w:ind w:firstLine="709"/>
        <w:jc w:val="both"/>
        <w:rPr>
          <w:sz w:val="28"/>
          <w:szCs w:val="28"/>
          <w:u w:val="single"/>
        </w:rPr>
      </w:pPr>
      <w:r w:rsidRPr="00EB2F2C">
        <w:rPr>
          <w:sz w:val="28"/>
          <w:szCs w:val="28"/>
          <w:u w:val="single"/>
        </w:rPr>
        <w:t>7.5.2.2. Критерии оценки поисковой работы и ошибки, приводящие к снижению оценки</w:t>
      </w:r>
    </w:p>
    <w:p w14:paraId="7B9443C0" w14:textId="77777777" w:rsidR="00165C93" w:rsidRDefault="00EB2F2C" w:rsidP="00165C93">
      <w:pPr>
        <w:ind w:firstLine="709"/>
        <w:jc w:val="both"/>
        <w:rPr>
          <w:sz w:val="28"/>
          <w:szCs w:val="28"/>
        </w:rPr>
      </w:pPr>
      <w:r>
        <w:rPr>
          <w:sz w:val="28"/>
          <w:szCs w:val="28"/>
        </w:rPr>
        <w:t xml:space="preserve">7.5.2.2.1. </w:t>
      </w:r>
      <w:r w:rsidR="00165C93" w:rsidRPr="00B6173E">
        <w:rPr>
          <w:sz w:val="28"/>
          <w:szCs w:val="28"/>
        </w:rPr>
        <w:t xml:space="preserve">Недостатки в управляемости, интенсивности поиска, движениях или самостоятельности собаки, а также некорректное поведение собаки по отношению к </w:t>
      </w:r>
      <w:r w:rsidR="004A0A16">
        <w:rPr>
          <w:sz w:val="28"/>
          <w:szCs w:val="28"/>
        </w:rPr>
        <w:t>статисту</w:t>
      </w:r>
      <w:r w:rsidR="00165C93" w:rsidRPr="00B6173E">
        <w:rPr>
          <w:sz w:val="28"/>
          <w:szCs w:val="28"/>
        </w:rPr>
        <w:t>, приводят к снижению оценки</w:t>
      </w:r>
      <w:r w:rsidR="00165C93">
        <w:rPr>
          <w:sz w:val="28"/>
          <w:szCs w:val="28"/>
        </w:rPr>
        <w:t>.</w:t>
      </w:r>
    </w:p>
    <w:p w14:paraId="01F805BB" w14:textId="77777777" w:rsidR="00165C93" w:rsidRDefault="00EB2F2C" w:rsidP="00165C93">
      <w:pPr>
        <w:ind w:firstLine="709"/>
        <w:jc w:val="both"/>
        <w:rPr>
          <w:sz w:val="28"/>
          <w:szCs w:val="28"/>
        </w:rPr>
      </w:pPr>
      <w:r>
        <w:rPr>
          <w:sz w:val="28"/>
          <w:szCs w:val="28"/>
        </w:rPr>
        <w:lastRenderedPageBreak/>
        <w:t xml:space="preserve">7.5.2.2.2. </w:t>
      </w:r>
      <w:r w:rsidR="00165C93" w:rsidRPr="00B6173E">
        <w:rPr>
          <w:sz w:val="28"/>
          <w:szCs w:val="28"/>
        </w:rPr>
        <w:t xml:space="preserve">Обозначение, которое не было подтверждено </w:t>
      </w:r>
      <w:r w:rsidR="001F3DC7">
        <w:rPr>
          <w:sz w:val="28"/>
          <w:szCs w:val="28"/>
        </w:rPr>
        <w:t>проводник</w:t>
      </w:r>
      <w:r w:rsidR="00165C93" w:rsidRPr="00B6173E">
        <w:rPr>
          <w:sz w:val="28"/>
          <w:szCs w:val="28"/>
        </w:rPr>
        <w:t>ом, является неправильным, но не засчитывается как ложное</w:t>
      </w:r>
      <w:r w:rsidR="00165C93">
        <w:rPr>
          <w:sz w:val="28"/>
          <w:szCs w:val="28"/>
        </w:rPr>
        <w:t>.</w:t>
      </w:r>
    </w:p>
    <w:p w14:paraId="2300767B" w14:textId="77777777" w:rsidR="00165C93" w:rsidRDefault="00EB2F2C" w:rsidP="00165C93">
      <w:pPr>
        <w:ind w:firstLine="709"/>
        <w:jc w:val="both"/>
        <w:rPr>
          <w:spacing w:val="-6"/>
          <w:sz w:val="28"/>
          <w:szCs w:val="28"/>
        </w:rPr>
      </w:pPr>
      <w:r>
        <w:rPr>
          <w:spacing w:val="-6"/>
          <w:sz w:val="28"/>
          <w:szCs w:val="28"/>
        </w:rPr>
        <w:t xml:space="preserve">7.5.2.2.3. </w:t>
      </w:r>
      <w:r w:rsidR="00165C93" w:rsidRPr="001F0FF3">
        <w:rPr>
          <w:spacing w:val="-6"/>
          <w:sz w:val="28"/>
          <w:szCs w:val="28"/>
        </w:rPr>
        <w:t xml:space="preserve">Если обозначение </w:t>
      </w:r>
      <w:r w:rsidR="000F7DBF">
        <w:rPr>
          <w:spacing w:val="-6"/>
          <w:sz w:val="28"/>
          <w:szCs w:val="28"/>
        </w:rPr>
        <w:t>статиста</w:t>
      </w:r>
      <w:r w:rsidR="00165C93" w:rsidRPr="001F0FF3">
        <w:rPr>
          <w:spacing w:val="-6"/>
          <w:sz w:val="28"/>
          <w:szCs w:val="28"/>
        </w:rPr>
        <w:t xml:space="preserve"> было осуществлено при помощи </w:t>
      </w:r>
      <w:r w:rsidR="001F3DC7">
        <w:rPr>
          <w:spacing w:val="-6"/>
          <w:sz w:val="28"/>
          <w:szCs w:val="28"/>
        </w:rPr>
        <w:t>проводник</w:t>
      </w:r>
      <w:r w:rsidR="00165C93" w:rsidRPr="001F0FF3">
        <w:rPr>
          <w:spacing w:val="-6"/>
          <w:sz w:val="28"/>
          <w:szCs w:val="28"/>
        </w:rPr>
        <w:t xml:space="preserve">а и (или) </w:t>
      </w:r>
      <w:r w:rsidR="000F7DBF">
        <w:rPr>
          <w:spacing w:val="-6"/>
          <w:sz w:val="28"/>
          <w:szCs w:val="28"/>
        </w:rPr>
        <w:t>самого статиста</w:t>
      </w:r>
      <w:r w:rsidR="00165C93" w:rsidRPr="001F0FF3">
        <w:rPr>
          <w:spacing w:val="-6"/>
          <w:sz w:val="28"/>
          <w:szCs w:val="28"/>
        </w:rPr>
        <w:t>, то это обозначение оценивается в 0 баллов</w:t>
      </w:r>
      <w:r w:rsidR="00165C93">
        <w:rPr>
          <w:spacing w:val="-6"/>
          <w:sz w:val="28"/>
          <w:szCs w:val="28"/>
        </w:rPr>
        <w:t>.</w:t>
      </w:r>
    </w:p>
    <w:p w14:paraId="63CE1238" w14:textId="77777777" w:rsidR="00165C93" w:rsidRDefault="00EB2F2C" w:rsidP="00165C93">
      <w:pPr>
        <w:ind w:firstLine="709"/>
        <w:jc w:val="both"/>
        <w:rPr>
          <w:sz w:val="28"/>
          <w:szCs w:val="28"/>
        </w:rPr>
      </w:pPr>
      <w:r>
        <w:rPr>
          <w:sz w:val="28"/>
          <w:szCs w:val="28"/>
        </w:rPr>
        <w:t xml:space="preserve">7.5.2.2.4. </w:t>
      </w:r>
      <w:r w:rsidR="00165C93" w:rsidRPr="00B6173E">
        <w:rPr>
          <w:sz w:val="28"/>
          <w:szCs w:val="28"/>
        </w:rPr>
        <w:t>Первое ложное обозначение оценивается в минус 20 баллов</w:t>
      </w:r>
      <w:r w:rsidR="00165C93">
        <w:rPr>
          <w:sz w:val="28"/>
          <w:szCs w:val="28"/>
        </w:rPr>
        <w:t>.</w:t>
      </w:r>
    </w:p>
    <w:p w14:paraId="739DCE66" w14:textId="7B214F57" w:rsidR="00165C93" w:rsidRDefault="00EB2F2C" w:rsidP="00165C93">
      <w:pPr>
        <w:ind w:firstLine="709"/>
        <w:jc w:val="both"/>
        <w:rPr>
          <w:sz w:val="28"/>
          <w:szCs w:val="28"/>
        </w:rPr>
      </w:pPr>
      <w:r>
        <w:rPr>
          <w:sz w:val="28"/>
          <w:szCs w:val="28"/>
        </w:rPr>
        <w:t xml:space="preserve">7.5.2.2.5. </w:t>
      </w:r>
      <w:r w:rsidR="00165C93" w:rsidRPr="00B6173E">
        <w:rPr>
          <w:sz w:val="28"/>
          <w:szCs w:val="28"/>
        </w:rPr>
        <w:t>При втором ложном обозначении пара снимается с этапа поисковой работы</w:t>
      </w:r>
      <w:r w:rsidR="00165C93">
        <w:rPr>
          <w:sz w:val="28"/>
          <w:szCs w:val="28"/>
        </w:rPr>
        <w:t>.</w:t>
      </w:r>
    </w:p>
    <w:p w14:paraId="08041A04" w14:textId="77777777" w:rsidR="00165C93" w:rsidRDefault="00EB2F2C" w:rsidP="00165C93">
      <w:pPr>
        <w:ind w:firstLine="709"/>
        <w:jc w:val="both"/>
        <w:rPr>
          <w:sz w:val="28"/>
          <w:szCs w:val="28"/>
        </w:rPr>
      </w:pPr>
      <w:r>
        <w:rPr>
          <w:sz w:val="28"/>
          <w:szCs w:val="28"/>
        </w:rPr>
        <w:t xml:space="preserve">7.5.2.2.6. </w:t>
      </w:r>
      <w:r w:rsidR="00165C93" w:rsidRPr="00B6173E">
        <w:rPr>
          <w:sz w:val="28"/>
          <w:szCs w:val="28"/>
        </w:rPr>
        <w:t>Если</w:t>
      </w:r>
      <w:r w:rsidR="00D417AD">
        <w:rPr>
          <w:sz w:val="28"/>
          <w:szCs w:val="28"/>
        </w:rPr>
        <w:t xml:space="preserve"> </w:t>
      </w:r>
      <w:r w:rsidR="004A0A16">
        <w:rPr>
          <w:sz w:val="28"/>
          <w:szCs w:val="28"/>
          <w:lang w:val="uk-UA"/>
        </w:rPr>
        <w:t>статист</w:t>
      </w:r>
      <w:r w:rsidR="00165C93" w:rsidRPr="00B6173E">
        <w:rPr>
          <w:sz w:val="28"/>
          <w:szCs w:val="28"/>
        </w:rPr>
        <w:t xml:space="preserve"> не был найден, то </w:t>
      </w:r>
      <w:r w:rsidR="00117C4B">
        <w:rPr>
          <w:sz w:val="28"/>
          <w:szCs w:val="28"/>
        </w:rPr>
        <w:t>этап</w:t>
      </w:r>
      <w:r w:rsidR="00165C93" w:rsidRPr="00B6173E">
        <w:rPr>
          <w:sz w:val="28"/>
          <w:szCs w:val="28"/>
        </w:rPr>
        <w:t xml:space="preserve"> считается невыполненным</w:t>
      </w:r>
      <w:r w:rsidR="00165C93">
        <w:rPr>
          <w:sz w:val="28"/>
          <w:szCs w:val="28"/>
        </w:rPr>
        <w:t>.</w:t>
      </w:r>
    </w:p>
    <w:p w14:paraId="2066C1C7" w14:textId="77777777" w:rsidR="00165C93" w:rsidRPr="00B6173E" w:rsidRDefault="00EB2F2C" w:rsidP="00165C93">
      <w:pPr>
        <w:ind w:firstLine="709"/>
        <w:jc w:val="both"/>
        <w:rPr>
          <w:sz w:val="28"/>
          <w:szCs w:val="28"/>
        </w:rPr>
      </w:pPr>
      <w:r>
        <w:rPr>
          <w:sz w:val="28"/>
          <w:szCs w:val="28"/>
        </w:rPr>
        <w:t xml:space="preserve">7.5.2.2.7. </w:t>
      </w:r>
      <w:r w:rsidR="00165C93" w:rsidRPr="00B6173E">
        <w:rPr>
          <w:sz w:val="28"/>
          <w:szCs w:val="28"/>
        </w:rPr>
        <w:t xml:space="preserve">Нанесение телесных повреждений </w:t>
      </w:r>
      <w:r w:rsidR="000F7DBF">
        <w:rPr>
          <w:sz w:val="28"/>
          <w:szCs w:val="28"/>
        </w:rPr>
        <w:t>статисту</w:t>
      </w:r>
      <w:r w:rsidR="00165C93" w:rsidRPr="00B6173E">
        <w:rPr>
          <w:sz w:val="28"/>
          <w:szCs w:val="28"/>
        </w:rPr>
        <w:t xml:space="preserve"> собакой влечет за собой дисквалификацию.</w:t>
      </w:r>
    </w:p>
    <w:p w14:paraId="2124BD38" w14:textId="77777777" w:rsidR="00165C93" w:rsidRPr="00EB2F2C" w:rsidRDefault="00D417AD" w:rsidP="00EB2F2C">
      <w:pPr>
        <w:pStyle w:val="41"/>
        <w:spacing w:before="120" w:after="120"/>
        <w:ind w:firstLine="709"/>
        <w:jc w:val="both"/>
        <w:rPr>
          <w:rFonts w:ascii="Times New Roman" w:hAnsi="Times New Roman"/>
          <w:i/>
          <w:sz w:val="28"/>
          <w:szCs w:val="28"/>
        </w:rPr>
      </w:pPr>
      <w:r w:rsidRPr="00EB2F2C">
        <w:rPr>
          <w:rFonts w:ascii="Times New Roman" w:hAnsi="Times New Roman"/>
          <w:i/>
          <w:sz w:val="28"/>
          <w:szCs w:val="28"/>
        </w:rPr>
        <w:t>7.</w:t>
      </w:r>
      <w:r w:rsidR="00DD5C1B" w:rsidRPr="00EB2F2C">
        <w:rPr>
          <w:rFonts w:ascii="Times New Roman" w:hAnsi="Times New Roman"/>
          <w:i/>
          <w:sz w:val="28"/>
          <w:szCs w:val="28"/>
        </w:rPr>
        <w:t>5</w:t>
      </w:r>
      <w:r w:rsidR="00165C93" w:rsidRPr="00EB2F2C">
        <w:rPr>
          <w:rFonts w:ascii="Times New Roman" w:hAnsi="Times New Roman"/>
          <w:i/>
          <w:sz w:val="28"/>
          <w:szCs w:val="28"/>
        </w:rPr>
        <w:t xml:space="preserve">.3. Поисковый этап </w:t>
      </w:r>
      <w:r w:rsidR="00165C93" w:rsidRPr="00EB2F2C">
        <w:rPr>
          <w:rFonts w:ascii="Times New Roman" w:hAnsi="Times New Roman"/>
          <w:i/>
          <w:sz w:val="28"/>
          <w:szCs w:val="28"/>
          <w:lang w:val="en-US"/>
        </w:rPr>
        <w:t>RH</w:t>
      </w:r>
      <w:r w:rsidR="00165C93" w:rsidRPr="00EB2F2C">
        <w:rPr>
          <w:rFonts w:ascii="Times New Roman" w:hAnsi="Times New Roman"/>
          <w:i/>
          <w:sz w:val="28"/>
          <w:szCs w:val="28"/>
        </w:rPr>
        <w:t>-</w:t>
      </w:r>
      <w:r w:rsidR="00165C93" w:rsidRPr="00EB2F2C">
        <w:rPr>
          <w:rFonts w:ascii="Times New Roman" w:hAnsi="Times New Roman"/>
          <w:i/>
          <w:sz w:val="28"/>
          <w:szCs w:val="28"/>
          <w:lang w:val="en-US"/>
        </w:rPr>
        <w:t>T</w:t>
      </w:r>
      <w:r w:rsidR="00DD5C1B" w:rsidRPr="00EB2F2C">
        <w:rPr>
          <w:rFonts w:ascii="Times New Roman" w:hAnsi="Times New Roman"/>
          <w:i/>
          <w:sz w:val="28"/>
          <w:szCs w:val="28"/>
        </w:rPr>
        <w:t xml:space="preserve"> </w:t>
      </w:r>
      <w:r w:rsidR="00117C4B" w:rsidRPr="00EB2F2C">
        <w:rPr>
          <w:rFonts w:ascii="Times New Roman" w:hAnsi="Times New Roman"/>
          <w:i/>
          <w:sz w:val="28"/>
          <w:szCs w:val="28"/>
          <w:lang w:val="en-US"/>
        </w:rPr>
        <w:t>V</w:t>
      </w:r>
      <w:r w:rsidR="00165C93" w:rsidRPr="00EB2F2C">
        <w:rPr>
          <w:rFonts w:ascii="Times New Roman" w:hAnsi="Times New Roman"/>
          <w:i/>
          <w:sz w:val="28"/>
          <w:szCs w:val="28"/>
        </w:rPr>
        <w:t>.</w:t>
      </w:r>
    </w:p>
    <w:p w14:paraId="197BE397" w14:textId="77777777" w:rsidR="00EB2F2C" w:rsidRPr="00EB2F2C" w:rsidRDefault="00EB2F2C" w:rsidP="00EB2F2C">
      <w:pPr>
        <w:pStyle w:val="41"/>
        <w:spacing w:before="120" w:after="0"/>
        <w:ind w:firstLine="709"/>
        <w:jc w:val="both"/>
        <w:rPr>
          <w:rFonts w:ascii="Times New Roman" w:hAnsi="Times New Roman"/>
          <w:sz w:val="28"/>
          <w:szCs w:val="28"/>
          <w:u w:val="single"/>
        </w:rPr>
      </w:pPr>
      <w:r w:rsidRPr="00EB2F2C">
        <w:rPr>
          <w:rFonts w:ascii="Times New Roman" w:hAnsi="Times New Roman"/>
          <w:sz w:val="28"/>
          <w:szCs w:val="28"/>
          <w:u w:val="single"/>
        </w:rPr>
        <w:t>7.5.3.1. Распределение баллов</w:t>
      </w:r>
    </w:p>
    <w:p w14:paraId="40D6CDF4" w14:textId="77777777" w:rsidR="00165C93" w:rsidRPr="00691F67" w:rsidRDefault="00165C93" w:rsidP="00EB2F2C">
      <w:pPr>
        <w:pStyle w:val="41"/>
        <w:spacing w:after="120"/>
        <w:ind w:firstLine="709"/>
        <w:jc w:val="both"/>
        <w:rPr>
          <w:rFonts w:ascii="Times New Roman" w:hAnsi="Times New Roman"/>
          <w:spacing w:val="-6"/>
          <w:sz w:val="28"/>
          <w:szCs w:val="28"/>
        </w:rPr>
      </w:pPr>
      <w:r w:rsidRPr="00691F67">
        <w:rPr>
          <w:rFonts w:ascii="Times New Roman" w:hAnsi="Times New Roman"/>
          <w:spacing w:val="-6"/>
          <w:sz w:val="28"/>
          <w:szCs w:val="28"/>
        </w:rPr>
        <w:t xml:space="preserve">Максимальное число баллов за выполнение поискового этапа </w:t>
      </w:r>
      <w:r w:rsidRPr="00691F67">
        <w:rPr>
          <w:rFonts w:ascii="Times New Roman" w:hAnsi="Times New Roman"/>
          <w:spacing w:val="-6"/>
          <w:sz w:val="28"/>
          <w:szCs w:val="28"/>
          <w:lang w:val="en-US"/>
        </w:rPr>
        <w:t>RH</w:t>
      </w:r>
      <w:r w:rsidRPr="00691F67">
        <w:rPr>
          <w:rFonts w:ascii="Times New Roman" w:hAnsi="Times New Roman"/>
          <w:spacing w:val="-6"/>
          <w:sz w:val="28"/>
          <w:szCs w:val="28"/>
        </w:rPr>
        <w:t>-</w:t>
      </w:r>
      <w:r w:rsidRPr="00691F67">
        <w:rPr>
          <w:rFonts w:ascii="Times New Roman" w:hAnsi="Times New Roman"/>
          <w:spacing w:val="-6"/>
          <w:sz w:val="28"/>
          <w:szCs w:val="28"/>
          <w:lang w:val="en-US"/>
        </w:rPr>
        <w:t>T</w:t>
      </w:r>
      <w:r w:rsidR="00DD5C1B" w:rsidRPr="00691F67">
        <w:rPr>
          <w:rFonts w:ascii="Times New Roman" w:hAnsi="Times New Roman"/>
          <w:spacing w:val="-6"/>
          <w:sz w:val="28"/>
          <w:szCs w:val="28"/>
        </w:rPr>
        <w:t xml:space="preserve"> </w:t>
      </w:r>
      <w:r w:rsidR="00117C4B" w:rsidRPr="00691F67">
        <w:rPr>
          <w:rFonts w:ascii="Times New Roman" w:hAnsi="Times New Roman"/>
          <w:spacing w:val="-6"/>
          <w:sz w:val="28"/>
          <w:szCs w:val="28"/>
          <w:lang w:val="en-US"/>
        </w:rPr>
        <w:t>V</w:t>
      </w:r>
      <w:r w:rsidRPr="00691F67">
        <w:rPr>
          <w:rFonts w:ascii="Times New Roman" w:hAnsi="Times New Roman"/>
          <w:spacing w:val="-6"/>
          <w:sz w:val="28"/>
          <w:szCs w:val="28"/>
        </w:rPr>
        <w:t xml:space="preserve"> составляет 100 баллов. Подробное распределение баллов приведено в Таблице </w:t>
      </w:r>
      <w:r w:rsidR="0089027F">
        <w:rPr>
          <w:rFonts w:ascii="Times New Roman" w:hAnsi="Times New Roman"/>
          <w:spacing w:val="-6"/>
          <w:sz w:val="28"/>
          <w:szCs w:val="28"/>
        </w:rPr>
        <w:t>7</w:t>
      </w:r>
      <w:r w:rsidRPr="00691F67">
        <w:rPr>
          <w:rFonts w:ascii="Times New Roman" w:hAnsi="Times New Roman"/>
          <w:spacing w:val="-6"/>
          <w:sz w:val="28"/>
          <w:szCs w:val="28"/>
        </w:rPr>
        <w:t>.</w:t>
      </w:r>
    </w:p>
    <w:p w14:paraId="0BA7E907" w14:textId="77777777" w:rsidR="00165C93" w:rsidRPr="009929DE" w:rsidRDefault="00165C93" w:rsidP="00165C93">
      <w:pPr>
        <w:spacing w:before="120" w:after="120"/>
        <w:jc w:val="right"/>
        <w:rPr>
          <w:sz w:val="28"/>
          <w:szCs w:val="28"/>
        </w:rPr>
      </w:pPr>
      <w:r w:rsidRPr="009929DE">
        <w:rPr>
          <w:sz w:val="28"/>
          <w:szCs w:val="28"/>
        </w:rPr>
        <w:t xml:space="preserve">Таблица </w:t>
      </w:r>
      <w:r w:rsidR="0089027F">
        <w:rPr>
          <w:sz w:val="28"/>
          <w:szCs w:val="28"/>
        </w:rPr>
        <w:t>7</w:t>
      </w:r>
    </w:p>
    <w:p w14:paraId="43A36DC9" w14:textId="77777777" w:rsidR="00165C93" w:rsidRPr="00CB0D65" w:rsidRDefault="00165C93" w:rsidP="00165C93">
      <w:pPr>
        <w:spacing w:before="120"/>
        <w:jc w:val="center"/>
        <w:rPr>
          <w:spacing w:val="-4"/>
          <w:sz w:val="28"/>
          <w:szCs w:val="28"/>
        </w:rPr>
      </w:pPr>
      <w:r w:rsidRPr="001445C2">
        <w:rPr>
          <w:spacing w:val="-4"/>
          <w:sz w:val="28"/>
          <w:szCs w:val="28"/>
        </w:rPr>
        <w:t xml:space="preserve">Максимальные баллы, присуждаемые за выполнение поискового этапа </w:t>
      </w:r>
      <w:r w:rsidRPr="001445C2">
        <w:rPr>
          <w:spacing w:val="-4"/>
          <w:sz w:val="28"/>
          <w:szCs w:val="28"/>
          <w:lang w:val="en-US"/>
        </w:rPr>
        <w:t>RH</w:t>
      </w:r>
      <w:r w:rsidRPr="001445C2">
        <w:rPr>
          <w:spacing w:val="-4"/>
          <w:sz w:val="28"/>
          <w:szCs w:val="28"/>
        </w:rPr>
        <w:t>-</w:t>
      </w:r>
      <w:r w:rsidRPr="001445C2">
        <w:rPr>
          <w:spacing w:val="-4"/>
          <w:sz w:val="28"/>
          <w:szCs w:val="28"/>
          <w:lang w:val="en-US"/>
        </w:rPr>
        <w:t>T</w:t>
      </w:r>
      <w:r w:rsidR="00DD5C1B">
        <w:rPr>
          <w:spacing w:val="-4"/>
          <w:sz w:val="28"/>
          <w:szCs w:val="28"/>
        </w:rPr>
        <w:t xml:space="preserve"> </w:t>
      </w:r>
      <w:r w:rsidR="00CB0D65">
        <w:rPr>
          <w:spacing w:val="-4"/>
          <w:sz w:val="28"/>
          <w:szCs w:val="28"/>
          <w:lang w:val="en-US"/>
        </w:rPr>
        <w:t>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9"/>
        <w:gridCol w:w="2369"/>
      </w:tblGrid>
      <w:tr w:rsidR="00165C93" w:rsidRPr="00B6173E" w14:paraId="5049C492" w14:textId="77777777" w:rsidTr="00864C59">
        <w:trPr>
          <w:jc w:val="center"/>
        </w:trPr>
        <w:tc>
          <w:tcPr>
            <w:tcW w:w="3776" w:type="pct"/>
          </w:tcPr>
          <w:p w14:paraId="6FB7935B" w14:textId="77777777" w:rsidR="00165C93" w:rsidRDefault="00165C93" w:rsidP="00864C59">
            <w:pPr>
              <w:jc w:val="center"/>
              <w:rPr>
                <w:sz w:val="28"/>
                <w:szCs w:val="28"/>
              </w:rPr>
            </w:pPr>
            <w:r>
              <w:rPr>
                <w:sz w:val="28"/>
                <w:szCs w:val="28"/>
              </w:rPr>
              <w:t>Оцениваемое упражнение, часть упражнения</w:t>
            </w:r>
          </w:p>
        </w:tc>
        <w:tc>
          <w:tcPr>
            <w:tcW w:w="1224" w:type="pct"/>
          </w:tcPr>
          <w:p w14:paraId="709CF401" w14:textId="77777777" w:rsidR="00165C93" w:rsidRPr="00B6173E" w:rsidRDefault="00165C93" w:rsidP="00864C59">
            <w:pPr>
              <w:jc w:val="center"/>
              <w:rPr>
                <w:sz w:val="28"/>
                <w:szCs w:val="28"/>
              </w:rPr>
            </w:pPr>
            <w:r>
              <w:rPr>
                <w:sz w:val="28"/>
                <w:szCs w:val="28"/>
              </w:rPr>
              <w:t>Баллы</w:t>
            </w:r>
          </w:p>
        </w:tc>
      </w:tr>
      <w:tr w:rsidR="00165C93" w:rsidRPr="001F0FF3" w14:paraId="35CFD21A" w14:textId="77777777" w:rsidTr="00864C59">
        <w:trPr>
          <w:jc w:val="center"/>
        </w:trPr>
        <w:tc>
          <w:tcPr>
            <w:tcW w:w="3776" w:type="pct"/>
            <w:vAlign w:val="center"/>
          </w:tcPr>
          <w:p w14:paraId="3906F8C5" w14:textId="77777777" w:rsidR="00165C93" w:rsidRDefault="00117C4B" w:rsidP="00864C59">
            <w:pPr>
              <w:rPr>
                <w:sz w:val="28"/>
                <w:szCs w:val="28"/>
              </w:rPr>
            </w:pPr>
            <w:r>
              <w:rPr>
                <w:sz w:val="28"/>
                <w:szCs w:val="28"/>
              </w:rPr>
              <w:t xml:space="preserve">Тактика </w:t>
            </w:r>
            <w:proofErr w:type="gramStart"/>
            <w:r>
              <w:rPr>
                <w:sz w:val="28"/>
                <w:szCs w:val="28"/>
              </w:rPr>
              <w:t>поиска</w:t>
            </w:r>
            <w:r w:rsidR="00165C93" w:rsidRPr="001F0FF3">
              <w:rPr>
                <w:sz w:val="28"/>
                <w:szCs w:val="28"/>
              </w:rPr>
              <w:t>(</w:t>
            </w:r>
            <w:proofErr w:type="gramEnd"/>
            <w:r w:rsidR="00165C93" w:rsidRPr="001F0FF3">
              <w:rPr>
                <w:sz w:val="28"/>
                <w:szCs w:val="28"/>
              </w:rPr>
              <w:t>в первую очередь проверяется интенсивность работы и управляемость собаки)</w:t>
            </w:r>
          </w:p>
        </w:tc>
        <w:tc>
          <w:tcPr>
            <w:tcW w:w="1224" w:type="pct"/>
            <w:vAlign w:val="center"/>
          </w:tcPr>
          <w:p w14:paraId="5B826E56" w14:textId="77777777" w:rsidR="00165C93" w:rsidRDefault="00165C93" w:rsidP="00864C59">
            <w:pPr>
              <w:jc w:val="center"/>
              <w:rPr>
                <w:sz w:val="28"/>
                <w:szCs w:val="28"/>
              </w:rPr>
            </w:pPr>
            <w:r w:rsidRPr="00B6173E">
              <w:rPr>
                <w:sz w:val="28"/>
                <w:szCs w:val="28"/>
              </w:rPr>
              <w:t>30</w:t>
            </w:r>
          </w:p>
        </w:tc>
      </w:tr>
      <w:tr w:rsidR="00165C93" w:rsidRPr="001F0FF3" w14:paraId="12DCD6F6" w14:textId="77777777" w:rsidTr="00864C59">
        <w:trPr>
          <w:jc w:val="center"/>
        </w:trPr>
        <w:tc>
          <w:tcPr>
            <w:tcW w:w="3776" w:type="pct"/>
            <w:vAlign w:val="center"/>
          </w:tcPr>
          <w:p w14:paraId="00BC08C4" w14:textId="77777777" w:rsidR="00165C93" w:rsidRPr="00B6173E" w:rsidRDefault="00165C93" w:rsidP="000F7DBF">
            <w:pPr>
              <w:rPr>
                <w:sz w:val="28"/>
                <w:szCs w:val="28"/>
              </w:rPr>
            </w:pPr>
            <w:r w:rsidRPr="008436DF">
              <w:rPr>
                <w:sz w:val="28"/>
                <w:szCs w:val="28"/>
              </w:rPr>
              <w:t xml:space="preserve">Обозначение </w:t>
            </w:r>
            <w:r w:rsidR="000F7DBF">
              <w:rPr>
                <w:sz w:val="28"/>
                <w:szCs w:val="28"/>
              </w:rPr>
              <w:t>статиста</w:t>
            </w:r>
          </w:p>
        </w:tc>
        <w:tc>
          <w:tcPr>
            <w:tcW w:w="1224" w:type="pct"/>
            <w:vAlign w:val="center"/>
          </w:tcPr>
          <w:p w14:paraId="48A8E819" w14:textId="77777777" w:rsidR="00165C93" w:rsidRPr="00B6173E" w:rsidRDefault="00165C93" w:rsidP="00864C59">
            <w:pPr>
              <w:jc w:val="center"/>
              <w:rPr>
                <w:sz w:val="28"/>
                <w:szCs w:val="28"/>
              </w:rPr>
            </w:pPr>
            <w:r w:rsidRPr="00B6173E">
              <w:rPr>
                <w:sz w:val="28"/>
                <w:szCs w:val="28"/>
              </w:rPr>
              <w:t>70</w:t>
            </w:r>
          </w:p>
        </w:tc>
      </w:tr>
    </w:tbl>
    <w:p w14:paraId="3D2F4C12" w14:textId="77777777" w:rsidR="00165C93" w:rsidRPr="00C744D5" w:rsidRDefault="00C744D5" w:rsidP="00165C93">
      <w:pPr>
        <w:spacing w:before="120"/>
        <w:ind w:firstLine="709"/>
        <w:jc w:val="both"/>
        <w:rPr>
          <w:sz w:val="28"/>
          <w:szCs w:val="28"/>
          <w:u w:val="single"/>
        </w:rPr>
      </w:pPr>
      <w:r w:rsidRPr="00C744D5">
        <w:rPr>
          <w:sz w:val="28"/>
          <w:szCs w:val="28"/>
          <w:u w:val="single"/>
        </w:rPr>
        <w:t>7.5.3.2. Критерии оценки поисковой работы и ошибки, приводящие к снижению оценки.</w:t>
      </w:r>
    </w:p>
    <w:p w14:paraId="5A862AED" w14:textId="77777777" w:rsidR="00165C93" w:rsidRDefault="00C744D5" w:rsidP="00165C93">
      <w:pPr>
        <w:ind w:firstLine="709"/>
        <w:jc w:val="both"/>
        <w:rPr>
          <w:sz w:val="28"/>
          <w:szCs w:val="28"/>
        </w:rPr>
      </w:pPr>
      <w:r>
        <w:rPr>
          <w:sz w:val="28"/>
          <w:szCs w:val="28"/>
        </w:rPr>
        <w:t xml:space="preserve">7.5.3.2.1. </w:t>
      </w:r>
      <w:r w:rsidR="00165C93" w:rsidRPr="00B6173E">
        <w:rPr>
          <w:sz w:val="28"/>
          <w:szCs w:val="28"/>
        </w:rPr>
        <w:t xml:space="preserve">Недостатки в тактике </w:t>
      </w:r>
      <w:r w:rsidR="001F3DC7">
        <w:rPr>
          <w:sz w:val="28"/>
          <w:szCs w:val="28"/>
        </w:rPr>
        <w:t>проводник</w:t>
      </w:r>
      <w:r w:rsidR="00165C93" w:rsidRPr="00B6173E">
        <w:rPr>
          <w:sz w:val="28"/>
          <w:szCs w:val="28"/>
        </w:rPr>
        <w:t>а, а также в управляемости, интенсивности поиска, движениях или самостоятельности собаки приводят к снижению оценки</w:t>
      </w:r>
      <w:r w:rsidR="00165C93">
        <w:rPr>
          <w:sz w:val="28"/>
          <w:szCs w:val="28"/>
        </w:rPr>
        <w:t>.</w:t>
      </w:r>
    </w:p>
    <w:p w14:paraId="68299E83" w14:textId="77777777" w:rsidR="00165C93" w:rsidRDefault="00C744D5" w:rsidP="00165C93">
      <w:pPr>
        <w:ind w:firstLine="709"/>
        <w:jc w:val="both"/>
        <w:rPr>
          <w:sz w:val="28"/>
          <w:szCs w:val="28"/>
        </w:rPr>
      </w:pPr>
      <w:r>
        <w:rPr>
          <w:sz w:val="28"/>
          <w:szCs w:val="28"/>
        </w:rPr>
        <w:t xml:space="preserve">7.5.3.2.2. </w:t>
      </w:r>
      <w:r w:rsidR="00165C93" w:rsidRPr="00B6173E">
        <w:rPr>
          <w:sz w:val="28"/>
          <w:szCs w:val="28"/>
        </w:rPr>
        <w:t xml:space="preserve">Обозначение, которое не было подтверждено </w:t>
      </w:r>
      <w:r w:rsidR="001F3DC7">
        <w:rPr>
          <w:sz w:val="28"/>
          <w:szCs w:val="28"/>
        </w:rPr>
        <w:t>проводник</w:t>
      </w:r>
      <w:r w:rsidR="00165C93" w:rsidRPr="00B6173E">
        <w:rPr>
          <w:sz w:val="28"/>
          <w:szCs w:val="28"/>
        </w:rPr>
        <w:t>ом, является неправильным, но не засчитывается как ложное</w:t>
      </w:r>
      <w:r w:rsidR="00165C93">
        <w:rPr>
          <w:sz w:val="28"/>
          <w:szCs w:val="28"/>
        </w:rPr>
        <w:t>.</w:t>
      </w:r>
    </w:p>
    <w:p w14:paraId="1FB2EE52" w14:textId="77777777" w:rsidR="00165C93" w:rsidRDefault="00C744D5" w:rsidP="00165C93">
      <w:pPr>
        <w:ind w:firstLine="709"/>
        <w:jc w:val="both"/>
        <w:rPr>
          <w:spacing w:val="-6"/>
          <w:sz w:val="28"/>
          <w:szCs w:val="28"/>
        </w:rPr>
      </w:pPr>
      <w:r>
        <w:rPr>
          <w:spacing w:val="-6"/>
          <w:sz w:val="28"/>
          <w:szCs w:val="28"/>
        </w:rPr>
        <w:t xml:space="preserve">7.5.3.2.3. </w:t>
      </w:r>
      <w:r w:rsidR="00165C93" w:rsidRPr="001F0FF3">
        <w:rPr>
          <w:spacing w:val="-6"/>
          <w:sz w:val="28"/>
          <w:szCs w:val="28"/>
        </w:rPr>
        <w:t xml:space="preserve">Если обозначение </w:t>
      </w:r>
      <w:r w:rsidR="000F7DBF">
        <w:rPr>
          <w:spacing w:val="-6"/>
          <w:sz w:val="28"/>
          <w:szCs w:val="28"/>
        </w:rPr>
        <w:t>статиста</w:t>
      </w:r>
      <w:r w:rsidR="00165C93" w:rsidRPr="001F0FF3">
        <w:rPr>
          <w:spacing w:val="-6"/>
          <w:sz w:val="28"/>
          <w:szCs w:val="28"/>
        </w:rPr>
        <w:t xml:space="preserve"> было осуществлено при помощи </w:t>
      </w:r>
      <w:r w:rsidR="001F3DC7">
        <w:rPr>
          <w:spacing w:val="-6"/>
          <w:sz w:val="28"/>
          <w:szCs w:val="28"/>
        </w:rPr>
        <w:t>проводник</w:t>
      </w:r>
      <w:r w:rsidR="00165C93" w:rsidRPr="001F0FF3">
        <w:rPr>
          <w:spacing w:val="-6"/>
          <w:sz w:val="28"/>
          <w:szCs w:val="28"/>
        </w:rPr>
        <w:t xml:space="preserve">а и (или) </w:t>
      </w:r>
      <w:r w:rsidR="000F7DBF">
        <w:rPr>
          <w:spacing w:val="-6"/>
          <w:sz w:val="28"/>
          <w:szCs w:val="28"/>
        </w:rPr>
        <w:t>самого статиста</w:t>
      </w:r>
      <w:r w:rsidR="00165C93" w:rsidRPr="001F0FF3">
        <w:rPr>
          <w:spacing w:val="-6"/>
          <w:sz w:val="28"/>
          <w:szCs w:val="28"/>
        </w:rPr>
        <w:t>, то это обозначение оценивается в 0 баллов</w:t>
      </w:r>
      <w:r w:rsidR="00165C93">
        <w:rPr>
          <w:spacing w:val="-6"/>
          <w:sz w:val="28"/>
          <w:szCs w:val="28"/>
        </w:rPr>
        <w:t>.</w:t>
      </w:r>
    </w:p>
    <w:p w14:paraId="2E6D7464" w14:textId="77777777" w:rsidR="00165C93" w:rsidRDefault="00C744D5" w:rsidP="00165C93">
      <w:pPr>
        <w:ind w:firstLine="709"/>
        <w:jc w:val="both"/>
        <w:rPr>
          <w:sz w:val="28"/>
          <w:szCs w:val="28"/>
        </w:rPr>
      </w:pPr>
      <w:r>
        <w:rPr>
          <w:sz w:val="28"/>
          <w:szCs w:val="28"/>
        </w:rPr>
        <w:t xml:space="preserve">7.5.3.2.4. </w:t>
      </w:r>
      <w:r w:rsidR="00165C93" w:rsidRPr="00B6173E">
        <w:rPr>
          <w:sz w:val="28"/>
          <w:szCs w:val="28"/>
        </w:rPr>
        <w:t>Первое ложное обозначение оценивается в минус 20 баллов</w:t>
      </w:r>
      <w:r w:rsidR="00165C93">
        <w:rPr>
          <w:sz w:val="28"/>
          <w:szCs w:val="28"/>
        </w:rPr>
        <w:t>.</w:t>
      </w:r>
    </w:p>
    <w:p w14:paraId="3816E770" w14:textId="060C8767" w:rsidR="00165C93" w:rsidRDefault="00C744D5" w:rsidP="00165C93">
      <w:pPr>
        <w:ind w:firstLine="709"/>
        <w:jc w:val="both"/>
        <w:rPr>
          <w:sz w:val="28"/>
          <w:szCs w:val="28"/>
          <w:lang w:val="uk-UA"/>
        </w:rPr>
      </w:pPr>
      <w:r>
        <w:rPr>
          <w:sz w:val="28"/>
          <w:szCs w:val="28"/>
          <w:lang w:val="uk-UA"/>
        </w:rPr>
        <w:t xml:space="preserve">7.5.3.2.5. </w:t>
      </w:r>
      <w:r w:rsidR="00165C93" w:rsidRPr="00B6173E">
        <w:rPr>
          <w:sz w:val="28"/>
          <w:szCs w:val="28"/>
          <w:lang w:val="uk-UA"/>
        </w:rPr>
        <w:t>При</w:t>
      </w:r>
      <w:r w:rsidR="00165C93" w:rsidRPr="00B6173E">
        <w:rPr>
          <w:sz w:val="28"/>
          <w:szCs w:val="28"/>
        </w:rPr>
        <w:t xml:space="preserve"> втором</w:t>
      </w:r>
      <w:r w:rsidR="00165C93">
        <w:rPr>
          <w:sz w:val="28"/>
          <w:szCs w:val="28"/>
        </w:rPr>
        <w:t xml:space="preserve"> ложном обозначении</w:t>
      </w:r>
      <w:r w:rsidR="00165C93" w:rsidRPr="00B6173E">
        <w:rPr>
          <w:sz w:val="28"/>
          <w:szCs w:val="28"/>
        </w:rPr>
        <w:t xml:space="preserve"> </w:t>
      </w:r>
      <w:r w:rsidR="00165C93" w:rsidRPr="00B6173E">
        <w:rPr>
          <w:sz w:val="28"/>
          <w:szCs w:val="28"/>
          <w:lang w:val="uk-UA"/>
        </w:rPr>
        <w:t>пара</w:t>
      </w:r>
      <w:r w:rsidR="00512047">
        <w:rPr>
          <w:sz w:val="28"/>
          <w:szCs w:val="28"/>
          <w:lang w:val="uk-UA"/>
        </w:rPr>
        <w:t xml:space="preserve"> </w:t>
      </w:r>
      <w:r w:rsidR="00165C93" w:rsidRPr="008436DF">
        <w:rPr>
          <w:sz w:val="28"/>
          <w:szCs w:val="28"/>
        </w:rPr>
        <w:t>снимается</w:t>
      </w:r>
      <w:r w:rsidR="000F7DBF">
        <w:rPr>
          <w:sz w:val="28"/>
          <w:szCs w:val="28"/>
        </w:rPr>
        <w:t xml:space="preserve"> </w:t>
      </w:r>
      <w:r w:rsidR="00165C93" w:rsidRPr="00B6173E">
        <w:rPr>
          <w:sz w:val="28"/>
          <w:szCs w:val="28"/>
          <w:lang w:val="uk-UA"/>
        </w:rPr>
        <w:t>с</w:t>
      </w:r>
      <w:r w:rsidR="00165C93" w:rsidRPr="00B6173E">
        <w:rPr>
          <w:sz w:val="28"/>
          <w:szCs w:val="28"/>
        </w:rPr>
        <w:t xml:space="preserve"> этапа поисковой работы</w:t>
      </w:r>
      <w:r w:rsidR="00165C93">
        <w:rPr>
          <w:sz w:val="28"/>
          <w:szCs w:val="28"/>
          <w:lang w:val="uk-UA"/>
        </w:rPr>
        <w:t>.</w:t>
      </w:r>
    </w:p>
    <w:p w14:paraId="61B9759F" w14:textId="77777777" w:rsidR="00165C93" w:rsidRDefault="00C744D5" w:rsidP="00165C93">
      <w:pPr>
        <w:ind w:firstLine="709"/>
        <w:jc w:val="both"/>
        <w:rPr>
          <w:sz w:val="28"/>
          <w:szCs w:val="28"/>
        </w:rPr>
      </w:pPr>
      <w:r>
        <w:rPr>
          <w:sz w:val="28"/>
          <w:szCs w:val="28"/>
        </w:rPr>
        <w:t xml:space="preserve">7.5.3.2.6. </w:t>
      </w:r>
      <w:r w:rsidR="00165C93" w:rsidRPr="00B6173E">
        <w:rPr>
          <w:sz w:val="28"/>
          <w:szCs w:val="28"/>
        </w:rPr>
        <w:t xml:space="preserve">Если </w:t>
      </w:r>
      <w:r w:rsidR="004A0A16">
        <w:rPr>
          <w:sz w:val="28"/>
          <w:szCs w:val="28"/>
        </w:rPr>
        <w:t>статист</w:t>
      </w:r>
      <w:r w:rsidR="00165C93" w:rsidRPr="00B6173E">
        <w:rPr>
          <w:sz w:val="28"/>
          <w:szCs w:val="28"/>
        </w:rPr>
        <w:t xml:space="preserve"> не был найден, то упражнение считается невыполненным</w:t>
      </w:r>
      <w:r w:rsidR="00165C93">
        <w:rPr>
          <w:sz w:val="28"/>
          <w:szCs w:val="28"/>
        </w:rPr>
        <w:t>.</w:t>
      </w:r>
    </w:p>
    <w:p w14:paraId="22E24EF9" w14:textId="77777777" w:rsidR="0089027F" w:rsidRDefault="0089027F">
      <w:pPr>
        <w:spacing w:after="160" w:line="259" w:lineRule="auto"/>
        <w:rPr>
          <w:i/>
          <w:sz w:val="28"/>
          <w:szCs w:val="28"/>
        </w:rPr>
      </w:pPr>
      <w:r>
        <w:rPr>
          <w:i/>
          <w:sz w:val="28"/>
          <w:szCs w:val="28"/>
        </w:rPr>
        <w:br w:type="page"/>
      </w:r>
    </w:p>
    <w:p w14:paraId="5EFC63BF" w14:textId="77777777" w:rsidR="00165C93" w:rsidRPr="00C744D5" w:rsidRDefault="00165C93" w:rsidP="00165C93">
      <w:pPr>
        <w:pStyle w:val="41"/>
        <w:spacing w:before="120" w:after="120"/>
        <w:ind w:firstLine="709"/>
        <w:jc w:val="both"/>
        <w:rPr>
          <w:rFonts w:ascii="Times New Roman" w:hAnsi="Times New Roman"/>
          <w:i/>
          <w:sz w:val="28"/>
          <w:szCs w:val="28"/>
        </w:rPr>
      </w:pPr>
      <w:r w:rsidRPr="00C744D5">
        <w:rPr>
          <w:rFonts w:ascii="Times New Roman" w:hAnsi="Times New Roman"/>
          <w:i/>
          <w:sz w:val="28"/>
          <w:szCs w:val="28"/>
        </w:rPr>
        <w:lastRenderedPageBreak/>
        <w:t>7.</w:t>
      </w:r>
      <w:r w:rsidR="00DD5C1B" w:rsidRPr="00C744D5">
        <w:rPr>
          <w:rFonts w:ascii="Times New Roman" w:hAnsi="Times New Roman"/>
          <w:i/>
          <w:sz w:val="28"/>
          <w:szCs w:val="28"/>
        </w:rPr>
        <w:t>5</w:t>
      </w:r>
      <w:r w:rsidRPr="00C744D5">
        <w:rPr>
          <w:rFonts w:ascii="Times New Roman" w:hAnsi="Times New Roman"/>
          <w:i/>
          <w:sz w:val="28"/>
          <w:szCs w:val="28"/>
        </w:rPr>
        <w:t xml:space="preserve">.4. Проверка послушания и ловкости поисковых этапов </w:t>
      </w:r>
      <w:r w:rsidRPr="00C744D5">
        <w:rPr>
          <w:rFonts w:ascii="Times New Roman" w:hAnsi="Times New Roman"/>
          <w:i/>
          <w:sz w:val="28"/>
          <w:szCs w:val="28"/>
          <w:lang w:val="en-US"/>
        </w:rPr>
        <w:t>RH</w:t>
      </w:r>
      <w:r w:rsidRPr="00C744D5">
        <w:rPr>
          <w:rFonts w:ascii="Times New Roman" w:hAnsi="Times New Roman"/>
          <w:i/>
          <w:sz w:val="28"/>
          <w:szCs w:val="28"/>
        </w:rPr>
        <w:t>-</w:t>
      </w:r>
      <w:r w:rsidRPr="00C744D5">
        <w:rPr>
          <w:rFonts w:ascii="Times New Roman" w:hAnsi="Times New Roman"/>
          <w:i/>
          <w:sz w:val="28"/>
          <w:szCs w:val="28"/>
          <w:lang w:val="en-US"/>
        </w:rPr>
        <w:t>F</w:t>
      </w:r>
      <w:r w:rsidR="00DD5C1B" w:rsidRPr="00C744D5">
        <w:rPr>
          <w:rFonts w:ascii="Times New Roman" w:hAnsi="Times New Roman"/>
          <w:i/>
          <w:sz w:val="28"/>
          <w:szCs w:val="28"/>
        </w:rPr>
        <w:t xml:space="preserve"> </w:t>
      </w:r>
      <w:r w:rsidR="00CB0D65" w:rsidRPr="00C744D5">
        <w:rPr>
          <w:rFonts w:ascii="Times New Roman" w:hAnsi="Times New Roman"/>
          <w:i/>
          <w:sz w:val="28"/>
          <w:szCs w:val="28"/>
          <w:lang w:val="en-US"/>
        </w:rPr>
        <w:t>V</w:t>
      </w:r>
      <w:r w:rsidRPr="00C744D5">
        <w:rPr>
          <w:rFonts w:ascii="Times New Roman" w:hAnsi="Times New Roman"/>
          <w:i/>
          <w:sz w:val="28"/>
          <w:szCs w:val="28"/>
        </w:rPr>
        <w:t xml:space="preserve">, </w:t>
      </w:r>
      <w:r w:rsidRPr="00C744D5">
        <w:rPr>
          <w:rFonts w:ascii="Times New Roman" w:hAnsi="Times New Roman"/>
          <w:i/>
          <w:sz w:val="28"/>
          <w:szCs w:val="28"/>
          <w:lang w:val="en-US"/>
        </w:rPr>
        <w:t>RH</w:t>
      </w:r>
      <w:r w:rsidRPr="00C744D5">
        <w:rPr>
          <w:rFonts w:ascii="Times New Roman" w:hAnsi="Times New Roman"/>
          <w:i/>
          <w:sz w:val="28"/>
          <w:szCs w:val="28"/>
        </w:rPr>
        <w:t>-</w:t>
      </w:r>
      <w:r w:rsidRPr="00C744D5">
        <w:rPr>
          <w:rFonts w:ascii="Times New Roman" w:hAnsi="Times New Roman"/>
          <w:i/>
          <w:sz w:val="28"/>
          <w:szCs w:val="28"/>
          <w:lang w:val="en-US"/>
        </w:rPr>
        <w:t>FL</w:t>
      </w:r>
      <w:r w:rsidR="00DD5C1B" w:rsidRPr="00C744D5">
        <w:rPr>
          <w:rFonts w:ascii="Times New Roman" w:hAnsi="Times New Roman"/>
          <w:i/>
          <w:sz w:val="28"/>
          <w:szCs w:val="28"/>
        </w:rPr>
        <w:t xml:space="preserve"> </w:t>
      </w:r>
      <w:r w:rsidR="00CB0D65" w:rsidRPr="00C744D5">
        <w:rPr>
          <w:rFonts w:ascii="Times New Roman" w:hAnsi="Times New Roman"/>
          <w:i/>
          <w:sz w:val="28"/>
          <w:szCs w:val="28"/>
          <w:lang w:val="en-US"/>
        </w:rPr>
        <w:t>V</w:t>
      </w:r>
      <w:r w:rsidRPr="00C744D5">
        <w:rPr>
          <w:rFonts w:ascii="Times New Roman" w:hAnsi="Times New Roman"/>
          <w:i/>
          <w:sz w:val="28"/>
          <w:szCs w:val="28"/>
        </w:rPr>
        <w:t xml:space="preserve"> и RH-T</w:t>
      </w:r>
      <w:r w:rsidR="00DD5C1B" w:rsidRPr="00C744D5">
        <w:rPr>
          <w:rFonts w:ascii="Times New Roman" w:hAnsi="Times New Roman"/>
          <w:i/>
          <w:sz w:val="28"/>
          <w:szCs w:val="28"/>
        </w:rPr>
        <w:t xml:space="preserve"> </w:t>
      </w:r>
      <w:r w:rsidR="00CB0D65" w:rsidRPr="00C744D5">
        <w:rPr>
          <w:rFonts w:ascii="Times New Roman" w:hAnsi="Times New Roman"/>
          <w:i/>
          <w:sz w:val="28"/>
          <w:szCs w:val="28"/>
          <w:lang w:val="en-US"/>
        </w:rPr>
        <w:t>V</w:t>
      </w:r>
      <w:r w:rsidRPr="00C744D5">
        <w:rPr>
          <w:rFonts w:ascii="Times New Roman" w:hAnsi="Times New Roman"/>
          <w:i/>
          <w:sz w:val="28"/>
          <w:szCs w:val="28"/>
        </w:rPr>
        <w:t>.</w:t>
      </w:r>
    </w:p>
    <w:p w14:paraId="138B868F" w14:textId="77777777" w:rsidR="00C744D5" w:rsidRPr="00C744D5" w:rsidRDefault="00C744D5" w:rsidP="00165C93">
      <w:pPr>
        <w:pStyle w:val="41"/>
        <w:spacing w:before="120" w:after="0"/>
        <w:ind w:firstLine="709"/>
        <w:jc w:val="both"/>
        <w:rPr>
          <w:rFonts w:ascii="Times New Roman" w:hAnsi="Times New Roman"/>
          <w:sz w:val="28"/>
          <w:szCs w:val="28"/>
          <w:u w:val="single"/>
        </w:rPr>
      </w:pPr>
      <w:r w:rsidRPr="00C744D5">
        <w:rPr>
          <w:rFonts w:ascii="Times New Roman" w:hAnsi="Times New Roman"/>
          <w:sz w:val="28"/>
          <w:szCs w:val="28"/>
          <w:u w:val="single"/>
        </w:rPr>
        <w:t xml:space="preserve">7.5.4.1. </w:t>
      </w:r>
      <w:r>
        <w:rPr>
          <w:rFonts w:ascii="Times New Roman" w:hAnsi="Times New Roman"/>
          <w:sz w:val="28"/>
          <w:szCs w:val="28"/>
          <w:u w:val="single"/>
        </w:rPr>
        <w:t>Начисление</w:t>
      </w:r>
      <w:r w:rsidRPr="00C744D5">
        <w:rPr>
          <w:rFonts w:ascii="Times New Roman" w:hAnsi="Times New Roman"/>
          <w:sz w:val="28"/>
          <w:szCs w:val="28"/>
          <w:u w:val="single"/>
        </w:rPr>
        <w:t xml:space="preserve"> баллов.</w:t>
      </w:r>
    </w:p>
    <w:p w14:paraId="6AB5CC33" w14:textId="77777777" w:rsidR="00C744D5" w:rsidRDefault="00165C93" w:rsidP="00C744D5">
      <w:pPr>
        <w:pStyle w:val="41"/>
        <w:spacing w:after="0"/>
        <w:ind w:firstLine="709"/>
        <w:jc w:val="both"/>
        <w:rPr>
          <w:rFonts w:ascii="Times New Roman" w:hAnsi="Times New Roman"/>
          <w:sz w:val="28"/>
          <w:szCs w:val="28"/>
        </w:rPr>
      </w:pPr>
      <w:r w:rsidRPr="009929DE">
        <w:rPr>
          <w:rFonts w:ascii="Times New Roman" w:hAnsi="Times New Roman"/>
          <w:sz w:val="28"/>
          <w:szCs w:val="28"/>
        </w:rPr>
        <w:t xml:space="preserve">Максимальное число баллов за выполнение </w:t>
      </w:r>
      <w:r>
        <w:rPr>
          <w:rFonts w:ascii="Times New Roman" w:hAnsi="Times New Roman"/>
          <w:sz w:val="28"/>
          <w:szCs w:val="28"/>
        </w:rPr>
        <w:t>упражнений проверки послушания и ловкости для поисковых этапов</w:t>
      </w:r>
      <w:r w:rsidR="00A241B1">
        <w:rPr>
          <w:rFonts w:ascii="Times New Roman" w:hAnsi="Times New Roman"/>
          <w:sz w:val="28"/>
          <w:szCs w:val="28"/>
        </w:rPr>
        <w:t xml:space="preserve"> </w:t>
      </w:r>
      <w:r w:rsidRPr="009929DE">
        <w:rPr>
          <w:rFonts w:ascii="Times New Roman" w:hAnsi="Times New Roman"/>
          <w:sz w:val="28"/>
          <w:szCs w:val="28"/>
          <w:lang w:val="en-US"/>
        </w:rPr>
        <w:t>RH</w:t>
      </w:r>
      <w:r w:rsidRPr="009929DE">
        <w:rPr>
          <w:rFonts w:ascii="Times New Roman" w:hAnsi="Times New Roman"/>
          <w:sz w:val="28"/>
          <w:szCs w:val="28"/>
        </w:rPr>
        <w:t>-</w:t>
      </w:r>
      <w:r w:rsidRPr="009929DE">
        <w:rPr>
          <w:rFonts w:ascii="Times New Roman" w:hAnsi="Times New Roman"/>
          <w:sz w:val="28"/>
          <w:szCs w:val="28"/>
          <w:lang w:val="en-US"/>
        </w:rPr>
        <w:t>F</w:t>
      </w:r>
      <w:r w:rsidR="00DD5C1B">
        <w:rPr>
          <w:rFonts w:ascii="Times New Roman" w:hAnsi="Times New Roman"/>
          <w:sz w:val="28"/>
          <w:szCs w:val="28"/>
        </w:rPr>
        <w:t xml:space="preserve"> </w:t>
      </w:r>
      <w:r w:rsidR="00CB0D65">
        <w:rPr>
          <w:rFonts w:ascii="Times New Roman" w:hAnsi="Times New Roman"/>
          <w:sz w:val="28"/>
          <w:szCs w:val="28"/>
          <w:lang w:val="en-US"/>
        </w:rPr>
        <w:t>V</w:t>
      </w:r>
      <w:r w:rsidRPr="009929DE">
        <w:rPr>
          <w:rFonts w:ascii="Times New Roman" w:hAnsi="Times New Roman"/>
          <w:sz w:val="28"/>
          <w:szCs w:val="28"/>
        </w:rPr>
        <w:t xml:space="preserve">, </w:t>
      </w:r>
      <w:r w:rsidRPr="009929DE">
        <w:rPr>
          <w:rFonts w:ascii="Times New Roman" w:hAnsi="Times New Roman"/>
          <w:sz w:val="28"/>
          <w:szCs w:val="28"/>
          <w:lang w:val="en-US"/>
        </w:rPr>
        <w:t>RH</w:t>
      </w:r>
      <w:r w:rsidRPr="009929DE">
        <w:rPr>
          <w:rFonts w:ascii="Times New Roman" w:hAnsi="Times New Roman"/>
          <w:sz w:val="28"/>
          <w:szCs w:val="28"/>
        </w:rPr>
        <w:t>-</w:t>
      </w:r>
      <w:r w:rsidRPr="009929DE">
        <w:rPr>
          <w:rFonts w:ascii="Times New Roman" w:hAnsi="Times New Roman"/>
          <w:sz w:val="28"/>
          <w:szCs w:val="28"/>
          <w:lang w:val="en-US"/>
        </w:rPr>
        <w:t>FL</w:t>
      </w:r>
      <w:r w:rsidR="00DD5C1B">
        <w:rPr>
          <w:rFonts w:ascii="Times New Roman" w:hAnsi="Times New Roman"/>
          <w:sz w:val="28"/>
          <w:szCs w:val="28"/>
        </w:rPr>
        <w:t xml:space="preserve"> </w:t>
      </w:r>
      <w:r w:rsidR="00CB0D65">
        <w:rPr>
          <w:rFonts w:ascii="Times New Roman" w:hAnsi="Times New Roman"/>
          <w:sz w:val="28"/>
          <w:szCs w:val="28"/>
          <w:lang w:val="en-US"/>
        </w:rPr>
        <w:t>V</w:t>
      </w:r>
      <w:r w:rsidRPr="009929DE">
        <w:rPr>
          <w:rFonts w:ascii="Times New Roman" w:hAnsi="Times New Roman"/>
          <w:sz w:val="28"/>
          <w:szCs w:val="28"/>
        </w:rPr>
        <w:t xml:space="preserve"> и </w:t>
      </w:r>
      <w:r w:rsidRPr="009929DE">
        <w:rPr>
          <w:rFonts w:ascii="Times New Roman" w:hAnsi="Times New Roman"/>
          <w:sz w:val="28"/>
          <w:szCs w:val="28"/>
          <w:lang w:val="en-US"/>
        </w:rPr>
        <w:t>RH</w:t>
      </w:r>
      <w:r w:rsidRPr="009929DE">
        <w:rPr>
          <w:rFonts w:ascii="Times New Roman" w:hAnsi="Times New Roman"/>
          <w:sz w:val="28"/>
          <w:szCs w:val="28"/>
        </w:rPr>
        <w:t>-</w:t>
      </w:r>
      <w:r w:rsidRPr="009929DE">
        <w:rPr>
          <w:rFonts w:ascii="Times New Roman" w:hAnsi="Times New Roman"/>
          <w:sz w:val="28"/>
          <w:szCs w:val="28"/>
          <w:lang w:val="en-US"/>
        </w:rPr>
        <w:t>T</w:t>
      </w:r>
      <w:r w:rsidR="00DD5C1B">
        <w:rPr>
          <w:rFonts w:ascii="Times New Roman" w:hAnsi="Times New Roman"/>
          <w:sz w:val="28"/>
          <w:szCs w:val="28"/>
        </w:rPr>
        <w:t xml:space="preserve"> </w:t>
      </w:r>
      <w:r w:rsidR="00CB0D65">
        <w:rPr>
          <w:rFonts w:ascii="Times New Roman" w:hAnsi="Times New Roman"/>
          <w:sz w:val="28"/>
          <w:szCs w:val="28"/>
          <w:lang w:val="en-US"/>
        </w:rPr>
        <w:t>V</w:t>
      </w:r>
      <w:r>
        <w:rPr>
          <w:rFonts w:ascii="Times New Roman" w:hAnsi="Times New Roman"/>
          <w:sz w:val="28"/>
          <w:szCs w:val="28"/>
        </w:rPr>
        <w:t xml:space="preserve"> составляет 100 баллов. </w:t>
      </w:r>
    </w:p>
    <w:p w14:paraId="5B67BFD4" w14:textId="77777777" w:rsidR="00165C93" w:rsidRPr="00C744D5" w:rsidRDefault="00C744D5" w:rsidP="00C744D5">
      <w:pPr>
        <w:pStyle w:val="41"/>
        <w:spacing w:before="120" w:after="0"/>
        <w:ind w:firstLine="709"/>
        <w:jc w:val="both"/>
        <w:rPr>
          <w:rFonts w:ascii="Times New Roman" w:hAnsi="Times New Roman"/>
          <w:sz w:val="28"/>
          <w:szCs w:val="28"/>
          <w:u w:val="single"/>
        </w:rPr>
      </w:pPr>
      <w:r w:rsidRPr="00C744D5">
        <w:rPr>
          <w:rFonts w:ascii="Times New Roman" w:hAnsi="Times New Roman"/>
          <w:sz w:val="28"/>
          <w:szCs w:val="28"/>
          <w:u w:val="single"/>
        </w:rPr>
        <w:t xml:space="preserve">7.5.4.2. </w:t>
      </w:r>
      <w:r w:rsidR="00165C93" w:rsidRPr="00C744D5">
        <w:rPr>
          <w:rFonts w:ascii="Times New Roman" w:hAnsi="Times New Roman"/>
          <w:sz w:val="28"/>
          <w:szCs w:val="28"/>
          <w:u w:val="single"/>
        </w:rPr>
        <w:t xml:space="preserve">Подробное распределение баллов </w:t>
      </w:r>
      <w:r w:rsidRPr="00C744D5">
        <w:rPr>
          <w:rFonts w:ascii="Times New Roman" w:hAnsi="Times New Roman"/>
          <w:sz w:val="28"/>
          <w:szCs w:val="28"/>
          <w:u w:val="single"/>
        </w:rPr>
        <w:t>по упражнениям и критерии оценки</w:t>
      </w:r>
      <w:r w:rsidR="00165C93" w:rsidRPr="00C744D5">
        <w:rPr>
          <w:rFonts w:ascii="Times New Roman" w:hAnsi="Times New Roman"/>
          <w:sz w:val="28"/>
          <w:szCs w:val="28"/>
          <w:u w:val="single"/>
        </w:rPr>
        <w:t>.</w:t>
      </w:r>
    </w:p>
    <w:p w14:paraId="36371929" w14:textId="77777777" w:rsidR="00165C93" w:rsidRPr="009929DE" w:rsidRDefault="00165C93" w:rsidP="00165C93">
      <w:pPr>
        <w:pStyle w:val="41"/>
        <w:spacing w:before="120" w:after="120"/>
        <w:ind w:firstLine="709"/>
        <w:jc w:val="right"/>
        <w:rPr>
          <w:rFonts w:ascii="Times New Roman" w:hAnsi="Times New Roman"/>
          <w:sz w:val="28"/>
          <w:szCs w:val="28"/>
        </w:rPr>
      </w:pPr>
      <w:r w:rsidRPr="009929DE">
        <w:rPr>
          <w:rFonts w:ascii="Times New Roman" w:hAnsi="Times New Roman"/>
          <w:sz w:val="28"/>
          <w:szCs w:val="28"/>
        </w:rPr>
        <w:t>Таблица 8</w:t>
      </w:r>
    </w:p>
    <w:p w14:paraId="7ACCF802" w14:textId="77777777" w:rsidR="00165C93" w:rsidRPr="005850E8" w:rsidRDefault="00165C93" w:rsidP="00165C93">
      <w:pPr>
        <w:pStyle w:val="41"/>
        <w:spacing w:before="120" w:after="0"/>
        <w:ind w:firstLine="709"/>
        <w:jc w:val="center"/>
        <w:rPr>
          <w:rFonts w:ascii="Times New Roman" w:hAnsi="Times New Roman"/>
          <w:spacing w:val="-6"/>
          <w:sz w:val="28"/>
          <w:szCs w:val="28"/>
        </w:rPr>
      </w:pPr>
      <w:r w:rsidRPr="005850E8">
        <w:rPr>
          <w:rFonts w:ascii="Times New Roman" w:hAnsi="Times New Roman"/>
          <w:spacing w:val="-6"/>
          <w:sz w:val="28"/>
          <w:szCs w:val="28"/>
        </w:rPr>
        <w:t xml:space="preserve">Критерии оценки и распределение баллов </w:t>
      </w:r>
      <w:r w:rsidR="009F50C7">
        <w:rPr>
          <w:rFonts w:ascii="Times New Roman" w:hAnsi="Times New Roman"/>
          <w:spacing w:val="-6"/>
          <w:sz w:val="28"/>
          <w:szCs w:val="28"/>
        </w:rPr>
        <w:t xml:space="preserve">за </w:t>
      </w:r>
      <w:r w:rsidRPr="005850E8">
        <w:rPr>
          <w:rFonts w:ascii="Times New Roman" w:hAnsi="Times New Roman"/>
          <w:spacing w:val="-6"/>
          <w:sz w:val="28"/>
          <w:szCs w:val="28"/>
        </w:rPr>
        <w:t>упражнени</w:t>
      </w:r>
      <w:r w:rsidR="009F50C7">
        <w:rPr>
          <w:rFonts w:ascii="Times New Roman" w:hAnsi="Times New Roman"/>
          <w:spacing w:val="-6"/>
          <w:sz w:val="28"/>
          <w:szCs w:val="28"/>
        </w:rPr>
        <w:t>я</w:t>
      </w:r>
      <w:r w:rsidRPr="005850E8">
        <w:rPr>
          <w:rFonts w:ascii="Times New Roman" w:hAnsi="Times New Roman"/>
          <w:spacing w:val="-6"/>
          <w:sz w:val="28"/>
          <w:szCs w:val="28"/>
        </w:rPr>
        <w:t xml:space="preserve"> проверки послушания и ловкости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4678"/>
        <w:gridCol w:w="2345"/>
      </w:tblGrid>
      <w:tr w:rsidR="00165C93" w:rsidRPr="001F0FF3" w14:paraId="45BAC8A7" w14:textId="77777777" w:rsidTr="00D22B98">
        <w:trPr>
          <w:trHeight w:val="377"/>
        </w:trPr>
        <w:tc>
          <w:tcPr>
            <w:tcW w:w="2547" w:type="dxa"/>
            <w:shd w:val="clear" w:color="auto" w:fill="auto"/>
            <w:vAlign w:val="center"/>
          </w:tcPr>
          <w:p w14:paraId="245354D2" w14:textId="77777777" w:rsidR="00165C93" w:rsidRPr="001F0FF3" w:rsidRDefault="00165C93" w:rsidP="00864C59">
            <w:pPr>
              <w:pStyle w:val="41"/>
              <w:spacing w:before="120" w:after="120"/>
              <w:jc w:val="center"/>
              <w:rPr>
                <w:rFonts w:ascii="Times New Roman" w:hAnsi="Times New Roman"/>
                <w:sz w:val="28"/>
                <w:szCs w:val="28"/>
              </w:rPr>
            </w:pPr>
            <w:r w:rsidRPr="001F0FF3">
              <w:rPr>
                <w:rFonts w:ascii="Times New Roman" w:hAnsi="Times New Roman"/>
                <w:sz w:val="28"/>
                <w:szCs w:val="28"/>
              </w:rPr>
              <w:t>Упражнение</w:t>
            </w:r>
          </w:p>
        </w:tc>
        <w:tc>
          <w:tcPr>
            <w:tcW w:w="4678" w:type="dxa"/>
            <w:shd w:val="clear" w:color="auto" w:fill="auto"/>
            <w:vAlign w:val="center"/>
          </w:tcPr>
          <w:p w14:paraId="2BE9CBF0" w14:textId="77777777" w:rsidR="00165C93" w:rsidRPr="001F0FF3" w:rsidRDefault="00C744D5" w:rsidP="00C744D5">
            <w:pPr>
              <w:pStyle w:val="41"/>
              <w:spacing w:before="120" w:after="120"/>
              <w:jc w:val="center"/>
              <w:rPr>
                <w:rFonts w:ascii="Times New Roman" w:hAnsi="Times New Roman"/>
                <w:sz w:val="28"/>
                <w:szCs w:val="28"/>
              </w:rPr>
            </w:pPr>
            <w:r w:rsidRPr="00C744D5">
              <w:rPr>
                <w:rFonts w:ascii="Times New Roman" w:hAnsi="Times New Roman"/>
                <w:sz w:val="28"/>
                <w:szCs w:val="28"/>
              </w:rPr>
              <w:t>Критерии оценки и ошибки, приводящие к снижению оценки</w:t>
            </w:r>
          </w:p>
        </w:tc>
        <w:tc>
          <w:tcPr>
            <w:tcW w:w="2345" w:type="dxa"/>
            <w:vAlign w:val="center"/>
          </w:tcPr>
          <w:p w14:paraId="43419340" w14:textId="77777777" w:rsidR="00165C93" w:rsidRPr="001F0FF3" w:rsidRDefault="00165C93" w:rsidP="00864C59">
            <w:pPr>
              <w:pStyle w:val="41"/>
              <w:spacing w:before="120" w:after="120"/>
              <w:jc w:val="center"/>
              <w:rPr>
                <w:rFonts w:ascii="Times New Roman" w:hAnsi="Times New Roman"/>
                <w:sz w:val="28"/>
                <w:szCs w:val="28"/>
              </w:rPr>
            </w:pPr>
            <w:r>
              <w:rPr>
                <w:rFonts w:ascii="Times New Roman" w:hAnsi="Times New Roman"/>
                <w:sz w:val="28"/>
                <w:szCs w:val="28"/>
              </w:rPr>
              <w:t>Максимальный балл</w:t>
            </w:r>
          </w:p>
        </w:tc>
      </w:tr>
      <w:tr w:rsidR="00165C93" w:rsidRPr="00235214" w14:paraId="1BC2AC9D" w14:textId="77777777" w:rsidTr="00D22B98">
        <w:trPr>
          <w:trHeight w:val="1020"/>
        </w:trPr>
        <w:tc>
          <w:tcPr>
            <w:tcW w:w="2547" w:type="dxa"/>
            <w:shd w:val="clear" w:color="auto" w:fill="auto"/>
          </w:tcPr>
          <w:p w14:paraId="29B096AC" w14:textId="77777777" w:rsidR="00165C93" w:rsidRPr="009929DE" w:rsidRDefault="00165C93" w:rsidP="00864C59">
            <w:pPr>
              <w:pStyle w:val="41"/>
              <w:spacing w:after="0"/>
              <w:jc w:val="both"/>
              <w:rPr>
                <w:rFonts w:ascii="Times New Roman" w:hAnsi="Times New Roman"/>
                <w:sz w:val="28"/>
                <w:szCs w:val="28"/>
                <w:lang w:val="uk-UA"/>
              </w:rPr>
            </w:pPr>
            <w:r w:rsidRPr="009929DE">
              <w:rPr>
                <w:rFonts w:ascii="Times New Roman" w:hAnsi="Times New Roman"/>
                <w:sz w:val="28"/>
                <w:szCs w:val="28"/>
              </w:rPr>
              <w:t xml:space="preserve">Упражнение </w:t>
            </w:r>
            <w:r>
              <w:rPr>
                <w:rFonts w:ascii="Times New Roman" w:hAnsi="Times New Roman"/>
                <w:sz w:val="28"/>
                <w:szCs w:val="28"/>
              </w:rPr>
              <w:t>«</w:t>
            </w:r>
            <w:r w:rsidRPr="009929DE">
              <w:rPr>
                <w:rFonts w:ascii="Times New Roman" w:hAnsi="Times New Roman"/>
                <w:sz w:val="28"/>
                <w:szCs w:val="28"/>
              </w:rPr>
              <w:t>движение рядом на поводке</w:t>
            </w:r>
            <w:r>
              <w:rPr>
                <w:rFonts w:ascii="Times New Roman" w:hAnsi="Times New Roman"/>
                <w:sz w:val="28"/>
                <w:szCs w:val="28"/>
              </w:rPr>
              <w:t>»</w:t>
            </w:r>
          </w:p>
        </w:tc>
        <w:tc>
          <w:tcPr>
            <w:tcW w:w="4678" w:type="dxa"/>
            <w:shd w:val="clear" w:color="auto" w:fill="auto"/>
          </w:tcPr>
          <w:p w14:paraId="7690FC74" w14:textId="77777777" w:rsidR="00165C93" w:rsidRPr="00213FB8" w:rsidRDefault="00213FB8" w:rsidP="00864C59">
            <w:pPr>
              <w:jc w:val="both"/>
              <w:rPr>
                <w:spacing w:val="-8"/>
                <w:sz w:val="28"/>
                <w:szCs w:val="28"/>
              </w:rPr>
            </w:pPr>
            <w:r>
              <w:rPr>
                <w:spacing w:val="-8"/>
                <w:sz w:val="28"/>
                <w:szCs w:val="28"/>
              </w:rPr>
              <w:t>См. п. 7.4.8</w:t>
            </w:r>
          </w:p>
        </w:tc>
        <w:tc>
          <w:tcPr>
            <w:tcW w:w="2345" w:type="dxa"/>
            <w:vAlign w:val="center"/>
          </w:tcPr>
          <w:p w14:paraId="3331E248" w14:textId="77777777" w:rsidR="00165C93" w:rsidRPr="00235214" w:rsidRDefault="00165C93" w:rsidP="00864C59">
            <w:pPr>
              <w:jc w:val="center"/>
              <w:rPr>
                <w:sz w:val="28"/>
                <w:szCs w:val="28"/>
              </w:rPr>
            </w:pPr>
            <w:r>
              <w:rPr>
                <w:sz w:val="28"/>
                <w:szCs w:val="28"/>
              </w:rPr>
              <w:t>10</w:t>
            </w:r>
          </w:p>
        </w:tc>
      </w:tr>
      <w:tr w:rsidR="00165C93" w:rsidRPr="00235214" w14:paraId="4A5FD746" w14:textId="77777777" w:rsidTr="00D22B98">
        <w:trPr>
          <w:trHeight w:val="983"/>
        </w:trPr>
        <w:tc>
          <w:tcPr>
            <w:tcW w:w="2547" w:type="dxa"/>
            <w:shd w:val="clear" w:color="auto" w:fill="auto"/>
          </w:tcPr>
          <w:p w14:paraId="1664CF51" w14:textId="77777777" w:rsidR="00165C93" w:rsidRPr="009929DE" w:rsidRDefault="00165C93" w:rsidP="00864C59">
            <w:pPr>
              <w:jc w:val="both"/>
              <w:rPr>
                <w:sz w:val="28"/>
                <w:szCs w:val="28"/>
              </w:rPr>
            </w:pPr>
            <w:r w:rsidRPr="009929DE">
              <w:rPr>
                <w:sz w:val="28"/>
                <w:szCs w:val="28"/>
              </w:rPr>
              <w:t xml:space="preserve">Упражнение </w:t>
            </w:r>
            <w:r>
              <w:rPr>
                <w:sz w:val="28"/>
                <w:szCs w:val="28"/>
              </w:rPr>
              <w:t>«</w:t>
            </w:r>
            <w:r w:rsidRPr="009929DE">
              <w:rPr>
                <w:sz w:val="28"/>
                <w:szCs w:val="28"/>
              </w:rPr>
              <w:t>движение через группу людей</w:t>
            </w:r>
            <w:r>
              <w:rPr>
                <w:sz w:val="28"/>
                <w:szCs w:val="28"/>
              </w:rPr>
              <w:t>»</w:t>
            </w:r>
          </w:p>
        </w:tc>
        <w:tc>
          <w:tcPr>
            <w:tcW w:w="4678" w:type="dxa"/>
            <w:shd w:val="clear" w:color="auto" w:fill="auto"/>
          </w:tcPr>
          <w:p w14:paraId="34720675" w14:textId="77777777" w:rsidR="00165C93" w:rsidRPr="00DA4066" w:rsidRDefault="00213FB8" w:rsidP="00864C59">
            <w:pPr>
              <w:jc w:val="both"/>
              <w:rPr>
                <w:spacing w:val="-8"/>
                <w:sz w:val="28"/>
                <w:szCs w:val="28"/>
              </w:rPr>
            </w:pPr>
            <w:r>
              <w:rPr>
                <w:spacing w:val="-8"/>
                <w:sz w:val="28"/>
                <w:szCs w:val="28"/>
              </w:rPr>
              <w:t>См. п.7.4.9.</w:t>
            </w:r>
          </w:p>
        </w:tc>
        <w:tc>
          <w:tcPr>
            <w:tcW w:w="2345" w:type="dxa"/>
            <w:vAlign w:val="center"/>
          </w:tcPr>
          <w:p w14:paraId="156E7A8B" w14:textId="77777777" w:rsidR="00165C93" w:rsidRPr="00235214" w:rsidRDefault="00165C93" w:rsidP="00864C59">
            <w:pPr>
              <w:jc w:val="center"/>
              <w:rPr>
                <w:sz w:val="28"/>
                <w:szCs w:val="28"/>
              </w:rPr>
            </w:pPr>
            <w:r>
              <w:rPr>
                <w:sz w:val="28"/>
                <w:szCs w:val="28"/>
              </w:rPr>
              <w:t>10</w:t>
            </w:r>
          </w:p>
        </w:tc>
      </w:tr>
      <w:tr w:rsidR="00165C93" w:rsidRPr="00235214" w14:paraId="4E0833E4" w14:textId="77777777" w:rsidTr="00D22B98">
        <w:trPr>
          <w:trHeight w:val="1123"/>
        </w:trPr>
        <w:tc>
          <w:tcPr>
            <w:tcW w:w="2547" w:type="dxa"/>
            <w:shd w:val="clear" w:color="auto" w:fill="auto"/>
          </w:tcPr>
          <w:p w14:paraId="59D27BC9" w14:textId="77777777" w:rsidR="00165C93" w:rsidRPr="009929DE" w:rsidRDefault="00165C93" w:rsidP="00061B1B">
            <w:pPr>
              <w:jc w:val="both"/>
              <w:rPr>
                <w:sz w:val="28"/>
                <w:szCs w:val="28"/>
              </w:rPr>
            </w:pPr>
            <w:r w:rsidRPr="009929DE">
              <w:rPr>
                <w:sz w:val="28"/>
                <w:szCs w:val="28"/>
              </w:rPr>
              <w:t xml:space="preserve">Упражнение </w:t>
            </w:r>
            <w:r>
              <w:rPr>
                <w:sz w:val="28"/>
                <w:szCs w:val="28"/>
              </w:rPr>
              <w:t>«</w:t>
            </w:r>
            <w:r w:rsidR="00061B1B">
              <w:rPr>
                <w:sz w:val="28"/>
                <w:szCs w:val="28"/>
              </w:rPr>
              <w:t>лежать</w:t>
            </w:r>
            <w:r w:rsidR="00CB0D65">
              <w:rPr>
                <w:sz w:val="28"/>
                <w:szCs w:val="28"/>
              </w:rPr>
              <w:t xml:space="preserve"> </w:t>
            </w:r>
            <w:r w:rsidR="00061B1B">
              <w:rPr>
                <w:sz w:val="28"/>
                <w:szCs w:val="28"/>
              </w:rPr>
              <w:t>с</w:t>
            </w:r>
            <w:r w:rsidR="00CB0D65">
              <w:rPr>
                <w:sz w:val="28"/>
                <w:szCs w:val="28"/>
              </w:rPr>
              <w:t xml:space="preserve"> подзыв</w:t>
            </w:r>
            <w:r w:rsidR="00061B1B">
              <w:rPr>
                <w:sz w:val="28"/>
                <w:szCs w:val="28"/>
              </w:rPr>
              <w:t>ом</w:t>
            </w:r>
            <w:r>
              <w:rPr>
                <w:sz w:val="28"/>
                <w:szCs w:val="28"/>
              </w:rPr>
              <w:t>»</w:t>
            </w:r>
          </w:p>
        </w:tc>
        <w:tc>
          <w:tcPr>
            <w:tcW w:w="4678" w:type="dxa"/>
            <w:shd w:val="clear" w:color="auto" w:fill="auto"/>
          </w:tcPr>
          <w:p w14:paraId="7AE3A250" w14:textId="77777777" w:rsidR="00061B1B" w:rsidRDefault="00061B1B" w:rsidP="00864C59">
            <w:pPr>
              <w:jc w:val="both"/>
              <w:rPr>
                <w:spacing w:val="-8"/>
                <w:sz w:val="28"/>
                <w:szCs w:val="28"/>
              </w:rPr>
            </w:pPr>
            <w:r>
              <w:rPr>
                <w:spacing w:val="-8"/>
                <w:sz w:val="28"/>
                <w:szCs w:val="28"/>
              </w:rPr>
              <w:t>См. п</w:t>
            </w:r>
            <w:r w:rsidR="00CB0D65">
              <w:rPr>
                <w:spacing w:val="-8"/>
                <w:sz w:val="28"/>
                <w:szCs w:val="28"/>
              </w:rPr>
              <w:t>.</w:t>
            </w:r>
            <w:r>
              <w:rPr>
                <w:spacing w:val="-8"/>
                <w:sz w:val="28"/>
                <w:szCs w:val="28"/>
              </w:rPr>
              <w:t>7.4.10.</w:t>
            </w:r>
            <w:r w:rsidR="00CB0D65">
              <w:rPr>
                <w:spacing w:val="-8"/>
                <w:sz w:val="28"/>
                <w:szCs w:val="28"/>
              </w:rPr>
              <w:t xml:space="preserve"> </w:t>
            </w:r>
          </w:p>
          <w:p w14:paraId="09D6BE2B" w14:textId="77777777" w:rsidR="00165C93" w:rsidRPr="00DA4066" w:rsidRDefault="00CB0D65" w:rsidP="00864C59">
            <w:pPr>
              <w:jc w:val="both"/>
              <w:rPr>
                <w:spacing w:val="-8"/>
                <w:sz w:val="28"/>
                <w:szCs w:val="28"/>
              </w:rPr>
            </w:pPr>
            <w:r>
              <w:rPr>
                <w:spacing w:val="-8"/>
                <w:sz w:val="28"/>
                <w:szCs w:val="28"/>
              </w:rPr>
              <w:t>Если собака садится или встает после команды лежать снимается 5 баллов</w:t>
            </w:r>
          </w:p>
        </w:tc>
        <w:tc>
          <w:tcPr>
            <w:tcW w:w="2345" w:type="dxa"/>
            <w:vAlign w:val="center"/>
          </w:tcPr>
          <w:p w14:paraId="0E4A28B4" w14:textId="77777777" w:rsidR="00165C93" w:rsidRPr="00235214" w:rsidRDefault="00165C93" w:rsidP="00864C59">
            <w:pPr>
              <w:jc w:val="center"/>
              <w:rPr>
                <w:sz w:val="28"/>
                <w:szCs w:val="28"/>
              </w:rPr>
            </w:pPr>
            <w:r>
              <w:rPr>
                <w:sz w:val="28"/>
                <w:szCs w:val="28"/>
              </w:rPr>
              <w:t>10</w:t>
            </w:r>
          </w:p>
        </w:tc>
      </w:tr>
      <w:tr w:rsidR="00CB0D65" w:rsidRPr="00235214" w14:paraId="417A88BF" w14:textId="77777777" w:rsidTr="00D22B98">
        <w:trPr>
          <w:trHeight w:val="1905"/>
        </w:trPr>
        <w:tc>
          <w:tcPr>
            <w:tcW w:w="2547" w:type="dxa"/>
            <w:shd w:val="clear" w:color="auto" w:fill="auto"/>
          </w:tcPr>
          <w:p w14:paraId="2BBB9C01" w14:textId="77777777" w:rsidR="00CB0D65" w:rsidRPr="009929DE" w:rsidRDefault="00CB0D65" w:rsidP="00864C59">
            <w:pPr>
              <w:jc w:val="both"/>
              <w:rPr>
                <w:sz w:val="28"/>
                <w:szCs w:val="28"/>
              </w:rPr>
            </w:pPr>
            <w:r>
              <w:rPr>
                <w:sz w:val="28"/>
                <w:szCs w:val="28"/>
              </w:rPr>
              <w:t>Упражнение «изменение позиций»</w:t>
            </w:r>
          </w:p>
        </w:tc>
        <w:tc>
          <w:tcPr>
            <w:tcW w:w="4678" w:type="dxa"/>
            <w:shd w:val="clear" w:color="auto" w:fill="auto"/>
          </w:tcPr>
          <w:p w14:paraId="575C9499" w14:textId="77777777" w:rsidR="00061B1B" w:rsidRDefault="00061B1B" w:rsidP="00061B1B">
            <w:pPr>
              <w:jc w:val="both"/>
              <w:rPr>
                <w:spacing w:val="-8"/>
                <w:sz w:val="28"/>
                <w:szCs w:val="28"/>
              </w:rPr>
            </w:pPr>
            <w:r>
              <w:rPr>
                <w:spacing w:val="-8"/>
                <w:sz w:val="28"/>
                <w:szCs w:val="28"/>
              </w:rPr>
              <w:t>См. п.7.4.11.</w:t>
            </w:r>
          </w:p>
          <w:p w14:paraId="15BDA14E" w14:textId="77777777" w:rsidR="00CB0D65" w:rsidRPr="00DA4066" w:rsidRDefault="006E763B" w:rsidP="00061B1B">
            <w:pPr>
              <w:jc w:val="both"/>
              <w:rPr>
                <w:spacing w:val="-8"/>
                <w:sz w:val="28"/>
                <w:szCs w:val="28"/>
              </w:rPr>
            </w:pPr>
            <w:r>
              <w:rPr>
                <w:spacing w:val="-8"/>
                <w:sz w:val="28"/>
                <w:szCs w:val="28"/>
              </w:rPr>
              <w:t>Если собака не занимает позицию по команде, это приводит к снижению оценки на 4 балла. Если собака спрыгивает со стола до команды на подзыв, баллы не начисляются</w:t>
            </w:r>
          </w:p>
        </w:tc>
        <w:tc>
          <w:tcPr>
            <w:tcW w:w="2345" w:type="dxa"/>
            <w:vAlign w:val="center"/>
          </w:tcPr>
          <w:p w14:paraId="26E1DA25" w14:textId="77777777" w:rsidR="00CB0D65" w:rsidRDefault="00CB0D65" w:rsidP="00864C59">
            <w:pPr>
              <w:jc w:val="center"/>
              <w:rPr>
                <w:sz w:val="28"/>
                <w:szCs w:val="28"/>
              </w:rPr>
            </w:pPr>
            <w:r>
              <w:rPr>
                <w:sz w:val="28"/>
                <w:szCs w:val="28"/>
              </w:rPr>
              <w:t>15</w:t>
            </w:r>
          </w:p>
        </w:tc>
      </w:tr>
      <w:tr w:rsidR="006E763B" w:rsidRPr="00235214" w14:paraId="4CABCD87" w14:textId="77777777" w:rsidTr="00D22B98">
        <w:tc>
          <w:tcPr>
            <w:tcW w:w="2547" w:type="dxa"/>
            <w:shd w:val="clear" w:color="auto" w:fill="auto"/>
          </w:tcPr>
          <w:p w14:paraId="14DCCFEC" w14:textId="77777777" w:rsidR="006E763B" w:rsidRPr="009929DE" w:rsidRDefault="006E763B" w:rsidP="00061B1B">
            <w:pPr>
              <w:rPr>
                <w:sz w:val="28"/>
                <w:szCs w:val="28"/>
              </w:rPr>
            </w:pPr>
            <w:r w:rsidRPr="009929DE">
              <w:rPr>
                <w:sz w:val="28"/>
                <w:szCs w:val="28"/>
              </w:rPr>
              <w:t xml:space="preserve">Упражнение </w:t>
            </w:r>
            <w:r>
              <w:rPr>
                <w:sz w:val="28"/>
                <w:szCs w:val="28"/>
              </w:rPr>
              <w:t>«</w:t>
            </w:r>
            <w:r w:rsidRPr="009929DE">
              <w:rPr>
                <w:sz w:val="28"/>
                <w:szCs w:val="28"/>
              </w:rPr>
              <w:t xml:space="preserve">укладка с выдержкой при </w:t>
            </w:r>
            <w:r w:rsidR="00061B1B">
              <w:rPr>
                <w:sz w:val="28"/>
                <w:szCs w:val="28"/>
              </w:rPr>
              <w:t>отвлечении</w:t>
            </w:r>
            <w:r>
              <w:rPr>
                <w:sz w:val="28"/>
                <w:szCs w:val="28"/>
              </w:rPr>
              <w:t>»</w:t>
            </w:r>
          </w:p>
        </w:tc>
        <w:tc>
          <w:tcPr>
            <w:tcW w:w="4678" w:type="dxa"/>
            <w:shd w:val="clear" w:color="auto" w:fill="auto"/>
          </w:tcPr>
          <w:p w14:paraId="76213D9D" w14:textId="77777777" w:rsidR="006E763B" w:rsidRPr="00DA4066" w:rsidRDefault="00061B1B" w:rsidP="00864C59">
            <w:pPr>
              <w:jc w:val="both"/>
              <w:rPr>
                <w:spacing w:val="-8"/>
                <w:sz w:val="28"/>
                <w:szCs w:val="28"/>
              </w:rPr>
            </w:pPr>
            <w:r>
              <w:rPr>
                <w:spacing w:val="-8"/>
                <w:sz w:val="28"/>
                <w:szCs w:val="28"/>
              </w:rPr>
              <w:t>См. п. 7.4.14.</w:t>
            </w:r>
          </w:p>
          <w:p w14:paraId="7445A8AB" w14:textId="77777777" w:rsidR="006E763B" w:rsidRDefault="006E763B" w:rsidP="00864C59">
            <w:pPr>
              <w:jc w:val="both"/>
              <w:rPr>
                <w:spacing w:val="-8"/>
                <w:sz w:val="28"/>
                <w:szCs w:val="28"/>
              </w:rPr>
            </w:pPr>
            <w:r w:rsidRPr="00DA4066">
              <w:rPr>
                <w:spacing w:val="-8"/>
                <w:sz w:val="28"/>
                <w:szCs w:val="28"/>
              </w:rPr>
              <w:t xml:space="preserve">Если собака не легла, а села или стоит, но остается на месте выдержки, то </w:t>
            </w:r>
            <w:r>
              <w:rPr>
                <w:spacing w:val="-8"/>
                <w:sz w:val="28"/>
                <w:szCs w:val="28"/>
              </w:rPr>
              <w:t>из оценки вычитается 5 баллов.</w:t>
            </w:r>
          </w:p>
          <w:p w14:paraId="2F64930C" w14:textId="77777777" w:rsidR="006E763B" w:rsidRPr="00DA4066" w:rsidRDefault="006E763B" w:rsidP="00864C59">
            <w:pPr>
              <w:jc w:val="both"/>
              <w:rPr>
                <w:spacing w:val="-8"/>
                <w:sz w:val="28"/>
                <w:szCs w:val="28"/>
              </w:rPr>
            </w:pPr>
            <w:r w:rsidRPr="00DA4066">
              <w:rPr>
                <w:spacing w:val="-8"/>
                <w:sz w:val="28"/>
                <w:szCs w:val="28"/>
              </w:rPr>
              <w:t xml:space="preserve">Если собака покидает место выдержки более чем на 3 м после того, как другая собака закончила </w:t>
            </w:r>
            <w:r w:rsidR="00061B1B">
              <w:rPr>
                <w:spacing w:val="-8"/>
                <w:sz w:val="28"/>
                <w:szCs w:val="28"/>
              </w:rPr>
              <w:t>второе</w:t>
            </w:r>
            <w:r w:rsidRPr="00DA4066">
              <w:rPr>
                <w:spacing w:val="-8"/>
                <w:sz w:val="28"/>
                <w:szCs w:val="28"/>
              </w:rPr>
              <w:t xml:space="preserve"> упражнение, то это упражнение </w:t>
            </w:r>
            <w:r w:rsidR="007535D0">
              <w:rPr>
                <w:spacing w:val="-8"/>
                <w:sz w:val="28"/>
                <w:szCs w:val="28"/>
              </w:rPr>
              <w:t>оценивается как «недостаточно»</w:t>
            </w:r>
            <w:r w:rsidRPr="00DA4066">
              <w:rPr>
                <w:spacing w:val="-8"/>
                <w:sz w:val="28"/>
                <w:szCs w:val="28"/>
              </w:rPr>
              <w:t>.</w:t>
            </w:r>
          </w:p>
          <w:p w14:paraId="4069EEA1" w14:textId="77777777" w:rsidR="006E763B" w:rsidRPr="00DA4066" w:rsidRDefault="006E763B" w:rsidP="00061B1B">
            <w:pPr>
              <w:jc w:val="both"/>
              <w:rPr>
                <w:spacing w:val="-6"/>
                <w:sz w:val="28"/>
                <w:szCs w:val="28"/>
              </w:rPr>
            </w:pPr>
            <w:r w:rsidRPr="00DA4066">
              <w:rPr>
                <w:spacing w:val="-8"/>
                <w:sz w:val="28"/>
                <w:szCs w:val="28"/>
              </w:rPr>
              <w:lastRenderedPageBreak/>
              <w:t xml:space="preserve">Если собака покидает место выдержки более чем на 3 м до того, как другая собака закончила выполнение </w:t>
            </w:r>
            <w:r w:rsidR="00061B1B">
              <w:rPr>
                <w:spacing w:val="-8"/>
                <w:sz w:val="28"/>
                <w:szCs w:val="28"/>
              </w:rPr>
              <w:t>второго</w:t>
            </w:r>
            <w:r w:rsidRPr="00DA4066">
              <w:rPr>
                <w:spacing w:val="-8"/>
                <w:sz w:val="28"/>
                <w:szCs w:val="28"/>
              </w:rPr>
              <w:t xml:space="preserve"> упражнения, то это упражнение оценивается в 0 баллов.</w:t>
            </w:r>
          </w:p>
        </w:tc>
        <w:tc>
          <w:tcPr>
            <w:tcW w:w="2345" w:type="dxa"/>
            <w:vAlign w:val="center"/>
          </w:tcPr>
          <w:p w14:paraId="3AF463F7" w14:textId="77777777" w:rsidR="006E763B" w:rsidRPr="00235214" w:rsidRDefault="006E763B" w:rsidP="00864C59">
            <w:pPr>
              <w:jc w:val="center"/>
              <w:rPr>
                <w:spacing w:val="-6"/>
                <w:sz w:val="28"/>
                <w:szCs w:val="28"/>
              </w:rPr>
            </w:pPr>
            <w:r>
              <w:rPr>
                <w:spacing w:val="-6"/>
                <w:sz w:val="28"/>
                <w:szCs w:val="28"/>
              </w:rPr>
              <w:lastRenderedPageBreak/>
              <w:t>10</w:t>
            </w:r>
          </w:p>
        </w:tc>
      </w:tr>
      <w:tr w:rsidR="006E763B" w:rsidRPr="00235214" w14:paraId="6E80D0DA" w14:textId="77777777" w:rsidTr="00D22B98">
        <w:tc>
          <w:tcPr>
            <w:tcW w:w="2547" w:type="dxa"/>
            <w:shd w:val="clear" w:color="auto" w:fill="auto"/>
          </w:tcPr>
          <w:p w14:paraId="75F882DD" w14:textId="77777777" w:rsidR="006E763B" w:rsidRPr="009929DE" w:rsidRDefault="006E763B" w:rsidP="00864C59">
            <w:pPr>
              <w:jc w:val="both"/>
              <w:rPr>
                <w:sz w:val="28"/>
                <w:szCs w:val="28"/>
                <w:u w:val="single"/>
              </w:rPr>
            </w:pPr>
            <w:r w:rsidRPr="009929DE">
              <w:rPr>
                <w:sz w:val="28"/>
                <w:szCs w:val="28"/>
              </w:rPr>
              <w:t xml:space="preserve">Упражнение </w:t>
            </w:r>
            <w:r>
              <w:rPr>
                <w:sz w:val="28"/>
                <w:szCs w:val="28"/>
              </w:rPr>
              <w:t>«</w:t>
            </w:r>
            <w:r w:rsidRPr="009929DE">
              <w:rPr>
                <w:sz w:val="28"/>
                <w:szCs w:val="28"/>
              </w:rPr>
              <w:t>перенос и передача собаки</w:t>
            </w:r>
            <w:r>
              <w:rPr>
                <w:sz w:val="28"/>
                <w:szCs w:val="28"/>
              </w:rPr>
              <w:t>»</w:t>
            </w:r>
          </w:p>
        </w:tc>
        <w:tc>
          <w:tcPr>
            <w:tcW w:w="4678" w:type="dxa"/>
            <w:shd w:val="clear" w:color="auto" w:fill="auto"/>
          </w:tcPr>
          <w:p w14:paraId="59C15BC8" w14:textId="77777777" w:rsidR="00061B1B" w:rsidRDefault="00061B1B" w:rsidP="00864C59">
            <w:pPr>
              <w:jc w:val="both"/>
              <w:rPr>
                <w:spacing w:val="-8"/>
                <w:sz w:val="28"/>
                <w:szCs w:val="28"/>
              </w:rPr>
            </w:pPr>
            <w:r>
              <w:rPr>
                <w:spacing w:val="-8"/>
                <w:sz w:val="28"/>
                <w:szCs w:val="28"/>
              </w:rPr>
              <w:t>См. п. 7.4.13.</w:t>
            </w:r>
          </w:p>
          <w:p w14:paraId="69EAFF77" w14:textId="77777777" w:rsidR="00061B1B" w:rsidRPr="00973AEF" w:rsidRDefault="006E763B" w:rsidP="00061B1B">
            <w:pPr>
              <w:jc w:val="both"/>
              <w:rPr>
                <w:spacing w:val="-8"/>
                <w:sz w:val="28"/>
                <w:szCs w:val="28"/>
              </w:rPr>
            </w:pPr>
            <w:r w:rsidRPr="00DA4066">
              <w:rPr>
                <w:spacing w:val="-8"/>
                <w:sz w:val="28"/>
                <w:szCs w:val="28"/>
              </w:rPr>
              <w:t>Если собака спрыгивает с рук</w:t>
            </w:r>
            <w:r w:rsidR="00061B1B">
              <w:rPr>
                <w:spacing w:val="-8"/>
                <w:sz w:val="28"/>
                <w:szCs w:val="28"/>
              </w:rPr>
              <w:t xml:space="preserve"> в момент начала переноски</w:t>
            </w:r>
            <w:r w:rsidRPr="00DA4066">
              <w:rPr>
                <w:spacing w:val="-8"/>
                <w:sz w:val="28"/>
                <w:szCs w:val="28"/>
              </w:rPr>
              <w:t xml:space="preserve">, то упражнение </w:t>
            </w:r>
            <w:r w:rsidR="00061B1B">
              <w:rPr>
                <w:spacing w:val="-8"/>
                <w:sz w:val="28"/>
                <w:szCs w:val="28"/>
              </w:rPr>
              <w:t>оценивается как недостаточное</w:t>
            </w:r>
          </w:p>
        </w:tc>
        <w:tc>
          <w:tcPr>
            <w:tcW w:w="2345" w:type="dxa"/>
            <w:vAlign w:val="center"/>
          </w:tcPr>
          <w:p w14:paraId="77576313" w14:textId="77777777" w:rsidR="006E763B" w:rsidRPr="00235214" w:rsidRDefault="006E763B" w:rsidP="00864C59">
            <w:pPr>
              <w:jc w:val="center"/>
              <w:rPr>
                <w:sz w:val="28"/>
                <w:szCs w:val="28"/>
              </w:rPr>
            </w:pPr>
            <w:r>
              <w:rPr>
                <w:sz w:val="28"/>
                <w:szCs w:val="28"/>
              </w:rPr>
              <w:t>10</w:t>
            </w:r>
          </w:p>
        </w:tc>
      </w:tr>
      <w:tr w:rsidR="006E763B" w:rsidRPr="00235214" w14:paraId="6EB636B6" w14:textId="77777777" w:rsidTr="00D22B98">
        <w:tc>
          <w:tcPr>
            <w:tcW w:w="2547" w:type="dxa"/>
            <w:shd w:val="clear" w:color="auto" w:fill="auto"/>
          </w:tcPr>
          <w:p w14:paraId="5ED92C43" w14:textId="77777777" w:rsidR="006E763B" w:rsidRPr="009929DE" w:rsidRDefault="006E763B" w:rsidP="00864C59">
            <w:pPr>
              <w:rPr>
                <w:sz w:val="28"/>
                <w:szCs w:val="28"/>
                <w:u w:val="single"/>
              </w:rPr>
            </w:pPr>
            <w:r w:rsidRPr="009929DE">
              <w:rPr>
                <w:sz w:val="28"/>
                <w:szCs w:val="28"/>
              </w:rPr>
              <w:t xml:space="preserve">Упражнение </w:t>
            </w:r>
            <w:r>
              <w:rPr>
                <w:sz w:val="28"/>
                <w:szCs w:val="28"/>
              </w:rPr>
              <w:t>«</w:t>
            </w:r>
            <w:r w:rsidRPr="009929DE">
              <w:rPr>
                <w:sz w:val="28"/>
                <w:szCs w:val="28"/>
              </w:rPr>
              <w:t>движение по труднопроходимой поверхности</w:t>
            </w:r>
            <w:r>
              <w:rPr>
                <w:sz w:val="28"/>
                <w:szCs w:val="28"/>
              </w:rPr>
              <w:t>»</w:t>
            </w:r>
          </w:p>
        </w:tc>
        <w:tc>
          <w:tcPr>
            <w:tcW w:w="4678" w:type="dxa"/>
            <w:shd w:val="clear" w:color="auto" w:fill="auto"/>
          </w:tcPr>
          <w:p w14:paraId="4C83E3ED" w14:textId="77777777" w:rsidR="006E763B" w:rsidRDefault="00061B1B" w:rsidP="00864C59">
            <w:pPr>
              <w:jc w:val="both"/>
              <w:rPr>
                <w:sz w:val="28"/>
                <w:szCs w:val="28"/>
              </w:rPr>
            </w:pPr>
            <w:r>
              <w:rPr>
                <w:sz w:val="28"/>
                <w:szCs w:val="28"/>
              </w:rPr>
              <w:t>См. п. 7.4.15</w:t>
            </w:r>
          </w:p>
          <w:p w14:paraId="7ACBCFEA" w14:textId="77777777" w:rsidR="00061B1B" w:rsidRPr="00235214" w:rsidRDefault="00061B1B" w:rsidP="00061B1B">
            <w:pPr>
              <w:jc w:val="both"/>
              <w:rPr>
                <w:sz w:val="28"/>
                <w:szCs w:val="28"/>
                <w:highlight w:val="yellow"/>
              </w:rPr>
            </w:pPr>
            <w:r>
              <w:rPr>
                <w:sz w:val="28"/>
                <w:szCs w:val="28"/>
              </w:rPr>
              <w:t>Если собака покидает зону до окончания упражнения, то оно оценивается как «недостаточно»</w:t>
            </w:r>
          </w:p>
        </w:tc>
        <w:tc>
          <w:tcPr>
            <w:tcW w:w="2345" w:type="dxa"/>
            <w:vAlign w:val="center"/>
          </w:tcPr>
          <w:p w14:paraId="77F43585" w14:textId="77777777" w:rsidR="006E763B" w:rsidRPr="00235214" w:rsidRDefault="006E763B" w:rsidP="00864C59">
            <w:pPr>
              <w:jc w:val="center"/>
              <w:rPr>
                <w:sz w:val="28"/>
                <w:szCs w:val="28"/>
              </w:rPr>
            </w:pPr>
            <w:r>
              <w:rPr>
                <w:sz w:val="28"/>
                <w:szCs w:val="28"/>
              </w:rPr>
              <w:t>15</w:t>
            </w:r>
          </w:p>
        </w:tc>
      </w:tr>
      <w:tr w:rsidR="006E763B" w:rsidRPr="00235214" w14:paraId="69331ACB" w14:textId="77777777" w:rsidTr="00D22B98">
        <w:trPr>
          <w:trHeight w:val="680"/>
        </w:trPr>
        <w:tc>
          <w:tcPr>
            <w:tcW w:w="2547" w:type="dxa"/>
            <w:shd w:val="clear" w:color="auto" w:fill="auto"/>
          </w:tcPr>
          <w:p w14:paraId="5F5DC6A5" w14:textId="77777777" w:rsidR="006E763B" w:rsidRPr="009929DE" w:rsidRDefault="006E763B" w:rsidP="00864C59">
            <w:pPr>
              <w:rPr>
                <w:sz w:val="28"/>
                <w:szCs w:val="28"/>
              </w:rPr>
            </w:pPr>
            <w:r w:rsidRPr="009929DE">
              <w:rPr>
                <w:sz w:val="28"/>
                <w:szCs w:val="28"/>
              </w:rPr>
              <w:t xml:space="preserve">Упражнение </w:t>
            </w:r>
            <w:r>
              <w:rPr>
                <w:sz w:val="28"/>
                <w:szCs w:val="28"/>
              </w:rPr>
              <w:t>«</w:t>
            </w:r>
            <w:r w:rsidRPr="009929DE">
              <w:rPr>
                <w:sz w:val="28"/>
                <w:szCs w:val="28"/>
              </w:rPr>
              <w:t>тоннель</w:t>
            </w:r>
            <w:r>
              <w:rPr>
                <w:sz w:val="28"/>
                <w:szCs w:val="28"/>
              </w:rPr>
              <w:t>»</w:t>
            </w:r>
          </w:p>
        </w:tc>
        <w:tc>
          <w:tcPr>
            <w:tcW w:w="4678" w:type="dxa"/>
            <w:shd w:val="clear" w:color="auto" w:fill="auto"/>
          </w:tcPr>
          <w:p w14:paraId="2B9AA2C0" w14:textId="77777777" w:rsidR="006E763B" w:rsidRPr="00235214" w:rsidRDefault="00D22B98" w:rsidP="00864C59">
            <w:pPr>
              <w:jc w:val="both"/>
              <w:rPr>
                <w:sz w:val="28"/>
                <w:szCs w:val="28"/>
              </w:rPr>
            </w:pPr>
            <w:r>
              <w:rPr>
                <w:sz w:val="28"/>
                <w:szCs w:val="28"/>
              </w:rPr>
              <w:t>См. п. 7.4.16</w:t>
            </w:r>
          </w:p>
        </w:tc>
        <w:tc>
          <w:tcPr>
            <w:tcW w:w="2345" w:type="dxa"/>
            <w:vAlign w:val="center"/>
          </w:tcPr>
          <w:p w14:paraId="66626E6C" w14:textId="77777777" w:rsidR="006E763B" w:rsidRPr="00235214" w:rsidRDefault="006E763B" w:rsidP="00864C59">
            <w:pPr>
              <w:jc w:val="center"/>
              <w:rPr>
                <w:sz w:val="28"/>
                <w:szCs w:val="28"/>
              </w:rPr>
            </w:pPr>
            <w:r>
              <w:rPr>
                <w:sz w:val="28"/>
                <w:szCs w:val="28"/>
              </w:rPr>
              <w:t>10</w:t>
            </w:r>
          </w:p>
        </w:tc>
      </w:tr>
      <w:tr w:rsidR="00B07974" w:rsidRPr="00235214" w14:paraId="0A9AC0FB" w14:textId="77777777" w:rsidTr="00D22B98">
        <w:tc>
          <w:tcPr>
            <w:tcW w:w="2547" w:type="dxa"/>
            <w:shd w:val="clear" w:color="auto" w:fill="auto"/>
          </w:tcPr>
          <w:p w14:paraId="6897DDB9" w14:textId="77777777" w:rsidR="00B07974" w:rsidRPr="009929DE" w:rsidRDefault="00B07974" w:rsidP="00D22B98">
            <w:pPr>
              <w:rPr>
                <w:sz w:val="28"/>
                <w:szCs w:val="28"/>
                <w:u w:val="single"/>
              </w:rPr>
            </w:pPr>
            <w:r w:rsidRPr="009929DE">
              <w:rPr>
                <w:sz w:val="28"/>
                <w:szCs w:val="28"/>
              </w:rPr>
              <w:t xml:space="preserve">Упражнение </w:t>
            </w:r>
            <w:r>
              <w:rPr>
                <w:sz w:val="28"/>
                <w:szCs w:val="28"/>
              </w:rPr>
              <w:t>«</w:t>
            </w:r>
            <w:r w:rsidR="00D22B98">
              <w:rPr>
                <w:sz w:val="28"/>
                <w:szCs w:val="28"/>
              </w:rPr>
              <w:t>жесткозакреплен-ная доска</w:t>
            </w:r>
            <w:r>
              <w:rPr>
                <w:sz w:val="28"/>
                <w:szCs w:val="28"/>
              </w:rPr>
              <w:t>»</w:t>
            </w:r>
          </w:p>
        </w:tc>
        <w:tc>
          <w:tcPr>
            <w:tcW w:w="4678" w:type="dxa"/>
            <w:shd w:val="clear" w:color="auto" w:fill="auto"/>
          </w:tcPr>
          <w:p w14:paraId="2521E557" w14:textId="77777777" w:rsidR="00B07974" w:rsidRDefault="00D22B98" w:rsidP="00864C59">
            <w:pPr>
              <w:jc w:val="both"/>
              <w:rPr>
                <w:spacing w:val="-8"/>
                <w:sz w:val="28"/>
                <w:szCs w:val="28"/>
              </w:rPr>
            </w:pPr>
            <w:r>
              <w:rPr>
                <w:spacing w:val="-8"/>
                <w:sz w:val="28"/>
                <w:szCs w:val="28"/>
              </w:rPr>
              <w:t>См. п.7.4.17</w:t>
            </w:r>
          </w:p>
          <w:p w14:paraId="2067F9FF" w14:textId="77777777" w:rsidR="00B07974" w:rsidRPr="00235214" w:rsidRDefault="00B07974" w:rsidP="00D22B98">
            <w:pPr>
              <w:jc w:val="both"/>
              <w:rPr>
                <w:sz w:val="28"/>
                <w:szCs w:val="28"/>
              </w:rPr>
            </w:pPr>
            <w:r w:rsidRPr="00DA4066">
              <w:rPr>
                <w:spacing w:val="-8"/>
                <w:sz w:val="28"/>
                <w:szCs w:val="28"/>
              </w:rPr>
              <w:t>Если собака спрыгивает</w:t>
            </w:r>
            <w:r>
              <w:rPr>
                <w:spacing w:val="-8"/>
                <w:sz w:val="28"/>
                <w:szCs w:val="28"/>
              </w:rPr>
              <w:t xml:space="preserve">, не дойдя до середины </w:t>
            </w:r>
            <w:r w:rsidR="00D22B98">
              <w:rPr>
                <w:spacing w:val="-8"/>
                <w:sz w:val="28"/>
                <w:szCs w:val="28"/>
              </w:rPr>
              <w:t>доски</w:t>
            </w:r>
            <w:r w:rsidRPr="00DA4066">
              <w:rPr>
                <w:spacing w:val="-8"/>
                <w:sz w:val="28"/>
                <w:szCs w:val="28"/>
              </w:rPr>
              <w:t xml:space="preserve">, то упражнение оценивается </w:t>
            </w:r>
            <w:r>
              <w:rPr>
                <w:spacing w:val="-8"/>
                <w:sz w:val="28"/>
                <w:szCs w:val="28"/>
              </w:rPr>
              <w:t>в 0 баллов. Если собака спрыгивает</w:t>
            </w:r>
            <w:r w:rsidR="00A241B1">
              <w:rPr>
                <w:spacing w:val="-8"/>
                <w:sz w:val="28"/>
                <w:szCs w:val="28"/>
              </w:rPr>
              <w:t>,</w:t>
            </w:r>
            <w:r>
              <w:rPr>
                <w:spacing w:val="-8"/>
                <w:sz w:val="28"/>
                <w:szCs w:val="28"/>
              </w:rPr>
              <w:t xml:space="preserve"> пройдя середину </w:t>
            </w:r>
            <w:r w:rsidR="00D22B98">
              <w:rPr>
                <w:spacing w:val="-8"/>
                <w:sz w:val="28"/>
                <w:szCs w:val="28"/>
              </w:rPr>
              <w:t>доски</w:t>
            </w:r>
            <w:r>
              <w:rPr>
                <w:spacing w:val="-8"/>
                <w:sz w:val="28"/>
                <w:szCs w:val="28"/>
              </w:rPr>
              <w:t>, то упражнение оценивается как «недостаточно»</w:t>
            </w:r>
          </w:p>
        </w:tc>
        <w:tc>
          <w:tcPr>
            <w:tcW w:w="2345" w:type="dxa"/>
            <w:vAlign w:val="center"/>
          </w:tcPr>
          <w:p w14:paraId="4FEE78BD" w14:textId="77777777" w:rsidR="00B07974" w:rsidRPr="00235214" w:rsidRDefault="00B07974" w:rsidP="00864C59">
            <w:pPr>
              <w:jc w:val="center"/>
              <w:rPr>
                <w:sz w:val="28"/>
                <w:szCs w:val="28"/>
              </w:rPr>
            </w:pPr>
            <w:r>
              <w:rPr>
                <w:sz w:val="28"/>
                <w:szCs w:val="28"/>
              </w:rPr>
              <w:t>1</w:t>
            </w:r>
            <w:r w:rsidR="009D1439">
              <w:rPr>
                <w:sz w:val="28"/>
                <w:szCs w:val="28"/>
              </w:rPr>
              <w:t>0</w:t>
            </w:r>
          </w:p>
        </w:tc>
      </w:tr>
    </w:tbl>
    <w:p w14:paraId="6DEA1A3F" w14:textId="77777777" w:rsidR="00165C93" w:rsidRPr="00C744D5" w:rsidRDefault="00165C93" w:rsidP="00C744D5">
      <w:pPr>
        <w:spacing w:before="120" w:after="120"/>
        <w:ind w:firstLine="709"/>
        <w:rPr>
          <w:i/>
          <w:iCs/>
          <w:sz w:val="28"/>
          <w:szCs w:val="28"/>
        </w:rPr>
      </w:pPr>
      <w:r w:rsidRPr="00C744D5">
        <w:rPr>
          <w:i/>
          <w:iCs/>
          <w:sz w:val="28"/>
          <w:szCs w:val="28"/>
        </w:rPr>
        <w:t>7.</w:t>
      </w:r>
      <w:r w:rsidR="00DD5C1B" w:rsidRPr="00C744D5">
        <w:rPr>
          <w:i/>
          <w:iCs/>
          <w:sz w:val="28"/>
          <w:szCs w:val="28"/>
        </w:rPr>
        <w:t>5</w:t>
      </w:r>
      <w:r w:rsidRPr="00C744D5">
        <w:rPr>
          <w:i/>
          <w:iCs/>
          <w:sz w:val="28"/>
          <w:szCs w:val="28"/>
        </w:rPr>
        <w:t>.5. Поисковый этап RH-L</w:t>
      </w:r>
      <w:r w:rsidR="00DD5C1B" w:rsidRPr="00C744D5">
        <w:rPr>
          <w:i/>
          <w:iCs/>
          <w:sz w:val="28"/>
          <w:szCs w:val="28"/>
        </w:rPr>
        <w:t xml:space="preserve"> </w:t>
      </w:r>
      <w:r w:rsidR="00117C4B" w:rsidRPr="00C744D5">
        <w:rPr>
          <w:i/>
          <w:iCs/>
          <w:sz w:val="28"/>
          <w:szCs w:val="28"/>
          <w:lang w:val="en-US"/>
        </w:rPr>
        <w:t>V</w:t>
      </w:r>
      <w:r w:rsidRPr="00C744D5">
        <w:rPr>
          <w:i/>
          <w:iCs/>
          <w:sz w:val="28"/>
          <w:szCs w:val="28"/>
        </w:rPr>
        <w:t>.</w:t>
      </w:r>
    </w:p>
    <w:p w14:paraId="48FDE483" w14:textId="77777777" w:rsidR="00C744D5" w:rsidRPr="00C744D5" w:rsidRDefault="00C744D5" w:rsidP="00165C93">
      <w:pPr>
        <w:spacing w:before="120"/>
        <w:ind w:firstLine="709"/>
        <w:jc w:val="both"/>
        <w:rPr>
          <w:sz w:val="28"/>
          <w:szCs w:val="28"/>
          <w:u w:val="single"/>
        </w:rPr>
      </w:pPr>
      <w:r w:rsidRPr="00C744D5">
        <w:rPr>
          <w:sz w:val="28"/>
          <w:szCs w:val="28"/>
          <w:u w:val="single"/>
        </w:rPr>
        <w:t>7.5.5.1. Распределение баллов.</w:t>
      </w:r>
    </w:p>
    <w:p w14:paraId="4F3458B8" w14:textId="77777777" w:rsidR="00165C93" w:rsidRDefault="00165C93" w:rsidP="00C744D5">
      <w:pPr>
        <w:ind w:firstLine="709"/>
        <w:jc w:val="both"/>
        <w:rPr>
          <w:sz w:val="28"/>
          <w:szCs w:val="28"/>
        </w:rPr>
      </w:pPr>
      <w:r w:rsidRPr="009929DE">
        <w:rPr>
          <w:sz w:val="28"/>
          <w:szCs w:val="28"/>
        </w:rPr>
        <w:t>Максимальное число баллов за выполнение поискового этапа RH-</w:t>
      </w:r>
      <w:r>
        <w:rPr>
          <w:sz w:val="28"/>
          <w:szCs w:val="28"/>
          <w:lang w:val="en-US"/>
        </w:rPr>
        <w:t>L</w:t>
      </w:r>
      <w:r w:rsidR="00DD5C1B">
        <w:rPr>
          <w:sz w:val="28"/>
          <w:szCs w:val="28"/>
        </w:rPr>
        <w:t xml:space="preserve"> </w:t>
      </w:r>
      <w:r w:rsidR="00117C4B">
        <w:rPr>
          <w:sz w:val="28"/>
          <w:szCs w:val="28"/>
          <w:lang w:val="en-US"/>
        </w:rPr>
        <w:t>V</w:t>
      </w:r>
      <w:r w:rsidRPr="009929DE">
        <w:rPr>
          <w:sz w:val="28"/>
          <w:szCs w:val="28"/>
        </w:rPr>
        <w:t xml:space="preserve"> составляет 100 баллов. Подробное распределение баллов приведено в Таблице </w:t>
      </w:r>
      <w:r w:rsidR="0089027F">
        <w:rPr>
          <w:sz w:val="28"/>
          <w:szCs w:val="28"/>
        </w:rPr>
        <w:t>9</w:t>
      </w:r>
      <w:r w:rsidRPr="009929DE">
        <w:rPr>
          <w:sz w:val="28"/>
          <w:szCs w:val="28"/>
        </w:rPr>
        <w:t>.</w:t>
      </w:r>
    </w:p>
    <w:p w14:paraId="263C7099" w14:textId="77777777" w:rsidR="00165C93" w:rsidRPr="009929DE" w:rsidRDefault="00165C93" w:rsidP="00165C93">
      <w:pPr>
        <w:spacing w:before="120" w:after="120"/>
        <w:ind w:firstLine="709"/>
        <w:jc w:val="right"/>
        <w:rPr>
          <w:sz w:val="28"/>
          <w:szCs w:val="28"/>
        </w:rPr>
      </w:pPr>
      <w:r w:rsidRPr="009929DE">
        <w:rPr>
          <w:sz w:val="28"/>
          <w:szCs w:val="28"/>
        </w:rPr>
        <w:t xml:space="preserve">Таблица </w:t>
      </w:r>
      <w:r w:rsidR="0089027F">
        <w:rPr>
          <w:sz w:val="28"/>
          <w:szCs w:val="28"/>
        </w:rPr>
        <w:t>9</w:t>
      </w:r>
    </w:p>
    <w:p w14:paraId="77B86AAE" w14:textId="77777777" w:rsidR="00DD5C1B" w:rsidRDefault="00165C93" w:rsidP="00DD5C1B">
      <w:pPr>
        <w:jc w:val="center"/>
        <w:rPr>
          <w:sz w:val="28"/>
          <w:szCs w:val="28"/>
        </w:rPr>
      </w:pPr>
      <w:r w:rsidRPr="009929DE">
        <w:rPr>
          <w:sz w:val="28"/>
          <w:szCs w:val="28"/>
        </w:rPr>
        <w:t xml:space="preserve">Максимальные баллы, </w:t>
      </w:r>
    </w:p>
    <w:p w14:paraId="78E191E3" w14:textId="77777777" w:rsidR="00165C93" w:rsidRPr="009929DE" w:rsidRDefault="00165C93" w:rsidP="00DD5C1B">
      <w:pPr>
        <w:spacing w:after="120"/>
        <w:jc w:val="center"/>
        <w:rPr>
          <w:sz w:val="28"/>
          <w:szCs w:val="28"/>
        </w:rPr>
      </w:pPr>
      <w:r w:rsidRPr="009929DE">
        <w:rPr>
          <w:sz w:val="28"/>
          <w:szCs w:val="28"/>
        </w:rPr>
        <w:t xml:space="preserve">присуждаемые за выполнение поискового этапа </w:t>
      </w:r>
      <w:r w:rsidRPr="009929DE">
        <w:rPr>
          <w:sz w:val="28"/>
          <w:szCs w:val="28"/>
          <w:lang w:val="en-US"/>
        </w:rPr>
        <w:t>RH</w:t>
      </w:r>
      <w:r w:rsidRPr="009929DE">
        <w:rPr>
          <w:sz w:val="28"/>
          <w:szCs w:val="28"/>
        </w:rPr>
        <w:t>-</w:t>
      </w:r>
      <w:r w:rsidRPr="009929DE">
        <w:rPr>
          <w:sz w:val="28"/>
          <w:szCs w:val="28"/>
          <w:lang w:val="en-US"/>
        </w:rPr>
        <w:t>L</w:t>
      </w:r>
      <w:r w:rsidR="00DD5C1B">
        <w:rPr>
          <w:sz w:val="28"/>
          <w:szCs w:val="28"/>
        </w:rPr>
        <w:t xml:space="preserve"> </w:t>
      </w:r>
      <w:r w:rsidR="00B07974">
        <w:rPr>
          <w:sz w:val="28"/>
          <w:szCs w:val="28"/>
          <w:lang w:val="en-US"/>
        </w:rPr>
        <w:t>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4"/>
        <w:gridCol w:w="1924"/>
      </w:tblGrid>
      <w:tr w:rsidR="00165C93" w:rsidRPr="00B6173E" w14:paraId="72AE1D02" w14:textId="77777777" w:rsidTr="00864C59">
        <w:trPr>
          <w:jc w:val="center"/>
        </w:trPr>
        <w:tc>
          <w:tcPr>
            <w:tcW w:w="4006" w:type="pct"/>
          </w:tcPr>
          <w:p w14:paraId="00A6BB43" w14:textId="77777777" w:rsidR="00165C93" w:rsidRDefault="00165C93" w:rsidP="00864C59">
            <w:pPr>
              <w:jc w:val="center"/>
              <w:rPr>
                <w:sz w:val="28"/>
                <w:szCs w:val="28"/>
              </w:rPr>
            </w:pPr>
            <w:r>
              <w:rPr>
                <w:sz w:val="28"/>
                <w:szCs w:val="28"/>
              </w:rPr>
              <w:t>Оцениваемое упражнение, часть упражнения</w:t>
            </w:r>
          </w:p>
        </w:tc>
        <w:tc>
          <w:tcPr>
            <w:tcW w:w="994" w:type="pct"/>
          </w:tcPr>
          <w:p w14:paraId="176AAE51" w14:textId="77777777" w:rsidR="00165C93" w:rsidRPr="00B6173E" w:rsidRDefault="00165C93" w:rsidP="00864C59">
            <w:pPr>
              <w:jc w:val="center"/>
              <w:rPr>
                <w:sz w:val="28"/>
                <w:szCs w:val="28"/>
              </w:rPr>
            </w:pPr>
            <w:r>
              <w:rPr>
                <w:sz w:val="28"/>
                <w:szCs w:val="28"/>
              </w:rPr>
              <w:t>Баллы</w:t>
            </w:r>
          </w:p>
        </w:tc>
      </w:tr>
      <w:tr w:rsidR="00165C93" w:rsidRPr="00B6173E" w14:paraId="68611DBA" w14:textId="77777777" w:rsidTr="00864C59">
        <w:trPr>
          <w:trHeight w:val="451"/>
          <w:jc w:val="center"/>
        </w:trPr>
        <w:tc>
          <w:tcPr>
            <w:tcW w:w="4006" w:type="pct"/>
            <w:vAlign w:val="center"/>
          </w:tcPr>
          <w:p w14:paraId="1C9BDB4A" w14:textId="77777777" w:rsidR="00165C93" w:rsidRPr="00B6173E" w:rsidRDefault="00117C4B" w:rsidP="00864C59">
            <w:pPr>
              <w:rPr>
                <w:sz w:val="28"/>
                <w:szCs w:val="28"/>
              </w:rPr>
            </w:pPr>
            <w:r>
              <w:rPr>
                <w:sz w:val="28"/>
                <w:szCs w:val="28"/>
              </w:rPr>
              <w:t xml:space="preserve">Тактика </w:t>
            </w:r>
            <w:proofErr w:type="gramStart"/>
            <w:r>
              <w:rPr>
                <w:sz w:val="28"/>
                <w:szCs w:val="28"/>
              </w:rPr>
              <w:t>поиска</w:t>
            </w:r>
            <w:r w:rsidR="00165C93" w:rsidRPr="001601F8">
              <w:rPr>
                <w:sz w:val="28"/>
                <w:szCs w:val="28"/>
              </w:rPr>
              <w:t>(</w:t>
            </w:r>
            <w:proofErr w:type="gramEnd"/>
            <w:r w:rsidR="00165C93" w:rsidRPr="001601F8">
              <w:rPr>
                <w:sz w:val="28"/>
                <w:szCs w:val="28"/>
              </w:rPr>
              <w:t>в первую очередь проверяется интенсивность работы и управляемость собаки)</w:t>
            </w:r>
          </w:p>
        </w:tc>
        <w:tc>
          <w:tcPr>
            <w:tcW w:w="994" w:type="pct"/>
            <w:vAlign w:val="center"/>
          </w:tcPr>
          <w:p w14:paraId="22386400" w14:textId="77777777" w:rsidR="00165C93" w:rsidRPr="00B6173E" w:rsidRDefault="00165C93" w:rsidP="00864C59">
            <w:pPr>
              <w:jc w:val="center"/>
              <w:rPr>
                <w:sz w:val="28"/>
                <w:szCs w:val="28"/>
              </w:rPr>
            </w:pPr>
            <w:r w:rsidRPr="00B6173E">
              <w:rPr>
                <w:sz w:val="28"/>
                <w:szCs w:val="28"/>
              </w:rPr>
              <w:t>30</w:t>
            </w:r>
          </w:p>
        </w:tc>
      </w:tr>
      <w:tr w:rsidR="00165C93" w:rsidRPr="00B6173E" w14:paraId="6300BD5A" w14:textId="77777777" w:rsidTr="00864C59">
        <w:trPr>
          <w:trHeight w:val="451"/>
          <w:jc w:val="center"/>
        </w:trPr>
        <w:tc>
          <w:tcPr>
            <w:tcW w:w="4006" w:type="pct"/>
            <w:vAlign w:val="center"/>
          </w:tcPr>
          <w:p w14:paraId="70BE5E94" w14:textId="77777777" w:rsidR="00165C93" w:rsidRPr="00B6173E" w:rsidRDefault="00165C93" w:rsidP="000F7DBF">
            <w:pPr>
              <w:rPr>
                <w:sz w:val="28"/>
                <w:szCs w:val="28"/>
              </w:rPr>
            </w:pPr>
            <w:r w:rsidRPr="00B6173E">
              <w:rPr>
                <w:sz w:val="28"/>
                <w:szCs w:val="28"/>
              </w:rPr>
              <w:t xml:space="preserve">Обозначение </w:t>
            </w:r>
            <w:r w:rsidR="000F7DBF">
              <w:rPr>
                <w:sz w:val="28"/>
                <w:szCs w:val="28"/>
              </w:rPr>
              <w:t>статиста</w:t>
            </w:r>
          </w:p>
        </w:tc>
        <w:tc>
          <w:tcPr>
            <w:tcW w:w="994" w:type="pct"/>
            <w:vAlign w:val="center"/>
          </w:tcPr>
          <w:p w14:paraId="523F5730" w14:textId="77777777" w:rsidR="00165C93" w:rsidRPr="00B6173E" w:rsidRDefault="00165C93" w:rsidP="00864C59">
            <w:pPr>
              <w:jc w:val="center"/>
              <w:rPr>
                <w:sz w:val="28"/>
                <w:szCs w:val="28"/>
              </w:rPr>
            </w:pPr>
            <w:r w:rsidRPr="00B6173E">
              <w:rPr>
                <w:sz w:val="28"/>
                <w:szCs w:val="28"/>
              </w:rPr>
              <w:t>70</w:t>
            </w:r>
          </w:p>
        </w:tc>
      </w:tr>
    </w:tbl>
    <w:p w14:paraId="2E6D1BA2" w14:textId="77777777" w:rsidR="00C744D5" w:rsidRPr="00C744D5" w:rsidRDefault="00C744D5" w:rsidP="00C744D5">
      <w:pPr>
        <w:spacing w:before="120"/>
        <w:ind w:firstLine="709"/>
        <w:jc w:val="both"/>
        <w:rPr>
          <w:sz w:val="28"/>
          <w:szCs w:val="28"/>
          <w:u w:val="single"/>
        </w:rPr>
      </w:pPr>
      <w:r w:rsidRPr="00C744D5">
        <w:rPr>
          <w:sz w:val="28"/>
          <w:szCs w:val="28"/>
          <w:u w:val="single"/>
        </w:rPr>
        <w:t>7.5.5.2. Критерии оценки поисковой работы и ошибки, приводящие к снижению оценки</w:t>
      </w:r>
      <w:r>
        <w:rPr>
          <w:sz w:val="28"/>
          <w:szCs w:val="28"/>
          <w:u w:val="single"/>
        </w:rPr>
        <w:t>.</w:t>
      </w:r>
    </w:p>
    <w:p w14:paraId="2AC9EBF2" w14:textId="77777777" w:rsidR="00165C93" w:rsidRDefault="00C744D5" w:rsidP="00165C93">
      <w:pPr>
        <w:ind w:firstLine="709"/>
        <w:jc w:val="both"/>
        <w:rPr>
          <w:sz w:val="28"/>
          <w:szCs w:val="28"/>
        </w:rPr>
      </w:pPr>
      <w:r>
        <w:rPr>
          <w:sz w:val="28"/>
          <w:szCs w:val="28"/>
        </w:rPr>
        <w:t xml:space="preserve">7.5.5.2.1. </w:t>
      </w:r>
      <w:r w:rsidR="00165C93" w:rsidRPr="00B6173E">
        <w:rPr>
          <w:sz w:val="28"/>
          <w:szCs w:val="28"/>
        </w:rPr>
        <w:t xml:space="preserve">Ошибки </w:t>
      </w:r>
      <w:r w:rsidR="001F3DC7">
        <w:rPr>
          <w:sz w:val="28"/>
          <w:szCs w:val="28"/>
        </w:rPr>
        <w:t>проводник</w:t>
      </w:r>
      <w:r w:rsidR="00165C93" w:rsidRPr="00B6173E">
        <w:rPr>
          <w:sz w:val="28"/>
          <w:szCs w:val="28"/>
        </w:rPr>
        <w:t>а в управлении собакой, а также недостаточная интенсивность поиска, отсутствие самостоятельности собаки приводят к снижению оценки</w:t>
      </w:r>
      <w:r w:rsidR="00165C93">
        <w:rPr>
          <w:sz w:val="28"/>
          <w:szCs w:val="28"/>
        </w:rPr>
        <w:t>.</w:t>
      </w:r>
    </w:p>
    <w:p w14:paraId="1F6D7171" w14:textId="77777777" w:rsidR="00165C93" w:rsidRDefault="00C744D5" w:rsidP="00165C93">
      <w:pPr>
        <w:ind w:firstLine="709"/>
        <w:jc w:val="both"/>
        <w:rPr>
          <w:sz w:val="28"/>
          <w:szCs w:val="28"/>
        </w:rPr>
      </w:pPr>
      <w:r>
        <w:rPr>
          <w:sz w:val="28"/>
          <w:szCs w:val="28"/>
        </w:rPr>
        <w:lastRenderedPageBreak/>
        <w:t xml:space="preserve">7.5.5.2.2. </w:t>
      </w:r>
      <w:r w:rsidR="00165C93" w:rsidRPr="00B6173E">
        <w:rPr>
          <w:sz w:val="28"/>
          <w:szCs w:val="28"/>
        </w:rPr>
        <w:t xml:space="preserve">Обозначение </w:t>
      </w:r>
      <w:r w:rsidR="000F7DBF">
        <w:rPr>
          <w:sz w:val="28"/>
          <w:szCs w:val="28"/>
        </w:rPr>
        <w:t>статиста</w:t>
      </w:r>
      <w:r w:rsidR="00165C93" w:rsidRPr="00B6173E">
        <w:rPr>
          <w:sz w:val="28"/>
          <w:szCs w:val="28"/>
        </w:rPr>
        <w:t xml:space="preserve">, которое не было подтверждено </w:t>
      </w:r>
      <w:r w:rsidR="001F3DC7">
        <w:rPr>
          <w:sz w:val="28"/>
          <w:szCs w:val="28"/>
        </w:rPr>
        <w:t>проводник</w:t>
      </w:r>
      <w:r w:rsidR="00165C93" w:rsidRPr="00B6173E">
        <w:rPr>
          <w:sz w:val="28"/>
          <w:szCs w:val="28"/>
        </w:rPr>
        <w:t>ом, является неправильным, но не засчитывается как ложное</w:t>
      </w:r>
      <w:r w:rsidR="00165C93">
        <w:rPr>
          <w:sz w:val="28"/>
          <w:szCs w:val="28"/>
        </w:rPr>
        <w:t>.</w:t>
      </w:r>
    </w:p>
    <w:p w14:paraId="44A5BD50" w14:textId="77777777" w:rsidR="00165C93" w:rsidRDefault="00C744D5" w:rsidP="00165C93">
      <w:pPr>
        <w:ind w:firstLine="709"/>
        <w:jc w:val="both"/>
        <w:rPr>
          <w:sz w:val="28"/>
          <w:szCs w:val="28"/>
        </w:rPr>
      </w:pPr>
      <w:r>
        <w:rPr>
          <w:sz w:val="28"/>
          <w:szCs w:val="28"/>
        </w:rPr>
        <w:t xml:space="preserve">7.5.5.2.3. </w:t>
      </w:r>
      <w:r w:rsidR="00165C93" w:rsidRPr="00B6173E">
        <w:rPr>
          <w:sz w:val="28"/>
          <w:szCs w:val="28"/>
        </w:rPr>
        <w:t xml:space="preserve">Если обозначение </w:t>
      </w:r>
      <w:r w:rsidR="000F7DBF">
        <w:rPr>
          <w:sz w:val="28"/>
          <w:szCs w:val="28"/>
        </w:rPr>
        <w:t>статиста</w:t>
      </w:r>
      <w:r w:rsidR="00DD5C1B">
        <w:rPr>
          <w:sz w:val="28"/>
          <w:szCs w:val="28"/>
        </w:rPr>
        <w:t xml:space="preserve"> </w:t>
      </w:r>
      <w:r w:rsidR="00165C93">
        <w:rPr>
          <w:sz w:val="28"/>
          <w:szCs w:val="28"/>
        </w:rPr>
        <w:t>произошло с</w:t>
      </w:r>
      <w:r w:rsidR="00165C93" w:rsidRPr="00B6173E">
        <w:rPr>
          <w:sz w:val="28"/>
          <w:szCs w:val="28"/>
        </w:rPr>
        <w:t xml:space="preserve"> помощ</w:t>
      </w:r>
      <w:r w:rsidR="00165C93">
        <w:rPr>
          <w:sz w:val="28"/>
          <w:szCs w:val="28"/>
        </w:rPr>
        <w:t>ью</w:t>
      </w:r>
      <w:r w:rsidR="00165C93" w:rsidRPr="00B6173E">
        <w:rPr>
          <w:sz w:val="28"/>
          <w:szCs w:val="28"/>
        </w:rPr>
        <w:t xml:space="preserve"> </w:t>
      </w:r>
      <w:r w:rsidR="001F3DC7">
        <w:rPr>
          <w:sz w:val="28"/>
          <w:szCs w:val="28"/>
        </w:rPr>
        <w:t>проводник</w:t>
      </w:r>
      <w:r w:rsidR="00165C93" w:rsidRPr="00B6173E">
        <w:rPr>
          <w:sz w:val="28"/>
          <w:szCs w:val="28"/>
        </w:rPr>
        <w:t xml:space="preserve">а </w:t>
      </w:r>
      <w:r w:rsidR="00165C93">
        <w:rPr>
          <w:sz w:val="28"/>
          <w:szCs w:val="28"/>
        </w:rPr>
        <w:t>и (или)</w:t>
      </w:r>
      <w:r w:rsidR="00DD5C1B">
        <w:rPr>
          <w:sz w:val="28"/>
          <w:szCs w:val="28"/>
        </w:rPr>
        <w:t xml:space="preserve"> </w:t>
      </w:r>
      <w:r w:rsidR="000F7DBF">
        <w:rPr>
          <w:sz w:val="28"/>
          <w:szCs w:val="28"/>
        </w:rPr>
        <w:t>самого статиста</w:t>
      </w:r>
      <w:r w:rsidR="00165C93" w:rsidRPr="00B6173E">
        <w:rPr>
          <w:sz w:val="28"/>
          <w:szCs w:val="28"/>
        </w:rPr>
        <w:t>, то это обозначение оценивается в 0 баллов</w:t>
      </w:r>
      <w:r w:rsidR="00165C93">
        <w:rPr>
          <w:sz w:val="28"/>
          <w:szCs w:val="28"/>
        </w:rPr>
        <w:t>.</w:t>
      </w:r>
    </w:p>
    <w:p w14:paraId="255C87EC" w14:textId="77777777" w:rsidR="00165C93" w:rsidRDefault="00C744D5" w:rsidP="00165C93">
      <w:pPr>
        <w:ind w:firstLine="709"/>
        <w:jc w:val="both"/>
        <w:rPr>
          <w:sz w:val="28"/>
          <w:szCs w:val="28"/>
        </w:rPr>
      </w:pPr>
      <w:r>
        <w:rPr>
          <w:sz w:val="28"/>
          <w:szCs w:val="28"/>
        </w:rPr>
        <w:t xml:space="preserve">7.5.5.2.4. </w:t>
      </w:r>
      <w:r w:rsidR="00165C93" w:rsidRPr="00B6173E">
        <w:rPr>
          <w:sz w:val="28"/>
          <w:szCs w:val="28"/>
        </w:rPr>
        <w:t>Первое ложное обозначение оценивается в минус 20 баллов</w:t>
      </w:r>
      <w:r w:rsidR="00165C93">
        <w:rPr>
          <w:sz w:val="28"/>
          <w:szCs w:val="28"/>
        </w:rPr>
        <w:t>.</w:t>
      </w:r>
    </w:p>
    <w:p w14:paraId="69D724C0" w14:textId="29B3243B" w:rsidR="00165C93" w:rsidRDefault="00C744D5" w:rsidP="00165C93">
      <w:pPr>
        <w:ind w:firstLine="709"/>
        <w:jc w:val="both"/>
        <w:rPr>
          <w:sz w:val="28"/>
          <w:szCs w:val="28"/>
        </w:rPr>
      </w:pPr>
      <w:r>
        <w:rPr>
          <w:sz w:val="28"/>
          <w:szCs w:val="28"/>
        </w:rPr>
        <w:t xml:space="preserve">7.5.5.2.5. </w:t>
      </w:r>
      <w:r w:rsidR="00165C93" w:rsidRPr="00B6173E">
        <w:rPr>
          <w:sz w:val="28"/>
          <w:szCs w:val="28"/>
        </w:rPr>
        <w:t>При втором ложном обозначении пара снимается с этапа поисковой работы</w:t>
      </w:r>
      <w:r w:rsidR="00165C93">
        <w:rPr>
          <w:sz w:val="28"/>
          <w:szCs w:val="28"/>
        </w:rPr>
        <w:t>.</w:t>
      </w:r>
    </w:p>
    <w:p w14:paraId="7DA9C68B" w14:textId="77777777" w:rsidR="00165C93" w:rsidRDefault="00C744D5" w:rsidP="00165C93">
      <w:pPr>
        <w:ind w:firstLine="709"/>
        <w:jc w:val="both"/>
        <w:rPr>
          <w:sz w:val="28"/>
          <w:szCs w:val="28"/>
        </w:rPr>
      </w:pPr>
      <w:r>
        <w:rPr>
          <w:sz w:val="28"/>
          <w:szCs w:val="28"/>
        </w:rPr>
        <w:t xml:space="preserve">7.5.5.2.6. </w:t>
      </w:r>
      <w:r w:rsidR="00165C93" w:rsidRPr="00B6173E">
        <w:rPr>
          <w:sz w:val="28"/>
          <w:szCs w:val="28"/>
        </w:rPr>
        <w:t xml:space="preserve">Если </w:t>
      </w:r>
      <w:r w:rsidR="004A0A16">
        <w:rPr>
          <w:sz w:val="28"/>
          <w:szCs w:val="28"/>
        </w:rPr>
        <w:t>статист</w:t>
      </w:r>
      <w:r w:rsidR="00165C93" w:rsidRPr="00B6173E">
        <w:rPr>
          <w:sz w:val="28"/>
          <w:szCs w:val="28"/>
        </w:rPr>
        <w:t xml:space="preserve"> не был найден, то </w:t>
      </w:r>
      <w:r w:rsidR="00117C4B">
        <w:rPr>
          <w:sz w:val="28"/>
          <w:szCs w:val="28"/>
        </w:rPr>
        <w:t>этап</w:t>
      </w:r>
      <w:r w:rsidR="00165C93" w:rsidRPr="00B6173E">
        <w:rPr>
          <w:sz w:val="28"/>
          <w:szCs w:val="28"/>
        </w:rPr>
        <w:t xml:space="preserve"> считается невыполненным</w:t>
      </w:r>
      <w:r w:rsidR="00165C93">
        <w:rPr>
          <w:sz w:val="28"/>
          <w:szCs w:val="28"/>
        </w:rPr>
        <w:t>.</w:t>
      </w:r>
    </w:p>
    <w:p w14:paraId="7532B8CE" w14:textId="77777777" w:rsidR="00165C93" w:rsidRPr="00B6173E" w:rsidRDefault="00C744D5" w:rsidP="00165C93">
      <w:pPr>
        <w:ind w:firstLine="709"/>
        <w:jc w:val="both"/>
        <w:rPr>
          <w:sz w:val="28"/>
          <w:szCs w:val="28"/>
          <w:lang w:val="uk-UA"/>
        </w:rPr>
      </w:pPr>
      <w:r>
        <w:rPr>
          <w:sz w:val="28"/>
          <w:szCs w:val="28"/>
        </w:rPr>
        <w:t xml:space="preserve">7.5.5.2.7. </w:t>
      </w:r>
      <w:r w:rsidR="00165C93" w:rsidRPr="00B6173E">
        <w:rPr>
          <w:sz w:val="28"/>
          <w:szCs w:val="28"/>
        </w:rPr>
        <w:t xml:space="preserve">Телесное повреждение </w:t>
      </w:r>
      <w:r w:rsidR="000F7DBF">
        <w:rPr>
          <w:sz w:val="28"/>
          <w:szCs w:val="28"/>
        </w:rPr>
        <w:t>статиста</w:t>
      </w:r>
      <w:r w:rsidR="00165C93" w:rsidRPr="00B6173E">
        <w:rPr>
          <w:sz w:val="28"/>
          <w:szCs w:val="28"/>
        </w:rPr>
        <w:t xml:space="preserve"> собакой ведет к дисквалификации.</w:t>
      </w:r>
    </w:p>
    <w:p w14:paraId="35E8AFD9" w14:textId="77777777" w:rsidR="00165C93" w:rsidRPr="00975861" w:rsidRDefault="00D417AD" w:rsidP="00165C93">
      <w:pPr>
        <w:spacing w:before="120"/>
        <w:ind w:firstLine="709"/>
        <w:rPr>
          <w:i/>
          <w:spacing w:val="-6"/>
          <w:sz w:val="28"/>
          <w:szCs w:val="28"/>
        </w:rPr>
      </w:pPr>
      <w:r w:rsidRPr="00975861">
        <w:rPr>
          <w:i/>
          <w:spacing w:val="-6"/>
          <w:sz w:val="28"/>
          <w:szCs w:val="28"/>
        </w:rPr>
        <w:t>7.</w:t>
      </w:r>
      <w:r w:rsidR="00DD5C1B" w:rsidRPr="00975861">
        <w:rPr>
          <w:i/>
          <w:spacing w:val="-6"/>
          <w:sz w:val="28"/>
          <w:szCs w:val="28"/>
        </w:rPr>
        <w:t>5</w:t>
      </w:r>
      <w:r w:rsidR="00165C93" w:rsidRPr="00975861">
        <w:rPr>
          <w:i/>
          <w:spacing w:val="-6"/>
          <w:sz w:val="28"/>
          <w:szCs w:val="28"/>
        </w:rPr>
        <w:t>.6. Проверка послушания и ловкости собаки для поискового этапа RH-L</w:t>
      </w:r>
      <w:r w:rsidR="00DD5C1B" w:rsidRPr="00975861">
        <w:rPr>
          <w:i/>
          <w:spacing w:val="-6"/>
          <w:sz w:val="28"/>
          <w:szCs w:val="28"/>
        </w:rPr>
        <w:t xml:space="preserve"> </w:t>
      </w:r>
      <w:r w:rsidR="00117C4B" w:rsidRPr="00975861">
        <w:rPr>
          <w:i/>
          <w:spacing w:val="-6"/>
          <w:sz w:val="28"/>
          <w:szCs w:val="28"/>
          <w:lang w:val="en-US"/>
        </w:rPr>
        <w:t>V</w:t>
      </w:r>
      <w:r w:rsidR="00165C93" w:rsidRPr="00975861">
        <w:rPr>
          <w:i/>
          <w:spacing w:val="-6"/>
          <w:sz w:val="28"/>
          <w:szCs w:val="28"/>
        </w:rPr>
        <w:t>.</w:t>
      </w:r>
    </w:p>
    <w:p w14:paraId="3AAED8CC" w14:textId="77777777" w:rsidR="00C744D5" w:rsidRPr="00C744D5" w:rsidRDefault="00C744D5" w:rsidP="00C744D5">
      <w:pPr>
        <w:spacing w:before="120"/>
        <w:ind w:firstLine="709"/>
        <w:jc w:val="both"/>
        <w:rPr>
          <w:sz w:val="28"/>
          <w:szCs w:val="28"/>
          <w:u w:val="single"/>
        </w:rPr>
      </w:pPr>
      <w:r w:rsidRPr="00C744D5">
        <w:rPr>
          <w:sz w:val="28"/>
          <w:szCs w:val="28"/>
          <w:u w:val="single"/>
        </w:rPr>
        <w:t xml:space="preserve">7.5.6.1. </w:t>
      </w:r>
      <w:r>
        <w:rPr>
          <w:sz w:val="28"/>
          <w:szCs w:val="28"/>
          <w:u w:val="single"/>
        </w:rPr>
        <w:t>Начисление</w:t>
      </w:r>
      <w:r w:rsidRPr="00C744D5">
        <w:rPr>
          <w:sz w:val="28"/>
          <w:szCs w:val="28"/>
          <w:u w:val="single"/>
        </w:rPr>
        <w:t xml:space="preserve"> баллов.</w:t>
      </w:r>
    </w:p>
    <w:p w14:paraId="60BFD017" w14:textId="77777777" w:rsidR="00C744D5" w:rsidRDefault="00165C93" w:rsidP="00C744D5">
      <w:pPr>
        <w:spacing w:after="120"/>
        <w:ind w:firstLine="709"/>
        <w:jc w:val="both"/>
        <w:rPr>
          <w:sz w:val="28"/>
          <w:szCs w:val="28"/>
        </w:rPr>
      </w:pPr>
      <w:r w:rsidRPr="009929DE">
        <w:rPr>
          <w:sz w:val="28"/>
          <w:szCs w:val="28"/>
        </w:rPr>
        <w:t xml:space="preserve">Максимальное число баллов за выполнение </w:t>
      </w:r>
      <w:r>
        <w:rPr>
          <w:sz w:val="28"/>
          <w:szCs w:val="28"/>
        </w:rPr>
        <w:t xml:space="preserve">проверки послушания и ловкости </w:t>
      </w:r>
      <w:r w:rsidRPr="009929DE">
        <w:rPr>
          <w:sz w:val="28"/>
          <w:szCs w:val="28"/>
        </w:rPr>
        <w:t>поискового этапа RH-</w:t>
      </w:r>
      <w:r>
        <w:rPr>
          <w:sz w:val="28"/>
          <w:szCs w:val="28"/>
          <w:lang w:val="en-US"/>
        </w:rPr>
        <w:t>L</w:t>
      </w:r>
      <w:r w:rsidR="00DD5C1B">
        <w:rPr>
          <w:sz w:val="28"/>
          <w:szCs w:val="28"/>
        </w:rPr>
        <w:t xml:space="preserve"> </w:t>
      </w:r>
      <w:r w:rsidR="00DD5C1B">
        <w:rPr>
          <w:sz w:val="28"/>
          <w:szCs w:val="28"/>
          <w:lang w:val="en-US"/>
        </w:rPr>
        <w:t>V</w:t>
      </w:r>
      <w:r w:rsidRPr="009929DE">
        <w:rPr>
          <w:sz w:val="28"/>
          <w:szCs w:val="28"/>
        </w:rPr>
        <w:t xml:space="preserve"> составляет 100 баллов. </w:t>
      </w:r>
    </w:p>
    <w:p w14:paraId="399EF539" w14:textId="77777777" w:rsidR="00165C93" w:rsidRDefault="00C744D5" w:rsidP="00165C93">
      <w:pPr>
        <w:spacing w:before="120" w:after="120"/>
        <w:ind w:firstLine="709"/>
        <w:jc w:val="both"/>
        <w:rPr>
          <w:sz w:val="28"/>
          <w:szCs w:val="28"/>
        </w:rPr>
      </w:pPr>
      <w:r>
        <w:rPr>
          <w:sz w:val="28"/>
          <w:szCs w:val="28"/>
        </w:rPr>
        <w:t xml:space="preserve">7.5.6.2. </w:t>
      </w:r>
      <w:r w:rsidR="00165C93" w:rsidRPr="009929DE">
        <w:rPr>
          <w:sz w:val="28"/>
          <w:szCs w:val="28"/>
        </w:rPr>
        <w:t xml:space="preserve">Подробное распределение баллов </w:t>
      </w:r>
      <w:r w:rsidR="00165C93">
        <w:rPr>
          <w:sz w:val="28"/>
          <w:szCs w:val="28"/>
        </w:rPr>
        <w:t>по упражнениям</w:t>
      </w:r>
      <w:r>
        <w:rPr>
          <w:sz w:val="28"/>
          <w:szCs w:val="28"/>
        </w:rPr>
        <w:t>,</w:t>
      </w:r>
      <w:r w:rsidR="00165C93">
        <w:rPr>
          <w:sz w:val="28"/>
          <w:szCs w:val="28"/>
        </w:rPr>
        <w:t xml:space="preserve"> </w:t>
      </w:r>
      <w:r>
        <w:rPr>
          <w:sz w:val="28"/>
          <w:szCs w:val="28"/>
        </w:rPr>
        <w:t>к</w:t>
      </w:r>
      <w:r w:rsidRPr="00C744D5">
        <w:rPr>
          <w:sz w:val="28"/>
          <w:szCs w:val="28"/>
        </w:rPr>
        <w:t>ритерии оценки и ошибки, приводящие к снижению оценки</w:t>
      </w:r>
      <w:r w:rsidR="00165C93" w:rsidRPr="009929DE">
        <w:rPr>
          <w:sz w:val="28"/>
          <w:szCs w:val="28"/>
        </w:rPr>
        <w:t>.</w:t>
      </w:r>
    </w:p>
    <w:p w14:paraId="223250A5" w14:textId="77777777" w:rsidR="00165C93" w:rsidRPr="009929DE" w:rsidRDefault="00165C93" w:rsidP="00165C93">
      <w:pPr>
        <w:pStyle w:val="41"/>
        <w:spacing w:before="120" w:after="120"/>
        <w:ind w:firstLine="709"/>
        <w:jc w:val="right"/>
        <w:rPr>
          <w:rFonts w:ascii="Times New Roman" w:hAnsi="Times New Roman"/>
          <w:sz w:val="28"/>
          <w:szCs w:val="28"/>
        </w:rPr>
      </w:pPr>
      <w:r w:rsidRPr="009929DE">
        <w:rPr>
          <w:rFonts w:ascii="Times New Roman" w:hAnsi="Times New Roman"/>
          <w:sz w:val="28"/>
          <w:szCs w:val="28"/>
        </w:rPr>
        <w:t xml:space="preserve">Таблица </w:t>
      </w:r>
      <w:r w:rsidR="0089027F">
        <w:rPr>
          <w:rFonts w:ascii="Times New Roman" w:hAnsi="Times New Roman"/>
          <w:sz w:val="28"/>
          <w:szCs w:val="28"/>
        </w:rPr>
        <w:t>10</w:t>
      </w:r>
    </w:p>
    <w:p w14:paraId="7F4C819C" w14:textId="77777777" w:rsidR="00165C93" w:rsidRPr="00B07974" w:rsidRDefault="00165C93" w:rsidP="00DD5C1B">
      <w:pPr>
        <w:pStyle w:val="41"/>
        <w:spacing w:before="120" w:after="120"/>
        <w:ind w:firstLine="709"/>
        <w:jc w:val="center"/>
        <w:rPr>
          <w:rFonts w:ascii="Times New Roman" w:hAnsi="Times New Roman"/>
          <w:sz w:val="28"/>
          <w:szCs w:val="28"/>
        </w:rPr>
      </w:pPr>
      <w:r w:rsidRPr="009929DE">
        <w:rPr>
          <w:rFonts w:ascii="Times New Roman" w:hAnsi="Times New Roman"/>
          <w:sz w:val="28"/>
          <w:szCs w:val="28"/>
        </w:rPr>
        <w:t xml:space="preserve">Критерии оценки и распределение баллов </w:t>
      </w:r>
      <w:r w:rsidR="009F50C7">
        <w:rPr>
          <w:rFonts w:ascii="Times New Roman" w:hAnsi="Times New Roman"/>
          <w:sz w:val="28"/>
          <w:szCs w:val="28"/>
        </w:rPr>
        <w:t xml:space="preserve">за </w:t>
      </w:r>
      <w:r w:rsidRPr="009929DE">
        <w:rPr>
          <w:rFonts w:ascii="Times New Roman" w:hAnsi="Times New Roman"/>
          <w:sz w:val="28"/>
          <w:szCs w:val="28"/>
        </w:rPr>
        <w:t>упражнени</w:t>
      </w:r>
      <w:r w:rsidR="009F50C7">
        <w:rPr>
          <w:rFonts w:ascii="Times New Roman" w:hAnsi="Times New Roman"/>
          <w:sz w:val="28"/>
          <w:szCs w:val="28"/>
        </w:rPr>
        <w:t>я</w:t>
      </w:r>
      <w:r w:rsidRPr="009929DE">
        <w:rPr>
          <w:rFonts w:ascii="Times New Roman" w:hAnsi="Times New Roman"/>
          <w:sz w:val="28"/>
          <w:szCs w:val="28"/>
        </w:rPr>
        <w:t xml:space="preserve"> проверки послушания и ловкости </w:t>
      </w:r>
      <w:r>
        <w:rPr>
          <w:rFonts w:ascii="Times New Roman" w:hAnsi="Times New Roman"/>
          <w:sz w:val="28"/>
          <w:szCs w:val="28"/>
        </w:rPr>
        <w:t xml:space="preserve">поискового этапа RH-L </w:t>
      </w:r>
      <w:r w:rsidR="00B07974">
        <w:rPr>
          <w:rFonts w:ascii="Times New Roman" w:hAnsi="Times New Roman"/>
          <w:sz w:val="28"/>
          <w:szCs w:val="28"/>
          <w:lang w:val="en-US"/>
        </w:rPr>
        <w:t>V</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5492"/>
        <w:gridCol w:w="2057"/>
      </w:tblGrid>
      <w:tr w:rsidR="00165C93" w:rsidRPr="00235214" w14:paraId="0ED8B080" w14:textId="77777777" w:rsidTr="00691F67">
        <w:tc>
          <w:tcPr>
            <w:tcW w:w="2236" w:type="dxa"/>
            <w:shd w:val="clear" w:color="auto" w:fill="auto"/>
          </w:tcPr>
          <w:p w14:paraId="35153C4D" w14:textId="77777777" w:rsidR="00165C93" w:rsidRPr="00235214" w:rsidRDefault="00165C93" w:rsidP="00864C59">
            <w:pPr>
              <w:pStyle w:val="41"/>
              <w:spacing w:before="120" w:after="120"/>
              <w:jc w:val="center"/>
              <w:rPr>
                <w:rFonts w:ascii="Times New Roman" w:hAnsi="Times New Roman"/>
                <w:sz w:val="28"/>
                <w:szCs w:val="28"/>
              </w:rPr>
            </w:pPr>
            <w:r w:rsidRPr="00235214">
              <w:rPr>
                <w:rFonts w:ascii="Times New Roman" w:hAnsi="Times New Roman"/>
                <w:sz w:val="28"/>
                <w:szCs w:val="28"/>
              </w:rPr>
              <w:t>Упражнение</w:t>
            </w:r>
          </w:p>
        </w:tc>
        <w:tc>
          <w:tcPr>
            <w:tcW w:w="5556" w:type="dxa"/>
            <w:shd w:val="clear" w:color="auto" w:fill="auto"/>
          </w:tcPr>
          <w:p w14:paraId="0AB72EEB" w14:textId="77777777" w:rsidR="00165C93" w:rsidRPr="00235214" w:rsidRDefault="00C744D5" w:rsidP="00C744D5">
            <w:pPr>
              <w:pStyle w:val="41"/>
              <w:spacing w:before="120" w:after="120"/>
              <w:jc w:val="center"/>
              <w:rPr>
                <w:rFonts w:ascii="Times New Roman" w:hAnsi="Times New Roman"/>
                <w:sz w:val="28"/>
                <w:szCs w:val="28"/>
              </w:rPr>
            </w:pPr>
            <w:r w:rsidRPr="00C744D5">
              <w:rPr>
                <w:rFonts w:ascii="Times New Roman" w:hAnsi="Times New Roman"/>
                <w:sz w:val="28"/>
                <w:szCs w:val="28"/>
              </w:rPr>
              <w:t>Критерии оценки и ошибки, приводящие к снижению оценки</w:t>
            </w:r>
          </w:p>
        </w:tc>
        <w:tc>
          <w:tcPr>
            <w:tcW w:w="1984" w:type="dxa"/>
          </w:tcPr>
          <w:p w14:paraId="308F91CA" w14:textId="77777777" w:rsidR="00165C93" w:rsidRPr="00235214" w:rsidRDefault="00165C93" w:rsidP="00864C59">
            <w:pPr>
              <w:pStyle w:val="41"/>
              <w:spacing w:before="120" w:after="120"/>
              <w:jc w:val="center"/>
              <w:rPr>
                <w:rFonts w:ascii="Times New Roman" w:hAnsi="Times New Roman"/>
                <w:sz w:val="28"/>
                <w:szCs w:val="28"/>
              </w:rPr>
            </w:pPr>
            <w:r>
              <w:rPr>
                <w:rFonts w:ascii="Times New Roman" w:hAnsi="Times New Roman"/>
                <w:sz w:val="28"/>
                <w:szCs w:val="28"/>
              </w:rPr>
              <w:t>Максимальный балл</w:t>
            </w:r>
          </w:p>
        </w:tc>
      </w:tr>
      <w:tr w:rsidR="00165C93" w:rsidRPr="00235214" w14:paraId="60A6B1B4" w14:textId="77777777" w:rsidTr="00691F67">
        <w:trPr>
          <w:trHeight w:val="978"/>
        </w:trPr>
        <w:tc>
          <w:tcPr>
            <w:tcW w:w="2236" w:type="dxa"/>
            <w:shd w:val="clear" w:color="auto" w:fill="auto"/>
          </w:tcPr>
          <w:p w14:paraId="29F7E83B" w14:textId="77777777" w:rsidR="00165C93" w:rsidRPr="009929DE" w:rsidRDefault="00165C93" w:rsidP="00864C59">
            <w:pPr>
              <w:rPr>
                <w:spacing w:val="-4"/>
                <w:sz w:val="28"/>
                <w:szCs w:val="28"/>
              </w:rPr>
            </w:pPr>
            <w:r>
              <w:rPr>
                <w:spacing w:val="-4"/>
                <w:sz w:val="28"/>
                <w:szCs w:val="28"/>
              </w:rPr>
              <w:t>«</w:t>
            </w:r>
            <w:r w:rsidR="0056486F">
              <w:rPr>
                <w:spacing w:val="-4"/>
                <w:sz w:val="28"/>
                <w:szCs w:val="28"/>
              </w:rPr>
              <w:t>Д</w:t>
            </w:r>
            <w:r w:rsidRPr="009929DE">
              <w:rPr>
                <w:spacing w:val="-4"/>
                <w:sz w:val="28"/>
                <w:szCs w:val="28"/>
              </w:rPr>
              <w:t>вижение рядом на поводке</w:t>
            </w:r>
            <w:r>
              <w:rPr>
                <w:spacing w:val="-4"/>
                <w:sz w:val="28"/>
                <w:szCs w:val="28"/>
              </w:rPr>
              <w:t>»</w:t>
            </w:r>
          </w:p>
        </w:tc>
        <w:tc>
          <w:tcPr>
            <w:tcW w:w="5556" w:type="dxa"/>
            <w:shd w:val="clear" w:color="auto" w:fill="auto"/>
          </w:tcPr>
          <w:p w14:paraId="2694EF16" w14:textId="77777777" w:rsidR="00165C93" w:rsidRPr="00D22B98" w:rsidRDefault="00D22B98" w:rsidP="00864C59">
            <w:pPr>
              <w:jc w:val="both"/>
              <w:rPr>
                <w:sz w:val="28"/>
                <w:szCs w:val="28"/>
              </w:rPr>
            </w:pPr>
            <w:r>
              <w:rPr>
                <w:sz w:val="28"/>
                <w:szCs w:val="28"/>
              </w:rPr>
              <w:t>См. п.7.4.8</w:t>
            </w:r>
          </w:p>
        </w:tc>
        <w:tc>
          <w:tcPr>
            <w:tcW w:w="1984" w:type="dxa"/>
            <w:vAlign w:val="center"/>
          </w:tcPr>
          <w:p w14:paraId="3AA4D5B1" w14:textId="77777777" w:rsidR="00165C93" w:rsidRPr="00235214" w:rsidRDefault="00165C93" w:rsidP="00864C59">
            <w:pPr>
              <w:jc w:val="center"/>
              <w:rPr>
                <w:sz w:val="28"/>
                <w:szCs w:val="28"/>
              </w:rPr>
            </w:pPr>
            <w:r>
              <w:rPr>
                <w:sz w:val="28"/>
                <w:szCs w:val="28"/>
              </w:rPr>
              <w:t>10</w:t>
            </w:r>
          </w:p>
        </w:tc>
      </w:tr>
      <w:tr w:rsidR="00165C93" w:rsidRPr="00235214" w14:paraId="61430AF2" w14:textId="77777777" w:rsidTr="00691F67">
        <w:trPr>
          <w:trHeight w:val="695"/>
        </w:trPr>
        <w:tc>
          <w:tcPr>
            <w:tcW w:w="2236" w:type="dxa"/>
            <w:shd w:val="clear" w:color="auto" w:fill="auto"/>
          </w:tcPr>
          <w:p w14:paraId="75FC2E63" w14:textId="77777777" w:rsidR="00165C93" w:rsidRPr="009929DE" w:rsidRDefault="00165C93" w:rsidP="0056486F">
            <w:pPr>
              <w:rPr>
                <w:spacing w:val="-4"/>
                <w:sz w:val="28"/>
                <w:szCs w:val="28"/>
              </w:rPr>
            </w:pPr>
            <w:r>
              <w:rPr>
                <w:spacing w:val="-4"/>
                <w:sz w:val="28"/>
                <w:szCs w:val="28"/>
              </w:rPr>
              <w:t>«</w:t>
            </w:r>
            <w:r w:rsidR="0056486F">
              <w:rPr>
                <w:spacing w:val="-4"/>
                <w:sz w:val="28"/>
                <w:szCs w:val="28"/>
              </w:rPr>
              <w:t>Д</w:t>
            </w:r>
            <w:r w:rsidRPr="009929DE">
              <w:rPr>
                <w:spacing w:val="-4"/>
                <w:sz w:val="28"/>
                <w:szCs w:val="28"/>
              </w:rPr>
              <w:t>вижение через группу людей</w:t>
            </w:r>
            <w:r>
              <w:rPr>
                <w:spacing w:val="-4"/>
                <w:sz w:val="28"/>
                <w:szCs w:val="28"/>
              </w:rPr>
              <w:t>»</w:t>
            </w:r>
          </w:p>
        </w:tc>
        <w:tc>
          <w:tcPr>
            <w:tcW w:w="5556" w:type="dxa"/>
            <w:shd w:val="clear" w:color="auto" w:fill="auto"/>
          </w:tcPr>
          <w:p w14:paraId="668C90A9" w14:textId="77777777" w:rsidR="00165C93" w:rsidRPr="00235214" w:rsidRDefault="00D22B98" w:rsidP="00864C59">
            <w:pPr>
              <w:jc w:val="both"/>
              <w:rPr>
                <w:sz w:val="28"/>
                <w:szCs w:val="28"/>
              </w:rPr>
            </w:pPr>
            <w:r>
              <w:rPr>
                <w:sz w:val="28"/>
                <w:szCs w:val="28"/>
              </w:rPr>
              <w:t>См. п.7.4.9</w:t>
            </w:r>
          </w:p>
        </w:tc>
        <w:tc>
          <w:tcPr>
            <w:tcW w:w="1984" w:type="dxa"/>
            <w:vAlign w:val="center"/>
          </w:tcPr>
          <w:p w14:paraId="3996979C" w14:textId="77777777" w:rsidR="00165C93" w:rsidRPr="00235214" w:rsidRDefault="00165C93" w:rsidP="00864C59">
            <w:pPr>
              <w:jc w:val="center"/>
              <w:rPr>
                <w:sz w:val="28"/>
                <w:szCs w:val="28"/>
              </w:rPr>
            </w:pPr>
            <w:r>
              <w:rPr>
                <w:sz w:val="28"/>
                <w:szCs w:val="28"/>
              </w:rPr>
              <w:t>10</w:t>
            </w:r>
          </w:p>
        </w:tc>
      </w:tr>
      <w:tr w:rsidR="00B07974" w:rsidRPr="00235214" w14:paraId="2DFA397A" w14:textId="77777777" w:rsidTr="00691F67">
        <w:trPr>
          <w:trHeight w:val="988"/>
        </w:trPr>
        <w:tc>
          <w:tcPr>
            <w:tcW w:w="2236" w:type="dxa"/>
            <w:shd w:val="clear" w:color="auto" w:fill="auto"/>
          </w:tcPr>
          <w:p w14:paraId="6407C67F" w14:textId="77777777" w:rsidR="00B07974" w:rsidRPr="009929DE" w:rsidRDefault="00B07974" w:rsidP="0056486F">
            <w:pPr>
              <w:jc w:val="both"/>
              <w:rPr>
                <w:sz w:val="28"/>
                <w:szCs w:val="28"/>
              </w:rPr>
            </w:pPr>
            <w:r>
              <w:rPr>
                <w:sz w:val="28"/>
                <w:szCs w:val="28"/>
              </w:rPr>
              <w:t>«</w:t>
            </w:r>
            <w:r w:rsidR="0056486F">
              <w:rPr>
                <w:sz w:val="28"/>
                <w:szCs w:val="28"/>
              </w:rPr>
              <w:t>Л</w:t>
            </w:r>
            <w:r w:rsidR="00973AEF">
              <w:rPr>
                <w:sz w:val="28"/>
                <w:szCs w:val="28"/>
              </w:rPr>
              <w:t>ежать с</w:t>
            </w:r>
            <w:r>
              <w:rPr>
                <w:sz w:val="28"/>
                <w:szCs w:val="28"/>
              </w:rPr>
              <w:t xml:space="preserve"> подзыв</w:t>
            </w:r>
            <w:r w:rsidR="00973AEF">
              <w:rPr>
                <w:sz w:val="28"/>
                <w:szCs w:val="28"/>
              </w:rPr>
              <w:t>ом</w:t>
            </w:r>
            <w:r>
              <w:rPr>
                <w:sz w:val="28"/>
                <w:szCs w:val="28"/>
              </w:rPr>
              <w:t>»</w:t>
            </w:r>
          </w:p>
        </w:tc>
        <w:tc>
          <w:tcPr>
            <w:tcW w:w="5556" w:type="dxa"/>
            <w:shd w:val="clear" w:color="auto" w:fill="auto"/>
          </w:tcPr>
          <w:p w14:paraId="1956D526" w14:textId="77777777" w:rsidR="00973AEF" w:rsidRDefault="00973AEF" w:rsidP="00864C59">
            <w:pPr>
              <w:jc w:val="both"/>
              <w:rPr>
                <w:spacing w:val="-8"/>
                <w:sz w:val="28"/>
                <w:szCs w:val="28"/>
              </w:rPr>
            </w:pPr>
            <w:r>
              <w:rPr>
                <w:spacing w:val="-8"/>
                <w:sz w:val="28"/>
                <w:szCs w:val="28"/>
              </w:rPr>
              <w:t>См. п</w:t>
            </w:r>
            <w:r w:rsidR="00B07974">
              <w:rPr>
                <w:spacing w:val="-8"/>
                <w:sz w:val="28"/>
                <w:szCs w:val="28"/>
              </w:rPr>
              <w:t>.</w:t>
            </w:r>
            <w:r>
              <w:rPr>
                <w:spacing w:val="-8"/>
                <w:sz w:val="28"/>
                <w:szCs w:val="28"/>
              </w:rPr>
              <w:t>7.4.10</w:t>
            </w:r>
          </w:p>
          <w:p w14:paraId="333BD292" w14:textId="77777777" w:rsidR="00B07974" w:rsidRPr="00DA4066" w:rsidRDefault="00B07974" w:rsidP="00864C59">
            <w:pPr>
              <w:jc w:val="both"/>
              <w:rPr>
                <w:spacing w:val="-8"/>
                <w:sz w:val="28"/>
                <w:szCs w:val="28"/>
              </w:rPr>
            </w:pPr>
            <w:r>
              <w:rPr>
                <w:spacing w:val="-8"/>
                <w:sz w:val="28"/>
                <w:szCs w:val="28"/>
              </w:rPr>
              <w:t>Если собака садится или встает после команды лежать снимается 5 баллов</w:t>
            </w:r>
          </w:p>
        </w:tc>
        <w:tc>
          <w:tcPr>
            <w:tcW w:w="1984" w:type="dxa"/>
            <w:vAlign w:val="center"/>
          </w:tcPr>
          <w:p w14:paraId="1909F49F" w14:textId="77777777" w:rsidR="00B07974" w:rsidRPr="00235214" w:rsidRDefault="00B07974" w:rsidP="00864C59">
            <w:pPr>
              <w:jc w:val="center"/>
              <w:rPr>
                <w:sz w:val="28"/>
                <w:szCs w:val="28"/>
              </w:rPr>
            </w:pPr>
            <w:r>
              <w:rPr>
                <w:sz w:val="28"/>
                <w:szCs w:val="28"/>
              </w:rPr>
              <w:t>10</w:t>
            </w:r>
          </w:p>
        </w:tc>
      </w:tr>
      <w:tr w:rsidR="00B07974" w:rsidRPr="00235214" w14:paraId="305BBA77" w14:textId="77777777" w:rsidTr="00691F67">
        <w:trPr>
          <w:trHeight w:val="1905"/>
        </w:trPr>
        <w:tc>
          <w:tcPr>
            <w:tcW w:w="2236" w:type="dxa"/>
            <w:shd w:val="clear" w:color="auto" w:fill="auto"/>
          </w:tcPr>
          <w:p w14:paraId="737BBC42" w14:textId="77777777" w:rsidR="00B07974" w:rsidRPr="009929DE" w:rsidRDefault="00B07974" w:rsidP="0056486F">
            <w:pPr>
              <w:jc w:val="both"/>
              <w:rPr>
                <w:sz w:val="28"/>
                <w:szCs w:val="28"/>
              </w:rPr>
            </w:pPr>
            <w:bookmarkStart w:id="6" w:name="_Hlk37348878"/>
            <w:r>
              <w:rPr>
                <w:sz w:val="28"/>
                <w:szCs w:val="28"/>
              </w:rPr>
              <w:t>«</w:t>
            </w:r>
            <w:r w:rsidR="0056486F">
              <w:rPr>
                <w:sz w:val="28"/>
                <w:szCs w:val="28"/>
              </w:rPr>
              <w:t>И</w:t>
            </w:r>
            <w:r>
              <w:rPr>
                <w:sz w:val="28"/>
                <w:szCs w:val="28"/>
              </w:rPr>
              <w:t>зменение позиций»</w:t>
            </w:r>
          </w:p>
        </w:tc>
        <w:tc>
          <w:tcPr>
            <w:tcW w:w="5556" w:type="dxa"/>
            <w:shd w:val="clear" w:color="auto" w:fill="auto"/>
          </w:tcPr>
          <w:p w14:paraId="6CF21FFE" w14:textId="77777777" w:rsidR="00973AEF" w:rsidRDefault="00973AEF" w:rsidP="00864C59">
            <w:pPr>
              <w:jc w:val="both"/>
              <w:rPr>
                <w:spacing w:val="-8"/>
                <w:sz w:val="28"/>
                <w:szCs w:val="28"/>
              </w:rPr>
            </w:pPr>
            <w:r>
              <w:rPr>
                <w:spacing w:val="-8"/>
                <w:sz w:val="28"/>
                <w:szCs w:val="28"/>
              </w:rPr>
              <w:t>См</w:t>
            </w:r>
            <w:r w:rsidR="00B07974">
              <w:rPr>
                <w:spacing w:val="-8"/>
                <w:sz w:val="28"/>
                <w:szCs w:val="28"/>
              </w:rPr>
              <w:t>.</w:t>
            </w:r>
            <w:r>
              <w:rPr>
                <w:spacing w:val="-8"/>
                <w:sz w:val="28"/>
                <w:szCs w:val="28"/>
              </w:rPr>
              <w:t xml:space="preserve"> п.7.4.11</w:t>
            </w:r>
          </w:p>
          <w:p w14:paraId="1FC24265" w14:textId="77777777" w:rsidR="00B07974" w:rsidRPr="00DA4066" w:rsidRDefault="00B07974" w:rsidP="007535D0">
            <w:pPr>
              <w:jc w:val="both"/>
              <w:rPr>
                <w:spacing w:val="-8"/>
                <w:sz w:val="28"/>
                <w:szCs w:val="28"/>
              </w:rPr>
            </w:pPr>
            <w:r>
              <w:rPr>
                <w:spacing w:val="-8"/>
                <w:sz w:val="28"/>
                <w:szCs w:val="28"/>
              </w:rPr>
              <w:t xml:space="preserve">Если собака не занимает позицию по команде, это приводит к снижению оценки на 4 балла. Если собака спрыгивает со стола до команды на подзыв, </w:t>
            </w:r>
            <w:r w:rsidR="007535D0">
              <w:rPr>
                <w:spacing w:val="-8"/>
                <w:sz w:val="28"/>
                <w:szCs w:val="28"/>
              </w:rPr>
              <w:t>упражнение оценивается как «недостаточно»</w:t>
            </w:r>
          </w:p>
        </w:tc>
        <w:tc>
          <w:tcPr>
            <w:tcW w:w="1984" w:type="dxa"/>
            <w:vAlign w:val="center"/>
          </w:tcPr>
          <w:p w14:paraId="7A79DE8D" w14:textId="77777777" w:rsidR="00B07974" w:rsidRDefault="00B07974" w:rsidP="00864C59">
            <w:pPr>
              <w:jc w:val="center"/>
              <w:rPr>
                <w:sz w:val="28"/>
                <w:szCs w:val="28"/>
              </w:rPr>
            </w:pPr>
            <w:r>
              <w:rPr>
                <w:sz w:val="28"/>
                <w:szCs w:val="28"/>
              </w:rPr>
              <w:t>15</w:t>
            </w:r>
          </w:p>
        </w:tc>
      </w:tr>
      <w:tr w:rsidR="00B07974" w:rsidRPr="00235214" w14:paraId="0F60212A" w14:textId="77777777" w:rsidTr="00691F67">
        <w:tc>
          <w:tcPr>
            <w:tcW w:w="2236" w:type="dxa"/>
            <w:shd w:val="clear" w:color="auto" w:fill="auto"/>
          </w:tcPr>
          <w:p w14:paraId="4A0D28CB" w14:textId="77777777" w:rsidR="00B07974" w:rsidRPr="009929DE" w:rsidRDefault="00B07974" w:rsidP="0056486F">
            <w:pPr>
              <w:rPr>
                <w:sz w:val="28"/>
                <w:szCs w:val="28"/>
              </w:rPr>
            </w:pPr>
            <w:r>
              <w:rPr>
                <w:sz w:val="28"/>
                <w:szCs w:val="28"/>
              </w:rPr>
              <w:t>«</w:t>
            </w:r>
            <w:r w:rsidR="0056486F">
              <w:rPr>
                <w:sz w:val="28"/>
                <w:szCs w:val="28"/>
              </w:rPr>
              <w:t>У</w:t>
            </w:r>
            <w:r w:rsidRPr="009929DE">
              <w:rPr>
                <w:sz w:val="28"/>
                <w:szCs w:val="28"/>
              </w:rPr>
              <w:t xml:space="preserve">кладка с выдержкой при </w:t>
            </w:r>
            <w:r w:rsidR="00973AEF">
              <w:rPr>
                <w:sz w:val="28"/>
                <w:szCs w:val="28"/>
              </w:rPr>
              <w:t>отвлечении</w:t>
            </w:r>
            <w:r>
              <w:rPr>
                <w:sz w:val="28"/>
                <w:szCs w:val="28"/>
              </w:rPr>
              <w:t>»</w:t>
            </w:r>
          </w:p>
        </w:tc>
        <w:tc>
          <w:tcPr>
            <w:tcW w:w="5556" w:type="dxa"/>
            <w:shd w:val="clear" w:color="auto" w:fill="auto"/>
          </w:tcPr>
          <w:p w14:paraId="75E2CB1C" w14:textId="77777777" w:rsidR="00B07974" w:rsidRDefault="00973AEF" w:rsidP="00864C59">
            <w:pPr>
              <w:jc w:val="both"/>
              <w:rPr>
                <w:spacing w:val="-8"/>
                <w:sz w:val="28"/>
                <w:szCs w:val="28"/>
              </w:rPr>
            </w:pPr>
            <w:r>
              <w:rPr>
                <w:spacing w:val="-8"/>
                <w:sz w:val="28"/>
                <w:szCs w:val="28"/>
              </w:rPr>
              <w:t>См. 7.4.14</w:t>
            </w:r>
          </w:p>
          <w:p w14:paraId="1896E96F" w14:textId="77777777" w:rsidR="007535D0" w:rsidRDefault="007535D0" w:rsidP="007535D0">
            <w:pPr>
              <w:jc w:val="both"/>
              <w:rPr>
                <w:spacing w:val="-8"/>
                <w:sz w:val="28"/>
                <w:szCs w:val="28"/>
              </w:rPr>
            </w:pPr>
            <w:r w:rsidRPr="00DA4066">
              <w:rPr>
                <w:spacing w:val="-8"/>
                <w:sz w:val="28"/>
                <w:szCs w:val="28"/>
              </w:rPr>
              <w:lastRenderedPageBreak/>
              <w:t xml:space="preserve">Если собака не легла, а села или стоит, но остается на месте выдержки, то </w:t>
            </w:r>
            <w:r>
              <w:rPr>
                <w:spacing w:val="-8"/>
                <w:sz w:val="28"/>
                <w:szCs w:val="28"/>
              </w:rPr>
              <w:t>из оценки вычитается 5 баллов.</w:t>
            </w:r>
          </w:p>
          <w:p w14:paraId="70860F54" w14:textId="77777777" w:rsidR="007535D0" w:rsidRPr="00DA4066" w:rsidRDefault="007535D0" w:rsidP="007535D0">
            <w:pPr>
              <w:jc w:val="both"/>
              <w:rPr>
                <w:spacing w:val="-8"/>
                <w:sz w:val="28"/>
                <w:szCs w:val="28"/>
              </w:rPr>
            </w:pPr>
            <w:r w:rsidRPr="00DA4066">
              <w:rPr>
                <w:spacing w:val="-8"/>
                <w:sz w:val="28"/>
                <w:szCs w:val="28"/>
              </w:rPr>
              <w:t xml:space="preserve">Если собака покидает место выдержки более чем на 3 м после того, как другая собака закончила </w:t>
            </w:r>
            <w:r>
              <w:rPr>
                <w:spacing w:val="-8"/>
                <w:sz w:val="28"/>
                <w:szCs w:val="28"/>
              </w:rPr>
              <w:t>второе</w:t>
            </w:r>
            <w:r w:rsidRPr="00DA4066">
              <w:rPr>
                <w:spacing w:val="-8"/>
                <w:sz w:val="28"/>
                <w:szCs w:val="28"/>
              </w:rPr>
              <w:t xml:space="preserve"> упражнение, то это упражнение </w:t>
            </w:r>
            <w:r>
              <w:rPr>
                <w:spacing w:val="-8"/>
                <w:sz w:val="28"/>
                <w:szCs w:val="28"/>
              </w:rPr>
              <w:t>оценивается как «недостаточно»</w:t>
            </w:r>
            <w:r w:rsidRPr="00DA4066">
              <w:rPr>
                <w:spacing w:val="-8"/>
                <w:sz w:val="28"/>
                <w:szCs w:val="28"/>
              </w:rPr>
              <w:t>.</w:t>
            </w:r>
          </w:p>
          <w:p w14:paraId="6206F8B5" w14:textId="77777777" w:rsidR="00B07974" w:rsidRPr="00DA4066" w:rsidRDefault="007535D0" w:rsidP="007535D0">
            <w:pPr>
              <w:jc w:val="both"/>
              <w:rPr>
                <w:spacing w:val="-6"/>
                <w:sz w:val="28"/>
                <w:szCs w:val="28"/>
              </w:rPr>
            </w:pPr>
            <w:r w:rsidRPr="00DA4066">
              <w:rPr>
                <w:spacing w:val="-8"/>
                <w:sz w:val="28"/>
                <w:szCs w:val="28"/>
              </w:rPr>
              <w:t xml:space="preserve">Если собака покидает место выдержки более чем на 3 м до того, как другая собака закончила выполнение </w:t>
            </w:r>
            <w:r>
              <w:rPr>
                <w:spacing w:val="-8"/>
                <w:sz w:val="28"/>
                <w:szCs w:val="28"/>
              </w:rPr>
              <w:t>второго</w:t>
            </w:r>
            <w:r w:rsidRPr="00DA4066">
              <w:rPr>
                <w:spacing w:val="-8"/>
                <w:sz w:val="28"/>
                <w:szCs w:val="28"/>
              </w:rPr>
              <w:t xml:space="preserve"> упражнения, то это упражнение оценивается в 0 баллов.</w:t>
            </w:r>
          </w:p>
        </w:tc>
        <w:tc>
          <w:tcPr>
            <w:tcW w:w="1984" w:type="dxa"/>
            <w:vAlign w:val="center"/>
          </w:tcPr>
          <w:p w14:paraId="408026DF" w14:textId="77777777" w:rsidR="00B07974" w:rsidRPr="00235214" w:rsidRDefault="00B07974" w:rsidP="00864C59">
            <w:pPr>
              <w:jc w:val="center"/>
              <w:rPr>
                <w:spacing w:val="-6"/>
                <w:sz w:val="28"/>
                <w:szCs w:val="28"/>
              </w:rPr>
            </w:pPr>
            <w:r>
              <w:rPr>
                <w:spacing w:val="-6"/>
                <w:sz w:val="28"/>
                <w:szCs w:val="28"/>
              </w:rPr>
              <w:lastRenderedPageBreak/>
              <w:t>10</w:t>
            </w:r>
          </w:p>
        </w:tc>
      </w:tr>
      <w:bookmarkEnd w:id="6"/>
      <w:tr w:rsidR="00B07974" w:rsidRPr="00235214" w14:paraId="55A04BD3" w14:textId="77777777" w:rsidTr="00691F67">
        <w:tc>
          <w:tcPr>
            <w:tcW w:w="2236" w:type="dxa"/>
            <w:shd w:val="clear" w:color="auto" w:fill="auto"/>
          </w:tcPr>
          <w:p w14:paraId="75E50E2A" w14:textId="77777777" w:rsidR="00B07974" w:rsidRPr="009929DE" w:rsidRDefault="00B07974" w:rsidP="0056486F">
            <w:pPr>
              <w:jc w:val="both"/>
              <w:rPr>
                <w:sz w:val="28"/>
                <w:szCs w:val="28"/>
                <w:u w:val="single"/>
              </w:rPr>
            </w:pPr>
            <w:r>
              <w:rPr>
                <w:sz w:val="28"/>
                <w:szCs w:val="28"/>
              </w:rPr>
              <w:t>«</w:t>
            </w:r>
            <w:r w:rsidR="0056486F">
              <w:rPr>
                <w:sz w:val="28"/>
                <w:szCs w:val="28"/>
              </w:rPr>
              <w:t>П</w:t>
            </w:r>
            <w:r w:rsidRPr="009929DE">
              <w:rPr>
                <w:sz w:val="28"/>
                <w:szCs w:val="28"/>
              </w:rPr>
              <w:t>еренос и передача собаки</w:t>
            </w:r>
            <w:r>
              <w:rPr>
                <w:sz w:val="28"/>
                <w:szCs w:val="28"/>
              </w:rPr>
              <w:t>»</w:t>
            </w:r>
          </w:p>
        </w:tc>
        <w:tc>
          <w:tcPr>
            <w:tcW w:w="5556" w:type="dxa"/>
            <w:shd w:val="clear" w:color="auto" w:fill="auto"/>
          </w:tcPr>
          <w:p w14:paraId="6F5D4D27" w14:textId="77777777" w:rsidR="00B07974" w:rsidRPr="00DA4066" w:rsidRDefault="00973AEF" w:rsidP="00864C59">
            <w:pPr>
              <w:jc w:val="both"/>
              <w:rPr>
                <w:spacing w:val="-8"/>
                <w:sz w:val="28"/>
                <w:szCs w:val="28"/>
              </w:rPr>
            </w:pPr>
            <w:r>
              <w:rPr>
                <w:spacing w:val="-8"/>
                <w:sz w:val="28"/>
                <w:szCs w:val="28"/>
              </w:rPr>
              <w:t>См. п.7.4.13.</w:t>
            </w:r>
          </w:p>
          <w:p w14:paraId="6965C096" w14:textId="77777777" w:rsidR="00B07974" w:rsidRPr="00973AEF" w:rsidRDefault="00B07974" w:rsidP="00864C59">
            <w:pPr>
              <w:jc w:val="both"/>
              <w:rPr>
                <w:spacing w:val="-8"/>
                <w:sz w:val="28"/>
                <w:szCs w:val="28"/>
              </w:rPr>
            </w:pPr>
            <w:r w:rsidRPr="00DA4066">
              <w:rPr>
                <w:spacing w:val="-8"/>
                <w:sz w:val="28"/>
                <w:szCs w:val="28"/>
              </w:rPr>
              <w:t>Если собака спрыгивает с рук</w:t>
            </w:r>
            <w:r w:rsidR="00973AEF">
              <w:rPr>
                <w:spacing w:val="-8"/>
                <w:sz w:val="28"/>
                <w:szCs w:val="28"/>
              </w:rPr>
              <w:t xml:space="preserve"> в момент начала переноски</w:t>
            </w:r>
            <w:r w:rsidRPr="00DA4066">
              <w:rPr>
                <w:spacing w:val="-8"/>
                <w:sz w:val="28"/>
                <w:szCs w:val="28"/>
              </w:rPr>
              <w:t xml:space="preserve">, то упражнение </w:t>
            </w:r>
            <w:r w:rsidR="00973AEF">
              <w:rPr>
                <w:spacing w:val="-8"/>
                <w:sz w:val="28"/>
                <w:szCs w:val="28"/>
              </w:rPr>
              <w:t>оценивается как «недостаточно»</w:t>
            </w:r>
            <w:r>
              <w:rPr>
                <w:spacing w:val="-8"/>
                <w:sz w:val="28"/>
                <w:szCs w:val="28"/>
              </w:rPr>
              <w:t>.</w:t>
            </w:r>
          </w:p>
        </w:tc>
        <w:tc>
          <w:tcPr>
            <w:tcW w:w="1984" w:type="dxa"/>
            <w:vAlign w:val="center"/>
          </w:tcPr>
          <w:p w14:paraId="7F9A1839" w14:textId="77777777" w:rsidR="00B07974" w:rsidRPr="00235214" w:rsidRDefault="00B07974" w:rsidP="00864C59">
            <w:pPr>
              <w:jc w:val="center"/>
              <w:rPr>
                <w:sz w:val="28"/>
                <w:szCs w:val="28"/>
              </w:rPr>
            </w:pPr>
            <w:r>
              <w:rPr>
                <w:sz w:val="28"/>
                <w:szCs w:val="28"/>
              </w:rPr>
              <w:t>10</w:t>
            </w:r>
          </w:p>
        </w:tc>
      </w:tr>
      <w:tr w:rsidR="00B07974" w:rsidRPr="00235214" w14:paraId="2DBF0777" w14:textId="77777777" w:rsidTr="00691F67">
        <w:tc>
          <w:tcPr>
            <w:tcW w:w="2236" w:type="dxa"/>
            <w:shd w:val="clear" w:color="auto" w:fill="auto"/>
          </w:tcPr>
          <w:p w14:paraId="0189C715" w14:textId="77777777" w:rsidR="00B07974" w:rsidRPr="009929DE" w:rsidRDefault="00B07974" w:rsidP="0056486F">
            <w:pPr>
              <w:rPr>
                <w:spacing w:val="-4"/>
                <w:sz w:val="28"/>
                <w:szCs w:val="28"/>
              </w:rPr>
            </w:pPr>
            <w:r>
              <w:rPr>
                <w:spacing w:val="-4"/>
                <w:sz w:val="28"/>
                <w:szCs w:val="28"/>
              </w:rPr>
              <w:t>«</w:t>
            </w:r>
            <w:r w:rsidR="0056486F">
              <w:rPr>
                <w:spacing w:val="-4"/>
                <w:sz w:val="28"/>
                <w:szCs w:val="28"/>
              </w:rPr>
              <w:t>У</w:t>
            </w:r>
            <w:r w:rsidR="00973AEF">
              <w:rPr>
                <w:spacing w:val="-4"/>
                <w:sz w:val="28"/>
                <w:szCs w:val="28"/>
              </w:rPr>
              <w:t>правление</w:t>
            </w:r>
            <w:r w:rsidRPr="009929DE">
              <w:rPr>
                <w:spacing w:val="-4"/>
                <w:sz w:val="28"/>
                <w:szCs w:val="28"/>
              </w:rPr>
              <w:t xml:space="preserve"> на расстоянии</w:t>
            </w:r>
            <w:r>
              <w:rPr>
                <w:spacing w:val="-4"/>
                <w:sz w:val="28"/>
                <w:szCs w:val="28"/>
              </w:rPr>
              <w:t>»</w:t>
            </w:r>
          </w:p>
        </w:tc>
        <w:tc>
          <w:tcPr>
            <w:tcW w:w="5556" w:type="dxa"/>
            <w:shd w:val="clear" w:color="auto" w:fill="auto"/>
          </w:tcPr>
          <w:p w14:paraId="1DA7138C" w14:textId="77777777" w:rsidR="00B07974" w:rsidRPr="006377DB" w:rsidRDefault="00973AEF" w:rsidP="00864C59">
            <w:pPr>
              <w:jc w:val="both"/>
              <w:rPr>
                <w:sz w:val="28"/>
                <w:szCs w:val="28"/>
              </w:rPr>
            </w:pPr>
            <w:r>
              <w:rPr>
                <w:sz w:val="28"/>
                <w:szCs w:val="28"/>
              </w:rPr>
              <w:t>См. п. 7.4.19.</w:t>
            </w:r>
          </w:p>
          <w:p w14:paraId="2DA5AE10" w14:textId="77777777" w:rsidR="00B07974" w:rsidRPr="00235214" w:rsidRDefault="00B07974" w:rsidP="00973AEF">
            <w:pPr>
              <w:jc w:val="both"/>
              <w:rPr>
                <w:sz w:val="28"/>
                <w:szCs w:val="28"/>
              </w:rPr>
            </w:pPr>
            <w:r w:rsidRPr="006377DB">
              <w:rPr>
                <w:sz w:val="28"/>
                <w:szCs w:val="28"/>
              </w:rPr>
              <w:t xml:space="preserve">При несоблюдении установленной судьей последовательности прохождения отмеченных областей или при покидании </w:t>
            </w:r>
            <w:r w:rsidR="001F3DC7">
              <w:rPr>
                <w:sz w:val="28"/>
                <w:szCs w:val="28"/>
              </w:rPr>
              <w:t>проводник</w:t>
            </w:r>
            <w:r w:rsidRPr="006377DB">
              <w:rPr>
                <w:sz w:val="28"/>
                <w:szCs w:val="28"/>
              </w:rPr>
              <w:t xml:space="preserve">ом своего местоположения упражнение оценивается </w:t>
            </w:r>
            <w:r w:rsidR="00973AEF">
              <w:rPr>
                <w:sz w:val="28"/>
                <w:szCs w:val="28"/>
              </w:rPr>
              <w:t>как «</w:t>
            </w:r>
            <w:r w:rsidR="00864C59">
              <w:rPr>
                <w:sz w:val="28"/>
                <w:szCs w:val="28"/>
              </w:rPr>
              <w:t>недо</w:t>
            </w:r>
            <w:r w:rsidR="00973AEF">
              <w:rPr>
                <w:sz w:val="28"/>
                <w:szCs w:val="28"/>
              </w:rPr>
              <w:t>статочно»</w:t>
            </w:r>
          </w:p>
        </w:tc>
        <w:tc>
          <w:tcPr>
            <w:tcW w:w="1984" w:type="dxa"/>
            <w:vAlign w:val="center"/>
          </w:tcPr>
          <w:p w14:paraId="481376BD" w14:textId="77777777" w:rsidR="00B07974" w:rsidRPr="00235214" w:rsidRDefault="00B07974" w:rsidP="00864C59">
            <w:pPr>
              <w:jc w:val="center"/>
              <w:rPr>
                <w:sz w:val="28"/>
                <w:szCs w:val="28"/>
              </w:rPr>
            </w:pPr>
            <w:r>
              <w:rPr>
                <w:sz w:val="28"/>
                <w:szCs w:val="28"/>
              </w:rPr>
              <w:t>15</w:t>
            </w:r>
          </w:p>
        </w:tc>
      </w:tr>
      <w:tr w:rsidR="00165C93" w:rsidRPr="00235214" w14:paraId="3511837B" w14:textId="77777777" w:rsidTr="00691F67">
        <w:trPr>
          <w:trHeight w:val="1545"/>
        </w:trPr>
        <w:tc>
          <w:tcPr>
            <w:tcW w:w="2236" w:type="dxa"/>
            <w:shd w:val="clear" w:color="auto" w:fill="auto"/>
          </w:tcPr>
          <w:p w14:paraId="148E3773" w14:textId="77777777" w:rsidR="00165C93" w:rsidRPr="009929DE" w:rsidRDefault="00165C93" w:rsidP="0056486F">
            <w:pPr>
              <w:rPr>
                <w:spacing w:val="-4"/>
                <w:sz w:val="28"/>
                <w:szCs w:val="28"/>
              </w:rPr>
            </w:pPr>
            <w:r>
              <w:rPr>
                <w:spacing w:val="-4"/>
                <w:sz w:val="28"/>
                <w:szCs w:val="28"/>
              </w:rPr>
              <w:t>«</w:t>
            </w:r>
            <w:r w:rsidR="0056486F">
              <w:rPr>
                <w:spacing w:val="-4"/>
                <w:sz w:val="28"/>
                <w:szCs w:val="28"/>
              </w:rPr>
              <w:t>Е</w:t>
            </w:r>
            <w:r w:rsidRPr="009929DE">
              <w:rPr>
                <w:spacing w:val="-4"/>
                <w:sz w:val="28"/>
                <w:szCs w:val="28"/>
              </w:rPr>
              <w:t>зда на транспортном средстве</w:t>
            </w:r>
            <w:r>
              <w:rPr>
                <w:spacing w:val="-4"/>
                <w:sz w:val="28"/>
                <w:szCs w:val="28"/>
              </w:rPr>
              <w:t>»</w:t>
            </w:r>
          </w:p>
        </w:tc>
        <w:tc>
          <w:tcPr>
            <w:tcW w:w="5556" w:type="dxa"/>
            <w:shd w:val="clear" w:color="auto" w:fill="auto"/>
          </w:tcPr>
          <w:p w14:paraId="2EF1FABD" w14:textId="77777777" w:rsidR="00510A2C" w:rsidRDefault="00510A2C" w:rsidP="00864C59">
            <w:pPr>
              <w:jc w:val="both"/>
              <w:rPr>
                <w:sz w:val="28"/>
                <w:szCs w:val="28"/>
              </w:rPr>
            </w:pPr>
            <w:r>
              <w:rPr>
                <w:sz w:val="28"/>
                <w:szCs w:val="28"/>
              </w:rPr>
              <w:t>Оценивается спокойствие собаки при перевозке.</w:t>
            </w:r>
          </w:p>
          <w:p w14:paraId="142CF4D6" w14:textId="77777777" w:rsidR="00165C93" w:rsidRPr="00235214" w:rsidRDefault="00165C93" w:rsidP="00864C59">
            <w:pPr>
              <w:jc w:val="both"/>
              <w:rPr>
                <w:sz w:val="28"/>
                <w:szCs w:val="28"/>
              </w:rPr>
            </w:pPr>
            <w:r w:rsidRPr="00235214">
              <w:rPr>
                <w:sz w:val="28"/>
                <w:szCs w:val="28"/>
              </w:rPr>
              <w:t>Если собака при посадке ведет себя недружелюбно или неуверенно, это соответ</w:t>
            </w:r>
            <w:r>
              <w:rPr>
                <w:sz w:val="28"/>
                <w:szCs w:val="28"/>
              </w:rPr>
              <w:t>ствующим образом снижает оценку</w:t>
            </w:r>
          </w:p>
        </w:tc>
        <w:tc>
          <w:tcPr>
            <w:tcW w:w="1984" w:type="dxa"/>
            <w:vAlign w:val="center"/>
          </w:tcPr>
          <w:p w14:paraId="1BB976DB" w14:textId="77777777" w:rsidR="00165C93" w:rsidRPr="00235214" w:rsidRDefault="00165C93" w:rsidP="00864C59">
            <w:pPr>
              <w:jc w:val="center"/>
              <w:rPr>
                <w:sz w:val="28"/>
                <w:szCs w:val="28"/>
              </w:rPr>
            </w:pPr>
            <w:r>
              <w:rPr>
                <w:sz w:val="28"/>
                <w:szCs w:val="28"/>
              </w:rPr>
              <w:t>10</w:t>
            </w:r>
          </w:p>
        </w:tc>
      </w:tr>
      <w:tr w:rsidR="00165C93" w:rsidRPr="00235214" w14:paraId="2DD41E7B" w14:textId="77777777" w:rsidTr="00691F67">
        <w:tc>
          <w:tcPr>
            <w:tcW w:w="2236" w:type="dxa"/>
            <w:shd w:val="clear" w:color="auto" w:fill="auto"/>
          </w:tcPr>
          <w:p w14:paraId="7BEDC9F1" w14:textId="77777777" w:rsidR="00165C93" w:rsidRPr="009929DE" w:rsidRDefault="00165C93" w:rsidP="0056486F">
            <w:pPr>
              <w:rPr>
                <w:spacing w:val="-4"/>
                <w:sz w:val="28"/>
                <w:szCs w:val="28"/>
              </w:rPr>
            </w:pPr>
            <w:r>
              <w:rPr>
                <w:spacing w:val="-4"/>
                <w:sz w:val="28"/>
                <w:szCs w:val="28"/>
              </w:rPr>
              <w:t>«</w:t>
            </w:r>
            <w:r w:rsidR="0056486F">
              <w:rPr>
                <w:spacing w:val="-4"/>
                <w:sz w:val="28"/>
                <w:szCs w:val="28"/>
              </w:rPr>
              <w:t>Д</w:t>
            </w:r>
            <w:r w:rsidRPr="009929DE">
              <w:rPr>
                <w:spacing w:val="-4"/>
                <w:sz w:val="28"/>
                <w:szCs w:val="28"/>
              </w:rPr>
              <w:t>вижение по лыжне</w:t>
            </w:r>
            <w:r>
              <w:rPr>
                <w:spacing w:val="-4"/>
                <w:sz w:val="28"/>
                <w:szCs w:val="28"/>
              </w:rPr>
              <w:t>»</w:t>
            </w:r>
          </w:p>
        </w:tc>
        <w:tc>
          <w:tcPr>
            <w:tcW w:w="5556" w:type="dxa"/>
            <w:shd w:val="clear" w:color="auto" w:fill="auto"/>
          </w:tcPr>
          <w:p w14:paraId="6C690E98" w14:textId="77777777" w:rsidR="00973AEF" w:rsidRDefault="00973AEF" w:rsidP="00864C59">
            <w:pPr>
              <w:jc w:val="both"/>
              <w:rPr>
                <w:sz w:val="28"/>
                <w:szCs w:val="28"/>
              </w:rPr>
            </w:pPr>
            <w:r>
              <w:rPr>
                <w:sz w:val="28"/>
                <w:szCs w:val="28"/>
              </w:rPr>
              <w:t xml:space="preserve">Оценивается способность сохранять постоянную дистанцию между </w:t>
            </w:r>
            <w:r w:rsidR="001F3DC7">
              <w:rPr>
                <w:sz w:val="28"/>
                <w:szCs w:val="28"/>
              </w:rPr>
              <w:t>проводник</w:t>
            </w:r>
            <w:r>
              <w:rPr>
                <w:sz w:val="28"/>
                <w:szCs w:val="28"/>
              </w:rPr>
              <w:t>ом и собакой и количество команд, необходимых для выполнения этого требования</w:t>
            </w:r>
            <w:r w:rsidR="00510A2C">
              <w:rPr>
                <w:sz w:val="28"/>
                <w:szCs w:val="28"/>
              </w:rPr>
              <w:t xml:space="preserve"> на протяжении всего прохождения маршрута.</w:t>
            </w:r>
          </w:p>
          <w:p w14:paraId="1561DABA" w14:textId="77777777" w:rsidR="00165C93" w:rsidRPr="00235214" w:rsidRDefault="00165C93" w:rsidP="00864C59">
            <w:pPr>
              <w:jc w:val="both"/>
              <w:rPr>
                <w:sz w:val="28"/>
                <w:szCs w:val="28"/>
              </w:rPr>
            </w:pPr>
            <w:r w:rsidRPr="00235214">
              <w:rPr>
                <w:sz w:val="28"/>
                <w:szCs w:val="28"/>
              </w:rPr>
              <w:t>Отклонение в сторону, подталкивание отставание</w:t>
            </w:r>
            <w:r w:rsidR="00B07974">
              <w:rPr>
                <w:sz w:val="28"/>
                <w:szCs w:val="28"/>
              </w:rPr>
              <w:t xml:space="preserve">, нерешительность на старте, возвращение к </w:t>
            </w:r>
            <w:r w:rsidR="001F3DC7">
              <w:rPr>
                <w:sz w:val="28"/>
                <w:szCs w:val="28"/>
              </w:rPr>
              <w:t>проводник</w:t>
            </w:r>
            <w:r w:rsidR="00B07974">
              <w:rPr>
                <w:sz w:val="28"/>
                <w:szCs w:val="28"/>
              </w:rPr>
              <w:t>у</w:t>
            </w:r>
            <w:r w:rsidR="000A709A">
              <w:rPr>
                <w:sz w:val="28"/>
                <w:szCs w:val="28"/>
              </w:rPr>
              <w:t>, повторные команды</w:t>
            </w:r>
            <w:r w:rsidRPr="00235214">
              <w:rPr>
                <w:sz w:val="28"/>
                <w:szCs w:val="28"/>
              </w:rPr>
              <w:t xml:space="preserve"> ведут к снижению оценки</w:t>
            </w:r>
          </w:p>
        </w:tc>
        <w:tc>
          <w:tcPr>
            <w:tcW w:w="1984" w:type="dxa"/>
            <w:vAlign w:val="center"/>
          </w:tcPr>
          <w:p w14:paraId="6610CEA3" w14:textId="77777777" w:rsidR="00165C93" w:rsidRPr="00235214" w:rsidRDefault="00165C93" w:rsidP="00864C59">
            <w:pPr>
              <w:jc w:val="center"/>
              <w:rPr>
                <w:sz w:val="28"/>
                <w:szCs w:val="28"/>
              </w:rPr>
            </w:pPr>
            <w:r>
              <w:rPr>
                <w:sz w:val="28"/>
                <w:szCs w:val="28"/>
              </w:rPr>
              <w:t>1</w:t>
            </w:r>
            <w:r w:rsidR="00B07974">
              <w:rPr>
                <w:sz w:val="28"/>
                <w:szCs w:val="28"/>
              </w:rPr>
              <w:t>0</w:t>
            </w:r>
          </w:p>
        </w:tc>
      </w:tr>
    </w:tbl>
    <w:p w14:paraId="3DA2114D" w14:textId="77777777" w:rsidR="00691F67" w:rsidRDefault="00691F67" w:rsidP="00165C93">
      <w:pPr>
        <w:spacing w:before="120"/>
        <w:ind w:firstLine="709"/>
        <w:jc w:val="both"/>
        <w:rPr>
          <w:i/>
          <w:sz w:val="28"/>
          <w:szCs w:val="28"/>
        </w:rPr>
      </w:pPr>
    </w:p>
    <w:p w14:paraId="0D7E8ECB" w14:textId="77777777" w:rsidR="00691F67" w:rsidRDefault="00691F67">
      <w:pPr>
        <w:spacing w:after="160" w:line="259" w:lineRule="auto"/>
        <w:rPr>
          <w:i/>
          <w:sz w:val="28"/>
          <w:szCs w:val="28"/>
        </w:rPr>
      </w:pPr>
      <w:r>
        <w:rPr>
          <w:i/>
          <w:sz w:val="28"/>
          <w:szCs w:val="28"/>
        </w:rPr>
        <w:br w:type="page"/>
      </w:r>
    </w:p>
    <w:p w14:paraId="4B38B0BA" w14:textId="77777777" w:rsidR="00165C93" w:rsidRPr="00C744D5" w:rsidRDefault="00165C93" w:rsidP="00165C93">
      <w:pPr>
        <w:spacing w:before="120"/>
        <w:ind w:firstLine="709"/>
        <w:jc w:val="both"/>
        <w:rPr>
          <w:i/>
          <w:sz w:val="28"/>
          <w:szCs w:val="28"/>
        </w:rPr>
      </w:pPr>
      <w:r w:rsidRPr="00C744D5">
        <w:rPr>
          <w:i/>
          <w:sz w:val="28"/>
          <w:szCs w:val="28"/>
        </w:rPr>
        <w:lastRenderedPageBreak/>
        <w:t>7.</w:t>
      </w:r>
      <w:r w:rsidR="00DD5C1B" w:rsidRPr="00C744D5">
        <w:rPr>
          <w:i/>
          <w:sz w:val="28"/>
          <w:szCs w:val="28"/>
        </w:rPr>
        <w:t>5</w:t>
      </w:r>
      <w:r w:rsidRPr="00C744D5">
        <w:rPr>
          <w:i/>
          <w:sz w:val="28"/>
          <w:szCs w:val="28"/>
        </w:rPr>
        <w:t>.7. Поисковый этап RH-W</w:t>
      </w:r>
      <w:r w:rsidR="00DD5C1B" w:rsidRPr="00C744D5">
        <w:rPr>
          <w:i/>
          <w:sz w:val="28"/>
          <w:szCs w:val="28"/>
        </w:rPr>
        <w:t xml:space="preserve"> </w:t>
      </w:r>
      <w:r w:rsidR="00117C4B" w:rsidRPr="00C744D5">
        <w:rPr>
          <w:i/>
          <w:sz w:val="28"/>
          <w:szCs w:val="28"/>
          <w:lang w:val="en-US"/>
        </w:rPr>
        <w:t>V</w:t>
      </w:r>
      <w:r w:rsidRPr="00C744D5">
        <w:rPr>
          <w:i/>
          <w:sz w:val="28"/>
          <w:szCs w:val="28"/>
        </w:rPr>
        <w:t>.</w:t>
      </w:r>
    </w:p>
    <w:p w14:paraId="58E0A523" w14:textId="77777777" w:rsidR="00C744D5" w:rsidRPr="00C744D5" w:rsidRDefault="00C744D5" w:rsidP="00165C93">
      <w:pPr>
        <w:spacing w:before="120"/>
        <w:ind w:firstLine="709"/>
        <w:jc w:val="both"/>
        <w:rPr>
          <w:sz w:val="28"/>
          <w:szCs w:val="28"/>
          <w:u w:val="single"/>
        </w:rPr>
      </w:pPr>
      <w:r w:rsidRPr="00C744D5">
        <w:rPr>
          <w:sz w:val="28"/>
          <w:szCs w:val="28"/>
          <w:u w:val="single"/>
        </w:rPr>
        <w:t>7.5.7.1. Распределение баллов.</w:t>
      </w:r>
    </w:p>
    <w:p w14:paraId="3D2C1A30" w14:textId="77777777" w:rsidR="00165C93" w:rsidRPr="0089027F" w:rsidRDefault="00165C93" w:rsidP="00C744D5">
      <w:pPr>
        <w:ind w:firstLine="709"/>
        <w:jc w:val="both"/>
        <w:rPr>
          <w:spacing w:val="-4"/>
          <w:sz w:val="28"/>
          <w:szCs w:val="28"/>
        </w:rPr>
      </w:pPr>
      <w:r w:rsidRPr="0089027F">
        <w:rPr>
          <w:spacing w:val="-4"/>
          <w:sz w:val="28"/>
          <w:szCs w:val="28"/>
        </w:rPr>
        <w:t>Максимальное число баллов за выполнение поискового этапа RH-</w:t>
      </w:r>
      <w:r w:rsidRPr="0089027F">
        <w:rPr>
          <w:spacing w:val="-4"/>
          <w:sz w:val="28"/>
          <w:szCs w:val="28"/>
          <w:lang w:val="en-US"/>
        </w:rPr>
        <w:t>W</w:t>
      </w:r>
      <w:r w:rsidR="00DD5C1B" w:rsidRPr="0089027F">
        <w:rPr>
          <w:spacing w:val="-4"/>
          <w:sz w:val="28"/>
          <w:szCs w:val="28"/>
        </w:rPr>
        <w:t xml:space="preserve"> </w:t>
      </w:r>
      <w:r w:rsidR="00117C4B" w:rsidRPr="0089027F">
        <w:rPr>
          <w:spacing w:val="-4"/>
          <w:sz w:val="28"/>
          <w:szCs w:val="28"/>
          <w:lang w:val="en-US"/>
        </w:rPr>
        <w:t>V</w:t>
      </w:r>
      <w:r w:rsidRPr="0089027F">
        <w:rPr>
          <w:spacing w:val="-4"/>
          <w:sz w:val="28"/>
          <w:szCs w:val="28"/>
        </w:rPr>
        <w:t xml:space="preserve"> составляет 100 баллов. Подробное распределение баллов приведено в Таблице </w:t>
      </w:r>
      <w:r w:rsidR="0089027F" w:rsidRPr="0089027F">
        <w:rPr>
          <w:spacing w:val="-4"/>
          <w:sz w:val="28"/>
          <w:szCs w:val="28"/>
        </w:rPr>
        <w:t>11</w:t>
      </w:r>
      <w:r w:rsidRPr="0089027F">
        <w:rPr>
          <w:spacing w:val="-4"/>
          <w:sz w:val="28"/>
          <w:szCs w:val="28"/>
        </w:rPr>
        <w:t>.</w:t>
      </w:r>
    </w:p>
    <w:p w14:paraId="5FF5818C" w14:textId="77777777" w:rsidR="00165C93" w:rsidRPr="009929DE" w:rsidRDefault="00165C93" w:rsidP="00165C93">
      <w:pPr>
        <w:pStyle w:val="41"/>
        <w:spacing w:before="120" w:after="120"/>
        <w:ind w:firstLine="709"/>
        <w:jc w:val="right"/>
        <w:rPr>
          <w:rFonts w:ascii="Times New Roman" w:hAnsi="Times New Roman"/>
          <w:sz w:val="28"/>
          <w:szCs w:val="28"/>
        </w:rPr>
      </w:pPr>
      <w:r w:rsidRPr="009929DE">
        <w:rPr>
          <w:rFonts w:ascii="Times New Roman" w:hAnsi="Times New Roman"/>
          <w:sz w:val="28"/>
          <w:szCs w:val="28"/>
        </w:rPr>
        <w:t xml:space="preserve">Таблица </w:t>
      </w:r>
      <w:r w:rsidR="0089027F">
        <w:rPr>
          <w:rFonts w:ascii="Times New Roman" w:hAnsi="Times New Roman"/>
          <w:sz w:val="28"/>
          <w:szCs w:val="28"/>
        </w:rPr>
        <w:t>11</w:t>
      </w:r>
    </w:p>
    <w:p w14:paraId="6877B717" w14:textId="77777777" w:rsidR="00165C93" w:rsidRPr="00117C4B" w:rsidRDefault="00C744D5" w:rsidP="00DD5C1B">
      <w:pPr>
        <w:pStyle w:val="41"/>
        <w:spacing w:before="120" w:after="120"/>
        <w:ind w:firstLine="709"/>
        <w:jc w:val="center"/>
        <w:rPr>
          <w:rFonts w:ascii="Times New Roman" w:hAnsi="Times New Roman"/>
          <w:sz w:val="28"/>
          <w:szCs w:val="28"/>
        </w:rPr>
      </w:pPr>
      <w:r>
        <w:rPr>
          <w:rFonts w:ascii="Times New Roman" w:hAnsi="Times New Roman"/>
          <w:sz w:val="28"/>
          <w:szCs w:val="28"/>
        </w:rPr>
        <w:t>Р</w:t>
      </w:r>
      <w:r w:rsidR="00165C93" w:rsidRPr="009929DE">
        <w:rPr>
          <w:rFonts w:ascii="Times New Roman" w:hAnsi="Times New Roman"/>
          <w:sz w:val="28"/>
          <w:szCs w:val="28"/>
        </w:rPr>
        <w:t>аспределение баллов у</w:t>
      </w:r>
      <w:r w:rsidR="00DD5C1B">
        <w:rPr>
          <w:rFonts w:ascii="Times New Roman" w:hAnsi="Times New Roman"/>
          <w:sz w:val="28"/>
          <w:szCs w:val="28"/>
        </w:rPr>
        <w:t xml:space="preserve">пражнений поискового этапа RH-W </w:t>
      </w:r>
      <w:r w:rsidR="00117C4B">
        <w:rPr>
          <w:rFonts w:ascii="Times New Roman" w:hAnsi="Times New Roman"/>
          <w:sz w:val="28"/>
          <w:szCs w:val="28"/>
          <w:lang w:val="en-US"/>
        </w:rPr>
        <w:t>V</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835"/>
      </w:tblGrid>
      <w:tr w:rsidR="00C744D5" w:rsidRPr="00235214" w14:paraId="2B571AB2" w14:textId="77777777" w:rsidTr="00691F67">
        <w:tc>
          <w:tcPr>
            <w:tcW w:w="6941" w:type="dxa"/>
            <w:shd w:val="clear" w:color="auto" w:fill="auto"/>
          </w:tcPr>
          <w:p w14:paraId="53B7E863" w14:textId="77777777" w:rsidR="00C744D5" w:rsidRPr="00235214" w:rsidRDefault="00C744D5" w:rsidP="009F50C7">
            <w:pPr>
              <w:pStyle w:val="41"/>
              <w:spacing w:after="0"/>
              <w:jc w:val="center"/>
              <w:rPr>
                <w:rFonts w:ascii="Times New Roman" w:hAnsi="Times New Roman"/>
                <w:sz w:val="28"/>
                <w:szCs w:val="28"/>
              </w:rPr>
            </w:pPr>
            <w:r w:rsidRPr="00235214">
              <w:rPr>
                <w:rFonts w:ascii="Times New Roman" w:hAnsi="Times New Roman"/>
                <w:sz w:val="28"/>
                <w:szCs w:val="28"/>
              </w:rPr>
              <w:t>Упражнение</w:t>
            </w:r>
          </w:p>
        </w:tc>
        <w:tc>
          <w:tcPr>
            <w:tcW w:w="2835" w:type="dxa"/>
          </w:tcPr>
          <w:p w14:paraId="515B018B" w14:textId="77777777" w:rsidR="00C744D5" w:rsidRPr="00235214" w:rsidRDefault="00C744D5" w:rsidP="009F50C7">
            <w:pPr>
              <w:pStyle w:val="41"/>
              <w:spacing w:after="0"/>
              <w:jc w:val="center"/>
              <w:rPr>
                <w:rFonts w:ascii="Times New Roman" w:hAnsi="Times New Roman"/>
                <w:sz w:val="28"/>
                <w:szCs w:val="28"/>
              </w:rPr>
            </w:pPr>
            <w:r>
              <w:rPr>
                <w:rFonts w:ascii="Times New Roman" w:hAnsi="Times New Roman"/>
                <w:sz w:val="28"/>
                <w:szCs w:val="28"/>
              </w:rPr>
              <w:t>Максимальный балл</w:t>
            </w:r>
          </w:p>
        </w:tc>
      </w:tr>
      <w:tr w:rsidR="00C744D5" w:rsidRPr="00235214" w14:paraId="33B9DDD9" w14:textId="77777777" w:rsidTr="00691F67">
        <w:tc>
          <w:tcPr>
            <w:tcW w:w="6941" w:type="dxa"/>
            <w:shd w:val="clear" w:color="auto" w:fill="auto"/>
          </w:tcPr>
          <w:p w14:paraId="47A7F967" w14:textId="77777777" w:rsidR="00C744D5" w:rsidRPr="009929DE" w:rsidRDefault="00C744D5" w:rsidP="009F50C7">
            <w:pPr>
              <w:pStyle w:val="41"/>
              <w:spacing w:after="0"/>
              <w:rPr>
                <w:rFonts w:ascii="Times New Roman" w:hAnsi="Times New Roman"/>
                <w:spacing w:val="-4"/>
                <w:sz w:val="28"/>
                <w:szCs w:val="28"/>
              </w:rPr>
            </w:pPr>
            <w:r w:rsidRPr="009929DE">
              <w:rPr>
                <w:rFonts w:ascii="Times New Roman" w:hAnsi="Times New Roman"/>
                <w:spacing w:val="-4"/>
                <w:sz w:val="28"/>
                <w:szCs w:val="28"/>
              </w:rPr>
              <w:t xml:space="preserve">Упражнение </w:t>
            </w:r>
            <w:r>
              <w:rPr>
                <w:rFonts w:ascii="Times New Roman" w:hAnsi="Times New Roman"/>
                <w:spacing w:val="-4"/>
                <w:sz w:val="28"/>
                <w:szCs w:val="28"/>
              </w:rPr>
              <w:t>№ 1 «</w:t>
            </w:r>
            <w:proofErr w:type="spellStart"/>
            <w:r w:rsidRPr="009929DE">
              <w:rPr>
                <w:rFonts w:ascii="Times New Roman" w:hAnsi="Times New Roman"/>
                <w:spacing w:val="-4"/>
                <w:sz w:val="28"/>
                <w:szCs w:val="28"/>
              </w:rPr>
              <w:t>апортировка</w:t>
            </w:r>
            <w:proofErr w:type="spellEnd"/>
            <w:r w:rsidRPr="009929DE">
              <w:rPr>
                <w:rFonts w:ascii="Times New Roman" w:hAnsi="Times New Roman"/>
                <w:spacing w:val="-4"/>
                <w:sz w:val="28"/>
                <w:szCs w:val="28"/>
              </w:rPr>
              <w:t xml:space="preserve"> спасательного средства, посыл с берега</w:t>
            </w:r>
            <w:r>
              <w:rPr>
                <w:rFonts w:ascii="Times New Roman" w:hAnsi="Times New Roman"/>
                <w:spacing w:val="-4"/>
                <w:sz w:val="28"/>
                <w:szCs w:val="28"/>
              </w:rPr>
              <w:t>»</w:t>
            </w:r>
          </w:p>
        </w:tc>
        <w:tc>
          <w:tcPr>
            <w:tcW w:w="2835" w:type="dxa"/>
            <w:vAlign w:val="center"/>
          </w:tcPr>
          <w:p w14:paraId="1217BCFD" w14:textId="77777777" w:rsidR="00C744D5" w:rsidRDefault="00C744D5" w:rsidP="009F50C7">
            <w:pPr>
              <w:pStyle w:val="41"/>
              <w:spacing w:after="0"/>
              <w:jc w:val="center"/>
              <w:rPr>
                <w:rFonts w:ascii="Times New Roman" w:hAnsi="Times New Roman"/>
                <w:sz w:val="28"/>
                <w:szCs w:val="28"/>
              </w:rPr>
            </w:pPr>
            <w:r>
              <w:rPr>
                <w:rFonts w:ascii="Times New Roman" w:hAnsi="Times New Roman"/>
                <w:sz w:val="28"/>
                <w:szCs w:val="28"/>
              </w:rPr>
              <w:t>30</w:t>
            </w:r>
          </w:p>
        </w:tc>
      </w:tr>
      <w:tr w:rsidR="00C744D5" w:rsidRPr="00235214" w14:paraId="1BD4E363" w14:textId="77777777" w:rsidTr="00691F67">
        <w:trPr>
          <w:trHeight w:val="665"/>
        </w:trPr>
        <w:tc>
          <w:tcPr>
            <w:tcW w:w="6941" w:type="dxa"/>
            <w:shd w:val="clear" w:color="auto" w:fill="auto"/>
          </w:tcPr>
          <w:p w14:paraId="7C80A08D" w14:textId="77777777" w:rsidR="00C744D5" w:rsidRPr="009929DE" w:rsidRDefault="00C744D5" w:rsidP="009F50C7">
            <w:pPr>
              <w:pStyle w:val="41"/>
              <w:spacing w:after="0"/>
              <w:rPr>
                <w:rFonts w:ascii="Times New Roman" w:hAnsi="Times New Roman"/>
                <w:spacing w:val="-4"/>
                <w:sz w:val="28"/>
                <w:szCs w:val="28"/>
              </w:rPr>
            </w:pPr>
            <w:r w:rsidRPr="009929DE">
              <w:rPr>
                <w:rFonts w:ascii="Times New Roman" w:hAnsi="Times New Roman"/>
                <w:spacing w:val="-4"/>
                <w:sz w:val="28"/>
                <w:szCs w:val="28"/>
              </w:rPr>
              <w:t xml:space="preserve">Упражнение </w:t>
            </w:r>
            <w:r>
              <w:rPr>
                <w:rFonts w:ascii="Times New Roman" w:hAnsi="Times New Roman"/>
                <w:spacing w:val="-4"/>
                <w:sz w:val="28"/>
                <w:szCs w:val="28"/>
              </w:rPr>
              <w:t>№ 2 «</w:t>
            </w:r>
            <w:r w:rsidRPr="009929DE">
              <w:rPr>
                <w:rFonts w:ascii="Times New Roman" w:hAnsi="Times New Roman"/>
                <w:spacing w:val="-4"/>
                <w:sz w:val="28"/>
                <w:szCs w:val="28"/>
              </w:rPr>
              <w:t>спасение человека, упавшего в воду, посыл с берега</w:t>
            </w:r>
            <w:r>
              <w:rPr>
                <w:rFonts w:ascii="Times New Roman" w:hAnsi="Times New Roman"/>
                <w:spacing w:val="-4"/>
                <w:sz w:val="28"/>
                <w:szCs w:val="28"/>
              </w:rPr>
              <w:t>»</w:t>
            </w:r>
          </w:p>
        </w:tc>
        <w:tc>
          <w:tcPr>
            <w:tcW w:w="2835" w:type="dxa"/>
            <w:vAlign w:val="center"/>
          </w:tcPr>
          <w:p w14:paraId="6D9C2F71" w14:textId="77777777" w:rsidR="00C744D5" w:rsidRDefault="00C744D5" w:rsidP="009F50C7">
            <w:pPr>
              <w:pStyle w:val="41"/>
              <w:spacing w:after="0"/>
              <w:jc w:val="center"/>
              <w:rPr>
                <w:rFonts w:ascii="Times New Roman" w:hAnsi="Times New Roman"/>
                <w:sz w:val="28"/>
                <w:szCs w:val="28"/>
              </w:rPr>
            </w:pPr>
            <w:r>
              <w:rPr>
                <w:rFonts w:ascii="Times New Roman" w:hAnsi="Times New Roman"/>
                <w:sz w:val="28"/>
                <w:szCs w:val="28"/>
              </w:rPr>
              <w:t>70</w:t>
            </w:r>
          </w:p>
        </w:tc>
      </w:tr>
    </w:tbl>
    <w:p w14:paraId="5123FEA4" w14:textId="77777777" w:rsidR="00C744D5" w:rsidRDefault="00C744D5" w:rsidP="00165C93">
      <w:pPr>
        <w:spacing w:before="120" w:after="120"/>
        <w:ind w:firstLine="709"/>
        <w:jc w:val="both"/>
        <w:rPr>
          <w:sz w:val="28"/>
          <w:szCs w:val="28"/>
          <w:u w:val="single"/>
        </w:rPr>
      </w:pPr>
      <w:r>
        <w:rPr>
          <w:sz w:val="28"/>
          <w:szCs w:val="28"/>
          <w:u w:val="single"/>
        </w:rPr>
        <w:t xml:space="preserve">7.5.7.2. </w:t>
      </w:r>
      <w:r w:rsidRPr="00EB2F2C">
        <w:rPr>
          <w:sz w:val="28"/>
          <w:szCs w:val="28"/>
          <w:u w:val="single"/>
        </w:rPr>
        <w:t>Критерии оценки поисковой работы</w:t>
      </w:r>
      <w:r>
        <w:rPr>
          <w:sz w:val="28"/>
          <w:szCs w:val="28"/>
          <w:u w:val="single"/>
        </w:rPr>
        <w:t xml:space="preserve"> и ошибки, приводящие к снижению оценки.</w:t>
      </w:r>
    </w:p>
    <w:p w14:paraId="6CECC3D3" w14:textId="77777777" w:rsidR="00C744D5" w:rsidRDefault="00C744D5" w:rsidP="00C744D5">
      <w:pPr>
        <w:ind w:firstLine="709"/>
        <w:jc w:val="both"/>
        <w:rPr>
          <w:sz w:val="28"/>
          <w:szCs w:val="28"/>
        </w:rPr>
      </w:pPr>
      <w:r>
        <w:rPr>
          <w:sz w:val="28"/>
          <w:szCs w:val="28"/>
        </w:rPr>
        <w:t>7.5.7.2.1. Если собака упустила веревку, но подобрала ее самостоятельно, вычитается 2 балла из максимальной оценки</w:t>
      </w:r>
      <w:r w:rsidRPr="00B6173E">
        <w:rPr>
          <w:sz w:val="28"/>
          <w:szCs w:val="28"/>
        </w:rPr>
        <w:t xml:space="preserve">. </w:t>
      </w:r>
    </w:p>
    <w:p w14:paraId="52216538" w14:textId="77777777" w:rsidR="00C744D5" w:rsidRDefault="00C744D5" w:rsidP="00C744D5">
      <w:pPr>
        <w:ind w:firstLine="709"/>
        <w:jc w:val="both"/>
        <w:rPr>
          <w:sz w:val="28"/>
          <w:szCs w:val="28"/>
        </w:rPr>
      </w:pPr>
      <w:r>
        <w:rPr>
          <w:sz w:val="28"/>
          <w:szCs w:val="28"/>
        </w:rPr>
        <w:t xml:space="preserve">7.5.7.2.2. </w:t>
      </w:r>
      <w:r w:rsidRPr="00B6173E">
        <w:rPr>
          <w:sz w:val="28"/>
          <w:szCs w:val="28"/>
        </w:rPr>
        <w:t xml:space="preserve">Если собака не приносит конец веревки к </w:t>
      </w:r>
      <w:r>
        <w:rPr>
          <w:sz w:val="28"/>
          <w:szCs w:val="28"/>
        </w:rPr>
        <w:t xml:space="preserve">статисту на </w:t>
      </w:r>
      <w:proofErr w:type="spellStart"/>
      <w:r>
        <w:rPr>
          <w:sz w:val="28"/>
          <w:szCs w:val="28"/>
        </w:rPr>
        <w:t>сёрфе</w:t>
      </w:r>
      <w:proofErr w:type="spellEnd"/>
      <w:r w:rsidRPr="00B6173E">
        <w:rPr>
          <w:sz w:val="28"/>
          <w:szCs w:val="28"/>
        </w:rPr>
        <w:t xml:space="preserve">, упражнение оценивается в 0 баллов. </w:t>
      </w:r>
    </w:p>
    <w:p w14:paraId="66350104" w14:textId="77777777" w:rsidR="00C744D5" w:rsidRDefault="00C744D5" w:rsidP="00C744D5">
      <w:pPr>
        <w:ind w:firstLine="709"/>
        <w:jc w:val="both"/>
        <w:rPr>
          <w:sz w:val="28"/>
          <w:szCs w:val="28"/>
          <w:u w:val="single"/>
        </w:rPr>
      </w:pPr>
      <w:r>
        <w:rPr>
          <w:sz w:val="28"/>
          <w:szCs w:val="28"/>
        </w:rPr>
        <w:t>7.5.7.2.3. К снижению оценки приводит так же нежелание собаки плыть рядом со статистом при транспортировке на берег</w:t>
      </w:r>
    </w:p>
    <w:p w14:paraId="1A74D0F8" w14:textId="77777777" w:rsidR="00C744D5" w:rsidRDefault="00C744D5" w:rsidP="00C744D5">
      <w:pPr>
        <w:ind w:firstLine="709"/>
        <w:jc w:val="both"/>
        <w:rPr>
          <w:spacing w:val="-8"/>
          <w:sz w:val="28"/>
          <w:szCs w:val="28"/>
        </w:rPr>
      </w:pPr>
      <w:r>
        <w:rPr>
          <w:spacing w:val="-8"/>
          <w:sz w:val="28"/>
          <w:szCs w:val="28"/>
        </w:rPr>
        <w:t xml:space="preserve">7.5.7.2.4. </w:t>
      </w:r>
      <w:r w:rsidRPr="00F11312">
        <w:rPr>
          <w:spacing w:val="-8"/>
          <w:sz w:val="28"/>
          <w:szCs w:val="28"/>
        </w:rPr>
        <w:t xml:space="preserve">Если собака плывет не напрямую к </w:t>
      </w:r>
      <w:r w:rsidR="00DC7254">
        <w:rPr>
          <w:spacing w:val="-8"/>
          <w:sz w:val="28"/>
          <w:szCs w:val="28"/>
        </w:rPr>
        <w:t>статисту</w:t>
      </w:r>
      <w:r w:rsidRPr="00F11312">
        <w:rPr>
          <w:spacing w:val="-8"/>
          <w:sz w:val="28"/>
          <w:szCs w:val="28"/>
        </w:rPr>
        <w:t xml:space="preserve"> или плывет не напрямую обратно, это приводят к снижению оценки</w:t>
      </w:r>
      <w:r>
        <w:rPr>
          <w:spacing w:val="-8"/>
          <w:sz w:val="28"/>
          <w:szCs w:val="28"/>
        </w:rPr>
        <w:t>.</w:t>
      </w:r>
    </w:p>
    <w:p w14:paraId="0E817DC2" w14:textId="77777777" w:rsidR="00C744D5" w:rsidRDefault="00C744D5" w:rsidP="00C744D5">
      <w:pPr>
        <w:ind w:firstLine="709"/>
        <w:jc w:val="both"/>
        <w:rPr>
          <w:sz w:val="28"/>
        </w:rPr>
      </w:pPr>
      <w:r>
        <w:rPr>
          <w:spacing w:val="-8"/>
          <w:sz w:val="28"/>
          <w:szCs w:val="28"/>
        </w:rPr>
        <w:t xml:space="preserve">7.5.7.2.5. </w:t>
      </w:r>
      <w:r w:rsidRPr="00F11312">
        <w:rPr>
          <w:spacing w:val="-8"/>
          <w:sz w:val="28"/>
          <w:szCs w:val="28"/>
        </w:rPr>
        <w:t xml:space="preserve">Если собака не доставляет </w:t>
      </w:r>
      <w:r>
        <w:rPr>
          <w:spacing w:val="-8"/>
          <w:sz w:val="28"/>
          <w:szCs w:val="28"/>
        </w:rPr>
        <w:t>статиста</w:t>
      </w:r>
      <w:r w:rsidRPr="00F11312">
        <w:rPr>
          <w:spacing w:val="-8"/>
          <w:sz w:val="28"/>
          <w:szCs w:val="28"/>
        </w:rPr>
        <w:t xml:space="preserve"> на берег, данное упр</w:t>
      </w:r>
      <w:r>
        <w:rPr>
          <w:spacing w:val="-8"/>
          <w:sz w:val="28"/>
          <w:szCs w:val="28"/>
        </w:rPr>
        <w:t>ажнение оценивается в 0 баллов.</w:t>
      </w:r>
    </w:p>
    <w:p w14:paraId="18C22FC7" w14:textId="77777777" w:rsidR="00165C93" w:rsidRPr="00C744D5" w:rsidRDefault="00DD5C1B" w:rsidP="00165C93">
      <w:pPr>
        <w:spacing w:before="120" w:after="120"/>
        <w:ind w:firstLine="709"/>
        <w:jc w:val="both"/>
        <w:rPr>
          <w:b/>
          <w:i/>
          <w:sz w:val="28"/>
          <w:szCs w:val="28"/>
        </w:rPr>
      </w:pPr>
      <w:r w:rsidRPr="00C744D5">
        <w:rPr>
          <w:i/>
          <w:sz w:val="28"/>
        </w:rPr>
        <w:t>7.5</w:t>
      </w:r>
      <w:r w:rsidR="00D417AD" w:rsidRPr="00C744D5">
        <w:rPr>
          <w:i/>
          <w:sz w:val="28"/>
        </w:rPr>
        <w:t>.</w:t>
      </w:r>
      <w:r w:rsidR="00165C93" w:rsidRPr="00C744D5">
        <w:rPr>
          <w:i/>
          <w:sz w:val="28"/>
        </w:rPr>
        <w:t xml:space="preserve">8. Проверка послушания и ловкости поискового этапа RH-W </w:t>
      </w:r>
      <w:r w:rsidR="00117C4B" w:rsidRPr="00C744D5">
        <w:rPr>
          <w:i/>
          <w:sz w:val="28"/>
          <w:lang w:val="en-US"/>
        </w:rPr>
        <w:t>V</w:t>
      </w:r>
      <w:r w:rsidR="00165C93" w:rsidRPr="00C744D5">
        <w:rPr>
          <w:b/>
          <w:i/>
          <w:sz w:val="28"/>
          <w:szCs w:val="28"/>
        </w:rPr>
        <w:t>.</w:t>
      </w:r>
    </w:p>
    <w:p w14:paraId="6CAFB6E3" w14:textId="77777777" w:rsidR="00FC0C41" w:rsidRPr="00FC0C41" w:rsidRDefault="00FC0C41" w:rsidP="00FC0C41">
      <w:pPr>
        <w:spacing w:before="120"/>
        <w:ind w:firstLine="709"/>
        <w:jc w:val="both"/>
        <w:rPr>
          <w:sz w:val="28"/>
          <w:szCs w:val="28"/>
          <w:u w:val="single"/>
        </w:rPr>
      </w:pPr>
      <w:r w:rsidRPr="00FC0C41">
        <w:rPr>
          <w:sz w:val="28"/>
          <w:szCs w:val="28"/>
          <w:u w:val="single"/>
        </w:rPr>
        <w:t>7.5.8.1. Начисление баллов</w:t>
      </w:r>
    </w:p>
    <w:p w14:paraId="2C081B40" w14:textId="77777777" w:rsidR="00FC0C41" w:rsidRDefault="00165C93" w:rsidP="00FC0C41">
      <w:pPr>
        <w:ind w:firstLine="709"/>
        <w:jc w:val="both"/>
        <w:rPr>
          <w:sz w:val="28"/>
          <w:szCs w:val="28"/>
        </w:rPr>
      </w:pPr>
      <w:r w:rsidRPr="009929DE">
        <w:rPr>
          <w:sz w:val="28"/>
          <w:szCs w:val="28"/>
        </w:rPr>
        <w:t xml:space="preserve">Максимальное число баллов за выполнение </w:t>
      </w:r>
      <w:r>
        <w:rPr>
          <w:sz w:val="28"/>
          <w:szCs w:val="28"/>
        </w:rPr>
        <w:t xml:space="preserve">проверки послушания и ловкости </w:t>
      </w:r>
      <w:r w:rsidRPr="009929DE">
        <w:rPr>
          <w:sz w:val="28"/>
          <w:szCs w:val="28"/>
        </w:rPr>
        <w:t>поискового этапа RH-</w:t>
      </w:r>
      <w:r>
        <w:rPr>
          <w:sz w:val="28"/>
          <w:szCs w:val="28"/>
          <w:lang w:val="en-US"/>
        </w:rPr>
        <w:t>W</w:t>
      </w:r>
      <w:r w:rsidR="00DD5C1B">
        <w:rPr>
          <w:sz w:val="28"/>
          <w:szCs w:val="28"/>
        </w:rPr>
        <w:t xml:space="preserve"> </w:t>
      </w:r>
      <w:r w:rsidR="00117C4B">
        <w:rPr>
          <w:sz w:val="28"/>
          <w:szCs w:val="28"/>
          <w:lang w:val="en-US"/>
        </w:rPr>
        <w:t>V</w:t>
      </w:r>
      <w:r w:rsidRPr="009929DE">
        <w:rPr>
          <w:sz w:val="28"/>
          <w:szCs w:val="28"/>
        </w:rPr>
        <w:t xml:space="preserve"> составляет 100 баллов. </w:t>
      </w:r>
    </w:p>
    <w:p w14:paraId="4E0A3898" w14:textId="77777777" w:rsidR="00165C93" w:rsidRPr="009F50C7" w:rsidRDefault="00FC0C41" w:rsidP="00165C93">
      <w:pPr>
        <w:spacing w:before="120" w:after="120"/>
        <w:ind w:firstLine="709"/>
        <w:jc w:val="both"/>
        <w:rPr>
          <w:sz w:val="28"/>
          <w:szCs w:val="28"/>
          <w:u w:val="single"/>
        </w:rPr>
      </w:pPr>
      <w:r w:rsidRPr="009F50C7">
        <w:rPr>
          <w:sz w:val="28"/>
          <w:szCs w:val="28"/>
          <w:u w:val="single"/>
        </w:rPr>
        <w:t xml:space="preserve">7.5.8.2. </w:t>
      </w:r>
      <w:r w:rsidR="00165C93" w:rsidRPr="009F50C7">
        <w:rPr>
          <w:sz w:val="28"/>
          <w:szCs w:val="28"/>
          <w:u w:val="single"/>
        </w:rPr>
        <w:t>Подробное распределение баллов по упражнениям</w:t>
      </w:r>
      <w:r w:rsidRPr="009F50C7">
        <w:rPr>
          <w:sz w:val="28"/>
          <w:szCs w:val="28"/>
          <w:u w:val="single"/>
        </w:rPr>
        <w:t>,</w:t>
      </w:r>
      <w:r w:rsidR="00165C93" w:rsidRPr="009F50C7">
        <w:rPr>
          <w:sz w:val="28"/>
          <w:szCs w:val="28"/>
          <w:u w:val="single"/>
        </w:rPr>
        <w:t xml:space="preserve"> </w:t>
      </w:r>
      <w:r w:rsidRPr="009F50C7">
        <w:rPr>
          <w:sz w:val="28"/>
          <w:szCs w:val="28"/>
          <w:u w:val="single"/>
        </w:rPr>
        <w:t>критерии оценки и ошибки, приводящие к снижению оценки</w:t>
      </w:r>
      <w:r w:rsidR="00165C93" w:rsidRPr="009F50C7">
        <w:rPr>
          <w:sz w:val="28"/>
          <w:szCs w:val="28"/>
          <w:u w:val="single"/>
        </w:rPr>
        <w:t>.</w:t>
      </w:r>
    </w:p>
    <w:p w14:paraId="792A10F5" w14:textId="77777777" w:rsidR="00E9493C" w:rsidRDefault="00E9493C">
      <w:pPr>
        <w:spacing w:after="160" w:line="259" w:lineRule="auto"/>
        <w:rPr>
          <w:sz w:val="28"/>
          <w:szCs w:val="28"/>
        </w:rPr>
      </w:pPr>
      <w:r>
        <w:rPr>
          <w:sz w:val="28"/>
          <w:szCs w:val="28"/>
        </w:rPr>
        <w:br w:type="page"/>
      </w:r>
    </w:p>
    <w:p w14:paraId="5DD97CDD" w14:textId="77777777" w:rsidR="00165C93" w:rsidRPr="00A77E52" w:rsidRDefault="00165C93" w:rsidP="00165C93">
      <w:pPr>
        <w:pStyle w:val="41"/>
        <w:spacing w:before="120" w:after="120"/>
        <w:ind w:firstLine="709"/>
        <w:jc w:val="right"/>
        <w:rPr>
          <w:rFonts w:ascii="Times New Roman" w:hAnsi="Times New Roman"/>
          <w:sz w:val="28"/>
          <w:szCs w:val="28"/>
        </w:rPr>
      </w:pPr>
      <w:r w:rsidRPr="009929DE">
        <w:rPr>
          <w:rFonts w:ascii="Times New Roman" w:hAnsi="Times New Roman"/>
          <w:sz w:val="28"/>
          <w:szCs w:val="28"/>
        </w:rPr>
        <w:lastRenderedPageBreak/>
        <w:t xml:space="preserve">Таблица </w:t>
      </w:r>
      <w:r w:rsidR="0089027F">
        <w:rPr>
          <w:rFonts w:ascii="Times New Roman" w:hAnsi="Times New Roman"/>
          <w:sz w:val="28"/>
          <w:szCs w:val="28"/>
        </w:rPr>
        <w:t>12</w:t>
      </w:r>
    </w:p>
    <w:p w14:paraId="7B981FD8" w14:textId="77777777" w:rsidR="00165C93" w:rsidRPr="00117C4B" w:rsidRDefault="00165C93" w:rsidP="00DD5C1B">
      <w:pPr>
        <w:pStyle w:val="41"/>
        <w:spacing w:before="120" w:after="120"/>
        <w:ind w:firstLine="709"/>
        <w:jc w:val="center"/>
        <w:rPr>
          <w:rFonts w:ascii="Times New Roman" w:hAnsi="Times New Roman"/>
          <w:sz w:val="28"/>
          <w:szCs w:val="28"/>
        </w:rPr>
      </w:pPr>
      <w:r w:rsidRPr="009929DE">
        <w:rPr>
          <w:rFonts w:ascii="Times New Roman" w:hAnsi="Times New Roman"/>
          <w:sz w:val="28"/>
          <w:szCs w:val="28"/>
        </w:rPr>
        <w:t xml:space="preserve">Критерии оценки и распределение баллов </w:t>
      </w:r>
      <w:r w:rsidR="009F50C7">
        <w:rPr>
          <w:rFonts w:ascii="Times New Roman" w:hAnsi="Times New Roman"/>
          <w:sz w:val="28"/>
          <w:szCs w:val="28"/>
        </w:rPr>
        <w:t xml:space="preserve">за </w:t>
      </w:r>
      <w:r w:rsidRPr="009929DE">
        <w:rPr>
          <w:rFonts w:ascii="Times New Roman" w:hAnsi="Times New Roman"/>
          <w:sz w:val="28"/>
          <w:szCs w:val="28"/>
        </w:rPr>
        <w:t>упражнени</w:t>
      </w:r>
      <w:r w:rsidR="009F50C7">
        <w:rPr>
          <w:rFonts w:ascii="Times New Roman" w:hAnsi="Times New Roman"/>
          <w:sz w:val="28"/>
          <w:szCs w:val="28"/>
        </w:rPr>
        <w:t>я</w:t>
      </w:r>
      <w:r w:rsidRPr="009929DE">
        <w:rPr>
          <w:rFonts w:ascii="Times New Roman" w:hAnsi="Times New Roman"/>
          <w:sz w:val="28"/>
          <w:szCs w:val="28"/>
        </w:rPr>
        <w:t xml:space="preserve"> проверки послушания и ловкости поискового этапа </w:t>
      </w:r>
      <w:r w:rsidRPr="009929DE">
        <w:rPr>
          <w:rFonts w:ascii="Times New Roman" w:hAnsi="Times New Roman"/>
          <w:sz w:val="28"/>
        </w:rPr>
        <w:t xml:space="preserve">RH-W </w:t>
      </w:r>
      <w:r w:rsidR="00117C4B">
        <w:rPr>
          <w:rFonts w:ascii="Times New Roman" w:hAnsi="Times New Roman"/>
          <w:sz w:val="28"/>
          <w:lang w:val="en-US"/>
        </w:rPr>
        <w:t>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4140"/>
        <w:gridCol w:w="2312"/>
      </w:tblGrid>
      <w:tr w:rsidR="00165C93" w:rsidRPr="00235214" w14:paraId="598FD35A" w14:textId="77777777" w:rsidTr="00E9493C">
        <w:tc>
          <w:tcPr>
            <w:tcW w:w="3226" w:type="dxa"/>
            <w:shd w:val="clear" w:color="auto" w:fill="auto"/>
          </w:tcPr>
          <w:p w14:paraId="160AA173" w14:textId="77777777" w:rsidR="00165C93" w:rsidRPr="00235214" w:rsidRDefault="00165C93" w:rsidP="00691F67">
            <w:pPr>
              <w:pStyle w:val="41"/>
              <w:spacing w:after="0"/>
              <w:jc w:val="center"/>
              <w:rPr>
                <w:rFonts w:ascii="Times New Roman" w:hAnsi="Times New Roman"/>
                <w:sz w:val="28"/>
                <w:szCs w:val="28"/>
              </w:rPr>
            </w:pPr>
            <w:r w:rsidRPr="00235214">
              <w:rPr>
                <w:rFonts w:ascii="Times New Roman" w:hAnsi="Times New Roman"/>
                <w:sz w:val="28"/>
                <w:szCs w:val="28"/>
              </w:rPr>
              <w:t>Упражнение</w:t>
            </w:r>
          </w:p>
        </w:tc>
        <w:tc>
          <w:tcPr>
            <w:tcW w:w="4140" w:type="dxa"/>
            <w:shd w:val="clear" w:color="auto" w:fill="auto"/>
          </w:tcPr>
          <w:p w14:paraId="30E0758C" w14:textId="77777777" w:rsidR="00165C93" w:rsidRPr="00235214" w:rsidRDefault="00C744D5" w:rsidP="00691F67">
            <w:pPr>
              <w:pStyle w:val="41"/>
              <w:spacing w:after="0"/>
              <w:jc w:val="center"/>
              <w:rPr>
                <w:rFonts w:ascii="Times New Roman" w:hAnsi="Times New Roman"/>
                <w:sz w:val="28"/>
                <w:szCs w:val="28"/>
              </w:rPr>
            </w:pPr>
            <w:r w:rsidRPr="00C744D5">
              <w:rPr>
                <w:rFonts w:ascii="Times New Roman" w:hAnsi="Times New Roman"/>
                <w:sz w:val="28"/>
                <w:szCs w:val="28"/>
              </w:rPr>
              <w:t>Критерии оценки и ошибки, приводящие к снижению оценки</w:t>
            </w:r>
          </w:p>
        </w:tc>
        <w:tc>
          <w:tcPr>
            <w:tcW w:w="2312" w:type="dxa"/>
          </w:tcPr>
          <w:p w14:paraId="2E0A3B40" w14:textId="77777777" w:rsidR="00165C93" w:rsidRPr="00235214" w:rsidRDefault="00165C93" w:rsidP="00691F67">
            <w:pPr>
              <w:pStyle w:val="41"/>
              <w:spacing w:after="0"/>
              <w:jc w:val="center"/>
              <w:rPr>
                <w:rFonts w:ascii="Times New Roman" w:hAnsi="Times New Roman"/>
                <w:sz w:val="28"/>
                <w:szCs w:val="28"/>
              </w:rPr>
            </w:pPr>
            <w:r>
              <w:rPr>
                <w:rFonts w:ascii="Times New Roman" w:hAnsi="Times New Roman"/>
                <w:sz w:val="28"/>
                <w:szCs w:val="28"/>
              </w:rPr>
              <w:t>Максимальный балл</w:t>
            </w:r>
          </w:p>
        </w:tc>
      </w:tr>
      <w:tr w:rsidR="007535D0" w:rsidRPr="00235214" w14:paraId="711F4A17" w14:textId="77777777" w:rsidTr="00E9493C">
        <w:tc>
          <w:tcPr>
            <w:tcW w:w="3226" w:type="dxa"/>
            <w:shd w:val="clear" w:color="auto" w:fill="auto"/>
          </w:tcPr>
          <w:p w14:paraId="7DABFA02" w14:textId="77777777" w:rsidR="007535D0" w:rsidRPr="00A77E52" w:rsidRDefault="007535D0" w:rsidP="0056486F">
            <w:pPr>
              <w:spacing w:before="120" w:after="120"/>
              <w:rPr>
                <w:spacing w:val="-4"/>
                <w:sz w:val="28"/>
                <w:szCs w:val="28"/>
              </w:rPr>
            </w:pPr>
            <w:r>
              <w:rPr>
                <w:spacing w:val="-4"/>
                <w:sz w:val="28"/>
                <w:szCs w:val="28"/>
              </w:rPr>
              <w:t>«</w:t>
            </w:r>
            <w:r w:rsidR="0056486F">
              <w:rPr>
                <w:spacing w:val="-4"/>
                <w:sz w:val="28"/>
                <w:szCs w:val="28"/>
              </w:rPr>
              <w:t>З</w:t>
            </w:r>
            <w:r w:rsidRPr="00A77E52">
              <w:rPr>
                <w:spacing w:val="-4"/>
                <w:sz w:val="28"/>
                <w:szCs w:val="28"/>
              </w:rPr>
              <w:t>аплыв на дистанцию</w:t>
            </w:r>
            <w:r>
              <w:rPr>
                <w:spacing w:val="-4"/>
                <w:sz w:val="28"/>
                <w:szCs w:val="28"/>
              </w:rPr>
              <w:t>»</w:t>
            </w:r>
          </w:p>
        </w:tc>
        <w:tc>
          <w:tcPr>
            <w:tcW w:w="4140" w:type="dxa"/>
            <w:shd w:val="clear" w:color="auto" w:fill="auto"/>
          </w:tcPr>
          <w:p w14:paraId="49A32885" w14:textId="77777777" w:rsidR="007535D0" w:rsidRDefault="007535D0" w:rsidP="007535D0">
            <w:pPr>
              <w:jc w:val="both"/>
              <w:rPr>
                <w:sz w:val="28"/>
                <w:szCs w:val="28"/>
              </w:rPr>
            </w:pPr>
            <w:r w:rsidRPr="00235214">
              <w:rPr>
                <w:sz w:val="28"/>
                <w:szCs w:val="28"/>
              </w:rPr>
              <w:t xml:space="preserve">Неспокойный, неравномерный темп во время заплыва, а также различные ошибки при </w:t>
            </w:r>
            <w:proofErr w:type="spellStart"/>
            <w:r w:rsidRPr="00235214">
              <w:rPr>
                <w:sz w:val="28"/>
                <w:szCs w:val="28"/>
              </w:rPr>
              <w:t>подплыв</w:t>
            </w:r>
            <w:r>
              <w:rPr>
                <w:sz w:val="28"/>
                <w:szCs w:val="28"/>
              </w:rPr>
              <w:t>е</w:t>
            </w:r>
            <w:proofErr w:type="spellEnd"/>
            <w:r>
              <w:rPr>
                <w:sz w:val="28"/>
                <w:szCs w:val="28"/>
              </w:rPr>
              <w:t xml:space="preserve"> к лодке, при прыжке с лодки и</w:t>
            </w:r>
            <w:r w:rsidRPr="00235214">
              <w:rPr>
                <w:sz w:val="28"/>
                <w:szCs w:val="28"/>
              </w:rPr>
              <w:t xml:space="preserve"> подъема на лодку соответственно снижают оценку</w:t>
            </w:r>
            <w:r>
              <w:rPr>
                <w:sz w:val="28"/>
                <w:szCs w:val="28"/>
              </w:rPr>
              <w:t>.</w:t>
            </w:r>
          </w:p>
          <w:p w14:paraId="135651A8" w14:textId="77777777" w:rsidR="007535D0" w:rsidRPr="00235214" w:rsidRDefault="007535D0" w:rsidP="007535D0">
            <w:pPr>
              <w:jc w:val="both"/>
              <w:rPr>
                <w:sz w:val="28"/>
                <w:szCs w:val="28"/>
              </w:rPr>
            </w:pPr>
            <w:r w:rsidRPr="00235214">
              <w:rPr>
                <w:sz w:val="28"/>
                <w:szCs w:val="28"/>
              </w:rPr>
              <w:t>Если собака не обладает достаточной выносливостью, чтобы проплыть определенную дистанцию, упражнение прерывается и оценивается в 0 баллов.</w:t>
            </w:r>
          </w:p>
        </w:tc>
        <w:tc>
          <w:tcPr>
            <w:tcW w:w="2312" w:type="dxa"/>
            <w:vAlign w:val="center"/>
          </w:tcPr>
          <w:p w14:paraId="71875D9D" w14:textId="77777777" w:rsidR="007535D0" w:rsidRDefault="007535D0" w:rsidP="007535D0">
            <w:pPr>
              <w:pStyle w:val="41"/>
              <w:spacing w:before="120" w:after="120"/>
              <w:jc w:val="center"/>
              <w:rPr>
                <w:rFonts w:ascii="Times New Roman" w:hAnsi="Times New Roman"/>
                <w:sz w:val="28"/>
                <w:szCs w:val="28"/>
              </w:rPr>
            </w:pPr>
            <w:r>
              <w:rPr>
                <w:rFonts w:ascii="Times New Roman" w:hAnsi="Times New Roman"/>
                <w:sz w:val="28"/>
                <w:szCs w:val="28"/>
              </w:rPr>
              <w:t>20</w:t>
            </w:r>
          </w:p>
        </w:tc>
      </w:tr>
      <w:tr w:rsidR="00165C93" w:rsidRPr="00235214" w14:paraId="445B1956" w14:textId="77777777" w:rsidTr="00E9493C">
        <w:trPr>
          <w:trHeight w:val="1150"/>
        </w:trPr>
        <w:tc>
          <w:tcPr>
            <w:tcW w:w="3226" w:type="dxa"/>
            <w:shd w:val="clear" w:color="auto" w:fill="auto"/>
          </w:tcPr>
          <w:p w14:paraId="586A5083" w14:textId="77777777" w:rsidR="00165C93" w:rsidRPr="00A77E52" w:rsidRDefault="00165C93" w:rsidP="0089027F">
            <w:pPr>
              <w:rPr>
                <w:spacing w:val="-4"/>
                <w:sz w:val="28"/>
                <w:szCs w:val="28"/>
              </w:rPr>
            </w:pPr>
            <w:r>
              <w:rPr>
                <w:spacing w:val="-4"/>
                <w:sz w:val="28"/>
                <w:szCs w:val="28"/>
              </w:rPr>
              <w:t>«</w:t>
            </w:r>
            <w:r w:rsidR="0056486F">
              <w:rPr>
                <w:spacing w:val="-4"/>
                <w:sz w:val="28"/>
                <w:szCs w:val="28"/>
              </w:rPr>
              <w:t>Д</w:t>
            </w:r>
            <w:r w:rsidRPr="00A77E52">
              <w:rPr>
                <w:spacing w:val="-4"/>
                <w:sz w:val="28"/>
                <w:szCs w:val="28"/>
              </w:rPr>
              <w:t>вижение рядом на поводке</w:t>
            </w:r>
            <w:r>
              <w:rPr>
                <w:spacing w:val="-4"/>
                <w:sz w:val="28"/>
                <w:szCs w:val="28"/>
              </w:rPr>
              <w:t>»</w:t>
            </w:r>
          </w:p>
        </w:tc>
        <w:tc>
          <w:tcPr>
            <w:tcW w:w="4140" w:type="dxa"/>
            <w:shd w:val="clear" w:color="auto" w:fill="auto"/>
          </w:tcPr>
          <w:p w14:paraId="019F8AAF" w14:textId="77777777" w:rsidR="00165C93" w:rsidRPr="00F11312" w:rsidRDefault="007535D0" w:rsidP="0089027F">
            <w:pPr>
              <w:pStyle w:val="41"/>
              <w:spacing w:after="0"/>
              <w:jc w:val="both"/>
              <w:rPr>
                <w:rFonts w:ascii="Times New Roman" w:hAnsi="Times New Roman"/>
                <w:sz w:val="28"/>
                <w:szCs w:val="28"/>
              </w:rPr>
            </w:pPr>
            <w:r>
              <w:rPr>
                <w:rFonts w:ascii="Times New Roman" w:hAnsi="Times New Roman"/>
                <w:sz w:val="28"/>
                <w:szCs w:val="28"/>
              </w:rPr>
              <w:t>См. п.7.4.8</w:t>
            </w:r>
          </w:p>
        </w:tc>
        <w:tc>
          <w:tcPr>
            <w:tcW w:w="2312" w:type="dxa"/>
            <w:vAlign w:val="center"/>
          </w:tcPr>
          <w:p w14:paraId="60980DED" w14:textId="77777777" w:rsidR="00165C93" w:rsidRDefault="00165C93" w:rsidP="0089027F">
            <w:pPr>
              <w:pStyle w:val="41"/>
              <w:spacing w:after="0"/>
              <w:jc w:val="center"/>
              <w:rPr>
                <w:rFonts w:ascii="Times New Roman" w:hAnsi="Times New Roman"/>
                <w:sz w:val="28"/>
                <w:szCs w:val="28"/>
              </w:rPr>
            </w:pPr>
            <w:r>
              <w:rPr>
                <w:rFonts w:ascii="Times New Roman" w:hAnsi="Times New Roman"/>
                <w:sz w:val="28"/>
                <w:szCs w:val="28"/>
              </w:rPr>
              <w:t>10</w:t>
            </w:r>
          </w:p>
        </w:tc>
      </w:tr>
      <w:tr w:rsidR="00165C93" w:rsidRPr="00235214" w14:paraId="37A93335" w14:textId="77777777" w:rsidTr="00E9493C">
        <w:tc>
          <w:tcPr>
            <w:tcW w:w="3226" w:type="dxa"/>
            <w:shd w:val="clear" w:color="auto" w:fill="auto"/>
          </w:tcPr>
          <w:p w14:paraId="75E7CE2F" w14:textId="77777777" w:rsidR="00165C93" w:rsidRPr="00A77E52" w:rsidRDefault="00165C93" w:rsidP="0089027F">
            <w:pPr>
              <w:rPr>
                <w:spacing w:val="-4"/>
                <w:sz w:val="28"/>
                <w:szCs w:val="28"/>
              </w:rPr>
            </w:pPr>
            <w:r>
              <w:rPr>
                <w:spacing w:val="-4"/>
                <w:sz w:val="28"/>
                <w:szCs w:val="28"/>
              </w:rPr>
              <w:t>«</w:t>
            </w:r>
            <w:r w:rsidR="0056486F">
              <w:rPr>
                <w:spacing w:val="-4"/>
                <w:sz w:val="28"/>
                <w:szCs w:val="28"/>
              </w:rPr>
              <w:t>Д</w:t>
            </w:r>
            <w:r w:rsidRPr="00A77E52">
              <w:rPr>
                <w:spacing w:val="-4"/>
                <w:sz w:val="28"/>
                <w:szCs w:val="28"/>
              </w:rPr>
              <w:t>вижение через группу людей</w:t>
            </w:r>
            <w:r>
              <w:rPr>
                <w:spacing w:val="-4"/>
                <w:sz w:val="28"/>
                <w:szCs w:val="28"/>
              </w:rPr>
              <w:t>»</w:t>
            </w:r>
          </w:p>
        </w:tc>
        <w:tc>
          <w:tcPr>
            <w:tcW w:w="4140" w:type="dxa"/>
            <w:shd w:val="clear" w:color="auto" w:fill="auto"/>
          </w:tcPr>
          <w:p w14:paraId="58DDC806" w14:textId="77777777" w:rsidR="00165C93" w:rsidRPr="00F11312" w:rsidRDefault="007535D0" w:rsidP="0089027F">
            <w:pPr>
              <w:pStyle w:val="41"/>
              <w:spacing w:after="0"/>
              <w:jc w:val="both"/>
              <w:rPr>
                <w:rFonts w:ascii="Times New Roman" w:hAnsi="Times New Roman"/>
                <w:spacing w:val="-8"/>
                <w:sz w:val="28"/>
                <w:szCs w:val="28"/>
              </w:rPr>
            </w:pPr>
            <w:r>
              <w:rPr>
                <w:rFonts w:ascii="Times New Roman" w:hAnsi="Times New Roman"/>
                <w:spacing w:val="-8"/>
                <w:sz w:val="28"/>
                <w:szCs w:val="28"/>
              </w:rPr>
              <w:t>См. п. 7.4.9.</w:t>
            </w:r>
          </w:p>
        </w:tc>
        <w:tc>
          <w:tcPr>
            <w:tcW w:w="2312" w:type="dxa"/>
            <w:vAlign w:val="center"/>
          </w:tcPr>
          <w:p w14:paraId="4F4F7E32" w14:textId="77777777" w:rsidR="00165C93" w:rsidRDefault="00165C93" w:rsidP="0089027F">
            <w:pPr>
              <w:pStyle w:val="41"/>
              <w:spacing w:after="0"/>
              <w:jc w:val="center"/>
              <w:rPr>
                <w:rFonts w:ascii="Times New Roman" w:hAnsi="Times New Roman"/>
                <w:sz w:val="28"/>
                <w:szCs w:val="28"/>
              </w:rPr>
            </w:pPr>
            <w:r>
              <w:rPr>
                <w:rFonts w:ascii="Times New Roman" w:hAnsi="Times New Roman"/>
                <w:sz w:val="28"/>
                <w:szCs w:val="28"/>
              </w:rPr>
              <w:t>10</w:t>
            </w:r>
          </w:p>
        </w:tc>
      </w:tr>
      <w:tr w:rsidR="007535D0" w:rsidRPr="00235214" w14:paraId="45AF6E9A" w14:textId="77777777" w:rsidTr="00E9493C">
        <w:tc>
          <w:tcPr>
            <w:tcW w:w="3226" w:type="dxa"/>
            <w:shd w:val="clear" w:color="auto" w:fill="auto"/>
          </w:tcPr>
          <w:p w14:paraId="711E596F" w14:textId="77777777" w:rsidR="007535D0" w:rsidRPr="00A77E52" w:rsidRDefault="007535D0" w:rsidP="0089027F">
            <w:pPr>
              <w:rPr>
                <w:spacing w:val="-4"/>
                <w:sz w:val="28"/>
                <w:szCs w:val="28"/>
              </w:rPr>
            </w:pPr>
            <w:r>
              <w:rPr>
                <w:spacing w:val="-4"/>
                <w:sz w:val="28"/>
                <w:szCs w:val="28"/>
              </w:rPr>
              <w:t>«</w:t>
            </w:r>
            <w:r w:rsidR="0056486F">
              <w:rPr>
                <w:spacing w:val="-4"/>
                <w:sz w:val="28"/>
                <w:szCs w:val="28"/>
              </w:rPr>
              <w:t>И</w:t>
            </w:r>
            <w:r>
              <w:rPr>
                <w:spacing w:val="-4"/>
                <w:sz w:val="28"/>
                <w:szCs w:val="28"/>
              </w:rPr>
              <w:t>зменение позиций»</w:t>
            </w:r>
          </w:p>
        </w:tc>
        <w:tc>
          <w:tcPr>
            <w:tcW w:w="4140" w:type="dxa"/>
            <w:shd w:val="clear" w:color="auto" w:fill="auto"/>
          </w:tcPr>
          <w:p w14:paraId="3459E7B8" w14:textId="77777777" w:rsidR="007535D0" w:rsidRPr="007535D0" w:rsidRDefault="007535D0" w:rsidP="0089027F">
            <w:pPr>
              <w:pStyle w:val="41"/>
              <w:spacing w:after="0"/>
              <w:jc w:val="both"/>
              <w:rPr>
                <w:rFonts w:ascii="Times New Roman" w:hAnsi="Times New Roman"/>
                <w:spacing w:val="-8"/>
                <w:sz w:val="28"/>
                <w:szCs w:val="28"/>
              </w:rPr>
            </w:pPr>
            <w:r w:rsidRPr="007535D0">
              <w:rPr>
                <w:rFonts w:ascii="Times New Roman" w:hAnsi="Times New Roman"/>
                <w:spacing w:val="-8"/>
                <w:sz w:val="28"/>
                <w:szCs w:val="28"/>
              </w:rPr>
              <w:t>См. п.7.4.11</w:t>
            </w:r>
          </w:p>
          <w:p w14:paraId="781B4300" w14:textId="77777777" w:rsidR="007535D0" w:rsidRPr="007535D0" w:rsidRDefault="007535D0" w:rsidP="0089027F">
            <w:pPr>
              <w:pStyle w:val="a6"/>
              <w:rPr>
                <w:sz w:val="28"/>
                <w:szCs w:val="28"/>
              </w:rPr>
            </w:pPr>
            <w:r w:rsidRPr="007535D0">
              <w:rPr>
                <w:sz w:val="28"/>
                <w:szCs w:val="28"/>
              </w:rPr>
              <w:t>Если собака не занимает позицию по команде, это приводит к снижению оценки на 4 балла. Если собака спрыгивает со стола до команды на подзыв, упражнение оценивается как «недостаточно»</w:t>
            </w:r>
          </w:p>
        </w:tc>
        <w:tc>
          <w:tcPr>
            <w:tcW w:w="2312" w:type="dxa"/>
            <w:vAlign w:val="center"/>
          </w:tcPr>
          <w:p w14:paraId="48E649F1" w14:textId="77777777" w:rsidR="007535D0" w:rsidRDefault="007535D0" w:rsidP="0089027F">
            <w:pPr>
              <w:pStyle w:val="41"/>
              <w:spacing w:after="0"/>
              <w:jc w:val="center"/>
              <w:rPr>
                <w:rFonts w:ascii="Times New Roman" w:hAnsi="Times New Roman"/>
                <w:sz w:val="28"/>
                <w:szCs w:val="28"/>
              </w:rPr>
            </w:pPr>
            <w:r>
              <w:rPr>
                <w:rFonts w:ascii="Times New Roman" w:hAnsi="Times New Roman"/>
                <w:sz w:val="28"/>
                <w:szCs w:val="28"/>
              </w:rPr>
              <w:t>15</w:t>
            </w:r>
          </w:p>
        </w:tc>
      </w:tr>
      <w:tr w:rsidR="007535D0" w:rsidRPr="00235214" w14:paraId="0217AB00" w14:textId="77777777" w:rsidTr="00E9493C">
        <w:tc>
          <w:tcPr>
            <w:tcW w:w="3226" w:type="dxa"/>
            <w:shd w:val="clear" w:color="auto" w:fill="auto"/>
          </w:tcPr>
          <w:p w14:paraId="7632F1CB" w14:textId="77777777" w:rsidR="007535D0" w:rsidRPr="00A77E52" w:rsidRDefault="007535D0" w:rsidP="0056486F">
            <w:pPr>
              <w:spacing w:before="120" w:after="120"/>
              <w:rPr>
                <w:spacing w:val="-4"/>
                <w:sz w:val="28"/>
                <w:szCs w:val="28"/>
              </w:rPr>
            </w:pPr>
            <w:r>
              <w:rPr>
                <w:spacing w:val="-4"/>
                <w:sz w:val="28"/>
                <w:szCs w:val="28"/>
              </w:rPr>
              <w:t>«</w:t>
            </w:r>
            <w:r w:rsidR="0056486F">
              <w:rPr>
                <w:spacing w:val="-4"/>
                <w:sz w:val="28"/>
                <w:szCs w:val="28"/>
              </w:rPr>
              <w:t>У</w:t>
            </w:r>
            <w:r w:rsidRPr="00A77E52">
              <w:rPr>
                <w:spacing w:val="-4"/>
                <w:sz w:val="28"/>
                <w:szCs w:val="28"/>
              </w:rPr>
              <w:t xml:space="preserve">кладка с выдержкой при </w:t>
            </w:r>
            <w:r>
              <w:rPr>
                <w:spacing w:val="-4"/>
                <w:sz w:val="28"/>
                <w:szCs w:val="28"/>
              </w:rPr>
              <w:t>отвлечении»</w:t>
            </w:r>
          </w:p>
        </w:tc>
        <w:tc>
          <w:tcPr>
            <w:tcW w:w="4140" w:type="dxa"/>
            <w:shd w:val="clear" w:color="auto" w:fill="auto"/>
          </w:tcPr>
          <w:p w14:paraId="1B72EF83" w14:textId="77777777" w:rsidR="007535D0" w:rsidRDefault="007535D0" w:rsidP="007535D0">
            <w:pPr>
              <w:jc w:val="both"/>
              <w:rPr>
                <w:spacing w:val="-8"/>
                <w:sz w:val="28"/>
                <w:szCs w:val="28"/>
              </w:rPr>
            </w:pPr>
            <w:r>
              <w:rPr>
                <w:spacing w:val="-8"/>
                <w:sz w:val="28"/>
                <w:szCs w:val="28"/>
              </w:rPr>
              <w:t>См. п.7.4.14</w:t>
            </w:r>
          </w:p>
          <w:p w14:paraId="235B2452" w14:textId="77777777" w:rsidR="007535D0" w:rsidRDefault="007535D0" w:rsidP="007535D0">
            <w:pPr>
              <w:jc w:val="both"/>
              <w:rPr>
                <w:spacing w:val="-8"/>
                <w:sz w:val="28"/>
                <w:szCs w:val="28"/>
              </w:rPr>
            </w:pPr>
            <w:r w:rsidRPr="00DA4066">
              <w:rPr>
                <w:spacing w:val="-8"/>
                <w:sz w:val="28"/>
                <w:szCs w:val="28"/>
              </w:rPr>
              <w:t xml:space="preserve">Если собака не легла, а села или стоит, но остается на месте выдержки, то </w:t>
            </w:r>
            <w:r>
              <w:rPr>
                <w:spacing w:val="-8"/>
                <w:sz w:val="28"/>
                <w:szCs w:val="28"/>
              </w:rPr>
              <w:t>из оценки вычитается 5 баллов.</w:t>
            </w:r>
          </w:p>
          <w:p w14:paraId="7A8D2C50" w14:textId="77777777" w:rsidR="007535D0" w:rsidRPr="00DA4066" w:rsidRDefault="007535D0" w:rsidP="007535D0">
            <w:pPr>
              <w:jc w:val="both"/>
              <w:rPr>
                <w:spacing w:val="-8"/>
                <w:sz w:val="28"/>
                <w:szCs w:val="28"/>
              </w:rPr>
            </w:pPr>
            <w:r w:rsidRPr="00DA4066">
              <w:rPr>
                <w:spacing w:val="-8"/>
                <w:sz w:val="28"/>
                <w:szCs w:val="28"/>
              </w:rPr>
              <w:t xml:space="preserve">Если собака покидает место выдержки более чем на 3 м после того, как другая собака закончила </w:t>
            </w:r>
            <w:r>
              <w:rPr>
                <w:spacing w:val="-8"/>
                <w:sz w:val="28"/>
                <w:szCs w:val="28"/>
              </w:rPr>
              <w:t>второе</w:t>
            </w:r>
            <w:r w:rsidRPr="00DA4066">
              <w:rPr>
                <w:spacing w:val="-8"/>
                <w:sz w:val="28"/>
                <w:szCs w:val="28"/>
              </w:rPr>
              <w:t xml:space="preserve"> упражнение, то это </w:t>
            </w:r>
            <w:r w:rsidRPr="00DA4066">
              <w:rPr>
                <w:spacing w:val="-8"/>
                <w:sz w:val="28"/>
                <w:szCs w:val="28"/>
              </w:rPr>
              <w:lastRenderedPageBreak/>
              <w:t xml:space="preserve">упражнение </w:t>
            </w:r>
            <w:r>
              <w:rPr>
                <w:spacing w:val="-8"/>
                <w:sz w:val="28"/>
                <w:szCs w:val="28"/>
              </w:rPr>
              <w:t>оценивается как «недостаточно»</w:t>
            </w:r>
            <w:r w:rsidRPr="00DA4066">
              <w:rPr>
                <w:spacing w:val="-8"/>
                <w:sz w:val="28"/>
                <w:szCs w:val="28"/>
              </w:rPr>
              <w:t>.</w:t>
            </w:r>
          </w:p>
          <w:p w14:paraId="14E9E0B1" w14:textId="77777777" w:rsidR="007535D0" w:rsidRPr="00235214" w:rsidRDefault="007535D0" w:rsidP="007535D0">
            <w:pPr>
              <w:jc w:val="both"/>
              <w:rPr>
                <w:sz w:val="28"/>
                <w:szCs w:val="28"/>
              </w:rPr>
            </w:pPr>
            <w:r w:rsidRPr="00DA4066">
              <w:rPr>
                <w:spacing w:val="-8"/>
                <w:sz w:val="28"/>
                <w:szCs w:val="28"/>
              </w:rPr>
              <w:t xml:space="preserve">Если собака покидает место выдержки более чем на 3 м до того, как другая собака закончила выполнение </w:t>
            </w:r>
            <w:r>
              <w:rPr>
                <w:spacing w:val="-8"/>
                <w:sz w:val="28"/>
                <w:szCs w:val="28"/>
              </w:rPr>
              <w:t>второго</w:t>
            </w:r>
            <w:r w:rsidRPr="00DA4066">
              <w:rPr>
                <w:spacing w:val="-8"/>
                <w:sz w:val="28"/>
                <w:szCs w:val="28"/>
              </w:rPr>
              <w:t xml:space="preserve"> упражнения, то это упражнение оценивается в 0 баллов.</w:t>
            </w:r>
          </w:p>
        </w:tc>
        <w:tc>
          <w:tcPr>
            <w:tcW w:w="2312" w:type="dxa"/>
            <w:vAlign w:val="center"/>
          </w:tcPr>
          <w:p w14:paraId="6B5DA1DE" w14:textId="77777777" w:rsidR="007535D0" w:rsidRDefault="007535D0" w:rsidP="007535D0">
            <w:pPr>
              <w:pStyle w:val="41"/>
              <w:spacing w:before="120" w:after="120"/>
              <w:jc w:val="center"/>
              <w:rPr>
                <w:rFonts w:ascii="Times New Roman" w:hAnsi="Times New Roman"/>
                <w:sz w:val="28"/>
                <w:szCs w:val="28"/>
              </w:rPr>
            </w:pPr>
            <w:r>
              <w:rPr>
                <w:rFonts w:ascii="Times New Roman" w:hAnsi="Times New Roman"/>
                <w:sz w:val="28"/>
                <w:szCs w:val="28"/>
              </w:rPr>
              <w:lastRenderedPageBreak/>
              <w:t>10</w:t>
            </w:r>
          </w:p>
        </w:tc>
      </w:tr>
      <w:tr w:rsidR="00165C93" w:rsidRPr="00235214" w14:paraId="7D7FDB7C" w14:textId="77777777" w:rsidTr="00E9493C">
        <w:tc>
          <w:tcPr>
            <w:tcW w:w="3226" w:type="dxa"/>
            <w:shd w:val="clear" w:color="auto" w:fill="auto"/>
          </w:tcPr>
          <w:p w14:paraId="6107E176" w14:textId="77777777" w:rsidR="00165C93" w:rsidRPr="00A77E52" w:rsidRDefault="00165C93" w:rsidP="0056486F">
            <w:pPr>
              <w:spacing w:before="120" w:after="120"/>
              <w:rPr>
                <w:spacing w:val="-4"/>
                <w:sz w:val="28"/>
                <w:szCs w:val="28"/>
              </w:rPr>
            </w:pPr>
            <w:r>
              <w:rPr>
                <w:spacing w:val="-4"/>
                <w:sz w:val="28"/>
                <w:szCs w:val="28"/>
              </w:rPr>
              <w:t>«</w:t>
            </w:r>
            <w:r w:rsidR="0056486F">
              <w:rPr>
                <w:spacing w:val="-4"/>
                <w:sz w:val="28"/>
                <w:szCs w:val="28"/>
              </w:rPr>
              <w:t>Е</w:t>
            </w:r>
            <w:r w:rsidRPr="00A77E52">
              <w:rPr>
                <w:spacing w:val="-4"/>
                <w:sz w:val="28"/>
                <w:szCs w:val="28"/>
              </w:rPr>
              <w:t>зда на доске для серфинга</w:t>
            </w:r>
            <w:r>
              <w:rPr>
                <w:spacing w:val="-4"/>
                <w:sz w:val="28"/>
                <w:szCs w:val="28"/>
              </w:rPr>
              <w:t>»</w:t>
            </w:r>
          </w:p>
        </w:tc>
        <w:tc>
          <w:tcPr>
            <w:tcW w:w="4140" w:type="dxa"/>
            <w:shd w:val="clear" w:color="auto" w:fill="auto"/>
          </w:tcPr>
          <w:p w14:paraId="06614A22" w14:textId="77777777" w:rsidR="00165C93" w:rsidRPr="007535D0" w:rsidRDefault="00165C93" w:rsidP="00864C59">
            <w:pPr>
              <w:pStyle w:val="41"/>
              <w:spacing w:after="0"/>
              <w:jc w:val="both"/>
              <w:rPr>
                <w:rFonts w:ascii="Times New Roman" w:hAnsi="Times New Roman"/>
                <w:sz w:val="28"/>
                <w:szCs w:val="28"/>
              </w:rPr>
            </w:pPr>
            <w:r w:rsidRPr="007535D0">
              <w:rPr>
                <w:rFonts w:ascii="Times New Roman" w:hAnsi="Times New Roman"/>
                <w:sz w:val="28"/>
                <w:szCs w:val="28"/>
              </w:rPr>
              <w:t>Если собака не занимает место на доске для серфинга, упражнение оценивается в 0 баллов.</w:t>
            </w:r>
          </w:p>
          <w:p w14:paraId="5D65B1CC" w14:textId="77777777" w:rsidR="00165C93" w:rsidRDefault="00165C93" w:rsidP="00864C59">
            <w:pPr>
              <w:pStyle w:val="41"/>
              <w:spacing w:after="0"/>
              <w:jc w:val="both"/>
              <w:rPr>
                <w:rFonts w:ascii="Times New Roman" w:hAnsi="Times New Roman"/>
                <w:sz w:val="28"/>
                <w:szCs w:val="28"/>
              </w:rPr>
            </w:pPr>
            <w:r w:rsidRPr="007535D0">
              <w:rPr>
                <w:rFonts w:ascii="Times New Roman" w:hAnsi="Times New Roman"/>
                <w:sz w:val="28"/>
                <w:szCs w:val="28"/>
              </w:rPr>
              <w:t>Неспокойное поведение или неуверенность при фиксации на доске соответственно снижают оценку</w:t>
            </w:r>
            <w:r w:rsidR="00037002">
              <w:rPr>
                <w:rFonts w:ascii="Times New Roman" w:hAnsi="Times New Roman"/>
                <w:sz w:val="28"/>
                <w:szCs w:val="28"/>
              </w:rPr>
              <w:t>.</w:t>
            </w:r>
          </w:p>
          <w:p w14:paraId="2162C8D6" w14:textId="77777777" w:rsidR="00037002" w:rsidRPr="00037002" w:rsidRDefault="00037002" w:rsidP="00037002">
            <w:pPr>
              <w:pStyle w:val="a6"/>
              <w:rPr>
                <w:sz w:val="28"/>
                <w:szCs w:val="28"/>
              </w:rPr>
            </w:pPr>
            <w:r w:rsidRPr="00037002">
              <w:rPr>
                <w:sz w:val="28"/>
                <w:szCs w:val="28"/>
              </w:rPr>
              <w:t>Если собака спрыгивает с доски в процессе транспортировки, то упражнение оценивается как «недостаточно»</w:t>
            </w:r>
          </w:p>
        </w:tc>
        <w:tc>
          <w:tcPr>
            <w:tcW w:w="2312" w:type="dxa"/>
            <w:vAlign w:val="center"/>
          </w:tcPr>
          <w:p w14:paraId="65BF7888" w14:textId="77777777" w:rsidR="00165C93" w:rsidRDefault="00037002" w:rsidP="00864C59">
            <w:pPr>
              <w:pStyle w:val="41"/>
              <w:spacing w:before="120" w:after="120"/>
              <w:jc w:val="center"/>
              <w:rPr>
                <w:rFonts w:ascii="Times New Roman" w:hAnsi="Times New Roman"/>
                <w:sz w:val="28"/>
                <w:szCs w:val="28"/>
              </w:rPr>
            </w:pPr>
            <w:r>
              <w:rPr>
                <w:rFonts w:ascii="Times New Roman" w:hAnsi="Times New Roman"/>
                <w:sz w:val="28"/>
                <w:szCs w:val="28"/>
              </w:rPr>
              <w:t>15</w:t>
            </w:r>
          </w:p>
        </w:tc>
      </w:tr>
      <w:tr w:rsidR="00165C93" w:rsidRPr="00235214" w14:paraId="4C2AA8DF" w14:textId="77777777" w:rsidTr="00E9493C">
        <w:tc>
          <w:tcPr>
            <w:tcW w:w="3226" w:type="dxa"/>
            <w:shd w:val="clear" w:color="auto" w:fill="auto"/>
          </w:tcPr>
          <w:p w14:paraId="2D141B56" w14:textId="77777777" w:rsidR="00165C93" w:rsidRPr="00A77E52" w:rsidRDefault="00165C93" w:rsidP="0056486F">
            <w:pPr>
              <w:spacing w:before="120" w:after="120"/>
              <w:rPr>
                <w:spacing w:val="-4"/>
                <w:sz w:val="28"/>
                <w:szCs w:val="28"/>
              </w:rPr>
            </w:pPr>
            <w:r>
              <w:rPr>
                <w:spacing w:val="-4"/>
                <w:sz w:val="28"/>
                <w:szCs w:val="28"/>
              </w:rPr>
              <w:t>«</w:t>
            </w:r>
            <w:proofErr w:type="spellStart"/>
            <w:r w:rsidR="0056486F">
              <w:rPr>
                <w:spacing w:val="-4"/>
                <w:sz w:val="28"/>
                <w:szCs w:val="28"/>
              </w:rPr>
              <w:t>А</w:t>
            </w:r>
            <w:r w:rsidR="00037002">
              <w:rPr>
                <w:spacing w:val="-4"/>
                <w:sz w:val="28"/>
                <w:szCs w:val="28"/>
              </w:rPr>
              <w:t>портировка</w:t>
            </w:r>
            <w:proofErr w:type="spellEnd"/>
            <w:r w:rsidR="00037002">
              <w:rPr>
                <w:spacing w:val="-4"/>
                <w:sz w:val="28"/>
                <w:szCs w:val="28"/>
              </w:rPr>
              <w:t xml:space="preserve"> с воды</w:t>
            </w:r>
            <w:r>
              <w:rPr>
                <w:spacing w:val="-4"/>
                <w:sz w:val="28"/>
                <w:szCs w:val="28"/>
              </w:rPr>
              <w:t>»</w:t>
            </w:r>
          </w:p>
        </w:tc>
        <w:tc>
          <w:tcPr>
            <w:tcW w:w="4140" w:type="dxa"/>
            <w:shd w:val="clear" w:color="auto" w:fill="auto"/>
          </w:tcPr>
          <w:p w14:paraId="77696C4F" w14:textId="77777777" w:rsidR="00165C93" w:rsidRPr="00F11312" w:rsidRDefault="00037002" w:rsidP="00864C59">
            <w:pPr>
              <w:jc w:val="both"/>
              <w:rPr>
                <w:sz w:val="28"/>
                <w:szCs w:val="28"/>
              </w:rPr>
            </w:pPr>
            <w:r>
              <w:rPr>
                <w:sz w:val="28"/>
                <w:szCs w:val="28"/>
              </w:rPr>
              <w:t>См. п. 7.4.12</w:t>
            </w:r>
          </w:p>
        </w:tc>
        <w:tc>
          <w:tcPr>
            <w:tcW w:w="2312" w:type="dxa"/>
            <w:vAlign w:val="center"/>
          </w:tcPr>
          <w:p w14:paraId="226D0A23" w14:textId="77777777" w:rsidR="00165C93" w:rsidRDefault="00165C93" w:rsidP="00864C59">
            <w:pPr>
              <w:pStyle w:val="41"/>
              <w:spacing w:before="120" w:after="120"/>
              <w:jc w:val="center"/>
              <w:rPr>
                <w:rFonts w:ascii="Times New Roman" w:hAnsi="Times New Roman"/>
                <w:sz w:val="28"/>
                <w:szCs w:val="28"/>
              </w:rPr>
            </w:pPr>
            <w:r>
              <w:rPr>
                <w:rFonts w:ascii="Times New Roman" w:hAnsi="Times New Roman"/>
                <w:sz w:val="28"/>
                <w:szCs w:val="28"/>
              </w:rPr>
              <w:t>10</w:t>
            </w:r>
          </w:p>
        </w:tc>
      </w:tr>
      <w:tr w:rsidR="00165C93" w:rsidRPr="00235214" w14:paraId="5E29448B" w14:textId="77777777" w:rsidTr="00E9493C">
        <w:tc>
          <w:tcPr>
            <w:tcW w:w="3226" w:type="dxa"/>
            <w:shd w:val="clear" w:color="auto" w:fill="auto"/>
          </w:tcPr>
          <w:p w14:paraId="1B9D49C8" w14:textId="77777777" w:rsidR="00165C93" w:rsidRPr="00A77E52" w:rsidRDefault="00165C93" w:rsidP="0056486F">
            <w:pPr>
              <w:spacing w:before="120" w:after="120"/>
              <w:rPr>
                <w:spacing w:val="-4"/>
                <w:sz w:val="28"/>
                <w:szCs w:val="28"/>
              </w:rPr>
            </w:pPr>
            <w:r>
              <w:rPr>
                <w:spacing w:val="-4"/>
                <w:sz w:val="28"/>
                <w:szCs w:val="28"/>
              </w:rPr>
              <w:t>«</w:t>
            </w:r>
            <w:r w:rsidR="0056486F">
              <w:rPr>
                <w:spacing w:val="-4"/>
                <w:sz w:val="28"/>
                <w:szCs w:val="28"/>
              </w:rPr>
              <w:t>Е</w:t>
            </w:r>
            <w:r w:rsidRPr="00A77E52">
              <w:rPr>
                <w:spacing w:val="-4"/>
                <w:sz w:val="28"/>
                <w:szCs w:val="28"/>
              </w:rPr>
              <w:t>зда на лодке</w:t>
            </w:r>
            <w:r>
              <w:rPr>
                <w:spacing w:val="-4"/>
                <w:sz w:val="28"/>
                <w:szCs w:val="28"/>
              </w:rPr>
              <w:t>»</w:t>
            </w:r>
          </w:p>
        </w:tc>
        <w:tc>
          <w:tcPr>
            <w:tcW w:w="4140" w:type="dxa"/>
            <w:shd w:val="clear" w:color="auto" w:fill="auto"/>
          </w:tcPr>
          <w:p w14:paraId="7C243E2B" w14:textId="77777777" w:rsidR="00165C93" w:rsidRDefault="00165C93" w:rsidP="00864C59">
            <w:pPr>
              <w:jc w:val="both"/>
              <w:rPr>
                <w:sz w:val="28"/>
                <w:szCs w:val="28"/>
              </w:rPr>
            </w:pPr>
            <w:r w:rsidRPr="00235214">
              <w:rPr>
                <w:sz w:val="28"/>
                <w:szCs w:val="28"/>
              </w:rPr>
              <w:t>Неуверенное поведение ведет к снижению оценки</w:t>
            </w:r>
            <w:r>
              <w:rPr>
                <w:sz w:val="28"/>
                <w:szCs w:val="28"/>
              </w:rPr>
              <w:t>.</w:t>
            </w:r>
          </w:p>
          <w:p w14:paraId="1571E086" w14:textId="77777777" w:rsidR="00165C93" w:rsidRPr="00F11312" w:rsidRDefault="00165C93" w:rsidP="00864C59">
            <w:pPr>
              <w:jc w:val="both"/>
              <w:rPr>
                <w:sz w:val="28"/>
                <w:szCs w:val="28"/>
              </w:rPr>
            </w:pPr>
            <w:r w:rsidRPr="00235214">
              <w:rPr>
                <w:sz w:val="28"/>
                <w:szCs w:val="28"/>
              </w:rPr>
              <w:t>Если собака не желает подниматься в лодку или спускаться из нее, а также показывает при этом недружелюбное поведение, данное упражнение оценивается в 0 баллов.</w:t>
            </w:r>
          </w:p>
        </w:tc>
        <w:tc>
          <w:tcPr>
            <w:tcW w:w="2312" w:type="dxa"/>
            <w:vAlign w:val="center"/>
          </w:tcPr>
          <w:p w14:paraId="4CBF338B" w14:textId="77777777" w:rsidR="00165C93" w:rsidRDefault="00037002" w:rsidP="00864C59">
            <w:pPr>
              <w:pStyle w:val="41"/>
              <w:spacing w:before="120" w:after="120"/>
              <w:jc w:val="center"/>
              <w:rPr>
                <w:rFonts w:ascii="Times New Roman" w:hAnsi="Times New Roman"/>
                <w:sz w:val="28"/>
                <w:szCs w:val="28"/>
              </w:rPr>
            </w:pPr>
            <w:r>
              <w:rPr>
                <w:rFonts w:ascii="Times New Roman" w:hAnsi="Times New Roman"/>
                <w:sz w:val="28"/>
                <w:szCs w:val="28"/>
              </w:rPr>
              <w:t>10</w:t>
            </w:r>
          </w:p>
        </w:tc>
      </w:tr>
    </w:tbl>
    <w:p w14:paraId="70377BA9" w14:textId="77777777" w:rsidR="00117C4B" w:rsidRPr="00FC0C41" w:rsidRDefault="00117C4B" w:rsidP="00FC0C41">
      <w:pPr>
        <w:spacing w:before="120" w:after="120"/>
        <w:ind w:firstLine="709"/>
        <w:rPr>
          <w:i/>
          <w:iCs/>
          <w:sz w:val="28"/>
          <w:szCs w:val="28"/>
        </w:rPr>
      </w:pPr>
      <w:r w:rsidRPr="00FC0C41">
        <w:rPr>
          <w:i/>
          <w:iCs/>
          <w:sz w:val="28"/>
          <w:szCs w:val="28"/>
        </w:rPr>
        <w:t>7.</w:t>
      </w:r>
      <w:r w:rsidR="00DD5C1B" w:rsidRPr="00FC0C41">
        <w:rPr>
          <w:i/>
          <w:iCs/>
          <w:sz w:val="28"/>
          <w:szCs w:val="28"/>
        </w:rPr>
        <w:t>5</w:t>
      </w:r>
      <w:r w:rsidRPr="00FC0C41">
        <w:rPr>
          <w:i/>
          <w:iCs/>
          <w:sz w:val="28"/>
          <w:szCs w:val="28"/>
        </w:rPr>
        <w:t>.9. Поисковый этап RH-</w:t>
      </w:r>
      <w:r w:rsidRPr="00FC0C41">
        <w:rPr>
          <w:i/>
          <w:iCs/>
          <w:sz w:val="28"/>
          <w:szCs w:val="28"/>
          <w:lang w:val="en-US"/>
        </w:rPr>
        <w:t>MT</w:t>
      </w:r>
      <w:r w:rsidR="00DD5C1B" w:rsidRPr="00FC0C41">
        <w:rPr>
          <w:i/>
          <w:iCs/>
          <w:sz w:val="28"/>
          <w:szCs w:val="28"/>
        </w:rPr>
        <w:t xml:space="preserve"> </w:t>
      </w:r>
      <w:r w:rsidRPr="00FC0C41">
        <w:rPr>
          <w:i/>
          <w:iCs/>
          <w:sz w:val="28"/>
          <w:szCs w:val="28"/>
          <w:lang w:val="en-US"/>
        </w:rPr>
        <w:t>V</w:t>
      </w:r>
      <w:r w:rsidRPr="00FC0C41">
        <w:rPr>
          <w:i/>
          <w:iCs/>
          <w:sz w:val="28"/>
          <w:szCs w:val="28"/>
        </w:rPr>
        <w:t>.</w:t>
      </w:r>
    </w:p>
    <w:p w14:paraId="1B8FE334" w14:textId="77777777" w:rsidR="00FC0C41" w:rsidRPr="00FC0C41" w:rsidRDefault="00FC0C41" w:rsidP="00FC0C41">
      <w:pPr>
        <w:ind w:firstLine="709"/>
        <w:jc w:val="both"/>
        <w:rPr>
          <w:sz w:val="28"/>
          <w:szCs w:val="28"/>
          <w:u w:val="single"/>
        </w:rPr>
      </w:pPr>
      <w:r w:rsidRPr="00FC0C41">
        <w:rPr>
          <w:sz w:val="28"/>
          <w:szCs w:val="28"/>
          <w:u w:val="single"/>
        </w:rPr>
        <w:t>7.5.9.1. Распределение баллов</w:t>
      </w:r>
    </w:p>
    <w:p w14:paraId="7A0C0F70" w14:textId="77777777" w:rsidR="00117C4B" w:rsidRPr="00E9493C" w:rsidRDefault="00117C4B" w:rsidP="00FC0C41">
      <w:pPr>
        <w:ind w:firstLine="709"/>
        <w:jc w:val="both"/>
        <w:rPr>
          <w:spacing w:val="-4"/>
          <w:sz w:val="28"/>
          <w:szCs w:val="28"/>
        </w:rPr>
      </w:pPr>
      <w:r w:rsidRPr="00E9493C">
        <w:rPr>
          <w:spacing w:val="-4"/>
          <w:sz w:val="28"/>
          <w:szCs w:val="28"/>
        </w:rPr>
        <w:t>Максимальное число баллов за выполнение поискового этапа RH-</w:t>
      </w:r>
      <w:r w:rsidRPr="00E9493C">
        <w:rPr>
          <w:spacing w:val="-4"/>
          <w:sz w:val="28"/>
          <w:szCs w:val="28"/>
          <w:lang w:val="en-US"/>
        </w:rPr>
        <w:t>MT</w:t>
      </w:r>
      <w:r w:rsidR="00DD5C1B" w:rsidRPr="00E9493C">
        <w:rPr>
          <w:spacing w:val="-4"/>
          <w:sz w:val="28"/>
          <w:szCs w:val="28"/>
        </w:rPr>
        <w:t xml:space="preserve"> </w:t>
      </w:r>
      <w:r w:rsidRPr="00E9493C">
        <w:rPr>
          <w:spacing w:val="-4"/>
          <w:sz w:val="28"/>
          <w:szCs w:val="28"/>
          <w:lang w:val="en-US"/>
        </w:rPr>
        <w:t>V</w:t>
      </w:r>
      <w:r w:rsidRPr="00E9493C">
        <w:rPr>
          <w:spacing w:val="-4"/>
          <w:sz w:val="28"/>
          <w:szCs w:val="28"/>
        </w:rPr>
        <w:t xml:space="preserve"> составляет 100 баллов. Подробное распределение баллов приведено в Таблице </w:t>
      </w:r>
      <w:r w:rsidR="00E9493C" w:rsidRPr="00E9493C">
        <w:rPr>
          <w:spacing w:val="-4"/>
          <w:sz w:val="28"/>
          <w:szCs w:val="28"/>
        </w:rPr>
        <w:t>13</w:t>
      </w:r>
      <w:r w:rsidRPr="00E9493C">
        <w:rPr>
          <w:spacing w:val="-4"/>
          <w:sz w:val="28"/>
          <w:szCs w:val="28"/>
        </w:rPr>
        <w:t>.</w:t>
      </w:r>
    </w:p>
    <w:p w14:paraId="3BB93BD1" w14:textId="77777777" w:rsidR="00117C4B" w:rsidRPr="009929DE" w:rsidRDefault="00117C4B" w:rsidP="00117C4B">
      <w:pPr>
        <w:spacing w:before="120" w:after="120"/>
        <w:ind w:firstLine="709"/>
        <w:jc w:val="right"/>
        <w:rPr>
          <w:sz w:val="28"/>
          <w:szCs w:val="28"/>
        </w:rPr>
      </w:pPr>
      <w:r w:rsidRPr="009929DE">
        <w:rPr>
          <w:sz w:val="28"/>
          <w:szCs w:val="28"/>
        </w:rPr>
        <w:t xml:space="preserve">Таблица </w:t>
      </w:r>
      <w:r w:rsidR="00E9493C">
        <w:rPr>
          <w:sz w:val="28"/>
          <w:szCs w:val="28"/>
        </w:rPr>
        <w:t>13</w:t>
      </w:r>
    </w:p>
    <w:p w14:paraId="4C388BC7" w14:textId="77777777" w:rsidR="00DD5C1B" w:rsidRDefault="00117C4B" w:rsidP="009F50C7">
      <w:pPr>
        <w:jc w:val="center"/>
        <w:rPr>
          <w:sz w:val="28"/>
          <w:szCs w:val="28"/>
        </w:rPr>
      </w:pPr>
      <w:r w:rsidRPr="009929DE">
        <w:rPr>
          <w:sz w:val="28"/>
          <w:szCs w:val="28"/>
        </w:rPr>
        <w:t xml:space="preserve">Максимальные баллы, </w:t>
      </w:r>
    </w:p>
    <w:p w14:paraId="30573CBE" w14:textId="77777777" w:rsidR="00117C4B" w:rsidRPr="00864C59" w:rsidRDefault="00117C4B" w:rsidP="009F50C7">
      <w:pPr>
        <w:spacing w:after="120"/>
        <w:jc w:val="center"/>
        <w:rPr>
          <w:sz w:val="28"/>
          <w:szCs w:val="28"/>
        </w:rPr>
      </w:pPr>
      <w:r w:rsidRPr="009929DE">
        <w:rPr>
          <w:sz w:val="28"/>
          <w:szCs w:val="28"/>
        </w:rPr>
        <w:t xml:space="preserve">присуждаемые за выполнение поискового этапа </w:t>
      </w:r>
      <w:r w:rsidRPr="009929DE">
        <w:rPr>
          <w:sz w:val="28"/>
          <w:szCs w:val="28"/>
          <w:lang w:val="en-US"/>
        </w:rPr>
        <w:t>RH</w:t>
      </w:r>
      <w:r w:rsidRPr="009929DE">
        <w:rPr>
          <w:sz w:val="28"/>
          <w:szCs w:val="28"/>
        </w:rPr>
        <w:t>-</w:t>
      </w:r>
      <w:r>
        <w:rPr>
          <w:sz w:val="28"/>
          <w:szCs w:val="28"/>
          <w:lang w:val="en-US"/>
        </w:rPr>
        <w:t>MT</w:t>
      </w:r>
      <w:r w:rsidR="00DD5C1B">
        <w:rPr>
          <w:sz w:val="28"/>
          <w:szCs w:val="28"/>
        </w:rPr>
        <w:t xml:space="preserve"> </w:t>
      </w:r>
      <w:r>
        <w:rPr>
          <w:sz w:val="28"/>
          <w:szCs w:val="28"/>
          <w:lang w:val="en-US"/>
        </w:rPr>
        <w:t>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4"/>
        <w:gridCol w:w="1924"/>
      </w:tblGrid>
      <w:tr w:rsidR="00117C4B" w:rsidRPr="00B6173E" w14:paraId="0DA742EB" w14:textId="77777777" w:rsidTr="00864C59">
        <w:trPr>
          <w:jc w:val="center"/>
        </w:trPr>
        <w:tc>
          <w:tcPr>
            <w:tcW w:w="4006" w:type="pct"/>
          </w:tcPr>
          <w:p w14:paraId="1DC20AA2" w14:textId="77777777" w:rsidR="00117C4B" w:rsidRDefault="00117C4B" w:rsidP="00864C59">
            <w:pPr>
              <w:jc w:val="center"/>
              <w:rPr>
                <w:sz w:val="28"/>
                <w:szCs w:val="28"/>
              </w:rPr>
            </w:pPr>
            <w:r>
              <w:rPr>
                <w:sz w:val="28"/>
                <w:szCs w:val="28"/>
              </w:rPr>
              <w:t>Оцениваемое упражнение, часть упражнения</w:t>
            </w:r>
          </w:p>
        </w:tc>
        <w:tc>
          <w:tcPr>
            <w:tcW w:w="994" w:type="pct"/>
          </w:tcPr>
          <w:p w14:paraId="381EB8E0" w14:textId="77777777" w:rsidR="00117C4B" w:rsidRPr="00B6173E" w:rsidRDefault="00117C4B" w:rsidP="00864C59">
            <w:pPr>
              <w:jc w:val="center"/>
              <w:rPr>
                <w:sz w:val="28"/>
                <w:szCs w:val="28"/>
              </w:rPr>
            </w:pPr>
            <w:r>
              <w:rPr>
                <w:sz w:val="28"/>
                <w:szCs w:val="28"/>
              </w:rPr>
              <w:t>Баллы</w:t>
            </w:r>
          </w:p>
        </w:tc>
      </w:tr>
      <w:tr w:rsidR="00117C4B" w:rsidRPr="00B6173E" w14:paraId="341842DD" w14:textId="77777777" w:rsidTr="00864C59">
        <w:trPr>
          <w:jc w:val="center"/>
        </w:trPr>
        <w:tc>
          <w:tcPr>
            <w:tcW w:w="4006" w:type="pct"/>
          </w:tcPr>
          <w:p w14:paraId="64BEE72B" w14:textId="77777777" w:rsidR="00117C4B" w:rsidRPr="00117C4B" w:rsidRDefault="00117C4B" w:rsidP="00117C4B">
            <w:pPr>
              <w:rPr>
                <w:sz w:val="28"/>
                <w:szCs w:val="28"/>
              </w:rPr>
            </w:pPr>
            <w:r>
              <w:rPr>
                <w:sz w:val="28"/>
                <w:szCs w:val="28"/>
              </w:rPr>
              <w:t>Нахождение направления следа</w:t>
            </w:r>
          </w:p>
        </w:tc>
        <w:tc>
          <w:tcPr>
            <w:tcW w:w="994" w:type="pct"/>
          </w:tcPr>
          <w:p w14:paraId="0AB74680" w14:textId="77777777" w:rsidR="00117C4B" w:rsidRDefault="00117C4B" w:rsidP="00864C59">
            <w:pPr>
              <w:jc w:val="center"/>
              <w:rPr>
                <w:sz w:val="28"/>
                <w:szCs w:val="28"/>
              </w:rPr>
            </w:pPr>
            <w:r>
              <w:rPr>
                <w:sz w:val="28"/>
                <w:szCs w:val="28"/>
              </w:rPr>
              <w:t>10</w:t>
            </w:r>
          </w:p>
        </w:tc>
      </w:tr>
      <w:tr w:rsidR="00117C4B" w:rsidRPr="00B6173E" w14:paraId="3B054800" w14:textId="77777777" w:rsidTr="00864C59">
        <w:trPr>
          <w:trHeight w:val="451"/>
          <w:jc w:val="center"/>
        </w:trPr>
        <w:tc>
          <w:tcPr>
            <w:tcW w:w="4006" w:type="pct"/>
            <w:vAlign w:val="center"/>
          </w:tcPr>
          <w:p w14:paraId="21C9F220" w14:textId="77777777" w:rsidR="00117C4B" w:rsidRPr="00B6173E" w:rsidRDefault="00CB0D65" w:rsidP="00864C59">
            <w:pPr>
              <w:rPr>
                <w:sz w:val="28"/>
                <w:szCs w:val="28"/>
              </w:rPr>
            </w:pPr>
            <w:r>
              <w:rPr>
                <w:sz w:val="28"/>
                <w:szCs w:val="28"/>
              </w:rPr>
              <w:lastRenderedPageBreak/>
              <w:t>Прохождение следового маршрута</w:t>
            </w:r>
          </w:p>
        </w:tc>
        <w:tc>
          <w:tcPr>
            <w:tcW w:w="994" w:type="pct"/>
            <w:vAlign w:val="center"/>
          </w:tcPr>
          <w:p w14:paraId="5B5A874C" w14:textId="77777777" w:rsidR="00117C4B" w:rsidRPr="00B6173E" w:rsidRDefault="00CB0D65" w:rsidP="00864C59">
            <w:pPr>
              <w:jc w:val="center"/>
              <w:rPr>
                <w:sz w:val="28"/>
                <w:szCs w:val="28"/>
              </w:rPr>
            </w:pPr>
            <w:r>
              <w:rPr>
                <w:sz w:val="28"/>
                <w:szCs w:val="28"/>
              </w:rPr>
              <w:t>50</w:t>
            </w:r>
          </w:p>
        </w:tc>
      </w:tr>
      <w:tr w:rsidR="00117C4B" w:rsidRPr="00B6173E" w14:paraId="24E09CA2" w14:textId="77777777" w:rsidTr="00864C59">
        <w:trPr>
          <w:trHeight w:val="451"/>
          <w:jc w:val="center"/>
        </w:trPr>
        <w:tc>
          <w:tcPr>
            <w:tcW w:w="4006" w:type="pct"/>
            <w:vAlign w:val="center"/>
          </w:tcPr>
          <w:p w14:paraId="54A7F639" w14:textId="77777777" w:rsidR="00117C4B" w:rsidRPr="00B6173E" w:rsidRDefault="00117C4B" w:rsidP="000F7DBF">
            <w:pPr>
              <w:rPr>
                <w:sz w:val="28"/>
                <w:szCs w:val="28"/>
              </w:rPr>
            </w:pPr>
            <w:r w:rsidRPr="00B6173E">
              <w:rPr>
                <w:sz w:val="28"/>
                <w:szCs w:val="28"/>
              </w:rPr>
              <w:t xml:space="preserve">Обозначение </w:t>
            </w:r>
            <w:r w:rsidR="000F7DBF">
              <w:rPr>
                <w:sz w:val="28"/>
                <w:szCs w:val="28"/>
              </w:rPr>
              <w:t>статиста</w:t>
            </w:r>
          </w:p>
        </w:tc>
        <w:tc>
          <w:tcPr>
            <w:tcW w:w="994" w:type="pct"/>
            <w:vAlign w:val="center"/>
          </w:tcPr>
          <w:p w14:paraId="4A9DDAD3" w14:textId="77777777" w:rsidR="00117C4B" w:rsidRPr="00B6173E" w:rsidRDefault="00CB0D65" w:rsidP="00864C59">
            <w:pPr>
              <w:jc w:val="center"/>
              <w:rPr>
                <w:sz w:val="28"/>
                <w:szCs w:val="28"/>
              </w:rPr>
            </w:pPr>
            <w:r>
              <w:rPr>
                <w:sz w:val="28"/>
                <w:szCs w:val="28"/>
              </w:rPr>
              <w:t>4</w:t>
            </w:r>
            <w:r w:rsidR="00117C4B" w:rsidRPr="00B6173E">
              <w:rPr>
                <w:sz w:val="28"/>
                <w:szCs w:val="28"/>
              </w:rPr>
              <w:t>0</w:t>
            </w:r>
          </w:p>
        </w:tc>
      </w:tr>
    </w:tbl>
    <w:p w14:paraId="57E5AD5F" w14:textId="77777777" w:rsidR="00975861" w:rsidRDefault="00975861" w:rsidP="00FC0C41">
      <w:pPr>
        <w:spacing w:before="120"/>
        <w:ind w:firstLine="709"/>
        <w:jc w:val="both"/>
        <w:rPr>
          <w:sz w:val="28"/>
          <w:szCs w:val="28"/>
          <w:u w:val="single"/>
        </w:rPr>
      </w:pPr>
    </w:p>
    <w:p w14:paraId="2138EA08" w14:textId="77777777" w:rsidR="00FC0C41" w:rsidRPr="00FC0C41" w:rsidRDefault="00FC0C41" w:rsidP="00FC0C41">
      <w:pPr>
        <w:spacing w:before="120"/>
        <w:ind w:firstLine="709"/>
        <w:jc w:val="both"/>
        <w:rPr>
          <w:sz w:val="28"/>
          <w:szCs w:val="28"/>
          <w:u w:val="single"/>
        </w:rPr>
      </w:pPr>
      <w:r w:rsidRPr="00FC0C41">
        <w:rPr>
          <w:sz w:val="28"/>
          <w:szCs w:val="28"/>
          <w:u w:val="single"/>
        </w:rPr>
        <w:t>7.5.9.2. Критерии оценки поисковой работы и ошибки, приводящие к снижению оценки</w:t>
      </w:r>
      <w:r>
        <w:rPr>
          <w:sz w:val="28"/>
          <w:szCs w:val="28"/>
          <w:u w:val="single"/>
        </w:rPr>
        <w:t>.</w:t>
      </w:r>
    </w:p>
    <w:p w14:paraId="1F770A8D" w14:textId="77777777" w:rsidR="00117C4B" w:rsidRDefault="00FC0C41" w:rsidP="00117C4B">
      <w:pPr>
        <w:ind w:firstLine="709"/>
        <w:jc w:val="both"/>
        <w:rPr>
          <w:sz w:val="28"/>
          <w:szCs w:val="28"/>
        </w:rPr>
      </w:pPr>
      <w:r>
        <w:rPr>
          <w:sz w:val="28"/>
          <w:szCs w:val="28"/>
        </w:rPr>
        <w:t xml:space="preserve">7.5.9.2.1. </w:t>
      </w:r>
      <w:r w:rsidR="00117C4B" w:rsidRPr="00B6173E">
        <w:rPr>
          <w:sz w:val="28"/>
          <w:szCs w:val="28"/>
        </w:rPr>
        <w:t xml:space="preserve">Ошибки </w:t>
      </w:r>
      <w:r w:rsidR="001F3DC7">
        <w:rPr>
          <w:sz w:val="28"/>
          <w:szCs w:val="28"/>
        </w:rPr>
        <w:t>проводник</w:t>
      </w:r>
      <w:r w:rsidR="00117C4B" w:rsidRPr="00B6173E">
        <w:rPr>
          <w:sz w:val="28"/>
          <w:szCs w:val="28"/>
        </w:rPr>
        <w:t>а в управлении собакой, а также недостаточная интенсивность поиска, отсутствие самостоятельности собаки приводят к снижению оценки</w:t>
      </w:r>
      <w:r w:rsidR="00117C4B">
        <w:rPr>
          <w:sz w:val="28"/>
          <w:szCs w:val="28"/>
        </w:rPr>
        <w:t>.</w:t>
      </w:r>
    </w:p>
    <w:p w14:paraId="34DC8E4D" w14:textId="77777777" w:rsidR="00117C4B" w:rsidRDefault="00FC0C41" w:rsidP="00117C4B">
      <w:pPr>
        <w:ind w:firstLine="709"/>
        <w:jc w:val="both"/>
        <w:rPr>
          <w:sz w:val="28"/>
          <w:szCs w:val="28"/>
        </w:rPr>
      </w:pPr>
      <w:r>
        <w:rPr>
          <w:sz w:val="28"/>
          <w:szCs w:val="28"/>
        </w:rPr>
        <w:t xml:space="preserve">7.5.9.2.2. </w:t>
      </w:r>
      <w:r w:rsidR="00117C4B" w:rsidRPr="00B6173E">
        <w:rPr>
          <w:sz w:val="28"/>
          <w:szCs w:val="28"/>
        </w:rPr>
        <w:t xml:space="preserve">Обозначение </w:t>
      </w:r>
      <w:r w:rsidR="000F7DBF">
        <w:rPr>
          <w:sz w:val="28"/>
          <w:szCs w:val="28"/>
        </w:rPr>
        <w:t>статиста</w:t>
      </w:r>
      <w:r w:rsidR="00117C4B" w:rsidRPr="00B6173E">
        <w:rPr>
          <w:sz w:val="28"/>
          <w:szCs w:val="28"/>
        </w:rPr>
        <w:t xml:space="preserve">, которое не было подтверждено </w:t>
      </w:r>
      <w:r w:rsidR="001F3DC7">
        <w:rPr>
          <w:sz w:val="28"/>
          <w:szCs w:val="28"/>
        </w:rPr>
        <w:t>проводник</w:t>
      </w:r>
      <w:r w:rsidR="00117C4B" w:rsidRPr="00B6173E">
        <w:rPr>
          <w:sz w:val="28"/>
          <w:szCs w:val="28"/>
        </w:rPr>
        <w:t>ом, является неправильным, но не засчитывается как ложное</w:t>
      </w:r>
      <w:r w:rsidR="00117C4B">
        <w:rPr>
          <w:sz w:val="28"/>
          <w:szCs w:val="28"/>
        </w:rPr>
        <w:t>.</w:t>
      </w:r>
    </w:p>
    <w:p w14:paraId="0C4BF9F7" w14:textId="77777777" w:rsidR="00117C4B" w:rsidRDefault="00FC0C41" w:rsidP="00117C4B">
      <w:pPr>
        <w:ind w:firstLine="709"/>
        <w:jc w:val="both"/>
        <w:rPr>
          <w:sz w:val="28"/>
          <w:szCs w:val="28"/>
        </w:rPr>
      </w:pPr>
      <w:r>
        <w:rPr>
          <w:sz w:val="28"/>
          <w:szCs w:val="28"/>
        </w:rPr>
        <w:t xml:space="preserve">7.5.9.2.3. </w:t>
      </w:r>
      <w:r w:rsidR="00117C4B" w:rsidRPr="00B6173E">
        <w:rPr>
          <w:sz w:val="28"/>
          <w:szCs w:val="28"/>
        </w:rPr>
        <w:t xml:space="preserve">Если обозначение </w:t>
      </w:r>
      <w:r w:rsidR="000F7DBF">
        <w:rPr>
          <w:sz w:val="28"/>
          <w:szCs w:val="28"/>
        </w:rPr>
        <w:t>статиста</w:t>
      </w:r>
      <w:r w:rsidR="00037002">
        <w:rPr>
          <w:sz w:val="28"/>
          <w:szCs w:val="28"/>
        </w:rPr>
        <w:t xml:space="preserve"> </w:t>
      </w:r>
      <w:r w:rsidR="00117C4B">
        <w:rPr>
          <w:sz w:val="28"/>
          <w:szCs w:val="28"/>
        </w:rPr>
        <w:t>произошло с</w:t>
      </w:r>
      <w:r w:rsidR="00117C4B" w:rsidRPr="00B6173E">
        <w:rPr>
          <w:sz w:val="28"/>
          <w:szCs w:val="28"/>
        </w:rPr>
        <w:t xml:space="preserve"> помощ</w:t>
      </w:r>
      <w:r w:rsidR="00117C4B">
        <w:rPr>
          <w:sz w:val="28"/>
          <w:szCs w:val="28"/>
        </w:rPr>
        <w:t>ью</w:t>
      </w:r>
      <w:r w:rsidR="00117C4B" w:rsidRPr="00B6173E">
        <w:rPr>
          <w:sz w:val="28"/>
          <w:szCs w:val="28"/>
        </w:rPr>
        <w:t xml:space="preserve"> </w:t>
      </w:r>
      <w:r w:rsidR="001F3DC7">
        <w:rPr>
          <w:sz w:val="28"/>
          <w:szCs w:val="28"/>
        </w:rPr>
        <w:t>проводник</w:t>
      </w:r>
      <w:r w:rsidR="00117C4B" w:rsidRPr="00B6173E">
        <w:rPr>
          <w:sz w:val="28"/>
          <w:szCs w:val="28"/>
        </w:rPr>
        <w:t xml:space="preserve">а </w:t>
      </w:r>
      <w:r w:rsidR="00117C4B">
        <w:rPr>
          <w:sz w:val="28"/>
          <w:szCs w:val="28"/>
        </w:rPr>
        <w:t>и (или)</w:t>
      </w:r>
      <w:r w:rsidR="00DD5C1B">
        <w:rPr>
          <w:sz w:val="28"/>
          <w:szCs w:val="28"/>
        </w:rPr>
        <w:t xml:space="preserve"> </w:t>
      </w:r>
      <w:r w:rsidR="000F7DBF">
        <w:rPr>
          <w:sz w:val="28"/>
          <w:szCs w:val="28"/>
        </w:rPr>
        <w:t>самого статиста</w:t>
      </w:r>
      <w:r w:rsidR="00117C4B" w:rsidRPr="00B6173E">
        <w:rPr>
          <w:sz w:val="28"/>
          <w:szCs w:val="28"/>
        </w:rPr>
        <w:t>, то это обозначение оценивается в 0 баллов</w:t>
      </w:r>
      <w:r w:rsidR="00117C4B">
        <w:rPr>
          <w:sz w:val="28"/>
          <w:szCs w:val="28"/>
        </w:rPr>
        <w:t>.</w:t>
      </w:r>
    </w:p>
    <w:p w14:paraId="59C131F9" w14:textId="77777777" w:rsidR="00117C4B" w:rsidRDefault="00FC0C41" w:rsidP="00117C4B">
      <w:pPr>
        <w:ind w:firstLine="709"/>
        <w:jc w:val="both"/>
        <w:rPr>
          <w:sz w:val="28"/>
          <w:szCs w:val="28"/>
        </w:rPr>
      </w:pPr>
      <w:r>
        <w:rPr>
          <w:sz w:val="28"/>
          <w:szCs w:val="28"/>
        </w:rPr>
        <w:t xml:space="preserve">7.5.9.2.4. </w:t>
      </w:r>
      <w:r w:rsidR="00117C4B" w:rsidRPr="00B6173E">
        <w:rPr>
          <w:sz w:val="28"/>
          <w:szCs w:val="28"/>
        </w:rPr>
        <w:t xml:space="preserve">Если </w:t>
      </w:r>
      <w:r w:rsidR="004A0A16">
        <w:rPr>
          <w:sz w:val="28"/>
          <w:szCs w:val="28"/>
        </w:rPr>
        <w:t>статист</w:t>
      </w:r>
      <w:r w:rsidR="00117C4B" w:rsidRPr="00B6173E">
        <w:rPr>
          <w:sz w:val="28"/>
          <w:szCs w:val="28"/>
        </w:rPr>
        <w:t xml:space="preserve"> не был найден, то </w:t>
      </w:r>
      <w:r w:rsidR="00117C4B">
        <w:rPr>
          <w:sz w:val="28"/>
          <w:szCs w:val="28"/>
        </w:rPr>
        <w:t>этап</w:t>
      </w:r>
      <w:r w:rsidR="00117C4B" w:rsidRPr="00B6173E">
        <w:rPr>
          <w:sz w:val="28"/>
          <w:szCs w:val="28"/>
        </w:rPr>
        <w:t xml:space="preserve"> считается невыполненным</w:t>
      </w:r>
      <w:r w:rsidR="00117C4B">
        <w:rPr>
          <w:sz w:val="28"/>
          <w:szCs w:val="28"/>
        </w:rPr>
        <w:t>.</w:t>
      </w:r>
    </w:p>
    <w:p w14:paraId="63A714F7" w14:textId="77777777" w:rsidR="00117C4B" w:rsidRPr="00B6173E" w:rsidRDefault="00FC0C41" w:rsidP="00117C4B">
      <w:pPr>
        <w:ind w:firstLine="709"/>
        <w:jc w:val="both"/>
        <w:rPr>
          <w:sz w:val="28"/>
          <w:szCs w:val="28"/>
          <w:lang w:val="uk-UA"/>
        </w:rPr>
      </w:pPr>
      <w:r>
        <w:rPr>
          <w:sz w:val="28"/>
          <w:szCs w:val="28"/>
        </w:rPr>
        <w:t xml:space="preserve">7.5.9.2.5. </w:t>
      </w:r>
      <w:r w:rsidR="00117C4B" w:rsidRPr="00B6173E">
        <w:rPr>
          <w:sz w:val="28"/>
          <w:szCs w:val="28"/>
        </w:rPr>
        <w:t xml:space="preserve">Телесное повреждение </w:t>
      </w:r>
      <w:r w:rsidR="000F7DBF">
        <w:rPr>
          <w:sz w:val="28"/>
          <w:szCs w:val="28"/>
        </w:rPr>
        <w:t>ста</w:t>
      </w:r>
      <w:r>
        <w:rPr>
          <w:sz w:val="28"/>
          <w:szCs w:val="28"/>
        </w:rPr>
        <w:t>т</w:t>
      </w:r>
      <w:r w:rsidR="000F7DBF">
        <w:rPr>
          <w:sz w:val="28"/>
          <w:szCs w:val="28"/>
        </w:rPr>
        <w:t>иста</w:t>
      </w:r>
      <w:r w:rsidR="00117C4B" w:rsidRPr="00B6173E">
        <w:rPr>
          <w:sz w:val="28"/>
          <w:szCs w:val="28"/>
        </w:rPr>
        <w:t xml:space="preserve"> собакой ведет к дисквалификации.</w:t>
      </w:r>
    </w:p>
    <w:p w14:paraId="1BDC3D12" w14:textId="77777777" w:rsidR="00117C4B" w:rsidRPr="00691F67" w:rsidRDefault="00117C4B" w:rsidP="00691F67">
      <w:pPr>
        <w:spacing w:before="120" w:after="120"/>
        <w:ind w:firstLine="709"/>
        <w:rPr>
          <w:i/>
          <w:spacing w:val="-4"/>
          <w:sz w:val="28"/>
          <w:szCs w:val="28"/>
        </w:rPr>
      </w:pPr>
      <w:r w:rsidRPr="00691F67">
        <w:rPr>
          <w:i/>
          <w:spacing w:val="-4"/>
          <w:sz w:val="28"/>
          <w:szCs w:val="28"/>
        </w:rPr>
        <w:t>7.</w:t>
      </w:r>
      <w:r w:rsidR="00DD5C1B" w:rsidRPr="00691F67">
        <w:rPr>
          <w:i/>
          <w:spacing w:val="-4"/>
          <w:sz w:val="28"/>
          <w:szCs w:val="28"/>
        </w:rPr>
        <w:t>5</w:t>
      </w:r>
      <w:r w:rsidRPr="00691F67">
        <w:rPr>
          <w:i/>
          <w:spacing w:val="-4"/>
          <w:sz w:val="28"/>
          <w:szCs w:val="28"/>
        </w:rPr>
        <w:t>.</w:t>
      </w:r>
      <w:r w:rsidR="00CB0D65" w:rsidRPr="00691F67">
        <w:rPr>
          <w:i/>
          <w:spacing w:val="-4"/>
          <w:sz w:val="28"/>
          <w:szCs w:val="28"/>
        </w:rPr>
        <w:t>10</w:t>
      </w:r>
      <w:r w:rsidRPr="00691F67">
        <w:rPr>
          <w:i/>
          <w:spacing w:val="-4"/>
          <w:sz w:val="28"/>
          <w:szCs w:val="28"/>
        </w:rPr>
        <w:t>. Проверка послушания и ловкости собаки для поискового этапа RH-</w:t>
      </w:r>
      <w:r w:rsidR="00CB0D65" w:rsidRPr="00691F67">
        <w:rPr>
          <w:i/>
          <w:spacing w:val="-4"/>
          <w:sz w:val="28"/>
          <w:szCs w:val="28"/>
          <w:lang w:val="en-US"/>
        </w:rPr>
        <w:t>MT</w:t>
      </w:r>
      <w:r w:rsidR="00DD5C1B" w:rsidRPr="00691F67">
        <w:rPr>
          <w:i/>
          <w:spacing w:val="-4"/>
          <w:sz w:val="28"/>
          <w:szCs w:val="28"/>
        </w:rPr>
        <w:t xml:space="preserve"> </w:t>
      </w:r>
      <w:r w:rsidRPr="00691F67">
        <w:rPr>
          <w:i/>
          <w:spacing w:val="-4"/>
          <w:sz w:val="28"/>
          <w:szCs w:val="28"/>
          <w:lang w:val="en-US"/>
        </w:rPr>
        <w:t>V</w:t>
      </w:r>
      <w:r w:rsidRPr="00691F67">
        <w:rPr>
          <w:i/>
          <w:spacing w:val="-4"/>
          <w:sz w:val="28"/>
          <w:szCs w:val="28"/>
        </w:rPr>
        <w:t>.</w:t>
      </w:r>
    </w:p>
    <w:p w14:paraId="6B1FA03F" w14:textId="77777777" w:rsidR="00714008" w:rsidRPr="00714008" w:rsidRDefault="00714008" w:rsidP="00691F67">
      <w:pPr>
        <w:spacing w:before="120"/>
        <w:ind w:firstLine="709"/>
        <w:jc w:val="both"/>
        <w:rPr>
          <w:sz w:val="28"/>
          <w:szCs w:val="28"/>
          <w:u w:val="single"/>
        </w:rPr>
      </w:pPr>
      <w:r w:rsidRPr="00714008">
        <w:rPr>
          <w:sz w:val="28"/>
          <w:szCs w:val="28"/>
          <w:u w:val="single"/>
        </w:rPr>
        <w:t>7.5.10.1. Начисление баллов.</w:t>
      </w:r>
    </w:p>
    <w:p w14:paraId="37538062" w14:textId="77777777" w:rsidR="00714008" w:rsidRDefault="00117C4B" w:rsidP="00714008">
      <w:pPr>
        <w:spacing w:after="120"/>
        <w:ind w:firstLine="709"/>
        <w:jc w:val="both"/>
        <w:rPr>
          <w:sz w:val="28"/>
          <w:szCs w:val="28"/>
        </w:rPr>
      </w:pPr>
      <w:r w:rsidRPr="009929DE">
        <w:rPr>
          <w:sz w:val="28"/>
          <w:szCs w:val="28"/>
        </w:rPr>
        <w:t xml:space="preserve">Максимальное число баллов за выполнение </w:t>
      </w:r>
      <w:r>
        <w:rPr>
          <w:sz w:val="28"/>
          <w:szCs w:val="28"/>
        </w:rPr>
        <w:t xml:space="preserve">проверки послушания и ловкости </w:t>
      </w:r>
      <w:r w:rsidRPr="009929DE">
        <w:rPr>
          <w:sz w:val="28"/>
          <w:szCs w:val="28"/>
        </w:rPr>
        <w:t xml:space="preserve">поискового этапа </w:t>
      </w:r>
      <w:r w:rsidR="00CB0D65" w:rsidRPr="009929DE">
        <w:rPr>
          <w:sz w:val="28"/>
          <w:szCs w:val="28"/>
        </w:rPr>
        <w:t>RH-</w:t>
      </w:r>
      <w:r w:rsidR="00CB0D65">
        <w:rPr>
          <w:sz w:val="28"/>
          <w:szCs w:val="28"/>
          <w:lang w:val="en-US"/>
        </w:rPr>
        <w:t>MT</w:t>
      </w:r>
      <w:r w:rsidR="00DD5C1B">
        <w:rPr>
          <w:sz w:val="28"/>
          <w:szCs w:val="28"/>
        </w:rPr>
        <w:t xml:space="preserve"> </w:t>
      </w:r>
      <w:r w:rsidR="00CB0D65">
        <w:rPr>
          <w:sz w:val="28"/>
          <w:szCs w:val="28"/>
          <w:lang w:val="en-US"/>
        </w:rPr>
        <w:t>V</w:t>
      </w:r>
      <w:r w:rsidR="00DD5C1B">
        <w:rPr>
          <w:sz w:val="28"/>
          <w:szCs w:val="28"/>
        </w:rPr>
        <w:t xml:space="preserve"> </w:t>
      </w:r>
      <w:r w:rsidRPr="009929DE">
        <w:rPr>
          <w:sz w:val="28"/>
          <w:szCs w:val="28"/>
        </w:rPr>
        <w:t xml:space="preserve">составляет 100 баллов. </w:t>
      </w:r>
    </w:p>
    <w:p w14:paraId="1970EDDF" w14:textId="77777777" w:rsidR="00117C4B" w:rsidRPr="00714008" w:rsidRDefault="00714008" w:rsidP="00714008">
      <w:pPr>
        <w:spacing w:after="120"/>
        <w:ind w:firstLine="709"/>
        <w:jc w:val="both"/>
        <w:rPr>
          <w:sz w:val="28"/>
          <w:szCs w:val="28"/>
          <w:u w:val="single"/>
        </w:rPr>
      </w:pPr>
      <w:r w:rsidRPr="00714008">
        <w:rPr>
          <w:sz w:val="28"/>
          <w:szCs w:val="28"/>
          <w:u w:val="single"/>
        </w:rPr>
        <w:t xml:space="preserve">7.5.10.2. </w:t>
      </w:r>
      <w:r w:rsidR="00117C4B" w:rsidRPr="00714008">
        <w:rPr>
          <w:sz w:val="28"/>
          <w:szCs w:val="28"/>
          <w:u w:val="single"/>
        </w:rPr>
        <w:t xml:space="preserve">Подробное распределение баллов по упражнениям </w:t>
      </w:r>
      <w:r w:rsidRPr="00714008">
        <w:rPr>
          <w:sz w:val="28"/>
          <w:szCs w:val="28"/>
          <w:u w:val="single"/>
        </w:rPr>
        <w:t>Критерии оценки и ошибки, приводящие к снижению оценки</w:t>
      </w:r>
      <w:r w:rsidR="00117C4B" w:rsidRPr="00714008">
        <w:rPr>
          <w:sz w:val="28"/>
          <w:szCs w:val="28"/>
          <w:u w:val="single"/>
        </w:rPr>
        <w:t>.</w:t>
      </w:r>
    </w:p>
    <w:p w14:paraId="1C623551" w14:textId="77777777" w:rsidR="00117C4B" w:rsidRPr="009929DE" w:rsidRDefault="00117C4B" w:rsidP="00117C4B">
      <w:pPr>
        <w:pStyle w:val="41"/>
        <w:spacing w:before="120" w:after="120"/>
        <w:ind w:firstLine="709"/>
        <w:jc w:val="right"/>
        <w:rPr>
          <w:rFonts w:ascii="Times New Roman" w:hAnsi="Times New Roman"/>
          <w:sz w:val="28"/>
          <w:szCs w:val="28"/>
        </w:rPr>
      </w:pPr>
      <w:r w:rsidRPr="009929DE">
        <w:rPr>
          <w:rFonts w:ascii="Times New Roman" w:hAnsi="Times New Roman"/>
          <w:sz w:val="28"/>
          <w:szCs w:val="28"/>
        </w:rPr>
        <w:t xml:space="preserve">Таблица </w:t>
      </w:r>
      <w:r w:rsidR="00E9493C">
        <w:rPr>
          <w:rFonts w:ascii="Times New Roman" w:hAnsi="Times New Roman"/>
          <w:sz w:val="28"/>
          <w:szCs w:val="28"/>
        </w:rPr>
        <w:t>14</w:t>
      </w:r>
    </w:p>
    <w:p w14:paraId="7EA42BD4" w14:textId="77777777" w:rsidR="00117C4B" w:rsidRPr="00CB0D65" w:rsidRDefault="00117C4B" w:rsidP="00DD5C1B">
      <w:pPr>
        <w:pStyle w:val="41"/>
        <w:spacing w:before="120" w:after="120"/>
        <w:ind w:firstLine="709"/>
        <w:jc w:val="center"/>
        <w:rPr>
          <w:rFonts w:ascii="Times New Roman" w:hAnsi="Times New Roman"/>
          <w:sz w:val="28"/>
          <w:szCs w:val="28"/>
        </w:rPr>
      </w:pPr>
      <w:r w:rsidRPr="009929DE">
        <w:rPr>
          <w:rFonts w:ascii="Times New Roman" w:hAnsi="Times New Roman"/>
          <w:sz w:val="28"/>
          <w:szCs w:val="28"/>
        </w:rPr>
        <w:t xml:space="preserve">Критерии оценки и распределение баллов </w:t>
      </w:r>
      <w:r w:rsidR="009F50C7">
        <w:rPr>
          <w:rFonts w:ascii="Times New Roman" w:hAnsi="Times New Roman"/>
          <w:sz w:val="28"/>
          <w:szCs w:val="28"/>
        </w:rPr>
        <w:t xml:space="preserve">за </w:t>
      </w:r>
      <w:r w:rsidRPr="009929DE">
        <w:rPr>
          <w:rFonts w:ascii="Times New Roman" w:hAnsi="Times New Roman"/>
          <w:sz w:val="28"/>
          <w:szCs w:val="28"/>
        </w:rPr>
        <w:t>упражнени</w:t>
      </w:r>
      <w:r w:rsidR="009F50C7">
        <w:rPr>
          <w:rFonts w:ascii="Times New Roman" w:hAnsi="Times New Roman"/>
          <w:sz w:val="28"/>
          <w:szCs w:val="28"/>
        </w:rPr>
        <w:t>я</w:t>
      </w:r>
      <w:r w:rsidRPr="009929DE">
        <w:rPr>
          <w:rFonts w:ascii="Times New Roman" w:hAnsi="Times New Roman"/>
          <w:sz w:val="28"/>
          <w:szCs w:val="28"/>
        </w:rPr>
        <w:t xml:space="preserve"> проверки послушания и ловкости </w:t>
      </w:r>
      <w:r>
        <w:rPr>
          <w:rFonts w:ascii="Times New Roman" w:hAnsi="Times New Roman"/>
          <w:sz w:val="28"/>
          <w:szCs w:val="28"/>
        </w:rPr>
        <w:t xml:space="preserve">поискового </w:t>
      </w:r>
      <w:r w:rsidRPr="00CB0D65">
        <w:rPr>
          <w:rFonts w:ascii="Times New Roman" w:hAnsi="Times New Roman"/>
          <w:sz w:val="28"/>
          <w:szCs w:val="28"/>
        </w:rPr>
        <w:t xml:space="preserve">этапа </w:t>
      </w:r>
      <w:r w:rsidR="00CB0D65" w:rsidRPr="00CB0D65">
        <w:rPr>
          <w:rFonts w:ascii="Times New Roman" w:hAnsi="Times New Roman"/>
          <w:sz w:val="28"/>
          <w:szCs w:val="28"/>
        </w:rPr>
        <w:t>RH-</w:t>
      </w:r>
      <w:r w:rsidR="00CB0D65" w:rsidRPr="00CB0D65">
        <w:rPr>
          <w:rFonts w:ascii="Times New Roman" w:hAnsi="Times New Roman"/>
          <w:sz w:val="28"/>
          <w:szCs w:val="28"/>
          <w:lang w:val="en-US"/>
        </w:rPr>
        <w:t>MT</w:t>
      </w:r>
      <w:r w:rsidR="00DD5C1B">
        <w:rPr>
          <w:rFonts w:ascii="Times New Roman" w:hAnsi="Times New Roman"/>
          <w:sz w:val="28"/>
          <w:szCs w:val="28"/>
        </w:rPr>
        <w:t xml:space="preserve"> </w:t>
      </w:r>
      <w:r w:rsidR="00CB0D65" w:rsidRPr="00CB0D65">
        <w:rPr>
          <w:rFonts w:ascii="Times New Roman" w:hAnsi="Times New Roman"/>
          <w:sz w:val="28"/>
          <w:szCs w:val="28"/>
          <w:lang w:val="en-US"/>
        </w:rPr>
        <w:t>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4805"/>
        <w:gridCol w:w="2084"/>
      </w:tblGrid>
      <w:tr w:rsidR="00117C4B" w:rsidRPr="00235214" w14:paraId="056C6B51" w14:textId="77777777" w:rsidTr="007C36D1">
        <w:tc>
          <w:tcPr>
            <w:tcW w:w="2456" w:type="dxa"/>
            <w:shd w:val="clear" w:color="auto" w:fill="auto"/>
          </w:tcPr>
          <w:p w14:paraId="7B326830" w14:textId="77777777" w:rsidR="00117C4B" w:rsidRPr="00235214" w:rsidRDefault="00117C4B" w:rsidP="009F50C7">
            <w:pPr>
              <w:pStyle w:val="41"/>
              <w:spacing w:after="0"/>
              <w:jc w:val="center"/>
              <w:rPr>
                <w:rFonts w:ascii="Times New Roman" w:hAnsi="Times New Roman"/>
                <w:sz w:val="28"/>
                <w:szCs w:val="28"/>
              </w:rPr>
            </w:pPr>
            <w:r w:rsidRPr="00235214">
              <w:rPr>
                <w:rFonts w:ascii="Times New Roman" w:hAnsi="Times New Roman"/>
                <w:sz w:val="28"/>
                <w:szCs w:val="28"/>
              </w:rPr>
              <w:t>Упражнение</w:t>
            </w:r>
          </w:p>
        </w:tc>
        <w:tc>
          <w:tcPr>
            <w:tcW w:w="4805" w:type="dxa"/>
            <w:shd w:val="clear" w:color="auto" w:fill="auto"/>
          </w:tcPr>
          <w:p w14:paraId="57D3E329" w14:textId="77777777" w:rsidR="00117C4B" w:rsidRPr="00235214" w:rsidRDefault="00714008" w:rsidP="009F50C7">
            <w:pPr>
              <w:pStyle w:val="41"/>
              <w:spacing w:after="0"/>
              <w:jc w:val="center"/>
              <w:rPr>
                <w:rFonts w:ascii="Times New Roman" w:hAnsi="Times New Roman"/>
                <w:sz w:val="28"/>
                <w:szCs w:val="28"/>
              </w:rPr>
            </w:pPr>
            <w:r w:rsidRPr="00714008">
              <w:rPr>
                <w:rFonts w:ascii="Times New Roman" w:hAnsi="Times New Roman"/>
                <w:sz w:val="28"/>
                <w:szCs w:val="28"/>
              </w:rPr>
              <w:t>Критерии оценки и ошибки, приводящие к снижению оценки</w:t>
            </w:r>
          </w:p>
        </w:tc>
        <w:tc>
          <w:tcPr>
            <w:tcW w:w="2084" w:type="dxa"/>
          </w:tcPr>
          <w:p w14:paraId="76BE811F" w14:textId="77777777" w:rsidR="00117C4B" w:rsidRPr="00235214" w:rsidRDefault="00117C4B" w:rsidP="009F50C7">
            <w:pPr>
              <w:pStyle w:val="41"/>
              <w:spacing w:after="0"/>
              <w:jc w:val="center"/>
              <w:rPr>
                <w:rFonts w:ascii="Times New Roman" w:hAnsi="Times New Roman"/>
                <w:sz w:val="28"/>
                <w:szCs w:val="28"/>
              </w:rPr>
            </w:pPr>
            <w:r>
              <w:rPr>
                <w:rFonts w:ascii="Times New Roman" w:hAnsi="Times New Roman"/>
                <w:sz w:val="28"/>
                <w:szCs w:val="28"/>
              </w:rPr>
              <w:t>Максимальный балл</w:t>
            </w:r>
          </w:p>
        </w:tc>
      </w:tr>
      <w:tr w:rsidR="007C36D1" w:rsidRPr="00235214" w14:paraId="6F3D5E3C" w14:textId="77777777" w:rsidTr="00DD5C1B">
        <w:trPr>
          <w:trHeight w:val="447"/>
        </w:trPr>
        <w:tc>
          <w:tcPr>
            <w:tcW w:w="2456" w:type="dxa"/>
            <w:shd w:val="clear" w:color="auto" w:fill="auto"/>
          </w:tcPr>
          <w:p w14:paraId="2B5DA904" w14:textId="77777777" w:rsidR="007C36D1" w:rsidRPr="009929DE" w:rsidRDefault="007C36D1" w:rsidP="009F50C7">
            <w:pPr>
              <w:rPr>
                <w:spacing w:val="-4"/>
                <w:sz w:val="28"/>
                <w:szCs w:val="28"/>
              </w:rPr>
            </w:pPr>
            <w:r>
              <w:rPr>
                <w:spacing w:val="-4"/>
                <w:sz w:val="28"/>
                <w:szCs w:val="28"/>
              </w:rPr>
              <w:t>«</w:t>
            </w:r>
            <w:r w:rsidR="0056486F">
              <w:rPr>
                <w:spacing w:val="-4"/>
                <w:sz w:val="28"/>
                <w:szCs w:val="28"/>
              </w:rPr>
              <w:t>Д</w:t>
            </w:r>
            <w:r w:rsidRPr="009929DE">
              <w:rPr>
                <w:spacing w:val="-4"/>
                <w:sz w:val="28"/>
                <w:szCs w:val="28"/>
              </w:rPr>
              <w:t>вижение рядом на поводке</w:t>
            </w:r>
            <w:r>
              <w:rPr>
                <w:spacing w:val="-4"/>
                <w:sz w:val="28"/>
                <w:szCs w:val="28"/>
              </w:rPr>
              <w:t>»</w:t>
            </w:r>
          </w:p>
        </w:tc>
        <w:tc>
          <w:tcPr>
            <w:tcW w:w="4805" w:type="dxa"/>
            <w:shd w:val="clear" w:color="auto" w:fill="auto"/>
          </w:tcPr>
          <w:p w14:paraId="4329C6D6" w14:textId="77777777" w:rsidR="007C36D1" w:rsidRPr="00235214" w:rsidRDefault="00037002" w:rsidP="009F50C7">
            <w:pPr>
              <w:jc w:val="both"/>
              <w:rPr>
                <w:sz w:val="28"/>
                <w:szCs w:val="28"/>
              </w:rPr>
            </w:pPr>
            <w:r>
              <w:rPr>
                <w:sz w:val="28"/>
                <w:szCs w:val="28"/>
              </w:rPr>
              <w:t>См. п. 7.4.8</w:t>
            </w:r>
          </w:p>
        </w:tc>
        <w:tc>
          <w:tcPr>
            <w:tcW w:w="2084" w:type="dxa"/>
            <w:vAlign w:val="center"/>
          </w:tcPr>
          <w:p w14:paraId="34BDC50D" w14:textId="77777777" w:rsidR="007C36D1" w:rsidRPr="00235214" w:rsidRDefault="007C36D1" w:rsidP="009F50C7">
            <w:pPr>
              <w:jc w:val="center"/>
              <w:rPr>
                <w:sz w:val="28"/>
                <w:szCs w:val="28"/>
              </w:rPr>
            </w:pPr>
            <w:r>
              <w:rPr>
                <w:sz w:val="28"/>
                <w:szCs w:val="28"/>
              </w:rPr>
              <w:t>15</w:t>
            </w:r>
          </w:p>
        </w:tc>
      </w:tr>
      <w:tr w:rsidR="007C36D1" w:rsidRPr="00235214" w14:paraId="46009D9F" w14:textId="77777777" w:rsidTr="00DD5C1B">
        <w:trPr>
          <w:trHeight w:val="641"/>
        </w:trPr>
        <w:tc>
          <w:tcPr>
            <w:tcW w:w="2456" w:type="dxa"/>
            <w:shd w:val="clear" w:color="auto" w:fill="auto"/>
          </w:tcPr>
          <w:p w14:paraId="20550DD3" w14:textId="77777777" w:rsidR="007C36D1" w:rsidRPr="009929DE" w:rsidRDefault="007C36D1" w:rsidP="009F50C7">
            <w:pPr>
              <w:rPr>
                <w:spacing w:val="-4"/>
                <w:sz w:val="28"/>
                <w:szCs w:val="28"/>
              </w:rPr>
            </w:pPr>
            <w:r>
              <w:rPr>
                <w:spacing w:val="-4"/>
                <w:sz w:val="28"/>
                <w:szCs w:val="28"/>
              </w:rPr>
              <w:t>«</w:t>
            </w:r>
            <w:r w:rsidR="0056486F">
              <w:rPr>
                <w:spacing w:val="-4"/>
                <w:sz w:val="28"/>
                <w:szCs w:val="28"/>
              </w:rPr>
              <w:t>Д</w:t>
            </w:r>
            <w:r w:rsidRPr="009929DE">
              <w:rPr>
                <w:spacing w:val="-4"/>
                <w:sz w:val="28"/>
                <w:szCs w:val="28"/>
              </w:rPr>
              <w:t>вижение через группу людей</w:t>
            </w:r>
            <w:r>
              <w:rPr>
                <w:spacing w:val="-4"/>
                <w:sz w:val="28"/>
                <w:szCs w:val="28"/>
              </w:rPr>
              <w:t>»</w:t>
            </w:r>
          </w:p>
        </w:tc>
        <w:tc>
          <w:tcPr>
            <w:tcW w:w="4805" w:type="dxa"/>
            <w:shd w:val="clear" w:color="auto" w:fill="auto"/>
          </w:tcPr>
          <w:p w14:paraId="7A000C06" w14:textId="77777777" w:rsidR="007C36D1" w:rsidRPr="00235214" w:rsidRDefault="008F3840" w:rsidP="009F50C7">
            <w:pPr>
              <w:jc w:val="both"/>
              <w:rPr>
                <w:sz w:val="28"/>
                <w:szCs w:val="28"/>
              </w:rPr>
            </w:pPr>
            <w:r>
              <w:rPr>
                <w:sz w:val="28"/>
                <w:szCs w:val="28"/>
              </w:rPr>
              <w:t>См. п. 7.4.9</w:t>
            </w:r>
          </w:p>
        </w:tc>
        <w:tc>
          <w:tcPr>
            <w:tcW w:w="2084" w:type="dxa"/>
            <w:vAlign w:val="center"/>
          </w:tcPr>
          <w:p w14:paraId="6EDA411B" w14:textId="77777777" w:rsidR="007C36D1" w:rsidRPr="00235214" w:rsidRDefault="008F3840" w:rsidP="009F50C7">
            <w:pPr>
              <w:jc w:val="center"/>
              <w:rPr>
                <w:sz w:val="28"/>
                <w:szCs w:val="28"/>
              </w:rPr>
            </w:pPr>
            <w:r>
              <w:rPr>
                <w:sz w:val="28"/>
                <w:szCs w:val="28"/>
              </w:rPr>
              <w:t>15</w:t>
            </w:r>
          </w:p>
        </w:tc>
      </w:tr>
      <w:tr w:rsidR="007C36D1" w:rsidRPr="00235214" w14:paraId="550C9E3E" w14:textId="77777777" w:rsidTr="007C36D1">
        <w:trPr>
          <w:trHeight w:val="2123"/>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20ABBD7F" w14:textId="77777777" w:rsidR="007C36D1" w:rsidRPr="007C36D1" w:rsidRDefault="007C36D1" w:rsidP="009F50C7">
            <w:pPr>
              <w:rPr>
                <w:spacing w:val="-4"/>
                <w:sz w:val="28"/>
                <w:szCs w:val="28"/>
              </w:rPr>
            </w:pPr>
            <w:r w:rsidRPr="007C36D1">
              <w:rPr>
                <w:spacing w:val="-4"/>
                <w:sz w:val="28"/>
                <w:szCs w:val="28"/>
              </w:rPr>
              <w:t>«</w:t>
            </w:r>
            <w:r w:rsidR="0056486F">
              <w:rPr>
                <w:spacing w:val="-4"/>
                <w:sz w:val="28"/>
                <w:szCs w:val="28"/>
              </w:rPr>
              <w:t>И</w:t>
            </w:r>
            <w:r w:rsidRPr="007C36D1">
              <w:rPr>
                <w:spacing w:val="-4"/>
                <w:sz w:val="28"/>
                <w:szCs w:val="28"/>
              </w:rPr>
              <w:t>зменение позиций»</w:t>
            </w:r>
          </w:p>
        </w:tc>
        <w:tc>
          <w:tcPr>
            <w:tcW w:w="4805" w:type="dxa"/>
            <w:tcBorders>
              <w:top w:val="single" w:sz="4" w:space="0" w:color="auto"/>
              <w:left w:val="single" w:sz="4" w:space="0" w:color="auto"/>
              <w:bottom w:val="single" w:sz="4" w:space="0" w:color="auto"/>
              <w:right w:val="single" w:sz="4" w:space="0" w:color="auto"/>
            </w:tcBorders>
            <w:shd w:val="clear" w:color="auto" w:fill="auto"/>
          </w:tcPr>
          <w:p w14:paraId="779177B7" w14:textId="77777777" w:rsidR="008F3840" w:rsidRDefault="008F3840" w:rsidP="009F50C7">
            <w:pPr>
              <w:jc w:val="both"/>
              <w:rPr>
                <w:sz w:val="28"/>
                <w:szCs w:val="28"/>
              </w:rPr>
            </w:pPr>
            <w:r>
              <w:rPr>
                <w:sz w:val="28"/>
                <w:szCs w:val="28"/>
              </w:rPr>
              <w:t>См. п. 7.4.11</w:t>
            </w:r>
          </w:p>
          <w:p w14:paraId="22AAABBB" w14:textId="77777777" w:rsidR="007C36D1" w:rsidRPr="007C36D1" w:rsidRDefault="007C36D1" w:rsidP="009F50C7">
            <w:pPr>
              <w:jc w:val="both"/>
              <w:rPr>
                <w:sz w:val="28"/>
                <w:szCs w:val="28"/>
              </w:rPr>
            </w:pPr>
            <w:r w:rsidRPr="007C36D1">
              <w:rPr>
                <w:sz w:val="28"/>
                <w:szCs w:val="28"/>
              </w:rPr>
              <w:t xml:space="preserve">Если собака не занимает позицию по команде, это приводит к снижению оценки на 4 балла. Если собака спрыгивает со стола до команды на подзыв, </w:t>
            </w:r>
            <w:r w:rsidR="008F3840">
              <w:rPr>
                <w:sz w:val="28"/>
                <w:szCs w:val="28"/>
              </w:rPr>
              <w:t>упражнение оценивается как «недостаточно»</w:t>
            </w:r>
          </w:p>
        </w:tc>
        <w:tc>
          <w:tcPr>
            <w:tcW w:w="2084" w:type="dxa"/>
            <w:tcBorders>
              <w:top w:val="single" w:sz="4" w:space="0" w:color="auto"/>
              <w:left w:val="single" w:sz="4" w:space="0" w:color="auto"/>
              <w:bottom w:val="single" w:sz="4" w:space="0" w:color="auto"/>
              <w:right w:val="single" w:sz="4" w:space="0" w:color="auto"/>
            </w:tcBorders>
            <w:vAlign w:val="center"/>
          </w:tcPr>
          <w:p w14:paraId="088AEF57" w14:textId="77777777" w:rsidR="007C36D1" w:rsidRDefault="007C36D1" w:rsidP="009F50C7">
            <w:pPr>
              <w:jc w:val="center"/>
              <w:rPr>
                <w:sz w:val="28"/>
                <w:szCs w:val="28"/>
              </w:rPr>
            </w:pPr>
            <w:r>
              <w:rPr>
                <w:sz w:val="28"/>
                <w:szCs w:val="28"/>
              </w:rPr>
              <w:t>15</w:t>
            </w:r>
          </w:p>
        </w:tc>
      </w:tr>
      <w:tr w:rsidR="007C36D1" w:rsidRPr="00235214" w14:paraId="06812499" w14:textId="77777777" w:rsidTr="008F3840">
        <w:trPr>
          <w:trHeight w:val="698"/>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601F8EDB" w14:textId="77777777" w:rsidR="007C36D1" w:rsidRPr="007C36D1" w:rsidRDefault="007C36D1" w:rsidP="009F50C7">
            <w:pPr>
              <w:rPr>
                <w:spacing w:val="-4"/>
                <w:sz w:val="28"/>
                <w:szCs w:val="28"/>
              </w:rPr>
            </w:pPr>
            <w:r w:rsidRPr="007C36D1">
              <w:rPr>
                <w:spacing w:val="-4"/>
                <w:sz w:val="28"/>
                <w:szCs w:val="28"/>
              </w:rPr>
              <w:lastRenderedPageBreak/>
              <w:t>«</w:t>
            </w:r>
            <w:r w:rsidR="0056486F">
              <w:rPr>
                <w:spacing w:val="-4"/>
                <w:sz w:val="28"/>
                <w:szCs w:val="28"/>
              </w:rPr>
              <w:t>У</w:t>
            </w:r>
            <w:r w:rsidRPr="007C36D1">
              <w:rPr>
                <w:spacing w:val="-4"/>
                <w:sz w:val="28"/>
                <w:szCs w:val="28"/>
              </w:rPr>
              <w:t xml:space="preserve">кладка с выдержкой при </w:t>
            </w:r>
            <w:r w:rsidR="008F3840">
              <w:rPr>
                <w:spacing w:val="-4"/>
                <w:sz w:val="28"/>
                <w:szCs w:val="28"/>
              </w:rPr>
              <w:t>отвлечении</w:t>
            </w:r>
            <w:r w:rsidRPr="007C36D1">
              <w:rPr>
                <w:spacing w:val="-4"/>
                <w:sz w:val="28"/>
                <w:szCs w:val="28"/>
              </w:rPr>
              <w:t>»</w:t>
            </w:r>
          </w:p>
        </w:tc>
        <w:tc>
          <w:tcPr>
            <w:tcW w:w="4805" w:type="dxa"/>
            <w:tcBorders>
              <w:top w:val="single" w:sz="4" w:space="0" w:color="auto"/>
              <w:left w:val="single" w:sz="4" w:space="0" w:color="auto"/>
              <w:bottom w:val="single" w:sz="4" w:space="0" w:color="auto"/>
              <w:right w:val="single" w:sz="4" w:space="0" w:color="auto"/>
            </w:tcBorders>
            <w:shd w:val="clear" w:color="auto" w:fill="auto"/>
          </w:tcPr>
          <w:p w14:paraId="35B85BB3" w14:textId="77777777" w:rsidR="008F3840" w:rsidRPr="008F3840" w:rsidRDefault="008F3840" w:rsidP="009F50C7">
            <w:pPr>
              <w:jc w:val="both"/>
              <w:rPr>
                <w:sz w:val="28"/>
                <w:szCs w:val="28"/>
              </w:rPr>
            </w:pPr>
            <w:r w:rsidRPr="008F3840">
              <w:rPr>
                <w:sz w:val="28"/>
                <w:szCs w:val="28"/>
              </w:rPr>
              <w:t>См. п.7.4.14</w:t>
            </w:r>
          </w:p>
          <w:p w14:paraId="7CA2AA54" w14:textId="77777777" w:rsidR="008F3840" w:rsidRPr="008F3840" w:rsidRDefault="008F3840" w:rsidP="009F50C7">
            <w:pPr>
              <w:jc w:val="both"/>
              <w:rPr>
                <w:sz w:val="28"/>
                <w:szCs w:val="28"/>
              </w:rPr>
            </w:pPr>
            <w:r w:rsidRPr="008F3840">
              <w:rPr>
                <w:sz w:val="28"/>
                <w:szCs w:val="28"/>
              </w:rPr>
              <w:t>Если собака не легла, а села или стоит, но остается на месте выдержки, то из оценки вычитается 5 баллов.</w:t>
            </w:r>
          </w:p>
          <w:p w14:paraId="076D6396" w14:textId="77777777" w:rsidR="008F3840" w:rsidRPr="008F3840" w:rsidRDefault="008F3840" w:rsidP="009F50C7">
            <w:pPr>
              <w:jc w:val="both"/>
              <w:rPr>
                <w:sz w:val="28"/>
                <w:szCs w:val="28"/>
              </w:rPr>
            </w:pPr>
            <w:r w:rsidRPr="008F3840">
              <w:rPr>
                <w:sz w:val="28"/>
                <w:szCs w:val="28"/>
              </w:rPr>
              <w:t>Если собака покидает место выдержки более чем на 3 м после того, как другая собака закончила второе упражнение, то это упражнение оценивается как «недостаточно».</w:t>
            </w:r>
          </w:p>
          <w:p w14:paraId="0A9229C4" w14:textId="77777777" w:rsidR="007C36D1" w:rsidRPr="007C36D1" w:rsidRDefault="008F3840" w:rsidP="009F50C7">
            <w:pPr>
              <w:jc w:val="both"/>
              <w:rPr>
                <w:sz w:val="28"/>
                <w:szCs w:val="28"/>
              </w:rPr>
            </w:pPr>
            <w:r w:rsidRPr="008F3840">
              <w:rPr>
                <w:sz w:val="28"/>
                <w:szCs w:val="28"/>
              </w:rPr>
              <w:t>Если собака покидает место выдержки более чем на 3 м до того, как другая собака закончила выполнение второго упражнения, то это упражнение оценивается в 0 баллов.</w:t>
            </w:r>
          </w:p>
        </w:tc>
        <w:tc>
          <w:tcPr>
            <w:tcW w:w="2084" w:type="dxa"/>
            <w:tcBorders>
              <w:top w:val="single" w:sz="4" w:space="0" w:color="auto"/>
              <w:left w:val="single" w:sz="4" w:space="0" w:color="auto"/>
              <w:bottom w:val="single" w:sz="4" w:space="0" w:color="auto"/>
              <w:right w:val="single" w:sz="4" w:space="0" w:color="auto"/>
            </w:tcBorders>
            <w:vAlign w:val="center"/>
          </w:tcPr>
          <w:p w14:paraId="2459077E" w14:textId="77777777" w:rsidR="007C36D1" w:rsidRPr="007C36D1" w:rsidRDefault="007C36D1" w:rsidP="009F50C7">
            <w:pPr>
              <w:jc w:val="center"/>
              <w:rPr>
                <w:sz w:val="28"/>
                <w:szCs w:val="28"/>
              </w:rPr>
            </w:pPr>
            <w:r>
              <w:rPr>
                <w:sz w:val="28"/>
                <w:szCs w:val="28"/>
              </w:rPr>
              <w:t>15</w:t>
            </w:r>
          </w:p>
        </w:tc>
      </w:tr>
      <w:tr w:rsidR="007C36D1" w:rsidRPr="00235214" w14:paraId="4940F8D4" w14:textId="77777777" w:rsidTr="008F3840">
        <w:trPr>
          <w:trHeight w:val="1403"/>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2365C16C" w14:textId="77777777" w:rsidR="007C36D1" w:rsidRPr="007C36D1" w:rsidRDefault="007C36D1" w:rsidP="0056486F">
            <w:pPr>
              <w:rPr>
                <w:spacing w:val="-4"/>
                <w:sz w:val="28"/>
                <w:szCs w:val="28"/>
              </w:rPr>
            </w:pPr>
            <w:r w:rsidRPr="007C36D1">
              <w:rPr>
                <w:spacing w:val="-4"/>
                <w:sz w:val="28"/>
                <w:szCs w:val="28"/>
              </w:rPr>
              <w:t>«</w:t>
            </w:r>
            <w:r w:rsidR="0056486F">
              <w:rPr>
                <w:spacing w:val="-4"/>
                <w:sz w:val="28"/>
                <w:szCs w:val="28"/>
              </w:rPr>
              <w:t>Д</w:t>
            </w:r>
            <w:r w:rsidRPr="007C36D1">
              <w:rPr>
                <w:spacing w:val="-4"/>
                <w:sz w:val="28"/>
                <w:szCs w:val="28"/>
              </w:rPr>
              <w:t>вижение по труднопроходимой поверхности»</w:t>
            </w:r>
          </w:p>
        </w:tc>
        <w:tc>
          <w:tcPr>
            <w:tcW w:w="4805" w:type="dxa"/>
            <w:tcBorders>
              <w:top w:val="single" w:sz="4" w:space="0" w:color="auto"/>
              <w:left w:val="single" w:sz="4" w:space="0" w:color="auto"/>
              <w:bottom w:val="single" w:sz="4" w:space="0" w:color="auto"/>
              <w:right w:val="single" w:sz="4" w:space="0" w:color="auto"/>
            </w:tcBorders>
            <w:shd w:val="clear" w:color="auto" w:fill="auto"/>
          </w:tcPr>
          <w:p w14:paraId="11BA1CC9" w14:textId="77777777" w:rsidR="007C36D1" w:rsidRDefault="008F3840" w:rsidP="00864C59">
            <w:pPr>
              <w:jc w:val="both"/>
              <w:rPr>
                <w:sz w:val="28"/>
                <w:szCs w:val="28"/>
              </w:rPr>
            </w:pPr>
            <w:r>
              <w:rPr>
                <w:sz w:val="28"/>
                <w:szCs w:val="28"/>
              </w:rPr>
              <w:t>См. п.7.4.15</w:t>
            </w:r>
          </w:p>
          <w:p w14:paraId="2BEF089D" w14:textId="77777777" w:rsidR="008F3840" w:rsidRPr="007C36D1" w:rsidRDefault="008F3840" w:rsidP="00864C59">
            <w:pPr>
              <w:jc w:val="both"/>
              <w:rPr>
                <w:sz w:val="28"/>
                <w:szCs w:val="28"/>
              </w:rPr>
            </w:pPr>
            <w:r>
              <w:rPr>
                <w:sz w:val="28"/>
                <w:szCs w:val="28"/>
              </w:rPr>
              <w:t>Если собака покидает зону до окончания упражнения, то оно оценивается как «недостаточно»</w:t>
            </w:r>
          </w:p>
        </w:tc>
        <w:tc>
          <w:tcPr>
            <w:tcW w:w="2084" w:type="dxa"/>
            <w:tcBorders>
              <w:top w:val="single" w:sz="4" w:space="0" w:color="auto"/>
              <w:left w:val="single" w:sz="4" w:space="0" w:color="auto"/>
              <w:bottom w:val="single" w:sz="4" w:space="0" w:color="auto"/>
              <w:right w:val="single" w:sz="4" w:space="0" w:color="auto"/>
            </w:tcBorders>
            <w:vAlign w:val="center"/>
          </w:tcPr>
          <w:p w14:paraId="0C2A2E5A" w14:textId="77777777" w:rsidR="007C36D1" w:rsidRPr="00235214" w:rsidRDefault="007C36D1" w:rsidP="00864C59">
            <w:pPr>
              <w:jc w:val="center"/>
              <w:rPr>
                <w:sz w:val="28"/>
                <w:szCs w:val="28"/>
              </w:rPr>
            </w:pPr>
            <w:r>
              <w:rPr>
                <w:sz w:val="28"/>
                <w:szCs w:val="28"/>
              </w:rPr>
              <w:t>15</w:t>
            </w:r>
          </w:p>
        </w:tc>
      </w:tr>
      <w:tr w:rsidR="007C36D1" w:rsidRPr="00235214" w14:paraId="60D86F71" w14:textId="77777777" w:rsidTr="007C36D1">
        <w:trPr>
          <w:trHeight w:val="2123"/>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5C96B774" w14:textId="77777777" w:rsidR="007C36D1" w:rsidRPr="007C36D1" w:rsidRDefault="007C36D1" w:rsidP="0056486F">
            <w:pPr>
              <w:rPr>
                <w:spacing w:val="-4"/>
                <w:sz w:val="28"/>
                <w:szCs w:val="28"/>
              </w:rPr>
            </w:pPr>
            <w:r w:rsidRPr="007C36D1">
              <w:rPr>
                <w:spacing w:val="-4"/>
                <w:sz w:val="28"/>
                <w:szCs w:val="28"/>
              </w:rPr>
              <w:t>«</w:t>
            </w:r>
            <w:r w:rsidR="0056486F">
              <w:rPr>
                <w:spacing w:val="-4"/>
                <w:sz w:val="28"/>
                <w:szCs w:val="28"/>
              </w:rPr>
              <w:t>Ж</w:t>
            </w:r>
            <w:r w:rsidR="008F3840">
              <w:rPr>
                <w:spacing w:val="-4"/>
                <w:sz w:val="28"/>
                <w:szCs w:val="28"/>
              </w:rPr>
              <w:t>есткозакрепленная доска</w:t>
            </w:r>
            <w:r w:rsidRPr="007C36D1">
              <w:rPr>
                <w:spacing w:val="-4"/>
                <w:sz w:val="28"/>
                <w:szCs w:val="28"/>
              </w:rPr>
              <w:t>»</w:t>
            </w:r>
          </w:p>
        </w:tc>
        <w:tc>
          <w:tcPr>
            <w:tcW w:w="4805" w:type="dxa"/>
            <w:tcBorders>
              <w:top w:val="single" w:sz="4" w:space="0" w:color="auto"/>
              <w:left w:val="single" w:sz="4" w:space="0" w:color="auto"/>
              <w:bottom w:val="single" w:sz="4" w:space="0" w:color="auto"/>
              <w:right w:val="single" w:sz="4" w:space="0" w:color="auto"/>
            </w:tcBorders>
            <w:shd w:val="clear" w:color="auto" w:fill="auto"/>
          </w:tcPr>
          <w:p w14:paraId="1D08C033" w14:textId="77777777" w:rsidR="007C36D1" w:rsidRPr="007C36D1" w:rsidRDefault="008F3840" w:rsidP="00864C59">
            <w:pPr>
              <w:jc w:val="both"/>
              <w:rPr>
                <w:sz w:val="28"/>
                <w:szCs w:val="28"/>
              </w:rPr>
            </w:pPr>
            <w:r>
              <w:rPr>
                <w:sz w:val="28"/>
                <w:szCs w:val="28"/>
              </w:rPr>
              <w:t>См. п.7.4.17</w:t>
            </w:r>
          </w:p>
          <w:p w14:paraId="73C21CF2" w14:textId="77777777" w:rsidR="007C36D1" w:rsidRPr="00235214" w:rsidRDefault="007C36D1" w:rsidP="008F3840">
            <w:pPr>
              <w:jc w:val="both"/>
              <w:rPr>
                <w:sz w:val="28"/>
                <w:szCs w:val="28"/>
              </w:rPr>
            </w:pPr>
            <w:r w:rsidRPr="007C36D1">
              <w:rPr>
                <w:sz w:val="28"/>
                <w:szCs w:val="28"/>
              </w:rPr>
              <w:t xml:space="preserve">Если собака спрыгивает, не дойдя до середины </w:t>
            </w:r>
            <w:r w:rsidR="008F3840">
              <w:rPr>
                <w:sz w:val="28"/>
                <w:szCs w:val="28"/>
              </w:rPr>
              <w:t>доски</w:t>
            </w:r>
            <w:r w:rsidRPr="007C36D1">
              <w:rPr>
                <w:sz w:val="28"/>
                <w:szCs w:val="28"/>
              </w:rPr>
              <w:t xml:space="preserve">, то упражнение оценивается в 0 баллов. Если собака спрыгивает пройдя середину </w:t>
            </w:r>
            <w:r w:rsidR="008F3840">
              <w:rPr>
                <w:sz w:val="28"/>
                <w:szCs w:val="28"/>
              </w:rPr>
              <w:t>доски</w:t>
            </w:r>
            <w:r w:rsidRPr="007C36D1">
              <w:rPr>
                <w:sz w:val="28"/>
                <w:szCs w:val="28"/>
              </w:rPr>
              <w:t>, то упражнение оценивается как «недостаточно»</w:t>
            </w:r>
          </w:p>
        </w:tc>
        <w:tc>
          <w:tcPr>
            <w:tcW w:w="2084" w:type="dxa"/>
            <w:tcBorders>
              <w:top w:val="single" w:sz="4" w:space="0" w:color="auto"/>
              <w:left w:val="single" w:sz="4" w:space="0" w:color="auto"/>
              <w:bottom w:val="single" w:sz="4" w:space="0" w:color="auto"/>
              <w:right w:val="single" w:sz="4" w:space="0" w:color="auto"/>
            </w:tcBorders>
            <w:vAlign w:val="center"/>
          </w:tcPr>
          <w:p w14:paraId="78DD677F" w14:textId="77777777" w:rsidR="007C36D1" w:rsidRPr="00235214" w:rsidRDefault="007C36D1" w:rsidP="00864C59">
            <w:pPr>
              <w:jc w:val="center"/>
              <w:rPr>
                <w:sz w:val="28"/>
                <w:szCs w:val="28"/>
              </w:rPr>
            </w:pPr>
            <w:r>
              <w:rPr>
                <w:sz w:val="28"/>
                <w:szCs w:val="28"/>
              </w:rPr>
              <w:t>10</w:t>
            </w:r>
          </w:p>
        </w:tc>
      </w:tr>
      <w:tr w:rsidR="00117C4B" w:rsidRPr="00235214" w14:paraId="486FE0C8" w14:textId="77777777" w:rsidTr="007C36D1">
        <w:tc>
          <w:tcPr>
            <w:tcW w:w="2456" w:type="dxa"/>
            <w:shd w:val="clear" w:color="auto" w:fill="auto"/>
          </w:tcPr>
          <w:p w14:paraId="6A382913" w14:textId="77777777" w:rsidR="00117C4B" w:rsidRPr="009929DE" w:rsidRDefault="00117C4B" w:rsidP="0056486F">
            <w:pPr>
              <w:rPr>
                <w:sz w:val="28"/>
                <w:szCs w:val="28"/>
                <w:u w:val="single"/>
              </w:rPr>
            </w:pPr>
            <w:r>
              <w:rPr>
                <w:spacing w:val="-4"/>
                <w:sz w:val="28"/>
                <w:szCs w:val="28"/>
              </w:rPr>
              <w:t>«</w:t>
            </w:r>
            <w:r w:rsidR="0056486F">
              <w:rPr>
                <w:spacing w:val="-4"/>
                <w:sz w:val="28"/>
                <w:szCs w:val="28"/>
              </w:rPr>
              <w:t>П</w:t>
            </w:r>
            <w:r w:rsidRPr="009929DE">
              <w:rPr>
                <w:spacing w:val="-4"/>
                <w:sz w:val="28"/>
                <w:szCs w:val="28"/>
              </w:rPr>
              <w:t>еренос и передача собаки</w:t>
            </w:r>
            <w:r>
              <w:rPr>
                <w:spacing w:val="-4"/>
                <w:sz w:val="28"/>
                <w:szCs w:val="28"/>
              </w:rPr>
              <w:t>»</w:t>
            </w:r>
          </w:p>
        </w:tc>
        <w:tc>
          <w:tcPr>
            <w:tcW w:w="4805" w:type="dxa"/>
            <w:shd w:val="clear" w:color="auto" w:fill="auto"/>
          </w:tcPr>
          <w:p w14:paraId="078CB4BE" w14:textId="77777777" w:rsidR="008F3840" w:rsidRPr="008F3840" w:rsidRDefault="008F3840" w:rsidP="008F3840">
            <w:pPr>
              <w:jc w:val="both"/>
              <w:rPr>
                <w:sz w:val="28"/>
                <w:szCs w:val="28"/>
              </w:rPr>
            </w:pPr>
            <w:r w:rsidRPr="008F3840">
              <w:rPr>
                <w:sz w:val="28"/>
                <w:szCs w:val="28"/>
              </w:rPr>
              <w:t>См. п.7.4.13.</w:t>
            </w:r>
          </w:p>
          <w:p w14:paraId="3BFE93A6" w14:textId="77777777" w:rsidR="00117C4B" w:rsidRPr="00235214" w:rsidRDefault="008F3840" w:rsidP="008F3840">
            <w:pPr>
              <w:jc w:val="both"/>
              <w:rPr>
                <w:sz w:val="28"/>
                <w:szCs w:val="28"/>
              </w:rPr>
            </w:pPr>
            <w:r w:rsidRPr="008F3840">
              <w:rPr>
                <w:sz w:val="28"/>
                <w:szCs w:val="28"/>
              </w:rPr>
              <w:t>Если собака спрыгивает с рук в момент начала переноски, то упражнение</w:t>
            </w:r>
            <w:r>
              <w:rPr>
                <w:sz w:val="28"/>
                <w:szCs w:val="28"/>
              </w:rPr>
              <w:t xml:space="preserve"> оценивается как «недостаточно»</w:t>
            </w:r>
          </w:p>
        </w:tc>
        <w:tc>
          <w:tcPr>
            <w:tcW w:w="2084" w:type="dxa"/>
            <w:vAlign w:val="center"/>
          </w:tcPr>
          <w:p w14:paraId="30730ABE" w14:textId="77777777" w:rsidR="00117C4B" w:rsidRPr="00235214" w:rsidRDefault="007C36D1" w:rsidP="00864C59">
            <w:pPr>
              <w:jc w:val="center"/>
              <w:rPr>
                <w:sz w:val="28"/>
                <w:szCs w:val="28"/>
              </w:rPr>
            </w:pPr>
            <w:r>
              <w:rPr>
                <w:sz w:val="28"/>
                <w:szCs w:val="28"/>
              </w:rPr>
              <w:t>15</w:t>
            </w:r>
          </w:p>
        </w:tc>
      </w:tr>
    </w:tbl>
    <w:p w14:paraId="070F369F" w14:textId="77777777" w:rsidR="00165C93" w:rsidRPr="00B6173E" w:rsidRDefault="00165C93" w:rsidP="00165C93">
      <w:pPr>
        <w:tabs>
          <w:tab w:val="left" w:pos="6237"/>
        </w:tabs>
        <w:spacing w:before="120"/>
        <w:ind w:firstLine="709"/>
        <w:jc w:val="both"/>
        <w:rPr>
          <w:b/>
          <w:sz w:val="28"/>
          <w:szCs w:val="28"/>
        </w:rPr>
      </w:pPr>
      <w:r w:rsidRPr="00B6173E">
        <w:rPr>
          <w:b/>
          <w:sz w:val="28"/>
          <w:szCs w:val="28"/>
        </w:rPr>
        <w:t>7.</w:t>
      </w:r>
      <w:r w:rsidR="00DD5C1B">
        <w:rPr>
          <w:b/>
          <w:sz w:val="28"/>
          <w:szCs w:val="28"/>
        </w:rPr>
        <w:t>6</w:t>
      </w:r>
      <w:r w:rsidRPr="00B6173E">
        <w:rPr>
          <w:b/>
          <w:sz w:val="28"/>
          <w:szCs w:val="28"/>
        </w:rPr>
        <w:t xml:space="preserve">. </w:t>
      </w:r>
      <w:r>
        <w:rPr>
          <w:b/>
          <w:sz w:val="28"/>
          <w:szCs w:val="28"/>
        </w:rPr>
        <w:t xml:space="preserve">Оценка </w:t>
      </w:r>
      <w:r w:rsidR="001F3DC7">
        <w:rPr>
          <w:b/>
          <w:sz w:val="28"/>
          <w:szCs w:val="28"/>
        </w:rPr>
        <w:t>состязан</w:t>
      </w:r>
      <w:r>
        <w:rPr>
          <w:b/>
          <w:sz w:val="28"/>
          <w:szCs w:val="28"/>
        </w:rPr>
        <w:t>ий уровня сложности «</w:t>
      </w:r>
      <w:r>
        <w:rPr>
          <w:b/>
          <w:sz w:val="28"/>
          <w:szCs w:val="28"/>
          <w:lang w:val="en-US"/>
        </w:rPr>
        <w:t>A</w:t>
      </w:r>
      <w:r>
        <w:rPr>
          <w:b/>
          <w:sz w:val="28"/>
          <w:szCs w:val="28"/>
        </w:rPr>
        <w:t>»</w:t>
      </w:r>
      <w:r w:rsidRPr="00B6173E">
        <w:rPr>
          <w:b/>
          <w:sz w:val="28"/>
          <w:szCs w:val="28"/>
        </w:rPr>
        <w:t>.</w:t>
      </w:r>
    </w:p>
    <w:p w14:paraId="6DAF1CB1" w14:textId="77777777" w:rsidR="00165C93" w:rsidRPr="00714008" w:rsidRDefault="00165C93" w:rsidP="00165C93">
      <w:pPr>
        <w:pStyle w:val="41"/>
        <w:spacing w:before="120" w:after="120"/>
        <w:ind w:firstLine="709"/>
        <w:jc w:val="both"/>
        <w:rPr>
          <w:rFonts w:ascii="Times New Roman" w:hAnsi="Times New Roman"/>
          <w:i/>
          <w:sz w:val="28"/>
          <w:szCs w:val="28"/>
        </w:rPr>
      </w:pPr>
      <w:r w:rsidRPr="00714008">
        <w:rPr>
          <w:rFonts w:ascii="Times New Roman" w:hAnsi="Times New Roman"/>
          <w:i/>
          <w:sz w:val="28"/>
          <w:szCs w:val="28"/>
        </w:rPr>
        <w:t>7</w:t>
      </w:r>
      <w:r w:rsidR="00D417AD" w:rsidRPr="00714008">
        <w:rPr>
          <w:rFonts w:ascii="Times New Roman" w:hAnsi="Times New Roman"/>
          <w:i/>
          <w:sz w:val="28"/>
          <w:szCs w:val="28"/>
        </w:rPr>
        <w:t>.</w:t>
      </w:r>
      <w:r w:rsidR="00DD5C1B" w:rsidRPr="00714008">
        <w:rPr>
          <w:rFonts w:ascii="Times New Roman" w:hAnsi="Times New Roman"/>
          <w:i/>
          <w:sz w:val="28"/>
          <w:szCs w:val="28"/>
        </w:rPr>
        <w:t>6</w:t>
      </w:r>
      <w:r w:rsidRPr="00714008">
        <w:rPr>
          <w:rFonts w:ascii="Times New Roman" w:hAnsi="Times New Roman"/>
          <w:i/>
          <w:sz w:val="28"/>
          <w:szCs w:val="28"/>
        </w:rPr>
        <w:t xml:space="preserve">.1. Поисковый этап </w:t>
      </w:r>
      <w:r w:rsidRPr="00714008">
        <w:rPr>
          <w:rFonts w:ascii="Times New Roman" w:hAnsi="Times New Roman"/>
          <w:i/>
          <w:sz w:val="28"/>
          <w:szCs w:val="28"/>
          <w:lang w:val="en-US"/>
        </w:rPr>
        <w:t>RH</w:t>
      </w:r>
      <w:r w:rsidRPr="00714008">
        <w:rPr>
          <w:rFonts w:ascii="Times New Roman" w:hAnsi="Times New Roman"/>
          <w:i/>
          <w:sz w:val="28"/>
          <w:szCs w:val="28"/>
        </w:rPr>
        <w:t>-</w:t>
      </w:r>
      <w:r w:rsidRPr="00714008">
        <w:rPr>
          <w:rFonts w:ascii="Times New Roman" w:hAnsi="Times New Roman"/>
          <w:i/>
          <w:sz w:val="28"/>
          <w:szCs w:val="28"/>
          <w:lang w:val="en-US"/>
        </w:rPr>
        <w:t>F</w:t>
      </w:r>
      <w:r w:rsidR="00DD5C1B" w:rsidRPr="00714008">
        <w:rPr>
          <w:rFonts w:ascii="Times New Roman" w:hAnsi="Times New Roman"/>
          <w:i/>
          <w:sz w:val="28"/>
          <w:szCs w:val="28"/>
        </w:rPr>
        <w:t xml:space="preserve"> </w:t>
      </w:r>
      <w:r w:rsidRPr="00714008">
        <w:rPr>
          <w:rFonts w:ascii="Times New Roman" w:hAnsi="Times New Roman"/>
          <w:i/>
          <w:sz w:val="28"/>
          <w:szCs w:val="28"/>
          <w:lang w:val="en-US"/>
        </w:rPr>
        <w:t>A</w:t>
      </w:r>
      <w:r w:rsidRPr="00714008">
        <w:rPr>
          <w:rFonts w:ascii="Times New Roman" w:hAnsi="Times New Roman"/>
          <w:i/>
          <w:sz w:val="28"/>
          <w:szCs w:val="28"/>
        </w:rPr>
        <w:t>.</w:t>
      </w:r>
    </w:p>
    <w:p w14:paraId="71ECB593" w14:textId="77777777" w:rsidR="00714008" w:rsidRPr="00714008" w:rsidRDefault="00714008" w:rsidP="00714008">
      <w:pPr>
        <w:spacing w:before="120"/>
        <w:ind w:firstLine="709"/>
        <w:jc w:val="both"/>
        <w:rPr>
          <w:sz w:val="28"/>
          <w:szCs w:val="28"/>
          <w:u w:val="single"/>
        </w:rPr>
      </w:pPr>
      <w:r w:rsidRPr="00714008">
        <w:rPr>
          <w:sz w:val="28"/>
          <w:szCs w:val="28"/>
          <w:u w:val="single"/>
        </w:rPr>
        <w:t>7.6.1.1. Распределение баллов.</w:t>
      </w:r>
    </w:p>
    <w:p w14:paraId="20FEAB3C" w14:textId="77777777" w:rsidR="00165C93" w:rsidRPr="009F50C7" w:rsidRDefault="00165C93" w:rsidP="00714008">
      <w:pPr>
        <w:spacing w:after="120"/>
        <w:ind w:firstLine="709"/>
        <w:jc w:val="both"/>
        <w:rPr>
          <w:spacing w:val="-4"/>
          <w:sz w:val="28"/>
          <w:szCs w:val="28"/>
        </w:rPr>
      </w:pPr>
      <w:r w:rsidRPr="009F50C7">
        <w:rPr>
          <w:spacing w:val="-4"/>
          <w:sz w:val="28"/>
          <w:szCs w:val="28"/>
        </w:rPr>
        <w:t>Максимальное число баллов за выполнение поискового этапа RH-</w:t>
      </w:r>
      <w:r w:rsidRPr="009F50C7">
        <w:rPr>
          <w:spacing w:val="-4"/>
          <w:sz w:val="28"/>
          <w:szCs w:val="28"/>
          <w:lang w:val="en-US"/>
        </w:rPr>
        <w:t>F</w:t>
      </w:r>
      <w:r w:rsidRPr="009F50C7">
        <w:rPr>
          <w:spacing w:val="-4"/>
          <w:sz w:val="28"/>
          <w:szCs w:val="28"/>
        </w:rPr>
        <w:t>-</w:t>
      </w:r>
      <w:r w:rsidRPr="009F50C7">
        <w:rPr>
          <w:spacing w:val="-4"/>
          <w:sz w:val="28"/>
          <w:szCs w:val="28"/>
          <w:lang w:val="en-US"/>
        </w:rPr>
        <w:t>A</w:t>
      </w:r>
      <w:r w:rsidRPr="009F50C7">
        <w:rPr>
          <w:spacing w:val="-4"/>
          <w:sz w:val="28"/>
          <w:szCs w:val="28"/>
        </w:rPr>
        <w:t xml:space="preserve"> составляет 200 баллов. Подробное распределение баллов приведено в Таблице </w:t>
      </w:r>
      <w:r w:rsidR="00E9493C">
        <w:rPr>
          <w:spacing w:val="-4"/>
          <w:sz w:val="28"/>
          <w:szCs w:val="28"/>
        </w:rPr>
        <w:t>15</w:t>
      </w:r>
      <w:r w:rsidRPr="009F50C7">
        <w:rPr>
          <w:spacing w:val="-4"/>
          <w:sz w:val="28"/>
          <w:szCs w:val="28"/>
        </w:rPr>
        <w:t>.</w:t>
      </w:r>
    </w:p>
    <w:p w14:paraId="64FBE6C0" w14:textId="77777777" w:rsidR="00E9493C" w:rsidRDefault="00E9493C">
      <w:pPr>
        <w:spacing w:after="160" w:line="259" w:lineRule="auto"/>
        <w:rPr>
          <w:sz w:val="28"/>
          <w:szCs w:val="28"/>
        </w:rPr>
      </w:pPr>
      <w:r>
        <w:rPr>
          <w:sz w:val="28"/>
          <w:szCs w:val="28"/>
        </w:rPr>
        <w:br w:type="page"/>
      </w:r>
    </w:p>
    <w:p w14:paraId="2ED0384E" w14:textId="77777777" w:rsidR="00165C93" w:rsidRPr="00A77E52" w:rsidRDefault="00165C93" w:rsidP="00165C93">
      <w:pPr>
        <w:spacing w:before="120" w:after="120"/>
        <w:jc w:val="right"/>
        <w:rPr>
          <w:sz w:val="28"/>
          <w:szCs w:val="28"/>
        </w:rPr>
      </w:pPr>
      <w:r w:rsidRPr="00A77E52">
        <w:rPr>
          <w:sz w:val="28"/>
          <w:szCs w:val="28"/>
        </w:rPr>
        <w:lastRenderedPageBreak/>
        <w:t xml:space="preserve">Таблица </w:t>
      </w:r>
      <w:r w:rsidR="00E9493C">
        <w:rPr>
          <w:sz w:val="28"/>
          <w:szCs w:val="28"/>
        </w:rPr>
        <w:t>15</w:t>
      </w:r>
    </w:p>
    <w:p w14:paraId="050CD90A" w14:textId="77777777" w:rsidR="00165C93" w:rsidRPr="001445C2" w:rsidRDefault="00165C93" w:rsidP="00DD5C1B">
      <w:pPr>
        <w:spacing w:after="120"/>
        <w:jc w:val="center"/>
        <w:rPr>
          <w:spacing w:val="-4"/>
          <w:sz w:val="28"/>
          <w:szCs w:val="28"/>
        </w:rPr>
      </w:pPr>
      <w:r w:rsidRPr="001445C2">
        <w:rPr>
          <w:spacing w:val="-4"/>
          <w:sz w:val="28"/>
          <w:szCs w:val="28"/>
        </w:rPr>
        <w:t xml:space="preserve">Максимальные баллы, присуждаемые за выполнение поискового этапа </w:t>
      </w:r>
      <w:r w:rsidRPr="001445C2">
        <w:rPr>
          <w:spacing w:val="-4"/>
          <w:sz w:val="28"/>
          <w:szCs w:val="28"/>
          <w:lang w:val="en-US"/>
        </w:rPr>
        <w:t>RH</w:t>
      </w:r>
      <w:r w:rsidRPr="001445C2">
        <w:rPr>
          <w:spacing w:val="-4"/>
          <w:sz w:val="28"/>
          <w:szCs w:val="28"/>
        </w:rPr>
        <w:t>-</w:t>
      </w:r>
      <w:r w:rsidRPr="001445C2">
        <w:rPr>
          <w:spacing w:val="-4"/>
          <w:sz w:val="28"/>
          <w:szCs w:val="28"/>
          <w:lang w:val="en-US"/>
        </w:rPr>
        <w:t>F</w:t>
      </w:r>
      <w:r w:rsidR="00DD5C1B">
        <w:rPr>
          <w:spacing w:val="-4"/>
          <w:sz w:val="28"/>
          <w:szCs w:val="28"/>
        </w:rPr>
        <w:t xml:space="preserve"> </w:t>
      </w:r>
      <w:r w:rsidRPr="001445C2">
        <w:rPr>
          <w:spacing w:val="-4"/>
          <w:sz w:val="28"/>
          <w:szCs w:val="28"/>
        </w:rPr>
        <w:t>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8"/>
        <w:gridCol w:w="2400"/>
      </w:tblGrid>
      <w:tr w:rsidR="00165C93" w:rsidRPr="00B6173E" w14:paraId="74D995BD" w14:textId="77777777" w:rsidTr="00864C59">
        <w:trPr>
          <w:jc w:val="center"/>
        </w:trPr>
        <w:tc>
          <w:tcPr>
            <w:tcW w:w="3760" w:type="pct"/>
          </w:tcPr>
          <w:p w14:paraId="58EEF9CC" w14:textId="77777777" w:rsidR="00165C93" w:rsidRPr="00607326" w:rsidRDefault="00165C93" w:rsidP="00864C59">
            <w:pPr>
              <w:jc w:val="center"/>
              <w:rPr>
                <w:sz w:val="28"/>
                <w:szCs w:val="28"/>
              </w:rPr>
            </w:pPr>
            <w:r w:rsidRPr="00607326">
              <w:rPr>
                <w:sz w:val="28"/>
                <w:szCs w:val="28"/>
              </w:rPr>
              <w:t>Оцениваемое упражнение, часть упражнения</w:t>
            </w:r>
          </w:p>
        </w:tc>
        <w:tc>
          <w:tcPr>
            <w:tcW w:w="1240" w:type="pct"/>
          </w:tcPr>
          <w:p w14:paraId="62F1E48B" w14:textId="77777777" w:rsidR="00165C93" w:rsidRPr="00607326" w:rsidRDefault="00165C93" w:rsidP="00864C59">
            <w:pPr>
              <w:jc w:val="center"/>
              <w:rPr>
                <w:sz w:val="28"/>
                <w:szCs w:val="28"/>
              </w:rPr>
            </w:pPr>
            <w:r w:rsidRPr="00607326">
              <w:rPr>
                <w:sz w:val="28"/>
                <w:szCs w:val="28"/>
              </w:rPr>
              <w:t>Баллы</w:t>
            </w:r>
          </w:p>
        </w:tc>
      </w:tr>
      <w:tr w:rsidR="00E729F9" w:rsidRPr="00B6173E" w14:paraId="39429E87" w14:textId="77777777" w:rsidTr="00864C59">
        <w:trPr>
          <w:jc w:val="center"/>
        </w:trPr>
        <w:tc>
          <w:tcPr>
            <w:tcW w:w="3760" w:type="pct"/>
          </w:tcPr>
          <w:p w14:paraId="5A526D6B" w14:textId="77777777" w:rsidR="00E729F9" w:rsidRDefault="00E729F9" w:rsidP="00E729F9">
            <w:pPr>
              <w:jc w:val="both"/>
              <w:rPr>
                <w:sz w:val="28"/>
                <w:szCs w:val="28"/>
              </w:rPr>
            </w:pPr>
            <w:r w:rsidRPr="00607326">
              <w:rPr>
                <w:sz w:val="28"/>
                <w:szCs w:val="28"/>
              </w:rPr>
              <w:t>Идентификационный предмет</w:t>
            </w:r>
          </w:p>
          <w:p w14:paraId="273C8228" w14:textId="77777777" w:rsidR="00E729F9" w:rsidRDefault="00E729F9" w:rsidP="00E729F9">
            <w:pPr>
              <w:jc w:val="right"/>
              <w:rPr>
                <w:sz w:val="28"/>
                <w:szCs w:val="28"/>
              </w:rPr>
            </w:pPr>
            <w:r>
              <w:rPr>
                <w:sz w:val="28"/>
                <w:szCs w:val="28"/>
              </w:rPr>
              <w:t>поиск</w:t>
            </w:r>
          </w:p>
          <w:p w14:paraId="5759FBAA" w14:textId="77777777" w:rsidR="00E729F9" w:rsidRPr="00607326" w:rsidRDefault="00E729F9" w:rsidP="00E729F9">
            <w:pPr>
              <w:jc w:val="right"/>
              <w:rPr>
                <w:sz w:val="28"/>
                <w:szCs w:val="28"/>
              </w:rPr>
            </w:pPr>
            <w:r>
              <w:rPr>
                <w:sz w:val="28"/>
                <w:szCs w:val="28"/>
              </w:rPr>
              <w:t>обозначение</w:t>
            </w:r>
          </w:p>
        </w:tc>
        <w:tc>
          <w:tcPr>
            <w:tcW w:w="1240" w:type="pct"/>
          </w:tcPr>
          <w:p w14:paraId="32189F5F" w14:textId="77777777" w:rsidR="00E729F9" w:rsidRDefault="00E729F9" w:rsidP="00E729F9">
            <w:pPr>
              <w:jc w:val="center"/>
              <w:rPr>
                <w:sz w:val="28"/>
                <w:szCs w:val="28"/>
              </w:rPr>
            </w:pPr>
          </w:p>
          <w:p w14:paraId="75A6C797" w14:textId="77777777" w:rsidR="00E729F9" w:rsidRDefault="00E729F9" w:rsidP="00E729F9">
            <w:pPr>
              <w:jc w:val="center"/>
              <w:rPr>
                <w:sz w:val="28"/>
                <w:szCs w:val="28"/>
              </w:rPr>
            </w:pPr>
            <w:r>
              <w:rPr>
                <w:sz w:val="28"/>
                <w:szCs w:val="28"/>
              </w:rPr>
              <w:t>10</w:t>
            </w:r>
          </w:p>
          <w:p w14:paraId="1A43E205" w14:textId="77777777" w:rsidR="00E729F9" w:rsidRPr="00607326" w:rsidRDefault="00E729F9" w:rsidP="00E729F9">
            <w:pPr>
              <w:jc w:val="center"/>
              <w:rPr>
                <w:b/>
                <w:sz w:val="28"/>
                <w:szCs w:val="28"/>
              </w:rPr>
            </w:pPr>
            <w:r>
              <w:rPr>
                <w:sz w:val="28"/>
                <w:szCs w:val="28"/>
              </w:rPr>
              <w:t>10</w:t>
            </w:r>
          </w:p>
        </w:tc>
      </w:tr>
      <w:tr w:rsidR="00E729F9" w:rsidRPr="00B6173E" w14:paraId="623DA4B3" w14:textId="77777777" w:rsidTr="00864C59">
        <w:trPr>
          <w:jc w:val="center"/>
        </w:trPr>
        <w:tc>
          <w:tcPr>
            <w:tcW w:w="3760" w:type="pct"/>
          </w:tcPr>
          <w:p w14:paraId="4BC86A2C" w14:textId="77777777" w:rsidR="00E729F9" w:rsidRPr="00607326" w:rsidRDefault="00E729F9" w:rsidP="00E729F9">
            <w:pPr>
              <w:jc w:val="both"/>
              <w:rPr>
                <w:b/>
                <w:sz w:val="28"/>
                <w:szCs w:val="28"/>
              </w:rPr>
            </w:pPr>
            <w:r w:rsidRPr="00607326">
              <w:rPr>
                <w:sz w:val="28"/>
                <w:szCs w:val="28"/>
              </w:rPr>
              <w:t>Обнаружение начала следа</w:t>
            </w:r>
          </w:p>
        </w:tc>
        <w:tc>
          <w:tcPr>
            <w:tcW w:w="1240" w:type="pct"/>
          </w:tcPr>
          <w:p w14:paraId="629DFE9C" w14:textId="77777777" w:rsidR="00E729F9" w:rsidRPr="00607326" w:rsidRDefault="00E729F9" w:rsidP="00E729F9">
            <w:pPr>
              <w:jc w:val="center"/>
              <w:rPr>
                <w:b/>
                <w:sz w:val="28"/>
                <w:szCs w:val="28"/>
              </w:rPr>
            </w:pPr>
            <w:r w:rsidRPr="00607326">
              <w:rPr>
                <w:sz w:val="28"/>
                <w:szCs w:val="28"/>
              </w:rPr>
              <w:t>10</w:t>
            </w:r>
          </w:p>
        </w:tc>
      </w:tr>
      <w:tr w:rsidR="00E729F9" w:rsidRPr="00B6173E" w14:paraId="16BB6819" w14:textId="77777777" w:rsidTr="00864C59">
        <w:trPr>
          <w:jc w:val="center"/>
        </w:trPr>
        <w:tc>
          <w:tcPr>
            <w:tcW w:w="3760" w:type="pct"/>
          </w:tcPr>
          <w:p w14:paraId="71E454CB" w14:textId="77777777" w:rsidR="00E729F9" w:rsidRPr="00607326" w:rsidRDefault="00E729F9" w:rsidP="00E729F9">
            <w:pPr>
              <w:jc w:val="both"/>
              <w:rPr>
                <w:b/>
                <w:sz w:val="28"/>
                <w:szCs w:val="28"/>
              </w:rPr>
            </w:pPr>
            <w:r w:rsidRPr="00607326">
              <w:rPr>
                <w:sz w:val="28"/>
                <w:szCs w:val="28"/>
              </w:rPr>
              <w:t>Проработка следа</w:t>
            </w:r>
          </w:p>
        </w:tc>
        <w:tc>
          <w:tcPr>
            <w:tcW w:w="1240" w:type="pct"/>
          </w:tcPr>
          <w:p w14:paraId="5F95F3EB" w14:textId="77777777" w:rsidR="00E729F9" w:rsidRPr="00607326" w:rsidRDefault="00E729F9" w:rsidP="00E729F9">
            <w:pPr>
              <w:jc w:val="center"/>
              <w:rPr>
                <w:b/>
                <w:sz w:val="28"/>
                <w:szCs w:val="28"/>
              </w:rPr>
            </w:pPr>
            <w:r>
              <w:rPr>
                <w:sz w:val="28"/>
                <w:szCs w:val="28"/>
              </w:rPr>
              <w:t>7</w:t>
            </w:r>
            <w:r w:rsidRPr="00607326">
              <w:rPr>
                <w:sz w:val="28"/>
                <w:szCs w:val="28"/>
              </w:rPr>
              <w:t>0</w:t>
            </w:r>
          </w:p>
        </w:tc>
      </w:tr>
      <w:tr w:rsidR="00E729F9" w:rsidRPr="00B6173E" w14:paraId="1C748FA5" w14:textId="77777777" w:rsidTr="00864C59">
        <w:trPr>
          <w:jc w:val="center"/>
        </w:trPr>
        <w:tc>
          <w:tcPr>
            <w:tcW w:w="3760" w:type="pct"/>
          </w:tcPr>
          <w:p w14:paraId="2E9545E0" w14:textId="77777777" w:rsidR="00E729F9" w:rsidRPr="00607326" w:rsidRDefault="00E729F9" w:rsidP="00E729F9">
            <w:pPr>
              <w:jc w:val="both"/>
              <w:rPr>
                <w:b/>
                <w:sz w:val="28"/>
                <w:szCs w:val="28"/>
              </w:rPr>
            </w:pPr>
            <w:r w:rsidRPr="00607326">
              <w:rPr>
                <w:sz w:val="28"/>
                <w:szCs w:val="28"/>
              </w:rPr>
              <w:t xml:space="preserve">Предметы: 5 </w:t>
            </w:r>
            <w:r>
              <w:rPr>
                <w:sz w:val="28"/>
                <w:szCs w:val="28"/>
              </w:rPr>
              <w:t>предметов по</w:t>
            </w:r>
            <w:r w:rsidRPr="00607326">
              <w:rPr>
                <w:sz w:val="28"/>
                <w:szCs w:val="28"/>
              </w:rPr>
              <w:t xml:space="preserve"> 8 баллов</w:t>
            </w:r>
            <w:r>
              <w:rPr>
                <w:sz w:val="28"/>
                <w:szCs w:val="28"/>
              </w:rPr>
              <w:t xml:space="preserve"> за каждый</w:t>
            </w:r>
          </w:p>
        </w:tc>
        <w:tc>
          <w:tcPr>
            <w:tcW w:w="1240" w:type="pct"/>
          </w:tcPr>
          <w:p w14:paraId="2FA65E18" w14:textId="77777777" w:rsidR="00E729F9" w:rsidRPr="00607326" w:rsidRDefault="00E729F9" w:rsidP="00E729F9">
            <w:pPr>
              <w:jc w:val="center"/>
              <w:rPr>
                <w:b/>
                <w:sz w:val="28"/>
                <w:szCs w:val="28"/>
              </w:rPr>
            </w:pPr>
            <w:r w:rsidRPr="00607326">
              <w:rPr>
                <w:sz w:val="28"/>
                <w:szCs w:val="28"/>
              </w:rPr>
              <w:t>40</w:t>
            </w:r>
          </w:p>
        </w:tc>
      </w:tr>
      <w:tr w:rsidR="00E729F9" w:rsidRPr="00B6173E" w14:paraId="74CE5028" w14:textId="77777777" w:rsidTr="00864C59">
        <w:trPr>
          <w:jc w:val="center"/>
        </w:trPr>
        <w:tc>
          <w:tcPr>
            <w:tcW w:w="3760" w:type="pct"/>
          </w:tcPr>
          <w:p w14:paraId="3EB76703" w14:textId="77777777" w:rsidR="00E729F9" w:rsidRDefault="00E729F9" w:rsidP="00E729F9">
            <w:pPr>
              <w:jc w:val="both"/>
              <w:rPr>
                <w:sz w:val="28"/>
                <w:szCs w:val="28"/>
              </w:rPr>
            </w:pPr>
            <w:r>
              <w:rPr>
                <w:sz w:val="28"/>
                <w:szCs w:val="28"/>
              </w:rPr>
              <w:t>Обнаружение</w:t>
            </w:r>
            <w:r w:rsidRPr="00607326">
              <w:rPr>
                <w:sz w:val="28"/>
                <w:szCs w:val="28"/>
              </w:rPr>
              <w:t xml:space="preserve"> человека</w:t>
            </w:r>
            <w:r>
              <w:rPr>
                <w:sz w:val="28"/>
                <w:szCs w:val="28"/>
              </w:rPr>
              <w:t>:</w:t>
            </w:r>
          </w:p>
          <w:p w14:paraId="1CF7AF2A" w14:textId="77777777" w:rsidR="00E729F9" w:rsidRDefault="00E729F9" w:rsidP="00E729F9">
            <w:pPr>
              <w:jc w:val="right"/>
              <w:rPr>
                <w:sz w:val="28"/>
                <w:szCs w:val="28"/>
              </w:rPr>
            </w:pPr>
            <w:r>
              <w:rPr>
                <w:sz w:val="28"/>
                <w:szCs w:val="28"/>
              </w:rPr>
              <w:t>поиск</w:t>
            </w:r>
          </w:p>
          <w:p w14:paraId="6507A643" w14:textId="77777777" w:rsidR="00E729F9" w:rsidRPr="00BB71CA" w:rsidRDefault="00E729F9" w:rsidP="00E729F9">
            <w:pPr>
              <w:jc w:val="right"/>
              <w:rPr>
                <w:sz w:val="28"/>
                <w:szCs w:val="28"/>
              </w:rPr>
            </w:pPr>
            <w:r>
              <w:rPr>
                <w:sz w:val="28"/>
                <w:szCs w:val="28"/>
              </w:rPr>
              <w:t>обозначение</w:t>
            </w:r>
          </w:p>
        </w:tc>
        <w:tc>
          <w:tcPr>
            <w:tcW w:w="1240" w:type="pct"/>
          </w:tcPr>
          <w:p w14:paraId="71824788" w14:textId="77777777" w:rsidR="00E729F9" w:rsidRDefault="00E729F9" w:rsidP="00E729F9">
            <w:pPr>
              <w:jc w:val="center"/>
              <w:rPr>
                <w:sz w:val="28"/>
                <w:szCs w:val="28"/>
              </w:rPr>
            </w:pPr>
          </w:p>
          <w:p w14:paraId="2DFF1B87" w14:textId="77777777" w:rsidR="00E729F9" w:rsidRDefault="00E729F9" w:rsidP="00E729F9">
            <w:pPr>
              <w:jc w:val="center"/>
              <w:rPr>
                <w:sz w:val="28"/>
                <w:szCs w:val="28"/>
              </w:rPr>
            </w:pPr>
            <w:r>
              <w:rPr>
                <w:sz w:val="28"/>
                <w:szCs w:val="28"/>
              </w:rPr>
              <w:t>30</w:t>
            </w:r>
          </w:p>
          <w:p w14:paraId="2ECFCBE8" w14:textId="77777777" w:rsidR="00E729F9" w:rsidRPr="00607326" w:rsidRDefault="00E729F9" w:rsidP="00E729F9">
            <w:pPr>
              <w:jc w:val="center"/>
              <w:rPr>
                <w:b/>
                <w:sz w:val="28"/>
                <w:szCs w:val="28"/>
              </w:rPr>
            </w:pPr>
            <w:r>
              <w:rPr>
                <w:sz w:val="28"/>
                <w:szCs w:val="28"/>
              </w:rPr>
              <w:t>30</w:t>
            </w:r>
          </w:p>
        </w:tc>
      </w:tr>
    </w:tbl>
    <w:p w14:paraId="29E5F64F" w14:textId="77777777" w:rsidR="00714008" w:rsidRPr="00714008" w:rsidRDefault="00714008" w:rsidP="00714008">
      <w:pPr>
        <w:spacing w:before="120"/>
        <w:ind w:firstLine="709"/>
        <w:jc w:val="both"/>
        <w:rPr>
          <w:sz w:val="28"/>
          <w:szCs w:val="28"/>
          <w:u w:val="single"/>
        </w:rPr>
      </w:pPr>
      <w:r w:rsidRPr="00714008">
        <w:rPr>
          <w:sz w:val="28"/>
          <w:szCs w:val="28"/>
          <w:u w:val="single"/>
        </w:rPr>
        <w:t>7.6.1.2. Критерии оценки поисковой работы и ошибки, приводящие к снижению оценки</w:t>
      </w:r>
    </w:p>
    <w:p w14:paraId="7626FE33" w14:textId="77777777" w:rsidR="00165C93" w:rsidRDefault="00714008" w:rsidP="00165C93">
      <w:pPr>
        <w:ind w:firstLine="709"/>
        <w:jc w:val="both"/>
        <w:rPr>
          <w:sz w:val="28"/>
          <w:szCs w:val="28"/>
        </w:rPr>
      </w:pPr>
      <w:r>
        <w:rPr>
          <w:sz w:val="28"/>
          <w:szCs w:val="28"/>
        </w:rPr>
        <w:t xml:space="preserve">7.6.1.2.1. </w:t>
      </w:r>
      <w:r w:rsidR="00165C93" w:rsidRPr="00B6173E">
        <w:rPr>
          <w:sz w:val="28"/>
          <w:szCs w:val="28"/>
        </w:rPr>
        <w:t>Судья оценивает</w:t>
      </w:r>
      <w:r w:rsidR="00E13CAC">
        <w:rPr>
          <w:sz w:val="28"/>
          <w:szCs w:val="28"/>
        </w:rPr>
        <w:t xml:space="preserve"> работу собаки по обнаружению идентификационного предмета,</w:t>
      </w:r>
      <w:r w:rsidR="00165C93" w:rsidRPr="00B6173E">
        <w:rPr>
          <w:sz w:val="28"/>
          <w:szCs w:val="28"/>
        </w:rPr>
        <w:t xml:space="preserve"> постановку собаки на след и его проработку, порядок обнаружения предметов, а также обозначение собакой прокладчика следа</w:t>
      </w:r>
      <w:r w:rsidR="00E729F9">
        <w:rPr>
          <w:sz w:val="28"/>
          <w:szCs w:val="28"/>
        </w:rPr>
        <w:t xml:space="preserve"> (статиста)</w:t>
      </w:r>
      <w:r w:rsidR="00165C93" w:rsidRPr="00B6173E">
        <w:rPr>
          <w:sz w:val="28"/>
          <w:szCs w:val="28"/>
        </w:rPr>
        <w:t xml:space="preserve">, изображающего </w:t>
      </w:r>
      <w:r w:rsidR="000F7DBF">
        <w:rPr>
          <w:sz w:val="28"/>
          <w:szCs w:val="28"/>
        </w:rPr>
        <w:t>статиста</w:t>
      </w:r>
      <w:r w:rsidR="00165C93">
        <w:rPr>
          <w:sz w:val="28"/>
          <w:szCs w:val="28"/>
        </w:rPr>
        <w:t>.</w:t>
      </w:r>
    </w:p>
    <w:p w14:paraId="50F2F1FF" w14:textId="77777777" w:rsidR="00165C93" w:rsidRPr="00B6173E" w:rsidRDefault="00714008" w:rsidP="00165C93">
      <w:pPr>
        <w:ind w:firstLine="709"/>
        <w:jc w:val="both"/>
        <w:rPr>
          <w:sz w:val="28"/>
          <w:szCs w:val="28"/>
        </w:rPr>
      </w:pPr>
      <w:r>
        <w:rPr>
          <w:sz w:val="28"/>
          <w:szCs w:val="28"/>
        </w:rPr>
        <w:t xml:space="preserve">7.6.1.2.2. </w:t>
      </w:r>
      <w:r w:rsidR="00165C93" w:rsidRPr="00B6173E">
        <w:rPr>
          <w:sz w:val="28"/>
          <w:szCs w:val="28"/>
        </w:rPr>
        <w:t>Собака должна продемонстрировать положительное поисковое поведение и уверенное обозначение предметов. Незначительно отклонение от следа не является ошибкой, если собака смогла самостоятельно продолжить движение по следу.</w:t>
      </w:r>
    </w:p>
    <w:p w14:paraId="133AAD10" w14:textId="77777777" w:rsidR="00165C93" w:rsidRPr="00DE023B" w:rsidRDefault="00714008" w:rsidP="00165C93">
      <w:pPr>
        <w:ind w:firstLine="709"/>
        <w:jc w:val="both"/>
        <w:rPr>
          <w:spacing w:val="-6"/>
          <w:sz w:val="28"/>
          <w:szCs w:val="28"/>
        </w:rPr>
      </w:pPr>
      <w:r>
        <w:rPr>
          <w:spacing w:val="-6"/>
          <w:sz w:val="28"/>
          <w:szCs w:val="28"/>
        </w:rPr>
        <w:t xml:space="preserve">7.6.1.2.3. </w:t>
      </w:r>
      <w:r w:rsidR="00165C93" w:rsidRPr="00DE023B">
        <w:rPr>
          <w:spacing w:val="-6"/>
          <w:sz w:val="28"/>
          <w:szCs w:val="28"/>
        </w:rPr>
        <w:t>Превышение времени работы на стартовой площадке приводит к оценке 0 баллов за обнаружение начала следа и идентификационного предмета.</w:t>
      </w:r>
    </w:p>
    <w:p w14:paraId="4D0E0818" w14:textId="77777777" w:rsidR="00165C93" w:rsidRPr="00B6173E" w:rsidRDefault="00714008" w:rsidP="00165C93">
      <w:pPr>
        <w:ind w:firstLine="709"/>
        <w:jc w:val="both"/>
        <w:rPr>
          <w:sz w:val="28"/>
          <w:szCs w:val="28"/>
        </w:rPr>
      </w:pPr>
      <w:r>
        <w:rPr>
          <w:sz w:val="28"/>
          <w:szCs w:val="28"/>
        </w:rPr>
        <w:t xml:space="preserve">7.6.1.2.4. </w:t>
      </w:r>
      <w:r w:rsidR="00165C93" w:rsidRPr="00B6173E">
        <w:rPr>
          <w:sz w:val="28"/>
          <w:szCs w:val="28"/>
        </w:rPr>
        <w:t>Каждый не найденный предмет оценивается в 0 баллов. Ненайденным также считается предмет, который собака не обозначила самостоятельно.</w:t>
      </w:r>
    </w:p>
    <w:p w14:paraId="2E594CEC" w14:textId="77777777" w:rsidR="00165C93" w:rsidRPr="00B6173E" w:rsidRDefault="00714008" w:rsidP="00165C93">
      <w:pPr>
        <w:ind w:firstLine="709"/>
        <w:jc w:val="both"/>
        <w:rPr>
          <w:sz w:val="28"/>
          <w:szCs w:val="28"/>
        </w:rPr>
      </w:pPr>
      <w:r>
        <w:rPr>
          <w:sz w:val="28"/>
          <w:szCs w:val="28"/>
        </w:rPr>
        <w:t xml:space="preserve">7.6.1.2.5. </w:t>
      </w:r>
      <w:r w:rsidR="00165C93" w:rsidRPr="00B6173E">
        <w:rPr>
          <w:sz w:val="28"/>
          <w:szCs w:val="28"/>
        </w:rPr>
        <w:t xml:space="preserve">Если обозначение </w:t>
      </w:r>
      <w:r w:rsidR="00E729F9">
        <w:rPr>
          <w:sz w:val="28"/>
          <w:szCs w:val="28"/>
        </w:rPr>
        <w:t>статиста</w:t>
      </w:r>
      <w:r w:rsidR="00165C93" w:rsidRPr="00B6173E">
        <w:rPr>
          <w:sz w:val="28"/>
          <w:szCs w:val="28"/>
        </w:rPr>
        <w:t xml:space="preserve"> произошло с помощью </w:t>
      </w:r>
      <w:r w:rsidR="001F3DC7">
        <w:rPr>
          <w:sz w:val="28"/>
          <w:szCs w:val="28"/>
        </w:rPr>
        <w:t>проводник</w:t>
      </w:r>
      <w:r w:rsidR="00165C93" w:rsidRPr="00B6173E">
        <w:rPr>
          <w:sz w:val="28"/>
          <w:szCs w:val="28"/>
        </w:rPr>
        <w:t xml:space="preserve">а </w:t>
      </w:r>
      <w:r w:rsidR="00165C93">
        <w:rPr>
          <w:sz w:val="28"/>
          <w:szCs w:val="28"/>
        </w:rPr>
        <w:t xml:space="preserve">и (или) </w:t>
      </w:r>
      <w:r w:rsidR="00E729F9">
        <w:rPr>
          <w:sz w:val="28"/>
          <w:szCs w:val="28"/>
        </w:rPr>
        <w:t xml:space="preserve">статиста, </w:t>
      </w:r>
      <w:r w:rsidR="00165C93" w:rsidRPr="00B6173E">
        <w:rPr>
          <w:sz w:val="28"/>
          <w:szCs w:val="28"/>
        </w:rPr>
        <w:t>или</w:t>
      </w:r>
      <w:r w:rsidR="00E729F9">
        <w:rPr>
          <w:sz w:val="28"/>
          <w:szCs w:val="28"/>
        </w:rPr>
        <w:t>,</w:t>
      </w:r>
      <w:r w:rsidR="00165C93" w:rsidRPr="00B6173E">
        <w:rPr>
          <w:sz w:val="28"/>
          <w:szCs w:val="28"/>
        </w:rPr>
        <w:t xml:space="preserve"> если собака отошла на расстояние более двух метров от </w:t>
      </w:r>
      <w:r w:rsidR="00E729F9">
        <w:rPr>
          <w:sz w:val="28"/>
          <w:szCs w:val="28"/>
        </w:rPr>
        <w:t>статиста при обозначении</w:t>
      </w:r>
      <w:r w:rsidR="00165C93" w:rsidRPr="00B6173E">
        <w:rPr>
          <w:sz w:val="28"/>
          <w:szCs w:val="28"/>
        </w:rPr>
        <w:t xml:space="preserve">, то такое обозначение </w:t>
      </w:r>
      <w:r w:rsidR="000F7DBF">
        <w:rPr>
          <w:sz w:val="28"/>
          <w:szCs w:val="28"/>
        </w:rPr>
        <w:t>статиста</w:t>
      </w:r>
      <w:r w:rsidR="00165C93" w:rsidRPr="00B6173E">
        <w:rPr>
          <w:sz w:val="28"/>
          <w:szCs w:val="28"/>
        </w:rPr>
        <w:t xml:space="preserve"> оценивается в 0 баллов.</w:t>
      </w:r>
    </w:p>
    <w:p w14:paraId="32E8C929" w14:textId="77777777" w:rsidR="00165C93" w:rsidRPr="00B6173E" w:rsidRDefault="00714008" w:rsidP="00165C93">
      <w:pPr>
        <w:ind w:firstLine="709"/>
        <w:jc w:val="both"/>
        <w:rPr>
          <w:sz w:val="28"/>
          <w:szCs w:val="28"/>
        </w:rPr>
      </w:pPr>
      <w:r>
        <w:rPr>
          <w:sz w:val="28"/>
          <w:szCs w:val="28"/>
        </w:rPr>
        <w:t xml:space="preserve">7.6.1.2.6. </w:t>
      </w:r>
      <w:r w:rsidR="00165C93" w:rsidRPr="00B6173E">
        <w:rPr>
          <w:sz w:val="28"/>
          <w:szCs w:val="28"/>
        </w:rPr>
        <w:t xml:space="preserve">Любое воздействие </w:t>
      </w:r>
      <w:r w:rsidR="00E729F9">
        <w:rPr>
          <w:sz w:val="28"/>
          <w:szCs w:val="28"/>
        </w:rPr>
        <w:t>статиста</w:t>
      </w:r>
      <w:r w:rsidR="00165C93" w:rsidRPr="00B6173E">
        <w:rPr>
          <w:sz w:val="28"/>
          <w:szCs w:val="28"/>
        </w:rPr>
        <w:t xml:space="preserve"> на собаку снижает оценку.</w:t>
      </w:r>
    </w:p>
    <w:p w14:paraId="2779F20D" w14:textId="77777777" w:rsidR="00EF7012" w:rsidRDefault="00714008" w:rsidP="00165C93">
      <w:pPr>
        <w:ind w:firstLine="709"/>
        <w:jc w:val="both"/>
        <w:rPr>
          <w:sz w:val="28"/>
          <w:szCs w:val="28"/>
        </w:rPr>
      </w:pPr>
      <w:r>
        <w:rPr>
          <w:sz w:val="28"/>
          <w:szCs w:val="28"/>
        </w:rPr>
        <w:t xml:space="preserve">7.6.1.2.7. </w:t>
      </w:r>
      <w:r w:rsidR="00165C93" w:rsidRPr="00B6173E">
        <w:rPr>
          <w:sz w:val="28"/>
          <w:szCs w:val="28"/>
        </w:rPr>
        <w:t xml:space="preserve">Судья прерывает работу в случае, если он считает, что собака не может продолжить проработку следа собственными силами. </w:t>
      </w:r>
    </w:p>
    <w:p w14:paraId="0C47B37E" w14:textId="77777777" w:rsidR="00165C93" w:rsidRDefault="00714008" w:rsidP="00165C93">
      <w:pPr>
        <w:ind w:firstLine="709"/>
        <w:jc w:val="both"/>
        <w:rPr>
          <w:sz w:val="28"/>
          <w:szCs w:val="28"/>
        </w:rPr>
      </w:pPr>
      <w:r>
        <w:rPr>
          <w:sz w:val="28"/>
          <w:szCs w:val="28"/>
        </w:rPr>
        <w:t xml:space="preserve">7.6.1.2.8. </w:t>
      </w:r>
      <w:r w:rsidR="00165C93" w:rsidRPr="00B6173E">
        <w:rPr>
          <w:sz w:val="28"/>
          <w:szCs w:val="28"/>
        </w:rPr>
        <w:t xml:space="preserve">Если собака не обнаружила </w:t>
      </w:r>
      <w:r w:rsidR="00E729F9">
        <w:rPr>
          <w:sz w:val="28"/>
          <w:szCs w:val="28"/>
        </w:rPr>
        <w:t>статиста</w:t>
      </w:r>
      <w:r w:rsidR="00165C93" w:rsidRPr="00B6173E">
        <w:rPr>
          <w:sz w:val="28"/>
          <w:szCs w:val="28"/>
        </w:rPr>
        <w:t>, упражнение считается невыполненным.</w:t>
      </w:r>
    </w:p>
    <w:p w14:paraId="35BDA94A" w14:textId="77777777" w:rsidR="00EF7012" w:rsidRPr="00B6173E" w:rsidRDefault="00714008" w:rsidP="00165C93">
      <w:pPr>
        <w:ind w:firstLine="709"/>
        <w:jc w:val="both"/>
        <w:rPr>
          <w:sz w:val="28"/>
          <w:szCs w:val="28"/>
        </w:rPr>
      </w:pPr>
      <w:r>
        <w:rPr>
          <w:sz w:val="28"/>
          <w:szCs w:val="28"/>
        </w:rPr>
        <w:t xml:space="preserve">7.6.1.2.9. </w:t>
      </w:r>
      <w:r w:rsidR="00EF7012">
        <w:rPr>
          <w:sz w:val="28"/>
          <w:szCs w:val="28"/>
        </w:rPr>
        <w:t xml:space="preserve">Если </w:t>
      </w:r>
      <w:r w:rsidR="001F3DC7">
        <w:rPr>
          <w:sz w:val="28"/>
          <w:szCs w:val="28"/>
        </w:rPr>
        <w:t>проводник</w:t>
      </w:r>
      <w:r w:rsidR="00EF7012">
        <w:rPr>
          <w:sz w:val="28"/>
          <w:szCs w:val="28"/>
        </w:rPr>
        <w:t xml:space="preserve"> заявляет обозначение при помощи </w:t>
      </w:r>
      <w:proofErr w:type="spellStart"/>
      <w:r w:rsidR="00EF7012">
        <w:rPr>
          <w:sz w:val="28"/>
          <w:szCs w:val="28"/>
        </w:rPr>
        <w:t>облаивания</w:t>
      </w:r>
      <w:proofErr w:type="spellEnd"/>
      <w:r w:rsidR="00EF7012">
        <w:rPr>
          <w:sz w:val="28"/>
          <w:szCs w:val="28"/>
        </w:rPr>
        <w:t xml:space="preserve">, а собака при обнаружении </w:t>
      </w:r>
      <w:r w:rsidR="00E729F9">
        <w:rPr>
          <w:sz w:val="28"/>
          <w:szCs w:val="28"/>
        </w:rPr>
        <w:t>статиста</w:t>
      </w:r>
      <w:r w:rsidR="00EF7012">
        <w:rPr>
          <w:sz w:val="28"/>
          <w:szCs w:val="28"/>
        </w:rPr>
        <w:t xml:space="preserve"> не лает, то обозначение будет оценено как недостаточное, даже если собака явно указывает </w:t>
      </w:r>
      <w:r w:rsidR="00E729F9">
        <w:rPr>
          <w:sz w:val="28"/>
          <w:szCs w:val="28"/>
        </w:rPr>
        <w:t>на статиста</w:t>
      </w:r>
      <w:r w:rsidR="00EF7012">
        <w:rPr>
          <w:sz w:val="28"/>
          <w:szCs w:val="28"/>
        </w:rPr>
        <w:t>.</w:t>
      </w:r>
    </w:p>
    <w:p w14:paraId="48143E6B" w14:textId="5881AC8C" w:rsidR="00165C93" w:rsidRDefault="00714008" w:rsidP="00165C93">
      <w:pPr>
        <w:ind w:firstLine="709"/>
        <w:jc w:val="both"/>
        <w:rPr>
          <w:sz w:val="28"/>
          <w:szCs w:val="28"/>
        </w:rPr>
      </w:pPr>
      <w:r>
        <w:rPr>
          <w:sz w:val="28"/>
          <w:szCs w:val="28"/>
        </w:rPr>
        <w:t xml:space="preserve">7.6.1.2.10. </w:t>
      </w:r>
      <w:r w:rsidR="00165C93" w:rsidRPr="00B6173E">
        <w:rPr>
          <w:sz w:val="28"/>
          <w:szCs w:val="28"/>
        </w:rPr>
        <w:t xml:space="preserve">Нанесение телесных повреждений </w:t>
      </w:r>
      <w:r w:rsidR="00E729F9">
        <w:rPr>
          <w:sz w:val="28"/>
          <w:szCs w:val="28"/>
        </w:rPr>
        <w:t>статисту</w:t>
      </w:r>
      <w:r w:rsidR="00165C93" w:rsidRPr="00B6173E">
        <w:rPr>
          <w:sz w:val="28"/>
          <w:szCs w:val="28"/>
        </w:rPr>
        <w:t xml:space="preserve"> собакой ведет к дисквалификации пары</w:t>
      </w:r>
      <w:r w:rsidR="00165C93">
        <w:rPr>
          <w:sz w:val="28"/>
          <w:szCs w:val="28"/>
        </w:rPr>
        <w:t>.</w:t>
      </w:r>
    </w:p>
    <w:p w14:paraId="4BAB7419" w14:textId="77777777" w:rsidR="00165C93" w:rsidRPr="00714008" w:rsidRDefault="00D417AD" w:rsidP="00800D06">
      <w:pPr>
        <w:spacing w:before="120" w:after="120"/>
        <w:ind w:firstLine="709"/>
        <w:rPr>
          <w:i/>
          <w:sz w:val="28"/>
          <w:szCs w:val="28"/>
        </w:rPr>
      </w:pPr>
      <w:r w:rsidRPr="00714008">
        <w:rPr>
          <w:i/>
          <w:sz w:val="28"/>
          <w:szCs w:val="28"/>
        </w:rPr>
        <w:lastRenderedPageBreak/>
        <w:t>7.</w:t>
      </w:r>
      <w:r w:rsidR="00DD5C1B" w:rsidRPr="00714008">
        <w:rPr>
          <w:i/>
          <w:sz w:val="28"/>
          <w:szCs w:val="28"/>
        </w:rPr>
        <w:t>6</w:t>
      </w:r>
      <w:r w:rsidR="00165C93" w:rsidRPr="00714008">
        <w:rPr>
          <w:i/>
          <w:sz w:val="28"/>
          <w:szCs w:val="28"/>
        </w:rPr>
        <w:t>.2. Поисковый этап RH-FL</w:t>
      </w:r>
      <w:r w:rsidR="00DD5C1B" w:rsidRPr="00714008">
        <w:rPr>
          <w:i/>
          <w:sz w:val="28"/>
          <w:szCs w:val="28"/>
        </w:rPr>
        <w:t xml:space="preserve"> </w:t>
      </w:r>
      <w:r w:rsidR="00165C93" w:rsidRPr="00714008">
        <w:rPr>
          <w:i/>
          <w:sz w:val="28"/>
          <w:szCs w:val="28"/>
        </w:rPr>
        <w:t>А.</w:t>
      </w:r>
    </w:p>
    <w:p w14:paraId="0B91CC23" w14:textId="77777777" w:rsidR="00800D06" w:rsidRPr="00800D06" w:rsidRDefault="00800D06" w:rsidP="00165C93">
      <w:pPr>
        <w:spacing w:before="120"/>
        <w:ind w:firstLine="709"/>
        <w:jc w:val="both"/>
        <w:rPr>
          <w:sz w:val="28"/>
          <w:szCs w:val="28"/>
          <w:u w:val="single"/>
        </w:rPr>
      </w:pPr>
      <w:r w:rsidRPr="00800D06">
        <w:rPr>
          <w:sz w:val="28"/>
          <w:szCs w:val="28"/>
          <w:u w:val="single"/>
        </w:rPr>
        <w:t>7.6.2.1. Распределение баллов</w:t>
      </w:r>
    </w:p>
    <w:p w14:paraId="73510126" w14:textId="77777777" w:rsidR="00165C93" w:rsidRPr="00E9493C" w:rsidRDefault="00165C93" w:rsidP="00800D06">
      <w:pPr>
        <w:ind w:firstLine="709"/>
        <w:jc w:val="both"/>
        <w:rPr>
          <w:spacing w:val="-4"/>
          <w:sz w:val="28"/>
          <w:szCs w:val="28"/>
        </w:rPr>
      </w:pPr>
      <w:r w:rsidRPr="00E9493C">
        <w:rPr>
          <w:spacing w:val="-4"/>
          <w:sz w:val="28"/>
          <w:szCs w:val="28"/>
        </w:rPr>
        <w:t>Максимальное число баллов за выполнение поискового этапа RH-</w:t>
      </w:r>
      <w:r w:rsidRPr="00E9493C">
        <w:rPr>
          <w:spacing w:val="-4"/>
          <w:sz w:val="28"/>
          <w:szCs w:val="28"/>
          <w:lang w:val="en-US"/>
        </w:rPr>
        <w:t>FL</w:t>
      </w:r>
      <w:r w:rsidR="00DD5C1B" w:rsidRPr="00E9493C">
        <w:rPr>
          <w:spacing w:val="-4"/>
          <w:sz w:val="28"/>
          <w:szCs w:val="28"/>
        </w:rPr>
        <w:t xml:space="preserve"> </w:t>
      </w:r>
      <w:r w:rsidRPr="00E9493C">
        <w:rPr>
          <w:spacing w:val="-4"/>
          <w:sz w:val="28"/>
          <w:szCs w:val="28"/>
          <w:lang w:val="en-US"/>
        </w:rPr>
        <w:t>A</w:t>
      </w:r>
      <w:r w:rsidRPr="00E9493C">
        <w:rPr>
          <w:spacing w:val="-4"/>
          <w:sz w:val="28"/>
          <w:szCs w:val="28"/>
        </w:rPr>
        <w:t xml:space="preserve"> составляет 200 баллов. Подробное распределение баллов приведено в Таблице </w:t>
      </w:r>
      <w:r w:rsidR="00E9493C" w:rsidRPr="00E9493C">
        <w:rPr>
          <w:spacing w:val="-4"/>
          <w:sz w:val="28"/>
          <w:szCs w:val="28"/>
        </w:rPr>
        <w:t>16</w:t>
      </w:r>
      <w:r w:rsidRPr="00E9493C">
        <w:rPr>
          <w:spacing w:val="-4"/>
          <w:sz w:val="28"/>
          <w:szCs w:val="28"/>
        </w:rPr>
        <w:t>.</w:t>
      </w:r>
    </w:p>
    <w:p w14:paraId="05A615FB" w14:textId="77777777" w:rsidR="00165C93" w:rsidRPr="00A77E52" w:rsidRDefault="00165C93" w:rsidP="00165C93">
      <w:pPr>
        <w:spacing w:before="120" w:after="120"/>
        <w:jc w:val="right"/>
        <w:rPr>
          <w:sz w:val="28"/>
          <w:szCs w:val="28"/>
        </w:rPr>
      </w:pPr>
      <w:r w:rsidRPr="00A77E52">
        <w:rPr>
          <w:sz w:val="28"/>
          <w:szCs w:val="28"/>
        </w:rPr>
        <w:t xml:space="preserve">Таблица </w:t>
      </w:r>
      <w:r w:rsidR="00E9493C">
        <w:rPr>
          <w:sz w:val="28"/>
          <w:szCs w:val="28"/>
        </w:rPr>
        <w:t>16</w:t>
      </w:r>
    </w:p>
    <w:p w14:paraId="4FA5E55F" w14:textId="77777777" w:rsidR="00165C93" w:rsidRDefault="00165C93" w:rsidP="00165C93">
      <w:pPr>
        <w:spacing w:before="120"/>
        <w:jc w:val="center"/>
        <w:rPr>
          <w:sz w:val="28"/>
          <w:szCs w:val="28"/>
        </w:rPr>
      </w:pPr>
      <w:r w:rsidRPr="00A77E52">
        <w:rPr>
          <w:sz w:val="28"/>
          <w:szCs w:val="28"/>
        </w:rPr>
        <w:t xml:space="preserve">Максимальные баллы, </w:t>
      </w:r>
    </w:p>
    <w:p w14:paraId="2A5D4747" w14:textId="77777777" w:rsidR="00165C93" w:rsidRPr="00A77E52" w:rsidRDefault="00165C93" w:rsidP="00DD5C1B">
      <w:pPr>
        <w:spacing w:after="120"/>
        <w:jc w:val="center"/>
        <w:rPr>
          <w:sz w:val="28"/>
          <w:szCs w:val="28"/>
        </w:rPr>
      </w:pPr>
      <w:r w:rsidRPr="00A77E52">
        <w:rPr>
          <w:sz w:val="28"/>
          <w:szCs w:val="28"/>
        </w:rPr>
        <w:t xml:space="preserve">присуждаемые за выполнение поискового этапа </w:t>
      </w:r>
      <w:r w:rsidRPr="00A77E52">
        <w:rPr>
          <w:sz w:val="28"/>
          <w:szCs w:val="28"/>
          <w:lang w:val="en-US"/>
        </w:rPr>
        <w:t>RH</w:t>
      </w:r>
      <w:r w:rsidRPr="00A77E52">
        <w:rPr>
          <w:sz w:val="28"/>
          <w:szCs w:val="28"/>
        </w:rPr>
        <w:t>-</w:t>
      </w:r>
      <w:r w:rsidRPr="00A77E52">
        <w:rPr>
          <w:sz w:val="28"/>
          <w:szCs w:val="28"/>
          <w:lang w:val="en-US"/>
        </w:rPr>
        <w:t>FL</w:t>
      </w:r>
      <w:r w:rsidR="00DD5C1B">
        <w:rPr>
          <w:sz w:val="28"/>
          <w:szCs w:val="28"/>
        </w:rPr>
        <w:t xml:space="preserve"> </w:t>
      </w:r>
      <w:r w:rsidRPr="00A77E52">
        <w:rPr>
          <w:sz w:val="28"/>
          <w:szCs w:val="28"/>
          <w:lang w:val="en-US"/>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5103"/>
        <w:gridCol w:w="1331"/>
      </w:tblGrid>
      <w:tr w:rsidR="00165C93" w:rsidRPr="00B6173E" w14:paraId="3FCFEDCE" w14:textId="77777777" w:rsidTr="00864C59">
        <w:trPr>
          <w:trHeight w:val="310"/>
          <w:jc w:val="center"/>
        </w:trPr>
        <w:tc>
          <w:tcPr>
            <w:tcW w:w="3034" w:type="dxa"/>
          </w:tcPr>
          <w:p w14:paraId="5784397F" w14:textId="77777777" w:rsidR="00165C93" w:rsidRPr="00607326" w:rsidRDefault="00165C93" w:rsidP="00864C59">
            <w:pPr>
              <w:jc w:val="center"/>
              <w:rPr>
                <w:sz w:val="28"/>
                <w:szCs w:val="28"/>
              </w:rPr>
            </w:pPr>
            <w:r w:rsidRPr="00607326">
              <w:rPr>
                <w:sz w:val="28"/>
                <w:szCs w:val="28"/>
              </w:rPr>
              <w:t>Предмет оценки</w:t>
            </w:r>
          </w:p>
        </w:tc>
        <w:tc>
          <w:tcPr>
            <w:tcW w:w="5103" w:type="dxa"/>
          </w:tcPr>
          <w:p w14:paraId="069E9AA7" w14:textId="77777777" w:rsidR="00165C93" w:rsidRPr="00607326" w:rsidRDefault="00165C93" w:rsidP="00864C59">
            <w:pPr>
              <w:jc w:val="center"/>
              <w:rPr>
                <w:sz w:val="28"/>
                <w:szCs w:val="28"/>
              </w:rPr>
            </w:pPr>
            <w:r w:rsidRPr="00607326">
              <w:rPr>
                <w:sz w:val="28"/>
                <w:szCs w:val="28"/>
              </w:rPr>
              <w:t>Описание</w:t>
            </w:r>
          </w:p>
        </w:tc>
        <w:tc>
          <w:tcPr>
            <w:tcW w:w="1331" w:type="dxa"/>
          </w:tcPr>
          <w:p w14:paraId="0D9FA029" w14:textId="77777777" w:rsidR="00165C93" w:rsidRPr="00607326" w:rsidRDefault="00165C93" w:rsidP="00864C59">
            <w:pPr>
              <w:jc w:val="center"/>
              <w:rPr>
                <w:sz w:val="28"/>
                <w:szCs w:val="28"/>
              </w:rPr>
            </w:pPr>
            <w:r w:rsidRPr="00607326">
              <w:rPr>
                <w:sz w:val="28"/>
                <w:szCs w:val="28"/>
              </w:rPr>
              <w:t>Баллы</w:t>
            </w:r>
          </w:p>
        </w:tc>
      </w:tr>
      <w:tr w:rsidR="00FF3391" w:rsidRPr="00B6173E" w14:paraId="62D5AE3A" w14:textId="77777777" w:rsidTr="00864C59">
        <w:trPr>
          <w:trHeight w:val="310"/>
          <w:jc w:val="center"/>
        </w:trPr>
        <w:tc>
          <w:tcPr>
            <w:tcW w:w="3034" w:type="dxa"/>
          </w:tcPr>
          <w:p w14:paraId="26E2D86C" w14:textId="77777777" w:rsidR="00FF3391" w:rsidRPr="00607326" w:rsidRDefault="00FF3391" w:rsidP="00FF3391">
            <w:pPr>
              <w:rPr>
                <w:sz w:val="28"/>
                <w:szCs w:val="28"/>
              </w:rPr>
            </w:pPr>
            <w:r>
              <w:rPr>
                <w:sz w:val="28"/>
                <w:szCs w:val="28"/>
              </w:rPr>
              <w:t>Упражнение на обозначение</w:t>
            </w:r>
          </w:p>
        </w:tc>
        <w:tc>
          <w:tcPr>
            <w:tcW w:w="5103" w:type="dxa"/>
          </w:tcPr>
          <w:p w14:paraId="67955FE1" w14:textId="77777777" w:rsidR="00FF3391" w:rsidRPr="00607326" w:rsidRDefault="00FF3391" w:rsidP="00FF3391">
            <w:pPr>
              <w:rPr>
                <w:sz w:val="28"/>
                <w:szCs w:val="28"/>
              </w:rPr>
            </w:pPr>
            <w:r>
              <w:rPr>
                <w:sz w:val="28"/>
                <w:szCs w:val="28"/>
              </w:rPr>
              <w:t>См. п. 4.6.2</w:t>
            </w:r>
          </w:p>
        </w:tc>
        <w:tc>
          <w:tcPr>
            <w:tcW w:w="1331" w:type="dxa"/>
          </w:tcPr>
          <w:p w14:paraId="688C20DD" w14:textId="77777777" w:rsidR="00FF3391" w:rsidRPr="00607326" w:rsidRDefault="00FF3391" w:rsidP="00864C59">
            <w:pPr>
              <w:jc w:val="center"/>
              <w:rPr>
                <w:sz w:val="28"/>
                <w:szCs w:val="28"/>
              </w:rPr>
            </w:pPr>
            <w:r>
              <w:rPr>
                <w:sz w:val="28"/>
                <w:szCs w:val="28"/>
              </w:rPr>
              <w:t>20</w:t>
            </w:r>
          </w:p>
        </w:tc>
      </w:tr>
      <w:tr w:rsidR="00165C93" w:rsidRPr="00B6173E" w14:paraId="78428EAC" w14:textId="77777777" w:rsidTr="00864C59">
        <w:trPr>
          <w:jc w:val="center"/>
        </w:trPr>
        <w:tc>
          <w:tcPr>
            <w:tcW w:w="3034" w:type="dxa"/>
          </w:tcPr>
          <w:p w14:paraId="3A89CF25" w14:textId="77777777" w:rsidR="00165C93" w:rsidRPr="00607326" w:rsidRDefault="00FF3391" w:rsidP="00864C59">
            <w:pPr>
              <w:jc w:val="both"/>
              <w:rPr>
                <w:sz w:val="28"/>
                <w:szCs w:val="28"/>
              </w:rPr>
            </w:pPr>
            <w:r>
              <w:rPr>
                <w:sz w:val="28"/>
                <w:szCs w:val="28"/>
              </w:rPr>
              <w:t>Целеустремленность поиска</w:t>
            </w:r>
          </w:p>
        </w:tc>
        <w:tc>
          <w:tcPr>
            <w:tcW w:w="5103" w:type="dxa"/>
          </w:tcPr>
          <w:p w14:paraId="53DCA3BE" w14:textId="77777777" w:rsidR="00165C93" w:rsidRPr="00607326" w:rsidRDefault="00165C93" w:rsidP="00864C59">
            <w:pPr>
              <w:rPr>
                <w:sz w:val="28"/>
                <w:szCs w:val="28"/>
              </w:rPr>
            </w:pPr>
            <w:r>
              <w:rPr>
                <w:sz w:val="28"/>
                <w:szCs w:val="28"/>
              </w:rPr>
              <w:t>С</w:t>
            </w:r>
            <w:r w:rsidRPr="00607326">
              <w:rPr>
                <w:sz w:val="28"/>
                <w:szCs w:val="28"/>
              </w:rPr>
              <w:t>отрудничество с</w:t>
            </w:r>
            <w:r>
              <w:rPr>
                <w:sz w:val="28"/>
                <w:szCs w:val="28"/>
              </w:rPr>
              <w:t>о</w:t>
            </w:r>
            <w:r w:rsidRPr="00607326">
              <w:rPr>
                <w:sz w:val="28"/>
                <w:szCs w:val="28"/>
              </w:rPr>
              <w:t xml:space="preserve"> </w:t>
            </w:r>
            <w:r w:rsidR="001F3DC7">
              <w:rPr>
                <w:sz w:val="28"/>
                <w:szCs w:val="28"/>
              </w:rPr>
              <w:t>проводник</w:t>
            </w:r>
            <w:r w:rsidRPr="00607326">
              <w:rPr>
                <w:sz w:val="28"/>
                <w:szCs w:val="28"/>
              </w:rPr>
              <w:t xml:space="preserve">ом, энергичное и целеустремленное выполнение поставленных задач при сохранении мотивации поиска </w:t>
            </w:r>
          </w:p>
        </w:tc>
        <w:tc>
          <w:tcPr>
            <w:tcW w:w="1331" w:type="dxa"/>
            <w:vAlign w:val="center"/>
          </w:tcPr>
          <w:p w14:paraId="5282A00A" w14:textId="77777777" w:rsidR="00165C93" w:rsidRPr="00607326" w:rsidRDefault="00FF3391" w:rsidP="00864C59">
            <w:pPr>
              <w:jc w:val="center"/>
              <w:rPr>
                <w:sz w:val="28"/>
                <w:szCs w:val="28"/>
              </w:rPr>
            </w:pPr>
            <w:r>
              <w:rPr>
                <w:sz w:val="28"/>
                <w:szCs w:val="28"/>
              </w:rPr>
              <w:t>20</w:t>
            </w:r>
          </w:p>
        </w:tc>
      </w:tr>
      <w:tr w:rsidR="00165C93" w:rsidRPr="00B6173E" w14:paraId="132DA8CD" w14:textId="77777777" w:rsidTr="00864C59">
        <w:trPr>
          <w:trHeight w:val="699"/>
          <w:jc w:val="center"/>
        </w:trPr>
        <w:tc>
          <w:tcPr>
            <w:tcW w:w="3034" w:type="dxa"/>
          </w:tcPr>
          <w:p w14:paraId="2C686408" w14:textId="77777777" w:rsidR="00165C93" w:rsidRPr="00607326" w:rsidRDefault="00165C93" w:rsidP="00864C59">
            <w:pPr>
              <w:jc w:val="both"/>
              <w:rPr>
                <w:sz w:val="28"/>
                <w:szCs w:val="28"/>
              </w:rPr>
            </w:pPr>
            <w:r w:rsidRPr="00607326">
              <w:rPr>
                <w:sz w:val="28"/>
                <w:szCs w:val="28"/>
              </w:rPr>
              <w:t>Интенсивность поиска</w:t>
            </w:r>
          </w:p>
        </w:tc>
        <w:tc>
          <w:tcPr>
            <w:tcW w:w="5103" w:type="dxa"/>
          </w:tcPr>
          <w:p w14:paraId="3BD25103" w14:textId="77777777" w:rsidR="00165C93" w:rsidRPr="00607326" w:rsidRDefault="00165C93" w:rsidP="00864C59">
            <w:pPr>
              <w:rPr>
                <w:sz w:val="28"/>
                <w:szCs w:val="28"/>
              </w:rPr>
            </w:pPr>
            <w:r w:rsidRPr="00607326">
              <w:rPr>
                <w:sz w:val="28"/>
                <w:szCs w:val="28"/>
              </w:rPr>
              <w:t>Стремление к поиску, поисковое поведение, темперамент, мотивация, радость работы, кондиция</w:t>
            </w:r>
          </w:p>
        </w:tc>
        <w:tc>
          <w:tcPr>
            <w:tcW w:w="1331" w:type="dxa"/>
            <w:vAlign w:val="center"/>
          </w:tcPr>
          <w:p w14:paraId="0E7AAC38" w14:textId="77777777" w:rsidR="00165C93" w:rsidRPr="00607326" w:rsidRDefault="00165C93" w:rsidP="00864C59">
            <w:pPr>
              <w:jc w:val="center"/>
              <w:rPr>
                <w:sz w:val="28"/>
                <w:szCs w:val="28"/>
              </w:rPr>
            </w:pPr>
            <w:r w:rsidRPr="00607326">
              <w:rPr>
                <w:sz w:val="28"/>
                <w:szCs w:val="28"/>
              </w:rPr>
              <w:t>10</w:t>
            </w:r>
          </w:p>
        </w:tc>
      </w:tr>
      <w:tr w:rsidR="00165C93" w:rsidRPr="00B6173E" w14:paraId="722F0A76" w14:textId="77777777" w:rsidTr="00864C59">
        <w:trPr>
          <w:jc w:val="center"/>
        </w:trPr>
        <w:tc>
          <w:tcPr>
            <w:tcW w:w="3034" w:type="dxa"/>
          </w:tcPr>
          <w:p w14:paraId="59B18CC0" w14:textId="77777777" w:rsidR="00165C93" w:rsidRPr="00607326" w:rsidRDefault="00165C93" w:rsidP="00864C59">
            <w:pPr>
              <w:jc w:val="both"/>
              <w:rPr>
                <w:sz w:val="28"/>
                <w:szCs w:val="28"/>
              </w:rPr>
            </w:pPr>
            <w:r w:rsidRPr="00607326">
              <w:rPr>
                <w:sz w:val="28"/>
                <w:szCs w:val="28"/>
              </w:rPr>
              <w:t xml:space="preserve">Передвижение </w:t>
            </w:r>
          </w:p>
        </w:tc>
        <w:tc>
          <w:tcPr>
            <w:tcW w:w="5103" w:type="dxa"/>
          </w:tcPr>
          <w:p w14:paraId="0B717825" w14:textId="77777777" w:rsidR="00165C93" w:rsidRPr="00607326" w:rsidRDefault="00165C93" w:rsidP="00864C59">
            <w:pPr>
              <w:rPr>
                <w:sz w:val="28"/>
                <w:szCs w:val="28"/>
              </w:rPr>
            </w:pPr>
            <w:r w:rsidRPr="00607326">
              <w:rPr>
                <w:sz w:val="28"/>
                <w:szCs w:val="28"/>
              </w:rPr>
              <w:t>Вид и способы передвижения, преодоление препятствий и трудностей</w:t>
            </w:r>
          </w:p>
        </w:tc>
        <w:tc>
          <w:tcPr>
            <w:tcW w:w="1331" w:type="dxa"/>
            <w:vAlign w:val="center"/>
          </w:tcPr>
          <w:p w14:paraId="1B1AE77B" w14:textId="77777777" w:rsidR="00165C93" w:rsidRPr="00607326" w:rsidRDefault="00165C93" w:rsidP="00864C59">
            <w:pPr>
              <w:jc w:val="center"/>
              <w:rPr>
                <w:sz w:val="28"/>
                <w:szCs w:val="28"/>
              </w:rPr>
            </w:pPr>
            <w:r w:rsidRPr="00607326">
              <w:rPr>
                <w:sz w:val="28"/>
                <w:szCs w:val="28"/>
              </w:rPr>
              <w:t>10</w:t>
            </w:r>
          </w:p>
        </w:tc>
      </w:tr>
      <w:tr w:rsidR="00165C93" w:rsidRPr="00B6173E" w14:paraId="469816AB" w14:textId="77777777" w:rsidTr="00864C59">
        <w:trPr>
          <w:jc w:val="center"/>
        </w:trPr>
        <w:tc>
          <w:tcPr>
            <w:tcW w:w="3034" w:type="dxa"/>
          </w:tcPr>
          <w:p w14:paraId="11B1343A" w14:textId="77777777" w:rsidR="00165C93" w:rsidRPr="00607326" w:rsidRDefault="00165C93" w:rsidP="00864C59">
            <w:pPr>
              <w:jc w:val="both"/>
              <w:rPr>
                <w:sz w:val="28"/>
                <w:szCs w:val="28"/>
              </w:rPr>
            </w:pPr>
            <w:r w:rsidRPr="00607326">
              <w:rPr>
                <w:sz w:val="28"/>
                <w:szCs w:val="28"/>
              </w:rPr>
              <w:t xml:space="preserve">Самостоятельность </w:t>
            </w:r>
            <w:r>
              <w:rPr>
                <w:sz w:val="28"/>
                <w:szCs w:val="28"/>
              </w:rPr>
              <w:t>работы</w:t>
            </w:r>
          </w:p>
        </w:tc>
        <w:tc>
          <w:tcPr>
            <w:tcW w:w="5103" w:type="dxa"/>
          </w:tcPr>
          <w:p w14:paraId="562D4326" w14:textId="77777777" w:rsidR="00165C93" w:rsidRPr="00607326" w:rsidRDefault="00165C93" w:rsidP="00864C59">
            <w:pPr>
              <w:rPr>
                <w:sz w:val="28"/>
                <w:szCs w:val="28"/>
              </w:rPr>
            </w:pPr>
            <w:r w:rsidRPr="00607326">
              <w:rPr>
                <w:sz w:val="28"/>
                <w:szCs w:val="28"/>
              </w:rPr>
              <w:t>Демонстрация собственного стремления к работе</w:t>
            </w:r>
          </w:p>
        </w:tc>
        <w:tc>
          <w:tcPr>
            <w:tcW w:w="1331" w:type="dxa"/>
            <w:vAlign w:val="center"/>
          </w:tcPr>
          <w:p w14:paraId="2175FDD8" w14:textId="77777777" w:rsidR="00165C93" w:rsidRPr="00607326" w:rsidRDefault="00165C93" w:rsidP="00864C59">
            <w:pPr>
              <w:jc w:val="center"/>
              <w:rPr>
                <w:sz w:val="28"/>
                <w:szCs w:val="28"/>
              </w:rPr>
            </w:pPr>
            <w:r w:rsidRPr="00607326">
              <w:rPr>
                <w:sz w:val="28"/>
                <w:szCs w:val="28"/>
              </w:rPr>
              <w:t>10</w:t>
            </w:r>
          </w:p>
        </w:tc>
      </w:tr>
      <w:tr w:rsidR="00165C93" w:rsidRPr="00B6173E" w14:paraId="0416D2CD" w14:textId="77777777" w:rsidTr="00864C59">
        <w:trPr>
          <w:trHeight w:val="422"/>
          <w:jc w:val="center"/>
        </w:trPr>
        <w:tc>
          <w:tcPr>
            <w:tcW w:w="3034" w:type="dxa"/>
          </w:tcPr>
          <w:p w14:paraId="53AA77BC" w14:textId="77777777" w:rsidR="00165C93" w:rsidRPr="00607326" w:rsidRDefault="00165C93" w:rsidP="00864C59">
            <w:pPr>
              <w:jc w:val="both"/>
              <w:rPr>
                <w:sz w:val="28"/>
                <w:szCs w:val="28"/>
              </w:rPr>
            </w:pPr>
            <w:r w:rsidRPr="00607326">
              <w:rPr>
                <w:sz w:val="28"/>
                <w:szCs w:val="28"/>
              </w:rPr>
              <w:t xml:space="preserve">Тактика </w:t>
            </w:r>
            <w:r w:rsidR="00FF3391">
              <w:rPr>
                <w:sz w:val="28"/>
                <w:szCs w:val="28"/>
              </w:rPr>
              <w:t xml:space="preserve">работы </w:t>
            </w:r>
            <w:r w:rsidR="001F3DC7">
              <w:rPr>
                <w:sz w:val="28"/>
                <w:szCs w:val="28"/>
              </w:rPr>
              <w:t>проводник</w:t>
            </w:r>
            <w:r w:rsidRPr="00607326">
              <w:rPr>
                <w:sz w:val="28"/>
                <w:szCs w:val="28"/>
              </w:rPr>
              <w:t>а</w:t>
            </w:r>
            <w:r w:rsidR="00FF3391">
              <w:rPr>
                <w:sz w:val="28"/>
                <w:szCs w:val="28"/>
              </w:rPr>
              <w:t>, командная работа</w:t>
            </w:r>
          </w:p>
        </w:tc>
        <w:tc>
          <w:tcPr>
            <w:tcW w:w="5103" w:type="dxa"/>
          </w:tcPr>
          <w:p w14:paraId="4DC04A6D" w14:textId="77777777" w:rsidR="00165C93" w:rsidRPr="00607326" w:rsidRDefault="00165C93" w:rsidP="00864C59">
            <w:pPr>
              <w:rPr>
                <w:sz w:val="28"/>
                <w:szCs w:val="28"/>
              </w:rPr>
            </w:pPr>
            <w:r w:rsidRPr="00607326">
              <w:rPr>
                <w:sz w:val="28"/>
                <w:szCs w:val="28"/>
              </w:rPr>
              <w:t xml:space="preserve">Реализация выбранной тактики, общее впечатление от </w:t>
            </w:r>
            <w:r w:rsidR="001F3DC7">
              <w:rPr>
                <w:sz w:val="28"/>
                <w:szCs w:val="28"/>
              </w:rPr>
              <w:t>проводник</w:t>
            </w:r>
            <w:r w:rsidRPr="00607326">
              <w:rPr>
                <w:sz w:val="28"/>
                <w:szCs w:val="28"/>
              </w:rPr>
              <w:t>а во время всего поискового этапа</w:t>
            </w:r>
          </w:p>
        </w:tc>
        <w:tc>
          <w:tcPr>
            <w:tcW w:w="1331" w:type="dxa"/>
            <w:vAlign w:val="center"/>
          </w:tcPr>
          <w:p w14:paraId="64F41D59" w14:textId="77777777" w:rsidR="00165C93" w:rsidRPr="00607326" w:rsidRDefault="00FF3391" w:rsidP="00864C59">
            <w:pPr>
              <w:jc w:val="center"/>
              <w:rPr>
                <w:sz w:val="28"/>
                <w:szCs w:val="28"/>
              </w:rPr>
            </w:pPr>
            <w:r>
              <w:rPr>
                <w:sz w:val="28"/>
                <w:szCs w:val="28"/>
              </w:rPr>
              <w:t>1</w:t>
            </w:r>
            <w:r w:rsidR="00165C93" w:rsidRPr="00607326">
              <w:rPr>
                <w:sz w:val="28"/>
                <w:szCs w:val="28"/>
              </w:rPr>
              <w:t>0</w:t>
            </w:r>
          </w:p>
        </w:tc>
      </w:tr>
      <w:tr w:rsidR="00165C93" w:rsidRPr="00B6173E" w14:paraId="51C4C7B0" w14:textId="77777777" w:rsidTr="00864C59">
        <w:trPr>
          <w:jc w:val="center"/>
        </w:trPr>
        <w:tc>
          <w:tcPr>
            <w:tcW w:w="3034" w:type="dxa"/>
          </w:tcPr>
          <w:p w14:paraId="7AA1B26C" w14:textId="77777777" w:rsidR="00165C93" w:rsidRPr="00607326" w:rsidRDefault="00165C93" w:rsidP="00864C59">
            <w:pPr>
              <w:jc w:val="both"/>
              <w:rPr>
                <w:sz w:val="28"/>
                <w:szCs w:val="28"/>
              </w:rPr>
            </w:pPr>
            <w:r w:rsidRPr="00607326">
              <w:rPr>
                <w:sz w:val="28"/>
                <w:szCs w:val="28"/>
              </w:rPr>
              <w:t>Обозначение</w:t>
            </w:r>
          </w:p>
        </w:tc>
        <w:tc>
          <w:tcPr>
            <w:tcW w:w="5103" w:type="dxa"/>
          </w:tcPr>
          <w:p w14:paraId="2846E307" w14:textId="77777777" w:rsidR="00165C93" w:rsidRPr="00607326" w:rsidRDefault="00165C93" w:rsidP="00DC7254">
            <w:pPr>
              <w:rPr>
                <w:sz w:val="28"/>
                <w:szCs w:val="28"/>
              </w:rPr>
            </w:pPr>
            <w:r w:rsidRPr="00607326">
              <w:rPr>
                <w:sz w:val="28"/>
                <w:szCs w:val="28"/>
              </w:rPr>
              <w:t xml:space="preserve">2 </w:t>
            </w:r>
            <w:r w:rsidR="00DC7254">
              <w:rPr>
                <w:sz w:val="28"/>
                <w:szCs w:val="28"/>
              </w:rPr>
              <w:t>статиста</w:t>
            </w:r>
            <w:r w:rsidRPr="00607326">
              <w:rPr>
                <w:sz w:val="28"/>
                <w:szCs w:val="28"/>
              </w:rPr>
              <w:t xml:space="preserve">, максимум по 60 баллов </w:t>
            </w:r>
            <w:r>
              <w:rPr>
                <w:sz w:val="28"/>
                <w:szCs w:val="28"/>
              </w:rPr>
              <w:t>(</w:t>
            </w:r>
            <w:r w:rsidRPr="00607326">
              <w:rPr>
                <w:sz w:val="28"/>
                <w:szCs w:val="28"/>
              </w:rPr>
              <w:t>не учитыва</w:t>
            </w:r>
            <w:r>
              <w:rPr>
                <w:sz w:val="28"/>
                <w:szCs w:val="28"/>
              </w:rPr>
              <w:t xml:space="preserve">ются штрафы </w:t>
            </w:r>
            <w:r w:rsidRPr="00607326">
              <w:rPr>
                <w:sz w:val="28"/>
                <w:szCs w:val="28"/>
              </w:rPr>
              <w:t>за возможное ложное обозначение</w:t>
            </w:r>
            <w:r>
              <w:rPr>
                <w:sz w:val="28"/>
                <w:szCs w:val="28"/>
              </w:rPr>
              <w:t>)</w:t>
            </w:r>
          </w:p>
        </w:tc>
        <w:tc>
          <w:tcPr>
            <w:tcW w:w="1331" w:type="dxa"/>
            <w:vAlign w:val="center"/>
          </w:tcPr>
          <w:p w14:paraId="42805EE1" w14:textId="77777777" w:rsidR="00165C93" w:rsidRPr="00607326" w:rsidRDefault="00165C93" w:rsidP="00864C59">
            <w:pPr>
              <w:jc w:val="center"/>
              <w:rPr>
                <w:sz w:val="28"/>
                <w:szCs w:val="28"/>
              </w:rPr>
            </w:pPr>
            <w:r w:rsidRPr="00607326">
              <w:rPr>
                <w:sz w:val="28"/>
                <w:szCs w:val="28"/>
              </w:rPr>
              <w:t>120</w:t>
            </w:r>
          </w:p>
        </w:tc>
      </w:tr>
    </w:tbl>
    <w:p w14:paraId="052D7EA3" w14:textId="77777777" w:rsidR="00800D06" w:rsidRPr="00800D06" w:rsidRDefault="00800D06" w:rsidP="00800D06">
      <w:pPr>
        <w:spacing w:before="120"/>
        <w:ind w:firstLine="709"/>
        <w:jc w:val="both"/>
        <w:rPr>
          <w:sz w:val="28"/>
          <w:szCs w:val="28"/>
          <w:u w:val="single"/>
        </w:rPr>
      </w:pPr>
      <w:r w:rsidRPr="00800D06">
        <w:rPr>
          <w:sz w:val="28"/>
          <w:szCs w:val="28"/>
          <w:u w:val="single"/>
        </w:rPr>
        <w:t>7.6.2.2. Критерии оценки поисковой работы и ошибки, приводящие к снижению оценки</w:t>
      </w:r>
      <w:r>
        <w:rPr>
          <w:sz w:val="28"/>
          <w:szCs w:val="28"/>
          <w:u w:val="single"/>
        </w:rPr>
        <w:t>.</w:t>
      </w:r>
    </w:p>
    <w:p w14:paraId="3D5FE292" w14:textId="77777777" w:rsidR="00165C93" w:rsidRPr="00B6173E" w:rsidRDefault="00800D06" w:rsidP="00165C93">
      <w:pPr>
        <w:ind w:firstLine="709"/>
        <w:jc w:val="both"/>
        <w:rPr>
          <w:sz w:val="28"/>
          <w:szCs w:val="28"/>
        </w:rPr>
      </w:pPr>
      <w:r>
        <w:rPr>
          <w:sz w:val="28"/>
          <w:szCs w:val="28"/>
        </w:rPr>
        <w:t xml:space="preserve">7.6.2.2.1. </w:t>
      </w:r>
      <w:r w:rsidR="00165C93" w:rsidRPr="00B6173E">
        <w:rPr>
          <w:sz w:val="28"/>
          <w:szCs w:val="28"/>
        </w:rPr>
        <w:t xml:space="preserve">Недостатки в управляемости, интенсивности поиска, движениях или самостоятельности собаки, а также некорректное поведение собаки по отношению к </w:t>
      </w:r>
      <w:r w:rsidR="004A0A16">
        <w:rPr>
          <w:sz w:val="28"/>
          <w:szCs w:val="28"/>
        </w:rPr>
        <w:t>статисту</w:t>
      </w:r>
      <w:r w:rsidR="00165C93" w:rsidRPr="00B6173E">
        <w:rPr>
          <w:sz w:val="28"/>
          <w:szCs w:val="28"/>
        </w:rPr>
        <w:t xml:space="preserve">, приводят к снижению оценки. Обозначение, которое не было подтверждено </w:t>
      </w:r>
      <w:r w:rsidR="001F3DC7">
        <w:rPr>
          <w:sz w:val="28"/>
          <w:szCs w:val="28"/>
        </w:rPr>
        <w:t>проводник</w:t>
      </w:r>
      <w:r w:rsidR="00165C93" w:rsidRPr="00B6173E">
        <w:rPr>
          <w:sz w:val="28"/>
          <w:szCs w:val="28"/>
        </w:rPr>
        <w:t>ом, является неправильным, но не засчитывается как ложное.</w:t>
      </w:r>
    </w:p>
    <w:p w14:paraId="2283CD16" w14:textId="77777777" w:rsidR="00165C93" w:rsidRPr="00607326" w:rsidRDefault="00800D06" w:rsidP="00165C93">
      <w:pPr>
        <w:ind w:firstLine="709"/>
        <w:jc w:val="both"/>
        <w:rPr>
          <w:spacing w:val="-8"/>
          <w:sz w:val="28"/>
          <w:szCs w:val="28"/>
        </w:rPr>
      </w:pPr>
      <w:r>
        <w:rPr>
          <w:spacing w:val="-8"/>
          <w:sz w:val="28"/>
          <w:szCs w:val="28"/>
        </w:rPr>
        <w:t xml:space="preserve">7.6.2.2.2. </w:t>
      </w:r>
      <w:r w:rsidR="00165C93" w:rsidRPr="00607326">
        <w:rPr>
          <w:spacing w:val="-8"/>
          <w:sz w:val="28"/>
          <w:szCs w:val="28"/>
        </w:rPr>
        <w:t xml:space="preserve">Если обозначение </w:t>
      </w:r>
      <w:r w:rsidR="000F7DBF">
        <w:rPr>
          <w:spacing w:val="-8"/>
          <w:sz w:val="28"/>
          <w:szCs w:val="28"/>
        </w:rPr>
        <w:t>статиста</w:t>
      </w:r>
      <w:r w:rsidR="00165C93" w:rsidRPr="00607326">
        <w:rPr>
          <w:spacing w:val="-8"/>
          <w:sz w:val="28"/>
          <w:szCs w:val="28"/>
        </w:rPr>
        <w:t xml:space="preserve"> было осуществлено при помощи </w:t>
      </w:r>
      <w:r w:rsidR="001F3DC7">
        <w:rPr>
          <w:spacing w:val="-8"/>
          <w:sz w:val="28"/>
          <w:szCs w:val="28"/>
        </w:rPr>
        <w:t>проводник</w:t>
      </w:r>
      <w:r w:rsidR="00165C93" w:rsidRPr="00607326">
        <w:rPr>
          <w:spacing w:val="-8"/>
          <w:sz w:val="28"/>
          <w:szCs w:val="28"/>
        </w:rPr>
        <w:t xml:space="preserve">а и (или) </w:t>
      </w:r>
      <w:r w:rsidR="000F7DBF">
        <w:rPr>
          <w:spacing w:val="-8"/>
          <w:sz w:val="28"/>
          <w:szCs w:val="28"/>
        </w:rPr>
        <w:t>самого статиста</w:t>
      </w:r>
      <w:r w:rsidR="00165C93" w:rsidRPr="00607326">
        <w:rPr>
          <w:spacing w:val="-8"/>
          <w:sz w:val="28"/>
          <w:szCs w:val="28"/>
        </w:rPr>
        <w:t>, то это обозначение оценивается в 0 баллов.</w:t>
      </w:r>
    </w:p>
    <w:p w14:paraId="355F9ADC" w14:textId="77777777" w:rsidR="00800D06" w:rsidRDefault="00800D06" w:rsidP="00165C93">
      <w:pPr>
        <w:ind w:firstLine="709"/>
        <w:jc w:val="both"/>
        <w:rPr>
          <w:sz w:val="28"/>
          <w:szCs w:val="28"/>
        </w:rPr>
      </w:pPr>
      <w:r>
        <w:rPr>
          <w:sz w:val="28"/>
          <w:szCs w:val="28"/>
        </w:rPr>
        <w:t xml:space="preserve">7.6.2.2.3. </w:t>
      </w:r>
      <w:r w:rsidR="00165C93" w:rsidRPr="00B6173E">
        <w:rPr>
          <w:sz w:val="28"/>
          <w:szCs w:val="28"/>
        </w:rPr>
        <w:t>Первое ложное обозначение оценивается в минус 40 баллов.</w:t>
      </w:r>
    </w:p>
    <w:p w14:paraId="2FC4C9E8" w14:textId="01C54AC8" w:rsidR="00165C93" w:rsidRPr="00B6173E" w:rsidRDefault="00800D06" w:rsidP="00165C93">
      <w:pPr>
        <w:ind w:firstLine="709"/>
        <w:jc w:val="both"/>
        <w:rPr>
          <w:sz w:val="28"/>
          <w:szCs w:val="28"/>
          <w:lang w:val="uk-UA"/>
        </w:rPr>
      </w:pPr>
      <w:r>
        <w:rPr>
          <w:sz w:val="28"/>
          <w:szCs w:val="28"/>
          <w:lang w:val="uk-UA"/>
        </w:rPr>
        <w:t xml:space="preserve">7.6.2.2.4. </w:t>
      </w:r>
      <w:r w:rsidR="00165C93" w:rsidRPr="00B6173E">
        <w:rPr>
          <w:sz w:val="28"/>
          <w:szCs w:val="28"/>
          <w:lang w:val="uk-UA"/>
        </w:rPr>
        <w:t xml:space="preserve">При </w:t>
      </w:r>
      <w:r w:rsidR="00165C93" w:rsidRPr="00B6173E">
        <w:rPr>
          <w:sz w:val="28"/>
          <w:szCs w:val="28"/>
        </w:rPr>
        <w:t>втором</w:t>
      </w:r>
      <w:r w:rsidR="00165C93" w:rsidRPr="00B6173E">
        <w:rPr>
          <w:sz w:val="28"/>
          <w:szCs w:val="28"/>
          <w:lang w:val="uk-UA"/>
        </w:rPr>
        <w:t xml:space="preserve"> </w:t>
      </w:r>
      <w:proofErr w:type="spellStart"/>
      <w:r w:rsidR="00165C93" w:rsidRPr="00B6173E">
        <w:rPr>
          <w:sz w:val="28"/>
          <w:szCs w:val="28"/>
          <w:lang w:val="uk-UA"/>
        </w:rPr>
        <w:t>ложном</w:t>
      </w:r>
      <w:proofErr w:type="spellEnd"/>
      <w:r w:rsidR="00165C93" w:rsidRPr="00B6173E">
        <w:rPr>
          <w:sz w:val="28"/>
          <w:szCs w:val="28"/>
          <w:lang w:val="uk-UA"/>
        </w:rPr>
        <w:t xml:space="preserve"> </w:t>
      </w:r>
      <w:proofErr w:type="spellStart"/>
      <w:r w:rsidR="00165C93" w:rsidRPr="00B6173E">
        <w:rPr>
          <w:sz w:val="28"/>
          <w:szCs w:val="28"/>
          <w:lang w:val="uk-UA"/>
        </w:rPr>
        <w:t>обозначении</w:t>
      </w:r>
      <w:proofErr w:type="spellEnd"/>
      <w:r w:rsidR="00165C93" w:rsidRPr="00B6173E">
        <w:rPr>
          <w:sz w:val="28"/>
          <w:szCs w:val="28"/>
          <w:lang w:val="uk-UA"/>
        </w:rPr>
        <w:t xml:space="preserve"> пара </w:t>
      </w:r>
      <w:proofErr w:type="spellStart"/>
      <w:r w:rsidR="00165C93" w:rsidRPr="00B6173E">
        <w:rPr>
          <w:sz w:val="28"/>
          <w:szCs w:val="28"/>
          <w:lang w:val="uk-UA"/>
        </w:rPr>
        <w:t>снимается</w:t>
      </w:r>
      <w:proofErr w:type="spellEnd"/>
      <w:r w:rsidR="00165C93" w:rsidRPr="00B6173E">
        <w:rPr>
          <w:sz w:val="28"/>
          <w:szCs w:val="28"/>
          <w:lang w:val="uk-UA"/>
        </w:rPr>
        <w:t xml:space="preserve"> с </w:t>
      </w:r>
      <w:r w:rsidR="00165C93" w:rsidRPr="00B6173E">
        <w:rPr>
          <w:sz w:val="28"/>
          <w:szCs w:val="28"/>
        </w:rPr>
        <w:t>поисково</w:t>
      </w:r>
      <w:r w:rsidR="00165C93">
        <w:rPr>
          <w:sz w:val="28"/>
          <w:szCs w:val="28"/>
        </w:rPr>
        <w:t>го</w:t>
      </w:r>
      <w:r w:rsidR="00DD5C1B">
        <w:rPr>
          <w:sz w:val="28"/>
          <w:szCs w:val="28"/>
        </w:rPr>
        <w:t xml:space="preserve"> </w:t>
      </w:r>
      <w:r w:rsidR="00165C93">
        <w:rPr>
          <w:sz w:val="28"/>
          <w:szCs w:val="28"/>
        </w:rPr>
        <w:t>этапа</w:t>
      </w:r>
      <w:r w:rsidR="00165C93">
        <w:rPr>
          <w:sz w:val="28"/>
          <w:szCs w:val="28"/>
          <w:lang w:val="uk-UA"/>
        </w:rPr>
        <w:t>.</w:t>
      </w:r>
    </w:p>
    <w:p w14:paraId="2B8296E9" w14:textId="77777777" w:rsidR="00165C93" w:rsidRDefault="00800D06" w:rsidP="00165C93">
      <w:pPr>
        <w:ind w:firstLine="709"/>
        <w:jc w:val="both"/>
        <w:rPr>
          <w:sz w:val="28"/>
          <w:szCs w:val="28"/>
          <w:lang w:val="uk-UA"/>
        </w:rPr>
      </w:pPr>
      <w:r>
        <w:rPr>
          <w:sz w:val="28"/>
          <w:szCs w:val="28"/>
        </w:rPr>
        <w:lastRenderedPageBreak/>
        <w:t xml:space="preserve">7.6.2.2.5. </w:t>
      </w:r>
      <w:r w:rsidR="00165C93" w:rsidRPr="00B6173E">
        <w:rPr>
          <w:sz w:val="28"/>
          <w:szCs w:val="28"/>
        </w:rPr>
        <w:t>Если</w:t>
      </w:r>
      <w:r w:rsidR="00DD5C1B">
        <w:rPr>
          <w:sz w:val="28"/>
          <w:szCs w:val="28"/>
        </w:rPr>
        <w:t xml:space="preserve"> </w:t>
      </w:r>
      <w:r w:rsidR="00FF3391">
        <w:rPr>
          <w:sz w:val="28"/>
          <w:szCs w:val="28"/>
        </w:rPr>
        <w:t xml:space="preserve">хотя бы </w:t>
      </w:r>
      <w:r w:rsidR="00165C93">
        <w:rPr>
          <w:sz w:val="28"/>
          <w:szCs w:val="28"/>
          <w:lang w:val="uk-UA"/>
        </w:rPr>
        <w:t xml:space="preserve">один </w:t>
      </w:r>
      <w:r w:rsidR="004A0A16">
        <w:rPr>
          <w:sz w:val="28"/>
          <w:szCs w:val="28"/>
          <w:lang w:val="uk-UA"/>
        </w:rPr>
        <w:t>статист</w:t>
      </w:r>
      <w:r w:rsidR="00165C93" w:rsidRPr="00B6173E">
        <w:rPr>
          <w:sz w:val="28"/>
          <w:szCs w:val="28"/>
        </w:rPr>
        <w:t xml:space="preserve"> не был найден, то упражнение считается невыполненным. В таком случае максимальная оценка раздела (по</w:t>
      </w:r>
      <w:r w:rsidR="00165C93">
        <w:rPr>
          <w:sz w:val="28"/>
          <w:szCs w:val="28"/>
        </w:rPr>
        <w:t>иск + проверка послушания и лов</w:t>
      </w:r>
      <w:r w:rsidR="00165C93" w:rsidRPr="00B6173E">
        <w:rPr>
          <w:sz w:val="28"/>
          <w:szCs w:val="28"/>
        </w:rPr>
        <w:t>кости) не может составлять более 139 баллов</w:t>
      </w:r>
      <w:r w:rsidR="00165C93">
        <w:rPr>
          <w:sz w:val="28"/>
          <w:szCs w:val="28"/>
          <w:lang w:val="uk-UA"/>
        </w:rPr>
        <w:t>.</w:t>
      </w:r>
    </w:p>
    <w:p w14:paraId="4BE42303" w14:textId="77777777" w:rsidR="00165C93" w:rsidRPr="00B6173E" w:rsidRDefault="00800D06" w:rsidP="00165C93">
      <w:pPr>
        <w:ind w:firstLine="709"/>
        <w:jc w:val="both"/>
        <w:rPr>
          <w:sz w:val="28"/>
          <w:szCs w:val="28"/>
        </w:rPr>
      </w:pPr>
      <w:r>
        <w:rPr>
          <w:sz w:val="28"/>
          <w:szCs w:val="28"/>
        </w:rPr>
        <w:t xml:space="preserve">7.6.2.2.6. </w:t>
      </w:r>
      <w:r w:rsidR="00165C93" w:rsidRPr="00B6173E">
        <w:rPr>
          <w:sz w:val="28"/>
          <w:szCs w:val="28"/>
        </w:rPr>
        <w:t xml:space="preserve">Нанесение телесных повреждений </w:t>
      </w:r>
      <w:r w:rsidR="004A0A16">
        <w:rPr>
          <w:sz w:val="28"/>
          <w:szCs w:val="28"/>
        </w:rPr>
        <w:t>статисту</w:t>
      </w:r>
      <w:r w:rsidR="00165C93" w:rsidRPr="00B6173E">
        <w:rPr>
          <w:sz w:val="28"/>
          <w:szCs w:val="28"/>
        </w:rPr>
        <w:t xml:space="preserve"> собакой влечет за собой дисквалификацию.</w:t>
      </w:r>
    </w:p>
    <w:p w14:paraId="0A20170A" w14:textId="77777777" w:rsidR="00165C93" w:rsidRPr="00800D06" w:rsidRDefault="00DD5C1B" w:rsidP="00800D06">
      <w:pPr>
        <w:spacing w:before="120" w:after="120"/>
        <w:ind w:firstLine="709"/>
        <w:rPr>
          <w:i/>
          <w:spacing w:val="-6"/>
          <w:sz w:val="28"/>
          <w:szCs w:val="28"/>
        </w:rPr>
      </w:pPr>
      <w:r w:rsidRPr="00800D06">
        <w:rPr>
          <w:i/>
          <w:spacing w:val="-6"/>
          <w:sz w:val="28"/>
          <w:szCs w:val="28"/>
        </w:rPr>
        <w:t>7.6</w:t>
      </w:r>
      <w:r w:rsidR="00165C93" w:rsidRPr="00800D06">
        <w:rPr>
          <w:i/>
          <w:spacing w:val="-6"/>
          <w:sz w:val="28"/>
          <w:szCs w:val="28"/>
        </w:rPr>
        <w:t>.3. Поисковый этап RH-Т</w:t>
      </w:r>
      <w:r w:rsidRPr="00800D06">
        <w:rPr>
          <w:i/>
          <w:spacing w:val="-6"/>
          <w:sz w:val="28"/>
          <w:szCs w:val="28"/>
        </w:rPr>
        <w:t xml:space="preserve"> </w:t>
      </w:r>
      <w:r w:rsidR="00165C93" w:rsidRPr="00800D06">
        <w:rPr>
          <w:i/>
          <w:spacing w:val="-6"/>
          <w:sz w:val="28"/>
          <w:szCs w:val="28"/>
        </w:rPr>
        <w:t>А.</w:t>
      </w:r>
    </w:p>
    <w:p w14:paraId="0C209228" w14:textId="77777777" w:rsidR="00800D06" w:rsidRPr="00800D06" w:rsidRDefault="00800D06" w:rsidP="00800D06">
      <w:pPr>
        <w:spacing w:before="120"/>
        <w:ind w:firstLine="709"/>
        <w:jc w:val="both"/>
        <w:rPr>
          <w:sz w:val="28"/>
          <w:szCs w:val="28"/>
          <w:u w:val="single"/>
        </w:rPr>
      </w:pPr>
      <w:r w:rsidRPr="00800D06">
        <w:rPr>
          <w:sz w:val="28"/>
          <w:szCs w:val="28"/>
          <w:u w:val="single"/>
        </w:rPr>
        <w:t xml:space="preserve">7.6.3.1. Распределение баллов. </w:t>
      </w:r>
    </w:p>
    <w:p w14:paraId="5893D2DC" w14:textId="77777777" w:rsidR="00165C93" w:rsidRPr="00E9493C" w:rsidRDefault="00165C93" w:rsidP="00800D06">
      <w:pPr>
        <w:ind w:firstLine="709"/>
        <w:jc w:val="both"/>
        <w:rPr>
          <w:spacing w:val="-4"/>
          <w:sz w:val="28"/>
          <w:szCs w:val="28"/>
        </w:rPr>
      </w:pPr>
      <w:r w:rsidRPr="00E9493C">
        <w:rPr>
          <w:spacing w:val="-4"/>
          <w:sz w:val="28"/>
          <w:szCs w:val="28"/>
        </w:rPr>
        <w:t xml:space="preserve">Максимальное число баллов за выполнение поискового этапа </w:t>
      </w:r>
      <w:r w:rsidRPr="00E9493C">
        <w:rPr>
          <w:spacing w:val="-4"/>
          <w:sz w:val="28"/>
          <w:szCs w:val="28"/>
          <w:lang w:val="en-US"/>
        </w:rPr>
        <w:t>RH</w:t>
      </w:r>
      <w:r w:rsidRPr="00E9493C">
        <w:rPr>
          <w:spacing w:val="-4"/>
          <w:sz w:val="28"/>
          <w:szCs w:val="28"/>
        </w:rPr>
        <w:t>-</w:t>
      </w:r>
      <w:r w:rsidRPr="00E9493C">
        <w:rPr>
          <w:spacing w:val="-4"/>
          <w:sz w:val="28"/>
          <w:szCs w:val="28"/>
          <w:lang w:val="en-US"/>
        </w:rPr>
        <w:t>T</w:t>
      </w:r>
      <w:r w:rsidR="00DD5C1B" w:rsidRPr="00E9493C">
        <w:rPr>
          <w:spacing w:val="-4"/>
          <w:sz w:val="28"/>
          <w:szCs w:val="28"/>
        </w:rPr>
        <w:t xml:space="preserve"> </w:t>
      </w:r>
      <w:r w:rsidRPr="00E9493C">
        <w:rPr>
          <w:spacing w:val="-4"/>
          <w:sz w:val="28"/>
          <w:szCs w:val="28"/>
          <w:lang w:val="en-US"/>
        </w:rPr>
        <w:t>A</w:t>
      </w:r>
      <w:r w:rsidRPr="00E9493C">
        <w:rPr>
          <w:spacing w:val="-4"/>
          <w:sz w:val="28"/>
          <w:szCs w:val="28"/>
        </w:rPr>
        <w:t xml:space="preserve"> составляет 200 баллов. Подробное распределение баллов приведено в Таблице </w:t>
      </w:r>
      <w:r w:rsidR="00E9493C" w:rsidRPr="00E9493C">
        <w:rPr>
          <w:spacing w:val="-4"/>
          <w:sz w:val="28"/>
          <w:szCs w:val="28"/>
        </w:rPr>
        <w:t>17</w:t>
      </w:r>
      <w:r w:rsidRPr="00E9493C">
        <w:rPr>
          <w:spacing w:val="-4"/>
          <w:sz w:val="28"/>
          <w:szCs w:val="28"/>
        </w:rPr>
        <w:t>.</w:t>
      </w:r>
    </w:p>
    <w:p w14:paraId="3A0D22F4" w14:textId="77777777" w:rsidR="00165C93" w:rsidRPr="00A77E52" w:rsidRDefault="00165C93" w:rsidP="00165C93">
      <w:pPr>
        <w:spacing w:before="120" w:after="120"/>
        <w:jc w:val="right"/>
        <w:rPr>
          <w:sz w:val="28"/>
          <w:szCs w:val="28"/>
        </w:rPr>
      </w:pPr>
      <w:r w:rsidRPr="00A77E52">
        <w:rPr>
          <w:sz w:val="28"/>
          <w:szCs w:val="28"/>
        </w:rPr>
        <w:t xml:space="preserve">Таблица </w:t>
      </w:r>
      <w:r w:rsidR="00E9493C">
        <w:rPr>
          <w:sz w:val="28"/>
          <w:szCs w:val="28"/>
        </w:rPr>
        <w:t>17</w:t>
      </w:r>
    </w:p>
    <w:p w14:paraId="2502CD19" w14:textId="77777777" w:rsidR="00165C93" w:rsidRDefault="00165C93" w:rsidP="00165C93">
      <w:pPr>
        <w:jc w:val="center"/>
        <w:rPr>
          <w:sz w:val="28"/>
          <w:szCs w:val="28"/>
        </w:rPr>
      </w:pPr>
      <w:r>
        <w:rPr>
          <w:sz w:val="28"/>
          <w:szCs w:val="28"/>
        </w:rPr>
        <w:t>Максимальные баллы,</w:t>
      </w:r>
    </w:p>
    <w:p w14:paraId="7783057B" w14:textId="77777777" w:rsidR="00165C93" w:rsidRPr="00827749" w:rsidRDefault="00165C93" w:rsidP="00DD5C1B">
      <w:pPr>
        <w:spacing w:after="120"/>
        <w:jc w:val="center"/>
        <w:rPr>
          <w:sz w:val="28"/>
          <w:szCs w:val="28"/>
        </w:rPr>
      </w:pPr>
      <w:r w:rsidRPr="00A77E52">
        <w:rPr>
          <w:sz w:val="28"/>
          <w:szCs w:val="28"/>
        </w:rPr>
        <w:t xml:space="preserve">присуждаемые за выполнение поискового этапа </w:t>
      </w:r>
      <w:r w:rsidRPr="00A77E52">
        <w:rPr>
          <w:sz w:val="28"/>
          <w:szCs w:val="28"/>
          <w:lang w:val="en-US"/>
        </w:rPr>
        <w:t>RH</w:t>
      </w:r>
      <w:r w:rsidRPr="00A77E52">
        <w:rPr>
          <w:sz w:val="28"/>
          <w:szCs w:val="28"/>
        </w:rPr>
        <w:t>-</w:t>
      </w:r>
      <w:r w:rsidRPr="00A77E52">
        <w:rPr>
          <w:sz w:val="28"/>
          <w:szCs w:val="28"/>
          <w:lang w:val="en-US"/>
        </w:rPr>
        <w:t>T</w:t>
      </w:r>
      <w:r w:rsidR="00DD5C1B">
        <w:rPr>
          <w:sz w:val="28"/>
          <w:szCs w:val="28"/>
        </w:rPr>
        <w:t xml:space="preserve"> </w:t>
      </w:r>
      <w:r>
        <w:rPr>
          <w:sz w:val="28"/>
          <w:szCs w:val="28"/>
        </w:rPr>
        <w:t>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5103"/>
        <w:gridCol w:w="1331"/>
      </w:tblGrid>
      <w:tr w:rsidR="00165C93" w:rsidRPr="00B6173E" w14:paraId="75C31CFC" w14:textId="77777777" w:rsidTr="00864C59">
        <w:trPr>
          <w:trHeight w:val="310"/>
          <w:jc w:val="center"/>
        </w:trPr>
        <w:tc>
          <w:tcPr>
            <w:tcW w:w="3034" w:type="dxa"/>
          </w:tcPr>
          <w:p w14:paraId="787631DF" w14:textId="77777777" w:rsidR="00165C93" w:rsidRPr="00607326" w:rsidRDefault="00165C93" w:rsidP="00864C59">
            <w:pPr>
              <w:jc w:val="center"/>
              <w:rPr>
                <w:sz w:val="28"/>
                <w:szCs w:val="28"/>
              </w:rPr>
            </w:pPr>
            <w:r w:rsidRPr="00607326">
              <w:rPr>
                <w:sz w:val="28"/>
                <w:szCs w:val="28"/>
              </w:rPr>
              <w:t>Предмет оценки</w:t>
            </w:r>
          </w:p>
        </w:tc>
        <w:tc>
          <w:tcPr>
            <w:tcW w:w="5103" w:type="dxa"/>
          </w:tcPr>
          <w:p w14:paraId="69643152" w14:textId="77777777" w:rsidR="00165C93" w:rsidRPr="00607326" w:rsidRDefault="00165C93" w:rsidP="00864C59">
            <w:pPr>
              <w:jc w:val="center"/>
              <w:rPr>
                <w:sz w:val="28"/>
                <w:szCs w:val="28"/>
              </w:rPr>
            </w:pPr>
            <w:r w:rsidRPr="00607326">
              <w:rPr>
                <w:sz w:val="28"/>
                <w:szCs w:val="28"/>
              </w:rPr>
              <w:t>Описание</w:t>
            </w:r>
          </w:p>
        </w:tc>
        <w:tc>
          <w:tcPr>
            <w:tcW w:w="1331" w:type="dxa"/>
          </w:tcPr>
          <w:p w14:paraId="43C4F3A0" w14:textId="77777777" w:rsidR="00165C93" w:rsidRPr="00607326" w:rsidRDefault="00165C93" w:rsidP="00864C59">
            <w:pPr>
              <w:jc w:val="center"/>
              <w:rPr>
                <w:sz w:val="28"/>
                <w:szCs w:val="28"/>
              </w:rPr>
            </w:pPr>
            <w:r w:rsidRPr="00607326">
              <w:rPr>
                <w:sz w:val="28"/>
                <w:szCs w:val="28"/>
              </w:rPr>
              <w:t>Баллы</w:t>
            </w:r>
          </w:p>
        </w:tc>
      </w:tr>
      <w:tr w:rsidR="00E729F9" w:rsidRPr="00B6173E" w14:paraId="6813D434" w14:textId="77777777" w:rsidTr="00E729F9">
        <w:trPr>
          <w:trHeight w:val="310"/>
          <w:jc w:val="center"/>
        </w:trPr>
        <w:tc>
          <w:tcPr>
            <w:tcW w:w="3034" w:type="dxa"/>
          </w:tcPr>
          <w:p w14:paraId="593BE3E9" w14:textId="77777777" w:rsidR="00E729F9" w:rsidRPr="00607326" w:rsidRDefault="00E729F9" w:rsidP="00E729F9">
            <w:pPr>
              <w:rPr>
                <w:sz w:val="28"/>
                <w:szCs w:val="28"/>
              </w:rPr>
            </w:pPr>
            <w:r>
              <w:rPr>
                <w:sz w:val="28"/>
                <w:szCs w:val="28"/>
              </w:rPr>
              <w:t>Упражнение на обозначение</w:t>
            </w:r>
          </w:p>
        </w:tc>
        <w:tc>
          <w:tcPr>
            <w:tcW w:w="5103" w:type="dxa"/>
          </w:tcPr>
          <w:p w14:paraId="69A33EEE" w14:textId="77777777" w:rsidR="00E729F9" w:rsidRPr="00607326" w:rsidRDefault="00E729F9" w:rsidP="00E729F9">
            <w:pPr>
              <w:rPr>
                <w:sz w:val="28"/>
                <w:szCs w:val="28"/>
              </w:rPr>
            </w:pPr>
            <w:r>
              <w:rPr>
                <w:sz w:val="28"/>
                <w:szCs w:val="28"/>
              </w:rPr>
              <w:t>См. п. 4.6.3.</w:t>
            </w:r>
          </w:p>
        </w:tc>
        <w:tc>
          <w:tcPr>
            <w:tcW w:w="1331" w:type="dxa"/>
            <w:vAlign w:val="center"/>
          </w:tcPr>
          <w:p w14:paraId="36B20FC5" w14:textId="77777777" w:rsidR="00E729F9" w:rsidRPr="00607326" w:rsidRDefault="00E729F9" w:rsidP="00E729F9">
            <w:pPr>
              <w:jc w:val="center"/>
              <w:rPr>
                <w:sz w:val="28"/>
                <w:szCs w:val="28"/>
              </w:rPr>
            </w:pPr>
            <w:r>
              <w:rPr>
                <w:sz w:val="28"/>
                <w:szCs w:val="28"/>
              </w:rPr>
              <w:t>20</w:t>
            </w:r>
          </w:p>
        </w:tc>
      </w:tr>
      <w:tr w:rsidR="00165C93" w:rsidRPr="00B6173E" w14:paraId="723F1E75" w14:textId="77777777" w:rsidTr="00864C59">
        <w:trPr>
          <w:jc w:val="center"/>
        </w:trPr>
        <w:tc>
          <w:tcPr>
            <w:tcW w:w="3034" w:type="dxa"/>
          </w:tcPr>
          <w:p w14:paraId="5BC0AE59" w14:textId="77777777" w:rsidR="00165C93" w:rsidRPr="00607326" w:rsidRDefault="00D55733" w:rsidP="00864C59">
            <w:pPr>
              <w:jc w:val="both"/>
              <w:rPr>
                <w:sz w:val="28"/>
                <w:szCs w:val="28"/>
              </w:rPr>
            </w:pPr>
            <w:r>
              <w:rPr>
                <w:sz w:val="28"/>
                <w:szCs w:val="28"/>
              </w:rPr>
              <w:t>Целеустремленность поиска</w:t>
            </w:r>
          </w:p>
        </w:tc>
        <w:tc>
          <w:tcPr>
            <w:tcW w:w="5103" w:type="dxa"/>
          </w:tcPr>
          <w:p w14:paraId="09ED75E9" w14:textId="77777777" w:rsidR="00165C93" w:rsidRPr="00607326" w:rsidRDefault="00165C93" w:rsidP="00864C59">
            <w:pPr>
              <w:rPr>
                <w:sz w:val="28"/>
                <w:szCs w:val="28"/>
              </w:rPr>
            </w:pPr>
            <w:r>
              <w:rPr>
                <w:sz w:val="28"/>
                <w:szCs w:val="28"/>
              </w:rPr>
              <w:t>Моментальное</w:t>
            </w:r>
            <w:r w:rsidRPr="00607326">
              <w:rPr>
                <w:sz w:val="28"/>
                <w:szCs w:val="28"/>
              </w:rPr>
              <w:t xml:space="preserve"> и целеустремленное выполнение поставленных задач при сохранении мотивации поиска </w:t>
            </w:r>
          </w:p>
        </w:tc>
        <w:tc>
          <w:tcPr>
            <w:tcW w:w="1331" w:type="dxa"/>
            <w:vAlign w:val="center"/>
          </w:tcPr>
          <w:p w14:paraId="75D11C7F" w14:textId="77777777" w:rsidR="00165C93" w:rsidRPr="00607326" w:rsidRDefault="00165C93" w:rsidP="00864C59">
            <w:pPr>
              <w:jc w:val="center"/>
              <w:rPr>
                <w:sz w:val="28"/>
                <w:szCs w:val="28"/>
              </w:rPr>
            </w:pPr>
            <w:r>
              <w:rPr>
                <w:sz w:val="28"/>
                <w:szCs w:val="28"/>
              </w:rPr>
              <w:t>20</w:t>
            </w:r>
          </w:p>
        </w:tc>
      </w:tr>
      <w:tr w:rsidR="00165C93" w:rsidRPr="00B6173E" w14:paraId="147CFCF2" w14:textId="77777777" w:rsidTr="00864C59">
        <w:trPr>
          <w:trHeight w:val="415"/>
          <w:jc w:val="center"/>
        </w:trPr>
        <w:tc>
          <w:tcPr>
            <w:tcW w:w="3034" w:type="dxa"/>
          </w:tcPr>
          <w:p w14:paraId="7A80651D" w14:textId="77777777" w:rsidR="00165C93" w:rsidRPr="00607326" w:rsidRDefault="00165C93" w:rsidP="00864C59">
            <w:pPr>
              <w:jc w:val="both"/>
              <w:rPr>
                <w:sz w:val="28"/>
                <w:szCs w:val="28"/>
              </w:rPr>
            </w:pPr>
            <w:r w:rsidRPr="00607326">
              <w:rPr>
                <w:sz w:val="28"/>
                <w:szCs w:val="28"/>
              </w:rPr>
              <w:t>Интенсивность поиска</w:t>
            </w:r>
          </w:p>
        </w:tc>
        <w:tc>
          <w:tcPr>
            <w:tcW w:w="5103" w:type="dxa"/>
          </w:tcPr>
          <w:p w14:paraId="2AB3F80E" w14:textId="77777777" w:rsidR="00165C93" w:rsidRPr="00607326" w:rsidRDefault="00165C93" w:rsidP="00864C59">
            <w:pPr>
              <w:rPr>
                <w:sz w:val="28"/>
                <w:szCs w:val="28"/>
              </w:rPr>
            </w:pPr>
            <w:r w:rsidRPr="00607326">
              <w:rPr>
                <w:sz w:val="28"/>
                <w:szCs w:val="28"/>
              </w:rPr>
              <w:t>Стремление к поиску, поисковое поведение, темперамент, мотивация, радость работы, кондиция</w:t>
            </w:r>
          </w:p>
        </w:tc>
        <w:tc>
          <w:tcPr>
            <w:tcW w:w="1331" w:type="dxa"/>
            <w:vAlign w:val="center"/>
          </w:tcPr>
          <w:p w14:paraId="554007ED" w14:textId="77777777" w:rsidR="00165C93" w:rsidRPr="00607326" w:rsidRDefault="00165C93" w:rsidP="00864C59">
            <w:pPr>
              <w:jc w:val="center"/>
              <w:rPr>
                <w:sz w:val="28"/>
                <w:szCs w:val="28"/>
              </w:rPr>
            </w:pPr>
            <w:r w:rsidRPr="00607326">
              <w:rPr>
                <w:sz w:val="28"/>
                <w:szCs w:val="28"/>
              </w:rPr>
              <w:t>10</w:t>
            </w:r>
          </w:p>
        </w:tc>
      </w:tr>
      <w:tr w:rsidR="00165C93" w:rsidRPr="00B6173E" w14:paraId="1BC7AA29" w14:textId="77777777" w:rsidTr="00864C59">
        <w:trPr>
          <w:jc w:val="center"/>
        </w:trPr>
        <w:tc>
          <w:tcPr>
            <w:tcW w:w="3034" w:type="dxa"/>
          </w:tcPr>
          <w:p w14:paraId="1A008E55" w14:textId="77777777" w:rsidR="00165C93" w:rsidRPr="00607326" w:rsidRDefault="00165C93" w:rsidP="00864C59">
            <w:pPr>
              <w:jc w:val="both"/>
              <w:rPr>
                <w:sz w:val="28"/>
                <w:szCs w:val="28"/>
              </w:rPr>
            </w:pPr>
            <w:r>
              <w:rPr>
                <w:sz w:val="28"/>
                <w:szCs w:val="28"/>
              </w:rPr>
              <w:t>Д</w:t>
            </w:r>
            <w:r w:rsidRPr="00607326">
              <w:rPr>
                <w:sz w:val="28"/>
                <w:szCs w:val="28"/>
              </w:rPr>
              <w:t xml:space="preserve">вижение </w:t>
            </w:r>
          </w:p>
        </w:tc>
        <w:tc>
          <w:tcPr>
            <w:tcW w:w="5103" w:type="dxa"/>
          </w:tcPr>
          <w:p w14:paraId="2261121F" w14:textId="77777777" w:rsidR="00165C93" w:rsidRPr="00C66016" w:rsidRDefault="00165C93" w:rsidP="00864C59">
            <w:pPr>
              <w:rPr>
                <w:sz w:val="28"/>
                <w:szCs w:val="28"/>
              </w:rPr>
            </w:pPr>
            <w:r w:rsidRPr="00C66016">
              <w:rPr>
                <w:sz w:val="28"/>
                <w:szCs w:val="28"/>
              </w:rPr>
              <w:t>Вид и способы движения, способность передвигаться по завалу, преодоление препятствий и трудностей</w:t>
            </w:r>
          </w:p>
        </w:tc>
        <w:tc>
          <w:tcPr>
            <w:tcW w:w="1331" w:type="dxa"/>
            <w:vAlign w:val="center"/>
          </w:tcPr>
          <w:p w14:paraId="0100EE6E" w14:textId="77777777" w:rsidR="00165C93" w:rsidRPr="00607326" w:rsidRDefault="00165C93" w:rsidP="00864C59">
            <w:pPr>
              <w:jc w:val="center"/>
              <w:rPr>
                <w:sz w:val="28"/>
                <w:szCs w:val="28"/>
              </w:rPr>
            </w:pPr>
            <w:r w:rsidRPr="00607326">
              <w:rPr>
                <w:sz w:val="28"/>
                <w:szCs w:val="28"/>
              </w:rPr>
              <w:t>10</w:t>
            </w:r>
          </w:p>
        </w:tc>
      </w:tr>
      <w:tr w:rsidR="00165C93" w:rsidRPr="00B6173E" w14:paraId="48AE7DAA" w14:textId="77777777" w:rsidTr="00864C59">
        <w:trPr>
          <w:jc w:val="center"/>
        </w:trPr>
        <w:tc>
          <w:tcPr>
            <w:tcW w:w="3034" w:type="dxa"/>
          </w:tcPr>
          <w:p w14:paraId="55D7A336" w14:textId="77777777" w:rsidR="00165C93" w:rsidRPr="00607326" w:rsidRDefault="00165C93" w:rsidP="00864C59">
            <w:pPr>
              <w:jc w:val="both"/>
              <w:rPr>
                <w:sz w:val="28"/>
                <w:szCs w:val="28"/>
              </w:rPr>
            </w:pPr>
            <w:r w:rsidRPr="00607326">
              <w:rPr>
                <w:sz w:val="28"/>
                <w:szCs w:val="28"/>
              </w:rPr>
              <w:t xml:space="preserve">Самостоятельность </w:t>
            </w:r>
            <w:r>
              <w:rPr>
                <w:sz w:val="28"/>
                <w:szCs w:val="28"/>
              </w:rPr>
              <w:t>работы</w:t>
            </w:r>
          </w:p>
        </w:tc>
        <w:tc>
          <w:tcPr>
            <w:tcW w:w="5103" w:type="dxa"/>
          </w:tcPr>
          <w:p w14:paraId="4C9D3C6D" w14:textId="77777777" w:rsidR="00165C93" w:rsidRPr="00C66016" w:rsidRDefault="00165C93" w:rsidP="00864C59">
            <w:pPr>
              <w:rPr>
                <w:sz w:val="28"/>
                <w:szCs w:val="28"/>
              </w:rPr>
            </w:pPr>
            <w:r w:rsidRPr="00C66016">
              <w:rPr>
                <w:sz w:val="28"/>
                <w:szCs w:val="28"/>
              </w:rPr>
              <w:t>Демонстрация собственного стремления к работе</w:t>
            </w:r>
          </w:p>
        </w:tc>
        <w:tc>
          <w:tcPr>
            <w:tcW w:w="1331" w:type="dxa"/>
            <w:vAlign w:val="center"/>
          </w:tcPr>
          <w:p w14:paraId="4723EFAC" w14:textId="77777777" w:rsidR="00165C93" w:rsidRPr="00607326" w:rsidRDefault="00165C93" w:rsidP="00864C59">
            <w:pPr>
              <w:jc w:val="center"/>
              <w:rPr>
                <w:sz w:val="28"/>
                <w:szCs w:val="28"/>
              </w:rPr>
            </w:pPr>
            <w:r w:rsidRPr="00607326">
              <w:rPr>
                <w:sz w:val="28"/>
                <w:szCs w:val="28"/>
              </w:rPr>
              <w:t>10</w:t>
            </w:r>
          </w:p>
        </w:tc>
      </w:tr>
      <w:tr w:rsidR="00165C93" w:rsidRPr="00B6173E" w14:paraId="15BAF362" w14:textId="77777777" w:rsidTr="00864C59">
        <w:trPr>
          <w:trHeight w:val="422"/>
          <w:jc w:val="center"/>
        </w:trPr>
        <w:tc>
          <w:tcPr>
            <w:tcW w:w="3034" w:type="dxa"/>
          </w:tcPr>
          <w:p w14:paraId="6917B6FA" w14:textId="77777777" w:rsidR="00165C93" w:rsidRPr="00607326" w:rsidRDefault="00165C93" w:rsidP="00864C59">
            <w:pPr>
              <w:jc w:val="both"/>
              <w:rPr>
                <w:sz w:val="28"/>
                <w:szCs w:val="28"/>
              </w:rPr>
            </w:pPr>
            <w:r w:rsidRPr="00607326">
              <w:rPr>
                <w:sz w:val="28"/>
                <w:szCs w:val="28"/>
              </w:rPr>
              <w:t xml:space="preserve">Тактика </w:t>
            </w:r>
            <w:r w:rsidR="001F3DC7">
              <w:rPr>
                <w:sz w:val="28"/>
                <w:szCs w:val="28"/>
              </w:rPr>
              <w:t>проводник</w:t>
            </w:r>
            <w:r w:rsidRPr="00607326">
              <w:rPr>
                <w:sz w:val="28"/>
                <w:szCs w:val="28"/>
              </w:rPr>
              <w:t>а</w:t>
            </w:r>
            <w:r w:rsidR="00D55733">
              <w:rPr>
                <w:sz w:val="28"/>
                <w:szCs w:val="28"/>
              </w:rPr>
              <w:t xml:space="preserve"> и командная работа</w:t>
            </w:r>
          </w:p>
        </w:tc>
        <w:tc>
          <w:tcPr>
            <w:tcW w:w="5103" w:type="dxa"/>
          </w:tcPr>
          <w:p w14:paraId="4DD374F4" w14:textId="77777777" w:rsidR="00165C93" w:rsidRPr="00C66016" w:rsidRDefault="00165C93" w:rsidP="00864C59">
            <w:pPr>
              <w:rPr>
                <w:sz w:val="28"/>
                <w:szCs w:val="28"/>
              </w:rPr>
            </w:pPr>
            <w:r w:rsidRPr="00C66016">
              <w:rPr>
                <w:sz w:val="28"/>
                <w:szCs w:val="28"/>
              </w:rPr>
              <w:t xml:space="preserve">Понимание ситуации, качество выбранной тактики и ее реализация, общее впечатление от </w:t>
            </w:r>
            <w:r w:rsidR="001F3DC7">
              <w:rPr>
                <w:sz w:val="28"/>
                <w:szCs w:val="28"/>
              </w:rPr>
              <w:t>проводник</w:t>
            </w:r>
            <w:r w:rsidRPr="00C66016">
              <w:rPr>
                <w:sz w:val="28"/>
                <w:szCs w:val="28"/>
              </w:rPr>
              <w:t>а во время всего поискового этапа</w:t>
            </w:r>
          </w:p>
        </w:tc>
        <w:tc>
          <w:tcPr>
            <w:tcW w:w="1331" w:type="dxa"/>
            <w:vAlign w:val="center"/>
          </w:tcPr>
          <w:p w14:paraId="443A9034" w14:textId="77777777" w:rsidR="00165C93" w:rsidRPr="00607326" w:rsidRDefault="00165C93" w:rsidP="00864C59">
            <w:pPr>
              <w:jc w:val="center"/>
              <w:rPr>
                <w:sz w:val="28"/>
                <w:szCs w:val="28"/>
              </w:rPr>
            </w:pPr>
            <w:r>
              <w:rPr>
                <w:sz w:val="28"/>
                <w:szCs w:val="28"/>
              </w:rPr>
              <w:t>3</w:t>
            </w:r>
            <w:r w:rsidRPr="00607326">
              <w:rPr>
                <w:sz w:val="28"/>
                <w:szCs w:val="28"/>
              </w:rPr>
              <w:t>0</w:t>
            </w:r>
          </w:p>
        </w:tc>
      </w:tr>
      <w:tr w:rsidR="00165C93" w:rsidRPr="00B6173E" w14:paraId="1BFE33BA" w14:textId="77777777" w:rsidTr="00864C59">
        <w:trPr>
          <w:jc w:val="center"/>
        </w:trPr>
        <w:tc>
          <w:tcPr>
            <w:tcW w:w="3034" w:type="dxa"/>
          </w:tcPr>
          <w:p w14:paraId="4017BDEF" w14:textId="77777777" w:rsidR="00165C93" w:rsidRPr="00607326" w:rsidRDefault="00165C93" w:rsidP="00864C59">
            <w:pPr>
              <w:jc w:val="both"/>
              <w:rPr>
                <w:sz w:val="28"/>
                <w:szCs w:val="28"/>
              </w:rPr>
            </w:pPr>
            <w:r w:rsidRPr="00607326">
              <w:rPr>
                <w:sz w:val="28"/>
                <w:szCs w:val="28"/>
              </w:rPr>
              <w:t>Обозначение</w:t>
            </w:r>
          </w:p>
        </w:tc>
        <w:tc>
          <w:tcPr>
            <w:tcW w:w="5103" w:type="dxa"/>
          </w:tcPr>
          <w:p w14:paraId="69DE50AA" w14:textId="77777777" w:rsidR="00165C93" w:rsidRPr="00607326" w:rsidRDefault="00165C93" w:rsidP="00D55733">
            <w:pPr>
              <w:rPr>
                <w:sz w:val="28"/>
                <w:szCs w:val="28"/>
              </w:rPr>
            </w:pPr>
            <w:r w:rsidRPr="00607326">
              <w:rPr>
                <w:sz w:val="28"/>
                <w:szCs w:val="28"/>
              </w:rPr>
              <w:t xml:space="preserve">2 </w:t>
            </w:r>
            <w:r w:rsidR="00D55733">
              <w:rPr>
                <w:sz w:val="28"/>
                <w:szCs w:val="28"/>
              </w:rPr>
              <w:t>статиста</w:t>
            </w:r>
            <w:r w:rsidRPr="00607326">
              <w:rPr>
                <w:sz w:val="28"/>
                <w:szCs w:val="28"/>
              </w:rPr>
              <w:t xml:space="preserve">, максимум по 60 баллов </w:t>
            </w:r>
            <w:r w:rsidR="00D55733">
              <w:rPr>
                <w:sz w:val="28"/>
                <w:szCs w:val="28"/>
              </w:rPr>
              <w:t>за каждого</w:t>
            </w:r>
          </w:p>
        </w:tc>
        <w:tc>
          <w:tcPr>
            <w:tcW w:w="1331" w:type="dxa"/>
            <w:vAlign w:val="center"/>
          </w:tcPr>
          <w:p w14:paraId="10C9779B" w14:textId="77777777" w:rsidR="00165C93" w:rsidRPr="00607326" w:rsidRDefault="00165C93" w:rsidP="00864C59">
            <w:pPr>
              <w:jc w:val="center"/>
              <w:rPr>
                <w:sz w:val="28"/>
                <w:szCs w:val="28"/>
              </w:rPr>
            </w:pPr>
            <w:r w:rsidRPr="00607326">
              <w:rPr>
                <w:sz w:val="28"/>
                <w:szCs w:val="28"/>
              </w:rPr>
              <w:t>120</w:t>
            </w:r>
          </w:p>
        </w:tc>
      </w:tr>
    </w:tbl>
    <w:p w14:paraId="021325D0" w14:textId="77777777" w:rsidR="00800D06" w:rsidRPr="00800D06" w:rsidRDefault="00800D06" w:rsidP="00800D06">
      <w:pPr>
        <w:spacing w:before="120"/>
        <w:ind w:firstLine="709"/>
        <w:jc w:val="both"/>
        <w:rPr>
          <w:sz w:val="28"/>
          <w:szCs w:val="28"/>
          <w:u w:val="single"/>
        </w:rPr>
      </w:pPr>
      <w:r w:rsidRPr="00800D06">
        <w:rPr>
          <w:sz w:val="28"/>
          <w:szCs w:val="28"/>
          <w:u w:val="single"/>
        </w:rPr>
        <w:t>7.6.3.2. Критерии оценки поисковой работы и ошибки, приводящие к снижению оценки.</w:t>
      </w:r>
    </w:p>
    <w:p w14:paraId="339E5BBA" w14:textId="77777777" w:rsidR="00165C93" w:rsidRDefault="00800D06" w:rsidP="00165C93">
      <w:pPr>
        <w:ind w:firstLine="709"/>
        <w:jc w:val="both"/>
        <w:rPr>
          <w:sz w:val="28"/>
          <w:szCs w:val="28"/>
        </w:rPr>
      </w:pPr>
      <w:r>
        <w:rPr>
          <w:sz w:val="28"/>
          <w:szCs w:val="28"/>
        </w:rPr>
        <w:t xml:space="preserve">7.6.3.2.1. </w:t>
      </w:r>
      <w:r w:rsidR="00165C93" w:rsidRPr="00B6173E">
        <w:rPr>
          <w:sz w:val="28"/>
          <w:szCs w:val="28"/>
        </w:rPr>
        <w:t xml:space="preserve">Недостатки в тактике </w:t>
      </w:r>
      <w:r w:rsidR="001F3DC7">
        <w:rPr>
          <w:sz w:val="28"/>
          <w:szCs w:val="28"/>
        </w:rPr>
        <w:t>проводник</w:t>
      </w:r>
      <w:r w:rsidR="00165C93" w:rsidRPr="00B6173E">
        <w:rPr>
          <w:sz w:val="28"/>
          <w:szCs w:val="28"/>
        </w:rPr>
        <w:t xml:space="preserve">а, а также в управляемости, интенсивности поиска, движениях или самостоятельности собаки приводят к снижению оценки. Обозначение, которое не было подтверждено </w:t>
      </w:r>
      <w:r w:rsidR="001F3DC7">
        <w:rPr>
          <w:sz w:val="28"/>
          <w:szCs w:val="28"/>
        </w:rPr>
        <w:t>проводник</w:t>
      </w:r>
      <w:r w:rsidR="00165C93" w:rsidRPr="00B6173E">
        <w:rPr>
          <w:sz w:val="28"/>
          <w:szCs w:val="28"/>
        </w:rPr>
        <w:t>ом, является неправильным, но не засчитывается как ложное</w:t>
      </w:r>
      <w:r w:rsidR="00165C93">
        <w:rPr>
          <w:sz w:val="28"/>
          <w:szCs w:val="28"/>
        </w:rPr>
        <w:t>.</w:t>
      </w:r>
    </w:p>
    <w:p w14:paraId="5D31CD21" w14:textId="77777777" w:rsidR="00165C93" w:rsidRPr="00B6173E" w:rsidRDefault="00800D06" w:rsidP="00165C93">
      <w:pPr>
        <w:ind w:firstLine="709"/>
        <w:jc w:val="both"/>
        <w:rPr>
          <w:sz w:val="28"/>
          <w:szCs w:val="28"/>
        </w:rPr>
      </w:pPr>
      <w:r>
        <w:rPr>
          <w:sz w:val="28"/>
          <w:szCs w:val="28"/>
        </w:rPr>
        <w:lastRenderedPageBreak/>
        <w:t xml:space="preserve">7.6.3.2.2. </w:t>
      </w:r>
      <w:r w:rsidR="00165C93" w:rsidRPr="00B6173E">
        <w:rPr>
          <w:sz w:val="28"/>
          <w:szCs w:val="28"/>
        </w:rPr>
        <w:t xml:space="preserve">Если обозначение </w:t>
      </w:r>
      <w:r w:rsidR="00D55733">
        <w:rPr>
          <w:sz w:val="28"/>
          <w:szCs w:val="28"/>
        </w:rPr>
        <w:t>статиста</w:t>
      </w:r>
      <w:r w:rsidR="00165C93" w:rsidRPr="00B6173E">
        <w:rPr>
          <w:sz w:val="28"/>
          <w:szCs w:val="28"/>
        </w:rPr>
        <w:t xml:space="preserve"> было осуществлено при помощи </w:t>
      </w:r>
      <w:r w:rsidR="001F3DC7">
        <w:rPr>
          <w:sz w:val="28"/>
          <w:szCs w:val="28"/>
        </w:rPr>
        <w:t>проводник</w:t>
      </w:r>
      <w:r w:rsidR="00165C93" w:rsidRPr="00B6173E">
        <w:rPr>
          <w:sz w:val="28"/>
          <w:szCs w:val="28"/>
        </w:rPr>
        <w:t xml:space="preserve">а </w:t>
      </w:r>
      <w:r w:rsidR="00165C93">
        <w:rPr>
          <w:sz w:val="28"/>
          <w:szCs w:val="28"/>
        </w:rPr>
        <w:t xml:space="preserve">и (или) </w:t>
      </w:r>
      <w:r w:rsidR="00D55733">
        <w:rPr>
          <w:sz w:val="28"/>
          <w:szCs w:val="28"/>
        </w:rPr>
        <w:t>самого статиста</w:t>
      </w:r>
      <w:r w:rsidR="00165C93" w:rsidRPr="00B6173E">
        <w:rPr>
          <w:sz w:val="28"/>
          <w:szCs w:val="28"/>
        </w:rPr>
        <w:t>, то это обоз</w:t>
      </w:r>
      <w:r w:rsidR="00165C93">
        <w:rPr>
          <w:sz w:val="28"/>
          <w:szCs w:val="28"/>
        </w:rPr>
        <w:t>начение оценивается в 0 баллов.</w:t>
      </w:r>
    </w:p>
    <w:p w14:paraId="5A9764AC" w14:textId="77777777" w:rsidR="00800D06" w:rsidRDefault="00800D06" w:rsidP="00165C93">
      <w:pPr>
        <w:ind w:firstLine="709"/>
        <w:jc w:val="both"/>
        <w:rPr>
          <w:sz w:val="28"/>
          <w:szCs w:val="28"/>
        </w:rPr>
      </w:pPr>
      <w:r>
        <w:rPr>
          <w:sz w:val="28"/>
          <w:szCs w:val="28"/>
        </w:rPr>
        <w:t xml:space="preserve">7.6.3.2.3. </w:t>
      </w:r>
      <w:r w:rsidR="00165C93" w:rsidRPr="00B6173E">
        <w:rPr>
          <w:sz w:val="28"/>
          <w:szCs w:val="28"/>
        </w:rPr>
        <w:t>Первое ложное обозначение оценивается в минус 40 баллов.</w:t>
      </w:r>
    </w:p>
    <w:p w14:paraId="7CFDF3B8" w14:textId="08D29EEB" w:rsidR="00165C93" w:rsidRPr="00B6173E" w:rsidRDefault="00800D06" w:rsidP="00165C93">
      <w:pPr>
        <w:ind w:firstLine="709"/>
        <w:jc w:val="both"/>
        <w:rPr>
          <w:sz w:val="28"/>
          <w:szCs w:val="28"/>
        </w:rPr>
      </w:pPr>
      <w:r>
        <w:rPr>
          <w:sz w:val="28"/>
          <w:szCs w:val="28"/>
        </w:rPr>
        <w:t xml:space="preserve">7.6.3.2.4. </w:t>
      </w:r>
      <w:r w:rsidR="00165C93" w:rsidRPr="00B6173E">
        <w:rPr>
          <w:sz w:val="28"/>
          <w:szCs w:val="28"/>
        </w:rPr>
        <w:t>При втором ложном обозначении пара снимается с поисково</w:t>
      </w:r>
      <w:r w:rsidR="00165C93">
        <w:rPr>
          <w:sz w:val="28"/>
          <w:szCs w:val="28"/>
        </w:rPr>
        <w:t>го</w:t>
      </w:r>
      <w:r w:rsidR="00DD5C1B">
        <w:rPr>
          <w:sz w:val="28"/>
          <w:szCs w:val="28"/>
        </w:rPr>
        <w:t xml:space="preserve"> </w:t>
      </w:r>
      <w:r w:rsidR="00165C93">
        <w:rPr>
          <w:sz w:val="28"/>
          <w:szCs w:val="28"/>
        </w:rPr>
        <w:t>этапа</w:t>
      </w:r>
      <w:r w:rsidR="00165C93" w:rsidRPr="00B6173E">
        <w:rPr>
          <w:sz w:val="28"/>
          <w:szCs w:val="28"/>
        </w:rPr>
        <w:t>.</w:t>
      </w:r>
    </w:p>
    <w:p w14:paraId="357BE6DC" w14:textId="77777777" w:rsidR="00165C93" w:rsidRDefault="00800D06" w:rsidP="00165C93">
      <w:pPr>
        <w:ind w:firstLine="709"/>
        <w:jc w:val="both"/>
        <w:rPr>
          <w:spacing w:val="-8"/>
          <w:sz w:val="28"/>
          <w:szCs w:val="28"/>
        </w:rPr>
      </w:pPr>
      <w:r>
        <w:rPr>
          <w:spacing w:val="-8"/>
          <w:sz w:val="28"/>
          <w:szCs w:val="28"/>
        </w:rPr>
        <w:t xml:space="preserve">7.6.3.2.5. </w:t>
      </w:r>
      <w:r w:rsidR="00165C93" w:rsidRPr="00C66016">
        <w:rPr>
          <w:spacing w:val="-8"/>
          <w:sz w:val="28"/>
          <w:szCs w:val="28"/>
        </w:rPr>
        <w:t xml:space="preserve">Если даже один </w:t>
      </w:r>
      <w:r w:rsidR="00D55733">
        <w:rPr>
          <w:spacing w:val="-8"/>
          <w:sz w:val="28"/>
          <w:szCs w:val="28"/>
        </w:rPr>
        <w:t>статист</w:t>
      </w:r>
      <w:r w:rsidR="00165C93" w:rsidRPr="00C66016">
        <w:rPr>
          <w:spacing w:val="-8"/>
          <w:sz w:val="28"/>
          <w:szCs w:val="28"/>
        </w:rPr>
        <w:t xml:space="preserve"> не был найден, то упражнение считается невыполненным. В таком случае максимальная оценка раздела (поиск + проверка послушания и ловкости) не может составлять более 139 баллов</w:t>
      </w:r>
      <w:r w:rsidR="00165C93">
        <w:rPr>
          <w:spacing w:val="-8"/>
          <w:sz w:val="28"/>
          <w:szCs w:val="28"/>
        </w:rPr>
        <w:t>.</w:t>
      </w:r>
    </w:p>
    <w:p w14:paraId="6D545A10" w14:textId="77777777" w:rsidR="00165C93" w:rsidRPr="00800D06" w:rsidRDefault="00165C93" w:rsidP="00165C93">
      <w:pPr>
        <w:spacing w:before="120" w:after="120"/>
        <w:ind w:firstLine="709"/>
        <w:jc w:val="both"/>
        <w:rPr>
          <w:i/>
          <w:spacing w:val="-6"/>
          <w:sz w:val="28"/>
          <w:szCs w:val="28"/>
        </w:rPr>
      </w:pPr>
      <w:r w:rsidRPr="00800D06">
        <w:rPr>
          <w:i/>
          <w:sz w:val="28"/>
          <w:szCs w:val="28"/>
        </w:rPr>
        <w:t>7</w:t>
      </w:r>
      <w:r w:rsidR="00D417AD" w:rsidRPr="00800D06">
        <w:rPr>
          <w:i/>
          <w:spacing w:val="-6"/>
          <w:sz w:val="28"/>
          <w:szCs w:val="28"/>
        </w:rPr>
        <w:t>.</w:t>
      </w:r>
      <w:r w:rsidR="00800D06">
        <w:rPr>
          <w:i/>
          <w:spacing w:val="-6"/>
          <w:sz w:val="28"/>
          <w:szCs w:val="28"/>
        </w:rPr>
        <w:t>6</w:t>
      </w:r>
      <w:r w:rsidRPr="00800D06">
        <w:rPr>
          <w:i/>
          <w:spacing w:val="-6"/>
          <w:sz w:val="28"/>
          <w:szCs w:val="28"/>
        </w:rPr>
        <w:t>.4. Проверка послушания и ловкости поисковых этапов RH-F А, RH-FL А и RH-T А.</w:t>
      </w:r>
    </w:p>
    <w:p w14:paraId="58101757" w14:textId="77777777" w:rsidR="00800D06" w:rsidRPr="00800D06" w:rsidRDefault="00800D06" w:rsidP="00165C93">
      <w:pPr>
        <w:spacing w:before="120"/>
        <w:ind w:firstLine="709"/>
        <w:jc w:val="both"/>
        <w:rPr>
          <w:spacing w:val="-6"/>
          <w:sz w:val="28"/>
          <w:szCs w:val="28"/>
          <w:u w:val="single"/>
        </w:rPr>
      </w:pPr>
      <w:r w:rsidRPr="00800D06">
        <w:rPr>
          <w:spacing w:val="-6"/>
          <w:sz w:val="28"/>
          <w:szCs w:val="28"/>
          <w:u w:val="single"/>
        </w:rPr>
        <w:t>7.</w:t>
      </w:r>
      <w:r>
        <w:rPr>
          <w:spacing w:val="-6"/>
          <w:sz w:val="28"/>
          <w:szCs w:val="28"/>
          <w:u w:val="single"/>
        </w:rPr>
        <w:t>6</w:t>
      </w:r>
      <w:r w:rsidRPr="00800D06">
        <w:rPr>
          <w:spacing w:val="-6"/>
          <w:sz w:val="28"/>
          <w:szCs w:val="28"/>
          <w:u w:val="single"/>
        </w:rPr>
        <w:t>.4.1. Начисление баллов.</w:t>
      </w:r>
    </w:p>
    <w:p w14:paraId="7C5C446F" w14:textId="77777777" w:rsidR="00800D06" w:rsidRDefault="00165C93" w:rsidP="00800D06">
      <w:pPr>
        <w:ind w:firstLine="709"/>
        <w:jc w:val="both"/>
        <w:rPr>
          <w:spacing w:val="-6"/>
          <w:sz w:val="28"/>
          <w:szCs w:val="28"/>
        </w:rPr>
      </w:pPr>
      <w:r w:rsidRPr="00A77E52">
        <w:rPr>
          <w:spacing w:val="-6"/>
          <w:sz w:val="28"/>
          <w:szCs w:val="28"/>
        </w:rPr>
        <w:t xml:space="preserve">Максимальное число баллов за выполнение </w:t>
      </w:r>
      <w:r>
        <w:rPr>
          <w:spacing w:val="-6"/>
          <w:sz w:val="28"/>
          <w:szCs w:val="28"/>
        </w:rPr>
        <w:t>проверки послушания и ловкости поисковых этапов</w:t>
      </w:r>
      <w:r w:rsidRPr="00A77E52">
        <w:rPr>
          <w:spacing w:val="-6"/>
          <w:sz w:val="28"/>
          <w:szCs w:val="28"/>
          <w:lang w:val="en-US"/>
        </w:rPr>
        <w:t>RH</w:t>
      </w:r>
      <w:r w:rsidRPr="00A77E52">
        <w:rPr>
          <w:spacing w:val="-6"/>
          <w:sz w:val="28"/>
          <w:szCs w:val="28"/>
        </w:rPr>
        <w:t>-</w:t>
      </w:r>
      <w:r w:rsidRPr="00A77E52">
        <w:rPr>
          <w:spacing w:val="-6"/>
          <w:sz w:val="28"/>
          <w:szCs w:val="28"/>
          <w:lang w:val="en-US"/>
        </w:rPr>
        <w:t>F</w:t>
      </w:r>
      <w:r w:rsidRPr="00A77E52">
        <w:rPr>
          <w:spacing w:val="-6"/>
          <w:sz w:val="28"/>
          <w:szCs w:val="28"/>
        </w:rPr>
        <w:t xml:space="preserve"> А, </w:t>
      </w:r>
      <w:r w:rsidRPr="00A77E52">
        <w:rPr>
          <w:spacing w:val="-6"/>
          <w:sz w:val="28"/>
          <w:szCs w:val="28"/>
          <w:lang w:val="en-US"/>
        </w:rPr>
        <w:t>RH</w:t>
      </w:r>
      <w:r w:rsidRPr="00A77E52">
        <w:rPr>
          <w:spacing w:val="-6"/>
          <w:sz w:val="28"/>
          <w:szCs w:val="28"/>
        </w:rPr>
        <w:t>-</w:t>
      </w:r>
      <w:r w:rsidRPr="00A77E52">
        <w:rPr>
          <w:spacing w:val="-6"/>
          <w:sz w:val="28"/>
          <w:szCs w:val="28"/>
          <w:lang w:val="en-US"/>
        </w:rPr>
        <w:t>FL</w:t>
      </w:r>
      <w:r w:rsidR="00220268">
        <w:rPr>
          <w:spacing w:val="-6"/>
          <w:sz w:val="28"/>
          <w:szCs w:val="28"/>
        </w:rPr>
        <w:t xml:space="preserve"> </w:t>
      </w:r>
      <w:r w:rsidRPr="00A77E52">
        <w:rPr>
          <w:spacing w:val="-6"/>
          <w:sz w:val="28"/>
          <w:szCs w:val="28"/>
        </w:rPr>
        <w:t xml:space="preserve">А и </w:t>
      </w:r>
      <w:r w:rsidRPr="00A77E52">
        <w:rPr>
          <w:spacing w:val="-6"/>
          <w:sz w:val="28"/>
          <w:szCs w:val="28"/>
          <w:lang w:val="en-US"/>
        </w:rPr>
        <w:t>RH</w:t>
      </w:r>
      <w:r w:rsidRPr="00A77E52">
        <w:rPr>
          <w:spacing w:val="-6"/>
          <w:sz w:val="28"/>
          <w:szCs w:val="28"/>
        </w:rPr>
        <w:t>-</w:t>
      </w:r>
      <w:r w:rsidRPr="00A77E52">
        <w:rPr>
          <w:spacing w:val="-6"/>
          <w:sz w:val="28"/>
          <w:szCs w:val="28"/>
          <w:lang w:val="en-US"/>
        </w:rPr>
        <w:t>T</w:t>
      </w:r>
      <w:r w:rsidR="00220268">
        <w:rPr>
          <w:spacing w:val="-6"/>
          <w:sz w:val="28"/>
          <w:szCs w:val="28"/>
        </w:rPr>
        <w:t xml:space="preserve"> </w:t>
      </w:r>
      <w:r w:rsidRPr="00A77E52">
        <w:rPr>
          <w:spacing w:val="-6"/>
          <w:sz w:val="28"/>
          <w:szCs w:val="28"/>
        </w:rPr>
        <w:t xml:space="preserve">А составляет 100 баллов. </w:t>
      </w:r>
    </w:p>
    <w:p w14:paraId="7ABA62BD" w14:textId="77777777" w:rsidR="00165C93" w:rsidRPr="00800D06" w:rsidRDefault="00800D06" w:rsidP="00165C93">
      <w:pPr>
        <w:spacing w:before="120"/>
        <w:ind w:firstLine="709"/>
        <w:jc w:val="both"/>
        <w:rPr>
          <w:spacing w:val="-6"/>
          <w:sz w:val="28"/>
          <w:szCs w:val="28"/>
          <w:u w:val="single"/>
        </w:rPr>
      </w:pPr>
      <w:r>
        <w:rPr>
          <w:spacing w:val="-6"/>
          <w:sz w:val="28"/>
          <w:szCs w:val="28"/>
        </w:rPr>
        <w:t>7</w:t>
      </w:r>
      <w:r w:rsidRPr="00800D06">
        <w:rPr>
          <w:spacing w:val="-6"/>
          <w:sz w:val="28"/>
          <w:szCs w:val="28"/>
          <w:u w:val="single"/>
        </w:rPr>
        <w:t xml:space="preserve">.6.4.2. </w:t>
      </w:r>
      <w:r w:rsidR="00165C93" w:rsidRPr="00800D06">
        <w:rPr>
          <w:spacing w:val="-6"/>
          <w:sz w:val="28"/>
          <w:szCs w:val="28"/>
          <w:u w:val="single"/>
        </w:rPr>
        <w:t>Подробное распределение баллов</w:t>
      </w:r>
      <w:r w:rsidRPr="00800D06">
        <w:rPr>
          <w:spacing w:val="-6"/>
          <w:sz w:val="28"/>
          <w:szCs w:val="28"/>
          <w:u w:val="single"/>
        </w:rPr>
        <w:t>,</w:t>
      </w:r>
      <w:r w:rsidR="00165C93" w:rsidRPr="00800D06">
        <w:rPr>
          <w:spacing w:val="-6"/>
          <w:sz w:val="28"/>
          <w:szCs w:val="28"/>
          <w:u w:val="single"/>
        </w:rPr>
        <w:t xml:space="preserve"> </w:t>
      </w:r>
      <w:r w:rsidRPr="00800D06">
        <w:rPr>
          <w:spacing w:val="-6"/>
          <w:sz w:val="28"/>
          <w:szCs w:val="28"/>
          <w:u w:val="single"/>
        </w:rPr>
        <w:t>критерии оценки и ошибки, приводящие к снижению оценки</w:t>
      </w:r>
      <w:r w:rsidR="00165C93" w:rsidRPr="00800D06">
        <w:rPr>
          <w:spacing w:val="-6"/>
          <w:sz w:val="28"/>
          <w:szCs w:val="28"/>
          <w:u w:val="single"/>
        </w:rPr>
        <w:t>.</w:t>
      </w:r>
    </w:p>
    <w:p w14:paraId="5B6AD5C9" w14:textId="77777777" w:rsidR="00165C93" w:rsidRPr="00A77E52" w:rsidRDefault="00165C93" w:rsidP="00165C93">
      <w:pPr>
        <w:spacing w:before="120" w:after="120"/>
        <w:ind w:firstLine="709"/>
        <w:jc w:val="right"/>
        <w:rPr>
          <w:sz w:val="28"/>
          <w:szCs w:val="28"/>
        </w:rPr>
      </w:pPr>
      <w:r w:rsidRPr="00A77E52">
        <w:rPr>
          <w:sz w:val="28"/>
          <w:szCs w:val="28"/>
        </w:rPr>
        <w:t xml:space="preserve">Таблица </w:t>
      </w:r>
      <w:r w:rsidR="00E9493C">
        <w:rPr>
          <w:sz w:val="28"/>
          <w:szCs w:val="28"/>
        </w:rPr>
        <w:t>18</w:t>
      </w:r>
    </w:p>
    <w:p w14:paraId="2C9853DE" w14:textId="77777777" w:rsidR="00165C93" w:rsidRPr="005850E8" w:rsidRDefault="00165C93" w:rsidP="00DD5C1B">
      <w:pPr>
        <w:pStyle w:val="41"/>
        <w:spacing w:after="120"/>
        <w:ind w:firstLine="709"/>
        <w:jc w:val="center"/>
        <w:rPr>
          <w:rFonts w:ascii="Times New Roman" w:hAnsi="Times New Roman"/>
          <w:spacing w:val="-4"/>
          <w:sz w:val="28"/>
          <w:szCs w:val="28"/>
        </w:rPr>
      </w:pPr>
      <w:r w:rsidRPr="005850E8">
        <w:rPr>
          <w:rFonts w:ascii="Times New Roman" w:hAnsi="Times New Roman"/>
          <w:spacing w:val="-4"/>
          <w:sz w:val="28"/>
          <w:szCs w:val="28"/>
        </w:rPr>
        <w:t xml:space="preserve">Критерии оценки и распределение баллов </w:t>
      </w:r>
      <w:r w:rsidR="009F50C7">
        <w:rPr>
          <w:rFonts w:ascii="Times New Roman" w:hAnsi="Times New Roman"/>
          <w:spacing w:val="-4"/>
          <w:sz w:val="28"/>
          <w:szCs w:val="28"/>
        </w:rPr>
        <w:t xml:space="preserve">за </w:t>
      </w:r>
      <w:r w:rsidRPr="005850E8">
        <w:rPr>
          <w:rFonts w:ascii="Times New Roman" w:hAnsi="Times New Roman"/>
          <w:spacing w:val="-4"/>
          <w:sz w:val="28"/>
          <w:szCs w:val="28"/>
        </w:rPr>
        <w:t>упражнени</w:t>
      </w:r>
      <w:r w:rsidR="009F50C7">
        <w:rPr>
          <w:rFonts w:ascii="Times New Roman" w:hAnsi="Times New Roman"/>
          <w:spacing w:val="-4"/>
          <w:sz w:val="28"/>
          <w:szCs w:val="28"/>
        </w:rPr>
        <w:t>я</w:t>
      </w:r>
      <w:r w:rsidRPr="005850E8">
        <w:rPr>
          <w:rFonts w:ascii="Times New Roman" w:hAnsi="Times New Roman"/>
          <w:spacing w:val="-4"/>
          <w:sz w:val="28"/>
          <w:szCs w:val="28"/>
        </w:rPr>
        <w:t xml:space="preserve"> проверки послушания и ловкости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5151"/>
        <w:gridCol w:w="2057"/>
      </w:tblGrid>
      <w:tr w:rsidR="00165C93" w:rsidRPr="00540D86" w14:paraId="0C1CC1A9" w14:textId="77777777" w:rsidTr="00A37945">
        <w:tc>
          <w:tcPr>
            <w:tcW w:w="2609" w:type="dxa"/>
            <w:shd w:val="clear" w:color="auto" w:fill="auto"/>
            <w:vAlign w:val="center"/>
          </w:tcPr>
          <w:p w14:paraId="6AD628F0" w14:textId="77777777" w:rsidR="00165C93" w:rsidRPr="001F0FF3" w:rsidRDefault="00165C93" w:rsidP="009F50C7">
            <w:pPr>
              <w:pStyle w:val="41"/>
              <w:spacing w:after="0"/>
              <w:jc w:val="center"/>
              <w:rPr>
                <w:rFonts w:ascii="Times New Roman" w:hAnsi="Times New Roman"/>
                <w:sz w:val="28"/>
                <w:szCs w:val="28"/>
              </w:rPr>
            </w:pPr>
            <w:r w:rsidRPr="001F0FF3">
              <w:rPr>
                <w:rFonts w:ascii="Times New Roman" w:hAnsi="Times New Roman"/>
                <w:sz w:val="28"/>
                <w:szCs w:val="28"/>
              </w:rPr>
              <w:t>Упражнение</w:t>
            </w:r>
          </w:p>
        </w:tc>
        <w:tc>
          <w:tcPr>
            <w:tcW w:w="5324" w:type="dxa"/>
            <w:shd w:val="clear" w:color="auto" w:fill="auto"/>
            <w:vAlign w:val="center"/>
          </w:tcPr>
          <w:p w14:paraId="34ED6F5B" w14:textId="77777777" w:rsidR="00165C93" w:rsidRPr="001F0FF3" w:rsidRDefault="00165C93" w:rsidP="009F50C7">
            <w:pPr>
              <w:pStyle w:val="41"/>
              <w:spacing w:after="0"/>
              <w:jc w:val="center"/>
              <w:rPr>
                <w:rFonts w:ascii="Times New Roman" w:hAnsi="Times New Roman"/>
                <w:sz w:val="28"/>
                <w:szCs w:val="28"/>
              </w:rPr>
            </w:pPr>
            <w:r w:rsidRPr="001F0FF3">
              <w:rPr>
                <w:rFonts w:ascii="Times New Roman" w:hAnsi="Times New Roman"/>
                <w:sz w:val="28"/>
                <w:szCs w:val="28"/>
              </w:rPr>
              <w:t>Критерии оценки</w:t>
            </w:r>
          </w:p>
        </w:tc>
        <w:tc>
          <w:tcPr>
            <w:tcW w:w="1843" w:type="dxa"/>
            <w:vAlign w:val="center"/>
          </w:tcPr>
          <w:p w14:paraId="13D5CCC1" w14:textId="77777777" w:rsidR="00165C93" w:rsidRPr="001F0FF3" w:rsidRDefault="00165C93" w:rsidP="009F50C7">
            <w:pPr>
              <w:pStyle w:val="41"/>
              <w:spacing w:after="0"/>
              <w:jc w:val="center"/>
              <w:rPr>
                <w:rFonts w:ascii="Times New Roman" w:hAnsi="Times New Roman"/>
                <w:sz w:val="28"/>
                <w:szCs w:val="28"/>
              </w:rPr>
            </w:pPr>
            <w:r>
              <w:rPr>
                <w:rFonts w:ascii="Times New Roman" w:hAnsi="Times New Roman"/>
                <w:sz w:val="28"/>
                <w:szCs w:val="28"/>
              </w:rPr>
              <w:t>Максимальный балл</w:t>
            </w:r>
          </w:p>
        </w:tc>
      </w:tr>
      <w:tr w:rsidR="00165C93" w:rsidRPr="00540D86" w14:paraId="12875ADE" w14:textId="77777777" w:rsidTr="00A37945">
        <w:trPr>
          <w:trHeight w:val="1361"/>
        </w:trPr>
        <w:tc>
          <w:tcPr>
            <w:tcW w:w="2609" w:type="dxa"/>
            <w:shd w:val="clear" w:color="auto" w:fill="auto"/>
          </w:tcPr>
          <w:p w14:paraId="463E370D" w14:textId="77777777" w:rsidR="00165C93" w:rsidRPr="00220268" w:rsidRDefault="00165C93" w:rsidP="009F50C7">
            <w:pPr>
              <w:rPr>
                <w:sz w:val="28"/>
                <w:szCs w:val="28"/>
              </w:rPr>
            </w:pPr>
            <w:r w:rsidRPr="00220268">
              <w:rPr>
                <w:sz w:val="28"/>
                <w:szCs w:val="28"/>
              </w:rPr>
              <w:t>Упражнение № 1 «</w:t>
            </w:r>
            <w:r w:rsidR="007D7AF0" w:rsidRPr="00220268">
              <w:rPr>
                <w:sz w:val="28"/>
                <w:szCs w:val="28"/>
              </w:rPr>
              <w:t>движение</w:t>
            </w:r>
            <w:r w:rsidR="0073616D" w:rsidRPr="00220268">
              <w:rPr>
                <w:sz w:val="28"/>
                <w:szCs w:val="28"/>
              </w:rPr>
              <w:t xml:space="preserve"> рядом без поводка</w:t>
            </w:r>
            <w:r w:rsidR="007D7AF0" w:rsidRPr="00220268">
              <w:rPr>
                <w:sz w:val="28"/>
                <w:szCs w:val="28"/>
              </w:rPr>
              <w:t xml:space="preserve"> через группу </w:t>
            </w:r>
            <w:r w:rsidR="0073616D" w:rsidRPr="00220268">
              <w:rPr>
                <w:sz w:val="28"/>
                <w:szCs w:val="28"/>
              </w:rPr>
              <w:t>людей</w:t>
            </w:r>
            <w:r w:rsidRPr="00220268">
              <w:rPr>
                <w:sz w:val="28"/>
                <w:szCs w:val="28"/>
              </w:rPr>
              <w:t>»</w:t>
            </w:r>
          </w:p>
        </w:tc>
        <w:tc>
          <w:tcPr>
            <w:tcW w:w="5324" w:type="dxa"/>
            <w:shd w:val="clear" w:color="auto" w:fill="auto"/>
          </w:tcPr>
          <w:p w14:paraId="5BD2D293" w14:textId="77777777" w:rsidR="00165C93" w:rsidRPr="00220268" w:rsidRDefault="00220268" w:rsidP="009F50C7">
            <w:pPr>
              <w:jc w:val="both"/>
              <w:rPr>
                <w:spacing w:val="-6"/>
                <w:sz w:val="28"/>
                <w:szCs w:val="28"/>
              </w:rPr>
            </w:pPr>
            <w:r w:rsidRPr="00220268">
              <w:rPr>
                <w:spacing w:val="-6"/>
                <w:sz w:val="28"/>
                <w:szCs w:val="28"/>
              </w:rPr>
              <w:t>См. п.7.4.8 и 7.4.9.</w:t>
            </w:r>
          </w:p>
        </w:tc>
        <w:tc>
          <w:tcPr>
            <w:tcW w:w="1843" w:type="dxa"/>
            <w:vAlign w:val="center"/>
          </w:tcPr>
          <w:p w14:paraId="41E53DF9" w14:textId="77777777" w:rsidR="00165C93" w:rsidRPr="00400D6A" w:rsidRDefault="00165C93" w:rsidP="009F50C7">
            <w:pPr>
              <w:jc w:val="center"/>
              <w:rPr>
                <w:sz w:val="28"/>
                <w:szCs w:val="28"/>
              </w:rPr>
            </w:pPr>
            <w:r w:rsidRPr="00220268">
              <w:rPr>
                <w:sz w:val="28"/>
                <w:szCs w:val="28"/>
              </w:rPr>
              <w:t>1</w:t>
            </w:r>
            <w:r w:rsidR="0073616D" w:rsidRPr="00220268">
              <w:rPr>
                <w:sz w:val="28"/>
                <w:szCs w:val="28"/>
              </w:rPr>
              <w:t>5</w:t>
            </w:r>
          </w:p>
        </w:tc>
      </w:tr>
      <w:tr w:rsidR="00220268" w:rsidRPr="00540D86" w14:paraId="3C5FFBA4" w14:textId="77777777" w:rsidTr="00A37945">
        <w:trPr>
          <w:trHeight w:val="556"/>
        </w:trPr>
        <w:tc>
          <w:tcPr>
            <w:tcW w:w="2609" w:type="dxa"/>
            <w:shd w:val="clear" w:color="auto" w:fill="auto"/>
          </w:tcPr>
          <w:p w14:paraId="6DB5AF38" w14:textId="77777777" w:rsidR="00220268" w:rsidRPr="000C4FC0" w:rsidRDefault="00220268" w:rsidP="009F50C7">
            <w:pPr>
              <w:rPr>
                <w:sz w:val="28"/>
                <w:szCs w:val="28"/>
              </w:rPr>
            </w:pPr>
            <w:r w:rsidRPr="000C4FC0">
              <w:rPr>
                <w:sz w:val="28"/>
                <w:szCs w:val="28"/>
              </w:rPr>
              <w:t>Упражнение № 2 «</w:t>
            </w:r>
            <w:r w:rsidR="000C4FC0" w:rsidRPr="000C4FC0">
              <w:rPr>
                <w:sz w:val="28"/>
                <w:szCs w:val="28"/>
              </w:rPr>
              <w:t>управление при подзыве</w:t>
            </w:r>
            <w:r w:rsidRPr="000C4FC0">
              <w:rPr>
                <w:sz w:val="28"/>
                <w:szCs w:val="28"/>
              </w:rPr>
              <w:t>»</w:t>
            </w:r>
          </w:p>
        </w:tc>
        <w:tc>
          <w:tcPr>
            <w:tcW w:w="5324" w:type="dxa"/>
            <w:shd w:val="clear" w:color="auto" w:fill="auto"/>
          </w:tcPr>
          <w:p w14:paraId="6E0FD680" w14:textId="77777777" w:rsidR="000C4FC0" w:rsidRPr="000C4FC0" w:rsidRDefault="000C4FC0" w:rsidP="009F50C7">
            <w:pPr>
              <w:jc w:val="both"/>
              <w:rPr>
                <w:spacing w:val="-6"/>
                <w:sz w:val="28"/>
                <w:szCs w:val="28"/>
              </w:rPr>
            </w:pPr>
            <w:r w:rsidRPr="000C4FC0">
              <w:rPr>
                <w:spacing w:val="-6"/>
                <w:sz w:val="28"/>
                <w:szCs w:val="28"/>
              </w:rPr>
              <w:t>См. п. 7.4.18</w:t>
            </w:r>
          </w:p>
          <w:p w14:paraId="70A4E0B6" w14:textId="77777777" w:rsidR="000C4FC0" w:rsidRPr="000C4FC0" w:rsidRDefault="000C4FC0" w:rsidP="009F50C7">
            <w:pPr>
              <w:jc w:val="both"/>
              <w:rPr>
                <w:spacing w:val="-6"/>
                <w:sz w:val="28"/>
                <w:szCs w:val="28"/>
              </w:rPr>
            </w:pPr>
            <w:r w:rsidRPr="000C4FC0">
              <w:rPr>
                <w:spacing w:val="-6"/>
                <w:sz w:val="28"/>
                <w:szCs w:val="28"/>
              </w:rPr>
              <w:t>Если собака заняла другое положение, а не то, которое требовалось по команде, то за каждую подобную ошибку снимается 6 баллов.</w:t>
            </w:r>
          </w:p>
        </w:tc>
        <w:tc>
          <w:tcPr>
            <w:tcW w:w="1843" w:type="dxa"/>
            <w:vAlign w:val="center"/>
          </w:tcPr>
          <w:p w14:paraId="004D9BD5" w14:textId="77777777" w:rsidR="00220268" w:rsidRPr="00220268" w:rsidRDefault="000C4FC0" w:rsidP="009F50C7">
            <w:pPr>
              <w:jc w:val="center"/>
              <w:rPr>
                <w:sz w:val="28"/>
                <w:szCs w:val="28"/>
              </w:rPr>
            </w:pPr>
            <w:r w:rsidRPr="000C4FC0">
              <w:rPr>
                <w:sz w:val="28"/>
                <w:szCs w:val="28"/>
              </w:rPr>
              <w:t>15</w:t>
            </w:r>
          </w:p>
        </w:tc>
      </w:tr>
      <w:tr w:rsidR="00165C93" w:rsidRPr="00540D86" w14:paraId="2CA2D265" w14:textId="77777777" w:rsidTr="00A37945">
        <w:trPr>
          <w:trHeight w:val="736"/>
        </w:trPr>
        <w:tc>
          <w:tcPr>
            <w:tcW w:w="2609" w:type="dxa"/>
            <w:shd w:val="clear" w:color="auto" w:fill="auto"/>
          </w:tcPr>
          <w:p w14:paraId="4945A470" w14:textId="77777777" w:rsidR="00165C93" w:rsidRPr="00A77E52" w:rsidRDefault="00165C93" w:rsidP="001F7DC6">
            <w:pPr>
              <w:rPr>
                <w:sz w:val="28"/>
                <w:szCs w:val="28"/>
              </w:rPr>
            </w:pPr>
            <w:r w:rsidRPr="00A77E52">
              <w:rPr>
                <w:sz w:val="28"/>
                <w:szCs w:val="28"/>
              </w:rPr>
              <w:t xml:space="preserve">Упражнение </w:t>
            </w:r>
            <w:r>
              <w:rPr>
                <w:sz w:val="28"/>
                <w:szCs w:val="28"/>
              </w:rPr>
              <w:t xml:space="preserve">№ </w:t>
            </w:r>
            <w:r w:rsidRPr="00A77E52">
              <w:rPr>
                <w:sz w:val="28"/>
                <w:szCs w:val="28"/>
              </w:rPr>
              <w:t xml:space="preserve">3 </w:t>
            </w:r>
            <w:r>
              <w:rPr>
                <w:sz w:val="28"/>
                <w:szCs w:val="28"/>
              </w:rPr>
              <w:t>«</w:t>
            </w:r>
            <w:proofErr w:type="spellStart"/>
            <w:r w:rsidRPr="00A77E52">
              <w:rPr>
                <w:sz w:val="28"/>
                <w:szCs w:val="28"/>
              </w:rPr>
              <w:t>апортировка</w:t>
            </w:r>
            <w:proofErr w:type="spellEnd"/>
            <w:r>
              <w:rPr>
                <w:sz w:val="28"/>
                <w:szCs w:val="28"/>
              </w:rPr>
              <w:t>»</w:t>
            </w:r>
          </w:p>
        </w:tc>
        <w:tc>
          <w:tcPr>
            <w:tcW w:w="5324" w:type="dxa"/>
            <w:shd w:val="clear" w:color="auto" w:fill="auto"/>
          </w:tcPr>
          <w:p w14:paraId="0FC22718" w14:textId="77777777" w:rsidR="00165C93" w:rsidRPr="00A77E52" w:rsidRDefault="000C4FC0" w:rsidP="00864C59">
            <w:pPr>
              <w:jc w:val="both"/>
              <w:rPr>
                <w:sz w:val="28"/>
                <w:szCs w:val="28"/>
              </w:rPr>
            </w:pPr>
            <w:r>
              <w:rPr>
                <w:sz w:val="28"/>
                <w:szCs w:val="28"/>
              </w:rPr>
              <w:t>См. п.7.4.12</w:t>
            </w:r>
          </w:p>
        </w:tc>
        <w:tc>
          <w:tcPr>
            <w:tcW w:w="1843" w:type="dxa"/>
            <w:vAlign w:val="center"/>
          </w:tcPr>
          <w:p w14:paraId="2662855C" w14:textId="77777777" w:rsidR="00165C93" w:rsidRPr="00400D6A" w:rsidRDefault="00165C93" w:rsidP="00864C59">
            <w:pPr>
              <w:spacing w:before="120"/>
              <w:jc w:val="center"/>
              <w:rPr>
                <w:sz w:val="28"/>
                <w:szCs w:val="28"/>
              </w:rPr>
            </w:pPr>
            <w:r w:rsidRPr="000C4FC0">
              <w:rPr>
                <w:sz w:val="28"/>
                <w:szCs w:val="28"/>
              </w:rPr>
              <w:t>10</w:t>
            </w:r>
          </w:p>
        </w:tc>
      </w:tr>
      <w:tr w:rsidR="00267DE3" w:rsidRPr="00540D86" w14:paraId="5F8B4B7B" w14:textId="77777777" w:rsidTr="00A37945">
        <w:trPr>
          <w:trHeight w:val="1020"/>
        </w:trPr>
        <w:tc>
          <w:tcPr>
            <w:tcW w:w="2609" w:type="dxa"/>
            <w:shd w:val="clear" w:color="auto" w:fill="auto"/>
          </w:tcPr>
          <w:p w14:paraId="7D6E3A77" w14:textId="77777777" w:rsidR="00267DE3" w:rsidRPr="00A77E52" w:rsidRDefault="00267DE3" w:rsidP="009F50C7">
            <w:pPr>
              <w:rPr>
                <w:sz w:val="28"/>
                <w:szCs w:val="28"/>
                <w:u w:val="single"/>
              </w:rPr>
            </w:pPr>
            <w:r w:rsidRPr="00A77E52">
              <w:rPr>
                <w:sz w:val="28"/>
                <w:szCs w:val="28"/>
              </w:rPr>
              <w:t xml:space="preserve">Упражнение </w:t>
            </w:r>
            <w:r>
              <w:rPr>
                <w:sz w:val="28"/>
                <w:szCs w:val="28"/>
              </w:rPr>
              <w:t>№ 4</w:t>
            </w:r>
            <w:r w:rsidRPr="00A77E52">
              <w:rPr>
                <w:sz w:val="28"/>
                <w:szCs w:val="28"/>
              </w:rPr>
              <w:t xml:space="preserve"> </w:t>
            </w:r>
            <w:r>
              <w:rPr>
                <w:sz w:val="28"/>
                <w:szCs w:val="28"/>
              </w:rPr>
              <w:t>«</w:t>
            </w:r>
            <w:r w:rsidRPr="00A77E52">
              <w:rPr>
                <w:sz w:val="28"/>
                <w:szCs w:val="28"/>
              </w:rPr>
              <w:t>перенос и передача собаки</w:t>
            </w:r>
            <w:r>
              <w:rPr>
                <w:sz w:val="28"/>
                <w:szCs w:val="28"/>
              </w:rPr>
              <w:t>»</w:t>
            </w:r>
          </w:p>
        </w:tc>
        <w:tc>
          <w:tcPr>
            <w:tcW w:w="5324" w:type="dxa"/>
            <w:shd w:val="clear" w:color="auto" w:fill="auto"/>
          </w:tcPr>
          <w:p w14:paraId="08C5D5E7" w14:textId="77777777" w:rsidR="00267DE3" w:rsidRPr="00A77E52" w:rsidRDefault="000C4FC0" w:rsidP="009F50C7">
            <w:pPr>
              <w:jc w:val="both"/>
              <w:rPr>
                <w:sz w:val="28"/>
                <w:szCs w:val="28"/>
              </w:rPr>
            </w:pPr>
            <w:r>
              <w:rPr>
                <w:sz w:val="28"/>
                <w:szCs w:val="28"/>
              </w:rPr>
              <w:t>См. п. 7.4.13</w:t>
            </w:r>
          </w:p>
        </w:tc>
        <w:tc>
          <w:tcPr>
            <w:tcW w:w="1843" w:type="dxa"/>
            <w:vAlign w:val="center"/>
          </w:tcPr>
          <w:p w14:paraId="28ABBD56" w14:textId="77777777" w:rsidR="00267DE3" w:rsidRPr="00400D6A" w:rsidRDefault="00267DE3" w:rsidP="009F50C7">
            <w:pPr>
              <w:jc w:val="center"/>
              <w:rPr>
                <w:sz w:val="28"/>
                <w:szCs w:val="28"/>
              </w:rPr>
            </w:pPr>
            <w:r w:rsidRPr="000C4FC0">
              <w:rPr>
                <w:sz w:val="28"/>
                <w:szCs w:val="28"/>
              </w:rPr>
              <w:t>10</w:t>
            </w:r>
          </w:p>
        </w:tc>
      </w:tr>
      <w:tr w:rsidR="00FB31E2" w:rsidRPr="00540D86" w14:paraId="5E67CE4F" w14:textId="77777777" w:rsidTr="00A37945">
        <w:trPr>
          <w:trHeight w:val="2705"/>
        </w:trPr>
        <w:tc>
          <w:tcPr>
            <w:tcW w:w="2609" w:type="dxa"/>
            <w:shd w:val="clear" w:color="auto" w:fill="auto"/>
          </w:tcPr>
          <w:p w14:paraId="7DDB9335" w14:textId="77777777" w:rsidR="00FB31E2" w:rsidRPr="00A77E52" w:rsidRDefault="00FB31E2" w:rsidP="00C53B6D">
            <w:pPr>
              <w:rPr>
                <w:sz w:val="28"/>
                <w:szCs w:val="28"/>
              </w:rPr>
            </w:pPr>
            <w:r w:rsidRPr="00A77E52">
              <w:rPr>
                <w:sz w:val="28"/>
                <w:szCs w:val="28"/>
              </w:rPr>
              <w:lastRenderedPageBreak/>
              <w:t xml:space="preserve">Упражнение </w:t>
            </w:r>
            <w:r>
              <w:rPr>
                <w:sz w:val="28"/>
                <w:szCs w:val="28"/>
              </w:rPr>
              <w:t>№ 5</w:t>
            </w:r>
            <w:r w:rsidRPr="00A77E52">
              <w:rPr>
                <w:sz w:val="28"/>
                <w:szCs w:val="28"/>
              </w:rPr>
              <w:t xml:space="preserve"> </w:t>
            </w:r>
            <w:r>
              <w:rPr>
                <w:sz w:val="28"/>
                <w:szCs w:val="28"/>
              </w:rPr>
              <w:t>«</w:t>
            </w:r>
            <w:r w:rsidRPr="00A77E52">
              <w:rPr>
                <w:sz w:val="28"/>
                <w:szCs w:val="28"/>
              </w:rPr>
              <w:t>управление на расстоянии</w:t>
            </w:r>
            <w:r>
              <w:rPr>
                <w:sz w:val="28"/>
                <w:szCs w:val="28"/>
              </w:rPr>
              <w:t>»</w:t>
            </w:r>
          </w:p>
        </w:tc>
        <w:tc>
          <w:tcPr>
            <w:tcW w:w="5324" w:type="dxa"/>
            <w:shd w:val="clear" w:color="auto" w:fill="auto"/>
          </w:tcPr>
          <w:p w14:paraId="6BAB5D2D" w14:textId="77777777" w:rsidR="000C4FC0" w:rsidRPr="000C4FC0" w:rsidRDefault="000C4FC0" w:rsidP="00C53B6D">
            <w:pPr>
              <w:jc w:val="both"/>
              <w:rPr>
                <w:sz w:val="28"/>
                <w:szCs w:val="28"/>
              </w:rPr>
            </w:pPr>
            <w:r w:rsidRPr="000C4FC0">
              <w:rPr>
                <w:sz w:val="28"/>
                <w:szCs w:val="28"/>
              </w:rPr>
              <w:t>См. п. 7.4.19</w:t>
            </w:r>
          </w:p>
          <w:p w14:paraId="28226A2E" w14:textId="77777777" w:rsidR="00FB31E2" w:rsidRPr="000C4FC0" w:rsidRDefault="00FB31E2" w:rsidP="00C53B6D">
            <w:pPr>
              <w:jc w:val="both"/>
              <w:rPr>
                <w:sz w:val="28"/>
                <w:szCs w:val="28"/>
                <w:u w:val="single"/>
              </w:rPr>
            </w:pPr>
            <w:r w:rsidRPr="000C4FC0">
              <w:rPr>
                <w:sz w:val="28"/>
                <w:szCs w:val="28"/>
              </w:rPr>
              <w:t xml:space="preserve">Если </w:t>
            </w:r>
            <w:r w:rsidR="000C4FC0" w:rsidRPr="000C4FC0">
              <w:rPr>
                <w:sz w:val="28"/>
                <w:szCs w:val="28"/>
              </w:rPr>
              <w:t xml:space="preserve">собака не остановилась в центральной точке, или </w:t>
            </w:r>
            <w:r w:rsidRPr="000C4FC0">
              <w:rPr>
                <w:sz w:val="28"/>
                <w:szCs w:val="28"/>
              </w:rPr>
              <w:t>не была соблюдена последовательность прохождения указанных площадок</w:t>
            </w:r>
            <w:r w:rsidR="000C4FC0" w:rsidRPr="000C4FC0">
              <w:rPr>
                <w:sz w:val="28"/>
                <w:szCs w:val="28"/>
              </w:rPr>
              <w:t>,</w:t>
            </w:r>
            <w:r w:rsidRPr="000C4FC0">
              <w:rPr>
                <w:sz w:val="28"/>
                <w:szCs w:val="28"/>
              </w:rPr>
              <w:t xml:space="preserve"> или если </w:t>
            </w:r>
            <w:r w:rsidR="001F3DC7">
              <w:rPr>
                <w:sz w:val="28"/>
                <w:szCs w:val="28"/>
              </w:rPr>
              <w:t>проводник</w:t>
            </w:r>
            <w:r w:rsidRPr="000C4FC0">
              <w:rPr>
                <w:sz w:val="28"/>
                <w:szCs w:val="28"/>
              </w:rPr>
              <w:t xml:space="preserve"> покинул свое местоположение, то упражнение оценивается как «недостаточно».</w:t>
            </w:r>
          </w:p>
        </w:tc>
        <w:tc>
          <w:tcPr>
            <w:tcW w:w="1843" w:type="dxa"/>
            <w:vAlign w:val="center"/>
          </w:tcPr>
          <w:p w14:paraId="4B5030AA" w14:textId="77777777" w:rsidR="00FB31E2" w:rsidRPr="000C4FC0" w:rsidRDefault="00FB31E2" w:rsidP="00C53B6D">
            <w:pPr>
              <w:spacing w:before="120"/>
              <w:jc w:val="center"/>
              <w:rPr>
                <w:sz w:val="28"/>
                <w:szCs w:val="28"/>
              </w:rPr>
            </w:pPr>
            <w:r w:rsidRPr="000C4FC0">
              <w:rPr>
                <w:sz w:val="28"/>
                <w:szCs w:val="28"/>
              </w:rPr>
              <w:t>10</w:t>
            </w:r>
          </w:p>
        </w:tc>
      </w:tr>
      <w:tr w:rsidR="00FB31E2" w:rsidRPr="00540D86" w14:paraId="7DFB8803" w14:textId="77777777" w:rsidTr="00A37945">
        <w:trPr>
          <w:trHeight w:val="2541"/>
        </w:trPr>
        <w:tc>
          <w:tcPr>
            <w:tcW w:w="2609" w:type="dxa"/>
            <w:shd w:val="clear" w:color="auto" w:fill="auto"/>
          </w:tcPr>
          <w:p w14:paraId="4F62A3C2" w14:textId="77777777" w:rsidR="00FB31E2" w:rsidRPr="00A77E52" w:rsidRDefault="00FB31E2" w:rsidP="007C1E78">
            <w:pPr>
              <w:rPr>
                <w:sz w:val="28"/>
                <w:szCs w:val="28"/>
              </w:rPr>
            </w:pPr>
            <w:r w:rsidRPr="00A77E52">
              <w:rPr>
                <w:sz w:val="28"/>
                <w:szCs w:val="28"/>
              </w:rPr>
              <w:t xml:space="preserve">Упражнение </w:t>
            </w:r>
            <w:r>
              <w:rPr>
                <w:sz w:val="28"/>
                <w:szCs w:val="28"/>
              </w:rPr>
              <w:t xml:space="preserve">№ </w:t>
            </w:r>
            <w:r w:rsidR="003628EE">
              <w:rPr>
                <w:sz w:val="28"/>
                <w:szCs w:val="28"/>
              </w:rPr>
              <w:t>6</w:t>
            </w:r>
            <w:r w:rsidRPr="00A77E52">
              <w:rPr>
                <w:sz w:val="28"/>
                <w:szCs w:val="28"/>
              </w:rPr>
              <w:t xml:space="preserve"> </w:t>
            </w:r>
            <w:r>
              <w:rPr>
                <w:sz w:val="28"/>
                <w:szCs w:val="28"/>
              </w:rPr>
              <w:t>«</w:t>
            </w:r>
            <w:r w:rsidR="007C1E78">
              <w:rPr>
                <w:sz w:val="28"/>
                <w:szCs w:val="28"/>
              </w:rPr>
              <w:t>подвижная</w:t>
            </w:r>
            <w:r w:rsidR="000C4FC0">
              <w:rPr>
                <w:sz w:val="28"/>
                <w:szCs w:val="28"/>
              </w:rPr>
              <w:t xml:space="preserve"> доска</w:t>
            </w:r>
            <w:r>
              <w:rPr>
                <w:sz w:val="28"/>
                <w:szCs w:val="28"/>
              </w:rPr>
              <w:t>»</w:t>
            </w:r>
          </w:p>
        </w:tc>
        <w:tc>
          <w:tcPr>
            <w:tcW w:w="5324" w:type="dxa"/>
            <w:shd w:val="clear" w:color="auto" w:fill="auto"/>
          </w:tcPr>
          <w:p w14:paraId="16313B5F" w14:textId="77777777" w:rsidR="00FB31E2" w:rsidRPr="000C4FC0" w:rsidRDefault="000C4FC0" w:rsidP="00864C59">
            <w:pPr>
              <w:jc w:val="both"/>
              <w:rPr>
                <w:sz w:val="28"/>
                <w:szCs w:val="28"/>
              </w:rPr>
            </w:pPr>
            <w:r w:rsidRPr="000C4FC0">
              <w:rPr>
                <w:sz w:val="28"/>
                <w:szCs w:val="28"/>
              </w:rPr>
              <w:t>См. п.7.4.17</w:t>
            </w:r>
          </w:p>
          <w:p w14:paraId="79BF6295" w14:textId="77777777" w:rsidR="000C4FC0" w:rsidRPr="000C4FC0" w:rsidRDefault="000C4FC0" w:rsidP="00864C59">
            <w:pPr>
              <w:jc w:val="both"/>
              <w:rPr>
                <w:sz w:val="28"/>
                <w:szCs w:val="28"/>
              </w:rPr>
            </w:pPr>
            <w:r w:rsidRPr="000C4FC0">
              <w:rPr>
                <w:sz w:val="28"/>
                <w:szCs w:val="28"/>
              </w:rPr>
              <w:t>Если собака спрыгивает до прохождения половины препятствия, то упражнение оценивается в 0 баллов.</w:t>
            </w:r>
          </w:p>
          <w:p w14:paraId="3E35DB60" w14:textId="77777777" w:rsidR="000C4FC0" w:rsidRPr="000C4FC0" w:rsidRDefault="000C4FC0" w:rsidP="00864C59">
            <w:pPr>
              <w:jc w:val="both"/>
              <w:rPr>
                <w:sz w:val="28"/>
                <w:szCs w:val="28"/>
              </w:rPr>
            </w:pPr>
            <w:r w:rsidRPr="000C4FC0">
              <w:rPr>
                <w:sz w:val="28"/>
                <w:szCs w:val="28"/>
              </w:rPr>
              <w:t>Если собака спрыгивает после прохождения половины препятствия, то упражнение оценивается как «недостаточно»</w:t>
            </w:r>
          </w:p>
        </w:tc>
        <w:tc>
          <w:tcPr>
            <w:tcW w:w="1843" w:type="dxa"/>
            <w:vAlign w:val="center"/>
          </w:tcPr>
          <w:p w14:paraId="332DC56C" w14:textId="77777777" w:rsidR="00FB31E2" w:rsidRPr="000C4FC0" w:rsidRDefault="00FB31E2" w:rsidP="00864C59">
            <w:pPr>
              <w:spacing w:before="120"/>
              <w:jc w:val="center"/>
              <w:rPr>
                <w:sz w:val="28"/>
                <w:szCs w:val="28"/>
              </w:rPr>
            </w:pPr>
            <w:r w:rsidRPr="000C4FC0">
              <w:rPr>
                <w:sz w:val="28"/>
                <w:szCs w:val="28"/>
              </w:rPr>
              <w:t>10</w:t>
            </w:r>
          </w:p>
        </w:tc>
      </w:tr>
      <w:tr w:rsidR="00FB31E2" w:rsidRPr="00540D86" w14:paraId="2AA54FB0" w14:textId="77777777" w:rsidTr="00A37945">
        <w:trPr>
          <w:trHeight w:val="737"/>
        </w:trPr>
        <w:tc>
          <w:tcPr>
            <w:tcW w:w="2609" w:type="dxa"/>
            <w:shd w:val="clear" w:color="auto" w:fill="auto"/>
          </w:tcPr>
          <w:p w14:paraId="359DDBBE" w14:textId="77777777" w:rsidR="00FB31E2" w:rsidRPr="00A77E52" w:rsidRDefault="00FB31E2" w:rsidP="00A205DC">
            <w:pPr>
              <w:rPr>
                <w:b/>
                <w:sz w:val="28"/>
                <w:szCs w:val="28"/>
              </w:rPr>
            </w:pPr>
            <w:r w:rsidRPr="00A77E52">
              <w:rPr>
                <w:sz w:val="28"/>
                <w:szCs w:val="28"/>
              </w:rPr>
              <w:t xml:space="preserve">Упражнение </w:t>
            </w:r>
            <w:r>
              <w:rPr>
                <w:sz w:val="28"/>
                <w:szCs w:val="28"/>
              </w:rPr>
              <w:t xml:space="preserve">№ </w:t>
            </w:r>
            <w:r w:rsidR="00A205DC">
              <w:rPr>
                <w:sz w:val="28"/>
                <w:szCs w:val="28"/>
              </w:rPr>
              <w:t>7</w:t>
            </w:r>
            <w:r w:rsidRPr="00A77E52">
              <w:rPr>
                <w:sz w:val="28"/>
                <w:szCs w:val="28"/>
              </w:rPr>
              <w:t xml:space="preserve"> </w:t>
            </w:r>
            <w:r>
              <w:rPr>
                <w:sz w:val="28"/>
                <w:szCs w:val="28"/>
              </w:rPr>
              <w:t>«</w:t>
            </w:r>
            <w:r w:rsidR="00A205DC">
              <w:rPr>
                <w:sz w:val="28"/>
                <w:szCs w:val="28"/>
              </w:rPr>
              <w:t>лестница</w:t>
            </w:r>
            <w:r>
              <w:rPr>
                <w:sz w:val="28"/>
                <w:szCs w:val="28"/>
              </w:rPr>
              <w:t>»</w:t>
            </w:r>
          </w:p>
        </w:tc>
        <w:tc>
          <w:tcPr>
            <w:tcW w:w="5324" w:type="dxa"/>
            <w:shd w:val="clear" w:color="auto" w:fill="auto"/>
          </w:tcPr>
          <w:p w14:paraId="0403DD39" w14:textId="77777777" w:rsidR="000C4FC0" w:rsidRPr="000C4FC0" w:rsidRDefault="000C4FC0" w:rsidP="000C4FC0">
            <w:pPr>
              <w:jc w:val="both"/>
              <w:rPr>
                <w:spacing w:val="-8"/>
                <w:sz w:val="28"/>
                <w:szCs w:val="28"/>
              </w:rPr>
            </w:pPr>
            <w:r w:rsidRPr="000C4FC0">
              <w:rPr>
                <w:spacing w:val="-8"/>
                <w:sz w:val="28"/>
                <w:szCs w:val="28"/>
              </w:rPr>
              <w:t>См. п.7.4.17</w:t>
            </w:r>
          </w:p>
          <w:p w14:paraId="234A74FA" w14:textId="77777777" w:rsidR="000C4FC0" w:rsidRPr="000C4FC0" w:rsidRDefault="000C4FC0" w:rsidP="000C4FC0">
            <w:pPr>
              <w:jc w:val="both"/>
              <w:rPr>
                <w:spacing w:val="-8"/>
                <w:sz w:val="28"/>
                <w:szCs w:val="28"/>
              </w:rPr>
            </w:pPr>
            <w:r w:rsidRPr="000C4FC0">
              <w:rPr>
                <w:spacing w:val="-8"/>
                <w:sz w:val="28"/>
                <w:szCs w:val="28"/>
              </w:rPr>
              <w:t>Если собака спрыгивает до прохождения половины препятствия, то упражнение оценивается в 0 баллов.</w:t>
            </w:r>
          </w:p>
          <w:p w14:paraId="7A76672B" w14:textId="77777777" w:rsidR="000C4FC0" w:rsidRDefault="000C4FC0" w:rsidP="000C4FC0">
            <w:pPr>
              <w:jc w:val="both"/>
              <w:rPr>
                <w:spacing w:val="-8"/>
                <w:sz w:val="28"/>
                <w:szCs w:val="28"/>
              </w:rPr>
            </w:pPr>
            <w:r w:rsidRPr="000C4FC0">
              <w:rPr>
                <w:spacing w:val="-8"/>
                <w:sz w:val="28"/>
                <w:szCs w:val="28"/>
              </w:rPr>
              <w:t>Если собака спрыгивает после прохождения половины препятствия, то упражнение оценивается как «недостаточно»</w:t>
            </w:r>
            <w:r>
              <w:rPr>
                <w:spacing w:val="-8"/>
                <w:sz w:val="28"/>
                <w:szCs w:val="28"/>
              </w:rPr>
              <w:t>.</w:t>
            </w:r>
          </w:p>
          <w:p w14:paraId="2B60E059" w14:textId="77777777" w:rsidR="000C4FC0" w:rsidRDefault="000C4FC0" w:rsidP="000C4FC0">
            <w:pPr>
              <w:jc w:val="both"/>
              <w:rPr>
                <w:spacing w:val="-8"/>
                <w:sz w:val="28"/>
                <w:szCs w:val="28"/>
              </w:rPr>
            </w:pPr>
            <w:r>
              <w:rPr>
                <w:spacing w:val="-8"/>
                <w:sz w:val="28"/>
                <w:szCs w:val="28"/>
              </w:rPr>
              <w:t xml:space="preserve">Если собака </w:t>
            </w:r>
            <w:r w:rsidR="0068408A">
              <w:rPr>
                <w:spacing w:val="-8"/>
                <w:sz w:val="28"/>
                <w:szCs w:val="28"/>
              </w:rPr>
              <w:t>спрыгивает после последней ступени, то упражнение оценивается как «удовлетворительно».</w:t>
            </w:r>
          </w:p>
          <w:p w14:paraId="3E8B7665" w14:textId="77777777" w:rsidR="0068408A" w:rsidRDefault="0068408A" w:rsidP="000C4FC0">
            <w:pPr>
              <w:jc w:val="both"/>
              <w:rPr>
                <w:spacing w:val="-8"/>
                <w:sz w:val="28"/>
                <w:szCs w:val="28"/>
              </w:rPr>
            </w:pPr>
            <w:r>
              <w:rPr>
                <w:spacing w:val="-8"/>
                <w:sz w:val="28"/>
                <w:szCs w:val="28"/>
              </w:rPr>
              <w:t>Если собака падает между рейками, а потом вспрыгивает обратно без посторонней помощи и продолжает движение, то упражнение оценивается как «недостаточно».</w:t>
            </w:r>
          </w:p>
          <w:p w14:paraId="0749E626" w14:textId="77777777" w:rsidR="0068408A" w:rsidRDefault="0068408A" w:rsidP="000C4FC0">
            <w:pPr>
              <w:jc w:val="both"/>
              <w:rPr>
                <w:spacing w:val="-8"/>
                <w:sz w:val="28"/>
                <w:szCs w:val="28"/>
              </w:rPr>
            </w:pPr>
            <w:r>
              <w:rPr>
                <w:spacing w:val="-8"/>
                <w:sz w:val="28"/>
                <w:szCs w:val="28"/>
              </w:rPr>
              <w:t xml:space="preserve">К снижению оценки приводит </w:t>
            </w:r>
            <w:proofErr w:type="spellStart"/>
            <w:r>
              <w:rPr>
                <w:spacing w:val="-8"/>
                <w:sz w:val="28"/>
                <w:szCs w:val="28"/>
              </w:rPr>
              <w:t>наступание</w:t>
            </w:r>
            <w:proofErr w:type="spellEnd"/>
            <w:r>
              <w:rPr>
                <w:spacing w:val="-8"/>
                <w:sz w:val="28"/>
                <w:szCs w:val="28"/>
              </w:rPr>
              <w:t xml:space="preserve"> собаки на балки лестницы.</w:t>
            </w:r>
          </w:p>
          <w:p w14:paraId="390EF109" w14:textId="77777777" w:rsidR="00FB31E2" w:rsidRPr="0068408A" w:rsidRDefault="0068408A" w:rsidP="00864C59">
            <w:pPr>
              <w:jc w:val="both"/>
              <w:rPr>
                <w:spacing w:val="-8"/>
                <w:sz w:val="28"/>
                <w:szCs w:val="28"/>
              </w:rPr>
            </w:pPr>
            <w:r>
              <w:rPr>
                <w:spacing w:val="-8"/>
                <w:sz w:val="28"/>
                <w:szCs w:val="28"/>
              </w:rPr>
              <w:t>Если собака использует балки для преодоления большей части препятствия, то упражнение оценивается как «недостаточно»</w:t>
            </w:r>
          </w:p>
        </w:tc>
        <w:tc>
          <w:tcPr>
            <w:tcW w:w="1843" w:type="dxa"/>
            <w:vAlign w:val="center"/>
          </w:tcPr>
          <w:p w14:paraId="0D41A6B6" w14:textId="77777777" w:rsidR="00FB31E2" w:rsidRPr="00400D6A" w:rsidRDefault="00FB31E2" w:rsidP="00864C59">
            <w:pPr>
              <w:spacing w:before="120"/>
              <w:jc w:val="center"/>
              <w:rPr>
                <w:sz w:val="28"/>
                <w:szCs w:val="28"/>
              </w:rPr>
            </w:pPr>
            <w:r w:rsidRPr="0068408A">
              <w:rPr>
                <w:sz w:val="28"/>
                <w:szCs w:val="28"/>
              </w:rPr>
              <w:t>10</w:t>
            </w:r>
          </w:p>
        </w:tc>
      </w:tr>
      <w:tr w:rsidR="00FB31E2" w:rsidRPr="00540D86" w14:paraId="3BECC5A5" w14:textId="77777777" w:rsidTr="00A37945">
        <w:tc>
          <w:tcPr>
            <w:tcW w:w="2609" w:type="dxa"/>
            <w:shd w:val="clear" w:color="auto" w:fill="auto"/>
          </w:tcPr>
          <w:p w14:paraId="22EED5ED" w14:textId="77777777" w:rsidR="00FB31E2" w:rsidRPr="0068408A" w:rsidRDefault="00FB31E2" w:rsidP="00864C59">
            <w:pPr>
              <w:rPr>
                <w:sz w:val="28"/>
                <w:szCs w:val="28"/>
              </w:rPr>
            </w:pPr>
            <w:r w:rsidRPr="0068408A">
              <w:rPr>
                <w:sz w:val="28"/>
                <w:szCs w:val="28"/>
              </w:rPr>
              <w:t xml:space="preserve">Упражнение № </w:t>
            </w:r>
            <w:r w:rsidR="002E316E" w:rsidRPr="0068408A">
              <w:rPr>
                <w:sz w:val="28"/>
                <w:szCs w:val="28"/>
              </w:rPr>
              <w:t>8</w:t>
            </w:r>
            <w:r w:rsidRPr="0068408A">
              <w:rPr>
                <w:sz w:val="28"/>
                <w:szCs w:val="28"/>
              </w:rPr>
              <w:t xml:space="preserve"> «тоннель»</w:t>
            </w:r>
          </w:p>
        </w:tc>
        <w:tc>
          <w:tcPr>
            <w:tcW w:w="5324" w:type="dxa"/>
            <w:shd w:val="clear" w:color="auto" w:fill="auto"/>
          </w:tcPr>
          <w:p w14:paraId="3F91A769" w14:textId="77777777" w:rsidR="00FB31E2" w:rsidRPr="0068408A" w:rsidRDefault="0068408A" w:rsidP="00864C59">
            <w:pPr>
              <w:jc w:val="both"/>
              <w:rPr>
                <w:sz w:val="28"/>
                <w:szCs w:val="28"/>
              </w:rPr>
            </w:pPr>
            <w:r w:rsidRPr="0068408A">
              <w:rPr>
                <w:sz w:val="28"/>
                <w:szCs w:val="28"/>
              </w:rPr>
              <w:t>См. 7.4.16</w:t>
            </w:r>
          </w:p>
        </w:tc>
        <w:tc>
          <w:tcPr>
            <w:tcW w:w="1843" w:type="dxa"/>
            <w:vAlign w:val="center"/>
          </w:tcPr>
          <w:p w14:paraId="51D03778" w14:textId="77777777" w:rsidR="00FB31E2" w:rsidRPr="0068408A" w:rsidRDefault="00FB31E2" w:rsidP="00864C59">
            <w:pPr>
              <w:spacing w:before="120"/>
              <w:jc w:val="center"/>
              <w:rPr>
                <w:sz w:val="28"/>
                <w:szCs w:val="28"/>
              </w:rPr>
            </w:pPr>
            <w:r w:rsidRPr="0068408A">
              <w:rPr>
                <w:sz w:val="28"/>
                <w:szCs w:val="28"/>
              </w:rPr>
              <w:t>10</w:t>
            </w:r>
          </w:p>
        </w:tc>
      </w:tr>
      <w:tr w:rsidR="00FB31E2" w:rsidRPr="00540D86" w14:paraId="1E5E4296" w14:textId="77777777" w:rsidTr="00A37945">
        <w:tc>
          <w:tcPr>
            <w:tcW w:w="2609" w:type="dxa"/>
            <w:shd w:val="clear" w:color="auto" w:fill="auto"/>
          </w:tcPr>
          <w:p w14:paraId="0567169F" w14:textId="77777777" w:rsidR="00FB31E2" w:rsidRPr="0059470C" w:rsidRDefault="00FB31E2" w:rsidP="0068408A">
            <w:pPr>
              <w:rPr>
                <w:sz w:val="28"/>
                <w:szCs w:val="28"/>
                <w:highlight w:val="darkGreen"/>
              </w:rPr>
            </w:pPr>
            <w:r w:rsidRPr="00111526">
              <w:rPr>
                <w:sz w:val="28"/>
                <w:szCs w:val="28"/>
              </w:rPr>
              <w:t xml:space="preserve">Упражнение № 9 «укладка с </w:t>
            </w:r>
            <w:r w:rsidRPr="00111526">
              <w:rPr>
                <w:sz w:val="28"/>
                <w:szCs w:val="28"/>
              </w:rPr>
              <w:lastRenderedPageBreak/>
              <w:t xml:space="preserve">выдержкой при </w:t>
            </w:r>
            <w:r w:rsidR="0068408A" w:rsidRPr="00111526">
              <w:rPr>
                <w:sz w:val="28"/>
                <w:szCs w:val="28"/>
              </w:rPr>
              <w:t>отвлечении</w:t>
            </w:r>
            <w:r w:rsidRPr="00111526">
              <w:rPr>
                <w:sz w:val="28"/>
                <w:szCs w:val="28"/>
              </w:rPr>
              <w:t>»</w:t>
            </w:r>
          </w:p>
        </w:tc>
        <w:tc>
          <w:tcPr>
            <w:tcW w:w="5324" w:type="dxa"/>
            <w:shd w:val="clear" w:color="auto" w:fill="auto"/>
          </w:tcPr>
          <w:p w14:paraId="5EDB96C5" w14:textId="77777777" w:rsidR="00111526" w:rsidRPr="00111526" w:rsidRDefault="00111526" w:rsidP="00864C59">
            <w:pPr>
              <w:jc w:val="both"/>
              <w:rPr>
                <w:sz w:val="28"/>
                <w:szCs w:val="28"/>
              </w:rPr>
            </w:pPr>
            <w:r w:rsidRPr="00111526">
              <w:rPr>
                <w:sz w:val="28"/>
                <w:szCs w:val="28"/>
              </w:rPr>
              <w:lastRenderedPageBreak/>
              <w:t>См. 7.4.14</w:t>
            </w:r>
          </w:p>
          <w:p w14:paraId="2933E892" w14:textId="77777777" w:rsidR="0068408A" w:rsidRPr="00111526" w:rsidRDefault="00FB31E2" w:rsidP="00864C59">
            <w:pPr>
              <w:jc w:val="both"/>
              <w:rPr>
                <w:sz w:val="28"/>
                <w:szCs w:val="28"/>
              </w:rPr>
            </w:pPr>
            <w:r w:rsidRPr="00111526">
              <w:rPr>
                <w:sz w:val="28"/>
                <w:szCs w:val="28"/>
              </w:rPr>
              <w:lastRenderedPageBreak/>
              <w:t xml:space="preserve">Если собака не легла, а села или стоит, но остается на месте выдержки, то </w:t>
            </w:r>
            <w:r w:rsidR="0068408A" w:rsidRPr="00111526">
              <w:rPr>
                <w:sz w:val="28"/>
                <w:szCs w:val="28"/>
              </w:rPr>
              <w:t>из оценки вычитается 5 баллов.</w:t>
            </w:r>
          </w:p>
          <w:p w14:paraId="476DFD2F" w14:textId="77777777" w:rsidR="00FB31E2" w:rsidRPr="00111526" w:rsidRDefault="00FB31E2" w:rsidP="00864C59">
            <w:pPr>
              <w:jc w:val="both"/>
              <w:rPr>
                <w:sz w:val="28"/>
                <w:szCs w:val="28"/>
              </w:rPr>
            </w:pPr>
            <w:r w:rsidRPr="00111526">
              <w:rPr>
                <w:sz w:val="28"/>
                <w:szCs w:val="28"/>
              </w:rPr>
              <w:t>Если собака покидает место выдержки более чем на 3 м после того, как другая собака закончила четвертое упражнение, то это упражнение также оценивается частично.</w:t>
            </w:r>
          </w:p>
          <w:p w14:paraId="6196CD3D" w14:textId="77777777" w:rsidR="00FB31E2" w:rsidRPr="00111526" w:rsidRDefault="00FB31E2" w:rsidP="00864C59">
            <w:pPr>
              <w:jc w:val="both"/>
              <w:rPr>
                <w:sz w:val="28"/>
                <w:szCs w:val="28"/>
              </w:rPr>
            </w:pPr>
            <w:r w:rsidRPr="00111526">
              <w:rPr>
                <w:sz w:val="28"/>
                <w:szCs w:val="28"/>
              </w:rPr>
              <w:t>Если собака покидает место выдержки более чем на 3 м до того, как другая собака закончила выполнение четвертого упражнения, то это упражнение оценивается в 0 баллов.</w:t>
            </w:r>
          </w:p>
        </w:tc>
        <w:tc>
          <w:tcPr>
            <w:tcW w:w="1843" w:type="dxa"/>
            <w:vAlign w:val="center"/>
          </w:tcPr>
          <w:p w14:paraId="714C7CD7" w14:textId="77777777" w:rsidR="00FB31E2" w:rsidRPr="00111526" w:rsidRDefault="0059470C" w:rsidP="00864C59">
            <w:pPr>
              <w:spacing w:before="120"/>
              <w:jc w:val="center"/>
              <w:rPr>
                <w:sz w:val="28"/>
                <w:szCs w:val="28"/>
              </w:rPr>
            </w:pPr>
            <w:r w:rsidRPr="00111526">
              <w:rPr>
                <w:sz w:val="28"/>
                <w:szCs w:val="28"/>
              </w:rPr>
              <w:lastRenderedPageBreak/>
              <w:t>10</w:t>
            </w:r>
          </w:p>
        </w:tc>
      </w:tr>
    </w:tbl>
    <w:p w14:paraId="212D3F59" w14:textId="77777777" w:rsidR="00165C93" w:rsidRPr="00800D06" w:rsidRDefault="00DD5C1B" w:rsidP="00165C93">
      <w:pPr>
        <w:spacing w:before="120" w:after="120"/>
        <w:ind w:firstLine="709"/>
        <w:jc w:val="both"/>
        <w:rPr>
          <w:i/>
          <w:sz w:val="28"/>
          <w:szCs w:val="28"/>
        </w:rPr>
      </w:pPr>
      <w:r w:rsidRPr="00800D06">
        <w:rPr>
          <w:i/>
          <w:sz w:val="28"/>
          <w:szCs w:val="28"/>
        </w:rPr>
        <w:t>7.6</w:t>
      </w:r>
      <w:r w:rsidR="00165C93" w:rsidRPr="00800D06">
        <w:rPr>
          <w:i/>
          <w:sz w:val="28"/>
          <w:szCs w:val="28"/>
        </w:rPr>
        <w:t>.5. Поисковый этап RH-L</w:t>
      </w:r>
      <w:r w:rsidRPr="00800D06">
        <w:rPr>
          <w:i/>
          <w:sz w:val="28"/>
          <w:szCs w:val="28"/>
        </w:rPr>
        <w:t xml:space="preserve"> </w:t>
      </w:r>
      <w:r w:rsidR="00165C93" w:rsidRPr="00800D06">
        <w:rPr>
          <w:i/>
          <w:sz w:val="28"/>
          <w:szCs w:val="28"/>
        </w:rPr>
        <w:t>А.</w:t>
      </w:r>
    </w:p>
    <w:p w14:paraId="5FE3FE6A" w14:textId="77777777" w:rsidR="00800D06" w:rsidRPr="00800D06" w:rsidRDefault="00800D06" w:rsidP="00165C93">
      <w:pPr>
        <w:spacing w:before="120"/>
        <w:ind w:firstLine="709"/>
        <w:jc w:val="both"/>
        <w:rPr>
          <w:sz w:val="28"/>
          <w:szCs w:val="28"/>
          <w:u w:val="single"/>
        </w:rPr>
      </w:pPr>
      <w:r w:rsidRPr="00800D06">
        <w:rPr>
          <w:sz w:val="28"/>
          <w:szCs w:val="28"/>
          <w:u w:val="single"/>
        </w:rPr>
        <w:t>7.6.5.1. Распределение баллов.</w:t>
      </w:r>
    </w:p>
    <w:p w14:paraId="48A4147B" w14:textId="77777777" w:rsidR="00165C93" w:rsidRPr="00E9493C" w:rsidRDefault="00165C93" w:rsidP="00800D06">
      <w:pPr>
        <w:ind w:firstLine="709"/>
        <w:jc w:val="both"/>
        <w:rPr>
          <w:spacing w:val="-4"/>
          <w:sz w:val="28"/>
          <w:szCs w:val="28"/>
        </w:rPr>
      </w:pPr>
      <w:r w:rsidRPr="00E9493C">
        <w:rPr>
          <w:spacing w:val="-4"/>
          <w:sz w:val="28"/>
          <w:szCs w:val="28"/>
        </w:rPr>
        <w:t>Максимальное число баллов за выполнение поискового этапа RH-</w:t>
      </w:r>
      <w:r w:rsidRPr="00E9493C">
        <w:rPr>
          <w:spacing w:val="-4"/>
          <w:sz w:val="28"/>
          <w:szCs w:val="28"/>
          <w:lang w:val="en-US"/>
        </w:rPr>
        <w:t>L</w:t>
      </w:r>
      <w:r w:rsidR="00DD5C1B" w:rsidRPr="00E9493C">
        <w:rPr>
          <w:spacing w:val="-4"/>
          <w:sz w:val="28"/>
          <w:szCs w:val="28"/>
        </w:rPr>
        <w:t xml:space="preserve"> </w:t>
      </w:r>
      <w:r w:rsidRPr="00E9493C">
        <w:rPr>
          <w:spacing w:val="-4"/>
          <w:sz w:val="28"/>
          <w:szCs w:val="28"/>
        </w:rPr>
        <w:t xml:space="preserve">A составляет 200 баллов. Подробное распределение баллов приведено в Таблице </w:t>
      </w:r>
      <w:r w:rsidR="00E9493C" w:rsidRPr="00E9493C">
        <w:rPr>
          <w:spacing w:val="-4"/>
          <w:sz w:val="28"/>
          <w:szCs w:val="28"/>
        </w:rPr>
        <w:t>19</w:t>
      </w:r>
      <w:r w:rsidRPr="00E9493C">
        <w:rPr>
          <w:spacing w:val="-4"/>
          <w:sz w:val="28"/>
          <w:szCs w:val="28"/>
        </w:rPr>
        <w:t>.</w:t>
      </w:r>
    </w:p>
    <w:p w14:paraId="59B282B5" w14:textId="77777777" w:rsidR="00165C93" w:rsidRPr="00A77E52" w:rsidRDefault="00165C93" w:rsidP="00165C93">
      <w:pPr>
        <w:spacing w:before="120" w:after="120"/>
        <w:jc w:val="right"/>
        <w:rPr>
          <w:sz w:val="28"/>
          <w:szCs w:val="28"/>
        </w:rPr>
      </w:pPr>
      <w:r w:rsidRPr="00A77E52">
        <w:rPr>
          <w:sz w:val="28"/>
          <w:szCs w:val="28"/>
        </w:rPr>
        <w:t xml:space="preserve">Таблица </w:t>
      </w:r>
      <w:r w:rsidR="00E9493C">
        <w:rPr>
          <w:sz w:val="28"/>
          <w:szCs w:val="28"/>
        </w:rPr>
        <w:t>19</w:t>
      </w:r>
    </w:p>
    <w:p w14:paraId="304D334B" w14:textId="77777777" w:rsidR="00165C93" w:rsidRDefault="00165C93" w:rsidP="00165C93">
      <w:pPr>
        <w:jc w:val="center"/>
        <w:rPr>
          <w:sz w:val="28"/>
          <w:szCs w:val="28"/>
        </w:rPr>
      </w:pPr>
      <w:r w:rsidRPr="00A77E52">
        <w:rPr>
          <w:sz w:val="28"/>
          <w:szCs w:val="28"/>
        </w:rPr>
        <w:t>Максимальные баллы,</w:t>
      </w:r>
    </w:p>
    <w:p w14:paraId="1CB5A069" w14:textId="77777777" w:rsidR="00165C93" w:rsidRPr="00A77E52" w:rsidRDefault="00165C93" w:rsidP="00DD5C1B">
      <w:pPr>
        <w:spacing w:after="120"/>
        <w:jc w:val="center"/>
        <w:rPr>
          <w:sz w:val="28"/>
          <w:szCs w:val="28"/>
        </w:rPr>
      </w:pPr>
      <w:r w:rsidRPr="00A77E52">
        <w:rPr>
          <w:sz w:val="28"/>
          <w:szCs w:val="28"/>
        </w:rPr>
        <w:t xml:space="preserve">присуждаемые за выполнение поискового этапа </w:t>
      </w:r>
      <w:r w:rsidRPr="00A77E52">
        <w:rPr>
          <w:sz w:val="28"/>
          <w:szCs w:val="28"/>
          <w:lang w:val="en-US"/>
        </w:rPr>
        <w:t>RH</w:t>
      </w:r>
      <w:r w:rsidRPr="00A77E52">
        <w:rPr>
          <w:sz w:val="28"/>
          <w:szCs w:val="28"/>
        </w:rPr>
        <w:t>-</w:t>
      </w:r>
      <w:r w:rsidRPr="00A77E52">
        <w:rPr>
          <w:sz w:val="28"/>
          <w:szCs w:val="28"/>
          <w:lang w:val="en-US"/>
        </w:rPr>
        <w:t>L</w:t>
      </w:r>
      <w:r w:rsidR="00DD5C1B">
        <w:rPr>
          <w:sz w:val="28"/>
          <w:szCs w:val="28"/>
        </w:rPr>
        <w:t xml:space="preserve"> </w:t>
      </w:r>
      <w:r w:rsidRPr="00A77E52">
        <w:rPr>
          <w:sz w:val="28"/>
          <w:szCs w:val="28"/>
          <w:lang w:val="en-US"/>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8"/>
        <w:gridCol w:w="2170"/>
      </w:tblGrid>
      <w:tr w:rsidR="00E9493C" w:rsidRPr="00B6173E" w14:paraId="039A3852" w14:textId="77777777" w:rsidTr="00E422B9">
        <w:trPr>
          <w:trHeight w:val="310"/>
          <w:jc w:val="center"/>
        </w:trPr>
        <w:tc>
          <w:tcPr>
            <w:tcW w:w="3879" w:type="pct"/>
            <w:vAlign w:val="center"/>
          </w:tcPr>
          <w:p w14:paraId="7ED79FA7" w14:textId="77777777" w:rsidR="00E9493C" w:rsidRPr="00607326" w:rsidRDefault="00E422B9" w:rsidP="00E422B9">
            <w:pPr>
              <w:jc w:val="center"/>
              <w:rPr>
                <w:sz w:val="28"/>
                <w:szCs w:val="28"/>
              </w:rPr>
            </w:pPr>
            <w:r>
              <w:rPr>
                <w:sz w:val="28"/>
                <w:szCs w:val="28"/>
              </w:rPr>
              <w:t>Описание параметров</w:t>
            </w:r>
          </w:p>
        </w:tc>
        <w:tc>
          <w:tcPr>
            <w:tcW w:w="1121" w:type="pct"/>
          </w:tcPr>
          <w:p w14:paraId="3114BCC2" w14:textId="77777777" w:rsidR="00E9493C" w:rsidRPr="00607326" w:rsidRDefault="00E9493C" w:rsidP="00E9493C">
            <w:pPr>
              <w:jc w:val="center"/>
              <w:rPr>
                <w:sz w:val="28"/>
                <w:szCs w:val="28"/>
              </w:rPr>
            </w:pPr>
            <w:r>
              <w:rPr>
                <w:sz w:val="28"/>
                <w:szCs w:val="28"/>
              </w:rPr>
              <w:t>Максимальный б</w:t>
            </w:r>
            <w:r w:rsidRPr="00607326">
              <w:rPr>
                <w:sz w:val="28"/>
                <w:szCs w:val="28"/>
              </w:rPr>
              <w:t>алл</w:t>
            </w:r>
          </w:p>
        </w:tc>
      </w:tr>
      <w:tr w:rsidR="00E9493C" w:rsidRPr="00B6173E" w14:paraId="1AF29D2F" w14:textId="77777777" w:rsidTr="00E9493C">
        <w:trPr>
          <w:trHeight w:val="310"/>
          <w:jc w:val="center"/>
        </w:trPr>
        <w:tc>
          <w:tcPr>
            <w:tcW w:w="3879" w:type="pct"/>
          </w:tcPr>
          <w:p w14:paraId="4E6F4D19" w14:textId="77777777" w:rsidR="00E9493C" w:rsidRPr="00607326" w:rsidRDefault="00E9493C" w:rsidP="00D55733">
            <w:pPr>
              <w:rPr>
                <w:sz w:val="28"/>
                <w:szCs w:val="28"/>
              </w:rPr>
            </w:pPr>
            <w:r>
              <w:rPr>
                <w:sz w:val="28"/>
                <w:szCs w:val="28"/>
              </w:rPr>
              <w:t>Упражнение на обнаружение</w:t>
            </w:r>
          </w:p>
        </w:tc>
        <w:tc>
          <w:tcPr>
            <w:tcW w:w="1121" w:type="pct"/>
            <w:vAlign w:val="center"/>
          </w:tcPr>
          <w:p w14:paraId="1EED9179" w14:textId="77777777" w:rsidR="00E9493C" w:rsidRPr="00607326" w:rsidRDefault="00E9493C" w:rsidP="00D55733">
            <w:pPr>
              <w:jc w:val="center"/>
              <w:rPr>
                <w:sz w:val="28"/>
                <w:szCs w:val="28"/>
              </w:rPr>
            </w:pPr>
            <w:r>
              <w:rPr>
                <w:sz w:val="28"/>
                <w:szCs w:val="28"/>
              </w:rPr>
              <w:t>20</w:t>
            </w:r>
          </w:p>
        </w:tc>
      </w:tr>
      <w:tr w:rsidR="00E9493C" w:rsidRPr="00B6173E" w14:paraId="21B95828" w14:textId="77777777" w:rsidTr="00E9493C">
        <w:trPr>
          <w:trHeight w:val="310"/>
          <w:jc w:val="center"/>
        </w:trPr>
        <w:tc>
          <w:tcPr>
            <w:tcW w:w="3879" w:type="pct"/>
          </w:tcPr>
          <w:p w14:paraId="6884DFD3" w14:textId="77777777" w:rsidR="00E9493C" w:rsidRDefault="00E9493C" w:rsidP="00D55733">
            <w:pPr>
              <w:rPr>
                <w:sz w:val="28"/>
                <w:szCs w:val="28"/>
              </w:rPr>
            </w:pPr>
            <w:r>
              <w:rPr>
                <w:sz w:val="28"/>
                <w:szCs w:val="28"/>
              </w:rPr>
              <w:t>Работа с техническим средством</w:t>
            </w:r>
          </w:p>
        </w:tc>
        <w:tc>
          <w:tcPr>
            <w:tcW w:w="1121" w:type="pct"/>
            <w:vAlign w:val="center"/>
          </w:tcPr>
          <w:p w14:paraId="4C8B93FE" w14:textId="77777777" w:rsidR="00E9493C" w:rsidRDefault="00E9493C" w:rsidP="00D55733">
            <w:pPr>
              <w:jc w:val="center"/>
              <w:rPr>
                <w:sz w:val="28"/>
                <w:szCs w:val="28"/>
              </w:rPr>
            </w:pPr>
            <w:r>
              <w:rPr>
                <w:sz w:val="28"/>
                <w:szCs w:val="28"/>
              </w:rPr>
              <w:t>10</w:t>
            </w:r>
          </w:p>
        </w:tc>
      </w:tr>
      <w:tr w:rsidR="00E9493C" w:rsidRPr="00B6173E" w14:paraId="3316EC3A" w14:textId="77777777" w:rsidTr="00E9493C">
        <w:trPr>
          <w:jc w:val="center"/>
        </w:trPr>
        <w:tc>
          <w:tcPr>
            <w:tcW w:w="3879" w:type="pct"/>
          </w:tcPr>
          <w:p w14:paraId="5E77CB0D" w14:textId="77777777" w:rsidR="00E9493C" w:rsidRPr="00607326" w:rsidRDefault="00E9493C" w:rsidP="00864C59">
            <w:pPr>
              <w:jc w:val="both"/>
              <w:rPr>
                <w:sz w:val="28"/>
                <w:szCs w:val="28"/>
              </w:rPr>
            </w:pPr>
            <w:r>
              <w:rPr>
                <w:sz w:val="28"/>
                <w:szCs w:val="28"/>
              </w:rPr>
              <w:t>Целеустремленность поиска</w:t>
            </w:r>
          </w:p>
        </w:tc>
        <w:tc>
          <w:tcPr>
            <w:tcW w:w="1121" w:type="pct"/>
            <w:vAlign w:val="center"/>
          </w:tcPr>
          <w:p w14:paraId="34B5875E" w14:textId="77777777" w:rsidR="00E9493C" w:rsidRPr="00607326" w:rsidRDefault="00E9493C" w:rsidP="00864C59">
            <w:pPr>
              <w:jc w:val="center"/>
              <w:rPr>
                <w:sz w:val="28"/>
                <w:szCs w:val="28"/>
              </w:rPr>
            </w:pPr>
            <w:r>
              <w:rPr>
                <w:sz w:val="28"/>
                <w:szCs w:val="28"/>
              </w:rPr>
              <w:t>10</w:t>
            </w:r>
          </w:p>
        </w:tc>
      </w:tr>
      <w:tr w:rsidR="00E9493C" w:rsidRPr="00B6173E" w14:paraId="7A831298" w14:textId="77777777" w:rsidTr="00E9493C">
        <w:trPr>
          <w:trHeight w:val="699"/>
          <w:jc w:val="center"/>
        </w:trPr>
        <w:tc>
          <w:tcPr>
            <w:tcW w:w="3879" w:type="pct"/>
          </w:tcPr>
          <w:p w14:paraId="11714710" w14:textId="77777777" w:rsidR="00E9493C" w:rsidRPr="00607326" w:rsidRDefault="00E9493C" w:rsidP="00864C59">
            <w:pPr>
              <w:jc w:val="both"/>
              <w:rPr>
                <w:sz w:val="28"/>
                <w:szCs w:val="28"/>
              </w:rPr>
            </w:pPr>
            <w:r w:rsidRPr="00607326">
              <w:rPr>
                <w:sz w:val="28"/>
                <w:szCs w:val="28"/>
              </w:rPr>
              <w:t>Интенсивность поиска</w:t>
            </w:r>
          </w:p>
        </w:tc>
        <w:tc>
          <w:tcPr>
            <w:tcW w:w="1121" w:type="pct"/>
            <w:vAlign w:val="center"/>
          </w:tcPr>
          <w:p w14:paraId="41BFEA0F" w14:textId="77777777" w:rsidR="00E9493C" w:rsidRPr="00607326" w:rsidRDefault="00E9493C" w:rsidP="00864C59">
            <w:pPr>
              <w:jc w:val="center"/>
              <w:rPr>
                <w:sz w:val="28"/>
                <w:szCs w:val="28"/>
              </w:rPr>
            </w:pPr>
            <w:r w:rsidRPr="00607326">
              <w:rPr>
                <w:sz w:val="28"/>
                <w:szCs w:val="28"/>
              </w:rPr>
              <w:t>10</w:t>
            </w:r>
          </w:p>
        </w:tc>
      </w:tr>
      <w:tr w:rsidR="00E9493C" w:rsidRPr="00B6173E" w14:paraId="1F7DFC45" w14:textId="77777777" w:rsidTr="00E9493C">
        <w:trPr>
          <w:jc w:val="center"/>
        </w:trPr>
        <w:tc>
          <w:tcPr>
            <w:tcW w:w="3879" w:type="pct"/>
          </w:tcPr>
          <w:p w14:paraId="116D468F" w14:textId="77777777" w:rsidR="00E9493C" w:rsidRPr="00607326" w:rsidRDefault="00E9493C" w:rsidP="00864C59">
            <w:pPr>
              <w:jc w:val="both"/>
              <w:rPr>
                <w:sz w:val="28"/>
                <w:szCs w:val="28"/>
              </w:rPr>
            </w:pPr>
            <w:r>
              <w:rPr>
                <w:sz w:val="28"/>
                <w:szCs w:val="28"/>
              </w:rPr>
              <w:t>Д</w:t>
            </w:r>
            <w:r w:rsidRPr="00607326">
              <w:rPr>
                <w:sz w:val="28"/>
                <w:szCs w:val="28"/>
              </w:rPr>
              <w:t xml:space="preserve">вижение </w:t>
            </w:r>
          </w:p>
        </w:tc>
        <w:tc>
          <w:tcPr>
            <w:tcW w:w="1121" w:type="pct"/>
            <w:vAlign w:val="center"/>
          </w:tcPr>
          <w:p w14:paraId="2838A0CF" w14:textId="77777777" w:rsidR="00E9493C" w:rsidRPr="00607326" w:rsidRDefault="00E9493C" w:rsidP="00864C59">
            <w:pPr>
              <w:jc w:val="center"/>
              <w:rPr>
                <w:sz w:val="28"/>
                <w:szCs w:val="28"/>
              </w:rPr>
            </w:pPr>
            <w:r w:rsidRPr="00607326">
              <w:rPr>
                <w:sz w:val="28"/>
                <w:szCs w:val="28"/>
              </w:rPr>
              <w:t>10</w:t>
            </w:r>
          </w:p>
        </w:tc>
      </w:tr>
      <w:tr w:rsidR="00E9493C" w:rsidRPr="00B6173E" w14:paraId="16196F4C" w14:textId="77777777" w:rsidTr="00E9493C">
        <w:trPr>
          <w:jc w:val="center"/>
        </w:trPr>
        <w:tc>
          <w:tcPr>
            <w:tcW w:w="3879" w:type="pct"/>
          </w:tcPr>
          <w:p w14:paraId="3F439917" w14:textId="77777777" w:rsidR="00E9493C" w:rsidRPr="00607326" w:rsidRDefault="00E9493C" w:rsidP="00864C59">
            <w:pPr>
              <w:jc w:val="both"/>
              <w:rPr>
                <w:sz w:val="28"/>
                <w:szCs w:val="28"/>
              </w:rPr>
            </w:pPr>
            <w:r w:rsidRPr="00607326">
              <w:rPr>
                <w:sz w:val="28"/>
                <w:szCs w:val="28"/>
              </w:rPr>
              <w:t xml:space="preserve">Самостоятельность </w:t>
            </w:r>
            <w:r>
              <w:rPr>
                <w:sz w:val="28"/>
                <w:szCs w:val="28"/>
              </w:rPr>
              <w:t>работы</w:t>
            </w:r>
          </w:p>
        </w:tc>
        <w:tc>
          <w:tcPr>
            <w:tcW w:w="1121" w:type="pct"/>
            <w:vAlign w:val="center"/>
          </w:tcPr>
          <w:p w14:paraId="1F54DFC6" w14:textId="77777777" w:rsidR="00E9493C" w:rsidRPr="00607326" w:rsidRDefault="00E9493C" w:rsidP="00864C59">
            <w:pPr>
              <w:jc w:val="center"/>
              <w:rPr>
                <w:sz w:val="28"/>
                <w:szCs w:val="28"/>
              </w:rPr>
            </w:pPr>
            <w:r w:rsidRPr="00607326">
              <w:rPr>
                <w:sz w:val="28"/>
                <w:szCs w:val="28"/>
              </w:rPr>
              <w:t>10</w:t>
            </w:r>
          </w:p>
        </w:tc>
      </w:tr>
      <w:tr w:rsidR="00E9493C" w:rsidRPr="00B6173E" w14:paraId="4C8B4A82" w14:textId="77777777" w:rsidTr="00E9493C">
        <w:trPr>
          <w:trHeight w:val="422"/>
          <w:jc w:val="center"/>
        </w:trPr>
        <w:tc>
          <w:tcPr>
            <w:tcW w:w="3879" w:type="pct"/>
          </w:tcPr>
          <w:p w14:paraId="68CF6B35" w14:textId="77777777" w:rsidR="00E9493C" w:rsidRPr="00607326" w:rsidRDefault="00E9493C" w:rsidP="00864C59">
            <w:pPr>
              <w:jc w:val="both"/>
              <w:rPr>
                <w:sz w:val="28"/>
                <w:szCs w:val="28"/>
              </w:rPr>
            </w:pPr>
            <w:r w:rsidRPr="00607326">
              <w:rPr>
                <w:sz w:val="28"/>
                <w:szCs w:val="28"/>
              </w:rPr>
              <w:t xml:space="preserve">Тактика </w:t>
            </w:r>
            <w:r>
              <w:rPr>
                <w:sz w:val="28"/>
                <w:szCs w:val="28"/>
              </w:rPr>
              <w:t>проводник</w:t>
            </w:r>
            <w:r w:rsidRPr="00607326">
              <w:rPr>
                <w:sz w:val="28"/>
                <w:szCs w:val="28"/>
              </w:rPr>
              <w:t>а</w:t>
            </w:r>
            <w:r>
              <w:rPr>
                <w:sz w:val="28"/>
                <w:szCs w:val="28"/>
              </w:rPr>
              <w:t xml:space="preserve"> и командная работа</w:t>
            </w:r>
          </w:p>
        </w:tc>
        <w:tc>
          <w:tcPr>
            <w:tcW w:w="1121" w:type="pct"/>
            <w:vAlign w:val="center"/>
          </w:tcPr>
          <w:p w14:paraId="7850BDB9" w14:textId="77777777" w:rsidR="00E9493C" w:rsidRPr="00607326" w:rsidRDefault="00E9493C" w:rsidP="00864C59">
            <w:pPr>
              <w:jc w:val="center"/>
              <w:rPr>
                <w:sz w:val="28"/>
                <w:szCs w:val="28"/>
              </w:rPr>
            </w:pPr>
            <w:r>
              <w:rPr>
                <w:sz w:val="28"/>
                <w:szCs w:val="28"/>
              </w:rPr>
              <w:t>1</w:t>
            </w:r>
            <w:r w:rsidRPr="00607326">
              <w:rPr>
                <w:sz w:val="28"/>
                <w:szCs w:val="28"/>
              </w:rPr>
              <w:t>0</w:t>
            </w:r>
          </w:p>
        </w:tc>
      </w:tr>
      <w:tr w:rsidR="00E9493C" w:rsidRPr="00B6173E" w14:paraId="263B3EF8" w14:textId="77777777" w:rsidTr="00E9493C">
        <w:trPr>
          <w:jc w:val="center"/>
        </w:trPr>
        <w:tc>
          <w:tcPr>
            <w:tcW w:w="3879" w:type="pct"/>
          </w:tcPr>
          <w:p w14:paraId="16B63113" w14:textId="77777777" w:rsidR="00E9493C" w:rsidRPr="00607326" w:rsidRDefault="00E9493C" w:rsidP="00864C59">
            <w:pPr>
              <w:jc w:val="both"/>
              <w:rPr>
                <w:sz w:val="28"/>
                <w:szCs w:val="28"/>
              </w:rPr>
            </w:pPr>
            <w:r w:rsidRPr="00607326">
              <w:rPr>
                <w:sz w:val="28"/>
                <w:szCs w:val="28"/>
              </w:rPr>
              <w:t>Обозначение</w:t>
            </w:r>
            <w:r>
              <w:rPr>
                <w:sz w:val="28"/>
                <w:szCs w:val="28"/>
              </w:rPr>
              <w:t xml:space="preserve"> (</w:t>
            </w:r>
            <w:r w:rsidRPr="00607326">
              <w:rPr>
                <w:sz w:val="28"/>
                <w:szCs w:val="28"/>
              </w:rPr>
              <w:t xml:space="preserve">2 </w:t>
            </w:r>
            <w:r>
              <w:rPr>
                <w:sz w:val="28"/>
                <w:szCs w:val="28"/>
              </w:rPr>
              <w:t>статиста</w:t>
            </w:r>
            <w:r w:rsidRPr="00607326">
              <w:rPr>
                <w:sz w:val="28"/>
                <w:szCs w:val="28"/>
              </w:rPr>
              <w:t xml:space="preserve">, максимум по 60 баллов </w:t>
            </w:r>
            <w:r>
              <w:rPr>
                <w:sz w:val="28"/>
                <w:szCs w:val="28"/>
              </w:rPr>
              <w:t>за каждого</w:t>
            </w:r>
          </w:p>
        </w:tc>
        <w:tc>
          <w:tcPr>
            <w:tcW w:w="1121" w:type="pct"/>
            <w:vAlign w:val="center"/>
          </w:tcPr>
          <w:p w14:paraId="66856331" w14:textId="77777777" w:rsidR="00E9493C" w:rsidRPr="00607326" w:rsidRDefault="00E9493C" w:rsidP="00864C59">
            <w:pPr>
              <w:jc w:val="center"/>
              <w:rPr>
                <w:sz w:val="28"/>
                <w:szCs w:val="28"/>
              </w:rPr>
            </w:pPr>
            <w:r w:rsidRPr="00607326">
              <w:rPr>
                <w:sz w:val="28"/>
                <w:szCs w:val="28"/>
              </w:rPr>
              <w:t>120</w:t>
            </w:r>
          </w:p>
        </w:tc>
      </w:tr>
    </w:tbl>
    <w:p w14:paraId="49EB86B6" w14:textId="77777777" w:rsidR="00800D06" w:rsidRPr="00800D06" w:rsidRDefault="00800D06" w:rsidP="00E9493C">
      <w:pPr>
        <w:spacing w:before="120"/>
        <w:ind w:firstLine="709"/>
        <w:jc w:val="both"/>
        <w:rPr>
          <w:sz w:val="28"/>
          <w:szCs w:val="28"/>
          <w:u w:val="single"/>
        </w:rPr>
      </w:pPr>
      <w:r w:rsidRPr="00800D06">
        <w:rPr>
          <w:sz w:val="28"/>
          <w:szCs w:val="28"/>
          <w:u w:val="single"/>
        </w:rPr>
        <w:t>7.6.5.2. Критерии оценки поисковой работы и ошибки, приводящие к снижению оценки.</w:t>
      </w:r>
    </w:p>
    <w:p w14:paraId="6B9BCD0E" w14:textId="77777777" w:rsidR="00165C93" w:rsidRPr="00B6173E" w:rsidRDefault="00800D06" w:rsidP="00165C93">
      <w:pPr>
        <w:ind w:firstLine="709"/>
        <w:jc w:val="both"/>
        <w:rPr>
          <w:sz w:val="28"/>
          <w:szCs w:val="28"/>
        </w:rPr>
      </w:pPr>
      <w:r>
        <w:rPr>
          <w:sz w:val="28"/>
          <w:szCs w:val="28"/>
        </w:rPr>
        <w:t xml:space="preserve">7.6.5.2.1. </w:t>
      </w:r>
      <w:r w:rsidR="00165C93" w:rsidRPr="00B6173E">
        <w:rPr>
          <w:sz w:val="28"/>
          <w:szCs w:val="28"/>
        </w:rPr>
        <w:t xml:space="preserve">Ошибки в работе </w:t>
      </w:r>
      <w:r w:rsidR="001F3DC7">
        <w:rPr>
          <w:sz w:val="28"/>
          <w:szCs w:val="28"/>
        </w:rPr>
        <w:t>проводник</w:t>
      </w:r>
      <w:r w:rsidR="00165C93" w:rsidRPr="00B6173E">
        <w:rPr>
          <w:sz w:val="28"/>
          <w:szCs w:val="28"/>
        </w:rPr>
        <w:t xml:space="preserve">а, а также в управляемости, интенсивности поиска, движениях или самостоятельности собаки приводят к снижению оценки. Обозначение, которое не было подтверждено </w:t>
      </w:r>
      <w:r w:rsidR="001F3DC7">
        <w:rPr>
          <w:sz w:val="28"/>
          <w:szCs w:val="28"/>
        </w:rPr>
        <w:t>проводник</w:t>
      </w:r>
      <w:r w:rsidR="00165C93" w:rsidRPr="00B6173E">
        <w:rPr>
          <w:sz w:val="28"/>
          <w:szCs w:val="28"/>
        </w:rPr>
        <w:t>ом, является неправильным, но не засчитывается как ложное.</w:t>
      </w:r>
    </w:p>
    <w:p w14:paraId="5316833A" w14:textId="77777777" w:rsidR="00165C93" w:rsidRPr="009804C5" w:rsidRDefault="00800D06" w:rsidP="00165C93">
      <w:pPr>
        <w:ind w:firstLine="709"/>
        <w:jc w:val="both"/>
        <w:rPr>
          <w:spacing w:val="-6"/>
          <w:sz w:val="28"/>
          <w:szCs w:val="28"/>
        </w:rPr>
      </w:pPr>
      <w:r>
        <w:rPr>
          <w:spacing w:val="-6"/>
          <w:sz w:val="28"/>
          <w:szCs w:val="28"/>
        </w:rPr>
        <w:t xml:space="preserve">7.6.5.2.2. </w:t>
      </w:r>
      <w:r w:rsidR="00165C93" w:rsidRPr="009804C5">
        <w:rPr>
          <w:spacing w:val="-6"/>
          <w:sz w:val="28"/>
          <w:szCs w:val="28"/>
        </w:rPr>
        <w:t>Если обозначение</w:t>
      </w:r>
      <w:r w:rsidR="00D55733">
        <w:rPr>
          <w:spacing w:val="-6"/>
          <w:sz w:val="28"/>
          <w:szCs w:val="28"/>
        </w:rPr>
        <w:t xml:space="preserve"> статиста</w:t>
      </w:r>
      <w:r w:rsidR="00165C93" w:rsidRPr="009804C5">
        <w:rPr>
          <w:spacing w:val="-6"/>
          <w:sz w:val="28"/>
          <w:szCs w:val="28"/>
        </w:rPr>
        <w:t xml:space="preserve"> было сделано при помощи </w:t>
      </w:r>
      <w:r w:rsidR="001F3DC7">
        <w:rPr>
          <w:spacing w:val="-6"/>
          <w:sz w:val="28"/>
          <w:szCs w:val="28"/>
        </w:rPr>
        <w:t>проводник</w:t>
      </w:r>
      <w:r w:rsidR="00165C93" w:rsidRPr="009804C5">
        <w:rPr>
          <w:spacing w:val="-6"/>
          <w:sz w:val="28"/>
          <w:szCs w:val="28"/>
        </w:rPr>
        <w:t xml:space="preserve">а и (или) </w:t>
      </w:r>
      <w:r w:rsidR="00D55733">
        <w:rPr>
          <w:spacing w:val="-6"/>
          <w:sz w:val="28"/>
          <w:szCs w:val="28"/>
        </w:rPr>
        <w:t>самого статиста</w:t>
      </w:r>
      <w:r w:rsidR="00165C93" w:rsidRPr="009804C5">
        <w:rPr>
          <w:spacing w:val="-6"/>
          <w:sz w:val="28"/>
          <w:szCs w:val="28"/>
        </w:rPr>
        <w:t>, то это обозначение оценивается в 0 баллов.</w:t>
      </w:r>
    </w:p>
    <w:p w14:paraId="21B52CB4" w14:textId="77777777" w:rsidR="00165C93" w:rsidRPr="00B6173E" w:rsidRDefault="00800D06" w:rsidP="00165C93">
      <w:pPr>
        <w:ind w:firstLine="709"/>
        <w:jc w:val="both"/>
        <w:rPr>
          <w:sz w:val="28"/>
          <w:szCs w:val="28"/>
        </w:rPr>
      </w:pPr>
      <w:r>
        <w:rPr>
          <w:sz w:val="28"/>
          <w:szCs w:val="28"/>
        </w:rPr>
        <w:lastRenderedPageBreak/>
        <w:t xml:space="preserve">7.6.5.2.3. </w:t>
      </w:r>
      <w:r w:rsidR="00165C93" w:rsidRPr="00B6173E">
        <w:rPr>
          <w:sz w:val="28"/>
          <w:szCs w:val="28"/>
        </w:rPr>
        <w:t>Первое ложное обозначение оценивается в минус 40 баллов.</w:t>
      </w:r>
    </w:p>
    <w:p w14:paraId="3E80A6B2" w14:textId="1327630F" w:rsidR="00165C93" w:rsidRPr="00B6173E" w:rsidRDefault="00800D06" w:rsidP="00165C93">
      <w:pPr>
        <w:ind w:firstLine="709"/>
        <w:jc w:val="both"/>
        <w:rPr>
          <w:sz w:val="28"/>
          <w:szCs w:val="28"/>
        </w:rPr>
      </w:pPr>
      <w:r>
        <w:rPr>
          <w:sz w:val="28"/>
          <w:szCs w:val="28"/>
        </w:rPr>
        <w:t xml:space="preserve">7.6.5.2.4. </w:t>
      </w:r>
      <w:r w:rsidR="00165C93" w:rsidRPr="00B6173E">
        <w:rPr>
          <w:sz w:val="28"/>
          <w:szCs w:val="28"/>
        </w:rPr>
        <w:t xml:space="preserve">При втором ложном обозначении пара снимается с </w:t>
      </w:r>
      <w:r w:rsidR="00165C93">
        <w:rPr>
          <w:sz w:val="28"/>
          <w:szCs w:val="28"/>
        </w:rPr>
        <w:t>поискового</w:t>
      </w:r>
      <w:r w:rsidR="00111526">
        <w:rPr>
          <w:sz w:val="28"/>
          <w:szCs w:val="28"/>
        </w:rPr>
        <w:t xml:space="preserve"> </w:t>
      </w:r>
      <w:r w:rsidR="00165C93">
        <w:rPr>
          <w:sz w:val="28"/>
          <w:szCs w:val="28"/>
        </w:rPr>
        <w:t>этапа</w:t>
      </w:r>
      <w:r w:rsidR="00165C93" w:rsidRPr="00B6173E">
        <w:rPr>
          <w:sz w:val="28"/>
          <w:szCs w:val="28"/>
        </w:rPr>
        <w:t>.</w:t>
      </w:r>
    </w:p>
    <w:p w14:paraId="6887C212" w14:textId="77777777" w:rsidR="00165C93" w:rsidRPr="00B6173E" w:rsidRDefault="00800D06" w:rsidP="00165C93">
      <w:pPr>
        <w:ind w:firstLine="709"/>
        <w:jc w:val="both"/>
        <w:rPr>
          <w:sz w:val="28"/>
          <w:szCs w:val="28"/>
        </w:rPr>
      </w:pPr>
      <w:r>
        <w:rPr>
          <w:sz w:val="28"/>
          <w:szCs w:val="28"/>
        </w:rPr>
        <w:t xml:space="preserve">7.6.5.2.5. </w:t>
      </w:r>
      <w:r w:rsidR="00165C93" w:rsidRPr="00B6173E">
        <w:rPr>
          <w:sz w:val="28"/>
          <w:szCs w:val="28"/>
        </w:rPr>
        <w:t xml:space="preserve">Если даже один </w:t>
      </w:r>
      <w:r w:rsidR="00D55733">
        <w:rPr>
          <w:sz w:val="28"/>
          <w:szCs w:val="28"/>
        </w:rPr>
        <w:t>статист</w:t>
      </w:r>
      <w:r w:rsidR="00165C93" w:rsidRPr="00B6173E">
        <w:rPr>
          <w:sz w:val="28"/>
          <w:szCs w:val="28"/>
        </w:rPr>
        <w:t xml:space="preserve"> не был найден, то упражнение считается не пройденным, максимально возможное количество баллов (поиск</w:t>
      </w:r>
      <w:r w:rsidR="00165C93">
        <w:rPr>
          <w:sz w:val="28"/>
          <w:szCs w:val="28"/>
        </w:rPr>
        <w:t>овый этап</w:t>
      </w:r>
      <w:r w:rsidR="00165C93" w:rsidRPr="00B6173E">
        <w:rPr>
          <w:sz w:val="28"/>
          <w:szCs w:val="28"/>
        </w:rPr>
        <w:t xml:space="preserve"> + </w:t>
      </w:r>
      <w:r w:rsidR="00165C93">
        <w:rPr>
          <w:sz w:val="28"/>
          <w:szCs w:val="28"/>
        </w:rPr>
        <w:t xml:space="preserve">раздел </w:t>
      </w:r>
      <w:r w:rsidR="00165C93" w:rsidRPr="00B6173E">
        <w:rPr>
          <w:sz w:val="28"/>
          <w:szCs w:val="28"/>
        </w:rPr>
        <w:t xml:space="preserve">проверка послушания </w:t>
      </w:r>
      <w:r w:rsidR="00165C93">
        <w:rPr>
          <w:sz w:val="28"/>
          <w:szCs w:val="28"/>
        </w:rPr>
        <w:t xml:space="preserve">и </w:t>
      </w:r>
      <w:r w:rsidR="00165C93" w:rsidRPr="00B6173E">
        <w:rPr>
          <w:sz w:val="28"/>
          <w:szCs w:val="28"/>
        </w:rPr>
        <w:t>ловкости) составит не более 139 баллов.</w:t>
      </w:r>
    </w:p>
    <w:p w14:paraId="3B2D0A5A" w14:textId="690FFE12" w:rsidR="00165C93" w:rsidRPr="00B6173E" w:rsidRDefault="00800D06" w:rsidP="00165C93">
      <w:pPr>
        <w:ind w:firstLine="709"/>
        <w:jc w:val="both"/>
        <w:rPr>
          <w:sz w:val="28"/>
          <w:szCs w:val="28"/>
        </w:rPr>
      </w:pPr>
      <w:r>
        <w:rPr>
          <w:sz w:val="28"/>
          <w:szCs w:val="28"/>
        </w:rPr>
        <w:t xml:space="preserve">7.6.5.2.6. </w:t>
      </w:r>
      <w:r w:rsidR="00165C93" w:rsidRPr="00B6173E">
        <w:rPr>
          <w:sz w:val="28"/>
          <w:szCs w:val="28"/>
        </w:rPr>
        <w:t xml:space="preserve">Телесное повреждение </w:t>
      </w:r>
      <w:r w:rsidR="00D55733">
        <w:rPr>
          <w:sz w:val="28"/>
          <w:szCs w:val="28"/>
        </w:rPr>
        <w:t>статиста</w:t>
      </w:r>
      <w:r w:rsidR="00165C93" w:rsidRPr="00B6173E">
        <w:rPr>
          <w:sz w:val="28"/>
          <w:szCs w:val="28"/>
        </w:rPr>
        <w:t xml:space="preserve"> собакой ведет к дисквалификации пары.</w:t>
      </w:r>
    </w:p>
    <w:p w14:paraId="49F2E20E" w14:textId="77777777" w:rsidR="00165C93" w:rsidRDefault="00800D06" w:rsidP="00165C93">
      <w:pPr>
        <w:ind w:firstLine="709"/>
        <w:jc w:val="both"/>
        <w:rPr>
          <w:sz w:val="28"/>
          <w:szCs w:val="28"/>
        </w:rPr>
      </w:pPr>
      <w:r>
        <w:rPr>
          <w:sz w:val="28"/>
          <w:szCs w:val="28"/>
        </w:rPr>
        <w:t xml:space="preserve">7.6.5.2.7. </w:t>
      </w:r>
      <w:r w:rsidR="00165C93" w:rsidRPr="00B6173E">
        <w:rPr>
          <w:sz w:val="28"/>
          <w:szCs w:val="28"/>
        </w:rPr>
        <w:t>При превышении времени поиска упражнение оценивается в 0 баллов.</w:t>
      </w:r>
    </w:p>
    <w:p w14:paraId="05D7183E" w14:textId="77777777" w:rsidR="00E9493C" w:rsidRDefault="00E9493C" w:rsidP="00165C93">
      <w:pPr>
        <w:ind w:firstLine="709"/>
        <w:jc w:val="both"/>
        <w:rPr>
          <w:sz w:val="28"/>
          <w:szCs w:val="28"/>
        </w:rPr>
      </w:pPr>
      <w:r>
        <w:rPr>
          <w:sz w:val="28"/>
          <w:szCs w:val="28"/>
        </w:rPr>
        <w:t>7.6.5.2.8. Подлежат оценке: техника в</w:t>
      </w:r>
      <w:r w:rsidRPr="00E9493C">
        <w:rPr>
          <w:sz w:val="28"/>
          <w:szCs w:val="28"/>
        </w:rPr>
        <w:t>ладени</w:t>
      </w:r>
      <w:r>
        <w:rPr>
          <w:sz w:val="28"/>
          <w:szCs w:val="28"/>
        </w:rPr>
        <w:t>я</w:t>
      </w:r>
      <w:r w:rsidRPr="00E9493C">
        <w:rPr>
          <w:sz w:val="28"/>
          <w:szCs w:val="28"/>
        </w:rPr>
        <w:t xml:space="preserve"> прибором для поиска в завале проводником</w:t>
      </w:r>
      <w:r>
        <w:rPr>
          <w:sz w:val="28"/>
          <w:szCs w:val="28"/>
        </w:rPr>
        <w:t>, п</w:t>
      </w:r>
      <w:r w:rsidRPr="00E9493C">
        <w:rPr>
          <w:sz w:val="28"/>
          <w:szCs w:val="28"/>
        </w:rPr>
        <w:t>онимание ситуации, качество выбранной тактики и ее реализация, общее впечатление от проводника во время всего поискового этапа</w:t>
      </w:r>
      <w:r>
        <w:rPr>
          <w:sz w:val="28"/>
          <w:szCs w:val="28"/>
        </w:rPr>
        <w:t>.</w:t>
      </w:r>
    </w:p>
    <w:p w14:paraId="27C9BE3E" w14:textId="77777777" w:rsidR="00E9493C" w:rsidRPr="00B6173E" w:rsidRDefault="00E9493C" w:rsidP="00E9493C">
      <w:pPr>
        <w:ind w:firstLine="709"/>
        <w:jc w:val="both"/>
        <w:rPr>
          <w:sz w:val="28"/>
          <w:szCs w:val="28"/>
        </w:rPr>
      </w:pPr>
      <w:r>
        <w:rPr>
          <w:sz w:val="28"/>
          <w:szCs w:val="28"/>
        </w:rPr>
        <w:t>7.6.5.2.9. Также оценивается: ментальное</w:t>
      </w:r>
      <w:r w:rsidRPr="00607326">
        <w:rPr>
          <w:sz w:val="28"/>
          <w:szCs w:val="28"/>
        </w:rPr>
        <w:t xml:space="preserve"> и целеустремленное выполнение поставленных задач </w:t>
      </w:r>
      <w:r>
        <w:rPr>
          <w:sz w:val="28"/>
          <w:szCs w:val="28"/>
        </w:rPr>
        <w:t xml:space="preserve">собакой </w:t>
      </w:r>
      <w:r w:rsidRPr="00607326">
        <w:rPr>
          <w:sz w:val="28"/>
          <w:szCs w:val="28"/>
        </w:rPr>
        <w:t>при сохранении мотивации поиска</w:t>
      </w:r>
      <w:r>
        <w:rPr>
          <w:sz w:val="28"/>
          <w:szCs w:val="28"/>
        </w:rPr>
        <w:t>; с</w:t>
      </w:r>
      <w:r w:rsidRPr="00E9493C">
        <w:rPr>
          <w:sz w:val="28"/>
          <w:szCs w:val="28"/>
        </w:rPr>
        <w:t>тремление к поиску, поисковое поведение, темперамент, мотивация, радость работы, кондиция</w:t>
      </w:r>
      <w:r>
        <w:rPr>
          <w:sz w:val="28"/>
          <w:szCs w:val="28"/>
        </w:rPr>
        <w:t xml:space="preserve"> собаки; в</w:t>
      </w:r>
      <w:r w:rsidRPr="00E9493C">
        <w:rPr>
          <w:sz w:val="28"/>
          <w:szCs w:val="28"/>
        </w:rPr>
        <w:t>ид и способы движения</w:t>
      </w:r>
      <w:r>
        <w:rPr>
          <w:sz w:val="28"/>
          <w:szCs w:val="28"/>
        </w:rPr>
        <w:t xml:space="preserve"> собаки</w:t>
      </w:r>
      <w:r w:rsidRPr="00E9493C">
        <w:rPr>
          <w:sz w:val="28"/>
          <w:szCs w:val="28"/>
        </w:rPr>
        <w:t xml:space="preserve">, </w:t>
      </w:r>
      <w:r>
        <w:rPr>
          <w:sz w:val="28"/>
          <w:szCs w:val="28"/>
        </w:rPr>
        <w:t xml:space="preserve">ее </w:t>
      </w:r>
      <w:r w:rsidRPr="00E9493C">
        <w:rPr>
          <w:sz w:val="28"/>
          <w:szCs w:val="28"/>
        </w:rPr>
        <w:t>способность передвигаться по завалу, преодоление препятствий и трудностей</w:t>
      </w:r>
      <w:r>
        <w:rPr>
          <w:sz w:val="28"/>
          <w:szCs w:val="28"/>
        </w:rPr>
        <w:t>; д</w:t>
      </w:r>
      <w:r w:rsidRPr="00E9493C">
        <w:rPr>
          <w:sz w:val="28"/>
          <w:szCs w:val="28"/>
        </w:rPr>
        <w:t xml:space="preserve">емонстрация </w:t>
      </w:r>
      <w:r>
        <w:rPr>
          <w:sz w:val="28"/>
          <w:szCs w:val="28"/>
        </w:rPr>
        <w:t xml:space="preserve">собакой </w:t>
      </w:r>
      <w:r w:rsidRPr="00E9493C">
        <w:rPr>
          <w:sz w:val="28"/>
          <w:szCs w:val="28"/>
        </w:rPr>
        <w:t>стремления к работе</w:t>
      </w:r>
      <w:r>
        <w:rPr>
          <w:sz w:val="28"/>
          <w:szCs w:val="28"/>
        </w:rPr>
        <w:t>.</w:t>
      </w:r>
    </w:p>
    <w:p w14:paraId="01942173" w14:textId="77777777" w:rsidR="00165C93" w:rsidRPr="00E9493C" w:rsidRDefault="00165C93" w:rsidP="00165C93">
      <w:pPr>
        <w:spacing w:before="120" w:after="120"/>
        <w:ind w:left="-57" w:right="-57" w:firstLine="709"/>
        <w:rPr>
          <w:i/>
          <w:spacing w:val="-8"/>
          <w:sz w:val="28"/>
          <w:szCs w:val="28"/>
        </w:rPr>
      </w:pPr>
      <w:r w:rsidRPr="00E9493C">
        <w:rPr>
          <w:i/>
          <w:spacing w:val="-8"/>
          <w:sz w:val="28"/>
          <w:szCs w:val="28"/>
        </w:rPr>
        <w:t>7.</w:t>
      </w:r>
      <w:r w:rsidR="00800D06" w:rsidRPr="00E9493C">
        <w:rPr>
          <w:i/>
          <w:spacing w:val="-8"/>
          <w:sz w:val="28"/>
          <w:szCs w:val="28"/>
        </w:rPr>
        <w:t>6</w:t>
      </w:r>
      <w:r w:rsidRPr="00E9493C">
        <w:rPr>
          <w:i/>
          <w:spacing w:val="-8"/>
          <w:sz w:val="28"/>
          <w:szCs w:val="28"/>
        </w:rPr>
        <w:t>.6. Проверка послушания и ловкости поискового этапа RH-L</w:t>
      </w:r>
      <w:r w:rsidR="00DD5C1B" w:rsidRPr="00E9493C">
        <w:rPr>
          <w:i/>
          <w:spacing w:val="-8"/>
          <w:sz w:val="28"/>
          <w:szCs w:val="28"/>
        </w:rPr>
        <w:t xml:space="preserve"> </w:t>
      </w:r>
      <w:r w:rsidRPr="00E9493C">
        <w:rPr>
          <w:i/>
          <w:spacing w:val="-8"/>
          <w:sz w:val="28"/>
          <w:szCs w:val="28"/>
        </w:rPr>
        <w:t>А.</w:t>
      </w:r>
    </w:p>
    <w:p w14:paraId="2AD3F2D9" w14:textId="77777777" w:rsidR="00800D06" w:rsidRPr="00800D06" w:rsidRDefault="00800D06" w:rsidP="00800D06">
      <w:pPr>
        <w:spacing w:before="120"/>
        <w:ind w:left="-57" w:right="-57" w:firstLine="709"/>
        <w:jc w:val="both"/>
        <w:rPr>
          <w:sz w:val="28"/>
          <w:szCs w:val="28"/>
          <w:u w:val="single"/>
        </w:rPr>
      </w:pPr>
      <w:r w:rsidRPr="00800D06">
        <w:rPr>
          <w:sz w:val="28"/>
          <w:szCs w:val="28"/>
          <w:u w:val="single"/>
        </w:rPr>
        <w:t>7.6.6.1. Начисление баллов.</w:t>
      </w:r>
    </w:p>
    <w:p w14:paraId="20183FE8" w14:textId="77777777" w:rsidR="00800D06" w:rsidRDefault="00165C93" w:rsidP="00800D06">
      <w:pPr>
        <w:ind w:left="-57" w:right="-57" w:firstLine="709"/>
        <w:jc w:val="both"/>
        <w:rPr>
          <w:sz w:val="28"/>
          <w:szCs w:val="28"/>
        </w:rPr>
      </w:pPr>
      <w:r w:rsidRPr="00D07238">
        <w:rPr>
          <w:sz w:val="28"/>
          <w:szCs w:val="28"/>
        </w:rPr>
        <w:t>Максимальное число баллов за выполнение проверки послушания и ловкости поискового этапа RH-L</w:t>
      </w:r>
      <w:r w:rsidR="00DD5C1B">
        <w:rPr>
          <w:sz w:val="28"/>
          <w:szCs w:val="28"/>
        </w:rPr>
        <w:t xml:space="preserve"> </w:t>
      </w:r>
      <w:r w:rsidRPr="00D07238">
        <w:rPr>
          <w:sz w:val="28"/>
          <w:szCs w:val="28"/>
        </w:rPr>
        <w:t xml:space="preserve">A составляет 100 баллов. </w:t>
      </w:r>
    </w:p>
    <w:p w14:paraId="5D587ACA" w14:textId="77777777" w:rsidR="00165C93" w:rsidRPr="00800D06" w:rsidRDefault="00800D06" w:rsidP="00800D06">
      <w:pPr>
        <w:spacing w:before="120"/>
        <w:ind w:left="-57" w:right="-57" w:firstLine="709"/>
        <w:jc w:val="both"/>
        <w:rPr>
          <w:sz w:val="28"/>
          <w:szCs w:val="28"/>
          <w:u w:val="single"/>
        </w:rPr>
      </w:pPr>
      <w:r w:rsidRPr="00800D06">
        <w:rPr>
          <w:sz w:val="28"/>
          <w:szCs w:val="28"/>
          <w:u w:val="single"/>
        </w:rPr>
        <w:t xml:space="preserve">7.6.6.2. </w:t>
      </w:r>
      <w:r w:rsidR="00165C93" w:rsidRPr="00800D06">
        <w:rPr>
          <w:sz w:val="28"/>
          <w:szCs w:val="28"/>
          <w:u w:val="single"/>
        </w:rPr>
        <w:t>Подробное распределение баллов</w:t>
      </w:r>
      <w:r w:rsidRPr="00800D06">
        <w:rPr>
          <w:sz w:val="28"/>
          <w:szCs w:val="28"/>
          <w:u w:val="single"/>
        </w:rPr>
        <w:t>,</w:t>
      </w:r>
      <w:r w:rsidR="00165C93" w:rsidRPr="00800D06">
        <w:rPr>
          <w:sz w:val="28"/>
          <w:szCs w:val="28"/>
          <w:u w:val="single"/>
        </w:rPr>
        <w:t xml:space="preserve"> </w:t>
      </w:r>
      <w:r w:rsidRPr="00800D06">
        <w:rPr>
          <w:sz w:val="28"/>
          <w:szCs w:val="28"/>
          <w:u w:val="single"/>
        </w:rPr>
        <w:t>критерии оценки ошибки, приводящие к снижению оценки</w:t>
      </w:r>
      <w:r w:rsidR="00165C93" w:rsidRPr="00800D06">
        <w:rPr>
          <w:sz w:val="28"/>
          <w:szCs w:val="28"/>
          <w:u w:val="single"/>
        </w:rPr>
        <w:t>.</w:t>
      </w:r>
    </w:p>
    <w:p w14:paraId="266B6EDD" w14:textId="77777777" w:rsidR="00165C93" w:rsidRPr="00D07238" w:rsidRDefault="00165C93" w:rsidP="00165C93">
      <w:pPr>
        <w:pStyle w:val="41"/>
        <w:spacing w:before="120" w:after="120"/>
        <w:ind w:firstLine="709"/>
        <w:jc w:val="right"/>
        <w:rPr>
          <w:rFonts w:ascii="Times New Roman" w:hAnsi="Times New Roman"/>
          <w:sz w:val="28"/>
          <w:szCs w:val="28"/>
        </w:rPr>
      </w:pPr>
      <w:r w:rsidRPr="00D07238">
        <w:rPr>
          <w:rFonts w:ascii="Times New Roman" w:hAnsi="Times New Roman"/>
          <w:sz w:val="28"/>
          <w:szCs w:val="28"/>
        </w:rPr>
        <w:t xml:space="preserve">Таблица </w:t>
      </w:r>
      <w:r w:rsidR="00E9493C">
        <w:rPr>
          <w:rFonts w:ascii="Times New Roman" w:hAnsi="Times New Roman"/>
          <w:sz w:val="28"/>
          <w:szCs w:val="28"/>
        </w:rPr>
        <w:t>20</w:t>
      </w:r>
    </w:p>
    <w:p w14:paraId="0288DD6B" w14:textId="77777777" w:rsidR="00165C93" w:rsidRPr="00A53B99" w:rsidRDefault="00165C93" w:rsidP="00DD5C1B">
      <w:pPr>
        <w:pStyle w:val="41"/>
        <w:spacing w:before="120" w:after="120"/>
        <w:ind w:firstLine="709"/>
        <w:jc w:val="center"/>
        <w:rPr>
          <w:rFonts w:ascii="Times New Roman" w:hAnsi="Times New Roman"/>
          <w:sz w:val="28"/>
          <w:szCs w:val="28"/>
        </w:rPr>
      </w:pPr>
      <w:r w:rsidRPr="00256350">
        <w:rPr>
          <w:rFonts w:ascii="Times New Roman" w:hAnsi="Times New Roman"/>
          <w:sz w:val="28"/>
          <w:szCs w:val="28"/>
        </w:rPr>
        <w:t xml:space="preserve">Критерии оценки и распределение баллов </w:t>
      </w:r>
      <w:r w:rsidR="009F50C7">
        <w:rPr>
          <w:rFonts w:ascii="Times New Roman" w:hAnsi="Times New Roman"/>
          <w:sz w:val="28"/>
          <w:szCs w:val="28"/>
        </w:rPr>
        <w:t xml:space="preserve">за </w:t>
      </w:r>
      <w:r w:rsidRPr="00256350">
        <w:rPr>
          <w:rFonts w:ascii="Times New Roman" w:hAnsi="Times New Roman"/>
          <w:sz w:val="28"/>
          <w:szCs w:val="28"/>
        </w:rPr>
        <w:t>упражнени</w:t>
      </w:r>
      <w:r w:rsidR="009F50C7">
        <w:rPr>
          <w:rFonts w:ascii="Times New Roman" w:hAnsi="Times New Roman"/>
          <w:sz w:val="28"/>
          <w:szCs w:val="28"/>
        </w:rPr>
        <w:t>я</w:t>
      </w:r>
      <w:r w:rsidRPr="00256350">
        <w:rPr>
          <w:rFonts w:ascii="Times New Roman" w:hAnsi="Times New Roman"/>
          <w:sz w:val="28"/>
          <w:szCs w:val="28"/>
        </w:rPr>
        <w:t xml:space="preserve"> проверки послушания и ловкости поискового этапа </w:t>
      </w:r>
      <w:r w:rsidRPr="00256350">
        <w:rPr>
          <w:rFonts w:ascii="Times New Roman" w:hAnsi="Times New Roman"/>
          <w:sz w:val="28"/>
          <w:szCs w:val="28"/>
          <w:lang w:val="en-US"/>
        </w:rPr>
        <w:t>RH</w:t>
      </w:r>
      <w:r w:rsidRPr="00256350">
        <w:rPr>
          <w:rFonts w:ascii="Times New Roman" w:hAnsi="Times New Roman"/>
          <w:sz w:val="28"/>
          <w:szCs w:val="28"/>
        </w:rPr>
        <w:t>-</w:t>
      </w:r>
      <w:r w:rsidRPr="00256350">
        <w:rPr>
          <w:rFonts w:ascii="Times New Roman" w:hAnsi="Times New Roman"/>
          <w:sz w:val="28"/>
          <w:szCs w:val="28"/>
          <w:lang w:val="en-US"/>
        </w:rPr>
        <w:t>L</w:t>
      </w:r>
      <w:r w:rsidR="00DD5C1B">
        <w:rPr>
          <w:rFonts w:ascii="Times New Roman" w:hAnsi="Times New Roman"/>
          <w:sz w:val="28"/>
          <w:szCs w:val="28"/>
        </w:rPr>
        <w:t xml:space="preserve"> </w:t>
      </w:r>
      <w:r w:rsidRPr="00256350">
        <w:rPr>
          <w:rFonts w:ascii="Times New Roman" w:hAnsi="Times New Roman"/>
          <w:sz w:val="28"/>
          <w:szCs w:val="28"/>
          <w:lang w:val="en-US"/>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5205"/>
        <w:gridCol w:w="2091"/>
      </w:tblGrid>
      <w:tr w:rsidR="00165C93" w:rsidRPr="00235214" w14:paraId="5B4473D5" w14:textId="77777777" w:rsidTr="00864C59">
        <w:tc>
          <w:tcPr>
            <w:tcW w:w="2274" w:type="dxa"/>
            <w:shd w:val="clear" w:color="auto" w:fill="auto"/>
          </w:tcPr>
          <w:p w14:paraId="57A31023" w14:textId="77777777" w:rsidR="00165C93" w:rsidRPr="00235214" w:rsidRDefault="00165C93" w:rsidP="009F50C7">
            <w:pPr>
              <w:pStyle w:val="41"/>
              <w:spacing w:after="0"/>
              <w:jc w:val="center"/>
              <w:rPr>
                <w:rFonts w:ascii="Times New Roman" w:hAnsi="Times New Roman"/>
                <w:sz w:val="28"/>
                <w:szCs w:val="28"/>
              </w:rPr>
            </w:pPr>
            <w:r w:rsidRPr="00235214">
              <w:rPr>
                <w:rFonts w:ascii="Times New Roman" w:hAnsi="Times New Roman"/>
                <w:sz w:val="28"/>
                <w:szCs w:val="28"/>
              </w:rPr>
              <w:t>Упражнение</w:t>
            </w:r>
          </w:p>
        </w:tc>
        <w:tc>
          <w:tcPr>
            <w:tcW w:w="5205" w:type="dxa"/>
            <w:shd w:val="clear" w:color="auto" w:fill="auto"/>
          </w:tcPr>
          <w:p w14:paraId="25AEE663" w14:textId="77777777" w:rsidR="00165C93" w:rsidRPr="00235214" w:rsidRDefault="00165C93" w:rsidP="009F50C7">
            <w:pPr>
              <w:pStyle w:val="41"/>
              <w:spacing w:after="0"/>
              <w:jc w:val="center"/>
              <w:rPr>
                <w:rFonts w:ascii="Times New Roman" w:hAnsi="Times New Roman"/>
                <w:sz w:val="28"/>
                <w:szCs w:val="28"/>
              </w:rPr>
            </w:pPr>
            <w:r w:rsidRPr="00235214">
              <w:rPr>
                <w:rFonts w:ascii="Times New Roman" w:hAnsi="Times New Roman"/>
                <w:sz w:val="28"/>
                <w:szCs w:val="28"/>
              </w:rPr>
              <w:t>Критерии оценки</w:t>
            </w:r>
          </w:p>
        </w:tc>
        <w:tc>
          <w:tcPr>
            <w:tcW w:w="2091" w:type="dxa"/>
          </w:tcPr>
          <w:p w14:paraId="41C91C03" w14:textId="77777777" w:rsidR="00165C93" w:rsidRPr="00235214" w:rsidRDefault="00165C93" w:rsidP="009F50C7">
            <w:pPr>
              <w:pStyle w:val="41"/>
              <w:spacing w:after="0"/>
              <w:jc w:val="center"/>
              <w:rPr>
                <w:rFonts w:ascii="Times New Roman" w:hAnsi="Times New Roman"/>
                <w:sz w:val="28"/>
                <w:szCs w:val="28"/>
              </w:rPr>
            </w:pPr>
            <w:r>
              <w:rPr>
                <w:rFonts w:ascii="Times New Roman" w:hAnsi="Times New Roman"/>
                <w:sz w:val="28"/>
                <w:szCs w:val="28"/>
              </w:rPr>
              <w:t>Максимальный балл</w:t>
            </w:r>
          </w:p>
        </w:tc>
      </w:tr>
      <w:tr w:rsidR="00165C93" w:rsidRPr="00235214" w14:paraId="51EC75C8" w14:textId="77777777" w:rsidTr="00111526">
        <w:trPr>
          <w:trHeight w:val="1701"/>
        </w:trPr>
        <w:tc>
          <w:tcPr>
            <w:tcW w:w="2274" w:type="dxa"/>
            <w:shd w:val="clear" w:color="auto" w:fill="auto"/>
          </w:tcPr>
          <w:p w14:paraId="6C1C9CED" w14:textId="77777777" w:rsidR="00165C93" w:rsidRPr="00111526" w:rsidRDefault="00165C93" w:rsidP="009F50C7">
            <w:pPr>
              <w:pStyle w:val="41"/>
              <w:spacing w:after="0"/>
              <w:rPr>
                <w:rFonts w:ascii="Times New Roman" w:hAnsi="Times New Roman"/>
                <w:spacing w:val="-4"/>
                <w:sz w:val="28"/>
                <w:szCs w:val="28"/>
              </w:rPr>
            </w:pPr>
            <w:r w:rsidRPr="00111526">
              <w:rPr>
                <w:rFonts w:ascii="Times New Roman" w:hAnsi="Times New Roman"/>
                <w:spacing w:val="-4"/>
                <w:sz w:val="28"/>
                <w:szCs w:val="28"/>
              </w:rPr>
              <w:t>Упражнение № 1 «движение рядом без поводка</w:t>
            </w:r>
            <w:r w:rsidR="003778A1" w:rsidRPr="00111526">
              <w:rPr>
                <w:rFonts w:ascii="Times New Roman" w:hAnsi="Times New Roman"/>
                <w:spacing w:val="-4"/>
                <w:sz w:val="28"/>
                <w:szCs w:val="28"/>
              </w:rPr>
              <w:t xml:space="preserve"> через группу людей</w:t>
            </w:r>
            <w:r w:rsidRPr="00111526">
              <w:rPr>
                <w:rFonts w:ascii="Times New Roman" w:hAnsi="Times New Roman"/>
                <w:spacing w:val="-4"/>
                <w:sz w:val="28"/>
                <w:szCs w:val="28"/>
              </w:rPr>
              <w:t>»</w:t>
            </w:r>
          </w:p>
        </w:tc>
        <w:tc>
          <w:tcPr>
            <w:tcW w:w="5205" w:type="dxa"/>
            <w:shd w:val="clear" w:color="auto" w:fill="auto"/>
          </w:tcPr>
          <w:p w14:paraId="20BD152E" w14:textId="77777777" w:rsidR="00165C93" w:rsidRPr="00111526" w:rsidRDefault="00111526" w:rsidP="009F50C7">
            <w:pPr>
              <w:jc w:val="both"/>
              <w:rPr>
                <w:sz w:val="28"/>
                <w:szCs w:val="28"/>
              </w:rPr>
            </w:pPr>
            <w:r w:rsidRPr="00111526">
              <w:rPr>
                <w:sz w:val="28"/>
                <w:szCs w:val="28"/>
              </w:rPr>
              <w:t>См. п.7.4.8 и 7.4.9</w:t>
            </w:r>
          </w:p>
        </w:tc>
        <w:tc>
          <w:tcPr>
            <w:tcW w:w="2091" w:type="dxa"/>
            <w:vAlign w:val="center"/>
          </w:tcPr>
          <w:p w14:paraId="10E23A8A" w14:textId="77777777" w:rsidR="00165C93" w:rsidRDefault="003778A1" w:rsidP="009F50C7">
            <w:pPr>
              <w:pStyle w:val="41"/>
              <w:spacing w:after="0"/>
              <w:jc w:val="center"/>
              <w:rPr>
                <w:rFonts w:ascii="Times New Roman" w:hAnsi="Times New Roman"/>
                <w:sz w:val="28"/>
                <w:szCs w:val="28"/>
              </w:rPr>
            </w:pPr>
            <w:r w:rsidRPr="00111526">
              <w:rPr>
                <w:rFonts w:ascii="Times New Roman" w:hAnsi="Times New Roman"/>
                <w:sz w:val="28"/>
                <w:szCs w:val="28"/>
              </w:rPr>
              <w:t>15</w:t>
            </w:r>
          </w:p>
        </w:tc>
      </w:tr>
      <w:tr w:rsidR="003778A1" w:rsidRPr="00235214" w14:paraId="1A53F47F" w14:textId="77777777" w:rsidTr="00111526">
        <w:trPr>
          <w:trHeight w:val="1549"/>
        </w:trPr>
        <w:tc>
          <w:tcPr>
            <w:tcW w:w="2274" w:type="dxa"/>
            <w:shd w:val="clear" w:color="auto" w:fill="auto"/>
          </w:tcPr>
          <w:p w14:paraId="776F5597" w14:textId="77777777" w:rsidR="003778A1" w:rsidRPr="00111526" w:rsidRDefault="003778A1" w:rsidP="009F50C7">
            <w:pPr>
              <w:rPr>
                <w:sz w:val="28"/>
                <w:szCs w:val="28"/>
              </w:rPr>
            </w:pPr>
            <w:r w:rsidRPr="00111526">
              <w:rPr>
                <w:sz w:val="28"/>
                <w:szCs w:val="28"/>
              </w:rPr>
              <w:lastRenderedPageBreak/>
              <w:t>Упражнение №2 «</w:t>
            </w:r>
            <w:r w:rsidR="00111526" w:rsidRPr="00111526">
              <w:rPr>
                <w:sz w:val="28"/>
                <w:szCs w:val="28"/>
              </w:rPr>
              <w:t>управление при подзыве</w:t>
            </w:r>
            <w:r w:rsidRPr="00111526">
              <w:rPr>
                <w:sz w:val="28"/>
                <w:szCs w:val="28"/>
              </w:rPr>
              <w:t xml:space="preserve">» </w:t>
            </w:r>
          </w:p>
        </w:tc>
        <w:tc>
          <w:tcPr>
            <w:tcW w:w="5205" w:type="dxa"/>
            <w:shd w:val="clear" w:color="auto" w:fill="auto"/>
          </w:tcPr>
          <w:p w14:paraId="05337D31" w14:textId="77777777" w:rsidR="00111526" w:rsidRPr="00111526" w:rsidRDefault="00111526" w:rsidP="009F50C7">
            <w:pPr>
              <w:jc w:val="both"/>
              <w:rPr>
                <w:spacing w:val="-6"/>
                <w:sz w:val="28"/>
                <w:szCs w:val="28"/>
              </w:rPr>
            </w:pPr>
            <w:r w:rsidRPr="00111526">
              <w:rPr>
                <w:spacing w:val="-6"/>
                <w:sz w:val="28"/>
                <w:szCs w:val="28"/>
              </w:rPr>
              <w:t>См. п.7.4.18</w:t>
            </w:r>
          </w:p>
          <w:p w14:paraId="235673AE" w14:textId="77777777" w:rsidR="003778A1" w:rsidRPr="00111526" w:rsidRDefault="003778A1" w:rsidP="009F50C7">
            <w:pPr>
              <w:jc w:val="both"/>
              <w:rPr>
                <w:spacing w:val="-6"/>
                <w:sz w:val="28"/>
                <w:szCs w:val="28"/>
              </w:rPr>
            </w:pPr>
            <w:r w:rsidRPr="00111526">
              <w:rPr>
                <w:spacing w:val="-6"/>
                <w:sz w:val="28"/>
                <w:szCs w:val="28"/>
              </w:rPr>
              <w:t xml:space="preserve">Если собака заняла другое положение, а не то, которое требовалось по команде, то за каждую подобную ошибку снимается </w:t>
            </w:r>
            <w:r w:rsidR="00111526" w:rsidRPr="00111526">
              <w:rPr>
                <w:spacing w:val="-6"/>
                <w:sz w:val="28"/>
                <w:szCs w:val="28"/>
              </w:rPr>
              <w:t>6</w:t>
            </w:r>
            <w:r w:rsidR="00111526">
              <w:rPr>
                <w:spacing w:val="-6"/>
                <w:sz w:val="28"/>
                <w:szCs w:val="28"/>
              </w:rPr>
              <w:t xml:space="preserve"> балла</w:t>
            </w:r>
          </w:p>
        </w:tc>
        <w:tc>
          <w:tcPr>
            <w:tcW w:w="2091" w:type="dxa"/>
            <w:vAlign w:val="center"/>
          </w:tcPr>
          <w:p w14:paraId="46A09A80" w14:textId="77777777" w:rsidR="003778A1" w:rsidRPr="00400D6A" w:rsidRDefault="003778A1" w:rsidP="009F50C7">
            <w:pPr>
              <w:jc w:val="center"/>
              <w:rPr>
                <w:sz w:val="28"/>
                <w:szCs w:val="28"/>
              </w:rPr>
            </w:pPr>
            <w:r w:rsidRPr="00111526">
              <w:rPr>
                <w:sz w:val="28"/>
                <w:szCs w:val="28"/>
              </w:rPr>
              <w:t>15</w:t>
            </w:r>
          </w:p>
        </w:tc>
      </w:tr>
      <w:tr w:rsidR="00165C93" w:rsidRPr="00235214" w14:paraId="17EC38D9" w14:textId="77777777" w:rsidTr="00864C59">
        <w:tc>
          <w:tcPr>
            <w:tcW w:w="2274" w:type="dxa"/>
            <w:shd w:val="clear" w:color="auto" w:fill="auto"/>
          </w:tcPr>
          <w:p w14:paraId="21D7775E" w14:textId="77777777" w:rsidR="00165C93" w:rsidRPr="00111526" w:rsidRDefault="00165C93" w:rsidP="003778A1">
            <w:pPr>
              <w:pStyle w:val="41"/>
              <w:spacing w:after="0"/>
              <w:rPr>
                <w:rFonts w:ascii="Times New Roman" w:hAnsi="Times New Roman"/>
                <w:spacing w:val="-4"/>
                <w:sz w:val="28"/>
                <w:szCs w:val="28"/>
              </w:rPr>
            </w:pPr>
            <w:r w:rsidRPr="00111526">
              <w:rPr>
                <w:rFonts w:ascii="Times New Roman" w:hAnsi="Times New Roman"/>
                <w:spacing w:val="-4"/>
                <w:sz w:val="28"/>
                <w:szCs w:val="28"/>
              </w:rPr>
              <w:t>Упражнение № 3 «</w:t>
            </w:r>
            <w:proofErr w:type="spellStart"/>
            <w:r w:rsidRPr="00111526">
              <w:rPr>
                <w:rFonts w:ascii="Times New Roman" w:hAnsi="Times New Roman"/>
                <w:spacing w:val="-4"/>
                <w:sz w:val="28"/>
                <w:szCs w:val="28"/>
              </w:rPr>
              <w:t>апортировка</w:t>
            </w:r>
            <w:proofErr w:type="spellEnd"/>
            <w:r w:rsidRPr="00111526">
              <w:rPr>
                <w:rFonts w:ascii="Times New Roman" w:hAnsi="Times New Roman"/>
                <w:spacing w:val="-4"/>
                <w:sz w:val="28"/>
                <w:szCs w:val="28"/>
              </w:rPr>
              <w:t>»</w:t>
            </w:r>
          </w:p>
        </w:tc>
        <w:tc>
          <w:tcPr>
            <w:tcW w:w="5205" w:type="dxa"/>
            <w:shd w:val="clear" w:color="auto" w:fill="auto"/>
          </w:tcPr>
          <w:p w14:paraId="620B12B5" w14:textId="77777777" w:rsidR="00111526" w:rsidRPr="00111526" w:rsidRDefault="00111526" w:rsidP="00864C59">
            <w:pPr>
              <w:jc w:val="both"/>
              <w:rPr>
                <w:sz w:val="28"/>
                <w:szCs w:val="28"/>
              </w:rPr>
            </w:pPr>
            <w:r w:rsidRPr="00111526">
              <w:rPr>
                <w:sz w:val="28"/>
                <w:szCs w:val="28"/>
              </w:rPr>
              <w:t>См. п.7.4.12</w:t>
            </w:r>
          </w:p>
          <w:p w14:paraId="5DD9A77B" w14:textId="77777777" w:rsidR="00165C93" w:rsidRPr="00111526" w:rsidRDefault="00165C93" w:rsidP="00864C59">
            <w:pPr>
              <w:jc w:val="both"/>
              <w:rPr>
                <w:sz w:val="28"/>
                <w:szCs w:val="28"/>
              </w:rPr>
            </w:pPr>
            <w:r w:rsidRPr="00111526">
              <w:rPr>
                <w:sz w:val="28"/>
                <w:szCs w:val="28"/>
              </w:rPr>
              <w:t>Если собака не приносит предмет, упражнение оценивается в 0 баллов</w:t>
            </w:r>
          </w:p>
        </w:tc>
        <w:tc>
          <w:tcPr>
            <w:tcW w:w="2091" w:type="dxa"/>
            <w:vAlign w:val="center"/>
          </w:tcPr>
          <w:p w14:paraId="01FB11F3" w14:textId="77777777" w:rsidR="00165C93" w:rsidRPr="00111526" w:rsidRDefault="00165C93" w:rsidP="00864C59">
            <w:pPr>
              <w:pStyle w:val="41"/>
              <w:spacing w:before="120" w:after="120"/>
              <w:jc w:val="center"/>
              <w:rPr>
                <w:rFonts w:ascii="Times New Roman" w:hAnsi="Times New Roman"/>
                <w:sz w:val="28"/>
                <w:szCs w:val="28"/>
              </w:rPr>
            </w:pPr>
            <w:r w:rsidRPr="00111526">
              <w:rPr>
                <w:rFonts w:ascii="Times New Roman" w:hAnsi="Times New Roman"/>
                <w:sz w:val="28"/>
                <w:szCs w:val="28"/>
              </w:rPr>
              <w:t>10</w:t>
            </w:r>
          </w:p>
        </w:tc>
      </w:tr>
      <w:tr w:rsidR="003778A1" w:rsidRPr="00235214" w14:paraId="1938E883" w14:textId="77777777" w:rsidTr="00864C59">
        <w:tc>
          <w:tcPr>
            <w:tcW w:w="2274" w:type="dxa"/>
            <w:shd w:val="clear" w:color="auto" w:fill="auto"/>
          </w:tcPr>
          <w:p w14:paraId="5C4D9EB2" w14:textId="77777777" w:rsidR="003778A1" w:rsidRPr="00111526" w:rsidRDefault="003778A1" w:rsidP="0040123E">
            <w:pPr>
              <w:pStyle w:val="41"/>
              <w:spacing w:after="0"/>
              <w:rPr>
                <w:rFonts w:ascii="Times New Roman" w:hAnsi="Times New Roman"/>
                <w:spacing w:val="-6"/>
                <w:sz w:val="28"/>
                <w:szCs w:val="28"/>
              </w:rPr>
            </w:pPr>
            <w:r w:rsidRPr="00111526">
              <w:rPr>
                <w:rFonts w:ascii="Times New Roman" w:hAnsi="Times New Roman"/>
                <w:spacing w:val="-6"/>
                <w:sz w:val="28"/>
                <w:szCs w:val="28"/>
              </w:rPr>
              <w:t>Упражнение № 4 «перенос и передача собаки»</w:t>
            </w:r>
          </w:p>
        </w:tc>
        <w:tc>
          <w:tcPr>
            <w:tcW w:w="5205" w:type="dxa"/>
            <w:shd w:val="clear" w:color="auto" w:fill="auto"/>
          </w:tcPr>
          <w:p w14:paraId="28CDF68C" w14:textId="77777777" w:rsidR="003778A1" w:rsidRPr="00111526" w:rsidRDefault="00111526" w:rsidP="0040123E">
            <w:pPr>
              <w:jc w:val="both"/>
              <w:rPr>
                <w:sz w:val="28"/>
                <w:szCs w:val="28"/>
              </w:rPr>
            </w:pPr>
            <w:r w:rsidRPr="00111526">
              <w:rPr>
                <w:sz w:val="28"/>
                <w:szCs w:val="28"/>
              </w:rPr>
              <w:t>См. п.7.4.13</w:t>
            </w:r>
          </w:p>
        </w:tc>
        <w:tc>
          <w:tcPr>
            <w:tcW w:w="2091" w:type="dxa"/>
            <w:vAlign w:val="center"/>
          </w:tcPr>
          <w:p w14:paraId="00781136" w14:textId="77777777" w:rsidR="003778A1" w:rsidRDefault="003778A1" w:rsidP="0040123E">
            <w:pPr>
              <w:pStyle w:val="41"/>
              <w:spacing w:before="120" w:after="120"/>
              <w:jc w:val="center"/>
              <w:rPr>
                <w:rFonts w:ascii="Times New Roman" w:hAnsi="Times New Roman"/>
                <w:sz w:val="28"/>
                <w:szCs w:val="28"/>
              </w:rPr>
            </w:pPr>
            <w:r w:rsidRPr="00111526">
              <w:rPr>
                <w:rFonts w:ascii="Times New Roman" w:hAnsi="Times New Roman"/>
                <w:sz w:val="28"/>
                <w:szCs w:val="28"/>
              </w:rPr>
              <w:t>10</w:t>
            </w:r>
          </w:p>
        </w:tc>
      </w:tr>
      <w:tr w:rsidR="003778A1" w:rsidRPr="00235214" w14:paraId="63EA32C0" w14:textId="77777777" w:rsidTr="00864C59">
        <w:tc>
          <w:tcPr>
            <w:tcW w:w="2274" w:type="dxa"/>
            <w:shd w:val="clear" w:color="auto" w:fill="auto"/>
          </w:tcPr>
          <w:p w14:paraId="373C9D4B" w14:textId="77777777" w:rsidR="003778A1" w:rsidRPr="00111526" w:rsidRDefault="003778A1" w:rsidP="00864C59">
            <w:pPr>
              <w:pStyle w:val="41"/>
              <w:spacing w:after="0"/>
              <w:rPr>
                <w:rFonts w:ascii="Times New Roman" w:hAnsi="Times New Roman"/>
                <w:spacing w:val="-6"/>
                <w:sz w:val="28"/>
                <w:szCs w:val="28"/>
              </w:rPr>
            </w:pPr>
            <w:r w:rsidRPr="00111526">
              <w:rPr>
                <w:rFonts w:ascii="Times New Roman" w:hAnsi="Times New Roman"/>
                <w:spacing w:val="-6"/>
                <w:sz w:val="28"/>
                <w:szCs w:val="28"/>
              </w:rPr>
              <w:t>Упражнение № 5 «управление на расстоянии»</w:t>
            </w:r>
          </w:p>
        </w:tc>
        <w:tc>
          <w:tcPr>
            <w:tcW w:w="5205" w:type="dxa"/>
            <w:shd w:val="clear" w:color="auto" w:fill="auto"/>
          </w:tcPr>
          <w:p w14:paraId="2B6B11F6" w14:textId="77777777" w:rsidR="00111526" w:rsidRPr="00111526" w:rsidRDefault="00111526" w:rsidP="00864C59">
            <w:pPr>
              <w:jc w:val="both"/>
              <w:rPr>
                <w:spacing w:val="-6"/>
                <w:kern w:val="28"/>
                <w:sz w:val="28"/>
                <w:szCs w:val="28"/>
              </w:rPr>
            </w:pPr>
            <w:r w:rsidRPr="00111526">
              <w:rPr>
                <w:spacing w:val="-6"/>
                <w:kern w:val="28"/>
                <w:sz w:val="28"/>
                <w:szCs w:val="28"/>
              </w:rPr>
              <w:t>См. п. 7.4.19</w:t>
            </w:r>
          </w:p>
          <w:p w14:paraId="459CE614" w14:textId="77777777" w:rsidR="003778A1" w:rsidRPr="00111526" w:rsidRDefault="003778A1" w:rsidP="00111526">
            <w:pPr>
              <w:jc w:val="both"/>
              <w:rPr>
                <w:sz w:val="28"/>
                <w:szCs w:val="28"/>
              </w:rPr>
            </w:pPr>
            <w:r w:rsidRPr="00111526">
              <w:rPr>
                <w:spacing w:val="-6"/>
                <w:kern w:val="28"/>
                <w:sz w:val="28"/>
                <w:szCs w:val="28"/>
              </w:rPr>
              <w:t xml:space="preserve">Если </w:t>
            </w:r>
            <w:r w:rsidR="00111526" w:rsidRPr="00111526">
              <w:rPr>
                <w:spacing w:val="-6"/>
                <w:kern w:val="28"/>
                <w:sz w:val="28"/>
                <w:szCs w:val="28"/>
              </w:rPr>
              <w:t xml:space="preserve">собака не остановилась у центрального маркера, или </w:t>
            </w:r>
            <w:r w:rsidRPr="00111526">
              <w:rPr>
                <w:spacing w:val="-6"/>
                <w:kern w:val="28"/>
                <w:sz w:val="28"/>
                <w:szCs w:val="28"/>
              </w:rPr>
              <w:t>не была соблюдена последовательность прохождения указанных площадок</w:t>
            </w:r>
            <w:r w:rsidR="00111526" w:rsidRPr="00111526">
              <w:rPr>
                <w:spacing w:val="-6"/>
                <w:kern w:val="28"/>
                <w:sz w:val="28"/>
                <w:szCs w:val="28"/>
              </w:rPr>
              <w:t>,</w:t>
            </w:r>
            <w:r w:rsidRPr="00111526">
              <w:rPr>
                <w:spacing w:val="-6"/>
                <w:kern w:val="28"/>
                <w:sz w:val="28"/>
                <w:szCs w:val="28"/>
              </w:rPr>
              <w:t xml:space="preserve"> или </w:t>
            </w:r>
            <w:r w:rsidR="001F3DC7">
              <w:rPr>
                <w:spacing w:val="-6"/>
                <w:kern w:val="28"/>
                <w:sz w:val="28"/>
                <w:szCs w:val="28"/>
              </w:rPr>
              <w:t>проводник</w:t>
            </w:r>
            <w:r w:rsidRPr="00111526">
              <w:rPr>
                <w:spacing w:val="-6"/>
                <w:kern w:val="28"/>
                <w:sz w:val="28"/>
                <w:szCs w:val="28"/>
              </w:rPr>
              <w:t xml:space="preserve"> покинул свое местоположение, то упражнение</w:t>
            </w:r>
            <w:r w:rsidR="00E9493C">
              <w:rPr>
                <w:spacing w:val="-6"/>
                <w:kern w:val="28"/>
                <w:sz w:val="28"/>
                <w:szCs w:val="28"/>
              </w:rPr>
              <w:t xml:space="preserve"> оценивается как «недостаточно»</w:t>
            </w:r>
          </w:p>
        </w:tc>
        <w:tc>
          <w:tcPr>
            <w:tcW w:w="2091" w:type="dxa"/>
            <w:vAlign w:val="center"/>
          </w:tcPr>
          <w:p w14:paraId="2F3373B2" w14:textId="77777777" w:rsidR="003778A1" w:rsidRPr="00111526" w:rsidRDefault="001B2BCA" w:rsidP="00864C59">
            <w:pPr>
              <w:pStyle w:val="41"/>
              <w:spacing w:before="120" w:after="120"/>
              <w:jc w:val="center"/>
              <w:rPr>
                <w:rFonts w:ascii="Times New Roman" w:hAnsi="Times New Roman"/>
                <w:sz w:val="28"/>
                <w:szCs w:val="28"/>
              </w:rPr>
            </w:pPr>
            <w:r w:rsidRPr="00111526">
              <w:rPr>
                <w:rFonts w:ascii="Times New Roman" w:hAnsi="Times New Roman"/>
                <w:sz w:val="28"/>
                <w:szCs w:val="28"/>
              </w:rPr>
              <w:t>2</w:t>
            </w:r>
            <w:r w:rsidR="003778A1" w:rsidRPr="00111526">
              <w:rPr>
                <w:rFonts w:ascii="Times New Roman" w:hAnsi="Times New Roman"/>
                <w:sz w:val="28"/>
                <w:szCs w:val="28"/>
              </w:rPr>
              <w:t>0</w:t>
            </w:r>
          </w:p>
        </w:tc>
      </w:tr>
      <w:tr w:rsidR="003778A1" w:rsidRPr="00235214" w14:paraId="38C272B4" w14:textId="77777777" w:rsidTr="00864C59">
        <w:tc>
          <w:tcPr>
            <w:tcW w:w="2274" w:type="dxa"/>
            <w:shd w:val="clear" w:color="auto" w:fill="auto"/>
          </w:tcPr>
          <w:p w14:paraId="2AA9EDB5" w14:textId="77777777" w:rsidR="003778A1" w:rsidRPr="000A1694" w:rsidRDefault="003778A1" w:rsidP="00111526">
            <w:pPr>
              <w:pStyle w:val="41"/>
              <w:spacing w:after="0"/>
              <w:rPr>
                <w:rFonts w:ascii="Times New Roman" w:hAnsi="Times New Roman"/>
                <w:spacing w:val="-4"/>
                <w:sz w:val="28"/>
                <w:szCs w:val="28"/>
              </w:rPr>
            </w:pPr>
            <w:r w:rsidRPr="000A1694">
              <w:rPr>
                <w:rFonts w:ascii="Times New Roman" w:hAnsi="Times New Roman"/>
                <w:spacing w:val="-4"/>
                <w:sz w:val="28"/>
                <w:szCs w:val="28"/>
              </w:rPr>
              <w:t xml:space="preserve">Упражнение № 6 «укладка с выдержкой при </w:t>
            </w:r>
            <w:r w:rsidR="00111526" w:rsidRPr="000A1694">
              <w:rPr>
                <w:rFonts w:ascii="Times New Roman" w:hAnsi="Times New Roman"/>
                <w:spacing w:val="-4"/>
                <w:sz w:val="28"/>
                <w:szCs w:val="28"/>
              </w:rPr>
              <w:t>отвлечении</w:t>
            </w:r>
            <w:r w:rsidRPr="000A1694">
              <w:rPr>
                <w:rFonts w:ascii="Times New Roman" w:hAnsi="Times New Roman"/>
                <w:spacing w:val="-4"/>
                <w:sz w:val="28"/>
                <w:szCs w:val="28"/>
              </w:rPr>
              <w:t>»</w:t>
            </w:r>
          </w:p>
        </w:tc>
        <w:tc>
          <w:tcPr>
            <w:tcW w:w="5205" w:type="dxa"/>
            <w:shd w:val="clear" w:color="auto" w:fill="auto"/>
          </w:tcPr>
          <w:p w14:paraId="5410F931" w14:textId="77777777" w:rsidR="000A1694" w:rsidRPr="000A1694" w:rsidRDefault="000A1694" w:rsidP="00864C59">
            <w:pPr>
              <w:jc w:val="both"/>
              <w:rPr>
                <w:spacing w:val="-4"/>
                <w:sz w:val="28"/>
                <w:szCs w:val="28"/>
              </w:rPr>
            </w:pPr>
            <w:r w:rsidRPr="000A1694">
              <w:rPr>
                <w:spacing w:val="-4"/>
                <w:sz w:val="28"/>
                <w:szCs w:val="28"/>
              </w:rPr>
              <w:t>См. 7.4.14</w:t>
            </w:r>
          </w:p>
          <w:p w14:paraId="2A34AEBC" w14:textId="77777777" w:rsidR="003778A1" w:rsidRPr="000A1694" w:rsidRDefault="003778A1" w:rsidP="00864C59">
            <w:pPr>
              <w:jc w:val="both"/>
              <w:rPr>
                <w:spacing w:val="-4"/>
                <w:sz w:val="28"/>
                <w:szCs w:val="28"/>
              </w:rPr>
            </w:pPr>
            <w:r w:rsidRPr="000A1694">
              <w:rPr>
                <w:spacing w:val="-4"/>
                <w:sz w:val="28"/>
                <w:szCs w:val="28"/>
              </w:rPr>
              <w:t xml:space="preserve">Если собака не легла, а села или стоит, но остается на месте выдержки, то упражнение оценивается как «недостаточно». Если собака покидает место выдержки более чем на 3 м после того, как другая собака закончила </w:t>
            </w:r>
            <w:r w:rsidR="000A1694" w:rsidRPr="000A1694">
              <w:rPr>
                <w:spacing w:val="-4"/>
                <w:sz w:val="28"/>
                <w:szCs w:val="28"/>
              </w:rPr>
              <w:t>третье</w:t>
            </w:r>
            <w:r w:rsidRPr="000A1694">
              <w:rPr>
                <w:spacing w:val="-4"/>
                <w:sz w:val="28"/>
                <w:szCs w:val="28"/>
              </w:rPr>
              <w:t xml:space="preserve"> упражнение, то это упражнение также оценивается частично.</w:t>
            </w:r>
          </w:p>
          <w:p w14:paraId="42202548" w14:textId="77777777" w:rsidR="003778A1" w:rsidRPr="000A1694" w:rsidRDefault="003778A1" w:rsidP="000A1694">
            <w:pPr>
              <w:jc w:val="both"/>
              <w:rPr>
                <w:sz w:val="28"/>
                <w:szCs w:val="28"/>
              </w:rPr>
            </w:pPr>
            <w:r w:rsidRPr="000A1694">
              <w:rPr>
                <w:spacing w:val="-4"/>
                <w:sz w:val="28"/>
                <w:szCs w:val="28"/>
              </w:rPr>
              <w:t xml:space="preserve">Если собака покидает место выдержки более чем на 3 м до того, как другая собака закончила выполнение </w:t>
            </w:r>
            <w:r w:rsidR="000A1694" w:rsidRPr="000A1694">
              <w:rPr>
                <w:spacing w:val="-4"/>
                <w:sz w:val="28"/>
                <w:szCs w:val="28"/>
              </w:rPr>
              <w:t>третьего</w:t>
            </w:r>
            <w:r w:rsidRPr="000A1694">
              <w:rPr>
                <w:spacing w:val="-4"/>
                <w:sz w:val="28"/>
                <w:szCs w:val="28"/>
              </w:rPr>
              <w:t xml:space="preserve"> упражнения, то это упражнение оценивается в 0 баллов.</w:t>
            </w:r>
          </w:p>
        </w:tc>
        <w:tc>
          <w:tcPr>
            <w:tcW w:w="2091" w:type="dxa"/>
            <w:vAlign w:val="center"/>
          </w:tcPr>
          <w:p w14:paraId="664323D4" w14:textId="77777777" w:rsidR="003778A1" w:rsidRPr="000A1694" w:rsidRDefault="003778A1" w:rsidP="00864C59">
            <w:pPr>
              <w:pStyle w:val="41"/>
              <w:spacing w:before="120" w:after="120"/>
              <w:jc w:val="center"/>
              <w:rPr>
                <w:rFonts w:ascii="Times New Roman" w:hAnsi="Times New Roman"/>
                <w:sz w:val="28"/>
                <w:szCs w:val="28"/>
              </w:rPr>
            </w:pPr>
            <w:r w:rsidRPr="000A1694">
              <w:rPr>
                <w:rFonts w:ascii="Times New Roman" w:hAnsi="Times New Roman"/>
                <w:sz w:val="28"/>
                <w:szCs w:val="28"/>
              </w:rPr>
              <w:t>10</w:t>
            </w:r>
          </w:p>
        </w:tc>
      </w:tr>
      <w:tr w:rsidR="003778A1" w:rsidRPr="00235214" w14:paraId="77F6E3BA" w14:textId="77777777" w:rsidTr="00864C59">
        <w:tc>
          <w:tcPr>
            <w:tcW w:w="2274" w:type="dxa"/>
            <w:shd w:val="clear" w:color="auto" w:fill="auto"/>
          </w:tcPr>
          <w:p w14:paraId="16B73271" w14:textId="77777777" w:rsidR="003778A1" w:rsidRPr="00AF36F3" w:rsidRDefault="003778A1" w:rsidP="00864C59">
            <w:pPr>
              <w:jc w:val="both"/>
              <w:rPr>
                <w:spacing w:val="-4"/>
                <w:sz w:val="28"/>
                <w:szCs w:val="28"/>
              </w:rPr>
            </w:pPr>
            <w:r w:rsidRPr="00AF36F3">
              <w:rPr>
                <w:spacing w:val="-4"/>
                <w:sz w:val="28"/>
                <w:szCs w:val="28"/>
              </w:rPr>
              <w:t>Упражнение № 7 «движение по лыжне»</w:t>
            </w:r>
          </w:p>
        </w:tc>
        <w:tc>
          <w:tcPr>
            <w:tcW w:w="5205" w:type="dxa"/>
            <w:shd w:val="clear" w:color="auto" w:fill="auto"/>
          </w:tcPr>
          <w:p w14:paraId="0D16E4BB" w14:textId="77777777" w:rsidR="00AF36F3" w:rsidRPr="00AF36F3" w:rsidRDefault="00AF36F3" w:rsidP="00AF36F3">
            <w:pPr>
              <w:jc w:val="both"/>
              <w:rPr>
                <w:spacing w:val="-4"/>
                <w:sz w:val="28"/>
                <w:szCs w:val="28"/>
              </w:rPr>
            </w:pPr>
            <w:r w:rsidRPr="00AF36F3">
              <w:rPr>
                <w:spacing w:val="-4"/>
                <w:sz w:val="28"/>
                <w:szCs w:val="28"/>
              </w:rPr>
              <w:t xml:space="preserve">Оценивается способность сохранять постоянную дистанцию между </w:t>
            </w:r>
            <w:r w:rsidR="001F3DC7">
              <w:rPr>
                <w:spacing w:val="-4"/>
                <w:sz w:val="28"/>
                <w:szCs w:val="28"/>
              </w:rPr>
              <w:t>проводник</w:t>
            </w:r>
            <w:r w:rsidRPr="00AF36F3">
              <w:rPr>
                <w:spacing w:val="-4"/>
                <w:sz w:val="28"/>
                <w:szCs w:val="28"/>
              </w:rPr>
              <w:t>ом и собакой и количество команд, необходимых для выполнения этого требования на протяжении всего прохождения маршрута.</w:t>
            </w:r>
          </w:p>
          <w:p w14:paraId="42519EF1" w14:textId="77777777" w:rsidR="003778A1" w:rsidRPr="00AF36F3" w:rsidRDefault="00AF36F3" w:rsidP="00AF36F3">
            <w:pPr>
              <w:jc w:val="both"/>
              <w:rPr>
                <w:spacing w:val="-4"/>
                <w:sz w:val="28"/>
                <w:szCs w:val="28"/>
              </w:rPr>
            </w:pPr>
            <w:r w:rsidRPr="00AF36F3">
              <w:rPr>
                <w:spacing w:val="-4"/>
                <w:sz w:val="28"/>
                <w:szCs w:val="28"/>
              </w:rPr>
              <w:t xml:space="preserve">Отклонение в сторону, подталкивание отставание, нерешительность на старте, </w:t>
            </w:r>
            <w:r w:rsidRPr="00AF36F3">
              <w:rPr>
                <w:spacing w:val="-4"/>
                <w:sz w:val="28"/>
                <w:szCs w:val="28"/>
              </w:rPr>
              <w:lastRenderedPageBreak/>
              <w:t xml:space="preserve">возвращение к </w:t>
            </w:r>
            <w:r w:rsidR="001F3DC7">
              <w:rPr>
                <w:spacing w:val="-4"/>
                <w:sz w:val="28"/>
                <w:szCs w:val="28"/>
              </w:rPr>
              <w:t>проводник</w:t>
            </w:r>
            <w:r w:rsidRPr="00AF36F3">
              <w:rPr>
                <w:spacing w:val="-4"/>
                <w:sz w:val="28"/>
                <w:szCs w:val="28"/>
              </w:rPr>
              <w:t>у, повторные команды ведут к снижению оценки</w:t>
            </w:r>
          </w:p>
        </w:tc>
        <w:tc>
          <w:tcPr>
            <w:tcW w:w="2091" w:type="dxa"/>
            <w:vAlign w:val="center"/>
          </w:tcPr>
          <w:p w14:paraId="504B688E" w14:textId="77777777" w:rsidR="003778A1" w:rsidRDefault="003778A1" w:rsidP="00864C59">
            <w:pPr>
              <w:pStyle w:val="41"/>
              <w:spacing w:before="120" w:after="120"/>
              <w:jc w:val="center"/>
              <w:rPr>
                <w:rFonts w:ascii="Times New Roman" w:hAnsi="Times New Roman"/>
                <w:sz w:val="28"/>
                <w:szCs w:val="28"/>
              </w:rPr>
            </w:pPr>
            <w:r w:rsidRPr="00AF36F3">
              <w:rPr>
                <w:rFonts w:ascii="Times New Roman" w:hAnsi="Times New Roman"/>
                <w:sz w:val="28"/>
                <w:szCs w:val="28"/>
              </w:rPr>
              <w:lastRenderedPageBreak/>
              <w:t>10</w:t>
            </w:r>
          </w:p>
        </w:tc>
      </w:tr>
      <w:tr w:rsidR="003778A1" w:rsidRPr="00235214" w14:paraId="1DB0DE6F" w14:textId="77777777" w:rsidTr="00864C59">
        <w:tc>
          <w:tcPr>
            <w:tcW w:w="2274" w:type="dxa"/>
            <w:shd w:val="clear" w:color="auto" w:fill="auto"/>
          </w:tcPr>
          <w:p w14:paraId="558B5619" w14:textId="77777777" w:rsidR="003778A1" w:rsidRPr="00AF36F3" w:rsidRDefault="003778A1" w:rsidP="00864C59">
            <w:pPr>
              <w:rPr>
                <w:spacing w:val="-4"/>
                <w:sz w:val="28"/>
                <w:szCs w:val="28"/>
              </w:rPr>
            </w:pPr>
            <w:r w:rsidRPr="00AF36F3">
              <w:rPr>
                <w:spacing w:val="-4"/>
                <w:sz w:val="28"/>
                <w:szCs w:val="28"/>
              </w:rPr>
              <w:t>Упражнение № 8 «езда на транспортном средстве»</w:t>
            </w:r>
          </w:p>
        </w:tc>
        <w:tc>
          <w:tcPr>
            <w:tcW w:w="5205" w:type="dxa"/>
            <w:shd w:val="clear" w:color="auto" w:fill="auto"/>
          </w:tcPr>
          <w:p w14:paraId="5D72DCEA" w14:textId="77777777" w:rsidR="003778A1" w:rsidRPr="00AF36F3" w:rsidRDefault="003778A1" w:rsidP="00864C59">
            <w:pPr>
              <w:jc w:val="both"/>
              <w:rPr>
                <w:sz w:val="28"/>
                <w:szCs w:val="28"/>
              </w:rPr>
            </w:pPr>
            <w:r w:rsidRPr="00AF36F3">
              <w:rPr>
                <w:sz w:val="28"/>
                <w:szCs w:val="28"/>
              </w:rPr>
              <w:t>Если собака при посадке ведет себя недружелюбно или неуверенно, это соответс</w:t>
            </w:r>
            <w:r w:rsidR="00AF36F3" w:rsidRPr="00AF36F3">
              <w:rPr>
                <w:sz w:val="28"/>
                <w:szCs w:val="28"/>
              </w:rPr>
              <w:t>твующим образом снижает оценку.</w:t>
            </w:r>
          </w:p>
          <w:p w14:paraId="1A91E310" w14:textId="77777777" w:rsidR="00AF36F3" w:rsidRPr="00AF36F3" w:rsidRDefault="00AF36F3" w:rsidP="00975861">
            <w:pPr>
              <w:jc w:val="both"/>
              <w:rPr>
                <w:sz w:val="28"/>
                <w:szCs w:val="28"/>
              </w:rPr>
            </w:pPr>
            <w:r w:rsidRPr="00AF36F3">
              <w:rPr>
                <w:sz w:val="28"/>
                <w:szCs w:val="28"/>
              </w:rPr>
              <w:t>Если собака отказывается вскарабкиваться в транспортное средство или стремится покинуть его, то упражнение оценивается в 0 баллов.</w:t>
            </w:r>
          </w:p>
        </w:tc>
        <w:tc>
          <w:tcPr>
            <w:tcW w:w="2091" w:type="dxa"/>
            <w:vAlign w:val="center"/>
          </w:tcPr>
          <w:p w14:paraId="69C09F6C" w14:textId="77777777" w:rsidR="003778A1" w:rsidRDefault="003778A1" w:rsidP="00864C59">
            <w:pPr>
              <w:pStyle w:val="41"/>
              <w:spacing w:before="120" w:after="120"/>
              <w:jc w:val="center"/>
              <w:rPr>
                <w:rFonts w:ascii="Times New Roman" w:hAnsi="Times New Roman"/>
                <w:sz w:val="28"/>
                <w:szCs w:val="28"/>
              </w:rPr>
            </w:pPr>
            <w:r w:rsidRPr="00AF36F3">
              <w:rPr>
                <w:rFonts w:ascii="Times New Roman" w:hAnsi="Times New Roman"/>
                <w:sz w:val="28"/>
                <w:szCs w:val="28"/>
              </w:rPr>
              <w:t>10</w:t>
            </w:r>
          </w:p>
        </w:tc>
      </w:tr>
    </w:tbl>
    <w:p w14:paraId="255206E4" w14:textId="77777777" w:rsidR="00165C93" w:rsidRPr="00800D06" w:rsidRDefault="00165C93" w:rsidP="00800D06">
      <w:pPr>
        <w:spacing w:before="120" w:after="120"/>
        <w:ind w:firstLine="709"/>
        <w:jc w:val="both"/>
        <w:rPr>
          <w:i/>
          <w:sz w:val="28"/>
          <w:szCs w:val="28"/>
        </w:rPr>
      </w:pPr>
      <w:r w:rsidRPr="00800D06">
        <w:rPr>
          <w:i/>
          <w:sz w:val="28"/>
          <w:szCs w:val="28"/>
        </w:rPr>
        <w:t>7.</w:t>
      </w:r>
      <w:r w:rsidR="00DD5C1B" w:rsidRPr="00800D06">
        <w:rPr>
          <w:i/>
          <w:sz w:val="28"/>
          <w:szCs w:val="28"/>
        </w:rPr>
        <w:t>6</w:t>
      </w:r>
      <w:r w:rsidRPr="00800D06">
        <w:rPr>
          <w:i/>
          <w:sz w:val="28"/>
          <w:szCs w:val="28"/>
        </w:rPr>
        <w:t>.7. Поисковый этап RH-W А.</w:t>
      </w:r>
    </w:p>
    <w:p w14:paraId="56DF2601" w14:textId="77777777" w:rsidR="00363735" w:rsidRPr="00363735" w:rsidRDefault="00363735" w:rsidP="00165C93">
      <w:pPr>
        <w:spacing w:before="120"/>
        <w:ind w:firstLine="709"/>
        <w:jc w:val="both"/>
        <w:rPr>
          <w:sz w:val="28"/>
          <w:szCs w:val="28"/>
          <w:u w:val="single"/>
        </w:rPr>
      </w:pPr>
      <w:r w:rsidRPr="00363735">
        <w:rPr>
          <w:sz w:val="28"/>
          <w:szCs w:val="28"/>
          <w:u w:val="single"/>
        </w:rPr>
        <w:t>7.6.7.1. Распределение баллов.</w:t>
      </w:r>
    </w:p>
    <w:p w14:paraId="49C1D1A6" w14:textId="77777777" w:rsidR="00165C93" w:rsidRPr="009F50C7" w:rsidRDefault="00165C93" w:rsidP="00363735">
      <w:pPr>
        <w:ind w:firstLine="709"/>
        <w:jc w:val="both"/>
        <w:rPr>
          <w:spacing w:val="-6"/>
          <w:sz w:val="28"/>
          <w:szCs w:val="28"/>
        </w:rPr>
      </w:pPr>
      <w:r w:rsidRPr="009F50C7">
        <w:rPr>
          <w:spacing w:val="-6"/>
          <w:sz w:val="28"/>
          <w:szCs w:val="28"/>
        </w:rPr>
        <w:t>Максимальное число баллов за выполнение поискового этапа RH-</w:t>
      </w:r>
      <w:r w:rsidRPr="009F50C7">
        <w:rPr>
          <w:spacing w:val="-6"/>
          <w:sz w:val="28"/>
          <w:szCs w:val="28"/>
          <w:lang w:val="en-US"/>
        </w:rPr>
        <w:t>W</w:t>
      </w:r>
      <w:r w:rsidR="00DD5C1B" w:rsidRPr="009F50C7">
        <w:rPr>
          <w:spacing w:val="-6"/>
          <w:sz w:val="28"/>
          <w:szCs w:val="28"/>
        </w:rPr>
        <w:t xml:space="preserve"> </w:t>
      </w:r>
      <w:r w:rsidRPr="009F50C7">
        <w:rPr>
          <w:spacing w:val="-6"/>
          <w:sz w:val="28"/>
          <w:szCs w:val="28"/>
        </w:rPr>
        <w:t xml:space="preserve">A составляет 200 баллов. Подробное распределение баллов приведено в Таблице </w:t>
      </w:r>
      <w:r w:rsidR="00E9493C">
        <w:rPr>
          <w:spacing w:val="-6"/>
          <w:sz w:val="28"/>
          <w:szCs w:val="28"/>
        </w:rPr>
        <w:t>21</w:t>
      </w:r>
      <w:r w:rsidRPr="009F50C7">
        <w:rPr>
          <w:spacing w:val="-6"/>
          <w:sz w:val="28"/>
          <w:szCs w:val="28"/>
        </w:rPr>
        <w:t>.</w:t>
      </w:r>
    </w:p>
    <w:p w14:paraId="2B94AC9D" w14:textId="77777777" w:rsidR="00165C93" w:rsidRPr="00D07238" w:rsidRDefault="00165C93" w:rsidP="00165C93">
      <w:pPr>
        <w:pStyle w:val="41"/>
        <w:spacing w:before="120" w:after="120"/>
        <w:ind w:firstLine="709"/>
        <w:jc w:val="right"/>
        <w:rPr>
          <w:rFonts w:ascii="Times New Roman" w:hAnsi="Times New Roman"/>
          <w:sz w:val="28"/>
          <w:szCs w:val="28"/>
        </w:rPr>
      </w:pPr>
      <w:r w:rsidRPr="00D07238">
        <w:rPr>
          <w:rFonts w:ascii="Times New Roman" w:hAnsi="Times New Roman"/>
          <w:sz w:val="28"/>
          <w:szCs w:val="28"/>
        </w:rPr>
        <w:t xml:space="preserve">Таблица </w:t>
      </w:r>
      <w:r w:rsidR="00E9493C">
        <w:rPr>
          <w:rFonts w:ascii="Times New Roman" w:hAnsi="Times New Roman"/>
          <w:sz w:val="28"/>
          <w:szCs w:val="28"/>
        </w:rPr>
        <w:t>21</w:t>
      </w:r>
    </w:p>
    <w:p w14:paraId="01AEDEAD" w14:textId="77777777" w:rsidR="009F50C7" w:rsidRPr="009F50C7" w:rsidRDefault="009F50C7" w:rsidP="009F50C7">
      <w:pPr>
        <w:pStyle w:val="41"/>
        <w:spacing w:after="0"/>
        <w:ind w:firstLine="709"/>
        <w:jc w:val="center"/>
        <w:rPr>
          <w:rFonts w:ascii="Times New Roman" w:hAnsi="Times New Roman"/>
          <w:sz w:val="28"/>
          <w:szCs w:val="28"/>
        </w:rPr>
      </w:pPr>
      <w:r w:rsidRPr="009F50C7">
        <w:rPr>
          <w:rFonts w:ascii="Times New Roman" w:hAnsi="Times New Roman"/>
          <w:sz w:val="28"/>
          <w:szCs w:val="28"/>
        </w:rPr>
        <w:t>Максимальные баллы,</w:t>
      </w:r>
    </w:p>
    <w:p w14:paraId="2CA14BF2" w14:textId="77777777" w:rsidR="00165C93" w:rsidRPr="00547C43" w:rsidRDefault="009F50C7" w:rsidP="009F50C7">
      <w:pPr>
        <w:pStyle w:val="41"/>
        <w:spacing w:after="120"/>
        <w:ind w:firstLine="709"/>
        <w:jc w:val="center"/>
        <w:rPr>
          <w:rFonts w:ascii="Times New Roman" w:hAnsi="Times New Roman"/>
          <w:sz w:val="28"/>
          <w:szCs w:val="28"/>
        </w:rPr>
      </w:pPr>
      <w:r w:rsidRPr="009F50C7">
        <w:rPr>
          <w:rFonts w:ascii="Times New Roman" w:hAnsi="Times New Roman"/>
          <w:sz w:val="28"/>
          <w:szCs w:val="28"/>
        </w:rPr>
        <w:t>присуждаемые за выполнение поискового этапа</w:t>
      </w:r>
      <w:r w:rsidR="00165C93" w:rsidRPr="009F50C7">
        <w:rPr>
          <w:rFonts w:ascii="Times New Roman" w:hAnsi="Times New Roman"/>
          <w:sz w:val="28"/>
          <w:szCs w:val="28"/>
        </w:rPr>
        <w:t xml:space="preserve"> </w:t>
      </w:r>
      <w:r w:rsidR="00165C93" w:rsidRPr="00D07238">
        <w:rPr>
          <w:rFonts w:ascii="Times New Roman" w:hAnsi="Times New Roman"/>
          <w:sz w:val="28"/>
          <w:szCs w:val="28"/>
        </w:rPr>
        <w:t>RH-W</w:t>
      </w:r>
      <w:r w:rsidR="00DD5C1B">
        <w:rPr>
          <w:rFonts w:ascii="Times New Roman" w:hAnsi="Times New Roman"/>
          <w:sz w:val="28"/>
          <w:szCs w:val="28"/>
        </w:rPr>
        <w:t xml:space="preserve"> </w:t>
      </w:r>
      <w:r w:rsidR="00165C93" w:rsidRPr="00D07238">
        <w:rPr>
          <w:rFonts w:ascii="Times New Roman" w:hAnsi="Times New Roman"/>
          <w:sz w:val="28"/>
          <w:szCs w:val="28"/>
          <w:lang w:val="en-US"/>
        </w:rPr>
        <w:t>A</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170"/>
      </w:tblGrid>
      <w:tr w:rsidR="00363735" w:rsidRPr="00235214" w14:paraId="097B6ABB" w14:textId="77777777" w:rsidTr="00E9493C">
        <w:trPr>
          <w:trHeight w:val="425"/>
        </w:trPr>
        <w:tc>
          <w:tcPr>
            <w:tcW w:w="7508" w:type="dxa"/>
            <w:shd w:val="clear" w:color="auto" w:fill="auto"/>
            <w:vAlign w:val="center"/>
          </w:tcPr>
          <w:p w14:paraId="42EB4621" w14:textId="77777777" w:rsidR="00363735" w:rsidRPr="00235214" w:rsidRDefault="00363735" w:rsidP="009F50C7">
            <w:pPr>
              <w:pStyle w:val="41"/>
              <w:spacing w:after="0"/>
              <w:jc w:val="center"/>
              <w:rPr>
                <w:rFonts w:ascii="Times New Roman" w:hAnsi="Times New Roman"/>
                <w:sz w:val="28"/>
                <w:szCs w:val="28"/>
              </w:rPr>
            </w:pPr>
            <w:r w:rsidRPr="00235214">
              <w:rPr>
                <w:rFonts w:ascii="Times New Roman" w:hAnsi="Times New Roman"/>
                <w:sz w:val="28"/>
                <w:szCs w:val="28"/>
              </w:rPr>
              <w:t>Упражнение</w:t>
            </w:r>
          </w:p>
        </w:tc>
        <w:tc>
          <w:tcPr>
            <w:tcW w:w="2170" w:type="dxa"/>
            <w:vAlign w:val="center"/>
          </w:tcPr>
          <w:p w14:paraId="56EE27D8" w14:textId="77777777" w:rsidR="00363735" w:rsidRPr="00235214" w:rsidRDefault="00363735" w:rsidP="009F50C7">
            <w:pPr>
              <w:pStyle w:val="41"/>
              <w:spacing w:after="0"/>
              <w:jc w:val="center"/>
              <w:rPr>
                <w:rFonts w:ascii="Times New Roman" w:hAnsi="Times New Roman"/>
                <w:sz w:val="28"/>
                <w:szCs w:val="28"/>
              </w:rPr>
            </w:pPr>
            <w:r>
              <w:rPr>
                <w:rFonts w:ascii="Times New Roman" w:hAnsi="Times New Roman"/>
                <w:sz w:val="28"/>
                <w:szCs w:val="28"/>
              </w:rPr>
              <w:t>Максимальный балл</w:t>
            </w:r>
          </w:p>
        </w:tc>
      </w:tr>
      <w:tr w:rsidR="00363735" w:rsidRPr="00235214" w14:paraId="3FCBE838" w14:textId="77777777" w:rsidTr="00E9493C">
        <w:trPr>
          <w:trHeight w:val="907"/>
        </w:trPr>
        <w:tc>
          <w:tcPr>
            <w:tcW w:w="7508" w:type="dxa"/>
            <w:shd w:val="clear" w:color="auto" w:fill="auto"/>
          </w:tcPr>
          <w:p w14:paraId="5EBA3291" w14:textId="77777777" w:rsidR="00363735" w:rsidRPr="00D07238" w:rsidRDefault="00363735" w:rsidP="00975861">
            <w:pPr>
              <w:pStyle w:val="41"/>
              <w:spacing w:after="0"/>
              <w:rPr>
                <w:rFonts w:ascii="Times New Roman" w:hAnsi="Times New Roman"/>
                <w:sz w:val="28"/>
                <w:szCs w:val="28"/>
              </w:rPr>
            </w:pPr>
            <w:r w:rsidRPr="00D07238">
              <w:rPr>
                <w:rFonts w:ascii="Times New Roman" w:hAnsi="Times New Roman"/>
                <w:spacing w:val="-6"/>
                <w:sz w:val="28"/>
                <w:szCs w:val="28"/>
              </w:rPr>
              <w:t xml:space="preserve">Упражнение </w:t>
            </w:r>
            <w:r>
              <w:rPr>
                <w:rFonts w:ascii="Times New Roman" w:hAnsi="Times New Roman"/>
                <w:spacing w:val="-6"/>
                <w:sz w:val="28"/>
                <w:szCs w:val="28"/>
              </w:rPr>
              <w:t xml:space="preserve">№ </w:t>
            </w:r>
            <w:r w:rsidRPr="00D07238">
              <w:rPr>
                <w:rFonts w:ascii="Times New Roman" w:hAnsi="Times New Roman"/>
                <w:spacing w:val="-6"/>
                <w:sz w:val="28"/>
                <w:szCs w:val="28"/>
              </w:rPr>
              <w:t xml:space="preserve">1 </w:t>
            </w:r>
            <w:r>
              <w:rPr>
                <w:rFonts w:ascii="Times New Roman" w:hAnsi="Times New Roman"/>
                <w:spacing w:val="-6"/>
                <w:sz w:val="28"/>
                <w:szCs w:val="28"/>
              </w:rPr>
              <w:t>«</w:t>
            </w:r>
            <w:proofErr w:type="spellStart"/>
            <w:r w:rsidRPr="00D07238">
              <w:rPr>
                <w:rFonts w:ascii="Times New Roman" w:hAnsi="Times New Roman"/>
                <w:spacing w:val="-6"/>
                <w:sz w:val="28"/>
                <w:szCs w:val="28"/>
              </w:rPr>
              <w:t>апортировка</w:t>
            </w:r>
            <w:proofErr w:type="spellEnd"/>
            <w:r w:rsidRPr="00D07238">
              <w:rPr>
                <w:rFonts w:ascii="Times New Roman" w:hAnsi="Times New Roman"/>
                <w:spacing w:val="-6"/>
                <w:sz w:val="28"/>
                <w:szCs w:val="28"/>
              </w:rPr>
              <w:t xml:space="preserve"> спасательного средства, посыл с берега</w:t>
            </w:r>
            <w:r>
              <w:rPr>
                <w:rFonts w:ascii="Times New Roman" w:hAnsi="Times New Roman"/>
                <w:spacing w:val="-6"/>
                <w:sz w:val="28"/>
                <w:szCs w:val="28"/>
              </w:rPr>
              <w:t>»</w:t>
            </w:r>
          </w:p>
        </w:tc>
        <w:tc>
          <w:tcPr>
            <w:tcW w:w="2170" w:type="dxa"/>
          </w:tcPr>
          <w:p w14:paraId="2832CC14" w14:textId="77777777" w:rsidR="00363735" w:rsidRPr="00237C7F" w:rsidRDefault="00363735" w:rsidP="00975861">
            <w:pPr>
              <w:pStyle w:val="41"/>
              <w:spacing w:after="0"/>
              <w:jc w:val="center"/>
              <w:rPr>
                <w:rFonts w:ascii="Times New Roman" w:hAnsi="Times New Roman"/>
                <w:sz w:val="28"/>
                <w:szCs w:val="28"/>
                <w:lang w:val="en-US"/>
              </w:rPr>
            </w:pPr>
            <w:r>
              <w:rPr>
                <w:rFonts w:ascii="Times New Roman" w:hAnsi="Times New Roman"/>
                <w:sz w:val="28"/>
                <w:szCs w:val="28"/>
                <w:lang w:val="en-US"/>
              </w:rPr>
              <w:t>20</w:t>
            </w:r>
          </w:p>
        </w:tc>
      </w:tr>
      <w:tr w:rsidR="00363735" w:rsidRPr="00235214" w14:paraId="7EA13A40" w14:textId="77777777" w:rsidTr="00E9493C">
        <w:tc>
          <w:tcPr>
            <w:tcW w:w="7508" w:type="dxa"/>
            <w:shd w:val="clear" w:color="auto" w:fill="auto"/>
          </w:tcPr>
          <w:p w14:paraId="0C9874BA" w14:textId="77777777" w:rsidR="00363735" w:rsidRPr="00D07238" w:rsidRDefault="00363735" w:rsidP="00975861">
            <w:pPr>
              <w:pStyle w:val="41"/>
              <w:spacing w:after="0"/>
              <w:rPr>
                <w:rFonts w:ascii="Times New Roman" w:hAnsi="Times New Roman"/>
                <w:spacing w:val="-4"/>
                <w:sz w:val="28"/>
                <w:szCs w:val="28"/>
              </w:rPr>
            </w:pPr>
            <w:r w:rsidRPr="00D07238">
              <w:rPr>
                <w:rFonts w:ascii="Times New Roman" w:hAnsi="Times New Roman"/>
                <w:spacing w:val="-4"/>
                <w:sz w:val="28"/>
                <w:szCs w:val="28"/>
              </w:rPr>
              <w:t xml:space="preserve">Упражнение </w:t>
            </w:r>
            <w:r>
              <w:rPr>
                <w:rFonts w:ascii="Times New Roman" w:hAnsi="Times New Roman"/>
                <w:spacing w:val="-4"/>
                <w:sz w:val="28"/>
                <w:szCs w:val="28"/>
              </w:rPr>
              <w:t xml:space="preserve">№ </w:t>
            </w:r>
            <w:r w:rsidRPr="00D07238">
              <w:rPr>
                <w:rFonts w:ascii="Times New Roman" w:hAnsi="Times New Roman"/>
                <w:spacing w:val="-4"/>
                <w:sz w:val="28"/>
                <w:szCs w:val="28"/>
              </w:rPr>
              <w:t xml:space="preserve">2 </w:t>
            </w:r>
            <w:r>
              <w:rPr>
                <w:rFonts w:ascii="Times New Roman" w:hAnsi="Times New Roman"/>
                <w:spacing w:val="-4"/>
                <w:sz w:val="28"/>
                <w:szCs w:val="28"/>
              </w:rPr>
              <w:t>«</w:t>
            </w:r>
            <w:r w:rsidRPr="00D07238">
              <w:rPr>
                <w:rFonts w:ascii="Times New Roman" w:hAnsi="Times New Roman"/>
                <w:spacing w:val="-4"/>
                <w:sz w:val="28"/>
                <w:szCs w:val="28"/>
              </w:rPr>
              <w:t>спасение человека, упавшего в воду, посыл с берега</w:t>
            </w:r>
            <w:r>
              <w:rPr>
                <w:rFonts w:ascii="Times New Roman" w:hAnsi="Times New Roman"/>
                <w:spacing w:val="-4"/>
                <w:sz w:val="28"/>
                <w:szCs w:val="28"/>
              </w:rPr>
              <w:t>»</w:t>
            </w:r>
          </w:p>
        </w:tc>
        <w:tc>
          <w:tcPr>
            <w:tcW w:w="2170" w:type="dxa"/>
          </w:tcPr>
          <w:p w14:paraId="4FC2C8E1" w14:textId="77777777" w:rsidR="00363735" w:rsidRPr="00237C7F" w:rsidRDefault="00363735" w:rsidP="00975861">
            <w:pPr>
              <w:pStyle w:val="41"/>
              <w:spacing w:after="0"/>
              <w:jc w:val="center"/>
              <w:rPr>
                <w:rFonts w:ascii="Times New Roman" w:hAnsi="Times New Roman"/>
                <w:sz w:val="28"/>
                <w:szCs w:val="28"/>
                <w:lang w:val="en-US"/>
              </w:rPr>
            </w:pPr>
            <w:r>
              <w:rPr>
                <w:rFonts w:ascii="Times New Roman" w:hAnsi="Times New Roman"/>
                <w:sz w:val="28"/>
                <w:szCs w:val="28"/>
                <w:lang w:val="en-US"/>
              </w:rPr>
              <w:t>60</w:t>
            </w:r>
          </w:p>
        </w:tc>
      </w:tr>
      <w:tr w:rsidR="00363735" w:rsidRPr="00235214" w14:paraId="46FCAD30" w14:textId="77777777" w:rsidTr="00E9493C">
        <w:tc>
          <w:tcPr>
            <w:tcW w:w="7508" w:type="dxa"/>
            <w:shd w:val="clear" w:color="auto" w:fill="auto"/>
          </w:tcPr>
          <w:p w14:paraId="0A449347" w14:textId="77777777" w:rsidR="00363735" w:rsidRPr="00D07238" w:rsidRDefault="00363735" w:rsidP="00975861">
            <w:pPr>
              <w:pStyle w:val="41"/>
              <w:spacing w:after="0"/>
              <w:rPr>
                <w:rFonts w:ascii="Times New Roman" w:hAnsi="Times New Roman"/>
                <w:spacing w:val="-4"/>
                <w:sz w:val="28"/>
                <w:szCs w:val="28"/>
              </w:rPr>
            </w:pPr>
            <w:r w:rsidRPr="00D07238">
              <w:rPr>
                <w:rFonts w:ascii="Times New Roman" w:hAnsi="Times New Roman"/>
                <w:spacing w:val="-4"/>
                <w:sz w:val="28"/>
                <w:szCs w:val="28"/>
              </w:rPr>
              <w:t xml:space="preserve">Упражнение </w:t>
            </w:r>
            <w:r>
              <w:rPr>
                <w:rFonts w:ascii="Times New Roman" w:hAnsi="Times New Roman"/>
                <w:spacing w:val="-4"/>
                <w:sz w:val="28"/>
                <w:szCs w:val="28"/>
              </w:rPr>
              <w:t xml:space="preserve">№ </w:t>
            </w:r>
            <w:r w:rsidRPr="00D07238">
              <w:rPr>
                <w:rFonts w:ascii="Times New Roman" w:hAnsi="Times New Roman"/>
                <w:spacing w:val="-4"/>
                <w:sz w:val="28"/>
                <w:szCs w:val="28"/>
              </w:rPr>
              <w:t xml:space="preserve">3 </w:t>
            </w:r>
            <w:r>
              <w:rPr>
                <w:rFonts w:ascii="Times New Roman" w:hAnsi="Times New Roman"/>
                <w:spacing w:val="-4"/>
                <w:sz w:val="28"/>
                <w:szCs w:val="28"/>
              </w:rPr>
              <w:t>«</w:t>
            </w:r>
            <w:r w:rsidRPr="00D07238">
              <w:rPr>
                <w:rFonts w:ascii="Times New Roman" w:hAnsi="Times New Roman"/>
                <w:spacing w:val="-4"/>
                <w:sz w:val="28"/>
                <w:szCs w:val="28"/>
              </w:rPr>
              <w:t>подача спасательного средства с лодки</w:t>
            </w:r>
            <w:r>
              <w:rPr>
                <w:rFonts w:ascii="Times New Roman" w:hAnsi="Times New Roman"/>
                <w:spacing w:val="-4"/>
                <w:sz w:val="28"/>
                <w:szCs w:val="28"/>
              </w:rPr>
              <w:t>»</w:t>
            </w:r>
          </w:p>
        </w:tc>
        <w:tc>
          <w:tcPr>
            <w:tcW w:w="2170" w:type="dxa"/>
          </w:tcPr>
          <w:p w14:paraId="03D2BF2C" w14:textId="77777777" w:rsidR="00363735" w:rsidRPr="00237C7F" w:rsidRDefault="00363735" w:rsidP="00975861">
            <w:pPr>
              <w:pStyle w:val="41"/>
              <w:spacing w:after="0"/>
              <w:jc w:val="center"/>
              <w:rPr>
                <w:rFonts w:ascii="Times New Roman" w:hAnsi="Times New Roman"/>
                <w:sz w:val="28"/>
                <w:szCs w:val="28"/>
                <w:lang w:val="en-US"/>
              </w:rPr>
            </w:pPr>
            <w:r>
              <w:rPr>
                <w:rFonts w:ascii="Times New Roman" w:hAnsi="Times New Roman"/>
                <w:sz w:val="28"/>
                <w:szCs w:val="28"/>
                <w:lang w:val="en-US"/>
              </w:rPr>
              <w:t>20</w:t>
            </w:r>
          </w:p>
        </w:tc>
      </w:tr>
      <w:tr w:rsidR="00363735" w:rsidRPr="00235214" w14:paraId="3C998075" w14:textId="77777777" w:rsidTr="00E9493C">
        <w:tc>
          <w:tcPr>
            <w:tcW w:w="7508" w:type="dxa"/>
            <w:shd w:val="clear" w:color="auto" w:fill="auto"/>
          </w:tcPr>
          <w:p w14:paraId="668CD8BC" w14:textId="77777777" w:rsidR="00363735" w:rsidRPr="00D07238" w:rsidRDefault="00363735" w:rsidP="00975861">
            <w:pPr>
              <w:pStyle w:val="41"/>
              <w:spacing w:after="0"/>
              <w:rPr>
                <w:rFonts w:ascii="Times New Roman" w:hAnsi="Times New Roman"/>
                <w:spacing w:val="-4"/>
                <w:sz w:val="28"/>
                <w:szCs w:val="28"/>
              </w:rPr>
            </w:pPr>
            <w:r w:rsidRPr="00D07238">
              <w:rPr>
                <w:rFonts w:ascii="Times New Roman" w:hAnsi="Times New Roman"/>
                <w:spacing w:val="-4"/>
                <w:sz w:val="28"/>
                <w:szCs w:val="28"/>
              </w:rPr>
              <w:t xml:space="preserve">Упражнение </w:t>
            </w:r>
            <w:r>
              <w:rPr>
                <w:rFonts w:ascii="Times New Roman" w:hAnsi="Times New Roman"/>
                <w:spacing w:val="-4"/>
                <w:sz w:val="28"/>
                <w:szCs w:val="28"/>
              </w:rPr>
              <w:t>№ 4 «</w:t>
            </w:r>
            <w:r w:rsidRPr="00D07238">
              <w:rPr>
                <w:rFonts w:ascii="Times New Roman" w:hAnsi="Times New Roman"/>
                <w:spacing w:val="-4"/>
                <w:sz w:val="28"/>
                <w:szCs w:val="28"/>
              </w:rPr>
              <w:t>спасение человека, посыл с лодки</w:t>
            </w:r>
            <w:r>
              <w:rPr>
                <w:rFonts w:ascii="Times New Roman" w:hAnsi="Times New Roman"/>
                <w:spacing w:val="-4"/>
                <w:sz w:val="28"/>
                <w:szCs w:val="28"/>
              </w:rPr>
              <w:t>»</w:t>
            </w:r>
          </w:p>
        </w:tc>
        <w:tc>
          <w:tcPr>
            <w:tcW w:w="2170" w:type="dxa"/>
          </w:tcPr>
          <w:p w14:paraId="44639D62" w14:textId="77777777" w:rsidR="00363735" w:rsidRPr="00237C7F" w:rsidRDefault="00363735" w:rsidP="00975861">
            <w:pPr>
              <w:pStyle w:val="41"/>
              <w:spacing w:after="0"/>
              <w:jc w:val="center"/>
              <w:rPr>
                <w:rFonts w:ascii="Times New Roman" w:hAnsi="Times New Roman"/>
                <w:sz w:val="28"/>
                <w:szCs w:val="28"/>
                <w:lang w:val="en-US"/>
              </w:rPr>
            </w:pPr>
            <w:r>
              <w:rPr>
                <w:rFonts w:ascii="Times New Roman" w:hAnsi="Times New Roman"/>
                <w:sz w:val="28"/>
                <w:szCs w:val="28"/>
                <w:lang w:val="en-US"/>
              </w:rPr>
              <w:t>60</w:t>
            </w:r>
          </w:p>
        </w:tc>
      </w:tr>
      <w:tr w:rsidR="00363735" w:rsidRPr="00235214" w14:paraId="672D2F24" w14:textId="77777777" w:rsidTr="00E9493C">
        <w:tc>
          <w:tcPr>
            <w:tcW w:w="7508" w:type="dxa"/>
            <w:shd w:val="clear" w:color="auto" w:fill="auto"/>
          </w:tcPr>
          <w:p w14:paraId="67E1E9C2" w14:textId="77777777" w:rsidR="00363735" w:rsidRPr="00D07238" w:rsidRDefault="00363735" w:rsidP="00975861">
            <w:pPr>
              <w:pStyle w:val="41"/>
              <w:spacing w:after="0"/>
              <w:rPr>
                <w:rFonts w:ascii="Times New Roman" w:hAnsi="Times New Roman"/>
                <w:spacing w:val="-4"/>
                <w:sz w:val="28"/>
                <w:szCs w:val="28"/>
              </w:rPr>
            </w:pPr>
            <w:r w:rsidRPr="00D07238">
              <w:rPr>
                <w:rFonts w:ascii="Times New Roman" w:hAnsi="Times New Roman"/>
                <w:sz w:val="28"/>
                <w:szCs w:val="28"/>
              </w:rPr>
              <w:t xml:space="preserve">Упражнение </w:t>
            </w:r>
            <w:r>
              <w:rPr>
                <w:rFonts w:ascii="Times New Roman" w:hAnsi="Times New Roman"/>
                <w:sz w:val="28"/>
                <w:szCs w:val="28"/>
              </w:rPr>
              <w:t>№ 5 «</w:t>
            </w:r>
            <w:r w:rsidRPr="00D07238">
              <w:rPr>
                <w:rFonts w:ascii="Times New Roman" w:hAnsi="Times New Roman"/>
                <w:sz w:val="28"/>
                <w:szCs w:val="28"/>
              </w:rPr>
              <w:t>транспортировка лодки без посторонней помощи</w:t>
            </w:r>
            <w:r>
              <w:rPr>
                <w:rFonts w:ascii="Times New Roman" w:hAnsi="Times New Roman"/>
                <w:sz w:val="28"/>
                <w:szCs w:val="28"/>
              </w:rPr>
              <w:t>»</w:t>
            </w:r>
          </w:p>
        </w:tc>
        <w:tc>
          <w:tcPr>
            <w:tcW w:w="2170" w:type="dxa"/>
          </w:tcPr>
          <w:p w14:paraId="60D1AED6" w14:textId="77777777" w:rsidR="00363735" w:rsidRPr="00237C7F" w:rsidRDefault="00363735" w:rsidP="00975861">
            <w:pPr>
              <w:pStyle w:val="41"/>
              <w:spacing w:after="0"/>
              <w:jc w:val="center"/>
              <w:rPr>
                <w:rFonts w:ascii="Times New Roman" w:hAnsi="Times New Roman"/>
                <w:sz w:val="28"/>
                <w:szCs w:val="28"/>
                <w:lang w:val="en-US"/>
              </w:rPr>
            </w:pPr>
            <w:r>
              <w:rPr>
                <w:rFonts w:ascii="Times New Roman" w:hAnsi="Times New Roman"/>
                <w:sz w:val="28"/>
                <w:szCs w:val="28"/>
                <w:lang w:val="en-US"/>
              </w:rPr>
              <w:t>40</w:t>
            </w:r>
          </w:p>
        </w:tc>
      </w:tr>
    </w:tbl>
    <w:p w14:paraId="4B766B64" w14:textId="77777777" w:rsidR="00363735" w:rsidRDefault="00363735" w:rsidP="00165C93">
      <w:pPr>
        <w:spacing w:before="120" w:after="120"/>
        <w:ind w:firstLine="709"/>
        <w:jc w:val="both"/>
        <w:rPr>
          <w:spacing w:val="-6"/>
          <w:sz w:val="28"/>
          <w:szCs w:val="28"/>
        </w:rPr>
      </w:pPr>
      <w:r>
        <w:rPr>
          <w:spacing w:val="-6"/>
          <w:sz w:val="28"/>
          <w:szCs w:val="28"/>
        </w:rPr>
        <w:t xml:space="preserve">7.6.7.2. </w:t>
      </w:r>
      <w:r w:rsidRPr="00363735">
        <w:rPr>
          <w:spacing w:val="-6"/>
          <w:sz w:val="28"/>
          <w:szCs w:val="28"/>
          <w:u w:val="single"/>
        </w:rPr>
        <w:t>Критерии оценки поисковой работы и ошибки, приводящие к снижению оценки</w:t>
      </w:r>
      <w:r>
        <w:rPr>
          <w:spacing w:val="-6"/>
          <w:sz w:val="28"/>
          <w:szCs w:val="28"/>
        </w:rPr>
        <w:t>.</w:t>
      </w:r>
    </w:p>
    <w:p w14:paraId="1902CA13" w14:textId="77777777" w:rsidR="00363735" w:rsidRDefault="00363735" w:rsidP="00363735">
      <w:pPr>
        <w:ind w:firstLine="709"/>
        <w:jc w:val="both"/>
        <w:rPr>
          <w:sz w:val="28"/>
          <w:szCs w:val="28"/>
        </w:rPr>
      </w:pPr>
      <w:r>
        <w:rPr>
          <w:sz w:val="28"/>
          <w:szCs w:val="28"/>
        </w:rPr>
        <w:t xml:space="preserve">7.6.7.2.1. </w:t>
      </w:r>
      <w:proofErr w:type="spellStart"/>
      <w:r w:rsidRPr="00862187">
        <w:rPr>
          <w:sz w:val="28"/>
          <w:szCs w:val="28"/>
        </w:rPr>
        <w:t>Упускание</w:t>
      </w:r>
      <w:proofErr w:type="spellEnd"/>
      <w:r w:rsidRPr="00862187">
        <w:rPr>
          <w:sz w:val="28"/>
          <w:szCs w:val="28"/>
        </w:rPr>
        <w:t xml:space="preserve"> веревки собакой </w:t>
      </w:r>
      <w:r>
        <w:rPr>
          <w:sz w:val="28"/>
          <w:szCs w:val="28"/>
        </w:rPr>
        <w:t>с последующим самостоятельным подбором приводит к снижению оценки.</w:t>
      </w:r>
    </w:p>
    <w:p w14:paraId="1B0F0037" w14:textId="77777777" w:rsidR="00363735" w:rsidRDefault="00363735" w:rsidP="00363735">
      <w:pPr>
        <w:ind w:firstLine="709"/>
        <w:jc w:val="both"/>
        <w:rPr>
          <w:spacing w:val="-6"/>
          <w:sz w:val="28"/>
          <w:szCs w:val="28"/>
        </w:rPr>
      </w:pPr>
      <w:r>
        <w:rPr>
          <w:sz w:val="28"/>
          <w:szCs w:val="28"/>
        </w:rPr>
        <w:t xml:space="preserve">7.6.7.2.2. </w:t>
      </w:r>
      <w:r w:rsidRPr="00862187">
        <w:rPr>
          <w:sz w:val="28"/>
          <w:szCs w:val="28"/>
        </w:rPr>
        <w:t xml:space="preserve">Если собака не приносит конец веревки к </w:t>
      </w:r>
      <w:r w:rsidR="00B20945">
        <w:rPr>
          <w:sz w:val="28"/>
          <w:szCs w:val="28"/>
        </w:rPr>
        <w:t>статисту</w:t>
      </w:r>
      <w:r w:rsidRPr="00862187">
        <w:rPr>
          <w:sz w:val="28"/>
          <w:szCs w:val="28"/>
        </w:rPr>
        <w:t>, упражнение оценивается в 0 баллов.</w:t>
      </w:r>
    </w:p>
    <w:p w14:paraId="2987F222" w14:textId="77777777" w:rsidR="00363735" w:rsidRDefault="00363735" w:rsidP="00363735">
      <w:pPr>
        <w:ind w:firstLine="709"/>
        <w:jc w:val="both"/>
        <w:rPr>
          <w:sz w:val="28"/>
          <w:szCs w:val="28"/>
        </w:rPr>
      </w:pPr>
      <w:r>
        <w:rPr>
          <w:sz w:val="28"/>
          <w:szCs w:val="28"/>
        </w:rPr>
        <w:t xml:space="preserve">7.6.7.2.3. </w:t>
      </w:r>
      <w:r w:rsidRPr="00237C7F">
        <w:rPr>
          <w:sz w:val="28"/>
          <w:szCs w:val="28"/>
        </w:rPr>
        <w:t xml:space="preserve">Если собака плывет не напрямую к </w:t>
      </w:r>
      <w:r>
        <w:rPr>
          <w:sz w:val="28"/>
          <w:szCs w:val="28"/>
        </w:rPr>
        <w:t>статисту</w:t>
      </w:r>
      <w:r w:rsidRPr="00237C7F">
        <w:rPr>
          <w:sz w:val="28"/>
          <w:szCs w:val="28"/>
        </w:rPr>
        <w:t xml:space="preserve"> или </w:t>
      </w:r>
      <w:r>
        <w:rPr>
          <w:sz w:val="28"/>
          <w:szCs w:val="28"/>
        </w:rPr>
        <w:t>при транспортировке не плывет по кратчайшей траектории</w:t>
      </w:r>
      <w:r w:rsidRPr="00237C7F">
        <w:rPr>
          <w:sz w:val="28"/>
          <w:szCs w:val="28"/>
        </w:rPr>
        <w:t>, это приводят к снижению оценки</w:t>
      </w:r>
      <w:r>
        <w:rPr>
          <w:sz w:val="28"/>
          <w:szCs w:val="28"/>
        </w:rPr>
        <w:t>.</w:t>
      </w:r>
    </w:p>
    <w:p w14:paraId="5F60C603" w14:textId="77777777" w:rsidR="00363735" w:rsidRDefault="00363735" w:rsidP="00363735">
      <w:pPr>
        <w:ind w:firstLine="709"/>
        <w:jc w:val="both"/>
        <w:rPr>
          <w:sz w:val="28"/>
          <w:szCs w:val="28"/>
        </w:rPr>
      </w:pPr>
      <w:r>
        <w:rPr>
          <w:sz w:val="28"/>
          <w:szCs w:val="28"/>
        </w:rPr>
        <w:t xml:space="preserve">7.6.7.2.4. </w:t>
      </w:r>
      <w:r w:rsidRPr="00237C7F">
        <w:rPr>
          <w:sz w:val="28"/>
          <w:szCs w:val="28"/>
        </w:rPr>
        <w:t xml:space="preserve">Если собака не доставляет </w:t>
      </w:r>
      <w:r>
        <w:rPr>
          <w:sz w:val="28"/>
          <w:szCs w:val="28"/>
        </w:rPr>
        <w:t>статиста</w:t>
      </w:r>
      <w:r w:rsidRPr="00237C7F">
        <w:rPr>
          <w:sz w:val="28"/>
          <w:szCs w:val="28"/>
        </w:rPr>
        <w:t xml:space="preserve"> на берег, данное упражнение оценивается в 0 баллов.</w:t>
      </w:r>
    </w:p>
    <w:p w14:paraId="1E993BC1" w14:textId="77777777" w:rsidR="00363735" w:rsidRDefault="00363735" w:rsidP="00363735">
      <w:pPr>
        <w:ind w:firstLine="709"/>
        <w:jc w:val="both"/>
        <w:rPr>
          <w:sz w:val="28"/>
          <w:szCs w:val="28"/>
        </w:rPr>
      </w:pPr>
      <w:r>
        <w:rPr>
          <w:sz w:val="28"/>
          <w:szCs w:val="28"/>
        </w:rPr>
        <w:lastRenderedPageBreak/>
        <w:t>7.6.7.2.5. Ошибка при взятии линя в пасть</w:t>
      </w:r>
      <w:r w:rsidRPr="00540D86">
        <w:rPr>
          <w:sz w:val="28"/>
          <w:szCs w:val="28"/>
        </w:rPr>
        <w:t xml:space="preserve">, а также ошибки в сопровождении лодки, при прыжке в воду, </w:t>
      </w:r>
      <w:proofErr w:type="spellStart"/>
      <w:r w:rsidRPr="00540D86">
        <w:rPr>
          <w:sz w:val="28"/>
          <w:szCs w:val="28"/>
        </w:rPr>
        <w:t>подплытии</w:t>
      </w:r>
      <w:proofErr w:type="spellEnd"/>
      <w:r w:rsidRPr="00540D86">
        <w:rPr>
          <w:sz w:val="28"/>
          <w:szCs w:val="28"/>
        </w:rPr>
        <w:t xml:space="preserve"> к лодке или при поднятии в лодку приводят к снижению оценки. </w:t>
      </w:r>
    </w:p>
    <w:p w14:paraId="77962CB5" w14:textId="77777777" w:rsidR="00363735" w:rsidRDefault="00363735" w:rsidP="00363735">
      <w:pPr>
        <w:ind w:firstLine="709"/>
        <w:jc w:val="both"/>
        <w:rPr>
          <w:sz w:val="28"/>
          <w:szCs w:val="28"/>
        </w:rPr>
      </w:pPr>
      <w:r>
        <w:rPr>
          <w:sz w:val="28"/>
          <w:szCs w:val="28"/>
        </w:rPr>
        <w:t xml:space="preserve">7.6.7.2.6. </w:t>
      </w:r>
      <w:r w:rsidRPr="00540D86">
        <w:rPr>
          <w:sz w:val="28"/>
          <w:szCs w:val="28"/>
        </w:rPr>
        <w:t xml:space="preserve">Если собака не доставляет </w:t>
      </w:r>
      <w:r>
        <w:rPr>
          <w:sz w:val="28"/>
          <w:szCs w:val="28"/>
        </w:rPr>
        <w:t>статиста</w:t>
      </w:r>
      <w:r w:rsidRPr="00540D86">
        <w:rPr>
          <w:sz w:val="28"/>
          <w:szCs w:val="28"/>
        </w:rPr>
        <w:t xml:space="preserve"> </w:t>
      </w:r>
      <w:r>
        <w:rPr>
          <w:sz w:val="28"/>
          <w:szCs w:val="28"/>
        </w:rPr>
        <w:t>к лодке</w:t>
      </w:r>
      <w:r w:rsidRPr="00540D86">
        <w:rPr>
          <w:sz w:val="28"/>
          <w:szCs w:val="28"/>
        </w:rPr>
        <w:t>, данное упражнение оценивается в 0 баллов.</w:t>
      </w:r>
    </w:p>
    <w:p w14:paraId="573E148A" w14:textId="77777777" w:rsidR="00363735" w:rsidRPr="00237C7F" w:rsidRDefault="00363735" w:rsidP="00363735">
      <w:pPr>
        <w:ind w:firstLine="709"/>
        <w:jc w:val="both"/>
        <w:rPr>
          <w:spacing w:val="-6"/>
          <w:sz w:val="28"/>
          <w:szCs w:val="28"/>
        </w:rPr>
      </w:pPr>
      <w:r>
        <w:rPr>
          <w:spacing w:val="-6"/>
          <w:sz w:val="28"/>
          <w:szCs w:val="28"/>
        </w:rPr>
        <w:t xml:space="preserve">7.6.7.2.7. </w:t>
      </w:r>
      <w:r w:rsidRPr="00237C7F">
        <w:rPr>
          <w:spacing w:val="-6"/>
          <w:sz w:val="28"/>
          <w:szCs w:val="28"/>
        </w:rPr>
        <w:t xml:space="preserve">Если собака плывет не напрямую к </w:t>
      </w:r>
      <w:r>
        <w:rPr>
          <w:spacing w:val="-6"/>
          <w:sz w:val="28"/>
          <w:szCs w:val="28"/>
        </w:rPr>
        <w:t>лодке</w:t>
      </w:r>
      <w:r w:rsidRPr="00237C7F">
        <w:rPr>
          <w:spacing w:val="-6"/>
          <w:sz w:val="28"/>
          <w:szCs w:val="28"/>
        </w:rPr>
        <w:t>, не ухватывает веревку или плывет не напрямую обратно, это приводит к снижению баллов.</w:t>
      </w:r>
    </w:p>
    <w:p w14:paraId="03A6C47C" w14:textId="77777777" w:rsidR="00363735" w:rsidRDefault="00363735" w:rsidP="00363735">
      <w:pPr>
        <w:ind w:firstLine="709"/>
        <w:jc w:val="both"/>
        <w:rPr>
          <w:sz w:val="28"/>
          <w:szCs w:val="28"/>
        </w:rPr>
      </w:pPr>
      <w:r>
        <w:rPr>
          <w:spacing w:val="-6"/>
          <w:sz w:val="28"/>
          <w:szCs w:val="28"/>
        </w:rPr>
        <w:t xml:space="preserve">7.6.7.2.8. </w:t>
      </w:r>
      <w:r w:rsidRPr="00237C7F">
        <w:rPr>
          <w:spacing w:val="-6"/>
          <w:sz w:val="28"/>
          <w:szCs w:val="28"/>
        </w:rPr>
        <w:t xml:space="preserve">Если собака не доставляет </w:t>
      </w:r>
      <w:r>
        <w:rPr>
          <w:spacing w:val="-6"/>
          <w:sz w:val="28"/>
          <w:szCs w:val="28"/>
        </w:rPr>
        <w:t>лодку</w:t>
      </w:r>
      <w:r w:rsidRPr="00237C7F">
        <w:rPr>
          <w:spacing w:val="-6"/>
          <w:sz w:val="28"/>
          <w:szCs w:val="28"/>
        </w:rPr>
        <w:t xml:space="preserve"> к берегу, оценка за упражнение</w:t>
      </w:r>
      <w:r>
        <w:rPr>
          <w:spacing w:val="-6"/>
          <w:sz w:val="28"/>
          <w:szCs w:val="28"/>
        </w:rPr>
        <w:t xml:space="preserve"> – 0 баллов</w:t>
      </w:r>
    </w:p>
    <w:p w14:paraId="2FCC6E10" w14:textId="77777777" w:rsidR="00165C93" w:rsidRPr="00363735" w:rsidRDefault="00165C93" w:rsidP="00165C93">
      <w:pPr>
        <w:spacing w:before="120" w:after="120"/>
        <w:ind w:firstLine="709"/>
        <w:jc w:val="both"/>
        <w:rPr>
          <w:i/>
          <w:spacing w:val="-6"/>
          <w:sz w:val="28"/>
          <w:szCs w:val="28"/>
        </w:rPr>
      </w:pPr>
      <w:r w:rsidRPr="00363735">
        <w:rPr>
          <w:i/>
          <w:spacing w:val="-6"/>
          <w:sz w:val="28"/>
          <w:szCs w:val="28"/>
        </w:rPr>
        <w:t>7.</w:t>
      </w:r>
      <w:r w:rsidR="00DD5C1B" w:rsidRPr="00363735">
        <w:rPr>
          <w:i/>
          <w:spacing w:val="-6"/>
          <w:sz w:val="28"/>
          <w:szCs w:val="28"/>
        </w:rPr>
        <w:t>6</w:t>
      </w:r>
      <w:r w:rsidRPr="00363735">
        <w:rPr>
          <w:i/>
          <w:spacing w:val="-6"/>
          <w:sz w:val="28"/>
          <w:szCs w:val="28"/>
        </w:rPr>
        <w:t>.8. Проверка послушания и ловкости собаки поискового этапа RH-W А.</w:t>
      </w:r>
    </w:p>
    <w:p w14:paraId="50A72B50" w14:textId="77777777" w:rsidR="00363735" w:rsidRPr="00363735" w:rsidRDefault="00363735" w:rsidP="00165C93">
      <w:pPr>
        <w:spacing w:before="120"/>
        <w:ind w:firstLine="709"/>
        <w:jc w:val="both"/>
        <w:rPr>
          <w:spacing w:val="-6"/>
          <w:sz w:val="28"/>
          <w:szCs w:val="28"/>
          <w:u w:val="single"/>
        </w:rPr>
      </w:pPr>
      <w:r w:rsidRPr="00363735">
        <w:rPr>
          <w:spacing w:val="-6"/>
          <w:sz w:val="28"/>
          <w:szCs w:val="28"/>
          <w:u w:val="single"/>
        </w:rPr>
        <w:t>7.6.8.1. Начисление баллов.</w:t>
      </w:r>
    </w:p>
    <w:p w14:paraId="38356B30" w14:textId="77777777" w:rsidR="00363735" w:rsidRDefault="00165C93" w:rsidP="00363735">
      <w:pPr>
        <w:ind w:firstLine="709"/>
        <w:jc w:val="both"/>
        <w:rPr>
          <w:spacing w:val="-6"/>
          <w:sz w:val="28"/>
          <w:szCs w:val="28"/>
        </w:rPr>
      </w:pPr>
      <w:r w:rsidRPr="00D07238">
        <w:rPr>
          <w:spacing w:val="-6"/>
          <w:sz w:val="28"/>
          <w:szCs w:val="28"/>
        </w:rPr>
        <w:t>Максимальное число баллов за выполнение проверки послушания и ловкости поискового этапа RH-</w:t>
      </w:r>
      <w:r>
        <w:rPr>
          <w:spacing w:val="-6"/>
          <w:sz w:val="28"/>
          <w:szCs w:val="28"/>
          <w:lang w:val="en-US"/>
        </w:rPr>
        <w:t>W</w:t>
      </w:r>
      <w:r w:rsidR="00DD5C1B">
        <w:rPr>
          <w:spacing w:val="-6"/>
          <w:sz w:val="28"/>
          <w:szCs w:val="28"/>
        </w:rPr>
        <w:t xml:space="preserve"> </w:t>
      </w:r>
      <w:r w:rsidRPr="00D07238">
        <w:rPr>
          <w:spacing w:val="-6"/>
          <w:sz w:val="28"/>
          <w:szCs w:val="28"/>
        </w:rPr>
        <w:t xml:space="preserve">A составляет 100 баллов. </w:t>
      </w:r>
    </w:p>
    <w:p w14:paraId="745DE315" w14:textId="77777777" w:rsidR="00165C93" w:rsidRPr="00363735" w:rsidRDefault="00363735" w:rsidP="00363735">
      <w:pPr>
        <w:spacing w:before="120"/>
        <w:ind w:firstLine="709"/>
        <w:jc w:val="both"/>
        <w:rPr>
          <w:spacing w:val="-6"/>
          <w:sz w:val="28"/>
          <w:szCs w:val="28"/>
          <w:u w:val="single"/>
        </w:rPr>
      </w:pPr>
      <w:r w:rsidRPr="00363735">
        <w:rPr>
          <w:spacing w:val="-6"/>
          <w:sz w:val="28"/>
          <w:szCs w:val="28"/>
          <w:u w:val="single"/>
        </w:rPr>
        <w:t xml:space="preserve">7.6.8.2. </w:t>
      </w:r>
      <w:r w:rsidR="00165C93" w:rsidRPr="00363735">
        <w:rPr>
          <w:spacing w:val="-6"/>
          <w:sz w:val="28"/>
          <w:szCs w:val="28"/>
          <w:u w:val="single"/>
        </w:rPr>
        <w:t>Подробное распределение баллов</w:t>
      </w:r>
      <w:r w:rsidRPr="00363735">
        <w:rPr>
          <w:spacing w:val="-6"/>
          <w:sz w:val="28"/>
          <w:szCs w:val="28"/>
          <w:u w:val="single"/>
        </w:rPr>
        <w:t>,</w:t>
      </w:r>
      <w:r w:rsidR="00165C93" w:rsidRPr="00363735">
        <w:rPr>
          <w:spacing w:val="-6"/>
          <w:sz w:val="28"/>
          <w:szCs w:val="28"/>
          <w:u w:val="single"/>
        </w:rPr>
        <w:t xml:space="preserve"> </w:t>
      </w:r>
      <w:r w:rsidRPr="00363735">
        <w:rPr>
          <w:spacing w:val="-6"/>
          <w:sz w:val="28"/>
          <w:szCs w:val="28"/>
          <w:u w:val="single"/>
        </w:rPr>
        <w:t>критерии оценки и ошибки, приводящие к снижению оценки</w:t>
      </w:r>
      <w:r w:rsidR="00165C93" w:rsidRPr="00363735">
        <w:rPr>
          <w:spacing w:val="-6"/>
          <w:sz w:val="28"/>
          <w:szCs w:val="28"/>
          <w:u w:val="single"/>
        </w:rPr>
        <w:t>.</w:t>
      </w:r>
    </w:p>
    <w:p w14:paraId="50DD83E1" w14:textId="77777777" w:rsidR="00165C93" w:rsidRPr="00D07238" w:rsidRDefault="00165C93" w:rsidP="00165C93">
      <w:pPr>
        <w:pStyle w:val="41"/>
        <w:spacing w:before="120" w:after="120"/>
        <w:ind w:firstLine="709"/>
        <w:jc w:val="right"/>
        <w:rPr>
          <w:rFonts w:ascii="Times New Roman" w:hAnsi="Times New Roman"/>
          <w:sz w:val="28"/>
          <w:szCs w:val="28"/>
        </w:rPr>
      </w:pPr>
      <w:r w:rsidRPr="00D07238">
        <w:rPr>
          <w:rFonts w:ascii="Times New Roman" w:hAnsi="Times New Roman"/>
          <w:sz w:val="28"/>
          <w:szCs w:val="28"/>
        </w:rPr>
        <w:t xml:space="preserve">Таблица </w:t>
      </w:r>
      <w:r w:rsidR="00E9493C">
        <w:rPr>
          <w:rFonts w:ascii="Times New Roman" w:hAnsi="Times New Roman"/>
          <w:sz w:val="28"/>
          <w:szCs w:val="28"/>
        </w:rPr>
        <w:t>22</w:t>
      </w:r>
    </w:p>
    <w:p w14:paraId="5D193444" w14:textId="77777777" w:rsidR="00165C93" w:rsidRPr="00D07238" w:rsidRDefault="00165C93" w:rsidP="00DD5C1B">
      <w:pPr>
        <w:pStyle w:val="41"/>
        <w:spacing w:before="120" w:after="120"/>
        <w:ind w:firstLine="709"/>
        <w:jc w:val="center"/>
        <w:rPr>
          <w:rFonts w:ascii="Times New Roman" w:hAnsi="Times New Roman"/>
          <w:sz w:val="28"/>
          <w:szCs w:val="28"/>
        </w:rPr>
      </w:pPr>
      <w:r w:rsidRPr="00D07238">
        <w:rPr>
          <w:rFonts w:ascii="Times New Roman" w:hAnsi="Times New Roman"/>
          <w:sz w:val="28"/>
          <w:szCs w:val="28"/>
        </w:rPr>
        <w:t xml:space="preserve">Критерии оценки и распределение баллов </w:t>
      </w:r>
      <w:r w:rsidR="004624FE">
        <w:rPr>
          <w:rFonts w:ascii="Times New Roman" w:hAnsi="Times New Roman"/>
          <w:sz w:val="28"/>
          <w:szCs w:val="28"/>
        </w:rPr>
        <w:t xml:space="preserve">за </w:t>
      </w:r>
      <w:r w:rsidRPr="00D07238">
        <w:rPr>
          <w:rFonts w:ascii="Times New Roman" w:hAnsi="Times New Roman"/>
          <w:sz w:val="28"/>
          <w:szCs w:val="28"/>
        </w:rPr>
        <w:t>упражнени</w:t>
      </w:r>
      <w:r w:rsidR="004624FE">
        <w:rPr>
          <w:rFonts w:ascii="Times New Roman" w:hAnsi="Times New Roman"/>
          <w:sz w:val="28"/>
          <w:szCs w:val="28"/>
        </w:rPr>
        <w:t>я</w:t>
      </w:r>
      <w:r w:rsidRPr="00D07238">
        <w:rPr>
          <w:rFonts w:ascii="Times New Roman" w:hAnsi="Times New Roman"/>
          <w:sz w:val="28"/>
          <w:szCs w:val="28"/>
        </w:rPr>
        <w:t xml:space="preserve"> проверки послушания и ловкости</w:t>
      </w:r>
      <w:r>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5205"/>
        <w:gridCol w:w="2091"/>
      </w:tblGrid>
      <w:tr w:rsidR="00165C93" w:rsidRPr="00235214" w14:paraId="07B53918" w14:textId="77777777" w:rsidTr="00864C59">
        <w:trPr>
          <w:trHeight w:val="734"/>
        </w:trPr>
        <w:tc>
          <w:tcPr>
            <w:tcW w:w="2274" w:type="dxa"/>
            <w:shd w:val="clear" w:color="auto" w:fill="auto"/>
          </w:tcPr>
          <w:p w14:paraId="2AF6F344" w14:textId="77777777" w:rsidR="00165C93" w:rsidRPr="00235214" w:rsidRDefault="00165C93" w:rsidP="00864C59">
            <w:pPr>
              <w:pStyle w:val="41"/>
              <w:spacing w:before="120" w:after="120"/>
              <w:jc w:val="center"/>
              <w:rPr>
                <w:rFonts w:ascii="Times New Roman" w:hAnsi="Times New Roman"/>
                <w:sz w:val="28"/>
                <w:szCs w:val="28"/>
              </w:rPr>
            </w:pPr>
            <w:r w:rsidRPr="00235214">
              <w:rPr>
                <w:rFonts w:ascii="Times New Roman" w:hAnsi="Times New Roman"/>
                <w:sz w:val="28"/>
                <w:szCs w:val="28"/>
              </w:rPr>
              <w:t>Упражнение</w:t>
            </w:r>
          </w:p>
        </w:tc>
        <w:tc>
          <w:tcPr>
            <w:tcW w:w="5205" w:type="dxa"/>
            <w:shd w:val="clear" w:color="auto" w:fill="auto"/>
          </w:tcPr>
          <w:p w14:paraId="5EDF3405" w14:textId="77777777" w:rsidR="00165C93" w:rsidRPr="00235214" w:rsidRDefault="00165C93" w:rsidP="00864C59">
            <w:pPr>
              <w:pStyle w:val="41"/>
              <w:spacing w:before="120" w:after="120"/>
              <w:jc w:val="center"/>
              <w:rPr>
                <w:rFonts w:ascii="Times New Roman" w:hAnsi="Times New Roman"/>
                <w:sz w:val="28"/>
                <w:szCs w:val="28"/>
              </w:rPr>
            </w:pPr>
            <w:r w:rsidRPr="00235214">
              <w:rPr>
                <w:rFonts w:ascii="Times New Roman" w:hAnsi="Times New Roman"/>
                <w:sz w:val="28"/>
                <w:szCs w:val="28"/>
              </w:rPr>
              <w:t>Критерии оценки</w:t>
            </w:r>
          </w:p>
        </w:tc>
        <w:tc>
          <w:tcPr>
            <w:tcW w:w="2091" w:type="dxa"/>
          </w:tcPr>
          <w:p w14:paraId="33DB8620" w14:textId="77777777" w:rsidR="00165C93" w:rsidRPr="00235214" w:rsidRDefault="00165C93" w:rsidP="00864C59">
            <w:pPr>
              <w:pStyle w:val="41"/>
              <w:spacing w:before="120" w:after="120"/>
              <w:jc w:val="center"/>
              <w:rPr>
                <w:rFonts w:ascii="Times New Roman" w:hAnsi="Times New Roman"/>
                <w:sz w:val="28"/>
                <w:szCs w:val="28"/>
              </w:rPr>
            </w:pPr>
            <w:r>
              <w:rPr>
                <w:rFonts w:ascii="Times New Roman" w:hAnsi="Times New Roman"/>
                <w:sz w:val="28"/>
                <w:szCs w:val="28"/>
              </w:rPr>
              <w:t>Максимальный балл</w:t>
            </w:r>
          </w:p>
        </w:tc>
      </w:tr>
      <w:tr w:rsidR="00E80F2D" w:rsidRPr="00235214" w14:paraId="0ECB9F2F" w14:textId="77777777" w:rsidTr="0040123E">
        <w:trPr>
          <w:trHeight w:val="734"/>
        </w:trPr>
        <w:tc>
          <w:tcPr>
            <w:tcW w:w="2274" w:type="dxa"/>
            <w:shd w:val="clear" w:color="auto" w:fill="auto"/>
          </w:tcPr>
          <w:p w14:paraId="4E5BFB6D" w14:textId="77777777" w:rsidR="00E80F2D" w:rsidRPr="00D07238" w:rsidRDefault="00E80F2D" w:rsidP="0040123E">
            <w:pPr>
              <w:rPr>
                <w:spacing w:val="-4"/>
                <w:sz w:val="28"/>
                <w:szCs w:val="28"/>
              </w:rPr>
            </w:pPr>
            <w:r w:rsidRPr="00D07238">
              <w:rPr>
                <w:spacing w:val="-4"/>
                <w:sz w:val="28"/>
                <w:szCs w:val="28"/>
              </w:rPr>
              <w:t xml:space="preserve">Упражнение </w:t>
            </w:r>
            <w:r>
              <w:rPr>
                <w:spacing w:val="-4"/>
                <w:sz w:val="28"/>
                <w:szCs w:val="28"/>
              </w:rPr>
              <w:t>№ 1 «</w:t>
            </w:r>
            <w:r w:rsidRPr="00D07238">
              <w:rPr>
                <w:spacing w:val="-4"/>
                <w:sz w:val="28"/>
                <w:szCs w:val="28"/>
              </w:rPr>
              <w:t>заплыв на дистанцию</w:t>
            </w:r>
            <w:r w:rsidR="008E0985">
              <w:rPr>
                <w:spacing w:val="-4"/>
                <w:sz w:val="28"/>
                <w:szCs w:val="28"/>
              </w:rPr>
              <w:t>, 500 м</w:t>
            </w:r>
            <w:r>
              <w:rPr>
                <w:spacing w:val="-4"/>
                <w:sz w:val="28"/>
                <w:szCs w:val="28"/>
              </w:rPr>
              <w:t>»</w:t>
            </w:r>
          </w:p>
        </w:tc>
        <w:tc>
          <w:tcPr>
            <w:tcW w:w="5205" w:type="dxa"/>
            <w:shd w:val="clear" w:color="auto" w:fill="auto"/>
          </w:tcPr>
          <w:p w14:paraId="39C956CB" w14:textId="77777777" w:rsidR="00E80F2D" w:rsidRPr="00362EA4" w:rsidRDefault="00E80F2D" w:rsidP="0040123E">
            <w:pPr>
              <w:jc w:val="both"/>
              <w:rPr>
                <w:spacing w:val="-4"/>
                <w:sz w:val="28"/>
                <w:szCs w:val="28"/>
              </w:rPr>
            </w:pPr>
            <w:r w:rsidRPr="00362EA4">
              <w:rPr>
                <w:spacing w:val="-4"/>
                <w:sz w:val="28"/>
                <w:szCs w:val="28"/>
              </w:rPr>
              <w:t xml:space="preserve">Неспокойный, неравномерный темп во время заплыва, а также различные ошибки при </w:t>
            </w:r>
            <w:proofErr w:type="spellStart"/>
            <w:r w:rsidRPr="00362EA4">
              <w:rPr>
                <w:spacing w:val="-4"/>
                <w:sz w:val="28"/>
                <w:szCs w:val="28"/>
              </w:rPr>
              <w:t>подплыв</w:t>
            </w:r>
            <w:r>
              <w:rPr>
                <w:spacing w:val="-4"/>
                <w:sz w:val="28"/>
                <w:szCs w:val="28"/>
              </w:rPr>
              <w:t>е</w:t>
            </w:r>
            <w:proofErr w:type="spellEnd"/>
            <w:r>
              <w:rPr>
                <w:spacing w:val="-4"/>
                <w:sz w:val="28"/>
                <w:szCs w:val="28"/>
              </w:rPr>
              <w:t xml:space="preserve"> к лодке и при прыжке с лодки или</w:t>
            </w:r>
            <w:r w:rsidRPr="00362EA4">
              <w:rPr>
                <w:spacing w:val="-4"/>
                <w:sz w:val="28"/>
                <w:szCs w:val="28"/>
              </w:rPr>
              <w:t xml:space="preserve"> подъема на лодку соответственно снижают оценку.</w:t>
            </w:r>
          </w:p>
          <w:p w14:paraId="7C138D8C" w14:textId="77777777" w:rsidR="00E80F2D" w:rsidRPr="00362EA4" w:rsidRDefault="00E80F2D" w:rsidP="00835375">
            <w:pPr>
              <w:jc w:val="both"/>
              <w:rPr>
                <w:spacing w:val="-4"/>
                <w:sz w:val="28"/>
                <w:szCs w:val="28"/>
              </w:rPr>
            </w:pPr>
            <w:r w:rsidRPr="00362EA4">
              <w:rPr>
                <w:spacing w:val="-4"/>
                <w:sz w:val="28"/>
                <w:szCs w:val="28"/>
              </w:rPr>
              <w:t>Если собака не обладает достаточной выносливостью, чтобы проплыть определенную дистанцию, упражнение прерывается и оценивается в 0 баллов</w:t>
            </w:r>
          </w:p>
        </w:tc>
        <w:tc>
          <w:tcPr>
            <w:tcW w:w="2091" w:type="dxa"/>
            <w:vAlign w:val="center"/>
          </w:tcPr>
          <w:p w14:paraId="152A31F7" w14:textId="77777777" w:rsidR="00E80F2D" w:rsidRDefault="00E80F2D" w:rsidP="0040123E">
            <w:pPr>
              <w:pStyle w:val="41"/>
              <w:spacing w:before="120" w:after="120"/>
              <w:jc w:val="center"/>
              <w:rPr>
                <w:rFonts w:ascii="Times New Roman" w:hAnsi="Times New Roman"/>
                <w:sz w:val="28"/>
                <w:szCs w:val="28"/>
              </w:rPr>
            </w:pPr>
            <w:r>
              <w:rPr>
                <w:rFonts w:ascii="Times New Roman" w:hAnsi="Times New Roman"/>
                <w:sz w:val="28"/>
                <w:szCs w:val="28"/>
              </w:rPr>
              <w:t>20</w:t>
            </w:r>
          </w:p>
        </w:tc>
      </w:tr>
      <w:tr w:rsidR="00E80F2D" w:rsidRPr="00235214" w14:paraId="01FB6DCF" w14:textId="77777777" w:rsidTr="00835375">
        <w:trPr>
          <w:trHeight w:val="1757"/>
        </w:trPr>
        <w:tc>
          <w:tcPr>
            <w:tcW w:w="2274" w:type="dxa"/>
            <w:shd w:val="clear" w:color="auto" w:fill="auto"/>
          </w:tcPr>
          <w:p w14:paraId="34A6885F" w14:textId="77777777" w:rsidR="00E80F2D" w:rsidRPr="00D07238" w:rsidRDefault="00E80F2D" w:rsidP="008E0985">
            <w:pPr>
              <w:pStyle w:val="41"/>
              <w:spacing w:before="120" w:after="120"/>
              <w:rPr>
                <w:rFonts w:ascii="Times New Roman" w:hAnsi="Times New Roman"/>
                <w:sz w:val="28"/>
                <w:szCs w:val="28"/>
              </w:rPr>
            </w:pPr>
            <w:r w:rsidRPr="00D07238">
              <w:rPr>
                <w:rFonts w:ascii="Times New Roman" w:hAnsi="Times New Roman"/>
                <w:sz w:val="28"/>
                <w:szCs w:val="28"/>
              </w:rPr>
              <w:t xml:space="preserve">Упражнение </w:t>
            </w:r>
            <w:r>
              <w:rPr>
                <w:rFonts w:ascii="Times New Roman" w:hAnsi="Times New Roman"/>
                <w:sz w:val="28"/>
                <w:szCs w:val="28"/>
              </w:rPr>
              <w:t>№2</w:t>
            </w:r>
            <w:r w:rsidRPr="00D07238">
              <w:rPr>
                <w:rFonts w:ascii="Times New Roman" w:hAnsi="Times New Roman"/>
                <w:sz w:val="28"/>
                <w:szCs w:val="28"/>
              </w:rPr>
              <w:t xml:space="preserve"> </w:t>
            </w:r>
            <w:r>
              <w:rPr>
                <w:rFonts w:ascii="Times New Roman" w:hAnsi="Times New Roman"/>
                <w:sz w:val="28"/>
                <w:szCs w:val="28"/>
              </w:rPr>
              <w:t>«</w:t>
            </w:r>
            <w:r w:rsidRPr="00D07238">
              <w:rPr>
                <w:rFonts w:ascii="Times New Roman" w:hAnsi="Times New Roman"/>
                <w:sz w:val="28"/>
                <w:szCs w:val="28"/>
              </w:rPr>
              <w:t>движение рядом без поводка</w:t>
            </w:r>
            <w:r>
              <w:rPr>
                <w:rFonts w:ascii="Times New Roman" w:hAnsi="Times New Roman"/>
                <w:sz w:val="28"/>
                <w:szCs w:val="28"/>
              </w:rPr>
              <w:t xml:space="preserve"> через группу людей»</w:t>
            </w:r>
          </w:p>
        </w:tc>
        <w:tc>
          <w:tcPr>
            <w:tcW w:w="5205" w:type="dxa"/>
            <w:shd w:val="clear" w:color="auto" w:fill="auto"/>
          </w:tcPr>
          <w:p w14:paraId="73CA641F" w14:textId="77777777" w:rsidR="00E80F2D" w:rsidRPr="00586A59" w:rsidRDefault="008E0985" w:rsidP="00864C59">
            <w:pPr>
              <w:pStyle w:val="41"/>
              <w:spacing w:before="120" w:after="120"/>
              <w:jc w:val="both"/>
              <w:rPr>
                <w:rFonts w:ascii="Times New Roman" w:hAnsi="Times New Roman"/>
                <w:sz w:val="28"/>
                <w:szCs w:val="28"/>
              </w:rPr>
            </w:pPr>
            <w:r>
              <w:rPr>
                <w:rFonts w:ascii="Times New Roman" w:hAnsi="Times New Roman"/>
                <w:sz w:val="28"/>
                <w:szCs w:val="28"/>
              </w:rPr>
              <w:t>См. п. 7.4.8 и 7.4.9</w:t>
            </w:r>
          </w:p>
        </w:tc>
        <w:tc>
          <w:tcPr>
            <w:tcW w:w="2091" w:type="dxa"/>
            <w:vAlign w:val="center"/>
          </w:tcPr>
          <w:p w14:paraId="367001A2" w14:textId="77777777" w:rsidR="00E80F2D" w:rsidRDefault="00E80F2D" w:rsidP="00864C59">
            <w:pPr>
              <w:pStyle w:val="41"/>
              <w:spacing w:before="120" w:after="120"/>
              <w:jc w:val="center"/>
              <w:rPr>
                <w:rFonts w:ascii="Times New Roman" w:hAnsi="Times New Roman"/>
                <w:sz w:val="28"/>
                <w:szCs w:val="28"/>
              </w:rPr>
            </w:pPr>
            <w:r>
              <w:rPr>
                <w:rFonts w:ascii="Times New Roman" w:hAnsi="Times New Roman"/>
                <w:sz w:val="28"/>
                <w:szCs w:val="28"/>
              </w:rPr>
              <w:t>10</w:t>
            </w:r>
          </w:p>
        </w:tc>
      </w:tr>
      <w:tr w:rsidR="00E80F2D" w:rsidRPr="00235214" w14:paraId="021295EE" w14:textId="77777777" w:rsidTr="00864C59">
        <w:tc>
          <w:tcPr>
            <w:tcW w:w="2274" w:type="dxa"/>
            <w:shd w:val="clear" w:color="auto" w:fill="auto"/>
          </w:tcPr>
          <w:p w14:paraId="25B05C64" w14:textId="77777777" w:rsidR="00E80F2D" w:rsidRPr="00D07238" w:rsidRDefault="00E80F2D" w:rsidP="00835375">
            <w:pPr>
              <w:rPr>
                <w:spacing w:val="-4"/>
                <w:sz w:val="28"/>
                <w:szCs w:val="28"/>
              </w:rPr>
            </w:pPr>
            <w:r w:rsidRPr="00D07238">
              <w:rPr>
                <w:spacing w:val="-4"/>
                <w:sz w:val="28"/>
                <w:szCs w:val="28"/>
              </w:rPr>
              <w:t xml:space="preserve">Упражнение </w:t>
            </w:r>
            <w:r>
              <w:rPr>
                <w:spacing w:val="-4"/>
                <w:sz w:val="28"/>
                <w:szCs w:val="28"/>
              </w:rPr>
              <w:t>№ 3 «</w:t>
            </w:r>
            <w:r w:rsidR="00835375">
              <w:rPr>
                <w:spacing w:val="-4"/>
                <w:sz w:val="28"/>
                <w:szCs w:val="28"/>
              </w:rPr>
              <w:t>изменение позиций</w:t>
            </w:r>
            <w:r>
              <w:rPr>
                <w:spacing w:val="-4"/>
                <w:sz w:val="28"/>
                <w:szCs w:val="28"/>
              </w:rPr>
              <w:t>»</w:t>
            </w:r>
          </w:p>
        </w:tc>
        <w:tc>
          <w:tcPr>
            <w:tcW w:w="5205" w:type="dxa"/>
            <w:shd w:val="clear" w:color="auto" w:fill="auto"/>
          </w:tcPr>
          <w:p w14:paraId="79D53906" w14:textId="77777777" w:rsidR="00E80F2D" w:rsidRPr="00540D86" w:rsidRDefault="00835375" w:rsidP="00864C59">
            <w:pPr>
              <w:jc w:val="both"/>
              <w:rPr>
                <w:sz w:val="28"/>
                <w:szCs w:val="28"/>
              </w:rPr>
            </w:pPr>
            <w:r>
              <w:rPr>
                <w:sz w:val="28"/>
                <w:szCs w:val="28"/>
              </w:rPr>
              <w:t>См</w:t>
            </w:r>
            <w:r w:rsidR="00E80F2D">
              <w:rPr>
                <w:sz w:val="28"/>
                <w:szCs w:val="28"/>
              </w:rPr>
              <w:t>.</w:t>
            </w:r>
            <w:r>
              <w:rPr>
                <w:sz w:val="28"/>
                <w:szCs w:val="28"/>
              </w:rPr>
              <w:t xml:space="preserve"> п.7.4.11</w:t>
            </w:r>
          </w:p>
          <w:p w14:paraId="03F9A414" w14:textId="77777777" w:rsidR="00E80F2D" w:rsidRDefault="00E80F2D" w:rsidP="00835375">
            <w:pPr>
              <w:jc w:val="both"/>
              <w:rPr>
                <w:sz w:val="28"/>
                <w:szCs w:val="28"/>
              </w:rPr>
            </w:pPr>
            <w:r w:rsidRPr="00540D86">
              <w:rPr>
                <w:sz w:val="28"/>
                <w:szCs w:val="28"/>
              </w:rPr>
              <w:t xml:space="preserve">Если собака заняла другое положение, а не то, которое требовалось по команде, то </w:t>
            </w:r>
            <w:r w:rsidRPr="00540D86">
              <w:rPr>
                <w:sz w:val="28"/>
                <w:szCs w:val="28"/>
              </w:rPr>
              <w:lastRenderedPageBreak/>
              <w:t xml:space="preserve">за каждую подобную ошибку снимается </w:t>
            </w:r>
            <w:r w:rsidR="00835375">
              <w:rPr>
                <w:sz w:val="28"/>
                <w:szCs w:val="28"/>
              </w:rPr>
              <w:t>3</w:t>
            </w:r>
            <w:r w:rsidRPr="00540D86">
              <w:rPr>
                <w:sz w:val="28"/>
                <w:szCs w:val="28"/>
              </w:rPr>
              <w:t xml:space="preserve"> балла.</w:t>
            </w:r>
          </w:p>
          <w:p w14:paraId="1B184159" w14:textId="77777777" w:rsidR="00835375" w:rsidRPr="00540D86" w:rsidRDefault="00835375" w:rsidP="00835375">
            <w:pPr>
              <w:jc w:val="both"/>
              <w:rPr>
                <w:sz w:val="28"/>
                <w:szCs w:val="28"/>
              </w:rPr>
            </w:pPr>
            <w:r>
              <w:rPr>
                <w:sz w:val="28"/>
                <w:szCs w:val="28"/>
              </w:rPr>
              <w:t>Если собака спрыгивает со стола до команды позыва, то упражнение оценивается как «недостаточно»</w:t>
            </w:r>
          </w:p>
        </w:tc>
        <w:tc>
          <w:tcPr>
            <w:tcW w:w="2091" w:type="dxa"/>
            <w:vAlign w:val="center"/>
          </w:tcPr>
          <w:p w14:paraId="0C8FC203" w14:textId="77777777" w:rsidR="00E80F2D" w:rsidRDefault="00E80F2D" w:rsidP="00864C59">
            <w:pPr>
              <w:pStyle w:val="41"/>
              <w:spacing w:before="120" w:after="120"/>
              <w:jc w:val="center"/>
              <w:rPr>
                <w:rFonts w:ascii="Times New Roman" w:hAnsi="Times New Roman"/>
                <w:sz w:val="28"/>
                <w:szCs w:val="28"/>
              </w:rPr>
            </w:pPr>
            <w:r>
              <w:rPr>
                <w:rFonts w:ascii="Times New Roman" w:hAnsi="Times New Roman"/>
                <w:sz w:val="28"/>
                <w:szCs w:val="28"/>
              </w:rPr>
              <w:lastRenderedPageBreak/>
              <w:t>10</w:t>
            </w:r>
          </w:p>
        </w:tc>
      </w:tr>
      <w:tr w:rsidR="00E80F2D" w:rsidRPr="00235214" w14:paraId="18FEBDFB" w14:textId="77777777" w:rsidTr="00864C59">
        <w:tc>
          <w:tcPr>
            <w:tcW w:w="2274" w:type="dxa"/>
            <w:shd w:val="clear" w:color="auto" w:fill="auto"/>
          </w:tcPr>
          <w:p w14:paraId="1E0E7EB7" w14:textId="77777777" w:rsidR="00E80F2D" w:rsidRPr="00D07238" w:rsidRDefault="00E80F2D" w:rsidP="00864C59">
            <w:pPr>
              <w:rPr>
                <w:spacing w:val="-4"/>
                <w:sz w:val="28"/>
                <w:szCs w:val="28"/>
                <w:u w:val="single"/>
              </w:rPr>
            </w:pPr>
            <w:r w:rsidRPr="00D07238">
              <w:rPr>
                <w:spacing w:val="-4"/>
                <w:sz w:val="28"/>
                <w:szCs w:val="28"/>
              </w:rPr>
              <w:t xml:space="preserve">Упражнение </w:t>
            </w:r>
            <w:r>
              <w:rPr>
                <w:spacing w:val="-4"/>
                <w:sz w:val="28"/>
                <w:szCs w:val="28"/>
              </w:rPr>
              <w:t>№ 4 «</w:t>
            </w:r>
            <w:r w:rsidRPr="00D07238">
              <w:rPr>
                <w:spacing w:val="-4"/>
                <w:sz w:val="28"/>
                <w:szCs w:val="28"/>
              </w:rPr>
              <w:t>перенос и передача собаки</w:t>
            </w:r>
            <w:r>
              <w:rPr>
                <w:spacing w:val="-4"/>
                <w:sz w:val="28"/>
                <w:szCs w:val="28"/>
              </w:rPr>
              <w:t>»</w:t>
            </w:r>
          </w:p>
        </w:tc>
        <w:tc>
          <w:tcPr>
            <w:tcW w:w="5205" w:type="dxa"/>
            <w:shd w:val="clear" w:color="auto" w:fill="auto"/>
          </w:tcPr>
          <w:p w14:paraId="2D1FEF40" w14:textId="77777777" w:rsidR="00E80F2D" w:rsidRPr="00362EA4" w:rsidRDefault="00835375" w:rsidP="00864C59">
            <w:pPr>
              <w:jc w:val="both"/>
              <w:rPr>
                <w:spacing w:val="-6"/>
                <w:sz w:val="28"/>
                <w:szCs w:val="28"/>
              </w:rPr>
            </w:pPr>
            <w:r>
              <w:rPr>
                <w:spacing w:val="-6"/>
                <w:sz w:val="28"/>
                <w:szCs w:val="28"/>
              </w:rPr>
              <w:t>См. п.7.4.13</w:t>
            </w:r>
          </w:p>
        </w:tc>
        <w:tc>
          <w:tcPr>
            <w:tcW w:w="2091" w:type="dxa"/>
            <w:vAlign w:val="center"/>
          </w:tcPr>
          <w:p w14:paraId="3D2A40A5" w14:textId="77777777" w:rsidR="00E80F2D" w:rsidRDefault="00E80F2D" w:rsidP="00864C59">
            <w:pPr>
              <w:pStyle w:val="41"/>
              <w:spacing w:before="120" w:after="120"/>
              <w:jc w:val="center"/>
              <w:rPr>
                <w:rFonts w:ascii="Times New Roman" w:hAnsi="Times New Roman"/>
                <w:sz w:val="28"/>
                <w:szCs w:val="28"/>
              </w:rPr>
            </w:pPr>
            <w:r>
              <w:rPr>
                <w:rFonts w:ascii="Times New Roman" w:hAnsi="Times New Roman"/>
                <w:sz w:val="28"/>
                <w:szCs w:val="28"/>
              </w:rPr>
              <w:t>10</w:t>
            </w:r>
          </w:p>
        </w:tc>
      </w:tr>
      <w:tr w:rsidR="00E80F2D" w:rsidRPr="00235214" w14:paraId="30A262EE" w14:textId="77777777" w:rsidTr="00864C59">
        <w:tc>
          <w:tcPr>
            <w:tcW w:w="2274" w:type="dxa"/>
            <w:shd w:val="clear" w:color="auto" w:fill="auto"/>
          </w:tcPr>
          <w:p w14:paraId="7FCAF6F5" w14:textId="77777777" w:rsidR="00E80F2D" w:rsidRPr="00D07238" w:rsidRDefault="00E80F2D" w:rsidP="00835375">
            <w:pPr>
              <w:rPr>
                <w:spacing w:val="-4"/>
                <w:sz w:val="28"/>
                <w:szCs w:val="28"/>
              </w:rPr>
            </w:pPr>
            <w:r w:rsidRPr="00D07238">
              <w:rPr>
                <w:spacing w:val="-4"/>
                <w:sz w:val="28"/>
                <w:szCs w:val="28"/>
              </w:rPr>
              <w:t xml:space="preserve">Упражнение </w:t>
            </w:r>
            <w:r>
              <w:rPr>
                <w:spacing w:val="-4"/>
                <w:sz w:val="28"/>
                <w:szCs w:val="28"/>
              </w:rPr>
              <w:t>№ 7 «</w:t>
            </w:r>
            <w:r w:rsidRPr="00D07238">
              <w:rPr>
                <w:spacing w:val="-4"/>
                <w:sz w:val="28"/>
                <w:szCs w:val="28"/>
              </w:rPr>
              <w:t xml:space="preserve">укладка с выдержкой при </w:t>
            </w:r>
            <w:r w:rsidR="00835375">
              <w:rPr>
                <w:spacing w:val="-4"/>
                <w:sz w:val="28"/>
                <w:szCs w:val="28"/>
              </w:rPr>
              <w:t>отвлечении</w:t>
            </w:r>
            <w:r>
              <w:rPr>
                <w:spacing w:val="-4"/>
                <w:sz w:val="28"/>
                <w:szCs w:val="28"/>
              </w:rPr>
              <w:t>»</w:t>
            </w:r>
          </w:p>
        </w:tc>
        <w:tc>
          <w:tcPr>
            <w:tcW w:w="5205" w:type="dxa"/>
            <w:shd w:val="clear" w:color="auto" w:fill="auto"/>
          </w:tcPr>
          <w:p w14:paraId="28711EB9" w14:textId="77777777" w:rsidR="00E80F2D" w:rsidRPr="00362EA4" w:rsidRDefault="00835375" w:rsidP="0040123E">
            <w:pPr>
              <w:jc w:val="both"/>
              <w:rPr>
                <w:spacing w:val="-4"/>
                <w:sz w:val="28"/>
                <w:szCs w:val="28"/>
              </w:rPr>
            </w:pPr>
            <w:r>
              <w:rPr>
                <w:spacing w:val="-4"/>
                <w:sz w:val="28"/>
                <w:szCs w:val="28"/>
              </w:rPr>
              <w:t>См. п.7.4.14</w:t>
            </w:r>
          </w:p>
          <w:p w14:paraId="16B473A7" w14:textId="77777777" w:rsidR="00835375" w:rsidRDefault="00E80F2D" w:rsidP="0040123E">
            <w:pPr>
              <w:jc w:val="both"/>
              <w:rPr>
                <w:spacing w:val="-4"/>
                <w:sz w:val="28"/>
                <w:szCs w:val="28"/>
              </w:rPr>
            </w:pPr>
            <w:r w:rsidRPr="00362EA4">
              <w:rPr>
                <w:spacing w:val="-4"/>
                <w:sz w:val="28"/>
                <w:szCs w:val="28"/>
              </w:rPr>
              <w:t xml:space="preserve">Если собака не легла, а села или стоит, но остается на месте выдержки, </w:t>
            </w:r>
            <w:r w:rsidR="00835375">
              <w:rPr>
                <w:spacing w:val="-4"/>
                <w:sz w:val="28"/>
                <w:szCs w:val="28"/>
              </w:rPr>
              <w:t>оценка за упражнение снижается на 5 баллов</w:t>
            </w:r>
            <w:r w:rsidRPr="00362EA4">
              <w:rPr>
                <w:spacing w:val="-4"/>
                <w:sz w:val="28"/>
                <w:szCs w:val="28"/>
              </w:rPr>
              <w:t>.</w:t>
            </w:r>
          </w:p>
          <w:p w14:paraId="23C59C58" w14:textId="77777777" w:rsidR="00E80F2D" w:rsidRPr="00362EA4" w:rsidRDefault="00E80F2D" w:rsidP="0040123E">
            <w:pPr>
              <w:jc w:val="both"/>
              <w:rPr>
                <w:spacing w:val="-4"/>
                <w:sz w:val="28"/>
                <w:szCs w:val="28"/>
              </w:rPr>
            </w:pPr>
            <w:r w:rsidRPr="00362EA4">
              <w:rPr>
                <w:spacing w:val="-4"/>
                <w:sz w:val="28"/>
                <w:szCs w:val="28"/>
              </w:rPr>
              <w:t xml:space="preserve">Если собака покидает </w:t>
            </w:r>
            <w:r>
              <w:rPr>
                <w:spacing w:val="-4"/>
                <w:sz w:val="28"/>
                <w:szCs w:val="28"/>
              </w:rPr>
              <w:t>место выдержки более чем на 3 м</w:t>
            </w:r>
            <w:r w:rsidRPr="00362EA4">
              <w:rPr>
                <w:spacing w:val="-4"/>
                <w:sz w:val="28"/>
                <w:szCs w:val="28"/>
              </w:rPr>
              <w:t xml:space="preserve"> после того, как другая собака закончила </w:t>
            </w:r>
            <w:r w:rsidR="00835375">
              <w:rPr>
                <w:spacing w:val="-4"/>
                <w:sz w:val="28"/>
                <w:szCs w:val="28"/>
              </w:rPr>
              <w:t>третье</w:t>
            </w:r>
            <w:r w:rsidRPr="00362EA4">
              <w:rPr>
                <w:spacing w:val="-4"/>
                <w:sz w:val="28"/>
                <w:szCs w:val="28"/>
              </w:rPr>
              <w:t xml:space="preserve"> упражнение, то это упражнение также оценивается частично.</w:t>
            </w:r>
          </w:p>
          <w:p w14:paraId="6F0BAB2A" w14:textId="77777777" w:rsidR="00E80F2D" w:rsidRPr="00362EA4" w:rsidRDefault="00E80F2D" w:rsidP="00835375">
            <w:pPr>
              <w:jc w:val="both"/>
              <w:rPr>
                <w:spacing w:val="-4"/>
                <w:sz w:val="28"/>
                <w:szCs w:val="28"/>
              </w:rPr>
            </w:pPr>
            <w:r w:rsidRPr="00362EA4">
              <w:rPr>
                <w:spacing w:val="-4"/>
                <w:sz w:val="28"/>
                <w:szCs w:val="28"/>
              </w:rPr>
              <w:t xml:space="preserve">Если собака покидает </w:t>
            </w:r>
            <w:r>
              <w:rPr>
                <w:spacing w:val="-4"/>
                <w:sz w:val="28"/>
                <w:szCs w:val="28"/>
              </w:rPr>
              <w:t>место выдержки более чем на 3 м</w:t>
            </w:r>
            <w:r w:rsidRPr="00362EA4">
              <w:rPr>
                <w:spacing w:val="-4"/>
                <w:sz w:val="28"/>
                <w:szCs w:val="28"/>
              </w:rPr>
              <w:t xml:space="preserve"> до того, как другая собака закончила выполнение </w:t>
            </w:r>
            <w:r w:rsidR="00835375">
              <w:rPr>
                <w:spacing w:val="-4"/>
                <w:sz w:val="28"/>
                <w:szCs w:val="28"/>
              </w:rPr>
              <w:t>третьего</w:t>
            </w:r>
            <w:r w:rsidRPr="00362EA4">
              <w:rPr>
                <w:spacing w:val="-4"/>
                <w:sz w:val="28"/>
                <w:szCs w:val="28"/>
              </w:rPr>
              <w:t xml:space="preserve"> упражнения, то это упражнение оценивается в 0 баллов.</w:t>
            </w:r>
          </w:p>
        </w:tc>
        <w:tc>
          <w:tcPr>
            <w:tcW w:w="2091" w:type="dxa"/>
            <w:vAlign w:val="center"/>
          </w:tcPr>
          <w:p w14:paraId="2DB26A3D" w14:textId="77777777" w:rsidR="00E80F2D" w:rsidRDefault="00E80F2D" w:rsidP="0040123E">
            <w:pPr>
              <w:pStyle w:val="41"/>
              <w:spacing w:before="120" w:after="120"/>
              <w:jc w:val="center"/>
              <w:rPr>
                <w:rFonts w:ascii="Times New Roman" w:hAnsi="Times New Roman"/>
                <w:sz w:val="28"/>
                <w:szCs w:val="28"/>
              </w:rPr>
            </w:pPr>
            <w:r>
              <w:rPr>
                <w:rFonts w:ascii="Times New Roman" w:hAnsi="Times New Roman"/>
                <w:sz w:val="28"/>
                <w:szCs w:val="28"/>
              </w:rPr>
              <w:t>10</w:t>
            </w:r>
          </w:p>
        </w:tc>
      </w:tr>
      <w:tr w:rsidR="00E80F2D" w:rsidRPr="00235214" w14:paraId="2AB86387" w14:textId="77777777" w:rsidTr="00864C59">
        <w:tc>
          <w:tcPr>
            <w:tcW w:w="2274" w:type="dxa"/>
            <w:shd w:val="clear" w:color="auto" w:fill="auto"/>
          </w:tcPr>
          <w:p w14:paraId="60BA03D9" w14:textId="77777777" w:rsidR="00E80F2D" w:rsidRPr="00D07238" w:rsidRDefault="00E80F2D" w:rsidP="00E80F2D">
            <w:pPr>
              <w:rPr>
                <w:spacing w:val="-4"/>
                <w:sz w:val="28"/>
                <w:szCs w:val="28"/>
              </w:rPr>
            </w:pPr>
            <w:r w:rsidRPr="00D07238">
              <w:rPr>
                <w:spacing w:val="-4"/>
                <w:sz w:val="28"/>
                <w:szCs w:val="28"/>
              </w:rPr>
              <w:t xml:space="preserve">Упражнение </w:t>
            </w:r>
            <w:r>
              <w:rPr>
                <w:spacing w:val="-4"/>
                <w:sz w:val="28"/>
                <w:szCs w:val="28"/>
              </w:rPr>
              <w:t>№ 6 «</w:t>
            </w:r>
            <w:proofErr w:type="spellStart"/>
            <w:r>
              <w:rPr>
                <w:spacing w:val="-4"/>
                <w:sz w:val="28"/>
                <w:szCs w:val="28"/>
              </w:rPr>
              <w:t>апортировка</w:t>
            </w:r>
            <w:proofErr w:type="spellEnd"/>
            <w:r>
              <w:rPr>
                <w:spacing w:val="-4"/>
                <w:sz w:val="28"/>
                <w:szCs w:val="28"/>
              </w:rPr>
              <w:t xml:space="preserve"> из воды»</w:t>
            </w:r>
          </w:p>
        </w:tc>
        <w:tc>
          <w:tcPr>
            <w:tcW w:w="5205" w:type="dxa"/>
            <w:shd w:val="clear" w:color="auto" w:fill="auto"/>
          </w:tcPr>
          <w:p w14:paraId="5B328F4C" w14:textId="77777777" w:rsidR="00E80F2D" w:rsidRPr="00835375" w:rsidRDefault="00835375" w:rsidP="00864C59">
            <w:pPr>
              <w:jc w:val="both"/>
              <w:rPr>
                <w:spacing w:val="-4"/>
                <w:sz w:val="28"/>
                <w:szCs w:val="28"/>
              </w:rPr>
            </w:pPr>
            <w:r w:rsidRPr="00835375">
              <w:rPr>
                <w:spacing w:val="-4"/>
                <w:sz w:val="28"/>
                <w:szCs w:val="28"/>
              </w:rPr>
              <w:t>См. п.7.4.12</w:t>
            </w:r>
          </w:p>
        </w:tc>
        <w:tc>
          <w:tcPr>
            <w:tcW w:w="2091" w:type="dxa"/>
            <w:vAlign w:val="center"/>
          </w:tcPr>
          <w:p w14:paraId="3DB02CED" w14:textId="77777777" w:rsidR="00E80F2D" w:rsidRDefault="00E80F2D" w:rsidP="00864C59">
            <w:pPr>
              <w:pStyle w:val="41"/>
              <w:spacing w:before="120" w:after="120"/>
              <w:jc w:val="center"/>
              <w:rPr>
                <w:rFonts w:ascii="Times New Roman" w:hAnsi="Times New Roman"/>
                <w:sz w:val="28"/>
                <w:szCs w:val="28"/>
              </w:rPr>
            </w:pPr>
            <w:r>
              <w:rPr>
                <w:rFonts w:ascii="Times New Roman" w:hAnsi="Times New Roman"/>
                <w:sz w:val="28"/>
                <w:szCs w:val="28"/>
              </w:rPr>
              <w:t>10</w:t>
            </w:r>
          </w:p>
        </w:tc>
      </w:tr>
      <w:tr w:rsidR="00E80F2D" w:rsidRPr="00235214" w14:paraId="284334A8" w14:textId="77777777" w:rsidTr="00864C59">
        <w:tc>
          <w:tcPr>
            <w:tcW w:w="2274" w:type="dxa"/>
            <w:shd w:val="clear" w:color="auto" w:fill="auto"/>
          </w:tcPr>
          <w:p w14:paraId="7ECF0D4D" w14:textId="77777777" w:rsidR="00E80F2D" w:rsidRPr="00D07238" w:rsidRDefault="00E80F2D" w:rsidP="00864C59">
            <w:pPr>
              <w:rPr>
                <w:spacing w:val="-4"/>
                <w:sz w:val="28"/>
                <w:szCs w:val="28"/>
              </w:rPr>
            </w:pPr>
            <w:r w:rsidRPr="00D07238">
              <w:rPr>
                <w:spacing w:val="-4"/>
                <w:sz w:val="28"/>
                <w:szCs w:val="28"/>
              </w:rPr>
              <w:t xml:space="preserve">Упражнение </w:t>
            </w:r>
            <w:r>
              <w:rPr>
                <w:spacing w:val="-4"/>
                <w:sz w:val="28"/>
                <w:szCs w:val="28"/>
              </w:rPr>
              <w:t>№ 7</w:t>
            </w:r>
            <w:r w:rsidRPr="00E80F2D">
              <w:rPr>
                <w:spacing w:val="-4"/>
                <w:sz w:val="28"/>
                <w:szCs w:val="28"/>
              </w:rPr>
              <w:t xml:space="preserve"> </w:t>
            </w:r>
            <w:r>
              <w:rPr>
                <w:spacing w:val="-4"/>
                <w:sz w:val="28"/>
                <w:szCs w:val="28"/>
              </w:rPr>
              <w:t>«</w:t>
            </w:r>
            <w:r w:rsidRPr="00D07238">
              <w:rPr>
                <w:spacing w:val="-4"/>
                <w:sz w:val="28"/>
                <w:szCs w:val="28"/>
              </w:rPr>
              <w:t>езда на доске для серфинга</w:t>
            </w:r>
            <w:r>
              <w:rPr>
                <w:spacing w:val="-4"/>
                <w:sz w:val="28"/>
                <w:szCs w:val="28"/>
              </w:rPr>
              <w:t>»</w:t>
            </w:r>
          </w:p>
        </w:tc>
        <w:tc>
          <w:tcPr>
            <w:tcW w:w="5205" w:type="dxa"/>
            <w:shd w:val="clear" w:color="auto" w:fill="auto"/>
          </w:tcPr>
          <w:p w14:paraId="683E4C50" w14:textId="77777777" w:rsidR="00835375" w:rsidRPr="00835375" w:rsidRDefault="00835375" w:rsidP="00835375">
            <w:pPr>
              <w:jc w:val="both"/>
              <w:rPr>
                <w:spacing w:val="-4"/>
                <w:sz w:val="28"/>
                <w:szCs w:val="28"/>
              </w:rPr>
            </w:pPr>
            <w:r w:rsidRPr="00835375">
              <w:rPr>
                <w:spacing w:val="-4"/>
                <w:sz w:val="28"/>
                <w:szCs w:val="28"/>
              </w:rPr>
              <w:t>Если собака не занимает место на доске для серфинга, упражнение оценивается в 0 баллов.</w:t>
            </w:r>
          </w:p>
          <w:p w14:paraId="39029751" w14:textId="77777777" w:rsidR="00835375" w:rsidRPr="00835375" w:rsidRDefault="00835375" w:rsidP="00835375">
            <w:pPr>
              <w:jc w:val="both"/>
              <w:rPr>
                <w:spacing w:val="-4"/>
                <w:sz w:val="28"/>
                <w:szCs w:val="28"/>
              </w:rPr>
            </w:pPr>
            <w:r w:rsidRPr="00835375">
              <w:rPr>
                <w:spacing w:val="-4"/>
                <w:sz w:val="28"/>
                <w:szCs w:val="28"/>
              </w:rPr>
              <w:t>Неспокойное поведение или неуверенность при фиксации на доске соответственно снижают оценку.</w:t>
            </w:r>
          </w:p>
          <w:p w14:paraId="3373DABD" w14:textId="77777777" w:rsidR="00E80F2D" w:rsidRPr="00362EA4" w:rsidRDefault="00835375" w:rsidP="00835375">
            <w:pPr>
              <w:jc w:val="both"/>
              <w:rPr>
                <w:spacing w:val="-4"/>
                <w:sz w:val="28"/>
                <w:szCs w:val="28"/>
              </w:rPr>
            </w:pPr>
            <w:r w:rsidRPr="00835375">
              <w:rPr>
                <w:spacing w:val="-4"/>
                <w:sz w:val="28"/>
                <w:szCs w:val="28"/>
              </w:rPr>
              <w:t>Если собака спрыгивает с доски в процессе транспортировки, то упражнение оценивается как «недостаточно»</w:t>
            </w:r>
          </w:p>
        </w:tc>
        <w:tc>
          <w:tcPr>
            <w:tcW w:w="2091" w:type="dxa"/>
            <w:vAlign w:val="center"/>
          </w:tcPr>
          <w:p w14:paraId="7E9B561B" w14:textId="77777777" w:rsidR="00E80F2D" w:rsidRDefault="00E80F2D" w:rsidP="00864C59">
            <w:pPr>
              <w:pStyle w:val="41"/>
              <w:spacing w:before="120" w:after="120"/>
              <w:jc w:val="center"/>
              <w:rPr>
                <w:rFonts w:ascii="Times New Roman" w:hAnsi="Times New Roman"/>
                <w:sz w:val="28"/>
                <w:szCs w:val="28"/>
              </w:rPr>
            </w:pPr>
            <w:r>
              <w:rPr>
                <w:rFonts w:ascii="Times New Roman" w:hAnsi="Times New Roman"/>
                <w:sz w:val="28"/>
                <w:szCs w:val="28"/>
              </w:rPr>
              <w:t>10</w:t>
            </w:r>
          </w:p>
        </w:tc>
      </w:tr>
      <w:tr w:rsidR="00E80F2D" w:rsidRPr="00235214" w14:paraId="1274E030" w14:textId="77777777" w:rsidTr="00864C59">
        <w:tc>
          <w:tcPr>
            <w:tcW w:w="2274" w:type="dxa"/>
            <w:shd w:val="clear" w:color="auto" w:fill="auto"/>
          </w:tcPr>
          <w:p w14:paraId="3547EBC5" w14:textId="77777777" w:rsidR="00E80F2D" w:rsidRPr="00D07238" w:rsidRDefault="00E80F2D" w:rsidP="00864C59">
            <w:pPr>
              <w:rPr>
                <w:spacing w:val="-4"/>
                <w:sz w:val="28"/>
                <w:szCs w:val="28"/>
              </w:rPr>
            </w:pPr>
            <w:r w:rsidRPr="00D07238">
              <w:rPr>
                <w:spacing w:val="-4"/>
                <w:sz w:val="28"/>
                <w:szCs w:val="28"/>
              </w:rPr>
              <w:t xml:space="preserve">Упражнение </w:t>
            </w:r>
            <w:r>
              <w:rPr>
                <w:spacing w:val="-4"/>
                <w:sz w:val="28"/>
                <w:szCs w:val="28"/>
              </w:rPr>
              <w:t xml:space="preserve">№ </w:t>
            </w:r>
            <w:r>
              <w:rPr>
                <w:spacing w:val="-4"/>
                <w:sz w:val="28"/>
                <w:szCs w:val="28"/>
                <w:lang w:val="en-US"/>
              </w:rPr>
              <w:t>8</w:t>
            </w:r>
            <w:r w:rsidRPr="00D07238">
              <w:rPr>
                <w:spacing w:val="-4"/>
                <w:sz w:val="28"/>
                <w:szCs w:val="28"/>
              </w:rPr>
              <w:t xml:space="preserve"> </w:t>
            </w:r>
            <w:r>
              <w:rPr>
                <w:spacing w:val="-4"/>
                <w:sz w:val="28"/>
                <w:szCs w:val="28"/>
              </w:rPr>
              <w:t>«</w:t>
            </w:r>
            <w:r w:rsidRPr="00D07238">
              <w:rPr>
                <w:spacing w:val="-4"/>
                <w:sz w:val="28"/>
                <w:szCs w:val="28"/>
              </w:rPr>
              <w:t>управление на расстоянии</w:t>
            </w:r>
            <w:r>
              <w:rPr>
                <w:spacing w:val="-4"/>
                <w:sz w:val="28"/>
                <w:szCs w:val="28"/>
              </w:rPr>
              <w:t>»</w:t>
            </w:r>
          </w:p>
        </w:tc>
        <w:tc>
          <w:tcPr>
            <w:tcW w:w="5205" w:type="dxa"/>
            <w:shd w:val="clear" w:color="auto" w:fill="auto"/>
          </w:tcPr>
          <w:p w14:paraId="232CBD22" w14:textId="77777777" w:rsidR="00E80F2D" w:rsidRPr="00362EA4" w:rsidRDefault="00835375" w:rsidP="00864C59">
            <w:pPr>
              <w:jc w:val="both"/>
              <w:rPr>
                <w:spacing w:val="-4"/>
                <w:sz w:val="28"/>
                <w:szCs w:val="28"/>
              </w:rPr>
            </w:pPr>
            <w:r>
              <w:rPr>
                <w:spacing w:val="-4"/>
                <w:sz w:val="28"/>
                <w:szCs w:val="28"/>
              </w:rPr>
              <w:t>См. п.7.4.19</w:t>
            </w:r>
          </w:p>
          <w:p w14:paraId="06608FA8" w14:textId="77777777" w:rsidR="00E80F2D" w:rsidRPr="00362EA4" w:rsidRDefault="00E80F2D" w:rsidP="00835375">
            <w:pPr>
              <w:jc w:val="both"/>
              <w:rPr>
                <w:spacing w:val="-4"/>
                <w:sz w:val="28"/>
                <w:szCs w:val="28"/>
              </w:rPr>
            </w:pPr>
            <w:r w:rsidRPr="00362EA4">
              <w:rPr>
                <w:spacing w:val="-4"/>
                <w:sz w:val="28"/>
                <w:szCs w:val="28"/>
              </w:rPr>
              <w:t xml:space="preserve">Если </w:t>
            </w:r>
            <w:r w:rsidR="00835375">
              <w:rPr>
                <w:spacing w:val="-4"/>
                <w:sz w:val="28"/>
                <w:szCs w:val="28"/>
              </w:rPr>
              <w:t xml:space="preserve">собака не остановилась у центрального маркера, или </w:t>
            </w:r>
            <w:r w:rsidRPr="00362EA4">
              <w:rPr>
                <w:spacing w:val="-4"/>
                <w:sz w:val="28"/>
                <w:szCs w:val="28"/>
              </w:rPr>
              <w:t>не была соблюдения последовательность прохождения указанных точек</w:t>
            </w:r>
            <w:r w:rsidR="00835375">
              <w:rPr>
                <w:spacing w:val="-4"/>
                <w:sz w:val="28"/>
                <w:szCs w:val="28"/>
              </w:rPr>
              <w:t>,</w:t>
            </w:r>
            <w:r w:rsidRPr="00362EA4">
              <w:rPr>
                <w:spacing w:val="-4"/>
                <w:sz w:val="28"/>
                <w:szCs w:val="28"/>
              </w:rPr>
              <w:t xml:space="preserve"> </w:t>
            </w:r>
            <w:proofErr w:type="gramStart"/>
            <w:r w:rsidRPr="00362EA4">
              <w:rPr>
                <w:spacing w:val="-4"/>
                <w:sz w:val="28"/>
                <w:szCs w:val="28"/>
              </w:rPr>
              <w:t xml:space="preserve">или  </w:t>
            </w:r>
            <w:r w:rsidR="001F3DC7">
              <w:rPr>
                <w:spacing w:val="-4"/>
                <w:sz w:val="28"/>
                <w:szCs w:val="28"/>
              </w:rPr>
              <w:t>проводник</w:t>
            </w:r>
            <w:proofErr w:type="gramEnd"/>
            <w:r w:rsidRPr="00362EA4">
              <w:rPr>
                <w:spacing w:val="-4"/>
                <w:sz w:val="28"/>
                <w:szCs w:val="28"/>
              </w:rPr>
              <w:t xml:space="preserve"> покинул свое местоположение, </w:t>
            </w:r>
            <w:r w:rsidRPr="00362EA4">
              <w:rPr>
                <w:spacing w:val="-4"/>
                <w:sz w:val="28"/>
                <w:szCs w:val="28"/>
              </w:rPr>
              <w:lastRenderedPageBreak/>
              <w:t>то упражнение оценивается как «недостаточно».</w:t>
            </w:r>
          </w:p>
        </w:tc>
        <w:tc>
          <w:tcPr>
            <w:tcW w:w="2091" w:type="dxa"/>
            <w:vAlign w:val="center"/>
          </w:tcPr>
          <w:p w14:paraId="4173CC64" w14:textId="77777777" w:rsidR="00E80F2D" w:rsidRDefault="00E80F2D" w:rsidP="00864C59">
            <w:pPr>
              <w:pStyle w:val="41"/>
              <w:spacing w:before="120" w:after="120"/>
              <w:jc w:val="center"/>
              <w:rPr>
                <w:rFonts w:ascii="Times New Roman" w:hAnsi="Times New Roman"/>
                <w:sz w:val="28"/>
                <w:szCs w:val="28"/>
              </w:rPr>
            </w:pPr>
            <w:r>
              <w:rPr>
                <w:rFonts w:ascii="Times New Roman" w:hAnsi="Times New Roman"/>
                <w:sz w:val="28"/>
                <w:szCs w:val="28"/>
              </w:rPr>
              <w:lastRenderedPageBreak/>
              <w:t>10</w:t>
            </w:r>
          </w:p>
        </w:tc>
      </w:tr>
      <w:tr w:rsidR="00E80F2D" w:rsidRPr="00235214" w14:paraId="79D30144" w14:textId="77777777" w:rsidTr="00864C59">
        <w:tc>
          <w:tcPr>
            <w:tcW w:w="2274" w:type="dxa"/>
            <w:shd w:val="clear" w:color="auto" w:fill="auto"/>
          </w:tcPr>
          <w:p w14:paraId="28C94C55" w14:textId="77777777" w:rsidR="00E80F2D" w:rsidRPr="00D07238" w:rsidRDefault="00E80F2D" w:rsidP="00864C59">
            <w:pPr>
              <w:rPr>
                <w:spacing w:val="-4"/>
                <w:sz w:val="28"/>
                <w:szCs w:val="28"/>
              </w:rPr>
            </w:pPr>
            <w:r w:rsidRPr="00D07238">
              <w:rPr>
                <w:spacing w:val="-4"/>
                <w:sz w:val="28"/>
                <w:szCs w:val="28"/>
              </w:rPr>
              <w:t xml:space="preserve">Упражнение </w:t>
            </w:r>
            <w:r>
              <w:rPr>
                <w:spacing w:val="-4"/>
                <w:sz w:val="28"/>
                <w:szCs w:val="28"/>
              </w:rPr>
              <w:t>№ 9 «</w:t>
            </w:r>
            <w:r w:rsidRPr="00D07238">
              <w:rPr>
                <w:spacing w:val="-4"/>
                <w:sz w:val="28"/>
                <w:szCs w:val="28"/>
              </w:rPr>
              <w:t>езда на лодке</w:t>
            </w:r>
            <w:r>
              <w:rPr>
                <w:spacing w:val="-4"/>
                <w:sz w:val="28"/>
                <w:szCs w:val="28"/>
              </w:rPr>
              <w:t>»</w:t>
            </w:r>
          </w:p>
        </w:tc>
        <w:tc>
          <w:tcPr>
            <w:tcW w:w="5205" w:type="dxa"/>
            <w:shd w:val="clear" w:color="auto" w:fill="auto"/>
          </w:tcPr>
          <w:p w14:paraId="4D8229E0" w14:textId="77777777" w:rsidR="00E80F2D" w:rsidRPr="00362EA4" w:rsidRDefault="00E80F2D" w:rsidP="00864C59">
            <w:pPr>
              <w:jc w:val="both"/>
              <w:rPr>
                <w:spacing w:val="-4"/>
                <w:sz w:val="28"/>
                <w:szCs w:val="28"/>
              </w:rPr>
            </w:pPr>
            <w:r w:rsidRPr="00362EA4">
              <w:rPr>
                <w:spacing w:val="-4"/>
                <w:sz w:val="28"/>
                <w:szCs w:val="28"/>
              </w:rPr>
              <w:t>Неуверенное поведение ведет к снижению оценки.</w:t>
            </w:r>
          </w:p>
          <w:p w14:paraId="158D5DC7" w14:textId="77777777" w:rsidR="00E80F2D" w:rsidRPr="00362EA4" w:rsidRDefault="00E80F2D" w:rsidP="00864C59">
            <w:pPr>
              <w:jc w:val="both"/>
              <w:rPr>
                <w:spacing w:val="-4"/>
                <w:sz w:val="28"/>
                <w:szCs w:val="28"/>
              </w:rPr>
            </w:pPr>
            <w:r w:rsidRPr="00362EA4">
              <w:rPr>
                <w:spacing w:val="-4"/>
                <w:sz w:val="28"/>
                <w:szCs w:val="28"/>
              </w:rPr>
              <w:t>Если собака поднимается в лодку или спускается с нее неуверенно, а также показывает при этом недружелюбное поведение, данное упр</w:t>
            </w:r>
            <w:r w:rsidR="00440D79">
              <w:rPr>
                <w:spacing w:val="-4"/>
                <w:sz w:val="28"/>
                <w:szCs w:val="28"/>
              </w:rPr>
              <w:t>ажнение оценивается в 0 баллов</w:t>
            </w:r>
          </w:p>
        </w:tc>
        <w:tc>
          <w:tcPr>
            <w:tcW w:w="2091" w:type="dxa"/>
            <w:vAlign w:val="center"/>
          </w:tcPr>
          <w:p w14:paraId="6B53683E" w14:textId="77777777" w:rsidR="00E80F2D" w:rsidRDefault="00E80F2D" w:rsidP="00864C59">
            <w:pPr>
              <w:pStyle w:val="41"/>
              <w:spacing w:before="120" w:after="120"/>
              <w:jc w:val="center"/>
              <w:rPr>
                <w:rFonts w:ascii="Times New Roman" w:hAnsi="Times New Roman"/>
                <w:sz w:val="28"/>
                <w:szCs w:val="28"/>
              </w:rPr>
            </w:pPr>
            <w:r>
              <w:rPr>
                <w:rFonts w:ascii="Times New Roman" w:hAnsi="Times New Roman"/>
                <w:sz w:val="28"/>
                <w:szCs w:val="28"/>
              </w:rPr>
              <w:t>10</w:t>
            </w:r>
          </w:p>
        </w:tc>
      </w:tr>
    </w:tbl>
    <w:p w14:paraId="2EE47987" w14:textId="77777777" w:rsidR="008F2A5E" w:rsidRPr="00363735" w:rsidRDefault="008F2A5E" w:rsidP="008F2A5E">
      <w:pPr>
        <w:spacing w:before="120" w:after="120"/>
        <w:ind w:firstLine="709"/>
        <w:jc w:val="both"/>
        <w:rPr>
          <w:i/>
          <w:spacing w:val="-6"/>
          <w:sz w:val="28"/>
          <w:szCs w:val="28"/>
        </w:rPr>
      </w:pPr>
      <w:r w:rsidRPr="00363735">
        <w:rPr>
          <w:i/>
          <w:spacing w:val="-6"/>
          <w:sz w:val="28"/>
          <w:szCs w:val="28"/>
        </w:rPr>
        <w:t>7.6.9. Поисковый этапа RH-МТ А.</w:t>
      </w:r>
    </w:p>
    <w:p w14:paraId="0E16F235" w14:textId="77777777" w:rsidR="00363735" w:rsidRPr="00363735" w:rsidRDefault="00363735" w:rsidP="00363735">
      <w:pPr>
        <w:spacing w:before="120"/>
        <w:ind w:firstLine="709"/>
        <w:jc w:val="both"/>
        <w:rPr>
          <w:sz w:val="28"/>
          <w:szCs w:val="28"/>
          <w:u w:val="single"/>
        </w:rPr>
      </w:pPr>
      <w:r w:rsidRPr="00363735">
        <w:rPr>
          <w:sz w:val="28"/>
          <w:szCs w:val="28"/>
          <w:u w:val="single"/>
        </w:rPr>
        <w:t>7.6.9.1. Распределение баллов.</w:t>
      </w:r>
    </w:p>
    <w:p w14:paraId="21569DA4" w14:textId="77777777" w:rsidR="008F2A5E" w:rsidRPr="00E9493C" w:rsidRDefault="008F2A5E" w:rsidP="00363735">
      <w:pPr>
        <w:ind w:firstLine="709"/>
        <w:jc w:val="both"/>
        <w:rPr>
          <w:spacing w:val="-4"/>
          <w:sz w:val="28"/>
          <w:szCs w:val="28"/>
        </w:rPr>
      </w:pPr>
      <w:r w:rsidRPr="00E9493C">
        <w:rPr>
          <w:spacing w:val="-4"/>
          <w:sz w:val="28"/>
          <w:szCs w:val="28"/>
        </w:rPr>
        <w:t xml:space="preserve">Максимальное число баллов за выполнение поискового этапа RH-МТ A составляет 200 баллов. Подробное распределение баллов приведено в Таблице </w:t>
      </w:r>
      <w:r w:rsidR="00E9493C" w:rsidRPr="00E9493C">
        <w:rPr>
          <w:spacing w:val="-4"/>
          <w:sz w:val="28"/>
          <w:szCs w:val="28"/>
        </w:rPr>
        <w:t>23</w:t>
      </w:r>
      <w:r w:rsidRPr="00E9493C">
        <w:rPr>
          <w:spacing w:val="-4"/>
          <w:sz w:val="28"/>
          <w:szCs w:val="28"/>
        </w:rPr>
        <w:t>.</w:t>
      </w:r>
    </w:p>
    <w:p w14:paraId="12EA73DF" w14:textId="77777777" w:rsidR="008F2A5E" w:rsidRPr="00D07238" w:rsidRDefault="008F2A5E" w:rsidP="008F2A5E">
      <w:pPr>
        <w:pStyle w:val="41"/>
        <w:spacing w:before="120" w:after="120"/>
        <w:ind w:firstLine="709"/>
        <w:jc w:val="right"/>
        <w:rPr>
          <w:rFonts w:ascii="Times New Roman" w:hAnsi="Times New Roman"/>
          <w:sz w:val="28"/>
          <w:szCs w:val="28"/>
        </w:rPr>
      </w:pPr>
      <w:r w:rsidRPr="00D07238">
        <w:rPr>
          <w:rFonts w:ascii="Times New Roman" w:hAnsi="Times New Roman"/>
          <w:sz w:val="28"/>
          <w:szCs w:val="28"/>
        </w:rPr>
        <w:t xml:space="preserve">Таблица </w:t>
      </w:r>
      <w:r w:rsidR="00E9493C">
        <w:rPr>
          <w:rFonts w:ascii="Times New Roman" w:hAnsi="Times New Roman"/>
          <w:sz w:val="28"/>
          <w:szCs w:val="28"/>
        </w:rPr>
        <w:t>23</w:t>
      </w:r>
    </w:p>
    <w:p w14:paraId="476BFCF1" w14:textId="77777777" w:rsidR="004624FE" w:rsidRPr="004624FE" w:rsidRDefault="004624FE" w:rsidP="004624FE">
      <w:pPr>
        <w:pStyle w:val="41"/>
        <w:spacing w:after="0"/>
        <w:ind w:firstLine="709"/>
        <w:jc w:val="center"/>
        <w:rPr>
          <w:rFonts w:ascii="Times New Roman" w:hAnsi="Times New Roman"/>
          <w:sz w:val="28"/>
          <w:szCs w:val="28"/>
        </w:rPr>
      </w:pPr>
      <w:r w:rsidRPr="004624FE">
        <w:rPr>
          <w:rFonts w:ascii="Times New Roman" w:hAnsi="Times New Roman"/>
          <w:sz w:val="28"/>
          <w:szCs w:val="28"/>
        </w:rPr>
        <w:t>Максимальные баллы,</w:t>
      </w:r>
    </w:p>
    <w:p w14:paraId="14D3759B" w14:textId="77777777" w:rsidR="008F2A5E" w:rsidRPr="00547C43" w:rsidRDefault="004624FE" w:rsidP="004624FE">
      <w:pPr>
        <w:pStyle w:val="41"/>
        <w:spacing w:after="120"/>
        <w:ind w:firstLine="709"/>
        <w:jc w:val="center"/>
        <w:rPr>
          <w:rFonts w:ascii="Times New Roman" w:hAnsi="Times New Roman"/>
          <w:sz w:val="28"/>
          <w:szCs w:val="28"/>
        </w:rPr>
      </w:pPr>
      <w:r w:rsidRPr="004624FE">
        <w:rPr>
          <w:rFonts w:ascii="Times New Roman" w:hAnsi="Times New Roman"/>
          <w:sz w:val="28"/>
          <w:szCs w:val="28"/>
        </w:rPr>
        <w:t xml:space="preserve">присуждаемые за выполнение поискового этапа </w:t>
      </w:r>
      <w:r w:rsidR="008F2A5E" w:rsidRPr="00D07238">
        <w:rPr>
          <w:rFonts w:ascii="Times New Roman" w:hAnsi="Times New Roman"/>
          <w:sz w:val="28"/>
          <w:szCs w:val="28"/>
        </w:rPr>
        <w:t>RH-</w:t>
      </w:r>
      <w:r w:rsidR="008F2A5E">
        <w:rPr>
          <w:rFonts w:ascii="Times New Roman" w:hAnsi="Times New Roman"/>
          <w:sz w:val="28"/>
          <w:szCs w:val="28"/>
        </w:rPr>
        <w:t xml:space="preserve">МТ </w:t>
      </w:r>
      <w:r w:rsidR="008F2A5E" w:rsidRPr="00D07238">
        <w:rPr>
          <w:rFonts w:ascii="Times New Roman" w:hAnsi="Times New Roman"/>
          <w:sz w:val="28"/>
          <w:szCs w:val="28"/>
          <w:lang w:val="en-US"/>
        </w:rPr>
        <w:t>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2127"/>
      </w:tblGrid>
      <w:tr w:rsidR="00DC190A" w:rsidRPr="00235214" w14:paraId="1987473F" w14:textId="77777777" w:rsidTr="00E9493C">
        <w:trPr>
          <w:trHeight w:val="349"/>
        </w:trPr>
        <w:tc>
          <w:tcPr>
            <w:tcW w:w="7366" w:type="dxa"/>
            <w:shd w:val="clear" w:color="auto" w:fill="auto"/>
          </w:tcPr>
          <w:p w14:paraId="0F537CCD" w14:textId="77777777" w:rsidR="00DC190A" w:rsidRPr="00235214" w:rsidRDefault="00DC190A" w:rsidP="004624FE">
            <w:pPr>
              <w:pStyle w:val="41"/>
              <w:spacing w:after="0"/>
              <w:jc w:val="center"/>
              <w:rPr>
                <w:rFonts w:ascii="Times New Roman" w:hAnsi="Times New Roman"/>
                <w:sz w:val="28"/>
                <w:szCs w:val="28"/>
              </w:rPr>
            </w:pPr>
            <w:r w:rsidRPr="00235214">
              <w:rPr>
                <w:rFonts w:ascii="Times New Roman" w:hAnsi="Times New Roman"/>
                <w:sz w:val="28"/>
                <w:szCs w:val="28"/>
              </w:rPr>
              <w:t>Упражнение</w:t>
            </w:r>
          </w:p>
        </w:tc>
        <w:tc>
          <w:tcPr>
            <w:tcW w:w="2127" w:type="dxa"/>
          </w:tcPr>
          <w:p w14:paraId="10E76E83" w14:textId="77777777" w:rsidR="00DC190A" w:rsidRPr="00235214" w:rsidRDefault="00DC190A" w:rsidP="004624FE">
            <w:pPr>
              <w:pStyle w:val="41"/>
              <w:spacing w:after="0"/>
              <w:jc w:val="center"/>
              <w:rPr>
                <w:rFonts w:ascii="Times New Roman" w:hAnsi="Times New Roman"/>
                <w:sz w:val="28"/>
                <w:szCs w:val="28"/>
              </w:rPr>
            </w:pPr>
            <w:r>
              <w:rPr>
                <w:rFonts w:ascii="Times New Roman" w:hAnsi="Times New Roman"/>
                <w:sz w:val="28"/>
                <w:szCs w:val="28"/>
              </w:rPr>
              <w:t>Максимальный балл</w:t>
            </w:r>
          </w:p>
        </w:tc>
      </w:tr>
      <w:tr w:rsidR="00DC190A" w:rsidRPr="00235214" w14:paraId="0B4600BF" w14:textId="77777777" w:rsidTr="00E9493C">
        <w:trPr>
          <w:trHeight w:val="270"/>
        </w:trPr>
        <w:tc>
          <w:tcPr>
            <w:tcW w:w="7366" w:type="dxa"/>
            <w:shd w:val="clear" w:color="auto" w:fill="auto"/>
          </w:tcPr>
          <w:p w14:paraId="75C50371" w14:textId="77777777" w:rsidR="00DC190A" w:rsidRPr="00D07238" w:rsidRDefault="00DC190A" w:rsidP="004624FE">
            <w:pPr>
              <w:pStyle w:val="41"/>
              <w:spacing w:after="0"/>
              <w:rPr>
                <w:rFonts w:ascii="Times New Roman" w:hAnsi="Times New Roman"/>
                <w:sz w:val="28"/>
                <w:szCs w:val="28"/>
              </w:rPr>
            </w:pPr>
            <w:r>
              <w:rPr>
                <w:rFonts w:ascii="Times New Roman" w:hAnsi="Times New Roman"/>
                <w:spacing w:val="-6"/>
                <w:sz w:val="28"/>
                <w:szCs w:val="28"/>
              </w:rPr>
              <w:t>Поиск начала следа</w:t>
            </w:r>
          </w:p>
        </w:tc>
        <w:tc>
          <w:tcPr>
            <w:tcW w:w="2127" w:type="dxa"/>
          </w:tcPr>
          <w:p w14:paraId="2221F1CD" w14:textId="77777777" w:rsidR="00DC190A" w:rsidRPr="00237C7F" w:rsidRDefault="00DC190A" w:rsidP="004624FE">
            <w:pPr>
              <w:pStyle w:val="41"/>
              <w:spacing w:after="0"/>
              <w:jc w:val="center"/>
              <w:rPr>
                <w:rFonts w:ascii="Times New Roman" w:hAnsi="Times New Roman"/>
                <w:sz w:val="28"/>
                <w:szCs w:val="28"/>
                <w:lang w:val="en-US"/>
              </w:rPr>
            </w:pPr>
            <w:r>
              <w:rPr>
                <w:rFonts w:ascii="Times New Roman" w:hAnsi="Times New Roman"/>
                <w:sz w:val="28"/>
                <w:szCs w:val="28"/>
                <w:lang w:val="en-US"/>
              </w:rPr>
              <w:t>20</w:t>
            </w:r>
          </w:p>
        </w:tc>
      </w:tr>
      <w:tr w:rsidR="00DC190A" w:rsidRPr="00235214" w14:paraId="24528570" w14:textId="77777777" w:rsidTr="00E9493C">
        <w:trPr>
          <w:trHeight w:val="231"/>
        </w:trPr>
        <w:tc>
          <w:tcPr>
            <w:tcW w:w="7366" w:type="dxa"/>
            <w:shd w:val="clear" w:color="auto" w:fill="auto"/>
          </w:tcPr>
          <w:p w14:paraId="17974681" w14:textId="77777777" w:rsidR="00DC190A" w:rsidRDefault="00DC190A" w:rsidP="004624FE">
            <w:pPr>
              <w:pStyle w:val="41"/>
              <w:spacing w:after="0"/>
              <w:rPr>
                <w:rFonts w:ascii="Times New Roman" w:hAnsi="Times New Roman"/>
                <w:spacing w:val="-6"/>
                <w:sz w:val="28"/>
                <w:szCs w:val="28"/>
              </w:rPr>
            </w:pPr>
            <w:r>
              <w:rPr>
                <w:rFonts w:ascii="Times New Roman" w:hAnsi="Times New Roman"/>
                <w:spacing w:val="-6"/>
                <w:sz w:val="28"/>
                <w:szCs w:val="28"/>
              </w:rPr>
              <w:t>Проработка следа</w:t>
            </w:r>
          </w:p>
        </w:tc>
        <w:tc>
          <w:tcPr>
            <w:tcW w:w="2127" w:type="dxa"/>
            <w:vAlign w:val="center"/>
          </w:tcPr>
          <w:p w14:paraId="21786F4C" w14:textId="77777777" w:rsidR="00DC190A" w:rsidRPr="008F2A5E" w:rsidRDefault="00DC190A" w:rsidP="004624FE">
            <w:pPr>
              <w:pStyle w:val="41"/>
              <w:spacing w:after="0"/>
              <w:jc w:val="center"/>
              <w:rPr>
                <w:rFonts w:ascii="Times New Roman" w:hAnsi="Times New Roman"/>
                <w:sz w:val="28"/>
                <w:szCs w:val="28"/>
              </w:rPr>
            </w:pPr>
            <w:r>
              <w:rPr>
                <w:rFonts w:ascii="Times New Roman" w:hAnsi="Times New Roman"/>
                <w:sz w:val="28"/>
                <w:szCs w:val="28"/>
              </w:rPr>
              <w:t>80</w:t>
            </w:r>
          </w:p>
        </w:tc>
      </w:tr>
      <w:tr w:rsidR="00DC190A" w:rsidRPr="00235214" w14:paraId="1A9AD80B" w14:textId="77777777" w:rsidTr="00E9493C">
        <w:trPr>
          <w:trHeight w:val="322"/>
        </w:trPr>
        <w:tc>
          <w:tcPr>
            <w:tcW w:w="7366" w:type="dxa"/>
            <w:shd w:val="clear" w:color="auto" w:fill="auto"/>
          </w:tcPr>
          <w:p w14:paraId="0CD5D077" w14:textId="77777777" w:rsidR="00DC190A" w:rsidRDefault="00DC190A" w:rsidP="004624FE">
            <w:pPr>
              <w:pStyle w:val="41"/>
              <w:spacing w:after="0"/>
              <w:rPr>
                <w:rFonts w:ascii="Times New Roman" w:hAnsi="Times New Roman"/>
                <w:spacing w:val="-6"/>
                <w:sz w:val="28"/>
                <w:szCs w:val="28"/>
              </w:rPr>
            </w:pPr>
            <w:r>
              <w:rPr>
                <w:rFonts w:ascii="Times New Roman" w:hAnsi="Times New Roman"/>
                <w:spacing w:val="-6"/>
                <w:sz w:val="28"/>
                <w:szCs w:val="28"/>
              </w:rPr>
              <w:t xml:space="preserve">Работа </w:t>
            </w:r>
            <w:r w:rsidR="001F3DC7">
              <w:rPr>
                <w:rFonts w:ascii="Times New Roman" w:hAnsi="Times New Roman"/>
                <w:spacing w:val="-6"/>
                <w:sz w:val="28"/>
                <w:szCs w:val="28"/>
              </w:rPr>
              <w:t>проводник</w:t>
            </w:r>
            <w:r>
              <w:rPr>
                <w:rFonts w:ascii="Times New Roman" w:hAnsi="Times New Roman"/>
                <w:spacing w:val="-6"/>
                <w:sz w:val="28"/>
                <w:szCs w:val="28"/>
              </w:rPr>
              <w:t>а</w:t>
            </w:r>
          </w:p>
        </w:tc>
        <w:tc>
          <w:tcPr>
            <w:tcW w:w="2127" w:type="dxa"/>
            <w:vAlign w:val="center"/>
          </w:tcPr>
          <w:p w14:paraId="01AB103E" w14:textId="77777777" w:rsidR="00DC190A" w:rsidRDefault="00DC190A" w:rsidP="004624FE">
            <w:pPr>
              <w:pStyle w:val="41"/>
              <w:spacing w:after="0"/>
              <w:jc w:val="center"/>
              <w:rPr>
                <w:rFonts w:ascii="Times New Roman" w:hAnsi="Times New Roman"/>
                <w:sz w:val="28"/>
                <w:szCs w:val="28"/>
              </w:rPr>
            </w:pPr>
            <w:r>
              <w:rPr>
                <w:rFonts w:ascii="Times New Roman" w:hAnsi="Times New Roman"/>
                <w:sz w:val="28"/>
                <w:szCs w:val="28"/>
              </w:rPr>
              <w:t>20</w:t>
            </w:r>
          </w:p>
        </w:tc>
      </w:tr>
      <w:tr w:rsidR="00DC190A" w:rsidRPr="00235214" w14:paraId="5387B511" w14:textId="77777777" w:rsidTr="00E9493C">
        <w:trPr>
          <w:trHeight w:val="283"/>
        </w:trPr>
        <w:tc>
          <w:tcPr>
            <w:tcW w:w="7366" w:type="dxa"/>
            <w:shd w:val="clear" w:color="auto" w:fill="auto"/>
          </w:tcPr>
          <w:p w14:paraId="415ED658" w14:textId="77777777" w:rsidR="00DC190A" w:rsidRDefault="00DC190A" w:rsidP="004624FE">
            <w:pPr>
              <w:pStyle w:val="41"/>
              <w:spacing w:after="0"/>
              <w:rPr>
                <w:rFonts w:ascii="Times New Roman" w:hAnsi="Times New Roman"/>
                <w:spacing w:val="-6"/>
                <w:sz w:val="28"/>
                <w:szCs w:val="28"/>
              </w:rPr>
            </w:pPr>
            <w:r>
              <w:rPr>
                <w:rFonts w:ascii="Times New Roman" w:hAnsi="Times New Roman"/>
                <w:spacing w:val="-6"/>
                <w:sz w:val="28"/>
                <w:szCs w:val="28"/>
              </w:rPr>
              <w:t>Обнаружение и обозначение</w:t>
            </w:r>
          </w:p>
        </w:tc>
        <w:tc>
          <w:tcPr>
            <w:tcW w:w="2127" w:type="dxa"/>
          </w:tcPr>
          <w:p w14:paraId="6E51CF39" w14:textId="77777777" w:rsidR="00DC190A" w:rsidRDefault="00DC190A" w:rsidP="004624FE">
            <w:pPr>
              <w:pStyle w:val="41"/>
              <w:spacing w:after="0"/>
              <w:jc w:val="center"/>
              <w:rPr>
                <w:rFonts w:ascii="Times New Roman" w:hAnsi="Times New Roman"/>
                <w:sz w:val="28"/>
                <w:szCs w:val="28"/>
              </w:rPr>
            </w:pPr>
            <w:r>
              <w:rPr>
                <w:rFonts w:ascii="Times New Roman" w:hAnsi="Times New Roman"/>
                <w:sz w:val="28"/>
                <w:szCs w:val="28"/>
              </w:rPr>
              <w:t>60</w:t>
            </w:r>
          </w:p>
        </w:tc>
      </w:tr>
      <w:tr w:rsidR="00DC190A" w:rsidRPr="00235214" w14:paraId="60566B1D" w14:textId="77777777" w:rsidTr="00E9493C">
        <w:trPr>
          <w:trHeight w:val="274"/>
        </w:trPr>
        <w:tc>
          <w:tcPr>
            <w:tcW w:w="7366" w:type="dxa"/>
            <w:shd w:val="clear" w:color="auto" w:fill="auto"/>
          </w:tcPr>
          <w:p w14:paraId="183A34A8" w14:textId="77777777" w:rsidR="00DC190A" w:rsidRDefault="00DC190A" w:rsidP="004624FE">
            <w:pPr>
              <w:pStyle w:val="41"/>
              <w:spacing w:after="0"/>
              <w:rPr>
                <w:rFonts w:ascii="Times New Roman" w:hAnsi="Times New Roman"/>
                <w:spacing w:val="-6"/>
                <w:sz w:val="28"/>
                <w:szCs w:val="28"/>
              </w:rPr>
            </w:pPr>
            <w:r>
              <w:rPr>
                <w:rFonts w:ascii="Times New Roman" w:hAnsi="Times New Roman"/>
                <w:spacing w:val="-6"/>
                <w:sz w:val="28"/>
                <w:szCs w:val="28"/>
              </w:rPr>
              <w:t xml:space="preserve">Разработка тактики работы </w:t>
            </w:r>
            <w:r w:rsidR="001F3DC7">
              <w:rPr>
                <w:rFonts w:ascii="Times New Roman" w:hAnsi="Times New Roman"/>
                <w:spacing w:val="-6"/>
                <w:sz w:val="28"/>
                <w:szCs w:val="28"/>
              </w:rPr>
              <w:t>проводник</w:t>
            </w:r>
            <w:r>
              <w:rPr>
                <w:rFonts w:ascii="Times New Roman" w:hAnsi="Times New Roman"/>
                <w:spacing w:val="-6"/>
                <w:sz w:val="28"/>
                <w:szCs w:val="28"/>
              </w:rPr>
              <w:t>ом и командная работа</w:t>
            </w:r>
          </w:p>
        </w:tc>
        <w:tc>
          <w:tcPr>
            <w:tcW w:w="2127" w:type="dxa"/>
          </w:tcPr>
          <w:p w14:paraId="0C02BE97" w14:textId="77777777" w:rsidR="00DC190A" w:rsidRDefault="00DC190A" w:rsidP="004624FE">
            <w:pPr>
              <w:pStyle w:val="41"/>
              <w:spacing w:after="0"/>
              <w:jc w:val="center"/>
              <w:rPr>
                <w:rFonts w:ascii="Times New Roman" w:hAnsi="Times New Roman"/>
                <w:sz w:val="28"/>
                <w:szCs w:val="28"/>
              </w:rPr>
            </w:pPr>
            <w:r>
              <w:rPr>
                <w:rFonts w:ascii="Times New Roman" w:hAnsi="Times New Roman"/>
                <w:sz w:val="28"/>
                <w:szCs w:val="28"/>
              </w:rPr>
              <w:t>20</w:t>
            </w:r>
          </w:p>
        </w:tc>
      </w:tr>
    </w:tbl>
    <w:p w14:paraId="6E582394" w14:textId="77777777" w:rsidR="00B51CBA" w:rsidRPr="00363735" w:rsidRDefault="00363735" w:rsidP="00363735">
      <w:pPr>
        <w:spacing w:before="120" w:line="259" w:lineRule="auto"/>
        <w:ind w:firstLine="709"/>
        <w:jc w:val="both"/>
        <w:rPr>
          <w:sz w:val="28"/>
          <w:szCs w:val="28"/>
          <w:u w:val="single"/>
        </w:rPr>
      </w:pPr>
      <w:r w:rsidRPr="00363735">
        <w:rPr>
          <w:sz w:val="28"/>
          <w:szCs w:val="28"/>
          <w:u w:val="single"/>
        </w:rPr>
        <w:t>7.6.9.2. Критерии оценки поисковой работы и ошибки, приводящие к снижению оценки</w:t>
      </w:r>
      <w:r w:rsidR="00DB74B6">
        <w:rPr>
          <w:sz w:val="28"/>
          <w:szCs w:val="28"/>
          <w:u w:val="single"/>
        </w:rPr>
        <w:t>.</w:t>
      </w:r>
    </w:p>
    <w:p w14:paraId="4659E21F" w14:textId="77777777" w:rsidR="00363735" w:rsidRDefault="00363735" w:rsidP="00DC190A">
      <w:pPr>
        <w:spacing w:line="259" w:lineRule="auto"/>
        <w:ind w:firstLine="709"/>
        <w:jc w:val="both"/>
        <w:rPr>
          <w:sz w:val="28"/>
          <w:szCs w:val="28"/>
        </w:rPr>
      </w:pPr>
      <w:r>
        <w:rPr>
          <w:sz w:val="28"/>
          <w:szCs w:val="28"/>
        </w:rPr>
        <w:t>7.6.9.2.1. Подлежит оценке правильность постановки на след и правильность направления движения собаки.</w:t>
      </w:r>
    </w:p>
    <w:p w14:paraId="014494C2" w14:textId="77777777" w:rsidR="00DC190A" w:rsidRDefault="00363735" w:rsidP="00DC190A">
      <w:pPr>
        <w:spacing w:line="259" w:lineRule="auto"/>
        <w:ind w:firstLine="709"/>
        <w:jc w:val="both"/>
        <w:rPr>
          <w:sz w:val="28"/>
          <w:szCs w:val="28"/>
        </w:rPr>
      </w:pPr>
      <w:r>
        <w:rPr>
          <w:sz w:val="28"/>
          <w:szCs w:val="28"/>
        </w:rPr>
        <w:t>7.6.9.2.2. Оценивается тщательность проработки следа, позитивное поисковое поведение, целенаправленность работы, концентрация собаки.</w:t>
      </w:r>
    </w:p>
    <w:p w14:paraId="3F0B939E" w14:textId="77777777" w:rsidR="00363735" w:rsidRDefault="00DC190A" w:rsidP="00DC190A">
      <w:pPr>
        <w:spacing w:line="259" w:lineRule="auto"/>
        <w:ind w:firstLine="709"/>
        <w:jc w:val="both"/>
        <w:rPr>
          <w:sz w:val="28"/>
          <w:szCs w:val="28"/>
        </w:rPr>
      </w:pPr>
      <w:r>
        <w:rPr>
          <w:sz w:val="28"/>
          <w:szCs w:val="28"/>
        </w:rPr>
        <w:t xml:space="preserve">7.6.9.2.3. </w:t>
      </w:r>
      <w:r w:rsidR="00363735">
        <w:rPr>
          <w:sz w:val="28"/>
          <w:szCs w:val="28"/>
        </w:rPr>
        <w:t>Незначительные отклонения от следа не являются ошибкой, если собака самостоятельно возвращается на маршрут</w:t>
      </w:r>
      <w:r>
        <w:rPr>
          <w:sz w:val="28"/>
          <w:szCs w:val="28"/>
        </w:rPr>
        <w:t>.</w:t>
      </w:r>
    </w:p>
    <w:p w14:paraId="3A2AF6A2" w14:textId="77777777" w:rsidR="00DC190A" w:rsidRDefault="00DC190A" w:rsidP="00DC190A">
      <w:pPr>
        <w:spacing w:line="259" w:lineRule="auto"/>
        <w:ind w:firstLine="709"/>
        <w:jc w:val="both"/>
        <w:rPr>
          <w:sz w:val="28"/>
          <w:szCs w:val="28"/>
        </w:rPr>
      </w:pPr>
      <w:r>
        <w:rPr>
          <w:sz w:val="28"/>
          <w:szCs w:val="28"/>
        </w:rPr>
        <w:t xml:space="preserve">7.6.9.2.4. Оценивается работа </w:t>
      </w:r>
      <w:r w:rsidR="001F3DC7">
        <w:rPr>
          <w:sz w:val="28"/>
          <w:szCs w:val="28"/>
        </w:rPr>
        <w:t>проводник</w:t>
      </w:r>
      <w:r>
        <w:rPr>
          <w:sz w:val="28"/>
          <w:szCs w:val="28"/>
        </w:rPr>
        <w:t>а по запоминанию маршрута, управлению собакой, поддержанию контакта с помощником, коррекции работы собаки с учетом изменяющихся условий (трафик, погода).</w:t>
      </w:r>
    </w:p>
    <w:p w14:paraId="1D4468D0" w14:textId="77777777" w:rsidR="00DC190A" w:rsidRDefault="00DC190A" w:rsidP="00DC190A">
      <w:pPr>
        <w:spacing w:line="259" w:lineRule="auto"/>
        <w:ind w:firstLine="709"/>
        <w:jc w:val="both"/>
        <w:rPr>
          <w:sz w:val="28"/>
          <w:szCs w:val="28"/>
        </w:rPr>
      </w:pPr>
      <w:r>
        <w:rPr>
          <w:sz w:val="28"/>
          <w:szCs w:val="28"/>
        </w:rPr>
        <w:t xml:space="preserve">7.6.9.2.5. Если обнаружение и/или обозначение были сделаны при помощи </w:t>
      </w:r>
      <w:r w:rsidR="001F3DC7">
        <w:rPr>
          <w:sz w:val="28"/>
          <w:szCs w:val="28"/>
        </w:rPr>
        <w:t>проводник</w:t>
      </w:r>
      <w:r>
        <w:rPr>
          <w:sz w:val="28"/>
          <w:szCs w:val="28"/>
        </w:rPr>
        <w:t>а или статиста, то упражнение оценивается в 0 баллов.</w:t>
      </w:r>
    </w:p>
    <w:p w14:paraId="6475C3BC" w14:textId="77777777" w:rsidR="00DC190A" w:rsidRDefault="00DC190A" w:rsidP="00DC190A">
      <w:pPr>
        <w:spacing w:line="259" w:lineRule="auto"/>
        <w:ind w:firstLine="709"/>
        <w:jc w:val="both"/>
        <w:rPr>
          <w:b/>
          <w:sz w:val="28"/>
          <w:szCs w:val="28"/>
        </w:rPr>
      </w:pPr>
      <w:r>
        <w:rPr>
          <w:sz w:val="28"/>
          <w:szCs w:val="28"/>
        </w:rPr>
        <w:t>7.6.9.2.6. Подлежит оценке разработка тактики поиска с учетом всех факторов, тщательность при сборе информации о «потерявшемся» статисте.</w:t>
      </w:r>
    </w:p>
    <w:p w14:paraId="14E2EAC7" w14:textId="77777777" w:rsidR="008F2A5E" w:rsidRPr="00DC190A" w:rsidRDefault="008F2A5E" w:rsidP="00B51CBA">
      <w:pPr>
        <w:spacing w:before="120" w:after="120"/>
        <w:ind w:firstLine="567"/>
        <w:jc w:val="both"/>
        <w:rPr>
          <w:i/>
          <w:spacing w:val="-6"/>
          <w:sz w:val="28"/>
          <w:szCs w:val="28"/>
        </w:rPr>
      </w:pPr>
      <w:r w:rsidRPr="00DC190A">
        <w:rPr>
          <w:i/>
          <w:spacing w:val="-6"/>
          <w:sz w:val="28"/>
          <w:szCs w:val="28"/>
        </w:rPr>
        <w:lastRenderedPageBreak/>
        <w:t>7.6.10. Проверка послушания и ловкости собаки поискового этапа RH-МТ А.</w:t>
      </w:r>
    </w:p>
    <w:p w14:paraId="605581D9" w14:textId="77777777" w:rsidR="00DC190A" w:rsidRPr="00DC190A" w:rsidRDefault="00DC190A" w:rsidP="00DC190A">
      <w:pPr>
        <w:pStyle w:val="41"/>
        <w:spacing w:after="0"/>
        <w:ind w:firstLine="709"/>
        <w:jc w:val="both"/>
        <w:rPr>
          <w:rFonts w:ascii="Times New Roman" w:hAnsi="Times New Roman"/>
          <w:spacing w:val="-4"/>
          <w:sz w:val="28"/>
          <w:szCs w:val="28"/>
          <w:u w:val="single"/>
        </w:rPr>
      </w:pPr>
      <w:r w:rsidRPr="00DC190A">
        <w:rPr>
          <w:rFonts w:ascii="Times New Roman" w:hAnsi="Times New Roman"/>
          <w:spacing w:val="-4"/>
          <w:sz w:val="28"/>
          <w:szCs w:val="28"/>
          <w:u w:val="single"/>
        </w:rPr>
        <w:t>7.6.10.1. Начисление баллов.</w:t>
      </w:r>
    </w:p>
    <w:p w14:paraId="4B634C74" w14:textId="77777777" w:rsidR="00DC190A" w:rsidRPr="00DC190A" w:rsidRDefault="00DC190A" w:rsidP="00DC190A">
      <w:pPr>
        <w:pStyle w:val="41"/>
        <w:spacing w:after="120"/>
        <w:ind w:firstLine="709"/>
        <w:jc w:val="both"/>
        <w:rPr>
          <w:rFonts w:ascii="Times New Roman" w:hAnsi="Times New Roman"/>
          <w:spacing w:val="-4"/>
          <w:sz w:val="28"/>
          <w:szCs w:val="28"/>
        </w:rPr>
      </w:pPr>
      <w:r w:rsidRPr="00DC190A">
        <w:rPr>
          <w:rFonts w:ascii="Times New Roman" w:hAnsi="Times New Roman"/>
          <w:spacing w:val="-4"/>
          <w:sz w:val="28"/>
          <w:szCs w:val="28"/>
        </w:rPr>
        <w:t>Максимальное число баллов за выполнение проверки послушания и ловкости поискового этапа RH-</w:t>
      </w:r>
      <w:r>
        <w:rPr>
          <w:rFonts w:ascii="Times New Roman" w:hAnsi="Times New Roman"/>
          <w:spacing w:val="-4"/>
          <w:sz w:val="28"/>
          <w:szCs w:val="28"/>
          <w:lang w:val="en-US"/>
        </w:rPr>
        <w:t>MT</w:t>
      </w:r>
      <w:r w:rsidRPr="00DC190A">
        <w:rPr>
          <w:rFonts w:ascii="Times New Roman" w:hAnsi="Times New Roman"/>
          <w:spacing w:val="-4"/>
          <w:sz w:val="28"/>
          <w:szCs w:val="28"/>
        </w:rPr>
        <w:t xml:space="preserve"> A составляет 100 баллов. </w:t>
      </w:r>
    </w:p>
    <w:p w14:paraId="3B78EA30" w14:textId="77777777" w:rsidR="00DC190A" w:rsidRPr="00DC190A" w:rsidRDefault="00DC190A" w:rsidP="00DC190A">
      <w:pPr>
        <w:pStyle w:val="41"/>
        <w:spacing w:after="120"/>
        <w:ind w:firstLine="709"/>
        <w:jc w:val="both"/>
        <w:rPr>
          <w:rFonts w:ascii="Times New Roman" w:hAnsi="Times New Roman"/>
          <w:spacing w:val="-4"/>
          <w:sz w:val="28"/>
          <w:szCs w:val="28"/>
          <w:u w:val="single"/>
        </w:rPr>
      </w:pPr>
      <w:r w:rsidRPr="00DC190A">
        <w:rPr>
          <w:rFonts w:ascii="Times New Roman" w:hAnsi="Times New Roman"/>
          <w:spacing w:val="-4"/>
          <w:sz w:val="28"/>
          <w:szCs w:val="28"/>
        </w:rPr>
        <w:t>7</w:t>
      </w:r>
      <w:r w:rsidRPr="00DC190A">
        <w:rPr>
          <w:rFonts w:ascii="Times New Roman" w:hAnsi="Times New Roman"/>
          <w:spacing w:val="-4"/>
          <w:sz w:val="28"/>
          <w:szCs w:val="28"/>
          <w:u w:val="single"/>
        </w:rPr>
        <w:t>.6.</w:t>
      </w:r>
      <w:r w:rsidRPr="003E523E">
        <w:rPr>
          <w:rFonts w:ascii="Times New Roman" w:hAnsi="Times New Roman"/>
          <w:spacing w:val="-4"/>
          <w:sz w:val="28"/>
          <w:szCs w:val="28"/>
          <w:u w:val="single"/>
        </w:rPr>
        <w:t>10</w:t>
      </w:r>
      <w:r w:rsidRPr="00DC190A">
        <w:rPr>
          <w:rFonts w:ascii="Times New Roman" w:hAnsi="Times New Roman"/>
          <w:spacing w:val="-4"/>
          <w:sz w:val="28"/>
          <w:szCs w:val="28"/>
          <w:u w:val="single"/>
        </w:rPr>
        <w:t>.2. Подробное распределение баллов, критерии оценки и ошибки, приводящие к снижению оценки.</w:t>
      </w:r>
    </w:p>
    <w:p w14:paraId="28BD0A6E" w14:textId="77777777" w:rsidR="00B51CBA" w:rsidRDefault="00B51CBA" w:rsidP="00B51CBA">
      <w:pPr>
        <w:pStyle w:val="41"/>
        <w:spacing w:after="120"/>
        <w:ind w:firstLine="709"/>
        <w:jc w:val="right"/>
        <w:rPr>
          <w:rFonts w:ascii="Times New Roman" w:hAnsi="Times New Roman"/>
          <w:spacing w:val="-4"/>
          <w:sz w:val="28"/>
          <w:szCs w:val="28"/>
        </w:rPr>
      </w:pPr>
      <w:r>
        <w:rPr>
          <w:rFonts w:ascii="Times New Roman" w:hAnsi="Times New Roman"/>
          <w:spacing w:val="-4"/>
          <w:sz w:val="28"/>
          <w:szCs w:val="28"/>
        </w:rPr>
        <w:t xml:space="preserve">Таблица </w:t>
      </w:r>
      <w:r w:rsidR="00E422B9">
        <w:rPr>
          <w:rFonts w:ascii="Times New Roman" w:hAnsi="Times New Roman"/>
          <w:spacing w:val="-4"/>
          <w:sz w:val="28"/>
          <w:szCs w:val="28"/>
        </w:rPr>
        <w:t>24</w:t>
      </w:r>
    </w:p>
    <w:p w14:paraId="7745F360" w14:textId="77777777" w:rsidR="00B51CBA" w:rsidRPr="004624FE" w:rsidRDefault="00B51CBA" w:rsidP="00B51CBA">
      <w:pPr>
        <w:pStyle w:val="41"/>
        <w:spacing w:after="120"/>
        <w:ind w:firstLine="709"/>
        <w:jc w:val="center"/>
        <w:rPr>
          <w:rFonts w:ascii="Times New Roman" w:hAnsi="Times New Roman"/>
          <w:spacing w:val="-4"/>
          <w:sz w:val="28"/>
          <w:szCs w:val="28"/>
        </w:rPr>
      </w:pPr>
      <w:r w:rsidRPr="005850E8">
        <w:rPr>
          <w:rFonts w:ascii="Times New Roman" w:hAnsi="Times New Roman"/>
          <w:spacing w:val="-4"/>
          <w:sz w:val="28"/>
          <w:szCs w:val="28"/>
        </w:rPr>
        <w:t xml:space="preserve">Критерии оценки и распределение баллов </w:t>
      </w:r>
      <w:r w:rsidR="004624FE">
        <w:rPr>
          <w:rFonts w:ascii="Times New Roman" w:hAnsi="Times New Roman"/>
          <w:spacing w:val="-4"/>
          <w:sz w:val="28"/>
          <w:szCs w:val="28"/>
        </w:rPr>
        <w:t xml:space="preserve">за </w:t>
      </w:r>
      <w:r w:rsidRPr="005850E8">
        <w:rPr>
          <w:rFonts w:ascii="Times New Roman" w:hAnsi="Times New Roman"/>
          <w:spacing w:val="-4"/>
          <w:sz w:val="28"/>
          <w:szCs w:val="28"/>
        </w:rPr>
        <w:t>упражнени</w:t>
      </w:r>
      <w:r w:rsidR="004624FE">
        <w:rPr>
          <w:rFonts w:ascii="Times New Roman" w:hAnsi="Times New Roman"/>
          <w:spacing w:val="-4"/>
          <w:sz w:val="28"/>
          <w:szCs w:val="28"/>
        </w:rPr>
        <w:t>я</w:t>
      </w:r>
      <w:r w:rsidRPr="005850E8">
        <w:rPr>
          <w:rFonts w:ascii="Times New Roman" w:hAnsi="Times New Roman"/>
          <w:spacing w:val="-4"/>
          <w:sz w:val="28"/>
          <w:szCs w:val="28"/>
        </w:rPr>
        <w:t xml:space="preserve"> проверки послушания и ловкости</w:t>
      </w:r>
      <w:r w:rsidR="004624FE">
        <w:rPr>
          <w:rFonts w:ascii="Times New Roman" w:hAnsi="Times New Roman"/>
          <w:spacing w:val="-4"/>
          <w:sz w:val="28"/>
          <w:szCs w:val="28"/>
        </w:rPr>
        <w:t xml:space="preserve"> поискового этапа </w:t>
      </w:r>
      <w:r w:rsidR="004624FE">
        <w:rPr>
          <w:rFonts w:ascii="Times New Roman" w:hAnsi="Times New Roman"/>
          <w:spacing w:val="-4"/>
          <w:sz w:val="28"/>
          <w:szCs w:val="28"/>
          <w:lang w:val="en-US"/>
        </w:rPr>
        <w:t>RH</w:t>
      </w:r>
      <w:r w:rsidR="004624FE" w:rsidRPr="004624FE">
        <w:rPr>
          <w:rFonts w:ascii="Times New Roman" w:hAnsi="Times New Roman"/>
          <w:spacing w:val="-4"/>
          <w:sz w:val="28"/>
          <w:szCs w:val="28"/>
        </w:rPr>
        <w:t>-</w:t>
      </w:r>
      <w:r w:rsidR="004624FE">
        <w:rPr>
          <w:rFonts w:ascii="Times New Roman" w:hAnsi="Times New Roman"/>
          <w:spacing w:val="-4"/>
          <w:sz w:val="28"/>
          <w:szCs w:val="28"/>
          <w:lang w:val="en-US"/>
        </w:rPr>
        <w:t>MT</w:t>
      </w:r>
      <w:r w:rsidR="004624FE" w:rsidRPr="004624FE">
        <w:rPr>
          <w:rFonts w:ascii="Times New Roman" w:hAnsi="Times New Roman"/>
          <w:spacing w:val="-4"/>
          <w:sz w:val="28"/>
          <w:szCs w:val="28"/>
        </w:rPr>
        <w:t xml:space="preserve"> </w:t>
      </w:r>
      <w:r w:rsidR="004624FE">
        <w:rPr>
          <w:rFonts w:ascii="Times New Roman" w:hAnsi="Times New Roman"/>
          <w:spacing w:val="-4"/>
          <w:sz w:val="28"/>
          <w:szCs w:val="28"/>
          <w:lang w:val="en-US"/>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4562"/>
        <w:gridCol w:w="2158"/>
      </w:tblGrid>
      <w:tr w:rsidR="00B51CBA" w:rsidRPr="00540D86" w14:paraId="267BDF2F" w14:textId="77777777" w:rsidTr="00E422B9">
        <w:tc>
          <w:tcPr>
            <w:tcW w:w="1528" w:type="pct"/>
            <w:shd w:val="clear" w:color="auto" w:fill="auto"/>
            <w:vAlign w:val="center"/>
          </w:tcPr>
          <w:p w14:paraId="5196ACC6" w14:textId="77777777" w:rsidR="00B51CBA" w:rsidRPr="001F0FF3" w:rsidRDefault="00B51CBA" w:rsidP="004624FE">
            <w:pPr>
              <w:pStyle w:val="41"/>
              <w:spacing w:after="0"/>
              <w:jc w:val="center"/>
              <w:rPr>
                <w:rFonts w:ascii="Times New Roman" w:hAnsi="Times New Roman"/>
                <w:sz w:val="28"/>
                <w:szCs w:val="28"/>
              </w:rPr>
            </w:pPr>
            <w:r w:rsidRPr="001F0FF3">
              <w:rPr>
                <w:rFonts w:ascii="Times New Roman" w:hAnsi="Times New Roman"/>
                <w:sz w:val="28"/>
                <w:szCs w:val="28"/>
              </w:rPr>
              <w:t>Упражнение</w:t>
            </w:r>
          </w:p>
        </w:tc>
        <w:tc>
          <w:tcPr>
            <w:tcW w:w="2357" w:type="pct"/>
            <w:shd w:val="clear" w:color="auto" w:fill="auto"/>
            <w:vAlign w:val="center"/>
          </w:tcPr>
          <w:p w14:paraId="1C6F0E5C" w14:textId="77777777" w:rsidR="00B51CBA" w:rsidRPr="001F0FF3" w:rsidRDefault="00B51CBA" w:rsidP="004624FE">
            <w:pPr>
              <w:pStyle w:val="41"/>
              <w:spacing w:after="0"/>
              <w:jc w:val="center"/>
              <w:rPr>
                <w:rFonts w:ascii="Times New Roman" w:hAnsi="Times New Roman"/>
                <w:sz w:val="28"/>
                <w:szCs w:val="28"/>
              </w:rPr>
            </w:pPr>
            <w:r w:rsidRPr="001F0FF3">
              <w:rPr>
                <w:rFonts w:ascii="Times New Roman" w:hAnsi="Times New Roman"/>
                <w:sz w:val="28"/>
                <w:szCs w:val="28"/>
              </w:rPr>
              <w:t>Критерии оценки</w:t>
            </w:r>
          </w:p>
        </w:tc>
        <w:tc>
          <w:tcPr>
            <w:tcW w:w="1115" w:type="pct"/>
            <w:vAlign w:val="center"/>
          </w:tcPr>
          <w:p w14:paraId="6B869E82" w14:textId="77777777" w:rsidR="00B51CBA" w:rsidRPr="001F0FF3" w:rsidRDefault="00B51CBA" w:rsidP="004624FE">
            <w:pPr>
              <w:pStyle w:val="41"/>
              <w:spacing w:after="0"/>
              <w:jc w:val="center"/>
              <w:rPr>
                <w:rFonts w:ascii="Times New Roman" w:hAnsi="Times New Roman"/>
                <w:sz w:val="28"/>
                <w:szCs w:val="28"/>
              </w:rPr>
            </w:pPr>
            <w:r>
              <w:rPr>
                <w:rFonts w:ascii="Times New Roman" w:hAnsi="Times New Roman"/>
                <w:sz w:val="28"/>
                <w:szCs w:val="28"/>
              </w:rPr>
              <w:t>Максимальный балл</w:t>
            </w:r>
          </w:p>
        </w:tc>
      </w:tr>
      <w:tr w:rsidR="00B51CBA" w:rsidRPr="00540D86" w14:paraId="545DAEB6" w14:textId="77777777" w:rsidTr="00E422B9">
        <w:trPr>
          <w:trHeight w:val="988"/>
        </w:trPr>
        <w:tc>
          <w:tcPr>
            <w:tcW w:w="1528" w:type="pct"/>
            <w:shd w:val="clear" w:color="auto" w:fill="auto"/>
          </w:tcPr>
          <w:p w14:paraId="792DCE96" w14:textId="77777777" w:rsidR="00B51CBA" w:rsidRPr="00220268" w:rsidRDefault="00B51CBA" w:rsidP="00B51CBA">
            <w:pPr>
              <w:rPr>
                <w:sz w:val="28"/>
                <w:szCs w:val="28"/>
              </w:rPr>
            </w:pPr>
            <w:r w:rsidRPr="00220268">
              <w:rPr>
                <w:sz w:val="28"/>
                <w:szCs w:val="28"/>
              </w:rPr>
              <w:t>«</w:t>
            </w:r>
            <w:r>
              <w:rPr>
                <w:sz w:val="28"/>
                <w:szCs w:val="28"/>
              </w:rPr>
              <w:t>Д</w:t>
            </w:r>
            <w:r w:rsidRPr="00220268">
              <w:rPr>
                <w:sz w:val="28"/>
                <w:szCs w:val="28"/>
              </w:rPr>
              <w:t>вижение рядом без поводка через группу»</w:t>
            </w:r>
          </w:p>
        </w:tc>
        <w:tc>
          <w:tcPr>
            <w:tcW w:w="2357" w:type="pct"/>
            <w:shd w:val="clear" w:color="auto" w:fill="auto"/>
          </w:tcPr>
          <w:p w14:paraId="6D5B3964" w14:textId="77777777" w:rsidR="00B51CBA" w:rsidRPr="00220268" w:rsidRDefault="00B51CBA" w:rsidP="000F7DBF">
            <w:pPr>
              <w:jc w:val="both"/>
              <w:rPr>
                <w:spacing w:val="-6"/>
                <w:sz w:val="28"/>
                <w:szCs w:val="28"/>
              </w:rPr>
            </w:pPr>
            <w:r w:rsidRPr="00220268">
              <w:rPr>
                <w:spacing w:val="-6"/>
                <w:sz w:val="28"/>
                <w:szCs w:val="28"/>
              </w:rPr>
              <w:t>См. п.7.4.8 и 7.4.9.</w:t>
            </w:r>
          </w:p>
        </w:tc>
        <w:tc>
          <w:tcPr>
            <w:tcW w:w="1115" w:type="pct"/>
            <w:vAlign w:val="center"/>
          </w:tcPr>
          <w:p w14:paraId="5FB5968E" w14:textId="77777777" w:rsidR="00B51CBA" w:rsidRPr="00400D6A" w:rsidRDefault="00B51CBA" w:rsidP="000F7DBF">
            <w:pPr>
              <w:spacing w:before="120"/>
              <w:jc w:val="center"/>
              <w:rPr>
                <w:sz w:val="28"/>
                <w:szCs w:val="28"/>
              </w:rPr>
            </w:pPr>
            <w:r w:rsidRPr="00220268">
              <w:rPr>
                <w:sz w:val="28"/>
                <w:szCs w:val="28"/>
              </w:rPr>
              <w:t>15</w:t>
            </w:r>
          </w:p>
        </w:tc>
      </w:tr>
      <w:tr w:rsidR="00B51CBA" w:rsidRPr="00540D86" w14:paraId="73AFE9D3" w14:textId="77777777" w:rsidTr="00E422B9">
        <w:trPr>
          <w:trHeight w:val="1361"/>
        </w:trPr>
        <w:tc>
          <w:tcPr>
            <w:tcW w:w="1528" w:type="pct"/>
            <w:shd w:val="clear" w:color="auto" w:fill="auto"/>
          </w:tcPr>
          <w:p w14:paraId="29044FE4" w14:textId="77777777" w:rsidR="00B51CBA" w:rsidRPr="00220268" w:rsidRDefault="00B51CBA" w:rsidP="00B51CBA">
            <w:pPr>
              <w:rPr>
                <w:sz w:val="28"/>
                <w:szCs w:val="28"/>
              </w:rPr>
            </w:pPr>
            <w:r w:rsidRPr="00B51CBA">
              <w:rPr>
                <w:sz w:val="28"/>
                <w:szCs w:val="28"/>
              </w:rPr>
              <w:t>«</w:t>
            </w:r>
            <w:r>
              <w:rPr>
                <w:sz w:val="28"/>
                <w:szCs w:val="28"/>
              </w:rPr>
              <w:t>Изменение позиций</w:t>
            </w:r>
            <w:r w:rsidRPr="00B51CBA">
              <w:rPr>
                <w:sz w:val="28"/>
                <w:szCs w:val="28"/>
              </w:rPr>
              <w:t>»</w:t>
            </w:r>
          </w:p>
        </w:tc>
        <w:tc>
          <w:tcPr>
            <w:tcW w:w="2357" w:type="pct"/>
            <w:shd w:val="clear" w:color="auto" w:fill="auto"/>
          </w:tcPr>
          <w:p w14:paraId="25799427" w14:textId="77777777" w:rsidR="00B51CBA" w:rsidRDefault="00B51CBA" w:rsidP="000F7DBF">
            <w:pPr>
              <w:jc w:val="both"/>
              <w:rPr>
                <w:spacing w:val="-6"/>
                <w:sz w:val="28"/>
                <w:szCs w:val="28"/>
              </w:rPr>
            </w:pPr>
            <w:r>
              <w:rPr>
                <w:spacing w:val="-6"/>
                <w:sz w:val="28"/>
                <w:szCs w:val="28"/>
              </w:rPr>
              <w:t>См. п. 7.4.11</w:t>
            </w:r>
          </w:p>
          <w:p w14:paraId="44356A18" w14:textId="77777777" w:rsidR="00B51CBA" w:rsidRPr="00220268" w:rsidRDefault="00B51CBA" w:rsidP="000F7DBF">
            <w:pPr>
              <w:jc w:val="both"/>
              <w:rPr>
                <w:spacing w:val="-6"/>
                <w:sz w:val="28"/>
                <w:szCs w:val="28"/>
              </w:rPr>
            </w:pPr>
            <w:r>
              <w:rPr>
                <w:spacing w:val="-6"/>
                <w:sz w:val="28"/>
                <w:szCs w:val="28"/>
              </w:rPr>
              <w:t>Если собака не занимает позицию по команде, это приводит к снижению оценки на 4 балла. Если собака спрыгивает со стола до команды на подзыв, упражнение оценивается как «недостаточно»</w:t>
            </w:r>
          </w:p>
        </w:tc>
        <w:tc>
          <w:tcPr>
            <w:tcW w:w="1115" w:type="pct"/>
            <w:vAlign w:val="center"/>
          </w:tcPr>
          <w:p w14:paraId="5033F0F6" w14:textId="77777777" w:rsidR="00B51CBA" w:rsidRPr="00220268" w:rsidRDefault="00841CCA" w:rsidP="000F7DBF">
            <w:pPr>
              <w:spacing w:before="120"/>
              <w:jc w:val="center"/>
              <w:rPr>
                <w:sz w:val="28"/>
                <w:szCs w:val="28"/>
              </w:rPr>
            </w:pPr>
            <w:r>
              <w:rPr>
                <w:sz w:val="28"/>
                <w:szCs w:val="28"/>
              </w:rPr>
              <w:t>15</w:t>
            </w:r>
          </w:p>
        </w:tc>
      </w:tr>
      <w:tr w:rsidR="00B51CBA" w:rsidRPr="00540D86" w14:paraId="294D6300" w14:textId="77777777" w:rsidTr="00E422B9">
        <w:trPr>
          <w:trHeight w:val="1361"/>
        </w:trPr>
        <w:tc>
          <w:tcPr>
            <w:tcW w:w="1528" w:type="pct"/>
            <w:shd w:val="clear" w:color="auto" w:fill="auto"/>
          </w:tcPr>
          <w:p w14:paraId="3EAA4966" w14:textId="77777777" w:rsidR="00B51CBA" w:rsidRPr="00B51CBA" w:rsidRDefault="00B51CBA" w:rsidP="00B51CBA">
            <w:pPr>
              <w:rPr>
                <w:sz w:val="28"/>
                <w:szCs w:val="28"/>
              </w:rPr>
            </w:pPr>
            <w:r>
              <w:rPr>
                <w:sz w:val="28"/>
                <w:szCs w:val="28"/>
              </w:rPr>
              <w:t xml:space="preserve">«Движение по </w:t>
            </w:r>
            <w:proofErr w:type="gramStart"/>
            <w:r>
              <w:rPr>
                <w:sz w:val="28"/>
                <w:szCs w:val="28"/>
              </w:rPr>
              <w:t>трудно проходимой</w:t>
            </w:r>
            <w:proofErr w:type="gramEnd"/>
            <w:r>
              <w:rPr>
                <w:sz w:val="28"/>
                <w:szCs w:val="28"/>
              </w:rPr>
              <w:t xml:space="preserve"> поверхности»</w:t>
            </w:r>
          </w:p>
        </w:tc>
        <w:tc>
          <w:tcPr>
            <w:tcW w:w="2357" w:type="pct"/>
            <w:shd w:val="clear" w:color="auto" w:fill="auto"/>
          </w:tcPr>
          <w:p w14:paraId="25CEB0BD" w14:textId="77777777" w:rsidR="00B51CBA" w:rsidRDefault="00B51CBA" w:rsidP="000F7DBF">
            <w:pPr>
              <w:jc w:val="both"/>
              <w:rPr>
                <w:spacing w:val="-6"/>
                <w:sz w:val="28"/>
                <w:szCs w:val="28"/>
              </w:rPr>
            </w:pPr>
            <w:r>
              <w:rPr>
                <w:spacing w:val="-6"/>
                <w:sz w:val="28"/>
                <w:szCs w:val="28"/>
              </w:rPr>
              <w:t>См. п. 7.4.15</w:t>
            </w:r>
          </w:p>
          <w:p w14:paraId="055EFE9B" w14:textId="77777777" w:rsidR="00B51CBA" w:rsidRDefault="00B51CBA" w:rsidP="000F7DBF">
            <w:pPr>
              <w:jc w:val="both"/>
              <w:rPr>
                <w:spacing w:val="-6"/>
                <w:sz w:val="28"/>
                <w:szCs w:val="28"/>
              </w:rPr>
            </w:pPr>
            <w:r>
              <w:rPr>
                <w:spacing w:val="-6"/>
                <w:sz w:val="28"/>
                <w:szCs w:val="28"/>
              </w:rPr>
              <w:t>Если собака покидает зону до окончания выполнения упражнения, то оно оценивается как «недостаточно»</w:t>
            </w:r>
          </w:p>
        </w:tc>
        <w:tc>
          <w:tcPr>
            <w:tcW w:w="1115" w:type="pct"/>
            <w:vAlign w:val="center"/>
          </w:tcPr>
          <w:p w14:paraId="285A3FC6" w14:textId="77777777" w:rsidR="00B51CBA" w:rsidRPr="00220268" w:rsidRDefault="00841CCA" w:rsidP="000F7DBF">
            <w:pPr>
              <w:spacing w:before="120"/>
              <w:jc w:val="center"/>
              <w:rPr>
                <w:sz w:val="28"/>
                <w:szCs w:val="28"/>
              </w:rPr>
            </w:pPr>
            <w:r>
              <w:rPr>
                <w:sz w:val="28"/>
                <w:szCs w:val="28"/>
              </w:rPr>
              <w:t>15</w:t>
            </w:r>
          </w:p>
        </w:tc>
      </w:tr>
      <w:tr w:rsidR="00B51CBA" w:rsidRPr="00540D86" w14:paraId="671A7F96" w14:textId="77777777" w:rsidTr="00E422B9">
        <w:trPr>
          <w:trHeight w:val="1361"/>
        </w:trPr>
        <w:tc>
          <w:tcPr>
            <w:tcW w:w="1528" w:type="pct"/>
            <w:shd w:val="clear" w:color="auto" w:fill="auto"/>
          </w:tcPr>
          <w:p w14:paraId="18DBC933" w14:textId="77777777" w:rsidR="00B51CBA" w:rsidRDefault="00B51CBA" w:rsidP="00B51CBA">
            <w:pPr>
              <w:rPr>
                <w:sz w:val="28"/>
                <w:szCs w:val="28"/>
              </w:rPr>
            </w:pPr>
            <w:r>
              <w:rPr>
                <w:sz w:val="28"/>
                <w:szCs w:val="28"/>
              </w:rPr>
              <w:t>«Жесткозакрепленная доска»</w:t>
            </w:r>
          </w:p>
        </w:tc>
        <w:tc>
          <w:tcPr>
            <w:tcW w:w="2357" w:type="pct"/>
            <w:shd w:val="clear" w:color="auto" w:fill="auto"/>
          </w:tcPr>
          <w:p w14:paraId="42C266F8" w14:textId="77777777" w:rsidR="00B51CBA" w:rsidRDefault="00B51CBA" w:rsidP="000F7DBF">
            <w:pPr>
              <w:jc w:val="both"/>
              <w:rPr>
                <w:spacing w:val="-6"/>
                <w:sz w:val="28"/>
                <w:szCs w:val="28"/>
              </w:rPr>
            </w:pPr>
            <w:r>
              <w:rPr>
                <w:spacing w:val="-6"/>
                <w:sz w:val="28"/>
                <w:szCs w:val="28"/>
              </w:rPr>
              <w:t>См. п. 7.4.17</w:t>
            </w:r>
          </w:p>
          <w:p w14:paraId="36F50FD6" w14:textId="77777777" w:rsidR="00B51CBA" w:rsidRDefault="00B51CBA" w:rsidP="000F7DBF">
            <w:pPr>
              <w:jc w:val="both"/>
              <w:rPr>
                <w:spacing w:val="-6"/>
                <w:sz w:val="28"/>
                <w:szCs w:val="28"/>
              </w:rPr>
            </w:pPr>
            <w:r>
              <w:rPr>
                <w:spacing w:val="-6"/>
                <w:sz w:val="28"/>
                <w:szCs w:val="28"/>
              </w:rPr>
              <w:t>Если собака спрыгивает, не дойдя до середины доски, то упражнение оценивается в 0 баллов. Если собака спрыгивает, пройдя середину доски, то упражнение оценивается как «недостаточно»</w:t>
            </w:r>
          </w:p>
        </w:tc>
        <w:tc>
          <w:tcPr>
            <w:tcW w:w="1115" w:type="pct"/>
            <w:vAlign w:val="center"/>
          </w:tcPr>
          <w:p w14:paraId="726D531D" w14:textId="77777777" w:rsidR="00B51CBA" w:rsidRPr="00220268" w:rsidRDefault="00841CCA" w:rsidP="000F7DBF">
            <w:pPr>
              <w:spacing w:before="120"/>
              <w:jc w:val="center"/>
              <w:rPr>
                <w:sz w:val="28"/>
                <w:szCs w:val="28"/>
              </w:rPr>
            </w:pPr>
            <w:r>
              <w:rPr>
                <w:sz w:val="28"/>
                <w:szCs w:val="28"/>
              </w:rPr>
              <w:t>10</w:t>
            </w:r>
          </w:p>
        </w:tc>
      </w:tr>
      <w:tr w:rsidR="00B51CBA" w:rsidRPr="00540D86" w14:paraId="7A864489" w14:textId="77777777" w:rsidTr="00E422B9">
        <w:tc>
          <w:tcPr>
            <w:tcW w:w="1528" w:type="pct"/>
            <w:shd w:val="clear" w:color="auto" w:fill="auto"/>
          </w:tcPr>
          <w:p w14:paraId="7E9D87A9" w14:textId="77777777" w:rsidR="00B51CBA" w:rsidRPr="0068408A" w:rsidRDefault="00B51CBA" w:rsidP="00B51CBA">
            <w:pPr>
              <w:rPr>
                <w:sz w:val="28"/>
                <w:szCs w:val="28"/>
              </w:rPr>
            </w:pPr>
            <w:r w:rsidRPr="0068408A">
              <w:rPr>
                <w:sz w:val="28"/>
                <w:szCs w:val="28"/>
              </w:rPr>
              <w:t>«</w:t>
            </w:r>
            <w:r>
              <w:rPr>
                <w:sz w:val="28"/>
                <w:szCs w:val="28"/>
              </w:rPr>
              <w:t>Т</w:t>
            </w:r>
            <w:r w:rsidRPr="0068408A">
              <w:rPr>
                <w:sz w:val="28"/>
                <w:szCs w:val="28"/>
              </w:rPr>
              <w:t>оннель»</w:t>
            </w:r>
          </w:p>
        </w:tc>
        <w:tc>
          <w:tcPr>
            <w:tcW w:w="2357" w:type="pct"/>
            <w:shd w:val="clear" w:color="auto" w:fill="auto"/>
          </w:tcPr>
          <w:p w14:paraId="7C6A6D5B" w14:textId="77777777" w:rsidR="00B51CBA" w:rsidRPr="0068408A" w:rsidRDefault="00B51CBA" w:rsidP="000F7DBF">
            <w:pPr>
              <w:jc w:val="both"/>
              <w:rPr>
                <w:sz w:val="28"/>
                <w:szCs w:val="28"/>
              </w:rPr>
            </w:pPr>
            <w:r w:rsidRPr="0068408A">
              <w:rPr>
                <w:sz w:val="28"/>
                <w:szCs w:val="28"/>
              </w:rPr>
              <w:t>См. 7.4.16</w:t>
            </w:r>
          </w:p>
        </w:tc>
        <w:tc>
          <w:tcPr>
            <w:tcW w:w="1115" w:type="pct"/>
            <w:vAlign w:val="center"/>
          </w:tcPr>
          <w:p w14:paraId="19F22BC8" w14:textId="77777777" w:rsidR="00B51CBA" w:rsidRPr="0068408A" w:rsidRDefault="00B51CBA" w:rsidP="00841CCA">
            <w:pPr>
              <w:spacing w:before="120"/>
              <w:jc w:val="center"/>
              <w:rPr>
                <w:sz w:val="28"/>
                <w:szCs w:val="28"/>
              </w:rPr>
            </w:pPr>
            <w:r w:rsidRPr="0068408A">
              <w:rPr>
                <w:sz w:val="28"/>
                <w:szCs w:val="28"/>
              </w:rPr>
              <w:t>1</w:t>
            </w:r>
            <w:r w:rsidR="00841CCA">
              <w:rPr>
                <w:sz w:val="28"/>
                <w:szCs w:val="28"/>
              </w:rPr>
              <w:t>5</w:t>
            </w:r>
          </w:p>
        </w:tc>
      </w:tr>
      <w:tr w:rsidR="00B51CBA" w:rsidRPr="00540D86" w14:paraId="6AB51EEA" w14:textId="77777777" w:rsidTr="00E422B9">
        <w:trPr>
          <w:trHeight w:val="1020"/>
        </w:trPr>
        <w:tc>
          <w:tcPr>
            <w:tcW w:w="1528" w:type="pct"/>
            <w:shd w:val="clear" w:color="auto" w:fill="auto"/>
          </w:tcPr>
          <w:p w14:paraId="0C003468" w14:textId="77777777" w:rsidR="00B51CBA" w:rsidRPr="00A77E52" w:rsidRDefault="00B51CBA" w:rsidP="00B51CBA">
            <w:pPr>
              <w:rPr>
                <w:sz w:val="28"/>
                <w:szCs w:val="28"/>
                <w:u w:val="single"/>
              </w:rPr>
            </w:pPr>
            <w:r>
              <w:rPr>
                <w:sz w:val="28"/>
                <w:szCs w:val="28"/>
              </w:rPr>
              <w:t>«П</w:t>
            </w:r>
            <w:r w:rsidRPr="00A77E52">
              <w:rPr>
                <w:sz w:val="28"/>
                <w:szCs w:val="28"/>
              </w:rPr>
              <w:t>еренос и передача собаки</w:t>
            </w:r>
            <w:r>
              <w:rPr>
                <w:sz w:val="28"/>
                <w:szCs w:val="28"/>
              </w:rPr>
              <w:t>»</w:t>
            </w:r>
          </w:p>
        </w:tc>
        <w:tc>
          <w:tcPr>
            <w:tcW w:w="2357" w:type="pct"/>
            <w:shd w:val="clear" w:color="auto" w:fill="auto"/>
          </w:tcPr>
          <w:p w14:paraId="7EE73E56" w14:textId="77777777" w:rsidR="00B51CBA" w:rsidRPr="00A77E52" w:rsidRDefault="00B51CBA" w:rsidP="000F7DBF">
            <w:pPr>
              <w:jc w:val="both"/>
              <w:rPr>
                <w:sz w:val="28"/>
                <w:szCs w:val="28"/>
              </w:rPr>
            </w:pPr>
            <w:r>
              <w:rPr>
                <w:sz w:val="28"/>
                <w:szCs w:val="28"/>
              </w:rPr>
              <w:t>См. п. 7.4.13</w:t>
            </w:r>
          </w:p>
        </w:tc>
        <w:tc>
          <w:tcPr>
            <w:tcW w:w="1115" w:type="pct"/>
            <w:vAlign w:val="center"/>
          </w:tcPr>
          <w:p w14:paraId="084F712A" w14:textId="77777777" w:rsidR="00B51CBA" w:rsidRPr="00400D6A" w:rsidRDefault="00B51CBA" w:rsidP="00841CCA">
            <w:pPr>
              <w:spacing w:before="120"/>
              <w:jc w:val="center"/>
              <w:rPr>
                <w:sz w:val="28"/>
                <w:szCs w:val="28"/>
              </w:rPr>
            </w:pPr>
            <w:r w:rsidRPr="000C4FC0">
              <w:rPr>
                <w:sz w:val="28"/>
                <w:szCs w:val="28"/>
              </w:rPr>
              <w:t>1</w:t>
            </w:r>
            <w:r w:rsidR="00841CCA">
              <w:rPr>
                <w:sz w:val="28"/>
                <w:szCs w:val="28"/>
              </w:rPr>
              <w:t>5</w:t>
            </w:r>
          </w:p>
        </w:tc>
      </w:tr>
      <w:tr w:rsidR="00B51CBA" w:rsidRPr="00540D86" w14:paraId="03161425" w14:textId="77777777" w:rsidTr="00E422B9">
        <w:tc>
          <w:tcPr>
            <w:tcW w:w="1528" w:type="pct"/>
            <w:shd w:val="clear" w:color="auto" w:fill="auto"/>
          </w:tcPr>
          <w:p w14:paraId="416FDBDD" w14:textId="77777777" w:rsidR="00B51CBA" w:rsidRPr="0059470C" w:rsidRDefault="00B51CBA" w:rsidP="000F7DBF">
            <w:pPr>
              <w:rPr>
                <w:sz w:val="28"/>
                <w:szCs w:val="28"/>
                <w:highlight w:val="darkGreen"/>
              </w:rPr>
            </w:pPr>
            <w:r w:rsidRPr="00111526">
              <w:rPr>
                <w:sz w:val="28"/>
                <w:szCs w:val="28"/>
              </w:rPr>
              <w:lastRenderedPageBreak/>
              <w:t>Упражнение № 9 «укладка с выдержкой при отвлечении»</w:t>
            </w:r>
          </w:p>
        </w:tc>
        <w:tc>
          <w:tcPr>
            <w:tcW w:w="2357" w:type="pct"/>
            <w:shd w:val="clear" w:color="auto" w:fill="auto"/>
          </w:tcPr>
          <w:p w14:paraId="7B52737D" w14:textId="77777777" w:rsidR="00B51CBA" w:rsidRPr="00111526" w:rsidRDefault="00B51CBA" w:rsidP="000F7DBF">
            <w:pPr>
              <w:jc w:val="both"/>
              <w:rPr>
                <w:sz w:val="28"/>
                <w:szCs w:val="28"/>
              </w:rPr>
            </w:pPr>
            <w:r w:rsidRPr="00111526">
              <w:rPr>
                <w:sz w:val="28"/>
                <w:szCs w:val="28"/>
              </w:rPr>
              <w:t>См. 7.4.14</w:t>
            </w:r>
          </w:p>
          <w:p w14:paraId="25258A2F" w14:textId="77777777" w:rsidR="00B51CBA" w:rsidRPr="00111526" w:rsidRDefault="00B51CBA" w:rsidP="000F7DBF">
            <w:pPr>
              <w:jc w:val="both"/>
              <w:rPr>
                <w:sz w:val="28"/>
                <w:szCs w:val="28"/>
              </w:rPr>
            </w:pPr>
            <w:r w:rsidRPr="00111526">
              <w:rPr>
                <w:sz w:val="28"/>
                <w:szCs w:val="28"/>
              </w:rPr>
              <w:t>Если собака не легла, а села или стоит, но остается на месте выдержки, то из оценки вычитается 5 баллов.</w:t>
            </w:r>
          </w:p>
          <w:p w14:paraId="2C32E5A6" w14:textId="77777777" w:rsidR="00B51CBA" w:rsidRPr="00111526" w:rsidRDefault="00B51CBA" w:rsidP="000F7DBF">
            <w:pPr>
              <w:jc w:val="both"/>
              <w:rPr>
                <w:sz w:val="28"/>
                <w:szCs w:val="28"/>
              </w:rPr>
            </w:pPr>
            <w:r w:rsidRPr="00111526">
              <w:rPr>
                <w:sz w:val="28"/>
                <w:szCs w:val="28"/>
              </w:rPr>
              <w:t xml:space="preserve">Если собака покидает место выдержки более чем на 3 м после того, как другая собака закончила </w:t>
            </w:r>
            <w:r>
              <w:rPr>
                <w:sz w:val="28"/>
                <w:szCs w:val="28"/>
              </w:rPr>
              <w:t>третье</w:t>
            </w:r>
            <w:r w:rsidRPr="00111526">
              <w:rPr>
                <w:sz w:val="28"/>
                <w:szCs w:val="28"/>
              </w:rPr>
              <w:t xml:space="preserve"> упражнение, то это упражнение также оценивается частично.</w:t>
            </w:r>
          </w:p>
          <w:p w14:paraId="37A0CA1A" w14:textId="77777777" w:rsidR="00B51CBA" w:rsidRPr="00111526" w:rsidRDefault="00B51CBA" w:rsidP="00B51CBA">
            <w:pPr>
              <w:jc w:val="both"/>
              <w:rPr>
                <w:sz w:val="28"/>
                <w:szCs w:val="28"/>
              </w:rPr>
            </w:pPr>
            <w:r w:rsidRPr="00111526">
              <w:rPr>
                <w:sz w:val="28"/>
                <w:szCs w:val="28"/>
              </w:rPr>
              <w:t xml:space="preserve">Если собака покидает место выдержки более чем на 3 м до того, как другая собака закончила выполнение </w:t>
            </w:r>
            <w:r>
              <w:rPr>
                <w:sz w:val="28"/>
                <w:szCs w:val="28"/>
              </w:rPr>
              <w:t>третьего</w:t>
            </w:r>
            <w:r w:rsidRPr="00111526">
              <w:rPr>
                <w:sz w:val="28"/>
                <w:szCs w:val="28"/>
              </w:rPr>
              <w:t xml:space="preserve"> упражнения, то это уп</w:t>
            </w:r>
            <w:r w:rsidR="00841CCA">
              <w:rPr>
                <w:sz w:val="28"/>
                <w:szCs w:val="28"/>
              </w:rPr>
              <w:t>ражнение оценивается в 0 баллов</w:t>
            </w:r>
          </w:p>
        </w:tc>
        <w:tc>
          <w:tcPr>
            <w:tcW w:w="1115" w:type="pct"/>
            <w:vAlign w:val="center"/>
          </w:tcPr>
          <w:p w14:paraId="2E761526" w14:textId="77777777" w:rsidR="00B51CBA" w:rsidRPr="00111526" w:rsidRDefault="00B51CBA" w:rsidP="00841CCA">
            <w:pPr>
              <w:spacing w:before="120"/>
              <w:jc w:val="center"/>
              <w:rPr>
                <w:sz w:val="28"/>
                <w:szCs w:val="28"/>
              </w:rPr>
            </w:pPr>
            <w:r w:rsidRPr="00111526">
              <w:rPr>
                <w:sz w:val="28"/>
                <w:szCs w:val="28"/>
              </w:rPr>
              <w:t>1</w:t>
            </w:r>
            <w:r w:rsidR="00841CCA">
              <w:rPr>
                <w:sz w:val="28"/>
                <w:szCs w:val="28"/>
              </w:rPr>
              <w:t>5</w:t>
            </w:r>
          </w:p>
        </w:tc>
      </w:tr>
    </w:tbl>
    <w:p w14:paraId="010F91E8" w14:textId="77777777" w:rsidR="00165C93" w:rsidRPr="00B6173E" w:rsidRDefault="00165C93" w:rsidP="00165C93">
      <w:pPr>
        <w:tabs>
          <w:tab w:val="left" w:pos="6237"/>
        </w:tabs>
        <w:spacing w:before="120"/>
        <w:ind w:firstLine="709"/>
        <w:jc w:val="both"/>
        <w:rPr>
          <w:b/>
          <w:sz w:val="28"/>
          <w:szCs w:val="28"/>
        </w:rPr>
      </w:pPr>
      <w:r w:rsidRPr="00B6173E">
        <w:rPr>
          <w:b/>
          <w:sz w:val="28"/>
          <w:szCs w:val="28"/>
        </w:rPr>
        <w:t>7.</w:t>
      </w:r>
      <w:r w:rsidR="006856FE">
        <w:rPr>
          <w:b/>
          <w:sz w:val="28"/>
          <w:szCs w:val="28"/>
        </w:rPr>
        <w:t>7</w:t>
      </w:r>
      <w:r w:rsidRPr="00B6173E">
        <w:rPr>
          <w:b/>
          <w:sz w:val="28"/>
          <w:szCs w:val="28"/>
        </w:rPr>
        <w:t xml:space="preserve">. </w:t>
      </w:r>
      <w:r>
        <w:rPr>
          <w:b/>
          <w:sz w:val="28"/>
          <w:szCs w:val="28"/>
        </w:rPr>
        <w:t xml:space="preserve">Оценка </w:t>
      </w:r>
      <w:r w:rsidR="001F3DC7">
        <w:rPr>
          <w:b/>
          <w:sz w:val="28"/>
          <w:szCs w:val="28"/>
        </w:rPr>
        <w:t>состязан</w:t>
      </w:r>
      <w:r>
        <w:rPr>
          <w:b/>
          <w:sz w:val="28"/>
          <w:szCs w:val="28"/>
        </w:rPr>
        <w:t>ий уровня сложности «В»</w:t>
      </w:r>
      <w:r w:rsidRPr="00B6173E">
        <w:rPr>
          <w:b/>
          <w:sz w:val="28"/>
          <w:szCs w:val="28"/>
        </w:rPr>
        <w:t>.</w:t>
      </w:r>
    </w:p>
    <w:p w14:paraId="4D5D292E" w14:textId="77777777" w:rsidR="00165C93" w:rsidRPr="00DB74B6" w:rsidRDefault="006856FE" w:rsidP="00165C93">
      <w:pPr>
        <w:spacing w:before="120"/>
        <w:ind w:firstLine="709"/>
        <w:jc w:val="both"/>
        <w:rPr>
          <w:i/>
          <w:sz w:val="28"/>
          <w:szCs w:val="28"/>
        </w:rPr>
      </w:pPr>
      <w:r w:rsidRPr="00DB74B6">
        <w:rPr>
          <w:i/>
          <w:sz w:val="28"/>
          <w:szCs w:val="28"/>
        </w:rPr>
        <w:t>7.7</w:t>
      </w:r>
      <w:r w:rsidR="00165C93" w:rsidRPr="00DB74B6">
        <w:rPr>
          <w:i/>
          <w:sz w:val="28"/>
          <w:szCs w:val="28"/>
        </w:rPr>
        <w:t xml:space="preserve">.1. Поисковый этап </w:t>
      </w:r>
      <w:r w:rsidR="00165C93" w:rsidRPr="00DB74B6">
        <w:rPr>
          <w:i/>
          <w:sz w:val="28"/>
          <w:szCs w:val="28"/>
          <w:lang w:val="en-US"/>
        </w:rPr>
        <w:t>RH</w:t>
      </w:r>
      <w:r w:rsidR="00165C93" w:rsidRPr="00DB74B6">
        <w:rPr>
          <w:i/>
          <w:sz w:val="28"/>
          <w:szCs w:val="28"/>
        </w:rPr>
        <w:t>-</w:t>
      </w:r>
      <w:r w:rsidR="00165C93" w:rsidRPr="00DB74B6">
        <w:rPr>
          <w:i/>
          <w:sz w:val="28"/>
          <w:szCs w:val="28"/>
          <w:lang w:val="en-US"/>
        </w:rPr>
        <w:t>F</w:t>
      </w:r>
      <w:r w:rsidRPr="00DB74B6">
        <w:rPr>
          <w:i/>
          <w:sz w:val="28"/>
          <w:szCs w:val="28"/>
        </w:rPr>
        <w:t xml:space="preserve"> </w:t>
      </w:r>
      <w:r w:rsidR="00165C93" w:rsidRPr="00DB74B6">
        <w:rPr>
          <w:i/>
          <w:sz w:val="28"/>
          <w:szCs w:val="28"/>
        </w:rPr>
        <w:t>В.</w:t>
      </w:r>
    </w:p>
    <w:p w14:paraId="0A01A785" w14:textId="77777777" w:rsidR="00DB74B6" w:rsidRPr="00DB74B6" w:rsidRDefault="00DB74B6" w:rsidP="00DB74B6">
      <w:pPr>
        <w:spacing w:before="120"/>
        <w:ind w:left="-57" w:right="-57" w:firstLine="709"/>
        <w:jc w:val="both"/>
        <w:rPr>
          <w:spacing w:val="-8"/>
          <w:sz w:val="28"/>
          <w:szCs w:val="28"/>
          <w:u w:val="single"/>
        </w:rPr>
      </w:pPr>
      <w:r w:rsidRPr="00DB74B6">
        <w:rPr>
          <w:spacing w:val="-8"/>
          <w:sz w:val="28"/>
          <w:szCs w:val="28"/>
          <w:u w:val="single"/>
        </w:rPr>
        <w:t>7.7.1.1. Распределение баллов.</w:t>
      </w:r>
    </w:p>
    <w:p w14:paraId="7C844991" w14:textId="77777777" w:rsidR="00165C93" w:rsidRPr="00DE023B" w:rsidRDefault="00165C93" w:rsidP="00DB74B6">
      <w:pPr>
        <w:spacing w:after="120"/>
        <w:ind w:left="-57" w:right="-57" w:firstLine="709"/>
        <w:jc w:val="both"/>
        <w:rPr>
          <w:spacing w:val="-8"/>
          <w:sz w:val="28"/>
          <w:szCs w:val="28"/>
        </w:rPr>
      </w:pPr>
      <w:r w:rsidRPr="00DE023B">
        <w:rPr>
          <w:spacing w:val="-8"/>
          <w:sz w:val="28"/>
          <w:szCs w:val="28"/>
        </w:rPr>
        <w:t>Максимальное число баллов за выполнение поискового этапа RH-</w:t>
      </w:r>
      <w:r w:rsidRPr="00DE023B">
        <w:rPr>
          <w:spacing w:val="-8"/>
          <w:sz w:val="28"/>
          <w:szCs w:val="28"/>
          <w:lang w:val="en-US"/>
        </w:rPr>
        <w:t>F</w:t>
      </w:r>
      <w:r w:rsidR="006856FE">
        <w:rPr>
          <w:spacing w:val="-8"/>
          <w:sz w:val="28"/>
          <w:szCs w:val="28"/>
        </w:rPr>
        <w:t xml:space="preserve"> </w:t>
      </w:r>
      <w:r w:rsidRPr="00DE023B">
        <w:rPr>
          <w:spacing w:val="-8"/>
          <w:sz w:val="28"/>
          <w:szCs w:val="28"/>
          <w:lang w:val="en-US"/>
        </w:rPr>
        <w:t>B</w:t>
      </w:r>
      <w:r w:rsidRPr="00DE023B">
        <w:rPr>
          <w:spacing w:val="-8"/>
          <w:sz w:val="28"/>
          <w:szCs w:val="28"/>
        </w:rPr>
        <w:t xml:space="preserve"> составляет 200 баллов. Подробное распределение баллов приведено в Таблице </w:t>
      </w:r>
      <w:r w:rsidR="00E422B9">
        <w:rPr>
          <w:spacing w:val="-8"/>
          <w:sz w:val="28"/>
          <w:szCs w:val="28"/>
        </w:rPr>
        <w:t>25</w:t>
      </w:r>
      <w:r w:rsidRPr="00DE023B">
        <w:rPr>
          <w:spacing w:val="-8"/>
          <w:sz w:val="28"/>
          <w:szCs w:val="28"/>
        </w:rPr>
        <w:t>.</w:t>
      </w:r>
    </w:p>
    <w:p w14:paraId="7A073EFA" w14:textId="77777777" w:rsidR="00165C93" w:rsidRPr="00D07238" w:rsidRDefault="00165C93" w:rsidP="00165C93">
      <w:pPr>
        <w:spacing w:before="120" w:after="120"/>
        <w:jc w:val="right"/>
        <w:rPr>
          <w:sz w:val="28"/>
          <w:szCs w:val="28"/>
        </w:rPr>
      </w:pPr>
      <w:r w:rsidRPr="00D07238">
        <w:rPr>
          <w:sz w:val="28"/>
          <w:szCs w:val="28"/>
        </w:rPr>
        <w:t xml:space="preserve">Таблица </w:t>
      </w:r>
      <w:r w:rsidR="00E422B9">
        <w:rPr>
          <w:sz w:val="28"/>
          <w:szCs w:val="28"/>
        </w:rPr>
        <w:t>25</w:t>
      </w:r>
    </w:p>
    <w:p w14:paraId="0307EE0A" w14:textId="77777777" w:rsidR="00165C93" w:rsidRDefault="00165C93" w:rsidP="00165C93">
      <w:pPr>
        <w:jc w:val="center"/>
        <w:rPr>
          <w:sz w:val="28"/>
          <w:szCs w:val="28"/>
        </w:rPr>
      </w:pPr>
      <w:r w:rsidRPr="00D07238">
        <w:rPr>
          <w:sz w:val="28"/>
          <w:szCs w:val="28"/>
        </w:rPr>
        <w:t>Максимальные баллы,</w:t>
      </w:r>
    </w:p>
    <w:p w14:paraId="6243BACA" w14:textId="77777777" w:rsidR="00165C93" w:rsidRPr="00D07238" w:rsidRDefault="00165C93" w:rsidP="006856FE">
      <w:pPr>
        <w:spacing w:after="120"/>
        <w:jc w:val="center"/>
        <w:rPr>
          <w:sz w:val="28"/>
          <w:szCs w:val="28"/>
        </w:rPr>
      </w:pPr>
      <w:r w:rsidRPr="00D07238">
        <w:rPr>
          <w:sz w:val="28"/>
          <w:szCs w:val="28"/>
        </w:rPr>
        <w:t xml:space="preserve">присуждаемые за выполнение поискового этапа </w:t>
      </w:r>
      <w:r w:rsidRPr="00D07238">
        <w:rPr>
          <w:sz w:val="28"/>
          <w:szCs w:val="28"/>
          <w:lang w:val="en-US"/>
        </w:rPr>
        <w:t>RH</w:t>
      </w:r>
      <w:r w:rsidRPr="00D07238">
        <w:rPr>
          <w:sz w:val="28"/>
          <w:szCs w:val="28"/>
        </w:rPr>
        <w:t>-</w:t>
      </w:r>
      <w:r w:rsidRPr="00D07238">
        <w:rPr>
          <w:sz w:val="28"/>
          <w:szCs w:val="28"/>
          <w:lang w:val="en-US"/>
        </w:rPr>
        <w:t>F</w:t>
      </w:r>
      <w:r w:rsidR="006856FE">
        <w:rPr>
          <w:sz w:val="28"/>
          <w:szCs w:val="28"/>
        </w:rPr>
        <w:t xml:space="preserve"> </w:t>
      </w:r>
      <w:r w:rsidRPr="00D07238">
        <w:rPr>
          <w:sz w:val="28"/>
          <w:szCs w:val="28"/>
          <w:lang w:val="en-US"/>
        </w:rPr>
        <w:t>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4"/>
        <w:gridCol w:w="3124"/>
      </w:tblGrid>
      <w:tr w:rsidR="00165C93" w:rsidRPr="00B6173E" w14:paraId="5D7DD14C" w14:textId="77777777" w:rsidTr="00864C59">
        <w:trPr>
          <w:jc w:val="center"/>
        </w:trPr>
        <w:tc>
          <w:tcPr>
            <w:tcW w:w="3386" w:type="pct"/>
          </w:tcPr>
          <w:p w14:paraId="5B61CA53" w14:textId="77777777" w:rsidR="00165C93" w:rsidRPr="00607326" w:rsidRDefault="00165C93" w:rsidP="00864C59">
            <w:pPr>
              <w:jc w:val="center"/>
              <w:rPr>
                <w:sz w:val="28"/>
                <w:szCs w:val="28"/>
              </w:rPr>
            </w:pPr>
            <w:r w:rsidRPr="00607326">
              <w:rPr>
                <w:sz w:val="28"/>
                <w:szCs w:val="28"/>
              </w:rPr>
              <w:t>Оцениваемое упражнение, часть упражнения</w:t>
            </w:r>
          </w:p>
        </w:tc>
        <w:tc>
          <w:tcPr>
            <w:tcW w:w="1614" w:type="pct"/>
          </w:tcPr>
          <w:p w14:paraId="519BB50F" w14:textId="77777777" w:rsidR="00165C93" w:rsidRPr="00607326" w:rsidRDefault="00165C93" w:rsidP="00864C59">
            <w:pPr>
              <w:jc w:val="center"/>
              <w:rPr>
                <w:sz w:val="28"/>
                <w:szCs w:val="28"/>
              </w:rPr>
            </w:pPr>
            <w:r w:rsidRPr="00607326">
              <w:rPr>
                <w:sz w:val="28"/>
                <w:szCs w:val="28"/>
              </w:rPr>
              <w:t>Баллы</w:t>
            </w:r>
          </w:p>
        </w:tc>
      </w:tr>
      <w:tr w:rsidR="00841CCA" w:rsidRPr="00B6173E" w14:paraId="2B46DCB5" w14:textId="77777777" w:rsidTr="00864C59">
        <w:trPr>
          <w:jc w:val="center"/>
        </w:trPr>
        <w:tc>
          <w:tcPr>
            <w:tcW w:w="3386" w:type="pct"/>
          </w:tcPr>
          <w:p w14:paraId="3ED32A13" w14:textId="77777777" w:rsidR="00841CCA" w:rsidRDefault="00841CCA" w:rsidP="00841CCA">
            <w:pPr>
              <w:jc w:val="both"/>
              <w:rPr>
                <w:sz w:val="28"/>
                <w:szCs w:val="28"/>
              </w:rPr>
            </w:pPr>
            <w:r w:rsidRPr="00B6173E">
              <w:rPr>
                <w:sz w:val="28"/>
                <w:szCs w:val="28"/>
              </w:rPr>
              <w:t>Идентификационный предмет</w:t>
            </w:r>
            <w:r>
              <w:rPr>
                <w:sz w:val="28"/>
                <w:szCs w:val="28"/>
              </w:rPr>
              <w:t>:</w:t>
            </w:r>
          </w:p>
          <w:p w14:paraId="4601F019" w14:textId="77777777" w:rsidR="00841CCA" w:rsidRDefault="00841CCA" w:rsidP="00841CCA">
            <w:pPr>
              <w:jc w:val="right"/>
              <w:rPr>
                <w:sz w:val="28"/>
                <w:szCs w:val="28"/>
              </w:rPr>
            </w:pPr>
            <w:r>
              <w:rPr>
                <w:sz w:val="28"/>
                <w:szCs w:val="28"/>
              </w:rPr>
              <w:t>поиск</w:t>
            </w:r>
          </w:p>
          <w:p w14:paraId="5364B6B6" w14:textId="77777777" w:rsidR="00841CCA" w:rsidRPr="00607326" w:rsidRDefault="00841CCA" w:rsidP="00841CCA">
            <w:pPr>
              <w:jc w:val="right"/>
              <w:rPr>
                <w:sz w:val="28"/>
                <w:szCs w:val="28"/>
              </w:rPr>
            </w:pPr>
            <w:r>
              <w:rPr>
                <w:sz w:val="28"/>
                <w:szCs w:val="28"/>
              </w:rPr>
              <w:t>обнаружение</w:t>
            </w:r>
          </w:p>
        </w:tc>
        <w:tc>
          <w:tcPr>
            <w:tcW w:w="1614" w:type="pct"/>
          </w:tcPr>
          <w:p w14:paraId="59C256D5" w14:textId="77777777" w:rsidR="00841CCA" w:rsidRDefault="00841CCA" w:rsidP="00864C59">
            <w:pPr>
              <w:jc w:val="center"/>
              <w:rPr>
                <w:sz w:val="28"/>
                <w:szCs w:val="28"/>
              </w:rPr>
            </w:pPr>
          </w:p>
          <w:p w14:paraId="0F8A06BE" w14:textId="77777777" w:rsidR="00841CCA" w:rsidRDefault="00841CCA" w:rsidP="00864C59">
            <w:pPr>
              <w:jc w:val="center"/>
              <w:rPr>
                <w:sz w:val="28"/>
                <w:szCs w:val="28"/>
              </w:rPr>
            </w:pPr>
            <w:r>
              <w:rPr>
                <w:sz w:val="28"/>
                <w:szCs w:val="28"/>
              </w:rPr>
              <w:t>10</w:t>
            </w:r>
          </w:p>
          <w:p w14:paraId="3D3166F0" w14:textId="77777777" w:rsidR="00841CCA" w:rsidRPr="00607326" w:rsidRDefault="00841CCA" w:rsidP="00864C59">
            <w:pPr>
              <w:jc w:val="center"/>
              <w:rPr>
                <w:sz w:val="28"/>
                <w:szCs w:val="28"/>
              </w:rPr>
            </w:pPr>
            <w:r>
              <w:rPr>
                <w:sz w:val="28"/>
                <w:szCs w:val="28"/>
              </w:rPr>
              <w:t>10</w:t>
            </w:r>
          </w:p>
        </w:tc>
      </w:tr>
      <w:tr w:rsidR="00165C93" w:rsidRPr="00B6173E" w14:paraId="4D545873" w14:textId="77777777" w:rsidTr="00864C59">
        <w:trPr>
          <w:jc w:val="center"/>
        </w:trPr>
        <w:tc>
          <w:tcPr>
            <w:tcW w:w="3386" w:type="pct"/>
          </w:tcPr>
          <w:p w14:paraId="588DC539" w14:textId="77777777" w:rsidR="00165C93" w:rsidRPr="00B6173E" w:rsidRDefault="00165C93" w:rsidP="00864C59">
            <w:pPr>
              <w:jc w:val="both"/>
              <w:rPr>
                <w:b/>
                <w:sz w:val="28"/>
                <w:szCs w:val="28"/>
              </w:rPr>
            </w:pPr>
            <w:r w:rsidRPr="00B6173E">
              <w:rPr>
                <w:sz w:val="28"/>
                <w:szCs w:val="28"/>
              </w:rPr>
              <w:t>Обнаружение начала следа</w:t>
            </w:r>
          </w:p>
        </w:tc>
        <w:tc>
          <w:tcPr>
            <w:tcW w:w="1614" w:type="pct"/>
          </w:tcPr>
          <w:p w14:paraId="51D401C2" w14:textId="77777777" w:rsidR="00165C93" w:rsidRPr="00B6173E" w:rsidRDefault="00165C93" w:rsidP="00864C59">
            <w:pPr>
              <w:jc w:val="center"/>
              <w:rPr>
                <w:sz w:val="28"/>
                <w:szCs w:val="28"/>
              </w:rPr>
            </w:pPr>
            <w:r w:rsidRPr="00B6173E">
              <w:rPr>
                <w:sz w:val="28"/>
                <w:szCs w:val="28"/>
              </w:rPr>
              <w:t>10</w:t>
            </w:r>
          </w:p>
        </w:tc>
      </w:tr>
      <w:tr w:rsidR="00165C93" w:rsidRPr="00B6173E" w14:paraId="06143B25" w14:textId="77777777" w:rsidTr="00864C59">
        <w:trPr>
          <w:jc w:val="center"/>
        </w:trPr>
        <w:tc>
          <w:tcPr>
            <w:tcW w:w="3386" w:type="pct"/>
          </w:tcPr>
          <w:p w14:paraId="37D21FFA" w14:textId="77777777" w:rsidR="00165C93" w:rsidRPr="00B6173E" w:rsidRDefault="00165C93" w:rsidP="00864C59">
            <w:pPr>
              <w:jc w:val="both"/>
              <w:rPr>
                <w:b/>
                <w:sz w:val="28"/>
                <w:szCs w:val="28"/>
              </w:rPr>
            </w:pPr>
            <w:r w:rsidRPr="00B6173E">
              <w:rPr>
                <w:sz w:val="28"/>
                <w:szCs w:val="28"/>
              </w:rPr>
              <w:t>Проработка следа</w:t>
            </w:r>
          </w:p>
        </w:tc>
        <w:tc>
          <w:tcPr>
            <w:tcW w:w="1614" w:type="pct"/>
          </w:tcPr>
          <w:p w14:paraId="13217863" w14:textId="77777777" w:rsidR="00165C93" w:rsidRPr="00B6173E" w:rsidRDefault="00841CCA" w:rsidP="00864C59">
            <w:pPr>
              <w:jc w:val="center"/>
              <w:rPr>
                <w:b/>
                <w:sz w:val="28"/>
                <w:szCs w:val="28"/>
              </w:rPr>
            </w:pPr>
            <w:r>
              <w:rPr>
                <w:sz w:val="28"/>
                <w:szCs w:val="28"/>
              </w:rPr>
              <w:t>7</w:t>
            </w:r>
            <w:r w:rsidR="00165C93" w:rsidRPr="00B6173E">
              <w:rPr>
                <w:sz w:val="28"/>
                <w:szCs w:val="28"/>
              </w:rPr>
              <w:t>0</w:t>
            </w:r>
          </w:p>
        </w:tc>
      </w:tr>
      <w:tr w:rsidR="00165C93" w:rsidRPr="00B6173E" w14:paraId="7614A05A" w14:textId="77777777" w:rsidTr="00864C59">
        <w:trPr>
          <w:jc w:val="center"/>
        </w:trPr>
        <w:tc>
          <w:tcPr>
            <w:tcW w:w="3386" w:type="pct"/>
          </w:tcPr>
          <w:p w14:paraId="512DB15D" w14:textId="77777777" w:rsidR="00165C93" w:rsidRPr="00B6173E" w:rsidRDefault="00165C93" w:rsidP="00864C59">
            <w:pPr>
              <w:jc w:val="both"/>
              <w:rPr>
                <w:b/>
                <w:sz w:val="28"/>
                <w:szCs w:val="28"/>
              </w:rPr>
            </w:pPr>
            <w:r w:rsidRPr="00B6173E">
              <w:rPr>
                <w:sz w:val="28"/>
                <w:szCs w:val="28"/>
              </w:rPr>
              <w:t xml:space="preserve">Предметы: </w:t>
            </w:r>
            <w:r w:rsidRPr="00607326">
              <w:rPr>
                <w:sz w:val="28"/>
                <w:szCs w:val="28"/>
              </w:rPr>
              <w:t xml:space="preserve">5 </w:t>
            </w:r>
            <w:r>
              <w:rPr>
                <w:sz w:val="28"/>
                <w:szCs w:val="28"/>
              </w:rPr>
              <w:t>предметов по</w:t>
            </w:r>
            <w:r w:rsidRPr="00607326">
              <w:rPr>
                <w:sz w:val="28"/>
                <w:szCs w:val="28"/>
              </w:rPr>
              <w:t xml:space="preserve"> 8 баллов</w:t>
            </w:r>
            <w:r>
              <w:rPr>
                <w:sz w:val="28"/>
                <w:szCs w:val="28"/>
              </w:rPr>
              <w:t xml:space="preserve"> за каждый</w:t>
            </w:r>
          </w:p>
        </w:tc>
        <w:tc>
          <w:tcPr>
            <w:tcW w:w="1614" w:type="pct"/>
          </w:tcPr>
          <w:p w14:paraId="60FA1C18" w14:textId="77777777" w:rsidR="00165C93" w:rsidRPr="00B6173E" w:rsidRDefault="00165C93" w:rsidP="00864C59">
            <w:pPr>
              <w:jc w:val="center"/>
              <w:rPr>
                <w:b/>
                <w:sz w:val="28"/>
                <w:szCs w:val="28"/>
              </w:rPr>
            </w:pPr>
            <w:r w:rsidRPr="00B6173E">
              <w:rPr>
                <w:sz w:val="28"/>
                <w:szCs w:val="28"/>
              </w:rPr>
              <w:t>40</w:t>
            </w:r>
          </w:p>
        </w:tc>
      </w:tr>
      <w:tr w:rsidR="00165C93" w:rsidRPr="00B6173E" w14:paraId="1D9A75FF" w14:textId="77777777" w:rsidTr="00864C59">
        <w:trPr>
          <w:jc w:val="center"/>
        </w:trPr>
        <w:tc>
          <w:tcPr>
            <w:tcW w:w="3386" w:type="pct"/>
          </w:tcPr>
          <w:p w14:paraId="1058A285" w14:textId="77777777" w:rsidR="00165C93" w:rsidRDefault="00165C93" w:rsidP="00864C59">
            <w:pPr>
              <w:jc w:val="both"/>
              <w:rPr>
                <w:sz w:val="28"/>
                <w:szCs w:val="28"/>
              </w:rPr>
            </w:pPr>
            <w:r w:rsidRPr="00B6173E">
              <w:rPr>
                <w:sz w:val="28"/>
                <w:szCs w:val="28"/>
              </w:rPr>
              <w:t>Обозначение человека</w:t>
            </w:r>
          </w:p>
          <w:p w14:paraId="335F8BAE" w14:textId="77777777" w:rsidR="00841CCA" w:rsidRDefault="00841CCA" w:rsidP="00841CCA">
            <w:pPr>
              <w:jc w:val="right"/>
              <w:rPr>
                <w:sz w:val="28"/>
                <w:szCs w:val="28"/>
              </w:rPr>
            </w:pPr>
            <w:r>
              <w:rPr>
                <w:sz w:val="28"/>
                <w:szCs w:val="28"/>
              </w:rPr>
              <w:t>поиск</w:t>
            </w:r>
          </w:p>
          <w:p w14:paraId="737E50FF" w14:textId="77777777" w:rsidR="00841CCA" w:rsidRPr="00B6173E" w:rsidRDefault="00841CCA" w:rsidP="00841CCA">
            <w:pPr>
              <w:jc w:val="right"/>
              <w:rPr>
                <w:b/>
                <w:sz w:val="28"/>
                <w:szCs w:val="28"/>
              </w:rPr>
            </w:pPr>
            <w:r>
              <w:rPr>
                <w:sz w:val="28"/>
                <w:szCs w:val="28"/>
              </w:rPr>
              <w:t>обозначение</w:t>
            </w:r>
          </w:p>
        </w:tc>
        <w:tc>
          <w:tcPr>
            <w:tcW w:w="1614" w:type="pct"/>
          </w:tcPr>
          <w:p w14:paraId="4FF64F15" w14:textId="77777777" w:rsidR="00165C93" w:rsidRPr="00841CCA" w:rsidRDefault="00165C93" w:rsidP="00864C59">
            <w:pPr>
              <w:jc w:val="center"/>
              <w:rPr>
                <w:sz w:val="28"/>
                <w:szCs w:val="28"/>
              </w:rPr>
            </w:pPr>
          </w:p>
          <w:p w14:paraId="3744A9A1" w14:textId="77777777" w:rsidR="00841CCA" w:rsidRPr="00841CCA" w:rsidRDefault="00841CCA" w:rsidP="00864C59">
            <w:pPr>
              <w:jc w:val="center"/>
              <w:rPr>
                <w:sz w:val="28"/>
                <w:szCs w:val="28"/>
              </w:rPr>
            </w:pPr>
            <w:r w:rsidRPr="00841CCA">
              <w:rPr>
                <w:sz w:val="28"/>
                <w:szCs w:val="28"/>
              </w:rPr>
              <w:t>30</w:t>
            </w:r>
          </w:p>
          <w:p w14:paraId="602C4686" w14:textId="77777777" w:rsidR="00841CCA" w:rsidRPr="00B6173E" w:rsidRDefault="00841CCA" w:rsidP="00864C59">
            <w:pPr>
              <w:jc w:val="center"/>
              <w:rPr>
                <w:b/>
                <w:sz w:val="28"/>
                <w:szCs w:val="28"/>
              </w:rPr>
            </w:pPr>
            <w:r w:rsidRPr="00841CCA">
              <w:rPr>
                <w:sz w:val="28"/>
                <w:szCs w:val="28"/>
              </w:rPr>
              <w:t>30</w:t>
            </w:r>
          </w:p>
        </w:tc>
      </w:tr>
    </w:tbl>
    <w:p w14:paraId="49AD8004" w14:textId="77777777" w:rsidR="004624FE" w:rsidRDefault="004624FE" w:rsidP="00DB74B6">
      <w:pPr>
        <w:spacing w:before="120"/>
        <w:ind w:firstLine="709"/>
        <w:jc w:val="both"/>
        <w:rPr>
          <w:sz w:val="28"/>
          <w:szCs w:val="28"/>
          <w:u w:val="single"/>
        </w:rPr>
      </w:pPr>
    </w:p>
    <w:p w14:paraId="20150521" w14:textId="77777777" w:rsidR="004624FE" w:rsidRDefault="004624FE">
      <w:pPr>
        <w:spacing w:after="160" w:line="259" w:lineRule="auto"/>
        <w:rPr>
          <w:sz w:val="28"/>
          <w:szCs w:val="28"/>
          <w:u w:val="single"/>
        </w:rPr>
      </w:pPr>
      <w:r>
        <w:rPr>
          <w:sz w:val="28"/>
          <w:szCs w:val="28"/>
          <w:u w:val="single"/>
        </w:rPr>
        <w:br w:type="page"/>
      </w:r>
    </w:p>
    <w:p w14:paraId="61727723" w14:textId="77777777" w:rsidR="00DB74B6" w:rsidRPr="00DB74B6" w:rsidRDefault="00DB74B6" w:rsidP="00DB74B6">
      <w:pPr>
        <w:spacing w:before="120"/>
        <w:ind w:firstLine="709"/>
        <w:jc w:val="both"/>
        <w:rPr>
          <w:sz w:val="28"/>
          <w:szCs w:val="28"/>
          <w:u w:val="single"/>
        </w:rPr>
      </w:pPr>
      <w:r w:rsidRPr="00DB74B6">
        <w:rPr>
          <w:sz w:val="28"/>
          <w:szCs w:val="28"/>
          <w:u w:val="single"/>
        </w:rPr>
        <w:lastRenderedPageBreak/>
        <w:t>7.7.1.2. Критерии оценки поисковой работы и ошибки, приводящие к снижению оценки.</w:t>
      </w:r>
    </w:p>
    <w:p w14:paraId="7F5163BC" w14:textId="77777777" w:rsidR="00165C93" w:rsidRPr="00B6173E" w:rsidRDefault="00DB74B6" w:rsidP="00165C93">
      <w:pPr>
        <w:ind w:firstLine="709"/>
        <w:jc w:val="both"/>
        <w:rPr>
          <w:sz w:val="28"/>
          <w:szCs w:val="28"/>
        </w:rPr>
      </w:pPr>
      <w:r>
        <w:rPr>
          <w:sz w:val="28"/>
          <w:szCs w:val="28"/>
        </w:rPr>
        <w:t xml:space="preserve">7.7.1.2.1. </w:t>
      </w:r>
      <w:r w:rsidR="00165C93" w:rsidRPr="00B6173E">
        <w:rPr>
          <w:sz w:val="28"/>
          <w:szCs w:val="28"/>
        </w:rPr>
        <w:t xml:space="preserve">Судья оценивает постановку собаки на след и его проработку, порядок обнаружения предметов, а также обозначение собакой </w:t>
      </w:r>
      <w:r w:rsidR="00841CCA">
        <w:rPr>
          <w:sz w:val="28"/>
          <w:szCs w:val="28"/>
        </w:rPr>
        <w:t>статист</w:t>
      </w:r>
      <w:r w:rsidR="00165C93" w:rsidRPr="00B6173E">
        <w:rPr>
          <w:sz w:val="28"/>
          <w:szCs w:val="28"/>
        </w:rPr>
        <w:t xml:space="preserve">, изображающего </w:t>
      </w:r>
      <w:r w:rsidR="000F7DBF">
        <w:rPr>
          <w:sz w:val="28"/>
          <w:szCs w:val="28"/>
        </w:rPr>
        <w:t>статиста</w:t>
      </w:r>
      <w:r w:rsidR="00165C93" w:rsidRPr="00B6173E">
        <w:rPr>
          <w:sz w:val="28"/>
          <w:szCs w:val="28"/>
        </w:rPr>
        <w:t>.</w:t>
      </w:r>
    </w:p>
    <w:p w14:paraId="706C2452" w14:textId="77777777" w:rsidR="00165C93" w:rsidRPr="00B6173E" w:rsidRDefault="00DB74B6" w:rsidP="00165C93">
      <w:pPr>
        <w:ind w:firstLine="709"/>
        <w:jc w:val="both"/>
        <w:rPr>
          <w:sz w:val="28"/>
          <w:szCs w:val="28"/>
        </w:rPr>
      </w:pPr>
      <w:r>
        <w:rPr>
          <w:sz w:val="28"/>
          <w:szCs w:val="28"/>
        </w:rPr>
        <w:t xml:space="preserve">7.7.1.2.2. </w:t>
      </w:r>
      <w:r w:rsidR="00165C93" w:rsidRPr="00B6173E">
        <w:rPr>
          <w:sz w:val="28"/>
          <w:szCs w:val="28"/>
        </w:rPr>
        <w:t>Собака должна продемонстрировать положительное поисковое поведение и уверенное обозначение предметов. Незначительно отклонение от следа не является ошибкой, если собака смогла самостоятельно продолжить движение по следу.</w:t>
      </w:r>
    </w:p>
    <w:p w14:paraId="7FBA55E5" w14:textId="77777777" w:rsidR="00165C93" w:rsidRPr="00D440EF" w:rsidRDefault="00DB74B6" w:rsidP="00165C93">
      <w:pPr>
        <w:ind w:firstLine="709"/>
        <w:jc w:val="both"/>
        <w:rPr>
          <w:spacing w:val="-6"/>
          <w:sz w:val="28"/>
          <w:szCs w:val="28"/>
        </w:rPr>
      </w:pPr>
      <w:r>
        <w:rPr>
          <w:spacing w:val="-6"/>
          <w:sz w:val="28"/>
          <w:szCs w:val="28"/>
        </w:rPr>
        <w:t xml:space="preserve">7.7.1.2.3. </w:t>
      </w:r>
      <w:r w:rsidR="00165C93" w:rsidRPr="00D440EF">
        <w:rPr>
          <w:spacing w:val="-6"/>
          <w:sz w:val="28"/>
          <w:szCs w:val="28"/>
        </w:rPr>
        <w:t>Превышение времени работы на стартовой площадке приводит к оценке 0 баллов за обнаружение начала следа и идентификационного предмета.</w:t>
      </w:r>
    </w:p>
    <w:p w14:paraId="2A7E38FD" w14:textId="77777777" w:rsidR="00165C93" w:rsidRPr="00B6173E" w:rsidRDefault="00DB74B6" w:rsidP="00165C93">
      <w:pPr>
        <w:ind w:firstLine="709"/>
        <w:jc w:val="both"/>
        <w:rPr>
          <w:sz w:val="28"/>
          <w:szCs w:val="28"/>
        </w:rPr>
      </w:pPr>
      <w:r>
        <w:rPr>
          <w:sz w:val="28"/>
          <w:szCs w:val="28"/>
        </w:rPr>
        <w:t xml:space="preserve">7.7.1.2.4. </w:t>
      </w:r>
      <w:r w:rsidR="00165C93" w:rsidRPr="00B6173E">
        <w:rPr>
          <w:sz w:val="28"/>
          <w:szCs w:val="28"/>
        </w:rPr>
        <w:t>Каждый не найденный предмет оценивается в 0 баллов. Ненайденным также считается предмет, который собака не обозначила самостоятельно.</w:t>
      </w:r>
    </w:p>
    <w:p w14:paraId="475D130F" w14:textId="77777777" w:rsidR="00165C93" w:rsidRPr="00B6173E" w:rsidRDefault="00DB74B6" w:rsidP="00165C93">
      <w:pPr>
        <w:ind w:firstLine="709"/>
        <w:jc w:val="both"/>
        <w:rPr>
          <w:sz w:val="28"/>
          <w:szCs w:val="28"/>
        </w:rPr>
      </w:pPr>
      <w:r>
        <w:rPr>
          <w:sz w:val="28"/>
          <w:szCs w:val="28"/>
        </w:rPr>
        <w:t xml:space="preserve">7.7.1.2.5. </w:t>
      </w:r>
      <w:r w:rsidR="00165C93" w:rsidRPr="00B6173E">
        <w:rPr>
          <w:sz w:val="28"/>
          <w:szCs w:val="28"/>
        </w:rPr>
        <w:t xml:space="preserve">Если обозначение </w:t>
      </w:r>
      <w:r w:rsidR="00841CCA">
        <w:rPr>
          <w:sz w:val="28"/>
          <w:szCs w:val="28"/>
        </w:rPr>
        <w:t>статиста</w:t>
      </w:r>
      <w:r w:rsidR="00165C93" w:rsidRPr="00B6173E">
        <w:rPr>
          <w:sz w:val="28"/>
          <w:szCs w:val="28"/>
        </w:rPr>
        <w:t xml:space="preserve"> произошло с помощью </w:t>
      </w:r>
      <w:r w:rsidR="001F3DC7">
        <w:rPr>
          <w:sz w:val="28"/>
          <w:szCs w:val="28"/>
        </w:rPr>
        <w:t>проводник</w:t>
      </w:r>
      <w:r w:rsidR="00165C93" w:rsidRPr="00B6173E">
        <w:rPr>
          <w:sz w:val="28"/>
          <w:szCs w:val="28"/>
        </w:rPr>
        <w:t xml:space="preserve">а </w:t>
      </w:r>
      <w:r w:rsidR="00165C93">
        <w:rPr>
          <w:sz w:val="28"/>
          <w:szCs w:val="28"/>
        </w:rPr>
        <w:t xml:space="preserve">и (или) </w:t>
      </w:r>
      <w:r w:rsidR="00841CCA">
        <w:rPr>
          <w:sz w:val="28"/>
          <w:szCs w:val="28"/>
        </w:rPr>
        <w:t>самого статиста,</w:t>
      </w:r>
      <w:r w:rsidR="00165C93" w:rsidRPr="00B6173E">
        <w:rPr>
          <w:sz w:val="28"/>
          <w:szCs w:val="28"/>
        </w:rPr>
        <w:t xml:space="preserve"> или</w:t>
      </w:r>
      <w:r w:rsidR="00841CCA">
        <w:rPr>
          <w:sz w:val="28"/>
          <w:szCs w:val="28"/>
        </w:rPr>
        <w:t>,</w:t>
      </w:r>
      <w:r w:rsidR="00165C93" w:rsidRPr="00B6173E">
        <w:rPr>
          <w:sz w:val="28"/>
          <w:szCs w:val="28"/>
        </w:rPr>
        <w:t xml:space="preserve"> если собака отошла на расстояние более двух метров от </w:t>
      </w:r>
      <w:r w:rsidR="00841CCA">
        <w:rPr>
          <w:sz w:val="28"/>
          <w:szCs w:val="28"/>
        </w:rPr>
        <w:t>статиста при обозначении</w:t>
      </w:r>
      <w:r w:rsidR="00165C93" w:rsidRPr="00B6173E">
        <w:rPr>
          <w:sz w:val="28"/>
          <w:szCs w:val="28"/>
        </w:rPr>
        <w:t>, то такое обозначение оценивается в 0 баллов.</w:t>
      </w:r>
    </w:p>
    <w:p w14:paraId="58B0F56C" w14:textId="77777777" w:rsidR="00165C93" w:rsidRPr="00B6173E" w:rsidRDefault="00DB74B6" w:rsidP="00165C93">
      <w:pPr>
        <w:ind w:firstLine="709"/>
        <w:jc w:val="both"/>
        <w:rPr>
          <w:sz w:val="28"/>
          <w:szCs w:val="28"/>
        </w:rPr>
      </w:pPr>
      <w:r>
        <w:rPr>
          <w:sz w:val="28"/>
          <w:szCs w:val="28"/>
        </w:rPr>
        <w:t xml:space="preserve">7.7.1.2.6. </w:t>
      </w:r>
      <w:r w:rsidR="00165C93" w:rsidRPr="00B6173E">
        <w:rPr>
          <w:sz w:val="28"/>
          <w:szCs w:val="28"/>
        </w:rPr>
        <w:t>Любое воздействие прокладчика следа на собаку снижает оценку.</w:t>
      </w:r>
    </w:p>
    <w:p w14:paraId="17C41B4F" w14:textId="77777777" w:rsidR="00165C93" w:rsidRDefault="00DB74B6" w:rsidP="00165C93">
      <w:pPr>
        <w:ind w:firstLine="709"/>
        <w:jc w:val="both"/>
        <w:rPr>
          <w:sz w:val="28"/>
          <w:szCs w:val="28"/>
        </w:rPr>
      </w:pPr>
      <w:r>
        <w:rPr>
          <w:sz w:val="28"/>
          <w:szCs w:val="28"/>
        </w:rPr>
        <w:t xml:space="preserve">7.7.1.2.7. </w:t>
      </w:r>
      <w:r w:rsidR="00165C93" w:rsidRPr="00B6173E">
        <w:rPr>
          <w:sz w:val="28"/>
          <w:szCs w:val="28"/>
        </w:rPr>
        <w:t>Судья прерывает работу в случае, если он считает, что собака не может продолжить проработку следа собственными силами</w:t>
      </w:r>
      <w:r w:rsidR="00165C93">
        <w:rPr>
          <w:sz w:val="28"/>
          <w:szCs w:val="28"/>
        </w:rPr>
        <w:t>.</w:t>
      </w:r>
    </w:p>
    <w:p w14:paraId="59586ED4" w14:textId="77777777" w:rsidR="00165C93" w:rsidRPr="00B6173E" w:rsidRDefault="00DB74B6" w:rsidP="00165C93">
      <w:pPr>
        <w:ind w:firstLine="709"/>
        <w:jc w:val="both"/>
        <w:rPr>
          <w:sz w:val="28"/>
          <w:szCs w:val="28"/>
        </w:rPr>
      </w:pPr>
      <w:r>
        <w:rPr>
          <w:sz w:val="28"/>
          <w:szCs w:val="28"/>
        </w:rPr>
        <w:t xml:space="preserve">7.7.1.2.8. </w:t>
      </w:r>
      <w:r w:rsidR="00165C93" w:rsidRPr="00B6173E">
        <w:rPr>
          <w:sz w:val="28"/>
          <w:szCs w:val="28"/>
        </w:rPr>
        <w:t xml:space="preserve">Если собака не обнаружила </w:t>
      </w:r>
      <w:r w:rsidR="00841CCA">
        <w:rPr>
          <w:sz w:val="28"/>
          <w:szCs w:val="28"/>
        </w:rPr>
        <w:t>статиста</w:t>
      </w:r>
      <w:r w:rsidR="00165C93" w:rsidRPr="00B6173E">
        <w:rPr>
          <w:sz w:val="28"/>
          <w:szCs w:val="28"/>
        </w:rPr>
        <w:t>, упражнение считается невыполненным.</w:t>
      </w:r>
    </w:p>
    <w:p w14:paraId="30A09FA5" w14:textId="32D36AD6" w:rsidR="00165C93" w:rsidRDefault="00DB74B6" w:rsidP="00165C93">
      <w:pPr>
        <w:ind w:firstLine="709"/>
        <w:jc w:val="both"/>
        <w:rPr>
          <w:sz w:val="28"/>
          <w:szCs w:val="28"/>
        </w:rPr>
      </w:pPr>
      <w:r>
        <w:rPr>
          <w:sz w:val="28"/>
          <w:szCs w:val="28"/>
        </w:rPr>
        <w:t xml:space="preserve">7.7.1.2.9. </w:t>
      </w:r>
      <w:r w:rsidR="00165C93" w:rsidRPr="00B6173E">
        <w:rPr>
          <w:sz w:val="28"/>
          <w:szCs w:val="28"/>
        </w:rPr>
        <w:t xml:space="preserve">Нанесение телесных повреждений </w:t>
      </w:r>
      <w:r w:rsidR="00841CCA">
        <w:rPr>
          <w:sz w:val="28"/>
          <w:szCs w:val="28"/>
        </w:rPr>
        <w:t>статисту</w:t>
      </w:r>
      <w:r w:rsidR="00165C93" w:rsidRPr="00B6173E">
        <w:rPr>
          <w:sz w:val="28"/>
          <w:szCs w:val="28"/>
        </w:rPr>
        <w:t xml:space="preserve"> собакой ведет к дисквалификации пары</w:t>
      </w:r>
      <w:r w:rsidR="00165C93">
        <w:rPr>
          <w:sz w:val="28"/>
          <w:szCs w:val="28"/>
        </w:rPr>
        <w:t>.</w:t>
      </w:r>
    </w:p>
    <w:p w14:paraId="1D19549C" w14:textId="77777777" w:rsidR="00165C93" w:rsidRPr="00DB74B6" w:rsidRDefault="006856FE" w:rsidP="00DB74B6">
      <w:pPr>
        <w:spacing w:before="120" w:after="120"/>
        <w:ind w:firstLine="709"/>
        <w:jc w:val="both"/>
        <w:rPr>
          <w:i/>
          <w:sz w:val="28"/>
          <w:szCs w:val="28"/>
        </w:rPr>
      </w:pPr>
      <w:r w:rsidRPr="00DB74B6">
        <w:rPr>
          <w:i/>
          <w:sz w:val="28"/>
          <w:szCs w:val="28"/>
        </w:rPr>
        <w:t>7.7</w:t>
      </w:r>
      <w:r w:rsidR="00165C93" w:rsidRPr="00DB74B6">
        <w:rPr>
          <w:i/>
          <w:sz w:val="28"/>
          <w:szCs w:val="28"/>
        </w:rPr>
        <w:t>.2. Поисковый этап RH-FL</w:t>
      </w:r>
      <w:r w:rsidRPr="00DB74B6">
        <w:rPr>
          <w:i/>
          <w:sz w:val="28"/>
          <w:szCs w:val="28"/>
        </w:rPr>
        <w:t xml:space="preserve"> </w:t>
      </w:r>
      <w:r w:rsidR="00165C93" w:rsidRPr="00DB74B6">
        <w:rPr>
          <w:i/>
          <w:sz w:val="28"/>
          <w:szCs w:val="28"/>
        </w:rPr>
        <w:t>В.</w:t>
      </w:r>
    </w:p>
    <w:p w14:paraId="6FCFAC13" w14:textId="77777777" w:rsidR="00DB74B6" w:rsidRPr="00DB74B6" w:rsidRDefault="00DB74B6" w:rsidP="00165C93">
      <w:pPr>
        <w:spacing w:before="120"/>
        <w:ind w:firstLine="709"/>
        <w:rPr>
          <w:sz w:val="28"/>
          <w:szCs w:val="28"/>
          <w:u w:val="single"/>
        </w:rPr>
      </w:pPr>
      <w:r w:rsidRPr="00DB74B6">
        <w:rPr>
          <w:sz w:val="28"/>
          <w:szCs w:val="28"/>
          <w:u w:val="single"/>
        </w:rPr>
        <w:t>7.7.2.1. Распределение баллов.</w:t>
      </w:r>
    </w:p>
    <w:p w14:paraId="0D095914" w14:textId="77777777" w:rsidR="00165C93" w:rsidRPr="00E422B9" w:rsidRDefault="00165C93" w:rsidP="00DB74B6">
      <w:pPr>
        <w:ind w:firstLine="709"/>
        <w:jc w:val="both"/>
        <w:rPr>
          <w:spacing w:val="-4"/>
          <w:sz w:val="28"/>
          <w:szCs w:val="28"/>
        </w:rPr>
      </w:pPr>
      <w:r w:rsidRPr="00E422B9">
        <w:rPr>
          <w:spacing w:val="-4"/>
          <w:sz w:val="28"/>
          <w:szCs w:val="28"/>
        </w:rPr>
        <w:t xml:space="preserve">Максимальное число баллов за выполнение поискового этапа </w:t>
      </w:r>
      <w:r w:rsidRPr="00E422B9">
        <w:rPr>
          <w:spacing w:val="-4"/>
          <w:sz w:val="28"/>
          <w:szCs w:val="28"/>
          <w:lang w:val="en-US"/>
        </w:rPr>
        <w:t>RH</w:t>
      </w:r>
      <w:r w:rsidRPr="00E422B9">
        <w:rPr>
          <w:spacing w:val="-4"/>
          <w:sz w:val="28"/>
          <w:szCs w:val="28"/>
        </w:rPr>
        <w:t>-</w:t>
      </w:r>
      <w:r w:rsidRPr="00E422B9">
        <w:rPr>
          <w:spacing w:val="-4"/>
          <w:sz w:val="28"/>
          <w:szCs w:val="28"/>
          <w:lang w:val="en-US"/>
        </w:rPr>
        <w:t>FL</w:t>
      </w:r>
      <w:r w:rsidR="006856FE" w:rsidRPr="00E422B9">
        <w:rPr>
          <w:spacing w:val="-4"/>
          <w:sz w:val="28"/>
          <w:szCs w:val="28"/>
        </w:rPr>
        <w:t xml:space="preserve"> </w:t>
      </w:r>
      <w:r w:rsidRPr="00E422B9">
        <w:rPr>
          <w:spacing w:val="-4"/>
          <w:sz w:val="28"/>
          <w:szCs w:val="28"/>
          <w:lang w:val="en-US"/>
        </w:rPr>
        <w:t>B</w:t>
      </w:r>
      <w:r w:rsidRPr="00E422B9">
        <w:rPr>
          <w:spacing w:val="-4"/>
          <w:sz w:val="28"/>
          <w:szCs w:val="28"/>
        </w:rPr>
        <w:t xml:space="preserve"> составляет 200 баллов. Подробное распределение баллов приведено в Таблице </w:t>
      </w:r>
      <w:r w:rsidR="00E422B9" w:rsidRPr="00E422B9">
        <w:rPr>
          <w:spacing w:val="-4"/>
          <w:sz w:val="28"/>
          <w:szCs w:val="28"/>
        </w:rPr>
        <w:t>26</w:t>
      </w:r>
      <w:r w:rsidRPr="00E422B9">
        <w:rPr>
          <w:spacing w:val="-4"/>
          <w:sz w:val="28"/>
          <w:szCs w:val="28"/>
        </w:rPr>
        <w:t>.</w:t>
      </w:r>
    </w:p>
    <w:p w14:paraId="3AAB17A0" w14:textId="77777777" w:rsidR="00165C93" w:rsidRPr="00D07238" w:rsidRDefault="00165C93" w:rsidP="00165C93">
      <w:pPr>
        <w:spacing w:before="120" w:after="120"/>
        <w:jc w:val="right"/>
        <w:rPr>
          <w:sz w:val="28"/>
          <w:szCs w:val="28"/>
        </w:rPr>
      </w:pPr>
      <w:r w:rsidRPr="00D07238">
        <w:rPr>
          <w:sz w:val="28"/>
          <w:szCs w:val="28"/>
        </w:rPr>
        <w:t xml:space="preserve">Таблица </w:t>
      </w:r>
      <w:r w:rsidR="00E422B9">
        <w:rPr>
          <w:sz w:val="28"/>
          <w:szCs w:val="28"/>
        </w:rPr>
        <w:t>26</w:t>
      </w:r>
    </w:p>
    <w:p w14:paraId="50B63A47" w14:textId="77777777" w:rsidR="00165C93" w:rsidRDefault="00165C93" w:rsidP="00165C93">
      <w:pPr>
        <w:jc w:val="center"/>
        <w:rPr>
          <w:sz w:val="28"/>
          <w:szCs w:val="28"/>
        </w:rPr>
      </w:pPr>
      <w:r w:rsidRPr="00D07238">
        <w:rPr>
          <w:sz w:val="28"/>
          <w:szCs w:val="28"/>
        </w:rPr>
        <w:t>Максимальные баллы,</w:t>
      </w:r>
    </w:p>
    <w:p w14:paraId="79E697DF" w14:textId="77777777" w:rsidR="00165C93" w:rsidRPr="00D07238" w:rsidRDefault="00165C93" w:rsidP="006856FE">
      <w:pPr>
        <w:spacing w:after="120"/>
        <w:jc w:val="center"/>
        <w:rPr>
          <w:sz w:val="28"/>
          <w:szCs w:val="28"/>
        </w:rPr>
      </w:pPr>
      <w:r w:rsidRPr="00D07238">
        <w:rPr>
          <w:sz w:val="28"/>
          <w:szCs w:val="28"/>
        </w:rPr>
        <w:t xml:space="preserve">присуждаемые за выполнение поискового этапа </w:t>
      </w:r>
      <w:r w:rsidRPr="00D07238">
        <w:rPr>
          <w:sz w:val="28"/>
          <w:szCs w:val="28"/>
          <w:lang w:val="en-US"/>
        </w:rPr>
        <w:t>RH</w:t>
      </w:r>
      <w:r w:rsidRPr="00D07238">
        <w:rPr>
          <w:sz w:val="28"/>
          <w:szCs w:val="28"/>
        </w:rPr>
        <w:t>-</w:t>
      </w:r>
      <w:r w:rsidRPr="00D07238">
        <w:rPr>
          <w:sz w:val="28"/>
          <w:szCs w:val="28"/>
          <w:lang w:val="en-US"/>
        </w:rPr>
        <w:t>FL</w:t>
      </w:r>
      <w:r w:rsidR="006856FE">
        <w:rPr>
          <w:sz w:val="28"/>
          <w:szCs w:val="28"/>
        </w:rPr>
        <w:t xml:space="preserve"> </w:t>
      </w:r>
      <w:r>
        <w:rPr>
          <w:sz w:val="28"/>
          <w:szCs w:val="28"/>
        </w:rPr>
        <w:t>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5529"/>
        <w:gridCol w:w="1092"/>
      </w:tblGrid>
      <w:tr w:rsidR="00165C93" w:rsidRPr="00B6173E" w14:paraId="37B64AB2" w14:textId="77777777" w:rsidTr="00864C59">
        <w:trPr>
          <w:trHeight w:val="310"/>
          <w:jc w:val="center"/>
        </w:trPr>
        <w:tc>
          <w:tcPr>
            <w:tcW w:w="2937" w:type="dxa"/>
          </w:tcPr>
          <w:p w14:paraId="1E5D3D4D" w14:textId="77777777" w:rsidR="00165C93" w:rsidRPr="00607326" w:rsidRDefault="00165C93" w:rsidP="00864C59">
            <w:pPr>
              <w:jc w:val="center"/>
              <w:rPr>
                <w:sz w:val="28"/>
                <w:szCs w:val="28"/>
              </w:rPr>
            </w:pPr>
            <w:r w:rsidRPr="00607326">
              <w:rPr>
                <w:sz w:val="28"/>
                <w:szCs w:val="28"/>
              </w:rPr>
              <w:t>Предмет оценки</w:t>
            </w:r>
          </w:p>
        </w:tc>
        <w:tc>
          <w:tcPr>
            <w:tcW w:w="5529" w:type="dxa"/>
          </w:tcPr>
          <w:p w14:paraId="7A056D0A" w14:textId="77777777" w:rsidR="00165C93" w:rsidRPr="00607326" w:rsidRDefault="00165C93" w:rsidP="00864C59">
            <w:pPr>
              <w:jc w:val="center"/>
              <w:rPr>
                <w:sz w:val="28"/>
                <w:szCs w:val="28"/>
              </w:rPr>
            </w:pPr>
            <w:r w:rsidRPr="00607326">
              <w:rPr>
                <w:sz w:val="28"/>
                <w:szCs w:val="28"/>
              </w:rPr>
              <w:t>Описание</w:t>
            </w:r>
          </w:p>
        </w:tc>
        <w:tc>
          <w:tcPr>
            <w:tcW w:w="1092" w:type="dxa"/>
          </w:tcPr>
          <w:p w14:paraId="3D351012" w14:textId="77777777" w:rsidR="00165C93" w:rsidRPr="00607326" w:rsidRDefault="00165C93" w:rsidP="00864C59">
            <w:pPr>
              <w:jc w:val="center"/>
              <w:rPr>
                <w:sz w:val="28"/>
                <w:szCs w:val="28"/>
              </w:rPr>
            </w:pPr>
            <w:r w:rsidRPr="00607326">
              <w:rPr>
                <w:sz w:val="28"/>
                <w:szCs w:val="28"/>
              </w:rPr>
              <w:t>Баллы</w:t>
            </w:r>
          </w:p>
        </w:tc>
      </w:tr>
      <w:tr w:rsidR="00165C93" w:rsidRPr="00B6173E" w14:paraId="33BA35CF" w14:textId="77777777" w:rsidTr="00864C59">
        <w:trPr>
          <w:trHeight w:val="310"/>
          <w:jc w:val="center"/>
        </w:trPr>
        <w:tc>
          <w:tcPr>
            <w:tcW w:w="2937" w:type="dxa"/>
          </w:tcPr>
          <w:p w14:paraId="675C656E" w14:textId="77777777" w:rsidR="00165C93" w:rsidRPr="00607326" w:rsidRDefault="00841CCA" w:rsidP="00864C59">
            <w:pPr>
              <w:rPr>
                <w:sz w:val="28"/>
                <w:szCs w:val="28"/>
              </w:rPr>
            </w:pPr>
            <w:r>
              <w:rPr>
                <w:sz w:val="28"/>
                <w:szCs w:val="28"/>
              </w:rPr>
              <w:t>Целеустремленность поиска</w:t>
            </w:r>
          </w:p>
        </w:tc>
        <w:tc>
          <w:tcPr>
            <w:tcW w:w="5529" w:type="dxa"/>
          </w:tcPr>
          <w:p w14:paraId="5EAC13D6" w14:textId="77777777" w:rsidR="00165C93" w:rsidRPr="00607326" w:rsidRDefault="00165C93" w:rsidP="00864C59">
            <w:pPr>
              <w:jc w:val="both"/>
              <w:rPr>
                <w:sz w:val="28"/>
                <w:szCs w:val="28"/>
              </w:rPr>
            </w:pPr>
            <w:r w:rsidRPr="00B6173E">
              <w:rPr>
                <w:sz w:val="28"/>
                <w:szCs w:val="28"/>
              </w:rPr>
              <w:t xml:space="preserve">Сотрудничество с </w:t>
            </w:r>
            <w:r w:rsidR="001F3DC7">
              <w:rPr>
                <w:sz w:val="28"/>
                <w:szCs w:val="28"/>
              </w:rPr>
              <w:t>проводник</w:t>
            </w:r>
            <w:r w:rsidRPr="00B6173E">
              <w:rPr>
                <w:sz w:val="28"/>
                <w:szCs w:val="28"/>
              </w:rPr>
              <w:t>ом, энергичное и целеустремленное выполнение поставленных задач при сохранении мотивации поиска</w:t>
            </w:r>
          </w:p>
        </w:tc>
        <w:tc>
          <w:tcPr>
            <w:tcW w:w="1092" w:type="dxa"/>
            <w:vAlign w:val="center"/>
          </w:tcPr>
          <w:p w14:paraId="0A81E1A5" w14:textId="77777777" w:rsidR="00165C93" w:rsidRPr="00607326" w:rsidRDefault="00165C93" w:rsidP="00864C59">
            <w:pPr>
              <w:jc w:val="center"/>
              <w:rPr>
                <w:sz w:val="28"/>
                <w:szCs w:val="28"/>
              </w:rPr>
            </w:pPr>
            <w:r w:rsidRPr="00B6173E">
              <w:rPr>
                <w:sz w:val="28"/>
                <w:szCs w:val="28"/>
              </w:rPr>
              <w:t>20</w:t>
            </w:r>
          </w:p>
        </w:tc>
      </w:tr>
      <w:tr w:rsidR="00165C93" w:rsidRPr="00B6173E" w14:paraId="3CC1DD24" w14:textId="77777777" w:rsidTr="00864C59">
        <w:trPr>
          <w:trHeight w:val="310"/>
          <w:jc w:val="center"/>
        </w:trPr>
        <w:tc>
          <w:tcPr>
            <w:tcW w:w="2937" w:type="dxa"/>
          </w:tcPr>
          <w:p w14:paraId="09AF08E4" w14:textId="77777777" w:rsidR="00165C93" w:rsidRPr="00B6173E" w:rsidRDefault="00165C93" w:rsidP="00864C59">
            <w:pPr>
              <w:rPr>
                <w:sz w:val="28"/>
                <w:szCs w:val="28"/>
              </w:rPr>
            </w:pPr>
            <w:r w:rsidRPr="00B6173E">
              <w:rPr>
                <w:sz w:val="28"/>
                <w:szCs w:val="28"/>
              </w:rPr>
              <w:t>Интенсивность поиска</w:t>
            </w:r>
          </w:p>
        </w:tc>
        <w:tc>
          <w:tcPr>
            <w:tcW w:w="5529" w:type="dxa"/>
          </w:tcPr>
          <w:p w14:paraId="1AF4B945" w14:textId="77777777" w:rsidR="00165C93" w:rsidRPr="00B6173E" w:rsidRDefault="00165C93" w:rsidP="00864C59">
            <w:pPr>
              <w:jc w:val="both"/>
              <w:rPr>
                <w:sz w:val="28"/>
                <w:szCs w:val="28"/>
              </w:rPr>
            </w:pPr>
            <w:r w:rsidRPr="00B6173E">
              <w:rPr>
                <w:sz w:val="28"/>
                <w:szCs w:val="28"/>
              </w:rPr>
              <w:t>Стремление к поиску, поисковое поведение, темперамент, мотивация, радость работы, кондиция</w:t>
            </w:r>
          </w:p>
        </w:tc>
        <w:tc>
          <w:tcPr>
            <w:tcW w:w="1092" w:type="dxa"/>
            <w:vAlign w:val="center"/>
          </w:tcPr>
          <w:p w14:paraId="39744683" w14:textId="77777777" w:rsidR="00165C93" w:rsidRPr="0040123E" w:rsidRDefault="0040123E" w:rsidP="00864C59">
            <w:pPr>
              <w:jc w:val="center"/>
              <w:rPr>
                <w:sz w:val="28"/>
                <w:szCs w:val="28"/>
                <w:lang w:val="en-US"/>
              </w:rPr>
            </w:pPr>
            <w:r>
              <w:rPr>
                <w:sz w:val="28"/>
                <w:szCs w:val="28"/>
                <w:lang w:val="en-US"/>
              </w:rPr>
              <w:t>20</w:t>
            </w:r>
          </w:p>
        </w:tc>
      </w:tr>
      <w:tr w:rsidR="00165C93" w:rsidRPr="00B6173E" w14:paraId="35480ADC" w14:textId="77777777" w:rsidTr="00864C59">
        <w:trPr>
          <w:trHeight w:val="310"/>
          <w:jc w:val="center"/>
        </w:trPr>
        <w:tc>
          <w:tcPr>
            <w:tcW w:w="2937" w:type="dxa"/>
          </w:tcPr>
          <w:p w14:paraId="744D87D7" w14:textId="77777777" w:rsidR="00165C93" w:rsidRPr="00B6173E" w:rsidRDefault="00165C93" w:rsidP="00864C59">
            <w:pPr>
              <w:rPr>
                <w:sz w:val="28"/>
                <w:szCs w:val="28"/>
              </w:rPr>
            </w:pPr>
            <w:r w:rsidRPr="00B6173E">
              <w:rPr>
                <w:sz w:val="28"/>
                <w:szCs w:val="28"/>
              </w:rPr>
              <w:lastRenderedPageBreak/>
              <w:t>Передвижение</w:t>
            </w:r>
          </w:p>
        </w:tc>
        <w:tc>
          <w:tcPr>
            <w:tcW w:w="5529" w:type="dxa"/>
          </w:tcPr>
          <w:p w14:paraId="5D61342C" w14:textId="77777777" w:rsidR="00165C93" w:rsidRPr="00B6173E" w:rsidRDefault="00165C93" w:rsidP="00864C59">
            <w:pPr>
              <w:jc w:val="both"/>
              <w:rPr>
                <w:sz w:val="28"/>
                <w:szCs w:val="28"/>
              </w:rPr>
            </w:pPr>
            <w:r w:rsidRPr="00B6173E">
              <w:rPr>
                <w:sz w:val="28"/>
                <w:szCs w:val="28"/>
              </w:rPr>
              <w:t>Вид и способы передвижения, преодоление препятствий и трудностей</w:t>
            </w:r>
          </w:p>
        </w:tc>
        <w:tc>
          <w:tcPr>
            <w:tcW w:w="1092" w:type="dxa"/>
            <w:vAlign w:val="center"/>
          </w:tcPr>
          <w:p w14:paraId="751B5991" w14:textId="77777777" w:rsidR="00165C93" w:rsidRPr="00B6173E" w:rsidRDefault="00165C93" w:rsidP="00864C59">
            <w:pPr>
              <w:jc w:val="center"/>
              <w:rPr>
                <w:sz w:val="28"/>
                <w:szCs w:val="28"/>
              </w:rPr>
            </w:pPr>
            <w:r w:rsidRPr="00B6173E">
              <w:rPr>
                <w:sz w:val="28"/>
                <w:szCs w:val="28"/>
              </w:rPr>
              <w:t>10</w:t>
            </w:r>
          </w:p>
        </w:tc>
      </w:tr>
      <w:tr w:rsidR="00165C93" w:rsidRPr="00B6173E" w14:paraId="67146EAA" w14:textId="77777777" w:rsidTr="00864C59">
        <w:trPr>
          <w:trHeight w:val="310"/>
          <w:jc w:val="center"/>
        </w:trPr>
        <w:tc>
          <w:tcPr>
            <w:tcW w:w="2937" w:type="dxa"/>
          </w:tcPr>
          <w:p w14:paraId="27D56514" w14:textId="77777777" w:rsidR="00165C93" w:rsidRPr="00B6173E" w:rsidRDefault="00165C93" w:rsidP="00864C59">
            <w:pPr>
              <w:rPr>
                <w:sz w:val="28"/>
                <w:szCs w:val="28"/>
              </w:rPr>
            </w:pPr>
            <w:r w:rsidRPr="00B6173E">
              <w:rPr>
                <w:sz w:val="28"/>
                <w:szCs w:val="28"/>
              </w:rPr>
              <w:t>Самостоятельность</w:t>
            </w:r>
          </w:p>
        </w:tc>
        <w:tc>
          <w:tcPr>
            <w:tcW w:w="5529" w:type="dxa"/>
          </w:tcPr>
          <w:p w14:paraId="40936ADC" w14:textId="77777777" w:rsidR="00165C93" w:rsidRPr="00B6173E" w:rsidRDefault="00165C93" w:rsidP="00864C59">
            <w:pPr>
              <w:jc w:val="both"/>
              <w:rPr>
                <w:sz w:val="28"/>
                <w:szCs w:val="28"/>
              </w:rPr>
            </w:pPr>
            <w:r w:rsidRPr="00B6173E">
              <w:rPr>
                <w:sz w:val="28"/>
                <w:szCs w:val="28"/>
              </w:rPr>
              <w:t>Демонстрация собственного стремления к работе</w:t>
            </w:r>
          </w:p>
        </w:tc>
        <w:tc>
          <w:tcPr>
            <w:tcW w:w="1092" w:type="dxa"/>
            <w:vAlign w:val="center"/>
          </w:tcPr>
          <w:p w14:paraId="72775568" w14:textId="77777777" w:rsidR="00165C93" w:rsidRPr="00B6173E" w:rsidRDefault="00165C93" w:rsidP="00864C59">
            <w:pPr>
              <w:jc w:val="center"/>
              <w:rPr>
                <w:sz w:val="28"/>
                <w:szCs w:val="28"/>
              </w:rPr>
            </w:pPr>
            <w:r w:rsidRPr="00B6173E">
              <w:rPr>
                <w:sz w:val="28"/>
                <w:szCs w:val="28"/>
              </w:rPr>
              <w:t>10</w:t>
            </w:r>
          </w:p>
        </w:tc>
      </w:tr>
      <w:tr w:rsidR="00165C93" w:rsidRPr="00B6173E" w14:paraId="21AB747A" w14:textId="77777777" w:rsidTr="00864C59">
        <w:trPr>
          <w:trHeight w:val="310"/>
          <w:jc w:val="center"/>
        </w:trPr>
        <w:tc>
          <w:tcPr>
            <w:tcW w:w="2937" w:type="dxa"/>
          </w:tcPr>
          <w:p w14:paraId="15E66194" w14:textId="77777777" w:rsidR="00165C93" w:rsidRPr="0040123E" w:rsidRDefault="0040123E" w:rsidP="00864C59">
            <w:pPr>
              <w:rPr>
                <w:sz w:val="28"/>
                <w:szCs w:val="28"/>
              </w:rPr>
            </w:pPr>
            <w:r>
              <w:rPr>
                <w:sz w:val="28"/>
                <w:szCs w:val="28"/>
              </w:rPr>
              <w:t>Командная работа</w:t>
            </w:r>
            <w:r w:rsidR="00152DBA">
              <w:rPr>
                <w:sz w:val="28"/>
                <w:szCs w:val="28"/>
              </w:rPr>
              <w:t xml:space="preserve">, тактика </w:t>
            </w:r>
            <w:r w:rsidR="001F3DC7">
              <w:rPr>
                <w:sz w:val="28"/>
                <w:szCs w:val="28"/>
              </w:rPr>
              <w:t>проводник</w:t>
            </w:r>
            <w:r w:rsidR="00152DBA">
              <w:rPr>
                <w:sz w:val="28"/>
                <w:szCs w:val="28"/>
              </w:rPr>
              <w:t>а</w:t>
            </w:r>
          </w:p>
        </w:tc>
        <w:tc>
          <w:tcPr>
            <w:tcW w:w="5529" w:type="dxa"/>
          </w:tcPr>
          <w:p w14:paraId="423A1ADF" w14:textId="77777777" w:rsidR="00165C93" w:rsidRPr="00B6173E" w:rsidRDefault="00165C93" w:rsidP="00864C59">
            <w:pPr>
              <w:jc w:val="both"/>
              <w:rPr>
                <w:sz w:val="28"/>
                <w:szCs w:val="28"/>
              </w:rPr>
            </w:pPr>
            <w:r w:rsidRPr="00B6173E">
              <w:rPr>
                <w:sz w:val="28"/>
                <w:szCs w:val="28"/>
              </w:rPr>
              <w:t xml:space="preserve">Понимание ситуации, качество выбранной тактики и ее реализация, общее впечатление от </w:t>
            </w:r>
            <w:r w:rsidR="001F3DC7">
              <w:rPr>
                <w:sz w:val="28"/>
                <w:szCs w:val="28"/>
              </w:rPr>
              <w:t>проводник</w:t>
            </w:r>
            <w:r w:rsidRPr="00B6173E">
              <w:rPr>
                <w:sz w:val="28"/>
                <w:szCs w:val="28"/>
              </w:rPr>
              <w:t>а во время всего поискового этапа</w:t>
            </w:r>
          </w:p>
        </w:tc>
        <w:tc>
          <w:tcPr>
            <w:tcW w:w="1092" w:type="dxa"/>
            <w:vAlign w:val="center"/>
          </w:tcPr>
          <w:p w14:paraId="4A25A804" w14:textId="77777777" w:rsidR="00165C93" w:rsidRPr="00B6173E" w:rsidRDefault="0040123E" w:rsidP="00864C59">
            <w:pPr>
              <w:jc w:val="center"/>
              <w:rPr>
                <w:sz w:val="28"/>
                <w:szCs w:val="28"/>
              </w:rPr>
            </w:pPr>
            <w:r>
              <w:rPr>
                <w:sz w:val="28"/>
                <w:szCs w:val="28"/>
                <w:lang w:val="en-US"/>
              </w:rPr>
              <w:t>2</w:t>
            </w:r>
            <w:r w:rsidR="00165C93" w:rsidRPr="00B6173E">
              <w:rPr>
                <w:sz w:val="28"/>
                <w:szCs w:val="28"/>
              </w:rPr>
              <w:t>0</w:t>
            </w:r>
          </w:p>
        </w:tc>
      </w:tr>
      <w:tr w:rsidR="00165C93" w:rsidRPr="00B6173E" w14:paraId="57A29559" w14:textId="77777777" w:rsidTr="00864C59">
        <w:trPr>
          <w:trHeight w:val="310"/>
          <w:jc w:val="center"/>
        </w:trPr>
        <w:tc>
          <w:tcPr>
            <w:tcW w:w="2937" w:type="dxa"/>
          </w:tcPr>
          <w:p w14:paraId="49A029B0" w14:textId="77777777" w:rsidR="00165C93" w:rsidRPr="00B6173E" w:rsidRDefault="00165C93" w:rsidP="00864C59">
            <w:pPr>
              <w:rPr>
                <w:sz w:val="28"/>
                <w:szCs w:val="28"/>
              </w:rPr>
            </w:pPr>
            <w:r w:rsidRPr="00B6173E">
              <w:rPr>
                <w:sz w:val="28"/>
                <w:szCs w:val="28"/>
              </w:rPr>
              <w:t>Обозначение</w:t>
            </w:r>
          </w:p>
        </w:tc>
        <w:tc>
          <w:tcPr>
            <w:tcW w:w="5529" w:type="dxa"/>
          </w:tcPr>
          <w:p w14:paraId="206C15B6" w14:textId="77777777" w:rsidR="00165C93" w:rsidRPr="00B6173E" w:rsidRDefault="00165C93" w:rsidP="00105FB8">
            <w:pPr>
              <w:jc w:val="both"/>
              <w:rPr>
                <w:sz w:val="28"/>
                <w:szCs w:val="28"/>
              </w:rPr>
            </w:pPr>
            <w:r w:rsidRPr="00B6173E">
              <w:rPr>
                <w:sz w:val="28"/>
                <w:szCs w:val="28"/>
              </w:rPr>
              <w:t xml:space="preserve">3 </w:t>
            </w:r>
            <w:r w:rsidR="00841CCA">
              <w:rPr>
                <w:sz w:val="28"/>
                <w:szCs w:val="28"/>
              </w:rPr>
              <w:t>статиста</w:t>
            </w:r>
            <w:r w:rsidR="00105FB8">
              <w:rPr>
                <w:sz w:val="28"/>
                <w:szCs w:val="28"/>
              </w:rPr>
              <w:t>, максимум по 40 баллов за каждого</w:t>
            </w:r>
          </w:p>
        </w:tc>
        <w:tc>
          <w:tcPr>
            <w:tcW w:w="1092" w:type="dxa"/>
            <w:vAlign w:val="center"/>
          </w:tcPr>
          <w:p w14:paraId="6D89B99C" w14:textId="77777777" w:rsidR="00165C93" w:rsidRPr="00B6173E" w:rsidRDefault="00165C93" w:rsidP="00864C59">
            <w:pPr>
              <w:jc w:val="center"/>
              <w:rPr>
                <w:sz w:val="28"/>
                <w:szCs w:val="28"/>
              </w:rPr>
            </w:pPr>
            <w:r w:rsidRPr="00B6173E">
              <w:rPr>
                <w:sz w:val="28"/>
                <w:szCs w:val="28"/>
              </w:rPr>
              <w:t>120</w:t>
            </w:r>
          </w:p>
        </w:tc>
      </w:tr>
    </w:tbl>
    <w:p w14:paraId="134864F5" w14:textId="77777777" w:rsidR="00DB74B6" w:rsidRPr="00DB74B6" w:rsidRDefault="00DB74B6" w:rsidP="00DB74B6">
      <w:pPr>
        <w:spacing w:before="120"/>
        <w:ind w:firstLine="709"/>
        <w:jc w:val="both"/>
        <w:rPr>
          <w:sz w:val="28"/>
          <w:szCs w:val="28"/>
          <w:u w:val="single"/>
        </w:rPr>
      </w:pPr>
      <w:r w:rsidRPr="00DB74B6">
        <w:rPr>
          <w:sz w:val="28"/>
          <w:szCs w:val="28"/>
          <w:u w:val="single"/>
        </w:rPr>
        <w:t>7.7.2.2. Критерии оценки поисковой работы и ошибки, приводящие к снижению оценки.</w:t>
      </w:r>
    </w:p>
    <w:p w14:paraId="5B55B483" w14:textId="77777777" w:rsidR="00165C93" w:rsidRDefault="00DB74B6" w:rsidP="00165C93">
      <w:pPr>
        <w:ind w:firstLine="709"/>
        <w:jc w:val="both"/>
        <w:rPr>
          <w:sz w:val="28"/>
          <w:szCs w:val="28"/>
        </w:rPr>
      </w:pPr>
      <w:r>
        <w:rPr>
          <w:sz w:val="28"/>
          <w:szCs w:val="28"/>
        </w:rPr>
        <w:t xml:space="preserve">7.7.2.2.1. </w:t>
      </w:r>
      <w:r w:rsidR="00165C93" w:rsidRPr="00B6173E">
        <w:rPr>
          <w:sz w:val="28"/>
          <w:szCs w:val="28"/>
        </w:rPr>
        <w:t xml:space="preserve">Недостатки в управляемости, интенсивности поиска, движениях или самостоятельности собаки, а также некорректное поведение собаки по отношению к </w:t>
      </w:r>
      <w:r w:rsidR="00841CCA">
        <w:rPr>
          <w:sz w:val="28"/>
          <w:szCs w:val="28"/>
        </w:rPr>
        <w:t>статисту</w:t>
      </w:r>
      <w:r w:rsidR="00165C93" w:rsidRPr="00B6173E">
        <w:rPr>
          <w:sz w:val="28"/>
          <w:szCs w:val="28"/>
        </w:rPr>
        <w:t xml:space="preserve">, приводят к снижению оценки. Обозначение, которое не было подтверждено </w:t>
      </w:r>
      <w:r w:rsidR="001F3DC7">
        <w:rPr>
          <w:sz w:val="28"/>
          <w:szCs w:val="28"/>
        </w:rPr>
        <w:t>проводник</w:t>
      </w:r>
      <w:r w:rsidR="00165C93" w:rsidRPr="00B6173E">
        <w:rPr>
          <w:sz w:val="28"/>
          <w:szCs w:val="28"/>
        </w:rPr>
        <w:t>ом, является неправильным, но не засчитывается как ложное</w:t>
      </w:r>
      <w:r w:rsidR="00165C93">
        <w:rPr>
          <w:sz w:val="28"/>
          <w:szCs w:val="28"/>
        </w:rPr>
        <w:t>.</w:t>
      </w:r>
    </w:p>
    <w:p w14:paraId="01FAF78F" w14:textId="77777777" w:rsidR="00165C93" w:rsidRPr="006C7609" w:rsidRDefault="00DB74B6" w:rsidP="00165C93">
      <w:pPr>
        <w:ind w:firstLine="709"/>
        <w:jc w:val="both"/>
        <w:rPr>
          <w:spacing w:val="-6"/>
          <w:sz w:val="28"/>
          <w:szCs w:val="28"/>
        </w:rPr>
      </w:pPr>
      <w:r>
        <w:rPr>
          <w:spacing w:val="-6"/>
          <w:sz w:val="28"/>
          <w:szCs w:val="28"/>
        </w:rPr>
        <w:t xml:space="preserve">7.7.2.2.2. </w:t>
      </w:r>
      <w:r w:rsidR="00165C93" w:rsidRPr="006C7609">
        <w:rPr>
          <w:spacing w:val="-6"/>
          <w:sz w:val="28"/>
          <w:szCs w:val="28"/>
        </w:rPr>
        <w:t xml:space="preserve">Если обозначение </w:t>
      </w:r>
      <w:r w:rsidR="00841CCA">
        <w:rPr>
          <w:spacing w:val="-6"/>
          <w:sz w:val="28"/>
          <w:szCs w:val="28"/>
        </w:rPr>
        <w:t>статиста</w:t>
      </w:r>
      <w:r w:rsidR="00165C93" w:rsidRPr="006C7609">
        <w:rPr>
          <w:spacing w:val="-6"/>
          <w:sz w:val="28"/>
          <w:szCs w:val="28"/>
        </w:rPr>
        <w:t xml:space="preserve"> было осуществлено при помощи </w:t>
      </w:r>
      <w:r w:rsidR="001F3DC7">
        <w:rPr>
          <w:spacing w:val="-6"/>
          <w:sz w:val="28"/>
          <w:szCs w:val="28"/>
        </w:rPr>
        <w:t>проводник</w:t>
      </w:r>
      <w:r w:rsidR="00165C93" w:rsidRPr="006C7609">
        <w:rPr>
          <w:spacing w:val="-6"/>
          <w:sz w:val="28"/>
          <w:szCs w:val="28"/>
        </w:rPr>
        <w:t xml:space="preserve">а и (или) </w:t>
      </w:r>
      <w:r w:rsidR="00841CCA">
        <w:rPr>
          <w:spacing w:val="-6"/>
          <w:sz w:val="28"/>
          <w:szCs w:val="28"/>
        </w:rPr>
        <w:t>самого статиста</w:t>
      </w:r>
      <w:r w:rsidR="00165C93" w:rsidRPr="006C7609">
        <w:rPr>
          <w:spacing w:val="-6"/>
          <w:sz w:val="28"/>
          <w:szCs w:val="28"/>
        </w:rPr>
        <w:t>, то это обозначение оценивается в 0 баллов.</w:t>
      </w:r>
    </w:p>
    <w:p w14:paraId="13F7E6FE" w14:textId="77777777" w:rsidR="00DB74B6" w:rsidRDefault="00DB74B6" w:rsidP="00165C93">
      <w:pPr>
        <w:ind w:firstLine="709"/>
        <w:jc w:val="both"/>
        <w:rPr>
          <w:spacing w:val="-6"/>
          <w:sz w:val="28"/>
          <w:szCs w:val="28"/>
        </w:rPr>
      </w:pPr>
      <w:r>
        <w:rPr>
          <w:spacing w:val="-6"/>
          <w:sz w:val="28"/>
          <w:szCs w:val="28"/>
        </w:rPr>
        <w:t xml:space="preserve">7.7.2.2.3. </w:t>
      </w:r>
      <w:r w:rsidR="00165C93" w:rsidRPr="006C7609">
        <w:rPr>
          <w:spacing w:val="-6"/>
          <w:sz w:val="28"/>
          <w:szCs w:val="28"/>
        </w:rPr>
        <w:t>Первое ложное обозначение оценивается в минус 40 баллов.</w:t>
      </w:r>
    </w:p>
    <w:p w14:paraId="2865610A" w14:textId="2592DC02" w:rsidR="00165C93" w:rsidRPr="006C7609" w:rsidRDefault="00DB74B6" w:rsidP="00165C93">
      <w:pPr>
        <w:ind w:firstLine="709"/>
        <w:jc w:val="both"/>
        <w:rPr>
          <w:spacing w:val="-6"/>
          <w:sz w:val="28"/>
          <w:szCs w:val="28"/>
        </w:rPr>
      </w:pPr>
      <w:r>
        <w:rPr>
          <w:spacing w:val="-6"/>
          <w:sz w:val="28"/>
          <w:szCs w:val="28"/>
        </w:rPr>
        <w:t xml:space="preserve">7.7.2.2.4. </w:t>
      </w:r>
      <w:r w:rsidR="00165C93" w:rsidRPr="006C7609">
        <w:rPr>
          <w:spacing w:val="-6"/>
          <w:sz w:val="28"/>
          <w:szCs w:val="28"/>
        </w:rPr>
        <w:t>При втором ложном обозначении пара снимается с этапа поисковой работы.</w:t>
      </w:r>
    </w:p>
    <w:p w14:paraId="5448810B" w14:textId="77777777" w:rsidR="00165C93" w:rsidRDefault="00DB74B6" w:rsidP="00165C93">
      <w:pPr>
        <w:ind w:firstLine="709"/>
        <w:jc w:val="both"/>
        <w:rPr>
          <w:sz w:val="28"/>
          <w:szCs w:val="28"/>
        </w:rPr>
      </w:pPr>
      <w:r>
        <w:rPr>
          <w:sz w:val="28"/>
          <w:szCs w:val="28"/>
        </w:rPr>
        <w:t xml:space="preserve">7.7.2.2.5. </w:t>
      </w:r>
      <w:r w:rsidR="00165C93" w:rsidRPr="00B6173E">
        <w:rPr>
          <w:sz w:val="28"/>
          <w:szCs w:val="28"/>
        </w:rPr>
        <w:t xml:space="preserve">Если </w:t>
      </w:r>
      <w:r w:rsidR="00841CCA">
        <w:rPr>
          <w:sz w:val="28"/>
          <w:szCs w:val="28"/>
        </w:rPr>
        <w:t>статист</w:t>
      </w:r>
      <w:r w:rsidR="00165C93" w:rsidRPr="00B6173E">
        <w:rPr>
          <w:sz w:val="28"/>
          <w:szCs w:val="28"/>
        </w:rPr>
        <w:t xml:space="preserve"> не был найден, то упражнение считается невыполненным. В таком случае максимальная оценка раздела (поиск + проверка послушания и ловкости) не может составлять более 139 баллов</w:t>
      </w:r>
      <w:r w:rsidR="00165C93">
        <w:rPr>
          <w:sz w:val="28"/>
          <w:szCs w:val="28"/>
        </w:rPr>
        <w:t>.</w:t>
      </w:r>
    </w:p>
    <w:p w14:paraId="7C8B569D" w14:textId="77777777" w:rsidR="00165C93" w:rsidRPr="00B6173E" w:rsidRDefault="00DB74B6" w:rsidP="00165C93">
      <w:pPr>
        <w:ind w:firstLine="709"/>
        <w:jc w:val="both"/>
        <w:rPr>
          <w:sz w:val="28"/>
          <w:szCs w:val="28"/>
        </w:rPr>
      </w:pPr>
      <w:r>
        <w:rPr>
          <w:sz w:val="28"/>
          <w:szCs w:val="28"/>
        </w:rPr>
        <w:t xml:space="preserve">7.7.2.2.6. </w:t>
      </w:r>
      <w:r w:rsidR="00165C93" w:rsidRPr="00B6173E">
        <w:rPr>
          <w:sz w:val="28"/>
          <w:szCs w:val="28"/>
        </w:rPr>
        <w:t xml:space="preserve">Нанесение телесных повреждений </w:t>
      </w:r>
      <w:r w:rsidR="00841CCA">
        <w:rPr>
          <w:sz w:val="28"/>
          <w:szCs w:val="28"/>
        </w:rPr>
        <w:t>статисту</w:t>
      </w:r>
      <w:r w:rsidR="00165C93" w:rsidRPr="00B6173E">
        <w:rPr>
          <w:sz w:val="28"/>
          <w:szCs w:val="28"/>
        </w:rPr>
        <w:t xml:space="preserve"> собакой влечет за собой дисквалификацию.</w:t>
      </w:r>
    </w:p>
    <w:p w14:paraId="0886BA27" w14:textId="77777777" w:rsidR="00165C93" w:rsidRPr="00DB74B6" w:rsidRDefault="00165C93" w:rsidP="00165C93">
      <w:pPr>
        <w:spacing w:before="120" w:after="120"/>
        <w:ind w:firstLine="709"/>
        <w:rPr>
          <w:i/>
          <w:spacing w:val="-6"/>
          <w:sz w:val="28"/>
          <w:szCs w:val="28"/>
        </w:rPr>
      </w:pPr>
      <w:r w:rsidRPr="00DB74B6">
        <w:rPr>
          <w:i/>
          <w:spacing w:val="-6"/>
          <w:sz w:val="28"/>
          <w:szCs w:val="28"/>
        </w:rPr>
        <w:t>7.</w:t>
      </w:r>
      <w:r w:rsidR="006856FE" w:rsidRPr="00DB74B6">
        <w:rPr>
          <w:i/>
          <w:spacing w:val="-6"/>
          <w:sz w:val="28"/>
          <w:szCs w:val="28"/>
        </w:rPr>
        <w:t xml:space="preserve">7.3. Поисковый этап RH-Т </w:t>
      </w:r>
      <w:r w:rsidRPr="00DB74B6">
        <w:rPr>
          <w:i/>
          <w:spacing w:val="-6"/>
          <w:sz w:val="28"/>
          <w:szCs w:val="28"/>
        </w:rPr>
        <w:t>В.</w:t>
      </w:r>
    </w:p>
    <w:p w14:paraId="33A01A0C" w14:textId="77777777" w:rsidR="00DB74B6" w:rsidRPr="00DB74B6" w:rsidRDefault="00DB74B6" w:rsidP="00DB74B6">
      <w:pPr>
        <w:spacing w:before="120"/>
        <w:ind w:firstLine="709"/>
        <w:jc w:val="both"/>
        <w:rPr>
          <w:sz w:val="28"/>
          <w:szCs w:val="28"/>
          <w:u w:val="single"/>
        </w:rPr>
      </w:pPr>
      <w:r w:rsidRPr="00DB74B6">
        <w:rPr>
          <w:sz w:val="28"/>
          <w:szCs w:val="28"/>
          <w:u w:val="single"/>
        </w:rPr>
        <w:t>7.7.3.1. Распределение баллов.</w:t>
      </w:r>
    </w:p>
    <w:p w14:paraId="20141AD3" w14:textId="77777777" w:rsidR="00165C93" w:rsidRPr="001445C2" w:rsidRDefault="00165C93" w:rsidP="00E422B9">
      <w:pPr>
        <w:ind w:firstLine="709"/>
        <w:jc w:val="both"/>
        <w:rPr>
          <w:sz w:val="28"/>
          <w:szCs w:val="28"/>
        </w:rPr>
      </w:pPr>
      <w:r w:rsidRPr="001445C2">
        <w:rPr>
          <w:sz w:val="28"/>
          <w:szCs w:val="28"/>
        </w:rPr>
        <w:t xml:space="preserve">Максимальное число баллов за выполнение поискового этапа </w:t>
      </w:r>
      <w:r w:rsidRPr="001445C2">
        <w:rPr>
          <w:sz w:val="28"/>
          <w:szCs w:val="28"/>
          <w:lang w:val="en-US"/>
        </w:rPr>
        <w:t>RH</w:t>
      </w:r>
      <w:r w:rsidRPr="001445C2">
        <w:rPr>
          <w:sz w:val="28"/>
          <w:szCs w:val="28"/>
        </w:rPr>
        <w:t>-</w:t>
      </w:r>
      <w:r w:rsidRPr="001445C2">
        <w:rPr>
          <w:sz w:val="28"/>
          <w:szCs w:val="28"/>
          <w:lang w:val="en-US"/>
        </w:rPr>
        <w:t>T</w:t>
      </w:r>
      <w:r w:rsidRPr="001445C2">
        <w:rPr>
          <w:sz w:val="28"/>
          <w:szCs w:val="28"/>
        </w:rPr>
        <w:t>-</w:t>
      </w:r>
      <w:r w:rsidRPr="001445C2">
        <w:rPr>
          <w:sz w:val="28"/>
          <w:szCs w:val="28"/>
          <w:lang w:val="en-US"/>
        </w:rPr>
        <w:t>B</w:t>
      </w:r>
      <w:r w:rsidRPr="001445C2">
        <w:rPr>
          <w:sz w:val="28"/>
          <w:szCs w:val="28"/>
        </w:rPr>
        <w:t xml:space="preserve"> составляет 200 баллов. Распределение баллов за упражнения приведено в Таблице </w:t>
      </w:r>
      <w:r w:rsidR="00E422B9">
        <w:rPr>
          <w:sz w:val="28"/>
          <w:szCs w:val="28"/>
        </w:rPr>
        <w:t>27</w:t>
      </w:r>
      <w:r w:rsidRPr="001445C2">
        <w:rPr>
          <w:sz w:val="28"/>
          <w:szCs w:val="28"/>
        </w:rPr>
        <w:t>.</w:t>
      </w:r>
    </w:p>
    <w:p w14:paraId="3E55C9AC" w14:textId="77777777" w:rsidR="00165C93" w:rsidRPr="0029503B" w:rsidRDefault="00165C93" w:rsidP="00E422B9">
      <w:pPr>
        <w:jc w:val="right"/>
        <w:rPr>
          <w:sz w:val="28"/>
          <w:szCs w:val="28"/>
        </w:rPr>
      </w:pPr>
      <w:r w:rsidRPr="0029503B">
        <w:rPr>
          <w:sz w:val="28"/>
          <w:szCs w:val="28"/>
        </w:rPr>
        <w:t xml:space="preserve">Таблица </w:t>
      </w:r>
      <w:r w:rsidR="00E422B9">
        <w:rPr>
          <w:sz w:val="28"/>
          <w:szCs w:val="28"/>
        </w:rPr>
        <w:t>27</w:t>
      </w:r>
    </w:p>
    <w:p w14:paraId="7C26AE16" w14:textId="77777777" w:rsidR="00165C93" w:rsidRDefault="00165C93" w:rsidP="00165C93">
      <w:pPr>
        <w:jc w:val="center"/>
        <w:rPr>
          <w:sz w:val="28"/>
          <w:szCs w:val="28"/>
        </w:rPr>
      </w:pPr>
      <w:r w:rsidRPr="0029503B">
        <w:rPr>
          <w:sz w:val="28"/>
          <w:szCs w:val="28"/>
        </w:rPr>
        <w:t>Максимальные баллы,</w:t>
      </w:r>
    </w:p>
    <w:p w14:paraId="72F183B1" w14:textId="77777777" w:rsidR="00165C93" w:rsidRPr="0029503B" w:rsidRDefault="00165C93" w:rsidP="006856FE">
      <w:pPr>
        <w:spacing w:after="120"/>
        <w:jc w:val="center"/>
        <w:rPr>
          <w:sz w:val="28"/>
          <w:szCs w:val="28"/>
        </w:rPr>
      </w:pPr>
      <w:r w:rsidRPr="0029503B">
        <w:rPr>
          <w:sz w:val="28"/>
          <w:szCs w:val="28"/>
        </w:rPr>
        <w:t xml:space="preserve">присуждаемые за выполнение поискового этапа </w:t>
      </w:r>
      <w:r w:rsidRPr="0029503B">
        <w:rPr>
          <w:sz w:val="28"/>
          <w:szCs w:val="28"/>
          <w:lang w:val="en-US"/>
        </w:rPr>
        <w:t>RH</w:t>
      </w:r>
      <w:r w:rsidRPr="0029503B">
        <w:rPr>
          <w:sz w:val="28"/>
          <w:szCs w:val="28"/>
        </w:rPr>
        <w:t>-</w:t>
      </w:r>
      <w:r w:rsidRPr="0029503B">
        <w:rPr>
          <w:sz w:val="28"/>
          <w:szCs w:val="28"/>
          <w:lang w:val="en-US"/>
        </w:rPr>
        <w:t>T</w:t>
      </w:r>
      <w:r w:rsidR="006856FE">
        <w:rPr>
          <w:sz w:val="28"/>
          <w:szCs w:val="28"/>
        </w:rPr>
        <w:t xml:space="preserve"> </w:t>
      </w:r>
      <w:r w:rsidRPr="0029503B">
        <w:rPr>
          <w:sz w:val="28"/>
          <w:szCs w:val="28"/>
        </w:rPr>
        <w:t>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5103"/>
        <w:gridCol w:w="1331"/>
      </w:tblGrid>
      <w:tr w:rsidR="00165C93" w:rsidRPr="00B6173E" w14:paraId="284544FE" w14:textId="77777777" w:rsidTr="00864C59">
        <w:trPr>
          <w:trHeight w:val="310"/>
          <w:jc w:val="center"/>
        </w:trPr>
        <w:tc>
          <w:tcPr>
            <w:tcW w:w="3034" w:type="dxa"/>
          </w:tcPr>
          <w:p w14:paraId="36560753" w14:textId="77777777" w:rsidR="00165C93" w:rsidRPr="00607326" w:rsidRDefault="00165C93" w:rsidP="00864C59">
            <w:pPr>
              <w:jc w:val="center"/>
              <w:rPr>
                <w:sz w:val="28"/>
                <w:szCs w:val="28"/>
              </w:rPr>
            </w:pPr>
            <w:r w:rsidRPr="00607326">
              <w:rPr>
                <w:sz w:val="28"/>
                <w:szCs w:val="28"/>
              </w:rPr>
              <w:t>Предмет оценки</w:t>
            </w:r>
          </w:p>
        </w:tc>
        <w:tc>
          <w:tcPr>
            <w:tcW w:w="5103" w:type="dxa"/>
          </w:tcPr>
          <w:p w14:paraId="1D63D5E5" w14:textId="77777777" w:rsidR="00165C93" w:rsidRPr="00607326" w:rsidRDefault="00165C93" w:rsidP="00864C59">
            <w:pPr>
              <w:jc w:val="center"/>
              <w:rPr>
                <w:sz w:val="28"/>
                <w:szCs w:val="28"/>
              </w:rPr>
            </w:pPr>
            <w:r w:rsidRPr="00607326">
              <w:rPr>
                <w:sz w:val="28"/>
                <w:szCs w:val="28"/>
              </w:rPr>
              <w:t>Описание</w:t>
            </w:r>
          </w:p>
        </w:tc>
        <w:tc>
          <w:tcPr>
            <w:tcW w:w="1331" w:type="dxa"/>
          </w:tcPr>
          <w:p w14:paraId="1A116465" w14:textId="77777777" w:rsidR="00165C93" w:rsidRPr="00607326" w:rsidRDefault="00165C93" w:rsidP="00864C59">
            <w:pPr>
              <w:jc w:val="center"/>
              <w:rPr>
                <w:sz w:val="28"/>
                <w:szCs w:val="28"/>
              </w:rPr>
            </w:pPr>
            <w:r w:rsidRPr="00607326">
              <w:rPr>
                <w:sz w:val="28"/>
                <w:szCs w:val="28"/>
              </w:rPr>
              <w:t>Баллы</w:t>
            </w:r>
          </w:p>
        </w:tc>
      </w:tr>
      <w:tr w:rsidR="00165C93" w:rsidRPr="00B6173E" w14:paraId="7C9036E6" w14:textId="77777777" w:rsidTr="00864C59">
        <w:trPr>
          <w:trHeight w:val="310"/>
          <w:jc w:val="center"/>
        </w:trPr>
        <w:tc>
          <w:tcPr>
            <w:tcW w:w="3034" w:type="dxa"/>
          </w:tcPr>
          <w:p w14:paraId="04749700" w14:textId="77777777" w:rsidR="00165C93" w:rsidRPr="00607326" w:rsidRDefault="00841CCA" w:rsidP="00864C59">
            <w:pPr>
              <w:rPr>
                <w:sz w:val="28"/>
                <w:szCs w:val="28"/>
              </w:rPr>
            </w:pPr>
            <w:r>
              <w:rPr>
                <w:sz w:val="28"/>
                <w:szCs w:val="28"/>
              </w:rPr>
              <w:t>Целеустремленность поиска</w:t>
            </w:r>
          </w:p>
        </w:tc>
        <w:tc>
          <w:tcPr>
            <w:tcW w:w="5103" w:type="dxa"/>
          </w:tcPr>
          <w:p w14:paraId="07D17C7F" w14:textId="77777777" w:rsidR="00165C93" w:rsidRPr="006C7609" w:rsidRDefault="00165C93" w:rsidP="00864C59">
            <w:pPr>
              <w:jc w:val="both"/>
              <w:rPr>
                <w:spacing w:val="-6"/>
                <w:sz w:val="28"/>
                <w:szCs w:val="28"/>
              </w:rPr>
            </w:pPr>
            <w:r w:rsidRPr="006C7609">
              <w:rPr>
                <w:spacing w:val="-6"/>
                <w:sz w:val="28"/>
                <w:szCs w:val="28"/>
              </w:rPr>
              <w:t>Сотрудничество с</w:t>
            </w:r>
            <w:r>
              <w:rPr>
                <w:spacing w:val="-6"/>
                <w:sz w:val="28"/>
                <w:szCs w:val="28"/>
              </w:rPr>
              <w:t>о</w:t>
            </w:r>
            <w:r w:rsidRPr="006C7609">
              <w:rPr>
                <w:spacing w:val="-6"/>
                <w:sz w:val="28"/>
                <w:szCs w:val="28"/>
              </w:rPr>
              <w:t xml:space="preserve"> </w:t>
            </w:r>
            <w:r w:rsidR="001F3DC7">
              <w:rPr>
                <w:spacing w:val="-6"/>
                <w:sz w:val="28"/>
                <w:szCs w:val="28"/>
              </w:rPr>
              <w:t>проводник</w:t>
            </w:r>
            <w:r w:rsidRPr="006C7609">
              <w:rPr>
                <w:spacing w:val="-6"/>
                <w:sz w:val="28"/>
                <w:szCs w:val="28"/>
              </w:rPr>
              <w:t>ом, моментальное и целеустремленное выполнение поставленных задач при сохранении мотивации поиска</w:t>
            </w:r>
          </w:p>
        </w:tc>
        <w:tc>
          <w:tcPr>
            <w:tcW w:w="1331" w:type="dxa"/>
            <w:vAlign w:val="center"/>
          </w:tcPr>
          <w:p w14:paraId="0AA1CF09" w14:textId="77777777" w:rsidR="00165C93" w:rsidRPr="00607326" w:rsidRDefault="00165C93" w:rsidP="00864C59">
            <w:pPr>
              <w:jc w:val="center"/>
              <w:rPr>
                <w:sz w:val="28"/>
                <w:szCs w:val="28"/>
              </w:rPr>
            </w:pPr>
            <w:r>
              <w:rPr>
                <w:sz w:val="28"/>
                <w:szCs w:val="28"/>
              </w:rPr>
              <w:t>20</w:t>
            </w:r>
          </w:p>
        </w:tc>
      </w:tr>
      <w:tr w:rsidR="00165C93" w:rsidRPr="00B6173E" w14:paraId="0CFAED18" w14:textId="77777777" w:rsidTr="00864C59">
        <w:trPr>
          <w:trHeight w:val="1296"/>
          <w:jc w:val="center"/>
        </w:trPr>
        <w:tc>
          <w:tcPr>
            <w:tcW w:w="3034" w:type="dxa"/>
          </w:tcPr>
          <w:p w14:paraId="43972352" w14:textId="77777777" w:rsidR="00165C93" w:rsidRPr="00B6173E" w:rsidRDefault="00165C93" w:rsidP="00864C59">
            <w:pPr>
              <w:rPr>
                <w:sz w:val="28"/>
                <w:szCs w:val="28"/>
              </w:rPr>
            </w:pPr>
            <w:r w:rsidRPr="00B6173E">
              <w:rPr>
                <w:sz w:val="28"/>
                <w:szCs w:val="28"/>
              </w:rPr>
              <w:lastRenderedPageBreak/>
              <w:t>Интенсивность поиска</w:t>
            </w:r>
          </w:p>
        </w:tc>
        <w:tc>
          <w:tcPr>
            <w:tcW w:w="5103" w:type="dxa"/>
          </w:tcPr>
          <w:p w14:paraId="1832CDBE" w14:textId="77777777" w:rsidR="00165C93" w:rsidRPr="006C7609" w:rsidRDefault="00165C93" w:rsidP="00864C59">
            <w:pPr>
              <w:jc w:val="both"/>
              <w:rPr>
                <w:spacing w:val="-6"/>
                <w:sz w:val="28"/>
                <w:szCs w:val="28"/>
              </w:rPr>
            </w:pPr>
            <w:r w:rsidRPr="00B6173E">
              <w:rPr>
                <w:sz w:val="28"/>
                <w:szCs w:val="28"/>
              </w:rPr>
              <w:t>Стремление к поиску, поисковое поведение, темперамент, мотивация, радость работы, хорошая спортивная форма</w:t>
            </w:r>
          </w:p>
        </w:tc>
        <w:tc>
          <w:tcPr>
            <w:tcW w:w="1331" w:type="dxa"/>
            <w:vAlign w:val="center"/>
          </w:tcPr>
          <w:p w14:paraId="700BBA67" w14:textId="77777777" w:rsidR="00165C93" w:rsidRDefault="00D417AD" w:rsidP="00864C59">
            <w:pPr>
              <w:jc w:val="center"/>
              <w:rPr>
                <w:sz w:val="28"/>
                <w:szCs w:val="28"/>
              </w:rPr>
            </w:pPr>
            <w:r>
              <w:rPr>
                <w:sz w:val="28"/>
                <w:szCs w:val="28"/>
              </w:rPr>
              <w:t>2</w:t>
            </w:r>
            <w:r w:rsidR="00165C93" w:rsidRPr="00B6173E">
              <w:rPr>
                <w:sz w:val="28"/>
                <w:szCs w:val="28"/>
              </w:rPr>
              <w:t>0</w:t>
            </w:r>
          </w:p>
        </w:tc>
      </w:tr>
      <w:tr w:rsidR="00165C93" w:rsidRPr="00B6173E" w14:paraId="0D6D679C" w14:textId="77777777" w:rsidTr="00864C59">
        <w:trPr>
          <w:trHeight w:val="310"/>
          <w:jc w:val="center"/>
        </w:trPr>
        <w:tc>
          <w:tcPr>
            <w:tcW w:w="3034" w:type="dxa"/>
          </w:tcPr>
          <w:p w14:paraId="116665F2" w14:textId="77777777" w:rsidR="00165C93" w:rsidRPr="00B6173E" w:rsidRDefault="00165C93" w:rsidP="00864C59">
            <w:pPr>
              <w:rPr>
                <w:sz w:val="28"/>
                <w:szCs w:val="28"/>
              </w:rPr>
            </w:pPr>
            <w:r w:rsidRPr="00B6173E">
              <w:rPr>
                <w:sz w:val="28"/>
                <w:szCs w:val="28"/>
              </w:rPr>
              <w:t>Движение</w:t>
            </w:r>
          </w:p>
        </w:tc>
        <w:tc>
          <w:tcPr>
            <w:tcW w:w="5103" w:type="dxa"/>
          </w:tcPr>
          <w:p w14:paraId="2061BF8B" w14:textId="77777777" w:rsidR="00165C93" w:rsidRPr="00B6173E" w:rsidRDefault="00165C93" w:rsidP="00864C59">
            <w:pPr>
              <w:jc w:val="both"/>
              <w:rPr>
                <w:sz w:val="28"/>
                <w:szCs w:val="28"/>
              </w:rPr>
            </w:pPr>
            <w:r w:rsidRPr="00B6173E">
              <w:rPr>
                <w:sz w:val="28"/>
                <w:szCs w:val="28"/>
              </w:rPr>
              <w:t>Вид и способы движения, способность передвигаться по завалу, преодоление препятствий и трудностей</w:t>
            </w:r>
          </w:p>
        </w:tc>
        <w:tc>
          <w:tcPr>
            <w:tcW w:w="1331" w:type="dxa"/>
            <w:vAlign w:val="center"/>
          </w:tcPr>
          <w:p w14:paraId="60FE0E09" w14:textId="77777777" w:rsidR="00165C93" w:rsidRPr="00B6173E" w:rsidRDefault="00165C93" w:rsidP="00864C59">
            <w:pPr>
              <w:jc w:val="center"/>
              <w:rPr>
                <w:sz w:val="28"/>
                <w:szCs w:val="28"/>
              </w:rPr>
            </w:pPr>
            <w:r w:rsidRPr="00B6173E">
              <w:rPr>
                <w:sz w:val="28"/>
                <w:szCs w:val="28"/>
              </w:rPr>
              <w:t>10</w:t>
            </w:r>
          </w:p>
        </w:tc>
      </w:tr>
      <w:tr w:rsidR="00165C93" w:rsidRPr="00B6173E" w14:paraId="6A2DA9D0" w14:textId="77777777" w:rsidTr="00864C59">
        <w:trPr>
          <w:trHeight w:val="310"/>
          <w:jc w:val="center"/>
        </w:trPr>
        <w:tc>
          <w:tcPr>
            <w:tcW w:w="3034" w:type="dxa"/>
          </w:tcPr>
          <w:p w14:paraId="392C7435" w14:textId="77777777" w:rsidR="00165C93" w:rsidRPr="00B6173E" w:rsidRDefault="00165C93" w:rsidP="00864C59">
            <w:pPr>
              <w:rPr>
                <w:sz w:val="28"/>
                <w:szCs w:val="28"/>
              </w:rPr>
            </w:pPr>
            <w:r w:rsidRPr="00B6173E">
              <w:rPr>
                <w:sz w:val="28"/>
                <w:szCs w:val="28"/>
              </w:rPr>
              <w:t>Самостоятельность</w:t>
            </w:r>
          </w:p>
        </w:tc>
        <w:tc>
          <w:tcPr>
            <w:tcW w:w="5103" w:type="dxa"/>
          </w:tcPr>
          <w:p w14:paraId="7972F95B" w14:textId="77777777" w:rsidR="00165C93" w:rsidRPr="00B6173E" w:rsidRDefault="00165C93" w:rsidP="00864C59">
            <w:pPr>
              <w:jc w:val="both"/>
              <w:rPr>
                <w:sz w:val="28"/>
                <w:szCs w:val="28"/>
              </w:rPr>
            </w:pPr>
            <w:r w:rsidRPr="00B6173E">
              <w:rPr>
                <w:sz w:val="28"/>
                <w:szCs w:val="28"/>
              </w:rPr>
              <w:t>Демонстрация собственного стремления к работе</w:t>
            </w:r>
          </w:p>
        </w:tc>
        <w:tc>
          <w:tcPr>
            <w:tcW w:w="1331" w:type="dxa"/>
            <w:vAlign w:val="center"/>
          </w:tcPr>
          <w:p w14:paraId="4AD50BAC" w14:textId="77777777" w:rsidR="00165C93" w:rsidRPr="00B6173E" w:rsidRDefault="00165C93" w:rsidP="00864C59">
            <w:pPr>
              <w:jc w:val="center"/>
              <w:rPr>
                <w:sz w:val="28"/>
                <w:szCs w:val="28"/>
              </w:rPr>
            </w:pPr>
            <w:r w:rsidRPr="00B6173E">
              <w:rPr>
                <w:sz w:val="28"/>
                <w:szCs w:val="28"/>
              </w:rPr>
              <w:t>10</w:t>
            </w:r>
          </w:p>
        </w:tc>
      </w:tr>
      <w:tr w:rsidR="00165C93" w:rsidRPr="00B6173E" w14:paraId="26866DFE" w14:textId="77777777" w:rsidTr="00864C59">
        <w:trPr>
          <w:trHeight w:val="310"/>
          <w:jc w:val="center"/>
        </w:trPr>
        <w:tc>
          <w:tcPr>
            <w:tcW w:w="3034" w:type="dxa"/>
          </w:tcPr>
          <w:p w14:paraId="74D872B7" w14:textId="77777777" w:rsidR="00165C93" w:rsidRPr="00B6173E" w:rsidRDefault="00165C93" w:rsidP="00864C59">
            <w:pPr>
              <w:rPr>
                <w:sz w:val="28"/>
                <w:szCs w:val="28"/>
              </w:rPr>
            </w:pPr>
            <w:r w:rsidRPr="00B6173E">
              <w:rPr>
                <w:sz w:val="28"/>
                <w:szCs w:val="28"/>
              </w:rPr>
              <w:t xml:space="preserve">Тактика </w:t>
            </w:r>
            <w:r w:rsidR="001F3DC7">
              <w:rPr>
                <w:sz w:val="28"/>
                <w:szCs w:val="28"/>
              </w:rPr>
              <w:t>проводник</w:t>
            </w:r>
            <w:r w:rsidRPr="00B6173E">
              <w:rPr>
                <w:sz w:val="28"/>
                <w:szCs w:val="28"/>
              </w:rPr>
              <w:t>а</w:t>
            </w:r>
            <w:r w:rsidR="00152DBA">
              <w:rPr>
                <w:sz w:val="28"/>
                <w:szCs w:val="28"/>
              </w:rPr>
              <w:t>, командная работа</w:t>
            </w:r>
          </w:p>
        </w:tc>
        <w:tc>
          <w:tcPr>
            <w:tcW w:w="5103" w:type="dxa"/>
          </w:tcPr>
          <w:p w14:paraId="2EB5D4BC" w14:textId="77777777" w:rsidR="00165C93" w:rsidRPr="00B6173E" w:rsidRDefault="00165C93" w:rsidP="00864C59">
            <w:pPr>
              <w:jc w:val="both"/>
              <w:rPr>
                <w:sz w:val="28"/>
                <w:szCs w:val="28"/>
              </w:rPr>
            </w:pPr>
            <w:r w:rsidRPr="00B6173E">
              <w:rPr>
                <w:sz w:val="28"/>
                <w:szCs w:val="28"/>
              </w:rPr>
              <w:t xml:space="preserve">Понимание ситуации, качество выбранной тактики и ее реализация, общее впечатление от </w:t>
            </w:r>
            <w:r w:rsidR="001F3DC7">
              <w:rPr>
                <w:sz w:val="28"/>
                <w:szCs w:val="28"/>
              </w:rPr>
              <w:t>проводник</w:t>
            </w:r>
            <w:r w:rsidRPr="00B6173E">
              <w:rPr>
                <w:sz w:val="28"/>
                <w:szCs w:val="28"/>
              </w:rPr>
              <w:t>а во время всего поискового этапа</w:t>
            </w:r>
          </w:p>
        </w:tc>
        <w:tc>
          <w:tcPr>
            <w:tcW w:w="1331" w:type="dxa"/>
            <w:vAlign w:val="center"/>
          </w:tcPr>
          <w:p w14:paraId="10AF0CB0" w14:textId="77777777" w:rsidR="00165C93" w:rsidRPr="00B6173E" w:rsidRDefault="00152DBA" w:rsidP="00864C59">
            <w:pPr>
              <w:jc w:val="center"/>
              <w:rPr>
                <w:sz w:val="28"/>
                <w:szCs w:val="28"/>
              </w:rPr>
            </w:pPr>
            <w:r>
              <w:rPr>
                <w:sz w:val="28"/>
                <w:szCs w:val="28"/>
              </w:rPr>
              <w:t>2</w:t>
            </w:r>
            <w:r w:rsidR="00165C93" w:rsidRPr="00B6173E">
              <w:rPr>
                <w:sz w:val="28"/>
                <w:szCs w:val="28"/>
              </w:rPr>
              <w:t>0</w:t>
            </w:r>
          </w:p>
        </w:tc>
      </w:tr>
      <w:tr w:rsidR="00165C93" w:rsidRPr="00B6173E" w14:paraId="3F38EE3A" w14:textId="77777777" w:rsidTr="00864C59">
        <w:trPr>
          <w:trHeight w:val="310"/>
          <w:jc w:val="center"/>
        </w:trPr>
        <w:tc>
          <w:tcPr>
            <w:tcW w:w="3034" w:type="dxa"/>
          </w:tcPr>
          <w:p w14:paraId="0E3669A4" w14:textId="77777777" w:rsidR="00165C93" w:rsidRPr="00B6173E" w:rsidRDefault="00165C93" w:rsidP="00864C59">
            <w:pPr>
              <w:rPr>
                <w:sz w:val="28"/>
                <w:szCs w:val="28"/>
              </w:rPr>
            </w:pPr>
            <w:r w:rsidRPr="00B6173E">
              <w:rPr>
                <w:sz w:val="28"/>
                <w:szCs w:val="28"/>
              </w:rPr>
              <w:t>Обозначение</w:t>
            </w:r>
          </w:p>
        </w:tc>
        <w:tc>
          <w:tcPr>
            <w:tcW w:w="5103" w:type="dxa"/>
          </w:tcPr>
          <w:p w14:paraId="587F6D2D" w14:textId="77777777" w:rsidR="00165C93" w:rsidRPr="00B6173E" w:rsidRDefault="00165C93" w:rsidP="00841CCA">
            <w:pPr>
              <w:jc w:val="both"/>
              <w:rPr>
                <w:sz w:val="28"/>
                <w:szCs w:val="28"/>
              </w:rPr>
            </w:pPr>
            <w:r>
              <w:rPr>
                <w:sz w:val="28"/>
                <w:szCs w:val="28"/>
              </w:rPr>
              <w:t>3</w:t>
            </w:r>
            <w:r w:rsidR="00841CCA">
              <w:rPr>
                <w:sz w:val="28"/>
                <w:szCs w:val="28"/>
              </w:rPr>
              <w:t xml:space="preserve"> статиста</w:t>
            </w:r>
            <w:r w:rsidRPr="00607326">
              <w:rPr>
                <w:sz w:val="28"/>
                <w:szCs w:val="28"/>
              </w:rPr>
              <w:t xml:space="preserve">, максимум по </w:t>
            </w:r>
            <w:r>
              <w:rPr>
                <w:sz w:val="28"/>
                <w:szCs w:val="28"/>
              </w:rPr>
              <w:t>40</w:t>
            </w:r>
            <w:r w:rsidRPr="00607326">
              <w:rPr>
                <w:sz w:val="28"/>
                <w:szCs w:val="28"/>
              </w:rPr>
              <w:t xml:space="preserve"> баллов </w:t>
            </w:r>
            <w:r w:rsidR="00841CCA">
              <w:rPr>
                <w:sz w:val="28"/>
                <w:szCs w:val="28"/>
              </w:rPr>
              <w:t>за каждого</w:t>
            </w:r>
          </w:p>
        </w:tc>
        <w:tc>
          <w:tcPr>
            <w:tcW w:w="1331" w:type="dxa"/>
            <w:vAlign w:val="center"/>
          </w:tcPr>
          <w:p w14:paraId="2B8C44D2" w14:textId="77777777" w:rsidR="00165C93" w:rsidRPr="00B6173E" w:rsidRDefault="00165C93" w:rsidP="00864C59">
            <w:pPr>
              <w:jc w:val="center"/>
              <w:rPr>
                <w:sz w:val="28"/>
                <w:szCs w:val="28"/>
              </w:rPr>
            </w:pPr>
            <w:r>
              <w:rPr>
                <w:sz w:val="28"/>
                <w:szCs w:val="28"/>
              </w:rPr>
              <w:t>120</w:t>
            </w:r>
          </w:p>
        </w:tc>
      </w:tr>
    </w:tbl>
    <w:p w14:paraId="0617FAEB" w14:textId="77777777" w:rsidR="00DB74B6" w:rsidRPr="00DB74B6" w:rsidRDefault="00DB74B6" w:rsidP="00DB74B6">
      <w:pPr>
        <w:spacing w:before="120"/>
        <w:ind w:firstLine="709"/>
        <w:jc w:val="both"/>
        <w:rPr>
          <w:sz w:val="28"/>
          <w:szCs w:val="28"/>
          <w:u w:val="single"/>
        </w:rPr>
      </w:pPr>
      <w:r w:rsidRPr="00DB74B6">
        <w:rPr>
          <w:sz w:val="28"/>
          <w:szCs w:val="28"/>
          <w:u w:val="single"/>
        </w:rPr>
        <w:t>7.7.3.2. Критерии оценки поисковой работы и ошибки, приводящие к снижению оценки.</w:t>
      </w:r>
    </w:p>
    <w:p w14:paraId="6101C6A9" w14:textId="77777777" w:rsidR="00165C93" w:rsidRPr="00B6173E" w:rsidRDefault="00DB74B6" w:rsidP="00165C93">
      <w:pPr>
        <w:ind w:firstLine="709"/>
        <w:jc w:val="both"/>
        <w:rPr>
          <w:sz w:val="28"/>
          <w:szCs w:val="28"/>
        </w:rPr>
      </w:pPr>
      <w:r>
        <w:rPr>
          <w:sz w:val="28"/>
          <w:szCs w:val="28"/>
        </w:rPr>
        <w:t xml:space="preserve">7.7.3.2.1. </w:t>
      </w:r>
      <w:r w:rsidR="00165C93" w:rsidRPr="00B6173E">
        <w:rPr>
          <w:sz w:val="28"/>
          <w:szCs w:val="28"/>
        </w:rPr>
        <w:t xml:space="preserve">Недостатки в тактике </w:t>
      </w:r>
      <w:r w:rsidR="001F3DC7">
        <w:rPr>
          <w:sz w:val="28"/>
          <w:szCs w:val="28"/>
        </w:rPr>
        <w:t>проводник</w:t>
      </w:r>
      <w:r w:rsidR="00165C93" w:rsidRPr="00B6173E">
        <w:rPr>
          <w:sz w:val="28"/>
          <w:szCs w:val="28"/>
        </w:rPr>
        <w:t xml:space="preserve">а, а также в управляемости, интенсивности поиска, движениях или самостоятельности собаки приводят к снижению оценки. Обозначение, которое не было подтверждено </w:t>
      </w:r>
      <w:r w:rsidR="001F3DC7">
        <w:rPr>
          <w:sz w:val="28"/>
          <w:szCs w:val="28"/>
        </w:rPr>
        <w:t>проводник</w:t>
      </w:r>
      <w:r w:rsidR="00165C93" w:rsidRPr="00B6173E">
        <w:rPr>
          <w:sz w:val="28"/>
          <w:szCs w:val="28"/>
        </w:rPr>
        <w:t xml:space="preserve">ом, является неправильным, </w:t>
      </w:r>
      <w:r w:rsidR="00165C93">
        <w:rPr>
          <w:sz w:val="28"/>
          <w:szCs w:val="28"/>
        </w:rPr>
        <w:t>но не засчитывается как ложное.</w:t>
      </w:r>
    </w:p>
    <w:p w14:paraId="1C2F3191" w14:textId="77777777" w:rsidR="00165C93" w:rsidRDefault="00DB74B6" w:rsidP="00165C93">
      <w:pPr>
        <w:ind w:firstLine="709"/>
        <w:jc w:val="both"/>
        <w:rPr>
          <w:spacing w:val="-6"/>
          <w:sz w:val="28"/>
          <w:szCs w:val="28"/>
        </w:rPr>
      </w:pPr>
      <w:r>
        <w:rPr>
          <w:spacing w:val="-6"/>
          <w:sz w:val="28"/>
          <w:szCs w:val="28"/>
        </w:rPr>
        <w:t xml:space="preserve">7.7.3.2.2. </w:t>
      </w:r>
      <w:r w:rsidR="00165C93" w:rsidRPr="006C7609">
        <w:rPr>
          <w:spacing w:val="-6"/>
          <w:sz w:val="28"/>
          <w:szCs w:val="28"/>
        </w:rPr>
        <w:t xml:space="preserve">Если обозначение </w:t>
      </w:r>
      <w:r w:rsidR="00841CCA">
        <w:rPr>
          <w:spacing w:val="-6"/>
          <w:sz w:val="28"/>
          <w:szCs w:val="28"/>
        </w:rPr>
        <w:t>статиста</w:t>
      </w:r>
      <w:r w:rsidR="00165C93" w:rsidRPr="006C7609">
        <w:rPr>
          <w:spacing w:val="-6"/>
          <w:sz w:val="28"/>
          <w:szCs w:val="28"/>
        </w:rPr>
        <w:t xml:space="preserve"> было осуществлено при помощи </w:t>
      </w:r>
      <w:r w:rsidR="001F3DC7">
        <w:rPr>
          <w:spacing w:val="-6"/>
          <w:sz w:val="28"/>
          <w:szCs w:val="28"/>
        </w:rPr>
        <w:t>проводник</w:t>
      </w:r>
      <w:r w:rsidR="00165C93" w:rsidRPr="006C7609">
        <w:rPr>
          <w:spacing w:val="-6"/>
          <w:sz w:val="28"/>
          <w:szCs w:val="28"/>
        </w:rPr>
        <w:t xml:space="preserve">а и (или) </w:t>
      </w:r>
      <w:r w:rsidR="00841CCA">
        <w:rPr>
          <w:spacing w:val="-6"/>
          <w:sz w:val="28"/>
          <w:szCs w:val="28"/>
        </w:rPr>
        <w:t>самого статиста</w:t>
      </w:r>
      <w:r w:rsidR="00165C93" w:rsidRPr="006C7609">
        <w:rPr>
          <w:spacing w:val="-6"/>
          <w:sz w:val="28"/>
          <w:szCs w:val="28"/>
        </w:rPr>
        <w:t>, то это обозначение оценивается в 0 баллов</w:t>
      </w:r>
      <w:r w:rsidR="00165C93">
        <w:rPr>
          <w:spacing w:val="-6"/>
          <w:sz w:val="28"/>
          <w:szCs w:val="28"/>
        </w:rPr>
        <w:t>.</w:t>
      </w:r>
    </w:p>
    <w:p w14:paraId="598D37EE" w14:textId="1DAD6F74" w:rsidR="00165C93" w:rsidRPr="00B6173E" w:rsidRDefault="00DB74B6" w:rsidP="00165C93">
      <w:pPr>
        <w:ind w:firstLine="709"/>
        <w:jc w:val="both"/>
        <w:rPr>
          <w:sz w:val="28"/>
          <w:szCs w:val="28"/>
        </w:rPr>
      </w:pPr>
      <w:r>
        <w:rPr>
          <w:sz w:val="28"/>
          <w:szCs w:val="28"/>
        </w:rPr>
        <w:t xml:space="preserve">7.7.3.2.3. </w:t>
      </w:r>
      <w:r w:rsidR="00165C93" w:rsidRPr="00B6173E">
        <w:rPr>
          <w:sz w:val="28"/>
          <w:szCs w:val="28"/>
        </w:rPr>
        <w:t xml:space="preserve">Первое ложное обозначение оценивается в минус 40 баллов. При втором ложном обозначении пара снимается с </w:t>
      </w:r>
      <w:r w:rsidR="00165C93">
        <w:rPr>
          <w:sz w:val="28"/>
          <w:szCs w:val="28"/>
        </w:rPr>
        <w:t>поискового</w:t>
      </w:r>
      <w:r w:rsidR="00152DBA">
        <w:rPr>
          <w:sz w:val="28"/>
          <w:szCs w:val="28"/>
        </w:rPr>
        <w:t xml:space="preserve"> </w:t>
      </w:r>
      <w:r w:rsidR="00165C93">
        <w:rPr>
          <w:sz w:val="28"/>
          <w:szCs w:val="28"/>
        </w:rPr>
        <w:t>этапа</w:t>
      </w:r>
      <w:r w:rsidR="00165C93" w:rsidRPr="00B6173E">
        <w:rPr>
          <w:sz w:val="28"/>
          <w:szCs w:val="28"/>
        </w:rPr>
        <w:t>.</w:t>
      </w:r>
    </w:p>
    <w:p w14:paraId="19A77E67" w14:textId="77777777" w:rsidR="00165C93" w:rsidRPr="00B6173E" w:rsidRDefault="00DB74B6" w:rsidP="00165C93">
      <w:pPr>
        <w:ind w:firstLine="709"/>
        <w:jc w:val="both"/>
        <w:rPr>
          <w:sz w:val="28"/>
          <w:szCs w:val="28"/>
        </w:rPr>
      </w:pPr>
      <w:r>
        <w:rPr>
          <w:sz w:val="28"/>
          <w:szCs w:val="28"/>
        </w:rPr>
        <w:t xml:space="preserve">7.7.3.2.4. </w:t>
      </w:r>
      <w:r w:rsidR="00165C93" w:rsidRPr="00B6173E">
        <w:rPr>
          <w:sz w:val="28"/>
          <w:szCs w:val="28"/>
        </w:rPr>
        <w:t xml:space="preserve">Если даже один </w:t>
      </w:r>
      <w:r w:rsidR="00841CCA">
        <w:rPr>
          <w:sz w:val="28"/>
          <w:szCs w:val="28"/>
        </w:rPr>
        <w:t xml:space="preserve">статист </w:t>
      </w:r>
      <w:r w:rsidR="00165C93" w:rsidRPr="00B6173E">
        <w:rPr>
          <w:sz w:val="28"/>
          <w:szCs w:val="28"/>
        </w:rPr>
        <w:t>не был найден, то упражнение считается невыполненным. В таком случае максимальная оценка (поиск</w:t>
      </w:r>
      <w:r w:rsidR="00165C93">
        <w:rPr>
          <w:sz w:val="28"/>
          <w:szCs w:val="28"/>
        </w:rPr>
        <w:t>овый этап + проверка послушания и лов</w:t>
      </w:r>
      <w:r w:rsidR="00165C93" w:rsidRPr="00B6173E">
        <w:rPr>
          <w:sz w:val="28"/>
          <w:szCs w:val="28"/>
        </w:rPr>
        <w:t>кости) не мож</w:t>
      </w:r>
      <w:r w:rsidR="00165C93">
        <w:rPr>
          <w:sz w:val="28"/>
          <w:szCs w:val="28"/>
        </w:rPr>
        <w:t>ет составлять более 139 баллов.</w:t>
      </w:r>
    </w:p>
    <w:p w14:paraId="49A90032" w14:textId="77777777" w:rsidR="00165C93" w:rsidRPr="00DB74B6" w:rsidRDefault="006856FE" w:rsidP="00165C93">
      <w:pPr>
        <w:spacing w:before="120" w:after="120"/>
        <w:ind w:firstLine="709"/>
        <w:jc w:val="both"/>
        <w:rPr>
          <w:i/>
          <w:spacing w:val="-4"/>
          <w:sz w:val="28"/>
          <w:szCs w:val="28"/>
          <w:lang w:val="uk-UA"/>
        </w:rPr>
      </w:pPr>
      <w:r w:rsidRPr="00DB74B6">
        <w:rPr>
          <w:i/>
          <w:spacing w:val="-4"/>
          <w:sz w:val="28"/>
          <w:szCs w:val="28"/>
        </w:rPr>
        <w:t>7.7</w:t>
      </w:r>
      <w:r w:rsidR="00165C93" w:rsidRPr="00DB74B6">
        <w:rPr>
          <w:i/>
          <w:spacing w:val="-4"/>
          <w:sz w:val="28"/>
          <w:szCs w:val="28"/>
        </w:rPr>
        <w:t>.4. Проверка послушания и ловкости собаки для поисковых этапов RH-F</w:t>
      </w:r>
      <w:r w:rsidRPr="00DB74B6">
        <w:rPr>
          <w:i/>
          <w:spacing w:val="-4"/>
          <w:sz w:val="28"/>
          <w:szCs w:val="28"/>
        </w:rPr>
        <w:t xml:space="preserve"> </w:t>
      </w:r>
      <w:r w:rsidR="00165C93" w:rsidRPr="00DB74B6">
        <w:rPr>
          <w:i/>
          <w:spacing w:val="-4"/>
          <w:sz w:val="28"/>
          <w:szCs w:val="28"/>
        </w:rPr>
        <w:t>В, RH-FL</w:t>
      </w:r>
      <w:r w:rsidRPr="00DB74B6">
        <w:rPr>
          <w:i/>
          <w:spacing w:val="-4"/>
          <w:sz w:val="28"/>
          <w:szCs w:val="28"/>
        </w:rPr>
        <w:t xml:space="preserve"> </w:t>
      </w:r>
      <w:r w:rsidR="00165C93" w:rsidRPr="00DB74B6">
        <w:rPr>
          <w:i/>
          <w:spacing w:val="-4"/>
          <w:sz w:val="28"/>
          <w:szCs w:val="28"/>
        </w:rPr>
        <w:t>В и RH-T</w:t>
      </w:r>
      <w:r w:rsidRPr="00DB74B6">
        <w:rPr>
          <w:i/>
          <w:spacing w:val="-4"/>
          <w:sz w:val="28"/>
          <w:szCs w:val="28"/>
        </w:rPr>
        <w:t xml:space="preserve"> </w:t>
      </w:r>
      <w:r w:rsidR="00165C93" w:rsidRPr="00DB74B6">
        <w:rPr>
          <w:i/>
          <w:spacing w:val="-4"/>
          <w:sz w:val="28"/>
          <w:szCs w:val="28"/>
        </w:rPr>
        <w:t>В.</w:t>
      </w:r>
    </w:p>
    <w:p w14:paraId="737962A4" w14:textId="77777777" w:rsidR="00DB74B6" w:rsidRPr="00DB74B6" w:rsidRDefault="00DB74B6" w:rsidP="00DB74B6">
      <w:pPr>
        <w:spacing w:before="120"/>
        <w:ind w:firstLine="709"/>
        <w:jc w:val="both"/>
        <w:rPr>
          <w:sz w:val="28"/>
          <w:szCs w:val="28"/>
          <w:u w:val="single"/>
        </w:rPr>
      </w:pPr>
      <w:r w:rsidRPr="00DB74B6">
        <w:rPr>
          <w:sz w:val="28"/>
          <w:szCs w:val="28"/>
          <w:u w:val="single"/>
        </w:rPr>
        <w:t>7.7.4.1. Начисление баллов.</w:t>
      </w:r>
    </w:p>
    <w:p w14:paraId="12CA1DAD" w14:textId="77777777" w:rsidR="00E422B9" w:rsidRDefault="00DB74B6" w:rsidP="00E422B9">
      <w:pPr>
        <w:ind w:firstLine="709"/>
        <w:jc w:val="both"/>
        <w:rPr>
          <w:sz w:val="28"/>
          <w:szCs w:val="28"/>
        </w:rPr>
      </w:pPr>
      <w:r w:rsidRPr="00A37945">
        <w:rPr>
          <w:sz w:val="28"/>
          <w:szCs w:val="28"/>
        </w:rPr>
        <w:t>Максимальный балл за проверк</w:t>
      </w:r>
      <w:r w:rsidR="00A37945">
        <w:rPr>
          <w:sz w:val="28"/>
          <w:szCs w:val="28"/>
        </w:rPr>
        <w:t xml:space="preserve">у послушания и ловкости собаки </w:t>
      </w:r>
      <w:r w:rsidRPr="00A37945">
        <w:rPr>
          <w:sz w:val="28"/>
          <w:szCs w:val="28"/>
        </w:rPr>
        <w:t>- 100.</w:t>
      </w:r>
    </w:p>
    <w:p w14:paraId="6EE11F21" w14:textId="77777777" w:rsidR="00E422B9" w:rsidRDefault="00E422B9">
      <w:pPr>
        <w:spacing w:after="160" w:line="259" w:lineRule="auto"/>
        <w:rPr>
          <w:sz w:val="28"/>
          <w:szCs w:val="28"/>
        </w:rPr>
      </w:pPr>
      <w:r>
        <w:rPr>
          <w:sz w:val="28"/>
          <w:szCs w:val="28"/>
        </w:rPr>
        <w:br w:type="page"/>
      </w:r>
    </w:p>
    <w:p w14:paraId="4D743869" w14:textId="77777777" w:rsidR="00DB74B6" w:rsidRPr="00A37945" w:rsidRDefault="00DB74B6" w:rsidP="00E422B9">
      <w:pPr>
        <w:ind w:firstLine="709"/>
        <w:jc w:val="both"/>
        <w:rPr>
          <w:sz w:val="28"/>
          <w:szCs w:val="28"/>
          <w:u w:val="single"/>
        </w:rPr>
      </w:pPr>
      <w:r w:rsidRPr="00A37945">
        <w:rPr>
          <w:sz w:val="28"/>
          <w:szCs w:val="28"/>
          <w:u w:val="single"/>
        </w:rPr>
        <w:lastRenderedPageBreak/>
        <w:t>7.7.4.2. Распределение баллов по упражнениям, критерии оценки поисковой работы и ошибки, приводящие к снижению оценки</w:t>
      </w:r>
    </w:p>
    <w:p w14:paraId="7EA5050F" w14:textId="77777777" w:rsidR="006D51CB" w:rsidRPr="0029503B" w:rsidRDefault="006D51CB" w:rsidP="006D51CB">
      <w:pPr>
        <w:spacing w:before="120" w:after="120"/>
        <w:jc w:val="right"/>
        <w:rPr>
          <w:sz w:val="28"/>
          <w:szCs w:val="28"/>
        </w:rPr>
      </w:pPr>
      <w:r>
        <w:rPr>
          <w:sz w:val="28"/>
          <w:szCs w:val="28"/>
        </w:rPr>
        <w:t xml:space="preserve">Таблица </w:t>
      </w:r>
      <w:r w:rsidR="00E422B9">
        <w:rPr>
          <w:sz w:val="28"/>
          <w:szCs w:val="28"/>
        </w:rPr>
        <w:t>28</w:t>
      </w:r>
    </w:p>
    <w:p w14:paraId="1BC00664" w14:textId="77777777" w:rsidR="006D51CB" w:rsidRPr="0029503B" w:rsidRDefault="004624FE" w:rsidP="006856FE">
      <w:pPr>
        <w:spacing w:after="120"/>
        <w:jc w:val="center"/>
        <w:rPr>
          <w:sz w:val="28"/>
          <w:szCs w:val="28"/>
        </w:rPr>
      </w:pPr>
      <w:r w:rsidRPr="004624FE">
        <w:rPr>
          <w:sz w:val="28"/>
          <w:szCs w:val="28"/>
        </w:rPr>
        <w:t xml:space="preserve">Критерии оценки и распределение баллов за упражнения проверки послушания и ловкости поискового этапа </w:t>
      </w:r>
      <w:r w:rsidR="006D51CB" w:rsidRPr="0029503B">
        <w:rPr>
          <w:spacing w:val="-4"/>
          <w:sz w:val="28"/>
          <w:szCs w:val="28"/>
        </w:rPr>
        <w:t>RH-F</w:t>
      </w:r>
      <w:r w:rsidR="006856FE">
        <w:rPr>
          <w:spacing w:val="-4"/>
          <w:sz w:val="28"/>
          <w:szCs w:val="28"/>
        </w:rPr>
        <w:t xml:space="preserve"> </w:t>
      </w:r>
      <w:r w:rsidR="006D51CB" w:rsidRPr="0029503B">
        <w:rPr>
          <w:spacing w:val="-4"/>
          <w:sz w:val="28"/>
          <w:szCs w:val="28"/>
        </w:rPr>
        <w:t>В, RH-FL</w:t>
      </w:r>
      <w:r w:rsidR="006856FE">
        <w:rPr>
          <w:spacing w:val="-4"/>
          <w:sz w:val="28"/>
          <w:szCs w:val="28"/>
        </w:rPr>
        <w:t xml:space="preserve"> </w:t>
      </w:r>
      <w:r w:rsidR="006D51CB" w:rsidRPr="0029503B">
        <w:rPr>
          <w:spacing w:val="-4"/>
          <w:sz w:val="28"/>
          <w:szCs w:val="28"/>
        </w:rPr>
        <w:t>В и RH-T</w:t>
      </w:r>
      <w:r w:rsidR="006856FE">
        <w:rPr>
          <w:spacing w:val="-4"/>
          <w:sz w:val="28"/>
          <w:szCs w:val="28"/>
        </w:rPr>
        <w:t xml:space="preserve"> </w:t>
      </w:r>
      <w:r w:rsidR="006D51CB" w:rsidRPr="0029503B">
        <w:rPr>
          <w:spacing w:val="-4"/>
          <w:sz w:val="28"/>
          <w:szCs w:val="28"/>
        </w:rPr>
        <w:t>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4394"/>
        <w:gridCol w:w="2057"/>
      </w:tblGrid>
      <w:tr w:rsidR="006D51CB" w:rsidRPr="00B6173E" w14:paraId="19BA76E5" w14:textId="77777777" w:rsidTr="001E6774">
        <w:trPr>
          <w:trHeight w:val="310"/>
          <w:jc w:val="center"/>
        </w:trPr>
        <w:tc>
          <w:tcPr>
            <w:tcW w:w="2972" w:type="dxa"/>
          </w:tcPr>
          <w:p w14:paraId="30C1DA35" w14:textId="77777777" w:rsidR="006D51CB" w:rsidRPr="00607326" w:rsidRDefault="006D51CB" w:rsidP="00237B7A">
            <w:pPr>
              <w:jc w:val="center"/>
              <w:rPr>
                <w:sz w:val="28"/>
                <w:szCs w:val="28"/>
              </w:rPr>
            </w:pPr>
            <w:r>
              <w:rPr>
                <w:sz w:val="28"/>
                <w:szCs w:val="28"/>
              </w:rPr>
              <w:t>Упражнения</w:t>
            </w:r>
          </w:p>
        </w:tc>
        <w:tc>
          <w:tcPr>
            <w:tcW w:w="4394" w:type="dxa"/>
          </w:tcPr>
          <w:p w14:paraId="17DCFFB8" w14:textId="77777777" w:rsidR="006D51CB" w:rsidRPr="00607326" w:rsidRDefault="00F43FA5" w:rsidP="00237B7A">
            <w:pPr>
              <w:jc w:val="center"/>
              <w:rPr>
                <w:sz w:val="28"/>
                <w:szCs w:val="28"/>
              </w:rPr>
            </w:pPr>
            <w:r>
              <w:rPr>
                <w:sz w:val="28"/>
                <w:szCs w:val="28"/>
              </w:rPr>
              <w:t>Критерии оценки</w:t>
            </w:r>
          </w:p>
        </w:tc>
        <w:tc>
          <w:tcPr>
            <w:tcW w:w="2057" w:type="dxa"/>
          </w:tcPr>
          <w:p w14:paraId="144AEEDE" w14:textId="77777777" w:rsidR="006D51CB" w:rsidRPr="00607326" w:rsidRDefault="00F43FA5" w:rsidP="00F43FA5">
            <w:pPr>
              <w:jc w:val="center"/>
              <w:rPr>
                <w:sz w:val="28"/>
                <w:szCs w:val="28"/>
              </w:rPr>
            </w:pPr>
            <w:r>
              <w:rPr>
                <w:sz w:val="28"/>
                <w:szCs w:val="28"/>
              </w:rPr>
              <w:t>Максимальный б</w:t>
            </w:r>
            <w:r w:rsidRPr="00607326">
              <w:rPr>
                <w:sz w:val="28"/>
                <w:szCs w:val="28"/>
              </w:rPr>
              <w:t>алл</w:t>
            </w:r>
            <w:r>
              <w:rPr>
                <w:sz w:val="28"/>
                <w:szCs w:val="28"/>
              </w:rPr>
              <w:t xml:space="preserve"> </w:t>
            </w:r>
          </w:p>
        </w:tc>
      </w:tr>
      <w:tr w:rsidR="006D51CB" w:rsidRPr="00B6173E" w14:paraId="7F5984FE" w14:textId="77777777" w:rsidTr="001E6774">
        <w:trPr>
          <w:trHeight w:val="310"/>
          <w:jc w:val="center"/>
        </w:trPr>
        <w:tc>
          <w:tcPr>
            <w:tcW w:w="2972" w:type="dxa"/>
          </w:tcPr>
          <w:p w14:paraId="216FE42B" w14:textId="77777777" w:rsidR="006D51CB" w:rsidRPr="00607326" w:rsidRDefault="00F43FA5" w:rsidP="0056486F">
            <w:pPr>
              <w:rPr>
                <w:sz w:val="28"/>
                <w:szCs w:val="28"/>
              </w:rPr>
            </w:pPr>
            <w:r>
              <w:rPr>
                <w:spacing w:val="-6"/>
                <w:sz w:val="28"/>
                <w:szCs w:val="28"/>
              </w:rPr>
              <w:t>«</w:t>
            </w:r>
            <w:r w:rsidR="0056486F">
              <w:rPr>
                <w:spacing w:val="-6"/>
                <w:sz w:val="28"/>
                <w:szCs w:val="28"/>
              </w:rPr>
              <w:t>Д</w:t>
            </w:r>
            <w:r w:rsidR="006D51CB" w:rsidRPr="00EA602C">
              <w:rPr>
                <w:spacing w:val="-6"/>
                <w:sz w:val="28"/>
                <w:szCs w:val="28"/>
              </w:rPr>
              <w:t xml:space="preserve">вижение рядом без поводка </w:t>
            </w:r>
            <w:r>
              <w:rPr>
                <w:spacing w:val="-6"/>
                <w:sz w:val="28"/>
                <w:szCs w:val="28"/>
              </w:rPr>
              <w:t>через г</w:t>
            </w:r>
            <w:r w:rsidR="006D51CB" w:rsidRPr="00EA602C">
              <w:rPr>
                <w:spacing w:val="-6"/>
                <w:sz w:val="28"/>
                <w:szCs w:val="28"/>
              </w:rPr>
              <w:t>рупп</w:t>
            </w:r>
            <w:r>
              <w:rPr>
                <w:spacing w:val="-6"/>
                <w:sz w:val="28"/>
                <w:szCs w:val="28"/>
              </w:rPr>
              <w:t>у»</w:t>
            </w:r>
          </w:p>
        </w:tc>
        <w:tc>
          <w:tcPr>
            <w:tcW w:w="4394" w:type="dxa"/>
          </w:tcPr>
          <w:p w14:paraId="5C910934" w14:textId="77777777" w:rsidR="006D51CB" w:rsidRPr="00607326" w:rsidRDefault="00F43FA5" w:rsidP="00F43FA5">
            <w:pPr>
              <w:rPr>
                <w:sz w:val="28"/>
                <w:szCs w:val="28"/>
              </w:rPr>
            </w:pPr>
            <w:r>
              <w:rPr>
                <w:sz w:val="28"/>
                <w:szCs w:val="28"/>
              </w:rPr>
              <w:t>См. п. 7.4.8 и 7.4.9</w:t>
            </w:r>
          </w:p>
        </w:tc>
        <w:tc>
          <w:tcPr>
            <w:tcW w:w="2057" w:type="dxa"/>
          </w:tcPr>
          <w:p w14:paraId="431B09F3" w14:textId="77777777" w:rsidR="006D51CB" w:rsidRDefault="00F43FA5" w:rsidP="00F23FB5">
            <w:pPr>
              <w:jc w:val="center"/>
              <w:rPr>
                <w:sz w:val="28"/>
                <w:szCs w:val="28"/>
              </w:rPr>
            </w:pPr>
            <w:r>
              <w:rPr>
                <w:sz w:val="28"/>
                <w:szCs w:val="28"/>
              </w:rPr>
              <w:t>15</w:t>
            </w:r>
          </w:p>
        </w:tc>
      </w:tr>
      <w:tr w:rsidR="006D51CB" w:rsidRPr="00B6173E" w14:paraId="49A9DE34" w14:textId="77777777" w:rsidTr="001E6774">
        <w:trPr>
          <w:trHeight w:val="310"/>
          <w:jc w:val="center"/>
        </w:trPr>
        <w:tc>
          <w:tcPr>
            <w:tcW w:w="2972" w:type="dxa"/>
          </w:tcPr>
          <w:p w14:paraId="284FFCAF" w14:textId="77777777" w:rsidR="006D51CB" w:rsidRPr="00EA602C" w:rsidRDefault="00F43FA5" w:rsidP="0056486F">
            <w:pPr>
              <w:rPr>
                <w:spacing w:val="-6"/>
                <w:sz w:val="28"/>
                <w:szCs w:val="28"/>
              </w:rPr>
            </w:pPr>
            <w:r>
              <w:rPr>
                <w:spacing w:val="-6"/>
                <w:sz w:val="28"/>
                <w:szCs w:val="28"/>
              </w:rPr>
              <w:t>«</w:t>
            </w:r>
            <w:r w:rsidR="0056486F">
              <w:rPr>
                <w:spacing w:val="-6"/>
                <w:sz w:val="28"/>
                <w:szCs w:val="28"/>
              </w:rPr>
              <w:t>У</w:t>
            </w:r>
            <w:r>
              <w:rPr>
                <w:spacing w:val="-6"/>
                <w:sz w:val="28"/>
                <w:szCs w:val="28"/>
              </w:rPr>
              <w:t>правление при подзыве»</w:t>
            </w:r>
          </w:p>
        </w:tc>
        <w:tc>
          <w:tcPr>
            <w:tcW w:w="4394" w:type="dxa"/>
            <w:vAlign w:val="center"/>
          </w:tcPr>
          <w:p w14:paraId="1F9D9B85" w14:textId="77777777" w:rsidR="00F23FB5" w:rsidRDefault="00F23FB5" w:rsidP="00F23FB5">
            <w:pPr>
              <w:rPr>
                <w:sz w:val="28"/>
                <w:szCs w:val="28"/>
              </w:rPr>
            </w:pPr>
            <w:r>
              <w:rPr>
                <w:sz w:val="28"/>
                <w:szCs w:val="28"/>
              </w:rPr>
              <w:t>См. п. 7.4.18</w:t>
            </w:r>
          </w:p>
          <w:p w14:paraId="7C63FDE7" w14:textId="77777777" w:rsidR="006D51CB" w:rsidRDefault="00F43FA5" w:rsidP="00F23FB5">
            <w:pPr>
              <w:rPr>
                <w:sz w:val="28"/>
                <w:szCs w:val="28"/>
              </w:rPr>
            </w:pPr>
            <w:r>
              <w:rPr>
                <w:sz w:val="28"/>
                <w:szCs w:val="28"/>
              </w:rPr>
              <w:t>Если собака занимает позицию, отличную от требуемой, снимается 4 балла</w:t>
            </w:r>
          </w:p>
        </w:tc>
        <w:tc>
          <w:tcPr>
            <w:tcW w:w="2057" w:type="dxa"/>
          </w:tcPr>
          <w:p w14:paraId="231076CA" w14:textId="77777777" w:rsidR="006D51CB" w:rsidRDefault="00F23FB5" w:rsidP="00F43FA5">
            <w:pPr>
              <w:jc w:val="center"/>
              <w:rPr>
                <w:sz w:val="28"/>
                <w:szCs w:val="28"/>
              </w:rPr>
            </w:pPr>
            <w:r>
              <w:rPr>
                <w:sz w:val="28"/>
                <w:szCs w:val="28"/>
              </w:rPr>
              <w:t>15</w:t>
            </w:r>
          </w:p>
        </w:tc>
      </w:tr>
      <w:tr w:rsidR="00F23FB5" w:rsidRPr="00B6173E" w14:paraId="0C81AE79" w14:textId="77777777" w:rsidTr="001E6774">
        <w:trPr>
          <w:trHeight w:val="310"/>
          <w:jc w:val="center"/>
        </w:trPr>
        <w:tc>
          <w:tcPr>
            <w:tcW w:w="2972" w:type="dxa"/>
          </w:tcPr>
          <w:p w14:paraId="14BE3AEC" w14:textId="77777777" w:rsidR="00F23FB5" w:rsidRDefault="0056486F" w:rsidP="0056486F">
            <w:pPr>
              <w:rPr>
                <w:spacing w:val="-6"/>
                <w:sz w:val="28"/>
                <w:szCs w:val="28"/>
              </w:rPr>
            </w:pPr>
            <w:r>
              <w:rPr>
                <w:spacing w:val="-6"/>
                <w:sz w:val="28"/>
                <w:szCs w:val="28"/>
              </w:rPr>
              <w:t>«</w:t>
            </w:r>
            <w:proofErr w:type="spellStart"/>
            <w:r>
              <w:rPr>
                <w:spacing w:val="-6"/>
                <w:sz w:val="28"/>
                <w:szCs w:val="28"/>
              </w:rPr>
              <w:t>А</w:t>
            </w:r>
            <w:r w:rsidR="00F23FB5">
              <w:rPr>
                <w:spacing w:val="-6"/>
                <w:sz w:val="28"/>
                <w:szCs w:val="28"/>
              </w:rPr>
              <w:t>ппортировка</w:t>
            </w:r>
            <w:proofErr w:type="spellEnd"/>
            <w:r>
              <w:rPr>
                <w:spacing w:val="-6"/>
                <w:sz w:val="28"/>
                <w:szCs w:val="28"/>
              </w:rPr>
              <w:t>»</w:t>
            </w:r>
          </w:p>
        </w:tc>
        <w:tc>
          <w:tcPr>
            <w:tcW w:w="4394" w:type="dxa"/>
            <w:vAlign w:val="center"/>
          </w:tcPr>
          <w:p w14:paraId="60E734E4" w14:textId="77777777" w:rsidR="00F23FB5" w:rsidRDefault="00F23FB5" w:rsidP="00F23FB5">
            <w:pPr>
              <w:rPr>
                <w:sz w:val="28"/>
                <w:szCs w:val="28"/>
              </w:rPr>
            </w:pPr>
            <w:r>
              <w:rPr>
                <w:sz w:val="28"/>
                <w:szCs w:val="28"/>
              </w:rPr>
              <w:t>См. п.7.4.12</w:t>
            </w:r>
          </w:p>
        </w:tc>
        <w:tc>
          <w:tcPr>
            <w:tcW w:w="2057" w:type="dxa"/>
          </w:tcPr>
          <w:p w14:paraId="20E501C5" w14:textId="77777777" w:rsidR="00F23FB5" w:rsidRDefault="00F23FB5" w:rsidP="00F43FA5">
            <w:pPr>
              <w:jc w:val="center"/>
              <w:rPr>
                <w:sz w:val="28"/>
                <w:szCs w:val="28"/>
              </w:rPr>
            </w:pPr>
            <w:r>
              <w:rPr>
                <w:sz w:val="28"/>
                <w:szCs w:val="28"/>
              </w:rPr>
              <w:t>10</w:t>
            </w:r>
          </w:p>
        </w:tc>
      </w:tr>
      <w:tr w:rsidR="006D51CB" w:rsidRPr="00B6173E" w14:paraId="39307CF9" w14:textId="77777777" w:rsidTr="001E6774">
        <w:trPr>
          <w:trHeight w:val="310"/>
          <w:jc w:val="center"/>
        </w:trPr>
        <w:tc>
          <w:tcPr>
            <w:tcW w:w="2972" w:type="dxa"/>
          </w:tcPr>
          <w:p w14:paraId="660F0B81" w14:textId="77777777" w:rsidR="006D51CB" w:rsidRDefault="0056486F" w:rsidP="0056486F">
            <w:pPr>
              <w:rPr>
                <w:spacing w:val="-6"/>
                <w:sz w:val="28"/>
                <w:szCs w:val="28"/>
              </w:rPr>
            </w:pPr>
            <w:r>
              <w:rPr>
                <w:spacing w:val="-6"/>
                <w:sz w:val="28"/>
                <w:szCs w:val="28"/>
              </w:rPr>
              <w:t>«П</w:t>
            </w:r>
            <w:r w:rsidR="00F23FB5">
              <w:rPr>
                <w:spacing w:val="-6"/>
                <w:sz w:val="28"/>
                <w:szCs w:val="28"/>
              </w:rPr>
              <w:t>еренос и передача собаки</w:t>
            </w:r>
            <w:r>
              <w:rPr>
                <w:spacing w:val="-6"/>
                <w:sz w:val="28"/>
                <w:szCs w:val="28"/>
              </w:rPr>
              <w:t>»</w:t>
            </w:r>
          </w:p>
        </w:tc>
        <w:tc>
          <w:tcPr>
            <w:tcW w:w="4394" w:type="dxa"/>
            <w:vAlign w:val="center"/>
          </w:tcPr>
          <w:p w14:paraId="6A3952DD" w14:textId="77777777" w:rsidR="006D51CB" w:rsidRDefault="00F23FB5" w:rsidP="00F23FB5">
            <w:pPr>
              <w:rPr>
                <w:sz w:val="28"/>
                <w:szCs w:val="28"/>
              </w:rPr>
            </w:pPr>
            <w:r>
              <w:rPr>
                <w:sz w:val="28"/>
                <w:szCs w:val="28"/>
              </w:rPr>
              <w:t>См. п.7.4.13</w:t>
            </w:r>
          </w:p>
        </w:tc>
        <w:tc>
          <w:tcPr>
            <w:tcW w:w="2057" w:type="dxa"/>
          </w:tcPr>
          <w:p w14:paraId="342CE3EB" w14:textId="77777777" w:rsidR="006D51CB" w:rsidRDefault="00F23FB5" w:rsidP="00237B7A">
            <w:pPr>
              <w:jc w:val="center"/>
              <w:rPr>
                <w:sz w:val="28"/>
                <w:szCs w:val="28"/>
              </w:rPr>
            </w:pPr>
            <w:r>
              <w:rPr>
                <w:sz w:val="28"/>
                <w:szCs w:val="28"/>
              </w:rPr>
              <w:t>10</w:t>
            </w:r>
          </w:p>
        </w:tc>
      </w:tr>
      <w:tr w:rsidR="00F23FB5" w:rsidRPr="00B6173E" w14:paraId="521A8308" w14:textId="77777777" w:rsidTr="001E6774">
        <w:trPr>
          <w:trHeight w:val="310"/>
          <w:jc w:val="center"/>
        </w:trPr>
        <w:tc>
          <w:tcPr>
            <w:tcW w:w="2972" w:type="dxa"/>
          </w:tcPr>
          <w:p w14:paraId="143724B1" w14:textId="77777777" w:rsidR="00F23FB5" w:rsidRDefault="0056486F" w:rsidP="00237B7A">
            <w:pPr>
              <w:rPr>
                <w:spacing w:val="-6"/>
                <w:sz w:val="28"/>
                <w:szCs w:val="28"/>
              </w:rPr>
            </w:pPr>
            <w:r>
              <w:rPr>
                <w:spacing w:val="-6"/>
                <w:sz w:val="28"/>
                <w:szCs w:val="28"/>
              </w:rPr>
              <w:t>«</w:t>
            </w:r>
            <w:r w:rsidR="00F23FB5">
              <w:rPr>
                <w:spacing w:val="-6"/>
                <w:sz w:val="28"/>
                <w:szCs w:val="28"/>
              </w:rPr>
              <w:t>Управление на расстоянии</w:t>
            </w:r>
            <w:r>
              <w:rPr>
                <w:spacing w:val="-6"/>
                <w:sz w:val="28"/>
                <w:szCs w:val="28"/>
              </w:rPr>
              <w:t>»</w:t>
            </w:r>
          </w:p>
        </w:tc>
        <w:tc>
          <w:tcPr>
            <w:tcW w:w="4394" w:type="dxa"/>
            <w:vAlign w:val="center"/>
          </w:tcPr>
          <w:p w14:paraId="228751AD" w14:textId="77777777" w:rsidR="00F23FB5" w:rsidRDefault="00F23FB5" w:rsidP="00F23FB5">
            <w:pPr>
              <w:rPr>
                <w:sz w:val="28"/>
                <w:szCs w:val="28"/>
              </w:rPr>
            </w:pPr>
            <w:r>
              <w:rPr>
                <w:sz w:val="28"/>
                <w:szCs w:val="28"/>
              </w:rPr>
              <w:t>См. п.7.4.19</w:t>
            </w:r>
          </w:p>
          <w:p w14:paraId="3C55163E" w14:textId="77777777" w:rsidR="00F23FB5" w:rsidRDefault="00F23FB5" w:rsidP="00F23FB5">
            <w:pPr>
              <w:rPr>
                <w:sz w:val="28"/>
                <w:szCs w:val="28"/>
              </w:rPr>
            </w:pPr>
            <w:r>
              <w:rPr>
                <w:sz w:val="28"/>
                <w:szCs w:val="28"/>
              </w:rPr>
              <w:t xml:space="preserve">Если собака не фиксируется в средней точке, если не соблюдается последовательность, или </w:t>
            </w:r>
            <w:r w:rsidR="001F3DC7">
              <w:rPr>
                <w:sz w:val="28"/>
                <w:szCs w:val="28"/>
              </w:rPr>
              <w:t>проводник</w:t>
            </w:r>
            <w:r>
              <w:rPr>
                <w:sz w:val="28"/>
                <w:szCs w:val="28"/>
              </w:rPr>
              <w:t xml:space="preserve"> покидает стартовую точку до конца упражнения, то упражнение оценивается как «недостаточно»</w:t>
            </w:r>
          </w:p>
        </w:tc>
        <w:tc>
          <w:tcPr>
            <w:tcW w:w="2057" w:type="dxa"/>
          </w:tcPr>
          <w:p w14:paraId="27430B70" w14:textId="77777777" w:rsidR="00F23FB5" w:rsidRDefault="00F23FB5" w:rsidP="00237B7A">
            <w:pPr>
              <w:jc w:val="center"/>
              <w:rPr>
                <w:sz w:val="28"/>
                <w:szCs w:val="28"/>
              </w:rPr>
            </w:pPr>
            <w:r>
              <w:rPr>
                <w:sz w:val="28"/>
                <w:szCs w:val="28"/>
              </w:rPr>
              <w:t>10</w:t>
            </w:r>
          </w:p>
        </w:tc>
      </w:tr>
      <w:tr w:rsidR="00F23FB5" w:rsidRPr="00B6173E" w14:paraId="24CFFFA4" w14:textId="77777777" w:rsidTr="001E6774">
        <w:trPr>
          <w:trHeight w:val="310"/>
          <w:jc w:val="center"/>
        </w:trPr>
        <w:tc>
          <w:tcPr>
            <w:tcW w:w="2972" w:type="dxa"/>
          </w:tcPr>
          <w:p w14:paraId="5E219E59" w14:textId="77777777" w:rsidR="00F23FB5" w:rsidRDefault="0056486F" w:rsidP="00F23FB5">
            <w:pPr>
              <w:rPr>
                <w:spacing w:val="-6"/>
                <w:sz w:val="28"/>
                <w:szCs w:val="28"/>
              </w:rPr>
            </w:pPr>
            <w:r>
              <w:rPr>
                <w:spacing w:val="-6"/>
                <w:sz w:val="28"/>
                <w:szCs w:val="28"/>
              </w:rPr>
              <w:t>«</w:t>
            </w:r>
            <w:r w:rsidR="00F23FB5">
              <w:rPr>
                <w:spacing w:val="-6"/>
                <w:sz w:val="28"/>
                <w:szCs w:val="28"/>
              </w:rPr>
              <w:t>Качели</w:t>
            </w:r>
            <w:r>
              <w:rPr>
                <w:spacing w:val="-6"/>
                <w:sz w:val="28"/>
                <w:szCs w:val="28"/>
              </w:rPr>
              <w:t>»</w:t>
            </w:r>
          </w:p>
        </w:tc>
        <w:tc>
          <w:tcPr>
            <w:tcW w:w="4394" w:type="dxa"/>
          </w:tcPr>
          <w:p w14:paraId="4AC4B15F" w14:textId="77777777" w:rsidR="00F23FB5" w:rsidRPr="000C4FC0" w:rsidRDefault="00F23FB5" w:rsidP="00F23FB5">
            <w:pPr>
              <w:jc w:val="both"/>
              <w:rPr>
                <w:sz w:val="28"/>
                <w:szCs w:val="28"/>
              </w:rPr>
            </w:pPr>
            <w:r w:rsidRPr="000C4FC0">
              <w:rPr>
                <w:sz w:val="28"/>
                <w:szCs w:val="28"/>
              </w:rPr>
              <w:t>См. п.7.4.17</w:t>
            </w:r>
          </w:p>
          <w:p w14:paraId="76D558B5" w14:textId="77777777" w:rsidR="00F23FB5" w:rsidRPr="000C4FC0" w:rsidRDefault="00F23FB5" w:rsidP="00F23FB5">
            <w:pPr>
              <w:jc w:val="both"/>
              <w:rPr>
                <w:sz w:val="28"/>
                <w:szCs w:val="28"/>
              </w:rPr>
            </w:pPr>
            <w:r w:rsidRPr="000C4FC0">
              <w:rPr>
                <w:sz w:val="28"/>
                <w:szCs w:val="28"/>
              </w:rPr>
              <w:t>Если собака спрыгивает до прохождения половины препятствия, то упражнение оценивается в 0 баллов.</w:t>
            </w:r>
          </w:p>
          <w:p w14:paraId="71B917BB" w14:textId="77777777" w:rsidR="00F23FB5" w:rsidRPr="000C4FC0" w:rsidRDefault="00F23FB5" w:rsidP="00F23FB5">
            <w:pPr>
              <w:jc w:val="both"/>
              <w:rPr>
                <w:sz w:val="28"/>
                <w:szCs w:val="28"/>
              </w:rPr>
            </w:pPr>
            <w:r w:rsidRPr="000C4FC0">
              <w:rPr>
                <w:sz w:val="28"/>
                <w:szCs w:val="28"/>
              </w:rPr>
              <w:t>Если собака спрыгивает после прохождения половины препятствия, то упражнение оценивается как «недостаточно»</w:t>
            </w:r>
          </w:p>
        </w:tc>
        <w:tc>
          <w:tcPr>
            <w:tcW w:w="2057" w:type="dxa"/>
          </w:tcPr>
          <w:p w14:paraId="64D04410" w14:textId="77777777" w:rsidR="00F23FB5" w:rsidRDefault="00F23FB5" w:rsidP="00F23FB5">
            <w:pPr>
              <w:jc w:val="center"/>
              <w:rPr>
                <w:sz w:val="28"/>
                <w:szCs w:val="28"/>
              </w:rPr>
            </w:pPr>
            <w:r>
              <w:rPr>
                <w:sz w:val="28"/>
                <w:szCs w:val="28"/>
              </w:rPr>
              <w:t>10</w:t>
            </w:r>
          </w:p>
        </w:tc>
      </w:tr>
      <w:tr w:rsidR="00F23FB5" w:rsidRPr="00B6173E" w14:paraId="77035F41" w14:textId="77777777" w:rsidTr="001E6774">
        <w:trPr>
          <w:trHeight w:val="310"/>
          <w:jc w:val="center"/>
        </w:trPr>
        <w:tc>
          <w:tcPr>
            <w:tcW w:w="2972" w:type="dxa"/>
          </w:tcPr>
          <w:p w14:paraId="5A8F0AA5" w14:textId="77777777" w:rsidR="00F23FB5" w:rsidRDefault="0056486F" w:rsidP="00F23FB5">
            <w:pPr>
              <w:rPr>
                <w:spacing w:val="-6"/>
                <w:sz w:val="28"/>
                <w:szCs w:val="28"/>
              </w:rPr>
            </w:pPr>
            <w:r>
              <w:rPr>
                <w:spacing w:val="-6"/>
                <w:sz w:val="28"/>
                <w:szCs w:val="28"/>
              </w:rPr>
              <w:t>«</w:t>
            </w:r>
            <w:r w:rsidR="00F23FB5">
              <w:rPr>
                <w:spacing w:val="-6"/>
                <w:sz w:val="28"/>
                <w:szCs w:val="28"/>
              </w:rPr>
              <w:t>Лестница</w:t>
            </w:r>
            <w:r>
              <w:rPr>
                <w:spacing w:val="-6"/>
                <w:sz w:val="28"/>
                <w:szCs w:val="28"/>
              </w:rPr>
              <w:t>»</w:t>
            </w:r>
          </w:p>
        </w:tc>
        <w:tc>
          <w:tcPr>
            <w:tcW w:w="4394" w:type="dxa"/>
          </w:tcPr>
          <w:p w14:paraId="3C985480" w14:textId="77777777" w:rsidR="00F23FB5" w:rsidRPr="000C4FC0" w:rsidRDefault="00F23FB5" w:rsidP="00F23FB5">
            <w:pPr>
              <w:jc w:val="both"/>
              <w:rPr>
                <w:spacing w:val="-8"/>
                <w:sz w:val="28"/>
                <w:szCs w:val="28"/>
              </w:rPr>
            </w:pPr>
            <w:r w:rsidRPr="000C4FC0">
              <w:rPr>
                <w:spacing w:val="-8"/>
                <w:sz w:val="28"/>
                <w:szCs w:val="28"/>
              </w:rPr>
              <w:t>См. п.7.4.17</w:t>
            </w:r>
          </w:p>
          <w:p w14:paraId="3AEE964E" w14:textId="77777777" w:rsidR="00F23FB5" w:rsidRPr="000C4FC0" w:rsidRDefault="00F23FB5" w:rsidP="00F23FB5">
            <w:pPr>
              <w:jc w:val="both"/>
              <w:rPr>
                <w:spacing w:val="-8"/>
                <w:sz w:val="28"/>
                <w:szCs w:val="28"/>
              </w:rPr>
            </w:pPr>
            <w:r w:rsidRPr="000C4FC0">
              <w:rPr>
                <w:spacing w:val="-8"/>
                <w:sz w:val="28"/>
                <w:szCs w:val="28"/>
              </w:rPr>
              <w:t>Если собака спрыгивает до прохождения половины препятствия, то упражнение оценивается в 0 баллов.</w:t>
            </w:r>
          </w:p>
          <w:p w14:paraId="6E090613" w14:textId="77777777" w:rsidR="00F23FB5" w:rsidRDefault="00F23FB5" w:rsidP="00F23FB5">
            <w:pPr>
              <w:jc w:val="both"/>
              <w:rPr>
                <w:spacing w:val="-8"/>
                <w:sz w:val="28"/>
                <w:szCs w:val="28"/>
              </w:rPr>
            </w:pPr>
            <w:r w:rsidRPr="000C4FC0">
              <w:rPr>
                <w:spacing w:val="-8"/>
                <w:sz w:val="28"/>
                <w:szCs w:val="28"/>
              </w:rPr>
              <w:t xml:space="preserve">Если собака спрыгивает после прохождения половины препятствия, </w:t>
            </w:r>
            <w:r w:rsidRPr="000C4FC0">
              <w:rPr>
                <w:spacing w:val="-8"/>
                <w:sz w:val="28"/>
                <w:szCs w:val="28"/>
              </w:rPr>
              <w:lastRenderedPageBreak/>
              <w:t>то упражнение оценивается как «недостаточно»</w:t>
            </w:r>
            <w:r>
              <w:rPr>
                <w:spacing w:val="-8"/>
                <w:sz w:val="28"/>
                <w:szCs w:val="28"/>
              </w:rPr>
              <w:t>.</w:t>
            </w:r>
          </w:p>
          <w:p w14:paraId="6B3AFBA3" w14:textId="77777777" w:rsidR="00F23FB5" w:rsidRDefault="00F23FB5" w:rsidP="00F23FB5">
            <w:pPr>
              <w:jc w:val="both"/>
              <w:rPr>
                <w:spacing w:val="-8"/>
                <w:sz w:val="28"/>
                <w:szCs w:val="28"/>
              </w:rPr>
            </w:pPr>
            <w:r>
              <w:rPr>
                <w:spacing w:val="-8"/>
                <w:sz w:val="28"/>
                <w:szCs w:val="28"/>
              </w:rPr>
              <w:t>Если собака спрыгивает после последней ступени, то упражнение оценивается как «удовлетворительно».</w:t>
            </w:r>
          </w:p>
          <w:p w14:paraId="50D49C6B" w14:textId="77777777" w:rsidR="00F23FB5" w:rsidRDefault="00F23FB5" w:rsidP="00F23FB5">
            <w:pPr>
              <w:jc w:val="both"/>
              <w:rPr>
                <w:spacing w:val="-8"/>
                <w:sz w:val="28"/>
                <w:szCs w:val="28"/>
              </w:rPr>
            </w:pPr>
            <w:r>
              <w:rPr>
                <w:spacing w:val="-8"/>
                <w:sz w:val="28"/>
                <w:szCs w:val="28"/>
              </w:rPr>
              <w:t>Если собака падает между рейками, а потом вспрыгивает обратно без посторонней помощи и продолжает движение, то упражнение оценивается как «недостаточно».</w:t>
            </w:r>
          </w:p>
          <w:p w14:paraId="0781869F" w14:textId="77777777" w:rsidR="00F23FB5" w:rsidRDefault="00F23FB5" w:rsidP="00F23FB5">
            <w:pPr>
              <w:jc w:val="both"/>
              <w:rPr>
                <w:spacing w:val="-8"/>
                <w:sz w:val="28"/>
                <w:szCs w:val="28"/>
              </w:rPr>
            </w:pPr>
            <w:r>
              <w:rPr>
                <w:spacing w:val="-8"/>
                <w:sz w:val="28"/>
                <w:szCs w:val="28"/>
              </w:rPr>
              <w:t xml:space="preserve">К снижению оценки приводит </w:t>
            </w:r>
            <w:proofErr w:type="spellStart"/>
            <w:r>
              <w:rPr>
                <w:spacing w:val="-8"/>
                <w:sz w:val="28"/>
                <w:szCs w:val="28"/>
              </w:rPr>
              <w:t>наступание</w:t>
            </w:r>
            <w:proofErr w:type="spellEnd"/>
            <w:r>
              <w:rPr>
                <w:spacing w:val="-8"/>
                <w:sz w:val="28"/>
                <w:szCs w:val="28"/>
              </w:rPr>
              <w:t xml:space="preserve"> собаки на балки лестницы.</w:t>
            </w:r>
          </w:p>
          <w:p w14:paraId="0F163BC2" w14:textId="77777777" w:rsidR="00F23FB5" w:rsidRPr="0068408A" w:rsidRDefault="00F23FB5" w:rsidP="00F23FB5">
            <w:pPr>
              <w:jc w:val="both"/>
              <w:rPr>
                <w:spacing w:val="-8"/>
                <w:sz w:val="28"/>
                <w:szCs w:val="28"/>
              </w:rPr>
            </w:pPr>
            <w:r>
              <w:rPr>
                <w:spacing w:val="-8"/>
                <w:sz w:val="28"/>
                <w:szCs w:val="28"/>
              </w:rPr>
              <w:t>Если собака использует балки для преодоления большей части препятствия, то упражнение оценивается как «недостаточно»</w:t>
            </w:r>
          </w:p>
        </w:tc>
        <w:tc>
          <w:tcPr>
            <w:tcW w:w="2057" w:type="dxa"/>
          </w:tcPr>
          <w:p w14:paraId="62FF4B94" w14:textId="77777777" w:rsidR="00F23FB5" w:rsidRDefault="00F23FB5" w:rsidP="00F23FB5">
            <w:pPr>
              <w:jc w:val="center"/>
              <w:rPr>
                <w:sz w:val="28"/>
                <w:szCs w:val="28"/>
              </w:rPr>
            </w:pPr>
            <w:r>
              <w:rPr>
                <w:sz w:val="28"/>
                <w:szCs w:val="28"/>
              </w:rPr>
              <w:lastRenderedPageBreak/>
              <w:t>10</w:t>
            </w:r>
          </w:p>
        </w:tc>
      </w:tr>
      <w:tr w:rsidR="00040345" w:rsidRPr="00B6173E" w14:paraId="37448288" w14:textId="77777777" w:rsidTr="001E6774">
        <w:trPr>
          <w:trHeight w:val="310"/>
          <w:jc w:val="center"/>
        </w:trPr>
        <w:tc>
          <w:tcPr>
            <w:tcW w:w="2972" w:type="dxa"/>
          </w:tcPr>
          <w:p w14:paraId="576A2F6E" w14:textId="77777777" w:rsidR="00040345" w:rsidRDefault="0056486F" w:rsidP="00237B7A">
            <w:pPr>
              <w:rPr>
                <w:spacing w:val="-6"/>
                <w:sz w:val="28"/>
                <w:szCs w:val="28"/>
              </w:rPr>
            </w:pPr>
            <w:r>
              <w:rPr>
                <w:spacing w:val="-6"/>
                <w:sz w:val="28"/>
                <w:szCs w:val="28"/>
              </w:rPr>
              <w:t>«</w:t>
            </w:r>
            <w:r w:rsidR="00774729" w:rsidRPr="00774729">
              <w:rPr>
                <w:spacing w:val="-6"/>
                <w:sz w:val="28"/>
                <w:szCs w:val="28"/>
              </w:rPr>
              <w:t>Тоннель</w:t>
            </w:r>
            <w:r>
              <w:rPr>
                <w:spacing w:val="-6"/>
                <w:sz w:val="28"/>
                <w:szCs w:val="28"/>
              </w:rPr>
              <w:t>»</w:t>
            </w:r>
          </w:p>
        </w:tc>
        <w:tc>
          <w:tcPr>
            <w:tcW w:w="4394" w:type="dxa"/>
            <w:vAlign w:val="center"/>
          </w:tcPr>
          <w:p w14:paraId="1FAA81AE" w14:textId="77777777" w:rsidR="00040345" w:rsidRDefault="00774729" w:rsidP="00774729">
            <w:pPr>
              <w:rPr>
                <w:sz w:val="28"/>
                <w:szCs w:val="28"/>
              </w:rPr>
            </w:pPr>
            <w:r>
              <w:rPr>
                <w:sz w:val="28"/>
                <w:szCs w:val="28"/>
              </w:rPr>
              <w:t>См. п. 7.4.16</w:t>
            </w:r>
          </w:p>
        </w:tc>
        <w:tc>
          <w:tcPr>
            <w:tcW w:w="2057" w:type="dxa"/>
          </w:tcPr>
          <w:p w14:paraId="6B3DA735" w14:textId="77777777" w:rsidR="00040345" w:rsidRDefault="00774729" w:rsidP="00040345">
            <w:pPr>
              <w:jc w:val="center"/>
              <w:rPr>
                <w:sz w:val="28"/>
                <w:szCs w:val="28"/>
              </w:rPr>
            </w:pPr>
            <w:r>
              <w:rPr>
                <w:sz w:val="28"/>
                <w:szCs w:val="28"/>
              </w:rPr>
              <w:t>10</w:t>
            </w:r>
          </w:p>
        </w:tc>
      </w:tr>
      <w:tr w:rsidR="00040345" w:rsidRPr="00B6173E" w14:paraId="6ACAFA8B" w14:textId="77777777" w:rsidTr="001E6774">
        <w:trPr>
          <w:trHeight w:val="310"/>
          <w:jc w:val="center"/>
        </w:trPr>
        <w:tc>
          <w:tcPr>
            <w:tcW w:w="2972" w:type="dxa"/>
          </w:tcPr>
          <w:p w14:paraId="5A5072FF" w14:textId="77777777" w:rsidR="00040345" w:rsidRDefault="0056486F" w:rsidP="00774729">
            <w:pPr>
              <w:rPr>
                <w:spacing w:val="-6"/>
                <w:sz w:val="28"/>
                <w:szCs w:val="28"/>
              </w:rPr>
            </w:pPr>
            <w:r>
              <w:rPr>
                <w:sz w:val="28"/>
                <w:szCs w:val="28"/>
              </w:rPr>
              <w:t>«</w:t>
            </w:r>
            <w:r w:rsidR="00774729">
              <w:rPr>
                <w:sz w:val="28"/>
                <w:szCs w:val="28"/>
              </w:rPr>
              <w:t>У</w:t>
            </w:r>
            <w:r w:rsidR="00040345" w:rsidRPr="00822D85">
              <w:rPr>
                <w:sz w:val="28"/>
                <w:szCs w:val="28"/>
              </w:rPr>
              <w:t xml:space="preserve">кладка с выдержкой при </w:t>
            </w:r>
            <w:r w:rsidR="00774729">
              <w:rPr>
                <w:sz w:val="28"/>
                <w:szCs w:val="28"/>
              </w:rPr>
              <w:t>отвлечении</w:t>
            </w:r>
            <w:r>
              <w:rPr>
                <w:sz w:val="28"/>
                <w:szCs w:val="28"/>
              </w:rPr>
              <w:t>»</w:t>
            </w:r>
          </w:p>
        </w:tc>
        <w:tc>
          <w:tcPr>
            <w:tcW w:w="4394" w:type="dxa"/>
            <w:vAlign w:val="center"/>
          </w:tcPr>
          <w:p w14:paraId="5B588770" w14:textId="77777777" w:rsidR="00774729" w:rsidRDefault="00774729" w:rsidP="00774729">
            <w:pPr>
              <w:rPr>
                <w:sz w:val="28"/>
                <w:szCs w:val="28"/>
              </w:rPr>
            </w:pPr>
            <w:r>
              <w:rPr>
                <w:sz w:val="28"/>
                <w:szCs w:val="28"/>
              </w:rPr>
              <w:t>См. п. 7.4.14</w:t>
            </w:r>
          </w:p>
          <w:p w14:paraId="6E50B59E" w14:textId="77777777" w:rsidR="00774729" w:rsidRPr="00040345" w:rsidRDefault="00774729" w:rsidP="00774729">
            <w:pPr>
              <w:rPr>
                <w:sz w:val="28"/>
                <w:szCs w:val="28"/>
              </w:rPr>
            </w:pPr>
            <w:r w:rsidRPr="00040345">
              <w:rPr>
                <w:sz w:val="28"/>
                <w:szCs w:val="28"/>
              </w:rPr>
              <w:t>Если собака покидает место выдержки более чем на 3 метра,</w:t>
            </w:r>
            <w:r>
              <w:rPr>
                <w:sz w:val="28"/>
                <w:szCs w:val="28"/>
              </w:rPr>
              <w:t xml:space="preserve"> </w:t>
            </w:r>
            <w:r w:rsidRPr="00040345">
              <w:rPr>
                <w:sz w:val="28"/>
                <w:szCs w:val="28"/>
              </w:rPr>
              <w:t xml:space="preserve">после окончания </w:t>
            </w:r>
            <w:r>
              <w:rPr>
                <w:sz w:val="28"/>
                <w:szCs w:val="28"/>
              </w:rPr>
              <w:t>четвертого</w:t>
            </w:r>
            <w:r w:rsidRPr="00040345">
              <w:rPr>
                <w:sz w:val="28"/>
                <w:szCs w:val="28"/>
              </w:rPr>
              <w:t xml:space="preserve"> упражнения, </w:t>
            </w:r>
            <w:r>
              <w:rPr>
                <w:sz w:val="28"/>
                <w:szCs w:val="28"/>
              </w:rPr>
              <w:t xml:space="preserve">которое выполняет другая собака, то </w:t>
            </w:r>
            <w:r w:rsidRPr="00040345">
              <w:rPr>
                <w:sz w:val="28"/>
                <w:szCs w:val="28"/>
              </w:rPr>
              <w:t xml:space="preserve">дается частичный балл. </w:t>
            </w:r>
          </w:p>
          <w:p w14:paraId="295457C0" w14:textId="77777777" w:rsidR="00774729" w:rsidRPr="00040345" w:rsidRDefault="00774729" w:rsidP="00774729">
            <w:pPr>
              <w:rPr>
                <w:sz w:val="28"/>
                <w:szCs w:val="28"/>
              </w:rPr>
            </w:pPr>
            <w:r w:rsidRPr="00040345">
              <w:rPr>
                <w:sz w:val="28"/>
                <w:szCs w:val="28"/>
              </w:rPr>
              <w:t xml:space="preserve">Если собака покидает место выдержки более чем на 3 метра до окончания </w:t>
            </w:r>
            <w:r>
              <w:rPr>
                <w:sz w:val="28"/>
                <w:szCs w:val="28"/>
              </w:rPr>
              <w:t xml:space="preserve">четвертого </w:t>
            </w:r>
            <w:r w:rsidRPr="00040345">
              <w:rPr>
                <w:sz w:val="28"/>
                <w:szCs w:val="28"/>
              </w:rPr>
              <w:t xml:space="preserve">упражнения </w:t>
            </w:r>
            <w:r>
              <w:rPr>
                <w:sz w:val="28"/>
                <w:szCs w:val="28"/>
              </w:rPr>
              <w:t>другой собакой</w:t>
            </w:r>
            <w:r w:rsidRPr="00040345">
              <w:rPr>
                <w:sz w:val="28"/>
                <w:szCs w:val="28"/>
              </w:rPr>
              <w:t xml:space="preserve">, </w:t>
            </w:r>
            <w:r>
              <w:rPr>
                <w:sz w:val="28"/>
                <w:szCs w:val="28"/>
              </w:rPr>
              <w:t>присуждается</w:t>
            </w:r>
            <w:r w:rsidRPr="00040345">
              <w:rPr>
                <w:sz w:val="28"/>
                <w:szCs w:val="28"/>
              </w:rPr>
              <w:t xml:space="preserve"> 0 баллов.</w:t>
            </w:r>
          </w:p>
          <w:p w14:paraId="23B72337" w14:textId="77777777" w:rsidR="00040345" w:rsidRDefault="00774729" w:rsidP="00774729">
            <w:pPr>
              <w:rPr>
                <w:sz w:val="28"/>
                <w:szCs w:val="28"/>
              </w:rPr>
            </w:pPr>
            <w:r w:rsidRPr="00040345">
              <w:rPr>
                <w:sz w:val="28"/>
                <w:szCs w:val="28"/>
              </w:rPr>
              <w:t>Если собака не ложится, сидит или стоит, но при этом остается в месте выдержки, оценка снижается на 5 баллов</w:t>
            </w:r>
          </w:p>
        </w:tc>
        <w:tc>
          <w:tcPr>
            <w:tcW w:w="2057" w:type="dxa"/>
          </w:tcPr>
          <w:p w14:paraId="43CEACE1" w14:textId="77777777" w:rsidR="00040345" w:rsidRDefault="00774729" w:rsidP="00040345">
            <w:pPr>
              <w:jc w:val="center"/>
              <w:rPr>
                <w:sz w:val="28"/>
                <w:szCs w:val="28"/>
              </w:rPr>
            </w:pPr>
            <w:r>
              <w:rPr>
                <w:sz w:val="28"/>
                <w:szCs w:val="28"/>
              </w:rPr>
              <w:t>10</w:t>
            </w:r>
          </w:p>
        </w:tc>
      </w:tr>
    </w:tbl>
    <w:p w14:paraId="07FA994A" w14:textId="77777777" w:rsidR="00DB74B6" w:rsidRDefault="00DB74B6" w:rsidP="001E6774">
      <w:pPr>
        <w:spacing w:before="120"/>
        <w:ind w:firstLine="709"/>
        <w:jc w:val="both"/>
        <w:rPr>
          <w:sz w:val="28"/>
          <w:szCs w:val="28"/>
        </w:rPr>
      </w:pPr>
      <w:r>
        <w:rPr>
          <w:sz w:val="28"/>
          <w:szCs w:val="28"/>
          <w:lang w:val="uk-UA"/>
        </w:rPr>
        <w:t xml:space="preserve">7.7.4.3. </w:t>
      </w:r>
      <w:r>
        <w:rPr>
          <w:sz w:val="28"/>
          <w:szCs w:val="28"/>
        </w:rPr>
        <w:t>Оценка проверки</w:t>
      </w:r>
      <w:r w:rsidRPr="00B6173E">
        <w:rPr>
          <w:sz w:val="28"/>
          <w:szCs w:val="28"/>
        </w:rPr>
        <w:t xml:space="preserve"> послушания и ловкости проводится по правилам </w:t>
      </w:r>
      <w:r>
        <w:rPr>
          <w:sz w:val="28"/>
          <w:szCs w:val="28"/>
        </w:rPr>
        <w:t xml:space="preserve">оценки </w:t>
      </w:r>
      <w:r w:rsidRPr="00B6173E">
        <w:rPr>
          <w:sz w:val="28"/>
          <w:szCs w:val="28"/>
        </w:rPr>
        <w:t>проверки послушания и ловкости для</w:t>
      </w:r>
      <w:r>
        <w:rPr>
          <w:sz w:val="28"/>
          <w:szCs w:val="28"/>
        </w:rPr>
        <w:t xml:space="preserve"> уровня сложности «А» соответствующих поисковых этапов.</w:t>
      </w:r>
    </w:p>
    <w:p w14:paraId="33D769D9" w14:textId="77777777" w:rsidR="004624FE" w:rsidRDefault="004624FE">
      <w:pPr>
        <w:spacing w:after="160" w:line="259" w:lineRule="auto"/>
        <w:rPr>
          <w:i/>
          <w:sz w:val="28"/>
          <w:szCs w:val="28"/>
        </w:rPr>
      </w:pPr>
      <w:r>
        <w:rPr>
          <w:i/>
          <w:sz w:val="28"/>
          <w:szCs w:val="28"/>
        </w:rPr>
        <w:br w:type="page"/>
      </w:r>
    </w:p>
    <w:p w14:paraId="6A048BFC" w14:textId="77777777" w:rsidR="00165C93" w:rsidRPr="009237DD" w:rsidRDefault="00B14699" w:rsidP="00165C93">
      <w:pPr>
        <w:spacing w:before="120" w:after="120"/>
        <w:ind w:firstLine="709"/>
        <w:jc w:val="both"/>
        <w:rPr>
          <w:i/>
          <w:sz w:val="28"/>
          <w:szCs w:val="28"/>
        </w:rPr>
      </w:pPr>
      <w:r w:rsidRPr="009237DD">
        <w:rPr>
          <w:i/>
          <w:sz w:val="28"/>
          <w:szCs w:val="28"/>
        </w:rPr>
        <w:lastRenderedPageBreak/>
        <w:t>7.</w:t>
      </w:r>
      <w:r w:rsidR="006856FE" w:rsidRPr="009237DD">
        <w:rPr>
          <w:i/>
          <w:sz w:val="28"/>
          <w:szCs w:val="28"/>
        </w:rPr>
        <w:t>7</w:t>
      </w:r>
      <w:r w:rsidR="00165C93" w:rsidRPr="009237DD">
        <w:rPr>
          <w:i/>
          <w:sz w:val="28"/>
          <w:szCs w:val="28"/>
        </w:rPr>
        <w:t>.5. Поисковый этап RH-L</w:t>
      </w:r>
      <w:r w:rsidR="006856FE" w:rsidRPr="009237DD">
        <w:rPr>
          <w:i/>
          <w:sz w:val="28"/>
          <w:szCs w:val="28"/>
        </w:rPr>
        <w:t xml:space="preserve"> </w:t>
      </w:r>
      <w:r w:rsidR="00165C93" w:rsidRPr="009237DD">
        <w:rPr>
          <w:i/>
          <w:sz w:val="28"/>
          <w:szCs w:val="28"/>
        </w:rPr>
        <w:t>В.</w:t>
      </w:r>
    </w:p>
    <w:p w14:paraId="4B7B40CD" w14:textId="77777777" w:rsidR="009237DD" w:rsidRPr="009237DD" w:rsidRDefault="009237DD" w:rsidP="009237DD">
      <w:pPr>
        <w:spacing w:before="120"/>
        <w:ind w:firstLine="709"/>
        <w:jc w:val="both"/>
        <w:rPr>
          <w:sz w:val="28"/>
          <w:szCs w:val="28"/>
          <w:u w:val="single"/>
        </w:rPr>
      </w:pPr>
      <w:r w:rsidRPr="009237DD">
        <w:rPr>
          <w:sz w:val="28"/>
          <w:szCs w:val="28"/>
          <w:u w:val="single"/>
        </w:rPr>
        <w:t>7.7.5.1. Распределение баллов.</w:t>
      </w:r>
    </w:p>
    <w:p w14:paraId="5271D4C9" w14:textId="77777777" w:rsidR="00165C93" w:rsidRPr="001E6774" w:rsidRDefault="00165C93" w:rsidP="009237DD">
      <w:pPr>
        <w:spacing w:after="120"/>
        <w:ind w:firstLine="709"/>
        <w:jc w:val="both"/>
        <w:rPr>
          <w:spacing w:val="-4"/>
          <w:sz w:val="28"/>
          <w:szCs w:val="28"/>
        </w:rPr>
      </w:pPr>
      <w:r w:rsidRPr="001E6774">
        <w:rPr>
          <w:spacing w:val="-4"/>
          <w:sz w:val="28"/>
          <w:szCs w:val="28"/>
        </w:rPr>
        <w:t xml:space="preserve">Максимальное число баллов за </w:t>
      </w:r>
      <w:r w:rsidR="006B4B19" w:rsidRPr="001E6774">
        <w:rPr>
          <w:spacing w:val="-4"/>
          <w:sz w:val="28"/>
          <w:szCs w:val="28"/>
        </w:rPr>
        <w:t>прохождение поискового этапа RH-L</w:t>
      </w:r>
      <w:r w:rsidR="006856FE" w:rsidRPr="001E6774">
        <w:rPr>
          <w:spacing w:val="-4"/>
          <w:sz w:val="28"/>
          <w:szCs w:val="28"/>
        </w:rPr>
        <w:t xml:space="preserve"> </w:t>
      </w:r>
      <w:r w:rsidR="006B4B19" w:rsidRPr="001E6774">
        <w:rPr>
          <w:spacing w:val="-4"/>
          <w:sz w:val="28"/>
          <w:szCs w:val="28"/>
          <w:lang w:val="en-US"/>
        </w:rPr>
        <w:t>B</w:t>
      </w:r>
      <w:r w:rsidR="006B4B19" w:rsidRPr="001E6774">
        <w:rPr>
          <w:spacing w:val="-4"/>
          <w:sz w:val="28"/>
          <w:szCs w:val="28"/>
        </w:rPr>
        <w:t xml:space="preserve"> </w:t>
      </w:r>
      <w:r w:rsidRPr="001E6774">
        <w:rPr>
          <w:spacing w:val="-4"/>
          <w:sz w:val="28"/>
          <w:szCs w:val="28"/>
        </w:rPr>
        <w:t xml:space="preserve">составляет </w:t>
      </w:r>
      <w:r w:rsidR="006B4B19" w:rsidRPr="001E6774">
        <w:rPr>
          <w:spacing w:val="-4"/>
          <w:sz w:val="28"/>
          <w:szCs w:val="28"/>
        </w:rPr>
        <w:t>2</w:t>
      </w:r>
      <w:r w:rsidRPr="001E6774">
        <w:rPr>
          <w:spacing w:val="-4"/>
          <w:sz w:val="28"/>
          <w:szCs w:val="28"/>
        </w:rPr>
        <w:t xml:space="preserve">00 баллов. Подробное распределение баллов приведено в Таблице </w:t>
      </w:r>
      <w:r w:rsidR="00E422B9">
        <w:rPr>
          <w:spacing w:val="-4"/>
          <w:sz w:val="28"/>
          <w:szCs w:val="28"/>
        </w:rPr>
        <w:t>29</w:t>
      </w:r>
      <w:r w:rsidRPr="001E6774">
        <w:rPr>
          <w:spacing w:val="-4"/>
          <w:sz w:val="28"/>
          <w:szCs w:val="28"/>
        </w:rPr>
        <w:t>.</w:t>
      </w:r>
    </w:p>
    <w:p w14:paraId="73FCF477" w14:textId="77777777" w:rsidR="00165C93" w:rsidRPr="0029503B" w:rsidRDefault="00165C93" w:rsidP="00165C93">
      <w:pPr>
        <w:spacing w:before="120" w:after="120"/>
        <w:jc w:val="right"/>
        <w:rPr>
          <w:sz w:val="28"/>
          <w:szCs w:val="28"/>
        </w:rPr>
      </w:pPr>
      <w:r w:rsidRPr="0029503B">
        <w:rPr>
          <w:sz w:val="28"/>
          <w:szCs w:val="28"/>
        </w:rPr>
        <w:t xml:space="preserve">Таблица </w:t>
      </w:r>
      <w:r w:rsidR="00E422B9">
        <w:rPr>
          <w:sz w:val="28"/>
          <w:szCs w:val="28"/>
        </w:rPr>
        <w:t>29</w:t>
      </w:r>
    </w:p>
    <w:p w14:paraId="4A3B6414" w14:textId="77777777" w:rsidR="00165C93" w:rsidRDefault="00165C93" w:rsidP="00165C93">
      <w:pPr>
        <w:jc w:val="center"/>
        <w:rPr>
          <w:sz w:val="28"/>
          <w:szCs w:val="28"/>
        </w:rPr>
      </w:pPr>
      <w:r w:rsidRPr="0029503B">
        <w:rPr>
          <w:sz w:val="28"/>
          <w:szCs w:val="28"/>
        </w:rPr>
        <w:t>Максимальные баллы,</w:t>
      </w:r>
    </w:p>
    <w:p w14:paraId="637B2E00" w14:textId="77777777" w:rsidR="00165C93" w:rsidRPr="0029503B" w:rsidRDefault="00165C93" w:rsidP="006856FE">
      <w:pPr>
        <w:spacing w:after="120"/>
        <w:jc w:val="center"/>
        <w:rPr>
          <w:sz w:val="28"/>
          <w:szCs w:val="28"/>
        </w:rPr>
      </w:pPr>
      <w:r w:rsidRPr="0029503B">
        <w:rPr>
          <w:sz w:val="28"/>
          <w:szCs w:val="28"/>
        </w:rPr>
        <w:t xml:space="preserve">присуждаемые за выполнение поискового этапа </w:t>
      </w:r>
      <w:r w:rsidRPr="0029503B">
        <w:rPr>
          <w:sz w:val="28"/>
          <w:szCs w:val="28"/>
          <w:lang w:val="en-US"/>
        </w:rPr>
        <w:t>RH</w:t>
      </w:r>
      <w:r w:rsidRPr="0029503B">
        <w:rPr>
          <w:sz w:val="28"/>
          <w:szCs w:val="28"/>
        </w:rPr>
        <w:t>-</w:t>
      </w:r>
      <w:r w:rsidRPr="0029503B">
        <w:rPr>
          <w:sz w:val="28"/>
          <w:szCs w:val="28"/>
          <w:lang w:val="en-US"/>
        </w:rPr>
        <w:t>L</w:t>
      </w:r>
      <w:r w:rsidR="006856FE">
        <w:rPr>
          <w:sz w:val="28"/>
          <w:szCs w:val="28"/>
        </w:rPr>
        <w:t xml:space="preserve"> </w:t>
      </w:r>
      <w:r w:rsidRPr="0029503B">
        <w:rPr>
          <w:sz w:val="28"/>
          <w:szCs w:val="28"/>
        </w:rPr>
        <w:t>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8"/>
        <w:gridCol w:w="2170"/>
      </w:tblGrid>
      <w:tr w:rsidR="00E422B9" w:rsidRPr="00B6173E" w14:paraId="1BA6F790" w14:textId="77777777" w:rsidTr="00E422B9">
        <w:trPr>
          <w:trHeight w:val="310"/>
          <w:jc w:val="center"/>
        </w:trPr>
        <w:tc>
          <w:tcPr>
            <w:tcW w:w="3879" w:type="pct"/>
            <w:vAlign w:val="center"/>
          </w:tcPr>
          <w:p w14:paraId="07A0B4EF" w14:textId="77777777" w:rsidR="00E422B9" w:rsidRPr="00607326" w:rsidRDefault="00E422B9" w:rsidP="00E422B9">
            <w:pPr>
              <w:jc w:val="center"/>
              <w:rPr>
                <w:sz w:val="28"/>
                <w:szCs w:val="28"/>
              </w:rPr>
            </w:pPr>
            <w:r>
              <w:rPr>
                <w:sz w:val="28"/>
                <w:szCs w:val="28"/>
              </w:rPr>
              <w:t>Описание параметров</w:t>
            </w:r>
          </w:p>
        </w:tc>
        <w:tc>
          <w:tcPr>
            <w:tcW w:w="1121" w:type="pct"/>
            <w:vAlign w:val="center"/>
          </w:tcPr>
          <w:p w14:paraId="3B49DCC3" w14:textId="77777777" w:rsidR="00E422B9" w:rsidRPr="00607326" w:rsidRDefault="00E422B9" w:rsidP="00E422B9">
            <w:pPr>
              <w:jc w:val="center"/>
              <w:rPr>
                <w:sz w:val="28"/>
                <w:szCs w:val="28"/>
              </w:rPr>
            </w:pPr>
            <w:r>
              <w:rPr>
                <w:sz w:val="28"/>
                <w:szCs w:val="28"/>
              </w:rPr>
              <w:t>Максимальный б</w:t>
            </w:r>
            <w:r w:rsidRPr="00607326">
              <w:rPr>
                <w:sz w:val="28"/>
                <w:szCs w:val="28"/>
              </w:rPr>
              <w:t>алл</w:t>
            </w:r>
          </w:p>
        </w:tc>
      </w:tr>
      <w:tr w:rsidR="00E422B9" w:rsidRPr="00B6173E" w14:paraId="2F8061E3" w14:textId="77777777" w:rsidTr="00E422B9">
        <w:trPr>
          <w:trHeight w:val="310"/>
          <w:jc w:val="center"/>
        </w:trPr>
        <w:tc>
          <w:tcPr>
            <w:tcW w:w="3879" w:type="pct"/>
          </w:tcPr>
          <w:p w14:paraId="6F74172B" w14:textId="77777777" w:rsidR="00E422B9" w:rsidRPr="00B6173E" w:rsidRDefault="00E422B9" w:rsidP="00841CCA">
            <w:pPr>
              <w:rPr>
                <w:sz w:val="28"/>
                <w:szCs w:val="28"/>
              </w:rPr>
            </w:pPr>
            <w:r w:rsidRPr="00B6173E">
              <w:rPr>
                <w:sz w:val="28"/>
                <w:szCs w:val="28"/>
              </w:rPr>
              <w:t>Работа с прибором для поиска в завале</w:t>
            </w:r>
          </w:p>
        </w:tc>
        <w:tc>
          <w:tcPr>
            <w:tcW w:w="1121" w:type="pct"/>
            <w:vAlign w:val="center"/>
          </w:tcPr>
          <w:p w14:paraId="53A9ADE1" w14:textId="77777777" w:rsidR="00E422B9" w:rsidRPr="00B6173E" w:rsidRDefault="00E422B9" w:rsidP="00841CCA">
            <w:pPr>
              <w:jc w:val="center"/>
              <w:rPr>
                <w:sz w:val="28"/>
                <w:szCs w:val="28"/>
              </w:rPr>
            </w:pPr>
            <w:r>
              <w:rPr>
                <w:sz w:val="28"/>
                <w:szCs w:val="28"/>
              </w:rPr>
              <w:t>10</w:t>
            </w:r>
          </w:p>
        </w:tc>
      </w:tr>
      <w:tr w:rsidR="00E422B9" w:rsidRPr="00B6173E" w14:paraId="605A990B" w14:textId="77777777" w:rsidTr="00E422B9">
        <w:trPr>
          <w:trHeight w:val="310"/>
          <w:jc w:val="center"/>
        </w:trPr>
        <w:tc>
          <w:tcPr>
            <w:tcW w:w="3879" w:type="pct"/>
          </w:tcPr>
          <w:p w14:paraId="6B381070" w14:textId="77777777" w:rsidR="00E422B9" w:rsidRPr="00607326" w:rsidRDefault="00E422B9" w:rsidP="00864C59">
            <w:pPr>
              <w:rPr>
                <w:sz w:val="28"/>
                <w:szCs w:val="28"/>
              </w:rPr>
            </w:pPr>
            <w:r>
              <w:rPr>
                <w:sz w:val="28"/>
                <w:szCs w:val="28"/>
              </w:rPr>
              <w:t>Целеустремленность поиска</w:t>
            </w:r>
          </w:p>
        </w:tc>
        <w:tc>
          <w:tcPr>
            <w:tcW w:w="1121" w:type="pct"/>
            <w:vAlign w:val="center"/>
          </w:tcPr>
          <w:p w14:paraId="60DB83C2" w14:textId="77777777" w:rsidR="00E422B9" w:rsidRPr="00607326" w:rsidRDefault="00E422B9" w:rsidP="00864C59">
            <w:pPr>
              <w:jc w:val="center"/>
              <w:rPr>
                <w:sz w:val="28"/>
                <w:szCs w:val="28"/>
              </w:rPr>
            </w:pPr>
            <w:r w:rsidRPr="00B6173E">
              <w:rPr>
                <w:sz w:val="28"/>
                <w:szCs w:val="28"/>
              </w:rPr>
              <w:t>20</w:t>
            </w:r>
          </w:p>
        </w:tc>
      </w:tr>
      <w:tr w:rsidR="00E422B9" w:rsidRPr="00B6173E" w14:paraId="32BEEEFC" w14:textId="77777777" w:rsidTr="00E422B9">
        <w:trPr>
          <w:trHeight w:val="310"/>
          <w:jc w:val="center"/>
        </w:trPr>
        <w:tc>
          <w:tcPr>
            <w:tcW w:w="3879" w:type="pct"/>
          </w:tcPr>
          <w:p w14:paraId="0EAE2699" w14:textId="77777777" w:rsidR="00E422B9" w:rsidRPr="00B6173E" w:rsidRDefault="00E422B9" w:rsidP="00864C59">
            <w:pPr>
              <w:rPr>
                <w:sz w:val="28"/>
                <w:szCs w:val="28"/>
              </w:rPr>
            </w:pPr>
            <w:r w:rsidRPr="00B6173E">
              <w:rPr>
                <w:sz w:val="28"/>
                <w:szCs w:val="28"/>
              </w:rPr>
              <w:t>Интенсивность поиска</w:t>
            </w:r>
          </w:p>
        </w:tc>
        <w:tc>
          <w:tcPr>
            <w:tcW w:w="1121" w:type="pct"/>
            <w:vAlign w:val="center"/>
          </w:tcPr>
          <w:p w14:paraId="4A0B68C3" w14:textId="77777777" w:rsidR="00E422B9" w:rsidRPr="00B6173E" w:rsidRDefault="00E422B9" w:rsidP="00864C59">
            <w:pPr>
              <w:jc w:val="center"/>
              <w:rPr>
                <w:sz w:val="28"/>
                <w:szCs w:val="28"/>
              </w:rPr>
            </w:pPr>
            <w:r>
              <w:rPr>
                <w:sz w:val="28"/>
                <w:szCs w:val="28"/>
              </w:rPr>
              <w:t>2</w:t>
            </w:r>
            <w:r w:rsidRPr="00B6173E">
              <w:rPr>
                <w:sz w:val="28"/>
                <w:szCs w:val="28"/>
              </w:rPr>
              <w:t>0</w:t>
            </w:r>
          </w:p>
        </w:tc>
      </w:tr>
      <w:tr w:rsidR="00E422B9" w:rsidRPr="00B6173E" w14:paraId="51F257F3" w14:textId="77777777" w:rsidTr="00E422B9">
        <w:trPr>
          <w:trHeight w:val="310"/>
          <w:jc w:val="center"/>
        </w:trPr>
        <w:tc>
          <w:tcPr>
            <w:tcW w:w="3879" w:type="pct"/>
          </w:tcPr>
          <w:p w14:paraId="61E313D5" w14:textId="77777777" w:rsidR="00E422B9" w:rsidRPr="00B6173E" w:rsidRDefault="00E422B9" w:rsidP="00864C59">
            <w:pPr>
              <w:rPr>
                <w:sz w:val="28"/>
                <w:szCs w:val="28"/>
              </w:rPr>
            </w:pPr>
            <w:r w:rsidRPr="00B6173E">
              <w:rPr>
                <w:sz w:val="28"/>
                <w:szCs w:val="28"/>
              </w:rPr>
              <w:t>Движение</w:t>
            </w:r>
          </w:p>
        </w:tc>
        <w:tc>
          <w:tcPr>
            <w:tcW w:w="1121" w:type="pct"/>
            <w:vAlign w:val="center"/>
          </w:tcPr>
          <w:p w14:paraId="5F7CCDDC" w14:textId="77777777" w:rsidR="00E422B9" w:rsidRPr="00B6173E" w:rsidRDefault="00E422B9" w:rsidP="00864C59">
            <w:pPr>
              <w:jc w:val="center"/>
              <w:rPr>
                <w:sz w:val="28"/>
                <w:szCs w:val="28"/>
              </w:rPr>
            </w:pPr>
            <w:r w:rsidRPr="00B6173E">
              <w:rPr>
                <w:sz w:val="28"/>
                <w:szCs w:val="28"/>
              </w:rPr>
              <w:t>10</w:t>
            </w:r>
          </w:p>
        </w:tc>
      </w:tr>
      <w:tr w:rsidR="00E422B9" w:rsidRPr="00B6173E" w14:paraId="41812D19" w14:textId="77777777" w:rsidTr="00E422B9">
        <w:trPr>
          <w:trHeight w:val="310"/>
          <w:jc w:val="center"/>
        </w:trPr>
        <w:tc>
          <w:tcPr>
            <w:tcW w:w="3879" w:type="pct"/>
          </w:tcPr>
          <w:p w14:paraId="5924D5C0" w14:textId="77777777" w:rsidR="00E422B9" w:rsidRPr="00B6173E" w:rsidRDefault="00E422B9" w:rsidP="00864C59">
            <w:pPr>
              <w:rPr>
                <w:sz w:val="28"/>
                <w:szCs w:val="28"/>
              </w:rPr>
            </w:pPr>
            <w:r w:rsidRPr="00B6173E">
              <w:rPr>
                <w:sz w:val="28"/>
                <w:szCs w:val="28"/>
              </w:rPr>
              <w:t>Самостоятельность</w:t>
            </w:r>
          </w:p>
        </w:tc>
        <w:tc>
          <w:tcPr>
            <w:tcW w:w="1121" w:type="pct"/>
            <w:vAlign w:val="center"/>
          </w:tcPr>
          <w:p w14:paraId="752903BC" w14:textId="77777777" w:rsidR="00E422B9" w:rsidRPr="00B6173E" w:rsidRDefault="00E422B9" w:rsidP="00864C59">
            <w:pPr>
              <w:jc w:val="center"/>
              <w:rPr>
                <w:sz w:val="28"/>
                <w:szCs w:val="28"/>
              </w:rPr>
            </w:pPr>
            <w:r w:rsidRPr="00B6173E">
              <w:rPr>
                <w:sz w:val="28"/>
                <w:szCs w:val="28"/>
              </w:rPr>
              <w:t>10</w:t>
            </w:r>
          </w:p>
        </w:tc>
      </w:tr>
      <w:tr w:rsidR="00E422B9" w:rsidRPr="00B6173E" w14:paraId="62CDE079" w14:textId="77777777" w:rsidTr="00E422B9">
        <w:trPr>
          <w:trHeight w:val="310"/>
          <w:jc w:val="center"/>
        </w:trPr>
        <w:tc>
          <w:tcPr>
            <w:tcW w:w="3879" w:type="pct"/>
          </w:tcPr>
          <w:p w14:paraId="13ABDDD8" w14:textId="77777777" w:rsidR="00E422B9" w:rsidRPr="00B6173E" w:rsidRDefault="00E422B9" w:rsidP="00864C59">
            <w:pPr>
              <w:rPr>
                <w:sz w:val="28"/>
                <w:szCs w:val="28"/>
              </w:rPr>
            </w:pPr>
            <w:r w:rsidRPr="00B6173E">
              <w:rPr>
                <w:sz w:val="28"/>
                <w:szCs w:val="28"/>
              </w:rPr>
              <w:t xml:space="preserve">Тактика </w:t>
            </w:r>
            <w:r>
              <w:rPr>
                <w:sz w:val="28"/>
                <w:szCs w:val="28"/>
              </w:rPr>
              <w:t>проводник</w:t>
            </w:r>
            <w:r w:rsidRPr="00B6173E">
              <w:rPr>
                <w:sz w:val="28"/>
                <w:szCs w:val="28"/>
              </w:rPr>
              <w:t>а</w:t>
            </w:r>
            <w:r>
              <w:rPr>
                <w:sz w:val="28"/>
                <w:szCs w:val="28"/>
              </w:rPr>
              <w:t>, командная работа</w:t>
            </w:r>
          </w:p>
        </w:tc>
        <w:tc>
          <w:tcPr>
            <w:tcW w:w="1121" w:type="pct"/>
            <w:vAlign w:val="center"/>
          </w:tcPr>
          <w:p w14:paraId="436A5F11" w14:textId="77777777" w:rsidR="00E422B9" w:rsidRPr="00B6173E" w:rsidRDefault="00E422B9" w:rsidP="00864C59">
            <w:pPr>
              <w:jc w:val="center"/>
              <w:rPr>
                <w:sz w:val="28"/>
                <w:szCs w:val="28"/>
              </w:rPr>
            </w:pPr>
            <w:r w:rsidRPr="00B6173E">
              <w:rPr>
                <w:sz w:val="28"/>
                <w:szCs w:val="28"/>
              </w:rPr>
              <w:t>10</w:t>
            </w:r>
          </w:p>
        </w:tc>
      </w:tr>
      <w:tr w:rsidR="00E422B9" w:rsidRPr="00B6173E" w14:paraId="688E3190" w14:textId="77777777" w:rsidTr="00E422B9">
        <w:trPr>
          <w:trHeight w:val="310"/>
          <w:jc w:val="center"/>
        </w:trPr>
        <w:tc>
          <w:tcPr>
            <w:tcW w:w="3879" w:type="pct"/>
          </w:tcPr>
          <w:p w14:paraId="0F295EDF" w14:textId="77777777" w:rsidR="00E422B9" w:rsidRPr="00B6173E" w:rsidRDefault="00E422B9" w:rsidP="00864C59">
            <w:pPr>
              <w:rPr>
                <w:sz w:val="28"/>
                <w:szCs w:val="28"/>
              </w:rPr>
            </w:pPr>
            <w:r w:rsidRPr="00B6173E">
              <w:rPr>
                <w:sz w:val="28"/>
                <w:szCs w:val="28"/>
              </w:rPr>
              <w:t>Обозначение</w:t>
            </w:r>
            <w:r>
              <w:rPr>
                <w:sz w:val="28"/>
                <w:szCs w:val="28"/>
              </w:rPr>
              <w:t xml:space="preserve"> (3 статиста</w:t>
            </w:r>
            <w:r w:rsidRPr="00607326">
              <w:rPr>
                <w:sz w:val="28"/>
                <w:szCs w:val="28"/>
              </w:rPr>
              <w:t xml:space="preserve">, максимум по </w:t>
            </w:r>
            <w:r>
              <w:rPr>
                <w:sz w:val="28"/>
                <w:szCs w:val="28"/>
              </w:rPr>
              <w:t>40</w:t>
            </w:r>
            <w:r w:rsidRPr="00607326">
              <w:rPr>
                <w:sz w:val="28"/>
                <w:szCs w:val="28"/>
              </w:rPr>
              <w:t xml:space="preserve"> баллов </w:t>
            </w:r>
            <w:r>
              <w:rPr>
                <w:sz w:val="28"/>
                <w:szCs w:val="28"/>
              </w:rPr>
              <w:t>за каждого)</w:t>
            </w:r>
          </w:p>
        </w:tc>
        <w:tc>
          <w:tcPr>
            <w:tcW w:w="1121" w:type="pct"/>
            <w:vAlign w:val="center"/>
          </w:tcPr>
          <w:p w14:paraId="41294D7B" w14:textId="77777777" w:rsidR="00E422B9" w:rsidRPr="00B6173E" w:rsidRDefault="00E422B9" w:rsidP="00864C59">
            <w:pPr>
              <w:jc w:val="center"/>
              <w:rPr>
                <w:sz w:val="28"/>
                <w:szCs w:val="28"/>
              </w:rPr>
            </w:pPr>
            <w:r w:rsidRPr="00B6173E">
              <w:rPr>
                <w:sz w:val="28"/>
                <w:szCs w:val="28"/>
              </w:rPr>
              <w:t>120</w:t>
            </w:r>
          </w:p>
        </w:tc>
      </w:tr>
    </w:tbl>
    <w:p w14:paraId="32103EE6" w14:textId="77777777" w:rsidR="00165C93" w:rsidRPr="009237DD" w:rsidRDefault="006856FE" w:rsidP="00165C93">
      <w:pPr>
        <w:spacing w:before="120"/>
        <w:ind w:firstLine="709"/>
        <w:jc w:val="both"/>
        <w:rPr>
          <w:sz w:val="28"/>
          <w:szCs w:val="28"/>
          <w:u w:val="single"/>
        </w:rPr>
      </w:pPr>
      <w:r w:rsidRPr="009237DD">
        <w:rPr>
          <w:sz w:val="28"/>
          <w:szCs w:val="28"/>
          <w:u w:val="single"/>
        </w:rPr>
        <w:t>7.7.5.</w:t>
      </w:r>
      <w:r w:rsidR="009237DD" w:rsidRPr="009237DD">
        <w:rPr>
          <w:sz w:val="28"/>
          <w:szCs w:val="28"/>
          <w:u w:val="single"/>
        </w:rPr>
        <w:t>2</w:t>
      </w:r>
      <w:r w:rsidRPr="009237DD">
        <w:rPr>
          <w:sz w:val="28"/>
          <w:szCs w:val="28"/>
          <w:u w:val="single"/>
        </w:rPr>
        <w:t xml:space="preserve">. </w:t>
      </w:r>
      <w:r w:rsidR="009237DD" w:rsidRPr="009237DD">
        <w:rPr>
          <w:sz w:val="28"/>
          <w:szCs w:val="28"/>
          <w:u w:val="single"/>
        </w:rPr>
        <w:t xml:space="preserve">Критерии оценки поисковой работы и ошибки, приводящие к снижению оценки </w:t>
      </w:r>
      <w:r w:rsidR="009237DD">
        <w:rPr>
          <w:sz w:val="28"/>
          <w:szCs w:val="28"/>
          <w:u w:val="single"/>
        </w:rPr>
        <w:t xml:space="preserve">при </w:t>
      </w:r>
      <w:r w:rsidR="00165C93" w:rsidRPr="009237DD">
        <w:rPr>
          <w:sz w:val="28"/>
          <w:szCs w:val="28"/>
          <w:u w:val="single"/>
        </w:rPr>
        <w:t>поиск</w:t>
      </w:r>
      <w:r w:rsidR="009237DD">
        <w:rPr>
          <w:sz w:val="28"/>
          <w:szCs w:val="28"/>
          <w:u w:val="single"/>
        </w:rPr>
        <w:t>е</w:t>
      </w:r>
      <w:r w:rsidR="00165C93" w:rsidRPr="009237DD">
        <w:rPr>
          <w:sz w:val="28"/>
          <w:szCs w:val="28"/>
          <w:u w:val="single"/>
        </w:rPr>
        <w:t xml:space="preserve"> с использованием собаки.</w:t>
      </w:r>
    </w:p>
    <w:p w14:paraId="3449D260" w14:textId="77777777" w:rsidR="00165C93" w:rsidRDefault="009237DD" w:rsidP="00165C93">
      <w:pPr>
        <w:ind w:firstLine="709"/>
        <w:jc w:val="both"/>
        <w:rPr>
          <w:sz w:val="28"/>
          <w:szCs w:val="28"/>
        </w:rPr>
      </w:pPr>
      <w:r>
        <w:rPr>
          <w:sz w:val="28"/>
          <w:szCs w:val="28"/>
        </w:rPr>
        <w:t xml:space="preserve">7.7.5.2.1. </w:t>
      </w:r>
      <w:r w:rsidR="00165C93" w:rsidRPr="00B6173E">
        <w:rPr>
          <w:sz w:val="28"/>
          <w:szCs w:val="28"/>
        </w:rPr>
        <w:t xml:space="preserve">Ошибки в работе </w:t>
      </w:r>
      <w:r w:rsidR="001F3DC7">
        <w:rPr>
          <w:sz w:val="28"/>
          <w:szCs w:val="28"/>
        </w:rPr>
        <w:t>проводник</w:t>
      </w:r>
      <w:r w:rsidR="00165C93" w:rsidRPr="00B6173E">
        <w:rPr>
          <w:sz w:val="28"/>
          <w:szCs w:val="28"/>
        </w:rPr>
        <w:t xml:space="preserve">а, а также в управляемости, интенсивности поиска, движениях или самостоятельности собаки приводят к снижению оценки. Обозначение, которое не было подтверждено </w:t>
      </w:r>
      <w:r w:rsidR="001F3DC7">
        <w:rPr>
          <w:sz w:val="28"/>
          <w:szCs w:val="28"/>
        </w:rPr>
        <w:t>проводник</w:t>
      </w:r>
      <w:r w:rsidR="00165C93" w:rsidRPr="00B6173E">
        <w:rPr>
          <w:sz w:val="28"/>
          <w:szCs w:val="28"/>
        </w:rPr>
        <w:t>ом, является неправильным, но не засчитывается как ложное</w:t>
      </w:r>
      <w:r w:rsidR="00165C93">
        <w:rPr>
          <w:sz w:val="28"/>
          <w:szCs w:val="28"/>
        </w:rPr>
        <w:t>.</w:t>
      </w:r>
    </w:p>
    <w:p w14:paraId="0F187808" w14:textId="77777777" w:rsidR="00165C93" w:rsidRPr="00AB5BF2" w:rsidRDefault="009237DD" w:rsidP="00165C93">
      <w:pPr>
        <w:ind w:firstLine="709"/>
        <w:jc w:val="both"/>
        <w:rPr>
          <w:spacing w:val="-6"/>
          <w:sz w:val="28"/>
          <w:szCs w:val="28"/>
        </w:rPr>
      </w:pPr>
      <w:r>
        <w:rPr>
          <w:spacing w:val="-6"/>
          <w:sz w:val="28"/>
          <w:szCs w:val="28"/>
        </w:rPr>
        <w:t xml:space="preserve">7.7.5.2.2. </w:t>
      </w:r>
      <w:r w:rsidR="00165C93" w:rsidRPr="00AB5BF2">
        <w:rPr>
          <w:spacing w:val="-6"/>
          <w:sz w:val="28"/>
          <w:szCs w:val="28"/>
        </w:rPr>
        <w:t xml:space="preserve">Если обозначение </w:t>
      </w:r>
      <w:r w:rsidR="00105FB8">
        <w:rPr>
          <w:spacing w:val="-6"/>
          <w:sz w:val="28"/>
          <w:szCs w:val="28"/>
        </w:rPr>
        <w:t>статиста</w:t>
      </w:r>
      <w:r w:rsidR="00165C93" w:rsidRPr="00AB5BF2">
        <w:rPr>
          <w:spacing w:val="-6"/>
          <w:sz w:val="28"/>
          <w:szCs w:val="28"/>
        </w:rPr>
        <w:t xml:space="preserve"> было сделано при помощи </w:t>
      </w:r>
      <w:r w:rsidR="001F3DC7">
        <w:rPr>
          <w:spacing w:val="-6"/>
          <w:sz w:val="28"/>
          <w:szCs w:val="28"/>
        </w:rPr>
        <w:t>проводник</w:t>
      </w:r>
      <w:r w:rsidR="00165C93" w:rsidRPr="00AB5BF2">
        <w:rPr>
          <w:spacing w:val="-6"/>
          <w:sz w:val="28"/>
          <w:szCs w:val="28"/>
        </w:rPr>
        <w:t xml:space="preserve">а и (или) </w:t>
      </w:r>
      <w:r w:rsidR="00105FB8">
        <w:rPr>
          <w:spacing w:val="-6"/>
          <w:sz w:val="28"/>
          <w:szCs w:val="28"/>
        </w:rPr>
        <w:t>самого статиста</w:t>
      </w:r>
      <w:r w:rsidR="00165C93" w:rsidRPr="00AB5BF2">
        <w:rPr>
          <w:spacing w:val="-6"/>
          <w:sz w:val="28"/>
          <w:szCs w:val="28"/>
        </w:rPr>
        <w:t>, то это обозначение оценивается в 0 баллов.</w:t>
      </w:r>
    </w:p>
    <w:p w14:paraId="38C18580" w14:textId="77777777" w:rsidR="00165C93" w:rsidRDefault="009237DD" w:rsidP="00165C93">
      <w:pPr>
        <w:ind w:firstLine="709"/>
        <w:jc w:val="both"/>
        <w:rPr>
          <w:sz w:val="28"/>
          <w:szCs w:val="28"/>
        </w:rPr>
      </w:pPr>
      <w:r>
        <w:rPr>
          <w:sz w:val="28"/>
          <w:szCs w:val="28"/>
        </w:rPr>
        <w:t xml:space="preserve">7.7.5.2.3. </w:t>
      </w:r>
      <w:r w:rsidR="00165C93" w:rsidRPr="00B6173E">
        <w:rPr>
          <w:sz w:val="28"/>
          <w:szCs w:val="28"/>
        </w:rPr>
        <w:t>Первое ложное обозначение оценивается в минус 40 баллов</w:t>
      </w:r>
      <w:r w:rsidR="00165C93">
        <w:rPr>
          <w:sz w:val="28"/>
          <w:szCs w:val="28"/>
        </w:rPr>
        <w:t>.</w:t>
      </w:r>
    </w:p>
    <w:p w14:paraId="732B5AFC" w14:textId="219974D5" w:rsidR="00165C93" w:rsidRPr="00B6173E" w:rsidRDefault="009237DD" w:rsidP="00165C93">
      <w:pPr>
        <w:ind w:firstLine="709"/>
        <w:jc w:val="both"/>
        <w:rPr>
          <w:sz w:val="28"/>
          <w:szCs w:val="28"/>
        </w:rPr>
      </w:pPr>
      <w:r>
        <w:rPr>
          <w:sz w:val="28"/>
          <w:szCs w:val="28"/>
        </w:rPr>
        <w:t xml:space="preserve">7.7.5.2.4. </w:t>
      </w:r>
      <w:r w:rsidR="00165C93" w:rsidRPr="00B6173E">
        <w:rPr>
          <w:sz w:val="28"/>
          <w:szCs w:val="28"/>
        </w:rPr>
        <w:t>При втором ложном обозначении пара снимается с поисково</w:t>
      </w:r>
      <w:r w:rsidR="00165C93">
        <w:rPr>
          <w:sz w:val="28"/>
          <w:szCs w:val="28"/>
        </w:rPr>
        <w:t>го</w:t>
      </w:r>
      <w:r w:rsidR="00165C93" w:rsidRPr="00B6173E">
        <w:rPr>
          <w:sz w:val="28"/>
          <w:szCs w:val="28"/>
        </w:rPr>
        <w:t xml:space="preserve"> этапа</w:t>
      </w:r>
      <w:r w:rsidR="00165C93">
        <w:rPr>
          <w:sz w:val="28"/>
          <w:szCs w:val="28"/>
        </w:rPr>
        <w:t>.</w:t>
      </w:r>
    </w:p>
    <w:p w14:paraId="614E6D6E" w14:textId="77777777" w:rsidR="00165C93" w:rsidRPr="00B6173E" w:rsidRDefault="009237DD" w:rsidP="00165C93">
      <w:pPr>
        <w:ind w:firstLine="709"/>
        <w:jc w:val="both"/>
        <w:rPr>
          <w:sz w:val="28"/>
          <w:szCs w:val="28"/>
        </w:rPr>
      </w:pPr>
      <w:r>
        <w:rPr>
          <w:sz w:val="28"/>
          <w:szCs w:val="28"/>
        </w:rPr>
        <w:t xml:space="preserve">7.7.5.2.5. </w:t>
      </w:r>
      <w:r w:rsidR="00165C93" w:rsidRPr="00B6173E">
        <w:rPr>
          <w:sz w:val="28"/>
          <w:szCs w:val="28"/>
        </w:rPr>
        <w:t xml:space="preserve">Если даже один </w:t>
      </w:r>
      <w:r w:rsidR="00105FB8">
        <w:rPr>
          <w:sz w:val="28"/>
          <w:szCs w:val="28"/>
        </w:rPr>
        <w:t xml:space="preserve">статист </w:t>
      </w:r>
      <w:r w:rsidR="00165C93" w:rsidRPr="00B6173E">
        <w:rPr>
          <w:sz w:val="28"/>
          <w:szCs w:val="28"/>
        </w:rPr>
        <w:t>не был найден, то упражнение считается не пройденным, максимально возможное количество баллов за раздел (поиск</w:t>
      </w:r>
      <w:r w:rsidR="00165C93">
        <w:rPr>
          <w:sz w:val="28"/>
          <w:szCs w:val="28"/>
        </w:rPr>
        <w:t>овый этап</w:t>
      </w:r>
      <w:r w:rsidR="00165C93" w:rsidRPr="00B6173E">
        <w:rPr>
          <w:sz w:val="28"/>
          <w:szCs w:val="28"/>
        </w:rPr>
        <w:t xml:space="preserve"> + проверка послушания </w:t>
      </w:r>
      <w:r w:rsidR="00165C93">
        <w:rPr>
          <w:sz w:val="28"/>
          <w:szCs w:val="28"/>
        </w:rPr>
        <w:t>и ловкости) составит не более 139 баллов.</w:t>
      </w:r>
    </w:p>
    <w:p w14:paraId="18C906C8" w14:textId="1723D1FE" w:rsidR="00165C93" w:rsidRDefault="009237DD" w:rsidP="00165C93">
      <w:pPr>
        <w:ind w:firstLine="709"/>
        <w:jc w:val="both"/>
        <w:rPr>
          <w:sz w:val="28"/>
          <w:szCs w:val="28"/>
        </w:rPr>
      </w:pPr>
      <w:r>
        <w:rPr>
          <w:sz w:val="28"/>
          <w:szCs w:val="28"/>
        </w:rPr>
        <w:t xml:space="preserve">7.7.5.2.6. </w:t>
      </w:r>
      <w:r w:rsidR="00165C93" w:rsidRPr="00B6173E">
        <w:rPr>
          <w:sz w:val="28"/>
          <w:szCs w:val="28"/>
        </w:rPr>
        <w:t xml:space="preserve">Телесное повреждение </w:t>
      </w:r>
      <w:r w:rsidR="00105FB8">
        <w:rPr>
          <w:sz w:val="28"/>
          <w:szCs w:val="28"/>
        </w:rPr>
        <w:t>статиста</w:t>
      </w:r>
      <w:r w:rsidR="00165C93" w:rsidRPr="00B6173E">
        <w:rPr>
          <w:sz w:val="28"/>
          <w:szCs w:val="28"/>
        </w:rPr>
        <w:t xml:space="preserve"> собакой ведет к дисквалификации пары.</w:t>
      </w:r>
    </w:p>
    <w:p w14:paraId="7315D6C2" w14:textId="77777777" w:rsidR="00E422B9" w:rsidRDefault="00E422B9" w:rsidP="00E422B9">
      <w:pPr>
        <w:ind w:firstLine="709"/>
        <w:jc w:val="both"/>
        <w:rPr>
          <w:sz w:val="28"/>
          <w:szCs w:val="28"/>
        </w:rPr>
      </w:pPr>
      <w:r>
        <w:rPr>
          <w:sz w:val="28"/>
          <w:szCs w:val="28"/>
        </w:rPr>
        <w:t>7.7.5.2.7. Подлежат оценке: техника в</w:t>
      </w:r>
      <w:r w:rsidRPr="00E9493C">
        <w:rPr>
          <w:sz w:val="28"/>
          <w:szCs w:val="28"/>
        </w:rPr>
        <w:t>ладени</w:t>
      </w:r>
      <w:r>
        <w:rPr>
          <w:sz w:val="28"/>
          <w:szCs w:val="28"/>
        </w:rPr>
        <w:t>я</w:t>
      </w:r>
      <w:r w:rsidRPr="00E9493C">
        <w:rPr>
          <w:sz w:val="28"/>
          <w:szCs w:val="28"/>
        </w:rPr>
        <w:t xml:space="preserve"> прибором для поиска в завале проводником</w:t>
      </w:r>
      <w:r>
        <w:rPr>
          <w:sz w:val="28"/>
          <w:szCs w:val="28"/>
        </w:rPr>
        <w:t>, п</w:t>
      </w:r>
      <w:r w:rsidRPr="00E9493C">
        <w:rPr>
          <w:sz w:val="28"/>
          <w:szCs w:val="28"/>
        </w:rPr>
        <w:t>онимание ситуации, качество выбранной тактики и ее реализация, общее впечатление от проводника во время всего поискового этапа</w:t>
      </w:r>
      <w:r>
        <w:rPr>
          <w:sz w:val="28"/>
          <w:szCs w:val="28"/>
        </w:rPr>
        <w:t>.</w:t>
      </w:r>
    </w:p>
    <w:p w14:paraId="27DCC1D8" w14:textId="77777777" w:rsidR="00E422B9" w:rsidRPr="00B6173E" w:rsidRDefault="00E422B9" w:rsidP="00E422B9">
      <w:pPr>
        <w:ind w:firstLine="709"/>
        <w:jc w:val="both"/>
        <w:rPr>
          <w:sz w:val="28"/>
          <w:szCs w:val="28"/>
        </w:rPr>
      </w:pPr>
      <w:r>
        <w:rPr>
          <w:sz w:val="28"/>
          <w:szCs w:val="28"/>
        </w:rPr>
        <w:t>7.7.5.2.8. Также оценивается: ментальное</w:t>
      </w:r>
      <w:r w:rsidRPr="00607326">
        <w:rPr>
          <w:sz w:val="28"/>
          <w:szCs w:val="28"/>
        </w:rPr>
        <w:t xml:space="preserve"> и целеустремленное выполнение поставленных задач </w:t>
      </w:r>
      <w:r>
        <w:rPr>
          <w:sz w:val="28"/>
          <w:szCs w:val="28"/>
        </w:rPr>
        <w:t xml:space="preserve">собакой </w:t>
      </w:r>
      <w:r w:rsidRPr="00607326">
        <w:rPr>
          <w:sz w:val="28"/>
          <w:szCs w:val="28"/>
        </w:rPr>
        <w:t>при сохранении мотивации поиска</w:t>
      </w:r>
      <w:r>
        <w:rPr>
          <w:sz w:val="28"/>
          <w:szCs w:val="28"/>
        </w:rPr>
        <w:t>; с</w:t>
      </w:r>
      <w:r w:rsidRPr="00E9493C">
        <w:rPr>
          <w:sz w:val="28"/>
          <w:szCs w:val="28"/>
        </w:rPr>
        <w:t xml:space="preserve">тремление к поиску, поисковое поведение, темперамент, мотивация, радость работы, </w:t>
      </w:r>
      <w:r w:rsidRPr="00E9493C">
        <w:rPr>
          <w:sz w:val="28"/>
          <w:szCs w:val="28"/>
        </w:rPr>
        <w:lastRenderedPageBreak/>
        <w:t>кондиция</w:t>
      </w:r>
      <w:r>
        <w:rPr>
          <w:sz w:val="28"/>
          <w:szCs w:val="28"/>
        </w:rPr>
        <w:t xml:space="preserve"> собаки; в</w:t>
      </w:r>
      <w:r w:rsidRPr="00E9493C">
        <w:rPr>
          <w:sz w:val="28"/>
          <w:szCs w:val="28"/>
        </w:rPr>
        <w:t>ид и способы движения</w:t>
      </w:r>
      <w:r>
        <w:rPr>
          <w:sz w:val="28"/>
          <w:szCs w:val="28"/>
        </w:rPr>
        <w:t xml:space="preserve"> собаки</w:t>
      </w:r>
      <w:r w:rsidRPr="00E9493C">
        <w:rPr>
          <w:sz w:val="28"/>
          <w:szCs w:val="28"/>
        </w:rPr>
        <w:t xml:space="preserve">, </w:t>
      </w:r>
      <w:r>
        <w:rPr>
          <w:sz w:val="28"/>
          <w:szCs w:val="28"/>
        </w:rPr>
        <w:t xml:space="preserve">ее </w:t>
      </w:r>
      <w:r w:rsidRPr="00E9493C">
        <w:rPr>
          <w:sz w:val="28"/>
          <w:szCs w:val="28"/>
        </w:rPr>
        <w:t>способность передвигаться по завалу, преодоление препятствий и трудностей</w:t>
      </w:r>
      <w:r>
        <w:rPr>
          <w:sz w:val="28"/>
          <w:szCs w:val="28"/>
        </w:rPr>
        <w:t>; д</w:t>
      </w:r>
      <w:r w:rsidRPr="00E9493C">
        <w:rPr>
          <w:sz w:val="28"/>
          <w:szCs w:val="28"/>
        </w:rPr>
        <w:t xml:space="preserve">емонстрация </w:t>
      </w:r>
      <w:r>
        <w:rPr>
          <w:sz w:val="28"/>
          <w:szCs w:val="28"/>
        </w:rPr>
        <w:t xml:space="preserve">собакой </w:t>
      </w:r>
      <w:r w:rsidRPr="00E9493C">
        <w:rPr>
          <w:sz w:val="28"/>
          <w:szCs w:val="28"/>
        </w:rPr>
        <w:t>стремления к работе</w:t>
      </w:r>
      <w:r>
        <w:rPr>
          <w:sz w:val="28"/>
          <w:szCs w:val="28"/>
        </w:rPr>
        <w:t>.</w:t>
      </w:r>
    </w:p>
    <w:p w14:paraId="5B054E90" w14:textId="77777777" w:rsidR="00165C93" w:rsidRPr="009237DD" w:rsidRDefault="006856FE" w:rsidP="009237DD">
      <w:pPr>
        <w:spacing w:before="120"/>
        <w:ind w:firstLine="709"/>
        <w:jc w:val="both"/>
        <w:rPr>
          <w:sz w:val="28"/>
          <w:szCs w:val="28"/>
          <w:u w:val="single"/>
        </w:rPr>
      </w:pPr>
      <w:r w:rsidRPr="009237DD">
        <w:rPr>
          <w:sz w:val="28"/>
          <w:szCs w:val="28"/>
          <w:u w:val="single"/>
        </w:rPr>
        <w:t>7.7.5.</w:t>
      </w:r>
      <w:r w:rsidR="009237DD">
        <w:rPr>
          <w:sz w:val="28"/>
          <w:szCs w:val="28"/>
          <w:u w:val="single"/>
        </w:rPr>
        <w:t>3</w:t>
      </w:r>
      <w:r w:rsidRPr="009237DD">
        <w:rPr>
          <w:sz w:val="28"/>
          <w:szCs w:val="28"/>
          <w:u w:val="single"/>
        </w:rPr>
        <w:t xml:space="preserve">. </w:t>
      </w:r>
      <w:r w:rsidR="009237DD">
        <w:rPr>
          <w:sz w:val="28"/>
          <w:szCs w:val="28"/>
          <w:u w:val="single"/>
        </w:rPr>
        <w:t>О</w:t>
      </w:r>
      <w:r w:rsidR="009237DD" w:rsidRPr="009237DD">
        <w:rPr>
          <w:sz w:val="28"/>
          <w:szCs w:val="28"/>
          <w:u w:val="single"/>
        </w:rPr>
        <w:t xml:space="preserve">шибки, приводящие к снижению оценки </w:t>
      </w:r>
      <w:r w:rsidR="009237DD">
        <w:rPr>
          <w:sz w:val="28"/>
          <w:szCs w:val="28"/>
          <w:u w:val="single"/>
        </w:rPr>
        <w:t xml:space="preserve">при </w:t>
      </w:r>
      <w:r w:rsidR="00165C93" w:rsidRPr="009237DD">
        <w:rPr>
          <w:sz w:val="28"/>
          <w:szCs w:val="28"/>
          <w:u w:val="single"/>
        </w:rPr>
        <w:t>поиск</w:t>
      </w:r>
      <w:r w:rsidR="009237DD">
        <w:rPr>
          <w:sz w:val="28"/>
          <w:szCs w:val="28"/>
          <w:u w:val="single"/>
        </w:rPr>
        <w:t>е</w:t>
      </w:r>
      <w:r w:rsidR="00165C93" w:rsidRPr="009237DD">
        <w:rPr>
          <w:sz w:val="28"/>
          <w:szCs w:val="28"/>
          <w:u w:val="single"/>
        </w:rPr>
        <w:t xml:space="preserve"> с использованием технических средств.</w:t>
      </w:r>
    </w:p>
    <w:p w14:paraId="75A3D502" w14:textId="77777777" w:rsidR="00165C93" w:rsidRPr="00B6173E" w:rsidRDefault="00165C93" w:rsidP="00165C93">
      <w:pPr>
        <w:ind w:firstLine="709"/>
        <w:jc w:val="both"/>
        <w:rPr>
          <w:sz w:val="28"/>
          <w:szCs w:val="28"/>
        </w:rPr>
      </w:pPr>
      <w:r w:rsidRPr="00B6173E">
        <w:rPr>
          <w:sz w:val="28"/>
          <w:szCs w:val="28"/>
        </w:rPr>
        <w:t>При превышении времени поиска упражнение оценивается в 0 баллов.</w:t>
      </w:r>
    </w:p>
    <w:p w14:paraId="292FA0BE" w14:textId="77777777" w:rsidR="00165C93" w:rsidRPr="001E6774" w:rsidRDefault="00165C93" w:rsidP="00165C93">
      <w:pPr>
        <w:spacing w:before="120" w:after="120"/>
        <w:ind w:firstLine="709"/>
        <w:jc w:val="both"/>
        <w:rPr>
          <w:i/>
          <w:spacing w:val="-4"/>
          <w:sz w:val="28"/>
          <w:szCs w:val="28"/>
        </w:rPr>
      </w:pPr>
      <w:r w:rsidRPr="001E6774">
        <w:rPr>
          <w:i/>
          <w:spacing w:val="-4"/>
          <w:sz w:val="28"/>
          <w:szCs w:val="28"/>
        </w:rPr>
        <w:t>7.</w:t>
      </w:r>
      <w:r w:rsidR="006856FE" w:rsidRPr="001E6774">
        <w:rPr>
          <w:i/>
          <w:spacing w:val="-4"/>
          <w:sz w:val="28"/>
          <w:szCs w:val="28"/>
        </w:rPr>
        <w:t>7</w:t>
      </w:r>
      <w:r w:rsidRPr="001E6774">
        <w:rPr>
          <w:i/>
          <w:spacing w:val="-4"/>
          <w:sz w:val="28"/>
          <w:szCs w:val="28"/>
        </w:rPr>
        <w:t>.6. Проверка послушания и ловкости собаки для поискового этапа RH-L</w:t>
      </w:r>
      <w:r w:rsidR="006856FE" w:rsidRPr="001E6774">
        <w:rPr>
          <w:i/>
          <w:spacing w:val="-4"/>
          <w:sz w:val="28"/>
          <w:szCs w:val="28"/>
        </w:rPr>
        <w:t xml:space="preserve"> </w:t>
      </w:r>
      <w:r w:rsidRPr="001E6774">
        <w:rPr>
          <w:i/>
          <w:spacing w:val="-4"/>
          <w:sz w:val="28"/>
          <w:szCs w:val="28"/>
        </w:rPr>
        <w:t>В.</w:t>
      </w:r>
    </w:p>
    <w:p w14:paraId="23366BF9" w14:textId="77777777" w:rsidR="009237DD" w:rsidRPr="009237DD" w:rsidRDefault="009237DD" w:rsidP="009237DD">
      <w:pPr>
        <w:ind w:firstLine="709"/>
        <w:jc w:val="both"/>
        <w:rPr>
          <w:sz w:val="28"/>
          <w:szCs w:val="28"/>
          <w:u w:val="single"/>
        </w:rPr>
      </w:pPr>
      <w:r w:rsidRPr="009237DD">
        <w:rPr>
          <w:sz w:val="28"/>
          <w:szCs w:val="28"/>
          <w:u w:val="single"/>
        </w:rPr>
        <w:t>7.7.6.1. Начисление баллов.</w:t>
      </w:r>
    </w:p>
    <w:p w14:paraId="79D8E5DA" w14:textId="77777777" w:rsidR="009237DD" w:rsidRDefault="009237DD" w:rsidP="009237DD">
      <w:pPr>
        <w:ind w:firstLine="709"/>
        <w:jc w:val="both"/>
        <w:rPr>
          <w:sz w:val="28"/>
          <w:szCs w:val="28"/>
        </w:rPr>
      </w:pPr>
      <w:r>
        <w:rPr>
          <w:sz w:val="28"/>
          <w:szCs w:val="28"/>
        </w:rPr>
        <w:t>Максимальное число баллов – 100.</w:t>
      </w:r>
    </w:p>
    <w:p w14:paraId="10F6D775" w14:textId="77777777" w:rsidR="009237DD" w:rsidRPr="009237DD" w:rsidRDefault="009237DD" w:rsidP="009237DD">
      <w:pPr>
        <w:spacing w:before="120"/>
        <w:ind w:firstLine="709"/>
        <w:jc w:val="both"/>
        <w:rPr>
          <w:sz w:val="28"/>
          <w:szCs w:val="28"/>
          <w:u w:val="single"/>
        </w:rPr>
      </w:pPr>
      <w:r w:rsidRPr="009237DD">
        <w:rPr>
          <w:sz w:val="28"/>
          <w:szCs w:val="28"/>
          <w:u w:val="single"/>
        </w:rPr>
        <w:t>7.7.6.2. Распределение баллов по упражнениям, критерии оценки и ошибки, приводящие к снижению оценки</w:t>
      </w:r>
    </w:p>
    <w:p w14:paraId="68B44F56" w14:textId="77777777" w:rsidR="00FC2B8A" w:rsidRPr="0029503B" w:rsidRDefault="00FC2B8A" w:rsidP="00A37945">
      <w:pPr>
        <w:jc w:val="right"/>
        <w:rPr>
          <w:sz w:val="28"/>
          <w:szCs w:val="28"/>
        </w:rPr>
      </w:pPr>
      <w:r>
        <w:rPr>
          <w:sz w:val="28"/>
          <w:szCs w:val="28"/>
        </w:rPr>
        <w:t xml:space="preserve">Таблица </w:t>
      </w:r>
      <w:r w:rsidR="00E422B9">
        <w:rPr>
          <w:sz w:val="28"/>
          <w:szCs w:val="28"/>
        </w:rPr>
        <w:t>30</w:t>
      </w:r>
    </w:p>
    <w:p w14:paraId="68547A0B" w14:textId="77777777" w:rsidR="00FC2B8A" w:rsidRPr="0029503B" w:rsidRDefault="004624FE" w:rsidP="006856FE">
      <w:pPr>
        <w:spacing w:after="120"/>
        <w:jc w:val="center"/>
        <w:rPr>
          <w:sz w:val="28"/>
          <w:szCs w:val="28"/>
        </w:rPr>
      </w:pPr>
      <w:r w:rsidRPr="004624FE">
        <w:rPr>
          <w:sz w:val="28"/>
          <w:szCs w:val="28"/>
        </w:rPr>
        <w:t xml:space="preserve">Критерии оценки и распределение баллов за упражнения проверки послушания и ловкости поискового этапа </w:t>
      </w:r>
      <w:r w:rsidR="00FC2B8A" w:rsidRPr="0029503B">
        <w:rPr>
          <w:sz w:val="28"/>
          <w:szCs w:val="28"/>
          <w:lang w:val="en-US"/>
        </w:rPr>
        <w:t>RH</w:t>
      </w:r>
      <w:r w:rsidR="00FC2B8A" w:rsidRPr="0029503B">
        <w:rPr>
          <w:sz w:val="28"/>
          <w:szCs w:val="28"/>
        </w:rPr>
        <w:t>-</w:t>
      </w:r>
      <w:r w:rsidR="00FC2B8A">
        <w:rPr>
          <w:sz w:val="28"/>
          <w:szCs w:val="28"/>
          <w:lang w:val="en-US"/>
        </w:rPr>
        <w:t>L</w:t>
      </w:r>
      <w:r w:rsidR="0056486F">
        <w:rPr>
          <w:sz w:val="28"/>
          <w:szCs w:val="28"/>
        </w:rPr>
        <w:t xml:space="preserve"> </w:t>
      </w:r>
      <w:r w:rsidR="00FC2B8A" w:rsidRPr="0029503B">
        <w:rPr>
          <w:sz w:val="28"/>
          <w:szCs w:val="28"/>
        </w:rPr>
        <w:t>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3829"/>
        <w:gridCol w:w="2922"/>
      </w:tblGrid>
      <w:tr w:rsidR="00FC2B8A" w:rsidRPr="00B6173E" w14:paraId="3D0C26EB" w14:textId="77777777" w:rsidTr="00256350">
        <w:trPr>
          <w:trHeight w:val="310"/>
          <w:jc w:val="center"/>
        </w:trPr>
        <w:tc>
          <w:tcPr>
            <w:tcW w:w="2594" w:type="dxa"/>
          </w:tcPr>
          <w:p w14:paraId="0BDAF61B" w14:textId="77777777" w:rsidR="00FC2B8A" w:rsidRPr="00607326" w:rsidRDefault="00FC2B8A" w:rsidP="00237B7A">
            <w:pPr>
              <w:jc w:val="center"/>
              <w:rPr>
                <w:sz w:val="28"/>
                <w:szCs w:val="28"/>
              </w:rPr>
            </w:pPr>
            <w:r>
              <w:rPr>
                <w:sz w:val="28"/>
                <w:szCs w:val="28"/>
              </w:rPr>
              <w:t>Упражнения</w:t>
            </w:r>
          </w:p>
        </w:tc>
        <w:tc>
          <w:tcPr>
            <w:tcW w:w="3829" w:type="dxa"/>
          </w:tcPr>
          <w:p w14:paraId="6A2011D1" w14:textId="77777777" w:rsidR="00FC2B8A" w:rsidRPr="00607326" w:rsidRDefault="009237DD" w:rsidP="009237DD">
            <w:pPr>
              <w:jc w:val="center"/>
              <w:rPr>
                <w:sz w:val="28"/>
                <w:szCs w:val="28"/>
              </w:rPr>
            </w:pPr>
            <w:r w:rsidRPr="009237DD">
              <w:rPr>
                <w:sz w:val="28"/>
                <w:szCs w:val="28"/>
              </w:rPr>
              <w:t>Критерии оценки и ошибки, приводящие к снижению оценки</w:t>
            </w:r>
          </w:p>
        </w:tc>
        <w:tc>
          <w:tcPr>
            <w:tcW w:w="2922" w:type="dxa"/>
          </w:tcPr>
          <w:p w14:paraId="6B587EFA" w14:textId="77777777" w:rsidR="00FC2B8A" w:rsidRPr="00607326" w:rsidRDefault="0056486F" w:rsidP="0056486F">
            <w:pPr>
              <w:jc w:val="center"/>
              <w:rPr>
                <w:sz w:val="28"/>
                <w:szCs w:val="28"/>
              </w:rPr>
            </w:pPr>
            <w:r>
              <w:rPr>
                <w:sz w:val="28"/>
                <w:szCs w:val="28"/>
              </w:rPr>
              <w:t>Максимальный балл</w:t>
            </w:r>
          </w:p>
        </w:tc>
      </w:tr>
      <w:tr w:rsidR="00FC2B8A" w:rsidRPr="00B6173E" w14:paraId="74475CBD" w14:textId="77777777" w:rsidTr="00256350">
        <w:trPr>
          <w:trHeight w:val="310"/>
          <w:jc w:val="center"/>
        </w:trPr>
        <w:tc>
          <w:tcPr>
            <w:tcW w:w="2594" w:type="dxa"/>
          </w:tcPr>
          <w:p w14:paraId="163DE701" w14:textId="77777777" w:rsidR="00FC2B8A" w:rsidRPr="00607326" w:rsidRDefault="0056486F" w:rsidP="0056486F">
            <w:pPr>
              <w:rPr>
                <w:sz w:val="28"/>
                <w:szCs w:val="28"/>
              </w:rPr>
            </w:pPr>
            <w:r>
              <w:rPr>
                <w:spacing w:val="-6"/>
                <w:sz w:val="28"/>
                <w:szCs w:val="28"/>
              </w:rPr>
              <w:t>«Д</w:t>
            </w:r>
            <w:r w:rsidR="00FC2B8A" w:rsidRPr="00EA602C">
              <w:rPr>
                <w:spacing w:val="-6"/>
                <w:sz w:val="28"/>
                <w:szCs w:val="28"/>
              </w:rPr>
              <w:t xml:space="preserve">вижение рядом без поводка </w:t>
            </w:r>
            <w:r>
              <w:rPr>
                <w:spacing w:val="-6"/>
                <w:sz w:val="28"/>
                <w:szCs w:val="28"/>
              </w:rPr>
              <w:t xml:space="preserve">через </w:t>
            </w:r>
            <w:r w:rsidR="00FC2B8A" w:rsidRPr="00EA602C">
              <w:rPr>
                <w:spacing w:val="-6"/>
                <w:sz w:val="28"/>
                <w:szCs w:val="28"/>
              </w:rPr>
              <w:t>групп</w:t>
            </w:r>
            <w:r>
              <w:rPr>
                <w:spacing w:val="-6"/>
                <w:sz w:val="28"/>
                <w:szCs w:val="28"/>
              </w:rPr>
              <w:t>у»</w:t>
            </w:r>
          </w:p>
        </w:tc>
        <w:tc>
          <w:tcPr>
            <w:tcW w:w="3829" w:type="dxa"/>
            <w:vAlign w:val="center"/>
          </w:tcPr>
          <w:p w14:paraId="5FD3DED6" w14:textId="77777777" w:rsidR="00FC2B8A" w:rsidRPr="00607326" w:rsidRDefault="0056486F" w:rsidP="0056486F">
            <w:pPr>
              <w:rPr>
                <w:sz w:val="28"/>
                <w:szCs w:val="28"/>
              </w:rPr>
            </w:pPr>
            <w:r>
              <w:rPr>
                <w:sz w:val="28"/>
                <w:szCs w:val="28"/>
              </w:rPr>
              <w:t>См. п. 7.4.8. и 7.4.9.</w:t>
            </w:r>
          </w:p>
        </w:tc>
        <w:tc>
          <w:tcPr>
            <w:tcW w:w="2922" w:type="dxa"/>
          </w:tcPr>
          <w:p w14:paraId="5E18B0E6" w14:textId="77777777" w:rsidR="00FC2B8A" w:rsidRDefault="0056486F" w:rsidP="00237B7A">
            <w:pPr>
              <w:jc w:val="center"/>
              <w:rPr>
                <w:sz w:val="28"/>
                <w:szCs w:val="28"/>
              </w:rPr>
            </w:pPr>
            <w:r>
              <w:rPr>
                <w:sz w:val="28"/>
                <w:szCs w:val="28"/>
              </w:rPr>
              <w:t>15</w:t>
            </w:r>
          </w:p>
        </w:tc>
      </w:tr>
      <w:tr w:rsidR="00FC2B8A" w:rsidRPr="00B6173E" w14:paraId="1A5FCA75" w14:textId="77777777" w:rsidTr="00256350">
        <w:trPr>
          <w:trHeight w:val="310"/>
          <w:jc w:val="center"/>
        </w:trPr>
        <w:tc>
          <w:tcPr>
            <w:tcW w:w="2594" w:type="dxa"/>
          </w:tcPr>
          <w:p w14:paraId="70BDC228" w14:textId="77777777" w:rsidR="00FC2B8A" w:rsidRPr="00EA602C" w:rsidRDefault="0056486F" w:rsidP="00237B7A">
            <w:pPr>
              <w:rPr>
                <w:spacing w:val="-6"/>
                <w:sz w:val="28"/>
                <w:szCs w:val="28"/>
              </w:rPr>
            </w:pPr>
            <w:r>
              <w:rPr>
                <w:spacing w:val="-6"/>
                <w:sz w:val="28"/>
                <w:szCs w:val="28"/>
              </w:rPr>
              <w:t>«Управление при подзыве»</w:t>
            </w:r>
          </w:p>
        </w:tc>
        <w:tc>
          <w:tcPr>
            <w:tcW w:w="3829" w:type="dxa"/>
            <w:vAlign w:val="center"/>
          </w:tcPr>
          <w:p w14:paraId="3ACE7058" w14:textId="77777777" w:rsidR="00256350" w:rsidRDefault="0056486F" w:rsidP="00256350">
            <w:pPr>
              <w:rPr>
                <w:sz w:val="28"/>
                <w:szCs w:val="28"/>
              </w:rPr>
            </w:pPr>
            <w:r>
              <w:rPr>
                <w:sz w:val="28"/>
                <w:szCs w:val="28"/>
              </w:rPr>
              <w:t>См. п. 7.4.18</w:t>
            </w:r>
            <w:r w:rsidR="00256350">
              <w:rPr>
                <w:sz w:val="28"/>
                <w:szCs w:val="28"/>
              </w:rPr>
              <w:t xml:space="preserve"> </w:t>
            </w:r>
          </w:p>
          <w:p w14:paraId="1CB8A488" w14:textId="77777777" w:rsidR="0056486F" w:rsidRDefault="00256350" w:rsidP="00256350">
            <w:pPr>
              <w:rPr>
                <w:sz w:val="28"/>
                <w:szCs w:val="28"/>
              </w:rPr>
            </w:pPr>
            <w:r>
              <w:rPr>
                <w:sz w:val="28"/>
                <w:szCs w:val="28"/>
              </w:rPr>
              <w:t>Если собака занимает позицию, отличную от требуемой, то оценка снижается на 4 балла</w:t>
            </w:r>
          </w:p>
        </w:tc>
        <w:tc>
          <w:tcPr>
            <w:tcW w:w="2922" w:type="dxa"/>
          </w:tcPr>
          <w:p w14:paraId="728CB099" w14:textId="77777777" w:rsidR="00FC2B8A" w:rsidRDefault="00256350" w:rsidP="00237B7A">
            <w:pPr>
              <w:jc w:val="center"/>
              <w:rPr>
                <w:sz w:val="28"/>
                <w:szCs w:val="28"/>
              </w:rPr>
            </w:pPr>
            <w:r>
              <w:rPr>
                <w:sz w:val="28"/>
                <w:szCs w:val="28"/>
              </w:rPr>
              <w:t>15</w:t>
            </w:r>
          </w:p>
        </w:tc>
      </w:tr>
      <w:tr w:rsidR="00FC2B8A" w:rsidRPr="00B6173E" w14:paraId="05A781CD" w14:textId="77777777" w:rsidTr="00256350">
        <w:trPr>
          <w:trHeight w:val="310"/>
          <w:jc w:val="center"/>
        </w:trPr>
        <w:tc>
          <w:tcPr>
            <w:tcW w:w="2594" w:type="dxa"/>
          </w:tcPr>
          <w:p w14:paraId="67E69B21" w14:textId="77777777" w:rsidR="00FC2B8A" w:rsidRDefault="00256350" w:rsidP="00256350">
            <w:pPr>
              <w:rPr>
                <w:spacing w:val="-6"/>
                <w:sz w:val="28"/>
                <w:szCs w:val="28"/>
              </w:rPr>
            </w:pPr>
            <w:r>
              <w:rPr>
                <w:spacing w:val="-6"/>
                <w:sz w:val="28"/>
                <w:szCs w:val="28"/>
              </w:rPr>
              <w:t>«</w:t>
            </w:r>
            <w:proofErr w:type="spellStart"/>
            <w:r>
              <w:rPr>
                <w:spacing w:val="-6"/>
                <w:sz w:val="28"/>
                <w:szCs w:val="28"/>
              </w:rPr>
              <w:t>А</w:t>
            </w:r>
            <w:r w:rsidR="00FC2B8A">
              <w:rPr>
                <w:spacing w:val="-6"/>
                <w:sz w:val="28"/>
                <w:szCs w:val="28"/>
              </w:rPr>
              <w:t>портировка</w:t>
            </w:r>
            <w:proofErr w:type="spellEnd"/>
            <w:r>
              <w:rPr>
                <w:spacing w:val="-6"/>
                <w:sz w:val="28"/>
                <w:szCs w:val="28"/>
              </w:rPr>
              <w:t>»</w:t>
            </w:r>
          </w:p>
        </w:tc>
        <w:tc>
          <w:tcPr>
            <w:tcW w:w="3829" w:type="dxa"/>
            <w:vAlign w:val="center"/>
          </w:tcPr>
          <w:p w14:paraId="14DA3CC6" w14:textId="77777777" w:rsidR="00FC2B8A" w:rsidRDefault="00256350" w:rsidP="00256350">
            <w:pPr>
              <w:rPr>
                <w:sz w:val="28"/>
                <w:szCs w:val="28"/>
              </w:rPr>
            </w:pPr>
            <w:r>
              <w:rPr>
                <w:sz w:val="28"/>
                <w:szCs w:val="28"/>
              </w:rPr>
              <w:t>См. п. 7.4.12</w:t>
            </w:r>
          </w:p>
        </w:tc>
        <w:tc>
          <w:tcPr>
            <w:tcW w:w="2922" w:type="dxa"/>
          </w:tcPr>
          <w:p w14:paraId="135A2E1B" w14:textId="77777777" w:rsidR="00FC2B8A" w:rsidRDefault="00256350" w:rsidP="00237B7A">
            <w:pPr>
              <w:jc w:val="center"/>
              <w:rPr>
                <w:sz w:val="28"/>
                <w:szCs w:val="28"/>
              </w:rPr>
            </w:pPr>
            <w:r>
              <w:rPr>
                <w:sz w:val="28"/>
                <w:szCs w:val="28"/>
              </w:rPr>
              <w:t>10</w:t>
            </w:r>
          </w:p>
        </w:tc>
      </w:tr>
      <w:tr w:rsidR="00FC2B8A" w:rsidRPr="00B6173E" w14:paraId="16C7ECEC" w14:textId="77777777" w:rsidTr="00256350">
        <w:trPr>
          <w:trHeight w:val="310"/>
          <w:jc w:val="center"/>
        </w:trPr>
        <w:tc>
          <w:tcPr>
            <w:tcW w:w="2594" w:type="dxa"/>
          </w:tcPr>
          <w:p w14:paraId="062B4D99" w14:textId="77777777" w:rsidR="00FC2B8A" w:rsidRDefault="00256350" w:rsidP="00256350">
            <w:pPr>
              <w:rPr>
                <w:spacing w:val="-6"/>
                <w:sz w:val="28"/>
                <w:szCs w:val="28"/>
              </w:rPr>
            </w:pPr>
            <w:r>
              <w:rPr>
                <w:spacing w:val="-6"/>
                <w:sz w:val="28"/>
                <w:szCs w:val="28"/>
              </w:rPr>
              <w:t>«П</w:t>
            </w:r>
            <w:r w:rsidR="00FC2B8A" w:rsidRPr="00EA602C">
              <w:rPr>
                <w:spacing w:val="-6"/>
                <w:sz w:val="28"/>
                <w:szCs w:val="28"/>
              </w:rPr>
              <w:t>еренос и передача собаки</w:t>
            </w:r>
            <w:r>
              <w:rPr>
                <w:spacing w:val="-6"/>
                <w:sz w:val="28"/>
                <w:szCs w:val="28"/>
              </w:rPr>
              <w:t>»</w:t>
            </w:r>
          </w:p>
        </w:tc>
        <w:tc>
          <w:tcPr>
            <w:tcW w:w="3829" w:type="dxa"/>
            <w:vAlign w:val="center"/>
          </w:tcPr>
          <w:p w14:paraId="464C9BEE" w14:textId="77777777" w:rsidR="00FC2B8A" w:rsidRDefault="00256350" w:rsidP="00256350">
            <w:pPr>
              <w:rPr>
                <w:sz w:val="28"/>
                <w:szCs w:val="28"/>
              </w:rPr>
            </w:pPr>
            <w:r>
              <w:rPr>
                <w:sz w:val="28"/>
                <w:szCs w:val="28"/>
              </w:rPr>
              <w:t>См. п. 7.4.13</w:t>
            </w:r>
          </w:p>
        </w:tc>
        <w:tc>
          <w:tcPr>
            <w:tcW w:w="2922" w:type="dxa"/>
          </w:tcPr>
          <w:p w14:paraId="0406DFE4" w14:textId="77777777" w:rsidR="00FC2B8A" w:rsidRDefault="00256350" w:rsidP="00FC2B8A">
            <w:pPr>
              <w:jc w:val="center"/>
              <w:rPr>
                <w:sz w:val="28"/>
                <w:szCs w:val="28"/>
              </w:rPr>
            </w:pPr>
            <w:r>
              <w:rPr>
                <w:sz w:val="28"/>
                <w:szCs w:val="28"/>
              </w:rPr>
              <w:t>10</w:t>
            </w:r>
          </w:p>
        </w:tc>
      </w:tr>
      <w:tr w:rsidR="004B06E5" w:rsidRPr="00B6173E" w14:paraId="077DC0CF" w14:textId="77777777" w:rsidTr="00256350">
        <w:trPr>
          <w:trHeight w:val="310"/>
          <w:jc w:val="center"/>
        </w:trPr>
        <w:tc>
          <w:tcPr>
            <w:tcW w:w="2594" w:type="dxa"/>
          </w:tcPr>
          <w:p w14:paraId="0ED8CAF7" w14:textId="77777777" w:rsidR="004B06E5" w:rsidRPr="00EA602C" w:rsidRDefault="00256350" w:rsidP="00256350">
            <w:pPr>
              <w:rPr>
                <w:spacing w:val="-6"/>
                <w:sz w:val="28"/>
                <w:szCs w:val="28"/>
              </w:rPr>
            </w:pPr>
            <w:r>
              <w:rPr>
                <w:spacing w:val="-6"/>
                <w:sz w:val="28"/>
                <w:szCs w:val="28"/>
              </w:rPr>
              <w:t>«У</w:t>
            </w:r>
            <w:r w:rsidR="004B06E5" w:rsidRPr="00EA602C">
              <w:rPr>
                <w:spacing w:val="-6"/>
                <w:sz w:val="28"/>
                <w:szCs w:val="28"/>
              </w:rPr>
              <w:t xml:space="preserve">кладка с выдержкой при </w:t>
            </w:r>
            <w:r>
              <w:rPr>
                <w:spacing w:val="-6"/>
                <w:sz w:val="28"/>
                <w:szCs w:val="28"/>
              </w:rPr>
              <w:t>отвлечении»</w:t>
            </w:r>
          </w:p>
        </w:tc>
        <w:tc>
          <w:tcPr>
            <w:tcW w:w="3829" w:type="dxa"/>
            <w:vAlign w:val="center"/>
          </w:tcPr>
          <w:p w14:paraId="2DEF262C" w14:textId="77777777" w:rsidR="00256350" w:rsidRPr="004B06E5" w:rsidRDefault="00256350" w:rsidP="00256350">
            <w:pPr>
              <w:jc w:val="both"/>
              <w:rPr>
                <w:sz w:val="28"/>
                <w:szCs w:val="28"/>
              </w:rPr>
            </w:pPr>
            <w:r w:rsidRPr="004B06E5">
              <w:rPr>
                <w:sz w:val="28"/>
                <w:szCs w:val="28"/>
              </w:rPr>
              <w:t xml:space="preserve">Если собака уходит от места выдержки больше чем на 3 м после окончания </w:t>
            </w:r>
            <w:r>
              <w:rPr>
                <w:sz w:val="28"/>
                <w:szCs w:val="28"/>
              </w:rPr>
              <w:t xml:space="preserve">третьего </w:t>
            </w:r>
            <w:r w:rsidRPr="004B06E5">
              <w:rPr>
                <w:sz w:val="28"/>
                <w:szCs w:val="28"/>
              </w:rPr>
              <w:t>упражнения</w:t>
            </w:r>
            <w:r>
              <w:rPr>
                <w:sz w:val="28"/>
                <w:szCs w:val="28"/>
              </w:rPr>
              <w:t>,</w:t>
            </w:r>
            <w:r w:rsidRPr="004B06E5">
              <w:rPr>
                <w:sz w:val="28"/>
                <w:szCs w:val="28"/>
              </w:rPr>
              <w:t xml:space="preserve"> которое </w:t>
            </w:r>
            <w:r>
              <w:rPr>
                <w:sz w:val="28"/>
                <w:szCs w:val="28"/>
              </w:rPr>
              <w:t>выполняет</w:t>
            </w:r>
            <w:r w:rsidRPr="004B06E5">
              <w:rPr>
                <w:sz w:val="28"/>
                <w:szCs w:val="28"/>
              </w:rPr>
              <w:t xml:space="preserve"> </w:t>
            </w:r>
            <w:r>
              <w:rPr>
                <w:sz w:val="28"/>
                <w:szCs w:val="28"/>
              </w:rPr>
              <w:t xml:space="preserve">другая </w:t>
            </w:r>
            <w:r w:rsidRPr="004B06E5">
              <w:rPr>
                <w:sz w:val="28"/>
                <w:szCs w:val="28"/>
              </w:rPr>
              <w:t xml:space="preserve">собака, упражнение оценивается </w:t>
            </w:r>
            <w:r>
              <w:rPr>
                <w:sz w:val="28"/>
                <w:szCs w:val="28"/>
              </w:rPr>
              <w:t>как «недостаточно»</w:t>
            </w:r>
          </w:p>
          <w:p w14:paraId="4A98218D" w14:textId="77777777" w:rsidR="00256350" w:rsidRPr="004B06E5" w:rsidRDefault="00256350" w:rsidP="00256350">
            <w:pPr>
              <w:jc w:val="both"/>
              <w:rPr>
                <w:sz w:val="28"/>
                <w:szCs w:val="28"/>
              </w:rPr>
            </w:pPr>
            <w:r w:rsidRPr="004B06E5">
              <w:rPr>
                <w:sz w:val="28"/>
                <w:szCs w:val="28"/>
              </w:rPr>
              <w:t xml:space="preserve">Если собака уходит от места </w:t>
            </w:r>
            <w:r>
              <w:rPr>
                <w:sz w:val="28"/>
                <w:szCs w:val="28"/>
              </w:rPr>
              <w:t xml:space="preserve">выдержки </w:t>
            </w:r>
            <w:r w:rsidRPr="004B06E5">
              <w:rPr>
                <w:sz w:val="28"/>
                <w:szCs w:val="28"/>
              </w:rPr>
              <w:t>больше чем на 3 метра</w:t>
            </w:r>
            <w:r>
              <w:rPr>
                <w:sz w:val="28"/>
                <w:szCs w:val="28"/>
              </w:rPr>
              <w:t xml:space="preserve"> до </w:t>
            </w:r>
            <w:r w:rsidRPr="004B06E5">
              <w:rPr>
                <w:sz w:val="28"/>
                <w:szCs w:val="28"/>
              </w:rPr>
              <w:t xml:space="preserve">выполнения </w:t>
            </w:r>
            <w:r>
              <w:rPr>
                <w:sz w:val="28"/>
                <w:szCs w:val="28"/>
              </w:rPr>
              <w:t>третьего</w:t>
            </w:r>
            <w:r w:rsidRPr="004B06E5">
              <w:rPr>
                <w:sz w:val="28"/>
                <w:szCs w:val="28"/>
              </w:rPr>
              <w:t xml:space="preserve"> упражнения </w:t>
            </w:r>
            <w:r>
              <w:rPr>
                <w:sz w:val="28"/>
                <w:szCs w:val="28"/>
              </w:rPr>
              <w:t>другой собакой,</w:t>
            </w:r>
            <w:r w:rsidRPr="004B06E5">
              <w:rPr>
                <w:sz w:val="28"/>
                <w:szCs w:val="28"/>
              </w:rPr>
              <w:t xml:space="preserve"> </w:t>
            </w:r>
            <w:r w:rsidRPr="004B06E5">
              <w:rPr>
                <w:sz w:val="28"/>
                <w:szCs w:val="28"/>
              </w:rPr>
              <w:lastRenderedPageBreak/>
              <w:t>это упражнение оценивается в 0 очков.</w:t>
            </w:r>
          </w:p>
          <w:p w14:paraId="494C0792" w14:textId="77777777" w:rsidR="004B06E5" w:rsidRDefault="00256350" w:rsidP="00256350">
            <w:pPr>
              <w:jc w:val="both"/>
              <w:rPr>
                <w:sz w:val="28"/>
                <w:szCs w:val="28"/>
              </w:rPr>
            </w:pPr>
            <w:r w:rsidRPr="004B06E5">
              <w:rPr>
                <w:sz w:val="28"/>
                <w:szCs w:val="28"/>
              </w:rPr>
              <w:t>Если собака не ложится, но стоит или сидит, но при этом остается в месте выдержки снимается 5 баллов</w:t>
            </w:r>
          </w:p>
        </w:tc>
        <w:tc>
          <w:tcPr>
            <w:tcW w:w="2922" w:type="dxa"/>
          </w:tcPr>
          <w:p w14:paraId="04CB54B8" w14:textId="77777777" w:rsidR="004B06E5" w:rsidRDefault="00256350" w:rsidP="004B06E5">
            <w:pPr>
              <w:jc w:val="center"/>
              <w:rPr>
                <w:sz w:val="28"/>
                <w:szCs w:val="28"/>
              </w:rPr>
            </w:pPr>
            <w:r>
              <w:rPr>
                <w:sz w:val="28"/>
                <w:szCs w:val="28"/>
              </w:rPr>
              <w:lastRenderedPageBreak/>
              <w:t>10</w:t>
            </w:r>
          </w:p>
        </w:tc>
      </w:tr>
      <w:tr w:rsidR="00256350" w:rsidRPr="00B6173E" w14:paraId="33E86199" w14:textId="77777777" w:rsidTr="00256350">
        <w:trPr>
          <w:trHeight w:val="310"/>
          <w:jc w:val="center"/>
        </w:trPr>
        <w:tc>
          <w:tcPr>
            <w:tcW w:w="2594" w:type="dxa"/>
          </w:tcPr>
          <w:p w14:paraId="7E5A6DE2" w14:textId="77777777" w:rsidR="00256350" w:rsidRPr="00EA602C" w:rsidRDefault="00256350" w:rsidP="00256350">
            <w:pPr>
              <w:rPr>
                <w:spacing w:val="-6"/>
                <w:sz w:val="28"/>
                <w:szCs w:val="28"/>
              </w:rPr>
            </w:pPr>
            <w:r>
              <w:rPr>
                <w:spacing w:val="-6"/>
                <w:sz w:val="28"/>
                <w:szCs w:val="28"/>
              </w:rPr>
              <w:t>«Управление на расстоянии»</w:t>
            </w:r>
          </w:p>
        </w:tc>
        <w:tc>
          <w:tcPr>
            <w:tcW w:w="3829" w:type="dxa"/>
          </w:tcPr>
          <w:p w14:paraId="6E366924" w14:textId="77777777" w:rsidR="00256350" w:rsidRDefault="00256350" w:rsidP="00256350">
            <w:pPr>
              <w:jc w:val="both"/>
              <w:rPr>
                <w:sz w:val="28"/>
                <w:szCs w:val="28"/>
              </w:rPr>
            </w:pPr>
            <w:r>
              <w:rPr>
                <w:sz w:val="28"/>
                <w:szCs w:val="28"/>
              </w:rPr>
              <w:t xml:space="preserve">Если собака не останавливается на центральной точке или собака не вспрыгивает на снежные блоки, или не соблюдается нужная последовательность, или </w:t>
            </w:r>
            <w:r w:rsidR="001F3DC7">
              <w:rPr>
                <w:sz w:val="28"/>
                <w:szCs w:val="28"/>
              </w:rPr>
              <w:t>проводник</w:t>
            </w:r>
            <w:r>
              <w:rPr>
                <w:sz w:val="28"/>
                <w:szCs w:val="28"/>
              </w:rPr>
              <w:t xml:space="preserve"> сходит со стартовой точки до окончания упражнения, то упражнение оценивается как «недостаточно»</w:t>
            </w:r>
          </w:p>
        </w:tc>
        <w:tc>
          <w:tcPr>
            <w:tcW w:w="2922" w:type="dxa"/>
          </w:tcPr>
          <w:p w14:paraId="386C759A" w14:textId="77777777" w:rsidR="00256350" w:rsidRDefault="00256350" w:rsidP="00256350">
            <w:pPr>
              <w:jc w:val="center"/>
              <w:rPr>
                <w:sz w:val="28"/>
                <w:szCs w:val="28"/>
              </w:rPr>
            </w:pPr>
            <w:r>
              <w:rPr>
                <w:sz w:val="28"/>
                <w:szCs w:val="28"/>
              </w:rPr>
              <w:t>20</w:t>
            </w:r>
          </w:p>
        </w:tc>
      </w:tr>
      <w:tr w:rsidR="00256350" w:rsidRPr="00B6173E" w14:paraId="1A7F6B51" w14:textId="77777777" w:rsidTr="00256350">
        <w:trPr>
          <w:trHeight w:val="310"/>
          <w:jc w:val="center"/>
        </w:trPr>
        <w:tc>
          <w:tcPr>
            <w:tcW w:w="2594" w:type="dxa"/>
          </w:tcPr>
          <w:p w14:paraId="74F4FD73" w14:textId="77777777" w:rsidR="00256350" w:rsidRDefault="00256350" w:rsidP="00256350">
            <w:pPr>
              <w:rPr>
                <w:spacing w:val="-6"/>
                <w:sz w:val="28"/>
                <w:szCs w:val="28"/>
              </w:rPr>
            </w:pPr>
            <w:r>
              <w:rPr>
                <w:sz w:val="28"/>
                <w:szCs w:val="28"/>
              </w:rPr>
              <w:t>«Д</w:t>
            </w:r>
            <w:r w:rsidRPr="000F660A">
              <w:rPr>
                <w:sz w:val="28"/>
                <w:szCs w:val="28"/>
              </w:rPr>
              <w:t xml:space="preserve">вижение по </w:t>
            </w:r>
            <w:r>
              <w:rPr>
                <w:sz w:val="28"/>
                <w:szCs w:val="28"/>
              </w:rPr>
              <w:t>лыжне»</w:t>
            </w:r>
          </w:p>
        </w:tc>
        <w:tc>
          <w:tcPr>
            <w:tcW w:w="3829" w:type="dxa"/>
            <w:vAlign w:val="center"/>
          </w:tcPr>
          <w:p w14:paraId="75AC20EE" w14:textId="77777777" w:rsidR="00256350" w:rsidRPr="00256350" w:rsidRDefault="00256350" w:rsidP="00256350">
            <w:pPr>
              <w:jc w:val="both"/>
              <w:rPr>
                <w:sz w:val="28"/>
                <w:szCs w:val="28"/>
              </w:rPr>
            </w:pPr>
            <w:r w:rsidRPr="00256350">
              <w:rPr>
                <w:sz w:val="28"/>
                <w:szCs w:val="28"/>
              </w:rPr>
              <w:t xml:space="preserve">Оценивается способность сохранять постоянную дистанцию между </w:t>
            </w:r>
            <w:r w:rsidR="001F3DC7">
              <w:rPr>
                <w:sz w:val="28"/>
                <w:szCs w:val="28"/>
              </w:rPr>
              <w:t>проводник</w:t>
            </w:r>
            <w:r w:rsidRPr="00256350">
              <w:rPr>
                <w:sz w:val="28"/>
                <w:szCs w:val="28"/>
              </w:rPr>
              <w:t>ом и собакой и количество команд, необходимых для выполнения этого требования на протяжении всего прохождения маршрута.</w:t>
            </w:r>
          </w:p>
          <w:p w14:paraId="677849E9" w14:textId="77777777" w:rsidR="00256350" w:rsidRPr="00B6173E" w:rsidRDefault="00256350" w:rsidP="00256350">
            <w:pPr>
              <w:jc w:val="both"/>
              <w:rPr>
                <w:sz w:val="28"/>
                <w:szCs w:val="28"/>
              </w:rPr>
            </w:pPr>
            <w:r w:rsidRPr="00256350">
              <w:rPr>
                <w:sz w:val="28"/>
                <w:szCs w:val="28"/>
              </w:rPr>
              <w:t xml:space="preserve">Отклонение в сторону, подталкивание отставание, нерешительность на старте, возвращение к </w:t>
            </w:r>
            <w:r w:rsidR="001F3DC7">
              <w:rPr>
                <w:sz w:val="28"/>
                <w:szCs w:val="28"/>
              </w:rPr>
              <w:t>проводник</w:t>
            </w:r>
            <w:r w:rsidRPr="00256350">
              <w:rPr>
                <w:sz w:val="28"/>
                <w:szCs w:val="28"/>
              </w:rPr>
              <w:t>у, повторные команды ведут к снижению оценки</w:t>
            </w:r>
          </w:p>
        </w:tc>
        <w:tc>
          <w:tcPr>
            <w:tcW w:w="2922" w:type="dxa"/>
          </w:tcPr>
          <w:p w14:paraId="0CB86ECD" w14:textId="77777777" w:rsidR="00256350" w:rsidRDefault="00256350" w:rsidP="00256350">
            <w:pPr>
              <w:jc w:val="center"/>
              <w:rPr>
                <w:sz w:val="28"/>
                <w:szCs w:val="28"/>
              </w:rPr>
            </w:pPr>
            <w:r>
              <w:rPr>
                <w:sz w:val="28"/>
                <w:szCs w:val="28"/>
              </w:rPr>
              <w:t>10</w:t>
            </w:r>
          </w:p>
        </w:tc>
      </w:tr>
      <w:tr w:rsidR="00256350" w:rsidRPr="00B6173E" w14:paraId="1150C247" w14:textId="77777777" w:rsidTr="00256350">
        <w:trPr>
          <w:trHeight w:val="310"/>
          <w:jc w:val="center"/>
        </w:trPr>
        <w:tc>
          <w:tcPr>
            <w:tcW w:w="2594" w:type="dxa"/>
          </w:tcPr>
          <w:p w14:paraId="2544C8C9" w14:textId="77777777" w:rsidR="00256350" w:rsidRPr="000F660A" w:rsidRDefault="00256350" w:rsidP="00256350">
            <w:pPr>
              <w:rPr>
                <w:sz w:val="28"/>
                <w:szCs w:val="28"/>
              </w:rPr>
            </w:pPr>
            <w:r>
              <w:rPr>
                <w:spacing w:val="-6"/>
                <w:sz w:val="28"/>
                <w:szCs w:val="28"/>
              </w:rPr>
              <w:t>«Поездка на транспортном средстве»</w:t>
            </w:r>
          </w:p>
        </w:tc>
        <w:tc>
          <w:tcPr>
            <w:tcW w:w="3829" w:type="dxa"/>
            <w:vAlign w:val="center"/>
          </w:tcPr>
          <w:p w14:paraId="5AD79000" w14:textId="77777777" w:rsidR="00256350" w:rsidRPr="00256350" w:rsidRDefault="00256350" w:rsidP="00256350">
            <w:pPr>
              <w:jc w:val="both"/>
              <w:rPr>
                <w:sz w:val="28"/>
                <w:szCs w:val="28"/>
              </w:rPr>
            </w:pPr>
            <w:r w:rsidRPr="00256350">
              <w:rPr>
                <w:sz w:val="28"/>
                <w:szCs w:val="28"/>
              </w:rPr>
              <w:t>Оценивается спокойствие собаки при перевозке.</w:t>
            </w:r>
          </w:p>
          <w:p w14:paraId="1ABC26B2" w14:textId="77777777" w:rsidR="00256350" w:rsidRPr="00B6173E" w:rsidRDefault="00256350" w:rsidP="00256350">
            <w:pPr>
              <w:jc w:val="both"/>
              <w:rPr>
                <w:sz w:val="28"/>
                <w:szCs w:val="28"/>
              </w:rPr>
            </w:pPr>
            <w:r w:rsidRPr="00256350">
              <w:rPr>
                <w:sz w:val="28"/>
                <w:szCs w:val="28"/>
              </w:rPr>
              <w:t>Если собака при посадке ведет себя недружелюбно или неуверенно, это соответствующим образом снижает оценку</w:t>
            </w:r>
          </w:p>
        </w:tc>
        <w:tc>
          <w:tcPr>
            <w:tcW w:w="2922" w:type="dxa"/>
          </w:tcPr>
          <w:p w14:paraId="3F253436" w14:textId="77777777" w:rsidR="00256350" w:rsidRDefault="00256350" w:rsidP="00256350">
            <w:pPr>
              <w:jc w:val="center"/>
              <w:rPr>
                <w:sz w:val="28"/>
                <w:szCs w:val="28"/>
              </w:rPr>
            </w:pPr>
            <w:r>
              <w:rPr>
                <w:sz w:val="28"/>
                <w:szCs w:val="28"/>
              </w:rPr>
              <w:t>10</w:t>
            </w:r>
          </w:p>
        </w:tc>
      </w:tr>
    </w:tbl>
    <w:p w14:paraId="6239DC48" w14:textId="77777777" w:rsidR="009237DD" w:rsidRDefault="009237DD" w:rsidP="009237DD">
      <w:pPr>
        <w:spacing w:before="120"/>
        <w:ind w:firstLine="709"/>
        <w:jc w:val="both"/>
        <w:rPr>
          <w:spacing w:val="-6"/>
          <w:sz w:val="28"/>
          <w:szCs w:val="28"/>
        </w:rPr>
      </w:pPr>
      <w:r>
        <w:rPr>
          <w:sz w:val="28"/>
          <w:szCs w:val="28"/>
        </w:rPr>
        <w:lastRenderedPageBreak/>
        <w:t>7.7.6.3. Оценка проверки</w:t>
      </w:r>
      <w:r w:rsidRPr="00B6173E">
        <w:rPr>
          <w:sz w:val="28"/>
          <w:szCs w:val="28"/>
        </w:rPr>
        <w:t xml:space="preserve"> послушания и ловкости </w:t>
      </w:r>
      <w:r>
        <w:rPr>
          <w:sz w:val="28"/>
          <w:szCs w:val="28"/>
        </w:rPr>
        <w:t xml:space="preserve">собаки поискового этапа RH-L </w:t>
      </w:r>
      <w:r w:rsidRPr="00B6173E">
        <w:rPr>
          <w:sz w:val="28"/>
          <w:szCs w:val="28"/>
        </w:rPr>
        <w:t xml:space="preserve">В проводится </w:t>
      </w:r>
      <w:r>
        <w:rPr>
          <w:sz w:val="28"/>
          <w:szCs w:val="28"/>
        </w:rPr>
        <w:t>в соответствии с критериями оценки</w:t>
      </w:r>
      <w:r w:rsidRPr="00B6173E">
        <w:rPr>
          <w:sz w:val="28"/>
          <w:szCs w:val="28"/>
        </w:rPr>
        <w:t xml:space="preserve"> проверки послушания и ловкости </w:t>
      </w:r>
      <w:r>
        <w:rPr>
          <w:sz w:val="28"/>
          <w:szCs w:val="28"/>
        </w:rPr>
        <w:t xml:space="preserve">собаки поискового этапа RH-L </w:t>
      </w:r>
      <w:r w:rsidRPr="00B6173E">
        <w:rPr>
          <w:sz w:val="28"/>
          <w:szCs w:val="28"/>
        </w:rPr>
        <w:t>A.</w:t>
      </w:r>
    </w:p>
    <w:p w14:paraId="60C4A2BA" w14:textId="77777777" w:rsidR="00165C93" w:rsidRPr="009237DD" w:rsidRDefault="00165C93" w:rsidP="00165C93">
      <w:pPr>
        <w:spacing w:before="120" w:after="120"/>
        <w:ind w:firstLine="709"/>
        <w:rPr>
          <w:i/>
          <w:sz w:val="28"/>
          <w:szCs w:val="28"/>
        </w:rPr>
      </w:pPr>
      <w:bookmarkStart w:id="7" w:name="_Hlk37345548"/>
      <w:r w:rsidRPr="009237DD">
        <w:rPr>
          <w:i/>
          <w:sz w:val="28"/>
          <w:szCs w:val="28"/>
        </w:rPr>
        <w:t>7.</w:t>
      </w:r>
      <w:r w:rsidR="006856FE" w:rsidRPr="009237DD">
        <w:rPr>
          <w:i/>
          <w:sz w:val="28"/>
          <w:szCs w:val="28"/>
        </w:rPr>
        <w:t>7</w:t>
      </w:r>
      <w:r w:rsidRPr="009237DD">
        <w:rPr>
          <w:i/>
          <w:sz w:val="28"/>
          <w:szCs w:val="28"/>
        </w:rPr>
        <w:t xml:space="preserve">.7. </w:t>
      </w:r>
      <w:r w:rsidRPr="009237DD">
        <w:rPr>
          <w:i/>
          <w:color w:val="000000" w:themeColor="text1"/>
          <w:sz w:val="28"/>
          <w:szCs w:val="28"/>
        </w:rPr>
        <w:t>Поисковый</w:t>
      </w:r>
      <w:r w:rsidRPr="009237DD">
        <w:rPr>
          <w:i/>
          <w:sz w:val="28"/>
          <w:szCs w:val="28"/>
        </w:rPr>
        <w:t xml:space="preserve"> этап RH-W</w:t>
      </w:r>
      <w:r w:rsidR="006856FE" w:rsidRPr="009237DD">
        <w:rPr>
          <w:i/>
          <w:sz w:val="28"/>
          <w:szCs w:val="28"/>
        </w:rPr>
        <w:t xml:space="preserve"> </w:t>
      </w:r>
      <w:r w:rsidRPr="009237DD">
        <w:rPr>
          <w:i/>
          <w:sz w:val="28"/>
          <w:szCs w:val="28"/>
        </w:rPr>
        <w:t>В.</w:t>
      </w:r>
    </w:p>
    <w:bookmarkEnd w:id="7"/>
    <w:p w14:paraId="72A39AF9" w14:textId="77777777" w:rsidR="009237DD" w:rsidRPr="009237DD" w:rsidRDefault="009237DD" w:rsidP="00165C93">
      <w:pPr>
        <w:spacing w:before="120"/>
        <w:ind w:firstLine="709"/>
        <w:rPr>
          <w:sz w:val="28"/>
          <w:szCs w:val="28"/>
          <w:u w:val="single"/>
        </w:rPr>
      </w:pPr>
      <w:r w:rsidRPr="009237DD">
        <w:rPr>
          <w:sz w:val="28"/>
          <w:szCs w:val="28"/>
          <w:u w:val="single"/>
        </w:rPr>
        <w:t>7.7.7.1. Распределение баллов.</w:t>
      </w:r>
    </w:p>
    <w:p w14:paraId="097D47C2" w14:textId="77777777" w:rsidR="00165C93" w:rsidRPr="0029503B" w:rsidRDefault="00165C93" w:rsidP="009237DD">
      <w:pPr>
        <w:ind w:firstLine="709"/>
        <w:jc w:val="both"/>
        <w:rPr>
          <w:sz w:val="28"/>
          <w:szCs w:val="28"/>
        </w:rPr>
      </w:pPr>
      <w:r w:rsidRPr="0029503B">
        <w:rPr>
          <w:sz w:val="28"/>
          <w:szCs w:val="28"/>
        </w:rPr>
        <w:t>Максимальное число баллов за выполнение проверки послушания и ловкости поискового этапа RH-</w:t>
      </w:r>
      <w:r>
        <w:rPr>
          <w:sz w:val="28"/>
          <w:szCs w:val="28"/>
          <w:lang w:val="en-US"/>
        </w:rPr>
        <w:t>W</w:t>
      </w:r>
      <w:r w:rsidR="006856FE">
        <w:rPr>
          <w:sz w:val="28"/>
          <w:szCs w:val="28"/>
        </w:rPr>
        <w:t xml:space="preserve"> </w:t>
      </w:r>
      <w:r>
        <w:rPr>
          <w:sz w:val="28"/>
          <w:szCs w:val="28"/>
          <w:lang w:val="en-US"/>
        </w:rPr>
        <w:t>B</w:t>
      </w:r>
      <w:r w:rsidRPr="0029503B">
        <w:rPr>
          <w:sz w:val="28"/>
          <w:szCs w:val="28"/>
        </w:rPr>
        <w:t xml:space="preserve"> составляет 200 баллов. Подробное распределение баллов приведено в Таблице </w:t>
      </w:r>
      <w:r w:rsidR="00E422B9">
        <w:rPr>
          <w:sz w:val="28"/>
          <w:szCs w:val="28"/>
        </w:rPr>
        <w:t>31</w:t>
      </w:r>
      <w:r w:rsidRPr="0029503B">
        <w:rPr>
          <w:sz w:val="28"/>
          <w:szCs w:val="28"/>
        </w:rPr>
        <w:t>.</w:t>
      </w:r>
    </w:p>
    <w:p w14:paraId="26369659" w14:textId="77777777" w:rsidR="00165C93" w:rsidRPr="0029503B" w:rsidRDefault="00165C93" w:rsidP="00165C93">
      <w:pPr>
        <w:spacing w:before="120" w:after="120"/>
        <w:ind w:firstLine="709"/>
        <w:jc w:val="right"/>
        <w:rPr>
          <w:sz w:val="28"/>
          <w:szCs w:val="28"/>
        </w:rPr>
      </w:pPr>
      <w:r w:rsidRPr="0029503B">
        <w:rPr>
          <w:sz w:val="28"/>
          <w:szCs w:val="28"/>
        </w:rPr>
        <w:t xml:space="preserve">Таблица </w:t>
      </w:r>
      <w:r w:rsidR="00E422B9">
        <w:rPr>
          <w:sz w:val="28"/>
          <w:szCs w:val="28"/>
        </w:rPr>
        <w:t>31</w:t>
      </w:r>
    </w:p>
    <w:p w14:paraId="1732A901" w14:textId="77777777" w:rsidR="004624FE" w:rsidRPr="004624FE" w:rsidRDefault="004624FE" w:rsidP="004624FE">
      <w:pPr>
        <w:pStyle w:val="41"/>
        <w:spacing w:after="0"/>
        <w:ind w:firstLine="709"/>
        <w:jc w:val="center"/>
        <w:rPr>
          <w:rFonts w:ascii="Times New Roman" w:hAnsi="Times New Roman"/>
          <w:sz w:val="28"/>
          <w:szCs w:val="28"/>
        </w:rPr>
      </w:pPr>
      <w:r w:rsidRPr="004624FE">
        <w:rPr>
          <w:rFonts w:ascii="Times New Roman" w:hAnsi="Times New Roman"/>
          <w:sz w:val="28"/>
          <w:szCs w:val="28"/>
        </w:rPr>
        <w:t>Максимальные баллы,</w:t>
      </w:r>
    </w:p>
    <w:p w14:paraId="0D8A4895" w14:textId="77777777" w:rsidR="00165C93" w:rsidRPr="0029503B" w:rsidRDefault="004624FE" w:rsidP="004624FE">
      <w:pPr>
        <w:pStyle w:val="41"/>
        <w:spacing w:after="120"/>
        <w:ind w:firstLine="709"/>
        <w:jc w:val="center"/>
        <w:rPr>
          <w:rFonts w:ascii="Times New Roman" w:hAnsi="Times New Roman"/>
          <w:sz w:val="28"/>
          <w:szCs w:val="28"/>
        </w:rPr>
      </w:pPr>
      <w:r w:rsidRPr="004624FE">
        <w:rPr>
          <w:rFonts w:ascii="Times New Roman" w:hAnsi="Times New Roman"/>
          <w:sz w:val="28"/>
          <w:szCs w:val="28"/>
        </w:rPr>
        <w:t xml:space="preserve">присуждаемые за выполнение поискового этапа </w:t>
      </w:r>
      <w:r w:rsidR="00165C93">
        <w:rPr>
          <w:rFonts w:ascii="Times New Roman" w:hAnsi="Times New Roman"/>
          <w:sz w:val="28"/>
          <w:szCs w:val="28"/>
        </w:rPr>
        <w:t>RH-W</w:t>
      </w:r>
      <w:r w:rsidR="006856FE">
        <w:rPr>
          <w:rFonts w:ascii="Times New Roman" w:hAnsi="Times New Roman"/>
          <w:sz w:val="28"/>
          <w:szCs w:val="28"/>
        </w:rPr>
        <w:t xml:space="preserve"> </w:t>
      </w:r>
      <w:r w:rsidR="00165C93">
        <w:rPr>
          <w:rFonts w:ascii="Times New Roman" w:hAnsi="Times New Roman"/>
          <w:sz w:val="28"/>
          <w:szCs w:val="28"/>
        </w:rPr>
        <w:t>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552"/>
      </w:tblGrid>
      <w:tr w:rsidR="009237DD" w:rsidRPr="00235214" w14:paraId="26EE2829" w14:textId="77777777" w:rsidTr="0005566C">
        <w:trPr>
          <w:trHeight w:val="462"/>
        </w:trPr>
        <w:tc>
          <w:tcPr>
            <w:tcW w:w="6799" w:type="dxa"/>
            <w:shd w:val="clear" w:color="auto" w:fill="auto"/>
            <w:vAlign w:val="center"/>
          </w:tcPr>
          <w:p w14:paraId="0D0F3EF8" w14:textId="77777777" w:rsidR="009237DD" w:rsidRPr="00235214" w:rsidRDefault="009237DD" w:rsidP="0005566C">
            <w:pPr>
              <w:pStyle w:val="41"/>
              <w:spacing w:after="0"/>
              <w:jc w:val="center"/>
              <w:rPr>
                <w:rFonts w:ascii="Times New Roman" w:hAnsi="Times New Roman"/>
                <w:sz w:val="28"/>
                <w:szCs w:val="28"/>
              </w:rPr>
            </w:pPr>
            <w:r w:rsidRPr="00235214">
              <w:rPr>
                <w:rFonts w:ascii="Times New Roman" w:hAnsi="Times New Roman"/>
                <w:sz w:val="28"/>
                <w:szCs w:val="28"/>
              </w:rPr>
              <w:t>Упражнение</w:t>
            </w:r>
          </w:p>
        </w:tc>
        <w:tc>
          <w:tcPr>
            <w:tcW w:w="2552" w:type="dxa"/>
            <w:vAlign w:val="center"/>
          </w:tcPr>
          <w:p w14:paraId="1CEF6479" w14:textId="77777777" w:rsidR="009237DD" w:rsidRPr="00A61966" w:rsidRDefault="009237DD" w:rsidP="0005566C">
            <w:pPr>
              <w:pStyle w:val="41"/>
              <w:spacing w:after="0"/>
              <w:jc w:val="center"/>
              <w:rPr>
                <w:rFonts w:ascii="Times New Roman" w:hAnsi="Times New Roman"/>
                <w:spacing w:val="-8"/>
                <w:sz w:val="28"/>
                <w:szCs w:val="28"/>
              </w:rPr>
            </w:pPr>
            <w:r w:rsidRPr="00A61966">
              <w:rPr>
                <w:rFonts w:ascii="Times New Roman" w:hAnsi="Times New Roman"/>
                <w:spacing w:val="-8"/>
                <w:sz w:val="28"/>
                <w:szCs w:val="28"/>
              </w:rPr>
              <w:t>Максимальный балл</w:t>
            </w:r>
          </w:p>
        </w:tc>
      </w:tr>
      <w:tr w:rsidR="009237DD" w:rsidRPr="00235214" w14:paraId="4B9E6F52" w14:textId="77777777" w:rsidTr="0005566C">
        <w:tc>
          <w:tcPr>
            <w:tcW w:w="6799" w:type="dxa"/>
            <w:shd w:val="clear" w:color="auto" w:fill="auto"/>
          </w:tcPr>
          <w:p w14:paraId="19877B33" w14:textId="77777777" w:rsidR="009237DD" w:rsidRPr="0029503B" w:rsidRDefault="009237DD" w:rsidP="00105FB8">
            <w:pPr>
              <w:pStyle w:val="41"/>
              <w:spacing w:after="0"/>
              <w:rPr>
                <w:rFonts w:ascii="Times New Roman" w:hAnsi="Times New Roman"/>
                <w:spacing w:val="-4"/>
                <w:sz w:val="28"/>
                <w:szCs w:val="28"/>
              </w:rPr>
            </w:pPr>
            <w:r w:rsidRPr="0029503B">
              <w:rPr>
                <w:rFonts w:ascii="Times New Roman" w:hAnsi="Times New Roman"/>
                <w:spacing w:val="-4"/>
                <w:sz w:val="28"/>
                <w:szCs w:val="28"/>
              </w:rPr>
              <w:t xml:space="preserve">Упражнение </w:t>
            </w:r>
            <w:r>
              <w:rPr>
                <w:rFonts w:ascii="Times New Roman" w:hAnsi="Times New Roman"/>
                <w:spacing w:val="-4"/>
                <w:sz w:val="28"/>
                <w:szCs w:val="28"/>
              </w:rPr>
              <w:t xml:space="preserve">№ </w:t>
            </w:r>
            <w:r w:rsidRPr="0029503B">
              <w:rPr>
                <w:rFonts w:ascii="Times New Roman" w:hAnsi="Times New Roman"/>
                <w:spacing w:val="-4"/>
                <w:sz w:val="28"/>
                <w:szCs w:val="28"/>
              </w:rPr>
              <w:t xml:space="preserve">1 </w:t>
            </w:r>
            <w:r>
              <w:rPr>
                <w:rFonts w:ascii="Times New Roman" w:hAnsi="Times New Roman"/>
                <w:spacing w:val="-4"/>
                <w:sz w:val="28"/>
                <w:szCs w:val="28"/>
              </w:rPr>
              <w:t>«</w:t>
            </w:r>
            <w:r w:rsidRPr="0029503B">
              <w:rPr>
                <w:rFonts w:ascii="Times New Roman" w:hAnsi="Times New Roman"/>
                <w:spacing w:val="-4"/>
                <w:sz w:val="28"/>
                <w:szCs w:val="28"/>
              </w:rPr>
              <w:t xml:space="preserve">подача спасательного средства, посыл с </w:t>
            </w:r>
            <w:r>
              <w:rPr>
                <w:rFonts w:ascii="Times New Roman" w:hAnsi="Times New Roman"/>
                <w:spacing w:val="-4"/>
                <w:sz w:val="28"/>
                <w:szCs w:val="28"/>
              </w:rPr>
              <w:t>берега»</w:t>
            </w:r>
          </w:p>
        </w:tc>
        <w:tc>
          <w:tcPr>
            <w:tcW w:w="2552" w:type="dxa"/>
            <w:vAlign w:val="center"/>
          </w:tcPr>
          <w:p w14:paraId="7D8DFFE2" w14:textId="77777777" w:rsidR="009237DD" w:rsidRDefault="009237DD" w:rsidP="00864C59">
            <w:pPr>
              <w:pStyle w:val="41"/>
              <w:spacing w:before="120" w:after="120"/>
              <w:jc w:val="center"/>
              <w:rPr>
                <w:rFonts w:ascii="Times New Roman" w:hAnsi="Times New Roman"/>
                <w:sz w:val="28"/>
                <w:szCs w:val="28"/>
              </w:rPr>
            </w:pPr>
            <w:r>
              <w:rPr>
                <w:rFonts w:ascii="Times New Roman" w:hAnsi="Times New Roman"/>
                <w:sz w:val="28"/>
                <w:szCs w:val="28"/>
              </w:rPr>
              <w:t>20</w:t>
            </w:r>
          </w:p>
        </w:tc>
      </w:tr>
      <w:tr w:rsidR="009237DD" w:rsidRPr="00235214" w14:paraId="374FEB5A" w14:textId="77777777" w:rsidTr="0005566C">
        <w:tc>
          <w:tcPr>
            <w:tcW w:w="6799" w:type="dxa"/>
            <w:shd w:val="clear" w:color="auto" w:fill="auto"/>
          </w:tcPr>
          <w:p w14:paraId="18217E20" w14:textId="77777777" w:rsidR="009237DD" w:rsidRPr="0029503B" w:rsidRDefault="009237DD" w:rsidP="00864C59">
            <w:pPr>
              <w:pStyle w:val="41"/>
              <w:spacing w:after="0"/>
              <w:rPr>
                <w:rFonts w:ascii="Times New Roman" w:hAnsi="Times New Roman"/>
                <w:spacing w:val="-4"/>
                <w:sz w:val="28"/>
                <w:szCs w:val="28"/>
              </w:rPr>
            </w:pPr>
            <w:r w:rsidRPr="0029503B">
              <w:rPr>
                <w:rFonts w:ascii="Times New Roman" w:hAnsi="Times New Roman"/>
                <w:spacing w:val="-4"/>
                <w:sz w:val="28"/>
                <w:szCs w:val="28"/>
              </w:rPr>
              <w:t xml:space="preserve">Упражнение </w:t>
            </w:r>
            <w:r>
              <w:rPr>
                <w:rFonts w:ascii="Times New Roman" w:hAnsi="Times New Roman"/>
                <w:spacing w:val="-4"/>
                <w:sz w:val="28"/>
                <w:szCs w:val="28"/>
              </w:rPr>
              <w:t xml:space="preserve">№ </w:t>
            </w:r>
            <w:r w:rsidRPr="0029503B">
              <w:rPr>
                <w:rFonts w:ascii="Times New Roman" w:hAnsi="Times New Roman"/>
                <w:spacing w:val="-4"/>
                <w:sz w:val="28"/>
                <w:szCs w:val="28"/>
              </w:rPr>
              <w:t xml:space="preserve">2 </w:t>
            </w:r>
            <w:r>
              <w:rPr>
                <w:rFonts w:ascii="Times New Roman" w:hAnsi="Times New Roman"/>
                <w:spacing w:val="-4"/>
                <w:sz w:val="28"/>
                <w:szCs w:val="28"/>
              </w:rPr>
              <w:t>«</w:t>
            </w:r>
            <w:r w:rsidRPr="0029503B">
              <w:rPr>
                <w:rFonts w:ascii="Times New Roman" w:hAnsi="Times New Roman"/>
                <w:spacing w:val="-4"/>
                <w:sz w:val="28"/>
                <w:szCs w:val="28"/>
              </w:rPr>
              <w:t>спасение человека, упавшего в воду, посыл с берега</w:t>
            </w:r>
            <w:r>
              <w:rPr>
                <w:rFonts w:ascii="Times New Roman" w:hAnsi="Times New Roman"/>
                <w:spacing w:val="-4"/>
                <w:sz w:val="28"/>
                <w:szCs w:val="28"/>
              </w:rPr>
              <w:t>»</w:t>
            </w:r>
          </w:p>
        </w:tc>
        <w:tc>
          <w:tcPr>
            <w:tcW w:w="2552" w:type="dxa"/>
            <w:vAlign w:val="center"/>
          </w:tcPr>
          <w:p w14:paraId="57F0433A" w14:textId="77777777" w:rsidR="009237DD" w:rsidRDefault="009237DD" w:rsidP="00864C59">
            <w:pPr>
              <w:pStyle w:val="41"/>
              <w:spacing w:before="120" w:after="120"/>
              <w:jc w:val="center"/>
              <w:rPr>
                <w:rFonts w:ascii="Times New Roman" w:hAnsi="Times New Roman"/>
                <w:sz w:val="28"/>
                <w:szCs w:val="28"/>
              </w:rPr>
            </w:pPr>
            <w:r>
              <w:rPr>
                <w:rFonts w:ascii="Times New Roman" w:hAnsi="Times New Roman"/>
                <w:sz w:val="28"/>
                <w:szCs w:val="28"/>
              </w:rPr>
              <w:t>60</w:t>
            </w:r>
          </w:p>
        </w:tc>
      </w:tr>
      <w:tr w:rsidR="009237DD" w:rsidRPr="00235214" w14:paraId="11D526B4" w14:textId="77777777" w:rsidTr="0005566C">
        <w:tc>
          <w:tcPr>
            <w:tcW w:w="6799" w:type="dxa"/>
            <w:shd w:val="clear" w:color="auto" w:fill="auto"/>
          </w:tcPr>
          <w:p w14:paraId="1004A906" w14:textId="77777777" w:rsidR="009237DD" w:rsidRPr="0029503B" w:rsidRDefault="009237DD" w:rsidP="00864C59">
            <w:pPr>
              <w:spacing w:before="120"/>
              <w:rPr>
                <w:spacing w:val="-4"/>
                <w:sz w:val="28"/>
                <w:szCs w:val="28"/>
              </w:rPr>
            </w:pPr>
            <w:r w:rsidRPr="0029503B">
              <w:rPr>
                <w:spacing w:val="-4"/>
                <w:sz w:val="28"/>
                <w:szCs w:val="28"/>
              </w:rPr>
              <w:t xml:space="preserve">Упражнение </w:t>
            </w:r>
            <w:r>
              <w:rPr>
                <w:spacing w:val="-4"/>
                <w:sz w:val="28"/>
                <w:szCs w:val="28"/>
              </w:rPr>
              <w:t xml:space="preserve">№ </w:t>
            </w:r>
            <w:r w:rsidRPr="0029503B">
              <w:rPr>
                <w:spacing w:val="-4"/>
                <w:sz w:val="28"/>
                <w:szCs w:val="28"/>
              </w:rPr>
              <w:t xml:space="preserve">3 </w:t>
            </w:r>
            <w:r>
              <w:rPr>
                <w:spacing w:val="-4"/>
                <w:sz w:val="28"/>
                <w:szCs w:val="28"/>
              </w:rPr>
              <w:t>«</w:t>
            </w:r>
            <w:r w:rsidRPr="0029503B">
              <w:rPr>
                <w:spacing w:val="-4"/>
                <w:sz w:val="28"/>
                <w:szCs w:val="28"/>
              </w:rPr>
              <w:t>подача спасательного средства с лодки</w:t>
            </w:r>
            <w:r>
              <w:rPr>
                <w:spacing w:val="-4"/>
                <w:sz w:val="28"/>
                <w:szCs w:val="28"/>
              </w:rPr>
              <w:t>»</w:t>
            </w:r>
          </w:p>
        </w:tc>
        <w:tc>
          <w:tcPr>
            <w:tcW w:w="2552" w:type="dxa"/>
            <w:vAlign w:val="center"/>
          </w:tcPr>
          <w:p w14:paraId="1DD5100B" w14:textId="77777777" w:rsidR="009237DD" w:rsidRDefault="009237DD" w:rsidP="00864C59">
            <w:pPr>
              <w:pStyle w:val="41"/>
              <w:spacing w:before="120" w:after="120"/>
              <w:jc w:val="center"/>
              <w:rPr>
                <w:rFonts w:ascii="Times New Roman" w:hAnsi="Times New Roman"/>
                <w:sz w:val="28"/>
                <w:szCs w:val="28"/>
              </w:rPr>
            </w:pPr>
            <w:r>
              <w:rPr>
                <w:rFonts w:ascii="Times New Roman" w:hAnsi="Times New Roman"/>
                <w:sz w:val="28"/>
                <w:szCs w:val="28"/>
              </w:rPr>
              <w:t>20</w:t>
            </w:r>
          </w:p>
        </w:tc>
      </w:tr>
      <w:tr w:rsidR="009237DD" w:rsidRPr="00235214" w14:paraId="1870FB77" w14:textId="77777777" w:rsidTr="0005566C">
        <w:tc>
          <w:tcPr>
            <w:tcW w:w="6799" w:type="dxa"/>
            <w:shd w:val="clear" w:color="auto" w:fill="auto"/>
          </w:tcPr>
          <w:p w14:paraId="393A7D6A" w14:textId="77777777" w:rsidR="009237DD" w:rsidRPr="0029503B" w:rsidRDefault="009237DD" w:rsidP="00864C59">
            <w:pPr>
              <w:spacing w:before="120"/>
              <w:rPr>
                <w:spacing w:val="-4"/>
                <w:sz w:val="28"/>
                <w:szCs w:val="28"/>
              </w:rPr>
            </w:pPr>
            <w:r w:rsidRPr="0029503B">
              <w:rPr>
                <w:spacing w:val="-4"/>
                <w:sz w:val="28"/>
                <w:szCs w:val="28"/>
              </w:rPr>
              <w:t xml:space="preserve">Упражнение </w:t>
            </w:r>
            <w:r>
              <w:rPr>
                <w:spacing w:val="-4"/>
                <w:sz w:val="28"/>
                <w:szCs w:val="28"/>
              </w:rPr>
              <w:t xml:space="preserve">№ </w:t>
            </w:r>
            <w:r w:rsidRPr="0029503B">
              <w:rPr>
                <w:spacing w:val="-4"/>
                <w:sz w:val="28"/>
                <w:szCs w:val="28"/>
              </w:rPr>
              <w:t xml:space="preserve">4 </w:t>
            </w:r>
            <w:r>
              <w:rPr>
                <w:spacing w:val="-4"/>
                <w:sz w:val="28"/>
                <w:szCs w:val="28"/>
              </w:rPr>
              <w:t>«</w:t>
            </w:r>
            <w:r w:rsidRPr="0029503B">
              <w:rPr>
                <w:spacing w:val="-4"/>
                <w:sz w:val="28"/>
                <w:szCs w:val="28"/>
              </w:rPr>
              <w:t>спасение человека, посыл с лодки</w:t>
            </w:r>
            <w:r>
              <w:rPr>
                <w:spacing w:val="-4"/>
                <w:sz w:val="28"/>
                <w:szCs w:val="28"/>
              </w:rPr>
              <w:t>»</w:t>
            </w:r>
          </w:p>
        </w:tc>
        <w:tc>
          <w:tcPr>
            <w:tcW w:w="2552" w:type="dxa"/>
            <w:vAlign w:val="center"/>
          </w:tcPr>
          <w:p w14:paraId="13EA23ED" w14:textId="77777777" w:rsidR="009237DD" w:rsidRDefault="009237DD" w:rsidP="00864C59">
            <w:pPr>
              <w:pStyle w:val="41"/>
              <w:spacing w:before="120" w:after="120"/>
              <w:jc w:val="center"/>
              <w:rPr>
                <w:rFonts w:ascii="Times New Roman" w:hAnsi="Times New Roman"/>
                <w:sz w:val="28"/>
                <w:szCs w:val="28"/>
              </w:rPr>
            </w:pPr>
            <w:r>
              <w:rPr>
                <w:rFonts w:ascii="Times New Roman" w:hAnsi="Times New Roman"/>
                <w:sz w:val="28"/>
                <w:szCs w:val="28"/>
              </w:rPr>
              <w:t>60</w:t>
            </w:r>
          </w:p>
        </w:tc>
      </w:tr>
      <w:tr w:rsidR="009237DD" w:rsidRPr="00235214" w14:paraId="49339F59" w14:textId="77777777" w:rsidTr="0005566C">
        <w:tc>
          <w:tcPr>
            <w:tcW w:w="6799" w:type="dxa"/>
            <w:shd w:val="clear" w:color="auto" w:fill="auto"/>
          </w:tcPr>
          <w:p w14:paraId="416BB8D5" w14:textId="77777777" w:rsidR="009237DD" w:rsidRPr="0029503B" w:rsidRDefault="009237DD" w:rsidP="00864C59">
            <w:pPr>
              <w:rPr>
                <w:sz w:val="28"/>
                <w:szCs w:val="28"/>
              </w:rPr>
            </w:pPr>
            <w:r w:rsidRPr="0029503B">
              <w:rPr>
                <w:sz w:val="28"/>
                <w:szCs w:val="28"/>
              </w:rPr>
              <w:t xml:space="preserve">Упражнение </w:t>
            </w:r>
            <w:r>
              <w:rPr>
                <w:sz w:val="28"/>
                <w:szCs w:val="28"/>
              </w:rPr>
              <w:t xml:space="preserve">№ </w:t>
            </w:r>
            <w:r w:rsidRPr="0029503B">
              <w:rPr>
                <w:sz w:val="28"/>
                <w:szCs w:val="28"/>
              </w:rPr>
              <w:t xml:space="preserve">5 </w:t>
            </w:r>
            <w:r>
              <w:rPr>
                <w:sz w:val="28"/>
                <w:szCs w:val="28"/>
              </w:rPr>
              <w:t>«</w:t>
            </w:r>
            <w:r w:rsidRPr="0029503B">
              <w:rPr>
                <w:sz w:val="28"/>
                <w:szCs w:val="28"/>
              </w:rPr>
              <w:t>транспортиров</w:t>
            </w:r>
            <w:r>
              <w:rPr>
                <w:sz w:val="28"/>
                <w:szCs w:val="28"/>
              </w:rPr>
              <w:t>ка лодки без посторонней помощи»</w:t>
            </w:r>
          </w:p>
        </w:tc>
        <w:tc>
          <w:tcPr>
            <w:tcW w:w="2552" w:type="dxa"/>
            <w:vAlign w:val="center"/>
          </w:tcPr>
          <w:p w14:paraId="5C9E8A7C" w14:textId="77777777" w:rsidR="009237DD" w:rsidRDefault="009237DD" w:rsidP="00864C59">
            <w:pPr>
              <w:pStyle w:val="41"/>
              <w:spacing w:before="120" w:after="120"/>
              <w:jc w:val="center"/>
              <w:rPr>
                <w:rFonts w:ascii="Times New Roman" w:hAnsi="Times New Roman"/>
                <w:sz w:val="28"/>
                <w:szCs w:val="28"/>
              </w:rPr>
            </w:pPr>
            <w:r>
              <w:rPr>
                <w:rFonts w:ascii="Times New Roman" w:hAnsi="Times New Roman"/>
                <w:sz w:val="28"/>
                <w:szCs w:val="28"/>
              </w:rPr>
              <w:t>40</w:t>
            </w:r>
          </w:p>
        </w:tc>
      </w:tr>
    </w:tbl>
    <w:p w14:paraId="5C74ED2D" w14:textId="77777777" w:rsidR="009237DD" w:rsidRPr="009237DD" w:rsidRDefault="009237DD" w:rsidP="009237DD">
      <w:pPr>
        <w:spacing w:before="120"/>
        <w:ind w:firstLine="709"/>
        <w:rPr>
          <w:sz w:val="28"/>
          <w:szCs w:val="28"/>
          <w:u w:val="single"/>
        </w:rPr>
      </w:pPr>
      <w:r w:rsidRPr="009237DD">
        <w:rPr>
          <w:sz w:val="28"/>
          <w:szCs w:val="28"/>
          <w:u w:val="single"/>
        </w:rPr>
        <w:t>7.7.7.2. Критерии оценки поисковой работы и ошибки, приводящие к снижению оценки.</w:t>
      </w:r>
    </w:p>
    <w:p w14:paraId="0CBBBB01" w14:textId="77777777" w:rsidR="0005566C" w:rsidRDefault="0005566C" w:rsidP="0005566C">
      <w:pPr>
        <w:ind w:firstLine="709"/>
        <w:rPr>
          <w:sz w:val="28"/>
          <w:szCs w:val="28"/>
        </w:rPr>
      </w:pPr>
      <w:r>
        <w:rPr>
          <w:sz w:val="28"/>
          <w:szCs w:val="28"/>
        </w:rPr>
        <w:t xml:space="preserve">7.7.7.2.1. </w:t>
      </w:r>
      <w:r w:rsidR="009237DD" w:rsidRPr="0029503B">
        <w:rPr>
          <w:sz w:val="28"/>
          <w:szCs w:val="28"/>
        </w:rPr>
        <w:t xml:space="preserve">Ошибки при захвате в пасть веревки собакой приводит к снижению оценки. </w:t>
      </w:r>
    </w:p>
    <w:p w14:paraId="1901DF2C" w14:textId="77777777" w:rsidR="009237DD" w:rsidRDefault="0005566C" w:rsidP="0005566C">
      <w:pPr>
        <w:ind w:firstLine="709"/>
        <w:rPr>
          <w:sz w:val="28"/>
          <w:szCs w:val="28"/>
        </w:rPr>
      </w:pPr>
      <w:r>
        <w:rPr>
          <w:sz w:val="28"/>
          <w:szCs w:val="28"/>
        </w:rPr>
        <w:t xml:space="preserve">7.7.7.2.2. </w:t>
      </w:r>
      <w:r w:rsidR="009237DD" w:rsidRPr="0029503B">
        <w:rPr>
          <w:sz w:val="28"/>
          <w:szCs w:val="28"/>
        </w:rPr>
        <w:t xml:space="preserve">Если собака не приносит конец веревки к </w:t>
      </w:r>
      <w:r>
        <w:rPr>
          <w:sz w:val="28"/>
          <w:szCs w:val="28"/>
        </w:rPr>
        <w:t>статисту</w:t>
      </w:r>
      <w:r w:rsidR="009237DD" w:rsidRPr="0029503B">
        <w:rPr>
          <w:sz w:val="28"/>
          <w:szCs w:val="28"/>
        </w:rPr>
        <w:t>, упра</w:t>
      </w:r>
      <w:r w:rsidR="009237DD">
        <w:rPr>
          <w:sz w:val="28"/>
          <w:szCs w:val="28"/>
        </w:rPr>
        <w:t>жнение оценивается в 0 баллов</w:t>
      </w:r>
    </w:p>
    <w:p w14:paraId="77DB4B3C" w14:textId="77777777" w:rsidR="009237DD" w:rsidRDefault="0005566C" w:rsidP="0005566C">
      <w:pPr>
        <w:ind w:firstLine="709"/>
        <w:jc w:val="both"/>
        <w:rPr>
          <w:spacing w:val="-6"/>
          <w:sz w:val="28"/>
          <w:szCs w:val="28"/>
        </w:rPr>
      </w:pPr>
      <w:r>
        <w:rPr>
          <w:spacing w:val="-6"/>
          <w:sz w:val="28"/>
          <w:szCs w:val="28"/>
        </w:rPr>
        <w:t xml:space="preserve">7.7.7.2.3. </w:t>
      </w:r>
      <w:r w:rsidR="009237DD" w:rsidRPr="0029503B">
        <w:rPr>
          <w:spacing w:val="-6"/>
          <w:sz w:val="28"/>
          <w:szCs w:val="28"/>
        </w:rPr>
        <w:t xml:space="preserve">Если собака плывет не напрямую к </w:t>
      </w:r>
      <w:r w:rsidR="00A37945">
        <w:rPr>
          <w:spacing w:val="-6"/>
          <w:sz w:val="28"/>
          <w:szCs w:val="28"/>
        </w:rPr>
        <w:t>статисту</w:t>
      </w:r>
      <w:r w:rsidR="009237DD" w:rsidRPr="0029503B">
        <w:rPr>
          <w:spacing w:val="-6"/>
          <w:sz w:val="28"/>
          <w:szCs w:val="28"/>
        </w:rPr>
        <w:t xml:space="preserve"> или плывет не напрямую обратно, а также мешает оказанию помощи, это приводят к снижению оценки</w:t>
      </w:r>
      <w:r w:rsidR="009237DD">
        <w:rPr>
          <w:spacing w:val="-6"/>
          <w:sz w:val="28"/>
          <w:szCs w:val="28"/>
        </w:rPr>
        <w:t>.</w:t>
      </w:r>
    </w:p>
    <w:p w14:paraId="32E23C1A" w14:textId="77777777" w:rsidR="009237DD" w:rsidRDefault="0005566C" w:rsidP="0005566C">
      <w:pPr>
        <w:ind w:firstLine="709"/>
        <w:rPr>
          <w:spacing w:val="-6"/>
          <w:sz w:val="28"/>
          <w:szCs w:val="28"/>
        </w:rPr>
      </w:pPr>
      <w:r>
        <w:rPr>
          <w:spacing w:val="-6"/>
          <w:sz w:val="28"/>
          <w:szCs w:val="28"/>
        </w:rPr>
        <w:t xml:space="preserve">7.7.7.2.4. </w:t>
      </w:r>
      <w:r w:rsidR="009237DD" w:rsidRPr="0029503B">
        <w:rPr>
          <w:spacing w:val="-6"/>
          <w:sz w:val="28"/>
          <w:szCs w:val="28"/>
        </w:rPr>
        <w:t xml:space="preserve">Если собака не доставляет </w:t>
      </w:r>
      <w:r w:rsidR="009237DD">
        <w:rPr>
          <w:spacing w:val="-6"/>
          <w:sz w:val="28"/>
          <w:szCs w:val="28"/>
        </w:rPr>
        <w:t>статиста</w:t>
      </w:r>
      <w:r w:rsidR="009237DD" w:rsidRPr="0029503B">
        <w:rPr>
          <w:spacing w:val="-6"/>
          <w:sz w:val="28"/>
          <w:szCs w:val="28"/>
        </w:rPr>
        <w:t xml:space="preserve"> на берег, данное уп</w:t>
      </w:r>
      <w:r w:rsidR="009237DD">
        <w:rPr>
          <w:spacing w:val="-6"/>
          <w:sz w:val="28"/>
          <w:szCs w:val="28"/>
        </w:rPr>
        <w:t>ражнение оценивается в 0 баллов</w:t>
      </w:r>
    </w:p>
    <w:p w14:paraId="2C287C4D" w14:textId="77777777" w:rsidR="009237DD" w:rsidRPr="0029503B" w:rsidRDefault="0005566C" w:rsidP="0005566C">
      <w:pPr>
        <w:ind w:firstLine="709"/>
        <w:jc w:val="both"/>
        <w:rPr>
          <w:spacing w:val="-6"/>
          <w:sz w:val="28"/>
          <w:szCs w:val="28"/>
        </w:rPr>
      </w:pPr>
      <w:r>
        <w:rPr>
          <w:spacing w:val="-6"/>
          <w:sz w:val="28"/>
          <w:szCs w:val="28"/>
        </w:rPr>
        <w:t xml:space="preserve">7.7.7.2.5. </w:t>
      </w:r>
      <w:proofErr w:type="spellStart"/>
      <w:r>
        <w:rPr>
          <w:spacing w:val="-6"/>
          <w:sz w:val="28"/>
          <w:szCs w:val="28"/>
        </w:rPr>
        <w:t>У</w:t>
      </w:r>
      <w:r w:rsidR="009237DD" w:rsidRPr="0029503B">
        <w:rPr>
          <w:spacing w:val="-6"/>
          <w:sz w:val="28"/>
          <w:szCs w:val="28"/>
        </w:rPr>
        <w:t>пускание</w:t>
      </w:r>
      <w:proofErr w:type="spellEnd"/>
      <w:r w:rsidR="009237DD" w:rsidRPr="0029503B">
        <w:rPr>
          <w:spacing w:val="-6"/>
          <w:sz w:val="28"/>
          <w:szCs w:val="28"/>
        </w:rPr>
        <w:t xml:space="preserve"> веревки, прикрепленной к спасательному средству, а также ошибки при прыжке в воду, </w:t>
      </w:r>
      <w:proofErr w:type="spellStart"/>
      <w:r w:rsidR="009237DD" w:rsidRPr="0029503B">
        <w:rPr>
          <w:spacing w:val="-6"/>
          <w:sz w:val="28"/>
          <w:szCs w:val="28"/>
        </w:rPr>
        <w:t>подплытии</w:t>
      </w:r>
      <w:proofErr w:type="spellEnd"/>
      <w:r w:rsidR="009237DD" w:rsidRPr="0029503B">
        <w:rPr>
          <w:spacing w:val="-6"/>
          <w:sz w:val="28"/>
          <w:szCs w:val="28"/>
        </w:rPr>
        <w:t xml:space="preserve"> к лодке или при поднятии в лодку приводят к снижению оценки.</w:t>
      </w:r>
    </w:p>
    <w:p w14:paraId="28355B0F" w14:textId="77777777" w:rsidR="009237DD" w:rsidRDefault="0005566C" w:rsidP="0005566C">
      <w:pPr>
        <w:ind w:firstLine="709"/>
        <w:rPr>
          <w:spacing w:val="-6"/>
          <w:sz w:val="28"/>
          <w:szCs w:val="28"/>
        </w:rPr>
      </w:pPr>
      <w:r>
        <w:rPr>
          <w:spacing w:val="-6"/>
          <w:sz w:val="28"/>
          <w:szCs w:val="28"/>
        </w:rPr>
        <w:t xml:space="preserve">7.7.7.2.6. </w:t>
      </w:r>
      <w:r w:rsidR="009237DD" w:rsidRPr="0029503B">
        <w:rPr>
          <w:spacing w:val="-6"/>
          <w:sz w:val="28"/>
          <w:szCs w:val="28"/>
        </w:rPr>
        <w:t xml:space="preserve">Если собака не доставляет </w:t>
      </w:r>
      <w:r w:rsidR="009237DD">
        <w:rPr>
          <w:spacing w:val="-6"/>
          <w:sz w:val="28"/>
          <w:szCs w:val="28"/>
        </w:rPr>
        <w:t>статиста</w:t>
      </w:r>
      <w:r w:rsidR="009237DD" w:rsidRPr="0029503B">
        <w:rPr>
          <w:spacing w:val="-6"/>
          <w:sz w:val="28"/>
          <w:szCs w:val="28"/>
        </w:rPr>
        <w:t xml:space="preserve"> к лодке или ранит его, данное уп</w:t>
      </w:r>
      <w:r w:rsidR="009237DD">
        <w:rPr>
          <w:spacing w:val="-6"/>
          <w:sz w:val="28"/>
          <w:szCs w:val="28"/>
        </w:rPr>
        <w:t>ражнение оценивается в 0 баллов</w:t>
      </w:r>
    </w:p>
    <w:p w14:paraId="21F3140F" w14:textId="77777777" w:rsidR="009237DD" w:rsidRPr="0029503B" w:rsidRDefault="0005566C" w:rsidP="0005566C">
      <w:pPr>
        <w:ind w:firstLine="709"/>
        <w:jc w:val="both"/>
        <w:rPr>
          <w:spacing w:val="-6"/>
          <w:sz w:val="28"/>
          <w:szCs w:val="28"/>
        </w:rPr>
      </w:pPr>
      <w:r>
        <w:rPr>
          <w:spacing w:val="-6"/>
          <w:sz w:val="28"/>
          <w:szCs w:val="28"/>
        </w:rPr>
        <w:t xml:space="preserve">7.7.7.2.7. </w:t>
      </w:r>
      <w:r w:rsidR="009237DD" w:rsidRPr="0029503B">
        <w:rPr>
          <w:spacing w:val="-6"/>
          <w:sz w:val="28"/>
          <w:szCs w:val="28"/>
        </w:rPr>
        <w:t>Если собака плывет не напрямую к причалу или не ухватывает веревку, это приводит к снижению баллов.</w:t>
      </w:r>
    </w:p>
    <w:p w14:paraId="0555537A" w14:textId="77777777" w:rsidR="009237DD" w:rsidRDefault="0005566C" w:rsidP="0005566C">
      <w:pPr>
        <w:ind w:firstLine="709"/>
        <w:jc w:val="both"/>
        <w:rPr>
          <w:spacing w:val="-6"/>
          <w:sz w:val="28"/>
          <w:szCs w:val="28"/>
        </w:rPr>
      </w:pPr>
      <w:r>
        <w:rPr>
          <w:spacing w:val="-6"/>
          <w:sz w:val="28"/>
          <w:szCs w:val="28"/>
        </w:rPr>
        <w:lastRenderedPageBreak/>
        <w:t xml:space="preserve">7.7.7.2.8. </w:t>
      </w:r>
      <w:r w:rsidR="009237DD" w:rsidRPr="0029503B">
        <w:rPr>
          <w:spacing w:val="-6"/>
          <w:sz w:val="28"/>
          <w:szCs w:val="28"/>
        </w:rPr>
        <w:t>Если собака не доставляет лодку к причалу, однако половина пути уже преодолена, упражнение оценивается как «недостаточно».</w:t>
      </w:r>
      <w:r>
        <w:rPr>
          <w:spacing w:val="-6"/>
          <w:sz w:val="28"/>
          <w:szCs w:val="28"/>
        </w:rPr>
        <w:t xml:space="preserve"> </w:t>
      </w:r>
      <w:r w:rsidR="009237DD" w:rsidRPr="0029503B">
        <w:rPr>
          <w:spacing w:val="-6"/>
          <w:sz w:val="28"/>
          <w:szCs w:val="28"/>
        </w:rPr>
        <w:t>Если преодоленное расстояние составляет менее половины, упражнение оценивается в 0 баллов</w:t>
      </w:r>
    </w:p>
    <w:p w14:paraId="3570227F" w14:textId="77777777" w:rsidR="00165C93" w:rsidRPr="0005566C" w:rsidRDefault="00165C93" w:rsidP="00165C93">
      <w:pPr>
        <w:spacing w:before="120" w:after="120"/>
        <w:ind w:firstLine="709"/>
        <w:rPr>
          <w:i/>
          <w:sz w:val="28"/>
          <w:szCs w:val="28"/>
        </w:rPr>
      </w:pPr>
      <w:r w:rsidRPr="0005566C">
        <w:rPr>
          <w:i/>
          <w:sz w:val="28"/>
          <w:szCs w:val="28"/>
        </w:rPr>
        <w:t>7.</w:t>
      </w:r>
      <w:r w:rsidR="006856FE" w:rsidRPr="0005566C">
        <w:rPr>
          <w:i/>
          <w:sz w:val="28"/>
          <w:szCs w:val="28"/>
        </w:rPr>
        <w:t>7</w:t>
      </w:r>
      <w:r w:rsidRPr="0005566C">
        <w:rPr>
          <w:i/>
          <w:sz w:val="28"/>
          <w:szCs w:val="28"/>
        </w:rPr>
        <w:t xml:space="preserve">.8. </w:t>
      </w:r>
      <w:bookmarkStart w:id="8" w:name="_Hlk37345558"/>
      <w:r w:rsidRPr="0005566C">
        <w:rPr>
          <w:i/>
          <w:sz w:val="28"/>
          <w:szCs w:val="28"/>
        </w:rPr>
        <w:t>Проверка послушания и ловкости поискового этапа RH-</w:t>
      </w:r>
      <w:r w:rsidR="00256350" w:rsidRPr="0005566C">
        <w:rPr>
          <w:i/>
          <w:sz w:val="28"/>
          <w:szCs w:val="28"/>
        </w:rPr>
        <w:t xml:space="preserve">W </w:t>
      </w:r>
      <w:r w:rsidRPr="0005566C">
        <w:rPr>
          <w:i/>
          <w:sz w:val="28"/>
          <w:szCs w:val="28"/>
        </w:rPr>
        <w:t>В</w:t>
      </w:r>
      <w:bookmarkEnd w:id="8"/>
      <w:r w:rsidRPr="0005566C">
        <w:rPr>
          <w:i/>
          <w:sz w:val="28"/>
          <w:szCs w:val="28"/>
        </w:rPr>
        <w:t>.</w:t>
      </w:r>
    </w:p>
    <w:p w14:paraId="29E83E4D" w14:textId="77777777" w:rsidR="0005566C" w:rsidRPr="0005566C" w:rsidRDefault="0005566C" w:rsidP="0005566C">
      <w:pPr>
        <w:pStyle w:val="41"/>
        <w:spacing w:before="120" w:after="0"/>
        <w:ind w:firstLine="709"/>
        <w:jc w:val="both"/>
        <w:rPr>
          <w:rFonts w:ascii="Times New Roman" w:hAnsi="Times New Roman"/>
          <w:sz w:val="28"/>
          <w:szCs w:val="28"/>
          <w:u w:val="single"/>
        </w:rPr>
      </w:pPr>
      <w:r w:rsidRPr="0005566C">
        <w:rPr>
          <w:rFonts w:ascii="Times New Roman" w:hAnsi="Times New Roman"/>
          <w:sz w:val="28"/>
          <w:szCs w:val="28"/>
          <w:u w:val="single"/>
        </w:rPr>
        <w:t>7.7.8.1. Начисление баллов.</w:t>
      </w:r>
    </w:p>
    <w:p w14:paraId="4DAAD37C" w14:textId="77777777" w:rsidR="0005566C" w:rsidRDefault="0005566C" w:rsidP="0005566C">
      <w:pPr>
        <w:pStyle w:val="a6"/>
        <w:ind w:firstLine="709"/>
        <w:jc w:val="both"/>
        <w:rPr>
          <w:sz w:val="28"/>
          <w:szCs w:val="28"/>
        </w:rPr>
      </w:pPr>
      <w:r w:rsidRPr="0005566C">
        <w:rPr>
          <w:sz w:val="28"/>
          <w:szCs w:val="28"/>
        </w:rPr>
        <w:t>Максимальное число баллов за проверку послушания и ловкости – 100 баллов.</w:t>
      </w:r>
    </w:p>
    <w:p w14:paraId="2D8008C6" w14:textId="77777777" w:rsidR="0005566C" w:rsidRPr="0005566C" w:rsidRDefault="0005566C" w:rsidP="0005566C">
      <w:pPr>
        <w:pStyle w:val="a6"/>
        <w:spacing w:before="120"/>
        <w:ind w:firstLine="709"/>
        <w:jc w:val="both"/>
        <w:rPr>
          <w:sz w:val="28"/>
          <w:szCs w:val="28"/>
          <w:u w:val="single"/>
        </w:rPr>
      </w:pPr>
      <w:r w:rsidRPr="0005566C">
        <w:rPr>
          <w:sz w:val="28"/>
          <w:szCs w:val="28"/>
          <w:u w:val="single"/>
        </w:rPr>
        <w:t>7.7.8.2. Распределение баллов за упражнения, критерии оценки и ошибки, приводящие к снижению оценки при проверке послушания и ловкости</w:t>
      </w:r>
      <w:r>
        <w:rPr>
          <w:sz w:val="28"/>
          <w:szCs w:val="28"/>
          <w:u w:val="single"/>
        </w:rPr>
        <w:t>.</w:t>
      </w:r>
    </w:p>
    <w:p w14:paraId="23DD6DC5" w14:textId="77777777" w:rsidR="00256350" w:rsidRPr="00D07238" w:rsidRDefault="00256350" w:rsidP="00A37945">
      <w:pPr>
        <w:pStyle w:val="41"/>
        <w:spacing w:after="0"/>
        <w:ind w:firstLine="709"/>
        <w:jc w:val="right"/>
        <w:rPr>
          <w:rFonts w:ascii="Times New Roman" w:hAnsi="Times New Roman"/>
          <w:sz w:val="28"/>
          <w:szCs w:val="28"/>
        </w:rPr>
      </w:pPr>
      <w:r w:rsidRPr="00D07238">
        <w:rPr>
          <w:rFonts w:ascii="Times New Roman" w:hAnsi="Times New Roman"/>
          <w:sz w:val="28"/>
          <w:szCs w:val="28"/>
        </w:rPr>
        <w:t xml:space="preserve">Таблица </w:t>
      </w:r>
      <w:r w:rsidR="00E422B9">
        <w:rPr>
          <w:rFonts w:ascii="Times New Roman" w:hAnsi="Times New Roman"/>
          <w:sz w:val="28"/>
          <w:szCs w:val="28"/>
        </w:rPr>
        <w:t>32</w:t>
      </w:r>
    </w:p>
    <w:p w14:paraId="00C8F03E" w14:textId="77777777" w:rsidR="00256350" w:rsidRPr="004624FE" w:rsidRDefault="004624FE" w:rsidP="00A37945">
      <w:pPr>
        <w:pStyle w:val="41"/>
        <w:spacing w:after="120"/>
        <w:ind w:firstLine="709"/>
        <w:jc w:val="center"/>
        <w:rPr>
          <w:rFonts w:ascii="Times New Roman" w:hAnsi="Times New Roman"/>
          <w:sz w:val="28"/>
          <w:szCs w:val="28"/>
        </w:rPr>
      </w:pPr>
      <w:r w:rsidRPr="004624FE">
        <w:rPr>
          <w:rFonts w:ascii="Times New Roman" w:hAnsi="Times New Roman"/>
          <w:sz w:val="28"/>
          <w:szCs w:val="28"/>
        </w:rPr>
        <w:t>Критерии оценки и распределение баллов за упражнения проверки послушания и ловкости поискового этапа</w:t>
      </w:r>
      <w:r>
        <w:rPr>
          <w:rFonts w:ascii="Times New Roman" w:hAnsi="Times New Roman"/>
          <w:sz w:val="28"/>
          <w:szCs w:val="28"/>
        </w:rPr>
        <w:t xml:space="preserve"> </w:t>
      </w:r>
      <w:r w:rsidRPr="004624FE">
        <w:rPr>
          <w:rFonts w:ascii="Times New Roman" w:hAnsi="Times New Roman"/>
          <w:sz w:val="28"/>
          <w:szCs w:val="28"/>
        </w:rPr>
        <w:t>RH-W В</w:t>
      </w:r>
      <w:r w:rsidR="00256350" w:rsidRPr="004624FE">
        <w:rPr>
          <w:rFonts w:ascii="Times New Roman" w:hAnsi="Times New Roman"/>
          <w:sz w:val="28"/>
          <w:szCs w:val="28"/>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487"/>
        <w:gridCol w:w="2057"/>
      </w:tblGrid>
      <w:tr w:rsidR="00256350" w:rsidRPr="00235214" w14:paraId="50950C99" w14:textId="77777777" w:rsidTr="00A37945">
        <w:trPr>
          <w:trHeight w:val="734"/>
        </w:trPr>
        <w:tc>
          <w:tcPr>
            <w:tcW w:w="2240" w:type="dxa"/>
            <w:shd w:val="clear" w:color="auto" w:fill="auto"/>
          </w:tcPr>
          <w:p w14:paraId="37B52D8D" w14:textId="77777777" w:rsidR="00256350" w:rsidRPr="00235214" w:rsidRDefault="00256350" w:rsidP="00256350">
            <w:pPr>
              <w:pStyle w:val="41"/>
              <w:spacing w:before="120" w:after="120"/>
              <w:jc w:val="center"/>
              <w:rPr>
                <w:rFonts w:ascii="Times New Roman" w:hAnsi="Times New Roman"/>
                <w:sz w:val="28"/>
                <w:szCs w:val="28"/>
              </w:rPr>
            </w:pPr>
            <w:r w:rsidRPr="00235214">
              <w:rPr>
                <w:rFonts w:ascii="Times New Roman" w:hAnsi="Times New Roman"/>
                <w:sz w:val="28"/>
                <w:szCs w:val="28"/>
              </w:rPr>
              <w:t>Упражнение</w:t>
            </w:r>
          </w:p>
        </w:tc>
        <w:tc>
          <w:tcPr>
            <w:tcW w:w="5552" w:type="dxa"/>
            <w:shd w:val="clear" w:color="auto" w:fill="auto"/>
          </w:tcPr>
          <w:p w14:paraId="3CA14873" w14:textId="77777777" w:rsidR="00256350" w:rsidRPr="00235214" w:rsidRDefault="0005566C" w:rsidP="0005566C">
            <w:pPr>
              <w:pStyle w:val="41"/>
              <w:spacing w:before="120" w:after="120"/>
              <w:jc w:val="center"/>
              <w:rPr>
                <w:rFonts w:ascii="Times New Roman" w:hAnsi="Times New Roman"/>
                <w:sz w:val="28"/>
                <w:szCs w:val="28"/>
              </w:rPr>
            </w:pPr>
            <w:r w:rsidRPr="0005566C">
              <w:rPr>
                <w:rFonts w:ascii="Times New Roman" w:hAnsi="Times New Roman"/>
                <w:sz w:val="28"/>
                <w:szCs w:val="28"/>
              </w:rPr>
              <w:t>Критерии оценки и ошибки, приводящие к снижению оценки</w:t>
            </w:r>
          </w:p>
        </w:tc>
        <w:tc>
          <w:tcPr>
            <w:tcW w:w="1984" w:type="dxa"/>
          </w:tcPr>
          <w:p w14:paraId="12653AFF" w14:textId="77777777" w:rsidR="00256350" w:rsidRPr="00235214" w:rsidRDefault="00256350" w:rsidP="00256350">
            <w:pPr>
              <w:pStyle w:val="41"/>
              <w:spacing w:before="120" w:after="120"/>
              <w:jc w:val="center"/>
              <w:rPr>
                <w:rFonts w:ascii="Times New Roman" w:hAnsi="Times New Roman"/>
                <w:sz w:val="28"/>
                <w:szCs w:val="28"/>
              </w:rPr>
            </w:pPr>
            <w:r>
              <w:rPr>
                <w:rFonts w:ascii="Times New Roman" w:hAnsi="Times New Roman"/>
                <w:sz w:val="28"/>
                <w:szCs w:val="28"/>
              </w:rPr>
              <w:t>Максимальный балл</w:t>
            </w:r>
          </w:p>
        </w:tc>
      </w:tr>
      <w:tr w:rsidR="00256350" w:rsidRPr="00235214" w14:paraId="52BF6374" w14:textId="77777777" w:rsidTr="00A37945">
        <w:trPr>
          <w:trHeight w:val="734"/>
        </w:trPr>
        <w:tc>
          <w:tcPr>
            <w:tcW w:w="2240" w:type="dxa"/>
            <w:shd w:val="clear" w:color="auto" w:fill="auto"/>
          </w:tcPr>
          <w:p w14:paraId="011119C2" w14:textId="77777777" w:rsidR="00256350" w:rsidRPr="00D07238" w:rsidRDefault="00256350" w:rsidP="00D45AFD">
            <w:pPr>
              <w:rPr>
                <w:spacing w:val="-4"/>
                <w:sz w:val="28"/>
                <w:szCs w:val="28"/>
              </w:rPr>
            </w:pPr>
            <w:r>
              <w:rPr>
                <w:spacing w:val="-4"/>
                <w:sz w:val="28"/>
                <w:szCs w:val="28"/>
              </w:rPr>
              <w:t>«</w:t>
            </w:r>
            <w:r w:rsidR="00D45AFD">
              <w:rPr>
                <w:spacing w:val="-4"/>
                <w:sz w:val="28"/>
                <w:szCs w:val="28"/>
              </w:rPr>
              <w:t>З</w:t>
            </w:r>
            <w:r w:rsidRPr="00D07238">
              <w:rPr>
                <w:spacing w:val="-4"/>
                <w:sz w:val="28"/>
                <w:szCs w:val="28"/>
              </w:rPr>
              <w:t>аплыв на дистанцию</w:t>
            </w:r>
            <w:r>
              <w:rPr>
                <w:spacing w:val="-4"/>
                <w:sz w:val="28"/>
                <w:szCs w:val="28"/>
              </w:rPr>
              <w:t>, 800 м»</w:t>
            </w:r>
          </w:p>
        </w:tc>
        <w:tc>
          <w:tcPr>
            <w:tcW w:w="5552" w:type="dxa"/>
            <w:shd w:val="clear" w:color="auto" w:fill="auto"/>
          </w:tcPr>
          <w:p w14:paraId="0815E898" w14:textId="77777777" w:rsidR="00256350" w:rsidRPr="00362EA4" w:rsidRDefault="00256350" w:rsidP="00256350">
            <w:pPr>
              <w:jc w:val="both"/>
              <w:rPr>
                <w:spacing w:val="-4"/>
                <w:sz w:val="28"/>
                <w:szCs w:val="28"/>
              </w:rPr>
            </w:pPr>
            <w:r w:rsidRPr="00362EA4">
              <w:rPr>
                <w:spacing w:val="-4"/>
                <w:sz w:val="28"/>
                <w:szCs w:val="28"/>
              </w:rPr>
              <w:t xml:space="preserve">Неспокойный, неравномерный темп во время заплыва, а также различные ошибки при </w:t>
            </w:r>
            <w:proofErr w:type="spellStart"/>
            <w:r w:rsidRPr="00362EA4">
              <w:rPr>
                <w:spacing w:val="-4"/>
                <w:sz w:val="28"/>
                <w:szCs w:val="28"/>
              </w:rPr>
              <w:t>подплыв</w:t>
            </w:r>
            <w:r>
              <w:rPr>
                <w:spacing w:val="-4"/>
                <w:sz w:val="28"/>
                <w:szCs w:val="28"/>
              </w:rPr>
              <w:t>е</w:t>
            </w:r>
            <w:proofErr w:type="spellEnd"/>
            <w:r>
              <w:rPr>
                <w:spacing w:val="-4"/>
                <w:sz w:val="28"/>
                <w:szCs w:val="28"/>
              </w:rPr>
              <w:t xml:space="preserve"> к лодке и при прыжке с лодки или</w:t>
            </w:r>
            <w:r w:rsidRPr="00362EA4">
              <w:rPr>
                <w:spacing w:val="-4"/>
                <w:sz w:val="28"/>
                <w:szCs w:val="28"/>
              </w:rPr>
              <w:t xml:space="preserve"> подъема на лодку соответственно снижают оценку.</w:t>
            </w:r>
          </w:p>
          <w:p w14:paraId="4B88BCC7" w14:textId="77777777" w:rsidR="00256350" w:rsidRPr="00362EA4" w:rsidRDefault="00256350" w:rsidP="00256350">
            <w:pPr>
              <w:jc w:val="both"/>
              <w:rPr>
                <w:spacing w:val="-4"/>
                <w:sz w:val="28"/>
                <w:szCs w:val="28"/>
              </w:rPr>
            </w:pPr>
            <w:r w:rsidRPr="00362EA4">
              <w:rPr>
                <w:spacing w:val="-4"/>
                <w:sz w:val="28"/>
                <w:szCs w:val="28"/>
              </w:rPr>
              <w:t>Если собака не обладает достаточной выносливостью, чтобы проплыть определенную дистанцию, упражнение прерывается и оценивается в 0 баллов</w:t>
            </w:r>
          </w:p>
        </w:tc>
        <w:tc>
          <w:tcPr>
            <w:tcW w:w="1984" w:type="dxa"/>
            <w:vAlign w:val="center"/>
          </w:tcPr>
          <w:p w14:paraId="57BEEE0E" w14:textId="77777777" w:rsidR="00256350" w:rsidRDefault="00256350" w:rsidP="00256350">
            <w:pPr>
              <w:pStyle w:val="41"/>
              <w:spacing w:before="120" w:after="120"/>
              <w:jc w:val="center"/>
              <w:rPr>
                <w:rFonts w:ascii="Times New Roman" w:hAnsi="Times New Roman"/>
                <w:sz w:val="28"/>
                <w:szCs w:val="28"/>
              </w:rPr>
            </w:pPr>
            <w:r>
              <w:rPr>
                <w:rFonts w:ascii="Times New Roman" w:hAnsi="Times New Roman"/>
                <w:sz w:val="28"/>
                <w:szCs w:val="28"/>
              </w:rPr>
              <w:t>20</w:t>
            </w:r>
          </w:p>
        </w:tc>
      </w:tr>
      <w:tr w:rsidR="00256350" w:rsidRPr="00235214" w14:paraId="1A12E941" w14:textId="77777777" w:rsidTr="00A37945">
        <w:trPr>
          <w:trHeight w:val="1302"/>
        </w:trPr>
        <w:tc>
          <w:tcPr>
            <w:tcW w:w="2240" w:type="dxa"/>
            <w:shd w:val="clear" w:color="auto" w:fill="auto"/>
          </w:tcPr>
          <w:p w14:paraId="13574737" w14:textId="77777777" w:rsidR="00256350" w:rsidRPr="00D07238" w:rsidRDefault="00256350" w:rsidP="00D45AFD">
            <w:pPr>
              <w:pStyle w:val="41"/>
              <w:spacing w:before="120" w:after="120"/>
              <w:rPr>
                <w:rFonts w:ascii="Times New Roman" w:hAnsi="Times New Roman"/>
                <w:sz w:val="28"/>
                <w:szCs w:val="28"/>
              </w:rPr>
            </w:pPr>
            <w:r>
              <w:rPr>
                <w:rFonts w:ascii="Times New Roman" w:hAnsi="Times New Roman"/>
                <w:sz w:val="28"/>
                <w:szCs w:val="28"/>
              </w:rPr>
              <w:t>«</w:t>
            </w:r>
            <w:r w:rsidR="00D45AFD">
              <w:rPr>
                <w:rFonts w:ascii="Times New Roman" w:hAnsi="Times New Roman"/>
                <w:sz w:val="28"/>
                <w:szCs w:val="28"/>
              </w:rPr>
              <w:t>Д</w:t>
            </w:r>
            <w:r w:rsidRPr="00D07238">
              <w:rPr>
                <w:rFonts w:ascii="Times New Roman" w:hAnsi="Times New Roman"/>
                <w:sz w:val="28"/>
                <w:szCs w:val="28"/>
              </w:rPr>
              <w:t>вижение рядом без поводка</w:t>
            </w:r>
            <w:r>
              <w:rPr>
                <w:rFonts w:ascii="Times New Roman" w:hAnsi="Times New Roman"/>
                <w:sz w:val="28"/>
                <w:szCs w:val="28"/>
              </w:rPr>
              <w:t xml:space="preserve"> через группу людей»</w:t>
            </w:r>
          </w:p>
        </w:tc>
        <w:tc>
          <w:tcPr>
            <w:tcW w:w="5552" w:type="dxa"/>
            <w:shd w:val="clear" w:color="auto" w:fill="auto"/>
          </w:tcPr>
          <w:p w14:paraId="1653B5F1" w14:textId="77777777" w:rsidR="00256350" w:rsidRPr="00586A59" w:rsidRDefault="00256350" w:rsidP="00256350">
            <w:pPr>
              <w:pStyle w:val="41"/>
              <w:spacing w:before="120" w:after="120"/>
              <w:jc w:val="both"/>
              <w:rPr>
                <w:rFonts w:ascii="Times New Roman" w:hAnsi="Times New Roman"/>
                <w:sz w:val="28"/>
                <w:szCs w:val="28"/>
              </w:rPr>
            </w:pPr>
            <w:r>
              <w:rPr>
                <w:rFonts w:ascii="Times New Roman" w:hAnsi="Times New Roman"/>
                <w:sz w:val="28"/>
                <w:szCs w:val="28"/>
              </w:rPr>
              <w:t>См. п. 7.4.8 и 7.4.9</w:t>
            </w:r>
          </w:p>
        </w:tc>
        <w:tc>
          <w:tcPr>
            <w:tcW w:w="1984" w:type="dxa"/>
            <w:vAlign w:val="center"/>
          </w:tcPr>
          <w:p w14:paraId="2477916E" w14:textId="77777777" w:rsidR="00256350" w:rsidRDefault="00256350" w:rsidP="00256350">
            <w:pPr>
              <w:pStyle w:val="41"/>
              <w:spacing w:before="120" w:after="120"/>
              <w:jc w:val="center"/>
              <w:rPr>
                <w:rFonts w:ascii="Times New Roman" w:hAnsi="Times New Roman"/>
                <w:sz w:val="28"/>
                <w:szCs w:val="28"/>
              </w:rPr>
            </w:pPr>
            <w:r>
              <w:rPr>
                <w:rFonts w:ascii="Times New Roman" w:hAnsi="Times New Roman"/>
                <w:sz w:val="28"/>
                <w:szCs w:val="28"/>
              </w:rPr>
              <w:t>10</w:t>
            </w:r>
          </w:p>
        </w:tc>
      </w:tr>
      <w:tr w:rsidR="00256350" w:rsidRPr="00235214" w14:paraId="07D1E999" w14:textId="77777777" w:rsidTr="00A37945">
        <w:tc>
          <w:tcPr>
            <w:tcW w:w="2240" w:type="dxa"/>
            <w:shd w:val="clear" w:color="auto" w:fill="auto"/>
          </w:tcPr>
          <w:p w14:paraId="628B103E" w14:textId="77777777" w:rsidR="00256350" w:rsidRPr="00D07238" w:rsidRDefault="00256350" w:rsidP="00D45AFD">
            <w:pPr>
              <w:rPr>
                <w:spacing w:val="-4"/>
                <w:sz w:val="28"/>
                <w:szCs w:val="28"/>
              </w:rPr>
            </w:pPr>
            <w:r>
              <w:rPr>
                <w:spacing w:val="-4"/>
                <w:sz w:val="28"/>
                <w:szCs w:val="28"/>
              </w:rPr>
              <w:t>«</w:t>
            </w:r>
            <w:r w:rsidR="00D45AFD">
              <w:rPr>
                <w:spacing w:val="-4"/>
                <w:sz w:val="28"/>
                <w:szCs w:val="28"/>
              </w:rPr>
              <w:t>И</w:t>
            </w:r>
            <w:r>
              <w:rPr>
                <w:spacing w:val="-4"/>
                <w:sz w:val="28"/>
                <w:szCs w:val="28"/>
              </w:rPr>
              <w:t>зменение позиций</w:t>
            </w:r>
            <w:r w:rsidR="00D45AFD">
              <w:rPr>
                <w:spacing w:val="-4"/>
                <w:sz w:val="28"/>
                <w:szCs w:val="28"/>
              </w:rPr>
              <w:t xml:space="preserve"> (по жеребьевке)</w:t>
            </w:r>
            <w:r>
              <w:rPr>
                <w:spacing w:val="-4"/>
                <w:sz w:val="28"/>
                <w:szCs w:val="28"/>
              </w:rPr>
              <w:t>»</w:t>
            </w:r>
          </w:p>
        </w:tc>
        <w:tc>
          <w:tcPr>
            <w:tcW w:w="5552" w:type="dxa"/>
            <w:shd w:val="clear" w:color="auto" w:fill="auto"/>
          </w:tcPr>
          <w:p w14:paraId="0BFB0C1E" w14:textId="77777777" w:rsidR="00256350" w:rsidRPr="00540D86" w:rsidRDefault="00256350" w:rsidP="00256350">
            <w:pPr>
              <w:jc w:val="both"/>
              <w:rPr>
                <w:sz w:val="28"/>
                <w:szCs w:val="28"/>
              </w:rPr>
            </w:pPr>
            <w:r>
              <w:rPr>
                <w:sz w:val="28"/>
                <w:szCs w:val="28"/>
              </w:rPr>
              <w:t>См. п.7.4.11</w:t>
            </w:r>
          </w:p>
          <w:p w14:paraId="390C9C76" w14:textId="77777777" w:rsidR="00256350" w:rsidRDefault="00256350" w:rsidP="00256350">
            <w:pPr>
              <w:jc w:val="both"/>
              <w:rPr>
                <w:sz w:val="28"/>
                <w:szCs w:val="28"/>
              </w:rPr>
            </w:pPr>
            <w:r w:rsidRPr="00540D86">
              <w:rPr>
                <w:sz w:val="28"/>
                <w:szCs w:val="28"/>
              </w:rPr>
              <w:t xml:space="preserve">Если собака заняла другое положение, а не то, которое требовалось по команде, то за каждую подобную ошибку снимается </w:t>
            </w:r>
            <w:r>
              <w:rPr>
                <w:sz w:val="28"/>
                <w:szCs w:val="28"/>
              </w:rPr>
              <w:t>3</w:t>
            </w:r>
            <w:r w:rsidRPr="00540D86">
              <w:rPr>
                <w:sz w:val="28"/>
                <w:szCs w:val="28"/>
              </w:rPr>
              <w:t xml:space="preserve"> балла.</w:t>
            </w:r>
          </w:p>
          <w:p w14:paraId="33DB323C" w14:textId="77777777" w:rsidR="00256350" w:rsidRPr="00540D86" w:rsidRDefault="00256350" w:rsidP="00256350">
            <w:pPr>
              <w:jc w:val="both"/>
              <w:rPr>
                <w:sz w:val="28"/>
                <w:szCs w:val="28"/>
              </w:rPr>
            </w:pPr>
            <w:r>
              <w:rPr>
                <w:sz w:val="28"/>
                <w:szCs w:val="28"/>
              </w:rPr>
              <w:t>Если собака спрыгивает со стола до команды позыва, то упражнение оценивается как «недостаточно»</w:t>
            </w:r>
          </w:p>
        </w:tc>
        <w:tc>
          <w:tcPr>
            <w:tcW w:w="1984" w:type="dxa"/>
            <w:vAlign w:val="center"/>
          </w:tcPr>
          <w:p w14:paraId="7B22F9B1" w14:textId="77777777" w:rsidR="00256350" w:rsidRDefault="00256350" w:rsidP="00256350">
            <w:pPr>
              <w:pStyle w:val="41"/>
              <w:spacing w:before="120" w:after="120"/>
              <w:jc w:val="center"/>
              <w:rPr>
                <w:rFonts w:ascii="Times New Roman" w:hAnsi="Times New Roman"/>
                <w:sz w:val="28"/>
                <w:szCs w:val="28"/>
              </w:rPr>
            </w:pPr>
            <w:r>
              <w:rPr>
                <w:rFonts w:ascii="Times New Roman" w:hAnsi="Times New Roman"/>
                <w:sz w:val="28"/>
                <w:szCs w:val="28"/>
              </w:rPr>
              <w:t>10</w:t>
            </w:r>
          </w:p>
        </w:tc>
      </w:tr>
      <w:tr w:rsidR="00256350" w:rsidRPr="00235214" w14:paraId="176A78D4" w14:textId="77777777" w:rsidTr="00A37945">
        <w:tc>
          <w:tcPr>
            <w:tcW w:w="2240" w:type="dxa"/>
            <w:shd w:val="clear" w:color="auto" w:fill="auto"/>
          </w:tcPr>
          <w:p w14:paraId="1AFB5472" w14:textId="77777777" w:rsidR="00256350" w:rsidRPr="00D07238" w:rsidRDefault="00256350" w:rsidP="00D45AFD">
            <w:pPr>
              <w:rPr>
                <w:spacing w:val="-4"/>
                <w:sz w:val="28"/>
                <w:szCs w:val="28"/>
                <w:u w:val="single"/>
              </w:rPr>
            </w:pPr>
            <w:r>
              <w:rPr>
                <w:spacing w:val="-4"/>
                <w:sz w:val="28"/>
                <w:szCs w:val="28"/>
              </w:rPr>
              <w:t>«</w:t>
            </w:r>
            <w:r w:rsidR="00D45AFD">
              <w:rPr>
                <w:spacing w:val="-4"/>
                <w:sz w:val="28"/>
                <w:szCs w:val="28"/>
              </w:rPr>
              <w:t>П</w:t>
            </w:r>
            <w:r w:rsidRPr="00D07238">
              <w:rPr>
                <w:spacing w:val="-4"/>
                <w:sz w:val="28"/>
                <w:szCs w:val="28"/>
              </w:rPr>
              <w:t>еренос и передача собаки</w:t>
            </w:r>
            <w:r>
              <w:rPr>
                <w:spacing w:val="-4"/>
                <w:sz w:val="28"/>
                <w:szCs w:val="28"/>
              </w:rPr>
              <w:t>»</w:t>
            </w:r>
          </w:p>
        </w:tc>
        <w:tc>
          <w:tcPr>
            <w:tcW w:w="5552" w:type="dxa"/>
            <w:shd w:val="clear" w:color="auto" w:fill="auto"/>
          </w:tcPr>
          <w:p w14:paraId="36E3664B" w14:textId="77777777" w:rsidR="00256350" w:rsidRPr="00362EA4" w:rsidRDefault="00256350" w:rsidP="00256350">
            <w:pPr>
              <w:jc w:val="both"/>
              <w:rPr>
                <w:spacing w:val="-6"/>
                <w:sz w:val="28"/>
                <w:szCs w:val="28"/>
              </w:rPr>
            </w:pPr>
            <w:r>
              <w:rPr>
                <w:spacing w:val="-6"/>
                <w:sz w:val="28"/>
                <w:szCs w:val="28"/>
              </w:rPr>
              <w:t>См. п.7.4.13</w:t>
            </w:r>
          </w:p>
        </w:tc>
        <w:tc>
          <w:tcPr>
            <w:tcW w:w="1984" w:type="dxa"/>
            <w:vAlign w:val="center"/>
          </w:tcPr>
          <w:p w14:paraId="4CD80CA8" w14:textId="77777777" w:rsidR="00256350" w:rsidRDefault="00256350" w:rsidP="00256350">
            <w:pPr>
              <w:pStyle w:val="41"/>
              <w:spacing w:before="120" w:after="120"/>
              <w:jc w:val="center"/>
              <w:rPr>
                <w:rFonts w:ascii="Times New Roman" w:hAnsi="Times New Roman"/>
                <w:sz w:val="28"/>
                <w:szCs w:val="28"/>
              </w:rPr>
            </w:pPr>
            <w:r>
              <w:rPr>
                <w:rFonts w:ascii="Times New Roman" w:hAnsi="Times New Roman"/>
                <w:sz w:val="28"/>
                <w:szCs w:val="28"/>
              </w:rPr>
              <w:t>10</w:t>
            </w:r>
          </w:p>
        </w:tc>
      </w:tr>
      <w:tr w:rsidR="00256350" w:rsidRPr="00235214" w14:paraId="299E052B" w14:textId="77777777" w:rsidTr="00A37945">
        <w:tc>
          <w:tcPr>
            <w:tcW w:w="2240" w:type="dxa"/>
            <w:shd w:val="clear" w:color="auto" w:fill="auto"/>
          </w:tcPr>
          <w:p w14:paraId="6AAA10CA" w14:textId="77777777" w:rsidR="00256350" w:rsidRPr="00D07238" w:rsidRDefault="00256350" w:rsidP="00D45AFD">
            <w:pPr>
              <w:rPr>
                <w:spacing w:val="-4"/>
                <w:sz w:val="28"/>
                <w:szCs w:val="28"/>
              </w:rPr>
            </w:pPr>
            <w:r>
              <w:rPr>
                <w:spacing w:val="-4"/>
                <w:sz w:val="28"/>
                <w:szCs w:val="28"/>
              </w:rPr>
              <w:lastRenderedPageBreak/>
              <w:t>«</w:t>
            </w:r>
            <w:r w:rsidR="00D45AFD">
              <w:rPr>
                <w:spacing w:val="-4"/>
                <w:sz w:val="28"/>
                <w:szCs w:val="28"/>
              </w:rPr>
              <w:t>У</w:t>
            </w:r>
            <w:r w:rsidRPr="00D07238">
              <w:rPr>
                <w:spacing w:val="-4"/>
                <w:sz w:val="28"/>
                <w:szCs w:val="28"/>
              </w:rPr>
              <w:t xml:space="preserve">кладка с выдержкой при </w:t>
            </w:r>
            <w:r>
              <w:rPr>
                <w:spacing w:val="-4"/>
                <w:sz w:val="28"/>
                <w:szCs w:val="28"/>
              </w:rPr>
              <w:t>отвлечении»</w:t>
            </w:r>
          </w:p>
        </w:tc>
        <w:tc>
          <w:tcPr>
            <w:tcW w:w="5552" w:type="dxa"/>
            <w:shd w:val="clear" w:color="auto" w:fill="auto"/>
          </w:tcPr>
          <w:p w14:paraId="195302EE" w14:textId="77777777" w:rsidR="00256350" w:rsidRPr="00362EA4" w:rsidRDefault="00256350" w:rsidP="00256350">
            <w:pPr>
              <w:jc w:val="both"/>
              <w:rPr>
                <w:spacing w:val="-4"/>
                <w:sz w:val="28"/>
                <w:szCs w:val="28"/>
              </w:rPr>
            </w:pPr>
            <w:r>
              <w:rPr>
                <w:spacing w:val="-4"/>
                <w:sz w:val="28"/>
                <w:szCs w:val="28"/>
              </w:rPr>
              <w:t>См. п.7.4.14</w:t>
            </w:r>
          </w:p>
          <w:p w14:paraId="20A42D5E" w14:textId="77777777" w:rsidR="00256350" w:rsidRDefault="00256350" w:rsidP="00256350">
            <w:pPr>
              <w:jc w:val="both"/>
              <w:rPr>
                <w:spacing w:val="-4"/>
                <w:sz w:val="28"/>
                <w:szCs w:val="28"/>
              </w:rPr>
            </w:pPr>
            <w:r w:rsidRPr="00362EA4">
              <w:rPr>
                <w:spacing w:val="-4"/>
                <w:sz w:val="28"/>
                <w:szCs w:val="28"/>
              </w:rPr>
              <w:t xml:space="preserve">Если собака не легла, а села или стоит, но остается на месте выдержки, </w:t>
            </w:r>
            <w:r>
              <w:rPr>
                <w:spacing w:val="-4"/>
                <w:sz w:val="28"/>
                <w:szCs w:val="28"/>
              </w:rPr>
              <w:t>оценка за упражнение снижается на 5 баллов</w:t>
            </w:r>
            <w:r w:rsidRPr="00362EA4">
              <w:rPr>
                <w:spacing w:val="-4"/>
                <w:sz w:val="28"/>
                <w:szCs w:val="28"/>
              </w:rPr>
              <w:t>.</w:t>
            </w:r>
          </w:p>
          <w:p w14:paraId="556D3EDF" w14:textId="77777777" w:rsidR="00256350" w:rsidRPr="00362EA4" w:rsidRDefault="00256350" w:rsidP="00256350">
            <w:pPr>
              <w:jc w:val="both"/>
              <w:rPr>
                <w:spacing w:val="-4"/>
                <w:sz w:val="28"/>
                <w:szCs w:val="28"/>
              </w:rPr>
            </w:pPr>
            <w:r w:rsidRPr="00362EA4">
              <w:rPr>
                <w:spacing w:val="-4"/>
                <w:sz w:val="28"/>
                <w:szCs w:val="28"/>
              </w:rPr>
              <w:t xml:space="preserve">Если собака покидает </w:t>
            </w:r>
            <w:r>
              <w:rPr>
                <w:spacing w:val="-4"/>
                <w:sz w:val="28"/>
                <w:szCs w:val="28"/>
              </w:rPr>
              <w:t>место выдержки более чем на 3 м</w:t>
            </w:r>
            <w:r w:rsidRPr="00362EA4">
              <w:rPr>
                <w:spacing w:val="-4"/>
                <w:sz w:val="28"/>
                <w:szCs w:val="28"/>
              </w:rPr>
              <w:t xml:space="preserve"> после того, как другая собака закончила </w:t>
            </w:r>
            <w:r>
              <w:rPr>
                <w:spacing w:val="-4"/>
                <w:sz w:val="28"/>
                <w:szCs w:val="28"/>
              </w:rPr>
              <w:t>третье</w:t>
            </w:r>
            <w:r w:rsidRPr="00362EA4">
              <w:rPr>
                <w:spacing w:val="-4"/>
                <w:sz w:val="28"/>
                <w:szCs w:val="28"/>
              </w:rPr>
              <w:t xml:space="preserve"> упражнение, то это упражнение также оценивается частично.</w:t>
            </w:r>
          </w:p>
          <w:p w14:paraId="5B11D50A" w14:textId="77777777" w:rsidR="00256350" w:rsidRPr="00362EA4" w:rsidRDefault="00256350" w:rsidP="00256350">
            <w:pPr>
              <w:jc w:val="both"/>
              <w:rPr>
                <w:spacing w:val="-4"/>
                <w:sz w:val="28"/>
                <w:szCs w:val="28"/>
              </w:rPr>
            </w:pPr>
            <w:r w:rsidRPr="00362EA4">
              <w:rPr>
                <w:spacing w:val="-4"/>
                <w:sz w:val="28"/>
                <w:szCs w:val="28"/>
              </w:rPr>
              <w:t xml:space="preserve">Если собака покидает </w:t>
            </w:r>
            <w:r>
              <w:rPr>
                <w:spacing w:val="-4"/>
                <w:sz w:val="28"/>
                <w:szCs w:val="28"/>
              </w:rPr>
              <w:t>место выдержки более чем на 3 м</w:t>
            </w:r>
            <w:r w:rsidRPr="00362EA4">
              <w:rPr>
                <w:spacing w:val="-4"/>
                <w:sz w:val="28"/>
                <w:szCs w:val="28"/>
              </w:rPr>
              <w:t xml:space="preserve"> до того, как другая собака закончила выполнение </w:t>
            </w:r>
            <w:r>
              <w:rPr>
                <w:spacing w:val="-4"/>
                <w:sz w:val="28"/>
                <w:szCs w:val="28"/>
              </w:rPr>
              <w:t>третьего</w:t>
            </w:r>
            <w:r w:rsidRPr="00362EA4">
              <w:rPr>
                <w:spacing w:val="-4"/>
                <w:sz w:val="28"/>
                <w:szCs w:val="28"/>
              </w:rPr>
              <w:t xml:space="preserve"> упражнения, то это уп</w:t>
            </w:r>
            <w:r w:rsidR="00D45AFD">
              <w:rPr>
                <w:spacing w:val="-4"/>
                <w:sz w:val="28"/>
                <w:szCs w:val="28"/>
              </w:rPr>
              <w:t>ражнение оценивается в 0 баллов</w:t>
            </w:r>
          </w:p>
        </w:tc>
        <w:tc>
          <w:tcPr>
            <w:tcW w:w="1984" w:type="dxa"/>
            <w:vAlign w:val="center"/>
          </w:tcPr>
          <w:p w14:paraId="5626CD47" w14:textId="77777777" w:rsidR="00256350" w:rsidRDefault="00256350" w:rsidP="00256350">
            <w:pPr>
              <w:pStyle w:val="41"/>
              <w:spacing w:before="120" w:after="120"/>
              <w:jc w:val="center"/>
              <w:rPr>
                <w:rFonts w:ascii="Times New Roman" w:hAnsi="Times New Roman"/>
                <w:sz w:val="28"/>
                <w:szCs w:val="28"/>
              </w:rPr>
            </w:pPr>
            <w:r>
              <w:rPr>
                <w:rFonts w:ascii="Times New Roman" w:hAnsi="Times New Roman"/>
                <w:sz w:val="28"/>
                <w:szCs w:val="28"/>
              </w:rPr>
              <w:t>10</w:t>
            </w:r>
          </w:p>
        </w:tc>
      </w:tr>
      <w:tr w:rsidR="00D45AFD" w:rsidRPr="00235214" w14:paraId="148A3BE7" w14:textId="77777777" w:rsidTr="00A37945">
        <w:tc>
          <w:tcPr>
            <w:tcW w:w="2240" w:type="dxa"/>
            <w:shd w:val="clear" w:color="auto" w:fill="auto"/>
          </w:tcPr>
          <w:p w14:paraId="2E391D70" w14:textId="77777777" w:rsidR="00D45AFD" w:rsidRDefault="00D45AFD" w:rsidP="00D45AFD">
            <w:pPr>
              <w:rPr>
                <w:spacing w:val="-4"/>
                <w:sz w:val="28"/>
                <w:szCs w:val="28"/>
              </w:rPr>
            </w:pPr>
            <w:r>
              <w:rPr>
                <w:spacing w:val="-4"/>
                <w:sz w:val="28"/>
                <w:szCs w:val="28"/>
              </w:rPr>
              <w:t>«Е</w:t>
            </w:r>
            <w:r w:rsidRPr="00D07238">
              <w:rPr>
                <w:spacing w:val="-4"/>
                <w:sz w:val="28"/>
                <w:szCs w:val="28"/>
              </w:rPr>
              <w:t>зда на доске для серфинга</w:t>
            </w:r>
            <w:r>
              <w:rPr>
                <w:spacing w:val="-4"/>
                <w:sz w:val="28"/>
                <w:szCs w:val="28"/>
              </w:rPr>
              <w:t>»</w:t>
            </w:r>
          </w:p>
        </w:tc>
        <w:tc>
          <w:tcPr>
            <w:tcW w:w="5552" w:type="dxa"/>
            <w:shd w:val="clear" w:color="auto" w:fill="auto"/>
          </w:tcPr>
          <w:p w14:paraId="602B0ADB" w14:textId="77777777" w:rsidR="00D45AFD" w:rsidRPr="00835375" w:rsidRDefault="00D45AFD" w:rsidP="00D45AFD">
            <w:pPr>
              <w:jc w:val="both"/>
              <w:rPr>
                <w:spacing w:val="-4"/>
                <w:sz w:val="28"/>
                <w:szCs w:val="28"/>
              </w:rPr>
            </w:pPr>
            <w:r w:rsidRPr="00835375">
              <w:rPr>
                <w:spacing w:val="-4"/>
                <w:sz w:val="28"/>
                <w:szCs w:val="28"/>
              </w:rPr>
              <w:t>Если собака не занимает место на доске для серфинга, упражнение оценивается в 0 баллов.</w:t>
            </w:r>
          </w:p>
          <w:p w14:paraId="6E4C6419" w14:textId="77777777" w:rsidR="00D45AFD" w:rsidRPr="00835375" w:rsidRDefault="00D45AFD" w:rsidP="00D45AFD">
            <w:pPr>
              <w:jc w:val="both"/>
              <w:rPr>
                <w:spacing w:val="-4"/>
                <w:sz w:val="28"/>
                <w:szCs w:val="28"/>
              </w:rPr>
            </w:pPr>
            <w:r w:rsidRPr="00835375">
              <w:rPr>
                <w:spacing w:val="-4"/>
                <w:sz w:val="28"/>
                <w:szCs w:val="28"/>
              </w:rPr>
              <w:t>Неспокойное поведение или неуверенность при фиксации на доске соответственно снижают оценку.</w:t>
            </w:r>
          </w:p>
          <w:p w14:paraId="03A90C8B" w14:textId="77777777" w:rsidR="00D45AFD" w:rsidRDefault="00D45AFD" w:rsidP="00D45AFD">
            <w:pPr>
              <w:jc w:val="both"/>
              <w:rPr>
                <w:spacing w:val="-4"/>
                <w:sz w:val="28"/>
                <w:szCs w:val="28"/>
              </w:rPr>
            </w:pPr>
            <w:r w:rsidRPr="00835375">
              <w:rPr>
                <w:spacing w:val="-4"/>
                <w:sz w:val="28"/>
                <w:szCs w:val="28"/>
              </w:rPr>
              <w:t>Если собака спрыгивает с доски в процессе транспортировки, то упражнение оценивается как «недостаточно»</w:t>
            </w:r>
          </w:p>
        </w:tc>
        <w:tc>
          <w:tcPr>
            <w:tcW w:w="1984" w:type="dxa"/>
            <w:vAlign w:val="center"/>
          </w:tcPr>
          <w:p w14:paraId="0752F4E9" w14:textId="77777777" w:rsidR="00D45AFD" w:rsidRDefault="00D45AFD" w:rsidP="00256350">
            <w:pPr>
              <w:pStyle w:val="41"/>
              <w:spacing w:before="120" w:after="120"/>
              <w:jc w:val="center"/>
              <w:rPr>
                <w:rFonts w:ascii="Times New Roman" w:hAnsi="Times New Roman"/>
                <w:sz w:val="28"/>
                <w:szCs w:val="28"/>
              </w:rPr>
            </w:pPr>
            <w:r>
              <w:rPr>
                <w:rFonts w:ascii="Times New Roman" w:hAnsi="Times New Roman"/>
                <w:sz w:val="28"/>
                <w:szCs w:val="28"/>
              </w:rPr>
              <w:t>10</w:t>
            </w:r>
          </w:p>
        </w:tc>
      </w:tr>
      <w:tr w:rsidR="00D45AFD" w:rsidRPr="00235214" w14:paraId="40D43E78" w14:textId="77777777" w:rsidTr="00A37945">
        <w:tc>
          <w:tcPr>
            <w:tcW w:w="2240" w:type="dxa"/>
            <w:shd w:val="clear" w:color="auto" w:fill="auto"/>
          </w:tcPr>
          <w:p w14:paraId="1628DBAC" w14:textId="77777777" w:rsidR="00D45AFD" w:rsidRDefault="00D45AFD" w:rsidP="00D45AFD">
            <w:pPr>
              <w:rPr>
                <w:spacing w:val="-4"/>
                <w:sz w:val="28"/>
                <w:szCs w:val="28"/>
              </w:rPr>
            </w:pPr>
            <w:r>
              <w:rPr>
                <w:spacing w:val="-4"/>
                <w:sz w:val="28"/>
                <w:szCs w:val="28"/>
              </w:rPr>
              <w:t>«У</w:t>
            </w:r>
            <w:r w:rsidRPr="00D07238">
              <w:rPr>
                <w:spacing w:val="-4"/>
                <w:sz w:val="28"/>
                <w:szCs w:val="28"/>
              </w:rPr>
              <w:t>правление на расстоянии</w:t>
            </w:r>
            <w:r>
              <w:rPr>
                <w:spacing w:val="-4"/>
                <w:sz w:val="28"/>
                <w:szCs w:val="28"/>
              </w:rPr>
              <w:t>»</w:t>
            </w:r>
          </w:p>
        </w:tc>
        <w:tc>
          <w:tcPr>
            <w:tcW w:w="5552" w:type="dxa"/>
            <w:shd w:val="clear" w:color="auto" w:fill="auto"/>
          </w:tcPr>
          <w:p w14:paraId="3880054A" w14:textId="77777777" w:rsidR="00D45AFD" w:rsidRPr="00362EA4" w:rsidRDefault="00D45AFD" w:rsidP="00D45AFD">
            <w:pPr>
              <w:jc w:val="both"/>
              <w:rPr>
                <w:spacing w:val="-4"/>
                <w:sz w:val="28"/>
                <w:szCs w:val="28"/>
              </w:rPr>
            </w:pPr>
            <w:r>
              <w:rPr>
                <w:spacing w:val="-4"/>
                <w:sz w:val="28"/>
                <w:szCs w:val="28"/>
              </w:rPr>
              <w:t>См. п.7.4.19</w:t>
            </w:r>
          </w:p>
          <w:p w14:paraId="2257BD61" w14:textId="77777777" w:rsidR="00D45AFD" w:rsidRPr="00835375" w:rsidRDefault="00D45AFD" w:rsidP="00D45AFD">
            <w:pPr>
              <w:jc w:val="both"/>
              <w:rPr>
                <w:spacing w:val="-4"/>
                <w:sz w:val="28"/>
                <w:szCs w:val="28"/>
              </w:rPr>
            </w:pPr>
            <w:r w:rsidRPr="00362EA4">
              <w:rPr>
                <w:spacing w:val="-4"/>
                <w:sz w:val="28"/>
                <w:szCs w:val="28"/>
              </w:rPr>
              <w:t xml:space="preserve">Если </w:t>
            </w:r>
            <w:r>
              <w:rPr>
                <w:spacing w:val="-4"/>
                <w:sz w:val="28"/>
                <w:szCs w:val="28"/>
              </w:rPr>
              <w:t xml:space="preserve">собака не остановилась у центрального маркера, или </w:t>
            </w:r>
            <w:r w:rsidRPr="00362EA4">
              <w:rPr>
                <w:spacing w:val="-4"/>
                <w:sz w:val="28"/>
                <w:szCs w:val="28"/>
              </w:rPr>
              <w:t>не была соблюдения последовательность прохождения указанных точек</w:t>
            </w:r>
            <w:r>
              <w:rPr>
                <w:spacing w:val="-4"/>
                <w:sz w:val="28"/>
                <w:szCs w:val="28"/>
              </w:rPr>
              <w:t>,</w:t>
            </w:r>
            <w:r w:rsidRPr="00362EA4">
              <w:rPr>
                <w:spacing w:val="-4"/>
                <w:sz w:val="28"/>
                <w:szCs w:val="28"/>
              </w:rPr>
              <w:t xml:space="preserve"> </w:t>
            </w:r>
            <w:proofErr w:type="gramStart"/>
            <w:r w:rsidRPr="00362EA4">
              <w:rPr>
                <w:spacing w:val="-4"/>
                <w:sz w:val="28"/>
                <w:szCs w:val="28"/>
              </w:rPr>
              <w:t xml:space="preserve">или  </w:t>
            </w:r>
            <w:r w:rsidR="001F3DC7">
              <w:rPr>
                <w:spacing w:val="-4"/>
                <w:sz w:val="28"/>
                <w:szCs w:val="28"/>
              </w:rPr>
              <w:t>проводник</w:t>
            </w:r>
            <w:proofErr w:type="gramEnd"/>
            <w:r w:rsidRPr="00362EA4">
              <w:rPr>
                <w:spacing w:val="-4"/>
                <w:sz w:val="28"/>
                <w:szCs w:val="28"/>
              </w:rPr>
              <w:t xml:space="preserve"> покинул свое местоположение, то упражнение оценивается как «недостаточно».</w:t>
            </w:r>
          </w:p>
        </w:tc>
        <w:tc>
          <w:tcPr>
            <w:tcW w:w="1984" w:type="dxa"/>
            <w:vAlign w:val="center"/>
          </w:tcPr>
          <w:p w14:paraId="1B08EF62" w14:textId="77777777" w:rsidR="00D45AFD" w:rsidRDefault="00D45AFD" w:rsidP="00256350">
            <w:pPr>
              <w:pStyle w:val="41"/>
              <w:spacing w:before="120" w:after="120"/>
              <w:jc w:val="center"/>
              <w:rPr>
                <w:rFonts w:ascii="Times New Roman" w:hAnsi="Times New Roman"/>
                <w:sz w:val="28"/>
                <w:szCs w:val="28"/>
              </w:rPr>
            </w:pPr>
            <w:r>
              <w:rPr>
                <w:rFonts w:ascii="Times New Roman" w:hAnsi="Times New Roman"/>
                <w:sz w:val="28"/>
                <w:szCs w:val="28"/>
              </w:rPr>
              <w:t>10</w:t>
            </w:r>
          </w:p>
        </w:tc>
      </w:tr>
      <w:tr w:rsidR="00256350" w:rsidRPr="00235214" w14:paraId="3BDDFB0B" w14:textId="77777777" w:rsidTr="00A37945">
        <w:tc>
          <w:tcPr>
            <w:tcW w:w="2240" w:type="dxa"/>
            <w:shd w:val="clear" w:color="auto" w:fill="auto"/>
          </w:tcPr>
          <w:p w14:paraId="296D6074" w14:textId="77777777" w:rsidR="00256350" w:rsidRPr="00D07238" w:rsidRDefault="00256350" w:rsidP="00D45AFD">
            <w:pPr>
              <w:rPr>
                <w:spacing w:val="-4"/>
                <w:sz w:val="28"/>
                <w:szCs w:val="28"/>
              </w:rPr>
            </w:pPr>
            <w:r>
              <w:rPr>
                <w:spacing w:val="-4"/>
                <w:sz w:val="28"/>
                <w:szCs w:val="28"/>
              </w:rPr>
              <w:t>«</w:t>
            </w:r>
            <w:proofErr w:type="spellStart"/>
            <w:r w:rsidR="00D45AFD">
              <w:rPr>
                <w:spacing w:val="-4"/>
                <w:sz w:val="28"/>
                <w:szCs w:val="28"/>
              </w:rPr>
              <w:t>А</w:t>
            </w:r>
            <w:r>
              <w:rPr>
                <w:spacing w:val="-4"/>
                <w:sz w:val="28"/>
                <w:szCs w:val="28"/>
              </w:rPr>
              <w:t>портировка</w:t>
            </w:r>
            <w:proofErr w:type="spellEnd"/>
            <w:r>
              <w:rPr>
                <w:spacing w:val="-4"/>
                <w:sz w:val="28"/>
                <w:szCs w:val="28"/>
              </w:rPr>
              <w:t xml:space="preserve"> из воды</w:t>
            </w:r>
            <w:r w:rsidR="00D45AFD">
              <w:rPr>
                <w:spacing w:val="-4"/>
                <w:sz w:val="28"/>
                <w:szCs w:val="28"/>
              </w:rPr>
              <w:t>, старт с лодки</w:t>
            </w:r>
            <w:r>
              <w:rPr>
                <w:spacing w:val="-4"/>
                <w:sz w:val="28"/>
                <w:szCs w:val="28"/>
              </w:rPr>
              <w:t>»</w:t>
            </w:r>
          </w:p>
        </w:tc>
        <w:tc>
          <w:tcPr>
            <w:tcW w:w="5552" w:type="dxa"/>
            <w:shd w:val="clear" w:color="auto" w:fill="auto"/>
          </w:tcPr>
          <w:p w14:paraId="641A1A54" w14:textId="77777777" w:rsidR="00256350" w:rsidRDefault="00256350" w:rsidP="00256350">
            <w:pPr>
              <w:jc w:val="both"/>
              <w:rPr>
                <w:spacing w:val="-4"/>
                <w:sz w:val="28"/>
                <w:szCs w:val="28"/>
              </w:rPr>
            </w:pPr>
            <w:r w:rsidRPr="00835375">
              <w:rPr>
                <w:spacing w:val="-4"/>
                <w:sz w:val="28"/>
                <w:szCs w:val="28"/>
              </w:rPr>
              <w:t>См. п.7.4.12</w:t>
            </w:r>
          </w:p>
          <w:p w14:paraId="587100B3" w14:textId="77777777" w:rsidR="00D45AFD" w:rsidRPr="00835375" w:rsidRDefault="00D45AFD" w:rsidP="00256350">
            <w:pPr>
              <w:jc w:val="both"/>
              <w:rPr>
                <w:spacing w:val="-4"/>
                <w:sz w:val="28"/>
                <w:szCs w:val="28"/>
              </w:rPr>
            </w:pPr>
            <w:r>
              <w:rPr>
                <w:spacing w:val="-4"/>
                <w:sz w:val="28"/>
                <w:szCs w:val="28"/>
              </w:rPr>
              <w:t>Нежелание собаки забираться в лодку приводит к снижению оценки</w:t>
            </w:r>
          </w:p>
        </w:tc>
        <w:tc>
          <w:tcPr>
            <w:tcW w:w="1984" w:type="dxa"/>
            <w:vAlign w:val="center"/>
          </w:tcPr>
          <w:p w14:paraId="0234BA5C" w14:textId="77777777" w:rsidR="00256350" w:rsidRDefault="00256350" w:rsidP="00256350">
            <w:pPr>
              <w:pStyle w:val="41"/>
              <w:spacing w:before="120" w:after="120"/>
              <w:jc w:val="center"/>
              <w:rPr>
                <w:rFonts w:ascii="Times New Roman" w:hAnsi="Times New Roman"/>
                <w:sz w:val="28"/>
                <w:szCs w:val="28"/>
              </w:rPr>
            </w:pPr>
            <w:r>
              <w:rPr>
                <w:rFonts w:ascii="Times New Roman" w:hAnsi="Times New Roman"/>
                <w:sz w:val="28"/>
                <w:szCs w:val="28"/>
              </w:rPr>
              <w:t>10</w:t>
            </w:r>
          </w:p>
        </w:tc>
      </w:tr>
      <w:tr w:rsidR="00256350" w:rsidRPr="00235214" w14:paraId="65DD93FA" w14:textId="77777777" w:rsidTr="00A37945">
        <w:tc>
          <w:tcPr>
            <w:tcW w:w="2240" w:type="dxa"/>
            <w:shd w:val="clear" w:color="auto" w:fill="auto"/>
          </w:tcPr>
          <w:p w14:paraId="4DF4A180" w14:textId="77777777" w:rsidR="00256350" w:rsidRPr="00D07238" w:rsidRDefault="00256350" w:rsidP="00D45AFD">
            <w:pPr>
              <w:rPr>
                <w:spacing w:val="-4"/>
                <w:sz w:val="28"/>
                <w:szCs w:val="28"/>
              </w:rPr>
            </w:pPr>
            <w:r>
              <w:rPr>
                <w:spacing w:val="-4"/>
                <w:sz w:val="28"/>
                <w:szCs w:val="28"/>
              </w:rPr>
              <w:t>«</w:t>
            </w:r>
            <w:r w:rsidR="00D45AFD">
              <w:rPr>
                <w:spacing w:val="-4"/>
                <w:sz w:val="28"/>
                <w:szCs w:val="28"/>
              </w:rPr>
              <w:t>Е</w:t>
            </w:r>
            <w:r w:rsidRPr="00D07238">
              <w:rPr>
                <w:spacing w:val="-4"/>
                <w:sz w:val="28"/>
                <w:szCs w:val="28"/>
              </w:rPr>
              <w:t>зда на лодке</w:t>
            </w:r>
            <w:r>
              <w:rPr>
                <w:spacing w:val="-4"/>
                <w:sz w:val="28"/>
                <w:szCs w:val="28"/>
              </w:rPr>
              <w:t>»</w:t>
            </w:r>
          </w:p>
        </w:tc>
        <w:tc>
          <w:tcPr>
            <w:tcW w:w="5552" w:type="dxa"/>
            <w:shd w:val="clear" w:color="auto" w:fill="auto"/>
          </w:tcPr>
          <w:p w14:paraId="3CE48770" w14:textId="77777777" w:rsidR="00256350" w:rsidRPr="00362EA4" w:rsidRDefault="00256350" w:rsidP="00256350">
            <w:pPr>
              <w:jc w:val="both"/>
              <w:rPr>
                <w:spacing w:val="-4"/>
                <w:sz w:val="28"/>
                <w:szCs w:val="28"/>
              </w:rPr>
            </w:pPr>
            <w:r w:rsidRPr="00362EA4">
              <w:rPr>
                <w:spacing w:val="-4"/>
                <w:sz w:val="28"/>
                <w:szCs w:val="28"/>
              </w:rPr>
              <w:t>Неуверенное поведение ведет к снижению оценки.</w:t>
            </w:r>
          </w:p>
          <w:p w14:paraId="262CA8A8" w14:textId="77777777" w:rsidR="00256350" w:rsidRPr="00362EA4" w:rsidRDefault="00256350" w:rsidP="00256350">
            <w:pPr>
              <w:jc w:val="both"/>
              <w:rPr>
                <w:spacing w:val="-4"/>
                <w:sz w:val="28"/>
                <w:szCs w:val="28"/>
              </w:rPr>
            </w:pPr>
            <w:r w:rsidRPr="00362EA4">
              <w:rPr>
                <w:spacing w:val="-4"/>
                <w:sz w:val="28"/>
                <w:szCs w:val="28"/>
              </w:rPr>
              <w:t>Если собака поднимается в лодку или спускается с нее неуверенно, а также показывает при этом недружелюбное поведение, данное упр</w:t>
            </w:r>
            <w:r>
              <w:rPr>
                <w:spacing w:val="-4"/>
                <w:sz w:val="28"/>
                <w:szCs w:val="28"/>
              </w:rPr>
              <w:t>ажнение оценивается в 0 баллов</w:t>
            </w:r>
          </w:p>
        </w:tc>
        <w:tc>
          <w:tcPr>
            <w:tcW w:w="1984" w:type="dxa"/>
            <w:vAlign w:val="center"/>
          </w:tcPr>
          <w:p w14:paraId="1A4F0E20" w14:textId="77777777" w:rsidR="00256350" w:rsidRDefault="00256350" w:rsidP="00256350">
            <w:pPr>
              <w:pStyle w:val="41"/>
              <w:spacing w:before="120" w:after="120"/>
              <w:jc w:val="center"/>
              <w:rPr>
                <w:rFonts w:ascii="Times New Roman" w:hAnsi="Times New Roman"/>
                <w:sz w:val="28"/>
                <w:szCs w:val="28"/>
              </w:rPr>
            </w:pPr>
            <w:r>
              <w:rPr>
                <w:rFonts w:ascii="Times New Roman" w:hAnsi="Times New Roman"/>
                <w:sz w:val="28"/>
                <w:szCs w:val="28"/>
              </w:rPr>
              <w:t>10</w:t>
            </w:r>
          </w:p>
        </w:tc>
      </w:tr>
    </w:tbl>
    <w:p w14:paraId="0082BA10" w14:textId="77777777" w:rsidR="0005566C" w:rsidRDefault="0005566C" w:rsidP="0005566C">
      <w:pPr>
        <w:spacing w:before="120"/>
        <w:ind w:firstLine="709"/>
        <w:jc w:val="both"/>
        <w:rPr>
          <w:sz w:val="28"/>
          <w:szCs w:val="28"/>
        </w:rPr>
      </w:pPr>
      <w:r w:rsidRPr="0005566C">
        <w:rPr>
          <w:sz w:val="28"/>
          <w:szCs w:val="28"/>
        </w:rPr>
        <w:t>7.7.8.3.</w:t>
      </w:r>
      <w:r w:rsidRPr="0005566C">
        <w:rPr>
          <w:sz w:val="28"/>
          <w:szCs w:val="28"/>
          <w:u w:val="single"/>
        </w:rPr>
        <w:t xml:space="preserve"> </w:t>
      </w:r>
      <w:r>
        <w:rPr>
          <w:sz w:val="28"/>
          <w:szCs w:val="28"/>
        </w:rPr>
        <w:t>Оценка проверки</w:t>
      </w:r>
      <w:r w:rsidRPr="00B6173E">
        <w:rPr>
          <w:sz w:val="28"/>
          <w:szCs w:val="28"/>
        </w:rPr>
        <w:t xml:space="preserve"> послушания и ловкости </w:t>
      </w:r>
      <w:r>
        <w:rPr>
          <w:sz w:val="28"/>
          <w:szCs w:val="28"/>
        </w:rPr>
        <w:t xml:space="preserve">поискового этапа RH-W уровня сложности «В» </w:t>
      </w:r>
      <w:r w:rsidRPr="00B6173E">
        <w:rPr>
          <w:sz w:val="28"/>
          <w:szCs w:val="28"/>
        </w:rPr>
        <w:t xml:space="preserve">проводится </w:t>
      </w:r>
      <w:r>
        <w:rPr>
          <w:sz w:val="28"/>
          <w:szCs w:val="28"/>
        </w:rPr>
        <w:t xml:space="preserve">в соответствии с критериями оценки </w:t>
      </w:r>
      <w:r w:rsidRPr="00B6173E">
        <w:rPr>
          <w:sz w:val="28"/>
          <w:szCs w:val="28"/>
        </w:rPr>
        <w:t xml:space="preserve">проверки послушания и ловкости </w:t>
      </w:r>
      <w:r>
        <w:rPr>
          <w:sz w:val="28"/>
          <w:szCs w:val="28"/>
        </w:rPr>
        <w:t>поискового этапа RH-W уровня сложности «А».</w:t>
      </w:r>
    </w:p>
    <w:p w14:paraId="32289BEE" w14:textId="77777777" w:rsidR="004D2B06" w:rsidRPr="0005566C" w:rsidRDefault="006856FE" w:rsidP="004D2B06">
      <w:pPr>
        <w:spacing w:before="120" w:after="120"/>
        <w:ind w:firstLine="709"/>
        <w:rPr>
          <w:i/>
          <w:sz w:val="28"/>
          <w:szCs w:val="28"/>
        </w:rPr>
      </w:pPr>
      <w:r w:rsidRPr="0005566C">
        <w:rPr>
          <w:i/>
          <w:sz w:val="28"/>
          <w:szCs w:val="28"/>
        </w:rPr>
        <w:lastRenderedPageBreak/>
        <w:t>7.7</w:t>
      </w:r>
      <w:r w:rsidR="004D2B06" w:rsidRPr="0005566C">
        <w:rPr>
          <w:i/>
          <w:sz w:val="28"/>
          <w:szCs w:val="28"/>
        </w:rPr>
        <w:t>.9</w:t>
      </w:r>
      <w:r w:rsidR="006B4B19" w:rsidRPr="0005566C">
        <w:rPr>
          <w:i/>
          <w:sz w:val="28"/>
          <w:szCs w:val="28"/>
        </w:rPr>
        <w:t>. Поисковый этап RH-</w:t>
      </w:r>
      <w:r w:rsidR="004D2B06" w:rsidRPr="0005566C">
        <w:rPr>
          <w:i/>
          <w:sz w:val="28"/>
          <w:szCs w:val="28"/>
          <w:lang w:val="en-US"/>
        </w:rPr>
        <w:t>MT</w:t>
      </w:r>
      <w:r w:rsidR="00256350" w:rsidRPr="0005566C">
        <w:rPr>
          <w:i/>
          <w:sz w:val="28"/>
          <w:szCs w:val="28"/>
        </w:rPr>
        <w:t xml:space="preserve"> </w:t>
      </w:r>
      <w:r w:rsidR="006B4B19" w:rsidRPr="0005566C">
        <w:rPr>
          <w:i/>
          <w:sz w:val="28"/>
          <w:szCs w:val="28"/>
          <w:lang w:val="en-US"/>
        </w:rPr>
        <w:t>B</w:t>
      </w:r>
      <w:r w:rsidR="004D2B06" w:rsidRPr="0005566C">
        <w:rPr>
          <w:i/>
          <w:sz w:val="28"/>
          <w:szCs w:val="28"/>
        </w:rPr>
        <w:t>.</w:t>
      </w:r>
    </w:p>
    <w:p w14:paraId="5AF2C211" w14:textId="77777777" w:rsidR="0005566C" w:rsidRPr="0005566C" w:rsidRDefault="0005566C" w:rsidP="0005566C">
      <w:pPr>
        <w:spacing w:before="120"/>
        <w:ind w:firstLine="709"/>
        <w:jc w:val="both"/>
        <w:rPr>
          <w:sz w:val="28"/>
          <w:szCs w:val="28"/>
          <w:u w:val="single"/>
        </w:rPr>
      </w:pPr>
      <w:r w:rsidRPr="0005566C">
        <w:rPr>
          <w:sz w:val="28"/>
          <w:szCs w:val="28"/>
          <w:u w:val="single"/>
        </w:rPr>
        <w:t>7.7.9.1. Распределение баллов.</w:t>
      </w:r>
    </w:p>
    <w:p w14:paraId="2E0BEBE4" w14:textId="77777777" w:rsidR="006B4B19" w:rsidRPr="00E422B9" w:rsidRDefault="006B4B19" w:rsidP="0005566C">
      <w:pPr>
        <w:spacing w:after="120"/>
        <w:ind w:firstLine="709"/>
        <w:jc w:val="both"/>
        <w:rPr>
          <w:spacing w:val="-4"/>
          <w:sz w:val="28"/>
          <w:szCs w:val="28"/>
        </w:rPr>
      </w:pPr>
      <w:r w:rsidRPr="00E422B9">
        <w:rPr>
          <w:spacing w:val="-4"/>
          <w:sz w:val="28"/>
          <w:szCs w:val="28"/>
        </w:rPr>
        <w:t>Максимальное число баллов за прохождение поискового этапа RH-</w:t>
      </w:r>
      <w:r w:rsidRPr="00E422B9">
        <w:rPr>
          <w:spacing w:val="-4"/>
          <w:sz w:val="28"/>
          <w:szCs w:val="28"/>
          <w:lang w:val="en-US"/>
        </w:rPr>
        <w:t>MT</w:t>
      </w:r>
      <w:r w:rsidRPr="00E422B9">
        <w:rPr>
          <w:spacing w:val="-4"/>
          <w:sz w:val="28"/>
          <w:szCs w:val="28"/>
        </w:rPr>
        <w:t>-</w:t>
      </w:r>
      <w:r w:rsidRPr="00E422B9">
        <w:rPr>
          <w:spacing w:val="-4"/>
          <w:sz w:val="28"/>
          <w:szCs w:val="28"/>
          <w:lang w:val="en-US"/>
        </w:rPr>
        <w:t>B</w:t>
      </w:r>
      <w:r w:rsidRPr="00E422B9">
        <w:rPr>
          <w:spacing w:val="-4"/>
          <w:sz w:val="28"/>
          <w:szCs w:val="28"/>
        </w:rPr>
        <w:t xml:space="preserve"> составляет 200 баллов. Подробное распределение баллов приведено в Таблице </w:t>
      </w:r>
      <w:r w:rsidR="00E422B9" w:rsidRPr="00E422B9">
        <w:rPr>
          <w:spacing w:val="-4"/>
          <w:sz w:val="28"/>
          <w:szCs w:val="28"/>
        </w:rPr>
        <w:t>33</w:t>
      </w:r>
      <w:r w:rsidRPr="00E422B9">
        <w:rPr>
          <w:spacing w:val="-4"/>
          <w:sz w:val="28"/>
          <w:szCs w:val="28"/>
        </w:rPr>
        <w:t>.</w:t>
      </w:r>
    </w:p>
    <w:p w14:paraId="1A656698" w14:textId="77777777" w:rsidR="006B4B19" w:rsidRPr="0029503B" w:rsidRDefault="006B4B19" w:rsidP="006B4B19">
      <w:pPr>
        <w:spacing w:before="120" w:after="120"/>
        <w:jc w:val="right"/>
        <w:rPr>
          <w:sz w:val="28"/>
          <w:szCs w:val="28"/>
        </w:rPr>
      </w:pPr>
      <w:r>
        <w:rPr>
          <w:sz w:val="28"/>
          <w:szCs w:val="28"/>
        </w:rPr>
        <w:t xml:space="preserve">Таблица </w:t>
      </w:r>
      <w:r w:rsidR="00E422B9">
        <w:rPr>
          <w:sz w:val="28"/>
          <w:szCs w:val="28"/>
        </w:rPr>
        <w:t>33</w:t>
      </w:r>
    </w:p>
    <w:p w14:paraId="3F1D83C0" w14:textId="77777777" w:rsidR="006B4B19" w:rsidRDefault="006B4B19" w:rsidP="006B4B19">
      <w:pPr>
        <w:jc w:val="center"/>
        <w:rPr>
          <w:sz w:val="28"/>
          <w:szCs w:val="28"/>
        </w:rPr>
      </w:pPr>
      <w:r w:rsidRPr="0029503B">
        <w:rPr>
          <w:sz w:val="28"/>
          <w:szCs w:val="28"/>
        </w:rPr>
        <w:t>Максимальные баллы,</w:t>
      </w:r>
    </w:p>
    <w:p w14:paraId="6A542EDF" w14:textId="77777777" w:rsidR="006B4B19" w:rsidRDefault="006B4B19" w:rsidP="004624FE">
      <w:pPr>
        <w:spacing w:after="120"/>
        <w:jc w:val="center"/>
        <w:rPr>
          <w:sz w:val="28"/>
          <w:szCs w:val="28"/>
        </w:rPr>
      </w:pPr>
      <w:r w:rsidRPr="0029503B">
        <w:rPr>
          <w:sz w:val="28"/>
          <w:szCs w:val="28"/>
        </w:rPr>
        <w:t xml:space="preserve">присуждаемые за выполнение поискового этапа </w:t>
      </w:r>
      <w:r w:rsidRPr="0029503B">
        <w:rPr>
          <w:sz w:val="28"/>
          <w:szCs w:val="28"/>
          <w:lang w:val="en-US"/>
        </w:rPr>
        <w:t>RH</w:t>
      </w:r>
      <w:r w:rsidRPr="0029503B">
        <w:rPr>
          <w:sz w:val="28"/>
          <w:szCs w:val="28"/>
        </w:rPr>
        <w:t>-</w:t>
      </w:r>
      <w:r>
        <w:rPr>
          <w:sz w:val="28"/>
          <w:szCs w:val="28"/>
          <w:lang w:val="en-US"/>
        </w:rPr>
        <w:t>MT</w:t>
      </w:r>
      <w:r w:rsidRPr="0029503B">
        <w:rPr>
          <w:sz w:val="28"/>
          <w:szCs w:val="28"/>
        </w:rPr>
        <w:t>-В</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3742"/>
      </w:tblGrid>
      <w:tr w:rsidR="00975861" w:rsidRPr="00235214" w14:paraId="7338FFA9" w14:textId="77777777" w:rsidTr="00975861">
        <w:trPr>
          <w:trHeight w:val="284"/>
        </w:trPr>
        <w:tc>
          <w:tcPr>
            <w:tcW w:w="5783" w:type="dxa"/>
            <w:shd w:val="clear" w:color="auto" w:fill="auto"/>
          </w:tcPr>
          <w:p w14:paraId="3A96FDD9" w14:textId="77777777" w:rsidR="0022293E" w:rsidRPr="00235214" w:rsidRDefault="0022293E" w:rsidP="00975861">
            <w:pPr>
              <w:pStyle w:val="41"/>
              <w:spacing w:after="0"/>
              <w:jc w:val="center"/>
              <w:rPr>
                <w:rFonts w:ascii="Times New Roman" w:hAnsi="Times New Roman"/>
                <w:sz w:val="28"/>
                <w:szCs w:val="28"/>
              </w:rPr>
            </w:pPr>
            <w:r w:rsidRPr="00235214">
              <w:rPr>
                <w:rFonts w:ascii="Times New Roman" w:hAnsi="Times New Roman"/>
                <w:sz w:val="28"/>
                <w:szCs w:val="28"/>
              </w:rPr>
              <w:t>Упражнение</w:t>
            </w:r>
          </w:p>
        </w:tc>
        <w:tc>
          <w:tcPr>
            <w:tcW w:w="3742" w:type="dxa"/>
          </w:tcPr>
          <w:p w14:paraId="4D9549B2" w14:textId="77777777" w:rsidR="0022293E" w:rsidRPr="00235214" w:rsidRDefault="0022293E" w:rsidP="00975861">
            <w:pPr>
              <w:pStyle w:val="41"/>
              <w:spacing w:after="0"/>
              <w:jc w:val="center"/>
              <w:rPr>
                <w:rFonts w:ascii="Times New Roman" w:hAnsi="Times New Roman"/>
                <w:sz w:val="28"/>
                <w:szCs w:val="28"/>
              </w:rPr>
            </w:pPr>
            <w:r>
              <w:rPr>
                <w:rFonts w:ascii="Times New Roman" w:hAnsi="Times New Roman"/>
                <w:sz w:val="28"/>
                <w:szCs w:val="28"/>
              </w:rPr>
              <w:t>Максимальный балл</w:t>
            </w:r>
          </w:p>
        </w:tc>
      </w:tr>
      <w:tr w:rsidR="00975861" w:rsidRPr="00235214" w14:paraId="2580BD29" w14:textId="77777777" w:rsidTr="00975861">
        <w:trPr>
          <w:trHeight w:val="477"/>
        </w:trPr>
        <w:tc>
          <w:tcPr>
            <w:tcW w:w="5783" w:type="dxa"/>
            <w:shd w:val="clear" w:color="auto" w:fill="auto"/>
          </w:tcPr>
          <w:p w14:paraId="6CB4F9F7" w14:textId="77777777" w:rsidR="0022293E" w:rsidRPr="00D07238" w:rsidRDefault="0022293E" w:rsidP="00975861">
            <w:pPr>
              <w:pStyle w:val="41"/>
              <w:spacing w:after="0"/>
              <w:rPr>
                <w:rFonts w:ascii="Times New Roman" w:hAnsi="Times New Roman"/>
                <w:sz w:val="28"/>
                <w:szCs w:val="28"/>
              </w:rPr>
            </w:pPr>
            <w:r>
              <w:rPr>
                <w:rFonts w:ascii="Times New Roman" w:hAnsi="Times New Roman"/>
                <w:spacing w:val="-6"/>
                <w:sz w:val="28"/>
                <w:szCs w:val="28"/>
              </w:rPr>
              <w:t>Поиск начала следа</w:t>
            </w:r>
          </w:p>
        </w:tc>
        <w:tc>
          <w:tcPr>
            <w:tcW w:w="3742" w:type="dxa"/>
          </w:tcPr>
          <w:p w14:paraId="75E6776E" w14:textId="77777777" w:rsidR="0022293E" w:rsidRPr="00237C7F" w:rsidRDefault="0022293E" w:rsidP="00975861">
            <w:pPr>
              <w:pStyle w:val="41"/>
              <w:spacing w:after="0"/>
              <w:jc w:val="center"/>
              <w:rPr>
                <w:rFonts w:ascii="Times New Roman" w:hAnsi="Times New Roman"/>
                <w:sz w:val="28"/>
                <w:szCs w:val="28"/>
                <w:lang w:val="en-US"/>
              </w:rPr>
            </w:pPr>
            <w:r>
              <w:rPr>
                <w:rFonts w:ascii="Times New Roman" w:hAnsi="Times New Roman"/>
                <w:sz w:val="28"/>
                <w:szCs w:val="28"/>
                <w:lang w:val="en-US"/>
              </w:rPr>
              <w:t>20</w:t>
            </w:r>
          </w:p>
        </w:tc>
      </w:tr>
      <w:tr w:rsidR="00975861" w:rsidRPr="00235214" w14:paraId="06871989" w14:textId="77777777" w:rsidTr="00975861">
        <w:trPr>
          <w:trHeight w:val="471"/>
        </w:trPr>
        <w:tc>
          <w:tcPr>
            <w:tcW w:w="5783" w:type="dxa"/>
            <w:shd w:val="clear" w:color="auto" w:fill="auto"/>
          </w:tcPr>
          <w:p w14:paraId="56E58DA8" w14:textId="77777777" w:rsidR="0022293E" w:rsidRDefault="0022293E" w:rsidP="00975861">
            <w:pPr>
              <w:pStyle w:val="41"/>
              <w:spacing w:after="0"/>
              <w:rPr>
                <w:rFonts w:ascii="Times New Roman" w:hAnsi="Times New Roman"/>
                <w:spacing w:val="-6"/>
                <w:sz w:val="28"/>
                <w:szCs w:val="28"/>
              </w:rPr>
            </w:pPr>
            <w:r>
              <w:rPr>
                <w:rFonts w:ascii="Times New Roman" w:hAnsi="Times New Roman"/>
                <w:spacing w:val="-6"/>
                <w:sz w:val="28"/>
                <w:szCs w:val="28"/>
              </w:rPr>
              <w:t>Проработка следа</w:t>
            </w:r>
          </w:p>
        </w:tc>
        <w:tc>
          <w:tcPr>
            <w:tcW w:w="3742" w:type="dxa"/>
            <w:vAlign w:val="center"/>
          </w:tcPr>
          <w:p w14:paraId="3F7855F9" w14:textId="77777777" w:rsidR="0022293E" w:rsidRPr="008F2A5E" w:rsidRDefault="0022293E" w:rsidP="00975861">
            <w:pPr>
              <w:pStyle w:val="41"/>
              <w:spacing w:after="0"/>
              <w:jc w:val="center"/>
              <w:rPr>
                <w:rFonts w:ascii="Times New Roman" w:hAnsi="Times New Roman"/>
                <w:sz w:val="28"/>
                <w:szCs w:val="28"/>
              </w:rPr>
            </w:pPr>
            <w:r>
              <w:rPr>
                <w:rFonts w:ascii="Times New Roman" w:hAnsi="Times New Roman"/>
                <w:sz w:val="28"/>
                <w:szCs w:val="28"/>
              </w:rPr>
              <w:t>80</w:t>
            </w:r>
          </w:p>
        </w:tc>
      </w:tr>
      <w:tr w:rsidR="00975861" w:rsidRPr="00235214" w14:paraId="49EB5A9C" w14:textId="77777777" w:rsidTr="00975861">
        <w:trPr>
          <w:trHeight w:val="451"/>
        </w:trPr>
        <w:tc>
          <w:tcPr>
            <w:tcW w:w="5783" w:type="dxa"/>
            <w:shd w:val="clear" w:color="auto" w:fill="auto"/>
          </w:tcPr>
          <w:p w14:paraId="07EB5BB7" w14:textId="77777777" w:rsidR="0022293E" w:rsidRDefault="0022293E" w:rsidP="00975861">
            <w:pPr>
              <w:pStyle w:val="41"/>
              <w:spacing w:after="0"/>
              <w:rPr>
                <w:rFonts w:ascii="Times New Roman" w:hAnsi="Times New Roman"/>
                <w:spacing w:val="-6"/>
                <w:sz w:val="28"/>
                <w:szCs w:val="28"/>
              </w:rPr>
            </w:pPr>
            <w:r>
              <w:rPr>
                <w:rFonts w:ascii="Times New Roman" w:hAnsi="Times New Roman"/>
                <w:spacing w:val="-6"/>
                <w:sz w:val="28"/>
                <w:szCs w:val="28"/>
              </w:rPr>
              <w:t xml:space="preserve">Работа </w:t>
            </w:r>
            <w:r w:rsidR="001F3DC7">
              <w:rPr>
                <w:rFonts w:ascii="Times New Roman" w:hAnsi="Times New Roman"/>
                <w:spacing w:val="-6"/>
                <w:sz w:val="28"/>
                <w:szCs w:val="28"/>
              </w:rPr>
              <w:t>проводник</w:t>
            </w:r>
            <w:r>
              <w:rPr>
                <w:rFonts w:ascii="Times New Roman" w:hAnsi="Times New Roman"/>
                <w:spacing w:val="-6"/>
                <w:sz w:val="28"/>
                <w:szCs w:val="28"/>
              </w:rPr>
              <w:t>а</w:t>
            </w:r>
          </w:p>
        </w:tc>
        <w:tc>
          <w:tcPr>
            <w:tcW w:w="3742" w:type="dxa"/>
            <w:vAlign w:val="center"/>
          </w:tcPr>
          <w:p w14:paraId="6B2A1EC5" w14:textId="77777777" w:rsidR="0022293E" w:rsidRDefault="0022293E" w:rsidP="00975861">
            <w:pPr>
              <w:pStyle w:val="41"/>
              <w:spacing w:after="0"/>
              <w:jc w:val="center"/>
              <w:rPr>
                <w:rFonts w:ascii="Times New Roman" w:hAnsi="Times New Roman"/>
                <w:sz w:val="28"/>
                <w:szCs w:val="28"/>
              </w:rPr>
            </w:pPr>
            <w:r>
              <w:rPr>
                <w:rFonts w:ascii="Times New Roman" w:hAnsi="Times New Roman"/>
                <w:sz w:val="28"/>
                <w:szCs w:val="28"/>
              </w:rPr>
              <w:t>20</w:t>
            </w:r>
          </w:p>
        </w:tc>
      </w:tr>
      <w:tr w:rsidR="00975861" w:rsidRPr="00235214" w14:paraId="2CA053CC" w14:textId="77777777" w:rsidTr="00975861">
        <w:trPr>
          <w:trHeight w:val="317"/>
        </w:trPr>
        <w:tc>
          <w:tcPr>
            <w:tcW w:w="5783" w:type="dxa"/>
            <w:shd w:val="clear" w:color="auto" w:fill="auto"/>
          </w:tcPr>
          <w:p w14:paraId="64FFF400" w14:textId="77777777" w:rsidR="0022293E" w:rsidRDefault="0022293E" w:rsidP="00975861">
            <w:pPr>
              <w:pStyle w:val="41"/>
              <w:spacing w:after="0"/>
              <w:rPr>
                <w:rFonts w:ascii="Times New Roman" w:hAnsi="Times New Roman"/>
                <w:spacing w:val="-6"/>
                <w:sz w:val="28"/>
                <w:szCs w:val="28"/>
              </w:rPr>
            </w:pPr>
            <w:r>
              <w:rPr>
                <w:rFonts w:ascii="Times New Roman" w:hAnsi="Times New Roman"/>
                <w:spacing w:val="-6"/>
                <w:sz w:val="28"/>
                <w:szCs w:val="28"/>
              </w:rPr>
              <w:t>Обнаружение и обозначение</w:t>
            </w:r>
          </w:p>
        </w:tc>
        <w:tc>
          <w:tcPr>
            <w:tcW w:w="3742" w:type="dxa"/>
          </w:tcPr>
          <w:p w14:paraId="4A40A254" w14:textId="77777777" w:rsidR="0022293E" w:rsidRDefault="0022293E" w:rsidP="00975861">
            <w:pPr>
              <w:pStyle w:val="41"/>
              <w:spacing w:after="0"/>
              <w:jc w:val="center"/>
              <w:rPr>
                <w:rFonts w:ascii="Times New Roman" w:hAnsi="Times New Roman"/>
                <w:sz w:val="28"/>
                <w:szCs w:val="28"/>
              </w:rPr>
            </w:pPr>
            <w:r>
              <w:rPr>
                <w:rFonts w:ascii="Times New Roman" w:hAnsi="Times New Roman"/>
                <w:sz w:val="28"/>
                <w:szCs w:val="28"/>
              </w:rPr>
              <w:t>60</w:t>
            </w:r>
          </w:p>
        </w:tc>
      </w:tr>
      <w:tr w:rsidR="00975861" w:rsidRPr="00235214" w14:paraId="1BF640EE" w14:textId="77777777" w:rsidTr="00975861">
        <w:trPr>
          <w:trHeight w:val="737"/>
        </w:trPr>
        <w:tc>
          <w:tcPr>
            <w:tcW w:w="5783" w:type="dxa"/>
            <w:shd w:val="clear" w:color="auto" w:fill="auto"/>
          </w:tcPr>
          <w:p w14:paraId="1DBB8670" w14:textId="77777777" w:rsidR="0022293E" w:rsidRDefault="0022293E" w:rsidP="00975861">
            <w:pPr>
              <w:pStyle w:val="41"/>
              <w:spacing w:after="0"/>
              <w:rPr>
                <w:rFonts w:ascii="Times New Roman" w:hAnsi="Times New Roman"/>
                <w:spacing w:val="-6"/>
                <w:sz w:val="28"/>
                <w:szCs w:val="28"/>
              </w:rPr>
            </w:pPr>
            <w:r>
              <w:rPr>
                <w:rFonts w:ascii="Times New Roman" w:hAnsi="Times New Roman"/>
                <w:spacing w:val="-6"/>
                <w:sz w:val="28"/>
                <w:szCs w:val="28"/>
              </w:rPr>
              <w:t xml:space="preserve">Разработка тактики работы </w:t>
            </w:r>
            <w:r w:rsidR="001F3DC7">
              <w:rPr>
                <w:rFonts w:ascii="Times New Roman" w:hAnsi="Times New Roman"/>
                <w:spacing w:val="-6"/>
                <w:sz w:val="28"/>
                <w:szCs w:val="28"/>
              </w:rPr>
              <w:t>проводник</w:t>
            </w:r>
            <w:r>
              <w:rPr>
                <w:rFonts w:ascii="Times New Roman" w:hAnsi="Times New Roman"/>
                <w:spacing w:val="-6"/>
                <w:sz w:val="28"/>
                <w:szCs w:val="28"/>
              </w:rPr>
              <w:t>ом и командная работа</w:t>
            </w:r>
          </w:p>
        </w:tc>
        <w:tc>
          <w:tcPr>
            <w:tcW w:w="3742" w:type="dxa"/>
          </w:tcPr>
          <w:p w14:paraId="3E213B8C" w14:textId="77777777" w:rsidR="0022293E" w:rsidRDefault="0022293E" w:rsidP="00975861">
            <w:pPr>
              <w:pStyle w:val="41"/>
              <w:spacing w:after="0"/>
              <w:jc w:val="center"/>
              <w:rPr>
                <w:rFonts w:ascii="Times New Roman" w:hAnsi="Times New Roman"/>
                <w:sz w:val="28"/>
                <w:szCs w:val="28"/>
              </w:rPr>
            </w:pPr>
            <w:r>
              <w:rPr>
                <w:rFonts w:ascii="Times New Roman" w:hAnsi="Times New Roman"/>
                <w:sz w:val="28"/>
                <w:szCs w:val="28"/>
              </w:rPr>
              <w:t>20</w:t>
            </w:r>
          </w:p>
        </w:tc>
      </w:tr>
    </w:tbl>
    <w:p w14:paraId="5125A07C" w14:textId="77777777" w:rsidR="0005566C" w:rsidRPr="0005566C" w:rsidRDefault="0005566C" w:rsidP="0005566C">
      <w:pPr>
        <w:spacing w:before="120"/>
        <w:ind w:firstLine="709"/>
        <w:jc w:val="both"/>
        <w:rPr>
          <w:sz w:val="28"/>
          <w:szCs w:val="28"/>
          <w:u w:val="single"/>
        </w:rPr>
      </w:pPr>
      <w:r w:rsidRPr="0005566C">
        <w:rPr>
          <w:sz w:val="28"/>
          <w:szCs w:val="28"/>
          <w:u w:val="single"/>
        </w:rPr>
        <w:t>7.7.9.2. Критерии оценки поискового этапа и ошибки, приводящие к снижению оценки.</w:t>
      </w:r>
    </w:p>
    <w:p w14:paraId="2B8A8D77" w14:textId="77777777" w:rsidR="0005566C" w:rsidRDefault="001A3345" w:rsidP="00165C93">
      <w:pPr>
        <w:ind w:firstLine="709"/>
        <w:jc w:val="both"/>
        <w:rPr>
          <w:sz w:val="28"/>
          <w:szCs w:val="28"/>
        </w:rPr>
      </w:pPr>
      <w:r>
        <w:rPr>
          <w:sz w:val="28"/>
          <w:szCs w:val="28"/>
        </w:rPr>
        <w:t xml:space="preserve">7.7.9.2.1. </w:t>
      </w:r>
      <w:r w:rsidR="0005566C">
        <w:rPr>
          <w:sz w:val="28"/>
          <w:szCs w:val="28"/>
        </w:rPr>
        <w:t>Подлежит оценке: правильность постановки на след, отслеживание правильности направления движения собаки.</w:t>
      </w:r>
    </w:p>
    <w:p w14:paraId="7D61CE97" w14:textId="77777777" w:rsidR="001A3345" w:rsidRDefault="001A3345" w:rsidP="00165C93">
      <w:pPr>
        <w:ind w:firstLine="709"/>
        <w:jc w:val="both"/>
        <w:rPr>
          <w:sz w:val="28"/>
          <w:szCs w:val="28"/>
        </w:rPr>
      </w:pPr>
      <w:r>
        <w:rPr>
          <w:sz w:val="28"/>
          <w:szCs w:val="28"/>
        </w:rPr>
        <w:t>7.7.9.2.2. Оценивается т</w:t>
      </w:r>
      <w:r w:rsidR="0005566C">
        <w:rPr>
          <w:sz w:val="28"/>
          <w:szCs w:val="28"/>
        </w:rPr>
        <w:t>щательность проработки следа</w:t>
      </w:r>
      <w:r>
        <w:rPr>
          <w:sz w:val="28"/>
          <w:szCs w:val="28"/>
        </w:rPr>
        <w:t xml:space="preserve"> собакой</w:t>
      </w:r>
      <w:r w:rsidR="0005566C">
        <w:rPr>
          <w:sz w:val="28"/>
          <w:szCs w:val="28"/>
        </w:rPr>
        <w:t>, позитивное поисковое поведение</w:t>
      </w:r>
      <w:r>
        <w:rPr>
          <w:sz w:val="28"/>
          <w:szCs w:val="28"/>
        </w:rPr>
        <w:t xml:space="preserve"> и</w:t>
      </w:r>
      <w:r w:rsidR="0005566C">
        <w:rPr>
          <w:sz w:val="28"/>
          <w:szCs w:val="28"/>
        </w:rPr>
        <w:t xml:space="preserve"> целенаправленность работы</w:t>
      </w:r>
      <w:r>
        <w:rPr>
          <w:sz w:val="28"/>
          <w:szCs w:val="28"/>
        </w:rPr>
        <w:t xml:space="preserve"> собаки</w:t>
      </w:r>
      <w:r w:rsidR="0005566C">
        <w:rPr>
          <w:sz w:val="28"/>
          <w:szCs w:val="28"/>
        </w:rPr>
        <w:t>, концентрация собаки.</w:t>
      </w:r>
    </w:p>
    <w:p w14:paraId="2C3F782F" w14:textId="77777777" w:rsidR="0005566C" w:rsidRDefault="001A3345" w:rsidP="00165C93">
      <w:pPr>
        <w:ind w:firstLine="709"/>
        <w:jc w:val="both"/>
        <w:rPr>
          <w:sz w:val="28"/>
          <w:szCs w:val="28"/>
        </w:rPr>
      </w:pPr>
      <w:r>
        <w:rPr>
          <w:sz w:val="28"/>
          <w:szCs w:val="28"/>
        </w:rPr>
        <w:t xml:space="preserve">7.7.9.2.3. </w:t>
      </w:r>
      <w:r w:rsidR="0005566C">
        <w:rPr>
          <w:sz w:val="28"/>
          <w:szCs w:val="28"/>
        </w:rPr>
        <w:t>Незначительные отклонения от следа не являются ошибкой, если собака самостоятельно возвращается на маршрут</w:t>
      </w:r>
    </w:p>
    <w:p w14:paraId="19F26A55" w14:textId="77777777" w:rsidR="0005566C" w:rsidRDefault="001A3345" w:rsidP="0005566C">
      <w:pPr>
        <w:ind w:firstLine="709"/>
        <w:jc w:val="both"/>
        <w:rPr>
          <w:sz w:val="28"/>
          <w:szCs w:val="28"/>
        </w:rPr>
      </w:pPr>
      <w:r>
        <w:rPr>
          <w:sz w:val="28"/>
          <w:szCs w:val="28"/>
        </w:rPr>
        <w:t xml:space="preserve">7.7.9.2.4. Подлежит оценке работа </w:t>
      </w:r>
      <w:r w:rsidR="001F3DC7">
        <w:rPr>
          <w:sz w:val="28"/>
          <w:szCs w:val="28"/>
        </w:rPr>
        <w:t>проводник</w:t>
      </w:r>
      <w:r>
        <w:rPr>
          <w:sz w:val="28"/>
          <w:szCs w:val="28"/>
        </w:rPr>
        <w:t>а по запоминанию маршрута, управлению</w:t>
      </w:r>
      <w:r w:rsidR="0005566C">
        <w:rPr>
          <w:sz w:val="28"/>
          <w:szCs w:val="28"/>
        </w:rPr>
        <w:t xml:space="preserve"> собакой, поддержани</w:t>
      </w:r>
      <w:r>
        <w:rPr>
          <w:sz w:val="28"/>
          <w:szCs w:val="28"/>
        </w:rPr>
        <w:t>ю</w:t>
      </w:r>
      <w:r w:rsidR="0005566C">
        <w:rPr>
          <w:sz w:val="28"/>
          <w:szCs w:val="28"/>
        </w:rPr>
        <w:t xml:space="preserve"> контакта с помощником, коррекци</w:t>
      </w:r>
      <w:r>
        <w:rPr>
          <w:sz w:val="28"/>
          <w:szCs w:val="28"/>
        </w:rPr>
        <w:t>и</w:t>
      </w:r>
      <w:r w:rsidR="0005566C">
        <w:rPr>
          <w:sz w:val="28"/>
          <w:szCs w:val="28"/>
        </w:rPr>
        <w:t xml:space="preserve"> работы собаки с учетом изменяющихся условий (трафик, погода).</w:t>
      </w:r>
      <w:r w:rsidR="0005566C" w:rsidRPr="0005566C">
        <w:rPr>
          <w:sz w:val="28"/>
          <w:szCs w:val="28"/>
        </w:rPr>
        <w:t xml:space="preserve"> </w:t>
      </w:r>
    </w:p>
    <w:p w14:paraId="03E60EC2" w14:textId="77777777" w:rsidR="0005566C" w:rsidRDefault="001A3345" w:rsidP="0005566C">
      <w:pPr>
        <w:ind w:firstLine="709"/>
        <w:jc w:val="both"/>
        <w:rPr>
          <w:sz w:val="28"/>
          <w:szCs w:val="28"/>
        </w:rPr>
      </w:pPr>
      <w:r>
        <w:rPr>
          <w:sz w:val="28"/>
          <w:szCs w:val="28"/>
        </w:rPr>
        <w:t>7.7.9.2.5. Оценивается р</w:t>
      </w:r>
      <w:r w:rsidR="0005566C">
        <w:rPr>
          <w:sz w:val="28"/>
          <w:szCs w:val="28"/>
        </w:rPr>
        <w:t>азработка тактик</w:t>
      </w:r>
      <w:r>
        <w:rPr>
          <w:sz w:val="28"/>
          <w:szCs w:val="28"/>
        </w:rPr>
        <w:t>и поиска с учетом всех факторов, тщательность с</w:t>
      </w:r>
      <w:r w:rsidR="0005566C">
        <w:rPr>
          <w:sz w:val="28"/>
          <w:szCs w:val="28"/>
        </w:rPr>
        <w:t>бор</w:t>
      </w:r>
      <w:r>
        <w:rPr>
          <w:sz w:val="28"/>
          <w:szCs w:val="28"/>
        </w:rPr>
        <w:t>а</w:t>
      </w:r>
      <w:r w:rsidR="0005566C">
        <w:rPr>
          <w:sz w:val="28"/>
          <w:szCs w:val="28"/>
        </w:rPr>
        <w:t xml:space="preserve"> информации о «потерявшемся» статисте.</w:t>
      </w:r>
    </w:p>
    <w:p w14:paraId="2BD0CDB8" w14:textId="77777777" w:rsidR="0005566C" w:rsidRDefault="001A3345" w:rsidP="00165C93">
      <w:pPr>
        <w:ind w:firstLine="709"/>
        <w:jc w:val="both"/>
        <w:rPr>
          <w:sz w:val="28"/>
          <w:szCs w:val="28"/>
        </w:rPr>
      </w:pPr>
      <w:r>
        <w:rPr>
          <w:sz w:val="28"/>
          <w:szCs w:val="28"/>
        </w:rPr>
        <w:t xml:space="preserve">7.7.9.2.6. </w:t>
      </w:r>
      <w:r w:rsidR="0005566C">
        <w:rPr>
          <w:sz w:val="28"/>
          <w:szCs w:val="28"/>
        </w:rPr>
        <w:t xml:space="preserve">Если обнаружение и/или обозначение были сделаны при помощи </w:t>
      </w:r>
      <w:r w:rsidR="001F3DC7">
        <w:rPr>
          <w:sz w:val="28"/>
          <w:szCs w:val="28"/>
        </w:rPr>
        <w:t>проводник</w:t>
      </w:r>
      <w:r w:rsidR="0005566C">
        <w:rPr>
          <w:sz w:val="28"/>
          <w:szCs w:val="28"/>
        </w:rPr>
        <w:t>а или статиста, то упражнение оценивается в 0 баллов.</w:t>
      </w:r>
    </w:p>
    <w:p w14:paraId="0470C9E3" w14:textId="77777777" w:rsidR="004D2B06" w:rsidRDefault="001A3345" w:rsidP="00165C93">
      <w:pPr>
        <w:ind w:firstLine="709"/>
        <w:jc w:val="both"/>
        <w:rPr>
          <w:sz w:val="28"/>
          <w:szCs w:val="28"/>
        </w:rPr>
      </w:pPr>
      <w:r>
        <w:rPr>
          <w:sz w:val="28"/>
          <w:szCs w:val="28"/>
        </w:rPr>
        <w:t xml:space="preserve">7.7.6.2.7. </w:t>
      </w:r>
      <w:r w:rsidR="00F32F48">
        <w:rPr>
          <w:sz w:val="28"/>
          <w:szCs w:val="28"/>
        </w:rPr>
        <w:t>Если статист не найден, баллы за этап не начисляются.</w:t>
      </w:r>
    </w:p>
    <w:p w14:paraId="75FDCC39" w14:textId="77777777" w:rsidR="00A37945" w:rsidRDefault="00A37945">
      <w:pPr>
        <w:spacing w:after="160" w:line="259" w:lineRule="auto"/>
        <w:rPr>
          <w:i/>
          <w:sz w:val="28"/>
          <w:szCs w:val="28"/>
        </w:rPr>
      </w:pPr>
      <w:r>
        <w:rPr>
          <w:i/>
          <w:sz w:val="28"/>
          <w:szCs w:val="28"/>
        </w:rPr>
        <w:br w:type="page"/>
      </w:r>
    </w:p>
    <w:p w14:paraId="2490A0D8" w14:textId="77777777" w:rsidR="004D2B06" w:rsidRPr="001A3345" w:rsidRDefault="004D2B06" w:rsidP="004D2B06">
      <w:pPr>
        <w:spacing w:before="120" w:after="120"/>
        <w:ind w:firstLine="709"/>
        <w:rPr>
          <w:i/>
          <w:sz w:val="28"/>
          <w:szCs w:val="28"/>
        </w:rPr>
      </w:pPr>
      <w:r w:rsidRPr="001A3345">
        <w:rPr>
          <w:i/>
          <w:sz w:val="28"/>
          <w:szCs w:val="28"/>
        </w:rPr>
        <w:lastRenderedPageBreak/>
        <w:t>7.</w:t>
      </w:r>
      <w:r w:rsidR="006856FE" w:rsidRPr="001A3345">
        <w:rPr>
          <w:i/>
          <w:sz w:val="28"/>
          <w:szCs w:val="28"/>
        </w:rPr>
        <w:t>7</w:t>
      </w:r>
      <w:r w:rsidRPr="001A3345">
        <w:rPr>
          <w:i/>
          <w:sz w:val="28"/>
          <w:szCs w:val="28"/>
        </w:rPr>
        <w:t>.</w:t>
      </w:r>
      <w:r w:rsidR="006856FE" w:rsidRPr="001A3345">
        <w:rPr>
          <w:i/>
          <w:sz w:val="28"/>
          <w:szCs w:val="28"/>
        </w:rPr>
        <w:t>10</w:t>
      </w:r>
      <w:r w:rsidRPr="001A3345">
        <w:rPr>
          <w:i/>
          <w:sz w:val="28"/>
          <w:szCs w:val="28"/>
        </w:rPr>
        <w:t>. Проверка послушания и ловкости поискового этапа RH-</w:t>
      </w:r>
      <w:r w:rsidRPr="001A3345">
        <w:rPr>
          <w:i/>
          <w:sz w:val="28"/>
          <w:szCs w:val="28"/>
          <w:lang w:val="en-US"/>
        </w:rPr>
        <w:t>MT</w:t>
      </w:r>
      <w:r w:rsidR="00D45AFD" w:rsidRPr="001A3345">
        <w:rPr>
          <w:i/>
          <w:sz w:val="28"/>
          <w:szCs w:val="28"/>
        </w:rPr>
        <w:t xml:space="preserve"> </w:t>
      </w:r>
      <w:r w:rsidRPr="001A3345">
        <w:rPr>
          <w:i/>
          <w:sz w:val="28"/>
          <w:szCs w:val="28"/>
        </w:rPr>
        <w:t>В.</w:t>
      </w:r>
    </w:p>
    <w:p w14:paraId="5B7734F1" w14:textId="77777777" w:rsidR="001A3345" w:rsidRPr="001A3345" w:rsidRDefault="001A3345" w:rsidP="001A3345">
      <w:pPr>
        <w:spacing w:before="120"/>
        <w:ind w:firstLine="709"/>
        <w:jc w:val="both"/>
        <w:rPr>
          <w:sz w:val="28"/>
          <w:szCs w:val="28"/>
          <w:u w:val="single"/>
        </w:rPr>
      </w:pPr>
      <w:r w:rsidRPr="001A3345">
        <w:rPr>
          <w:sz w:val="28"/>
          <w:szCs w:val="28"/>
          <w:u w:val="single"/>
        </w:rPr>
        <w:t>7.7.10.1. Начисление баллов.</w:t>
      </w:r>
    </w:p>
    <w:p w14:paraId="0736DD6B" w14:textId="77777777" w:rsidR="001A3345" w:rsidRDefault="001A3345" w:rsidP="001A3345">
      <w:pPr>
        <w:spacing w:after="120"/>
        <w:ind w:firstLine="709"/>
        <w:jc w:val="both"/>
        <w:rPr>
          <w:sz w:val="28"/>
          <w:szCs w:val="28"/>
        </w:rPr>
      </w:pPr>
      <w:r>
        <w:rPr>
          <w:sz w:val="28"/>
          <w:szCs w:val="28"/>
        </w:rPr>
        <w:t>Максимальный балл за упражнения проверки послушания и ловкости – 100.</w:t>
      </w:r>
    </w:p>
    <w:p w14:paraId="5ED8F982" w14:textId="77777777" w:rsidR="001A3345" w:rsidRPr="001A3345" w:rsidRDefault="001A3345" w:rsidP="001A3345">
      <w:pPr>
        <w:spacing w:before="120" w:after="120"/>
        <w:ind w:firstLine="709"/>
        <w:jc w:val="both"/>
        <w:rPr>
          <w:sz w:val="28"/>
          <w:szCs w:val="28"/>
          <w:u w:val="single"/>
        </w:rPr>
      </w:pPr>
      <w:r w:rsidRPr="001A3345">
        <w:rPr>
          <w:sz w:val="28"/>
          <w:szCs w:val="28"/>
          <w:u w:val="single"/>
        </w:rPr>
        <w:t>7.7.10.2. Критерии оценки и распределение баллов упражнений проверки послушания и ловкости для поискового этапа RH-MT В</w:t>
      </w:r>
    </w:p>
    <w:p w14:paraId="44E8CD70" w14:textId="77777777" w:rsidR="006154B7" w:rsidRPr="0029503B" w:rsidRDefault="006154B7" w:rsidP="006154B7">
      <w:pPr>
        <w:spacing w:before="120" w:after="120"/>
        <w:jc w:val="right"/>
        <w:rPr>
          <w:sz w:val="28"/>
          <w:szCs w:val="28"/>
        </w:rPr>
      </w:pPr>
      <w:r>
        <w:rPr>
          <w:sz w:val="28"/>
          <w:szCs w:val="28"/>
        </w:rPr>
        <w:t xml:space="preserve">Таблица </w:t>
      </w:r>
      <w:r w:rsidR="00E422B9">
        <w:rPr>
          <w:sz w:val="28"/>
          <w:szCs w:val="28"/>
        </w:rPr>
        <w:t>32</w:t>
      </w:r>
    </w:p>
    <w:p w14:paraId="321E1A07" w14:textId="77777777" w:rsidR="006154B7" w:rsidRPr="0029503B" w:rsidRDefault="00D45AFD" w:rsidP="006856FE">
      <w:pPr>
        <w:spacing w:after="120"/>
        <w:jc w:val="center"/>
        <w:rPr>
          <w:sz w:val="28"/>
          <w:szCs w:val="28"/>
        </w:rPr>
      </w:pPr>
      <w:r w:rsidRPr="00D45AFD">
        <w:rPr>
          <w:sz w:val="28"/>
          <w:szCs w:val="28"/>
        </w:rPr>
        <w:t xml:space="preserve">Критерии оценки и распределение баллов </w:t>
      </w:r>
      <w:r w:rsidR="004624FE">
        <w:rPr>
          <w:sz w:val="28"/>
          <w:szCs w:val="28"/>
        </w:rPr>
        <w:t xml:space="preserve">за </w:t>
      </w:r>
      <w:r w:rsidRPr="00D45AFD">
        <w:rPr>
          <w:sz w:val="28"/>
          <w:szCs w:val="28"/>
        </w:rPr>
        <w:t>упражнени</w:t>
      </w:r>
      <w:r w:rsidR="004624FE">
        <w:rPr>
          <w:sz w:val="28"/>
          <w:szCs w:val="28"/>
        </w:rPr>
        <w:t>я</w:t>
      </w:r>
      <w:r w:rsidRPr="00D45AFD">
        <w:rPr>
          <w:sz w:val="28"/>
          <w:szCs w:val="28"/>
        </w:rPr>
        <w:t xml:space="preserve"> проверки послушания и ловкости</w:t>
      </w:r>
      <w:r w:rsidR="006154B7">
        <w:rPr>
          <w:sz w:val="28"/>
          <w:szCs w:val="28"/>
        </w:rPr>
        <w:t xml:space="preserve"> для поискового этапа </w:t>
      </w:r>
      <w:r w:rsidR="006154B7" w:rsidRPr="0029503B">
        <w:rPr>
          <w:sz w:val="28"/>
          <w:szCs w:val="28"/>
          <w:lang w:val="en-US"/>
        </w:rPr>
        <w:t>RH</w:t>
      </w:r>
      <w:r w:rsidR="006154B7" w:rsidRPr="0029503B">
        <w:rPr>
          <w:sz w:val="28"/>
          <w:szCs w:val="28"/>
        </w:rPr>
        <w:t>-</w:t>
      </w:r>
      <w:r w:rsidR="006154B7">
        <w:rPr>
          <w:sz w:val="28"/>
          <w:szCs w:val="28"/>
          <w:lang w:val="en-US"/>
        </w:rPr>
        <w:t>MT</w:t>
      </w:r>
      <w:r>
        <w:rPr>
          <w:sz w:val="28"/>
          <w:szCs w:val="28"/>
        </w:rPr>
        <w:t xml:space="preserve"> </w:t>
      </w:r>
      <w:r w:rsidR="006154B7" w:rsidRPr="0029503B">
        <w:rPr>
          <w:sz w:val="28"/>
          <w:szCs w:val="28"/>
        </w:rPr>
        <w:t>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9"/>
        <w:gridCol w:w="4874"/>
        <w:gridCol w:w="2195"/>
      </w:tblGrid>
      <w:tr w:rsidR="00D45AFD" w:rsidRPr="00B6173E" w14:paraId="7FCB4587" w14:textId="77777777" w:rsidTr="006856FE">
        <w:trPr>
          <w:trHeight w:val="310"/>
          <w:jc w:val="center"/>
        </w:trPr>
        <w:tc>
          <w:tcPr>
            <w:tcW w:w="1348" w:type="pct"/>
          </w:tcPr>
          <w:p w14:paraId="47D95E4D" w14:textId="77777777" w:rsidR="00D45AFD" w:rsidRPr="00607326" w:rsidRDefault="00D45AFD" w:rsidP="006154B7">
            <w:pPr>
              <w:jc w:val="center"/>
              <w:rPr>
                <w:sz w:val="28"/>
                <w:szCs w:val="28"/>
              </w:rPr>
            </w:pPr>
            <w:r>
              <w:rPr>
                <w:sz w:val="28"/>
                <w:szCs w:val="28"/>
              </w:rPr>
              <w:t>Упражнения</w:t>
            </w:r>
          </w:p>
        </w:tc>
        <w:tc>
          <w:tcPr>
            <w:tcW w:w="2517" w:type="pct"/>
          </w:tcPr>
          <w:p w14:paraId="79038F0E" w14:textId="77777777" w:rsidR="00D45AFD" w:rsidRPr="00607326" w:rsidRDefault="00D45AFD" w:rsidP="005528C5">
            <w:pPr>
              <w:jc w:val="center"/>
              <w:rPr>
                <w:sz w:val="28"/>
                <w:szCs w:val="28"/>
              </w:rPr>
            </w:pPr>
            <w:r>
              <w:rPr>
                <w:sz w:val="28"/>
                <w:szCs w:val="28"/>
              </w:rPr>
              <w:t>Критерии оценки</w:t>
            </w:r>
          </w:p>
        </w:tc>
        <w:tc>
          <w:tcPr>
            <w:tcW w:w="1134" w:type="pct"/>
          </w:tcPr>
          <w:p w14:paraId="1893F92F" w14:textId="77777777" w:rsidR="00D45AFD" w:rsidRPr="00607326" w:rsidRDefault="00D45AFD" w:rsidP="00D45AFD">
            <w:pPr>
              <w:jc w:val="center"/>
              <w:rPr>
                <w:sz w:val="28"/>
                <w:szCs w:val="28"/>
              </w:rPr>
            </w:pPr>
            <w:r>
              <w:rPr>
                <w:sz w:val="28"/>
                <w:szCs w:val="28"/>
              </w:rPr>
              <w:t>Максимальный б</w:t>
            </w:r>
            <w:r w:rsidRPr="00607326">
              <w:rPr>
                <w:sz w:val="28"/>
                <w:szCs w:val="28"/>
              </w:rPr>
              <w:t>аллы</w:t>
            </w:r>
          </w:p>
        </w:tc>
      </w:tr>
      <w:tr w:rsidR="00D45AFD" w:rsidRPr="00B6173E" w14:paraId="3A6DDC27" w14:textId="77777777" w:rsidTr="006856FE">
        <w:trPr>
          <w:trHeight w:val="310"/>
          <w:jc w:val="center"/>
        </w:trPr>
        <w:tc>
          <w:tcPr>
            <w:tcW w:w="1348" w:type="pct"/>
          </w:tcPr>
          <w:p w14:paraId="34375ADB" w14:textId="77777777" w:rsidR="00D45AFD" w:rsidRPr="00607326" w:rsidRDefault="00D45AFD" w:rsidP="00D45AFD">
            <w:pPr>
              <w:rPr>
                <w:sz w:val="28"/>
                <w:szCs w:val="28"/>
              </w:rPr>
            </w:pPr>
            <w:r>
              <w:rPr>
                <w:spacing w:val="-6"/>
                <w:sz w:val="28"/>
                <w:szCs w:val="28"/>
              </w:rPr>
              <w:t>«Д</w:t>
            </w:r>
            <w:r w:rsidRPr="00EA602C">
              <w:rPr>
                <w:spacing w:val="-6"/>
                <w:sz w:val="28"/>
                <w:szCs w:val="28"/>
              </w:rPr>
              <w:t xml:space="preserve">вижение рядом без поводка </w:t>
            </w:r>
            <w:r>
              <w:rPr>
                <w:spacing w:val="-6"/>
                <w:sz w:val="28"/>
                <w:szCs w:val="28"/>
              </w:rPr>
              <w:t>через</w:t>
            </w:r>
            <w:r w:rsidRPr="00EA602C">
              <w:rPr>
                <w:spacing w:val="-6"/>
                <w:sz w:val="28"/>
                <w:szCs w:val="28"/>
              </w:rPr>
              <w:t xml:space="preserve"> групп</w:t>
            </w:r>
            <w:r>
              <w:rPr>
                <w:spacing w:val="-6"/>
                <w:sz w:val="28"/>
                <w:szCs w:val="28"/>
              </w:rPr>
              <w:t>у»</w:t>
            </w:r>
          </w:p>
        </w:tc>
        <w:tc>
          <w:tcPr>
            <w:tcW w:w="2517" w:type="pct"/>
            <w:vAlign w:val="center"/>
          </w:tcPr>
          <w:p w14:paraId="4AA5657D" w14:textId="77777777" w:rsidR="00D45AFD" w:rsidRDefault="00D45AFD" w:rsidP="006856FE">
            <w:pPr>
              <w:jc w:val="both"/>
              <w:rPr>
                <w:sz w:val="28"/>
                <w:szCs w:val="28"/>
              </w:rPr>
            </w:pPr>
            <w:r>
              <w:rPr>
                <w:sz w:val="28"/>
                <w:szCs w:val="28"/>
              </w:rPr>
              <w:t>См. п. 7.4.8 и 7.4.9</w:t>
            </w:r>
          </w:p>
        </w:tc>
        <w:tc>
          <w:tcPr>
            <w:tcW w:w="1134" w:type="pct"/>
            <w:vAlign w:val="center"/>
          </w:tcPr>
          <w:p w14:paraId="463355C2" w14:textId="77777777" w:rsidR="00D45AFD" w:rsidRPr="00607326" w:rsidRDefault="00D45AFD" w:rsidP="005528C5">
            <w:pPr>
              <w:jc w:val="center"/>
              <w:rPr>
                <w:sz w:val="28"/>
                <w:szCs w:val="28"/>
              </w:rPr>
            </w:pPr>
            <w:r>
              <w:rPr>
                <w:sz w:val="28"/>
                <w:szCs w:val="28"/>
              </w:rPr>
              <w:t>15</w:t>
            </w:r>
          </w:p>
        </w:tc>
      </w:tr>
      <w:tr w:rsidR="00D45AFD" w:rsidRPr="00B6173E" w14:paraId="007F83BE" w14:textId="77777777" w:rsidTr="006856FE">
        <w:trPr>
          <w:trHeight w:val="310"/>
          <w:jc w:val="center"/>
        </w:trPr>
        <w:tc>
          <w:tcPr>
            <w:tcW w:w="1348" w:type="pct"/>
          </w:tcPr>
          <w:p w14:paraId="23A3947E" w14:textId="77777777" w:rsidR="00D45AFD" w:rsidRPr="00EA602C" w:rsidRDefault="00D45AFD" w:rsidP="00D45AFD">
            <w:pPr>
              <w:rPr>
                <w:spacing w:val="-6"/>
                <w:sz w:val="28"/>
                <w:szCs w:val="28"/>
              </w:rPr>
            </w:pPr>
            <w:r>
              <w:rPr>
                <w:spacing w:val="-6"/>
                <w:sz w:val="28"/>
                <w:szCs w:val="28"/>
              </w:rPr>
              <w:t>«Изменение позиций (по жеребьевке)»</w:t>
            </w:r>
          </w:p>
        </w:tc>
        <w:tc>
          <w:tcPr>
            <w:tcW w:w="2517" w:type="pct"/>
          </w:tcPr>
          <w:p w14:paraId="558474D2" w14:textId="77777777" w:rsidR="00D45AFD" w:rsidRDefault="00D45AFD" w:rsidP="006856FE">
            <w:pPr>
              <w:jc w:val="both"/>
              <w:rPr>
                <w:sz w:val="28"/>
                <w:szCs w:val="28"/>
              </w:rPr>
            </w:pPr>
            <w:r>
              <w:rPr>
                <w:sz w:val="28"/>
                <w:szCs w:val="28"/>
              </w:rPr>
              <w:t>См.7.4.11</w:t>
            </w:r>
          </w:p>
          <w:p w14:paraId="55828E54" w14:textId="77777777" w:rsidR="00802C22" w:rsidRPr="00802C22" w:rsidRDefault="00802C22" w:rsidP="006856FE">
            <w:pPr>
              <w:jc w:val="both"/>
              <w:rPr>
                <w:sz w:val="28"/>
                <w:szCs w:val="28"/>
              </w:rPr>
            </w:pPr>
            <w:r w:rsidRPr="00802C22">
              <w:rPr>
                <w:sz w:val="28"/>
                <w:szCs w:val="28"/>
              </w:rPr>
              <w:t xml:space="preserve">Если собака заняла другое положение, а не то, которое требовалось по команде, то за каждую подобную ошибку снимается </w:t>
            </w:r>
            <w:r>
              <w:rPr>
                <w:sz w:val="28"/>
                <w:szCs w:val="28"/>
              </w:rPr>
              <w:t>4</w:t>
            </w:r>
            <w:r w:rsidRPr="00802C22">
              <w:rPr>
                <w:sz w:val="28"/>
                <w:szCs w:val="28"/>
              </w:rPr>
              <w:t xml:space="preserve"> балла.</w:t>
            </w:r>
          </w:p>
          <w:p w14:paraId="0C9B17E4" w14:textId="77777777" w:rsidR="00D45AFD" w:rsidRDefault="00802C22" w:rsidP="006856FE">
            <w:pPr>
              <w:jc w:val="both"/>
              <w:rPr>
                <w:sz w:val="28"/>
                <w:szCs w:val="28"/>
              </w:rPr>
            </w:pPr>
            <w:r w:rsidRPr="00802C22">
              <w:rPr>
                <w:sz w:val="28"/>
                <w:szCs w:val="28"/>
              </w:rPr>
              <w:t>Если собака спрыгивает со стола до команды позыва, то упражнение оценивается как «недостаточно»</w:t>
            </w:r>
          </w:p>
        </w:tc>
        <w:tc>
          <w:tcPr>
            <w:tcW w:w="1134" w:type="pct"/>
            <w:vAlign w:val="center"/>
          </w:tcPr>
          <w:p w14:paraId="34F04478" w14:textId="77777777" w:rsidR="00D45AFD" w:rsidRPr="00B6173E" w:rsidRDefault="00D45AFD" w:rsidP="005528C5">
            <w:pPr>
              <w:jc w:val="center"/>
              <w:rPr>
                <w:sz w:val="28"/>
                <w:szCs w:val="28"/>
              </w:rPr>
            </w:pPr>
            <w:r>
              <w:rPr>
                <w:sz w:val="28"/>
                <w:szCs w:val="28"/>
              </w:rPr>
              <w:t>15</w:t>
            </w:r>
          </w:p>
        </w:tc>
      </w:tr>
      <w:tr w:rsidR="00D45AFD" w:rsidRPr="00B6173E" w14:paraId="7E872125" w14:textId="77777777" w:rsidTr="006856FE">
        <w:trPr>
          <w:trHeight w:val="310"/>
          <w:jc w:val="center"/>
        </w:trPr>
        <w:tc>
          <w:tcPr>
            <w:tcW w:w="1348" w:type="pct"/>
          </w:tcPr>
          <w:p w14:paraId="36EDC2D3" w14:textId="77777777" w:rsidR="00D45AFD" w:rsidRDefault="00802C22" w:rsidP="00802C22">
            <w:pPr>
              <w:rPr>
                <w:spacing w:val="-6"/>
                <w:sz w:val="28"/>
                <w:szCs w:val="28"/>
              </w:rPr>
            </w:pPr>
            <w:r>
              <w:rPr>
                <w:sz w:val="28"/>
                <w:szCs w:val="28"/>
              </w:rPr>
              <w:t>«Д</w:t>
            </w:r>
            <w:r w:rsidR="00D45AFD" w:rsidRPr="000F660A">
              <w:rPr>
                <w:sz w:val="28"/>
                <w:szCs w:val="28"/>
              </w:rPr>
              <w:t>вижение по труднопроходимой поверхности</w:t>
            </w:r>
            <w:r>
              <w:rPr>
                <w:sz w:val="28"/>
                <w:szCs w:val="28"/>
              </w:rPr>
              <w:t>»</w:t>
            </w:r>
          </w:p>
        </w:tc>
        <w:tc>
          <w:tcPr>
            <w:tcW w:w="2517" w:type="pct"/>
          </w:tcPr>
          <w:p w14:paraId="5A57F856" w14:textId="77777777" w:rsidR="00D45AFD" w:rsidRDefault="00802C22" w:rsidP="006856FE">
            <w:pPr>
              <w:jc w:val="both"/>
              <w:rPr>
                <w:sz w:val="28"/>
                <w:szCs w:val="28"/>
              </w:rPr>
            </w:pPr>
            <w:r>
              <w:rPr>
                <w:sz w:val="28"/>
                <w:szCs w:val="28"/>
              </w:rPr>
              <w:t>См. п.7.4.15</w:t>
            </w:r>
          </w:p>
          <w:p w14:paraId="7BDEDED2" w14:textId="77777777" w:rsidR="00802C22" w:rsidRDefault="00802C22" w:rsidP="006856FE">
            <w:pPr>
              <w:jc w:val="both"/>
              <w:rPr>
                <w:sz w:val="28"/>
                <w:szCs w:val="28"/>
              </w:rPr>
            </w:pPr>
            <w:r>
              <w:rPr>
                <w:sz w:val="28"/>
                <w:szCs w:val="28"/>
              </w:rPr>
              <w:t>Если собака покидает зону выполнения упражнения до его окончания, то упражнение оценивается как «недостаточно»</w:t>
            </w:r>
          </w:p>
        </w:tc>
        <w:tc>
          <w:tcPr>
            <w:tcW w:w="1134" w:type="pct"/>
            <w:vAlign w:val="center"/>
          </w:tcPr>
          <w:p w14:paraId="3017077D" w14:textId="77777777" w:rsidR="00D45AFD" w:rsidRPr="00B6173E" w:rsidRDefault="00D45AFD" w:rsidP="005528C5">
            <w:pPr>
              <w:jc w:val="center"/>
              <w:rPr>
                <w:sz w:val="28"/>
                <w:szCs w:val="28"/>
              </w:rPr>
            </w:pPr>
            <w:r>
              <w:rPr>
                <w:sz w:val="28"/>
                <w:szCs w:val="28"/>
              </w:rPr>
              <w:t>15</w:t>
            </w:r>
          </w:p>
        </w:tc>
      </w:tr>
      <w:tr w:rsidR="00D45AFD" w:rsidRPr="00B6173E" w14:paraId="530D5347" w14:textId="77777777" w:rsidTr="006856FE">
        <w:trPr>
          <w:trHeight w:val="310"/>
          <w:jc w:val="center"/>
        </w:trPr>
        <w:tc>
          <w:tcPr>
            <w:tcW w:w="1348" w:type="pct"/>
          </w:tcPr>
          <w:p w14:paraId="210F875F" w14:textId="77777777" w:rsidR="00D45AFD" w:rsidRPr="000F660A" w:rsidRDefault="00802C22" w:rsidP="007C1E78">
            <w:pPr>
              <w:rPr>
                <w:sz w:val="28"/>
                <w:szCs w:val="28"/>
              </w:rPr>
            </w:pPr>
            <w:r>
              <w:rPr>
                <w:spacing w:val="-6"/>
                <w:sz w:val="28"/>
                <w:szCs w:val="28"/>
              </w:rPr>
              <w:t>«</w:t>
            </w:r>
            <w:r w:rsidR="007C1E78">
              <w:rPr>
                <w:spacing w:val="-6"/>
                <w:sz w:val="28"/>
                <w:szCs w:val="28"/>
              </w:rPr>
              <w:t>Подвижная</w:t>
            </w:r>
            <w:r w:rsidR="00D45AFD">
              <w:rPr>
                <w:spacing w:val="-6"/>
                <w:sz w:val="28"/>
                <w:szCs w:val="28"/>
              </w:rPr>
              <w:t xml:space="preserve"> </w:t>
            </w:r>
            <w:r>
              <w:rPr>
                <w:spacing w:val="-6"/>
                <w:sz w:val="28"/>
                <w:szCs w:val="28"/>
              </w:rPr>
              <w:t>доска»</w:t>
            </w:r>
          </w:p>
        </w:tc>
        <w:tc>
          <w:tcPr>
            <w:tcW w:w="2517" w:type="pct"/>
          </w:tcPr>
          <w:p w14:paraId="6BC915F6" w14:textId="77777777" w:rsidR="00802C22" w:rsidRPr="00802C22" w:rsidRDefault="00802C22" w:rsidP="00802C22">
            <w:pPr>
              <w:jc w:val="both"/>
              <w:rPr>
                <w:sz w:val="28"/>
                <w:szCs w:val="28"/>
              </w:rPr>
            </w:pPr>
            <w:r w:rsidRPr="00802C22">
              <w:rPr>
                <w:sz w:val="28"/>
                <w:szCs w:val="28"/>
              </w:rPr>
              <w:t>Если собака спрыгивает до прохождения половины препятствия, то упражнение оценивается в 0 баллов.</w:t>
            </w:r>
          </w:p>
          <w:p w14:paraId="1C5C5F07" w14:textId="77777777" w:rsidR="00D45AFD" w:rsidRDefault="00802C22" w:rsidP="00802C22">
            <w:pPr>
              <w:jc w:val="both"/>
              <w:rPr>
                <w:sz w:val="28"/>
                <w:szCs w:val="28"/>
              </w:rPr>
            </w:pPr>
            <w:r w:rsidRPr="00802C22">
              <w:rPr>
                <w:sz w:val="28"/>
                <w:szCs w:val="28"/>
              </w:rPr>
              <w:t>Если собака спрыгивает после прохождения половины препятствия, то упражнение оценивается как «недостаточно»</w:t>
            </w:r>
          </w:p>
        </w:tc>
        <w:tc>
          <w:tcPr>
            <w:tcW w:w="1134" w:type="pct"/>
            <w:vAlign w:val="center"/>
          </w:tcPr>
          <w:p w14:paraId="1EB64F4F" w14:textId="77777777" w:rsidR="00D45AFD" w:rsidRPr="00B6173E" w:rsidRDefault="00D45AFD" w:rsidP="005528C5">
            <w:pPr>
              <w:jc w:val="center"/>
              <w:rPr>
                <w:sz w:val="28"/>
                <w:szCs w:val="28"/>
              </w:rPr>
            </w:pPr>
            <w:r>
              <w:rPr>
                <w:sz w:val="28"/>
                <w:szCs w:val="28"/>
              </w:rPr>
              <w:t>15</w:t>
            </w:r>
          </w:p>
        </w:tc>
      </w:tr>
      <w:tr w:rsidR="00D45AFD" w:rsidRPr="00B6173E" w14:paraId="5938894A" w14:textId="77777777" w:rsidTr="006856FE">
        <w:trPr>
          <w:trHeight w:val="310"/>
          <w:jc w:val="center"/>
        </w:trPr>
        <w:tc>
          <w:tcPr>
            <w:tcW w:w="1348" w:type="pct"/>
          </w:tcPr>
          <w:p w14:paraId="4140B2DE" w14:textId="77777777" w:rsidR="00D45AFD" w:rsidRDefault="00802C22" w:rsidP="00802C22">
            <w:pPr>
              <w:rPr>
                <w:spacing w:val="-6"/>
                <w:sz w:val="28"/>
                <w:szCs w:val="28"/>
              </w:rPr>
            </w:pPr>
            <w:r>
              <w:rPr>
                <w:spacing w:val="-6"/>
                <w:sz w:val="28"/>
                <w:szCs w:val="28"/>
              </w:rPr>
              <w:t>«Т</w:t>
            </w:r>
            <w:r w:rsidR="00D45AFD">
              <w:rPr>
                <w:spacing w:val="-6"/>
                <w:sz w:val="28"/>
                <w:szCs w:val="28"/>
              </w:rPr>
              <w:t>оннель</w:t>
            </w:r>
            <w:r>
              <w:rPr>
                <w:spacing w:val="-6"/>
                <w:sz w:val="28"/>
                <w:szCs w:val="28"/>
              </w:rPr>
              <w:t>»</w:t>
            </w:r>
          </w:p>
        </w:tc>
        <w:tc>
          <w:tcPr>
            <w:tcW w:w="2517" w:type="pct"/>
          </w:tcPr>
          <w:p w14:paraId="6A1AD3F3" w14:textId="77777777" w:rsidR="00D45AFD" w:rsidRDefault="00802C22" w:rsidP="00802C22">
            <w:pPr>
              <w:jc w:val="both"/>
              <w:rPr>
                <w:sz w:val="28"/>
                <w:szCs w:val="28"/>
              </w:rPr>
            </w:pPr>
            <w:r>
              <w:rPr>
                <w:sz w:val="28"/>
                <w:szCs w:val="28"/>
              </w:rPr>
              <w:t>См. п.7.4.16</w:t>
            </w:r>
          </w:p>
        </w:tc>
        <w:tc>
          <w:tcPr>
            <w:tcW w:w="1134" w:type="pct"/>
            <w:vAlign w:val="center"/>
          </w:tcPr>
          <w:p w14:paraId="2242014C" w14:textId="77777777" w:rsidR="00D45AFD" w:rsidRPr="00B6173E" w:rsidRDefault="00D45AFD" w:rsidP="005528C5">
            <w:pPr>
              <w:jc w:val="center"/>
              <w:rPr>
                <w:sz w:val="28"/>
                <w:szCs w:val="28"/>
              </w:rPr>
            </w:pPr>
            <w:r>
              <w:rPr>
                <w:sz w:val="28"/>
                <w:szCs w:val="28"/>
              </w:rPr>
              <w:t>15</w:t>
            </w:r>
          </w:p>
        </w:tc>
      </w:tr>
      <w:tr w:rsidR="00D45AFD" w:rsidRPr="00B6173E" w14:paraId="1FAE0417" w14:textId="77777777" w:rsidTr="006856FE">
        <w:trPr>
          <w:trHeight w:val="310"/>
          <w:jc w:val="center"/>
        </w:trPr>
        <w:tc>
          <w:tcPr>
            <w:tcW w:w="1348" w:type="pct"/>
          </w:tcPr>
          <w:p w14:paraId="68F7BD10" w14:textId="77777777" w:rsidR="00D45AFD" w:rsidRDefault="00802C22" w:rsidP="00802C22">
            <w:pPr>
              <w:rPr>
                <w:spacing w:val="-6"/>
                <w:sz w:val="28"/>
                <w:szCs w:val="28"/>
              </w:rPr>
            </w:pPr>
            <w:r>
              <w:rPr>
                <w:spacing w:val="-6"/>
                <w:sz w:val="28"/>
                <w:szCs w:val="28"/>
              </w:rPr>
              <w:t>«П</w:t>
            </w:r>
            <w:r w:rsidR="00D45AFD" w:rsidRPr="00EA602C">
              <w:rPr>
                <w:spacing w:val="-6"/>
                <w:sz w:val="28"/>
                <w:szCs w:val="28"/>
              </w:rPr>
              <w:t>еренос и передача собаки</w:t>
            </w:r>
            <w:r>
              <w:rPr>
                <w:spacing w:val="-6"/>
                <w:sz w:val="28"/>
                <w:szCs w:val="28"/>
              </w:rPr>
              <w:t>»</w:t>
            </w:r>
          </w:p>
        </w:tc>
        <w:tc>
          <w:tcPr>
            <w:tcW w:w="2517" w:type="pct"/>
          </w:tcPr>
          <w:p w14:paraId="031CFF35" w14:textId="77777777" w:rsidR="00D45AFD" w:rsidRDefault="00802C22" w:rsidP="00802C22">
            <w:pPr>
              <w:jc w:val="both"/>
              <w:rPr>
                <w:sz w:val="28"/>
                <w:szCs w:val="28"/>
              </w:rPr>
            </w:pPr>
            <w:r>
              <w:rPr>
                <w:sz w:val="28"/>
                <w:szCs w:val="28"/>
              </w:rPr>
              <w:t>См. п. 7.4.13</w:t>
            </w:r>
          </w:p>
        </w:tc>
        <w:tc>
          <w:tcPr>
            <w:tcW w:w="1134" w:type="pct"/>
            <w:vAlign w:val="center"/>
          </w:tcPr>
          <w:p w14:paraId="0A77596B" w14:textId="77777777" w:rsidR="00D45AFD" w:rsidRPr="00B6173E" w:rsidRDefault="00D45AFD" w:rsidP="005528C5">
            <w:pPr>
              <w:jc w:val="center"/>
              <w:rPr>
                <w:sz w:val="28"/>
                <w:szCs w:val="28"/>
              </w:rPr>
            </w:pPr>
            <w:r>
              <w:rPr>
                <w:sz w:val="28"/>
                <w:szCs w:val="28"/>
              </w:rPr>
              <w:t>10</w:t>
            </w:r>
          </w:p>
        </w:tc>
      </w:tr>
      <w:tr w:rsidR="00D45AFD" w:rsidRPr="00B6173E" w14:paraId="29188CEA" w14:textId="77777777" w:rsidTr="006856FE">
        <w:trPr>
          <w:trHeight w:val="310"/>
          <w:jc w:val="center"/>
        </w:trPr>
        <w:tc>
          <w:tcPr>
            <w:tcW w:w="1348" w:type="pct"/>
          </w:tcPr>
          <w:p w14:paraId="71DFA2E3" w14:textId="77777777" w:rsidR="00D45AFD" w:rsidRPr="00EA602C" w:rsidRDefault="00802C22" w:rsidP="00802C22">
            <w:pPr>
              <w:rPr>
                <w:spacing w:val="-6"/>
                <w:sz w:val="28"/>
                <w:szCs w:val="28"/>
              </w:rPr>
            </w:pPr>
            <w:r>
              <w:rPr>
                <w:spacing w:val="-6"/>
                <w:sz w:val="28"/>
                <w:szCs w:val="28"/>
              </w:rPr>
              <w:t>«</w:t>
            </w:r>
            <w:r w:rsidR="00D45AFD" w:rsidRPr="00EA602C">
              <w:rPr>
                <w:spacing w:val="-6"/>
                <w:sz w:val="28"/>
                <w:szCs w:val="28"/>
              </w:rPr>
              <w:t xml:space="preserve">укладка с выдержкой при </w:t>
            </w:r>
            <w:r>
              <w:rPr>
                <w:spacing w:val="-6"/>
                <w:sz w:val="28"/>
                <w:szCs w:val="28"/>
              </w:rPr>
              <w:t>отвлечении»</w:t>
            </w:r>
          </w:p>
        </w:tc>
        <w:tc>
          <w:tcPr>
            <w:tcW w:w="2517" w:type="pct"/>
          </w:tcPr>
          <w:p w14:paraId="2B78C66E" w14:textId="77777777" w:rsidR="00802C22" w:rsidRPr="00802C22" w:rsidRDefault="00802C22" w:rsidP="00802C22">
            <w:pPr>
              <w:jc w:val="both"/>
              <w:rPr>
                <w:sz w:val="28"/>
                <w:szCs w:val="28"/>
              </w:rPr>
            </w:pPr>
            <w:r w:rsidRPr="00802C22">
              <w:rPr>
                <w:sz w:val="28"/>
                <w:szCs w:val="28"/>
              </w:rPr>
              <w:t>См. 7.4.14</w:t>
            </w:r>
          </w:p>
          <w:p w14:paraId="536131AB" w14:textId="77777777" w:rsidR="00802C22" w:rsidRPr="00802C22" w:rsidRDefault="00802C22" w:rsidP="00802C22">
            <w:pPr>
              <w:jc w:val="both"/>
              <w:rPr>
                <w:sz w:val="28"/>
                <w:szCs w:val="28"/>
              </w:rPr>
            </w:pPr>
            <w:r w:rsidRPr="00802C22">
              <w:rPr>
                <w:sz w:val="28"/>
                <w:szCs w:val="28"/>
              </w:rPr>
              <w:lastRenderedPageBreak/>
              <w:t>Если собака не легла, а села или стоит, но остается на месте выдержки, то из оценки вычитается 5 баллов.</w:t>
            </w:r>
          </w:p>
          <w:p w14:paraId="52BB4071" w14:textId="77777777" w:rsidR="00802C22" w:rsidRPr="00802C22" w:rsidRDefault="00802C22" w:rsidP="00802C22">
            <w:pPr>
              <w:jc w:val="both"/>
              <w:rPr>
                <w:sz w:val="28"/>
                <w:szCs w:val="28"/>
              </w:rPr>
            </w:pPr>
            <w:r w:rsidRPr="00802C22">
              <w:rPr>
                <w:sz w:val="28"/>
                <w:szCs w:val="28"/>
              </w:rPr>
              <w:t>Если собака покидает место выдержки более чем на 3 м после того, как другая собака закончила четвертое упражнение, то это упражнение также оценивается частично.</w:t>
            </w:r>
          </w:p>
          <w:p w14:paraId="74A4084A" w14:textId="77777777" w:rsidR="00D45AFD" w:rsidRDefault="00802C22" w:rsidP="00802C22">
            <w:pPr>
              <w:jc w:val="both"/>
              <w:rPr>
                <w:sz w:val="28"/>
                <w:szCs w:val="28"/>
              </w:rPr>
            </w:pPr>
            <w:r w:rsidRPr="00802C22">
              <w:rPr>
                <w:sz w:val="28"/>
                <w:szCs w:val="28"/>
              </w:rPr>
              <w:t>Если собака покидает место выдержки более чем на 3 м до того, как другая собака закончила выполнение четвертого упражнения, то это уп</w:t>
            </w:r>
            <w:r w:rsidR="006856FE">
              <w:rPr>
                <w:sz w:val="28"/>
                <w:szCs w:val="28"/>
              </w:rPr>
              <w:t>ражнение оценивается в 0 баллов</w:t>
            </w:r>
          </w:p>
        </w:tc>
        <w:tc>
          <w:tcPr>
            <w:tcW w:w="1134" w:type="pct"/>
            <w:vAlign w:val="center"/>
          </w:tcPr>
          <w:p w14:paraId="53DEE589" w14:textId="77777777" w:rsidR="00D45AFD" w:rsidRPr="00B6173E" w:rsidRDefault="00D45AFD" w:rsidP="005528C5">
            <w:pPr>
              <w:jc w:val="center"/>
              <w:rPr>
                <w:sz w:val="28"/>
                <w:szCs w:val="28"/>
              </w:rPr>
            </w:pPr>
            <w:r>
              <w:rPr>
                <w:sz w:val="28"/>
                <w:szCs w:val="28"/>
              </w:rPr>
              <w:lastRenderedPageBreak/>
              <w:t>15</w:t>
            </w:r>
          </w:p>
        </w:tc>
      </w:tr>
    </w:tbl>
    <w:p w14:paraId="2DE2C62D" w14:textId="77777777" w:rsidR="00165C93" w:rsidRPr="00B6173E" w:rsidRDefault="00165C93" w:rsidP="00165C93">
      <w:pPr>
        <w:tabs>
          <w:tab w:val="left" w:pos="6237"/>
        </w:tabs>
        <w:spacing w:before="120" w:after="120"/>
        <w:ind w:firstLine="709"/>
        <w:jc w:val="both"/>
        <w:rPr>
          <w:b/>
          <w:sz w:val="28"/>
          <w:szCs w:val="28"/>
        </w:rPr>
      </w:pPr>
      <w:r w:rsidRPr="00B6173E">
        <w:rPr>
          <w:b/>
          <w:sz w:val="28"/>
          <w:szCs w:val="28"/>
        </w:rPr>
        <w:t>7.</w:t>
      </w:r>
      <w:r w:rsidR="006856FE">
        <w:rPr>
          <w:b/>
          <w:sz w:val="28"/>
          <w:szCs w:val="28"/>
        </w:rPr>
        <w:t>8</w:t>
      </w:r>
      <w:r w:rsidRPr="00B6173E">
        <w:rPr>
          <w:b/>
          <w:sz w:val="28"/>
          <w:szCs w:val="28"/>
        </w:rPr>
        <w:t xml:space="preserve">. </w:t>
      </w:r>
      <w:r>
        <w:rPr>
          <w:b/>
          <w:sz w:val="28"/>
          <w:szCs w:val="28"/>
        </w:rPr>
        <w:t>Предупреждение</w:t>
      </w:r>
      <w:r w:rsidRPr="00B6173E">
        <w:rPr>
          <w:b/>
          <w:sz w:val="28"/>
          <w:szCs w:val="28"/>
        </w:rPr>
        <w:t>.</w:t>
      </w:r>
    </w:p>
    <w:p w14:paraId="6FD965AA" w14:textId="77777777" w:rsidR="00165C93" w:rsidRDefault="00165C93" w:rsidP="00165C93">
      <w:pPr>
        <w:pStyle w:val="41"/>
        <w:spacing w:after="0"/>
        <w:ind w:firstLine="709"/>
        <w:jc w:val="both"/>
        <w:rPr>
          <w:rFonts w:ascii="Times New Roman" w:hAnsi="Times New Roman"/>
          <w:sz w:val="28"/>
          <w:szCs w:val="28"/>
        </w:rPr>
      </w:pPr>
      <w:r w:rsidRPr="00B6173E">
        <w:rPr>
          <w:rFonts w:ascii="Times New Roman" w:hAnsi="Times New Roman"/>
          <w:sz w:val="28"/>
          <w:szCs w:val="28"/>
        </w:rPr>
        <w:t xml:space="preserve">Судья </w:t>
      </w:r>
      <w:r w:rsidR="001F3DC7">
        <w:rPr>
          <w:rFonts w:ascii="Times New Roman" w:hAnsi="Times New Roman"/>
          <w:sz w:val="28"/>
          <w:szCs w:val="28"/>
        </w:rPr>
        <w:t>состязан</w:t>
      </w:r>
      <w:r w:rsidRPr="00B6173E">
        <w:rPr>
          <w:rFonts w:ascii="Times New Roman" w:hAnsi="Times New Roman"/>
          <w:sz w:val="28"/>
          <w:szCs w:val="28"/>
        </w:rPr>
        <w:t xml:space="preserve">ий имеет право делать предупреждения </w:t>
      </w:r>
      <w:r w:rsidR="001F3DC7">
        <w:rPr>
          <w:rFonts w:ascii="Times New Roman" w:hAnsi="Times New Roman"/>
          <w:sz w:val="28"/>
          <w:szCs w:val="28"/>
        </w:rPr>
        <w:t>проводник</w:t>
      </w:r>
      <w:r w:rsidRPr="00B6173E">
        <w:rPr>
          <w:rFonts w:ascii="Times New Roman" w:hAnsi="Times New Roman"/>
          <w:sz w:val="28"/>
          <w:szCs w:val="28"/>
        </w:rPr>
        <w:t>у при неспортивной манере поведения или при использо</w:t>
      </w:r>
      <w:r>
        <w:rPr>
          <w:rFonts w:ascii="Times New Roman" w:hAnsi="Times New Roman"/>
          <w:sz w:val="28"/>
          <w:szCs w:val="28"/>
        </w:rPr>
        <w:t>вании недопустимой помощи при вы</w:t>
      </w:r>
      <w:r w:rsidRPr="00B6173E">
        <w:rPr>
          <w:rFonts w:ascii="Times New Roman" w:hAnsi="Times New Roman"/>
          <w:sz w:val="28"/>
          <w:szCs w:val="28"/>
        </w:rPr>
        <w:t>полнении упражнений (первое предупреждение оценивается в 5 штрафных баллов)</w:t>
      </w:r>
      <w:r>
        <w:rPr>
          <w:rFonts w:ascii="Times New Roman" w:hAnsi="Times New Roman"/>
          <w:sz w:val="28"/>
          <w:szCs w:val="28"/>
        </w:rPr>
        <w:t>.</w:t>
      </w:r>
    </w:p>
    <w:p w14:paraId="021E293E" w14:textId="77777777" w:rsidR="00165C93" w:rsidRPr="00B6173E" w:rsidRDefault="00165C93" w:rsidP="00165C93">
      <w:pPr>
        <w:pStyle w:val="41"/>
        <w:spacing w:after="0"/>
        <w:ind w:firstLine="709"/>
        <w:jc w:val="both"/>
        <w:rPr>
          <w:rFonts w:ascii="Times New Roman" w:hAnsi="Times New Roman"/>
          <w:sz w:val="28"/>
          <w:szCs w:val="28"/>
        </w:rPr>
      </w:pPr>
      <w:r w:rsidRPr="00B6173E">
        <w:rPr>
          <w:rFonts w:ascii="Times New Roman" w:hAnsi="Times New Roman"/>
          <w:sz w:val="28"/>
          <w:szCs w:val="28"/>
        </w:rPr>
        <w:t>Повторное предупреждение влечет за собой оценку «неудовлетворительно»</w:t>
      </w:r>
      <w:r>
        <w:rPr>
          <w:rFonts w:ascii="Times New Roman" w:hAnsi="Times New Roman"/>
          <w:sz w:val="28"/>
          <w:szCs w:val="28"/>
        </w:rPr>
        <w:t xml:space="preserve"> з</w:t>
      </w:r>
      <w:r w:rsidRPr="00B6173E">
        <w:rPr>
          <w:rFonts w:ascii="Times New Roman" w:hAnsi="Times New Roman"/>
          <w:sz w:val="28"/>
          <w:szCs w:val="28"/>
        </w:rPr>
        <w:t xml:space="preserve">а </w:t>
      </w:r>
      <w:r>
        <w:rPr>
          <w:rFonts w:ascii="Times New Roman" w:hAnsi="Times New Roman"/>
          <w:sz w:val="28"/>
          <w:szCs w:val="28"/>
        </w:rPr>
        <w:t>этап (раздел) во время выполнения которого было вынесено повторное предупреждение</w:t>
      </w:r>
      <w:r w:rsidRPr="00B6173E">
        <w:rPr>
          <w:rFonts w:ascii="Times New Roman" w:hAnsi="Times New Roman"/>
          <w:sz w:val="28"/>
          <w:szCs w:val="28"/>
        </w:rPr>
        <w:t>.</w:t>
      </w:r>
    </w:p>
    <w:p w14:paraId="5A20D403" w14:textId="77777777" w:rsidR="00165C93" w:rsidRPr="00B6173E" w:rsidRDefault="00165C93" w:rsidP="00165C93">
      <w:pPr>
        <w:tabs>
          <w:tab w:val="left" w:pos="6237"/>
        </w:tabs>
        <w:spacing w:before="120" w:after="120"/>
        <w:ind w:firstLine="709"/>
        <w:jc w:val="both"/>
        <w:rPr>
          <w:b/>
          <w:sz w:val="28"/>
          <w:szCs w:val="28"/>
        </w:rPr>
      </w:pPr>
      <w:r w:rsidRPr="00B6173E">
        <w:rPr>
          <w:b/>
          <w:sz w:val="28"/>
          <w:szCs w:val="28"/>
        </w:rPr>
        <w:t>7.</w:t>
      </w:r>
      <w:r w:rsidR="006856FE">
        <w:rPr>
          <w:b/>
          <w:sz w:val="28"/>
          <w:szCs w:val="28"/>
        </w:rPr>
        <w:t>9</w:t>
      </w:r>
      <w:r w:rsidRPr="00B6173E">
        <w:rPr>
          <w:b/>
          <w:sz w:val="28"/>
          <w:szCs w:val="28"/>
        </w:rPr>
        <w:t xml:space="preserve">. </w:t>
      </w:r>
      <w:r>
        <w:rPr>
          <w:b/>
          <w:sz w:val="28"/>
          <w:szCs w:val="28"/>
        </w:rPr>
        <w:t>Непослушание собаки</w:t>
      </w:r>
      <w:r w:rsidRPr="00B6173E">
        <w:rPr>
          <w:b/>
          <w:sz w:val="28"/>
          <w:szCs w:val="28"/>
        </w:rPr>
        <w:t>.</w:t>
      </w:r>
    </w:p>
    <w:p w14:paraId="3872628A" w14:textId="77777777" w:rsidR="00165C93" w:rsidRDefault="00165C93" w:rsidP="00165C93">
      <w:pPr>
        <w:pStyle w:val="41"/>
        <w:spacing w:after="0"/>
        <w:ind w:firstLine="709"/>
        <w:jc w:val="both"/>
        <w:rPr>
          <w:rFonts w:ascii="Times New Roman" w:hAnsi="Times New Roman"/>
          <w:sz w:val="28"/>
          <w:szCs w:val="28"/>
        </w:rPr>
      </w:pPr>
      <w:r w:rsidRPr="00B6173E">
        <w:rPr>
          <w:rFonts w:ascii="Times New Roman" w:hAnsi="Times New Roman"/>
          <w:sz w:val="28"/>
          <w:szCs w:val="28"/>
        </w:rPr>
        <w:t xml:space="preserve">Если собака не слушается </w:t>
      </w:r>
      <w:r w:rsidR="001F3DC7">
        <w:rPr>
          <w:rFonts w:ascii="Times New Roman" w:hAnsi="Times New Roman"/>
          <w:sz w:val="28"/>
          <w:szCs w:val="28"/>
        </w:rPr>
        <w:t>проводник</w:t>
      </w:r>
      <w:r w:rsidRPr="00B6173E">
        <w:rPr>
          <w:rFonts w:ascii="Times New Roman" w:hAnsi="Times New Roman"/>
          <w:sz w:val="28"/>
          <w:szCs w:val="28"/>
        </w:rPr>
        <w:t xml:space="preserve">а, то судья дает </w:t>
      </w:r>
      <w:r w:rsidR="001F3DC7">
        <w:rPr>
          <w:rFonts w:ascii="Times New Roman" w:hAnsi="Times New Roman"/>
          <w:sz w:val="28"/>
          <w:szCs w:val="28"/>
        </w:rPr>
        <w:t>проводник</w:t>
      </w:r>
      <w:r w:rsidRPr="00B6173E">
        <w:rPr>
          <w:rFonts w:ascii="Times New Roman" w:hAnsi="Times New Roman"/>
          <w:sz w:val="28"/>
          <w:szCs w:val="28"/>
        </w:rPr>
        <w:t xml:space="preserve">у возможность подать три команды для привлечения внимания собаки. Если собака не возобновила выполнение упражнения после третьей команды </w:t>
      </w:r>
      <w:r w:rsidR="001F3DC7">
        <w:rPr>
          <w:rFonts w:ascii="Times New Roman" w:hAnsi="Times New Roman"/>
          <w:sz w:val="28"/>
          <w:szCs w:val="28"/>
        </w:rPr>
        <w:t>проводник</w:t>
      </w:r>
      <w:r w:rsidRPr="00B6173E">
        <w:rPr>
          <w:rFonts w:ascii="Times New Roman" w:hAnsi="Times New Roman"/>
          <w:sz w:val="28"/>
          <w:szCs w:val="28"/>
        </w:rPr>
        <w:t>а, выступление пары прерывается, и баллы не начисляются.</w:t>
      </w:r>
    </w:p>
    <w:p w14:paraId="173B24BF" w14:textId="77777777" w:rsidR="00165C93" w:rsidRPr="00B6173E" w:rsidRDefault="00165C93" w:rsidP="00165C93">
      <w:pPr>
        <w:tabs>
          <w:tab w:val="left" w:pos="6237"/>
        </w:tabs>
        <w:spacing w:before="120" w:after="120"/>
        <w:ind w:firstLine="709"/>
        <w:jc w:val="both"/>
        <w:rPr>
          <w:b/>
          <w:sz w:val="28"/>
          <w:szCs w:val="28"/>
        </w:rPr>
      </w:pPr>
      <w:r w:rsidRPr="00B6173E">
        <w:rPr>
          <w:b/>
          <w:sz w:val="28"/>
          <w:szCs w:val="28"/>
        </w:rPr>
        <w:t>7.</w:t>
      </w:r>
      <w:r w:rsidR="006856FE">
        <w:rPr>
          <w:b/>
          <w:sz w:val="28"/>
          <w:szCs w:val="28"/>
        </w:rPr>
        <w:t>10</w:t>
      </w:r>
      <w:r w:rsidRPr="00B6173E">
        <w:rPr>
          <w:b/>
          <w:sz w:val="28"/>
          <w:szCs w:val="28"/>
        </w:rPr>
        <w:t xml:space="preserve">. </w:t>
      </w:r>
      <w:r>
        <w:rPr>
          <w:b/>
          <w:sz w:val="28"/>
          <w:szCs w:val="28"/>
        </w:rPr>
        <w:t>Равенство баллов</w:t>
      </w:r>
      <w:r w:rsidRPr="00B6173E">
        <w:rPr>
          <w:b/>
          <w:sz w:val="28"/>
          <w:szCs w:val="28"/>
        </w:rPr>
        <w:t>.</w:t>
      </w:r>
    </w:p>
    <w:p w14:paraId="52FD7A58" w14:textId="543BC31B" w:rsidR="00165C93" w:rsidRPr="00FB0896" w:rsidRDefault="00165C93" w:rsidP="00165C93">
      <w:pPr>
        <w:ind w:firstLine="709"/>
        <w:jc w:val="both"/>
        <w:rPr>
          <w:sz w:val="28"/>
          <w:szCs w:val="28"/>
        </w:rPr>
      </w:pPr>
      <w:r w:rsidRPr="00FB0896">
        <w:rPr>
          <w:sz w:val="28"/>
          <w:szCs w:val="28"/>
        </w:rPr>
        <w:t>При равенстве баллов предпочтение отдается собаке, набравшей наибольшие баллы в поисковом этапе</w:t>
      </w:r>
      <w:r>
        <w:rPr>
          <w:sz w:val="28"/>
          <w:szCs w:val="28"/>
        </w:rPr>
        <w:t>. Если эти баллы равны, то пары занимают одно место.</w:t>
      </w:r>
    </w:p>
    <w:bookmarkEnd w:id="3"/>
    <w:p w14:paraId="614B5C55" w14:textId="77777777" w:rsidR="003E523E" w:rsidRDefault="003E523E">
      <w:pPr>
        <w:spacing w:after="160" w:line="259" w:lineRule="auto"/>
      </w:pPr>
      <w:r>
        <w:br w:type="page"/>
      </w:r>
    </w:p>
    <w:p w14:paraId="232204F8" w14:textId="77777777" w:rsidR="00B63FE7" w:rsidRPr="00B63FE7" w:rsidRDefault="00B63FE7" w:rsidP="00B63FE7">
      <w:pPr>
        <w:tabs>
          <w:tab w:val="left" w:pos="1305"/>
        </w:tabs>
        <w:spacing w:before="89"/>
        <w:ind w:left="450"/>
        <w:jc w:val="right"/>
        <w:rPr>
          <w:color w:val="000009"/>
          <w:sz w:val="28"/>
          <w:szCs w:val="28"/>
        </w:rPr>
      </w:pPr>
      <w:bookmarkStart w:id="9" w:name="_bookmark17"/>
      <w:bookmarkEnd w:id="9"/>
      <w:r w:rsidRPr="00B63FE7">
        <w:rPr>
          <w:color w:val="000009"/>
          <w:sz w:val="28"/>
          <w:szCs w:val="28"/>
        </w:rPr>
        <w:lastRenderedPageBreak/>
        <w:t>Приложение</w:t>
      </w:r>
    </w:p>
    <w:p w14:paraId="6B255AA2" w14:textId="77777777" w:rsidR="003E523E" w:rsidRPr="00B63FE7" w:rsidRDefault="003E523E" w:rsidP="003E523E">
      <w:pPr>
        <w:tabs>
          <w:tab w:val="left" w:pos="1305"/>
        </w:tabs>
        <w:spacing w:before="89"/>
        <w:ind w:left="450"/>
        <w:jc w:val="center"/>
        <w:rPr>
          <w:b/>
          <w:color w:val="000009"/>
          <w:sz w:val="28"/>
          <w:szCs w:val="28"/>
        </w:rPr>
      </w:pPr>
      <w:r w:rsidRPr="00B63FE7">
        <w:rPr>
          <w:b/>
          <w:color w:val="000009"/>
          <w:sz w:val="28"/>
          <w:szCs w:val="28"/>
        </w:rPr>
        <w:t xml:space="preserve">СХЕМЫ УПРАЖНЕНИЙ </w:t>
      </w:r>
    </w:p>
    <w:p w14:paraId="1312F011" w14:textId="77777777" w:rsidR="003E523E" w:rsidRPr="00B63FE7" w:rsidRDefault="003E523E" w:rsidP="003E523E">
      <w:pPr>
        <w:tabs>
          <w:tab w:val="left" w:pos="1305"/>
        </w:tabs>
        <w:spacing w:before="89"/>
        <w:ind w:left="450"/>
        <w:jc w:val="center"/>
        <w:rPr>
          <w:b/>
          <w:sz w:val="28"/>
          <w:szCs w:val="28"/>
        </w:rPr>
      </w:pPr>
      <w:r w:rsidRPr="00B63FE7">
        <w:rPr>
          <w:b/>
          <w:color w:val="000009"/>
          <w:sz w:val="28"/>
          <w:szCs w:val="28"/>
        </w:rPr>
        <w:t>ПРОВЕРКИ ПОСЛУШАНИЯ И ЛОВКОСТИ</w:t>
      </w:r>
    </w:p>
    <w:p w14:paraId="58906F5A" w14:textId="77777777" w:rsidR="003E523E" w:rsidRPr="003E523E" w:rsidRDefault="003E523E" w:rsidP="003E523E">
      <w:pPr>
        <w:pStyle w:val="af7"/>
        <w:widowControl w:val="0"/>
        <w:numPr>
          <w:ilvl w:val="1"/>
          <w:numId w:val="11"/>
        </w:numPr>
        <w:tabs>
          <w:tab w:val="left" w:pos="807"/>
        </w:tabs>
        <w:autoSpaceDE w:val="0"/>
        <w:autoSpaceDN w:val="0"/>
        <w:spacing w:before="238" w:after="0" w:line="240" w:lineRule="auto"/>
        <w:contextualSpacing w:val="0"/>
        <w:rPr>
          <w:rFonts w:ascii="Times New Roman" w:hAnsi="Times New Roman"/>
          <w:b/>
          <w:sz w:val="28"/>
        </w:rPr>
      </w:pPr>
      <w:r>
        <w:rPr>
          <w:rFonts w:ascii="Times New Roman" w:hAnsi="Times New Roman"/>
          <w:b/>
          <w:color w:val="000009"/>
          <w:sz w:val="28"/>
        </w:rPr>
        <w:t>Движение</w:t>
      </w:r>
      <w:r w:rsidRPr="003E523E">
        <w:rPr>
          <w:rFonts w:ascii="Times New Roman" w:hAnsi="Times New Roman"/>
          <w:b/>
          <w:color w:val="000009"/>
          <w:sz w:val="28"/>
        </w:rPr>
        <w:t xml:space="preserve"> рядом на\без</w:t>
      </w:r>
      <w:r w:rsidRPr="003E523E">
        <w:rPr>
          <w:rFonts w:ascii="Times New Roman" w:hAnsi="Times New Roman"/>
          <w:b/>
          <w:color w:val="000009"/>
          <w:spacing w:val="-5"/>
          <w:sz w:val="28"/>
        </w:rPr>
        <w:t xml:space="preserve"> </w:t>
      </w:r>
      <w:r w:rsidRPr="003E523E">
        <w:rPr>
          <w:rFonts w:ascii="Times New Roman" w:hAnsi="Times New Roman"/>
          <w:b/>
          <w:color w:val="000009"/>
          <w:sz w:val="28"/>
        </w:rPr>
        <w:t>поводка</w:t>
      </w:r>
    </w:p>
    <w:p w14:paraId="380CABDC" w14:textId="77777777" w:rsidR="003E523E" w:rsidRPr="003E523E" w:rsidRDefault="003E523E" w:rsidP="003E523E">
      <w:pPr>
        <w:pStyle w:val="a4"/>
        <w:spacing w:before="120" w:line="254" w:lineRule="auto"/>
        <w:ind w:firstLine="709"/>
        <w:jc w:val="both"/>
        <w:rPr>
          <w:sz w:val="28"/>
          <w:szCs w:val="28"/>
        </w:rPr>
      </w:pPr>
      <w:r w:rsidRPr="003E523E">
        <w:rPr>
          <w:color w:val="000009"/>
          <w:sz w:val="28"/>
          <w:szCs w:val="28"/>
        </w:rPr>
        <w:t xml:space="preserve">Позиция лежать, позиция сук и кобелей, позиция </w:t>
      </w:r>
      <w:r w:rsidR="001F3DC7">
        <w:rPr>
          <w:color w:val="000009"/>
          <w:sz w:val="28"/>
          <w:szCs w:val="28"/>
        </w:rPr>
        <w:t>проводник</w:t>
      </w:r>
      <w:r w:rsidRPr="003E523E">
        <w:rPr>
          <w:color w:val="000009"/>
          <w:sz w:val="28"/>
          <w:szCs w:val="28"/>
        </w:rPr>
        <w:t>а являются примерными и должны быть исполнены согласно возможностям, на месте проведения испытаний.</w:t>
      </w:r>
    </w:p>
    <w:p w14:paraId="5929DA6E" w14:textId="77777777" w:rsidR="003E523E" w:rsidRPr="00B5729F" w:rsidRDefault="003E523E" w:rsidP="00B63FE7">
      <w:pPr>
        <w:pStyle w:val="a4"/>
        <w:spacing w:after="0"/>
        <w:rPr>
          <w:b/>
          <w:sz w:val="18"/>
        </w:rPr>
      </w:pPr>
      <w:r w:rsidRPr="003E523E">
        <w:rPr>
          <w:b/>
          <w:i/>
          <w:noProof/>
          <w:color w:val="000000" w:themeColor="text1"/>
          <w:sz w:val="20"/>
          <w:szCs w:val="20"/>
        </w:rPr>
        <mc:AlternateContent>
          <mc:Choice Requires="wpg">
            <w:drawing>
              <wp:anchor distT="0" distB="0" distL="114300" distR="114300" simplePos="0" relativeHeight="251577344" behindDoc="1" locked="0" layoutInCell="1" allowOverlap="1" wp14:anchorId="250A55F1" wp14:editId="188FC7FC">
                <wp:simplePos x="0" y="0"/>
                <wp:positionH relativeFrom="margin">
                  <wp:align>left</wp:align>
                </wp:positionH>
                <wp:positionV relativeFrom="paragraph">
                  <wp:posOffset>259715</wp:posOffset>
                </wp:positionV>
                <wp:extent cx="6482715" cy="6757670"/>
                <wp:effectExtent l="0" t="0" r="32385" b="24130"/>
                <wp:wrapNone/>
                <wp:docPr id="1593" name="Группа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6757670"/>
                          <a:chOff x="1133" y="1"/>
                          <a:chExt cx="10209" cy="10642"/>
                        </a:xfrm>
                      </wpg:grpSpPr>
                      <wps:wsp>
                        <wps:cNvPr id="1594" name="Line 1329"/>
                        <wps:cNvCnPr>
                          <a:cxnSpLocks noChangeShapeType="1"/>
                        </wps:cNvCnPr>
                        <wps:spPr bwMode="auto">
                          <a:xfrm>
                            <a:off x="1133" y="10643"/>
                            <a:ext cx="102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5" name="Picture 13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156" y="10261"/>
                            <a:ext cx="1880" cy="224"/>
                          </a:xfrm>
                          <a:prstGeom prst="rect">
                            <a:avLst/>
                          </a:prstGeom>
                          <a:noFill/>
                          <a:extLst>
                            <a:ext uri="{909E8E84-426E-40DD-AFC4-6F175D3DCCD1}">
                              <a14:hiddenFill xmlns:a14="http://schemas.microsoft.com/office/drawing/2010/main">
                                <a:solidFill>
                                  <a:srgbClr val="FFFFFF"/>
                                </a:solidFill>
                              </a14:hiddenFill>
                            </a:ext>
                          </a:extLst>
                        </pic:spPr>
                      </pic:pic>
                      <wps:wsp>
                        <wps:cNvPr id="1596" name="AutoShape 1331"/>
                        <wps:cNvSpPr>
                          <a:spLocks/>
                        </wps:cNvSpPr>
                        <wps:spPr bwMode="auto">
                          <a:xfrm>
                            <a:off x="3140" y="10441"/>
                            <a:ext cx="6665" cy="150"/>
                          </a:xfrm>
                          <a:custGeom>
                            <a:avLst/>
                            <a:gdLst>
                              <a:gd name="T0" fmla="+- 0 9677 3140"/>
                              <a:gd name="T1" fmla="*/ T0 w 6665"/>
                              <a:gd name="T2" fmla="+- 0 10442 10442"/>
                              <a:gd name="T3" fmla="*/ 10442 h 150"/>
                              <a:gd name="T4" fmla="+- 0 9667 3140"/>
                              <a:gd name="T5" fmla="*/ T4 w 6665"/>
                              <a:gd name="T6" fmla="+- 0 10444 10442"/>
                              <a:gd name="T7" fmla="*/ 10444 h 150"/>
                              <a:gd name="T8" fmla="+- 0 9659 3140"/>
                              <a:gd name="T9" fmla="*/ T8 w 6665"/>
                              <a:gd name="T10" fmla="+- 0 10460 10442"/>
                              <a:gd name="T11" fmla="*/ 10460 h 150"/>
                              <a:gd name="T12" fmla="+- 0 9661 3140"/>
                              <a:gd name="T13" fmla="*/ T12 w 6665"/>
                              <a:gd name="T14" fmla="+- 0 10470 10442"/>
                              <a:gd name="T15" fmla="*/ 10470 h 150"/>
                              <a:gd name="T16" fmla="+- 0 9669 3140"/>
                              <a:gd name="T17" fmla="*/ T16 w 6665"/>
                              <a:gd name="T18" fmla="+- 0 10474 10442"/>
                              <a:gd name="T19" fmla="*/ 10474 h 150"/>
                              <a:gd name="T20" fmla="+- 0 9713 3140"/>
                              <a:gd name="T21" fmla="*/ T20 w 6665"/>
                              <a:gd name="T22" fmla="+- 0 10501 10442"/>
                              <a:gd name="T23" fmla="*/ 10501 h 150"/>
                              <a:gd name="T24" fmla="+- 0 9773 3140"/>
                              <a:gd name="T25" fmla="*/ T24 w 6665"/>
                              <a:gd name="T26" fmla="+- 0 10501 10442"/>
                              <a:gd name="T27" fmla="*/ 10501 h 150"/>
                              <a:gd name="T28" fmla="+- 0 9773 3140"/>
                              <a:gd name="T29" fmla="*/ T28 w 6665"/>
                              <a:gd name="T30" fmla="+- 0 10533 10442"/>
                              <a:gd name="T31" fmla="*/ 10533 h 150"/>
                              <a:gd name="T32" fmla="+- 0 9714 3140"/>
                              <a:gd name="T33" fmla="*/ T32 w 6665"/>
                              <a:gd name="T34" fmla="+- 0 10533 10442"/>
                              <a:gd name="T35" fmla="*/ 10533 h 150"/>
                              <a:gd name="T36" fmla="+- 0 9669 3140"/>
                              <a:gd name="T37" fmla="*/ T36 w 6665"/>
                              <a:gd name="T38" fmla="+- 0 10560 10442"/>
                              <a:gd name="T39" fmla="*/ 10560 h 150"/>
                              <a:gd name="T40" fmla="+- 0 9661 3140"/>
                              <a:gd name="T41" fmla="*/ T40 w 6665"/>
                              <a:gd name="T42" fmla="+- 0 10564 10442"/>
                              <a:gd name="T43" fmla="*/ 10564 h 150"/>
                              <a:gd name="T44" fmla="+- 0 9659 3140"/>
                              <a:gd name="T45" fmla="*/ T44 w 6665"/>
                              <a:gd name="T46" fmla="+- 0 10574 10442"/>
                              <a:gd name="T47" fmla="*/ 10574 h 150"/>
                              <a:gd name="T48" fmla="+- 0 9663 3140"/>
                              <a:gd name="T49" fmla="*/ T48 w 6665"/>
                              <a:gd name="T50" fmla="+- 0 10582 10442"/>
                              <a:gd name="T51" fmla="*/ 10582 h 150"/>
                              <a:gd name="T52" fmla="+- 0 9667 3140"/>
                              <a:gd name="T53" fmla="*/ T52 w 6665"/>
                              <a:gd name="T54" fmla="+- 0 10589 10442"/>
                              <a:gd name="T55" fmla="*/ 10589 h 150"/>
                              <a:gd name="T56" fmla="+- 0 9677 3140"/>
                              <a:gd name="T57" fmla="*/ T56 w 6665"/>
                              <a:gd name="T58" fmla="+- 0 10592 10442"/>
                              <a:gd name="T59" fmla="*/ 10592 h 150"/>
                              <a:gd name="T60" fmla="+- 0 9685 3140"/>
                              <a:gd name="T61" fmla="*/ T60 w 6665"/>
                              <a:gd name="T62" fmla="+- 0 10587 10442"/>
                              <a:gd name="T63" fmla="*/ 10587 h 150"/>
                              <a:gd name="T64" fmla="+- 0 9805 3140"/>
                              <a:gd name="T65" fmla="*/ T64 w 6665"/>
                              <a:gd name="T66" fmla="+- 0 10517 10442"/>
                              <a:gd name="T67" fmla="*/ 10517 h 150"/>
                              <a:gd name="T68" fmla="+- 0 9685 3140"/>
                              <a:gd name="T69" fmla="*/ T68 w 6665"/>
                              <a:gd name="T70" fmla="+- 0 10447 10442"/>
                              <a:gd name="T71" fmla="*/ 10447 h 150"/>
                              <a:gd name="T72" fmla="+- 0 9677 3140"/>
                              <a:gd name="T73" fmla="*/ T72 w 6665"/>
                              <a:gd name="T74" fmla="+- 0 10442 10442"/>
                              <a:gd name="T75" fmla="*/ 10442 h 150"/>
                              <a:gd name="T76" fmla="+- 0 9713 3140"/>
                              <a:gd name="T77" fmla="*/ T76 w 6665"/>
                              <a:gd name="T78" fmla="+- 0 10501 10442"/>
                              <a:gd name="T79" fmla="*/ 10501 h 150"/>
                              <a:gd name="T80" fmla="+- 0 3140 3140"/>
                              <a:gd name="T81" fmla="*/ T80 w 6665"/>
                              <a:gd name="T82" fmla="+- 0 10501 10442"/>
                              <a:gd name="T83" fmla="*/ 10501 h 150"/>
                              <a:gd name="T84" fmla="+- 0 3140 3140"/>
                              <a:gd name="T85" fmla="*/ T84 w 6665"/>
                              <a:gd name="T86" fmla="+- 0 10533 10442"/>
                              <a:gd name="T87" fmla="*/ 10533 h 150"/>
                              <a:gd name="T88" fmla="+- 0 9714 3140"/>
                              <a:gd name="T89" fmla="*/ T88 w 6665"/>
                              <a:gd name="T90" fmla="+- 0 10533 10442"/>
                              <a:gd name="T91" fmla="*/ 10533 h 150"/>
                              <a:gd name="T92" fmla="+- 0 9741 3140"/>
                              <a:gd name="T93" fmla="*/ T92 w 6665"/>
                              <a:gd name="T94" fmla="+- 0 10517 10442"/>
                              <a:gd name="T95" fmla="*/ 10517 h 150"/>
                              <a:gd name="T96" fmla="+- 0 9713 3140"/>
                              <a:gd name="T97" fmla="*/ T96 w 6665"/>
                              <a:gd name="T98" fmla="+- 0 10501 10442"/>
                              <a:gd name="T99" fmla="*/ 10501 h 150"/>
                              <a:gd name="T100" fmla="+- 0 9765 3140"/>
                              <a:gd name="T101" fmla="*/ T100 w 6665"/>
                              <a:gd name="T102" fmla="+- 0 10503 10442"/>
                              <a:gd name="T103" fmla="*/ 10503 h 150"/>
                              <a:gd name="T104" fmla="+- 0 9741 3140"/>
                              <a:gd name="T105" fmla="*/ T104 w 6665"/>
                              <a:gd name="T106" fmla="+- 0 10517 10442"/>
                              <a:gd name="T107" fmla="*/ 10517 h 150"/>
                              <a:gd name="T108" fmla="+- 0 9765 3140"/>
                              <a:gd name="T109" fmla="*/ T108 w 6665"/>
                              <a:gd name="T110" fmla="+- 0 10531 10442"/>
                              <a:gd name="T111" fmla="*/ 10531 h 150"/>
                              <a:gd name="T112" fmla="+- 0 9765 3140"/>
                              <a:gd name="T113" fmla="*/ T112 w 6665"/>
                              <a:gd name="T114" fmla="+- 0 10503 10442"/>
                              <a:gd name="T115" fmla="*/ 1050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65" h="150">
                                <a:moveTo>
                                  <a:pt x="6537" y="0"/>
                                </a:moveTo>
                                <a:lnTo>
                                  <a:pt x="6527" y="2"/>
                                </a:lnTo>
                                <a:lnTo>
                                  <a:pt x="6519" y="18"/>
                                </a:lnTo>
                                <a:lnTo>
                                  <a:pt x="6521" y="28"/>
                                </a:lnTo>
                                <a:lnTo>
                                  <a:pt x="6529" y="32"/>
                                </a:lnTo>
                                <a:lnTo>
                                  <a:pt x="6573" y="59"/>
                                </a:lnTo>
                                <a:lnTo>
                                  <a:pt x="6633" y="59"/>
                                </a:lnTo>
                                <a:lnTo>
                                  <a:pt x="6633" y="91"/>
                                </a:lnTo>
                                <a:lnTo>
                                  <a:pt x="6574" y="91"/>
                                </a:lnTo>
                                <a:lnTo>
                                  <a:pt x="6529" y="118"/>
                                </a:lnTo>
                                <a:lnTo>
                                  <a:pt x="6521" y="122"/>
                                </a:lnTo>
                                <a:lnTo>
                                  <a:pt x="6519" y="132"/>
                                </a:lnTo>
                                <a:lnTo>
                                  <a:pt x="6523" y="140"/>
                                </a:lnTo>
                                <a:lnTo>
                                  <a:pt x="6527" y="147"/>
                                </a:lnTo>
                                <a:lnTo>
                                  <a:pt x="6537" y="150"/>
                                </a:lnTo>
                                <a:lnTo>
                                  <a:pt x="6545" y="145"/>
                                </a:lnTo>
                                <a:lnTo>
                                  <a:pt x="6665" y="75"/>
                                </a:lnTo>
                                <a:lnTo>
                                  <a:pt x="6545" y="5"/>
                                </a:lnTo>
                                <a:lnTo>
                                  <a:pt x="6537" y="0"/>
                                </a:lnTo>
                                <a:close/>
                                <a:moveTo>
                                  <a:pt x="6573" y="59"/>
                                </a:moveTo>
                                <a:lnTo>
                                  <a:pt x="0" y="59"/>
                                </a:lnTo>
                                <a:lnTo>
                                  <a:pt x="0" y="91"/>
                                </a:lnTo>
                                <a:lnTo>
                                  <a:pt x="6574" y="91"/>
                                </a:lnTo>
                                <a:lnTo>
                                  <a:pt x="6601" y="75"/>
                                </a:lnTo>
                                <a:lnTo>
                                  <a:pt x="6573" y="59"/>
                                </a:lnTo>
                                <a:close/>
                                <a:moveTo>
                                  <a:pt x="6625" y="61"/>
                                </a:moveTo>
                                <a:lnTo>
                                  <a:pt x="6601" y="75"/>
                                </a:lnTo>
                                <a:lnTo>
                                  <a:pt x="6625" y="89"/>
                                </a:lnTo>
                                <a:lnTo>
                                  <a:pt x="662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Rectangle 1332"/>
                        <wps:cNvSpPr>
                          <a:spLocks noChangeArrowheads="1"/>
                        </wps:cNvSpPr>
                        <wps:spPr bwMode="auto">
                          <a:xfrm>
                            <a:off x="3140" y="10500"/>
                            <a:ext cx="6633" cy="33"/>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8" name="Picture 13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57" y="10440"/>
                            <a:ext cx="150"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9" name="Picture 13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72" y="477"/>
                            <a:ext cx="300"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0" name="Picture 13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300" y="1"/>
                            <a:ext cx="1822" cy="224"/>
                          </a:xfrm>
                          <a:prstGeom prst="rect">
                            <a:avLst/>
                          </a:prstGeom>
                          <a:noFill/>
                          <a:extLst>
                            <a:ext uri="{909E8E84-426E-40DD-AFC4-6F175D3DCCD1}">
                              <a14:hiddenFill xmlns:a14="http://schemas.microsoft.com/office/drawing/2010/main">
                                <a:solidFill>
                                  <a:srgbClr val="FFFFFF"/>
                                </a:solidFill>
                              </a14:hiddenFill>
                            </a:ext>
                          </a:extLst>
                        </pic:spPr>
                      </pic:pic>
                      <wps:wsp>
                        <wps:cNvPr id="1601" name="Line 1336"/>
                        <wps:cNvCnPr>
                          <a:cxnSpLocks noChangeShapeType="1"/>
                        </wps:cNvCnPr>
                        <wps:spPr bwMode="auto">
                          <a:xfrm>
                            <a:off x="2895" y="253"/>
                            <a:ext cx="233" cy="0"/>
                          </a:xfrm>
                          <a:prstGeom prst="line">
                            <a:avLst/>
                          </a:prstGeom>
                          <a:noFill/>
                          <a:ln w="1778">
                            <a:solidFill>
                              <a:srgbClr val="FF0000"/>
                            </a:solidFill>
                            <a:round/>
                            <a:headEnd/>
                            <a:tailEnd/>
                          </a:ln>
                          <a:extLst>
                            <a:ext uri="{909E8E84-426E-40DD-AFC4-6F175D3DCCD1}">
                              <a14:hiddenFill xmlns:a14="http://schemas.microsoft.com/office/drawing/2010/main">
                                <a:noFill/>
                              </a14:hiddenFill>
                            </a:ext>
                          </a:extLst>
                        </wps:spPr>
                        <wps:bodyPr/>
                      </wps:wsp>
                      <wps:wsp>
                        <wps:cNvPr id="1602" name="Line 1337"/>
                        <wps:cNvCnPr>
                          <a:cxnSpLocks noChangeShapeType="1"/>
                        </wps:cNvCnPr>
                        <wps:spPr bwMode="auto">
                          <a:xfrm>
                            <a:off x="2895" y="257"/>
                            <a:ext cx="233" cy="0"/>
                          </a:xfrm>
                          <a:prstGeom prst="line">
                            <a:avLst/>
                          </a:prstGeom>
                          <a:noFill/>
                          <a:ln w="4763">
                            <a:solidFill>
                              <a:srgbClr val="FF0000"/>
                            </a:solidFill>
                            <a:round/>
                            <a:headEnd/>
                            <a:tailEnd/>
                          </a:ln>
                          <a:extLst>
                            <a:ext uri="{909E8E84-426E-40DD-AFC4-6F175D3DCCD1}">
                              <a14:hiddenFill xmlns:a14="http://schemas.microsoft.com/office/drawing/2010/main">
                                <a:noFill/>
                              </a14:hiddenFill>
                            </a:ext>
                          </a:extLst>
                        </wps:spPr>
                        <wps:bodyPr/>
                      </wps:wsp>
                      <wps:wsp>
                        <wps:cNvPr id="1603" name="AutoShape 1338"/>
                        <wps:cNvSpPr>
                          <a:spLocks/>
                        </wps:cNvSpPr>
                        <wps:spPr bwMode="auto">
                          <a:xfrm>
                            <a:off x="3128" y="89"/>
                            <a:ext cx="15" cy="783"/>
                          </a:xfrm>
                          <a:custGeom>
                            <a:avLst/>
                            <a:gdLst>
                              <a:gd name="T0" fmla="+- 0 3143 3128"/>
                              <a:gd name="T1" fmla="*/ T0 w 15"/>
                              <a:gd name="T2" fmla="+- 0 800 90"/>
                              <a:gd name="T3" fmla="*/ 800 h 783"/>
                              <a:gd name="T4" fmla="+- 0 3128 3128"/>
                              <a:gd name="T5" fmla="*/ T4 w 15"/>
                              <a:gd name="T6" fmla="+- 0 800 90"/>
                              <a:gd name="T7" fmla="*/ 800 h 783"/>
                              <a:gd name="T8" fmla="+- 0 3128 3128"/>
                              <a:gd name="T9" fmla="*/ T8 w 15"/>
                              <a:gd name="T10" fmla="+- 0 873 90"/>
                              <a:gd name="T11" fmla="*/ 873 h 783"/>
                              <a:gd name="T12" fmla="+- 0 3143 3128"/>
                              <a:gd name="T13" fmla="*/ T12 w 15"/>
                              <a:gd name="T14" fmla="+- 0 873 90"/>
                              <a:gd name="T15" fmla="*/ 873 h 783"/>
                              <a:gd name="T16" fmla="+- 0 3143 3128"/>
                              <a:gd name="T17" fmla="*/ T16 w 15"/>
                              <a:gd name="T18" fmla="+- 0 800 90"/>
                              <a:gd name="T19" fmla="*/ 800 h 783"/>
                              <a:gd name="T20" fmla="+- 0 3143 3128"/>
                              <a:gd name="T21" fmla="*/ T20 w 15"/>
                              <a:gd name="T22" fmla="+- 0 753 90"/>
                              <a:gd name="T23" fmla="*/ 753 h 783"/>
                              <a:gd name="T24" fmla="+- 0 3128 3128"/>
                              <a:gd name="T25" fmla="*/ T24 w 15"/>
                              <a:gd name="T26" fmla="+- 0 753 90"/>
                              <a:gd name="T27" fmla="*/ 753 h 783"/>
                              <a:gd name="T28" fmla="+- 0 3128 3128"/>
                              <a:gd name="T29" fmla="*/ T28 w 15"/>
                              <a:gd name="T30" fmla="+- 0 776 90"/>
                              <a:gd name="T31" fmla="*/ 776 h 783"/>
                              <a:gd name="T32" fmla="+- 0 3143 3128"/>
                              <a:gd name="T33" fmla="*/ T32 w 15"/>
                              <a:gd name="T34" fmla="+- 0 776 90"/>
                              <a:gd name="T35" fmla="*/ 776 h 783"/>
                              <a:gd name="T36" fmla="+- 0 3143 3128"/>
                              <a:gd name="T37" fmla="*/ T36 w 15"/>
                              <a:gd name="T38" fmla="+- 0 753 90"/>
                              <a:gd name="T39" fmla="*/ 753 h 783"/>
                              <a:gd name="T40" fmla="+- 0 3143 3128"/>
                              <a:gd name="T41" fmla="*/ T40 w 15"/>
                              <a:gd name="T42" fmla="+- 0 655 90"/>
                              <a:gd name="T43" fmla="*/ 655 h 783"/>
                              <a:gd name="T44" fmla="+- 0 3128 3128"/>
                              <a:gd name="T45" fmla="*/ T44 w 15"/>
                              <a:gd name="T46" fmla="+- 0 655 90"/>
                              <a:gd name="T47" fmla="*/ 655 h 783"/>
                              <a:gd name="T48" fmla="+- 0 3128 3128"/>
                              <a:gd name="T49" fmla="*/ T48 w 15"/>
                              <a:gd name="T50" fmla="+- 0 728 90"/>
                              <a:gd name="T51" fmla="*/ 728 h 783"/>
                              <a:gd name="T52" fmla="+- 0 3143 3128"/>
                              <a:gd name="T53" fmla="*/ T52 w 15"/>
                              <a:gd name="T54" fmla="+- 0 728 90"/>
                              <a:gd name="T55" fmla="*/ 728 h 783"/>
                              <a:gd name="T56" fmla="+- 0 3143 3128"/>
                              <a:gd name="T57" fmla="*/ T56 w 15"/>
                              <a:gd name="T58" fmla="+- 0 655 90"/>
                              <a:gd name="T59" fmla="*/ 655 h 783"/>
                              <a:gd name="T60" fmla="+- 0 3143 3128"/>
                              <a:gd name="T61" fmla="*/ T60 w 15"/>
                              <a:gd name="T62" fmla="+- 0 608 90"/>
                              <a:gd name="T63" fmla="*/ 608 h 783"/>
                              <a:gd name="T64" fmla="+- 0 3128 3128"/>
                              <a:gd name="T65" fmla="*/ T64 w 15"/>
                              <a:gd name="T66" fmla="+- 0 608 90"/>
                              <a:gd name="T67" fmla="*/ 608 h 783"/>
                              <a:gd name="T68" fmla="+- 0 3128 3128"/>
                              <a:gd name="T69" fmla="*/ T68 w 15"/>
                              <a:gd name="T70" fmla="+- 0 631 90"/>
                              <a:gd name="T71" fmla="*/ 631 h 783"/>
                              <a:gd name="T72" fmla="+- 0 3143 3128"/>
                              <a:gd name="T73" fmla="*/ T72 w 15"/>
                              <a:gd name="T74" fmla="+- 0 631 90"/>
                              <a:gd name="T75" fmla="*/ 631 h 783"/>
                              <a:gd name="T76" fmla="+- 0 3143 3128"/>
                              <a:gd name="T77" fmla="*/ T76 w 15"/>
                              <a:gd name="T78" fmla="+- 0 608 90"/>
                              <a:gd name="T79" fmla="*/ 608 h 783"/>
                              <a:gd name="T80" fmla="+- 0 3143 3128"/>
                              <a:gd name="T81" fmla="*/ T80 w 15"/>
                              <a:gd name="T82" fmla="+- 0 510 90"/>
                              <a:gd name="T83" fmla="*/ 510 h 783"/>
                              <a:gd name="T84" fmla="+- 0 3128 3128"/>
                              <a:gd name="T85" fmla="*/ T84 w 15"/>
                              <a:gd name="T86" fmla="+- 0 510 90"/>
                              <a:gd name="T87" fmla="*/ 510 h 783"/>
                              <a:gd name="T88" fmla="+- 0 3128 3128"/>
                              <a:gd name="T89" fmla="*/ T88 w 15"/>
                              <a:gd name="T90" fmla="+- 0 583 90"/>
                              <a:gd name="T91" fmla="*/ 583 h 783"/>
                              <a:gd name="T92" fmla="+- 0 3143 3128"/>
                              <a:gd name="T93" fmla="*/ T92 w 15"/>
                              <a:gd name="T94" fmla="+- 0 583 90"/>
                              <a:gd name="T95" fmla="*/ 583 h 783"/>
                              <a:gd name="T96" fmla="+- 0 3143 3128"/>
                              <a:gd name="T97" fmla="*/ T96 w 15"/>
                              <a:gd name="T98" fmla="+- 0 510 90"/>
                              <a:gd name="T99" fmla="*/ 510 h 783"/>
                              <a:gd name="T100" fmla="+- 0 3143 3128"/>
                              <a:gd name="T101" fmla="*/ T100 w 15"/>
                              <a:gd name="T102" fmla="+- 0 463 90"/>
                              <a:gd name="T103" fmla="*/ 463 h 783"/>
                              <a:gd name="T104" fmla="+- 0 3128 3128"/>
                              <a:gd name="T105" fmla="*/ T104 w 15"/>
                              <a:gd name="T106" fmla="+- 0 463 90"/>
                              <a:gd name="T107" fmla="*/ 463 h 783"/>
                              <a:gd name="T108" fmla="+- 0 3128 3128"/>
                              <a:gd name="T109" fmla="*/ T108 w 15"/>
                              <a:gd name="T110" fmla="+- 0 486 90"/>
                              <a:gd name="T111" fmla="*/ 486 h 783"/>
                              <a:gd name="T112" fmla="+- 0 3143 3128"/>
                              <a:gd name="T113" fmla="*/ T112 w 15"/>
                              <a:gd name="T114" fmla="+- 0 486 90"/>
                              <a:gd name="T115" fmla="*/ 486 h 783"/>
                              <a:gd name="T116" fmla="+- 0 3143 3128"/>
                              <a:gd name="T117" fmla="*/ T116 w 15"/>
                              <a:gd name="T118" fmla="+- 0 463 90"/>
                              <a:gd name="T119" fmla="*/ 463 h 783"/>
                              <a:gd name="T120" fmla="+- 0 3143 3128"/>
                              <a:gd name="T121" fmla="*/ T120 w 15"/>
                              <a:gd name="T122" fmla="+- 0 365 90"/>
                              <a:gd name="T123" fmla="*/ 365 h 783"/>
                              <a:gd name="T124" fmla="+- 0 3128 3128"/>
                              <a:gd name="T125" fmla="*/ T124 w 15"/>
                              <a:gd name="T126" fmla="+- 0 365 90"/>
                              <a:gd name="T127" fmla="*/ 365 h 783"/>
                              <a:gd name="T128" fmla="+- 0 3128 3128"/>
                              <a:gd name="T129" fmla="*/ T128 w 15"/>
                              <a:gd name="T130" fmla="+- 0 438 90"/>
                              <a:gd name="T131" fmla="*/ 438 h 783"/>
                              <a:gd name="T132" fmla="+- 0 3143 3128"/>
                              <a:gd name="T133" fmla="*/ T132 w 15"/>
                              <a:gd name="T134" fmla="+- 0 438 90"/>
                              <a:gd name="T135" fmla="*/ 438 h 783"/>
                              <a:gd name="T136" fmla="+- 0 3143 3128"/>
                              <a:gd name="T137" fmla="*/ T136 w 15"/>
                              <a:gd name="T138" fmla="+- 0 365 90"/>
                              <a:gd name="T139" fmla="*/ 365 h 783"/>
                              <a:gd name="T140" fmla="+- 0 3143 3128"/>
                              <a:gd name="T141" fmla="*/ T140 w 15"/>
                              <a:gd name="T142" fmla="+- 0 318 90"/>
                              <a:gd name="T143" fmla="*/ 318 h 783"/>
                              <a:gd name="T144" fmla="+- 0 3128 3128"/>
                              <a:gd name="T145" fmla="*/ T144 w 15"/>
                              <a:gd name="T146" fmla="+- 0 318 90"/>
                              <a:gd name="T147" fmla="*/ 318 h 783"/>
                              <a:gd name="T148" fmla="+- 0 3128 3128"/>
                              <a:gd name="T149" fmla="*/ T148 w 15"/>
                              <a:gd name="T150" fmla="+- 0 341 90"/>
                              <a:gd name="T151" fmla="*/ 341 h 783"/>
                              <a:gd name="T152" fmla="+- 0 3143 3128"/>
                              <a:gd name="T153" fmla="*/ T152 w 15"/>
                              <a:gd name="T154" fmla="+- 0 341 90"/>
                              <a:gd name="T155" fmla="*/ 341 h 783"/>
                              <a:gd name="T156" fmla="+- 0 3143 3128"/>
                              <a:gd name="T157" fmla="*/ T156 w 15"/>
                              <a:gd name="T158" fmla="+- 0 318 90"/>
                              <a:gd name="T159" fmla="*/ 318 h 783"/>
                              <a:gd name="T160" fmla="+- 0 3143 3128"/>
                              <a:gd name="T161" fmla="*/ T160 w 15"/>
                              <a:gd name="T162" fmla="+- 0 220 90"/>
                              <a:gd name="T163" fmla="*/ 220 h 783"/>
                              <a:gd name="T164" fmla="+- 0 3128 3128"/>
                              <a:gd name="T165" fmla="*/ T164 w 15"/>
                              <a:gd name="T166" fmla="+- 0 220 90"/>
                              <a:gd name="T167" fmla="*/ 220 h 783"/>
                              <a:gd name="T168" fmla="+- 0 3128 3128"/>
                              <a:gd name="T169" fmla="*/ T168 w 15"/>
                              <a:gd name="T170" fmla="+- 0 293 90"/>
                              <a:gd name="T171" fmla="*/ 293 h 783"/>
                              <a:gd name="T172" fmla="+- 0 3143 3128"/>
                              <a:gd name="T173" fmla="*/ T172 w 15"/>
                              <a:gd name="T174" fmla="+- 0 293 90"/>
                              <a:gd name="T175" fmla="*/ 293 h 783"/>
                              <a:gd name="T176" fmla="+- 0 3143 3128"/>
                              <a:gd name="T177" fmla="*/ T176 w 15"/>
                              <a:gd name="T178" fmla="+- 0 220 90"/>
                              <a:gd name="T179" fmla="*/ 220 h 783"/>
                              <a:gd name="T180" fmla="+- 0 3143 3128"/>
                              <a:gd name="T181" fmla="*/ T180 w 15"/>
                              <a:gd name="T182" fmla="+- 0 173 90"/>
                              <a:gd name="T183" fmla="*/ 173 h 783"/>
                              <a:gd name="T184" fmla="+- 0 3128 3128"/>
                              <a:gd name="T185" fmla="*/ T184 w 15"/>
                              <a:gd name="T186" fmla="+- 0 173 90"/>
                              <a:gd name="T187" fmla="*/ 173 h 783"/>
                              <a:gd name="T188" fmla="+- 0 3128 3128"/>
                              <a:gd name="T189" fmla="*/ T188 w 15"/>
                              <a:gd name="T190" fmla="+- 0 196 90"/>
                              <a:gd name="T191" fmla="*/ 196 h 783"/>
                              <a:gd name="T192" fmla="+- 0 3143 3128"/>
                              <a:gd name="T193" fmla="*/ T192 w 15"/>
                              <a:gd name="T194" fmla="+- 0 196 90"/>
                              <a:gd name="T195" fmla="*/ 196 h 783"/>
                              <a:gd name="T196" fmla="+- 0 3143 3128"/>
                              <a:gd name="T197" fmla="*/ T196 w 15"/>
                              <a:gd name="T198" fmla="+- 0 173 90"/>
                              <a:gd name="T199" fmla="*/ 173 h 783"/>
                              <a:gd name="T200" fmla="+- 0 3143 3128"/>
                              <a:gd name="T201" fmla="*/ T200 w 15"/>
                              <a:gd name="T202" fmla="+- 0 90 90"/>
                              <a:gd name="T203" fmla="*/ 90 h 783"/>
                              <a:gd name="T204" fmla="+- 0 3128 3128"/>
                              <a:gd name="T205" fmla="*/ T204 w 15"/>
                              <a:gd name="T206" fmla="+- 0 90 90"/>
                              <a:gd name="T207" fmla="*/ 90 h 783"/>
                              <a:gd name="T208" fmla="+- 0 3128 3128"/>
                              <a:gd name="T209" fmla="*/ T208 w 15"/>
                              <a:gd name="T210" fmla="+- 0 148 90"/>
                              <a:gd name="T211" fmla="*/ 148 h 783"/>
                              <a:gd name="T212" fmla="+- 0 3143 3128"/>
                              <a:gd name="T213" fmla="*/ T212 w 15"/>
                              <a:gd name="T214" fmla="+- 0 148 90"/>
                              <a:gd name="T215" fmla="*/ 148 h 783"/>
                              <a:gd name="T216" fmla="+- 0 3143 3128"/>
                              <a:gd name="T217" fmla="*/ T216 w 15"/>
                              <a:gd name="T218" fmla="+- 0 90 90"/>
                              <a:gd name="T219" fmla="*/ 90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 h="783">
                                <a:moveTo>
                                  <a:pt x="15" y="710"/>
                                </a:moveTo>
                                <a:lnTo>
                                  <a:pt x="0" y="710"/>
                                </a:lnTo>
                                <a:lnTo>
                                  <a:pt x="0" y="783"/>
                                </a:lnTo>
                                <a:lnTo>
                                  <a:pt x="15" y="783"/>
                                </a:lnTo>
                                <a:lnTo>
                                  <a:pt x="15" y="710"/>
                                </a:lnTo>
                                <a:moveTo>
                                  <a:pt x="15" y="663"/>
                                </a:moveTo>
                                <a:lnTo>
                                  <a:pt x="0" y="663"/>
                                </a:lnTo>
                                <a:lnTo>
                                  <a:pt x="0" y="686"/>
                                </a:lnTo>
                                <a:lnTo>
                                  <a:pt x="15" y="686"/>
                                </a:lnTo>
                                <a:lnTo>
                                  <a:pt x="15" y="663"/>
                                </a:lnTo>
                                <a:moveTo>
                                  <a:pt x="15" y="565"/>
                                </a:moveTo>
                                <a:lnTo>
                                  <a:pt x="0" y="565"/>
                                </a:lnTo>
                                <a:lnTo>
                                  <a:pt x="0" y="638"/>
                                </a:lnTo>
                                <a:lnTo>
                                  <a:pt x="15" y="638"/>
                                </a:lnTo>
                                <a:lnTo>
                                  <a:pt x="15" y="565"/>
                                </a:lnTo>
                                <a:moveTo>
                                  <a:pt x="15" y="518"/>
                                </a:moveTo>
                                <a:lnTo>
                                  <a:pt x="0" y="518"/>
                                </a:lnTo>
                                <a:lnTo>
                                  <a:pt x="0" y="541"/>
                                </a:lnTo>
                                <a:lnTo>
                                  <a:pt x="15" y="541"/>
                                </a:lnTo>
                                <a:lnTo>
                                  <a:pt x="15" y="518"/>
                                </a:lnTo>
                                <a:moveTo>
                                  <a:pt x="15" y="420"/>
                                </a:moveTo>
                                <a:lnTo>
                                  <a:pt x="0" y="420"/>
                                </a:lnTo>
                                <a:lnTo>
                                  <a:pt x="0" y="493"/>
                                </a:lnTo>
                                <a:lnTo>
                                  <a:pt x="15" y="493"/>
                                </a:lnTo>
                                <a:lnTo>
                                  <a:pt x="15" y="420"/>
                                </a:lnTo>
                                <a:moveTo>
                                  <a:pt x="15" y="373"/>
                                </a:moveTo>
                                <a:lnTo>
                                  <a:pt x="0" y="373"/>
                                </a:lnTo>
                                <a:lnTo>
                                  <a:pt x="0" y="396"/>
                                </a:lnTo>
                                <a:lnTo>
                                  <a:pt x="15" y="396"/>
                                </a:lnTo>
                                <a:lnTo>
                                  <a:pt x="15" y="373"/>
                                </a:lnTo>
                                <a:moveTo>
                                  <a:pt x="15" y="275"/>
                                </a:moveTo>
                                <a:lnTo>
                                  <a:pt x="0" y="275"/>
                                </a:lnTo>
                                <a:lnTo>
                                  <a:pt x="0" y="348"/>
                                </a:lnTo>
                                <a:lnTo>
                                  <a:pt x="15" y="348"/>
                                </a:lnTo>
                                <a:lnTo>
                                  <a:pt x="15" y="275"/>
                                </a:lnTo>
                                <a:moveTo>
                                  <a:pt x="15" y="228"/>
                                </a:moveTo>
                                <a:lnTo>
                                  <a:pt x="0" y="228"/>
                                </a:lnTo>
                                <a:lnTo>
                                  <a:pt x="0" y="251"/>
                                </a:lnTo>
                                <a:lnTo>
                                  <a:pt x="15" y="251"/>
                                </a:lnTo>
                                <a:lnTo>
                                  <a:pt x="15" y="228"/>
                                </a:lnTo>
                                <a:moveTo>
                                  <a:pt x="15" y="130"/>
                                </a:moveTo>
                                <a:lnTo>
                                  <a:pt x="0" y="130"/>
                                </a:lnTo>
                                <a:lnTo>
                                  <a:pt x="0" y="203"/>
                                </a:lnTo>
                                <a:lnTo>
                                  <a:pt x="15" y="203"/>
                                </a:lnTo>
                                <a:lnTo>
                                  <a:pt x="15" y="130"/>
                                </a:lnTo>
                                <a:moveTo>
                                  <a:pt x="15" y="83"/>
                                </a:moveTo>
                                <a:lnTo>
                                  <a:pt x="0" y="83"/>
                                </a:lnTo>
                                <a:lnTo>
                                  <a:pt x="0" y="106"/>
                                </a:lnTo>
                                <a:lnTo>
                                  <a:pt x="15" y="106"/>
                                </a:lnTo>
                                <a:lnTo>
                                  <a:pt x="15" y="83"/>
                                </a:lnTo>
                                <a:moveTo>
                                  <a:pt x="15" y="0"/>
                                </a:moveTo>
                                <a:lnTo>
                                  <a:pt x="0" y="0"/>
                                </a:lnTo>
                                <a:lnTo>
                                  <a:pt x="0" y="58"/>
                                </a:lnTo>
                                <a:lnTo>
                                  <a:pt x="15" y="58"/>
                                </a:lnTo>
                                <a:lnTo>
                                  <a:pt x="15"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Line 1339"/>
                        <wps:cNvCnPr>
                          <a:cxnSpLocks noChangeShapeType="1"/>
                        </wps:cNvCnPr>
                        <wps:spPr bwMode="auto">
                          <a:xfrm>
                            <a:off x="9898" y="91"/>
                            <a:ext cx="0" cy="1427"/>
                          </a:xfrm>
                          <a:prstGeom prst="line">
                            <a:avLst/>
                          </a:prstGeom>
                          <a:noFill/>
                          <a:ln w="1778">
                            <a:solidFill>
                              <a:srgbClr val="FF0000"/>
                            </a:solidFill>
                            <a:round/>
                            <a:headEnd/>
                            <a:tailEnd/>
                          </a:ln>
                          <a:extLst>
                            <a:ext uri="{909E8E84-426E-40DD-AFC4-6F175D3DCCD1}">
                              <a14:hiddenFill xmlns:a14="http://schemas.microsoft.com/office/drawing/2010/main">
                                <a:noFill/>
                              </a14:hiddenFill>
                            </a:ext>
                          </a:extLst>
                        </wps:spPr>
                        <wps:bodyPr/>
                      </wps:wsp>
                      <wps:wsp>
                        <wps:cNvPr id="1605" name="Line 1340"/>
                        <wps:cNvCnPr>
                          <a:cxnSpLocks noChangeShapeType="1"/>
                        </wps:cNvCnPr>
                        <wps:spPr bwMode="auto">
                          <a:xfrm>
                            <a:off x="9902" y="90"/>
                            <a:ext cx="0" cy="1428"/>
                          </a:xfrm>
                          <a:prstGeom prst="line">
                            <a:avLst/>
                          </a:prstGeom>
                          <a:noFill/>
                          <a:ln w="4763">
                            <a:solidFill>
                              <a:srgbClr val="FF0000"/>
                            </a:solidFill>
                            <a:round/>
                            <a:headEnd/>
                            <a:tailEnd/>
                          </a:ln>
                          <a:extLst>
                            <a:ext uri="{909E8E84-426E-40DD-AFC4-6F175D3DCCD1}">
                              <a14:hiddenFill xmlns:a14="http://schemas.microsoft.com/office/drawing/2010/main">
                                <a:noFill/>
                              </a14:hiddenFill>
                            </a:ext>
                          </a:extLst>
                        </wps:spPr>
                        <wps:bodyPr/>
                      </wps:wsp>
                      <wps:wsp>
                        <wps:cNvPr id="1606" name="Line 1341"/>
                        <wps:cNvCnPr>
                          <a:cxnSpLocks noChangeShapeType="1"/>
                        </wps:cNvCnPr>
                        <wps:spPr bwMode="auto">
                          <a:xfrm>
                            <a:off x="3143" y="253"/>
                            <a:ext cx="7002" cy="0"/>
                          </a:xfrm>
                          <a:prstGeom prst="line">
                            <a:avLst/>
                          </a:prstGeom>
                          <a:noFill/>
                          <a:ln w="1778">
                            <a:solidFill>
                              <a:srgbClr val="FF0000"/>
                            </a:solidFill>
                            <a:round/>
                            <a:headEnd/>
                            <a:tailEnd/>
                          </a:ln>
                          <a:extLst>
                            <a:ext uri="{909E8E84-426E-40DD-AFC4-6F175D3DCCD1}">
                              <a14:hiddenFill xmlns:a14="http://schemas.microsoft.com/office/drawing/2010/main">
                                <a:noFill/>
                              </a14:hiddenFill>
                            </a:ext>
                          </a:extLst>
                        </wps:spPr>
                        <wps:bodyPr/>
                      </wps:wsp>
                      <wps:wsp>
                        <wps:cNvPr id="1607" name="Line 1342"/>
                        <wps:cNvCnPr>
                          <a:cxnSpLocks noChangeShapeType="1"/>
                        </wps:cNvCnPr>
                        <wps:spPr bwMode="auto">
                          <a:xfrm>
                            <a:off x="3143" y="257"/>
                            <a:ext cx="7003" cy="0"/>
                          </a:xfrm>
                          <a:prstGeom prst="line">
                            <a:avLst/>
                          </a:prstGeom>
                          <a:noFill/>
                          <a:ln w="4763">
                            <a:solidFill>
                              <a:srgbClr val="FF0000"/>
                            </a:solidFill>
                            <a:round/>
                            <a:headEnd/>
                            <a:tailEnd/>
                          </a:ln>
                          <a:extLst>
                            <a:ext uri="{909E8E84-426E-40DD-AFC4-6F175D3DCCD1}">
                              <a14:hiddenFill xmlns:a14="http://schemas.microsoft.com/office/drawing/2010/main">
                                <a:noFill/>
                              </a14:hiddenFill>
                            </a:ext>
                          </a:extLst>
                        </wps:spPr>
                        <wps:bodyPr/>
                      </wps:wsp>
                      <wps:wsp>
                        <wps:cNvPr id="1608" name="Line 1343"/>
                        <wps:cNvCnPr>
                          <a:cxnSpLocks noChangeShapeType="1"/>
                        </wps:cNvCnPr>
                        <wps:spPr bwMode="auto">
                          <a:xfrm>
                            <a:off x="3860" y="881"/>
                            <a:ext cx="0" cy="2520"/>
                          </a:xfrm>
                          <a:prstGeom prst="line">
                            <a:avLst/>
                          </a:prstGeom>
                          <a:noFill/>
                          <a:ln w="1778">
                            <a:solidFill>
                              <a:srgbClr val="FF0000"/>
                            </a:solidFill>
                            <a:round/>
                            <a:headEnd/>
                            <a:tailEnd/>
                          </a:ln>
                          <a:extLst>
                            <a:ext uri="{909E8E84-426E-40DD-AFC4-6F175D3DCCD1}">
                              <a14:hiddenFill xmlns:a14="http://schemas.microsoft.com/office/drawing/2010/main">
                                <a:noFill/>
                              </a14:hiddenFill>
                            </a:ext>
                          </a:extLst>
                        </wps:spPr>
                        <wps:bodyPr/>
                      </wps:wsp>
                      <wps:wsp>
                        <wps:cNvPr id="1609" name="Line 1344"/>
                        <wps:cNvCnPr>
                          <a:cxnSpLocks noChangeShapeType="1"/>
                        </wps:cNvCnPr>
                        <wps:spPr bwMode="auto">
                          <a:xfrm>
                            <a:off x="3864" y="881"/>
                            <a:ext cx="0" cy="2520"/>
                          </a:xfrm>
                          <a:prstGeom prst="line">
                            <a:avLst/>
                          </a:prstGeom>
                          <a:noFill/>
                          <a:ln w="4763">
                            <a:solidFill>
                              <a:srgbClr val="FF0000"/>
                            </a:solidFill>
                            <a:round/>
                            <a:headEnd/>
                            <a:tailEnd/>
                          </a:ln>
                          <a:extLst>
                            <a:ext uri="{909E8E84-426E-40DD-AFC4-6F175D3DCCD1}">
                              <a14:hiddenFill xmlns:a14="http://schemas.microsoft.com/office/drawing/2010/main">
                                <a:noFill/>
                              </a14:hiddenFill>
                            </a:ext>
                          </a:extLst>
                        </wps:spPr>
                        <wps:bodyPr/>
                      </wps:wsp>
                      <wps:wsp>
                        <wps:cNvPr id="1610" name="Line 1345"/>
                        <wps:cNvCnPr>
                          <a:cxnSpLocks noChangeShapeType="1"/>
                        </wps:cNvCnPr>
                        <wps:spPr bwMode="auto">
                          <a:xfrm>
                            <a:off x="3378" y="1091"/>
                            <a:ext cx="732" cy="0"/>
                          </a:xfrm>
                          <a:prstGeom prst="line">
                            <a:avLst/>
                          </a:prstGeom>
                          <a:noFill/>
                          <a:ln w="1778">
                            <a:solidFill>
                              <a:srgbClr val="FF0000"/>
                            </a:solidFill>
                            <a:round/>
                            <a:headEnd/>
                            <a:tailEnd/>
                          </a:ln>
                          <a:extLst>
                            <a:ext uri="{909E8E84-426E-40DD-AFC4-6F175D3DCCD1}">
                              <a14:hiddenFill xmlns:a14="http://schemas.microsoft.com/office/drawing/2010/main">
                                <a:noFill/>
                              </a14:hiddenFill>
                            </a:ext>
                          </a:extLst>
                        </wps:spPr>
                        <wps:bodyPr/>
                      </wps:wsp>
                      <wps:wsp>
                        <wps:cNvPr id="1611" name="Line 1346"/>
                        <wps:cNvCnPr>
                          <a:cxnSpLocks noChangeShapeType="1"/>
                        </wps:cNvCnPr>
                        <wps:spPr bwMode="auto">
                          <a:xfrm>
                            <a:off x="3378" y="1094"/>
                            <a:ext cx="733" cy="0"/>
                          </a:xfrm>
                          <a:prstGeom prst="line">
                            <a:avLst/>
                          </a:prstGeom>
                          <a:noFill/>
                          <a:ln w="4763">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2" name="Picture 13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52" y="1525"/>
                            <a:ext cx="622" cy="224"/>
                          </a:xfrm>
                          <a:prstGeom prst="rect">
                            <a:avLst/>
                          </a:prstGeom>
                          <a:noFill/>
                          <a:extLst>
                            <a:ext uri="{909E8E84-426E-40DD-AFC4-6F175D3DCCD1}">
                              <a14:hiddenFill xmlns:a14="http://schemas.microsoft.com/office/drawing/2010/main">
                                <a:solidFill>
                                  <a:srgbClr val="FFFFFF"/>
                                </a:solidFill>
                              </a14:hiddenFill>
                            </a:ext>
                          </a:extLst>
                        </pic:spPr>
                      </pic:pic>
                      <wps:wsp>
                        <wps:cNvPr id="1613" name="AutoShape 1348"/>
                        <wps:cNvSpPr>
                          <a:spLocks/>
                        </wps:cNvSpPr>
                        <wps:spPr bwMode="auto">
                          <a:xfrm>
                            <a:off x="3128" y="1299"/>
                            <a:ext cx="15" cy="1893"/>
                          </a:xfrm>
                          <a:custGeom>
                            <a:avLst/>
                            <a:gdLst>
                              <a:gd name="T0" fmla="+- 0 3135 3128"/>
                              <a:gd name="T1" fmla="*/ T0 w 15"/>
                              <a:gd name="T2" fmla="+- 0 3120 1300"/>
                              <a:gd name="T3" fmla="*/ 3120 h 1893"/>
                              <a:gd name="T4" fmla="+- 0 3143 3128"/>
                              <a:gd name="T5" fmla="*/ T4 w 15"/>
                              <a:gd name="T6" fmla="+- 0 3193 1300"/>
                              <a:gd name="T7" fmla="*/ 3193 h 1893"/>
                              <a:gd name="T8" fmla="+- 0 3143 3128"/>
                              <a:gd name="T9" fmla="*/ T8 w 15"/>
                              <a:gd name="T10" fmla="+- 0 3071 1300"/>
                              <a:gd name="T11" fmla="*/ 3071 h 1893"/>
                              <a:gd name="T12" fmla="+- 0 3135 3128"/>
                              <a:gd name="T13" fmla="*/ T12 w 15"/>
                              <a:gd name="T14" fmla="+- 0 3096 1300"/>
                              <a:gd name="T15" fmla="*/ 3096 h 1893"/>
                              <a:gd name="T16" fmla="+- 0 3143 3128"/>
                              <a:gd name="T17" fmla="*/ T16 w 15"/>
                              <a:gd name="T18" fmla="+- 0 3071 1300"/>
                              <a:gd name="T19" fmla="*/ 3071 h 1893"/>
                              <a:gd name="T20" fmla="+- 0 3128 3128"/>
                              <a:gd name="T21" fmla="*/ T20 w 15"/>
                              <a:gd name="T22" fmla="+- 0 2975 1300"/>
                              <a:gd name="T23" fmla="*/ 2975 h 1893"/>
                              <a:gd name="T24" fmla="+- 0 3135 3128"/>
                              <a:gd name="T25" fmla="*/ T24 w 15"/>
                              <a:gd name="T26" fmla="+- 0 2983 1300"/>
                              <a:gd name="T27" fmla="*/ 2983 h 1893"/>
                              <a:gd name="T28" fmla="+- 0 3143 3128"/>
                              <a:gd name="T29" fmla="*/ T28 w 15"/>
                              <a:gd name="T30" fmla="+- 0 3048 1300"/>
                              <a:gd name="T31" fmla="*/ 3048 h 1893"/>
                              <a:gd name="T32" fmla="+- 0 3143 3128"/>
                              <a:gd name="T33" fmla="*/ T32 w 15"/>
                              <a:gd name="T34" fmla="+- 0 2926 1300"/>
                              <a:gd name="T35" fmla="*/ 2926 h 1893"/>
                              <a:gd name="T36" fmla="+- 0 3128 3128"/>
                              <a:gd name="T37" fmla="*/ T36 w 15"/>
                              <a:gd name="T38" fmla="+- 0 2951 1300"/>
                              <a:gd name="T39" fmla="*/ 2951 h 1893"/>
                              <a:gd name="T40" fmla="+- 0 3143 3128"/>
                              <a:gd name="T41" fmla="*/ T40 w 15"/>
                              <a:gd name="T42" fmla="+- 0 2926 1300"/>
                              <a:gd name="T43" fmla="*/ 2926 h 1893"/>
                              <a:gd name="T44" fmla="+- 0 3128 3128"/>
                              <a:gd name="T45" fmla="*/ T44 w 15"/>
                              <a:gd name="T46" fmla="+- 0 2830 1300"/>
                              <a:gd name="T47" fmla="*/ 2830 h 1893"/>
                              <a:gd name="T48" fmla="+- 0 3143 3128"/>
                              <a:gd name="T49" fmla="*/ T48 w 15"/>
                              <a:gd name="T50" fmla="+- 0 2903 1300"/>
                              <a:gd name="T51" fmla="*/ 2903 h 1893"/>
                              <a:gd name="T52" fmla="+- 0 3143 3128"/>
                              <a:gd name="T53" fmla="*/ T52 w 15"/>
                              <a:gd name="T54" fmla="+- 0 2781 1300"/>
                              <a:gd name="T55" fmla="*/ 2781 h 1893"/>
                              <a:gd name="T56" fmla="+- 0 3128 3128"/>
                              <a:gd name="T57" fmla="*/ T56 w 15"/>
                              <a:gd name="T58" fmla="+- 0 2806 1300"/>
                              <a:gd name="T59" fmla="*/ 2806 h 1893"/>
                              <a:gd name="T60" fmla="+- 0 3143 3128"/>
                              <a:gd name="T61" fmla="*/ T60 w 15"/>
                              <a:gd name="T62" fmla="+- 0 2781 1300"/>
                              <a:gd name="T63" fmla="*/ 2781 h 1893"/>
                              <a:gd name="T64" fmla="+- 0 3128 3128"/>
                              <a:gd name="T65" fmla="*/ T64 w 15"/>
                              <a:gd name="T66" fmla="+- 0 2685 1300"/>
                              <a:gd name="T67" fmla="*/ 2685 h 1893"/>
                              <a:gd name="T68" fmla="+- 0 3143 3128"/>
                              <a:gd name="T69" fmla="*/ T68 w 15"/>
                              <a:gd name="T70" fmla="+- 0 2758 1300"/>
                              <a:gd name="T71" fmla="*/ 2758 h 1893"/>
                              <a:gd name="T72" fmla="+- 0 3143 3128"/>
                              <a:gd name="T73" fmla="*/ T72 w 15"/>
                              <a:gd name="T74" fmla="+- 0 2636 1300"/>
                              <a:gd name="T75" fmla="*/ 2636 h 1893"/>
                              <a:gd name="T76" fmla="+- 0 3128 3128"/>
                              <a:gd name="T77" fmla="*/ T76 w 15"/>
                              <a:gd name="T78" fmla="+- 0 2661 1300"/>
                              <a:gd name="T79" fmla="*/ 2661 h 1893"/>
                              <a:gd name="T80" fmla="+- 0 3143 3128"/>
                              <a:gd name="T81" fmla="*/ T80 w 15"/>
                              <a:gd name="T82" fmla="+- 0 2636 1300"/>
                              <a:gd name="T83" fmla="*/ 2636 h 1893"/>
                              <a:gd name="T84" fmla="+- 0 3128 3128"/>
                              <a:gd name="T85" fmla="*/ T84 w 15"/>
                              <a:gd name="T86" fmla="+- 0 2540 1300"/>
                              <a:gd name="T87" fmla="*/ 2540 h 1893"/>
                              <a:gd name="T88" fmla="+- 0 3143 3128"/>
                              <a:gd name="T89" fmla="*/ T88 w 15"/>
                              <a:gd name="T90" fmla="+- 0 2613 1300"/>
                              <a:gd name="T91" fmla="*/ 2613 h 1893"/>
                              <a:gd name="T92" fmla="+- 0 3143 3128"/>
                              <a:gd name="T93" fmla="*/ T92 w 15"/>
                              <a:gd name="T94" fmla="+- 0 2491 1300"/>
                              <a:gd name="T95" fmla="*/ 2491 h 1893"/>
                              <a:gd name="T96" fmla="+- 0 3128 3128"/>
                              <a:gd name="T97" fmla="*/ T96 w 15"/>
                              <a:gd name="T98" fmla="+- 0 2516 1300"/>
                              <a:gd name="T99" fmla="*/ 2516 h 1893"/>
                              <a:gd name="T100" fmla="+- 0 3143 3128"/>
                              <a:gd name="T101" fmla="*/ T100 w 15"/>
                              <a:gd name="T102" fmla="+- 0 2491 1300"/>
                              <a:gd name="T103" fmla="*/ 2491 h 1893"/>
                              <a:gd name="T104" fmla="+- 0 3128 3128"/>
                              <a:gd name="T105" fmla="*/ T104 w 15"/>
                              <a:gd name="T106" fmla="+- 0 2395 1300"/>
                              <a:gd name="T107" fmla="*/ 2395 h 1893"/>
                              <a:gd name="T108" fmla="+- 0 3143 3128"/>
                              <a:gd name="T109" fmla="*/ T108 w 15"/>
                              <a:gd name="T110" fmla="+- 0 2468 1300"/>
                              <a:gd name="T111" fmla="*/ 2468 h 1893"/>
                              <a:gd name="T112" fmla="+- 0 3143 3128"/>
                              <a:gd name="T113" fmla="*/ T112 w 15"/>
                              <a:gd name="T114" fmla="+- 0 2346 1300"/>
                              <a:gd name="T115" fmla="*/ 2346 h 1893"/>
                              <a:gd name="T116" fmla="+- 0 3128 3128"/>
                              <a:gd name="T117" fmla="*/ T116 w 15"/>
                              <a:gd name="T118" fmla="+- 0 2371 1300"/>
                              <a:gd name="T119" fmla="*/ 2371 h 1893"/>
                              <a:gd name="T120" fmla="+- 0 3143 3128"/>
                              <a:gd name="T121" fmla="*/ T120 w 15"/>
                              <a:gd name="T122" fmla="+- 0 2346 1300"/>
                              <a:gd name="T123" fmla="*/ 2346 h 1893"/>
                              <a:gd name="T124" fmla="+- 0 3128 3128"/>
                              <a:gd name="T125" fmla="*/ T124 w 15"/>
                              <a:gd name="T126" fmla="+- 0 2250 1300"/>
                              <a:gd name="T127" fmla="*/ 2250 h 1893"/>
                              <a:gd name="T128" fmla="+- 0 3143 3128"/>
                              <a:gd name="T129" fmla="*/ T128 w 15"/>
                              <a:gd name="T130" fmla="+- 0 2323 1300"/>
                              <a:gd name="T131" fmla="*/ 2323 h 1893"/>
                              <a:gd name="T132" fmla="+- 0 3143 3128"/>
                              <a:gd name="T133" fmla="*/ T132 w 15"/>
                              <a:gd name="T134" fmla="+- 0 2201 1300"/>
                              <a:gd name="T135" fmla="*/ 2201 h 1893"/>
                              <a:gd name="T136" fmla="+- 0 3128 3128"/>
                              <a:gd name="T137" fmla="*/ T136 w 15"/>
                              <a:gd name="T138" fmla="+- 0 2226 1300"/>
                              <a:gd name="T139" fmla="*/ 2226 h 1893"/>
                              <a:gd name="T140" fmla="+- 0 3143 3128"/>
                              <a:gd name="T141" fmla="*/ T140 w 15"/>
                              <a:gd name="T142" fmla="+- 0 2201 1300"/>
                              <a:gd name="T143" fmla="*/ 2201 h 1893"/>
                              <a:gd name="T144" fmla="+- 0 3128 3128"/>
                              <a:gd name="T145" fmla="*/ T144 w 15"/>
                              <a:gd name="T146" fmla="+- 0 2105 1300"/>
                              <a:gd name="T147" fmla="*/ 2105 h 1893"/>
                              <a:gd name="T148" fmla="+- 0 3143 3128"/>
                              <a:gd name="T149" fmla="*/ T148 w 15"/>
                              <a:gd name="T150" fmla="+- 0 2178 1300"/>
                              <a:gd name="T151" fmla="*/ 2178 h 1893"/>
                              <a:gd name="T152" fmla="+- 0 3143 3128"/>
                              <a:gd name="T153" fmla="*/ T152 w 15"/>
                              <a:gd name="T154" fmla="+- 0 2056 1300"/>
                              <a:gd name="T155" fmla="*/ 2056 h 1893"/>
                              <a:gd name="T156" fmla="+- 0 3128 3128"/>
                              <a:gd name="T157" fmla="*/ T156 w 15"/>
                              <a:gd name="T158" fmla="+- 0 2081 1300"/>
                              <a:gd name="T159" fmla="*/ 2081 h 1893"/>
                              <a:gd name="T160" fmla="+- 0 3143 3128"/>
                              <a:gd name="T161" fmla="*/ T160 w 15"/>
                              <a:gd name="T162" fmla="+- 0 2056 1300"/>
                              <a:gd name="T163" fmla="*/ 2056 h 1893"/>
                              <a:gd name="T164" fmla="+- 0 3128 3128"/>
                              <a:gd name="T165" fmla="*/ T164 w 15"/>
                              <a:gd name="T166" fmla="+- 0 1960 1300"/>
                              <a:gd name="T167" fmla="*/ 1960 h 1893"/>
                              <a:gd name="T168" fmla="+- 0 3143 3128"/>
                              <a:gd name="T169" fmla="*/ T168 w 15"/>
                              <a:gd name="T170" fmla="+- 0 2033 1300"/>
                              <a:gd name="T171" fmla="*/ 2033 h 1893"/>
                              <a:gd name="T172" fmla="+- 0 3143 3128"/>
                              <a:gd name="T173" fmla="*/ T172 w 15"/>
                              <a:gd name="T174" fmla="+- 0 1911 1300"/>
                              <a:gd name="T175" fmla="*/ 1911 h 1893"/>
                              <a:gd name="T176" fmla="+- 0 3128 3128"/>
                              <a:gd name="T177" fmla="*/ T176 w 15"/>
                              <a:gd name="T178" fmla="+- 0 1936 1300"/>
                              <a:gd name="T179" fmla="*/ 1936 h 1893"/>
                              <a:gd name="T180" fmla="+- 0 3143 3128"/>
                              <a:gd name="T181" fmla="*/ T180 w 15"/>
                              <a:gd name="T182" fmla="+- 0 1911 1300"/>
                              <a:gd name="T183" fmla="*/ 1911 h 1893"/>
                              <a:gd name="T184" fmla="+- 0 3128 3128"/>
                              <a:gd name="T185" fmla="*/ T184 w 15"/>
                              <a:gd name="T186" fmla="+- 0 1815 1300"/>
                              <a:gd name="T187" fmla="*/ 1815 h 1893"/>
                              <a:gd name="T188" fmla="+- 0 3143 3128"/>
                              <a:gd name="T189" fmla="*/ T188 w 15"/>
                              <a:gd name="T190" fmla="+- 0 1888 1300"/>
                              <a:gd name="T191" fmla="*/ 1888 h 1893"/>
                              <a:gd name="T192" fmla="+- 0 3143 3128"/>
                              <a:gd name="T193" fmla="*/ T192 w 15"/>
                              <a:gd name="T194" fmla="+- 0 1766 1300"/>
                              <a:gd name="T195" fmla="*/ 1766 h 1893"/>
                              <a:gd name="T196" fmla="+- 0 3128 3128"/>
                              <a:gd name="T197" fmla="*/ T196 w 15"/>
                              <a:gd name="T198" fmla="+- 0 1791 1300"/>
                              <a:gd name="T199" fmla="*/ 1791 h 1893"/>
                              <a:gd name="T200" fmla="+- 0 3143 3128"/>
                              <a:gd name="T201" fmla="*/ T200 w 15"/>
                              <a:gd name="T202" fmla="+- 0 1766 1300"/>
                              <a:gd name="T203" fmla="*/ 1766 h 1893"/>
                              <a:gd name="T204" fmla="+- 0 3128 3128"/>
                              <a:gd name="T205" fmla="*/ T204 w 15"/>
                              <a:gd name="T206" fmla="+- 0 1718 1300"/>
                              <a:gd name="T207" fmla="*/ 1718 h 1893"/>
                              <a:gd name="T208" fmla="+- 0 3143 3128"/>
                              <a:gd name="T209" fmla="*/ T208 w 15"/>
                              <a:gd name="T210" fmla="+- 0 1743 1300"/>
                              <a:gd name="T211" fmla="*/ 1743 h 1893"/>
                              <a:gd name="T212" fmla="+- 0 3143 3128"/>
                              <a:gd name="T213" fmla="*/ T212 w 15"/>
                              <a:gd name="T214" fmla="+- 0 1478 1300"/>
                              <a:gd name="T215" fmla="*/ 1478 h 1893"/>
                              <a:gd name="T216" fmla="+- 0 3128 3128"/>
                              <a:gd name="T217" fmla="*/ T216 w 15"/>
                              <a:gd name="T218" fmla="+- 0 1501 1300"/>
                              <a:gd name="T219" fmla="*/ 1501 h 1893"/>
                              <a:gd name="T220" fmla="+- 0 3143 3128"/>
                              <a:gd name="T221" fmla="*/ T220 w 15"/>
                              <a:gd name="T222" fmla="+- 0 1478 1300"/>
                              <a:gd name="T223" fmla="*/ 1478 h 1893"/>
                              <a:gd name="T224" fmla="+- 0 3128 3128"/>
                              <a:gd name="T225" fmla="*/ T224 w 15"/>
                              <a:gd name="T226" fmla="+- 0 1380 1300"/>
                              <a:gd name="T227" fmla="*/ 1380 h 1893"/>
                              <a:gd name="T228" fmla="+- 0 3143 3128"/>
                              <a:gd name="T229" fmla="*/ T228 w 15"/>
                              <a:gd name="T230" fmla="+- 0 1453 1300"/>
                              <a:gd name="T231" fmla="*/ 1453 h 1893"/>
                              <a:gd name="T232" fmla="+- 0 3143 3128"/>
                              <a:gd name="T233" fmla="*/ T232 w 15"/>
                              <a:gd name="T234" fmla="+- 0 1333 1300"/>
                              <a:gd name="T235" fmla="*/ 1333 h 1893"/>
                              <a:gd name="T236" fmla="+- 0 3128 3128"/>
                              <a:gd name="T237" fmla="*/ T236 w 15"/>
                              <a:gd name="T238" fmla="+- 0 1356 1300"/>
                              <a:gd name="T239" fmla="*/ 1356 h 1893"/>
                              <a:gd name="T240" fmla="+- 0 3143 3128"/>
                              <a:gd name="T241" fmla="*/ T240 w 15"/>
                              <a:gd name="T242" fmla="+- 0 1333 1300"/>
                              <a:gd name="T243" fmla="*/ 1333 h 1893"/>
                              <a:gd name="T244" fmla="+- 0 3128 3128"/>
                              <a:gd name="T245" fmla="*/ T244 w 15"/>
                              <a:gd name="T246" fmla="+- 0 1300 1300"/>
                              <a:gd name="T247" fmla="*/ 1300 h 1893"/>
                              <a:gd name="T248" fmla="+- 0 3143 3128"/>
                              <a:gd name="T249" fmla="*/ T248 w 15"/>
                              <a:gd name="T250" fmla="+- 0 1308 1300"/>
                              <a:gd name="T251" fmla="*/ 1308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 h="1893">
                                <a:moveTo>
                                  <a:pt x="15" y="1820"/>
                                </a:moveTo>
                                <a:lnTo>
                                  <a:pt x="7" y="1820"/>
                                </a:lnTo>
                                <a:lnTo>
                                  <a:pt x="7" y="1893"/>
                                </a:lnTo>
                                <a:lnTo>
                                  <a:pt x="15" y="1893"/>
                                </a:lnTo>
                                <a:lnTo>
                                  <a:pt x="15" y="1820"/>
                                </a:lnTo>
                                <a:close/>
                                <a:moveTo>
                                  <a:pt x="15" y="1771"/>
                                </a:moveTo>
                                <a:lnTo>
                                  <a:pt x="7" y="1771"/>
                                </a:lnTo>
                                <a:lnTo>
                                  <a:pt x="7" y="1796"/>
                                </a:lnTo>
                                <a:lnTo>
                                  <a:pt x="15" y="1796"/>
                                </a:lnTo>
                                <a:lnTo>
                                  <a:pt x="15" y="1771"/>
                                </a:lnTo>
                                <a:close/>
                                <a:moveTo>
                                  <a:pt x="15" y="1675"/>
                                </a:moveTo>
                                <a:lnTo>
                                  <a:pt x="0" y="1675"/>
                                </a:lnTo>
                                <a:lnTo>
                                  <a:pt x="0" y="1683"/>
                                </a:lnTo>
                                <a:lnTo>
                                  <a:pt x="7" y="1683"/>
                                </a:lnTo>
                                <a:lnTo>
                                  <a:pt x="7" y="1748"/>
                                </a:lnTo>
                                <a:lnTo>
                                  <a:pt x="15" y="1748"/>
                                </a:lnTo>
                                <a:lnTo>
                                  <a:pt x="15" y="1675"/>
                                </a:lnTo>
                                <a:close/>
                                <a:moveTo>
                                  <a:pt x="15" y="1626"/>
                                </a:moveTo>
                                <a:lnTo>
                                  <a:pt x="0" y="1626"/>
                                </a:lnTo>
                                <a:lnTo>
                                  <a:pt x="0" y="1651"/>
                                </a:lnTo>
                                <a:lnTo>
                                  <a:pt x="15" y="1651"/>
                                </a:lnTo>
                                <a:lnTo>
                                  <a:pt x="15" y="1626"/>
                                </a:lnTo>
                                <a:close/>
                                <a:moveTo>
                                  <a:pt x="15" y="1530"/>
                                </a:moveTo>
                                <a:lnTo>
                                  <a:pt x="0" y="1530"/>
                                </a:lnTo>
                                <a:lnTo>
                                  <a:pt x="0" y="1603"/>
                                </a:lnTo>
                                <a:lnTo>
                                  <a:pt x="15" y="1603"/>
                                </a:lnTo>
                                <a:lnTo>
                                  <a:pt x="15" y="1530"/>
                                </a:lnTo>
                                <a:close/>
                                <a:moveTo>
                                  <a:pt x="15" y="1481"/>
                                </a:moveTo>
                                <a:lnTo>
                                  <a:pt x="0" y="1481"/>
                                </a:lnTo>
                                <a:lnTo>
                                  <a:pt x="0" y="1506"/>
                                </a:lnTo>
                                <a:lnTo>
                                  <a:pt x="15" y="1506"/>
                                </a:lnTo>
                                <a:lnTo>
                                  <a:pt x="15" y="1481"/>
                                </a:lnTo>
                                <a:close/>
                                <a:moveTo>
                                  <a:pt x="15" y="1385"/>
                                </a:moveTo>
                                <a:lnTo>
                                  <a:pt x="0" y="1385"/>
                                </a:lnTo>
                                <a:lnTo>
                                  <a:pt x="0" y="1458"/>
                                </a:lnTo>
                                <a:lnTo>
                                  <a:pt x="15" y="1458"/>
                                </a:lnTo>
                                <a:lnTo>
                                  <a:pt x="15" y="1385"/>
                                </a:lnTo>
                                <a:close/>
                                <a:moveTo>
                                  <a:pt x="15" y="1336"/>
                                </a:moveTo>
                                <a:lnTo>
                                  <a:pt x="0" y="1336"/>
                                </a:lnTo>
                                <a:lnTo>
                                  <a:pt x="0" y="1361"/>
                                </a:lnTo>
                                <a:lnTo>
                                  <a:pt x="15" y="1361"/>
                                </a:lnTo>
                                <a:lnTo>
                                  <a:pt x="15" y="1336"/>
                                </a:lnTo>
                                <a:close/>
                                <a:moveTo>
                                  <a:pt x="15" y="1240"/>
                                </a:moveTo>
                                <a:lnTo>
                                  <a:pt x="0" y="1240"/>
                                </a:lnTo>
                                <a:lnTo>
                                  <a:pt x="0" y="1313"/>
                                </a:lnTo>
                                <a:lnTo>
                                  <a:pt x="15" y="1313"/>
                                </a:lnTo>
                                <a:lnTo>
                                  <a:pt x="15" y="1240"/>
                                </a:lnTo>
                                <a:close/>
                                <a:moveTo>
                                  <a:pt x="15" y="1191"/>
                                </a:moveTo>
                                <a:lnTo>
                                  <a:pt x="0" y="1191"/>
                                </a:lnTo>
                                <a:lnTo>
                                  <a:pt x="0" y="1216"/>
                                </a:lnTo>
                                <a:lnTo>
                                  <a:pt x="15" y="1216"/>
                                </a:lnTo>
                                <a:lnTo>
                                  <a:pt x="15" y="1191"/>
                                </a:lnTo>
                                <a:close/>
                                <a:moveTo>
                                  <a:pt x="15" y="1095"/>
                                </a:moveTo>
                                <a:lnTo>
                                  <a:pt x="0" y="1095"/>
                                </a:lnTo>
                                <a:lnTo>
                                  <a:pt x="0" y="1168"/>
                                </a:lnTo>
                                <a:lnTo>
                                  <a:pt x="15" y="1168"/>
                                </a:lnTo>
                                <a:lnTo>
                                  <a:pt x="15" y="1095"/>
                                </a:lnTo>
                                <a:close/>
                                <a:moveTo>
                                  <a:pt x="15" y="1046"/>
                                </a:moveTo>
                                <a:lnTo>
                                  <a:pt x="0" y="1046"/>
                                </a:lnTo>
                                <a:lnTo>
                                  <a:pt x="0" y="1071"/>
                                </a:lnTo>
                                <a:lnTo>
                                  <a:pt x="15" y="1071"/>
                                </a:lnTo>
                                <a:lnTo>
                                  <a:pt x="15" y="1046"/>
                                </a:lnTo>
                                <a:close/>
                                <a:moveTo>
                                  <a:pt x="15" y="950"/>
                                </a:moveTo>
                                <a:lnTo>
                                  <a:pt x="0" y="950"/>
                                </a:lnTo>
                                <a:lnTo>
                                  <a:pt x="0" y="1023"/>
                                </a:lnTo>
                                <a:lnTo>
                                  <a:pt x="15" y="1023"/>
                                </a:lnTo>
                                <a:lnTo>
                                  <a:pt x="15" y="950"/>
                                </a:lnTo>
                                <a:close/>
                                <a:moveTo>
                                  <a:pt x="15" y="901"/>
                                </a:moveTo>
                                <a:lnTo>
                                  <a:pt x="0" y="901"/>
                                </a:lnTo>
                                <a:lnTo>
                                  <a:pt x="0" y="926"/>
                                </a:lnTo>
                                <a:lnTo>
                                  <a:pt x="15" y="926"/>
                                </a:lnTo>
                                <a:lnTo>
                                  <a:pt x="15" y="901"/>
                                </a:lnTo>
                                <a:close/>
                                <a:moveTo>
                                  <a:pt x="15" y="805"/>
                                </a:moveTo>
                                <a:lnTo>
                                  <a:pt x="0" y="805"/>
                                </a:lnTo>
                                <a:lnTo>
                                  <a:pt x="0" y="878"/>
                                </a:lnTo>
                                <a:lnTo>
                                  <a:pt x="15" y="878"/>
                                </a:lnTo>
                                <a:lnTo>
                                  <a:pt x="15" y="805"/>
                                </a:lnTo>
                                <a:close/>
                                <a:moveTo>
                                  <a:pt x="15" y="756"/>
                                </a:moveTo>
                                <a:lnTo>
                                  <a:pt x="0" y="756"/>
                                </a:lnTo>
                                <a:lnTo>
                                  <a:pt x="0" y="781"/>
                                </a:lnTo>
                                <a:lnTo>
                                  <a:pt x="15" y="781"/>
                                </a:lnTo>
                                <a:lnTo>
                                  <a:pt x="15" y="756"/>
                                </a:lnTo>
                                <a:close/>
                                <a:moveTo>
                                  <a:pt x="15" y="660"/>
                                </a:moveTo>
                                <a:lnTo>
                                  <a:pt x="0" y="660"/>
                                </a:lnTo>
                                <a:lnTo>
                                  <a:pt x="0" y="733"/>
                                </a:lnTo>
                                <a:lnTo>
                                  <a:pt x="15" y="733"/>
                                </a:lnTo>
                                <a:lnTo>
                                  <a:pt x="15" y="660"/>
                                </a:lnTo>
                                <a:close/>
                                <a:moveTo>
                                  <a:pt x="15" y="611"/>
                                </a:moveTo>
                                <a:lnTo>
                                  <a:pt x="0" y="611"/>
                                </a:lnTo>
                                <a:lnTo>
                                  <a:pt x="0" y="636"/>
                                </a:lnTo>
                                <a:lnTo>
                                  <a:pt x="15" y="636"/>
                                </a:lnTo>
                                <a:lnTo>
                                  <a:pt x="15" y="611"/>
                                </a:lnTo>
                                <a:close/>
                                <a:moveTo>
                                  <a:pt x="15" y="515"/>
                                </a:moveTo>
                                <a:lnTo>
                                  <a:pt x="0" y="515"/>
                                </a:lnTo>
                                <a:lnTo>
                                  <a:pt x="0" y="588"/>
                                </a:lnTo>
                                <a:lnTo>
                                  <a:pt x="15" y="588"/>
                                </a:lnTo>
                                <a:lnTo>
                                  <a:pt x="15" y="515"/>
                                </a:lnTo>
                                <a:close/>
                                <a:moveTo>
                                  <a:pt x="15" y="466"/>
                                </a:moveTo>
                                <a:lnTo>
                                  <a:pt x="0" y="466"/>
                                </a:lnTo>
                                <a:lnTo>
                                  <a:pt x="0" y="491"/>
                                </a:lnTo>
                                <a:lnTo>
                                  <a:pt x="15" y="491"/>
                                </a:lnTo>
                                <a:lnTo>
                                  <a:pt x="15" y="466"/>
                                </a:lnTo>
                                <a:close/>
                                <a:moveTo>
                                  <a:pt x="15" y="418"/>
                                </a:moveTo>
                                <a:lnTo>
                                  <a:pt x="0" y="418"/>
                                </a:lnTo>
                                <a:lnTo>
                                  <a:pt x="0" y="443"/>
                                </a:lnTo>
                                <a:lnTo>
                                  <a:pt x="15" y="443"/>
                                </a:lnTo>
                                <a:lnTo>
                                  <a:pt x="15" y="418"/>
                                </a:lnTo>
                                <a:close/>
                                <a:moveTo>
                                  <a:pt x="15" y="178"/>
                                </a:moveTo>
                                <a:lnTo>
                                  <a:pt x="0" y="178"/>
                                </a:lnTo>
                                <a:lnTo>
                                  <a:pt x="0" y="201"/>
                                </a:lnTo>
                                <a:lnTo>
                                  <a:pt x="15" y="201"/>
                                </a:lnTo>
                                <a:lnTo>
                                  <a:pt x="15" y="178"/>
                                </a:lnTo>
                                <a:close/>
                                <a:moveTo>
                                  <a:pt x="15" y="80"/>
                                </a:moveTo>
                                <a:lnTo>
                                  <a:pt x="0" y="80"/>
                                </a:lnTo>
                                <a:lnTo>
                                  <a:pt x="0" y="153"/>
                                </a:lnTo>
                                <a:lnTo>
                                  <a:pt x="15" y="153"/>
                                </a:lnTo>
                                <a:lnTo>
                                  <a:pt x="15" y="80"/>
                                </a:lnTo>
                                <a:close/>
                                <a:moveTo>
                                  <a:pt x="15" y="33"/>
                                </a:moveTo>
                                <a:lnTo>
                                  <a:pt x="0" y="33"/>
                                </a:lnTo>
                                <a:lnTo>
                                  <a:pt x="0" y="56"/>
                                </a:lnTo>
                                <a:lnTo>
                                  <a:pt x="15" y="56"/>
                                </a:lnTo>
                                <a:lnTo>
                                  <a:pt x="15" y="33"/>
                                </a:lnTo>
                                <a:close/>
                                <a:moveTo>
                                  <a:pt x="15" y="0"/>
                                </a:moveTo>
                                <a:lnTo>
                                  <a:pt x="0" y="0"/>
                                </a:lnTo>
                                <a:lnTo>
                                  <a:pt x="0" y="8"/>
                                </a:lnTo>
                                <a:lnTo>
                                  <a:pt x="15" y="8"/>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Line 1349"/>
                        <wps:cNvCnPr>
                          <a:cxnSpLocks noChangeShapeType="1"/>
                        </wps:cNvCnPr>
                        <wps:spPr bwMode="auto">
                          <a:xfrm>
                            <a:off x="3378" y="3183"/>
                            <a:ext cx="732" cy="0"/>
                          </a:xfrm>
                          <a:prstGeom prst="line">
                            <a:avLst/>
                          </a:prstGeom>
                          <a:noFill/>
                          <a:ln w="1778">
                            <a:solidFill>
                              <a:srgbClr val="FF0000"/>
                            </a:solidFill>
                            <a:round/>
                            <a:headEnd/>
                            <a:tailEnd/>
                          </a:ln>
                          <a:extLst>
                            <a:ext uri="{909E8E84-426E-40DD-AFC4-6F175D3DCCD1}">
                              <a14:hiddenFill xmlns:a14="http://schemas.microsoft.com/office/drawing/2010/main">
                                <a:noFill/>
                              </a14:hiddenFill>
                            </a:ext>
                          </a:extLst>
                        </wps:spPr>
                        <wps:bodyPr/>
                      </wps:wsp>
                      <wps:wsp>
                        <wps:cNvPr id="1615" name="Line 1350"/>
                        <wps:cNvCnPr>
                          <a:cxnSpLocks noChangeShapeType="1"/>
                        </wps:cNvCnPr>
                        <wps:spPr bwMode="auto">
                          <a:xfrm>
                            <a:off x="3378" y="3188"/>
                            <a:ext cx="733" cy="0"/>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1616" name="AutoShape 1351"/>
                        <wps:cNvSpPr>
                          <a:spLocks/>
                        </wps:cNvSpPr>
                        <wps:spPr bwMode="auto">
                          <a:xfrm>
                            <a:off x="8908" y="711"/>
                            <a:ext cx="150" cy="8625"/>
                          </a:xfrm>
                          <a:custGeom>
                            <a:avLst/>
                            <a:gdLst>
                              <a:gd name="T0" fmla="+- 0 8983 8908"/>
                              <a:gd name="T1" fmla="*/ T0 w 150"/>
                              <a:gd name="T2" fmla="+- 0 776 712"/>
                              <a:gd name="T3" fmla="*/ 776 h 8625"/>
                              <a:gd name="T4" fmla="+- 0 8967 8908"/>
                              <a:gd name="T5" fmla="*/ T4 w 150"/>
                              <a:gd name="T6" fmla="+- 0 804 712"/>
                              <a:gd name="T7" fmla="*/ 804 h 8625"/>
                              <a:gd name="T8" fmla="+- 0 8967 8908"/>
                              <a:gd name="T9" fmla="*/ T8 w 150"/>
                              <a:gd name="T10" fmla="+- 0 9337 712"/>
                              <a:gd name="T11" fmla="*/ 9337 h 8625"/>
                              <a:gd name="T12" fmla="+- 0 8999 8908"/>
                              <a:gd name="T13" fmla="*/ T12 w 150"/>
                              <a:gd name="T14" fmla="+- 0 9337 712"/>
                              <a:gd name="T15" fmla="*/ 9337 h 8625"/>
                              <a:gd name="T16" fmla="+- 0 8999 8908"/>
                              <a:gd name="T17" fmla="*/ T16 w 150"/>
                              <a:gd name="T18" fmla="+- 0 803 712"/>
                              <a:gd name="T19" fmla="*/ 803 h 8625"/>
                              <a:gd name="T20" fmla="+- 0 8983 8908"/>
                              <a:gd name="T21" fmla="*/ T20 w 150"/>
                              <a:gd name="T22" fmla="+- 0 776 712"/>
                              <a:gd name="T23" fmla="*/ 776 h 8625"/>
                              <a:gd name="T24" fmla="+- 0 8983 8908"/>
                              <a:gd name="T25" fmla="*/ T24 w 150"/>
                              <a:gd name="T26" fmla="+- 0 712 712"/>
                              <a:gd name="T27" fmla="*/ 712 h 8625"/>
                              <a:gd name="T28" fmla="+- 0 8913 8908"/>
                              <a:gd name="T29" fmla="*/ T28 w 150"/>
                              <a:gd name="T30" fmla="+- 0 833 712"/>
                              <a:gd name="T31" fmla="*/ 833 h 8625"/>
                              <a:gd name="T32" fmla="+- 0 8908 8908"/>
                              <a:gd name="T33" fmla="*/ T32 w 150"/>
                              <a:gd name="T34" fmla="+- 0 840 712"/>
                              <a:gd name="T35" fmla="*/ 840 h 8625"/>
                              <a:gd name="T36" fmla="+- 0 8911 8908"/>
                              <a:gd name="T37" fmla="*/ T36 w 150"/>
                              <a:gd name="T38" fmla="+- 0 850 712"/>
                              <a:gd name="T39" fmla="*/ 850 h 8625"/>
                              <a:gd name="T40" fmla="+- 0 8918 8908"/>
                              <a:gd name="T41" fmla="*/ T40 w 150"/>
                              <a:gd name="T42" fmla="+- 0 854 712"/>
                              <a:gd name="T43" fmla="*/ 854 h 8625"/>
                              <a:gd name="T44" fmla="+- 0 8926 8908"/>
                              <a:gd name="T45" fmla="*/ T44 w 150"/>
                              <a:gd name="T46" fmla="+- 0 859 712"/>
                              <a:gd name="T47" fmla="*/ 859 h 8625"/>
                              <a:gd name="T48" fmla="+- 0 8936 8908"/>
                              <a:gd name="T49" fmla="*/ T48 w 150"/>
                              <a:gd name="T50" fmla="+- 0 856 712"/>
                              <a:gd name="T51" fmla="*/ 856 h 8625"/>
                              <a:gd name="T52" fmla="+- 0 8940 8908"/>
                              <a:gd name="T53" fmla="*/ T52 w 150"/>
                              <a:gd name="T54" fmla="+- 0 849 712"/>
                              <a:gd name="T55" fmla="*/ 849 h 8625"/>
                              <a:gd name="T56" fmla="+- 0 8967 8908"/>
                              <a:gd name="T57" fmla="*/ T56 w 150"/>
                              <a:gd name="T58" fmla="+- 0 804 712"/>
                              <a:gd name="T59" fmla="*/ 804 h 8625"/>
                              <a:gd name="T60" fmla="+- 0 8967 8908"/>
                              <a:gd name="T61" fmla="*/ T60 w 150"/>
                              <a:gd name="T62" fmla="+- 0 744 712"/>
                              <a:gd name="T63" fmla="*/ 744 h 8625"/>
                              <a:gd name="T64" fmla="+- 0 9002 8908"/>
                              <a:gd name="T65" fmla="*/ T64 w 150"/>
                              <a:gd name="T66" fmla="+- 0 744 712"/>
                              <a:gd name="T67" fmla="*/ 744 h 8625"/>
                              <a:gd name="T68" fmla="+- 0 8983 8908"/>
                              <a:gd name="T69" fmla="*/ T68 w 150"/>
                              <a:gd name="T70" fmla="+- 0 712 712"/>
                              <a:gd name="T71" fmla="*/ 712 h 8625"/>
                              <a:gd name="T72" fmla="+- 0 9002 8908"/>
                              <a:gd name="T73" fmla="*/ T72 w 150"/>
                              <a:gd name="T74" fmla="+- 0 744 712"/>
                              <a:gd name="T75" fmla="*/ 744 h 8625"/>
                              <a:gd name="T76" fmla="+- 0 8999 8908"/>
                              <a:gd name="T77" fmla="*/ T76 w 150"/>
                              <a:gd name="T78" fmla="+- 0 744 712"/>
                              <a:gd name="T79" fmla="*/ 744 h 8625"/>
                              <a:gd name="T80" fmla="+- 0 8999 8908"/>
                              <a:gd name="T81" fmla="*/ T80 w 150"/>
                              <a:gd name="T82" fmla="+- 0 803 712"/>
                              <a:gd name="T83" fmla="*/ 803 h 8625"/>
                              <a:gd name="T84" fmla="+- 0 9026 8908"/>
                              <a:gd name="T85" fmla="*/ T84 w 150"/>
                              <a:gd name="T86" fmla="+- 0 849 712"/>
                              <a:gd name="T87" fmla="*/ 849 h 8625"/>
                              <a:gd name="T88" fmla="+- 0 9030 8908"/>
                              <a:gd name="T89" fmla="*/ T88 w 150"/>
                              <a:gd name="T90" fmla="+- 0 856 712"/>
                              <a:gd name="T91" fmla="*/ 856 h 8625"/>
                              <a:gd name="T92" fmla="+- 0 9040 8908"/>
                              <a:gd name="T93" fmla="*/ T92 w 150"/>
                              <a:gd name="T94" fmla="+- 0 859 712"/>
                              <a:gd name="T95" fmla="*/ 859 h 8625"/>
                              <a:gd name="T96" fmla="+- 0 9048 8908"/>
                              <a:gd name="T97" fmla="*/ T96 w 150"/>
                              <a:gd name="T98" fmla="+- 0 854 712"/>
                              <a:gd name="T99" fmla="*/ 854 h 8625"/>
                              <a:gd name="T100" fmla="+- 0 9055 8908"/>
                              <a:gd name="T101" fmla="*/ T100 w 150"/>
                              <a:gd name="T102" fmla="+- 0 850 712"/>
                              <a:gd name="T103" fmla="*/ 850 h 8625"/>
                              <a:gd name="T104" fmla="+- 0 9058 8908"/>
                              <a:gd name="T105" fmla="*/ T104 w 150"/>
                              <a:gd name="T106" fmla="+- 0 840 712"/>
                              <a:gd name="T107" fmla="*/ 840 h 8625"/>
                              <a:gd name="T108" fmla="+- 0 9053 8908"/>
                              <a:gd name="T109" fmla="*/ T108 w 150"/>
                              <a:gd name="T110" fmla="+- 0 833 712"/>
                              <a:gd name="T111" fmla="*/ 833 h 8625"/>
                              <a:gd name="T112" fmla="+- 0 9002 8908"/>
                              <a:gd name="T113" fmla="*/ T112 w 150"/>
                              <a:gd name="T114" fmla="+- 0 744 712"/>
                              <a:gd name="T115" fmla="*/ 744 h 8625"/>
                              <a:gd name="T116" fmla="+- 0 8997 8908"/>
                              <a:gd name="T117" fmla="*/ T116 w 150"/>
                              <a:gd name="T118" fmla="+- 0 752 712"/>
                              <a:gd name="T119" fmla="*/ 752 h 8625"/>
                              <a:gd name="T120" fmla="+- 0 8969 8908"/>
                              <a:gd name="T121" fmla="*/ T120 w 150"/>
                              <a:gd name="T122" fmla="+- 0 752 712"/>
                              <a:gd name="T123" fmla="*/ 752 h 8625"/>
                              <a:gd name="T124" fmla="+- 0 8983 8908"/>
                              <a:gd name="T125" fmla="*/ T124 w 150"/>
                              <a:gd name="T126" fmla="+- 0 776 712"/>
                              <a:gd name="T127" fmla="*/ 776 h 8625"/>
                              <a:gd name="T128" fmla="+- 0 8997 8908"/>
                              <a:gd name="T129" fmla="*/ T128 w 150"/>
                              <a:gd name="T130" fmla="+- 0 752 712"/>
                              <a:gd name="T131" fmla="*/ 752 h 8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0" h="8625">
                                <a:moveTo>
                                  <a:pt x="75" y="64"/>
                                </a:moveTo>
                                <a:lnTo>
                                  <a:pt x="59" y="92"/>
                                </a:lnTo>
                                <a:lnTo>
                                  <a:pt x="59" y="8625"/>
                                </a:lnTo>
                                <a:lnTo>
                                  <a:pt x="91" y="8625"/>
                                </a:lnTo>
                                <a:lnTo>
                                  <a:pt x="91" y="91"/>
                                </a:lnTo>
                                <a:lnTo>
                                  <a:pt x="75" y="64"/>
                                </a:lnTo>
                                <a:close/>
                                <a:moveTo>
                                  <a:pt x="75" y="0"/>
                                </a:moveTo>
                                <a:lnTo>
                                  <a:pt x="5" y="121"/>
                                </a:lnTo>
                                <a:lnTo>
                                  <a:pt x="0" y="128"/>
                                </a:lnTo>
                                <a:lnTo>
                                  <a:pt x="3" y="138"/>
                                </a:lnTo>
                                <a:lnTo>
                                  <a:pt x="10" y="142"/>
                                </a:lnTo>
                                <a:lnTo>
                                  <a:pt x="18" y="147"/>
                                </a:lnTo>
                                <a:lnTo>
                                  <a:pt x="28" y="144"/>
                                </a:lnTo>
                                <a:lnTo>
                                  <a:pt x="32" y="137"/>
                                </a:lnTo>
                                <a:lnTo>
                                  <a:pt x="59" y="92"/>
                                </a:lnTo>
                                <a:lnTo>
                                  <a:pt x="59" y="32"/>
                                </a:lnTo>
                                <a:lnTo>
                                  <a:pt x="94" y="32"/>
                                </a:lnTo>
                                <a:lnTo>
                                  <a:pt x="75" y="0"/>
                                </a:lnTo>
                                <a:close/>
                                <a:moveTo>
                                  <a:pt x="94" y="32"/>
                                </a:moveTo>
                                <a:lnTo>
                                  <a:pt x="91" y="32"/>
                                </a:lnTo>
                                <a:lnTo>
                                  <a:pt x="91" y="91"/>
                                </a:lnTo>
                                <a:lnTo>
                                  <a:pt x="118" y="137"/>
                                </a:lnTo>
                                <a:lnTo>
                                  <a:pt x="122" y="144"/>
                                </a:lnTo>
                                <a:lnTo>
                                  <a:pt x="132" y="147"/>
                                </a:lnTo>
                                <a:lnTo>
                                  <a:pt x="140" y="142"/>
                                </a:lnTo>
                                <a:lnTo>
                                  <a:pt x="147" y="138"/>
                                </a:lnTo>
                                <a:lnTo>
                                  <a:pt x="150" y="128"/>
                                </a:lnTo>
                                <a:lnTo>
                                  <a:pt x="145" y="121"/>
                                </a:lnTo>
                                <a:lnTo>
                                  <a:pt x="94" y="32"/>
                                </a:lnTo>
                                <a:close/>
                                <a:moveTo>
                                  <a:pt x="89" y="40"/>
                                </a:moveTo>
                                <a:lnTo>
                                  <a:pt x="61" y="40"/>
                                </a:lnTo>
                                <a:lnTo>
                                  <a:pt x="75" y="64"/>
                                </a:lnTo>
                                <a:lnTo>
                                  <a:pt x="89"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Rectangle 1352"/>
                        <wps:cNvSpPr>
                          <a:spLocks noChangeArrowheads="1"/>
                        </wps:cNvSpPr>
                        <wps:spPr bwMode="auto">
                          <a:xfrm>
                            <a:off x="8966" y="744"/>
                            <a:ext cx="33" cy="8593"/>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8" name="Picture 13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906" y="710"/>
                            <a:ext cx="153"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9" name="Picture 13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59" y="7688"/>
                            <a:ext cx="170" cy="178"/>
                          </a:xfrm>
                          <a:prstGeom prst="rect">
                            <a:avLst/>
                          </a:prstGeom>
                          <a:noFill/>
                          <a:extLst>
                            <a:ext uri="{909E8E84-426E-40DD-AFC4-6F175D3DCCD1}">
                              <a14:hiddenFill xmlns:a14="http://schemas.microsoft.com/office/drawing/2010/main">
                                <a:solidFill>
                                  <a:srgbClr val="FFFFFF"/>
                                </a:solidFill>
                              </a14:hiddenFill>
                            </a:ext>
                          </a:extLst>
                        </pic:spPr>
                      </pic:pic>
                      <wps:wsp>
                        <wps:cNvPr id="1620" name="AutoShape 1355"/>
                        <wps:cNvSpPr>
                          <a:spLocks/>
                        </wps:cNvSpPr>
                        <wps:spPr bwMode="auto">
                          <a:xfrm>
                            <a:off x="8620" y="5296"/>
                            <a:ext cx="148" cy="2273"/>
                          </a:xfrm>
                          <a:custGeom>
                            <a:avLst/>
                            <a:gdLst>
                              <a:gd name="T0" fmla="+- 0 8630 8620"/>
                              <a:gd name="T1" fmla="*/ T0 w 148"/>
                              <a:gd name="T2" fmla="+- 0 7427 5297"/>
                              <a:gd name="T3" fmla="*/ 7427 h 2273"/>
                              <a:gd name="T4" fmla="+- 0 8620 8620"/>
                              <a:gd name="T5" fmla="*/ T4 w 148"/>
                              <a:gd name="T6" fmla="+- 0 7441 5297"/>
                              <a:gd name="T7" fmla="*/ 7441 h 2273"/>
                              <a:gd name="T8" fmla="+- 0 8694 8620"/>
                              <a:gd name="T9" fmla="*/ T8 w 148"/>
                              <a:gd name="T10" fmla="+- 0 7570 5297"/>
                              <a:gd name="T11" fmla="*/ 7570 h 2273"/>
                              <a:gd name="T12" fmla="+- 0 8678 8620"/>
                              <a:gd name="T13" fmla="*/ T12 w 148"/>
                              <a:gd name="T14" fmla="+- 0 7537 5297"/>
                              <a:gd name="T15" fmla="*/ 7537 h 2273"/>
                              <a:gd name="T16" fmla="+- 0 8648 8620"/>
                              <a:gd name="T17" fmla="*/ T16 w 148"/>
                              <a:gd name="T18" fmla="+- 0 7425 5297"/>
                              <a:gd name="T19" fmla="*/ 7425 h 2273"/>
                              <a:gd name="T20" fmla="+- 0 8750 8620"/>
                              <a:gd name="T21" fmla="*/ T20 w 148"/>
                              <a:gd name="T22" fmla="+- 0 7422 5297"/>
                              <a:gd name="T23" fmla="*/ 7422 h 2273"/>
                              <a:gd name="T24" fmla="+- 0 8710 8620"/>
                              <a:gd name="T25" fmla="*/ T24 w 148"/>
                              <a:gd name="T26" fmla="+- 0 7478 5297"/>
                              <a:gd name="T27" fmla="*/ 7478 h 2273"/>
                              <a:gd name="T28" fmla="+- 0 8713 8620"/>
                              <a:gd name="T29" fmla="*/ T28 w 148"/>
                              <a:gd name="T30" fmla="+- 0 7537 5297"/>
                              <a:gd name="T31" fmla="*/ 7537 h 2273"/>
                              <a:gd name="T32" fmla="+- 0 8768 8620"/>
                              <a:gd name="T33" fmla="*/ T32 w 148"/>
                              <a:gd name="T34" fmla="+- 0 7441 5297"/>
                              <a:gd name="T35" fmla="*/ 7441 h 2273"/>
                              <a:gd name="T36" fmla="+- 0 8758 8620"/>
                              <a:gd name="T37" fmla="*/ T36 w 148"/>
                              <a:gd name="T38" fmla="+- 0 7427 5297"/>
                              <a:gd name="T39" fmla="*/ 7427 h 2273"/>
                              <a:gd name="T40" fmla="+- 0 8694 8620"/>
                              <a:gd name="T41" fmla="*/ T40 w 148"/>
                              <a:gd name="T42" fmla="+- 0 7505 5297"/>
                              <a:gd name="T43" fmla="*/ 7505 h 2273"/>
                              <a:gd name="T44" fmla="+- 0 8708 8620"/>
                              <a:gd name="T45" fmla="*/ T44 w 148"/>
                              <a:gd name="T46" fmla="+- 0 7529 5297"/>
                              <a:gd name="T47" fmla="*/ 7529 h 2273"/>
                              <a:gd name="T48" fmla="+- 0 8710 8620"/>
                              <a:gd name="T49" fmla="*/ T48 w 148"/>
                              <a:gd name="T50" fmla="+- 0 7441 5297"/>
                              <a:gd name="T51" fmla="*/ 7441 h 2273"/>
                              <a:gd name="T52" fmla="+- 0 8678 8620"/>
                              <a:gd name="T53" fmla="*/ T52 w 148"/>
                              <a:gd name="T54" fmla="+- 0 7478 5297"/>
                              <a:gd name="T55" fmla="*/ 7478 h 2273"/>
                              <a:gd name="T56" fmla="+- 0 8710 8620"/>
                              <a:gd name="T57" fmla="*/ T56 w 148"/>
                              <a:gd name="T58" fmla="+- 0 7478 5297"/>
                              <a:gd name="T59" fmla="*/ 7478 h 2273"/>
                              <a:gd name="T60" fmla="+- 0 8710 8620"/>
                              <a:gd name="T61" fmla="*/ T60 w 148"/>
                              <a:gd name="T62" fmla="+- 0 7312 5297"/>
                              <a:gd name="T63" fmla="*/ 7312 h 2273"/>
                              <a:gd name="T64" fmla="+- 0 8678 8620"/>
                              <a:gd name="T65" fmla="*/ T64 w 148"/>
                              <a:gd name="T66" fmla="+- 0 7408 5297"/>
                              <a:gd name="T67" fmla="*/ 7408 h 2273"/>
                              <a:gd name="T68" fmla="+- 0 8710 8620"/>
                              <a:gd name="T69" fmla="*/ T68 w 148"/>
                              <a:gd name="T70" fmla="+- 0 7312 5297"/>
                              <a:gd name="T71" fmla="*/ 7312 h 2273"/>
                              <a:gd name="T72" fmla="+- 0 8678 8620"/>
                              <a:gd name="T73" fmla="*/ T72 w 148"/>
                              <a:gd name="T74" fmla="+- 0 7183 5297"/>
                              <a:gd name="T75" fmla="*/ 7183 h 2273"/>
                              <a:gd name="T76" fmla="+- 0 8710 8620"/>
                              <a:gd name="T77" fmla="*/ T76 w 148"/>
                              <a:gd name="T78" fmla="+- 0 7279 5297"/>
                              <a:gd name="T79" fmla="*/ 7279 h 2273"/>
                              <a:gd name="T80" fmla="+- 0 8710 8620"/>
                              <a:gd name="T81" fmla="*/ T80 w 148"/>
                              <a:gd name="T82" fmla="+- 0 7054 5297"/>
                              <a:gd name="T83" fmla="*/ 7054 h 2273"/>
                              <a:gd name="T84" fmla="+- 0 8678 8620"/>
                              <a:gd name="T85" fmla="*/ T84 w 148"/>
                              <a:gd name="T86" fmla="+- 0 7151 5297"/>
                              <a:gd name="T87" fmla="*/ 7151 h 2273"/>
                              <a:gd name="T88" fmla="+- 0 8710 8620"/>
                              <a:gd name="T89" fmla="*/ T88 w 148"/>
                              <a:gd name="T90" fmla="+- 0 7054 5297"/>
                              <a:gd name="T91" fmla="*/ 7054 h 2273"/>
                              <a:gd name="T92" fmla="+- 0 8678 8620"/>
                              <a:gd name="T93" fmla="*/ T92 w 148"/>
                              <a:gd name="T94" fmla="+- 0 6925 5297"/>
                              <a:gd name="T95" fmla="*/ 6925 h 2273"/>
                              <a:gd name="T96" fmla="+- 0 8710 8620"/>
                              <a:gd name="T97" fmla="*/ T96 w 148"/>
                              <a:gd name="T98" fmla="+- 0 7022 5297"/>
                              <a:gd name="T99" fmla="*/ 7022 h 2273"/>
                              <a:gd name="T100" fmla="+- 0 8710 8620"/>
                              <a:gd name="T101" fmla="*/ T100 w 148"/>
                              <a:gd name="T102" fmla="+- 0 6796 5297"/>
                              <a:gd name="T103" fmla="*/ 6796 h 2273"/>
                              <a:gd name="T104" fmla="+- 0 8678 8620"/>
                              <a:gd name="T105" fmla="*/ T104 w 148"/>
                              <a:gd name="T106" fmla="+- 0 6893 5297"/>
                              <a:gd name="T107" fmla="*/ 6893 h 2273"/>
                              <a:gd name="T108" fmla="+- 0 8710 8620"/>
                              <a:gd name="T109" fmla="*/ T108 w 148"/>
                              <a:gd name="T110" fmla="+- 0 6796 5297"/>
                              <a:gd name="T111" fmla="*/ 6796 h 2273"/>
                              <a:gd name="T112" fmla="+- 0 8678 8620"/>
                              <a:gd name="T113" fmla="*/ T112 w 148"/>
                              <a:gd name="T114" fmla="+- 0 6667 5297"/>
                              <a:gd name="T115" fmla="*/ 6667 h 2273"/>
                              <a:gd name="T116" fmla="+- 0 8710 8620"/>
                              <a:gd name="T117" fmla="*/ T116 w 148"/>
                              <a:gd name="T118" fmla="+- 0 6764 5297"/>
                              <a:gd name="T119" fmla="*/ 6764 h 2273"/>
                              <a:gd name="T120" fmla="+- 0 8710 8620"/>
                              <a:gd name="T121" fmla="*/ T120 w 148"/>
                              <a:gd name="T122" fmla="+- 0 6538 5297"/>
                              <a:gd name="T123" fmla="*/ 6538 h 2273"/>
                              <a:gd name="T124" fmla="+- 0 8678 8620"/>
                              <a:gd name="T125" fmla="*/ T124 w 148"/>
                              <a:gd name="T126" fmla="+- 0 6635 5297"/>
                              <a:gd name="T127" fmla="*/ 6635 h 2273"/>
                              <a:gd name="T128" fmla="+- 0 8710 8620"/>
                              <a:gd name="T129" fmla="*/ T128 w 148"/>
                              <a:gd name="T130" fmla="+- 0 6538 5297"/>
                              <a:gd name="T131" fmla="*/ 6538 h 2273"/>
                              <a:gd name="T132" fmla="+- 0 8678 8620"/>
                              <a:gd name="T133" fmla="*/ T132 w 148"/>
                              <a:gd name="T134" fmla="+- 0 6409 5297"/>
                              <a:gd name="T135" fmla="*/ 6409 h 2273"/>
                              <a:gd name="T136" fmla="+- 0 8710 8620"/>
                              <a:gd name="T137" fmla="*/ T136 w 148"/>
                              <a:gd name="T138" fmla="+- 0 6506 5297"/>
                              <a:gd name="T139" fmla="*/ 6506 h 2273"/>
                              <a:gd name="T140" fmla="+- 0 8710 8620"/>
                              <a:gd name="T141" fmla="*/ T140 w 148"/>
                              <a:gd name="T142" fmla="+- 0 6280 5297"/>
                              <a:gd name="T143" fmla="*/ 6280 h 2273"/>
                              <a:gd name="T144" fmla="+- 0 8678 8620"/>
                              <a:gd name="T145" fmla="*/ T144 w 148"/>
                              <a:gd name="T146" fmla="+- 0 6377 5297"/>
                              <a:gd name="T147" fmla="*/ 6377 h 2273"/>
                              <a:gd name="T148" fmla="+- 0 8710 8620"/>
                              <a:gd name="T149" fmla="*/ T148 w 148"/>
                              <a:gd name="T150" fmla="+- 0 6280 5297"/>
                              <a:gd name="T151" fmla="*/ 6280 h 2273"/>
                              <a:gd name="T152" fmla="+- 0 8678 8620"/>
                              <a:gd name="T153" fmla="*/ T152 w 148"/>
                              <a:gd name="T154" fmla="+- 0 6152 5297"/>
                              <a:gd name="T155" fmla="*/ 6152 h 2273"/>
                              <a:gd name="T156" fmla="+- 0 8710 8620"/>
                              <a:gd name="T157" fmla="*/ T156 w 148"/>
                              <a:gd name="T158" fmla="+- 0 6248 5297"/>
                              <a:gd name="T159" fmla="*/ 6248 h 2273"/>
                              <a:gd name="T160" fmla="+- 0 8710 8620"/>
                              <a:gd name="T161" fmla="*/ T160 w 148"/>
                              <a:gd name="T162" fmla="+- 0 6023 5297"/>
                              <a:gd name="T163" fmla="*/ 6023 h 2273"/>
                              <a:gd name="T164" fmla="+- 0 8678 8620"/>
                              <a:gd name="T165" fmla="*/ T164 w 148"/>
                              <a:gd name="T166" fmla="+- 0 6119 5297"/>
                              <a:gd name="T167" fmla="*/ 6119 h 2273"/>
                              <a:gd name="T168" fmla="+- 0 8710 8620"/>
                              <a:gd name="T169" fmla="*/ T168 w 148"/>
                              <a:gd name="T170" fmla="+- 0 6023 5297"/>
                              <a:gd name="T171" fmla="*/ 6023 h 2273"/>
                              <a:gd name="T172" fmla="+- 0 8678 8620"/>
                              <a:gd name="T173" fmla="*/ T172 w 148"/>
                              <a:gd name="T174" fmla="+- 0 5894 5297"/>
                              <a:gd name="T175" fmla="*/ 5894 h 2273"/>
                              <a:gd name="T176" fmla="+- 0 8710 8620"/>
                              <a:gd name="T177" fmla="*/ T176 w 148"/>
                              <a:gd name="T178" fmla="+- 0 5990 5297"/>
                              <a:gd name="T179" fmla="*/ 5990 h 2273"/>
                              <a:gd name="T180" fmla="+- 0 8710 8620"/>
                              <a:gd name="T181" fmla="*/ T180 w 148"/>
                              <a:gd name="T182" fmla="+- 0 5765 5297"/>
                              <a:gd name="T183" fmla="*/ 5765 h 2273"/>
                              <a:gd name="T184" fmla="+- 0 8678 8620"/>
                              <a:gd name="T185" fmla="*/ T184 w 148"/>
                              <a:gd name="T186" fmla="+- 0 5861 5297"/>
                              <a:gd name="T187" fmla="*/ 5861 h 2273"/>
                              <a:gd name="T188" fmla="+- 0 8710 8620"/>
                              <a:gd name="T189" fmla="*/ T188 w 148"/>
                              <a:gd name="T190" fmla="+- 0 5765 5297"/>
                              <a:gd name="T191" fmla="*/ 5765 h 2273"/>
                              <a:gd name="T192" fmla="+- 0 8678 8620"/>
                              <a:gd name="T193" fmla="*/ T192 w 148"/>
                              <a:gd name="T194" fmla="+- 0 5636 5297"/>
                              <a:gd name="T195" fmla="*/ 5636 h 2273"/>
                              <a:gd name="T196" fmla="+- 0 8710 8620"/>
                              <a:gd name="T197" fmla="*/ T196 w 148"/>
                              <a:gd name="T198" fmla="+- 0 5733 5297"/>
                              <a:gd name="T199" fmla="*/ 5733 h 2273"/>
                              <a:gd name="T200" fmla="+- 0 8710 8620"/>
                              <a:gd name="T201" fmla="*/ T200 w 148"/>
                              <a:gd name="T202" fmla="+- 0 5507 5297"/>
                              <a:gd name="T203" fmla="*/ 5507 h 2273"/>
                              <a:gd name="T204" fmla="+- 0 8678 8620"/>
                              <a:gd name="T205" fmla="*/ T204 w 148"/>
                              <a:gd name="T206" fmla="+- 0 5604 5297"/>
                              <a:gd name="T207" fmla="*/ 5604 h 2273"/>
                              <a:gd name="T208" fmla="+- 0 8710 8620"/>
                              <a:gd name="T209" fmla="*/ T208 w 148"/>
                              <a:gd name="T210" fmla="+- 0 5507 5297"/>
                              <a:gd name="T211" fmla="*/ 5507 h 2273"/>
                              <a:gd name="T212" fmla="+- 0 8678 8620"/>
                              <a:gd name="T213" fmla="*/ T212 w 148"/>
                              <a:gd name="T214" fmla="+- 0 5378 5297"/>
                              <a:gd name="T215" fmla="*/ 5378 h 2273"/>
                              <a:gd name="T216" fmla="+- 0 8710 8620"/>
                              <a:gd name="T217" fmla="*/ T216 w 148"/>
                              <a:gd name="T218" fmla="+- 0 5475 5297"/>
                              <a:gd name="T219" fmla="*/ 5475 h 2273"/>
                              <a:gd name="T220" fmla="+- 0 8710 8620"/>
                              <a:gd name="T221" fmla="*/ T220 w 148"/>
                              <a:gd name="T222" fmla="+- 0 5297 5297"/>
                              <a:gd name="T223" fmla="*/ 5297 h 2273"/>
                              <a:gd name="T224" fmla="+- 0 8678 8620"/>
                              <a:gd name="T225" fmla="*/ T224 w 148"/>
                              <a:gd name="T226" fmla="+- 0 5346 5297"/>
                              <a:gd name="T227" fmla="*/ 5346 h 2273"/>
                              <a:gd name="T228" fmla="+- 0 8710 8620"/>
                              <a:gd name="T229" fmla="*/ T228 w 148"/>
                              <a:gd name="T230" fmla="+- 0 5297 5297"/>
                              <a:gd name="T231" fmla="*/ 5297 h 2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8" h="2273">
                                <a:moveTo>
                                  <a:pt x="18" y="2125"/>
                                </a:moveTo>
                                <a:lnTo>
                                  <a:pt x="10" y="2130"/>
                                </a:lnTo>
                                <a:lnTo>
                                  <a:pt x="3" y="2134"/>
                                </a:lnTo>
                                <a:lnTo>
                                  <a:pt x="0" y="2144"/>
                                </a:lnTo>
                                <a:lnTo>
                                  <a:pt x="5" y="2152"/>
                                </a:lnTo>
                                <a:lnTo>
                                  <a:pt x="74" y="2273"/>
                                </a:lnTo>
                                <a:lnTo>
                                  <a:pt x="93" y="2240"/>
                                </a:lnTo>
                                <a:lnTo>
                                  <a:pt x="58" y="2240"/>
                                </a:lnTo>
                                <a:lnTo>
                                  <a:pt x="58" y="2181"/>
                                </a:lnTo>
                                <a:lnTo>
                                  <a:pt x="28" y="2128"/>
                                </a:lnTo>
                                <a:lnTo>
                                  <a:pt x="18" y="2125"/>
                                </a:lnTo>
                                <a:close/>
                                <a:moveTo>
                                  <a:pt x="130" y="2125"/>
                                </a:moveTo>
                                <a:lnTo>
                                  <a:pt x="121" y="2128"/>
                                </a:lnTo>
                                <a:lnTo>
                                  <a:pt x="90" y="2181"/>
                                </a:lnTo>
                                <a:lnTo>
                                  <a:pt x="90" y="2240"/>
                                </a:lnTo>
                                <a:lnTo>
                                  <a:pt x="93" y="2240"/>
                                </a:lnTo>
                                <a:lnTo>
                                  <a:pt x="144" y="2152"/>
                                </a:lnTo>
                                <a:lnTo>
                                  <a:pt x="148" y="2144"/>
                                </a:lnTo>
                                <a:lnTo>
                                  <a:pt x="146" y="2134"/>
                                </a:lnTo>
                                <a:lnTo>
                                  <a:pt x="138" y="2130"/>
                                </a:lnTo>
                                <a:lnTo>
                                  <a:pt x="130" y="2125"/>
                                </a:lnTo>
                                <a:close/>
                                <a:moveTo>
                                  <a:pt x="74" y="2208"/>
                                </a:moveTo>
                                <a:lnTo>
                                  <a:pt x="61" y="2232"/>
                                </a:lnTo>
                                <a:lnTo>
                                  <a:pt x="88" y="2232"/>
                                </a:lnTo>
                                <a:lnTo>
                                  <a:pt x="74" y="2208"/>
                                </a:lnTo>
                                <a:close/>
                                <a:moveTo>
                                  <a:pt x="90" y="2144"/>
                                </a:moveTo>
                                <a:lnTo>
                                  <a:pt x="58" y="2144"/>
                                </a:lnTo>
                                <a:lnTo>
                                  <a:pt x="58" y="2181"/>
                                </a:lnTo>
                                <a:lnTo>
                                  <a:pt x="74" y="2208"/>
                                </a:lnTo>
                                <a:lnTo>
                                  <a:pt x="90" y="2181"/>
                                </a:lnTo>
                                <a:lnTo>
                                  <a:pt x="90" y="2144"/>
                                </a:lnTo>
                                <a:close/>
                                <a:moveTo>
                                  <a:pt x="90" y="2015"/>
                                </a:moveTo>
                                <a:lnTo>
                                  <a:pt x="58" y="2015"/>
                                </a:lnTo>
                                <a:lnTo>
                                  <a:pt x="58" y="2111"/>
                                </a:lnTo>
                                <a:lnTo>
                                  <a:pt x="90" y="2111"/>
                                </a:lnTo>
                                <a:lnTo>
                                  <a:pt x="90" y="2015"/>
                                </a:lnTo>
                                <a:close/>
                                <a:moveTo>
                                  <a:pt x="90" y="1886"/>
                                </a:moveTo>
                                <a:lnTo>
                                  <a:pt x="58" y="1886"/>
                                </a:lnTo>
                                <a:lnTo>
                                  <a:pt x="58" y="1982"/>
                                </a:lnTo>
                                <a:lnTo>
                                  <a:pt x="90" y="1982"/>
                                </a:lnTo>
                                <a:lnTo>
                                  <a:pt x="90" y="1886"/>
                                </a:lnTo>
                                <a:close/>
                                <a:moveTo>
                                  <a:pt x="90" y="1757"/>
                                </a:moveTo>
                                <a:lnTo>
                                  <a:pt x="58" y="1757"/>
                                </a:lnTo>
                                <a:lnTo>
                                  <a:pt x="58" y="1854"/>
                                </a:lnTo>
                                <a:lnTo>
                                  <a:pt x="90" y="1854"/>
                                </a:lnTo>
                                <a:lnTo>
                                  <a:pt x="90" y="1757"/>
                                </a:lnTo>
                                <a:close/>
                                <a:moveTo>
                                  <a:pt x="90" y="1628"/>
                                </a:moveTo>
                                <a:lnTo>
                                  <a:pt x="58" y="1628"/>
                                </a:lnTo>
                                <a:lnTo>
                                  <a:pt x="58" y="1725"/>
                                </a:lnTo>
                                <a:lnTo>
                                  <a:pt x="90" y="1725"/>
                                </a:lnTo>
                                <a:lnTo>
                                  <a:pt x="90" y="1628"/>
                                </a:lnTo>
                                <a:close/>
                                <a:moveTo>
                                  <a:pt x="90" y="1499"/>
                                </a:moveTo>
                                <a:lnTo>
                                  <a:pt x="58" y="1499"/>
                                </a:lnTo>
                                <a:lnTo>
                                  <a:pt x="58" y="1596"/>
                                </a:lnTo>
                                <a:lnTo>
                                  <a:pt x="90" y="1596"/>
                                </a:lnTo>
                                <a:lnTo>
                                  <a:pt x="90" y="1499"/>
                                </a:lnTo>
                                <a:close/>
                                <a:moveTo>
                                  <a:pt x="90" y="1370"/>
                                </a:moveTo>
                                <a:lnTo>
                                  <a:pt x="58" y="1370"/>
                                </a:lnTo>
                                <a:lnTo>
                                  <a:pt x="58" y="1467"/>
                                </a:lnTo>
                                <a:lnTo>
                                  <a:pt x="90" y="1467"/>
                                </a:lnTo>
                                <a:lnTo>
                                  <a:pt x="90" y="1370"/>
                                </a:lnTo>
                                <a:close/>
                                <a:moveTo>
                                  <a:pt x="90" y="1241"/>
                                </a:moveTo>
                                <a:lnTo>
                                  <a:pt x="58" y="1241"/>
                                </a:lnTo>
                                <a:lnTo>
                                  <a:pt x="58" y="1338"/>
                                </a:lnTo>
                                <a:lnTo>
                                  <a:pt x="90" y="1338"/>
                                </a:lnTo>
                                <a:lnTo>
                                  <a:pt x="90" y="1241"/>
                                </a:lnTo>
                                <a:close/>
                                <a:moveTo>
                                  <a:pt x="90" y="1112"/>
                                </a:moveTo>
                                <a:lnTo>
                                  <a:pt x="58" y="1112"/>
                                </a:lnTo>
                                <a:lnTo>
                                  <a:pt x="58" y="1209"/>
                                </a:lnTo>
                                <a:lnTo>
                                  <a:pt x="90" y="1209"/>
                                </a:lnTo>
                                <a:lnTo>
                                  <a:pt x="90" y="1112"/>
                                </a:lnTo>
                                <a:close/>
                                <a:moveTo>
                                  <a:pt x="90" y="983"/>
                                </a:moveTo>
                                <a:lnTo>
                                  <a:pt x="58" y="983"/>
                                </a:lnTo>
                                <a:lnTo>
                                  <a:pt x="58" y="1080"/>
                                </a:lnTo>
                                <a:lnTo>
                                  <a:pt x="90" y="1080"/>
                                </a:lnTo>
                                <a:lnTo>
                                  <a:pt x="90" y="983"/>
                                </a:lnTo>
                                <a:close/>
                                <a:moveTo>
                                  <a:pt x="90" y="855"/>
                                </a:moveTo>
                                <a:lnTo>
                                  <a:pt x="58" y="855"/>
                                </a:lnTo>
                                <a:lnTo>
                                  <a:pt x="58" y="951"/>
                                </a:lnTo>
                                <a:lnTo>
                                  <a:pt x="90" y="951"/>
                                </a:lnTo>
                                <a:lnTo>
                                  <a:pt x="90" y="855"/>
                                </a:lnTo>
                                <a:close/>
                                <a:moveTo>
                                  <a:pt x="90" y="726"/>
                                </a:moveTo>
                                <a:lnTo>
                                  <a:pt x="58" y="726"/>
                                </a:lnTo>
                                <a:lnTo>
                                  <a:pt x="58" y="822"/>
                                </a:lnTo>
                                <a:lnTo>
                                  <a:pt x="90" y="822"/>
                                </a:lnTo>
                                <a:lnTo>
                                  <a:pt x="90" y="726"/>
                                </a:lnTo>
                                <a:close/>
                                <a:moveTo>
                                  <a:pt x="90" y="597"/>
                                </a:moveTo>
                                <a:lnTo>
                                  <a:pt x="58" y="597"/>
                                </a:lnTo>
                                <a:lnTo>
                                  <a:pt x="58" y="693"/>
                                </a:lnTo>
                                <a:lnTo>
                                  <a:pt x="90" y="693"/>
                                </a:lnTo>
                                <a:lnTo>
                                  <a:pt x="90" y="597"/>
                                </a:lnTo>
                                <a:close/>
                                <a:moveTo>
                                  <a:pt x="90" y="468"/>
                                </a:moveTo>
                                <a:lnTo>
                                  <a:pt x="58" y="468"/>
                                </a:lnTo>
                                <a:lnTo>
                                  <a:pt x="58" y="564"/>
                                </a:lnTo>
                                <a:lnTo>
                                  <a:pt x="90" y="564"/>
                                </a:lnTo>
                                <a:lnTo>
                                  <a:pt x="90" y="468"/>
                                </a:lnTo>
                                <a:close/>
                                <a:moveTo>
                                  <a:pt x="90" y="339"/>
                                </a:moveTo>
                                <a:lnTo>
                                  <a:pt x="58" y="339"/>
                                </a:lnTo>
                                <a:lnTo>
                                  <a:pt x="58" y="436"/>
                                </a:lnTo>
                                <a:lnTo>
                                  <a:pt x="90" y="436"/>
                                </a:lnTo>
                                <a:lnTo>
                                  <a:pt x="90" y="339"/>
                                </a:lnTo>
                                <a:close/>
                                <a:moveTo>
                                  <a:pt x="90" y="210"/>
                                </a:moveTo>
                                <a:lnTo>
                                  <a:pt x="58" y="210"/>
                                </a:lnTo>
                                <a:lnTo>
                                  <a:pt x="58" y="307"/>
                                </a:lnTo>
                                <a:lnTo>
                                  <a:pt x="90" y="307"/>
                                </a:lnTo>
                                <a:lnTo>
                                  <a:pt x="90" y="210"/>
                                </a:lnTo>
                                <a:close/>
                                <a:moveTo>
                                  <a:pt x="90" y="81"/>
                                </a:moveTo>
                                <a:lnTo>
                                  <a:pt x="58" y="81"/>
                                </a:lnTo>
                                <a:lnTo>
                                  <a:pt x="58" y="178"/>
                                </a:lnTo>
                                <a:lnTo>
                                  <a:pt x="90" y="178"/>
                                </a:lnTo>
                                <a:lnTo>
                                  <a:pt x="90" y="81"/>
                                </a:lnTo>
                                <a:close/>
                                <a:moveTo>
                                  <a:pt x="90" y="0"/>
                                </a:moveTo>
                                <a:lnTo>
                                  <a:pt x="58" y="0"/>
                                </a:lnTo>
                                <a:lnTo>
                                  <a:pt x="58" y="49"/>
                                </a:lnTo>
                                <a:lnTo>
                                  <a:pt x="90" y="49"/>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AutoShape 1356"/>
                        <wps:cNvSpPr>
                          <a:spLocks/>
                        </wps:cNvSpPr>
                        <wps:spPr bwMode="auto">
                          <a:xfrm>
                            <a:off x="8678" y="7311"/>
                            <a:ext cx="32" cy="225"/>
                          </a:xfrm>
                          <a:custGeom>
                            <a:avLst/>
                            <a:gdLst>
                              <a:gd name="T0" fmla="+- 0 8710 8678"/>
                              <a:gd name="T1" fmla="*/ T0 w 32"/>
                              <a:gd name="T2" fmla="+- 0 7537 7312"/>
                              <a:gd name="T3" fmla="*/ 7537 h 225"/>
                              <a:gd name="T4" fmla="+- 0 8710 8678"/>
                              <a:gd name="T5" fmla="*/ T4 w 32"/>
                              <a:gd name="T6" fmla="+- 0 7441 7312"/>
                              <a:gd name="T7" fmla="*/ 7441 h 225"/>
                              <a:gd name="T8" fmla="+- 0 8678 8678"/>
                              <a:gd name="T9" fmla="*/ T8 w 32"/>
                              <a:gd name="T10" fmla="+- 0 7441 7312"/>
                              <a:gd name="T11" fmla="*/ 7441 h 225"/>
                              <a:gd name="T12" fmla="+- 0 8678 8678"/>
                              <a:gd name="T13" fmla="*/ T12 w 32"/>
                              <a:gd name="T14" fmla="+- 0 7537 7312"/>
                              <a:gd name="T15" fmla="*/ 7537 h 225"/>
                              <a:gd name="T16" fmla="+- 0 8710 8678"/>
                              <a:gd name="T17" fmla="*/ T16 w 32"/>
                              <a:gd name="T18" fmla="+- 0 7537 7312"/>
                              <a:gd name="T19" fmla="*/ 7537 h 225"/>
                              <a:gd name="T20" fmla="+- 0 8710 8678"/>
                              <a:gd name="T21" fmla="*/ T20 w 32"/>
                              <a:gd name="T22" fmla="+- 0 7408 7312"/>
                              <a:gd name="T23" fmla="*/ 7408 h 225"/>
                              <a:gd name="T24" fmla="+- 0 8710 8678"/>
                              <a:gd name="T25" fmla="*/ T24 w 32"/>
                              <a:gd name="T26" fmla="+- 0 7312 7312"/>
                              <a:gd name="T27" fmla="*/ 7312 h 225"/>
                              <a:gd name="T28" fmla="+- 0 8678 8678"/>
                              <a:gd name="T29" fmla="*/ T28 w 32"/>
                              <a:gd name="T30" fmla="+- 0 7312 7312"/>
                              <a:gd name="T31" fmla="*/ 7312 h 225"/>
                              <a:gd name="T32" fmla="+- 0 8678 8678"/>
                              <a:gd name="T33" fmla="*/ T32 w 32"/>
                              <a:gd name="T34" fmla="+- 0 7408 7312"/>
                              <a:gd name="T35" fmla="*/ 7408 h 225"/>
                              <a:gd name="T36" fmla="+- 0 8710 8678"/>
                              <a:gd name="T37" fmla="*/ T36 w 32"/>
                              <a:gd name="T38" fmla="+- 0 7408 7312"/>
                              <a:gd name="T39" fmla="*/ 7408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225">
                                <a:moveTo>
                                  <a:pt x="32" y="225"/>
                                </a:moveTo>
                                <a:lnTo>
                                  <a:pt x="32" y="129"/>
                                </a:lnTo>
                                <a:lnTo>
                                  <a:pt x="0" y="129"/>
                                </a:lnTo>
                                <a:lnTo>
                                  <a:pt x="0" y="225"/>
                                </a:lnTo>
                                <a:lnTo>
                                  <a:pt x="32" y="225"/>
                                </a:lnTo>
                                <a:close/>
                                <a:moveTo>
                                  <a:pt x="32" y="96"/>
                                </a:moveTo>
                                <a:lnTo>
                                  <a:pt x="32" y="0"/>
                                </a:lnTo>
                                <a:lnTo>
                                  <a:pt x="0" y="0"/>
                                </a:lnTo>
                                <a:lnTo>
                                  <a:pt x="0" y="96"/>
                                </a:lnTo>
                                <a:lnTo>
                                  <a:pt x="32" y="96"/>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Line 1357"/>
                        <wps:cNvCnPr>
                          <a:cxnSpLocks noChangeShapeType="1"/>
                        </wps:cNvCnPr>
                        <wps:spPr bwMode="auto">
                          <a:xfrm>
                            <a:off x="8694" y="6150"/>
                            <a:ext cx="0" cy="1130"/>
                          </a:xfrm>
                          <a:prstGeom prst="line">
                            <a:avLst/>
                          </a:prstGeom>
                          <a:noFill/>
                          <a:ln w="22098">
                            <a:solidFill>
                              <a:srgbClr val="000000"/>
                            </a:solidFill>
                            <a:round/>
                            <a:headEnd/>
                            <a:tailEnd/>
                          </a:ln>
                          <a:extLst>
                            <a:ext uri="{909E8E84-426E-40DD-AFC4-6F175D3DCCD1}">
                              <a14:hiddenFill xmlns:a14="http://schemas.microsoft.com/office/drawing/2010/main">
                                <a:noFill/>
                              </a14:hiddenFill>
                            </a:ext>
                          </a:extLst>
                        </wps:spPr>
                        <wps:bodyPr/>
                      </wps:wsp>
                      <wps:wsp>
                        <wps:cNvPr id="1623" name="AutoShape 1358"/>
                        <wps:cNvSpPr>
                          <a:spLocks/>
                        </wps:cNvSpPr>
                        <wps:spPr bwMode="auto">
                          <a:xfrm>
                            <a:off x="8678" y="5296"/>
                            <a:ext cx="32" cy="822"/>
                          </a:xfrm>
                          <a:custGeom>
                            <a:avLst/>
                            <a:gdLst>
                              <a:gd name="T0" fmla="+- 0 8710 8678"/>
                              <a:gd name="T1" fmla="*/ T0 w 32"/>
                              <a:gd name="T2" fmla="+- 0 6119 5297"/>
                              <a:gd name="T3" fmla="*/ 6119 h 822"/>
                              <a:gd name="T4" fmla="+- 0 8710 8678"/>
                              <a:gd name="T5" fmla="*/ T4 w 32"/>
                              <a:gd name="T6" fmla="+- 0 6023 5297"/>
                              <a:gd name="T7" fmla="*/ 6023 h 822"/>
                              <a:gd name="T8" fmla="+- 0 8678 8678"/>
                              <a:gd name="T9" fmla="*/ T8 w 32"/>
                              <a:gd name="T10" fmla="+- 0 6023 5297"/>
                              <a:gd name="T11" fmla="*/ 6023 h 822"/>
                              <a:gd name="T12" fmla="+- 0 8678 8678"/>
                              <a:gd name="T13" fmla="*/ T12 w 32"/>
                              <a:gd name="T14" fmla="+- 0 6119 5297"/>
                              <a:gd name="T15" fmla="*/ 6119 h 822"/>
                              <a:gd name="T16" fmla="+- 0 8710 8678"/>
                              <a:gd name="T17" fmla="*/ T16 w 32"/>
                              <a:gd name="T18" fmla="+- 0 6119 5297"/>
                              <a:gd name="T19" fmla="*/ 6119 h 822"/>
                              <a:gd name="T20" fmla="+- 0 8710 8678"/>
                              <a:gd name="T21" fmla="*/ T20 w 32"/>
                              <a:gd name="T22" fmla="+- 0 5990 5297"/>
                              <a:gd name="T23" fmla="*/ 5990 h 822"/>
                              <a:gd name="T24" fmla="+- 0 8710 8678"/>
                              <a:gd name="T25" fmla="*/ T24 w 32"/>
                              <a:gd name="T26" fmla="+- 0 5894 5297"/>
                              <a:gd name="T27" fmla="*/ 5894 h 822"/>
                              <a:gd name="T28" fmla="+- 0 8678 8678"/>
                              <a:gd name="T29" fmla="*/ T28 w 32"/>
                              <a:gd name="T30" fmla="+- 0 5894 5297"/>
                              <a:gd name="T31" fmla="*/ 5894 h 822"/>
                              <a:gd name="T32" fmla="+- 0 8678 8678"/>
                              <a:gd name="T33" fmla="*/ T32 w 32"/>
                              <a:gd name="T34" fmla="+- 0 5990 5297"/>
                              <a:gd name="T35" fmla="*/ 5990 h 822"/>
                              <a:gd name="T36" fmla="+- 0 8710 8678"/>
                              <a:gd name="T37" fmla="*/ T36 w 32"/>
                              <a:gd name="T38" fmla="+- 0 5990 5297"/>
                              <a:gd name="T39" fmla="*/ 5990 h 822"/>
                              <a:gd name="T40" fmla="+- 0 8710 8678"/>
                              <a:gd name="T41" fmla="*/ T40 w 32"/>
                              <a:gd name="T42" fmla="+- 0 5861 5297"/>
                              <a:gd name="T43" fmla="*/ 5861 h 822"/>
                              <a:gd name="T44" fmla="+- 0 8710 8678"/>
                              <a:gd name="T45" fmla="*/ T44 w 32"/>
                              <a:gd name="T46" fmla="+- 0 5765 5297"/>
                              <a:gd name="T47" fmla="*/ 5765 h 822"/>
                              <a:gd name="T48" fmla="+- 0 8678 8678"/>
                              <a:gd name="T49" fmla="*/ T48 w 32"/>
                              <a:gd name="T50" fmla="+- 0 5765 5297"/>
                              <a:gd name="T51" fmla="*/ 5765 h 822"/>
                              <a:gd name="T52" fmla="+- 0 8678 8678"/>
                              <a:gd name="T53" fmla="*/ T52 w 32"/>
                              <a:gd name="T54" fmla="+- 0 5861 5297"/>
                              <a:gd name="T55" fmla="*/ 5861 h 822"/>
                              <a:gd name="T56" fmla="+- 0 8710 8678"/>
                              <a:gd name="T57" fmla="*/ T56 w 32"/>
                              <a:gd name="T58" fmla="+- 0 5861 5297"/>
                              <a:gd name="T59" fmla="*/ 5861 h 822"/>
                              <a:gd name="T60" fmla="+- 0 8710 8678"/>
                              <a:gd name="T61" fmla="*/ T60 w 32"/>
                              <a:gd name="T62" fmla="+- 0 5733 5297"/>
                              <a:gd name="T63" fmla="*/ 5733 h 822"/>
                              <a:gd name="T64" fmla="+- 0 8710 8678"/>
                              <a:gd name="T65" fmla="*/ T64 w 32"/>
                              <a:gd name="T66" fmla="+- 0 5636 5297"/>
                              <a:gd name="T67" fmla="*/ 5636 h 822"/>
                              <a:gd name="T68" fmla="+- 0 8678 8678"/>
                              <a:gd name="T69" fmla="*/ T68 w 32"/>
                              <a:gd name="T70" fmla="+- 0 5636 5297"/>
                              <a:gd name="T71" fmla="*/ 5636 h 822"/>
                              <a:gd name="T72" fmla="+- 0 8678 8678"/>
                              <a:gd name="T73" fmla="*/ T72 w 32"/>
                              <a:gd name="T74" fmla="+- 0 5733 5297"/>
                              <a:gd name="T75" fmla="*/ 5733 h 822"/>
                              <a:gd name="T76" fmla="+- 0 8710 8678"/>
                              <a:gd name="T77" fmla="*/ T76 w 32"/>
                              <a:gd name="T78" fmla="+- 0 5733 5297"/>
                              <a:gd name="T79" fmla="*/ 5733 h 822"/>
                              <a:gd name="T80" fmla="+- 0 8710 8678"/>
                              <a:gd name="T81" fmla="*/ T80 w 32"/>
                              <a:gd name="T82" fmla="+- 0 5604 5297"/>
                              <a:gd name="T83" fmla="*/ 5604 h 822"/>
                              <a:gd name="T84" fmla="+- 0 8710 8678"/>
                              <a:gd name="T85" fmla="*/ T84 w 32"/>
                              <a:gd name="T86" fmla="+- 0 5507 5297"/>
                              <a:gd name="T87" fmla="*/ 5507 h 822"/>
                              <a:gd name="T88" fmla="+- 0 8678 8678"/>
                              <a:gd name="T89" fmla="*/ T88 w 32"/>
                              <a:gd name="T90" fmla="+- 0 5507 5297"/>
                              <a:gd name="T91" fmla="*/ 5507 h 822"/>
                              <a:gd name="T92" fmla="+- 0 8678 8678"/>
                              <a:gd name="T93" fmla="*/ T92 w 32"/>
                              <a:gd name="T94" fmla="+- 0 5604 5297"/>
                              <a:gd name="T95" fmla="*/ 5604 h 822"/>
                              <a:gd name="T96" fmla="+- 0 8710 8678"/>
                              <a:gd name="T97" fmla="*/ T96 w 32"/>
                              <a:gd name="T98" fmla="+- 0 5604 5297"/>
                              <a:gd name="T99" fmla="*/ 5604 h 822"/>
                              <a:gd name="T100" fmla="+- 0 8710 8678"/>
                              <a:gd name="T101" fmla="*/ T100 w 32"/>
                              <a:gd name="T102" fmla="+- 0 5475 5297"/>
                              <a:gd name="T103" fmla="*/ 5475 h 822"/>
                              <a:gd name="T104" fmla="+- 0 8710 8678"/>
                              <a:gd name="T105" fmla="*/ T104 w 32"/>
                              <a:gd name="T106" fmla="+- 0 5378 5297"/>
                              <a:gd name="T107" fmla="*/ 5378 h 822"/>
                              <a:gd name="T108" fmla="+- 0 8678 8678"/>
                              <a:gd name="T109" fmla="*/ T108 w 32"/>
                              <a:gd name="T110" fmla="+- 0 5378 5297"/>
                              <a:gd name="T111" fmla="*/ 5378 h 822"/>
                              <a:gd name="T112" fmla="+- 0 8678 8678"/>
                              <a:gd name="T113" fmla="*/ T112 w 32"/>
                              <a:gd name="T114" fmla="+- 0 5475 5297"/>
                              <a:gd name="T115" fmla="*/ 5475 h 822"/>
                              <a:gd name="T116" fmla="+- 0 8710 8678"/>
                              <a:gd name="T117" fmla="*/ T116 w 32"/>
                              <a:gd name="T118" fmla="+- 0 5475 5297"/>
                              <a:gd name="T119" fmla="*/ 5475 h 822"/>
                              <a:gd name="T120" fmla="+- 0 8710 8678"/>
                              <a:gd name="T121" fmla="*/ T120 w 32"/>
                              <a:gd name="T122" fmla="+- 0 5346 5297"/>
                              <a:gd name="T123" fmla="*/ 5346 h 822"/>
                              <a:gd name="T124" fmla="+- 0 8710 8678"/>
                              <a:gd name="T125" fmla="*/ T124 w 32"/>
                              <a:gd name="T126" fmla="+- 0 5297 5297"/>
                              <a:gd name="T127" fmla="*/ 5297 h 822"/>
                              <a:gd name="T128" fmla="+- 0 8678 8678"/>
                              <a:gd name="T129" fmla="*/ T128 w 32"/>
                              <a:gd name="T130" fmla="+- 0 5297 5297"/>
                              <a:gd name="T131" fmla="*/ 5297 h 822"/>
                              <a:gd name="T132" fmla="+- 0 8678 8678"/>
                              <a:gd name="T133" fmla="*/ T132 w 32"/>
                              <a:gd name="T134" fmla="+- 0 5346 5297"/>
                              <a:gd name="T135" fmla="*/ 5346 h 822"/>
                              <a:gd name="T136" fmla="+- 0 8710 8678"/>
                              <a:gd name="T137" fmla="*/ T136 w 32"/>
                              <a:gd name="T138" fmla="+- 0 5346 5297"/>
                              <a:gd name="T139" fmla="*/ 5346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 h="822">
                                <a:moveTo>
                                  <a:pt x="32" y="822"/>
                                </a:moveTo>
                                <a:lnTo>
                                  <a:pt x="32" y="726"/>
                                </a:lnTo>
                                <a:lnTo>
                                  <a:pt x="0" y="726"/>
                                </a:lnTo>
                                <a:lnTo>
                                  <a:pt x="0" y="822"/>
                                </a:lnTo>
                                <a:lnTo>
                                  <a:pt x="32" y="822"/>
                                </a:lnTo>
                                <a:close/>
                                <a:moveTo>
                                  <a:pt x="32" y="693"/>
                                </a:moveTo>
                                <a:lnTo>
                                  <a:pt x="32" y="597"/>
                                </a:lnTo>
                                <a:lnTo>
                                  <a:pt x="0" y="597"/>
                                </a:lnTo>
                                <a:lnTo>
                                  <a:pt x="0" y="693"/>
                                </a:lnTo>
                                <a:lnTo>
                                  <a:pt x="32" y="693"/>
                                </a:lnTo>
                                <a:close/>
                                <a:moveTo>
                                  <a:pt x="32" y="564"/>
                                </a:moveTo>
                                <a:lnTo>
                                  <a:pt x="32" y="468"/>
                                </a:lnTo>
                                <a:lnTo>
                                  <a:pt x="0" y="468"/>
                                </a:lnTo>
                                <a:lnTo>
                                  <a:pt x="0" y="564"/>
                                </a:lnTo>
                                <a:lnTo>
                                  <a:pt x="32" y="564"/>
                                </a:lnTo>
                                <a:close/>
                                <a:moveTo>
                                  <a:pt x="32" y="436"/>
                                </a:moveTo>
                                <a:lnTo>
                                  <a:pt x="32" y="339"/>
                                </a:lnTo>
                                <a:lnTo>
                                  <a:pt x="0" y="339"/>
                                </a:lnTo>
                                <a:lnTo>
                                  <a:pt x="0" y="436"/>
                                </a:lnTo>
                                <a:lnTo>
                                  <a:pt x="32" y="436"/>
                                </a:lnTo>
                                <a:close/>
                                <a:moveTo>
                                  <a:pt x="32" y="307"/>
                                </a:moveTo>
                                <a:lnTo>
                                  <a:pt x="32" y="210"/>
                                </a:lnTo>
                                <a:lnTo>
                                  <a:pt x="0" y="210"/>
                                </a:lnTo>
                                <a:lnTo>
                                  <a:pt x="0" y="307"/>
                                </a:lnTo>
                                <a:lnTo>
                                  <a:pt x="32" y="307"/>
                                </a:lnTo>
                                <a:close/>
                                <a:moveTo>
                                  <a:pt x="32" y="178"/>
                                </a:moveTo>
                                <a:lnTo>
                                  <a:pt x="32" y="81"/>
                                </a:lnTo>
                                <a:lnTo>
                                  <a:pt x="0" y="81"/>
                                </a:lnTo>
                                <a:lnTo>
                                  <a:pt x="0" y="178"/>
                                </a:lnTo>
                                <a:lnTo>
                                  <a:pt x="32" y="178"/>
                                </a:lnTo>
                                <a:close/>
                                <a:moveTo>
                                  <a:pt x="32" y="49"/>
                                </a:moveTo>
                                <a:lnTo>
                                  <a:pt x="32" y="0"/>
                                </a:lnTo>
                                <a:lnTo>
                                  <a:pt x="0" y="0"/>
                                </a:lnTo>
                                <a:lnTo>
                                  <a:pt x="0" y="49"/>
                                </a:lnTo>
                                <a:lnTo>
                                  <a:pt x="32" y="49"/>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4" name="Picture 13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326" y="5288"/>
                            <a:ext cx="224" cy="2100"/>
                          </a:xfrm>
                          <a:prstGeom prst="rect">
                            <a:avLst/>
                          </a:prstGeom>
                          <a:noFill/>
                          <a:extLst>
                            <a:ext uri="{909E8E84-426E-40DD-AFC4-6F175D3DCCD1}">
                              <a14:hiddenFill xmlns:a14="http://schemas.microsoft.com/office/drawing/2010/main">
                                <a:solidFill>
                                  <a:srgbClr val="FFFFFF"/>
                                </a:solidFill>
                              </a14:hiddenFill>
                            </a:ext>
                          </a:extLst>
                        </pic:spPr>
                      </pic:pic>
                      <wps:wsp>
                        <wps:cNvPr id="1625" name="Freeform 1360"/>
                        <wps:cNvSpPr>
                          <a:spLocks/>
                        </wps:cNvSpPr>
                        <wps:spPr bwMode="auto">
                          <a:xfrm>
                            <a:off x="8620" y="7422"/>
                            <a:ext cx="148" cy="148"/>
                          </a:xfrm>
                          <a:custGeom>
                            <a:avLst/>
                            <a:gdLst>
                              <a:gd name="T0" fmla="+- 0 8625 8620"/>
                              <a:gd name="T1" fmla="*/ T0 w 148"/>
                              <a:gd name="T2" fmla="+- 0 7450 7423"/>
                              <a:gd name="T3" fmla="*/ 7450 h 148"/>
                              <a:gd name="T4" fmla="+- 0 8694 8620"/>
                              <a:gd name="T5" fmla="*/ T4 w 148"/>
                              <a:gd name="T6" fmla="+- 0 7571 7423"/>
                              <a:gd name="T7" fmla="*/ 7571 h 148"/>
                              <a:gd name="T8" fmla="+- 0 8764 8620"/>
                              <a:gd name="T9" fmla="*/ T8 w 148"/>
                              <a:gd name="T10" fmla="+- 0 7450 7423"/>
                              <a:gd name="T11" fmla="*/ 7450 h 148"/>
                              <a:gd name="T12" fmla="+- 0 8768 8620"/>
                              <a:gd name="T13" fmla="*/ T12 w 148"/>
                              <a:gd name="T14" fmla="+- 0 7442 7423"/>
                              <a:gd name="T15" fmla="*/ 7442 h 148"/>
                              <a:gd name="T16" fmla="+- 0 8766 8620"/>
                              <a:gd name="T17" fmla="*/ T16 w 148"/>
                              <a:gd name="T18" fmla="+- 0 7432 7423"/>
                              <a:gd name="T19" fmla="*/ 7432 h 148"/>
                              <a:gd name="T20" fmla="+- 0 8758 8620"/>
                              <a:gd name="T21" fmla="*/ T20 w 148"/>
                              <a:gd name="T22" fmla="+- 0 7428 7423"/>
                              <a:gd name="T23" fmla="*/ 7428 h 148"/>
                              <a:gd name="T24" fmla="+- 0 8750 8620"/>
                              <a:gd name="T25" fmla="*/ T24 w 148"/>
                              <a:gd name="T26" fmla="+- 0 7423 7423"/>
                              <a:gd name="T27" fmla="*/ 7423 h 148"/>
                              <a:gd name="T28" fmla="+- 0 8741 8620"/>
                              <a:gd name="T29" fmla="*/ T28 w 148"/>
                              <a:gd name="T30" fmla="+- 0 7426 7423"/>
                              <a:gd name="T31" fmla="*/ 7426 h 148"/>
                              <a:gd name="T32" fmla="+- 0 8736 8620"/>
                              <a:gd name="T33" fmla="*/ T32 w 148"/>
                              <a:gd name="T34" fmla="+- 0 7434 7423"/>
                              <a:gd name="T35" fmla="*/ 7434 h 148"/>
                              <a:gd name="T36" fmla="+- 0 8681 8620"/>
                              <a:gd name="T37" fmla="*/ T36 w 148"/>
                              <a:gd name="T38" fmla="+- 0 7530 7423"/>
                              <a:gd name="T39" fmla="*/ 7530 h 148"/>
                              <a:gd name="T40" fmla="+- 0 8708 8620"/>
                              <a:gd name="T41" fmla="*/ T40 w 148"/>
                              <a:gd name="T42" fmla="+- 0 7530 7423"/>
                              <a:gd name="T43" fmla="*/ 7530 h 148"/>
                              <a:gd name="T44" fmla="+- 0 8652 8620"/>
                              <a:gd name="T45" fmla="*/ T44 w 148"/>
                              <a:gd name="T46" fmla="+- 0 7434 7423"/>
                              <a:gd name="T47" fmla="*/ 7434 h 148"/>
                              <a:gd name="T48" fmla="+- 0 8648 8620"/>
                              <a:gd name="T49" fmla="*/ T48 w 148"/>
                              <a:gd name="T50" fmla="+- 0 7426 7423"/>
                              <a:gd name="T51" fmla="*/ 7426 h 148"/>
                              <a:gd name="T52" fmla="+- 0 8638 8620"/>
                              <a:gd name="T53" fmla="*/ T52 w 148"/>
                              <a:gd name="T54" fmla="+- 0 7423 7423"/>
                              <a:gd name="T55" fmla="*/ 7423 h 148"/>
                              <a:gd name="T56" fmla="+- 0 8630 8620"/>
                              <a:gd name="T57" fmla="*/ T56 w 148"/>
                              <a:gd name="T58" fmla="+- 0 7428 7423"/>
                              <a:gd name="T59" fmla="*/ 7428 h 148"/>
                              <a:gd name="T60" fmla="+- 0 8623 8620"/>
                              <a:gd name="T61" fmla="*/ T60 w 148"/>
                              <a:gd name="T62" fmla="+- 0 7432 7423"/>
                              <a:gd name="T63" fmla="*/ 7432 h 148"/>
                              <a:gd name="T64" fmla="+- 0 8620 8620"/>
                              <a:gd name="T65" fmla="*/ T64 w 148"/>
                              <a:gd name="T66" fmla="+- 0 7442 7423"/>
                              <a:gd name="T67" fmla="*/ 7442 h 148"/>
                              <a:gd name="T68" fmla="+- 0 8625 8620"/>
                              <a:gd name="T69" fmla="*/ T68 w 148"/>
                              <a:gd name="T70" fmla="+- 0 7450 7423"/>
                              <a:gd name="T71" fmla="*/ 745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8" h="148">
                                <a:moveTo>
                                  <a:pt x="5" y="27"/>
                                </a:moveTo>
                                <a:lnTo>
                                  <a:pt x="74" y="148"/>
                                </a:lnTo>
                                <a:lnTo>
                                  <a:pt x="144" y="27"/>
                                </a:lnTo>
                                <a:lnTo>
                                  <a:pt x="148" y="19"/>
                                </a:lnTo>
                                <a:lnTo>
                                  <a:pt x="146" y="9"/>
                                </a:lnTo>
                                <a:lnTo>
                                  <a:pt x="138" y="5"/>
                                </a:lnTo>
                                <a:lnTo>
                                  <a:pt x="130" y="0"/>
                                </a:lnTo>
                                <a:lnTo>
                                  <a:pt x="121" y="3"/>
                                </a:lnTo>
                                <a:lnTo>
                                  <a:pt x="116" y="11"/>
                                </a:lnTo>
                                <a:lnTo>
                                  <a:pt x="61" y="107"/>
                                </a:lnTo>
                                <a:lnTo>
                                  <a:pt x="88" y="107"/>
                                </a:lnTo>
                                <a:lnTo>
                                  <a:pt x="32" y="11"/>
                                </a:lnTo>
                                <a:lnTo>
                                  <a:pt x="28" y="3"/>
                                </a:lnTo>
                                <a:lnTo>
                                  <a:pt x="18" y="0"/>
                                </a:lnTo>
                                <a:lnTo>
                                  <a:pt x="10" y="5"/>
                                </a:lnTo>
                                <a:lnTo>
                                  <a:pt x="3" y="9"/>
                                </a:lnTo>
                                <a:lnTo>
                                  <a:pt x="0" y="19"/>
                                </a:lnTo>
                                <a:lnTo>
                                  <a:pt x="5" y="27"/>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6" name="Picture 13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800" y="3122"/>
                            <a:ext cx="138"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7" name="Picture 13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00" y="1029"/>
                            <a:ext cx="138"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8" name="Picture 13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3" y="9587"/>
                            <a:ext cx="300"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9" name="Picture 13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12" y="9587"/>
                            <a:ext cx="300" cy="224"/>
                          </a:xfrm>
                          <a:prstGeom prst="rect">
                            <a:avLst/>
                          </a:prstGeom>
                          <a:noFill/>
                          <a:extLst>
                            <a:ext uri="{909E8E84-426E-40DD-AFC4-6F175D3DCCD1}">
                              <a14:hiddenFill xmlns:a14="http://schemas.microsoft.com/office/drawing/2010/main">
                                <a:solidFill>
                                  <a:srgbClr val="FFFFFF"/>
                                </a:solidFill>
                              </a14:hiddenFill>
                            </a:ext>
                          </a:extLst>
                        </pic:spPr>
                      </pic:pic>
                      <wps:wsp>
                        <wps:cNvPr id="1630" name="AutoShape 1365"/>
                        <wps:cNvSpPr>
                          <a:spLocks/>
                        </wps:cNvSpPr>
                        <wps:spPr bwMode="auto">
                          <a:xfrm>
                            <a:off x="3378" y="9836"/>
                            <a:ext cx="5320" cy="110"/>
                          </a:xfrm>
                          <a:custGeom>
                            <a:avLst/>
                            <a:gdLst>
                              <a:gd name="T0" fmla="+- 0 3474 3378"/>
                              <a:gd name="T1" fmla="*/ T0 w 5320"/>
                              <a:gd name="T2" fmla="+- 0 9837 9837"/>
                              <a:gd name="T3" fmla="*/ 9837 h 110"/>
                              <a:gd name="T4" fmla="+- 0 3469 3378"/>
                              <a:gd name="T5" fmla="*/ T4 w 5320"/>
                              <a:gd name="T6" fmla="+- 0 9840 9837"/>
                              <a:gd name="T7" fmla="*/ 9840 h 110"/>
                              <a:gd name="T8" fmla="+- 0 3378 3378"/>
                              <a:gd name="T9" fmla="*/ T8 w 5320"/>
                              <a:gd name="T10" fmla="+- 0 9892 9837"/>
                              <a:gd name="T11" fmla="*/ 9892 h 110"/>
                              <a:gd name="T12" fmla="+- 0 3475 3378"/>
                              <a:gd name="T13" fmla="*/ T12 w 5320"/>
                              <a:gd name="T14" fmla="+- 0 9947 9837"/>
                              <a:gd name="T15" fmla="*/ 9947 h 110"/>
                              <a:gd name="T16" fmla="+- 0 3482 3378"/>
                              <a:gd name="T17" fmla="*/ T16 w 5320"/>
                              <a:gd name="T18" fmla="+- 0 9945 9837"/>
                              <a:gd name="T19" fmla="*/ 9945 h 110"/>
                              <a:gd name="T20" fmla="+- 0 3485 3378"/>
                              <a:gd name="T21" fmla="*/ T20 w 5320"/>
                              <a:gd name="T22" fmla="+- 0 9939 9837"/>
                              <a:gd name="T23" fmla="*/ 9939 h 110"/>
                              <a:gd name="T24" fmla="+- 0 3489 3378"/>
                              <a:gd name="T25" fmla="*/ T24 w 5320"/>
                              <a:gd name="T26" fmla="+- 0 9934 9837"/>
                              <a:gd name="T27" fmla="*/ 9934 h 110"/>
                              <a:gd name="T28" fmla="+- 0 3487 3378"/>
                              <a:gd name="T29" fmla="*/ T28 w 5320"/>
                              <a:gd name="T30" fmla="+- 0 9926 9837"/>
                              <a:gd name="T31" fmla="*/ 9926 h 110"/>
                              <a:gd name="T32" fmla="+- 0 3481 3378"/>
                              <a:gd name="T33" fmla="*/ T32 w 5320"/>
                              <a:gd name="T34" fmla="+- 0 9923 9837"/>
                              <a:gd name="T35" fmla="*/ 9923 h 110"/>
                              <a:gd name="T36" fmla="+- 0 3447 3378"/>
                              <a:gd name="T37" fmla="*/ T36 w 5320"/>
                              <a:gd name="T38" fmla="+- 0 9904 9837"/>
                              <a:gd name="T39" fmla="*/ 9904 h 110"/>
                              <a:gd name="T40" fmla="+- 0 3402 3378"/>
                              <a:gd name="T41" fmla="*/ T40 w 5320"/>
                              <a:gd name="T42" fmla="+- 0 9904 9837"/>
                              <a:gd name="T43" fmla="*/ 9904 h 110"/>
                              <a:gd name="T44" fmla="+- 0 3402 3378"/>
                              <a:gd name="T45" fmla="*/ T44 w 5320"/>
                              <a:gd name="T46" fmla="+- 0 9880 9837"/>
                              <a:gd name="T47" fmla="*/ 9880 h 110"/>
                              <a:gd name="T48" fmla="+- 0 3447 3378"/>
                              <a:gd name="T49" fmla="*/ T48 w 5320"/>
                              <a:gd name="T50" fmla="+- 0 9880 9837"/>
                              <a:gd name="T51" fmla="*/ 9880 h 110"/>
                              <a:gd name="T52" fmla="+- 0 3481 3378"/>
                              <a:gd name="T53" fmla="*/ T52 w 5320"/>
                              <a:gd name="T54" fmla="+- 0 9861 9837"/>
                              <a:gd name="T55" fmla="*/ 9861 h 110"/>
                              <a:gd name="T56" fmla="+- 0 3486 3378"/>
                              <a:gd name="T57" fmla="*/ T56 w 5320"/>
                              <a:gd name="T58" fmla="+- 0 9857 9837"/>
                              <a:gd name="T59" fmla="*/ 9857 h 110"/>
                              <a:gd name="T60" fmla="+- 0 3488 3378"/>
                              <a:gd name="T61" fmla="*/ T60 w 5320"/>
                              <a:gd name="T62" fmla="+- 0 9850 9837"/>
                              <a:gd name="T63" fmla="*/ 9850 h 110"/>
                              <a:gd name="T64" fmla="+- 0 3485 3378"/>
                              <a:gd name="T65" fmla="*/ T64 w 5320"/>
                              <a:gd name="T66" fmla="+- 0 9844 9837"/>
                              <a:gd name="T67" fmla="*/ 9844 h 110"/>
                              <a:gd name="T68" fmla="+- 0 3482 3378"/>
                              <a:gd name="T69" fmla="*/ T68 w 5320"/>
                              <a:gd name="T70" fmla="+- 0 9839 9837"/>
                              <a:gd name="T71" fmla="*/ 9839 h 110"/>
                              <a:gd name="T72" fmla="+- 0 3474 3378"/>
                              <a:gd name="T73" fmla="*/ T72 w 5320"/>
                              <a:gd name="T74" fmla="+- 0 9837 9837"/>
                              <a:gd name="T75" fmla="*/ 9837 h 110"/>
                              <a:gd name="T76" fmla="+- 0 3446 3378"/>
                              <a:gd name="T77" fmla="*/ T76 w 5320"/>
                              <a:gd name="T78" fmla="+- 0 9903 9837"/>
                              <a:gd name="T79" fmla="*/ 9903 h 110"/>
                              <a:gd name="T80" fmla="+- 0 3402 3378"/>
                              <a:gd name="T81" fmla="*/ T80 w 5320"/>
                              <a:gd name="T82" fmla="+- 0 9904 9837"/>
                              <a:gd name="T83" fmla="*/ 9904 h 110"/>
                              <a:gd name="T84" fmla="+- 0 3447 3378"/>
                              <a:gd name="T85" fmla="*/ T84 w 5320"/>
                              <a:gd name="T86" fmla="+- 0 9904 9837"/>
                              <a:gd name="T87" fmla="*/ 9904 h 110"/>
                              <a:gd name="T88" fmla="+- 0 3446 3378"/>
                              <a:gd name="T89" fmla="*/ T88 w 5320"/>
                              <a:gd name="T90" fmla="+- 0 9903 9837"/>
                              <a:gd name="T91" fmla="*/ 9903 h 110"/>
                              <a:gd name="T92" fmla="+- 0 8697 3378"/>
                              <a:gd name="T93" fmla="*/ T92 w 5320"/>
                              <a:gd name="T94" fmla="+- 0 9872 9837"/>
                              <a:gd name="T95" fmla="*/ 9872 h 110"/>
                              <a:gd name="T96" fmla="+- 0 3447 3378"/>
                              <a:gd name="T97" fmla="*/ T96 w 5320"/>
                              <a:gd name="T98" fmla="+- 0 9880 9837"/>
                              <a:gd name="T99" fmla="*/ 9880 h 110"/>
                              <a:gd name="T100" fmla="+- 0 3447 3378"/>
                              <a:gd name="T101" fmla="*/ T100 w 5320"/>
                              <a:gd name="T102" fmla="+- 0 9880 9837"/>
                              <a:gd name="T103" fmla="*/ 9880 h 110"/>
                              <a:gd name="T104" fmla="+- 0 3426 3378"/>
                              <a:gd name="T105" fmla="*/ T104 w 5320"/>
                              <a:gd name="T106" fmla="+- 0 9892 9837"/>
                              <a:gd name="T107" fmla="*/ 9892 h 110"/>
                              <a:gd name="T108" fmla="+- 0 3446 3378"/>
                              <a:gd name="T109" fmla="*/ T108 w 5320"/>
                              <a:gd name="T110" fmla="+- 0 9903 9837"/>
                              <a:gd name="T111" fmla="*/ 9903 h 110"/>
                              <a:gd name="T112" fmla="+- 0 8698 3378"/>
                              <a:gd name="T113" fmla="*/ T112 w 5320"/>
                              <a:gd name="T114" fmla="+- 0 9896 9837"/>
                              <a:gd name="T115" fmla="*/ 9896 h 110"/>
                              <a:gd name="T116" fmla="+- 0 8697 3378"/>
                              <a:gd name="T117" fmla="*/ T116 w 5320"/>
                              <a:gd name="T118" fmla="+- 0 9872 9837"/>
                              <a:gd name="T119" fmla="*/ 9872 h 110"/>
                              <a:gd name="T120" fmla="+- 0 3408 3378"/>
                              <a:gd name="T121" fmla="*/ T120 w 5320"/>
                              <a:gd name="T122" fmla="+- 0 9882 9837"/>
                              <a:gd name="T123" fmla="*/ 9882 h 110"/>
                              <a:gd name="T124" fmla="+- 0 3408 3378"/>
                              <a:gd name="T125" fmla="*/ T124 w 5320"/>
                              <a:gd name="T126" fmla="+- 0 9902 9837"/>
                              <a:gd name="T127" fmla="*/ 9902 h 110"/>
                              <a:gd name="T128" fmla="+- 0 3426 3378"/>
                              <a:gd name="T129" fmla="*/ T128 w 5320"/>
                              <a:gd name="T130" fmla="+- 0 9892 9837"/>
                              <a:gd name="T131" fmla="*/ 9892 h 110"/>
                              <a:gd name="T132" fmla="+- 0 3408 3378"/>
                              <a:gd name="T133" fmla="*/ T132 w 5320"/>
                              <a:gd name="T134" fmla="+- 0 9882 9837"/>
                              <a:gd name="T135" fmla="*/ 988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20" h="110">
                                <a:moveTo>
                                  <a:pt x="96" y="0"/>
                                </a:moveTo>
                                <a:lnTo>
                                  <a:pt x="91" y="3"/>
                                </a:lnTo>
                                <a:lnTo>
                                  <a:pt x="0" y="55"/>
                                </a:lnTo>
                                <a:lnTo>
                                  <a:pt x="97" y="110"/>
                                </a:lnTo>
                                <a:lnTo>
                                  <a:pt x="104" y="108"/>
                                </a:lnTo>
                                <a:lnTo>
                                  <a:pt x="107" y="102"/>
                                </a:lnTo>
                                <a:lnTo>
                                  <a:pt x="111" y="97"/>
                                </a:lnTo>
                                <a:lnTo>
                                  <a:pt x="109" y="89"/>
                                </a:lnTo>
                                <a:lnTo>
                                  <a:pt x="103" y="86"/>
                                </a:lnTo>
                                <a:lnTo>
                                  <a:pt x="69" y="67"/>
                                </a:lnTo>
                                <a:lnTo>
                                  <a:pt x="24" y="67"/>
                                </a:lnTo>
                                <a:lnTo>
                                  <a:pt x="24" y="43"/>
                                </a:lnTo>
                                <a:lnTo>
                                  <a:pt x="69" y="43"/>
                                </a:lnTo>
                                <a:lnTo>
                                  <a:pt x="103" y="24"/>
                                </a:lnTo>
                                <a:lnTo>
                                  <a:pt x="108" y="20"/>
                                </a:lnTo>
                                <a:lnTo>
                                  <a:pt x="110" y="13"/>
                                </a:lnTo>
                                <a:lnTo>
                                  <a:pt x="107" y="7"/>
                                </a:lnTo>
                                <a:lnTo>
                                  <a:pt x="104" y="2"/>
                                </a:lnTo>
                                <a:lnTo>
                                  <a:pt x="96" y="0"/>
                                </a:lnTo>
                                <a:close/>
                                <a:moveTo>
                                  <a:pt x="68" y="66"/>
                                </a:moveTo>
                                <a:lnTo>
                                  <a:pt x="24" y="67"/>
                                </a:lnTo>
                                <a:lnTo>
                                  <a:pt x="69" y="67"/>
                                </a:lnTo>
                                <a:lnTo>
                                  <a:pt x="68" y="66"/>
                                </a:lnTo>
                                <a:close/>
                                <a:moveTo>
                                  <a:pt x="5319" y="35"/>
                                </a:moveTo>
                                <a:lnTo>
                                  <a:pt x="69" y="43"/>
                                </a:lnTo>
                                <a:lnTo>
                                  <a:pt x="48" y="55"/>
                                </a:lnTo>
                                <a:lnTo>
                                  <a:pt x="68" y="66"/>
                                </a:lnTo>
                                <a:lnTo>
                                  <a:pt x="5320" y="59"/>
                                </a:lnTo>
                                <a:lnTo>
                                  <a:pt x="5319" y="35"/>
                                </a:lnTo>
                                <a:close/>
                                <a:moveTo>
                                  <a:pt x="30" y="45"/>
                                </a:moveTo>
                                <a:lnTo>
                                  <a:pt x="30" y="65"/>
                                </a:lnTo>
                                <a:lnTo>
                                  <a:pt x="48" y="55"/>
                                </a:lnTo>
                                <a:lnTo>
                                  <a:pt x="3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Line 1366"/>
                        <wps:cNvCnPr>
                          <a:cxnSpLocks noChangeShapeType="1"/>
                        </wps:cNvCnPr>
                        <wps:spPr bwMode="auto">
                          <a:xfrm>
                            <a:off x="3401" y="9889"/>
                            <a:ext cx="5298" cy="0"/>
                          </a:xfrm>
                          <a:prstGeom prst="line">
                            <a:avLst/>
                          </a:prstGeom>
                          <a:noFill/>
                          <a:ln w="218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2" name="Picture 13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376" y="9835"/>
                            <a:ext cx="114" cy="113"/>
                          </a:xfrm>
                          <a:prstGeom prst="rect">
                            <a:avLst/>
                          </a:prstGeom>
                          <a:noFill/>
                          <a:extLst>
                            <a:ext uri="{909E8E84-426E-40DD-AFC4-6F175D3DCCD1}">
                              <a14:hiddenFill xmlns:a14="http://schemas.microsoft.com/office/drawing/2010/main">
                                <a:solidFill>
                                  <a:srgbClr val="FFFFFF"/>
                                </a:solidFill>
                              </a14:hiddenFill>
                            </a:ext>
                          </a:extLst>
                        </pic:spPr>
                      </pic:pic>
                      <wps:wsp>
                        <wps:cNvPr id="1633" name="AutoShape 1368"/>
                        <wps:cNvSpPr>
                          <a:spLocks/>
                        </wps:cNvSpPr>
                        <wps:spPr bwMode="auto">
                          <a:xfrm>
                            <a:off x="8620" y="7569"/>
                            <a:ext cx="148" cy="2311"/>
                          </a:xfrm>
                          <a:custGeom>
                            <a:avLst/>
                            <a:gdLst>
                              <a:gd name="T0" fmla="+- 0 8638 8620"/>
                              <a:gd name="T1" fmla="*/ T0 w 148"/>
                              <a:gd name="T2" fmla="+- 0 9733 7570"/>
                              <a:gd name="T3" fmla="*/ 9733 h 2311"/>
                              <a:gd name="T4" fmla="+- 0 8630 8620"/>
                              <a:gd name="T5" fmla="*/ T4 w 148"/>
                              <a:gd name="T6" fmla="+- 0 9737 7570"/>
                              <a:gd name="T7" fmla="*/ 9737 h 2311"/>
                              <a:gd name="T8" fmla="+- 0 8623 8620"/>
                              <a:gd name="T9" fmla="*/ T8 w 148"/>
                              <a:gd name="T10" fmla="+- 0 9741 7570"/>
                              <a:gd name="T11" fmla="*/ 9741 h 2311"/>
                              <a:gd name="T12" fmla="+- 0 8620 8620"/>
                              <a:gd name="T13" fmla="*/ T12 w 148"/>
                              <a:gd name="T14" fmla="+- 0 9751 7570"/>
                              <a:gd name="T15" fmla="*/ 9751 h 2311"/>
                              <a:gd name="T16" fmla="+- 0 8625 8620"/>
                              <a:gd name="T17" fmla="*/ T16 w 148"/>
                              <a:gd name="T18" fmla="+- 0 9759 7570"/>
                              <a:gd name="T19" fmla="*/ 9759 h 2311"/>
                              <a:gd name="T20" fmla="+- 0 8694 8620"/>
                              <a:gd name="T21" fmla="*/ T20 w 148"/>
                              <a:gd name="T22" fmla="+- 0 9880 7570"/>
                              <a:gd name="T23" fmla="*/ 9880 h 2311"/>
                              <a:gd name="T24" fmla="+- 0 8713 8620"/>
                              <a:gd name="T25" fmla="*/ T24 w 148"/>
                              <a:gd name="T26" fmla="+- 0 9847 7570"/>
                              <a:gd name="T27" fmla="*/ 9847 h 2311"/>
                              <a:gd name="T28" fmla="+- 0 8678 8620"/>
                              <a:gd name="T29" fmla="*/ T28 w 148"/>
                              <a:gd name="T30" fmla="+- 0 9847 7570"/>
                              <a:gd name="T31" fmla="*/ 9847 h 2311"/>
                              <a:gd name="T32" fmla="+- 0 8678 8620"/>
                              <a:gd name="T33" fmla="*/ T32 w 148"/>
                              <a:gd name="T34" fmla="+- 0 9788 7570"/>
                              <a:gd name="T35" fmla="*/ 9788 h 2311"/>
                              <a:gd name="T36" fmla="+- 0 8648 8620"/>
                              <a:gd name="T37" fmla="*/ T36 w 148"/>
                              <a:gd name="T38" fmla="+- 0 9735 7570"/>
                              <a:gd name="T39" fmla="*/ 9735 h 2311"/>
                              <a:gd name="T40" fmla="+- 0 8638 8620"/>
                              <a:gd name="T41" fmla="*/ T40 w 148"/>
                              <a:gd name="T42" fmla="+- 0 9733 7570"/>
                              <a:gd name="T43" fmla="*/ 9733 h 2311"/>
                              <a:gd name="T44" fmla="+- 0 8750 8620"/>
                              <a:gd name="T45" fmla="*/ T44 w 148"/>
                              <a:gd name="T46" fmla="+- 0 9733 7570"/>
                              <a:gd name="T47" fmla="*/ 9733 h 2311"/>
                              <a:gd name="T48" fmla="+- 0 8741 8620"/>
                              <a:gd name="T49" fmla="*/ T48 w 148"/>
                              <a:gd name="T50" fmla="+- 0 9735 7570"/>
                              <a:gd name="T51" fmla="*/ 9735 h 2311"/>
                              <a:gd name="T52" fmla="+- 0 8710 8620"/>
                              <a:gd name="T53" fmla="*/ T52 w 148"/>
                              <a:gd name="T54" fmla="+- 0 9789 7570"/>
                              <a:gd name="T55" fmla="*/ 9789 h 2311"/>
                              <a:gd name="T56" fmla="+- 0 8710 8620"/>
                              <a:gd name="T57" fmla="*/ T56 w 148"/>
                              <a:gd name="T58" fmla="+- 0 9847 7570"/>
                              <a:gd name="T59" fmla="*/ 9847 h 2311"/>
                              <a:gd name="T60" fmla="+- 0 8713 8620"/>
                              <a:gd name="T61" fmla="*/ T60 w 148"/>
                              <a:gd name="T62" fmla="+- 0 9847 7570"/>
                              <a:gd name="T63" fmla="*/ 9847 h 2311"/>
                              <a:gd name="T64" fmla="+- 0 8768 8620"/>
                              <a:gd name="T65" fmla="*/ T64 w 148"/>
                              <a:gd name="T66" fmla="+- 0 9751 7570"/>
                              <a:gd name="T67" fmla="*/ 9751 h 2311"/>
                              <a:gd name="T68" fmla="+- 0 8766 8620"/>
                              <a:gd name="T69" fmla="*/ T68 w 148"/>
                              <a:gd name="T70" fmla="+- 0 9741 7570"/>
                              <a:gd name="T71" fmla="*/ 9741 h 2311"/>
                              <a:gd name="T72" fmla="+- 0 8750 8620"/>
                              <a:gd name="T73" fmla="*/ T72 w 148"/>
                              <a:gd name="T74" fmla="+- 0 9733 7570"/>
                              <a:gd name="T75" fmla="*/ 9733 h 2311"/>
                              <a:gd name="T76" fmla="+- 0 8694 8620"/>
                              <a:gd name="T77" fmla="*/ T76 w 148"/>
                              <a:gd name="T78" fmla="+- 0 9815 7570"/>
                              <a:gd name="T79" fmla="*/ 9815 h 2311"/>
                              <a:gd name="T80" fmla="+- 0 8681 8620"/>
                              <a:gd name="T81" fmla="*/ T80 w 148"/>
                              <a:gd name="T82" fmla="+- 0 9839 7570"/>
                              <a:gd name="T83" fmla="*/ 9839 h 2311"/>
                              <a:gd name="T84" fmla="+- 0 8708 8620"/>
                              <a:gd name="T85" fmla="*/ T84 w 148"/>
                              <a:gd name="T86" fmla="+- 0 9839 7570"/>
                              <a:gd name="T87" fmla="*/ 9839 h 2311"/>
                              <a:gd name="T88" fmla="+- 0 8694 8620"/>
                              <a:gd name="T89" fmla="*/ T88 w 148"/>
                              <a:gd name="T90" fmla="+- 0 9815 7570"/>
                              <a:gd name="T91" fmla="*/ 9815 h 2311"/>
                              <a:gd name="T92" fmla="+- 0 8710 8620"/>
                              <a:gd name="T93" fmla="*/ T92 w 148"/>
                              <a:gd name="T94" fmla="+- 0 7570 7570"/>
                              <a:gd name="T95" fmla="*/ 7570 h 2311"/>
                              <a:gd name="T96" fmla="+- 0 8678 8620"/>
                              <a:gd name="T97" fmla="*/ T96 w 148"/>
                              <a:gd name="T98" fmla="+- 0 7570 7570"/>
                              <a:gd name="T99" fmla="*/ 7570 h 2311"/>
                              <a:gd name="T100" fmla="+- 0 8678 8620"/>
                              <a:gd name="T101" fmla="*/ T100 w 148"/>
                              <a:gd name="T102" fmla="+- 0 9788 7570"/>
                              <a:gd name="T103" fmla="*/ 9788 h 2311"/>
                              <a:gd name="T104" fmla="+- 0 8694 8620"/>
                              <a:gd name="T105" fmla="*/ T104 w 148"/>
                              <a:gd name="T106" fmla="+- 0 9815 7570"/>
                              <a:gd name="T107" fmla="*/ 9815 h 2311"/>
                              <a:gd name="T108" fmla="+- 0 8710 8620"/>
                              <a:gd name="T109" fmla="*/ T108 w 148"/>
                              <a:gd name="T110" fmla="+- 0 9789 7570"/>
                              <a:gd name="T111" fmla="*/ 9789 h 2311"/>
                              <a:gd name="T112" fmla="+- 0 8710 8620"/>
                              <a:gd name="T113" fmla="*/ T112 w 148"/>
                              <a:gd name="T114" fmla="+- 0 7570 7570"/>
                              <a:gd name="T115" fmla="*/ 7570 h 2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8" h="2311">
                                <a:moveTo>
                                  <a:pt x="18" y="2163"/>
                                </a:moveTo>
                                <a:lnTo>
                                  <a:pt x="10" y="2167"/>
                                </a:lnTo>
                                <a:lnTo>
                                  <a:pt x="3" y="2171"/>
                                </a:lnTo>
                                <a:lnTo>
                                  <a:pt x="0" y="2181"/>
                                </a:lnTo>
                                <a:lnTo>
                                  <a:pt x="5" y="2189"/>
                                </a:lnTo>
                                <a:lnTo>
                                  <a:pt x="74" y="2310"/>
                                </a:lnTo>
                                <a:lnTo>
                                  <a:pt x="93" y="2277"/>
                                </a:lnTo>
                                <a:lnTo>
                                  <a:pt x="58" y="2277"/>
                                </a:lnTo>
                                <a:lnTo>
                                  <a:pt x="58" y="2218"/>
                                </a:lnTo>
                                <a:lnTo>
                                  <a:pt x="28" y="2165"/>
                                </a:lnTo>
                                <a:lnTo>
                                  <a:pt x="18" y="2163"/>
                                </a:lnTo>
                                <a:close/>
                                <a:moveTo>
                                  <a:pt x="130" y="2163"/>
                                </a:moveTo>
                                <a:lnTo>
                                  <a:pt x="121" y="2165"/>
                                </a:lnTo>
                                <a:lnTo>
                                  <a:pt x="90" y="2219"/>
                                </a:lnTo>
                                <a:lnTo>
                                  <a:pt x="90" y="2277"/>
                                </a:lnTo>
                                <a:lnTo>
                                  <a:pt x="93" y="2277"/>
                                </a:lnTo>
                                <a:lnTo>
                                  <a:pt x="148" y="2181"/>
                                </a:lnTo>
                                <a:lnTo>
                                  <a:pt x="146" y="2171"/>
                                </a:lnTo>
                                <a:lnTo>
                                  <a:pt x="130" y="2163"/>
                                </a:lnTo>
                                <a:close/>
                                <a:moveTo>
                                  <a:pt x="74" y="2245"/>
                                </a:moveTo>
                                <a:lnTo>
                                  <a:pt x="61" y="2269"/>
                                </a:lnTo>
                                <a:lnTo>
                                  <a:pt x="88" y="2269"/>
                                </a:lnTo>
                                <a:lnTo>
                                  <a:pt x="74" y="2245"/>
                                </a:lnTo>
                                <a:close/>
                                <a:moveTo>
                                  <a:pt x="90" y="0"/>
                                </a:moveTo>
                                <a:lnTo>
                                  <a:pt x="58" y="0"/>
                                </a:lnTo>
                                <a:lnTo>
                                  <a:pt x="58" y="2218"/>
                                </a:lnTo>
                                <a:lnTo>
                                  <a:pt x="74" y="2245"/>
                                </a:lnTo>
                                <a:lnTo>
                                  <a:pt x="90" y="2219"/>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Rectangle 1369"/>
                        <wps:cNvSpPr>
                          <a:spLocks noChangeArrowheads="1"/>
                        </wps:cNvSpPr>
                        <wps:spPr bwMode="auto">
                          <a:xfrm>
                            <a:off x="8678" y="7569"/>
                            <a:ext cx="32" cy="2278"/>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5" name="Picture 13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19" y="9731"/>
                            <a:ext cx="151" cy="150"/>
                          </a:xfrm>
                          <a:prstGeom prst="rect">
                            <a:avLst/>
                          </a:prstGeom>
                          <a:noFill/>
                          <a:extLst>
                            <a:ext uri="{909E8E84-426E-40DD-AFC4-6F175D3DCCD1}">
                              <a14:hiddenFill xmlns:a14="http://schemas.microsoft.com/office/drawing/2010/main">
                                <a:solidFill>
                                  <a:srgbClr val="FFFFFF"/>
                                </a:solidFill>
                              </a14:hiddenFill>
                            </a:ext>
                          </a:extLst>
                        </pic:spPr>
                      </pic:pic>
                      <wps:wsp>
                        <wps:cNvPr id="1636" name="AutoShape 1371"/>
                        <wps:cNvSpPr>
                          <a:spLocks/>
                        </wps:cNvSpPr>
                        <wps:spPr bwMode="auto">
                          <a:xfrm>
                            <a:off x="8620" y="3034"/>
                            <a:ext cx="148" cy="2230"/>
                          </a:xfrm>
                          <a:custGeom>
                            <a:avLst/>
                            <a:gdLst>
                              <a:gd name="T0" fmla="+- 0 8678 8620"/>
                              <a:gd name="T1" fmla="*/ T0 w 148"/>
                              <a:gd name="T2" fmla="+- 0 3035 3035"/>
                              <a:gd name="T3" fmla="*/ 3035 h 2230"/>
                              <a:gd name="T4" fmla="+- 0 8710 8620"/>
                              <a:gd name="T5" fmla="*/ T4 w 148"/>
                              <a:gd name="T6" fmla="+- 0 3131 3035"/>
                              <a:gd name="T7" fmla="*/ 3131 h 2230"/>
                              <a:gd name="T8" fmla="+- 0 8710 8620"/>
                              <a:gd name="T9" fmla="*/ T8 w 148"/>
                              <a:gd name="T10" fmla="+- 0 3163 3035"/>
                              <a:gd name="T11" fmla="*/ 3163 h 2230"/>
                              <a:gd name="T12" fmla="+- 0 8678 8620"/>
                              <a:gd name="T13" fmla="*/ T12 w 148"/>
                              <a:gd name="T14" fmla="+- 0 3260 3035"/>
                              <a:gd name="T15" fmla="*/ 3260 h 2230"/>
                              <a:gd name="T16" fmla="+- 0 8710 8620"/>
                              <a:gd name="T17" fmla="*/ T16 w 148"/>
                              <a:gd name="T18" fmla="+- 0 3163 3035"/>
                              <a:gd name="T19" fmla="*/ 3163 h 2230"/>
                              <a:gd name="T20" fmla="+- 0 8678 8620"/>
                              <a:gd name="T21" fmla="*/ T20 w 148"/>
                              <a:gd name="T22" fmla="+- 0 3292 3035"/>
                              <a:gd name="T23" fmla="*/ 3292 h 2230"/>
                              <a:gd name="T24" fmla="+- 0 8710 8620"/>
                              <a:gd name="T25" fmla="*/ T24 w 148"/>
                              <a:gd name="T26" fmla="+- 0 3389 3035"/>
                              <a:gd name="T27" fmla="*/ 3389 h 2230"/>
                              <a:gd name="T28" fmla="+- 0 8710 8620"/>
                              <a:gd name="T29" fmla="*/ T28 w 148"/>
                              <a:gd name="T30" fmla="+- 0 3421 3035"/>
                              <a:gd name="T31" fmla="*/ 3421 h 2230"/>
                              <a:gd name="T32" fmla="+- 0 8678 8620"/>
                              <a:gd name="T33" fmla="*/ T32 w 148"/>
                              <a:gd name="T34" fmla="+- 0 3517 3035"/>
                              <a:gd name="T35" fmla="*/ 3517 h 2230"/>
                              <a:gd name="T36" fmla="+- 0 8710 8620"/>
                              <a:gd name="T37" fmla="*/ T36 w 148"/>
                              <a:gd name="T38" fmla="+- 0 3421 3035"/>
                              <a:gd name="T39" fmla="*/ 3421 h 2230"/>
                              <a:gd name="T40" fmla="+- 0 8678 8620"/>
                              <a:gd name="T41" fmla="*/ T40 w 148"/>
                              <a:gd name="T42" fmla="+- 0 3550 3035"/>
                              <a:gd name="T43" fmla="*/ 3550 h 2230"/>
                              <a:gd name="T44" fmla="+- 0 8710 8620"/>
                              <a:gd name="T45" fmla="*/ T44 w 148"/>
                              <a:gd name="T46" fmla="+- 0 3646 3035"/>
                              <a:gd name="T47" fmla="*/ 3646 h 2230"/>
                              <a:gd name="T48" fmla="+- 0 8710 8620"/>
                              <a:gd name="T49" fmla="*/ T48 w 148"/>
                              <a:gd name="T50" fmla="+- 0 3678 3035"/>
                              <a:gd name="T51" fmla="*/ 3678 h 2230"/>
                              <a:gd name="T52" fmla="+- 0 8678 8620"/>
                              <a:gd name="T53" fmla="*/ T52 w 148"/>
                              <a:gd name="T54" fmla="+- 0 3775 3035"/>
                              <a:gd name="T55" fmla="*/ 3775 h 2230"/>
                              <a:gd name="T56" fmla="+- 0 8710 8620"/>
                              <a:gd name="T57" fmla="*/ T56 w 148"/>
                              <a:gd name="T58" fmla="+- 0 3678 3035"/>
                              <a:gd name="T59" fmla="*/ 3678 h 2230"/>
                              <a:gd name="T60" fmla="+- 0 8678 8620"/>
                              <a:gd name="T61" fmla="*/ T60 w 148"/>
                              <a:gd name="T62" fmla="+- 0 3807 3035"/>
                              <a:gd name="T63" fmla="*/ 3807 h 2230"/>
                              <a:gd name="T64" fmla="+- 0 8710 8620"/>
                              <a:gd name="T65" fmla="*/ T64 w 148"/>
                              <a:gd name="T66" fmla="+- 0 3904 3035"/>
                              <a:gd name="T67" fmla="*/ 3904 h 2230"/>
                              <a:gd name="T68" fmla="+- 0 8710 8620"/>
                              <a:gd name="T69" fmla="*/ T68 w 148"/>
                              <a:gd name="T70" fmla="+- 0 3936 3035"/>
                              <a:gd name="T71" fmla="*/ 3936 h 2230"/>
                              <a:gd name="T72" fmla="+- 0 8678 8620"/>
                              <a:gd name="T73" fmla="*/ T72 w 148"/>
                              <a:gd name="T74" fmla="+- 0 4033 3035"/>
                              <a:gd name="T75" fmla="*/ 4033 h 2230"/>
                              <a:gd name="T76" fmla="+- 0 8710 8620"/>
                              <a:gd name="T77" fmla="*/ T76 w 148"/>
                              <a:gd name="T78" fmla="+- 0 3936 3035"/>
                              <a:gd name="T79" fmla="*/ 3936 h 2230"/>
                              <a:gd name="T80" fmla="+- 0 8678 8620"/>
                              <a:gd name="T81" fmla="*/ T80 w 148"/>
                              <a:gd name="T82" fmla="+- 0 4065 3035"/>
                              <a:gd name="T83" fmla="*/ 4065 h 2230"/>
                              <a:gd name="T84" fmla="+- 0 8710 8620"/>
                              <a:gd name="T85" fmla="*/ T84 w 148"/>
                              <a:gd name="T86" fmla="+- 0 4161 3035"/>
                              <a:gd name="T87" fmla="*/ 4161 h 2230"/>
                              <a:gd name="T88" fmla="+- 0 8710 8620"/>
                              <a:gd name="T89" fmla="*/ T88 w 148"/>
                              <a:gd name="T90" fmla="+- 0 4194 3035"/>
                              <a:gd name="T91" fmla="*/ 4194 h 2230"/>
                              <a:gd name="T92" fmla="+- 0 8678 8620"/>
                              <a:gd name="T93" fmla="*/ T92 w 148"/>
                              <a:gd name="T94" fmla="+- 0 4290 3035"/>
                              <a:gd name="T95" fmla="*/ 4290 h 2230"/>
                              <a:gd name="T96" fmla="+- 0 8710 8620"/>
                              <a:gd name="T97" fmla="*/ T96 w 148"/>
                              <a:gd name="T98" fmla="+- 0 4194 3035"/>
                              <a:gd name="T99" fmla="*/ 4194 h 2230"/>
                              <a:gd name="T100" fmla="+- 0 8678 8620"/>
                              <a:gd name="T101" fmla="*/ T100 w 148"/>
                              <a:gd name="T102" fmla="+- 0 4322 3035"/>
                              <a:gd name="T103" fmla="*/ 4322 h 2230"/>
                              <a:gd name="T104" fmla="+- 0 8710 8620"/>
                              <a:gd name="T105" fmla="*/ T104 w 148"/>
                              <a:gd name="T106" fmla="+- 0 4419 3035"/>
                              <a:gd name="T107" fmla="*/ 4419 h 2230"/>
                              <a:gd name="T108" fmla="+- 0 8710 8620"/>
                              <a:gd name="T109" fmla="*/ T108 w 148"/>
                              <a:gd name="T110" fmla="+- 0 4451 3035"/>
                              <a:gd name="T111" fmla="*/ 4451 h 2230"/>
                              <a:gd name="T112" fmla="+- 0 8678 8620"/>
                              <a:gd name="T113" fmla="*/ T112 w 148"/>
                              <a:gd name="T114" fmla="+- 0 4548 3035"/>
                              <a:gd name="T115" fmla="*/ 4548 h 2230"/>
                              <a:gd name="T116" fmla="+- 0 8710 8620"/>
                              <a:gd name="T117" fmla="*/ T116 w 148"/>
                              <a:gd name="T118" fmla="+- 0 4451 3035"/>
                              <a:gd name="T119" fmla="*/ 4451 h 2230"/>
                              <a:gd name="T120" fmla="+- 0 8678 8620"/>
                              <a:gd name="T121" fmla="*/ T120 w 148"/>
                              <a:gd name="T122" fmla="+- 0 4580 3035"/>
                              <a:gd name="T123" fmla="*/ 4580 h 2230"/>
                              <a:gd name="T124" fmla="+- 0 8710 8620"/>
                              <a:gd name="T125" fmla="*/ T124 w 148"/>
                              <a:gd name="T126" fmla="+- 0 4676 3035"/>
                              <a:gd name="T127" fmla="*/ 4676 h 2230"/>
                              <a:gd name="T128" fmla="+- 0 8710 8620"/>
                              <a:gd name="T129" fmla="*/ T128 w 148"/>
                              <a:gd name="T130" fmla="+- 0 4709 3035"/>
                              <a:gd name="T131" fmla="*/ 4709 h 2230"/>
                              <a:gd name="T132" fmla="+- 0 8678 8620"/>
                              <a:gd name="T133" fmla="*/ T132 w 148"/>
                              <a:gd name="T134" fmla="+- 0 4805 3035"/>
                              <a:gd name="T135" fmla="*/ 4805 h 2230"/>
                              <a:gd name="T136" fmla="+- 0 8710 8620"/>
                              <a:gd name="T137" fmla="*/ T136 w 148"/>
                              <a:gd name="T138" fmla="+- 0 4709 3035"/>
                              <a:gd name="T139" fmla="*/ 4709 h 2230"/>
                              <a:gd name="T140" fmla="+- 0 8678 8620"/>
                              <a:gd name="T141" fmla="*/ T140 w 148"/>
                              <a:gd name="T142" fmla="+- 0 4837 3035"/>
                              <a:gd name="T143" fmla="*/ 4837 h 2230"/>
                              <a:gd name="T144" fmla="+- 0 8710 8620"/>
                              <a:gd name="T145" fmla="*/ T144 w 148"/>
                              <a:gd name="T146" fmla="+- 0 4934 3035"/>
                              <a:gd name="T147" fmla="*/ 4934 h 2230"/>
                              <a:gd name="T148" fmla="+- 0 8710 8620"/>
                              <a:gd name="T149" fmla="*/ T148 w 148"/>
                              <a:gd name="T150" fmla="+- 0 4966 3035"/>
                              <a:gd name="T151" fmla="*/ 4966 h 2230"/>
                              <a:gd name="T152" fmla="+- 0 8678 8620"/>
                              <a:gd name="T153" fmla="*/ T152 w 148"/>
                              <a:gd name="T154" fmla="+- 0 5063 3035"/>
                              <a:gd name="T155" fmla="*/ 5063 h 2230"/>
                              <a:gd name="T156" fmla="+- 0 8710 8620"/>
                              <a:gd name="T157" fmla="*/ T156 w 148"/>
                              <a:gd name="T158" fmla="+- 0 4966 3035"/>
                              <a:gd name="T159" fmla="*/ 4966 h 2230"/>
                              <a:gd name="T160" fmla="+- 0 8630 8620"/>
                              <a:gd name="T161" fmla="*/ T160 w 148"/>
                              <a:gd name="T162" fmla="+- 0 5122 3035"/>
                              <a:gd name="T163" fmla="*/ 5122 h 2230"/>
                              <a:gd name="T164" fmla="+- 0 8620 8620"/>
                              <a:gd name="T165" fmla="*/ T164 w 148"/>
                              <a:gd name="T166" fmla="+- 0 5136 3035"/>
                              <a:gd name="T167" fmla="*/ 5136 h 2230"/>
                              <a:gd name="T168" fmla="+- 0 8694 8620"/>
                              <a:gd name="T169" fmla="*/ T168 w 148"/>
                              <a:gd name="T170" fmla="+- 0 5265 3035"/>
                              <a:gd name="T171" fmla="*/ 5265 h 2230"/>
                              <a:gd name="T172" fmla="+- 0 8678 8620"/>
                              <a:gd name="T173" fmla="*/ T172 w 148"/>
                              <a:gd name="T174" fmla="+- 0 5232 3035"/>
                              <a:gd name="T175" fmla="*/ 5232 h 2230"/>
                              <a:gd name="T176" fmla="+- 0 8681 8620"/>
                              <a:gd name="T177" fmla="*/ T176 w 148"/>
                              <a:gd name="T178" fmla="+- 0 5224 3035"/>
                              <a:gd name="T179" fmla="*/ 5224 h 2230"/>
                              <a:gd name="T180" fmla="+- 0 8689 8620"/>
                              <a:gd name="T181" fmla="*/ T180 w 148"/>
                              <a:gd name="T182" fmla="+- 0 5192 3035"/>
                              <a:gd name="T183" fmla="*/ 5192 h 2230"/>
                              <a:gd name="T184" fmla="+- 0 8678 8620"/>
                              <a:gd name="T185" fmla="*/ T184 w 148"/>
                              <a:gd name="T186" fmla="+- 0 5173 3035"/>
                              <a:gd name="T187" fmla="*/ 5173 h 2230"/>
                              <a:gd name="T188" fmla="+- 0 8648 8620"/>
                              <a:gd name="T189" fmla="*/ T188 w 148"/>
                              <a:gd name="T190" fmla="+- 0 5120 3035"/>
                              <a:gd name="T191" fmla="*/ 5120 h 2230"/>
                              <a:gd name="T192" fmla="+- 0 8750 8620"/>
                              <a:gd name="T193" fmla="*/ T192 w 148"/>
                              <a:gd name="T194" fmla="+- 0 5118 3035"/>
                              <a:gd name="T195" fmla="*/ 5118 h 2230"/>
                              <a:gd name="T196" fmla="+- 0 8736 8620"/>
                              <a:gd name="T197" fmla="*/ T196 w 148"/>
                              <a:gd name="T198" fmla="+- 0 5128 3035"/>
                              <a:gd name="T199" fmla="*/ 5128 h 2230"/>
                              <a:gd name="T200" fmla="+- 0 8710 8620"/>
                              <a:gd name="T201" fmla="*/ T200 w 148"/>
                              <a:gd name="T202" fmla="+- 0 5192 3035"/>
                              <a:gd name="T203" fmla="*/ 5192 h 2230"/>
                              <a:gd name="T204" fmla="+- 0 8694 8620"/>
                              <a:gd name="T205" fmla="*/ T204 w 148"/>
                              <a:gd name="T206" fmla="+- 0 5200 3035"/>
                              <a:gd name="T207" fmla="*/ 5200 h 2230"/>
                              <a:gd name="T208" fmla="+- 0 8710 8620"/>
                              <a:gd name="T209" fmla="*/ T208 w 148"/>
                              <a:gd name="T210" fmla="+- 0 5224 3035"/>
                              <a:gd name="T211" fmla="*/ 5224 h 2230"/>
                              <a:gd name="T212" fmla="+- 0 8713 8620"/>
                              <a:gd name="T213" fmla="*/ T212 w 148"/>
                              <a:gd name="T214" fmla="+- 0 5232 3035"/>
                              <a:gd name="T215" fmla="*/ 5232 h 2230"/>
                              <a:gd name="T216" fmla="+- 0 8766 8620"/>
                              <a:gd name="T217" fmla="*/ T216 w 148"/>
                              <a:gd name="T218" fmla="+- 0 5126 3035"/>
                              <a:gd name="T219" fmla="*/ 5126 h 2230"/>
                              <a:gd name="T220" fmla="+- 0 8710 8620"/>
                              <a:gd name="T221" fmla="*/ T220 w 148"/>
                              <a:gd name="T222" fmla="+- 0 5095 3035"/>
                              <a:gd name="T223" fmla="*/ 5095 h 2230"/>
                              <a:gd name="T224" fmla="+- 0 8678 8620"/>
                              <a:gd name="T225" fmla="*/ T224 w 148"/>
                              <a:gd name="T226" fmla="+- 0 5173 3035"/>
                              <a:gd name="T227" fmla="*/ 5173 h 2230"/>
                              <a:gd name="T228" fmla="+- 0 8699 8620"/>
                              <a:gd name="T229" fmla="*/ T228 w 148"/>
                              <a:gd name="T230" fmla="+- 0 5192 3035"/>
                              <a:gd name="T231" fmla="*/ 5192 h 2230"/>
                              <a:gd name="T232" fmla="+- 0 8710 8620"/>
                              <a:gd name="T233" fmla="*/ T232 w 148"/>
                              <a:gd name="T234" fmla="+- 0 5095 3035"/>
                              <a:gd name="T235" fmla="*/ 5095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8" h="2230">
                                <a:moveTo>
                                  <a:pt x="90" y="0"/>
                                </a:moveTo>
                                <a:lnTo>
                                  <a:pt x="58" y="0"/>
                                </a:lnTo>
                                <a:lnTo>
                                  <a:pt x="58" y="96"/>
                                </a:lnTo>
                                <a:lnTo>
                                  <a:pt x="90" y="96"/>
                                </a:lnTo>
                                <a:lnTo>
                                  <a:pt x="90" y="0"/>
                                </a:lnTo>
                                <a:close/>
                                <a:moveTo>
                                  <a:pt x="90" y="128"/>
                                </a:moveTo>
                                <a:lnTo>
                                  <a:pt x="58" y="128"/>
                                </a:lnTo>
                                <a:lnTo>
                                  <a:pt x="58" y="225"/>
                                </a:lnTo>
                                <a:lnTo>
                                  <a:pt x="90" y="225"/>
                                </a:lnTo>
                                <a:lnTo>
                                  <a:pt x="90" y="128"/>
                                </a:lnTo>
                                <a:close/>
                                <a:moveTo>
                                  <a:pt x="90" y="257"/>
                                </a:moveTo>
                                <a:lnTo>
                                  <a:pt x="58" y="257"/>
                                </a:lnTo>
                                <a:lnTo>
                                  <a:pt x="58" y="354"/>
                                </a:lnTo>
                                <a:lnTo>
                                  <a:pt x="90" y="354"/>
                                </a:lnTo>
                                <a:lnTo>
                                  <a:pt x="90" y="257"/>
                                </a:lnTo>
                                <a:close/>
                                <a:moveTo>
                                  <a:pt x="90" y="386"/>
                                </a:moveTo>
                                <a:lnTo>
                                  <a:pt x="58" y="386"/>
                                </a:lnTo>
                                <a:lnTo>
                                  <a:pt x="58" y="482"/>
                                </a:lnTo>
                                <a:lnTo>
                                  <a:pt x="90" y="482"/>
                                </a:lnTo>
                                <a:lnTo>
                                  <a:pt x="90" y="386"/>
                                </a:lnTo>
                                <a:close/>
                                <a:moveTo>
                                  <a:pt x="90" y="515"/>
                                </a:moveTo>
                                <a:lnTo>
                                  <a:pt x="58" y="515"/>
                                </a:lnTo>
                                <a:lnTo>
                                  <a:pt x="58" y="611"/>
                                </a:lnTo>
                                <a:lnTo>
                                  <a:pt x="90" y="611"/>
                                </a:lnTo>
                                <a:lnTo>
                                  <a:pt x="90" y="515"/>
                                </a:lnTo>
                                <a:close/>
                                <a:moveTo>
                                  <a:pt x="90" y="643"/>
                                </a:moveTo>
                                <a:lnTo>
                                  <a:pt x="58" y="643"/>
                                </a:lnTo>
                                <a:lnTo>
                                  <a:pt x="58" y="740"/>
                                </a:lnTo>
                                <a:lnTo>
                                  <a:pt x="90" y="740"/>
                                </a:lnTo>
                                <a:lnTo>
                                  <a:pt x="90" y="643"/>
                                </a:lnTo>
                                <a:close/>
                                <a:moveTo>
                                  <a:pt x="90" y="772"/>
                                </a:moveTo>
                                <a:lnTo>
                                  <a:pt x="58" y="772"/>
                                </a:lnTo>
                                <a:lnTo>
                                  <a:pt x="58" y="869"/>
                                </a:lnTo>
                                <a:lnTo>
                                  <a:pt x="90" y="869"/>
                                </a:lnTo>
                                <a:lnTo>
                                  <a:pt x="90" y="772"/>
                                </a:lnTo>
                                <a:close/>
                                <a:moveTo>
                                  <a:pt x="90" y="901"/>
                                </a:moveTo>
                                <a:lnTo>
                                  <a:pt x="58" y="901"/>
                                </a:lnTo>
                                <a:lnTo>
                                  <a:pt x="58" y="998"/>
                                </a:lnTo>
                                <a:lnTo>
                                  <a:pt x="90" y="998"/>
                                </a:lnTo>
                                <a:lnTo>
                                  <a:pt x="90" y="901"/>
                                </a:lnTo>
                                <a:close/>
                                <a:moveTo>
                                  <a:pt x="90" y="1030"/>
                                </a:moveTo>
                                <a:lnTo>
                                  <a:pt x="58" y="1030"/>
                                </a:lnTo>
                                <a:lnTo>
                                  <a:pt x="58" y="1126"/>
                                </a:lnTo>
                                <a:lnTo>
                                  <a:pt x="90" y="1126"/>
                                </a:lnTo>
                                <a:lnTo>
                                  <a:pt x="90" y="1030"/>
                                </a:lnTo>
                                <a:close/>
                                <a:moveTo>
                                  <a:pt x="90" y="1159"/>
                                </a:moveTo>
                                <a:lnTo>
                                  <a:pt x="58" y="1159"/>
                                </a:lnTo>
                                <a:lnTo>
                                  <a:pt x="58" y="1255"/>
                                </a:lnTo>
                                <a:lnTo>
                                  <a:pt x="90" y="1255"/>
                                </a:lnTo>
                                <a:lnTo>
                                  <a:pt x="90" y="1159"/>
                                </a:lnTo>
                                <a:close/>
                                <a:moveTo>
                                  <a:pt x="90" y="1287"/>
                                </a:moveTo>
                                <a:lnTo>
                                  <a:pt x="58" y="1287"/>
                                </a:lnTo>
                                <a:lnTo>
                                  <a:pt x="58" y="1384"/>
                                </a:lnTo>
                                <a:lnTo>
                                  <a:pt x="90" y="1384"/>
                                </a:lnTo>
                                <a:lnTo>
                                  <a:pt x="90" y="1287"/>
                                </a:lnTo>
                                <a:close/>
                                <a:moveTo>
                                  <a:pt x="90" y="1416"/>
                                </a:moveTo>
                                <a:lnTo>
                                  <a:pt x="58" y="1416"/>
                                </a:lnTo>
                                <a:lnTo>
                                  <a:pt x="58" y="1513"/>
                                </a:lnTo>
                                <a:lnTo>
                                  <a:pt x="90" y="1513"/>
                                </a:lnTo>
                                <a:lnTo>
                                  <a:pt x="90" y="1416"/>
                                </a:lnTo>
                                <a:close/>
                                <a:moveTo>
                                  <a:pt x="90" y="1545"/>
                                </a:moveTo>
                                <a:lnTo>
                                  <a:pt x="58" y="1545"/>
                                </a:lnTo>
                                <a:lnTo>
                                  <a:pt x="58" y="1641"/>
                                </a:lnTo>
                                <a:lnTo>
                                  <a:pt x="90" y="1641"/>
                                </a:lnTo>
                                <a:lnTo>
                                  <a:pt x="90" y="1545"/>
                                </a:lnTo>
                                <a:close/>
                                <a:moveTo>
                                  <a:pt x="90" y="1674"/>
                                </a:moveTo>
                                <a:lnTo>
                                  <a:pt x="58" y="1674"/>
                                </a:lnTo>
                                <a:lnTo>
                                  <a:pt x="58" y="1770"/>
                                </a:lnTo>
                                <a:lnTo>
                                  <a:pt x="90" y="1770"/>
                                </a:lnTo>
                                <a:lnTo>
                                  <a:pt x="90" y="1674"/>
                                </a:lnTo>
                                <a:close/>
                                <a:moveTo>
                                  <a:pt x="90" y="1802"/>
                                </a:moveTo>
                                <a:lnTo>
                                  <a:pt x="58" y="1802"/>
                                </a:lnTo>
                                <a:lnTo>
                                  <a:pt x="58" y="1899"/>
                                </a:lnTo>
                                <a:lnTo>
                                  <a:pt x="90" y="1899"/>
                                </a:lnTo>
                                <a:lnTo>
                                  <a:pt x="90" y="1802"/>
                                </a:lnTo>
                                <a:close/>
                                <a:moveTo>
                                  <a:pt x="90" y="1931"/>
                                </a:moveTo>
                                <a:lnTo>
                                  <a:pt x="58" y="1931"/>
                                </a:lnTo>
                                <a:lnTo>
                                  <a:pt x="58" y="2028"/>
                                </a:lnTo>
                                <a:lnTo>
                                  <a:pt x="90" y="2028"/>
                                </a:lnTo>
                                <a:lnTo>
                                  <a:pt x="90" y="1931"/>
                                </a:lnTo>
                                <a:close/>
                                <a:moveTo>
                                  <a:pt x="18" y="2083"/>
                                </a:moveTo>
                                <a:lnTo>
                                  <a:pt x="10" y="2087"/>
                                </a:lnTo>
                                <a:lnTo>
                                  <a:pt x="3" y="2091"/>
                                </a:lnTo>
                                <a:lnTo>
                                  <a:pt x="0" y="2101"/>
                                </a:lnTo>
                                <a:lnTo>
                                  <a:pt x="5" y="2109"/>
                                </a:lnTo>
                                <a:lnTo>
                                  <a:pt x="74" y="2230"/>
                                </a:lnTo>
                                <a:lnTo>
                                  <a:pt x="93" y="2197"/>
                                </a:lnTo>
                                <a:lnTo>
                                  <a:pt x="58" y="2197"/>
                                </a:lnTo>
                                <a:lnTo>
                                  <a:pt x="58" y="2189"/>
                                </a:lnTo>
                                <a:lnTo>
                                  <a:pt x="61" y="2189"/>
                                </a:lnTo>
                                <a:lnTo>
                                  <a:pt x="74" y="2165"/>
                                </a:lnTo>
                                <a:lnTo>
                                  <a:pt x="69" y="2157"/>
                                </a:lnTo>
                                <a:lnTo>
                                  <a:pt x="58" y="2157"/>
                                </a:lnTo>
                                <a:lnTo>
                                  <a:pt x="58" y="2138"/>
                                </a:lnTo>
                                <a:lnTo>
                                  <a:pt x="32" y="2093"/>
                                </a:lnTo>
                                <a:lnTo>
                                  <a:pt x="28" y="2085"/>
                                </a:lnTo>
                                <a:lnTo>
                                  <a:pt x="18" y="2083"/>
                                </a:lnTo>
                                <a:close/>
                                <a:moveTo>
                                  <a:pt x="130" y="2083"/>
                                </a:moveTo>
                                <a:lnTo>
                                  <a:pt x="121" y="2085"/>
                                </a:lnTo>
                                <a:lnTo>
                                  <a:pt x="116" y="2093"/>
                                </a:lnTo>
                                <a:lnTo>
                                  <a:pt x="90" y="2138"/>
                                </a:lnTo>
                                <a:lnTo>
                                  <a:pt x="90" y="2157"/>
                                </a:lnTo>
                                <a:lnTo>
                                  <a:pt x="79" y="2157"/>
                                </a:lnTo>
                                <a:lnTo>
                                  <a:pt x="74" y="2165"/>
                                </a:lnTo>
                                <a:lnTo>
                                  <a:pt x="88" y="2189"/>
                                </a:lnTo>
                                <a:lnTo>
                                  <a:pt x="90" y="2189"/>
                                </a:lnTo>
                                <a:lnTo>
                                  <a:pt x="90" y="2197"/>
                                </a:lnTo>
                                <a:lnTo>
                                  <a:pt x="93" y="2197"/>
                                </a:lnTo>
                                <a:lnTo>
                                  <a:pt x="148" y="2101"/>
                                </a:lnTo>
                                <a:lnTo>
                                  <a:pt x="146" y="2091"/>
                                </a:lnTo>
                                <a:lnTo>
                                  <a:pt x="130" y="2083"/>
                                </a:lnTo>
                                <a:close/>
                                <a:moveTo>
                                  <a:pt x="90" y="2060"/>
                                </a:moveTo>
                                <a:lnTo>
                                  <a:pt x="58" y="2060"/>
                                </a:lnTo>
                                <a:lnTo>
                                  <a:pt x="58" y="2138"/>
                                </a:lnTo>
                                <a:lnTo>
                                  <a:pt x="69" y="2157"/>
                                </a:lnTo>
                                <a:lnTo>
                                  <a:pt x="79" y="2157"/>
                                </a:lnTo>
                                <a:lnTo>
                                  <a:pt x="90" y="2138"/>
                                </a:lnTo>
                                <a:lnTo>
                                  <a:pt x="90" y="20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AutoShape 1372"/>
                        <wps:cNvSpPr>
                          <a:spLocks/>
                        </wps:cNvSpPr>
                        <wps:spPr bwMode="auto">
                          <a:xfrm>
                            <a:off x="8678" y="3034"/>
                            <a:ext cx="32" cy="1641"/>
                          </a:xfrm>
                          <a:custGeom>
                            <a:avLst/>
                            <a:gdLst>
                              <a:gd name="T0" fmla="+- 0 8678 8678"/>
                              <a:gd name="T1" fmla="*/ T0 w 32"/>
                              <a:gd name="T2" fmla="+- 0 3131 3035"/>
                              <a:gd name="T3" fmla="*/ 3131 h 1641"/>
                              <a:gd name="T4" fmla="+- 0 8710 8678"/>
                              <a:gd name="T5" fmla="*/ T4 w 32"/>
                              <a:gd name="T6" fmla="+- 0 3035 3035"/>
                              <a:gd name="T7" fmla="*/ 3035 h 1641"/>
                              <a:gd name="T8" fmla="+- 0 8678 8678"/>
                              <a:gd name="T9" fmla="*/ T8 w 32"/>
                              <a:gd name="T10" fmla="+- 0 3163 3035"/>
                              <a:gd name="T11" fmla="*/ 3163 h 1641"/>
                              <a:gd name="T12" fmla="+- 0 8710 8678"/>
                              <a:gd name="T13" fmla="*/ T12 w 32"/>
                              <a:gd name="T14" fmla="+- 0 3260 3035"/>
                              <a:gd name="T15" fmla="*/ 3260 h 1641"/>
                              <a:gd name="T16" fmla="+- 0 8678 8678"/>
                              <a:gd name="T17" fmla="*/ T16 w 32"/>
                              <a:gd name="T18" fmla="+- 0 3163 3035"/>
                              <a:gd name="T19" fmla="*/ 3163 h 1641"/>
                              <a:gd name="T20" fmla="+- 0 8678 8678"/>
                              <a:gd name="T21" fmla="*/ T20 w 32"/>
                              <a:gd name="T22" fmla="+- 0 3389 3035"/>
                              <a:gd name="T23" fmla="*/ 3389 h 1641"/>
                              <a:gd name="T24" fmla="+- 0 8710 8678"/>
                              <a:gd name="T25" fmla="*/ T24 w 32"/>
                              <a:gd name="T26" fmla="+- 0 3292 3035"/>
                              <a:gd name="T27" fmla="*/ 3292 h 1641"/>
                              <a:gd name="T28" fmla="+- 0 8678 8678"/>
                              <a:gd name="T29" fmla="*/ T28 w 32"/>
                              <a:gd name="T30" fmla="+- 0 3421 3035"/>
                              <a:gd name="T31" fmla="*/ 3421 h 1641"/>
                              <a:gd name="T32" fmla="+- 0 8710 8678"/>
                              <a:gd name="T33" fmla="*/ T32 w 32"/>
                              <a:gd name="T34" fmla="+- 0 3517 3035"/>
                              <a:gd name="T35" fmla="*/ 3517 h 1641"/>
                              <a:gd name="T36" fmla="+- 0 8678 8678"/>
                              <a:gd name="T37" fmla="*/ T36 w 32"/>
                              <a:gd name="T38" fmla="+- 0 3421 3035"/>
                              <a:gd name="T39" fmla="*/ 3421 h 1641"/>
                              <a:gd name="T40" fmla="+- 0 8678 8678"/>
                              <a:gd name="T41" fmla="*/ T40 w 32"/>
                              <a:gd name="T42" fmla="+- 0 3646 3035"/>
                              <a:gd name="T43" fmla="*/ 3646 h 1641"/>
                              <a:gd name="T44" fmla="+- 0 8710 8678"/>
                              <a:gd name="T45" fmla="*/ T44 w 32"/>
                              <a:gd name="T46" fmla="+- 0 3550 3035"/>
                              <a:gd name="T47" fmla="*/ 3550 h 1641"/>
                              <a:gd name="T48" fmla="+- 0 8678 8678"/>
                              <a:gd name="T49" fmla="*/ T48 w 32"/>
                              <a:gd name="T50" fmla="+- 0 3678 3035"/>
                              <a:gd name="T51" fmla="*/ 3678 h 1641"/>
                              <a:gd name="T52" fmla="+- 0 8710 8678"/>
                              <a:gd name="T53" fmla="*/ T52 w 32"/>
                              <a:gd name="T54" fmla="+- 0 3775 3035"/>
                              <a:gd name="T55" fmla="*/ 3775 h 1641"/>
                              <a:gd name="T56" fmla="+- 0 8678 8678"/>
                              <a:gd name="T57" fmla="*/ T56 w 32"/>
                              <a:gd name="T58" fmla="+- 0 3678 3035"/>
                              <a:gd name="T59" fmla="*/ 3678 h 1641"/>
                              <a:gd name="T60" fmla="+- 0 8678 8678"/>
                              <a:gd name="T61" fmla="*/ T60 w 32"/>
                              <a:gd name="T62" fmla="+- 0 3904 3035"/>
                              <a:gd name="T63" fmla="*/ 3904 h 1641"/>
                              <a:gd name="T64" fmla="+- 0 8710 8678"/>
                              <a:gd name="T65" fmla="*/ T64 w 32"/>
                              <a:gd name="T66" fmla="+- 0 3807 3035"/>
                              <a:gd name="T67" fmla="*/ 3807 h 1641"/>
                              <a:gd name="T68" fmla="+- 0 8678 8678"/>
                              <a:gd name="T69" fmla="*/ T68 w 32"/>
                              <a:gd name="T70" fmla="+- 0 3936 3035"/>
                              <a:gd name="T71" fmla="*/ 3936 h 1641"/>
                              <a:gd name="T72" fmla="+- 0 8710 8678"/>
                              <a:gd name="T73" fmla="*/ T72 w 32"/>
                              <a:gd name="T74" fmla="+- 0 4033 3035"/>
                              <a:gd name="T75" fmla="*/ 4033 h 1641"/>
                              <a:gd name="T76" fmla="+- 0 8678 8678"/>
                              <a:gd name="T77" fmla="*/ T76 w 32"/>
                              <a:gd name="T78" fmla="+- 0 3936 3035"/>
                              <a:gd name="T79" fmla="*/ 3936 h 1641"/>
                              <a:gd name="T80" fmla="+- 0 8678 8678"/>
                              <a:gd name="T81" fmla="*/ T80 w 32"/>
                              <a:gd name="T82" fmla="+- 0 4161 3035"/>
                              <a:gd name="T83" fmla="*/ 4161 h 1641"/>
                              <a:gd name="T84" fmla="+- 0 8710 8678"/>
                              <a:gd name="T85" fmla="*/ T84 w 32"/>
                              <a:gd name="T86" fmla="+- 0 4065 3035"/>
                              <a:gd name="T87" fmla="*/ 4065 h 1641"/>
                              <a:gd name="T88" fmla="+- 0 8678 8678"/>
                              <a:gd name="T89" fmla="*/ T88 w 32"/>
                              <a:gd name="T90" fmla="+- 0 4194 3035"/>
                              <a:gd name="T91" fmla="*/ 4194 h 1641"/>
                              <a:gd name="T92" fmla="+- 0 8710 8678"/>
                              <a:gd name="T93" fmla="*/ T92 w 32"/>
                              <a:gd name="T94" fmla="+- 0 4290 3035"/>
                              <a:gd name="T95" fmla="*/ 4290 h 1641"/>
                              <a:gd name="T96" fmla="+- 0 8678 8678"/>
                              <a:gd name="T97" fmla="*/ T96 w 32"/>
                              <a:gd name="T98" fmla="+- 0 4194 3035"/>
                              <a:gd name="T99" fmla="*/ 4194 h 1641"/>
                              <a:gd name="T100" fmla="+- 0 8678 8678"/>
                              <a:gd name="T101" fmla="*/ T100 w 32"/>
                              <a:gd name="T102" fmla="+- 0 4419 3035"/>
                              <a:gd name="T103" fmla="*/ 4419 h 1641"/>
                              <a:gd name="T104" fmla="+- 0 8710 8678"/>
                              <a:gd name="T105" fmla="*/ T104 w 32"/>
                              <a:gd name="T106" fmla="+- 0 4322 3035"/>
                              <a:gd name="T107" fmla="*/ 4322 h 1641"/>
                              <a:gd name="T108" fmla="+- 0 8678 8678"/>
                              <a:gd name="T109" fmla="*/ T108 w 32"/>
                              <a:gd name="T110" fmla="+- 0 4451 3035"/>
                              <a:gd name="T111" fmla="*/ 4451 h 1641"/>
                              <a:gd name="T112" fmla="+- 0 8710 8678"/>
                              <a:gd name="T113" fmla="*/ T112 w 32"/>
                              <a:gd name="T114" fmla="+- 0 4548 3035"/>
                              <a:gd name="T115" fmla="*/ 4548 h 1641"/>
                              <a:gd name="T116" fmla="+- 0 8678 8678"/>
                              <a:gd name="T117" fmla="*/ T116 w 32"/>
                              <a:gd name="T118" fmla="+- 0 4451 3035"/>
                              <a:gd name="T119" fmla="*/ 4451 h 1641"/>
                              <a:gd name="T120" fmla="+- 0 8678 8678"/>
                              <a:gd name="T121" fmla="*/ T120 w 32"/>
                              <a:gd name="T122" fmla="+- 0 4676 3035"/>
                              <a:gd name="T123" fmla="*/ 4676 h 1641"/>
                              <a:gd name="T124" fmla="+- 0 8710 8678"/>
                              <a:gd name="T125" fmla="*/ T124 w 32"/>
                              <a:gd name="T126" fmla="+- 0 4580 3035"/>
                              <a:gd name="T127" fmla="*/ 4580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 h="1641">
                                <a:moveTo>
                                  <a:pt x="0" y="0"/>
                                </a:moveTo>
                                <a:lnTo>
                                  <a:pt x="0" y="96"/>
                                </a:lnTo>
                                <a:lnTo>
                                  <a:pt x="32" y="96"/>
                                </a:lnTo>
                                <a:lnTo>
                                  <a:pt x="32" y="0"/>
                                </a:lnTo>
                                <a:lnTo>
                                  <a:pt x="0" y="0"/>
                                </a:lnTo>
                                <a:close/>
                                <a:moveTo>
                                  <a:pt x="0" y="128"/>
                                </a:moveTo>
                                <a:lnTo>
                                  <a:pt x="0" y="225"/>
                                </a:lnTo>
                                <a:lnTo>
                                  <a:pt x="32" y="225"/>
                                </a:lnTo>
                                <a:lnTo>
                                  <a:pt x="32" y="128"/>
                                </a:lnTo>
                                <a:lnTo>
                                  <a:pt x="0" y="128"/>
                                </a:lnTo>
                                <a:close/>
                                <a:moveTo>
                                  <a:pt x="0" y="257"/>
                                </a:moveTo>
                                <a:lnTo>
                                  <a:pt x="0" y="354"/>
                                </a:lnTo>
                                <a:lnTo>
                                  <a:pt x="32" y="354"/>
                                </a:lnTo>
                                <a:lnTo>
                                  <a:pt x="32" y="257"/>
                                </a:lnTo>
                                <a:lnTo>
                                  <a:pt x="0" y="257"/>
                                </a:lnTo>
                                <a:close/>
                                <a:moveTo>
                                  <a:pt x="0" y="386"/>
                                </a:moveTo>
                                <a:lnTo>
                                  <a:pt x="0" y="482"/>
                                </a:lnTo>
                                <a:lnTo>
                                  <a:pt x="32" y="482"/>
                                </a:lnTo>
                                <a:lnTo>
                                  <a:pt x="32" y="386"/>
                                </a:lnTo>
                                <a:lnTo>
                                  <a:pt x="0" y="386"/>
                                </a:lnTo>
                                <a:close/>
                                <a:moveTo>
                                  <a:pt x="0" y="515"/>
                                </a:moveTo>
                                <a:lnTo>
                                  <a:pt x="0" y="611"/>
                                </a:lnTo>
                                <a:lnTo>
                                  <a:pt x="32" y="611"/>
                                </a:lnTo>
                                <a:lnTo>
                                  <a:pt x="32" y="515"/>
                                </a:lnTo>
                                <a:lnTo>
                                  <a:pt x="0" y="515"/>
                                </a:lnTo>
                                <a:close/>
                                <a:moveTo>
                                  <a:pt x="0" y="643"/>
                                </a:moveTo>
                                <a:lnTo>
                                  <a:pt x="0" y="740"/>
                                </a:lnTo>
                                <a:lnTo>
                                  <a:pt x="32" y="740"/>
                                </a:lnTo>
                                <a:lnTo>
                                  <a:pt x="32" y="643"/>
                                </a:lnTo>
                                <a:lnTo>
                                  <a:pt x="0" y="643"/>
                                </a:lnTo>
                                <a:close/>
                                <a:moveTo>
                                  <a:pt x="0" y="772"/>
                                </a:moveTo>
                                <a:lnTo>
                                  <a:pt x="0" y="869"/>
                                </a:lnTo>
                                <a:lnTo>
                                  <a:pt x="32" y="869"/>
                                </a:lnTo>
                                <a:lnTo>
                                  <a:pt x="32" y="772"/>
                                </a:lnTo>
                                <a:lnTo>
                                  <a:pt x="0" y="772"/>
                                </a:lnTo>
                                <a:close/>
                                <a:moveTo>
                                  <a:pt x="0" y="901"/>
                                </a:moveTo>
                                <a:lnTo>
                                  <a:pt x="0" y="998"/>
                                </a:lnTo>
                                <a:lnTo>
                                  <a:pt x="32" y="998"/>
                                </a:lnTo>
                                <a:lnTo>
                                  <a:pt x="32" y="901"/>
                                </a:lnTo>
                                <a:lnTo>
                                  <a:pt x="0" y="901"/>
                                </a:lnTo>
                                <a:close/>
                                <a:moveTo>
                                  <a:pt x="0" y="1030"/>
                                </a:moveTo>
                                <a:lnTo>
                                  <a:pt x="0" y="1126"/>
                                </a:lnTo>
                                <a:lnTo>
                                  <a:pt x="32" y="1126"/>
                                </a:lnTo>
                                <a:lnTo>
                                  <a:pt x="32" y="1030"/>
                                </a:lnTo>
                                <a:lnTo>
                                  <a:pt x="0" y="1030"/>
                                </a:lnTo>
                                <a:close/>
                                <a:moveTo>
                                  <a:pt x="0" y="1159"/>
                                </a:moveTo>
                                <a:lnTo>
                                  <a:pt x="0" y="1255"/>
                                </a:lnTo>
                                <a:lnTo>
                                  <a:pt x="32" y="1255"/>
                                </a:lnTo>
                                <a:lnTo>
                                  <a:pt x="32" y="1159"/>
                                </a:lnTo>
                                <a:lnTo>
                                  <a:pt x="0" y="1159"/>
                                </a:lnTo>
                                <a:close/>
                                <a:moveTo>
                                  <a:pt x="0" y="1287"/>
                                </a:moveTo>
                                <a:lnTo>
                                  <a:pt x="0" y="1384"/>
                                </a:lnTo>
                                <a:lnTo>
                                  <a:pt x="32" y="1384"/>
                                </a:lnTo>
                                <a:lnTo>
                                  <a:pt x="32" y="1287"/>
                                </a:lnTo>
                                <a:lnTo>
                                  <a:pt x="0" y="1287"/>
                                </a:lnTo>
                                <a:close/>
                                <a:moveTo>
                                  <a:pt x="0" y="1416"/>
                                </a:moveTo>
                                <a:lnTo>
                                  <a:pt x="0" y="1513"/>
                                </a:lnTo>
                                <a:lnTo>
                                  <a:pt x="32" y="1513"/>
                                </a:lnTo>
                                <a:lnTo>
                                  <a:pt x="32" y="1416"/>
                                </a:lnTo>
                                <a:lnTo>
                                  <a:pt x="0" y="1416"/>
                                </a:lnTo>
                                <a:close/>
                                <a:moveTo>
                                  <a:pt x="0" y="1545"/>
                                </a:moveTo>
                                <a:lnTo>
                                  <a:pt x="0" y="1641"/>
                                </a:lnTo>
                                <a:lnTo>
                                  <a:pt x="32" y="1641"/>
                                </a:lnTo>
                                <a:lnTo>
                                  <a:pt x="32" y="1545"/>
                                </a:lnTo>
                                <a:lnTo>
                                  <a:pt x="0" y="1545"/>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8" name="Picture 13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618" y="4707"/>
                            <a:ext cx="151" cy="559"/>
                          </a:xfrm>
                          <a:prstGeom prst="rect">
                            <a:avLst/>
                          </a:prstGeom>
                          <a:noFill/>
                          <a:extLst>
                            <a:ext uri="{909E8E84-426E-40DD-AFC4-6F175D3DCCD1}">
                              <a14:hiddenFill xmlns:a14="http://schemas.microsoft.com/office/drawing/2010/main">
                                <a:solidFill>
                                  <a:srgbClr val="FFFFFF"/>
                                </a:solidFill>
                              </a14:hiddenFill>
                            </a:ext>
                          </a:extLst>
                        </pic:spPr>
                      </pic:pic>
                      <wps:wsp>
                        <wps:cNvPr id="1639" name="AutoShape 1374"/>
                        <wps:cNvSpPr>
                          <a:spLocks/>
                        </wps:cNvSpPr>
                        <wps:spPr bwMode="auto">
                          <a:xfrm>
                            <a:off x="8620" y="721"/>
                            <a:ext cx="148" cy="2273"/>
                          </a:xfrm>
                          <a:custGeom>
                            <a:avLst/>
                            <a:gdLst>
                              <a:gd name="T0" fmla="+- 0 8638 8620"/>
                              <a:gd name="T1" fmla="*/ T0 w 148"/>
                              <a:gd name="T2" fmla="+- 0 2847 722"/>
                              <a:gd name="T3" fmla="*/ 2847 h 2273"/>
                              <a:gd name="T4" fmla="+- 0 8630 8620"/>
                              <a:gd name="T5" fmla="*/ T4 w 148"/>
                              <a:gd name="T6" fmla="+- 0 2852 722"/>
                              <a:gd name="T7" fmla="*/ 2852 h 2273"/>
                              <a:gd name="T8" fmla="+- 0 8623 8620"/>
                              <a:gd name="T9" fmla="*/ T8 w 148"/>
                              <a:gd name="T10" fmla="+- 0 2856 722"/>
                              <a:gd name="T11" fmla="*/ 2856 h 2273"/>
                              <a:gd name="T12" fmla="+- 0 8620 8620"/>
                              <a:gd name="T13" fmla="*/ T12 w 148"/>
                              <a:gd name="T14" fmla="+- 0 2866 722"/>
                              <a:gd name="T15" fmla="*/ 2866 h 2273"/>
                              <a:gd name="T16" fmla="+- 0 8625 8620"/>
                              <a:gd name="T17" fmla="*/ T16 w 148"/>
                              <a:gd name="T18" fmla="+- 0 2874 722"/>
                              <a:gd name="T19" fmla="*/ 2874 h 2273"/>
                              <a:gd name="T20" fmla="+- 0 8694 8620"/>
                              <a:gd name="T21" fmla="*/ T20 w 148"/>
                              <a:gd name="T22" fmla="+- 0 2995 722"/>
                              <a:gd name="T23" fmla="*/ 2995 h 2273"/>
                              <a:gd name="T24" fmla="+- 0 8713 8620"/>
                              <a:gd name="T25" fmla="*/ T24 w 148"/>
                              <a:gd name="T26" fmla="+- 0 2962 722"/>
                              <a:gd name="T27" fmla="*/ 2962 h 2273"/>
                              <a:gd name="T28" fmla="+- 0 8678 8620"/>
                              <a:gd name="T29" fmla="*/ T28 w 148"/>
                              <a:gd name="T30" fmla="+- 0 2962 722"/>
                              <a:gd name="T31" fmla="*/ 2962 h 2273"/>
                              <a:gd name="T32" fmla="+- 0 8678 8620"/>
                              <a:gd name="T33" fmla="*/ T32 w 148"/>
                              <a:gd name="T34" fmla="+- 0 2903 722"/>
                              <a:gd name="T35" fmla="*/ 2903 h 2273"/>
                              <a:gd name="T36" fmla="+- 0 8648 8620"/>
                              <a:gd name="T37" fmla="*/ T36 w 148"/>
                              <a:gd name="T38" fmla="+- 0 2850 722"/>
                              <a:gd name="T39" fmla="*/ 2850 h 2273"/>
                              <a:gd name="T40" fmla="+- 0 8638 8620"/>
                              <a:gd name="T41" fmla="*/ T40 w 148"/>
                              <a:gd name="T42" fmla="+- 0 2847 722"/>
                              <a:gd name="T43" fmla="*/ 2847 h 2273"/>
                              <a:gd name="T44" fmla="+- 0 8750 8620"/>
                              <a:gd name="T45" fmla="*/ T44 w 148"/>
                              <a:gd name="T46" fmla="+- 0 2847 722"/>
                              <a:gd name="T47" fmla="*/ 2847 h 2273"/>
                              <a:gd name="T48" fmla="+- 0 8741 8620"/>
                              <a:gd name="T49" fmla="*/ T48 w 148"/>
                              <a:gd name="T50" fmla="+- 0 2850 722"/>
                              <a:gd name="T51" fmla="*/ 2850 h 2273"/>
                              <a:gd name="T52" fmla="+- 0 8710 8620"/>
                              <a:gd name="T53" fmla="*/ T52 w 148"/>
                              <a:gd name="T54" fmla="+- 0 2903 722"/>
                              <a:gd name="T55" fmla="*/ 2903 h 2273"/>
                              <a:gd name="T56" fmla="+- 0 8710 8620"/>
                              <a:gd name="T57" fmla="*/ T56 w 148"/>
                              <a:gd name="T58" fmla="+- 0 2962 722"/>
                              <a:gd name="T59" fmla="*/ 2962 h 2273"/>
                              <a:gd name="T60" fmla="+- 0 8713 8620"/>
                              <a:gd name="T61" fmla="*/ T60 w 148"/>
                              <a:gd name="T62" fmla="+- 0 2962 722"/>
                              <a:gd name="T63" fmla="*/ 2962 h 2273"/>
                              <a:gd name="T64" fmla="+- 0 8764 8620"/>
                              <a:gd name="T65" fmla="*/ T64 w 148"/>
                              <a:gd name="T66" fmla="+- 0 2874 722"/>
                              <a:gd name="T67" fmla="*/ 2874 h 2273"/>
                              <a:gd name="T68" fmla="+- 0 8768 8620"/>
                              <a:gd name="T69" fmla="*/ T68 w 148"/>
                              <a:gd name="T70" fmla="+- 0 2866 722"/>
                              <a:gd name="T71" fmla="*/ 2866 h 2273"/>
                              <a:gd name="T72" fmla="+- 0 8766 8620"/>
                              <a:gd name="T73" fmla="*/ T72 w 148"/>
                              <a:gd name="T74" fmla="+- 0 2856 722"/>
                              <a:gd name="T75" fmla="*/ 2856 h 2273"/>
                              <a:gd name="T76" fmla="+- 0 8758 8620"/>
                              <a:gd name="T77" fmla="*/ T76 w 148"/>
                              <a:gd name="T78" fmla="+- 0 2852 722"/>
                              <a:gd name="T79" fmla="*/ 2852 h 2273"/>
                              <a:gd name="T80" fmla="+- 0 8750 8620"/>
                              <a:gd name="T81" fmla="*/ T80 w 148"/>
                              <a:gd name="T82" fmla="+- 0 2847 722"/>
                              <a:gd name="T83" fmla="*/ 2847 h 2273"/>
                              <a:gd name="T84" fmla="+- 0 8694 8620"/>
                              <a:gd name="T85" fmla="*/ T84 w 148"/>
                              <a:gd name="T86" fmla="+- 0 2930 722"/>
                              <a:gd name="T87" fmla="*/ 2930 h 2273"/>
                              <a:gd name="T88" fmla="+- 0 8681 8620"/>
                              <a:gd name="T89" fmla="*/ T88 w 148"/>
                              <a:gd name="T90" fmla="+- 0 2954 722"/>
                              <a:gd name="T91" fmla="*/ 2954 h 2273"/>
                              <a:gd name="T92" fmla="+- 0 8708 8620"/>
                              <a:gd name="T93" fmla="*/ T92 w 148"/>
                              <a:gd name="T94" fmla="+- 0 2954 722"/>
                              <a:gd name="T95" fmla="*/ 2954 h 2273"/>
                              <a:gd name="T96" fmla="+- 0 8694 8620"/>
                              <a:gd name="T97" fmla="*/ T96 w 148"/>
                              <a:gd name="T98" fmla="+- 0 2930 722"/>
                              <a:gd name="T99" fmla="*/ 2930 h 2273"/>
                              <a:gd name="T100" fmla="+- 0 8710 8620"/>
                              <a:gd name="T101" fmla="*/ T100 w 148"/>
                              <a:gd name="T102" fmla="+- 0 722 722"/>
                              <a:gd name="T103" fmla="*/ 722 h 2273"/>
                              <a:gd name="T104" fmla="+- 0 8678 8620"/>
                              <a:gd name="T105" fmla="*/ T104 w 148"/>
                              <a:gd name="T106" fmla="+- 0 722 722"/>
                              <a:gd name="T107" fmla="*/ 722 h 2273"/>
                              <a:gd name="T108" fmla="+- 0 8678 8620"/>
                              <a:gd name="T109" fmla="*/ T108 w 148"/>
                              <a:gd name="T110" fmla="+- 0 2903 722"/>
                              <a:gd name="T111" fmla="*/ 2903 h 2273"/>
                              <a:gd name="T112" fmla="+- 0 8694 8620"/>
                              <a:gd name="T113" fmla="*/ T112 w 148"/>
                              <a:gd name="T114" fmla="+- 0 2930 722"/>
                              <a:gd name="T115" fmla="*/ 2930 h 2273"/>
                              <a:gd name="T116" fmla="+- 0 8710 8620"/>
                              <a:gd name="T117" fmla="*/ T116 w 148"/>
                              <a:gd name="T118" fmla="+- 0 2903 722"/>
                              <a:gd name="T119" fmla="*/ 2903 h 2273"/>
                              <a:gd name="T120" fmla="+- 0 8710 8620"/>
                              <a:gd name="T121" fmla="*/ T120 w 148"/>
                              <a:gd name="T122" fmla="+- 0 722 722"/>
                              <a:gd name="T123" fmla="*/ 722 h 2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8" h="2273">
                                <a:moveTo>
                                  <a:pt x="18" y="2125"/>
                                </a:moveTo>
                                <a:lnTo>
                                  <a:pt x="10" y="2130"/>
                                </a:lnTo>
                                <a:lnTo>
                                  <a:pt x="3" y="2134"/>
                                </a:lnTo>
                                <a:lnTo>
                                  <a:pt x="0" y="2144"/>
                                </a:lnTo>
                                <a:lnTo>
                                  <a:pt x="5" y="2152"/>
                                </a:lnTo>
                                <a:lnTo>
                                  <a:pt x="74" y="2273"/>
                                </a:lnTo>
                                <a:lnTo>
                                  <a:pt x="93" y="2240"/>
                                </a:lnTo>
                                <a:lnTo>
                                  <a:pt x="58" y="2240"/>
                                </a:lnTo>
                                <a:lnTo>
                                  <a:pt x="58" y="2181"/>
                                </a:lnTo>
                                <a:lnTo>
                                  <a:pt x="28" y="2128"/>
                                </a:lnTo>
                                <a:lnTo>
                                  <a:pt x="18" y="2125"/>
                                </a:lnTo>
                                <a:close/>
                                <a:moveTo>
                                  <a:pt x="130" y="2125"/>
                                </a:moveTo>
                                <a:lnTo>
                                  <a:pt x="121" y="2128"/>
                                </a:lnTo>
                                <a:lnTo>
                                  <a:pt x="90" y="2181"/>
                                </a:lnTo>
                                <a:lnTo>
                                  <a:pt x="90" y="2240"/>
                                </a:lnTo>
                                <a:lnTo>
                                  <a:pt x="93" y="2240"/>
                                </a:lnTo>
                                <a:lnTo>
                                  <a:pt x="144" y="2152"/>
                                </a:lnTo>
                                <a:lnTo>
                                  <a:pt x="148" y="2144"/>
                                </a:lnTo>
                                <a:lnTo>
                                  <a:pt x="146" y="2134"/>
                                </a:lnTo>
                                <a:lnTo>
                                  <a:pt x="138" y="2130"/>
                                </a:lnTo>
                                <a:lnTo>
                                  <a:pt x="130" y="2125"/>
                                </a:lnTo>
                                <a:close/>
                                <a:moveTo>
                                  <a:pt x="74" y="2208"/>
                                </a:moveTo>
                                <a:lnTo>
                                  <a:pt x="61" y="2232"/>
                                </a:lnTo>
                                <a:lnTo>
                                  <a:pt x="88" y="2232"/>
                                </a:lnTo>
                                <a:lnTo>
                                  <a:pt x="74" y="2208"/>
                                </a:lnTo>
                                <a:close/>
                                <a:moveTo>
                                  <a:pt x="90" y="0"/>
                                </a:moveTo>
                                <a:lnTo>
                                  <a:pt x="58" y="0"/>
                                </a:lnTo>
                                <a:lnTo>
                                  <a:pt x="58" y="2181"/>
                                </a:lnTo>
                                <a:lnTo>
                                  <a:pt x="74" y="2208"/>
                                </a:lnTo>
                                <a:lnTo>
                                  <a:pt x="90" y="2181"/>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Rectangle 1375"/>
                        <wps:cNvSpPr>
                          <a:spLocks noChangeArrowheads="1"/>
                        </wps:cNvSpPr>
                        <wps:spPr bwMode="auto">
                          <a:xfrm>
                            <a:off x="8678" y="721"/>
                            <a:ext cx="32" cy="2241"/>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1" name="Picture 13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19" y="2845"/>
                            <a:ext cx="151"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2" name="Picture 13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21" y="4665"/>
                            <a:ext cx="300"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3" name="Picture 13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90" y="6653"/>
                            <a:ext cx="221" cy="1460"/>
                          </a:xfrm>
                          <a:prstGeom prst="rect">
                            <a:avLst/>
                          </a:prstGeom>
                          <a:noFill/>
                          <a:extLst>
                            <a:ext uri="{909E8E84-426E-40DD-AFC4-6F175D3DCCD1}">
                              <a14:hiddenFill xmlns:a14="http://schemas.microsoft.com/office/drawing/2010/main">
                                <a:solidFill>
                                  <a:srgbClr val="FFFFFF"/>
                                </a:solidFill>
                              </a14:hiddenFill>
                            </a:ext>
                          </a:extLst>
                        </pic:spPr>
                      </pic:pic>
                      <wps:wsp>
                        <wps:cNvPr id="1644" name="AutoShape 1379"/>
                        <wps:cNvSpPr>
                          <a:spLocks/>
                        </wps:cNvSpPr>
                        <wps:spPr bwMode="auto">
                          <a:xfrm>
                            <a:off x="3308" y="4854"/>
                            <a:ext cx="147" cy="5036"/>
                          </a:xfrm>
                          <a:custGeom>
                            <a:avLst/>
                            <a:gdLst>
                              <a:gd name="T0" fmla="+- 0 3382 3308"/>
                              <a:gd name="T1" fmla="*/ T0 w 147"/>
                              <a:gd name="T2" fmla="+- 0 4919 4855"/>
                              <a:gd name="T3" fmla="*/ 4919 h 5036"/>
                              <a:gd name="T4" fmla="+- 0 3366 3308"/>
                              <a:gd name="T5" fmla="*/ T4 w 147"/>
                              <a:gd name="T6" fmla="+- 0 4946 4855"/>
                              <a:gd name="T7" fmla="*/ 4946 h 5036"/>
                              <a:gd name="T8" fmla="+- 0 3374 3308"/>
                              <a:gd name="T9" fmla="*/ T8 w 147"/>
                              <a:gd name="T10" fmla="+- 0 9890 4855"/>
                              <a:gd name="T11" fmla="*/ 9890 h 5036"/>
                              <a:gd name="T12" fmla="+- 0 3405 3308"/>
                              <a:gd name="T13" fmla="*/ T12 w 147"/>
                              <a:gd name="T14" fmla="+- 0 9889 4855"/>
                              <a:gd name="T15" fmla="*/ 9889 h 5036"/>
                              <a:gd name="T16" fmla="+- 0 3398 3308"/>
                              <a:gd name="T17" fmla="*/ T16 w 147"/>
                              <a:gd name="T18" fmla="+- 0 4946 4855"/>
                              <a:gd name="T19" fmla="*/ 4946 h 5036"/>
                              <a:gd name="T20" fmla="+- 0 3382 3308"/>
                              <a:gd name="T21" fmla="*/ T20 w 147"/>
                              <a:gd name="T22" fmla="+- 0 4919 4855"/>
                              <a:gd name="T23" fmla="*/ 4919 h 5036"/>
                              <a:gd name="T24" fmla="+- 0 3381 3308"/>
                              <a:gd name="T25" fmla="*/ T24 w 147"/>
                              <a:gd name="T26" fmla="+- 0 4855 4855"/>
                              <a:gd name="T27" fmla="*/ 4855 h 5036"/>
                              <a:gd name="T28" fmla="+- 0 3312 3308"/>
                              <a:gd name="T29" fmla="*/ T28 w 147"/>
                              <a:gd name="T30" fmla="+- 0 4975 4855"/>
                              <a:gd name="T31" fmla="*/ 4975 h 5036"/>
                              <a:gd name="T32" fmla="+- 0 3308 3308"/>
                              <a:gd name="T33" fmla="*/ T32 w 147"/>
                              <a:gd name="T34" fmla="+- 0 4983 4855"/>
                              <a:gd name="T35" fmla="*/ 4983 h 5036"/>
                              <a:gd name="T36" fmla="+- 0 3311 3308"/>
                              <a:gd name="T37" fmla="*/ T36 w 147"/>
                              <a:gd name="T38" fmla="+- 0 4993 4855"/>
                              <a:gd name="T39" fmla="*/ 4993 h 5036"/>
                              <a:gd name="T40" fmla="+- 0 3318 3308"/>
                              <a:gd name="T41" fmla="*/ T40 w 147"/>
                              <a:gd name="T42" fmla="+- 0 4998 4855"/>
                              <a:gd name="T43" fmla="*/ 4998 h 5036"/>
                              <a:gd name="T44" fmla="+- 0 3326 3308"/>
                              <a:gd name="T45" fmla="*/ T44 w 147"/>
                              <a:gd name="T46" fmla="+- 0 5002 4855"/>
                              <a:gd name="T47" fmla="*/ 5002 h 5036"/>
                              <a:gd name="T48" fmla="+- 0 3336 3308"/>
                              <a:gd name="T49" fmla="*/ T48 w 147"/>
                              <a:gd name="T50" fmla="+- 0 4999 4855"/>
                              <a:gd name="T51" fmla="*/ 4999 h 5036"/>
                              <a:gd name="T52" fmla="+- 0 3340 3308"/>
                              <a:gd name="T53" fmla="*/ T52 w 147"/>
                              <a:gd name="T54" fmla="+- 0 4991 4855"/>
                              <a:gd name="T55" fmla="*/ 4991 h 5036"/>
                              <a:gd name="T56" fmla="+- 0 3366 3308"/>
                              <a:gd name="T57" fmla="*/ T56 w 147"/>
                              <a:gd name="T58" fmla="+- 0 4946 4855"/>
                              <a:gd name="T59" fmla="*/ 4946 h 5036"/>
                              <a:gd name="T60" fmla="+- 0 3366 3308"/>
                              <a:gd name="T61" fmla="*/ T60 w 147"/>
                              <a:gd name="T62" fmla="+- 0 4887 4855"/>
                              <a:gd name="T63" fmla="*/ 4887 h 5036"/>
                              <a:gd name="T64" fmla="+- 0 3400 3308"/>
                              <a:gd name="T65" fmla="*/ T64 w 147"/>
                              <a:gd name="T66" fmla="+- 0 4887 4855"/>
                              <a:gd name="T67" fmla="*/ 4887 h 5036"/>
                              <a:gd name="T68" fmla="+- 0 3381 3308"/>
                              <a:gd name="T69" fmla="*/ T68 w 147"/>
                              <a:gd name="T70" fmla="+- 0 4855 4855"/>
                              <a:gd name="T71" fmla="*/ 4855 h 5036"/>
                              <a:gd name="T72" fmla="+- 0 3400 3308"/>
                              <a:gd name="T73" fmla="*/ T72 w 147"/>
                              <a:gd name="T74" fmla="+- 0 4887 4855"/>
                              <a:gd name="T75" fmla="*/ 4887 h 5036"/>
                              <a:gd name="T76" fmla="+- 0 3398 3308"/>
                              <a:gd name="T77" fmla="*/ T76 w 147"/>
                              <a:gd name="T78" fmla="+- 0 4887 4855"/>
                              <a:gd name="T79" fmla="*/ 4887 h 5036"/>
                              <a:gd name="T80" fmla="+- 0 3398 3308"/>
                              <a:gd name="T81" fmla="*/ T80 w 147"/>
                              <a:gd name="T82" fmla="+- 0 4946 4855"/>
                              <a:gd name="T83" fmla="*/ 4946 h 5036"/>
                              <a:gd name="T84" fmla="+- 0 3428 3308"/>
                              <a:gd name="T85" fmla="*/ T84 w 147"/>
                              <a:gd name="T86" fmla="+- 0 4999 4855"/>
                              <a:gd name="T87" fmla="*/ 4999 h 5036"/>
                              <a:gd name="T88" fmla="+- 0 3438 3308"/>
                              <a:gd name="T89" fmla="*/ T88 w 147"/>
                              <a:gd name="T90" fmla="+- 0 5002 4855"/>
                              <a:gd name="T91" fmla="*/ 5002 h 5036"/>
                              <a:gd name="T92" fmla="+- 0 3453 3308"/>
                              <a:gd name="T93" fmla="*/ T92 w 147"/>
                              <a:gd name="T94" fmla="+- 0 4992 4855"/>
                              <a:gd name="T95" fmla="*/ 4992 h 5036"/>
                              <a:gd name="T96" fmla="+- 0 3455 3308"/>
                              <a:gd name="T97" fmla="*/ T96 w 147"/>
                              <a:gd name="T98" fmla="+- 0 4983 4855"/>
                              <a:gd name="T99" fmla="*/ 4983 h 5036"/>
                              <a:gd name="T100" fmla="+- 0 3451 3308"/>
                              <a:gd name="T101" fmla="*/ T100 w 147"/>
                              <a:gd name="T102" fmla="+- 0 4975 4855"/>
                              <a:gd name="T103" fmla="*/ 4975 h 5036"/>
                              <a:gd name="T104" fmla="+- 0 3400 3308"/>
                              <a:gd name="T105" fmla="*/ T104 w 147"/>
                              <a:gd name="T106" fmla="+- 0 4887 4855"/>
                              <a:gd name="T107" fmla="*/ 4887 h 5036"/>
                              <a:gd name="T108" fmla="+- 0 3395 3308"/>
                              <a:gd name="T109" fmla="*/ T108 w 147"/>
                              <a:gd name="T110" fmla="+- 0 4895 4855"/>
                              <a:gd name="T111" fmla="*/ 4895 h 5036"/>
                              <a:gd name="T112" fmla="+- 0 3368 3308"/>
                              <a:gd name="T113" fmla="*/ T112 w 147"/>
                              <a:gd name="T114" fmla="+- 0 4895 4855"/>
                              <a:gd name="T115" fmla="*/ 4895 h 5036"/>
                              <a:gd name="T116" fmla="+- 0 3382 3308"/>
                              <a:gd name="T117" fmla="*/ T116 w 147"/>
                              <a:gd name="T118" fmla="+- 0 4919 4855"/>
                              <a:gd name="T119" fmla="*/ 4919 h 5036"/>
                              <a:gd name="T120" fmla="+- 0 3395 3308"/>
                              <a:gd name="T121" fmla="*/ T120 w 147"/>
                              <a:gd name="T122" fmla="+- 0 4895 4855"/>
                              <a:gd name="T123" fmla="*/ 4895 h 5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7" h="5036">
                                <a:moveTo>
                                  <a:pt x="74" y="64"/>
                                </a:moveTo>
                                <a:lnTo>
                                  <a:pt x="58" y="91"/>
                                </a:lnTo>
                                <a:lnTo>
                                  <a:pt x="66" y="5035"/>
                                </a:lnTo>
                                <a:lnTo>
                                  <a:pt x="97" y="5034"/>
                                </a:lnTo>
                                <a:lnTo>
                                  <a:pt x="90" y="91"/>
                                </a:lnTo>
                                <a:lnTo>
                                  <a:pt x="74" y="64"/>
                                </a:lnTo>
                                <a:close/>
                                <a:moveTo>
                                  <a:pt x="73" y="0"/>
                                </a:moveTo>
                                <a:lnTo>
                                  <a:pt x="4" y="120"/>
                                </a:lnTo>
                                <a:lnTo>
                                  <a:pt x="0" y="128"/>
                                </a:lnTo>
                                <a:lnTo>
                                  <a:pt x="3" y="138"/>
                                </a:lnTo>
                                <a:lnTo>
                                  <a:pt x="10" y="143"/>
                                </a:lnTo>
                                <a:lnTo>
                                  <a:pt x="18" y="147"/>
                                </a:lnTo>
                                <a:lnTo>
                                  <a:pt x="28" y="144"/>
                                </a:lnTo>
                                <a:lnTo>
                                  <a:pt x="32" y="136"/>
                                </a:lnTo>
                                <a:lnTo>
                                  <a:pt x="58" y="91"/>
                                </a:lnTo>
                                <a:lnTo>
                                  <a:pt x="58" y="32"/>
                                </a:lnTo>
                                <a:lnTo>
                                  <a:pt x="92" y="32"/>
                                </a:lnTo>
                                <a:lnTo>
                                  <a:pt x="73" y="0"/>
                                </a:lnTo>
                                <a:close/>
                                <a:moveTo>
                                  <a:pt x="92" y="32"/>
                                </a:moveTo>
                                <a:lnTo>
                                  <a:pt x="90" y="32"/>
                                </a:lnTo>
                                <a:lnTo>
                                  <a:pt x="90" y="91"/>
                                </a:lnTo>
                                <a:lnTo>
                                  <a:pt x="120" y="144"/>
                                </a:lnTo>
                                <a:lnTo>
                                  <a:pt x="130" y="147"/>
                                </a:lnTo>
                                <a:lnTo>
                                  <a:pt x="145" y="137"/>
                                </a:lnTo>
                                <a:lnTo>
                                  <a:pt x="147" y="128"/>
                                </a:lnTo>
                                <a:lnTo>
                                  <a:pt x="143" y="120"/>
                                </a:lnTo>
                                <a:lnTo>
                                  <a:pt x="92" y="32"/>
                                </a:lnTo>
                                <a:close/>
                                <a:moveTo>
                                  <a:pt x="87" y="40"/>
                                </a:moveTo>
                                <a:lnTo>
                                  <a:pt x="60" y="40"/>
                                </a:lnTo>
                                <a:lnTo>
                                  <a:pt x="74" y="64"/>
                                </a:lnTo>
                                <a:lnTo>
                                  <a:pt x="87"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Line 1380"/>
                        <wps:cNvCnPr>
                          <a:cxnSpLocks noChangeShapeType="1"/>
                        </wps:cNvCnPr>
                        <wps:spPr bwMode="auto">
                          <a:xfrm>
                            <a:off x="3386" y="4886"/>
                            <a:ext cx="0" cy="5006"/>
                          </a:xfrm>
                          <a:prstGeom prst="line">
                            <a:avLst/>
                          </a:prstGeom>
                          <a:noFill/>
                          <a:ln w="266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46" name="Picture 13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06" y="4853"/>
                            <a:ext cx="151"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7" name="Picture 13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91" y="5179"/>
                            <a:ext cx="224" cy="1882"/>
                          </a:xfrm>
                          <a:prstGeom prst="rect">
                            <a:avLst/>
                          </a:prstGeom>
                          <a:noFill/>
                          <a:extLst>
                            <a:ext uri="{909E8E84-426E-40DD-AFC4-6F175D3DCCD1}">
                              <a14:hiddenFill xmlns:a14="http://schemas.microsoft.com/office/drawing/2010/main">
                                <a:solidFill>
                                  <a:srgbClr val="FFFFFF"/>
                                </a:solidFill>
                              </a14:hiddenFill>
                            </a:ext>
                          </a:extLst>
                        </pic:spPr>
                      </pic:pic>
                      <wps:wsp>
                        <wps:cNvPr id="1648" name="AutoShape 1383"/>
                        <wps:cNvSpPr>
                          <a:spLocks/>
                        </wps:cNvSpPr>
                        <wps:spPr bwMode="auto">
                          <a:xfrm>
                            <a:off x="3065" y="4846"/>
                            <a:ext cx="150" cy="2890"/>
                          </a:xfrm>
                          <a:custGeom>
                            <a:avLst/>
                            <a:gdLst>
                              <a:gd name="T0" fmla="+- 0 3084 3065"/>
                              <a:gd name="T1" fmla="*/ T0 w 150"/>
                              <a:gd name="T2" fmla="+- 0 7590 4847"/>
                              <a:gd name="T3" fmla="*/ 7590 h 2890"/>
                              <a:gd name="T4" fmla="+- 0 3076 3065"/>
                              <a:gd name="T5" fmla="*/ T4 w 150"/>
                              <a:gd name="T6" fmla="+- 0 7594 4847"/>
                              <a:gd name="T7" fmla="*/ 7594 h 2890"/>
                              <a:gd name="T8" fmla="+- 0 3068 3065"/>
                              <a:gd name="T9" fmla="*/ T8 w 150"/>
                              <a:gd name="T10" fmla="+- 0 7599 4847"/>
                              <a:gd name="T11" fmla="*/ 7599 h 2890"/>
                              <a:gd name="T12" fmla="+- 0 3065 3065"/>
                              <a:gd name="T13" fmla="*/ T12 w 150"/>
                              <a:gd name="T14" fmla="+- 0 7609 4847"/>
                              <a:gd name="T15" fmla="*/ 7609 h 2890"/>
                              <a:gd name="T16" fmla="+- 0 3070 3065"/>
                              <a:gd name="T17" fmla="*/ T16 w 150"/>
                              <a:gd name="T18" fmla="+- 0 7616 4847"/>
                              <a:gd name="T19" fmla="*/ 7616 h 2890"/>
                              <a:gd name="T20" fmla="+- 0 3140 3065"/>
                              <a:gd name="T21" fmla="*/ T20 w 150"/>
                              <a:gd name="T22" fmla="+- 0 7737 4847"/>
                              <a:gd name="T23" fmla="*/ 7737 h 2890"/>
                              <a:gd name="T24" fmla="+- 0 3159 3065"/>
                              <a:gd name="T25" fmla="*/ T24 w 150"/>
                              <a:gd name="T26" fmla="+- 0 7705 4847"/>
                              <a:gd name="T27" fmla="*/ 7705 h 2890"/>
                              <a:gd name="T28" fmla="+- 0 3124 3065"/>
                              <a:gd name="T29" fmla="*/ T28 w 150"/>
                              <a:gd name="T30" fmla="+- 0 7705 4847"/>
                              <a:gd name="T31" fmla="*/ 7705 h 2890"/>
                              <a:gd name="T32" fmla="+- 0 3124 3065"/>
                              <a:gd name="T33" fmla="*/ T32 w 150"/>
                              <a:gd name="T34" fmla="+- 0 7645 4847"/>
                              <a:gd name="T35" fmla="*/ 7645 h 2890"/>
                              <a:gd name="T36" fmla="+- 0 3098 3065"/>
                              <a:gd name="T37" fmla="*/ T36 w 150"/>
                              <a:gd name="T38" fmla="+- 0 7600 4847"/>
                              <a:gd name="T39" fmla="*/ 7600 h 2890"/>
                              <a:gd name="T40" fmla="+- 0 3093 3065"/>
                              <a:gd name="T41" fmla="*/ T40 w 150"/>
                              <a:gd name="T42" fmla="+- 0 7593 4847"/>
                              <a:gd name="T43" fmla="*/ 7593 h 2890"/>
                              <a:gd name="T44" fmla="+- 0 3084 3065"/>
                              <a:gd name="T45" fmla="*/ T44 w 150"/>
                              <a:gd name="T46" fmla="+- 0 7590 4847"/>
                              <a:gd name="T47" fmla="*/ 7590 h 2890"/>
                              <a:gd name="T48" fmla="+- 0 3197 3065"/>
                              <a:gd name="T49" fmla="*/ T48 w 150"/>
                              <a:gd name="T50" fmla="+- 0 7590 4847"/>
                              <a:gd name="T51" fmla="*/ 7590 h 2890"/>
                              <a:gd name="T52" fmla="+- 0 3188 3065"/>
                              <a:gd name="T53" fmla="*/ T52 w 150"/>
                              <a:gd name="T54" fmla="+- 0 7593 4847"/>
                              <a:gd name="T55" fmla="*/ 7593 h 2890"/>
                              <a:gd name="T56" fmla="+- 0 3183 3065"/>
                              <a:gd name="T57" fmla="*/ T56 w 150"/>
                              <a:gd name="T58" fmla="+- 0 7600 4847"/>
                              <a:gd name="T59" fmla="*/ 7600 h 2890"/>
                              <a:gd name="T60" fmla="+- 0 3156 3065"/>
                              <a:gd name="T61" fmla="*/ T60 w 150"/>
                              <a:gd name="T62" fmla="+- 0 7646 4847"/>
                              <a:gd name="T63" fmla="*/ 7646 h 2890"/>
                              <a:gd name="T64" fmla="+- 0 3156 3065"/>
                              <a:gd name="T65" fmla="*/ T64 w 150"/>
                              <a:gd name="T66" fmla="+- 0 7705 4847"/>
                              <a:gd name="T67" fmla="*/ 7705 h 2890"/>
                              <a:gd name="T68" fmla="+- 0 3159 3065"/>
                              <a:gd name="T69" fmla="*/ T68 w 150"/>
                              <a:gd name="T70" fmla="+- 0 7705 4847"/>
                              <a:gd name="T71" fmla="*/ 7705 h 2890"/>
                              <a:gd name="T72" fmla="+- 0 3211 3065"/>
                              <a:gd name="T73" fmla="*/ T72 w 150"/>
                              <a:gd name="T74" fmla="+- 0 7616 4847"/>
                              <a:gd name="T75" fmla="*/ 7616 h 2890"/>
                              <a:gd name="T76" fmla="+- 0 3215 3065"/>
                              <a:gd name="T77" fmla="*/ T76 w 150"/>
                              <a:gd name="T78" fmla="+- 0 7609 4847"/>
                              <a:gd name="T79" fmla="*/ 7609 h 2890"/>
                              <a:gd name="T80" fmla="+- 0 3213 3065"/>
                              <a:gd name="T81" fmla="*/ T80 w 150"/>
                              <a:gd name="T82" fmla="+- 0 7599 4847"/>
                              <a:gd name="T83" fmla="*/ 7599 h 2890"/>
                              <a:gd name="T84" fmla="+- 0 3205 3065"/>
                              <a:gd name="T85" fmla="*/ T84 w 150"/>
                              <a:gd name="T86" fmla="+- 0 7594 4847"/>
                              <a:gd name="T87" fmla="*/ 7594 h 2890"/>
                              <a:gd name="T88" fmla="+- 0 3197 3065"/>
                              <a:gd name="T89" fmla="*/ T88 w 150"/>
                              <a:gd name="T90" fmla="+- 0 7590 4847"/>
                              <a:gd name="T91" fmla="*/ 7590 h 2890"/>
                              <a:gd name="T92" fmla="+- 0 3141 3065"/>
                              <a:gd name="T93" fmla="*/ T92 w 150"/>
                              <a:gd name="T94" fmla="+- 0 7673 4847"/>
                              <a:gd name="T95" fmla="*/ 7673 h 2890"/>
                              <a:gd name="T96" fmla="+- 0 3127 3065"/>
                              <a:gd name="T97" fmla="*/ T96 w 150"/>
                              <a:gd name="T98" fmla="+- 0 7697 4847"/>
                              <a:gd name="T99" fmla="*/ 7697 h 2890"/>
                              <a:gd name="T100" fmla="+- 0 3154 3065"/>
                              <a:gd name="T101" fmla="*/ T100 w 150"/>
                              <a:gd name="T102" fmla="+- 0 7697 4847"/>
                              <a:gd name="T103" fmla="*/ 7697 h 2890"/>
                              <a:gd name="T104" fmla="+- 0 3141 3065"/>
                              <a:gd name="T105" fmla="*/ T104 w 150"/>
                              <a:gd name="T106" fmla="+- 0 7673 4847"/>
                              <a:gd name="T107" fmla="*/ 7673 h 2890"/>
                              <a:gd name="T108" fmla="+- 0 3156 3065"/>
                              <a:gd name="T109" fmla="*/ T108 w 150"/>
                              <a:gd name="T110" fmla="+- 0 4847 4847"/>
                              <a:gd name="T111" fmla="*/ 4847 h 2890"/>
                              <a:gd name="T112" fmla="+- 0 3124 3065"/>
                              <a:gd name="T113" fmla="*/ T112 w 150"/>
                              <a:gd name="T114" fmla="+- 0 4847 4847"/>
                              <a:gd name="T115" fmla="*/ 4847 h 2890"/>
                              <a:gd name="T116" fmla="+- 0 3124 3065"/>
                              <a:gd name="T117" fmla="*/ T116 w 150"/>
                              <a:gd name="T118" fmla="+- 0 7645 4847"/>
                              <a:gd name="T119" fmla="*/ 7645 h 2890"/>
                              <a:gd name="T120" fmla="+- 0 3141 3065"/>
                              <a:gd name="T121" fmla="*/ T120 w 150"/>
                              <a:gd name="T122" fmla="+- 0 7673 4847"/>
                              <a:gd name="T123" fmla="*/ 7673 h 2890"/>
                              <a:gd name="T124" fmla="+- 0 3156 3065"/>
                              <a:gd name="T125" fmla="*/ T124 w 150"/>
                              <a:gd name="T126" fmla="+- 0 7646 4847"/>
                              <a:gd name="T127" fmla="*/ 7646 h 2890"/>
                              <a:gd name="T128" fmla="+- 0 3156 3065"/>
                              <a:gd name="T129" fmla="*/ T128 w 150"/>
                              <a:gd name="T130" fmla="+- 0 4847 4847"/>
                              <a:gd name="T131" fmla="*/ 4847 h 2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0" h="2890">
                                <a:moveTo>
                                  <a:pt x="19" y="2743"/>
                                </a:moveTo>
                                <a:lnTo>
                                  <a:pt x="11" y="2747"/>
                                </a:lnTo>
                                <a:lnTo>
                                  <a:pt x="3" y="2752"/>
                                </a:lnTo>
                                <a:lnTo>
                                  <a:pt x="0" y="2762"/>
                                </a:lnTo>
                                <a:lnTo>
                                  <a:pt x="5" y="2769"/>
                                </a:lnTo>
                                <a:lnTo>
                                  <a:pt x="75" y="2890"/>
                                </a:lnTo>
                                <a:lnTo>
                                  <a:pt x="94" y="2858"/>
                                </a:lnTo>
                                <a:lnTo>
                                  <a:pt x="59" y="2858"/>
                                </a:lnTo>
                                <a:lnTo>
                                  <a:pt x="59" y="2798"/>
                                </a:lnTo>
                                <a:lnTo>
                                  <a:pt x="33" y="2753"/>
                                </a:lnTo>
                                <a:lnTo>
                                  <a:pt x="28" y="2746"/>
                                </a:lnTo>
                                <a:lnTo>
                                  <a:pt x="19" y="2743"/>
                                </a:lnTo>
                                <a:close/>
                                <a:moveTo>
                                  <a:pt x="132" y="2743"/>
                                </a:moveTo>
                                <a:lnTo>
                                  <a:pt x="123" y="2746"/>
                                </a:lnTo>
                                <a:lnTo>
                                  <a:pt x="118" y="2753"/>
                                </a:lnTo>
                                <a:lnTo>
                                  <a:pt x="91" y="2799"/>
                                </a:lnTo>
                                <a:lnTo>
                                  <a:pt x="91" y="2858"/>
                                </a:lnTo>
                                <a:lnTo>
                                  <a:pt x="94" y="2858"/>
                                </a:lnTo>
                                <a:lnTo>
                                  <a:pt x="146" y="2769"/>
                                </a:lnTo>
                                <a:lnTo>
                                  <a:pt x="150" y="2762"/>
                                </a:lnTo>
                                <a:lnTo>
                                  <a:pt x="148" y="2752"/>
                                </a:lnTo>
                                <a:lnTo>
                                  <a:pt x="140" y="2747"/>
                                </a:lnTo>
                                <a:lnTo>
                                  <a:pt x="132" y="2743"/>
                                </a:lnTo>
                                <a:close/>
                                <a:moveTo>
                                  <a:pt x="76" y="2826"/>
                                </a:moveTo>
                                <a:lnTo>
                                  <a:pt x="62" y="2850"/>
                                </a:lnTo>
                                <a:lnTo>
                                  <a:pt x="89" y="2850"/>
                                </a:lnTo>
                                <a:lnTo>
                                  <a:pt x="76" y="2826"/>
                                </a:lnTo>
                                <a:close/>
                                <a:moveTo>
                                  <a:pt x="91" y="0"/>
                                </a:moveTo>
                                <a:lnTo>
                                  <a:pt x="59" y="0"/>
                                </a:lnTo>
                                <a:lnTo>
                                  <a:pt x="59" y="2798"/>
                                </a:lnTo>
                                <a:lnTo>
                                  <a:pt x="76" y="2826"/>
                                </a:lnTo>
                                <a:lnTo>
                                  <a:pt x="91" y="2799"/>
                                </a:lnTo>
                                <a:lnTo>
                                  <a:pt x="91" y="0"/>
                                </a:lnTo>
                                <a:close/>
                              </a:path>
                            </a:pathLst>
                          </a:custGeom>
                          <a:solidFill>
                            <a:srgbClr val="000000"/>
                          </a:solidFill>
                          <a:ln w="9525">
                            <a:solidFill>
                              <a:srgbClr val="000000"/>
                            </a:solidFill>
                            <a:prstDash val="dash"/>
                            <a:round/>
                            <a:headEnd/>
                            <a:tailEnd/>
                          </a:ln>
                        </wps:spPr>
                        <wps:bodyPr rot="0" vert="horz" wrap="square" lIns="91440" tIns="45720" rIns="91440" bIns="45720" anchor="t" anchorCtr="0" upright="1">
                          <a:noAutofit/>
                        </wps:bodyPr>
                      </wps:wsp>
                      <pic:pic xmlns:pic="http://schemas.openxmlformats.org/drawingml/2006/picture">
                        <pic:nvPicPr>
                          <pic:cNvPr id="1650" name="Picture 13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64" y="7588"/>
                            <a:ext cx="153"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1" name="Picture 13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91" y="8219"/>
                            <a:ext cx="224" cy="1882"/>
                          </a:xfrm>
                          <a:prstGeom prst="rect">
                            <a:avLst/>
                          </a:prstGeom>
                          <a:noFill/>
                          <a:extLst>
                            <a:ext uri="{909E8E84-426E-40DD-AFC4-6F175D3DCCD1}">
                              <a14:hiddenFill xmlns:a14="http://schemas.microsoft.com/office/drawing/2010/main">
                                <a:solidFill>
                                  <a:srgbClr val="FFFFFF"/>
                                </a:solidFill>
                              </a14:hiddenFill>
                            </a:ext>
                          </a:extLst>
                        </pic:spPr>
                      </pic:pic>
                      <wps:wsp>
                        <wps:cNvPr id="1652" name="AutoShape 1387"/>
                        <wps:cNvSpPr>
                          <a:spLocks/>
                        </wps:cNvSpPr>
                        <wps:spPr bwMode="auto">
                          <a:xfrm>
                            <a:off x="3065" y="7794"/>
                            <a:ext cx="150" cy="2738"/>
                          </a:xfrm>
                          <a:custGeom>
                            <a:avLst/>
                            <a:gdLst>
                              <a:gd name="T0" fmla="+- 0 3084 3065"/>
                              <a:gd name="T1" fmla="*/ T0 w 150"/>
                              <a:gd name="T2" fmla="+- 0 10385 7795"/>
                              <a:gd name="T3" fmla="*/ 10385 h 2738"/>
                              <a:gd name="T4" fmla="+- 0 3076 3065"/>
                              <a:gd name="T5" fmla="*/ T4 w 150"/>
                              <a:gd name="T6" fmla="+- 0 10389 7795"/>
                              <a:gd name="T7" fmla="*/ 10389 h 2738"/>
                              <a:gd name="T8" fmla="+- 0 3068 3065"/>
                              <a:gd name="T9" fmla="*/ T8 w 150"/>
                              <a:gd name="T10" fmla="+- 0 10394 7795"/>
                              <a:gd name="T11" fmla="*/ 10394 h 2738"/>
                              <a:gd name="T12" fmla="+- 0 3065 3065"/>
                              <a:gd name="T13" fmla="*/ T12 w 150"/>
                              <a:gd name="T14" fmla="+- 0 10404 7795"/>
                              <a:gd name="T15" fmla="*/ 10404 h 2738"/>
                              <a:gd name="T16" fmla="+- 0 3070 3065"/>
                              <a:gd name="T17" fmla="*/ T16 w 150"/>
                              <a:gd name="T18" fmla="+- 0 10411 7795"/>
                              <a:gd name="T19" fmla="*/ 10411 h 2738"/>
                              <a:gd name="T20" fmla="+- 0 3140 3065"/>
                              <a:gd name="T21" fmla="*/ T20 w 150"/>
                              <a:gd name="T22" fmla="+- 0 10532 7795"/>
                              <a:gd name="T23" fmla="*/ 10532 h 2738"/>
                              <a:gd name="T24" fmla="+- 0 3159 3065"/>
                              <a:gd name="T25" fmla="*/ T24 w 150"/>
                              <a:gd name="T26" fmla="+- 0 10500 7795"/>
                              <a:gd name="T27" fmla="*/ 10500 h 2738"/>
                              <a:gd name="T28" fmla="+- 0 3124 3065"/>
                              <a:gd name="T29" fmla="*/ T28 w 150"/>
                              <a:gd name="T30" fmla="+- 0 10500 7795"/>
                              <a:gd name="T31" fmla="*/ 10500 h 2738"/>
                              <a:gd name="T32" fmla="+- 0 3124 3065"/>
                              <a:gd name="T33" fmla="*/ T32 w 150"/>
                              <a:gd name="T34" fmla="+- 0 10440 7795"/>
                              <a:gd name="T35" fmla="*/ 10440 h 2738"/>
                              <a:gd name="T36" fmla="+- 0 3098 3065"/>
                              <a:gd name="T37" fmla="*/ T36 w 150"/>
                              <a:gd name="T38" fmla="+- 0 10395 7795"/>
                              <a:gd name="T39" fmla="*/ 10395 h 2738"/>
                              <a:gd name="T40" fmla="+- 0 3093 3065"/>
                              <a:gd name="T41" fmla="*/ T40 w 150"/>
                              <a:gd name="T42" fmla="+- 0 10388 7795"/>
                              <a:gd name="T43" fmla="*/ 10388 h 2738"/>
                              <a:gd name="T44" fmla="+- 0 3084 3065"/>
                              <a:gd name="T45" fmla="*/ T44 w 150"/>
                              <a:gd name="T46" fmla="+- 0 10385 7795"/>
                              <a:gd name="T47" fmla="*/ 10385 h 2738"/>
                              <a:gd name="T48" fmla="+- 0 3197 3065"/>
                              <a:gd name="T49" fmla="*/ T48 w 150"/>
                              <a:gd name="T50" fmla="+- 0 10385 7795"/>
                              <a:gd name="T51" fmla="*/ 10385 h 2738"/>
                              <a:gd name="T52" fmla="+- 0 3188 3065"/>
                              <a:gd name="T53" fmla="*/ T52 w 150"/>
                              <a:gd name="T54" fmla="+- 0 10388 7795"/>
                              <a:gd name="T55" fmla="*/ 10388 h 2738"/>
                              <a:gd name="T56" fmla="+- 0 3183 3065"/>
                              <a:gd name="T57" fmla="*/ T56 w 150"/>
                              <a:gd name="T58" fmla="+- 0 10395 7795"/>
                              <a:gd name="T59" fmla="*/ 10395 h 2738"/>
                              <a:gd name="T60" fmla="+- 0 3156 3065"/>
                              <a:gd name="T61" fmla="*/ T60 w 150"/>
                              <a:gd name="T62" fmla="+- 0 10441 7795"/>
                              <a:gd name="T63" fmla="*/ 10441 h 2738"/>
                              <a:gd name="T64" fmla="+- 0 3156 3065"/>
                              <a:gd name="T65" fmla="*/ T64 w 150"/>
                              <a:gd name="T66" fmla="+- 0 10500 7795"/>
                              <a:gd name="T67" fmla="*/ 10500 h 2738"/>
                              <a:gd name="T68" fmla="+- 0 3159 3065"/>
                              <a:gd name="T69" fmla="*/ T68 w 150"/>
                              <a:gd name="T70" fmla="+- 0 10500 7795"/>
                              <a:gd name="T71" fmla="*/ 10500 h 2738"/>
                              <a:gd name="T72" fmla="+- 0 3211 3065"/>
                              <a:gd name="T73" fmla="*/ T72 w 150"/>
                              <a:gd name="T74" fmla="+- 0 10411 7795"/>
                              <a:gd name="T75" fmla="*/ 10411 h 2738"/>
                              <a:gd name="T76" fmla="+- 0 3215 3065"/>
                              <a:gd name="T77" fmla="*/ T76 w 150"/>
                              <a:gd name="T78" fmla="+- 0 10404 7795"/>
                              <a:gd name="T79" fmla="*/ 10404 h 2738"/>
                              <a:gd name="T80" fmla="+- 0 3213 3065"/>
                              <a:gd name="T81" fmla="*/ T80 w 150"/>
                              <a:gd name="T82" fmla="+- 0 10394 7795"/>
                              <a:gd name="T83" fmla="*/ 10394 h 2738"/>
                              <a:gd name="T84" fmla="+- 0 3205 3065"/>
                              <a:gd name="T85" fmla="*/ T84 w 150"/>
                              <a:gd name="T86" fmla="+- 0 10389 7795"/>
                              <a:gd name="T87" fmla="*/ 10389 h 2738"/>
                              <a:gd name="T88" fmla="+- 0 3197 3065"/>
                              <a:gd name="T89" fmla="*/ T88 w 150"/>
                              <a:gd name="T90" fmla="+- 0 10385 7795"/>
                              <a:gd name="T91" fmla="*/ 10385 h 2738"/>
                              <a:gd name="T92" fmla="+- 0 3141 3065"/>
                              <a:gd name="T93" fmla="*/ T92 w 150"/>
                              <a:gd name="T94" fmla="+- 0 10468 7795"/>
                              <a:gd name="T95" fmla="*/ 10468 h 2738"/>
                              <a:gd name="T96" fmla="+- 0 3127 3065"/>
                              <a:gd name="T97" fmla="*/ T96 w 150"/>
                              <a:gd name="T98" fmla="+- 0 10492 7795"/>
                              <a:gd name="T99" fmla="*/ 10492 h 2738"/>
                              <a:gd name="T100" fmla="+- 0 3154 3065"/>
                              <a:gd name="T101" fmla="*/ T100 w 150"/>
                              <a:gd name="T102" fmla="+- 0 10492 7795"/>
                              <a:gd name="T103" fmla="*/ 10492 h 2738"/>
                              <a:gd name="T104" fmla="+- 0 3141 3065"/>
                              <a:gd name="T105" fmla="*/ T104 w 150"/>
                              <a:gd name="T106" fmla="+- 0 10468 7795"/>
                              <a:gd name="T107" fmla="*/ 10468 h 2738"/>
                              <a:gd name="T108" fmla="+- 0 3156 3065"/>
                              <a:gd name="T109" fmla="*/ T108 w 150"/>
                              <a:gd name="T110" fmla="+- 0 7795 7795"/>
                              <a:gd name="T111" fmla="*/ 7795 h 2738"/>
                              <a:gd name="T112" fmla="+- 0 3124 3065"/>
                              <a:gd name="T113" fmla="*/ T112 w 150"/>
                              <a:gd name="T114" fmla="+- 0 7795 7795"/>
                              <a:gd name="T115" fmla="*/ 7795 h 2738"/>
                              <a:gd name="T116" fmla="+- 0 3124 3065"/>
                              <a:gd name="T117" fmla="*/ T116 w 150"/>
                              <a:gd name="T118" fmla="+- 0 10440 7795"/>
                              <a:gd name="T119" fmla="*/ 10440 h 2738"/>
                              <a:gd name="T120" fmla="+- 0 3141 3065"/>
                              <a:gd name="T121" fmla="*/ T120 w 150"/>
                              <a:gd name="T122" fmla="+- 0 10468 7795"/>
                              <a:gd name="T123" fmla="*/ 10468 h 2738"/>
                              <a:gd name="T124" fmla="+- 0 3156 3065"/>
                              <a:gd name="T125" fmla="*/ T124 w 150"/>
                              <a:gd name="T126" fmla="+- 0 10441 7795"/>
                              <a:gd name="T127" fmla="*/ 10441 h 2738"/>
                              <a:gd name="T128" fmla="+- 0 3156 3065"/>
                              <a:gd name="T129" fmla="*/ T128 w 150"/>
                              <a:gd name="T130" fmla="+- 0 7795 7795"/>
                              <a:gd name="T131" fmla="*/ 7795 h 2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0" h="2738">
                                <a:moveTo>
                                  <a:pt x="19" y="2590"/>
                                </a:moveTo>
                                <a:lnTo>
                                  <a:pt x="11" y="2594"/>
                                </a:lnTo>
                                <a:lnTo>
                                  <a:pt x="3" y="2599"/>
                                </a:lnTo>
                                <a:lnTo>
                                  <a:pt x="0" y="2609"/>
                                </a:lnTo>
                                <a:lnTo>
                                  <a:pt x="5" y="2616"/>
                                </a:lnTo>
                                <a:lnTo>
                                  <a:pt x="75" y="2737"/>
                                </a:lnTo>
                                <a:lnTo>
                                  <a:pt x="94" y="2705"/>
                                </a:lnTo>
                                <a:lnTo>
                                  <a:pt x="59" y="2705"/>
                                </a:lnTo>
                                <a:lnTo>
                                  <a:pt x="59" y="2645"/>
                                </a:lnTo>
                                <a:lnTo>
                                  <a:pt x="33" y="2600"/>
                                </a:lnTo>
                                <a:lnTo>
                                  <a:pt x="28" y="2593"/>
                                </a:lnTo>
                                <a:lnTo>
                                  <a:pt x="19" y="2590"/>
                                </a:lnTo>
                                <a:close/>
                                <a:moveTo>
                                  <a:pt x="132" y="2590"/>
                                </a:moveTo>
                                <a:lnTo>
                                  <a:pt x="123" y="2593"/>
                                </a:lnTo>
                                <a:lnTo>
                                  <a:pt x="118" y="2600"/>
                                </a:lnTo>
                                <a:lnTo>
                                  <a:pt x="91" y="2646"/>
                                </a:lnTo>
                                <a:lnTo>
                                  <a:pt x="91" y="2705"/>
                                </a:lnTo>
                                <a:lnTo>
                                  <a:pt x="94" y="2705"/>
                                </a:lnTo>
                                <a:lnTo>
                                  <a:pt x="146" y="2616"/>
                                </a:lnTo>
                                <a:lnTo>
                                  <a:pt x="150" y="2609"/>
                                </a:lnTo>
                                <a:lnTo>
                                  <a:pt x="148" y="2599"/>
                                </a:lnTo>
                                <a:lnTo>
                                  <a:pt x="140" y="2594"/>
                                </a:lnTo>
                                <a:lnTo>
                                  <a:pt x="132" y="2590"/>
                                </a:lnTo>
                                <a:close/>
                                <a:moveTo>
                                  <a:pt x="76" y="2673"/>
                                </a:moveTo>
                                <a:lnTo>
                                  <a:pt x="62" y="2697"/>
                                </a:lnTo>
                                <a:lnTo>
                                  <a:pt x="89" y="2697"/>
                                </a:lnTo>
                                <a:lnTo>
                                  <a:pt x="76" y="2673"/>
                                </a:lnTo>
                                <a:close/>
                                <a:moveTo>
                                  <a:pt x="91" y="0"/>
                                </a:moveTo>
                                <a:lnTo>
                                  <a:pt x="59" y="0"/>
                                </a:lnTo>
                                <a:lnTo>
                                  <a:pt x="59" y="2645"/>
                                </a:lnTo>
                                <a:lnTo>
                                  <a:pt x="76" y="2673"/>
                                </a:lnTo>
                                <a:lnTo>
                                  <a:pt x="91" y="2646"/>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Rectangle 1388"/>
                        <wps:cNvSpPr>
                          <a:spLocks noChangeArrowheads="1"/>
                        </wps:cNvSpPr>
                        <wps:spPr bwMode="auto">
                          <a:xfrm>
                            <a:off x="3124" y="7794"/>
                            <a:ext cx="33" cy="2706"/>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4" name="Picture 13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64" y="10383"/>
                            <a:ext cx="153"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5" name="Picture 13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90" y="951"/>
                            <a:ext cx="381"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6" name="Picture 13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968" y="3029"/>
                            <a:ext cx="393"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7" name="Picture 13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848" y="9601"/>
                            <a:ext cx="411" cy="8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 name="Picture 13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15" y="9551"/>
                            <a:ext cx="477" cy="996"/>
                          </a:xfrm>
                          <a:prstGeom prst="rect">
                            <a:avLst/>
                          </a:prstGeom>
                          <a:noFill/>
                          <a:extLst>
                            <a:ext uri="{909E8E84-426E-40DD-AFC4-6F175D3DCCD1}">
                              <a14:hiddenFill xmlns:a14="http://schemas.microsoft.com/office/drawing/2010/main">
                                <a:solidFill>
                                  <a:srgbClr val="FFFFFF"/>
                                </a:solidFill>
                              </a14:hiddenFill>
                            </a:ext>
                          </a:extLst>
                        </pic:spPr>
                      </pic:pic>
                      <wps:wsp>
                        <wps:cNvPr id="1659" name="AutoShape 1394"/>
                        <wps:cNvSpPr>
                          <a:spLocks/>
                        </wps:cNvSpPr>
                        <wps:spPr bwMode="auto">
                          <a:xfrm>
                            <a:off x="9035" y="9529"/>
                            <a:ext cx="1030" cy="740"/>
                          </a:xfrm>
                          <a:custGeom>
                            <a:avLst/>
                            <a:gdLst>
                              <a:gd name="T0" fmla="+- 0 10065 9035"/>
                              <a:gd name="T1" fmla="*/ T0 w 1030"/>
                              <a:gd name="T2" fmla="+- 0 10110 9530"/>
                              <a:gd name="T3" fmla="*/ 10110 h 740"/>
                              <a:gd name="T4" fmla="+- 0 9945 9035"/>
                              <a:gd name="T5" fmla="*/ T4 w 1030"/>
                              <a:gd name="T6" fmla="+- 0 10012 9530"/>
                              <a:gd name="T7" fmla="*/ 10012 h 740"/>
                              <a:gd name="T8" fmla="+- 0 10058 9035"/>
                              <a:gd name="T9" fmla="*/ T8 w 1030"/>
                              <a:gd name="T10" fmla="+- 0 10269 9530"/>
                              <a:gd name="T11" fmla="*/ 10269 h 740"/>
                              <a:gd name="T12" fmla="+- 0 10010 9035"/>
                              <a:gd name="T13" fmla="*/ T12 w 1030"/>
                              <a:gd name="T14" fmla="+- 0 10197 9530"/>
                              <a:gd name="T15" fmla="*/ 10197 h 740"/>
                              <a:gd name="T16" fmla="+- 0 9083 9035"/>
                              <a:gd name="T17" fmla="*/ T16 w 1030"/>
                              <a:gd name="T18" fmla="+- 0 9602 9530"/>
                              <a:gd name="T19" fmla="*/ 9602 h 740"/>
                              <a:gd name="T20" fmla="+- 0 9035 9035"/>
                              <a:gd name="T21" fmla="*/ T20 w 1030"/>
                              <a:gd name="T22" fmla="+- 0 9530 9530"/>
                              <a:gd name="T23" fmla="*/ 9530 h 740"/>
                            </a:gdLst>
                            <a:ahLst/>
                            <a:cxnLst>
                              <a:cxn ang="0">
                                <a:pos x="T1" y="T3"/>
                              </a:cxn>
                              <a:cxn ang="0">
                                <a:pos x="T5" y="T7"/>
                              </a:cxn>
                              <a:cxn ang="0">
                                <a:pos x="T9" y="T11"/>
                              </a:cxn>
                              <a:cxn ang="0">
                                <a:pos x="T13" y="T15"/>
                              </a:cxn>
                              <a:cxn ang="0">
                                <a:pos x="T17" y="T19"/>
                              </a:cxn>
                              <a:cxn ang="0">
                                <a:pos x="T21" y="T23"/>
                              </a:cxn>
                            </a:cxnLst>
                            <a:rect l="0" t="0" r="r" b="b"/>
                            <a:pathLst>
                              <a:path w="1030" h="740">
                                <a:moveTo>
                                  <a:pt x="1030" y="580"/>
                                </a:moveTo>
                                <a:lnTo>
                                  <a:pt x="910" y="482"/>
                                </a:lnTo>
                                <a:moveTo>
                                  <a:pt x="1023" y="739"/>
                                </a:moveTo>
                                <a:lnTo>
                                  <a:pt x="975" y="667"/>
                                </a:lnTo>
                                <a:moveTo>
                                  <a:pt x="48" y="72"/>
                                </a:moveTo>
                                <a:lnTo>
                                  <a:pt x="0" y="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0" name="Picture 13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067" y="192"/>
                            <a:ext cx="138"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1" name="Picture 13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827" y="192"/>
                            <a:ext cx="138"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2" name="Picture 13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558" y="1404"/>
                            <a:ext cx="685"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3" name="Picture 13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689" y="774"/>
                            <a:ext cx="264" cy="18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4" name="Picture 13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726" y="3409"/>
                            <a:ext cx="224" cy="1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5" name="Picture 14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45" y="5832"/>
                            <a:ext cx="221" cy="1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6" name="Picture 14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701" y="7764"/>
                            <a:ext cx="224" cy="1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7" name="Picture 14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802" y="4052"/>
                            <a:ext cx="221" cy="2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8" name="Picture 14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91" y="8279"/>
                            <a:ext cx="224" cy="1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 name="Picture 14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79" y="5267"/>
                            <a:ext cx="224" cy="1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0" name="Picture 14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751" y="6442"/>
                            <a:ext cx="224" cy="1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1" name="Picture 14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977" y="1654"/>
                            <a:ext cx="224" cy="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 name="Picture 14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84" y="8"/>
                            <a:ext cx="2151" cy="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 name="Picture 14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673" y="483"/>
                            <a:ext cx="320"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4" name="Picture 14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34" y="1532"/>
                            <a:ext cx="658" cy="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5" name="Picture 14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59" y="3894"/>
                            <a:ext cx="752"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6" name="Picture 14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120" y="4671"/>
                            <a:ext cx="322"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7" name="Picture 14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482" y="9594"/>
                            <a:ext cx="322"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8" name="Picture 14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56" y="9587"/>
                            <a:ext cx="1903"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 name="Picture 14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13" y="9594"/>
                            <a:ext cx="320"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0" name="Picture 14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47" y="10213"/>
                            <a:ext cx="303"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1" name="Picture 14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57" y="9973"/>
                            <a:ext cx="1901"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2" name="Picture 14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450" y="3902"/>
                            <a:ext cx="222" cy="1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3" name="Picture 14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21" y="6981"/>
                            <a:ext cx="222" cy="1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4" name="Picture 14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324" y="2740"/>
                            <a:ext cx="220" cy="1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5" name="Picture 14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322" y="649"/>
                            <a:ext cx="222" cy="1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 name="Picture 14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925" y="3111"/>
                            <a:ext cx="450"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7" name="Picture 14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606" y="1482"/>
                            <a:ext cx="224" cy="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8" name="Picture 14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657" y="2463"/>
                            <a:ext cx="651" cy="2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8AB473" id="Группа 1593" o:spid="_x0000_s1026" style="position:absolute;margin-left:0;margin-top:20.45pt;width:510.45pt;height:532.1pt;z-index:-251700224;mso-position-horizontal:left;mso-position-horizontal-relative:margin" coordorigin="1133,1" coordsize="10209,10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">
                <v:line id="Line 1329" o:spid="_x0000_s1027" style="position:absolute;visibility:visible;mso-wrap-style:square" from="1133,10643" to="11342,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 o:spid="_x0000_s1028" type="#_x0000_t75" style="position:absolute;left:5156;top:10261;width:188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">
                  <v:imagedata r:id="rId54" o:title=""/>
                </v:shape>
                <v:shape id="AutoShape 1331" o:spid="_x0000_s1029" style="position:absolute;left:3140;top:10441;width:6665;height:150;visibility:visible;mso-wrap-style:square;v-text-anchor:top" coordsize="66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" path="m6537,r-10,2l6519,18r2,10l6529,32r44,27l6633,59r,32l6574,91r-45,27l6521,122r-2,10l6523,140r4,7l6537,150r8,-5l6665,75,6545,5,6537,xm6573,59l,59,,91r6574,l6601,75,6573,59xm6625,61r-24,14l6625,89r,-28xe" fillcolor="black" stroked="f">
                  <v:path arrowok="t" o:connecttype="custom" o:connectlocs="6537,10442;6527,10444;6519,10460;6521,10470;6529,10474;6573,10501;6633,10501;6633,10533;6574,10533;6529,10560;6521,10564;6519,10574;6523,10582;6527,10589;6537,10592;6545,10587;6665,10517;6545,10447;6537,10442;6573,10501;0,10501;0,10533;6574,10533;6601,10517;6573,10501;6625,10503;6601,10517;6625,10531;6625,10503" o:connectangles="0,0,0,0,0,0,0,0,0,0,0,0,0,0,0,0,0,0,0,0,0,0,0,0,0,0,0,0,0"/>
                </v:shape>
                <v:rect id="Rectangle 1332" o:spid="_x0000_s1030" style="position:absolute;left:3140;top:10500;width:6633;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" filled="f" strokeweight=".14pt"/>
                <v:shape id="Picture 1333" o:spid="_x0000_s1031" type="#_x0000_t75" style="position:absolute;left:9657;top:10440;width:150;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">
                  <v:imagedata r:id="rId55" o:title=""/>
                </v:shape>
                <v:shape id="Picture 1334" o:spid="_x0000_s1032" type="#_x0000_t75" style="position:absolute;left:8672;top:477;width:30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">
                  <v:imagedata r:id="rId56" o:title=""/>
                </v:shape>
                <v:shape id="Picture 1335" o:spid="_x0000_s1033" type="#_x0000_t75" style="position:absolute;left:5300;top:1;width:182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">
                  <v:imagedata r:id="rId57" o:title=""/>
                </v:shape>
                <v:line id="Line 1336" o:spid="_x0000_s1034" style="position:absolute;visibility:visible;mso-wrap-style:square" from="2895,253" to="312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" strokecolor="red" strokeweight=".14pt"/>
                <v:line id="Line 1337" o:spid="_x0000_s1035" style="position:absolute;visibility:visible;mso-wrap-style:square" from="2895,257" to="312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" strokecolor="red" strokeweight=".1323mm"/>
                <v:shape id="AutoShape 1338" o:spid="_x0000_s1036" style="position:absolute;left:3128;top:89;width:15;height:783;visibility:visible;mso-wrap-style:square;v-text-anchor:top" coordsize="1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" path="m15,710l,710r,73l15,783r,-73m15,663l,663r,23l15,686r,-23m15,565l,565r,73l15,638r,-73m15,518l,518r,23l15,541r,-23m15,420l,420r,73l15,493r,-73m15,373l,373r,23l15,396r,-23m15,275l,275r,73l15,348r,-73m15,228l,228r,23l15,251r,-23m15,130l,130r,73l15,203r,-73m15,83l,83r,23l15,106r,-23m15,l,,,58r15,l15,e" fillcolor="red" stroked="f">
                  <v:path arrowok="t" o:connecttype="custom" o:connectlocs="15,800;0,800;0,873;15,873;15,800;15,753;0,753;0,776;15,776;15,753;15,655;0,655;0,728;15,728;15,655;15,608;0,608;0,631;15,631;15,608;15,510;0,510;0,583;15,583;15,510;15,463;0,463;0,486;15,486;15,463;15,365;0,365;0,438;15,438;15,365;15,318;0,318;0,341;15,341;15,318;15,220;0,220;0,293;15,293;15,220;15,173;0,173;0,196;15,196;15,173;15,90;0,90;0,148;15,148;15,90" o:connectangles="0,0,0,0,0,0,0,0,0,0,0,0,0,0,0,0,0,0,0,0,0,0,0,0,0,0,0,0,0,0,0,0,0,0,0,0,0,0,0,0,0,0,0,0,0,0,0,0,0,0,0,0,0,0,0"/>
                </v:shape>
                <v:line id="Line 1339" o:spid="_x0000_s1037" style="position:absolute;visibility:visible;mso-wrap-style:square" from="9898,91" to="9898,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" strokecolor="red" strokeweight=".14pt"/>
                <v:line id="Line 1340" o:spid="_x0000_s1038" style="position:absolute;visibility:visible;mso-wrap-style:square" from="9902,90" to="99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" strokecolor="red" strokeweight=".1323mm"/>
                <v:line id="Line 1341" o:spid="_x0000_s1039" style="position:absolute;visibility:visible;mso-wrap-style:square" from="3143,253" to="1014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" strokecolor="red" strokeweight=".14pt"/>
                <v:line id="Line 1342" o:spid="_x0000_s1040" style="position:absolute;visibility:visible;mso-wrap-style:square" from="3143,257" to="1014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" strokecolor="red" strokeweight=".1323mm"/>
                <v:line id="Line 1343" o:spid="_x0000_s1041" style="position:absolute;visibility:visible;mso-wrap-style:square" from="3860,881" to="3860,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" strokecolor="red" strokeweight=".14pt"/>
                <v:line id="Line 1344" o:spid="_x0000_s1042" style="position:absolute;visibility:visible;mso-wrap-style:square" from="3864,881" to="3864,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" strokecolor="red" strokeweight=".1323mm"/>
                <v:line id="Line 1345" o:spid="_x0000_s1043" style="position:absolute;visibility:visible;mso-wrap-style:square" from="3378,1091" to="4110,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" strokecolor="red" strokeweight=".14pt"/>
                <v:line id="Line 1346" o:spid="_x0000_s1044" style="position:absolute;visibility:visible;mso-wrap-style:square" from="3378,1094" to="411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" strokecolor="red" strokeweight=".1323mm"/>
                <v:shape id="Picture 1347" o:spid="_x0000_s1045" type="#_x0000_t75" style="position:absolute;left:2852;top:1525;width:62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">
                  <v:imagedata r:id="rId58" o:title=""/>
                </v:shape>
                <v:shape id="AutoShape 1348" o:spid="_x0000_s1046" style="position:absolute;left:3128;top:1299;width:15;height:1893;visibility:visible;mso-wrap-style:square;v-text-anchor:top" coordsize="15,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" path="m15,1820r-8,l7,1893r8,l15,1820xm15,1771r-8,l7,1796r8,l15,1771xm15,1675r-15,l,1683r7,l7,1748r8,l15,1675xm15,1626r-15,l,1651r15,l15,1626xm15,1530r-15,l,1603r15,l15,1530xm15,1481r-15,l,1506r15,l15,1481xm15,1385r-15,l,1458r15,l15,1385xm15,1336r-15,l,1361r15,l15,1336xm15,1240r-15,l,1313r15,l15,1240xm15,1191r-15,l,1216r15,l15,1191xm15,1095r-15,l,1168r15,l15,1095xm15,1046r-15,l,1071r15,l15,1046xm15,950l,950r,73l15,1023r,-73xm15,901l,901r,25l15,926r,-25xm15,805l,805r,73l15,878r,-73xm15,756l,756r,25l15,781r,-25xm15,660l,660r,73l15,733r,-73xm15,611l,611r,25l15,636r,-25xm15,515l,515r,73l15,588r,-73xm15,466l,466r,25l15,491r,-25xm15,418l,418r,25l15,443r,-25xm15,178l,178r,23l15,201r,-23xm15,80l,80r,73l15,153r,-73xm15,33l,33,,56r15,l15,33xm15,l,,,8r15,l15,xe" fillcolor="red" stroked="f">
                  <v:path arrowok="t" o:connecttype="custom" o:connectlocs="7,3120;15,3193;15,3071;7,3096;15,3071;0,2975;7,2983;15,3048;15,2926;0,2951;15,2926;0,2830;15,2903;15,2781;0,2806;15,2781;0,2685;15,2758;15,2636;0,2661;15,2636;0,2540;15,2613;15,2491;0,2516;15,2491;0,2395;15,2468;15,2346;0,2371;15,2346;0,2250;15,2323;15,2201;0,2226;15,2201;0,2105;15,2178;15,2056;0,2081;15,2056;0,1960;15,2033;15,1911;0,1936;15,1911;0,1815;15,1888;15,1766;0,1791;15,1766;0,1718;15,1743;15,1478;0,1501;15,1478;0,1380;15,1453;15,1333;0,1356;15,1333;0,1300;15,1308" o:connectangles="0,0,0,0,0,0,0,0,0,0,0,0,0,0,0,0,0,0,0,0,0,0,0,0,0,0,0,0,0,0,0,0,0,0,0,0,0,0,0,0,0,0,0,0,0,0,0,0,0,0,0,0,0,0,0,0,0,0,0,0,0,0,0"/>
                </v:shape>
                <v:line id="Line 1349" o:spid="_x0000_s1047" style="position:absolute;visibility:visible;mso-wrap-style:square" from="3378,3183" to="41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" strokecolor="red" strokeweight=".14pt"/>
                <v:line id="Line 1350" o:spid="_x0000_s1048" style="position:absolute;visibility:visible;mso-wrap-style:square" from="3378,3188" to="4111,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" strokecolor="red" strokeweight=".5pt"/>
                <v:shape id="AutoShape 1351" o:spid="_x0000_s1049" style="position:absolute;left:8908;top:711;width:150;height:8625;visibility:visible;mso-wrap-style:square;v-text-anchor:top" coordsize="150,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" path="m75,64l59,92r,8533l91,8625,91,91,75,64xm75,l5,121,,128r3,10l10,142r8,5l28,144r4,-7l59,92r,-60l94,32,75,xm94,32r-3,l91,91r27,46l122,144r10,3l140,142r7,-4l150,128r-5,-7l94,32xm89,40r-28,l75,64,89,40xe" fillcolor="black" stroked="f">
                  <v:path arrowok="t" o:connecttype="custom" o:connectlocs="75,776;59,804;59,9337;91,9337;91,803;75,776;75,712;5,833;0,840;3,850;10,854;18,859;28,856;32,849;59,804;59,744;94,744;75,712;94,744;91,744;91,803;118,849;122,856;132,859;140,854;147,850;150,840;145,833;94,744;89,752;61,752;75,776;89,752" o:connectangles="0,0,0,0,0,0,0,0,0,0,0,0,0,0,0,0,0,0,0,0,0,0,0,0,0,0,0,0,0,0,0,0,0"/>
                </v:shape>
                <v:rect id="Rectangle 1352" o:spid="_x0000_s1050" style="position:absolute;left:8966;top:744;width:33;height:8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" filled="f" strokeweight=".14pt"/>
                <v:shape id="Picture 1353" o:spid="_x0000_s1051" type="#_x0000_t75" style="position:absolute;left:8906;top:710;width:153;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">
                  <v:imagedata r:id="rId59" o:title=""/>
                </v:shape>
                <v:shape id="Picture 1354" o:spid="_x0000_s1052" type="#_x0000_t75" style="position:absolute;left:3059;top:7688;width:17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">
                  <v:imagedata r:id="rId60" o:title=""/>
                </v:shape>
                <v:shape id="AutoShape 1355" o:spid="_x0000_s1053" style="position:absolute;left:8620;top:5296;width:148;height:2273;visibility:visible;mso-wrap-style:square;v-text-anchor:top" coordsize="14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" path="m18,2125r-8,5l3,2134,,2144r5,8l74,2273r19,-33l58,2240r,-59l28,2128r-10,-3xm130,2125r-9,3l90,2181r,59l93,2240r51,-88l148,2144r-2,-10l138,2130r-8,-5xm74,2208r-13,24l88,2232,74,2208xm90,2144r-32,l58,2181r16,27l90,2181r,-37xm90,2015r-32,l58,2111r32,l90,2015xm90,1886r-32,l58,1982r32,l90,1886xm90,1757r-32,l58,1854r32,l90,1757xm90,1628r-32,l58,1725r32,l90,1628xm90,1499r-32,l58,1596r32,l90,1499xm90,1370r-32,l58,1467r32,l90,1370xm90,1241r-32,l58,1338r32,l90,1241xm90,1112r-32,l58,1209r32,l90,1112xm90,983r-32,l58,1080r32,l90,983xm90,855r-32,l58,951r32,l90,855xm90,726r-32,l58,822r32,l90,726xm90,597r-32,l58,693r32,l90,597xm90,468r-32,l58,564r32,l90,468xm90,339r-32,l58,436r32,l90,339xm90,210r-32,l58,307r32,l90,210xm90,81r-32,l58,178r32,l90,81xm90,l58,r,49l90,49,90,xe" fillcolor="black" stroked="f">
                  <v:path arrowok="t" o:connecttype="custom" o:connectlocs="10,7427;0,7441;74,7570;58,7537;28,7425;130,7422;90,7478;93,7537;148,7441;138,7427;74,7505;88,7529;90,7441;58,7478;90,7478;90,7312;58,7408;90,7312;58,7183;90,7279;90,7054;58,7151;90,7054;58,6925;90,7022;90,6796;58,6893;90,6796;58,6667;90,6764;90,6538;58,6635;90,6538;58,6409;90,6506;90,6280;58,6377;90,6280;58,6152;90,6248;90,6023;58,6119;90,6023;58,5894;90,5990;90,5765;58,5861;90,5765;58,5636;90,5733;90,5507;58,5604;90,5507;58,5378;90,5475;90,5297;58,5346;90,5297" o:connectangles="0,0,0,0,0,0,0,0,0,0,0,0,0,0,0,0,0,0,0,0,0,0,0,0,0,0,0,0,0,0,0,0,0,0,0,0,0,0,0,0,0,0,0,0,0,0,0,0,0,0,0,0,0,0,0,0,0,0"/>
                </v:shape>
                <v:shape id="AutoShape 1356" o:spid="_x0000_s1054" style="position:absolute;left:8678;top:7311;width:32;height:225;visibility:visible;mso-wrap-style:square;v-text-anchor:top" coordsize="3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" path="m32,225r,-96l,129r,96l32,225xm32,96l32,,,,,96r32,xe" filled="f" strokeweight=".14pt">
                  <v:path arrowok="t" o:connecttype="custom" o:connectlocs="32,7537;32,7441;0,7441;0,7537;32,7537;32,7408;32,7312;0,7312;0,7408;32,7408" o:connectangles="0,0,0,0,0,0,0,0,0,0"/>
                </v:shape>
                <v:line id="Line 1357" o:spid="_x0000_s1055" style="position:absolute;visibility:visible;mso-wrap-style:square" from="8694,6150" to="8694,7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" strokeweight="1.74pt"/>
                <v:shape id="AutoShape 1358" o:spid="_x0000_s1056" style="position:absolute;left:8678;top:5296;width:32;height:822;visibility:visible;mso-wrap-style:square;v-text-anchor:top"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" path="m32,822r,-96l,726r,96l32,822xm32,693r,-96l,597r,96l32,693xm32,564r,-96l,468r,96l32,564xm32,436r,-97l,339r,97l32,436xm32,307r,-97l,210r,97l32,307xm32,178r,-97l,81r,97l32,178xm32,49l32,,,,,49r32,xe" filled="f" strokeweight=".14pt">
                  <v:path arrowok="t" o:connecttype="custom" o:connectlocs="32,6119;32,6023;0,6023;0,6119;32,6119;32,5990;32,5894;0,5894;0,5990;32,5990;32,5861;32,5765;0,5765;0,5861;32,5861;32,5733;32,5636;0,5636;0,5733;32,5733;32,5604;32,5507;0,5507;0,5604;32,5604;32,5475;32,5378;0,5378;0,5475;32,5475;32,5346;32,5297;0,5297;0,5346;32,5346" o:connectangles="0,0,0,0,0,0,0,0,0,0,0,0,0,0,0,0,0,0,0,0,0,0,0,0,0,0,0,0,0,0,0,0,0,0,0"/>
                </v:shape>
                <v:shape id="Picture 1359" o:spid="_x0000_s1057" type="#_x0000_t75" style="position:absolute;left:8326;top:5288;width:224;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">
                  <v:imagedata r:id="rId61" o:title=""/>
                </v:shape>
                <v:shape id="Freeform 1360" o:spid="_x0000_s1058" style="position:absolute;left:8620;top:7422;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" path="m5,27l74,148,144,27r4,-8l146,9,138,5,130,r-9,3l116,11,61,107r27,l32,11,28,3,18,,10,5,3,9,,19r5,8xe" filled="f" strokeweight=".14pt">
                  <v:path arrowok="t" o:connecttype="custom" o:connectlocs="5,7450;74,7571;144,7450;148,7442;146,7432;138,7428;130,7423;121,7426;116,7434;61,7530;88,7530;32,7434;28,7426;18,7423;10,7428;3,7432;0,7442;5,7450" o:connectangles="0,0,0,0,0,0,0,0,0,0,0,0,0,0,0,0,0,0"/>
                </v:shape>
                <v:shape id="Picture 1361" o:spid="_x0000_s1059" type="#_x0000_t75" style="position:absolute;left:3800;top:3122;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">
                  <v:imagedata r:id="rId62" o:title=""/>
                </v:shape>
                <v:shape id="Picture 1362" o:spid="_x0000_s1060" type="#_x0000_t75" style="position:absolute;left:3800;top:1029;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">
                  <v:imagedata r:id="rId63" o:title=""/>
                </v:shape>
                <v:shape id="Picture 1363" o:spid="_x0000_s1061" type="#_x0000_t75" style="position:absolute;left:3483;top:9587;width:30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">
                  <v:imagedata r:id="rId56" o:title=""/>
                </v:shape>
                <v:shape id="Picture 1364" o:spid="_x0000_s1062" type="#_x0000_t75" style="position:absolute;left:8312;top:9587;width:30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">
                  <v:imagedata r:id="rId56" o:title=""/>
                </v:shape>
                <v:shape id="AutoShape 1365" o:spid="_x0000_s1063" style="position:absolute;left:3378;top:9836;width:5320;height:110;visibility:visible;mso-wrap-style:square;v-text-anchor:top" coordsize="532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" path="m96,l91,3,,55r97,55l104,108r3,-6l111,97r-2,-8l103,86,69,67r-45,l24,43r45,l103,24r5,-4l110,13,107,7,104,2,96,xm68,66l24,67r45,l68,66xm5319,35l69,43,48,55,68,66,5320,59r-1,-24xm30,45r,20l48,55,30,45xe" fillcolor="black" stroked="f">
                  <v:path arrowok="t" o:connecttype="custom" o:connectlocs="96,9837;91,9840;0,9892;97,9947;104,9945;107,9939;111,9934;109,9926;103,9923;69,9904;24,9904;24,9880;69,9880;103,9861;108,9857;110,9850;107,9844;104,9839;96,9837;68,9903;24,9904;69,9904;68,9903;5319,9872;69,9880;69,9880;48,9892;68,9903;5320,9896;5319,9872;30,9882;30,9902;48,9892;30,9882" o:connectangles="0,0,0,0,0,0,0,0,0,0,0,0,0,0,0,0,0,0,0,0,0,0,0,0,0,0,0,0,0,0,0,0,0,0"/>
                </v:shape>
                <v:line id="Line 1366" o:spid="_x0000_s1064" style="position:absolute;visibility:visible;mso-wrap-style:square" from="3401,9889" to="8699,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" strokeweight="1.72pt"/>
                <v:shape id="Picture 1367" o:spid="_x0000_s1065" type="#_x0000_t75" style="position:absolute;left:3376;top:9835;width:11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">
                  <v:imagedata r:id="rId64" o:title=""/>
                </v:shape>
                <v:shape id="AutoShape 1368" o:spid="_x0000_s1066" style="position:absolute;left:8620;top:7569;width:148;height:2311;visibility:visible;mso-wrap-style:square;v-text-anchor:top" coordsize="148,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" path="m18,2163r-8,4l3,2171,,2181r5,8l74,2310r19,-33l58,2277r,-59l28,2165r-10,-2xm130,2163r-9,2l90,2219r,58l93,2277r55,-96l146,2171r-16,-8xm74,2245r-13,24l88,2269,74,2245xm90,l58,r,2218l74,2245r16,-26l90,xe" fillcolor="black" stroked="f">
                  <v:path arrowok="t" o:connecttype="custom" o:connectlocs="18,9733;10,9737;3,9741;0,9751;5,9759;74,9880;93,9847;58,9847;58,9788;28,9735;18,9733;130,9733;121,9735;90,9789;90,9847;93,9847;148,9751;146,9741;130,9733;74,9815;61,9839;88,9839;74,9815;90,7570;58,7570;58,9788;74,9815;90,9789;90,7570" o:connectangles="0,0,0,0,0,0,0,0,0,0,0,0,0,0,0,0,0,0,0,0,0,0,0,0,0,0,0,0,0"/>
                </v:shape>
                <v:rect id="Rectangle 1369" o:spid="_x0000_s1067" style="position:absolute;left:8678;top:7569;width:32;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" filled="f" strokeweight=".14pt"/>
                <v:shape id="Picture 1370" o:spid="_x0000_s1068" type="#_x0000_t75" style="position:absolute;left:8619;top:9731;width:1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">
                  <v:imagedata r:id="rId65" o:title=""/>
                </v:shape>
                <v:shape id="AutoShape 1371" o:spid="_x0000_s1069" style="position:absolute;left:8620;top:3034;width:148;height:2230;visibility:visible;mso-wrap-style:square;v-text-anchor:top" coordsize="148,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" path="m90,l58,r,96l90,96,90,xm90,128r-32,l58,225r32,l90,128xm90,257r-32,l58,354r32,l90,257xm90,386r-32,l58,482r32,l90,386xm90,515r-32,l58,611r32,l90,515xm90,643r-32,l58,740r32,l90,643xm90,772r-32,l58,869r32,l90,772xm90,901r-32,l58,998r32,l90,901xm90,1030r-32,l58,1126r32,l90,1030xm90,1159r-32,l58,1255r32,l90,1159xm90,1287r-32,l58,1384r32,l90,1287xm90,1416r-32,l58,1513r32,l90,1416xm90,1545r-32,l58,1641r32,l90,1545xm90,1674r-32,l58,1770r32,l90,1674xm90,1802r-32,l58,1899r32,l90,1802xm90,1931r-32,l58,2028r32,l90,1931xm18,2083r-8,4l3,2091,,2101r5,8l74,2230r19,-33l58,2197r,-8l61,2189r13,-24l69,2157r-11,l58,2138,32,2093r-4,-8l18,2083xm130,2083r-9,2l116,2093r-26,45l90,2157r-11,l74,2165r14,24l90,2189r,8l93,2197r55,-96l146,2091r-16,-8xm90,2060r-32,l58,2138r11,19l79,2157r11,-19l90,2060xe" fillcolor="black" stroked="f">
                  <v:path arrowok="t" o:connecttype="custom" o:connectlocs="58,3035;90,3131;90,3163;58,3260;90,3163;58,3292;90,3389;90,3421;58,3517;90,3421;58,3550;90,3646;90,3678;58,3775;90,3678;58,3807;90,3904;90,3936;58,4033;90,3936;58,4065;90,4161;90,4194;58,4290;90,4194;58,4322;90,4419;90,4451;58,4548;90,4451;58,4580;90,4676;90,4709;58,4805;90,4709;58,4837;90,4934;90,4966;58,5063;90,4966;10,5122;0,5136;74,5265;58,5232;61,5224;69,5192;58,5173;28,5120;130,5118;116,5128;90,5192;74,5200;90,5224;93,5232;146,5126;90,5095;58,5173;79,5192;90,5095" o:connectangles="0,0,0,0,0,0,0,0,0,0,0,0,0,0,0,0,0,0,0,0,0,0,0,0,0,0,0,0,0,0,0,0,0,0,0,0,0,0,0,0,0,0,0,0,0,0,0,0,0,0,0,0,0,0,0,0,0,0,0"/>
                </v:shape>
                <v:shape id="AutoShape 1372" o:spid="_x0000_s1070" style="position:absolute;left:8678;top:3034;width:32;height:1641;visibility:visible;mso-wrap-style:square;v-text-anchor:top" coordsize="32,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" path="m,l,96r32,l32,,,xm,128r,97l32,225r,-97l,128xm,257r,97l32,354r,-97l,257xm,386r,96l32,482r,-96l,386xm,515r,96l32,611r,-96l,515xm,643r,97l32,740r,-97l,643xm,772r,97l32,869r,-97l,772xm,901r,97l32,998r,-97l,901xm,1030r,96l32,1126r,-96l,1030xm,1159r,96l32,1255r,-96l,1159xm,1287r,97l32,1384r,-97l,1287xm,1416r,97l32,1513r,-97l,1416xm,1545r,96l32,1641r,-96l,1545xe" filled="f" strokeweight=".14pt">
                  <v:path arrowok="t" o:connecttype="custom" o:connectlocs="0,3131;32,3035;0,3163;32,3260;0,3163;0,3389;32,3292;0,3421;32,3517;0,3421;0,3646;32,3550;0,3678;32,3775;0,3678;0,3904;32,3807;0,3936;32,4033;0,3936;0,4161;32,4065;0,4194;32,4290;0,4194;0,4419;32,4322;0,4451;32,4548;0,4451;0,4676;32,4580" o:connectangles="0,0,0,0,0,0,0,0,0,0,0,0,0,0,0,0,0,0,0,0,0,0,0,0,0,0,0,0,0,0,0,0"/>
                </v:shape>
                <v:shape id="Picture 1373" o:spid="_x0000_s1071" type="#_x0000_t75" style="position:absolute;left:8618;top:4707;width:15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">
                  <v:imagedata r:id="rId66" o:title=""/>
                </v:shape>
                <v:shape id="AutoShape 1374" o:spid="_x0000_s1072" style="position:absolute;left:8620;top:721;width:148;height:2273;visibility:visible;mso-wrap-style:square;v-text-anchor:top" coordsize="14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" path="m18,2125r-8,5l3,2134,,2144r5,8l74,2273r19,-33l58,2240r,-59l28,2128r-10,-3xm130,2125r-9,3l90,2181r,59l93,2240r51,-88l148,2144r-2,-10l138,2130r-8,-5xm74,2208r-13,24l88,2232,74,2208xm90,l58,r,2181l74,2208r16,-27l90,xe" fillcolor="black" stroked="f">
                  <v:path arrowok="t" o:connecttype="custom" o:connectlocs="18,2847;10,2852;3,2856;0,2866;5,2874;74,2995;93,2962;58,2962;58,2903;28,2850;18,2847;130,2847;121,2850;90,2903;90,2962;93,2962;144,2874;148,2866;146,2856;138,2852;130,2847;74,2930;61,2954;88,2954;74,2930;90,722;58,722;58,2903;74,2930;90,2903;90,722" o:connectangles="0,0,0,0,0,0,0,0,0,0,0,0,0,0,0,0,0,0,0,0,0,0,0,0,0,0,0,0,0,0,0"/>
                </v:shape>
                <v:rect id="Rectangle 1375" o:spid="_x0000_s1073" style="position:absolute;left:8678;top:721;width:3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" filled="f" strokeweight=".14pt"/>
                <v:shape id="Picture 1376" o:spid="_x0000_s1074" type="#_x0000_t75" style="position:absolute;left:8619;top:2845;width:1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">
                  <v:imagedata r:id="rId67" o:title=""/>
                </v:shape>
                <v:shape id="Picture 1377" o:spid="_x0000_s1075" type="#_x0000_t75" style="position:absolute;left:3121;top:4665;width:30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">
                  <v:imagedata r:id="rId56" o:title=""/>
                </v:shape>
                <v:shape id="Picture 1378" o:spid="_x0000_s1076" type="#_x0000_t75" style="position:absolute;left:3490;top:6653;width:221;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">
                  <v:imagedata r:id="rId68" o:title=""/>
                </v:shape>
                <v:shape id="AutoShape 1379" o:spid="_x0000_s1077" style="position:absolute;left:3308;top:4854;width:147;height:5036;visibility:visible;mso-wrap-style:square;v-text-anchor:top" coordsize="14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" path="m74,64l58,91r8,4944l97,5034,90,91,74,64xm73,l4,120,,128r3,10l10,143r8,4l28,144r4,-8l58,91r,-59l92,32,73,xm92,32r-2,l90,91r30,53l130,147r15,-10l147,128r-4,-8l92,32xm87,40r-27,l74,64,87,40xe" fillcolor="black" stroked="f">
                  <v:path arrowok="t" o:connecttype="custom" o:connectlocs="74,4919;58,4946;66,9890;97,9889;90,4946;74,4919;73,4855;4,4975;0,4983;3,4993;10,4998;18,5002;28,4999;32,4991;58,4946;58,4887;92,4887;73,4855;92,4887;90,4887;90,4946;120,4999;130,5002;145,4992;147,4983;143,4975;92,4887;87,4895;60,4895;74,4919;87,4895" o:connectangles="0,0,0,0,0,0,0,0,0,0,0,0,0,0,0,0,0,0,0,0,0,0,0,0,0,0,0,0,0,0,0"/>
                </v:shape>
                <v:line id="Line 1380" o:spid="_x0000_s1078" style="position:absolute;visibility:visible;mso-wrap-style:square" from="3386,4886" to="3386,9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" strokeweight="2.1pt"/>
                <v:shape id="Picture 1381" o:spid="_x0000_s1079" type="#_x0000_t75" style="position:absolute;left:3306;top:4853;width:15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">
                  <v:imagedata r:id="rId69" o:title=""/>
                </v:shape>
                <v:shape id="Picture 1382" o:spid="_x0000_s1080" type="#_x0000_t75" style="position:absolute;left:2891;top:5179;width:224;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">
                  <v:imagedata r:id="rId70" o:title=""/>
                </v:shape>
                <v:shape id="AutoShape 1383" o:spid="_x0000_s1081" style="position:absolute;left:3065;top:4846;width:150;height:2890;visibility:visible;mso-wrap-style:square;v-text-anchor:top" coordsize="15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" path="m19,2743r-8,4l3,2752,,2762r5,7l75,2890r19,-32l59,2858r,-60l33,2753r-5,-7l19,2743xm132,2743r-9,3l118,2753r-27,46l91,2858r3,l146,2769r4,-7l148,2752r-8,-5l132,2743xm76,2826r-14,24l89,2850,76,2826xm91,l59,r,2798l76,2826r15,-27l91,xe" fillcolor="black">
                  <v:stroke dashstyle="dash"/>
                  <v:path arrowok="t" o:connecttype="custom" o:connectlocs="19,7590;11,7594;3,7599;0,7609;5,7616;75,7737;94,7705;59,7705;59,7645;33,7600;28,7593;19,7590;132,7590;123,7593;118,7600;91,7646;91,7705;94,7705;146,7616;150,7609;148,7599;140,7594;132,7590;76,7673;62,7697;89,7697;76,7673;91,4847;59,4847;59,7645;76,7673;91,7646;91,4847" o:connectangles="0,0,0,0,0,0,0,0,0,0,0,0,0,0,0,0,0,0,0,0,0,0,0,0,0,0,0,0,0,0,0,0,0"/>
                </v:shape>
                <v:shape id="Picture 1385" o:spid="_x0000_s1082" type="#_x0000_t75" style="position:absolute;left:3064;top:7588;width:153;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">
                  <v:imagedata r:id="rId71" o:title=""/>
                </v:shape>
                <v:shape id="Picture 1386" o:spid="_x0000_s1083" type="#_x0000_t75" style="position:absolute;left:2891;top:8219;width:224;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">
                  <v:imagedata r:id="rId70" o:title=""/>
                </v:shape>
                <v:shape id="AutoShape 1387" o:spid="_x0000_s1084" style="position:absolute;left:3065;top:7794;width:150;height:2738;visibility:visible;mso-wrap-style:square;v-text-anchor:top" coordsize="150,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" path="m19,2590r-8,4l3,2599,,2609r5,7l75,2737r19,-32l59,2705r,-60l33,2600r-5,-7l19,2590xm132,2590r-9,3l118,2600r-27,46l91,2705r3,l146,2616r4,-7l148,2599r-8,-5l132,2590xm76,2673r-14,24l89,2697,76,2673xm91,l59,r,2645l76,2673r15,-27l91,xe" fillcolor="black" stroked="f">
                  <v:path arrowok="t" o:connecttype="custom" o:connectlocs="19,10385;11,10389;3,10394;0,10404;5,10411;75,10532;94,10500;59,10500;59,10440;33,10395;28,10388;19,10385;132,10385;123,10388;118,10395;91,10441;91,10500;94,10500;146,10411;150,10404;148,10394;140,10389;132,10385;76,10468;62,10492;89,10492;76,10468;91,7795;59,7795;59,10440;76,10468;91,10441;91,7795" o:connectangles="0,0,0,0,0,0,0,0,0,0,0,0,0,0,0,0,0,0,0,0,0,0,0,0,0,0,0,0,0,0,0,0,0"/>
                </v:shape>
                <v:rect id="Rectangle 1388" o:spid="_x0000_s1085" style="position:absolute;left:3124;top:7794;width:33;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" filled="f" strokeweight=".14pt"/>
                <v:shape id="Picture 1389" o:spid="_x0000_s1086" type="#_x0000_t75" style="position:absolute;left:3064;top:10383;width:153;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">
                  <v:imagedata r:id="rId72" o:title=""/>
                </v:shape>
                <v:shape id="Picture 1390" o:spid="_x0000_s1087" type="#_x0000_t75" style="position:absolute;left:2990;top:951;width:38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">
                  <v:imagedata r:id="rId73" o:title=""/>
                </v:shape>
                <v:shape id="Picture 1391" o:spid="_x0000_s1088" type="#_x0000_t75" style="position:absolute;left:2968;top:3029;width:393;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">
                  <v:imagedata r:id="rId74" o:title=""/>
                </v:shape>
                <v:shape id="Picture 1392" o:spid="_x0000_s1089" type="#_x0000_t75" style="position:absolute;left:8848;top:9601;width:411;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">
                  <v:imagedata r:id="rId75" o:title=""/>
                </v:shape>
                <v:shape id="Picture 1393" o:spid="_x0000_s1090" type="#_x0000_t75" style="position:absolute;left:9815;top:9551;width:477;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">
                  <v:imagedata r:id="rId76" o:title=""/>
                </v:shape>
                <v:shape id="AutoShape 1394" o:spid="_x0000_s1091" style="position:absolute;left:9035;top:9529;width:1030;height:740;visibility:visible;mso-wrap-style:square;v-text-anchor:top" coordsize="103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" path="m1030,580l910,482t113,257l975,667m48,72l,e" filled="f" strokecolor="white" strokeweight="1.25pt">
                  <v:path arrowok="t" o:connecttype="custom" o:connectlocs="1030,10110;910,10012;1023,10269;975,10197;48,9602;0,9530" o:connectangles="0,0,0,0,0,0"/>
                </v:shape>
                <v:shape id="Picture 1395" o:spid="_x0000_s1092" type="#_x0000_t75" style="position:absolute;left:3067;top:192;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">
                  <v:imagedata r:id="rId77" o:title=""/>
                </v:shape>
                <v:shape id="Picture 1396" o:spid="_x0000_s1093" type="#_x0000_t75" style="position:absolute;left:9827;top:192;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">
                  <v:imagedata r:id="rId78" o:title=""/>
                </v:shape>
                <v:shape id="Picture 1397" o:spid="_x0000_s1094" type="#_x0000_t75" style="position:absolute;left:9558;top:1404;width:685;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">
                  <v:imagedata r:id="rId79" o:title=""/>
                </v:shape>
                <v:shape id="Picture 1398" o:spid="_x0000_s1095" type="#_x0000_t75" style="position:absolute;left:8689;top:774;width:264;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">
                  <v:imagedata r:id="rId80" o:title=""/>
                </v:shape>
                <v:shape id="Picture 1399" o:spid="_x0000_s1096" type="#_x0000_t75" style="position:absolute;left:8726;top:3409;width:224;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">
                  <v:imagedata r:id="rId81" o:title=""/>
                </v:shape>
                <v:shape id="Picture 1400" o:spid="_x0000_s1097" type="#_x0000_t75" style="position:absolute;left:8745;top:5832;width:221;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">
                  <v:imagedata r:id="rId82" o:title=""/>
                </v:shape>
                <v:shape id="Picture 1401" o:spid="_x0000_s1098" type="#_x0000_t75" style="position:absolute;left:8701;top:7764;width:224;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">
                  <v:imagedata r:id="rId83" o:title=""/>
                </v:shape>
                <v:shape id="Picture 1402" o:spid="_x0000_s1099" type="#_x0000_t75" style="position:absolute;left:9802;top:4052;width:221;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">
                  <v:imagedata r:id="rId84" o:title=""/>
                </v:shape>
                <v:shape id="Picture 1403" o:spid="_x0000_s1100" type="#_x0000_t75" style="position:absolute;left:3191;top:8279;width:224;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">
                  <v:imagedata r:id="rId85" o:title=""/>
                </v:shape>
                <v:shape id="Picture 1404" o:spid="_x0000_s1101" type="#_x0000_t75" style="position:absolute;left:3179;top:5267;width:224;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">
                  <v:imagedata r:id="rId85" o:title=""/>
                </v:shape>
                <v:shape id="Picture 1405" o:spid="_x0000_s1102" type="#_x0000_t75" style="position:absolute;left:3751;top:6442;width:224;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">
                  <v:imagedata r:id="rId85" o:title=""/>
                </v:shape>
                <v:shape id="Picture 1406" o:spid="_x0000_s1103" type="#_x0000_t75" style="position:absolute;left:3977;top:1654;width:224;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">
                  <v:imagedata r:id="rId86" o:title=""/>
                </v:shape>
                <v:shape id="Picture 1407" o:spid="_x0000_s1104" type="#_x0000_t75" style="position:absolute;left:5184;top:8;width:2151;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">
                  <v:imagedata r:id="rId87" o:title=""/>
                </v:shape>
                <v:shape id="Picture 1408" o:spid="_x0000_s1105" type="#_x0000_t75" style="position:absolute;left:8673;top:483;width:32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">
                  <v:imagedata r:id="rId88" o:title=""/>
                </v:shape>
                <v:shape id="Picture 1409" o:spid="_x0000_s1106" type="#_x0000_t75" style="position:absolute;left:2834;top:1532;width:658;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">
                  <v:imagedata r:id="rId89" o:title=""/>
                </v:shape>
                <v:shape id="Picture 1410" o:spid="_x0000_s1107" type="#_x0000_t75" style="position:absolute;left:2959;top:3894;width:75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">
                  <v:imagedata r:id="rId90" o:title=""/>
                </v:shape>
                <v:shape id="Picture 1411" o:spid="_x0000_s1108" type="#_x0000_t75" style="position:absolute;left:3120;top:4671;width:32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">
                  <v:imagedata r:id="rId88" o:title=""/>
                </v:shape>
                <v:shape id="Picture 1412" o:spid="_x0000_s1109" type="#_x0000_t75" style="position:absolute;left:3482;top:9594;width:32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">
                  <v:imagedata r:id="rId88" o:title=""/>
                </v:shape>
                <v:shape id="Picture 1413" o:spid="_x0000_s1110" type="#_x0000_t75" style="position:absolute;left:5156;top:9587;width:190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">
                  <v:imagedata r:id="rId91" o:title=""/>
                </v:shape>
                <v:shape id="Picture 1414" o:spid="_x0000_s1111" type="#_x0000_t75" style="position:absolute;left:8313;top:9594;width:320;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">
                  <v:imagedata r:id="rId88" o:title=""/>
                </v:shape>
                <v:shape id="Picture 1415" o:spid="_x0000_s1112" type="#_x0000_t75" style="position:absolute;left:3247;top:10213;width:30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">
                  <v:imagedata r:id="rId92" o:title=""/>
                </v:shape>
                <v:shape id="Picture 1416" o:spid="_x0000_s1113" type="#_x0000_t75" style="position:absolute;left:5157;top:9973;width:1901;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">
                  <v:imagedata r:id="rId93" o:title=""/>
                </v:shape>
                <v:shape id="Picture 1417" o:spid="_x0000_s1114" type="#_x0000_t75" style="position:absolute;left:9450;top:3902;width:222;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">
                  <v:imagedata r:id="rId94" o:title=""/>
                </v:shape>
                <v:shape id="Picture 1418" o:spid="_x0000_s1115" type="#_x0000_t75" style="position:absolute;left:8321;top:6981;width:222;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">
                  <v:imagedata r:id="rId95" o:title=""/>
                </v:shape>
                <v:shape id="Picture 1419" o:spid="_x0000_s1116" type="#_x0000_t75" style="position:absolute;left:8324;top:2740;width:220;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">
                  <v:imagedata r:id="rId96" o:title=""/>
                </v:shape>
                <v:shape id="Picture 1420" o:spid="_x0000_s1117" type="#_x0000_t75" style="position:absolute;left:8322;top:649;width:22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">
                  <v:imagedata r:id="rId97" o:title=""/>
                </v:shape>
                <v:shape id="Picture 1421" o:spid="_x0000_s1118" type="#_x0000_t75" style="position:absolute;left:2925;top:3111;width:45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">
                  <v:imagedata r:id="rId98" o:title=""/>
                </v:shape>
                <v:shape id="Picture 1422" o:spid="_x0000_s1119" type="#_x0000_t75" style="position:absolute;left:3606;top:1482;width:224;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">
                  <v:imagedata r:id="rId99" o:title=""/>
                </v:shape>
                <v:shape id="Picture 1423" o:spid="_x0000_s1120" type="#_x0000_t75" style="position:absolute;left:9657;top:2463;width:651;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">
                  <v:imagedata r:id="rId100" o:title=""/>
                </v:shape>
                <w10:wrap anchorx="margin"/>
              </v:group>
            </w:pict>
          </mc:Fallback>
        </mc:AlternateContent>
      </w:r>
      <w:r w:rsidR="00B63FE7">
        <w:rPr>
          <w:b/>
          <w:i/>
          <w:color w:val="000000" w:themeColor="text1"/>
          <w:sz w:val="20"/>
          <w:szCs w:val="20"/>
        </w:rPr>
        <w:t xml:space="preserve">                                                                                  </w:t>
      </w:r>
      <w:r w:rsidRPr="003E523E">
        <w:rPr>
          <w:b/>
          <w:i/>
          <w:color w:val="000000" w:themeColor="text1"/>
          <w:sz w:val="20"/>
          <w:szCs w:val="20"/>
        </w:rPr>
        <w:t>40</w:t>
      </w:r>
      <w:r w:rsidRPr="003E523E">
        <w:rPr>
          <w:b/>
          <w:i/>
          <w:color w:val="000000" w:themeColor="text1"/>
          <w:spacing w:val="-2"/>
          <w:sz w:val="20"/>
          <w:szCs w:val="20"/>
        </w:rPr>
        <w:t xml:space="preserve"> </w:t>
      </w:r>
      <w:r>
        <w:rPr>
          <w:b/>
          <w:i/>
          <w:color w:val="000000" w:themeColor="text1"/>
          <w:spacing w:val="-2"/>
          <w:sz w:val="20"/>
          <w:szCs w:val="20"/>
        </w:rPr>
        <w:t xml:space="preserve">обычных </w:t>
      </w:r>
      <w:r w:rsidRPr="003E523E">
        <w:rPr>
          <w:b/>
          <w:i/>
          <w:color w:val="000000" w:themeColor="text1"/>
          <w:sz w:val="20"/>
          <w:szCs w:val="20"/>
        </w:rPr>
        <w:t>шагов</w:t>
      </w:r>
    </w:p>
    <w:p w14:paraId="35ADA10D" w14:textId="77777777" w:rsidR="003E523E" w:rsidRPr="00B5729F" w:rsidRDefault="003E523E" w:rsidP="003E523E">
      <w:pPr>
        <w:pStyle w:val="a4"/>
        <w:rPr>
          <w:b/>
          <w:sz w:val="20"/>
        </w:rPr>
      </w:pPr>
    </w:p>
    <w:p w14:paraId="6108498F" w14:textId="77777777" w:rsidR="003E523E" w:rsidRPr="00B5729F" w:rsidRDefault="003E523E" w:rsidP="003E523E">
      <w:pPr>
        <w:pStyle w:val="a4"/>
        <w:rPr>
          <w:b/>
          <w:sz w:val="20"/>
        </w:rPr>
      </w:pPr>
      <w:r w:rsidRPr="003E523E">
        <w:rPr>
          <w:b/>
          <w:i/>
          <w:noProof/>
          <w:color w:val="000000" w:themeColor="text1"/>
          <w:sz w:val="20"/>
          <w:szCs w:val="20"/>
        </w:rPr>
        <mc:AlternateContent>
          <mc:Choice Requires="wps">
            <w:drawing>
              <wp:anchor distT="0" distB="0" distL="114300" distR="114300" simplePos="0" relativeHeight="251578368" behindDoc="1" locked="0" layoutInCell="1" allowOverlap="1" wp14:anchorId="5EF7C252" wp14:editId="61E6B155">
                <wp:simplePos x="0" y="0"/>
                <wp:positionH relativeFrom="page">
                  <wp:posOffset>5267325</wp:posOffset>
                </wp:positionH>
                <wp:positionV relativeFrom="paragraph">
                  <wp:posOffset>174625</wp:posOffset>
                </wp:positionV>
                <wp:extent cx="114300" cy="1229995"/>
                <wp:effectExtent l="0" t="0" r="0" b="8255"/>
                <wp:wrapNone/>
                <wp:docPr id="1592" name="Надпись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22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B574D" w14:textId="77777777" w:rsidR="00512047" w:rsidRPr="003E523E" w:rsidRDefault="00512047" w:rsidP="003E523E">
                            <w:pPr>
                              <w:tabs>
                                <w:tab w:val="left" w:pos="1774"/>
                              </w:tabs>
                              <w:spacing w:before="19"/>
                              <w:ind w:left="20"/>
                              <w:rPr>
                                <w:b/>
                                <w:i/>
                                <w:sz w:val="18"/>
                              </w:rPr>
                            </w:pPr>
                            <w:r w:rsidRPr="003E523E">
                              <w:rPr>
                                <w:b/>
                                <w:i/>
                                <w:sz w:val="18"/>
                              </w:rPr>
                              <w:t>10-15 обычных щагов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7C252" id="_x0000_t202" coordsize="21600,21600" o:spt="202" path="m,l,21600r21600,l21600,xe">
                <v:stroke joinstyle="miter"/>
                <v:path gradientshapeok="t" o:connecttype="rect"/>
              </v:shapetype>
              <v:shape id="Надпись 1592" o:spid="_x0000_s1026" type="#_x0000_t202" style="position:absolute;margin-left:414.75pt;margin-top:13.75pt;width:9pt;height:96.8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" filled="f" stroked="f">
                <v:textbox style="layout-flow:vertical;mso-layout-flow-alt:bottom-to-top" inset="0,0,0,0">
                  <w:txbxContent>
                    <w:p w14:paraId="617B574D" w14:textId="77777777" w:rsidR="00512047" w:rsidRPr="003E523E" w:rsidRDefault="00512047" w:rsidP="003E523E">
                      <w:pPr>
                        <w:tabs>
                          <w:tab w:val="left" w:pos="1774"/>
                        </w:tabs>
                        <w:spacing w:before="19"/>
                        <w:ind w:left="20"/>
                        <w:rPr>
                          <w:b/>
                          <w:i/>
                          <w:sz w:val="18"/>
                        </w:rPr>
                      </w:pPr>
                      <w:r w:rsidRPr="003E523E">
                        <w:rPr>
                          <w:b/>
                          <w:i/>
                          <w:sz w:val="18"/>
                        </w:rPr>
                        <w:t>10-15 обычных щагов</w:t>
                      </w:r>
                    </w:p>
                  </w:txbxContent>
                </v:textbox>
                <w10:wrap anchorx="page"/>
              </v:shape>
            </w:pict>
          </mc:Fallback>
        </mc:AlternateContent>
      </w:r>
    </w:p>
    <w:p w14:paraId="15FAEAFD" w14:textId="77777777" w:rsidR="003E523E" w:rsidRPr="00B5729F" w:rsidRDefault="003E523E" w:rsidP="003E523E">
      <w:pPr>
        <w:pStyle w:val="a4"/>
        <w:spacing w:before="9"/>
        <w:rPr>
          <w:b/>
        </w:rPr>
      </w:pPr>
    </w:p>
    <w:p w14:paraId="56159EEF" w14:textId="77777777" w:rsidR="003E523E" w:rsidRPr="00B5729F" w:rsidRDefault="003E523E" w:rsidP="003E523E">
      <w:pPr>
        <w:spacing w:before="94"/>
        <w:ind w:left="2171"/>
        <w:rPr>
          <w:b/>
          <w:i/>
          <w:sz w:val="18"/>
        </w:rPr>
      </w:pPr>
      <w:r w:rsidRPr="00B5729F">
        <w:rPr>
          <w:b/>
          <w:i/>
          <w:color w:val="000009"/>
          <w:sz w:val="18"/>
        </w:rPr>
        <w:t>сука</w:t>
      </w:r>
    </w:p>
    <w:p w14:paraId="167F2B6A" w14:textId="77777777" w:rsidR="003E523E" w:rsidRPr="00B5729F" w:rsidRDefault="003E523E" w:rsidP="003E523E">
      <w:pPr>
        <w:pStyle w:val="a4"/>
        <w:rPr>
          <w:b/>
          <w:sz w:val="20"/>
        </w:rPr>
      </w:pPr>
    </w:p>
    <w:p w14:paraId="27B14D43" w14:textId="77777777" w:rsidR="003E523E" w:rsidRPr="00B5729F" w:rsidRDefault="003E523E" w:rsidP="003E523E">
      <w:pPr>
        <w:spacing w:before="94"/>
        <w:jc w:val="both"/>
        <w:rPr>
          <w:b/>
          <w:sz w:val="18"/>
        </w:rPr>
      </w:pPr>
      <w:r>
        <w:rPr>
          <w:b/>
          <w:noProof/>
          <w:color w:val="000009"/>
          <w:position w:val="-13"/>
          <w:sz w:val="18"/>
        </w:rPr>
        <w:drawing>
          <wp:inline distT="0" distB="0" distL="0" distR="0" wp14:anchorId="6A2DF925" wp14:editId="00BBF688">
            <wp:extent cx="24129" cy="197573"/>
            <wp:effectExtent l="0" t="0" r="0" b="0"/>
            <wp:docPr id="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1.png"/>
                    <pic:cNvPicPr/>
                  </pic:nvPicPr>
                  <pic:blipFill>
                    <a:blip r:embed="rId101" cstate="print"/>
                    <a:stretch>
                      <a:fillRect/>
                    </a:stretch>
                  </pic:blipFill>
                  <pic:spPr>
                    <a:xfrm>
                      <a:off x="0" y="0"/>
                      <a:ext cx="24129" cy="197573"/>
                    </a:xfrm>
                    <a:prstGeom prst="rect">
                      <a:avLst/>
                    </a:prstGeom>
                  </pic:spPr>
                </pic:pic>
              </a:graphicData>
            </a:graphic>
          </wp:inline>
        </w:drawing>
      </w:r>
      <w:r>
        <w:rPr>
          <w:b/>
          <w:sz w:val="18"/>
        </w:rPr>
        <w:t xml:space="preserve">                                                                                                                    </w:t>
      </w:r>
      <w:r w:rsidR="001E6774">
        <w:rPr>
          <w:b/>
          <w:sz w:val="18"/>
        </w:rPr>
        <w:t xml:space="preserve">  </w:t>
      </w:r>
      <w:r>
        <w:rPr>
          <w:b/>
          <w:sz w:val="18"/>
        </w:rPr>
        <w:t xml:space="preserve">                                                                                  </w:t>
      </w:r>
      <w:r w:rsidR="001F3DC7">
        <w:rPr>
          <w:b/>
          <w:color w:val="000009"/>
          <w:sz w:val="18"/>
        </w:rPr>
        <w:t>проводник</w:t>
      </w:r>
    </w:p>
    <w:p w14:paraId="57EDCF51" w14:textId="77777777" w:rsidR="003E523E" w:rsidRPr="00B5729F" w:rsidRDefault="003E523E" w:rsidP="003E523E">
      <w:pPr>
        <w:tabs>
          <w:tab w:val="left" w:pos="9490"/>
        </w:tabs>
        <w:spacing w:before="215"/>
        <w:ind w:left="2246"/>
        <w:rPr>
          <w:b/>
          <w:sz w:val="18"/>
        </w:rPr>
      </w:pPr>
    </w:p>
    <w:p w14:paraId="5937374F" w14:textId="77777777" w:rsidR="003E523E" w:rsidRPr="00B5729F" w:rsidRDefault="003E523E" w:rsidP="003E523E">
      <w:pPr>
        <w:pStyle w:val="a4"/>
        <w:spacing w:before="5"/>
        <w:rPr>
          <w:b/>
          <w:sz w:val="40"/>
        </w:rPr>
      </w:pPr>
      <w:r>
        <w:rPr>
          <w:noProof/>
          <w:sz w:val="22"/>
        </w:rPr>
        <mc:AlternateContent>
          <mc:Choice Requires="wps">
            <w:drawing>
              <wp:anchor distT="0" distB="0" distL="114300" distR="114300" simplePos="0" relativeHeight="251579392" behindDoc="1" locked="0" layoutInCell="1" allowOverlap="1" wp14:anchorId="45ED7D12" wp14:editId="42E40830">
                <wp:simplePos x="0" y="0"/>
                <wp:positionH relativeFrom="page">
                  <wp:posOffset>5281930</wp:posOffset>
                </wp:positionH>
                <wp:positionV relativeFrom="paragraph">
                  <wp:posOffset>148590</wp:posOffset>
                </wp:positionV>
                <wp:extent cx="142875" cy="1162050"/>
                <wp:effectExtent l="0" t="0" r="9525" b="0"/>
                <wp:wrapNone/>
                <wp:docPr id="1589" name="Надпись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B969" w14:textId="77777777" w:rsidR="00512047" w:rsidRDefault="00512047" w:rsidP="003E523E">
                            <w:pPr>
                              <w:spacing w:before="14"/>
                              <w:ind w:left="20"/>
                              <w:rPr>
                                <w:b/>
                                <w:i/>
                                <w:sz w:val="18"/>
                              </w:rPr>
                            </w:pPr>
                            <w:r>
                              <w:rPr>
                                <w:b/>
                                <w:i/>
                                <w:color w:val="000009"/>
                                <w:sz w:val="18"/>
                              </w:rPr>
                              <w:t>10 - 15 шагов бега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7D12" id="Надпись 1589" o:spid="_x0000_s1027" type="#_x0000_t202" style="position:absolute;margin-left:415.9pt;margin-top:11.7pt;width:11.25pt;height:91.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" filled="f" stroked="f">
                <v:textbox style="layout-flow:vertical;mso-layout-flow-alt:bottom-to-top" inset="0,0,0,0">
                  <w:txbxContent>
                    <w:p w14:paraId="14A6B969" w14:textId="77777777" w:rsidR="00512047" w:rsidRDefault="00512047" w:rsidP="003E523E">
                      <w:pPr>
                        <w:spacing w:before="14"/>
                        <w:ind w:left="20"/>
                        <w:rPr>
                          <w:b/>
                          <w:i/>
                          <w:sz w:val="18"/>
                        </w:rPr>
                      </w:pPr>
                      <w:r>
                        <w:rPr>
                          <w:b/>
                          <w:i/>
                          <w:color w:val="000009"/>
                          <w:sz w:val="18"/>
                        </w:rPr>
                        <w:t>10 - 15 шагов бега</w:t>
                      </w:r>
                    </w:p>
                  </w:txbxContent>
                </v:textbox>
                <w10:wrap anchorx="page"/>
              </v:shape>
            </w:pict>
          </mc:Fallback>
        </mc:AlternateContent>
      </w:r>
    </w:p>
    <w:p w14:paraId="3651A638" w14:textId="77777777" w:rsidR="003E523E" w:rsidRPr="00B5729F" w:rsidRDefault="003E523E" w:rsidP="003E523E">
      <w:pPr>
        <w:ind w:left="2277"/>
        <w:rPr>
          <w:b/>
          <w:i/>
          <w:sz w:val="18"/>
        </w:rPr>
      </w:pPr>
      <w:r>
        <w:rPr>
          <w:b/>
          <w:i/>
          <w:color w:val="000009"/>
          <w:sz w:val="18"/>
        </w:rPr>
        <w:t>ко</w:t>
      </w:r>
      <w:r w:rsidRPr="00B5729F">
        <w:rPr>
          <w:b/>
          <w:i/>
          <w:color w:val="000009"/>
          <w:sz w:val="18"/>
        </w:rPr>
        <w:t>бель</w:t>
      </w:r>
    </w:p>
    <w:p w14:paraId="756287FC" w14:textId="77777777" w:rsidR="003E523E" w:rsidRPr="00B5729F" w:rsidRDefault="003E523E" w:rsidP="003E523E">
      <w:pPr>
        <w:pStyle w:val="a4"/>
        <w:rPr>
          <w:b/>
          <w:i/>
          <w:sz w:val="20"/>
        </w:rPr>
      </w:pPr>
    </w:p>
    <w:p w14:paraId="6007BFFD" w14:textId="77777777" w:rsidR="003E523E" w:rsidRPr="00B5729F" w:rsidRDefault="003E523E" w:rsidP="003E523E">
      <w:pPr>
        <w:pStyle w:val="a4"/>
        <w:spacing w:before="6"/>
        <w:rPr>
          <w:b/>
          <w:i/>
          <w:sz w:val="21"/>
        </w:rPr>
      </w:pPr>
      <w:r>
        <w:rPr>
          <w:noProof/>
          <w:sz w:val="22"/>
        </w:rPr>
        <mc:AlternateContent>
          <mc:Choice Requires="wps">
            <w:drawing>
              <wp:anchor distT="0" distB="0" distL="114300" distR="114300" simplePos="0" relativeHeight="251718656" behindDoc="0" locked="0" layoutInCell="1" allowOverlap="1" wp14:anchorId="411AE6EA" wp14:editId="401971CE">
                <wp:simplePos x="0" y="0"/>
                <wp:positionH relativeFrom="page">
                  <wp:posOffset>6156325</wp:posOffset>
                </wp:positionH>
                <wp:positionV relativeFrom="paragraph">
                  <wp:posOffset>120015</wp:posOffset>
                </wp:positionV>
                <wp:extent cx="323215" cy="1550670"/>
                <wp:effectExtent l="0" t="0" r="635" b="11430"/>
                <wp:wrapNone/>
                <wp:docPr id="1694" name="Надпись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8514" w14:textId="77777777" w:rsidR="00512047" w:rsidRDefault="00512047" w:rsidP="003E523E">
                            <w:pPr>
                              <w:spacing w:before="60"/>
                              <w:ind w:left="1" w:right="1"/>
                              <w:jc w:val="center"/>
                              <w:rPr>
                                <w:b/>
                                <w:i/>
                                <w:sz w:val="18"/>
                              </w:rPr>
                            </w:pPr>
                            <w:r>
                              <w:rPr>
                                <w:b/>
                                <w:i/>
                                <w:color w:val="000009"/>
                                <w:sz w:val="18"/>
                              </w:rPr>
                              <w:t>примерно 50 обычных шагов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AE6EA" id="Надпись 1694" o:spid="_x0000_s1028" type="#_x0000_t202" style="position:absolute;margin-left:484.75pt;margin-top:9.45pt;width:25.45pt;height:122.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" filled="f" stroked="f">
                <v:textbox style="layout-flow:vertical;mso-layout-flow-alt:bottom-to-top" inset="0,0,0,0">
                  <w:txbxContent>
                    <w:p w14:paraId="006C8514" w14:textId="77777777" w:rsidR="00512047" w:rsidRDefault="00512047" w:rsidP="003E523E">
                      <w:pPr>
                        <w:spacing w:before="60"/>
                        <w:ind w:left="1" w:right="1"/>
                        <w:jc w:val="center"/>
                        <w:rPr>
                          <w:b/>
                          <w:i/>
                          <w:sz w:val="18"/>
                        </w:rPr>
                      </w:pPr>
                      <w:r>
                        <w:rPr>
                          <w:b/>
                          <w:i/>
                          <w:color w:val="000009"/>
                          <w:sz w:val="18"/>
                        </w:rPr>
                        <w:t>примерно 50 обычных шагов</w:t>
                      </w:r>
                    </w:p>
                  </w:txbxContent>
                </v:textbox>
                <w10:wrap anchorx="page"/>
              </v:shape>
            </w:pict>
          </mc:Fallback>
        </mc:AlternateContent>
      </w:r>
    </w:p>
    <w:p w14:paraId="245D270D" w14:textId="77777777" w:rsidR="003E523E" w:rsidRPr="00B5729F" w:rsidRDefault="003E523E" w:rsidP="003E523E">
      <w:pPr>
        <w:pStyle w:val="a4"/>
        <w:rPr>
          <w:b/>
          <w:sz w:val="20"/>
        </w:rPr>
      </w:pPr>
      <w:r>
        <w:rPr>
          <w:b/>
          <w:noProof/>
          <w:sz w:val="20"/>
        </w:rPr>
        <mc:AlternateContent>
          <mc:Choice Requires="wps">
            <w:drawing>
              <wp:anchor distT="0" distB="0" distL="114300" distR="114300" simplePos="0" relativeHeight="251714560" behindDoc="0" locked="0" layoutInCell="1" allowOverlap="1" wp14:anchorId="2B2FBAA9" wp14:editId="6118C287">
                <wp:simplePos x="0" y="0"/>
                <wp:positionH relativeFrom="column">
                  <wp:posOffset>1189990</wp:posOffset>
                </wp:positionH>
                <wp:positionV relativeFrom="paragraph">
                  <wp:posOffset>90805</wp:posOffset>
                </wp:positionV>
                <wp:extent cx="370840" cy="247650"/>
                <wp:effectExtent l="118745" t="14605" r="14605" b="0"/>
                <wp:wrapNone/>
                <wp:docPr id="1690" name="Дуга 1690"/>
                <wp:cNvGraphicFramePr/>
                <a:graphic xmlns:a="http://schemas.openxmlformats.org/drawingml/2006/main">
                  <a:graphicData uri="http://schemas.microsoft.com/office/word/2010/wordprocessingShape">
                    <wps:wsp>
                      <wps:cNvSpPr/>
                      <wps:spPr>
                        <a:xfrm rot="5400000" flipH="1" flipV="1">
                          <a:off x="0" y="0"/>
                          <a:ext cx="370840" cy="247650"/>
                        </a:xfrm>
                        <a:prstGeom prst="arc">
                          <a:avLst>
                            <a:gd name="adj1" fmla="val 16200000"/>
                            <a:gd name="adj2" fmla="val 5399469"/>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2F30" id="Дуга 1690" o:spid="_x0000_s1026" style="position:absolute;margin-left:93.7pt;margin-top:7.15pt;width:29.2pt;height:19.5pt;rotation:90;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084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" path="m185420,nsc287816,,370828,55430,370840,123811v12,68387,-82995,123832,-185401,123839c185433,206375,185426,165100,185420,123825l185420,xem185420,nfc287816,,370828,55430,370840,123811v12,68387,-82995,123832,-185401,123839e" filled="f" strokecolor="black [3213]" strokeweight="2.25pt">
                <v:stroke startarrow="open" joinstyle="miter"/>
                <v:path arrowok="t" o:connecttype="custom" o:connectlocs="185420,0;370840,123811;185439,247650" o:connectangles="0,0,0"/>
              </v:shape>
            </w:pict>
          </mc:Fallback>
        </mc:AlternateContent>
      </w:r>
    </w:p>
    <w:p w14:paraId="24AFE4E8" w14:textId="77777777" w:rsidR="003E523E" w:rsidRPr="00B5729F" w:rsidRDefault="003E523E" w:rsidP="003E523E">
      <w:pPr>
        <w:pStyle w:val="a4"/>
        <w:rPr>
          <w:b/>
          <w:sz w:val="20"/>
        </w:rPr>
      </w:pPr>
      <w:r>
        <w:rPr>
          <w:noProof/>
          <w:sz w:val="22"/>
        </w:rPr>
        <mc:AlternateContent>
          <mc:Choice Requires="wps">
            <w:drawing>
              <wp:anchor distT="0" distB="0" distL="114300" distR="114300" simplePos="0" relativeHeight="251541504" behindDoc="0" locked="0" layoutInCell="1" allowOverlap="1" wp14:anchorId="0DEBACC8" wp14:editId="2550322D">
                <wp:simplePos x="0" y="0"/>
                <wp:positionH relativeFrom="page">
                  <wp:posOffset>5318760</wp:posOffset>
                </wp:positionH>
                <wp:positionV relativeFrom="paragraph">
                  <wp:posOffset>71120</wp:posOffset>
                </wp:positionV>
                <wp:extent cx="226695" cy="1943100"/>
                <wp:effectExtent l="0" t="0" r="1905" b="0"/>
                <wp:wrapNone/>
                <wp:docPr id="1590" name="Надпись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7875" w14:textId="77777777" w:rsidR="00512047" w:rsidRDefault="00512047" w:rsidP="003E523E">
                            <w:pPr>
                              <w:spacing w:before="14"/>
                              <w:ind w:left="20"/>
                              <w:rPr>
                                <w:b/>
                                <w:i/>
                                <w:sz w:val="18"/>
                              </w:rPr>
                            </w:pPr>
                            <w:r>
                              <w:rPr>
                                <w:b/>
                                <w:i/>
                                <w:color w:val="000009"/>
                                <w:sz w:val="18"/>
                              </w:rPr>
                              <w:t>10 - 15 шагов медленным шагом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BACC8" id="Надпись 1590" o:spid="_x0000_s1029" type="#_x0000_t202" style="position:absolute;margin-left:418.8pt;margin-top:5.6pt;width:17.85pt;height:153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" filled="f" stroked="f">
                <v:textbox style="layout-flow:vertical;mso-layout-flow-alt:bottom-to-top" inset="0,0,0,0">
                  <w:txbxContent>
                    <w:p w14:paraId="70B47875" w14:textId="77777777" w:rsidR="00512047" w:rsidRDefault="00512047" w:rsidP="003E523E">
                      <w:pPr>
                        <w:spacing w:before="14"/>
                        <w:ind w:left="20"/>
                        <w:rPr>
                          <w:b/>
                          <w:i/>
                          <w:sz w:val="18"/>
                        </w:rPr>
                      </w:pPr>
                      <w:r>
                        <w:rPr>
                          <w:b/>
                          <w:i/>
                          <w:color w:val="000009"/>
                          <w:sz w:val="18"/>
                        </w:rPr>
                        <w:t>10 - 15 шагов медленным шагом</w:t>
                      </w:r>
                    </w:p>
                  </w:txbxContent>
                </v:textbox>
                <w10:wrap anchorx="page"/>
              </v:shape>
            </w:pict>
          </mc:Fallback>
        </mc:AlternateContent>
      </w:r>
    </w:p>
    <w:p w14:paraId="0AED6131" w14:textId="77777777" w:rsidR="003E523E" w:rsidRPr="00B5729F" w:rsidRDefault="003E523E" w:rsidP="003E523E">
      <w:pPr>
        <w:pStyle w:val="a4"/>
        <w:rPr>
          <w:b/>
          <w:sz w:val="20"/>
        </w:rPr>
      </w:pPr>
      <w:r>
        <w:rPr>
          <w:noProof/>
          <w:sz w:val="22"/>
        </w:rPr>
        <mc:AlternateContent>
          <mc:Choice Requires="wps">
            <w:drawing>
              <wp:anchor distT="0" distB="0" distL="114300" distR="114300" simplePos="0" relativeHeight="251539456" behindDoc="0" locked="0" layoutInCell="1" allowOverlap="1" wp14:anchorId="10A1A0B2" wp14:editId="239E96EC">
                <wp:simplePos x="0" y="0"/>
                <wp:positionH relativeFrom="page">
                  <wp:posOffset>1624330</wp:posOffset>
                </wp:positionH>
                <wp:positionV relativeFrom="paragraph">
                  <wp:posOffset>81915</wp:posOffset>
                </wp:positionV>
                <wp:extent cx="259080" cy="1220470"/>
                <wp:effectExtent l="0" t="0" r="7620" b="17780"/>
                <wp:wrapNone/>
                <wp:docPr id="1587" name="Надпись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22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666FD" w14:textId="77777777" w:rsidR="00512047" w:rsidRDefault="00512047" w:rsidP="003E523E">
                            <w:pPr>
                              <w:spacing w:before="88"/>
                              <w:ind w:left="24"/>
                              <w:rPr>
                                <w:b/>
                                <w:i/>
                                <w:sz w:val="18"/>
                              </w:rPr>
                            </w:pPr>
                            <w:r>
                              <w:rPr>
                                <w:b/>
                                <w:i/>
                                <w:color w:val="000009"/>
                                <w:sz w:val="18"/>
                              </w:rPr>
                              <w:t>10 - 15 обычных шагов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A0B2" id="Надпись 1587" o:spid="_x0000_s1030" type="#_x0000_t202" style="position:absolute;margin-left:127.9pt;margin-top:6.45pt;width:20.4pt;height:96.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" filled="f" stroked="f">
                <v:textbox style="layout-flow:vertical;mso-layout-flow-alt:bottom-to-top" inset="0,0,0,0">
                  <w:txbxContent>
                    <w:p w14:paraId="3B1666FD" w14:textId="77777777" w:rsidR="00512047" w:rsidRDefault="00512047" w:rsidP="003E523E">
                      <w:pPr>
                        <w:spacing w:before="88"/>
                        <w:ind w:left="24"/>
                        <w:rPr>
                          <w:b/>
                          <w:i/>
                          <w:sz w:val="18"/>
                        </w:rPr>
                      </w:pPr>
                      <w:r>
                        <w:rPr>
                          <w:b/>
                          <w:i/>
                          <w:color w:val="000009"/>
                          <w:sz w:val="18"/>
                        </w:rPr>
                        <w:t>10 - 15 обычных шагов</w:t>
                      </w:r>
                    </w:p>
                  </w:txbxContent>
                </v:textbox>
                <w10:wrap anchorx="page"/>
              </v:shape>
            </w:pict>
          </mc:Fallback>
        </mc:AlternateContent>
      </w:r>
    </w:p>
    <w:p w14:paraId="4FB63E29" w14:textId="77777777" w:rsidR="003E523E" w:rsidRPr="00B5729F" w:rsidRDefault="003E523E" w:rsidP="003E523E">
      <w:pPr>
        <w:pStyle w:val="a4"/>
        <w:rPr>
          <w:b/>
          <w:sz w:val="20"/>
        </w:rPr>
      </w:pPr>
    </w:p>
    <w:p w14:paraId="1D7B8EED" w14:textId="77777777" w:rsidR="003E523E" w:rsidRPr="00B5729F" w:rsidRDefault="003E523E" w:rsidP="003E523E">
      <w:pPr>
        <w:pStyle w:val="a4"/>
        <w:rPr>
          <w:b/>
          <w:sz w:val="20"/>
        </w:rPr>
      </w:pPr>
    </w:p>
    <w:p w14:paraId="2826E062" w14:textId="77777777" w:rsidR="003E523E" w:rsidRPr="00B5729F" w:rsidRDefault="001E6774" w:rsidP="003E523E">
      <w:pPr>
        <w:pStyle w:val="a4"/>
        <w:rPr>
          <w:b/>
          <w:sz w:val="20"/>
        </w:rPr>
      </w:pPr>
      <w:r>
        <w:rPr>
          <w:noProof/>
          <w:sz w:val="22"/>
        </w:rPr>
        <mc:AlternateContent>
          <mc:Choice Requires="wps">
            <w:drawing>
              <wp:anchor distT="0" distB="0" distL="114300" distR="114300" simplePos="0" relativeHeight="251540480" behindDoc="0" locked="0" layoutInCell="1" allowOverlap="1" wp14:anchorId="16108F70" wp14:editId="145B7BE7">
                <wp:simplePos x="0" y="0"/>
                <wp:positionH relativeFrom="page">
                  <wp:posOffset>2656840</wp:posOffset>
                </wp:positionH>
                <wp:positionV relativeFrom="paragraph">
                  <wp:posOffset>163195</wp:posOffset>
                </wp:positionV>
                <wp:extent cx="323215" cy="1186180"/>
                <wp:effectExtent l="1270" t="0" r="0" b="0"/>
                <wp:wrapNone/>
                <wp:docPr id="1586" name="Надпись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FB72D" w14:textId="77777777" w:rsidR="00512047" w:rsidRDefault="00512047" w:rsidP="003E523E">
                            <w:pPr>
                              <w:spacing w:before="60"/>
                              <w:ind w:left="1" w:right="1"/>
                              <w:jc w:val="center"/>
                              <w:rPr>
                                <w:b/>
                                <w:i/>
                                <w:sz w:val="18"/>
                              </w:rPr>
                            </w:pPr>
                            <w:r>
                              <w:rPr>
                                <w:b/>
                                <w:i/>
                                <w:color w:val="000009"/>
                                <w:sz w:val="18"/>
                              </w:rPr>
                              <w:t>25 - 30 обычных шагов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08F70" id="Надпись 1586" o:spid="_x0000_s1031" type="#_x0000_t202" style="position:absolute;margin-left:209.2pt;margin-top:12.85pt;width:25.45pt;height:93.4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" filled="f" stroked="f">
                <v:textbox style="layout-flow:vertical;mso-layout-flow-alt:bottom-to-top" inset="0,0,0,0">
                  <w:txbxContent>
                    <w:p w14:paraId="0BCFB72D" w14:textId="77777777" w:rsidR="00512047" w:rsidRDefault="00512047" w:rsidP="003E523E">
                      <w:pPr>
                        <w:spacing w:before="60"/>
                        <w:ind w:left="1" w:right="1"/>
                        <w:jc w:val="center"/>
                        <w:rPr>
                          <w:b/>
                          <w:i/>
                          <w:sz w:val="18"/>
                        </w:rPr>
                      </w:pPr>
                      <w:r>
                        <w:rPr>
                          <w:b/>
                          <w:i/>
                          <w:color w:val="000009"/>
                          <w:sz w:val="18"/>
                        </w:rPr>
                        <w:t>25 - 30 обычных шагов</w:t>
                      </w:r>
                    </w:p>
                  </w:txbxContent>
                </v:textbox>
                <w10:wrap anchorx="page"/>
              </v:shape>
            </w:pict>
          </mc:Fallback>
        </mc:AlternateContent>
      </w:r>
    </w:p>
    <w:p w14:paraId="767AD19C" w14:textId="77777777" w:rsidR="003E523E" w:rsidRPr="00B5729F" w:rsidRDefault="003E523E" w:rsidP="003E523E">
      <w:pPr>
        <w:pStyle w:val="a4"/>
        <w:rPr>
          <w:b/>
          <w:sz w:val="20"/>
        </w:rPr>
      </w:pPr>
    </w:p>
    <w:p w14:paraId="60C84ED9" w14:textId="77777777" w:rsidR="003E523E" w:rsidRPr="00B5729F" w:rsidRDefault="003E523E" w:rsidP="003E523E">
      <w:pPr>
        <w:pStyle w:val="a4"/>
        <w:rPr>
          <w:b/>
          <w:sz w:val="20"/>
        </w:rPr>
      </w:pPr>
    </w:p>
    <w:p w14:paraId="7F85BA5D" w14:textId="77777777" w:rsidR="003E523E" w:rsidRPr="00B5729F" w:rsidRDefault="003E523E" w:rsidP="003E523E">
      <w:pPr>
        <w:pStyle w:val="a4"/>
        <w:rPr>
          <w:b/>
          <w:sz w:val="20"/>
        </w:rPr>
      </w:pPr>
    </w:p>
    <w:p w14:paraId="484B7254" w14:textId="77777777" w:rsidR="003E523E" w:rsidRPr="00B5729F" w:rsidRDefault="003E523E" w:rsidP="003E523E">
      <w:pPr>
        <w:pStyle w:val="a4"/>
        <w:rPr>
          <w:b/>
          <w:sz w:val="20"/>
        </w:rPr>
      </w:pPr>
      <w:r>
        <w:rPr>
          <w:noProof/>
          <w:sz w:val="22"/>
        </w:rPr>
        <mc:AlternateContent>
          <mc:Choice Requires="wps">
            <w:drawing>
              <wp:anchor distT="0" distB="0" distL="114300" distR="114300" simplePos="0" relativeHeight="251717632" behindDoc="0" locked="0" layoutInCell="1" allowOverlap="1" wp14:anchorId="14AD19F2" wp14:editId="4FC92843">
                <wp:simplePos x="0" y="0"/>
                <wp:positionH relativeFrom="page">
                  <wp:posOffset>1624330</wp:posOffset>
                </wp:positionH>
                <wp:positionV relativeFrom="paragraph">
                  <wp:posOffset>164465</wp:posOffset>
                </wp:positionV>
                <wp:extent cx="259080" cy="1220470"/>
                <wp:effectExtent l="0" t="0" r="7620" b="17780"/>
                <wp:wrapNone/>
                <wp:docPr id="1693" name="Надпись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22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E6F4" w14:textId="77777777" w:rsidR="00512047" w:rsidRDefault="00512047" w:rsidP="003E523E">
                            <w:pPr>
                              <w:spacing w:before="88"/>
                              <w:ind w:left="24"/>
                              <w:rPr>
                                <w:b/>
                                <w:i/>
                                <w:sz w:val="18"/>
                              </w:rPr>
                            </w:pPr>
                            <w:r>
                              <w:rPr>
                                <w:b/>
                                <w:i/>
                                <w:color w:val="000009"/>
                                <w:sz w:val="18"/>
                              </w:rPr>
                              <w:t>10 - 15 обычных шагов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D19F2" id="Надпись 1693" o:spid="_x0000_s1032" type="#_x0000_t202" style="position:absolute;margin-left:127.9pt;margin-top:12.95pt;width:20.4pt;height:96.1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" filled="f" stroked="f">
                <v:textbox style="layout-flow:vertical;mso-layout-flow-alt:bottom-to-top" inset="0,0,0,0">
                  <w:txbxContent>
                    <w:p w14:paraId="0072E6F4" w14:textId="77777777" w:rsidR="00512047" w:rsidRDefault="00512047" w:rsidP="003E523E">
                      <w:pPr>
                        <w:spacing w:before="88"/>
                        <w:ind w:left="24"/>
                        <w:rPr>
                          <w:b/>
                          <w:i/>
                          <w:sz w:val="18"/>
                        </w:rPr>
                      </w:pPr>
                      <w:r>
                        <w:rPr>
                          <w:b/>
                          <w:i/>
                          <w:color w:val="000009"/>
                          <w:sz w:val="18"/>
                        </w:rPr>
                        <w:t>10 - 15 обычных шагов</w:t>
                      </w:r>
                    </w:p>
                  </w:txbxContent>
                </v:textbox>
                <w10:wrap anchorx="page"/>
              </v:shape>
            </w:pict>
          </mc:Fallback>
        </mc:AlternateContent>
      </w:r>
    </w:p>
    <w:p w14:paraId="116DD3C4" w14:textId="77777777" w:rsidR="003E523E" w:rsidRPr="00B5729F" w:rsidRDefault="003E523E" w:rsidP="003E523E">
      <w:pPr>
        <w:pStyle w:val="a4"/>
        <w:rPr>
          <w:b/>
          <w:sz w:val="20"/>
        </w:rPr>
      </w:pPr>
      <w:r>
        <w:rPr>
          <w:noProof/>
          <w:sz w:val="22"/>
        </w:rPr>
        <mc:AlternateContent>
          <mc:Choice Requires="wps">
            <w:drawing>
              <wp:anchor distT="0" distB="0" distL="114300" distR="114300" simplePos="0" relativeHeight="251715584" behindDoc="0" locked="0" layoutInCell="1" allowOverlap="1" wp14:anchorId="731A79E3" wp14:editId="59C2FAB7">
                <wp:simplePos x="0" y="0"/>
                <wp:positionH relativeFrom="page">
                  <wp:posOffset>3637280</wp:posOffset>
                </wp:positionH>
                <wp:positionV relativeFrom="paragraph">
                  <wp:posOffset>200025</wp:posOffset>
                </wp:positionV>
                <wp:extent cx="259083" cy="1186180"/>
                <wp:effectExtent l="0" t="463550" r="0" b="477520"/>
                <wp:wrapNone/>
                <wp:docPr id="1691" name="Надпись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59083"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03E53" w14:textId="77777777" w:rsidR="00512047" w:rsidRDefault="00512047" w:rsidP="003E523E">
                            <w:pPr>
                              <w:spacing w:before="60"/>
                              <w:ind w:left="1" w:right="1"/>
                              <w:jc w:val="center"/>
                              <w:rPr>
                                <w:b/>
                                <w:i/>
                                <w:sz w:val="18"/>
                              </w:rPr>
                            </w:pPr>
                            <w:r>
                              <w:rPr>
                                <w:b/>
                                <w:i/>
                                <w:color w:val="000009"/>
                                <w:sz w:val="18"/>
                              </w:rPr>
                              <w:t>25 - 30 обычных шагов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A79E3" id="Надпись 1691" o:spid="_x0000_s1033" type="#_x0000_t202" style="position:absolute;margin-left:286.4pt;margin-top:15.75pt;width:20.4pt;height:93.4pt;rotation:90;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" filled="f" stroked="f">
                <v:textbox inset="0,0,0,0">
                  <w:txbxContent>
                    <w:p w14:paraId="13C03E53" w14:textId="77777777" w:rsidR="00512047" w:rsidRDefault="00512047" w:rsidP="003E523E">
                      <w:pPr>
                        <w:spacing w:before="60"/>
                        <w:ind w:left="1" w:right="1"/>
                        <w:jc w:val="center"/>
                        <w:rPr>
                          <w:b/>
                          <w:i/>
                          <w:sz w:val="18"/>
                        </w:rPr>
                      </w:pPr>
                      <w:r>
                        <w:rPr>
                          <w:b/>
                          <w:i/>
                          <w:color w:val="000009"/>
                          <w:sz w:val="18"/>
                        </w:rPr>
                        <w:t>25 - 30 обычных шагов</w:t>
                      </w:r>
                    </w:p>
                  </w:txbxContent>
                </v:textbox>
                <w10:wrap anchorx="page"/>
              </v:shape>
            </w:pict>
          </mc:Fallback>
        </mc:AlternateContent>
      </w:r>
    </w:p>
    <w:p w14:paraId="3D61B21D" w14:textId="77777777" w:rsidR="003E523E" w:rsidRPr="00B5729F" w:rsidRDefault="003E523E" w:rsidP="003E523E">
      <w:pPr>
        <w:pStyle w:val="a4"/>
        <w:rPr>
          <w:b/>
          <w:sz w:val="20"/>
        </w:rPr>
      </w:pPr>
    </w:p>
    <w:p w14:paraId="67FAC6F1" w14:textId="77777777" w:rsidR="003E523E" w:rsidRPr="00B5729F" w:rsidRDefault="003E523E" w:rsidP="003E523E">
      <w:pPr>
        <w:pStyle w:val="a4"/>
        <w:rPr>
          <w:b/>
          <w:sz w:val="20"/>
        </w:rPr>
      </w:pPr>
      <w:r>
        <w:rPr>
          <w:noProof/>
          <w:sz w:val="22"/>
        </w:rPr>
        <mc:AlternateContent>
          <mc:Choice Requires="wps">
            <w:drawing>
              <wp:anchor distT="0" distB="0" distL="114300" distR="114300" simplePos="0" relativeHeight="251716608" behindDoc="0" locked="0" layoutInCell="1" allowOverlap="1" wp14:anchorId="2819250F" wp14:editId="67AF7D79">
                <wp:simplePos x="0" y="0"/>
                <wp:positionH relativeFrom="page">
                  <wp:posOffset>3781425</wp:posOffset>
                </wp:positionH>
                <wp:positionV relativeFrom="paragraph">
                  <wp:posOffset>167005</wp:posOffset>
                </wp:positionV>
                <wp:extent cx="259083" cy="1186180"/>
                <wp:effectExtent l="0" t="463550" r="0" b="477520"/>
                <wp:wrapNone/>
                <wp:docPr id="1692" name="Надпись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59083"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7C84" w14:textId="77777777" w:rsidR="00512047" w:rsidRDefault="00512047" w:rsidP="003E523E">
                            <w:pPr>
                              <w:spacing w:before="60"/>
                              <w:ind w:left="1" w:right="1"/>
                              <w:jc w:val="center"/>
                              <w:rPr>
                                <w:b/>
                                <w:i/>
                                <w:sz w:val="18"/>
                              </w:rPr>
                            </w:pPr>
                            <w:r>
                              <w:rPr>
                                <w:b/>
                                <w:i/>
                                <w:color w:val="000009"/>
                                <w:sz w:val="18"/>
                              </w:rPr>
                              <w:t>25 - 30 обычных шагов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9250F" id="Надпись 1692" o:spid="_x0000_s1034" type="#_x0000_t202" style="position:absolute;margin-left:297.75pt;margin-top:13.15pt;width:20.4pt;height:93.4pt;rotation:90;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" filled="f" stroked="f">
                <v:textbox inset="0,0,0,0">
                  <w:txbxContent>
                    <w:p w14:paraId="627F7C84" w14:textId="77777777" w:rsidR="00512047" w:rsidRDefault="00512047" w:rsidP="003E523E">
                      <w:pPr>
                        <w:spacing w:before="60"/>
                        <w:ind w:left="1" w:right="1"/>
                        <w:jc w:val="center"/>
                        <w:rPr>
                          <w:b/>
                          <w:i/>
                          <w:sz w:val="18"/>
                        </w:rPr>
                      </w:pPr>
                      <w:r>
                        <w:rPr>
                          <w:b/>
                          <w:i/>
                          <w:color w:val="000009"/>
                          <w:sz w:val="18"/>
                        </w:rPr>
                        <w:t>25 - 30 обычных шагов</w:t>
                      </w:r>
                    </w:p>
                  </w:txbxContent>
                </v:textbox>
                <w10:wrap anchorx="page"/>
              </v:shape>
            </w:pict>
          </mc:Fallback>
        </mc:AlternateContent>
      </w:r>
    </w:p>
    <w:p w14:paraId="1AAF0589" w14:textId="77777777" w:rsidR="003E523E" w:rsidRPr="00B5729F" w:rsidRDefault="003E523E" w:rsidP="003E523E">
      <w:pPr>
        <w:pStyle w:val="a4"/>
        <w:rPr>
          <w:b/>
          <w:sz w:val="20"/>
        </w:rPr>
      </w:pPr>
    </w:p>
    <w:p w14:paraId="47742785" w14:textId="77777777" w:rsidR="003E523E" w:rsidRPr="00B5729F" w:rsidRDefault="003E523E" w:rsidP="003E523E">
      <w:pPr>
        <w:pStyle w:val="a4"/>
        <w:rPr>
          <w:b/>
          <w:sz w:val="20"/>
        </w:rPr>
      </w:pPr>
    </w:p>
    <w:p w14:paraId="4E1CEF7C" w14:textId="77777777" w:rsidR="003E523E" w:rsidRPr="00B5729F" w:rsidRDefault="003E523E" w:rsidP="003E523E">
      <w:pPr>
        <w:pStyle w:val="a4"/>
        <w:rPr>
          <w:b/>
          <w:sz w:val="20"/>
        </w:rPr>
      </w:pPr>
    </w:p>
    <w:p w14:paraId="471C3D8A" w14:textId="77777777" w:rsidR="003E523E" w:rsidRPr="00B63FE7" w:rsidRDefault="003E523E" w:rsidP="003E523E">
      <w:pPr>
        <w:pStyle w:val="a4"/>
        <w:spacing w:before="6"/>
        <w:rPr>
          <w:b/>
          <w:sz w:val="23"/>
        </w:rPr>
      </w:pPr>
    </w:p>
    <w:p w14:paraId="2171BAA4" w14:textId="77777777" w:rsidR="003E523E" w:rsidRPr="00B63FE7" w:rsidRDefault="003E523E" w:rsidP="003E523E">
      <w:pPr>
        <w:tabs>
          <w:tab w:val="left" w:pos="10042"/>
        </w:tabs>
        <w:spacing w:before="98"/>
        <w:ind w:left="452"/>
        <w:rPr>
          <w:sz w:val="16"/>
        </w:rPr>
      </w:pPr>
    </w:p>
    <w:p w14:paraId="2311E173" w14:textId="77777777" w:rsidR="003E523E" w:rsidRPr="00B63FE7" w:rsidRDefault="003E523E" w:rsidP="003E523E">
      <w:pPr>
        <w:rPr>
          <w:sz w:val="16"/>
        </w:rPr>
        <w:sectPr w:rsidR="003E523E" w:rsidRPr="00B63FE7" w:rsidSect="0022293E">
          <w:footerReference w:type="default" r:id="rId102"/>
          <w:pgSz w:w="12240" w:h="15840"/>
          <w:pgMar w:top="1134" w:right="851" w:bottom="1134" w:left="1701" w:header="720" w:footer="720" w:gutter="0"/>
          <w:cols w:space="720"/>
        </w:sectPr>
      </w:pPr>
    </w:p>
    <w:p w14:paraId="0002B147" w14:textId="77777777" w:rsidR="003E523E" w:rsidRPr="00B63FE7" w:rsidRDefault="003E523E" w:rsidP="003E523E">
      <w:pPr>
        <w:pStyle w:val="a4"/>
        <w:spacing w:before="10"/>
        <w:rPr>
          <w:b/>
          <w:sz w:val="11"/>
        </w:rPr>
      </w:pPr>
    </w:p>
    <w:p w14:paraId="0257A2A0" w14:textId="77777777" w:rsidR="003E523E" w:rsidRPr="003E523E" w:rsidRDefault="003E523E" w:rsidP="003E523E">
      <w:pPr>
        <w:pStyle w:val="af7"/>
        <w:widowControl w:val="0"/>
        <w:numPr>
          <w:ilvl w:val="1"/>
          <w:numId w:val="11"/>
        </w:numPr>
        <w:tabs>
          <w:tab w:val="left" w:pos="807"/>
        </w:tabs>
        <w:autoSpaceDE w:val="0"/>
        <w:autoSpaceDN w:val="0"/>
        <w:spacing w:before="92" w:after="0" w:line="240" w:lineRule="auto"/>
        <w:contextualSpacing w:val="0"/>
        <w:rPr>
          <w:rFonts w:ascii="Times New Roman" w:hAnsi="Times New Roman"/>
          <w:b/>
          <w:sz w:val="28"/>
        </w:rPr>
      </w:pPr>
      <w:r w:rsidRPr="003E523E">
        <w:rPr>
          <w:rFonts w:ascii="Times New Roman" w:hAnsi="Times New Roman"/>
          <w:noProof/>
          <w:lang w:eastAsia="ru-RU"/>
        </w:rPr>
        <w:drawing>
          <wp:anchor distT="0" distB="0" distL="0" distR="0" simplePos="0" relativeHeight="251546624" behindDoc="0" locked="0" layoutInCell="1" allowOverlap="1" wp14:anchorId="526D80AB" wp14:editId="4DEE07AC">
            <wp:simplePos x="0" y="0"/>
            <wp:positionH relativeFrom="page">
              <wp:posOffset>641984</wp:posOffset>
            </wp:positionH>
            <wp:positionV relativeFrom="paragraph">
              <wp:posOffset>1308885</wp:posOffset>
            </wp:positionV>
            <wp:extent cx="483314" cy="985837"/>
            <wp:effectExtent l="0" t="0" r="0" b="0"/>
            <wp:wrapNone/>
            <wp:docPr id="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jpeg"/>
                    <pic:cNvPicPr/>
                  </pic:nvPicPr>
                  <pic:blipFill>
                    <a:blip r:embed="rId29" cstate="print"/>
                    <a:stretch>
                      <a:fillRect/>
                    </a:stretch>
                  </pic:blipFill>
                  <pic:spPr>
                    <a:xfrm>
                      <a:off x="0" y="0"/>
                      <a:ext cx="483314" cy="985837"/>
                    </a:xfrm>
                    <a:prstGeom prst="rect">
                      <a:avLst/>
                    </a:prstGeom>
                  </pic:spPr>
                </pic:pic>
              </a:graphicData>
            </a:graphic>
          </wp:anchor>
        </w:drawing>
      </w:r>
      <w:bookmarkStart w:id="10" w:name="_bookmark18"/>
      <w:bookmarkEnd w:id="10"/>
      <w:r w:rsidRPr="003E523E">
        <w:rPr>
          <w:rFonts w:ascii="Times New Roman" w:hAnsi="Times New Roman"/>
          <w:b/>
          <w:color w:val="000009"/>
          <w:sz w:val="28"/>
        </w:rPr>
        <w:t>Проход через группу</w:t>
      </w:r>
    </w:p>
    <w:p w14:paraId="77067F95" w14:textId="77777777" w:rsidR="003E523E" w:rsidRDefault="003E523E" w:rsidP="003E523E">
      <w:pPr>
        <w:pStyle w:val="a4"/>
        <w:rPr>
          <w:b/>
          <w:sz w:val="20"/>
        </w:rPr>
      </w:pPr>
    </w:p>
    <w:p w14:paraId="4F596C4A" w14:textId="77777777" w:rsidR="003E523E" w:rsidRDefault="003E523E" w:rsidP="003E523E">
      <w:pPr>
        <w:pStyle w:val="a4"/>
        <w:rPr>
          <w:b/>
          <w:sz w:val="20"/>
        </w:rPr>
      </w:pPr>
    </w:p>
    <w:p w14:paraId="349C3FC1" w14:textId="77777777" w:rsidR="003E523E" w:rsidRDefault="003E523E" w:rsidP="003E523E">
      <w:pPr>
        <w:pStyle w:val="a4"/>
        <w:rPr>
          <w:b/>
          <w:sz w:val="20"/>
        </w:rPr>
      </w:pPr>
    </w:p>
    <w:p w14:paraId="6946A607" w14:textId="77777777" w:rsidR="003E523E" w:rsidRDefault="003E523E" w:rsidP="003E523E">
      <w:pPr>
        <w:pStyle w:val="a4"/>
        <w:rPr>
          <w:b/>
          <w:sz w:val="20"/>
        </w:rPr>
      </w:pPr>
    </w:p>
    <w:p w14:paraId="565C4F5B" w14:textId="77777777" w:rsidR="003E523E" w:rsidRDefault="003E523E" w:rsidP="003E523E">
      <w:pPr>
        <w:pStyle w:val="a4"/>
        <w:rPr>
          <w:b/>
          <w:sz w:val="20"/>
        </w:rPr>
      </w:pPr>
    </w:p>
    <w:p w14:paraId="2E5D36B8" w14:textId="77777777" w:rsidR="003E523E" w:rsidRDefault="003E523E" w:rsidP="003E523E">
      <w:pPr>
        <w:pStyle w:val="a4"/>
        <w:rPr>
          <w:b/>
          <w:sz w:val="20"/>
        </w:rPr>
      </w:pPr>
    </w:p>
    <w:p w14:paraId="4908F075" w14:textId="77777777" w:rsidR="003E523E" w:rsidRDefault="003E523E" w:rsidP="003E523E">
      <w:pPr>
        <w:pStyle w:val="a4"/>
        <w:rPr>
          <w:b/>
          <w:sz w:val="20"/>
        </w:rPr>
      </w:pPr>
    </w:p>
    <w:p w14:paraId="76FD9A82" w14:textId="77777777" w:rsidR="003E523E" w:rsidRDefault="003E523E" w:rsidP="003E523E">
      <w:pPr>
        <w:pStyle w:val="a4"/>
        <w:rPr>
          <w:b/>
          <w:sz w:val="20"/>
        </w:rPr>
      </w:pPr>
    </w:p>
    <w:p w14:paraId="7A1D5D8A" w14:textId="77777777" w:rsidR="003E523E" w:rsidRDefault="003E523E" w:rsidP="003E523E">
      <w:pPr>
        <w:pStyle w:val="a4"/>
        <w:rPr>
          <w:b/>
          <w:sz w:val="20"/>
        </w:rPr>
      </w:pPr>
    </w:p>
    <w:p w14:paraId="539A8220" w14:textId="77777777" w:rsidR="003E523E" w:rsidRDefault="003E523E" w:rsidP="003E523E">
      <w:pPr>
        <w:pStyle w:val="a4"/>
        <w:spacing w:before="9"/>
        <w:rPr>
          <w:b/>
          <w:sz w:val="18"/>
        </w:rPr>
      </w:pPr>
      <w:r>
        <w:rPr>
          <w:noProof/>
          <w:sz w:val="22"/>
        </w:rPr>
        <mc:AlternateContent>
          <mc:Choice Requires="wpg">
            <w:drawing>
              <wp:anchor distT="0" distB="0" distL="0" distR="0" simplePos="0" relativeHeight="251528192" behindDoc="0" locked="0" layoutInCell="1" allowOverlap="1" wp14:anchorId="3FA92C5F" wp14:editId="58181F03">
                <wp:simplePos x="0" y="0"/>
                <wp:positionH relativeFrom="page">
                  <wp:posOffset>600075</wp:posOffset>
                </wp:positionH>
                <wp:positionV relativeFrom="paragraph">
                  <wp:posOffset>156845</wp:posOffset>
                </wp:positionV>
                <wp:extent cx="6766560" cy="3981450"/>
                <wp:effectExtent l="0" t="0" r="0" b="19050"/>
                <wp:wrapTopAndBottom/>
                <wp:docPr id="1442" name="Группа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981450"/>
                          <a:chOff x="950" y="257"/>
                          <a:chExt cx="10656" cy="6270"/>
                        </a:xfrm>
                      </wpg:grpSpPr>
                      <wps:wsp>
                        <wps:cNvPr id="1443" name="AutoShape 46"/>
                        <wps:cNvSpPr>
                          <a:spLocks/>
                        </wps:cNvSpPr>
                        <wps:spPr bwMode="auto">
                          <a:xfrm>
                            <a:off x="1940" y="6203"/>
                            <a:ext cx="6779" cy="222"/>
                          </a:xfrm>
                          <a:custGeom>
                            <a:avLst/>
                            <a:gdLst>
                              <a:gd name="T0" fmla="+- 0 8508 1940"/>
                              <a:gd name="T1" fmla="*/ T0 w 6779"/>
                              <a:gd name="T2" fmla="+- 0 6209 6204"/>
                              <a:gd name="T3" fmla="*/ 6209 h 222"/>
                              <a:gd name="T4" fmla="+- 0 8499 1940"/>
                              <a:gd name="T5" fmla="*/ T4 w 6779"/>
                              <a:gd name="T6" fmla="+- 0 6235 6204"/>
                              <a:gd name="T7" fmla="*/ 6235 h 222"/>
                              <a:gd name="T8" fmla="+- 0 8578 1940"/>
                              <a:gd name="T9" fmla="*/ T8 w 6779"/>
                              <a:gd name="T10" fmla="+- 0 6290 6204"/>
                              <a:gd name="T11" fmla="*/ 6290 h 222"/>
                              <a:gd name="T12" fmla="+- 0 8579 1940"/>
                              <a:gd name="T13" fmla="*/ T12 w 6779"/>
                              <a:gd name="T14" fmla="+- 0 6339 6204"/>
                              <a:gd name="T15" fmla="*/ 6339 h 222"/>
                              <a:gd name="T16" fmla="+- 0 8498 1940"/>
                              <a:gd name="T17" fmla="*/ T16 w 6779"/>
                              <a:gd name="T18" fmla="+- 0 6395 6204"/>
                              <a:gd name="T19" fmla="*/ 6395 h 222"/>
                              <a:gd name="T20" fmla="+- 0 8507 1940"/>
                              <a:gd name="T21" fmla="*/ T20 w 6779"/>
                              <a:gd name="T22" fmla="+- 0 6421 6204"/>
                              <a:gd name="T23" fmla="*/ 6421 h 222"/>
                              <a:gd name="T24" fmla="+- 0 8534 1940"/>
                              <a:gd name="T25" fmla="*/ T24 w 6779"/>
                              <a:gd name="T26" fmla="+- 0 6422 6204"/>
                              <a:gd name="T27" fmla="*/ 6422 h 222"/>
                              <a:gd name="T28" fmla="+- 0 8525 1940"/>
                              <a:gd name="T29" fmla="*/ T28 w 6779"/>
                              <a:gd name="T30" fmla="+- 0 6204 6204"/>
                              <a:gd name="T31" fmla="*/ 6204 h 222"/>
                              <a:gd name="T32" fmla="+- 0 8473 1940"/>
                              <a:gd name="T33" fmla="*/ T32 w 6779"/>
                              <a:gd name="T34" fmla="+- 0 6339 6204"/>
                              <a:gd name="T35" fmla="*/ 6339 h 222"/>
                              <a:gd name="T36" fmla="+- 0 8578 1940"/>
                              <a:gd name="T37" fmla="*/ T36 w 6779"/>
                              <a:gd name="T38" fmla="+- 0 6290 6204"/>
                              <a:gd name="T39" fmla="*/ 6290 h 222"/>
                              <a:gd name="T40" fmla="+- 0 8657 1940"/>
                              <a:gd name="T41" fmla="*/ T40 w 6779"/>
                              <a:gd name="T42" fmla="+- 0 6336 6204"/>
                              <a:gd name="T43" fmla="*/ 6336 h 222"/>
                              <a:gd name="T44" fmla="+- 0 8129 1940"/>
                              <a:gd name="T45" fmla="*/ T44 w 6779"/>
                              <a:gd name="T46" fmla="+- 0 6290 6204"/>
                              <a:gd name="T47" fmla="*/ 6290 h 222"/>
                              <a:gd name="T48" fmla="+- 0 8326 1940"/>
                              <a:gd name="T49" fmla="*/ T48 w 6779"/>
                              <a:gd name="T50" fmla="+- 0 6290 6204"/>
                              <a:gd name="T51" fmla="*/ 6290 h 222"/>
                              <a:gd name="T52" fmla="+- 0 7982 1940"/>
                              <a:gd name="T53" fmla="*/ T52 w 6779"/>
                              <a:gd name="T54" fmla="+- 0 6339 6204"/>
                              <a:gd name="T55" fmla="*/ 6339 h 222"/>
                              <a:gd name="T56" fmla="+- 0 7638 1940"/>
                              <a:gd name="T57" fmla="*/ T56 w 6779"/>
                              <a:gd name="T58" fmla="+- 0 6289 6204"/>
                              <a:gd name="T59" fmla="*/ 6289 h 222"/>
                              <a:gd name="T60" fmla="+- 0 7638 1940"/>
                              <a:gd name="T61" fmla="*/ T60 w 6779"/>
                              <a:gd name="T62" fmla="+- 0 6338 6204"/>
                              <a:gd name="T63" fmla="*/ 6338 h 222"/>
                              <a:gd name="T64" fmla="+- 0 7098 1940"/>
                              <a:gd name="T65" fmla="*/ T64 w 6779"/>
                              <a:gd name="T66" fmla="+- 0 6288 6204"/>
                              <a:gd name="T67" fmla="*/ 6288 h 222"/>
                              <a:gd name="T68" fmla="+- 0 7294 1940"/>
                              <a:gd name="T69" fmla="*/ T68 w 6779"/>
                              <a:gd name="T70" fmla="+- 0 6288 6204"/>
                              <a:gd name="T71" fmla="*/ 6288 h 222"/>
                              <a:gd name="T72" fmla="+- 0 6754 1940"/>
                              <a:gd name="T73" fmla="*/ T72 w 6779"/>
                              <a:gd name="T74" fmla="+- 0 6336 6204"/>
                              <a:gd name="T75" fmla="*/ 6336 h 222"/>
                              <a:gd name="T76" fmla="+- 0 6410 1940"/>
                              <a:gd name="T77" fmla="*/ T76 w 6779"/>
                              <a:gd name="T78" fmla="+- 0 6286 6204"/>
                              <a:gd name="T79" fmla="*/ 6286 h 222"/>
                              <a:gd name="T80" fmla="+- 0 6606 1940"/>
                              <a:gd name="T81" fmla="*/ T80 w 6779"/>
                              <a:gd name="T82" fmla="+- 0 6287 6204"/>
                              <a:gd name="T83" fmla="*/ 6287 h 222"/>
                              <a:gd name="T84" fmla="+- 0 6066 1940"/>
                              <a:gd name="T85" fmla="*/ T84 w 6779"/>
                              <a:gd name="T86" fmla="+- 0 6286 6204"/>
                              <a:gd name="T87" fmla="*/ 6286 h 222"/>
                              <a:gd name="T88" fmla="+- 0 6263 1940"/>
                              <a:gd name="T89" fmla="*/ T88 w 6779"/>
                              <a:gd name="T90" fmla="+- 0 6286 6204"/>
                              <a:gd name="T91" fmla="*/ 6286 h 222"/>
                              <a:gd name="T92" fmla="+- 0 5722 1940"/>
                              <a:gd name="T93" fmla="*/ T92 w 6779"/>
                              <a:gd name="T94" fmla="+- 0 6335 6204"/>
                              <a:gd name="T95" fmla="*/ 6335 h 222"/>
                              <a:gd name="T96" fmla="+- 0 5575 1940"/>
                              <a:gd name="T97" fmla="*/ T96 w 6779"/>
                              <a:gd name="T98" fmla="+- 0 6285 6204"/>
                              <a:gd name="T99" fmla="*/ 6285 h 222"/>
                              <a:gd name="T100" fmla="+- 0 5575 1940"/>
                              <a:gd name="T101" fmla="*/ T100 w 6779"/>
                              <a:gd name="T102" fmla="+- 0 6334 6204"/>
                              <a:gd name="T103" fmla="*/ 6334 h 222"/>
                              <a:gd name="T104" fmla="+- 0 5035 1940"/>
                              <a:gd name="T105" fmla="*/ T104 w 6779"/>
                              <a:gd name="T106" fmla="+- 0 6284 6204"/>
                              <a:gd name="T107" fmla="*/ 6284 h 222"/>
                              <a:gd name="T108" fmla="+- 0 5231 1940"/>
                              <a:gd name="T109" fmla="*/ T108 w 6779"/>
                              <a:gd name="T110" fmla="+- 0 6284 6204"/>
                              <a:gd name="T111" fmla="*/ 6284 h 222"/>
                              <a:gd name="T112" fmla="+- 0 4887 1940"/>
                              <a:gd name="T113" fmla="*/ T112 w 6779"/>
                              <a:gd name="T114" fmla="+- 0 6333 6204"/>
                              <a:gd name="T115" fmla="*/ 6333 h 222"/>
                              <a:gd name="T116" fmla="+- 0 4543 1940"/>
                              <a:gd name="T117" fmla="*/ T116 w 6779"/>
                              <a:gd name="T118" fmla="+- 0 6283 6204"/>
                              <a:gd name="T119" fmla="*/ 6283 h 222"/>
                              <a:gd name="T120" fmla="+- 0 4543 1940"/>
                              <a:gd name="T121" fmla="*/ T120 w 6779"/>
                              <a:gd name="T122" fmla="+- 0 6333 6204"/>
                              <a:gd name="T123" fmla="*/ 6333 h 222"/>
                              <a:gd name="T124" fmla="+- 0 4003 1940"/>
                              <a:gd name="T125" fmla="*/ T124 w 6779"/>
                              <a:gd name="T126" fmla="+- 0 6283 6204"/>
                              <a:gd name="T127" fmla="*/ 6283 h 222"/>
                              <a:gd name="T128" fmla="+- 0 4200 1940"/>
                              <a:gd name="T129" fmla="*/ T128 w 6779"/>
                              <a:gd name="T130" fmla="+- 0 6283 6204"/>
                              <a:gd name="T131" fmla="*/ 6283 h 222"/>
                              <a:gd name="T132" fmla="+- 0 3659 1940"/>
                              <a:gd name="T133" fmla="*/ T132 w 6779"/>
                              <a:gd name="T134" fmla="+- 0 6331 6204"/>
                              <a:gd name="T135" fmla="*/ 6331 h 222"/>
                              <a:gd name="T136" fmla="+- 0 3512 1940"/>
                              <a:gd name="T137" fmla="*/ T136 w 6779"/>
                              <a:gd name="T138" fmla="+- 0 6281 6204"/>
                              <a:gd name="T139" fmla="*/ 6281 h 222"/>
                              <a:gd name="T140" fmla="+- 0 3512 1940"/>
                              <a:gd name="T141" fmla="*/ T140 w 6779"/>
                              <a:gd name="T142" fmla="+- 0 6330 6204"/>
                              <a:gd name="T143" fmla="*/ 6330 h 222"/>
                              <a:gd name="T144" fmla="+- 0 2972 1940"/>
                              <a:gd name="T145" fmla="*/ T144 w 6779"/>
                              <a:gd name="T146" fmla="+- 0 6329 6204"/>
                              <a:gd name="T147" fmla="*/ 6329 h 222"/>
                              <a:gd name="T148" fmla="+- 0 2972 1940"/>
                              <a:gd name="T149" fmla="*/ T148 w 6779"/>
                              <a:gd name="T150" fmla="+- 0 6280 6204"/>
                              <a:gd name="T151" fmla="*/ 6280 h 222"/>
                              <a:gd name="T152" fmla="+- 0 2628 1940"/>
                              <a:gd name="T153" fmla="*/ T152 w 6779"/>
                              <a:gd name="T154" fmla="+- 0 6329 6204"/>
                              <a:gd name="T155" fmla="*/ 6329 h 222"/>
                              <a:gd name="T156" fmla="+- 0 2480 1940"/>
                              <a:gd name="T157" fmla="*/ T156 w 6779"/>
                              <a:gd name="T158" fmla="+- 0 6280 6204"/>
                              <a:gd name="T159" fmla="*/ 6280 h 222"/>
                              <a:gd name="T160" fmla="+- 0 2480 1940"/>
                              <a:gd name="T161" fmla="*/ T160 w 6779"/>
                              <a:gd name="T162" fmla="+- 0 6329 6204"/>
                              <a:gd name="T163" fmla="*/ 6329 h 222"/>
                              <a:gd name="T164" fmla="+- 0 1940 1940"/>
                              <a:gd name="T165" fmla="*/ T164 w 6779"/>
                              <a:gd name="T166" fmla="+- 0 6279 6204"/>
                              <a:gd name="T167" fmla="*/ 6279 h 222"/>
                              <a:gd name="T168" fmla="+- 0 2137 1940"/>
                              <a:gd name="T169" fmla="*/ T168 w 6779"/>
                              <a:gd name="T170" fmla="+- 0 6279 6204"/>
                              <a:gd name="T171" fmla="*/ 6279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779" h="222">
                                <a:moveTo>
                                  <a:pt x="6585" y="0"/>
                                </a:moveTo>
                                <a:lnTo>
                                  <a:pt x="6576" y="1"/>
                                </a:lnTo>
                                <a:lnTo>
                                  <a:pt x="6568" y="5"/>
                                </a:lnTo>
                                <a:lnTo>
                                  <a:pt x="6561" y="13"/>
                                </a:lnTo>
                                <a:lnTo>
                                  <a:pt x="6558" y="22"/>
                                </a:lnTo>
                                <a:lnTo>
                                  <a:pt x="6559" y="31"/>
                                </a:lnTo>
                                <a:lnTo>
                                  <a:pt x="6563" y="40"/>
                                </a:lnTo>
                                <a:lnTo>
                                  <a:pt x="6570" y="46"/>
                                </a:lnTo>
                                <a:lnTo>
                                  <a:pt x="6638" y="86"/>
                                </a:lnTo>
                                <a:lnTo>
                                  <a:pt x="6730" y="86"/>
                                </a:lnTo>
                                <a:lnTo>
                                  <a:pt x="6730" y="135"/>
                                </a:lnTo>
                                <a:lnTo>
                                  <a:pt x="6639" y="135"/>
                                </a:lnTo>
                                <a:lnTo>
                                  <a:pt x="6570" y="175"/>
                                </a:lnTo>
                                <a:lnTo>
                                  <a:pt x="6563" y="182"/>
                                </a:lnTo>
                                <a:lnTo>
                                  <a:pt x="6558" y="191"/>
                                </a:lnTo>
                                <a:lnTo>
                                  <a:pt x="6558" y="200"/>
                                </a:lnTo>
                                <a:lnTo>
                                  <a:pt x="6561" y="209"/>
                                </a:lnTo>
                                <a:lnTo>
                                  <a:pt x="6567" y="217"/>
                                </a:lnTo>
                                <a:lnTo>
                                  <a:pt x="6576" y="221"/>
                                </a:lnTo>
                                <a:lnTo>
                                  <a:pt x="6585" y="222"/>
                                </a:lnTo>
                                <a:lnTo>
                                  <a:pt x="6594" y="218"/>
                                </a:lnTo>
                                <a:lnTo>
                                  <a:pt x="6779" y="111"/>
                                </a:lnTo>
                                <a:lnTo>
                                  <a:pt x="6594" y="3"/>
                                </a:lnTo>
                                <a:lnTo>
                                  <a:pt x="6585" y="0"/>
                                </a:lnTo>
                                <a:close/>
                                <a:moveTo>
                                  <a:pt x="6638" y="86"/>
                                </a:moveTo>
                                <a:lnTo>
                                  <a:pt x="6533" y="86"/>
                                </a:lnTo>
                                <a:lnTo>
                                  <a:pt x="6533" y="135"/>
                                </a:lnTo>
                                <a:lnTo>
                                  <a:pt x="6639" y="135"/>
                                </a:lnTo>
                                <a:lnTo>
                                  <a:pt x="6681" y="111"/>
                                </a:lnTo>
                                <a:lnTo>
                                  <a:pt x="6638" y="86"/>
                                </a:lnTo>
                                <a:close/>
                                <a:moveTo>
                                  <a:pt x="6717" y="90"/>
                                </a:moveTo>
                                <a:lnTo>
                                  <a:pt x="6681" y="111"/>
                                </a:lnTo>
                                <a:lnTo>
                                  <a:pt x="6717" y="132"/>
                                </a:lnTo>
                                <a:lnTo>
                                  <a:pt x="6717" y="90"/>
                                </a:lnTo>
                                <a:close/>
                                <a:moveTo>
                                  <a:pt x="6386" y="86"/>
                                </a:moveTo>
                                <a:lnTo>
                                  <a:pt x="6189" y="86"/>
                                </a:lnTo>
                                <a:lnTo>
                                  <a:pt x="6189" y="135"/>
                                </a:lnTo>
                                <a:lnTo>
                                  <a:pt x="6386" y="135"/>
                                </a:lnTo>
                                <a:lnTo>
                                  <a:pt x="6386" y="86"/>
                                </a:lnTo>
                                <a:close/>
                                <a:moveTo>
                                  <a:pt x="5845" y="85"/>
                                </a:moveTo>
                                <a:lnTo>
                                  <a:pt x="5845" y="134"/>
                                </a:lnTo>
                                <a:lnTo>
                                  <a:pt x="6042" y="135"/>
                                </a:lnTo>
                                <a:lnTo>
                                  <a:pt x="6042" y="86"/>
                                </a:lnTo>
                                <a:lnTo>
                                  <a:pt x="5845" y="85"/>
                                </a:lnTo>
                                <a:close/>
                                <a:moveTo>
                                  <a:pt x="5698" y="85"/>
                                </a:moveTo>
                                <a:lnTo>
                                  <a:pt x="5502" y="85"/>
                                </a:lnTo>
                                <a:lnTo>
                                  <a:pt x="5502" y="134"/>
                                </a:lnTo>
                                <a:lnTo>
                                  <a:pt x="5698" y="134"/>
                                </a:lnTo>
                                <a:lnTo>
                                  <a:pt x="5698" y="85"/>
                                </a:lnTo>
                                <a:close/>
                                <a:moveTo>
                                  <a:pt x="5354" y="84"/>
                                </a:moveTo>
                                <a:lnTo>
                                  <a:pt x="5158" y="84"/>
                                </a:lnTo>
                                <a:lnTo>
                                  <a:pt x="5158" y="133"/>
                                </a:lnTo>
                                <a:lnTo>
                                  <a:pt x="5354" y="133"/>
                                </a:lnTo>
                                <a:lnTo>
                                  <a:pt x="5354" y="84"/>
                                </a:lnTo>
                                <a:close/>
                                <a:moveTo>
                                  <a:pt x="5010" y="83"/>
                                </a:moveTo>
                                <a:lnTo>
                                  <a:pt x="4814" y="83"/>
                                </a:lnTo>
                                <a:lnTo>
                                  <a:pt x="4814" y="132"/>
                                </a:lnTo>
                                <a:lnTo>
                                  <a:pt x="5010" y="132"/>
                                </a:lnTo>
                                <a:lnTo>
                                  <a:pt x="5010" y="83"/>
                                </a:lnTo>
                                <a:close/>
                                <a:moveTo>
                                  <a:pt x="4470" y="82"/>
                                </a:moveTo>
                                <a:lnTo>
                                  <a:pt x="4470" y="132"/>
                                </a:lnTo>
                                <a:lnTo>
                                  <a:pt x="4666" y="132"/>
                                </a:lnTo>
                                <a:lnTo>
                                  <a:pt x="4666" y="83"/>
                                </a:lnTo>
                                <a:lnTo>
                                  <a:pt x="4470" y="82"/>
                                </a:lnTo>
                                <a:close/>
                                <a:moveTo>
                                  <a:pt x="4323" y="82"/>
                                </a:moveTo>
                                <a:lnTo>
                                  <a:pt x="4126" y="82"/>
                                </a:lnTo>
                                <a:lnTo>
                                  <a:pt x="4126" y="131"/>
                                </a:lnTo>
                                <a:lnTo>
                                  <a:pt x="4323" y="132"/>
                                </a:lnTo>
                                <a:lnTo>
                                  <a:pt x="4323" y="82"/>
                                </a:lnTo>
                                <a:close/>
                                <a:moveTo>
                                  <a:pt x="3979" y="82"/>
                                </a:moveTo>
                                <a:lnTo>
                                  <a:pt x="3782" y="82"/>
                                </a:lnTo>
                                <a:lnTo>
                                  <a:pt x="3782" y="131"/>
                                </a:lnTo>
                                <a:lnTo>
                                  <a:pt x="3979" y="131"/>
                                </a:lnTo>
                                <a:lnTo>
                                  <a:pt x="3979" y="82"/>
                                </a:lnTo>
                                <a:close/>
                                <a:moveTo>
                                  <a:pt x="3635" y="81"/>
                                </a:moveTo>
                                <a:lnTo>
                                  <a:pt x="3438" y="81"/>
                                </a:lnTo>
                                <a:lnTo>
                                  <a:pt x="3438" y="130"/>
                                </a:lnTo>
                                <a:lnTo>
                                  <a:pt x="3635" y="130"/>
                                </a:lnTo>
                                <a:lnTo>
                                  <a:pt x="3635" y="81"/>
                                </a:lnTo>
                                <a:close/>
                                <a:moveTo>
                                  <a:pt x="3291" y="80"/>
                                </a:moveTo>
                                <a:lnTo>
                                  <a:pt x="3095" y="80"/>
                                </a:lnTo>
                                <a:lnTo>
                                  <a:pt x="3095" y="129"/>
                                </a:lnTo>
                                <a:lnTo>
                                  <a:pt x="3291" y="129"/>
                                </a:lnTo>
                                <a:lnTo>
                                  <a:pt x="3291" y="80"/>
                                </a:lnTo>
                                <a:close/>
                                <a:moveTo>
                                  <a:pt x="2751" y="79"/>
                                </a:moveTo>
                                <a:lnTo>
                                  <a:pt x="2751" y="129"/>
                                </a:lnTo>
                                <a:lnTo>
                                  <a:pt x="2947" y="129"/>
                                </a:lnTo>
                                <a:lnTo>
                                  <a:pt x="2947" y="80"/>
                                </a:lnTo>
                                <a:lnTo>
                                  <a:pt x="2751" y="79"/>
                                </a:lnTo>
                                <a:close/>
                                <a:moveTo>
                                  <a:pt x="2603" y="79"/>
                                </a:moveTo>
                                <a:lnTo>
                                  <a:pt x="2407" y="79"/>
                                </a:lnTo>
                                <a:lnTo>
                                  <a:pt x="2407" y="128"/>
                                </a:lnTo>
                                <a:lnTo>
                                  <a:pt x="2603" y="129"/>
                                </a:lnTo>
                                <a:lnTo>
                                  <a:pt x="2603" y="79"/>
                                </a:lnTo>
                                <a:close/>
                                <a:moveTo>
                                  <a:pt x="2260" y="79"/>
                                </a:moveTo>
                                <a:lnTo>
                                  <a:pt x="2063" y="79"/>
                                </a:lnTo>
                                <a:lnTo>
                                  <a:pt x="2063" y="128"/>
                                </a:lnTo>
                                <a:lnTo>
                                  <a:pt x="2260" y="128"/>
                                </a:lnTo>
                                <a:lnTo>
                                  <a:pt x="2260" y="79"/>
                                </a:lnTo>
                                <a:close/>
                                <a:moveTo>
                                  <a:pt x="1916" y="78"/>
                                </a:moveTo>
                                <a:lnTo>
                                  <a:pt x="1719" y="78"/>
                                </a:lnTo>
                                <a:lnTo>
                                  <a:pt x="1719" y="127"/>
                                </a:lnTo>
                                <a:lnTo>
                                  <a:pt x="1916" y="127"/>
                                </a:lnTo>
                                <a:lnTo>
                                  <a:pt x="1916" y="78"/>
                                </a:lnTo>
                                <a:close/>
                                <a:moveTo>
                                  <a:pt x="1572" y="77"/>
                                </a:moveTo>
                                <a:lnTo>
                                  <a:pt x="1375" y="77"/>
                                </a:lnTo>
                                <a:lnTo>
                                  <a:pt x="1375" y="126"/>
                                </a:lnTo>
                                <a:lnTo>
                                  <a:pt x="1572" y="126"/>
                                </a:lnTo>
                                <a:lnTo>
                                  <a:pt x="1572" y="77"/>
                                </a:lnTo>
                                <a:close/>
                                <a:moveTo>
                                  <a:pt x="1032" y="76"/>
                                </a:moveTo>
                                <a:lnTo>
                                  <a:pt x="1032" y="125"/>
                                </a:lnTo>
                                <a:lnTo>
                                  <a:pt x="1228" y="126"/>
                                </a:lnTo>
                                <a:lnTo>
                                  <a:pt x="1228" y="77"/>
                                </a:lnTo>
                                <a:lnTo>
                                  <a:pt x="1032" y="76"/>
                                </a:lnTo>
                                <a:close/>
                                <a:moveTo>
                                  <a:pt x="884" y="76"/>
                                </a:moveTo>
                                <a:lnTo>
                                  <a:pt x="688" y="76"/>
                                </a:lnTo>
                                <a:lnTo>
                                  <a:pt x="688" y="125"/>
                                </a:lnTo>
                                <a:lnTo>
                                  <a:pt x="884" y="125"/>
                                </a:lnTo>
                                <a:lnTo>
                                  <a:pt x="884" y="76"/>
                                </a:lnTo>
                                <a:close/>
                                <a:moveTo>
                                  <a:pt x="540" y="76"/>
                                </a:moveTo>
                                <a:lnTo>
                                  <a:pt x="344" y="76"/>
                                </a:lnTo>
                                <a:lnTo>
                                  <a:pt x="344" y="125"/>
                                </a:lnTo>
                                <a:lnTo>
                                  <a:pt x="540" y="125"/>
                                </a:lnTo>
                                <a:lnTo>
                                  <a:pt x="540" y="76"/>
                                </a:lnTo>
                                <a:close/>
                                <a:moveTo>
                                  <a:pt x="197" y="75"/>
                                </a:moveTo>
                                <a:lnTo>
                                  <a:pt x="0" y="75"/>
                                </a:lnTo>
                                <a:lnTo>
                                  <a:pt x="0" y="124"/>
                                </a:lnTo>
                                <a:lnTo>
                                  <a:pt x="197" y="124"/>
                                </a:lnTo>
                                <a:lnTo>
                                  <a:pt x="197" y="75"/>
                                </a:lnTo>
                                <a:close/>
                              </a:path>
                            </a:pathLst>
                          </a:custGeom>
                          <a:solidFill>
                            <a:srgbClr val="4F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Rectangle 47"/>
                        <wps:cNvSpPr>
                          <a:spLocks noChangeArrowheads="1"/>
                        </wps:cNvSpPr>
                        <wps:spPr bwMode="auto">
                          <a:xfrm>
                            <a:off x="8473" y="6289"/>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Rectangle 48"/>
                        <wps:cNvSpPr>
                          <a:spLocks noChangeArrowheads="1"/>
                        </wps:cNvSpPr>
                        <wps:spPr bwMode="auto">
                          <a:xfrm>
                            <a:off x="8129" y="6288"/>
                            <a:ext cx="197" cy="49"/>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49"/>
                        <wps:cNvSpPr>
                          <a:spLocks/>
                        </wps:cNvSpPr>
                        <wps:spPr bwMode="auto">
                          <a:xfrm>
                            <a:off x="7785" y="6287"/>
                            <a:ext cx="197" cy="50"/>
                          </a:xfrm>
                          <a:custGeom>
                            <a:avLst/>
                            <a:gdLst>
                              <a:gd name="T0" fmla="+- 0 7982 7785"/>
                              <a:gd name="T1" fmla="*/ T0 w 197"/>
                              <a:gd name="T2" fmla="+- 0 6338 6288"/>
                              <a:gd name="T3" fmla="*/ 6338 h 50"/>
                              <a:gd name="T4" fmla="+- 0 7785 7785"/>
                              <a:gd name="T5" fmla="*/ T4 w 197"/>
                              <a:gd name="T6" fmla="+- 0 6337 6288"/>
                              <a:gd name="T7" fmla="*/ 6337 h 50"/>
                              <a:gd name="T8" fmla="+- 0 7785 7785"/>
                              <a:gd name="T9" fmla="*/ T8 w 197"/>
                              <a:gd name="T10" fmla="+- 0 6288 6288"/>
                              <a:gd name="T11" fmla="*/ 6288 h 50"/>
                              <a:gd name="T12" fmla="+- 0 7982 7785"/>
                              <a:gd name="T13" fmla="*/ T12 w 197"/>
                              <a:gd name="T14" fmla="+- 0 6289 6288"/>
                              <a:gd name="T15" fmla="*/ 6289 h 50"/>
                              <a:gd name="T16" fmla="+- 0 7982 7785"/>
                              <a:gd name="T17" fmla="*/ T16 w 197"/>
                              <a:gd name="T18" fmla="+- 0 6338 6288"/>
                              <a:gd name="T19" fmla="*/ 6338 h 50"/>
                            </a:gdLst>
                            <a:ahLst/>
                            <a:cxnLst>
                              <a:cxn ang="0">
                                <a:pos x="T1" y="T3"/>
                              </a:cxn>
                              <a:cxn ang="0">
                                <a:pos x="T5" y="T7"/>
                              </a:cxn>
                              <a:cxn ang="0">
                                <a:pos x="T9" y="T11"/>
                              </a:cxn>
                              <a:cxn ang="0">
                                <a:pos x="T13" y="T15"/>
                              </a:cxn>
                              <a:cxn ang="0">
                                <a:pos x="T17" y="T19"/>
                              </a:cxn>
                            </a:cxnLst>
                            <a:rect l="0" t="0" r="r" b="b"/>
                            <a:pathLst>
                              <a:path w="197" h="50">
                                <a:moveTo>
                                  <a:pt x="197" y="50"/>
                                </a:moveTo>
                                <a:lnTo>
                                  <a:pt x="0" y="49"/>
                                </a:lnTo>
                                <a:lnTo>
                                  <a:pt x="0" y="0"/>
                                </a:lnTo>
                                <a:lnTo>
                                  <a:pt x="197" y="1"/>
                                </a:lnTo>
                                <a:lnTo>
                                  <a:pt x="197" y="5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Rectangle 50"/>
                        <wps:cNvSpPr>
                          <a:spLocks noChangeArrowheads="1"/>
                        </wps:cNvSpPr>
                        <wps:spPr bwMode="auto">
                          <a:xfrm>
                            <a:off x="7441" y="6287"/>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Rectangle 51"/>
                        <wps:cNvSpPr>
                          <a:spLocks noChangeArrowheads="1"/>
                        </wps:cNvSpPr>
                        <wps:spPr bwMode="auto">
                          <a:xfrm>
                            <a:off x="7097" y="6287"/>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Rectangle 52"/>
                        <wps:cNvSpPr>
                          <a:spLocks noChangeArrowheads="1"/>
                        </wps:cNvSpPr>
                        <wps:spPr bwMode="auto">
                          <a:xfrm>
                            <a:off x="6753" y="6286"/>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53"/>
                        <wps:cNvSpPr>
                          <a:spLocks/>
                        </wps:cNvSpPr>
                        <wps:spPr bwMode="auto">
                          <a:xfrm>
                            <a:off x="6410" y="6285"/>
                            <a:ext cx="196" cy="50"/>
                          </a:xfrm>
                          <a:custGeom>
                            <a:avLst/>
                            <a:gdLst>
                              <a:gd name="T0" fmla="+- 0 6606 6410"/>
                              <a:gd name="T1" fmla="*/ T0 w 196"/>
                              <a:gd name="T2" fmla="+- 0 6336 6286"/>
                              <a:gd name="T3" fmla="*/ 6336 h 50"/>
                              <a:gd name="T4" fmla="+- 0 6410 6410"/>
                              <a:gd name="T5" fmla="*/ T4 w 196"/>
                              <a:gd name="T6" fmla="+- 0 6336 6286"/>
                              <a:gd name="T7" fmla="*/ 6336 h 50"/>
                              <a:gd name="T8" fmla="+- 0 6410 6410"/>
                              <a:gd name="T9" fmla="*/ T8 w 196"/>
                              <a:gd name="T10" fmla="+- 0 6286 6286"/>
                              <a:gd name="T11" fmla="*/ 6286 h 50"/>
                              <a:gd name="T12" fmla="+- 0 6606 6410"/>
                              <a:gd name="T13" fmla="*/ T12 w 196"/>
                              <a:gd name="T14" fmla="+- 0 6287 6286"/>
                              <a:gd name="T15" fmla="*/ 6287 h 50"/>
                              <a:gd name="T16" fmla="+- 0 6606 6410"/>
                              <a:gd name="T17" fmla="*/ T16 w 196"/>
                              <a:gd name="T18" fmla="+- 0 6336 6286"/>
                              <a:gd name="T19" fmla="*/ 6336 h 50"/>
                            </a:gdLst>
                            <a:ahLst/>
                            <a:cxnLst>
                              <a:cxn ang="0">
                                <a:pos x="T1" y="T3"/>
                              </a:cxn>
                              <a:cxn ang="0">
                                <a:pos x="T5" y="T7"/>
                              </a:cxn>
                              <a:cxn ang="0">
                                <a:pos x="T9" y="T11"/>
                              </a:cxn>
                              <a:cxn ang="0">
                                <a:pos x="T13" y="T15"/>
                              </a:cxn>
                              <a:cxn ang="0">
                                <a:pos x="T17" y="T19"/>
                              </a:cxn>
                            </a:cxnLst>
                            <a:rect l="0" t="0" r="r" b="b"/>
                            <a:pathLst>
                              <a:path w="196" h="50">
                                <a:moveTo>
                                  <a:pt x="196" y="50"/>
                                </a:moveTo>
                                <a:lnTo>
                                  <a:pt x="0" y="50"/>
                                </a:lnTo>
                                <a:lnTo>
                                  <a:pt x="0" y="0"/>
                                </a:lnTo>
                                <a:lnTo>
                                  <a:pt x="196" y="1"/>
                                </a:lnTo>
                                <a:lnTo>
                                  <a:pt x="196" y="5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54"/>
                        <wps:cNvSpPr>
                          <a:spLocks/>
                        </wps:cNvSpPr>
                        <wps:spPr bwMode="auto">
                          <a:xfrm>
                            <a:off x="6066" y="6284"/>
                            <a:ext cx="197" cy="50"/>
                          </a:xfrm>
                          <a:custGeom>
                            <a:avLst/>
                            <a:gdLst>
                              <a:gd name="T0" fmla="+- 0 6263 6066"/>
                              <a:gd name="T1" fmla="*/ T0 w 197"/>
                              <a:gd name="T2" fmla="+- 0 6335 6285"/>
                              <a:gd name="T3" fmla="*/ 6335 h 50"/>
                              <a:gd name="T4" fmla="+- 0 6066 6066"/>
                              <a:gd name="T5" fmla="*/ T4 w 197"/>
                              <a:gd name="T6" fmla="+- 0 6334 6285"/>
                              <a:gd name="T7" fmla="*/ 6334 h 50"/>
                              <a:gd name="T8" fmla="+- 0 6066 6066"/>
                              <a:gd name="T9" fmla="*/ T8 w 197"/>
                              <a:gd name="T10" fmla="+- 0 6285 6285"/>
                              <a:gd name="T11" fmla="*/ 6285 h 50"/>
                              <a:gd name="T12" fmla="+- 0 6263 6066"/>
                              <a:gd name="T13" fmla="*/ T12 w 197"/>
                              <a:gd name="T14" fmla="+- 0 6285 6285"/>
                              <a:gd name="T15" fmla="*/ 6285 h 50"/>
                              <a:gd name="T16" fmla="+- 0 6263 6066"/>
                              <a:gd name="T17" fmla="*/ T16 w 197"/>
                              <a:gd name="T18" fmla="+- 0 6335 6285"/>
                              <a:gd name="T19" fmla="*/ 6335 h 50"/>
                            </a:gdLst>
                            <a:ahLst/>
                            <a:cxnLst>
                              <a:cxn ang="0">
                                <a:pos x="T1" y="T3"/>
                              </a:cxn>
                              <a:cxn ang="0">
                                <a:pos x="T5" y="T7"/>
                              </a:cxn>
                              <a:cxn ang="0">
                                <a:pos x="T9" y="T11"/>
                              </a:cxn>
                              <a:cxn ang="0">
                                <a:pos x="T13" y="T15"/>
                              </a:cxn>
                              <a:cxn ang="0">
                                <a:pos x="T17" y="T19"/>
                              </a:cxn>
                            </a:cxnLst>
                            <a:rect l="0" t="0" r="r" b="b"/>
                            <a:pathLst>
                              <a:path w="197" h="50">
                                <a:moveTo>
                                  <a:pt x="197" y="50"/>
                                </a:moveTo>
                                <a:lnTo>
                                  <a:pt x="0" y="49"/>
                                </a:lnTo>
                                <a:lnTo>
                                  <a:pt x="0" y="0"/>
                                </a:lnTo>
                                <a:lnTo>
                                  <a:pt x="197" y="0"/>
                                </a:lnTo>
                                <a:lnTo>
                                  <a:pt x="197" y="5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Rectangle 55"/>
                        <wps:cNvSpPr>
                          <a:spLocks noChangeArrowheads="1"/>
                        </wps:cNvSpPr>
                        <wps:spPr bwMode="auto">
                          <a:xfrm>
                            <a:off x="5722" y="6284"/>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Rectangle 56"/>
                        <wps:cNvSpPr>
                          <a:spLocks noChangeArrowheads="1"/>
                        </wps:cNvSpPr>
                        <wps:spPr bwMode="auto">
                          <a:xfrm>
                            <a:off x="5378" y="6283"/>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Rectangle 57"/>
                        <wps:cNvSpPr>
                          <a:spLocks noChangeArrowheads="1"/>
                        </wps:cNvSpPr>
                        <wps:spPr bwMode="auto">
                          <a:xfrm>
                            <a:off x="5034" y="6283"/>
                            <a:ext cx="197" cy="49"/>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58"/>
                        <wps:cNvSpPr>
                          <a:spLocks/>
                        </wps:cNvSpPr>
                        <wps:spPr bwMode="auto">
                          <a:xfrm>
                            <a:off x="4690" y="6282"/>
                            <a:ext cx="196" cy="50"/>
                          </a:xfrm>
                          <a:custGeom>
                            <a:avLst/>
                            <a:gdLst>
                              <a:gd name="T0" fmla="+- 0 4886 4690"/>
                              <a:gd name="T1" fmla="*/ T0 w 196"/>
                              <a:gd name="T2" fmla="+- 0 6333 6283"/>
                              <a:gd name="T3" fmla="*/ 6333 h 50"/>
                              <a:gd name="T4" fmla="+- 0 4690 4690"/>
                              <a:gd name="T5" fmla="*/ T4 w 196"/>
                              <a:gd name="T6" fmla="+- 0 6333 6283"/>
                              <a:gd name="T7" fmla="*/ 6333 h 50"/>
                              <a:gd name="T8" fmla="+- 0 4690 4690"/>
                              <a:gd name="T9" fmla="*/ T8 w 196"/>
                              <a:gd name="T10" fmla="+- 0 6283 6283"/>
                              <a:gd name="T11" fmla="*/ 6283 h 50"/>
                              <a:gd name="T12" fmla="+- 0 4886 4690"/>
                              <a:gd name="T13" fmla="*/ T12 w 196"/>
                              <a:gd name="T14" fmla="+- 0 6284 6283"/>
                              <a:gd name="T15" fmla="*/ 6284 h 50"/>
                              <a:gd name="T16" fmla="+- 0 4886 4690"/>
                              <a:gd name="T17" fmla="*/ T16 w 196"/>
                              <a:gd name="T18" fmla="+- 0 6333 6283"/>
                              <a:gd name="T19" fmla="*/ 6333 h 50"/>
                            </a:gdLst>
                            <a:ahLst/>
                            <a:cxnLst>
                              <a:cxn ang="0">
                                <a:pos x="T1" y="T3"/>
                              </a:cxn>
                              <a:cxn ang="0">
                                <a:pos x="T5" y="T7"/>
                              </a:cxn>
                              <a:cxn ang="0">
                                <a:pos x="T9" y="T11"/>
                              </a:cxn>
                              <a:cxn ang="0">
                                <a:pos x="T13" y="T15"/>
                              </a:cxn>
                              <a:cxn ang="0">
                                <a:pos x="T17" y="T19"/>
                              </a:cxn>
                            </a:cxnLst>
                            <a:rect l="0" t="0" r="r" b="b"/>
                            <a:pathLst>
                              <a:path w="196" h="50">
                                <a:moveTo>
                                  <a:pt x="196" y="50"/>
                                </a:moveTo>
                                <a:lnTo>
                                  <a:pt x="0" y="50"/>
                                </a:lnTo>
                                <a:lnTo>
                                  <a:pt x="0" y="0"/>
                                </a:lnTo>
                                <a:lnTo>
                                  <a:pt x="196" y="1"/>
                                </a:lnTo>
                                <a:lnTo>
                                  <a:pt x="196" y="5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59"/>
                        <wps:cNvSpPr>
                          <a:spLocks/>
                        </wps:cNvSpPr>
                        <wps:spPr bwMode="auto">
                          <a:xfrm>
                            <a:off x="4347" y="6281"/>
                            <a:ext cx="196" cy="50"/>
                          </a:xfrm>
                          <a:custGeom>
                            <a:avLst/>
                            <a:gdLst>
                              <a:gd name="T0" fmla="+- 0 4543 4347"/>
                              <a:gd name="T1" fmla="*/ T0 w 196"/>
                              <a:gd name="T2" fmla="+- 0 6332 6282"/>
                              <a:gd name="T3" fmla="*/ 6332 h 50"/>
                              <a:gd name="T4" fmla="+- 0 4347 4347"/>
                              <a:gd name="T5" fmla="*/ T4 w 196"/>
                              <a:gd name="T6" fmla="+- 0 6331 6282"/>
                              <a:gd name="T7" fmla="*/ 6331 h 50"/>
                              <a:gd name="T8" fmla="+- 0 4347 4347"/>
                              <a:gd name="T9" fmla="*/ T8 w 196"/>
                              <a:gd name="T10" fmla="+- 0 6282 6282"/>
                              <a:gd name="T11" fmla="*/ 6282 h 50"/>
                              <a:gd name="T12" fmla="+- 0 4543 4347"/>
                              <a:gd name="T13" fmla="*/ T12 w 196"/>
                              <a:gd name="T14" fmla="+- 0 6282 6282"/>
                              <a:gd name="T15" fmla="*/ 6282 h 50"/>
                              <a:gd name="T16" fmla="+- 0 4543 4347"/>
                              <a:gd name="T17" fmla="*/ T16 w 196"/>
                              <a:gd name="T18" fmla="+- 0 6332 6282"/>
                              <a:gd name="T19" fmla="*/ 6332 h 50"/>
                            </a:gdLst>
                            <a:ahLst/>
                            <a:cxnLst>
                              <a:cxn ang="0">
                                <a:pos x="T1" y="T3"/>
                              </a:cxn>
                              <a:cxn ang="0">
                                <a:pos x="T5" y="T7"/>
                              </a:cxn>
                              <a:cxn ang="0">
                                <a:pos x="T9" y="T11"/>
                              </a:cxn>
                              <a:cxn ang="0">
                                <a:pos x="T13" y="T15"/>
                              </a:cxn>
                              <a:cxn ang="0">
                                <a:pos x="T17" y="T19"/>
                              </a:cxn>
                            </a:cxnLst>
                            <a:rect l="0" t="0" r="r" b="b"/>
                            <a:pathLst>
                              <a:path w="196" h="50">
                                <a:moveTo>
                                  <a:pt x="196" y="50"/>
                                </a:moveTo>
                                <a:lnTo>
                                  <a:pt x="0" y="49"/>
                                </a:lnTo>
                                <a:lnTo>
                                  <a:pt x="0" y="0"/>
                                </a:lnTo>
                                <a:lnTo>
                                  <a:pt x="196" y="0"/>
                                </a:lnTo>
                                <a:lnTo>
                                  <a:pt x="196" y="5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Rectangle 60"/>
                        <wps:cNvSpPr>
                          <a:spLocks noChangeArrowheads="1"/>
                        </wps:cNvSpPr>
                        <wps:spPr bwMode="auto">
                          <a:xfrm>
                            <a:off x="4003" y="6281"/>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Rectangle 61"/>
                        <wps:cNvSpPr>
                          <a:spLocks noChangeArrowheads="1"/>
                        </wps:cNvSpPr>
                        <wps:spPr bwMode="auto">
                          <a:xfrm>
                            <a:off x="3659" y="6280"/>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Rectangle 62"/>
                        <wps:cNvSpPr>
                          <a:spLocks noChangeArrowheads="1"/>
                        </wps:cNvSpPr>
                        <wps:spPr bwMode="auto">
                          <a:xfrm>
                            <a:off x="3315" y="6280"/>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63"/>
                        <wps:cNvSpPr>
                          <a:spLocks/>
                        </wps:cNvSpPr>
                        <wps:spPr bwMode="auto">
                          <a:xfrm>
                            <a:off x="2971" y="6279"/>
                            <a:ext cx="196" cy="50"/>
                          </a:xfrm>
                          <a:custGeom>
                            <a:avLst/>
                            <a:gdLst>
                              <a:gd name="T0" fmla="+- 0 3167 2971"/>
                              <a:gd name="T1" fmla="*/ T0 w 196"/>
                              <a:gd name="T2" fmla="+- 0 6330 6280"/>
                              <a:gd name="T3" fmla="*/ 6330 h 50"/>
                              <a:gd name="T4" fmla="+- 0 2971 2971"/>
                              <a:gd name="T5" fmla="*/ T4 w 196"/>
                              <a:gd name="T6" fmla="+- 0 6329 6280"/>
                              <a:gd name="T7" fmla="*/ 6329 h 50"/>
                              <a:gd name="T8" fmla="+- 0 2971 2971"/>
                              <a:gd name="T9" fmla="*/ T8 w 196"/>
                              <a:gd name="T10" fmla="+- 0 6280 6280"/>
                              <a:gd name="T11" fmla="*/ 6280 h 50"/>
                              <a:gd name="T12" fmla="+- 0 3167 2971"/>
                              <a:gd name="T13" fmla="*/ T12 w 196"/>
                              <a:gd name="T14" fmla="+- 0 6281 6280"/>
                              <a:gd name="T15" fmla="*/ 6281 h 50"/>
                              <a:gd name="T16" fmla="+- 0 3167 2971"/>
                              <a:gd name="T17" fmla="*/ T16 w 196"/>
                              <a:gd name="T18" fmla="+- 0 6330 6280"/>
                              <a:gd name="T19" fmla="*/ 6330 h 50"/>
                            </a:gdLst>
                            <a:ahLst/>
                            <a:cxnLst>
                              <a:cxn ang="0">
                                <a:pos x="T1" y="T3"/>
                              </a:cxn>
                              <a:cxn ang="0">
                                <a:pos x="T5" y="T7"/>
                              </a:cxn>
                              <a:cxn ang="0">
                                <a:pos x="T9" y="T11"/>
                              </a:cxn>
                              <a:cxn ang="0">
                                <a:pos x="T13" y="T15"/>
                              </a:cxn>
                              <a:cxn ang="0">
                                <a:pos x="T17" y="T19"/>
                              </a:cxn>
                            </a:cxnLst>
                            <a:rect l="0" t="0" r="r" b="b"/>
                            <a:pathLst>
                              <a:path w="196" h="50">
                                <a:moveTo>
                                  <a:pt x="196" y="50"/>
                                </a:moveTo>
                                <a:lnTo>
                                  <a:pt x="0" y="49"/>
                                </a:lnTo>
                                <a:lnTo>
                                  <a:pt x="0" y="0"/>
                                </a:lnTo>
                                <a:lnTo>
                                  <a:pt x="196" y="1"/>
                                </a:lnTo>
                                <a:lnTo>
                                  <a:pt x="196" y="5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Rectangle 64"/>
                        <wps:cNvSpPr>
                          <a:spLocks noChangeArrowheads="1"/>
                        </wps:cNvSpPr>
                        <wps:spPr bwMode="auto">
                          <a:xfrm>
                            <a:off x="2627" y="6278"/>
                            <a:ext cx="196" cy="49"/>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Rectangle 65"/>
                        <wps:cNvSpPr>
                          <a:spLocks noChangeArrowheads="1"/>
                        </wps:cNvSpPr>
                        <wps:spPr bwMode="auto">
                          <a:xfrm>
                            <a:off x="2283" y="6278"/>
                            <a:ext cx="197" cy="49"/>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Rectangle 66"/>
                        <wps:cNvSpPr>
                          <a:spLocks noChangeArrowheads="1"/>
                        </wps:cNvSpPr>
                        <wps:spPr bwMode="auto">
                          <a:xfrm>
                            <a:off x="1940" y="6277"/>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67"/>
                        <wps:cNvSpPr>
                          <a:spLocks/>
                        </wps:cNvSpPr>
                        <wps:spPr bwMode="auto">
                          <a:xfrm>
                            <a:off x="8497" y="6203"/>
                            <a:ext cx="221" cy="222"/>
                          </a:xfrm>
                          <a:custGeom>
                            <a:avLst/>
                            <a:gdLst>
                              <a:gd name="T0" fmla="+- 0 8533 8497"/>
                              <a:gd name="T1" fmla="*/ T0 w 221"/>
                              <a:gd name="T2" fmla="+- 0 6207 6204"/>
                              <a:gd name="T3" fmla="*/ 6207 h 222"/>
                              <a:gd name="T4" fmla="+- 0 8718 8497"/>
                              <a:gd name="T5" fmla="*/ T4 w 221"/>
                              <a:gd name="T6" fmla="+- 0 6315 6204"/>
                              <a:gd name="T7" fmla="*/ 6315 h 222"/>
                              <a:gd name="T8" fmla="+- 0 8533 8497"/>
                              <a:gd name="T9" fmla="*/ T8 w 221"/>
                              <a:gd name="T10" fmla="+- 0 6422 6204"/>
                              <a:gd name="T11" fmla="*/ 6422 h 222"/>
                              <a:gd name="T12" fmla="+- 0 8524 8497"/>
                              <a:gd name="T13" fmla="*/ T12 w 221"/>
                              <a:gd name="T14" fmla="+- 0 6426 6204"/>
                              <a:gd name="T15" fmla="*/ 6426 h 222"/>
                              <a:gd name="T16" fmla="+- 0 8515 8497"/>
                              <a:gd name="T17" fmla="*/ T16 w 221"/>
                              <a:gd name="T18" fmla="+- 0 6425 6204"/>
                              <a:gd name="T19" fmla="*/ 6425 h 222"/>
                              <a:gd name="T20" fmla="+- 0 8506 8497"/>
                              <a:gd name="T21" fmla="*/ T20 w 221"/>
                              <a:gd name="T22" fmla="+- 0 6421 6204"/>
                              <a:gd name="T23" fmla="*/ 6421 h 222"/>
                              <a:gd name="T24" fmla="+- 0 8500 8497"/>
                              <a:gd name="T25" fmla="*/ T24 w 221"/>
                              <a:gd name="T26" fmla="+- 0 6413 6204"/>
                              <a:gd name="T27" fmla="*/ 6413 h 222"/>
                              <a:gd name="T28" fmla="+- 0 8497 8497"/>
                              <a:gd name="T29" fmla="*/ T28 w 221"/>
                              <a:gd name="T30" fmla="+- 0 6404 6204"/>
                              <a:gd name="T31" fmla="*/ 6404 h 222"/>
                              <a:gd name="T32" fmla="+- 0 8497 8497"/>
                              <a:gd name="T33" fmla="*/ T32 w 221"/>
                              <a:gd name="T34" fmla="+- 0 6395 6204"/>
                              <a:gd name="T35" fmla="*/ 6395 h 222"/>
                              <a:gd name="T36" fmla="+- 0 8502 8497"/>
                              <a:gd name="T37" fmla="*/ T36 w 221"/>
                              <a:gd name="T38" fmla="+- 0 6386 6204"/>
                              <a:gd name="T39" fmla="*/ 6386 h 222"/>
                              <a:gd name="T40" fmla="+- 0 8509 8497"/>
                              <a:gd name="T41" fmla="*/ T40 w 221"/>
                              <a:gd name="T42" fmla="+- 0 6379 6204"/>
                              <a:gd name="T43" fmla="*/ 6379 h 222"/>
                              <a:gd name="T44" fmla="+- 0 8656 8497"/>
                              <a:gd name="T45" fmla="*/ T44 w 221"/>
                              <a:gd name="T46" fmla="+- 0 6294 6204"/>
                              <a:gd name="T47" fmla="*/ 6294 h 222"/>
                              <a:gd name="T48" fmla="+- 0 8656 8497"/>
                              <a:gd name="T49" fmla="*/ T48 w 221"/>
                              <a:gd name="T50" fmla="+- 0 6336 6204"/>
                              <a:gd name="T51" fmla="*/ 6336 h 222"/>
                              <a:gd name="T52" fmla="+- 0 8509 8497"/>
                              <a:gd name="T53" fmla="*/ T52 w 221"/>
                              <a:gd name="T54" fmla="+- 0 6250 6204"/>
                              <a:gd name="T55" fmla="*/ 6250 h 222"/>
                              <a:gd name="T56" fmla="+- 0 8524 8497"/>
                              <a:gd name="T57" fmla="*/ T56 w 221"/>
                              <a:gd name="T58" fmla="+- 0 6204 6204"/>
                              <a:gd name="T59" fmla="*/ 6204 h 222"/>
                              <a:gd name="T60" fmla="+- 0 8533 8497"/>
                              <a:gd name="T61" fmla="*/ T60 w 221"/>
                              <a:gd name="T62" fmla="+- 0 6207 6204"/>
                              <a:gd name="T63" fmla="*/ 6207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1" h="222">
                                <a:moveTo>
                                  <a:pt x="36" y="3"/>
                                </a:moveTo>
                                <a:lnTo>
                                  <a:pt x="221" y="111"/>
                                </a:lnTo>
                                <a:lnTo>
                                  <a:pt x="36" y="218"/>
                                </a:lnTo>
                                <a:lnTo>
                                  <a:pt x="27" y="222"/>
                                </a:lnTo>
                                <a:lnTo>
                                  <a:pt x="18" y="221"/>
                                </a:lnTo>
                                <a:lnTo>
                                  <a:pt x="9" y="217"/>
                                </a:lnTo>
                                <a:lnTo>
                                  <a:pt x="3" y="209"/>
                                </a:lnTo>
                                <a:lnTo>
                                  <a:pt x="0" y="200"/>
                                </a:lnTo>
                                <a:lnTo>
                                  <a:pt x="0" y="191"/>
                                </a:lnTo>
                                <a:lnTo>
                                  <a:pt x="5" y="182"/>
                                </a:lnTo>
                                <a:lnTo>
                                  <a:pt x="12" y="175"/>
                                </a:lnTo>
                                <a:lnTo>
                                  <a:pt x="159" y="90"/>
                                </a:lnTo>
                                <a:lnTo>
                                  <a:pt x="159" y="132"/>
                                </a:lnTo>
                                <a:lnTo>
                                  <a:pt x="12" y="46"/>
                                </a:lnTo>
                                <a:lnTo>
                                  <a:pt x="27" y="0"/>
                                </a:lnTo>
                                <a:lnTo>
                                  <a:pt x="36" y="3"/>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5" name="Picture 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747" y="5508"/>
                            <a:ext cx="346" cy="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6"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0" y="4805"/>
                            <a:ext cx="761" cy="1556"/>
                          </a:xfrm>
                          <a:prstGeom prst="rect">
                            <a:avLst/>
                          </a:prstGeom>
                          <a:noFill/>
                          <a:extLst>
                            <a:ext uri="{909E8E84-426E-40DD-AFC4-6F175D3DCCD1}">
                              <a14:hiddenFill xmlns:a14="http://schemas.microsoft.com/office/drawing/2010/main">
                                <a:solidFill>
                                  <a:srgbClr val="FFFFFF"/>
                                </a:solidFill>
                              </a14:hiddenFill>
                            </a:ext>
                          </a:extLst>
                        </pic:spPr>
                      </pic:pic>
                      <wps:wsp>
                        <wps:cNvPr id="1467" name="AutoShape 70"/>
                        <wps:cNvSpPr>
                          <a:spLocks/>
                        </wps:cNvSpPr>
                        <wps:spPr bwMode="auto">
                          <a:xfrm>
                            <a:off x="8054" y="3977"/>
                            <a:ext cx="517" cy="863"/>
                          </a:xfrm>
                          <a:custGeom>
                            <a:avLst/>
                            <a:gdLst>
                              <a:gd name="T0" fmla="+- 0 8402 8054"/>
                              <a:gd name="T1" fmla="*/ T0 w 517"/>
                              <a:gd name="T2" fmla="+- 0 4221 3978"/>
                              <a:gd name="T3" fmla="*/ 4221 h 863"/>
                              <a:gd name="T4" fmla="+- 0 8468 8054"/>
                              <a:gd name="T5" fmla="*/ T4 w 517"/>
                              <a:gd name="T6" fmla="+- 0 4203 3978"/>
                              <a:gd name="T7" fmla="*/ 4203 h 863"/>
                              <a:gd name="T8" fmla="+- 0 8522 8054"/>
                              <a:gd name="T9" fmla="*/ T8 w 517"/>
                              <a:gd name="T10" fmla="+- 0 4063 3978"/>
                              <a:gd name="T11" fmla="*/ 4063 h 863"/>
                              <a:gd name="T12" fmla="+- 0 8533 8054"/>
                              <a:gd name="T13" fmla="*/ T12 w 517"/>
                              <a:gd name="T14" fmla="+- 0 4216 3978"/>
                              <a:gd name="T15" fmla="*/ 4216 h 863"/>
                              <a:gd name="T16" fmla="+- 0 8571 8054"/>
                              <a:gd name="T17" fmla="*/ T16 w 517"/>
                              <a:gd name="T18" fmla="+- 0 4205 3978"/>
                              <a:gd name="T19" fmla="*/ 4205 h 863"/>
                              <a:gd name="T20" fmla="+- 0 8543 8054"/>
                              <a:gd name="T21" fmla="*/ T20 w 517"/>
                              <a:gd name="T22" fmla="+- 0 4076 3978"/>
                              <a:gd name="T23" fmla="*/ 4076 h 863"/>
                              <a:gd name="T24" fmla="+- 0 8475 8054"/>
                              <a:gd name="T25" fmla="*/ T24 w 517"/>
                              <a:gd name="T26" fmla="+- 0 4094 3978"/>
                              <a:gd name="T27" fmla="*/ 4094 h 863"/>
                              <a:gd name="T28" fmla="+- 0 8493 8054"/>
                              <a:gd name="T29" fmla="*/ T28 w 517"/>
                              <a:gd name="T30" fmla="+- 0 4161 3978"/>
                              <a:gd name="T31" fmla="*/ 4161 h 863"/>
                              <a:gd name="T32" fmla="+- 0 8475 8054"/>
                              <a:gd name="T33" fmla="*/ T32 w 517"/>
                              <a:gd name="T34" fmla="+- 0 4094 3978"/>
                              <a:gd name="T35" fmla="*/ 4094 h 863"/>
                              <a:gd name="T36" fmla="+- 0 8385 8054"/>
                              <a:gd name="T37" fmla="*/ T36 w 517"/>
                              <a:gd name="T38" fmla="+- 0 4084 3978"/>
                              <a:gd name="T39" fmla="*/ 4084 h 863"/>
                              <a:gd name="T40" fmla="+- 0 8370 8054"/>
                              <a:gd name="T41" fmla="*/ T40 w 517"/>
                              <a:gd name="T42" fmla="+- 0 4105 3978"/>
                              <a:gd name="T43" fmla="*/ 4105 h 863"/>
                              <a:gd name="T44" fmla="+- 0 8383 8054"/>
                              <a:gd name="T45" fmla="*/ T44 w 517"/>
                              <a:gd name="T46" fmla="+- 0 4124 3978"/>
                              <a:gd name="T47" fmla="*/ 4124 h 863"/>
                              <a:gd name="T48" fmla="+- 0 8401 8054"/>
                              <a:gd name="T49" fmla="*/ T48 w 517"/>
                              <a:gd name="T50" fmla="+- 0 4129 3978"/>
                              <a:gd name="T51" fmla="*/ 4129 h 863"/>
                              <a:gd name="T52" fmla="+- 0 8521 8054"/>
                              <a:gd name="T53" fmla="*/ T52 w 517"/>
                              <a:gd name="T54" fmla="+- 0 4063 3978"/>
                              <a:gd name="T55" fmla="*/ 4063 h 863"/>
                              <a:gd name="T56" fmla="+- 0 8525 8054"/>
                              <a:gd name="T57" fmla="*/ T56 w 517"/>
                              <a:gd name="T58" fmla="+- 0 4008 3978"/>
                              <a:gd name="T59" fmla="*/ 4008 h 863"/>
                              <a:gd name="T60" fmla="+- 0 8571 8054"/>
                              <a:gd name="T61" fmla="*/ T60 w 517"/>
                              <a:gd name="T62" fmla="+- 0 3978 3978"/>
                              <a:gd name="T63" fmla="*/ 3978 h 863"/>
                              <a:gd name="T64" fmla="+- 0 8525 8054"/>
                              <a:gd name="T65" fmla="*/ T64 w 517"/>
                              <a:gd name="T66" fmla="+- 0 4008 3978"/>
                              <a:gd name="T67" fmla="*/ 4008 h 863"/>
                              <a:gd name="T68" fmla="+- 0 8543 8054"/>
                              <a:gd name="T69" fmla="*/ T68 w 517"/>
                              <a:gd name="T70" fmla="+- 0 4076 3978"/>
                              <a:gd name="T71" fmla="*/ 4076 h 863"/>
                              <a:gd name="T72" fmla="+- 0 8571 8054"/>
                              <a:gd name="T73" fmla="*/ T72 w 517"/>
                              <a:gd name="T74" fmla="+- 0 4008 3978"/>
                              <a:gd name="T75" fmla="*/ 4008 h 863"/>
                              <a:gd name="T76" fmla="+- 0 8522 8054"/>
                              <a:gd name="T77" fmla="*/ T76 w 517"/>
                              <a:gd name="T78" fmla="+- 0 4063 3978"/>
                              <a:gd name="T79" fmla="*/ 4063 h 863"/>
                              <a:gd name="T80" fmla="+- 0 8522 8054"/>
                              <a:gd name="T81" fmla="*/ T80 w 517"/>
                              <a:gd name="T82" fmla="+- 0 4021 3978"/>
                              <a:gd name="T83" fmla="*/ 4021 h 863"/>
                              <a:gd name="T84" fmla="+- 0 8352 8054"/>
                              <a:gd name="T85" fmla="*/ T84 w 517"/>
                              <a:gd name="T86" fmla="+- 0 4306 3978"/>
                              <a:gd name="T87" fmla="*/ 4306 h 863"/>
                              <a:gd name="T88" fmla="+- 0 8419 8054"/>
                              <a:gd name="T89" fmla="*/ T88 w 517"/>
                              <a:gd name="T90" fmla="+- 0 4288 3978"/>
                              <a:gd name="T91" fmla="*/ 4288 h 863"/>
                              <a:gd name="T92" fmla="+- 0 8327 8054"/>
                              <a:gd name="T93" fmla="*/ T92 w 517"/>
                              <a:gd name="T94" fmla="+- 0 4348 3978"/>
                              <a:gd name="T95" fmla="*/ 4348 h 863"/>
                              <a:gd name="T96" fmla="+- 0 8345 8054"/>
                              <a:gd name="T97" fmla="*/ T96 w 517"/>
                              <a:gd name="T98" fmla="+- 0 4416 3978"/>
                              <a:gd name="T99" fmla="*/ 4416 h 863"/>
                              <a:gd name="T100" fmla="+- 0 8327 8054"/>
                              <a:gd name="T101" fmla="*/ T100 w 517"/>
                              <a:gd name="T102" fmla="+- 0 4348 3978"/>
                              <a:gd name="T103" fmla="*/ 4348 h 863"/>
                              <a:gd name="T104" fmla="+- 0 8253 8054"/>
                              <a:gd name="T105" fmla="*/ T104 w 517"/>
                              <a:gd name="T106" fmla="+- 0 4476 3978"/>
                              <a:gd name="T107" fmla="*/ 4476 h 863"/>
                              <a:gd name="T108" fmla="+- 0 8320 8054"/>
                              <a:gd name="T109" fmla="*/ T108 w 517"/>
                              <a:gd name="T110" fmla="+- 0 4458 3978"/>
                              <a:gd name="T111" fmla="*/ 4458 h 863"/>
                              <a:gd name="T112" fmla="+- 0 8228 8054"/>
                              <a:gd name="T113" fmla="*/ T112 w 517"/>
                              <a:gd name="T114" fmla="+- 0 4518 3978"/>
                              <a:gd name="T115" fmla="*/ 4518 h 863"/>
                              <a:gd name="T116" fmla="+- 0 8246 8054"/>
                              <a:gd name="T117" fmla="*/ T116 w 517"/>
                              <a:gd name="T118" fmla="+- 0 4586 3978"/>
                              <a:gd name="T119" fmla="*/ 4586 h 863"/>
                              <a:gd name="T120" fmla="+- 0 8228 8054"/>
                              <a:gd name="T121" fmla="*/ T120 w 517"/>
                              <a:gd name="T122" fmla="+- 0 4518 3978"/>
                              <a:gd name="T123" fmla="*/ 4518 h 863"/>
                              <a:gd name="T124" fmla="+- 0 8153 8054"/>
                              <a:gd name="T125" fmla="*/ T124 w 517"/>
                              <a:gd name="T126" fmla="+- 0 4646 3978"/>
                              <a:gd name="T127" fmla="*/ 4646 h 863"/>
                              <a:gd name="T128" fmla="+- 0 8221 8054"/>
                              <a:gd name="T129" fmla="*/ T128 w 517"/>
                              <a:gd name="T130" fmla="+- 0 4628 3978"/>
                              <a:gd name="T131" fmla="*/ 4628 h 863"/>
                              <a:gd name="T132" fmla="+- 0 8129 8054"/>
                              <a:gd name="T133" fmla="*/ T132 w 517"/>
                              <a:gd name="T134" fmla="+- 0 4689 3978"/>
                              <a:gd name="T135" fmla="*/ 4689 h 863"/>
                              <a:gd name="T136" fmla="+- 0 8146 8054"/>
                              <a:gd name="T137" fmla="*/ T136 w 517"/>
                              <a:gd name="T138" fmla="+- 0 4756 3978"/>
                              <a:gd name="T139" fmla="*/ 4756 h 863"/>
                              <a:gd name="T140" fmla="+- 0 8129 8054"/>
                              <a:gd name="T141" fmla="*/ T140 w 517"/>
                              <a:gd name="T142" fmla="+- 0 4689 3978"/>
                              <a:gd name="T143" fmla="*/ 4689 h 863"/>
                              <a:gd name="T144" fmla="+- 0 8054 8054"/>
                              <a:gd name="T145" fmla="*/ T144 w 517"/>
                              <a:gd name="T146" fmla="+- 0 4816 3978"/>
                              <a:gd name="T147" fmla="*/ 4816 h 863"/>
                              <a:gd name="T148" fmla="+- 0 8122 8054"/>
                              <a:gd name="T149" fmla="*/ T148 w 517"/>
                              <a:gd name="T150" fmla="+- 0 4798 3978"/>
                              <a:gd name="T151" fmla="*/ 4798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7" h="863">
                                <a:moveTo>
                                  <a:pt x="372" y="200"/>
                                </a:moveTo>
                                <a:lnTo>
                                  <a:pt x="348" y="243"/>
                                </a:lnTo>
                                <a:lnTo>
                                  <a:pt x="390" y="268"/>
                                </a:lnTo>
                                <a:lnTo>
                                  <a:pt x="414" y="225"/>
                                </a:lnTo>
                                <a:lnTo>
                                  <a:pt x="372" y="200"/>
                                </a:lnTo>
                                <a:close/>
                                <a:moveTo>
                                  <a:pt x="468" y="85"/>
                                </a:moveTo>
                                <a:lnTo>
                                  <a:pt x="468" y="227"/>
                                </a:lnTo>
                                <a:lnTo>
                                  <a:pt x="479" y="238"/>
                                </a:lnTo>
                                <a:lnTo>
                                  <a:pt x="506" y="238"/>
                                </a:lnTo>
                                <a:lnTo>
                                  <a:pt x="517" y="227"/>
                                </a:lnTo>
                                <a:lnTo>
                                  <a:pt x="517" y="98"/>
                                </a:lnTo>
                                <a:lnTo>
                                  <a:pt x="489" y="98"/>
                                </a:lnTo>
                                <a:lnTo>
                                  <a:pt x="468" y="85"/>
                                </a:lnTo>
                                <a:close/>
                                <a:moveTo>
                                  <a:pt x="421" y="116"/>
                                </a:moveTo>
                                <a:lnTo>
                                  <a:pt x="397" y="158"/>
                                </a:lnTo>
                                <a:lnTo>
                                  <a:pt x="439" y="183"/>
                                </a:lnTo>
                                <a:lnTo>
                                  <a:pt x="464" y="140"/>
                                </a:lnTo>
                                <a:lnTo>
                                  <a:pt x="421" y="116"/>
                                </a:lnTo>
                                <a:close/>
                                <a:moveTo>
                                  <a:pt x="517" y="0"/>
                                </a:moveTo>
                                <a:lnTo>
                                  <a:pt x="331" y="106"/>
                                </a:lnTo>
                                <a:lnTo>
                                  <a:pt x="320" y="112"/>
                                </a:lnTo>
                                <a:lnTo>
                                  <a:pt x="316" y="127"/>
                                </a:lnTo>
                                <a:lnTo>
                                  <a:pt x="322" y="139"/>
                                </a:lnTo>
                                <a:lnTo>
                                  <a:pt x="329" y="146"/>
                                </a:lnTo>
                                <a:lnTo>
                                  <a:pt x="337" y="151"/>
                                </a:lnTo>
                                <a:lnTo>
                                  <a:pt x="347" y="151"/>
                                </a:lnTo>
                                <a:lnTo>
                                  <a:pt x="356" y="148"/>
                                </a:lnTo>
                                <a:lnTo>
                                  <a:pt x="467" y="85"/>
                                </a:lnTo>
                                <a:lnTo>
                                  <a:pt x="447" y="73"/>
                                </a:lnTo>
                                <a:lnTo>
                                  <a:pt x="471" y="30"/>
                                </a:lnTo>
                                <a:lnTo>
                                  <a:pt x="517" y="30"/>
                                </a:lnTo>
                                <a:lnTo>
                                  <a:pt x="517" y="0"/>
                                </a:lnTo>
                                <a:close/>
                                <a:moveTo>
                                  <a:pt x="517" y="30"/>
                                </a:moveTo>
                                <a:lnTo>
                                  <a:pt x="471" y="30"/>
                                </a:lnTo>
                                <a:lnTo>
                                  <a:pt x="514" y="55"/>
                                </a:lnTo>
                                <a:lnTo>
                                  <a:pt x="489" y="98"/>
                                </a:lnTo>
                                <a:lnTo>
                                  <a:pt x="517" y="98"/>
                                </a:lnTo>
                                <a:lnTo>
                                  <a:pt x="517" y="30"/>
                                </a:lnTo>
                                <a:close/>
                                <a:moveTo>
                                  <a:pt x="468" y="43"/>
                                </a:moveTo>
                                <a:lnTo>
                                  <a:pt x="468" y="85"/>
                                </a:lnTo>
                                <a:lnTo>
                                  <a:pt x="504" y="64"/>
                                </a:lnTo>
                                <a:lnTo>
                                  <a:pt x="468" y="43"/>
                                </a:lnTo>
                                <a:close/>
                                <a:moveTo>
                                  <a:pt x="322" y="286"/>
                                </a:moveTo>
                                <a:lnTo>
                                  <a:pt x="298" y="328"/>
                                </a:lnTo>
                                <a:lnTo>
                                  <a:pt x="340" y="353"/>
                                </a:lnTo>
                                <a:lnTo>
                                  <a:pt x="365" y="310"/>
                                </a:lnTo>
                                <a:lnTo>
                                  <a:pt x="322" y="286"/>
                                </a:lnTo>
                                <a:close/>
                                <a:moveTo>
                                  <a:pt x="273" y="370"/>
                                </a:moveTo>
                                <a:lnTo>
                                  <a:pt x="248" y="413"/>
                                </a:lnTo>
                                <a:lnTo>
                                  <a:pt x="291" y="438"/>
                                </a:lnTo>
                                <a:lnTo>
                                  <a:pt x="315" y="396"/>
                                </a:lnTo>
                                <a:lnTo>
                                  <a:pt x="273" y="370"/>
                                </a:lnTo>
                                <a:close/>
                                <a:moveTo>
                                  <a:pt x="223" y="456"/>
                                </a:moveTo>
                                <a:lnTo>
                                  <a:pt x="199" y="498"/>
                                </a:lnTo>
                                <a:lnTo>
                                  <a:pt x="241" y="522"/>
                                </a:lnTo>
                                <a:lnTo>
                                  <a:pt x="266" y="480"/>
                                </a:lnTo>
                                <a:lnTo>
                                  <a:pt x="223" y="456"/>
                                </a:lnTo>
                                <a:close/>
                                <a:moveTo>
                                  <a:pt x="174" y="540"/>
                                </a:moveTo>
                                <a:lnTo>
                                  <a:pt x="149" y="583"/>
                                </a:lnTo>
                                <a:lnTo>
                                  <a:pt x="192" y="608"/>
                                </a:lnTo>
                                <a:lnTo>
                                  <a:pt x="216" y="565"/>
                                </a:lnTo>
                                <a:lnTo>
                                  <a:pt x="174" y="540"/>
                                </a:lnTo>
                                <a:close/>
                                <a:moveTo>
                                  <a:pt x="124" y="625"/>
                                </a:moveTo>
                                <a:lnTo>
                                  <a:pt x="99" y="668"/>
                                </a:lnTo>
                                <a:lnTo>
                                  <a:pt x="142" y="693"/>
                                </a:lnTo>
                                <a:lnTo>
                                  <a:pt x="167" y="650"/>
                                </a:lnTo>
                                <a:lnTo>
                                  <a:pt x="124" y="625"/>
                                </a:lnTo>
                                <a:close/>
                                <a:moveTo>
                                  <a:pt x="75" y="711"/>
                                </a:moveTo>
                                <a:lnTo>
                                  <a:pt x="50" y="753"/>
                                </a:lnTo>
                                <a:lnTo>
                                  <a:pt x="92" y="778"/>
                                </a:lnTo>
                                <a:lnTo>
                                  <a:pt x="117" y="735"/>
                                </a:lnTo>
                                <a:lnTo>
                                  <a:pt x="75" y="711"/>
                                </a:lnTo>
                                <a:close/>
                                <a:moveTo>
                                  <a:pt x="25" y="795"/>
                                </a:moveTo>
                                <a:lnTo>
                                  <a:pt x="0" y="838"/>
                                </a:lnTo>
                                <a:lnTo>
                                  <a:pt x="43" y="863"/>
                                </a:lnTo>
                                <a:lnTo>
                                  <a:pt x="68" y="820"/>
                                </a:lnTo>
                                <a:lnTo>
                                  <a:pt x="25" y="795"/>
                                </a:lnTo>
                                <a:close/>
                              </a:path>
                            </a:pathLst>
                          </a:custGeom>
                          <a:solidFill>
                            <a:srgbClr val="4F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71"/>
                        <wps:cNvSpPr>
                          <a:spLocks/>
                        </wps:cNvSpPr>
                        <wps:spPr bwMode="auto">
                          <a:xfrm>
                            <a:off x="8500" y="4007"/>
                            <a:ext cx="67" cy="68"/>
                          </a:xfrm>
                          <a:custGeom>
                            <a:avLst/>
                            <a:gdLst>
                              <a:gd name="T0" fmla="+- 0 8524 8500"/>
                              <a:gd name="T1" fmla="*/ T0 w 67"/>
                              <a:gd name="T2" fmla="+- 0 4008 4008"/>
                              <a:gd name="T3" fmla="*/ 4008 h 68"/>
                              <a:gd name="T4" fmla="+- 0 8500 8500"/>
                              <a:gd name="T5" fmla="*/ T4 w 67"/>
                              <a:gd name="T6" fmla="+- 0 4051 4008"/>
                              <a:gd name="T7" fmla="*/ 4051 h 68"/>
                              <a:gd name="T8" fmla="+- 0 8542 8500"/>
                              <a:gd name="T9" fmla="*/ T8 w 67"/>
                              <a:gd name="T10" fmla="+- 0 4076 4008"/>
                              <a:gd name="T11" fmla="*/ 4076 h 68"/>
                              <a:gd name="T12" fmla="+- 0 8567 8500"/>
                              <a:gd name="T13" fmla="*/ T12 w 67"/>
                              <a:gd name="T14" fmla="+- 0 4033 4008"/>
                              <a:gd name="T15" fmla="*/ 4033 h 68"/>
                              <a:gd name="T16" fmla="+- 0 8524 8500"/>
                              <a:gd name="T17" fmla="*/ T16 w 67"/>
                              <a:gd name="T18" fmla="+- 0 4008 4008"/>
                              <a:gd name="T19" fmla="*/ 4008 h 68"/>
                            </a:gdLst>
                            <a:ahLst/>
                            <a:cxnLst>
                              <a:cxn ang="0">
                                <a:pos x="T1" y="T3"/>
                              </a:cxn>
                              <a:cxn ang="0">
                                <a:pos x="T5" y="T7"/>
                              </a:cxn>
                              <a:cxn ang="0">
                                <a:pos x="T9" y="T11"/>
                              </a:cxn>
                              <a:cxn ang="0">
                                <a:pos x="T13" y="T15"/>
                              </a:cxn>
                              <a:cxn ang="0">
                                <a:pos x="T17" y="T19"/>
                              </a:cxn>
                            </a:cxnLst>
                            <a:rect l="0" t="0" r="r" b="b"/>
                            <a:pathLst>
                              <a:path w="67" h="68">
                                <a:moveTo>
                                  <a:pt x="24" y="0"/>
                                </a:moveTo>
                                <a:lnTo>
                                  <a:pt x="0" y="43"/>
                                </a:lnTo>
                                <a:lnTo>
                                  <a:pt x="42" y="68"/>
                                </a:lnTo>
                                <a:lnTo>
                                  <a:pt x="67"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72"/>
                        <wps:cNvSpPr>
                          <a:spLocks/>
                        </wps:cNvSpPr>
                        <wps:spPr bwMode="auto">
                          <a:xfrm>
                            <a:off x="8450" y="4092"/>
                            <a:ext cx="67" cy="67"/>
                          </a:xfrm>
                          <a:custGeom>
                            <a:avLst/>
                            <a:gdLst>
                              <a:gd name="T0" fmla="+- 0 8474 8450"/>
                              <a:gd name="T1" fmla="*/ T0 w 67"/>
                              <a:gd name="T2" fmla="+- 0 4093 4093"/>
                              <a:gd name="T3" fmla="*/ 4093 h 67"/>
                              <a:gd name="T4" fmla="+- 0 8450 8450"/>
                              <a:gd name="T5" fmla="*/ T4 w 67"/>
                              <a:gd name="T6" fmla="+- 0 4135 4093"/>
                              <a:gd name="T7" fmla="*/ 4135 h 67"/>
                              <a:gd name="T8" fmla="+- 0 8492 8450"/>
                              <a:gd name="T9" fmla="*/ T8 w 67"/>
                              <a:gd name="T10" fmla="+- 0 4160 4093"/>
                              <a:gd name="T11" fmla="*/ 4160 h 67"/>
                              <a:gd name="T12" fmla="+- 0 8517 8450"/>
                              <a:gd name="T13" fmla="*/ T12 w 67"/>
                              <a:gd name="T14" fmla="+- 0 4117 4093"/>
                              <a:gd name="T15" fmla="*/ 4117 h 67"/>
                              <a:gd name="T16" fmla="+- 0 8474 8450"/>
                              <a:gd name="T17" fmla="*/ T16 w 67"/>
                              <a:gd name="T18" fmla="+- 0 4093 4093"/>
                              <a:gd name="T19" fmla="*/ 4093 h 67"/>
                            </a:gdLst>
                            <a:ahLst/>
                            <a:cxnLst>
                              <a:cxn ang="0">
                                <a:pos x="T1" y="T3"/>
                              </a:cxn>
                              <a:cxn ang="0">
                                <a:pos x="T5" y="T7"/>
                              </a:cxn>
                              <a:cxn ang="0">
                                <a:pos x="T9" y="T11"/>
                              </a:cxn>
                              <a:cxn ang="0">
                                <a:pos x="T13" y="T15"/>
                              </a:cxn>
                              <a:cxn ang="0">
                                <a:pos x="T17" y="T19"/>
                              </a:cxn>
                            </a:cxnLst>
                            <a:rect l="0" t="0" r="r" b="b"/>
                            <a:pathLst>
                              <a:path w="67" h="67">
                                <a:moveTo>
                                  <a:pt x="24" y="0"/>
                                </a:moveTo>
                                <a:lnTo>
                                  <a:pt x="0" y="42"/>
                                </a:lnTo>
                                <a:lnTo>
                                  <a:pt x="42" y="67"/>
                                </a:lnTo>
                                <a:lnTo>
                                  <a:pt x="67" y="24"/>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73"/>
                        <wps:cNvSpPr>
                          <a:spLocks/>
                        </wps:cNvSpPr>
                        <wps:spPr bwMode="auto">
                          <a:xfrm>
                            <a:off x="8401" y="4177"/>
                            <a:ext cx="66" cy="68"/>
                          </a:xfrm>
                          <a:custGeom>
                            <a:avLst/>
                            <a:gdLst>
                              <a:gd name="T0" fmla="+- 0 8425 8401"/>
                              <a:gd name="T1" fmla="*/ T0 w 66"/>
                              <a:gd name="T2" fmla="+- 0 4178 4178"/>
                              <a:gd name="T3" fmla="*/ 4178 h 68"/>
                              <a:gd name="T4" fmla="+- 0 8401 8401"/>
                              <a:gd name="T5" fmla="*/ T4 w 66"/>
                              <a:gd name="T6" fmla="+- 0 4221 4178"/>
                              <a:gd name="T7" fmla="*/ 4221 h 68"/>
                              <a:gd name="T8" fmla="+- 0 8443 8401"/>
                              <a:gd name="T9" fmla="*/ T8 w 66"/>
                              <a:gd name="T10" fmla="+- 0 4246 4178"/>
                              <a:gd name="T11" fmla="*/ 4246 h 68"/>
                              <a:gd name="T12" fmla="+- 0 8467 8401"/>
                              <a:gd name="T13" fmla="*/ T12 w 66"/>
                              <a:gd name="T14" fmla="+- 0 4203 4178"/>
                              <a:gd name="T15" fmla="*/ 4203 h 68"/>
                              <a:gd name="T16" fmla="+- 0 8425 8401"/>
                              <a:gd name="T17" fmla="*/ T16 w 66"/>
                              <a:gd name="T18" fmla="+- 0 4178 4178"/>
                              <a:gd name="T19" fmla="*/ 4178 h 68"/>
                            </a:gdLst>
                            <a:ahLst/>
                            <a:cxnLst>
                              <a:cxn ang="0">
                                <a:pos x="T1" y="T3"/>
                              </a:cxn>
                              <a:cxn ang="0">
                                <a:pos x="T5" y="T7"/>
                              </a:cxn>
                              <a:cxn ang="0">
                                <a:pos x="T9" y="T11"/>
                              </a:cxn>
                              <a:cxn ang="0">
                                <a:pos x="T13" y="T15"/>
                              </a:cxn>
                              <a:cxn ang="0">
                                <a:pos x="T17" y="T19"/>
                              </a:cxn>
                            </a:cxnLst>
                            <a:rect l="0" t="0" r="r" b="b"/>
                            <a:pathLst>
                              <a:path w="66" h="68">
                                <a:moveTo>
                                  <a:pt x="24" y="0"/>
                                </a:moveTo>
                                <a:lnTo>
                                  <a:pt x="0" y="43"/>
                                </a:lnTo>
                                <a:lnTo>
                                  <a:pt x="42" y="68"/>
                                </a:lnTo>
                                <a:lnTo>
                                  <a:pt x="66"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74"/>
                        <wps:cNvSpPr>
                          <a:spLocks/>
                        </wps:cNvSpPr>
                        <wps:spPr bwMode="auto">
                          <a:xfrm>
                            <a:off x="8351" y="4262"/>
                            <a:ext cx="67" cy="67"/>
                          </a:xfrm>
                          <a:custGeom>
                            <a:avLst/>
                            <a:gdLst>
                              <a:gd name="T0" fmla="+- 0 8375 8351"/>
                              <a:gd name="T1" fmla="*/ T0 w 67"/>
                              <a:gd name="T2" fmla="+- 0 4263 4263"/>
                              <a:gd name="T3" fmla="*/ 4263 h 67"/>
                              <a:gd name="T4" fmla="+- 0 8351 8351"/>
                              <a:gd name="T5" fmla="*/ T4 w 67"/>
                              <a:gd name="T6" fmla="+- 0 4305 4263"/>
                              <a:gd name="T7" fmla="*/ 4305 h 67"/>
                              <a:gd name="T8" fmla="+- 0 8393 8351"/>
                              <a:gd name="T9" fmla="*/ T8 w 67"/>
                              <a:gd name="T10" fmla="+- 0 4330 4263"/>
                              <a:gd name="T11" fmla="*/ 4330 h 67"/>
                              <a:gd name="T12" fmla="+- 0 8418 8351"/>
                              <a:gd name="T13" fmla="*/ T12 w 67"/>
                              <a:gd name="T14" fmla="+- 0 4287 4263"/>
                              <a:gd name="T15" fmla="*/ 4287 h 67"/>
                              <a:gd name="T16" fmla="+- 0 8375 8351"/>
                              <a:gd name="T17" fmla="*/ T16 w 67"/>
                              <a:gd name="T18" fmla="+- 0 4263 4263"/>
                              <a:gd name="T19" fmla="*/ 4263 h 67"/>
                            </a:gdLst>
                            <a:ahLst/>
                            <a:cxnLst>
                              <a:cxn ang="0">
                                <a:pos x="T1" y="T3"/>
                              </a:cxn>
                              <a:cxn ang="0">
                                <a:pos x="T5" y="T7"/>
                              </a:cxn>
                              <a:cxn ang="0">
                                <a:pos x="T9" y="T11"/>
                              </a:cxn>
                              <a:cxn ang="0">
                                <a:pos x="T13" y="T15"/>
                              </a:cxn>
                              <a:cxn ang="0">
                                <a:pos x="T17" y="T19"/>
                              </a:cxn>
                            </a:cxnLst>
                            <a:rect l="0" t="0" r="r" b="b"/>
                            <a:pathLst>
                              <a:path w="67" h="67">
                                <a:moveTo>
                                  <a:pt x="24" y="0"/>
                                </a:moveTo>
                                <a:lnTo>
                                  <a:pt x="0" y="42"/>
                                </a:lnTo>
                                <a:lnTo>
                                  <a:pt x="42" y="67"/>
                                </a:lnTo>
                                <a:lnTo>
                                  <a:pt x="67" y="24"/>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75"/>
                        <wps:cNvSpPr>
                          <a:spLocks/>
                        </wps:cNvSpPr>
                        <wps:spPr bwMode="auto">
                          <a:xfrm>
                            <a:off x="8302" y="4347"/>
                            <a:ext cx="67" cy="68"/>
                          </a:xfrm>
                          <a:custGeom>
                            <a:avLst/>
                            <a:gdLst>
                              <a:gd name="T0" fmla="+- 0 8327 8302"/>
                              <a:gd name="T1" fmla="*/ T0 w 67"/>
                              <a:gd name="T2" fmla="+- 0 4348 4348"/>
                              <a:gd name="T3" fmla="*/ 4348 h 68"/>
                              <a:gd name="T4" fmla="+- 0 8302 8302"/>
                              <a:gd name="T5" fmla="*/ T4 w 67"/>
                              <a:gd name="T6" fmla="+- 0 4391 4348"/>
                              <a:gd name="T7" fmla="*/ 4391 h 68"/>
                              <a:gd name="T8" fmla="+- 0 8345 8302"/>
                              <a:gd name="T9" fmla="*/ T8 w 67"/>
                              <a:gd name="T10" fmla="+- 0 4416 4348"/>
                              <a:gd name="T11" fmla="*/ 4416 h 68"/>
                              <a:gd name="T12" fmla="+- 0 8369 8302"/>
                              <a:gd name="T13" fmla="*/ T12 w 67"/>
                              <a:gd name="T14" fmla="+- 0 4374 4348"/>
                              <a:gd name="T15" fmla="*/ 4374 h 68"/>
                              <a:gd name="T16" fmla="+- 0 8327 8302"/>
                              <a:gd name="T17" fmla="*/ T16 w 67"/>
                              <a:gd name="T18" fmla="+- 0 4348 4348"/>
                              <a:gd name="T19" fmla="*/ 4348 h 68"/>
                            </a:gdLst>
                            <a:ahLst/>
                            <a:cxnLst>
                              <a:cxn ang="0">
                                <a:pos x="T1" y="T3"/>
                              </a:cxn>
                              <a:cxn ang="0">
                                <a:pos x="T5" y="T7"/>
                              </a:cxn>
                              <a:cxn ang="0">
                                <a:pos x="T9" y="T11"/>
                              </a:cxn>
                              <a:cxn ang="0">
                                <a:pos x="T13" y="T15"/>
                              </a:cxn>
                              <a:cxn ang="0">
                                <a:pos x="T17" y="T19"/>
                              </a:cxn>
                            </a:cxnLst>
                            <a:rect l="0" t="0" r="r" b="b"/>
                            <a:pathLst>
                              <a:path w="67" h="68">
                                <a:moveTo>
                                  <a:pt x="25" y="0"/>
                                </a:moveTo>
                                <a:lnTo>
                                  <a:pt x="0" y="43"/>
                                </a:lnTo>
                                <a:lnTo>
                                  <a:pt x="43" y="68"/>
                                </a:lnTo>
                                <a:lnTo>
                                  <a:pt x="67" y="26"/>
                                </a:lnTo>
                                <a:lnTo>
                                  <a:pt x="25"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76"/>
                        <wps:cNvSpPr>
                          <a:spLocks/>
                        </wps:cNvSpPr>
                        <wps:spPr bwMode="auto">
                          <a:xfrm>
                            <a:off x="8252" y="4432"/>
                            <a:ext cx="67" cy="66"/>
                          </a:xfrm>
                          <a:custGeom>
                            <a:avLst/>
                            <a:gdLst>
                              <a:gd name="T0" fmla="+- 0 8276 8252"/>
                              <a:gd name="T1" fmla="*/ T0 w 67"/>
                              <a:gd name="T2" fmla="+- 0 4433 4433"/>
                              <a:gd name="T3" fmla="*/ 4433 h 66"/>
                              <a:gd name="T4" fmla="+- 0 8252 8252"/>
                              <a:gd name="T5" fmla="*/ T4 w 67"/>
                              <a:gd name="T6" fmla="+- 0 4475 4433"/>
                              <a:gd name="T7" fmla="*/ 4475 h 66"/>
                              <a:gd name="T8" fmla="+- 0 8294 8252"/>
                              <a:gd name="T9" fmla="*/ T8 w 67"/>
                              <a:gd name="T10" fmla="+- 0 4499 4433"/>
                              <a:gd name="T11" fmla="*/ 4499 h 66"/>
                              <a:gd name="T12" fmla="+- 0 8319 8252"/>
                              <a:gd name="T13" fmla="*/ T12 w 67"/>
                              <a:gd name="T14" fmla="+- 0 4457 4433"/>
                              <a:gd name="T15" fmla="*/ 4457 h 66"/>
                              <a:gd name="T16" fmla="+- 0 8276 8252"/>
                              <a:gd name="T17" fmla="*/ T16 w 67"/>
                              <a:gd name="T18" fmla="+- 0 4433 4433"/>
                              <a:gd name="T19" fmla="*/ 4433 h 66"/>
                            </a:gdLst>
                            <a:ahLst/>
                            <a:cxnLst>
                              <a:cxn ang="0">
                                <a:pos x="T1" y="T3"/>
                              </a:cxn>
                              <a:cxn ang="0">
                                <a:pos x="T5" y="T7"/>
                              </a:cxn>
                              <a:cxn ang="0">
                                <a:pos x="T9" y="T11"/>
                              </a:cxn>
                              <a:cxn ang="0">
                                <a:pos x="T13" y="T15"/>
                              </a:cxn>
                              <a:cxn ang="0">
                                <a:pos x="T17" y="T19"/>
                              </a:cxn>
                            </a:cxnLst>
                            <a:rect l="0" t="0" r="r" b="b"/>
                            <a:pathLst>
                              <a:path w="67" h="66">
                                <a:moveTo>
                                  <a:pt x="24" y="0"/>
                                </a:moveTo>
                                <a:lnTo>
                                  <a:pt x="0" y="42"/>
                                </a:lnTo>
                                <a:lnTo>
                                  <a:pt x="42" y="66"/>
                                </a:lnTo>
                                <a:lnTo>
                                  <a:pt x="67" y="24"/>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77"/>
                        <wps:cNvSpPr>
                          <a:spLocks/>
                        </wps:cNvSpPr>
                        <wps:spPr bwMode="auto">
                          <a:xfrm>
                            <a:off x="8203" y="4517"/>
                            <a:ext cx="67" cy="68"/>
                          </a:xfrm>
                          <a:custGeom>
                            <a:avLst/>
                            <a:gdLst>
                              <a:gd name="T0" fmla="+- 0 8228 8203"/>
                              <a:gd name="T1" fmla="*/ T0 w 67"/>
                              <a:gd name="T2" fmla="+- 0 4518 4518"/>
                              <a:gd name="T3" fmla="*/ 4518 h 68"/>
                              <a:gd name="T4" fmla="+- 0 8203 8203"/>
                              <a:gd name="T5" fmla="*/ T4 w 67"/>
                              <a:gd name="T6" fmla="+- 0 4561 4518"/>
                              <a:gd name="T7" fmla="*/ 4561 h 68"/>
                              <a:gd name="T8" fmla="+- 0 8246 8203"/>
                              <a:gd name="T9" fmla="*/ T8 w 67"/>
                              <a:gd name="T10" fmla="+- 0 4586 4518"/>
                              <a:gd name="T11" fmla="*/ 4586 h 68"/>
                              <a:gd name="T12" fmla="+- 0 8270 8203"/>
                              <a:gd name="T13" fmla="*/ T12 w 67"/>
                              <a:gd name="T14" fmla="+- 0 4543 4518"/>
                              <a:gd name="T15" fmla="*/ 4543 h 68"/>
                              <a:gd name="T16" fmla="+- 0 8228 8203"/>
                              <a:gd name="T17" fmla="*/ T16 w 67"/>
                              <a:gd name="T18" fmla="+- 0 4518 4518"/>
                              <a:gd name="T19" fmla="*/ 4518 h 68"/>
                            </a:gdLst>
                            <a:ahLst/>
                            <a:cxnLst>
                              <a:cxn ang="0">
                                <a:pos x="T1" y="T3"/>
                              </a:cxn>
                              <a:cxn ang="0">
                                <a:pos x="T5" y="T7"/>
                              </a:cxn>
                              <a:cxn ang="0">
                                <a:pos x="T9" y="T11"/>
                              </a:cxn>
                              <a:cxn ang="0">
                                <a:pos x="T13" y="T15"/>
                              </a:cxn>
                              <a:cxn ang="0">
                                <a:pos x="T17" y="T19"/>
                              </a:cxn>
                            </a:cxnLst>
                            <a:rect l="0" t="0" r="r" b="b"/>
                            <a:pathLst>
                              <a:path w="67" h="68">
                                <a:moveTo>
                                  <a:pt x="25" y="0"/>
                                </a:moveTo>
                                <a:lnTo>
                                  <a:pt x="0" y="43"/>
                                </a:lnTo>
                                <a:lnTo>
                                  <a:pt x="43" y="68"/>
                                </a:lnTo>
                                <a:lnTo>
                                  <a:pt x="67" y="25"/>
                                </a:lnTo>
                                <a:lnTo>
                                  <a:pt x="25"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78"/>
                        <wps:cNvSpPr>
                          <a:spLocks/>
                        </wps:cNvSpPr>
                        <wps:spPr bwMode="auto">
                          <a:xfrm>
                            <a:off x="8153" y="4602"/>
                            <a:ext cx="68" cy="68"/>
                          </a:xfrm>
                          <a:custGeom>
                            <a:avLst/>
                            <a:gdLst>
                              <a:gd name="T0" fmla="+- 0 8178 8153"/>
                              <a:gd name="T1" fmla="*/ T0 w 68"/>
                              <a:gd name="T2" fmla="+- 0 4603 4603"/>
                              <a:gd name="T3" fmla="*/ 4603 h 68"/>
                              <a:gd name="T4" fmla="+- 0 8153 8153"/>
                              <a:gd name="T5" fmla="*/ T4 w 68"/>
                              <a:gd name="T6" fmla="+- 0 4646 4603"/>
                              <a:gd name="T7" fmla="*/ 4646 h 68"/>
                              <a:gd name="T8" fmla="+- 0 8196 8153"/>
                              <a:gd name="T9" fmla="*/ T8 w 68"/>
                              <a:gd name="T10" fmla="+- 0 4671 4603"/>
                              <a:gd name="T11" fmla="*/ 4671 h 68"/>
                              <a:gd name="T12" fmla="+- 0 8221 8153"/>
                              <a:gd name="T13" fmla="*/ T12 w 68"/>
                              <a:gd name="T14" fmla="+- 0 4628 4603"/>
                              <a:gd name="T15" fmla="*/ 4628 h 68"/>
                              <a:gd name="T16" fmla="+- 0 8178 8153"/>
                              <a:gd name="T17" fmla="*/ T16 w 68"/>
                              <a:gd name="T18" fmla="+- 0 4603 4603"/>
                              <a:gd name="T19" fmla="*/ 4603 h 68"/>
                            </a:gdLst>
                            <a:ahLst/>
                            <a:cxnLst>
                              <a:cxn ang="0">
                                <a:pos x="T1" y="T3"/>
                              </a:cxn>
                              <a:cxn ang="0">
                                <a:pos x="T5" y="T7"/>
                              </a:cxn>
                              <a:cxn ang="0">
                                <a:pos x="T9" y="T11"/>
                              </a:cxn>
                              <a:cxn ang="0">
                                <a:pos x="T13" y="T15"/>
                              </a:cxn>
                              <a:cxn ang="0">
                                <a:pos x="T17" y="T19"/>
                              </a:cxn>
                            </a:cxnLst>
                            <a:rect l="0" t="0" r="r" b="b"/>
                            <a:pathLst>
                              <a:path w="68" h="68">
                                <a:moveTo>
                                  <a:pt x="25" y="0"/>
                                </a:moveTo>
                                <a:lnTo>
                                  <a:pt x="0" y="43"/>
                                </a:lnTo>
                                <a:lnTo>
                                  <a:pt x="43" y="68"/>
                                </a:lnTo>
                                <a:lnTo>
                                  <a:pt x="68" y="25"/>
                                </a:lnTo>
                                <a:lnTo>
                                  <a:pt x="25"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Freeform 79"/>
                        <wps:cNvSpPr>
                          <a:spLocks/>
                        </wps:cNvSpPr>
                        <wps:spPr bwMode="auto">
                          <a:xfrm>
                            <a:off x="8104" y="4687"/>
                            <a:ext cx="67" cy="67"/>
                          </a:xfrm>
                          <a:custGeom>
                            <a:avLst/>
                            <a:gdLst>
                              <a:gd name="T0" fmla="+- 0 8129 8104"/>
                              <a:gd name="T1" fmla="*/ T0 w 67"/>
                              <a:gd name="T2" fmla="+- 0 4688 4688"/>
                              <a:gd name="T3" fmla="*/ 4688 h 67"/>
                              <a:gd name="T4" fmla="+- 0 8104 8104"/>
                              <a:gd name="T5" fmla="*/ T4 w 67"/>
                              <a:gd name="T6" fmla="+- 0 4730 4688"/>
                              <a:gd name="T7" fmla="*/ 4730 h 67"/>
                              <a:gd name="T8" fmla="+- 0 8146 8104"/>
                              <a:gd name="T9" fmla="*/ T8 w 67"/>
                              <a:gd name="T10" fmla="+- 0 4755 4688"/>
                              <a:gd name="T11" fmla="*/ 4755 h 67"/>
                              <a:gd name="T12" fmla="+- 0 8171 8104"/>
                              <a:gd name="T13" fmla="*/ T12 w 67"/>
                              <a:gd name="T14" fmla="+- 0 4712 4688"/>
                              <a:gd name="T15" fmla="*/ 4712 h 67"/>
                              <a:gd name="T16" fmla="+- 0 8129 8104"/>
                              <a:gd name="T17" fmla="*/ T16 w 67"/>
                              <a:gd name="T18" fmla="+- 0 4688 4688"/>
                              <a:gd name="T19" fmla="*/ 4688 h 67"/>
                            </a:gdLst>
                            <a:ahLst/>
                            <a:cxnLst>
                              <a:cxn ang="0">
                                <a:pos x="T1" y="T3"/>
                              </a:cxn>
                              <a:cxn ang="0">
                                <a:pos x="T5" y="T7"/>
                              </a:cxn>
                              <a:cxn ang="0">
                                <a:pos x="T9" y="T11"/>
                              </a:cxn>
                              <a:cxn ang="0">
                                <a:pos x="T13" y="T15"/>
                              </a:cxn>
                              <a:cxn ang="0">
                                <a:pos x="T17" y="T19"/>
                              </a:cxn>
                            </a:cxnLst>
                            <a:rect l="0" t="0" r="r" b="b"/>
                            <a:pathLst>
                              <a:path w="67" h="67">
                                <a:moveTo>
                                  <a:pt x="25" y="0"/>
                                </a:moveTo>
                                <a:lnTo>
                                  <a:pt x="0" y="42"/>
                                </a:lnTo>
                                <a:lnTo>
                                  <a:pt x="42" y="67"/>
                                </a:lnTo>
                                <a:lnTo>
                                  <a:pt x="67" y="24"/>
                                </a:lnTo>
                                <a:lnTo>
                                  <a:pt x="25"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Freeform 80"/>
                        <wps:cNvSpPr>
                          <a:spLocks/>
                        </wps:cNvSpPr>
                        <wps:spPr bwMode="auto">
                          <a:xfrm>
                            <a:off x="8054" y="4772"/>
                            <a:ext cx="68" cy="68"/>
                          </a:xfrm>
                          <a:custGeom>
                            <a:avLst/>
                            <a:gdLst>
                              <a:gd name="T0" fmla="+- 0 8079 8054"/>
                              <a:gd name="T1" fmla="*/ T0 w 68"/>
                              <a:gd name="T2" fmla="+- 0 4773 4773"/>
                              <a:gd name="T3" fmla="*/ 4773 h 68"/>
                              <a:gd name="T4" fmla="+- 0 8054 8054"/>
                              <a:gd name="T5" fmla="*/ T4 w 68"/>
                              <a:gd name="T6" fmla="+- 0 4816 4773"/>
                              <a:gd name="T7" fmla="*/ 4816 h 68"/>
                              <a:gd name="T8" fmla="+- 0 8097 8054"/>
                              <a:gd name="T9" fmla="*/ T8 w 68"/>
                              <a:gd name="T10" fmla="+- 0 4841 4773"/>
                              <a:gd name="T11" fmla="*/ 4841 h 68"/>
                              <a:gd name="T12" fmla="+- 0 8122 8054"/>
                              <a:gd name="T13" fmla="*/ T12 w 68"/>
                              <a:gd name="T14" fmla="+- 0 4798 4773"/>
                              <a:gd name="T15" fmla="*/ 4798 h 68"/>
                              <a:gd name="T16" fmla="+- 0 8079 8054"/>
                              <a:gd name="T17" fmla="*/ T16 w 68"/>
                              <a:gd name="T18" fmla="+- 0 4773 4773"/>
                              <a:gd name="T19" fmla="*/ 4773 h 68"/>
                            </a:gdLst>
                            <a:ahLst/>
                            <a:cxnLst>
                              <a:cxn ang="0">
                                <a:pos x="T1" y="T3"/>
                              </a:cxn>
                              <a:cxn ang="0">
                                <a:pos x="T5" y="T7"/>
                              </a:cxn>
                              <a:cxn ang="0">
                                <a:pos x="T9" y="T11"/>
                              </a:cxn>
                              <a:cxn ang="0">
                                <a:pos x="T13" y="T15"/>
                              </a:cxn>
                              <a:cxn ang="0">
                                <a:pos x="T17" y="T19"/>
                              </a:cxn>
                            </a:cxnLst>
                            <a:rect l="0" t="0" r="r" b="b"/>
                            <a:pathLst>
                              <a:path w="68" h="68">
                                <a:moveTo>
                                  <a:pt x="25" y="0"/>
                                </a:moveTo>
                                <a:lnTo>
                                  <a:pt x="0" y="43"/>
                                </a:lnTo>
                                <a:lnTo>
                                  <a:pt x="43" y="68"/>
                                </a:lnTo>
                                <a:lnTo>
                                  <a:pt x="68" y="25"/>
                                </a:lnTo>
                                <a:lnTo>
                                  <a:pt x="25"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81"/>
                        <wps:cNvSpPr>
                          <a:spLocks/>
                        </wps:cNvSpPr>
                        <wps:spPr bwMode="auto">
                          <a:xfrm>
                            <a:off x="8374" y="3977"/>
                            <a:ext cx="197" cy="238"/>
                          </a:xfrm>
                          <a:custGeom>
                            <a:avLst/>
                            <a:gdLst>
                              <a:gd name="T0" fmla="+- 0 8571 8374"/>
                              <a:gd name="T1" fmla="*/ T0 w 197"/>
                              <a:gd name="T2" fmla="+- 0 4191 3978"/>
                              <a:gd name="T3" fmla="*/ 4191 h 238"/>
                              <a:gd name="T4" fmla="+- 0 8571 8374"/>
                              <a:gd name="T5" fmla="*/ T4 w 197"/>
                              <a:gd name="T6" fmla="+- 0 3978 3978"/>
                              <a:gd name="T7" fmla="*/ 3978 h 238"/>
                              <a:gd name="T8" fmla="+- 0 8385 8374"/>
                              <a:gd name="T9" fmla="*/ T8 w 197"/>
                              <a:gd name="T10" fmla="+- 0 4084 3978"/>
                              <a:gd name="T11" fmla="*/ 4084 h 238"/>
                              <a:gd name="T12" fmla="+- 0 8374 8374"/>
                              <a:gd name="T13" fmla="*/ T12 w 197"/>
                              <a:gd name="T14" fmla="+- 0 4090 3978"/>
                              <a:gd name="T15" fmla="*/ 4090 h 238"/>
                              <a:gd name="T16" fmla="+- 0 8558 8374"/>
                              <a:gd name="T17" fmla="*/ T16 w 197"/>
                              <a:gd name="T18" fmla="+- 0 4042 3978"/>
                              <a:gd name="T19" fmla="*/ 4042 h 238"/>
                              <a:gd name="T20" fmla="+- 0 8522 8374"/>
                              <a:gd name="T21" fmla="*/ T20 w 197"/>
                              <a:gd name="T22" fmla="+- 0 4021 3978"/>
                              <a:gd name="T23" fmla="*/ 4021 h 238"/>
                              <a:gd name="T24" fmla="+- 0 8522 8374"/>
                              <a:gd name="T25" fmla="*/ T24 w 197"/>
                              <a:gd name="T26" fmla="+- 0 4191 3978"/>
                              <a:gd name="T27" fmla="*/ 4191 h 238"/>
                              <a:gd name="T28" fmla="+- 0 8522 8374"/>
                              <a:gd name="T29" fmla="*/ T28 w 197"/>
                              <a:gd name="T30" fmla="+- 0 4205 3978"/>
                              <a:gd name="T31" fmla="*/ 4205 h 238"/>
                              <a:gd name="T32" fmla="+- 0 8533 8374"/>
                              <a:gd name="T33" fmla="*/ T32 w 197"/>
                              <a:gd name="T34" fmla="+- 0 4216 3978"/>
                              <a:gd name="T35" fmla="*/ 4216 h 238"/>
                              <a:gd name="T36" fmla="+- 0 8547 8374"/>
                              <a:gd name="T37" fmla="*/ T36 w 197"/>
                              <a:gd name="T38" fmla="+- 0 4216 3978"/>
                              <a:gd name="T39" fmla="*/ 4216 h 238"/>
                              <a:gd name="T40" fmla="+- 0 8560 8374"/>
                              <a:gd name="T41" fmla="*/ T40 w 197"/>
                              <a:gd name="T42" fmla="+- 0 4216 3978"/>
                              <a:gd name="T43" fmla="*/ 4216 h 238"/>
                              <a:gd name="T44" fmla="+- 0 8571 8374"/>
                              <a:gd name="T45" fmla="*/ T44 w 197"/>
                              <a:gd name="T46" fmla="+- 0 4205 3978"/>
                              <a:gd name="T47" fmla="*/ 4205 h 238"/>
                              <a:gd name="T48" fmla="+- 0 8571 8374"/>
                              <a:gd name="T49" fmla="*/ T48 w 197"/>
                              <a:gd name="T50" fmla="+- 0 4191 3978"/>
                              <a:gd name="T51" fmla="*/ 4191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7" h="238">
                                <a:moveTo>
                                  <a:pt x="197" y="213"/>
                                </a:moveTo>
                                <a:lnTo>
                                  <a:pt x="197" y="0"/>
                                </a:lnTo>
                                <a:lnTo>
                                  <a:pt x="11" y="106"/>
                                </a:lnTo>
                                <a:lnTo>
                                  <a:pt x="0" y="112"/>
                                </a:lnTo>
                                <a:lnTo>
                                  <a:pt x="184" y="64"/>
                                </a:lnTo>
                                <a:lnTo>
                                  <a:pt x="148" y="43"/>
                                </a:lnTo>
                                <a:lnTo>
                                  <a:pt x="148" y="213"/>
                                </a:lnTo>
                                <a:lnTo>
                                  <a:pt x="148" y="227"/>
                                </a:lnTo>
                                <a:lnTo>
                                  <a:pt x="159" y="238"/>
                                </a:lnTo>
                                <a:lnTo>
                                  <a:pt x="173" y="238"/>
                                </a:lnTo>
                                <a:lnTo>
                                  <a:pt x="186" y="238"/>
                                </a:lnTo>
                                <a:lnTo>
                                  <a:pt x="197" y="227"/>
                                </a:lnTo>
                                <a:lnTo>
                                  <a:pt x="197" y="213"/>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9" name="Picture 8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531" y="3581"/>
                            <a:ext cx="383"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 name="Picture 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329" y="5169"/>
                            <a:ext cx="793" cy="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1" name="Picture 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232" y="4265"/>
                            <a:ext cx="996" cy="1501"/>
                          </a:xfrm>
                          <a:prstGeom prst="rect">
                            <a:avLst/>
                          </a:prstGeom>
                          <a:noFill/>
                          <a:extLst>
                            <a:ext uri="{909E8E84-426E-40DD-AFC4-6F175D3DCCD1}">
                              <a14:hiddenFill xmlns:a14="http://schemas.microsoft.com/office/drawing/2010/main">
                                <a:solidFill>
                                  <a:srgbClr val="FFFFFF"/>
                                </a:solidFill>
                              </a14:hiddenFill>
                            </a:ext>
                          </a:extLst>
                        </pic:spPr>
                      </pic:pic>
                      <wps:wsp>
                        <wps:cNvPr id="1482" name="Freeform 85"/>
                        <wps:cNvSpPr>
                          <a:spLocks/>
                        </wps:cNvSpPr>
                        <wps:spPr bwMode="auto">
                          <a:xfrm>
                            <a:off x="8931" y="2802"/>
                            <a:ext cx="468" cy="456"/>
                          </a:xfrm>
                          <a:custGeom>
                            <a:avLst/>
                            <a:gdLst>
                              <a:gd name="T0" fmla="+- 0 8931 8931"/>
                              <a:gd name="T1" fmla="*/ T0 w 468"/>
                              <a:gd name="T2" fmla="+- 0 3031 2803"/>
                              <a:gd name="T3" fmla="*/ 3031 h 456"/>
                              <a:gd name="T4" fmla="+- 0 8943 8931"/>
                              <a:gd name="T5" fmla="*/ T4 w 468"/>
                              <a:gd name="T6" fmla="+- 0 2959 2803"/>
                              <a:gd name="T7" fmla="*/ 2959 h 456"/>
                              <a:gd name="T8" fmla="+- 0 8976 8931"/>
                              <a:gd name="T9" fmla="*/ T8 w 468"/>
                              <a:gd name="T10" fmla="+- 0 2896 2803"/>
                              <a:gd name="T11" fmla="*/ 2896 h 456"/>
                              <a:gd name="T12" fmla="+- 0 9027 8931"/>
                              <a:gd name="T13" fmla="*/ T12 w 468"/>
                              <a:gd name="T14" fmla="+- 0 2847 2803"/>
                              <a:gd name="T15" fmla="*/ 2847 h 456"/>
                              <a:gd name="T16" fmla="+- 0 9091 8931"/>
                              <a:gd name="T17" fmla="*/ T16 w 468"/>
                              <a:gd name="T18" fmla="+- 0 2815 2803"/>
                              <a:gd name="T19" fmla="*/ 2815 h 456"/>
                              <a:gd name="T20" fmla="+- 0 9165 8931"/>
                              <a:gd name="T21" fmla="*/ T20 w 468"/>
                              <a:gd name="T22" fmla="+- 0 2803 2803"/>
                              <a:gd name="T23" fmla="*/ 2803 h 456"/>
                              <a:gd name="T24" fmla="+- 0 9239 8931"/>
                              <a:gd name="T25" fmla="*/ T24 w 468"/>
                              <a:gd name="T26" fmla="+- 0 2815 2803"/>
                              <a:gd name="T27" fmla="*/ 2815 h 456"/>
                              <a:gd name="T28" fmla="+- 0 9304 8931"/>
                              <a:gd name="T29" fmla="*/ T28 w 468"/>
                              <a:gd name="T30" fmla="+- 0 2847 2803"/>
                              <a:gd name="T31" fmla="*/ 2847 h 456"/>
                              <a:gd name="T32" fmla="+- 0 9354 8931"/>
                              <a:gd name="T33" fmla="*/ T32 w 468"/>
                              <a:gd name="T34" fmla="+- 0 2896 2803"/>
                              <a:gd name="T35" fmla="*/ 2896 h 456"/>
                              <a:gd name="T36" fmla="+- 0 9387 8931"/>
                              <a:gd name="T37" fmla="*/ T36 w 468"/>
                              <a:gd name="T38" fmla="+- 0 2959 2803"/>
                              <a:gd name="T39" fmla="*/ 2959 h 456"/>
                              <a:gd name="T40" fmla="+- 0 9399 8931"/>
                              <a:gd name="T41" fmla="*/ T40 w 468"/>
                              <a:gd name="T42" fmla="+- 0 3031 2803"/>
                              <a:gd name="T43" fmla="*/ 3031 h 456"/>
                              <a:gd name="T44" fmla="+- 0 9387 8931"/>
                              <a:gd name="T45" fmla="*/ T44 w 468"/>
                              <a:gd name="T46" fmla="+- 0 3103 2803"/>
                              <a:gd name="T47" fmla="*/ 3103 h 456"/>
                              <a:gd name="T48" fmla="+- 0 9354 8931"/>
                              <a:gd name="T49" fmla="*/ T48 w 468"/>
                              <a:gd name="T50" fmla="+- 0 3166 2803"/>
                              <a:gd name="T51" fmla="*/ 3166 h 456"/>
                              <a:gd name="T52" fmla="+- 0 9304 8931"/>
                              <a:gd name="T53" fmla="*/ T52 w 468"/>
                              <a:gd name="T54" fmla="+- 0 3215 2803"/>
                              <a:gd name="T55" fmla="*/ 3215 h 456"/>
                              <a:gd name="T56" fmla="+- 0 9239 8931"/>
                              <a:gd name="T57" fmla="*/ T56 w 468"/>
                              <a:gd name="T58" fmla="+- 0 3247 2803"/>
                              <a:gd name="T59" fmla="*/ 3247 h 456"/>
                              <a:gd name="T60" fmla="+- 0 9165 8931"/>
                              <a:gd name="T61" fmla="*/ T60 w 468"/>
                              <a:gd name="T62" fmla="+- 0 3259 2803"/>
                              <a:gd name="T63" fmla="*/ 3259 h 456"/>
                              <a:gd name="T64" fmla="+- 0 9091 8931"/>
                              <a:gd name="T65" fmla="*/ T64 w 468"/>
                              <a:gd name="T66" fmla="+- 0 3247 2803"/>
                              <a:gd name="T67" fmla="*/ 3247 h 456"/>
                              <a:gd name="T68" fmla="+- 0 9027 8931"/>
                              <a:gd name="T69" fmla="*/ T68 w 468"/>
                              <a:gd name="T70" fmla="+- 0 3215 2803"/>
                              <a:gd name="T71" fmla="*/ 3215 h 456"/>
                              <a:gd name="T72" fmla="+- 0 8976 8931"/>
                              <a:gd name="T73" fmla="*/ T72 w 468"/>
                              <a:gd name="T74" fmla="+- 0 3166 2803"/>
                              <a:gd name="T75" fmla="*/ 3166 h 456"/>
                              <a:gd name="T76" fmla="+- 0 8943 8931"/>
                              <a:gd name="T77" fmla="*/ T76 w 468"/>
                              <a:gd name="T78" fmla="+- 0 3103 2803"/>
                              <a:gd name="T79" fmla="*/ 3103 h 456"/>
                              <a:gd name="T80" fmla="+- 0 8931 8931"/>
                              <a:gd name="T81" fmla="*/ T80 w 468"/>
                              <a:gd name="T82" fmla="+- 0 3031 2803"/>
                              <a:gd name="T83" fmla="*/ 3031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8" h="456">
                                <a:moveTo>
                                  <a:pt x="0" y="228"/>
                                </a:moveTo>
                                <a:lnTo>
                                  <a:pt x="12" y="156"/>
                                </a:lnTo>
                                <a:lnTo>
                                  <a:pt x="45" y="93"/>
                                </a:lnTo>
                                <a:lnTo>
                                  <a:pt x="96" y="44"/>
                                </a:lnTo>
                                <a:lnTo>
                                  <a:pt x="160" y="12"/>
                                </a:lnTo>
                                <a:lnTo>
                                  <a:pt x="234" y="0"/>
                                </a:lnTo>
                                <a:lnTo>
                                  <a:pt x="308" y="12"/>
                                </a:lnTo>
                                <a:lnTo>
                                  <a:pt x="373" y="44"/>
                                </a:lnTo>
                                <a:lnTo>
                                  <a:pt x="423" y="93"/>
                                </a:lnTo>
                                <a:lnTo>
                                  <a:pt x="456" y="156"/>
                                </a:lnTo>
                                <a:lnTo>
                                  <a:pt x="468" y="228"/>
                                </a:lnTo>
                                <a:lnTo>
                                  <a:pt x="456" y="300"/>
                                </a:lnTo>
                                <a:lnTo>
                                  <a:pt x="423" y="363"/>
                                </a:lnTo>
                                <a:lnTo>
                                  <a:pt x="373" y="412"/>
                                </a:lnTo>
                                <a:lnTo>
                                  <a:pt x="308" y="444"/>
                                </a:lnTo>
                                <a:lnTo>
                                  <a:pt x="234" y="456"/>
                                </a:lnTo>
                                <a:lnTo>
                                  <a:pt x="160" y="444"/>
                                </a:lnTo>
                                <a:lnTo>
                                  <a:pt x="96" y="412"/>
                                </a:lnTo>
                                <a:lnTo>
                                  <a:pt x="45" y="363"/>
                                </a:lnTo>
                                <a:lnTo>
                                  <a:pt x="12" y="300"/>
                                </a:lnTo>
                                <a:lnTo>
                                  <a:pt x="0" y="228"/>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Rectangle 86"/>
                        <wps:cNvSpPr>
                          <a:spLocks noChangeArrowheads="1"/>
                        </wps:cNvSpPr>
                        <wps:spPr bwMode="auto">
                          <a:xfrm>
                            <a:off x="9750" y="1136"/>
                            <a:ext cx="368" cy="36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4" name="Picture 8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0311" y="1639"/>
                            <a:ext cx="334" cy="322"/>
                          </a:xfrm>
                          <a:prstGeom prst="rect">
                            <a:avLst/>
                          </a:prstGeom>
                          <a:noFill/>
                          <a:extLst>
                            <a:ext uri="{909E8E84-426E-40DD-AFC4-6F175D3DCCD1}">
                              <a14:hiddenFill xmlns:a14="http://schemas.microsoft.com/office/drawing/2010/main">
                                <a:solidFill>
                                  <a:srgbClr val="FFFFFF"/>
                                </a:solidFill>
                              </a14:hiddenFill>
                            </a:ext>
                          </a:extLst>
                        </pic:spPr>
                      </pic:pic>
                      <wps:wsp>
                        <wps:cNvPr id="1485" name="AutoShape 88"/>
                        <wps:cNvSpPr>
                          <a:spLocks/>
                        </wps:cNvSpPr>
                        <wps:spPr bwMode="auto">
                          <a:xfrm>
                            <a:off x="8814" y="1076"/>
                            <a:ext cx="2653" cy="5272"/>
                          </a:xfrm>
                          <a:custGeom>
                            <a:avLst/>
                            <a:gdLst>
                              <a:gd name="T0" fmla="+- 0 9337 8814"/>
                              <a:gd name="T1" fmla="*/ T0 w 2653"/>
                              <a:gd name="T2" fmla="+- 0 1297 1077"/>
                              <a:gd name="T3" fmla="*/ 1297 h 5272"/>
                              <a:gd name="T4" fmla="+- 0 9368 8814"/>
                              <a:gd name="T5" fmla="*/ T4 w 2653"/>
                              <a:gd name="T6" fmla="+- 0 1281 1077"/>
                              <a:gd name="T7" fmla="*/ 1281 h 5272"/>
                              <a:gd name="T8" fmla="+- 0 9301 8814"/>
                              <a:gd name="T9" fmla="*/ T8 w 2653"/>
                              <a:gd name="T10" fmla="+- 0 1203 1077"/>
                              <a:gd name="T11" fmla="*/ 1203 h 5272"/>
                              <a:gd name="T12" fmla="+- 0 9385 8814"/>
                              <a:gd name="T13" fmla="*/ T12 w 2653"/>
                              <a:gd name="T14" fmla="+- 0 1128 1077"/>
                              <a:gd name="T15" fmla="*/ 1128 h 5272"/>
                              <a:gd name="T16" fmla="+- 0 9396 8814"/>
                              <a:gd name="T17" fmla="*/ T16 w 2653"/>
                              <a:gd name="T18" fmla="+- 0 1084 1077"/>
                              <a:gd name="T19" fmla="*/ 1084 h 5272"/>
                              <a:gd name="T20" fmla="+- 0 9264 8814"/>
                              <a:gd name="T21" fmla="*/ T20 w 2653"/>
                              <a:gd name="T22" fmla="+- 0 1170 1077"/>
                              <a:gd name="T23" fmla="*/ 1170 h 5272"/>
                              <a:gd name="T24" fmla="+- 0 9413 8814"/>
                              <a:gd name="T25" fmla="*/ T24 w 2653"/>
                              <a:gd name="T26" fmla="+- 0 1179 1077"/>
                              <a:gd name="T27" fmla="*/ 1179 h 5272"/>
                              <a:gd name="T28" fmla="+- 0 9264 8814"/>
                              <a:gd name="T29" fmla="*/ T28 w 2653"/>
                              <a:gd name="T30" fmla="+- 0 1170 1077"/>
                              <a:gd name="T31" fmla="*/ 1170 h 5272"/>
                              <a:gd name="T32" fmla="+- 0 9310 8814"/>
                              <a:gd name="T33" fmla="*/ T32 w 2653"/>
                              <a:gd name="T34" fmla="+- 0 1154 1077"/>
                              <a:gd name="T35" fmla="*/ 1154 h 5272"/>
                              <a:gd name="T36" fmla="+- 0 9568 8814"/>
                              <a:gd name="T37" fmla="*/ T36 w 2653"/>
                              <a:gd name="T38" fmla="+- 0 1274 1077"/>
                              <a:gd name="T39" fmla="*/ 1274 h 5272"/>
                              <a:gd name="T40" fmla="+- 0 9713 8814"/>
                              <a:gd name="T41" fmla="*/ T40 w 2653"/>
                              <a:gd name="T42" fmla="+- 0 1271 1077"/>
                              <a:gd name="T43" fmla="*/ 1271 h 5272"/>
                              <a:gd name="T44" fmla="+- 0 9861 8814"/>
                              <a:gd name="T45" fmla="*/ T44 w 2653"/>
                              <a:gd name="T46" fmla="+- 0 1387 1077"/>
                              <a:gd name="T47" fmla="*/ 1387 h 5272"/>
                              <a:gd name="T48" fmla="+- 0 9963 8814"/>
                              <a:gd name="T49" fmla="*/ T48 w 2653"/>
                              <a:gd name="T50" fmla="+- 0 1379 1077"/>
                              <a:gd name="T51" fmla="*/ 1379 h 5272"/>
                              <a:gd name="T52" fmla="+- 0 10173 8814"/>
                              <a:gd name="T53" fmla="*/ T52 w 2653"/>
                              <a:gd name="T54" fmla="+- 0 1550 1077"/>
                              <a:gd name="T55" fmla="*/ 1550 h 5272"/>
                              <a:gd name="T56" fmla="+- 0 10309 8814"/>
                              <a:gd name="T57" fmla="*/ T56 w 2653"/>
                              <a:gd name="T58" fmla="+- 0 1580 1077"/>
                              <a:gd name="T59" fmla="*/ 1580 h 5272"/>
                              <a:gd name="T60" fmla="+- 0 10441 8814"/>
                              <a:gd name="T61" fmla="*/ T60 w 2653"/>
                              <a:gd name="T62" fmla="+- 0 1741 1077"/>
                              <a:gd name="T63" fmla="*/ 1741 h 5272"/>
                              <a:gd name="T64" fmla="+- 0 10617 8814"/>
                              <a:gd name="T65" fmla="*/ T64 w 2653"/>
                              <a:gd name="T66" fmla="+- 0 1823 1077"/>
                              <a:gd name="T67" fmla="*/ 1823 h 5272"/>
                              <a:gd name="T68" fmla="+- 0 10765 8814"/>
                              <a:gd name="T69" fmla="*/ T68 w 2653"/>
                              <a:gd name="T70" fmla="+- 0 2042 1077"/>
                              <a:gd name="T71" fmla="*/ 2042 h 5272"/>
                              <a:gd name="T72" fmla="+- 0 10731 8814"/>
                              <a:gd name="T73" fmla="*/ T72 w 2653"/>
                              <a:gd name="T74" fmla="+- 0 1935 1077"/>
                              <a:gd name="T75" fmla="*/ 1935 h 5272"/>
                              <a:gd name="T76" fmla="+- 0 10997 8814"/>
                              <a:gd name="T77" fmla="*/ T76 w 2653"/>
                              <a:gd name="T78" fmla="+- 0 2341 1077"/>
                              <a:gd name="T79" fmla="*/ 2341 h 5272"/>
                              <a:gd name="T80" fmla="+- 0 10964 8814"/>
                              <a:gd name="T81" fmla="*/ T80 w 2653"/>
                              <a:gd name="T82" fmla="+- 0 2208 1077"/>
                              <a:gd name="T83" fmla="*/ 2208 h 5272"/>
                              <a:gd name="T84" fmla="+- 0 11127 8814"/>
                              <a:gd name="T85" fmla="*/ T84 w 2653"/>
                              <a:gd name="T86" fmla="+- 0 2557 1077"/>
                              <a:gd name="T87" fmla="*/ 2557 h 5272"/>
                              <a:gd name="T88" fmla="+- 0 11227 8814"/>
                              <a:gd name="T89" fmla="*/ T88 w 2653"/>
                              <a:gd name="T90" fmla="+- 0 2646 1077"/>
                              <a:gd name="T91" fmla="*/ 2646 h 5272"/>
                              <a:gd name="T92" fmla="+- 0 11248 8814"/>
                              <a:gd name="T93" fmla="*/ T92 w 2653"/>
                              <a:gd name="T94" fmla="+- 0 2821 1077"/>
                              <a:gd name="T95" fmla="*/ 2821 h 5272"/>
                              <a:gd name="T96" fmla="+- 0 11324 8814"/>
                              <a:gd name="T97" fmla="*/ T96 w 2653"/>
                              <a:gd name="T98" fmla="+- 0 2883 1077"/>
                              <a:gd name="T99" fmla="*/ 2883 h 5272"/>
                              <a:gd name="T100" fmla="+- 0 11377 8814"/>
                              <a:gd name="T101" fmla="*/ T100 w 2653"/>
                              <a:gd name="T102" fmla="+- 0 3265 1077"/>
                              <a:gd name="T103" fmla="*/ 3265 h 5272"/>
                              <a:gd name="T104" fmla="+- 0 11399 8814"/>
                              <a:gd name="T105" fmla="*/ T104 w 2653"/>
                              <a:gd name="T106" fmla="+- 0 3135 1077"/>
                              <a:gd name="T107" fmla="*/ 3135 h 5272"/>
                              <a:gd name="T108" fmla="+- 0 11418 8814"/>
                              <a:gd name="T109" fmla="*/ T108 w 2653"/>
                              <a:gd name="T110" fmla="+- 0 3643 1077"/>
                              <a:gd name="T111" fmla="*/ 3643 h 5272"/>
                              <a:gd name="T112" fmla="+- 0 11459 8814"/>
                              <a:gd name="T113" fmla="*/ T112 w 2653"/>
                              <a:gd name="T114" fmla="+- 0 3511 1077"/>
                              <a:gd name="T115" fmla="*/ 3511 h 5272"/>
                              <a:gd name="T116" fmla="+- 0 11400 8814"/>
                              <a:gd name="T117" fmla="*/ T116 w 2653"/>
                              <a:gd name="T118" fmla="+- 0 4016 1077"/>
                              <a:gd name="T119" fmla="*/ 4016 h 5272"/>
                              <a:gd name="T120" fmla="+- 0 11416 8814"/>
                              <a:gd name="T121" fmla="*/ T120 w 2653"/>
                              <a:gd name="T122" fmla="+- 0 3822 1077"/>
                              <a:gd name="T123" fmla="*/ 3822 h 5272"/>
                              <a:gd name="T124" fmla="+- 0 11335 8814"/>
                              <a:gd name="T125" fmla="*/ T124 w 2653"/>
                              <a:gd name="T126" fmla="+- 0 4351 1077"/>
                              <a:gd name="T127" fmla="*/ 4351 h 5272"/>
                              <a:gd name="T128" fmla="+- 0 11426 8814"/>
                              <a:gd name="T129" fmla="*/ T128 w 2653"/>
                              <a:gd name="T130" fmla="+- 0 4169 1077"/>
                              <a:gd name="T131" fmla="*/ 4169 h 5272"/>
                              <a:gd name="T132" fmla="+- 0 11250 8814"/>
                              <a:gd name="T133" fmla="*/ T132 w 2653"/>
                              <a:gd name="T134" fmla="+- 0 4612 1077"/>
                              <a:gd name="T135" fmla="*/ 4612 h 5272"/>
                              <a:gd name="T136" fmla="+- 0 11337 8814"/>
                              <a:gd name="T137" fmla="*/ T136 w 2653"/>
                              <a:gd name="T138" fmla="+- 0 4519 1077"/>
                              <a:gd name="T139" fmla="*/ 4519 h 5272"/>
                              <a:gd name="T140" fmla="+- 0 11158 8814"/>
                              <a:gd name="T141" fmla="*/ T140 w 2653"/>
                              <a:gd name="T142" fmla="+- 0 4822 1077"/>
                              <a:gd name="T143" fmla="*/ 4822 h 5272"/>
                              <a:gd name="T144" fmla="+- 0 11210 8814"/>
                              <a:gd name="T145" fmla="*/ T144 w 2653"/>
                              <a:gd name="T146" fmla="+- 0 4828 1077"/>
                              <a:gd name="T147" fmla="*/ 4828 h 5272"/>
                              <a:gd name="T148" fmla="+- 0 10880 8814"/>
                              <a:gd name="T149" fmla="*/ T148 w 2653"/>
                              <a:gd name="T150" fmla="+- 0 5258 1077"/>
                              <a:gd name="T151" fmla="*/ 5258 h 5272"/>
                              <a:gd name="T152" fmla="+- 0 10993 8814"/>
                              <a:gd name="T153" fmla="*/ T152 w 2653"/>
                              <a:gd name="T154" fmla="+- 0 5100 1077"/>
                              <a:gd name="T155" fmla="*/ 5100 h 5272"/>
                              <a:gd name="T156" fmla="+- 0 10687 8814"/>
                              <a:gd name="T157" fmla="*/ T156 w 2653"/>
                              <a:gd name="T158" fmla="+- 0 5547 1077"/>
                              <a:gd name="T159" fmla="*/ 5547 h 5272"/>
                              <a:gd name="T160" fmla="+- 0 10545 8814"/>
                              <a:gd name="T161" fmla="*/ T160 w 2653"/>
                              <a:gd name="T162" fmla="+- 0 5611 1077"/>
                              <a:gd name="T163" fmla="*/ 5611 h 5272"/>
                              <a:gd name="T164" fmla="+- 0 10477 8814"/>
                              <a:gd name="T165" fmla="*/ T164 w 2653"/>
                              <a:gd name="T166" fmla="+- 0 5735 1077"/>
                              <a:gd name="T167" fmla="*/ 5735 h 5272"/>
                              <a:gd name="T168" fmla="+- 0 10260 8814"/>
                              <a:gd name="T169" fmla="*/ T168 w 2653"/>
                              <a:gd name="T170" fmla="+- 0 5833 1077"/>
                              <a:gd name="T171" fmla="*/ 5833 h 5272"/>
                              <a:gd name="T172" fmla="+- 0 10304 8814"/>
                              <a:gd name="T173" fmla="*/ T172 w 2653"/>
                              <a:gd name="T174" fmla="+- 0 5861 1077"/>
                              <a:gd name="T175" fmla="*/ 5861 h 5272"/>
                              <a:gd name="T176" fmla="+- 0 9806 8814"/>
                              <a:gd name="T177" fmla="*/ T176 w 2653"/>
                              <a:gd name="T178" fmla="+- 0 6075 1077"/>
                              <a:gd name="T179" fmla="*/ 6075 h 5272"/>
                              <a:gd name="T180" fmla="+- 0 9982 8814"/>
                              <a:gd name="T181" fmla="*/ T180 w 2653"/>
                              <a:gd name="T182" fmla="+- 0 5992 1077"/>
                              <a:gd name="T183" fmla="*/ 5992 h 5272"/>
                              <a:gd name="T184" fmla="+- 0 9485 8814"/>
                              <a:gd name="T185" fmla="*/ T184 w 2653"/>
                              <a:gd name="T186" fmla="+- 0 6190 1077"/>
                              <a:gd name="T187" fmla="*/ 6190 h 5272"/>
                              <a:gd name="T188" fmla="+- 0 9687 8814"/>
                              <a:gd name="T189" fmla="*/ T188 w 2653"/>
                              <a:gd name="T190" fmla="+- 0 6176 1077"/>
                              <a:gd name="T191" fmla="*/ 6176 h 5272"/>
                              <a:gd name="T192" fmla="+- 0 9177 8814"/>
                              <a:gd name="T193" fmla="*/ T192 w 2653"/>
                              <a:gd name="T194" fmla="+- 0 6261 1077"/>
                              <a:gd name="T195" fmla="*/ 6261 h 5272"/>
                              <a:gd name="T196" fmla="+- 0 9307 8814"/>
                              <a:gd name="T197" fmla="*/ T196 w 2653"/>
                              <a:gd name="T198" fmla="+- 0 6286 1077"/>
                              <a:gd name="T199" fmla="*/ 6286 h 5272"/>
                              <a:gd name="T200" fmla="+- 0 8937 8814"/>
                              <a:gd name="T201" fmla="*/ T200 w 2653"/>
                              <a:gd name="T202" fmla="+- 0 6292 1077"/>
                              <a:gd name="T203" fmla="*/ 6292 h 5272"/>
                              <a:gd name="T204" fmla="+- 0 8942 8814"/>
                              <a:gd name="T205" fmla="*/ T204 w 2653"/>
                              <a:gd name="T206" fmla="+- 0 6340 1077"/>
                              <a:gd name="T207" fmla="*/ 6340 h 5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53" h="5272">
                                <a:moveTo>
                                  <a:pt x="568" y="0"/>
                                </a:moveTo>
                                <a:lnTo>
                                  <a:pt x="354" y="74"/>
                                </a:lnTo>
                                <a:lnTo>
                                  <a:pt x="514" y="215"/>
                                </a:lnTo>
                                <a:lnTo>
                                  <a:pt x="523" y="220"/>
                                </a:lnTo>
                                <a:lnTo>
                                  <a:pt x="532" y="221"/>
                                </a:lnTo>
                                <a:lnTo>
                                  <a:pt x="541" y="219"/>
                                </a:lnTo>
                                <a:lnTo>
                                  <a:pt x="549" y="213"/>
                                </a:lnTo>
                                <a:lnTo>
                                  <a:pt x="554" y="204"/>
                                </a:lnTo>
                                <a:lnTo>
                                  <a:pt x="555" y="195"/>
                                </a:lnTo>
                                <a:lnTo>
                                  <a:pt x="552" y="186"/>
                                </a:lnTo>
                                <a:lnTo>
                                  <a:pt x="546" y="178"/>
                                </a:lnTo>
                                <a:lnTo>
                                  <a:pt x="487" y="126"/>
                                </a:lnTo>
                                <a:lnTo>
                                  <a:pt x="397" y="108"/>
                                </a:lnTo>
                                <a:lnTo>
                                  <a:pt x="407" y="60"/>
                                </a:lnTo>
                                <a:lnTo>
                                  <a:pt x="545" y="60"/>
                                </a:lnTo>
                                <a:lnTo>
                                  <a:pt x="571" y="51"/>
                                </a:lnTo>
                                <a:lnTo>
                                  <a:pt x="584" y="46"/>
                                </a:lnTo>
                                <a:lnTo>
                                  <a:pt x="590" y="32"/>
                                </a:lnTo>
                                <a:lnTo>
                                  <a:pt x="586" y="19"/>
                                </a:lnTo>
                                <a:lnTo>
                                  <a:pt x="582" y="7"/>
                                </a:lnTo>
                                <a:lnTo>
                                  <a:pt x="568" y="0"/>
                                </a:lnTo>
                                <a:close/>
                                <a:moveTo>
                                  <a:pt x="498" y="77"/>
                                </a:moveTo>
                                <a:lnTo>
                                  <a:pt x="496" y="77"/>
                                </a:lnTo>
                                <a:lnTo>
                                  <a:pt x="450" y="93"/>
                                </a:lnTo>
                                <a:lnTo>
                                  <a:pt x="487" y="126"/>
                                </a:lnTo>
                                <a:lnTo>
                                  <a:pt x="488" y="126"/>
                                </a:lnTo>
                                <a:lnTo>
                                  <a:pt x="588" y="150"/>
                                </a:lnTo>
                                <a:lnTo>
                                  <a:pt x="599" y="102"/>
                                </a:lnTo>
                                <a:lnTo>
                                  <a:pt x="498" y="77"/>
                                </a:lnTo>
                                <a:close/>
                                <a:moveTo>
                                  <a:pt x="418" y="65"/>
                                </a:moveTo>
                                <a:lnTo>
                                  <a:pt x="410" y="107"/>
                                </a:lnTo>
                                <a:lnTo>
                                  <a:pt x="450" y="93"/>
                                </a:lnTo>
                                <a:lnTo>
                                  <a:pt x="418" y="65"/>
                                </a:lnTo>
                                <a:close/>
                                <a:moveTo>
                                  <a:pt x="545" y="60"/>
                                </a:moveTo>
                                <a:lnTo>
                                  <a:pt x="407" y="60"/>
                                </a:lnTo>
                                <a:lnTo>
                                  <a:pt x="496" y="77"/>
                                </a:lnTo>
                                <a:lnTo>
                                  <a:pt x="545" y="60"/>
                                </a:lnTo>
                                <a:close/>
                                <a:moveTo>
                                  <a:pt x="743" y="142"/>
                                </a:moveTo>
                                <a:lnTo>
                                  <a:pt x="728" y="189"/>
                                </a:lnTo>
                                <a:lnTo>
                                  <a:pt x="754" y="197"/>
                                </a:lnTo>
                                <a:lnTo>
                                  <a:pt x="883" y="241"/>
                                </a:lnTo>
                                <a:lnTo>
                                  <a:pt x="912" y="253"/>
                                </a:lnTo>
                                <a:lnTo>
                                  <a:pt x="930" y="207"/>
                                </a:lnTo>
                                <a:lnTo>
                                  <a:pt x="899" y="194"/>
                                </a:lnTo>
                                <a:lnTo>
                                  <a:pt x="768" y="150"/>
                                </a:lnTo>
                                <a:lnTo>
                                  <a:pt x="743" y="142"/>
                                </a:lnTo>
                                <a:close/>
                                <a:moveTo>
                                  <a:pt x="1068" y="265"/>
                                </a:moveTo>
                                <a:lnTo>
                                  <a:pt x="1047" y="310"/>
                                </a:lnTo>
                                <a:lnTo>
                                  <a:pt x="1128" y="347"/>
                                </a:lnTo>
                                <a:lnTo>
                                  <a:pt x="1223" y="396"/>
                                </a:lnTo>
                                <a:lnTo>
                                  <a:pt x="1245" y="352"/>
                                </a:lnTo>
                                <a:lnTo>
                                  <a:pt x="1149" y="302"/>
                                </a:lnTo>
                                <a:lnTo>
                                  <a:pt x="1068" y="265"/>
                                </a:lnTo>
                                <a:close/>
                                <a:moveTo>
                                  <a:pt x="1374" y="426"/>
                                </a:moveTo>
                                <a:lnTo>
                                  <a:pt x="1349" y="468"/>
                                </a:lnTo>
                                <a:lnTo>
                                  <a:pt x="1359" y="473"/>
                                </a:lnTo>
                                <a:lnTo>
                                  <a:pt x="1468" y="544"/>
                                </a:lnTo>
                                <a:lnTo>
                                  <a:pt x="1511" y="575"/>
                                </a:lnTo>
                                <a:lnTo>
                                  <a:pt x="1540" y="535"/>
                                </a:lnTo>
                                <a:lnTo>
                                  <a:pt x="1495" y="503"/>
                                </a:lnTo>
                                <a:lnTo>
                                  <a:pt x="1384" y="431"/>
                                </a:lnTo>
                                <a:lnTo>
                                  <a:pt x="1374" y="426"/>
                                </a:lnTo>
                                <a:close/>
                                <a:moveTo>
                                  <a:pt x="1658" y="626"/>
                                </a:moveTo>
                                <a:lnTo>
                                  <a:pt x="1627" y="664"/>
                                </a:lnTo>
                                <a:lnTo>
                                  <a:pt x="1772" y="784"/>
                                </a:lnTo>
                                <a:lnTo>
                                  <a:pt x="1776" y="788"/>
                                </a:lnTo>
                                <a:lnTo>
                                  <a:pt x="1811" y="753"/>
                                </a:lnTo>
                                <a:lnTo>
                                  <a:pt x="1803" y="746"/>
                                </a:lnTo>
                                <a:lnTo>
                                  <a:pt x="1658" y="626"/>
                                </a:lnTo>
                                <a:close/>
                                <a:moveTo>
                                  <a:pt x="1917" y="858"/>
                                </a:moveTo>
                                <a:lnTo>
                                  <a:pt x="1881" y="891"/>
                                </a:lnTo>
                                <a:lnTo>
                                  <a:pt x="1951" y="965"/>
                                </a:lnTo>
                                <a:lnTo>
                                  <a:pt x="2012" y="1036"/>
                                </a:lnTo>
                                <a:lnTo>
                                  <a:pt x="2050" y="1004"/>
                                </a:lnTo>
                                <a:lnTo>
                                  <a:pt x="1987" y="931"/>
                                </a:lnTo>
                                <a:lnTo>
                                  <a:pt x="1917" y="858"/>
                                </a:lnTo>
                                <a:close/>
                                <a:moveTo>
                                  <a:pt x="2142" y="1121"/>
                                </a:moveTo>
                                <a:lnTo>
                                  <a:pt x="2103" y="1151"/>
                                </a:lnTo>
                                <a:lnTo>
                                  <a:pt x="2111" y="1161"/>
                                </a:lnTo>
                                <a:lnTo>
                                  <a:pt x="2183" y="1264"/>
                                </a:lnTo>
                                <a:lnTo>
                                  <a:pt x="2213" y="1310"/>
                                </a:lnTo>
                                <a:lnTo>
                                  <a:pt x="2255" y="1284"/>
                                </a:lnTo>
                                <a:lnTo>
                                  <a:pt x="2224" y="1236"/>
                                </a:lnTo>
                                <a:lnTo>
                                  <a:pt x="2150" y="1131"/>
                                </a:lnTo>
                                <a:lnTo>
                                  <a:pt x="2142" y="1121"/>
                                </a:lnTo>
                                <a:close/>
                                <a:moveTo>
                                  <a:pt x="2331" y="1412"/>
                                </a:moveTo>
                                <a:lnTo>
                                  <a:pt x="2288" y="1436"/>
                                </a:lnTo>
                                <a:lnTo>
                                  <a:pt x="2313" y="1480"/>
                                </a:lnTo>
                                <a:lnTo>
                                  <a:pt x="2369" y="1592"/>
                                </a:lnTo>
                                <a:lnTo>
                                  <a:pt x="2377" y="1609"/>
                                </a:lnTo>
                                <a:lnTo>
                                  <a:pt x="2421" y="1589"/>
                                </a:lnTo>
                                <a:lnTo>
                                  <a:pt x="2413" y="1569"/>
                                </a:lnTo>
                                <a:lnTo>
                                  <a:pt x="2355" y="1456"/>
                                </a:lnTo>
                                <a:lnTo>
                                  <a:pt x="2331" y="1412"/>
                                </a:lnTo>
                                <a:close/>
                                <a:moveTo>
                                  <a:pt x="2480" y="1726"/>
                                </a:moveTo>
                                <a:lnTo>
                                  <a:pt x="2434" y="1744"/>
                                </a:lnTo>
                                <a:lnTo>
                                  <a:pt x="2465" y="1824"/>
                                </a:lnTo>
                                <a:lnTo>
                                  <a:pt x="2499" y="1928"/>
                                </a:lnTo>
                                <a:lnTo>
                                  <a:pt x="2545" y="1913"/>
                                </a:lnTo>
                                <a:lnTo>
                                  <a:pt x="2510" y="1806"/>
                                </a:lnTo>
                                <a:lnTo>
                                  <a:pt x="2480" y="1726"/>
                                </a:lnTo>
                                <a:close/>
                                <a:moveTo>
                                  <a:pt x="2585" y="2058"/>
                                </a:moveTo>
                                <a:lnTo>
                                  <a:pt x="2537" y="2068"/>
                                </a:lnTo>
                                <a:lnTo>
                                  <a:pt x="2563" y="2188"/>
                                </a:lnTo>
                                <a:lnTo>
                                  <a:pt x="2574" y="2260"/>
                                </a:lnTo>
                                <a:lnTo>
                                  <a:pt x="2623" y="2252"/>
                                </a:lnTo>
                                <a:lnTo>
                                  <a:pt x="2611" y="2178"/>
                                </a:lnTo>
                                <a:lnTo>
                                  <a:pt x="2585" y="2058"/>
                                </a:lnTo>
                                <a:close/>
                                <a:moveTo>
                                  <a:pt x="2642" y="2400"/>
                                </a:moveTo>
                                <a:lnTo>
                                  <a:pt x="2593" y="2405"/>
                                </a:lnTo>
                                <a:lnTo>
                                  <a:pt x="2597" y="2440"/>
                                </a:lnTo>
                                <a:lnTo>
                                  <a:pt x="2604" y="2566"/>
                                </a:lnTo>
                                <a:lnTo>
                                  <a:pt x="2604" y="2599"/>
                                </a:lnTo>
                                <a:lnTo>
                                  <a:pt x="2653" y="2599"/>
                                </a:lnTo>
                                <a:lnTo>
                                  <a:pt x="2652" y="2566"/>
                                </a:lnTo>
                                <a:lnTo>
                                  <a:pt x="2645" y="2434"/>
                                </a:lnTo>
                                <a:lnTo>
                                  <a:pt x="2642" y="2400"/>
                                </a:lnTo>
                                <a:close/>
                                <a:moveTo>
                                  <a:pt x="2602" y="2745"/>
                                </a:moveTo>
                                <a:lnTo>
                                  <a:pt x="2598" y="2827"/>
                                </a:lnTo>
                                <a:lnTo>
                                  <a:pt x="2586" y="2939"/>
                                </a:lnTo>
                                <a:lnTo>
                                  <a:pt x="2635" y="2945"/>
                                </a:lnTo>
                                <a:lnTo>
                                  <a:pt x="2646" y="2829"/>
                                </a:lnTo>
                                <a:lnTo>
                                  <a:pt x="2651" y="2747"/>
                                </a:lnTo>
                                <a:lnTo>
                                  <a:pt x="2602" y="2745"/>
                                </a:lnTo>
                                <a:close/>
                                <a:moveTo>
                                  <a:pt x="2564" y="3085"/>
                                </a:moveTo>
                                <a:lnTo>
                                  <a:pt x="2563" y="3090"/>
                                </a:lnTo>
                                <a:lnTo>
                                  <a:pt x="2539" y="3205"/>
                                </a:lnTo>
                                <a:lnTo>
                                  <a:pt x="2521" y="3274"/>
                                </a:lnTo>
                                <a:lnTo>
                                  <a:pt x="2569" y="3286"/>
                                </a:lnTo>
                                <a:lnTo>
                                  <a:pt x="2587" y="3215"/>
                                </a:lnTo>
                                <a:lnTo>
                                  <a:pt x="2612" y="3097"/>
                                </a:lnTo>
                                <a:lnTo>
                                  <a:pt x="2612" y="3092"/>
                                </a:lnTo>
                                <a:lnTo>
                                  <a:pt x="2564" y="3085"/>
                                </a:lnTo>
                                <a:close/>
                                <a:moveTo>
                                  <a:pt x="2480" y="3414"/>
                                </a:moveTo>
                                <a:lnTo>
                                  <a:pt x="2476" y="3427"/>
                                </a:lnTo>
                                <a:lnTo>
                                  <a:pt x="2436" y="3535"/>
                                </a:lnTo>
                                <a:lnTo>
                                  <a:pt x="2411" y="3597"/>
                                </a:lnTo>
                                <a:lnTo>
                                  <a:pt x="2457" y="3615"/>
                                </a:lnTo>
                                <a:lnTo>
                                  <a:pt x="2483" y="3552"/>
                                </a:lnTo>
                                <a:lnTo>
                                  <a:pt x="2523" y="3442"/>
                                </a:lnTo>
                                <a:lnTo>
                                  <a:pt x="2526" y="3429"/>
                                </a:lnTo>
                                <a:lnTo>
                                  <a:pt x="2480" y="3414"/>
                                </a:lnTo>
                                <a:close/>
                                <a:moveTo>
                                  <a:pt x="2351" y="3730"/>
                                </a:moveTo>
                                <a:lnTo>
                                  <a:pt x="2344" y="3745"/>
                                </a:lnTo>
                                <a:lnTo>
                                  <a:pt x="2257" y="3901"/>
                                </a:lnTo>
                                <a:lnTo>
                                  <a:pt x="2300" y="3925"/>
                                </a:lnTo>
                                <a:lnTo>
                                  <a:pt x="2388" y="3766"/>
                                </a:lnTo>
                                <a:lnTo>
                                  <a:pt x="2396" y="3751"/>
                                </a:lnTo>
                                <a:lnTo>
                                  <a:pt x="2351" y="3730"/>
                                </a:lnTo>
                                <a:close/>
                                <a:moveTo>
                                  <a:pt x="2179" y="4023"/>
                                </a:moveTo>
                                <a:lnTo>
                                  <a:pt x="2106" y="4132"/>
                                </a:lnTo>
                                <a:lnTo>
                                  <a:pt x="2066" y="4181"/>
                                </a:lnTo>
                                <a:lnTo>
                                  <a:pt x="2103" y="4212"/>
                                </a:lnTo>
                                <a:lnTo>
                                  <a:pt x="2146" y="4159"/>
                                </a:lnTo>
                                <a:lnTo>
                                  <a:pt x="2220" y="4051"/>
                                </a:lnTo>
                                <a:lnTo>
                                  <a:pt x="2179" y="4023"/>
                                </a:lnTo>
                                <a:close/>
                                <a:moveTo>
                                  <a:pt x="1972" y="4295"/>
                                </a:moveTo>
                                <a:lnTo>
                                  <a:pt x="1962" y="4308"/>
                                </a:lnTo>
                                <a:lnTo>
                                  <a:pt x="1838" y="4435"/>
                                </a:lnTo>
                                <a:lnTo>
                                  <a:pt x="1873" y="4470"/>
                                </a:lnTo>
                                <a:lnTo>
                                  <a:pt x="2000" y="4339"/>
                                </a:lnTo>
                                <a:lnTo>
                                  <a:pt x="2011" y="4326"/>
                                </a:lnTo>
                                <a:lnTo>
                                  <a:pt x="1972" y="4295"/>
                                </a:lnTo>
                                <a:close/>
                                <a:moveTo>
                                  <a:pt x="1731" y="4534"/>
                                </a:moveTo>
                                <a:lnTo>
                                  <a:pt x="1630" y="4621"/>
                                </a:lnTo>
                                <a:lnTo>
                                  <a:pt x="1581" y="4657"/>
                                </a:lnTo>
                                <a:lnTo>
                                  <a:pt x="1610" y="4697"/>
                                </a:lnTo>
                                <a:lnTo>
                                  <a:pt x="1663" y="4658"/>
                                </a:lnTo>
                                <a:lnTo>
                                  <a:pt x="1763" y="4571"/>
                                </a:lnTo>
                                <a:lnTo>
                                  <a:pt x="1731" y="4534"/>
                                </a:lnTo>
                                <a:close/>
                                <a:moveTo>
                                  <a:pt x="1462" y="4744"/>
                                </a:moveTo>
                                <a:lnTo>
                                  <a:pt x="1446" y="4756"/>
                                </a:lnTo>
                                <a:lnTo>
                                  <a:pt x="1296" y="4847"/>
                                </a:lnTo>
                                <a:lnTo>
                                  <a:pt x="1321" y="4889"/>
                                </a:lnTo>
                                <a:lnTo>
                                  <a:pt x="1475" y="4795"/>
                                </a:lnTo>
                                <a:lnTo>
                                  <a:pt x="1490" y="4784"/>
                                </a:lnTo>
                                <a:lnTo>
                                  <a:pt x="1462" y="4744"/>
                                </a:lnTo>
                                <a:close/>
                                <a:moveTo>
                                  <a:pt x="1168" y="4915"/>
                                </a:moveTo>
                                <a:lnTo>
                                  <a:pt x="1041" y="4979"/>
                                </a:lnTo>
                                <a:lnTo>
                                  <a:pt x="992" y="4998"/>
                                </a:lnTo>
                                <a:lnTo>
                                  <a:pt x="1010" y="5044"/>
                                </a:lnTo>
                                <a:lnTo>
                                  <a:pt x="1063" y="5023"/>
                                </a:lnTo>
                                <a:lnTo>
                                  <a:pt x="1190" y="4960"/>
                                </a:lnTo>
                                <a:lnTo>
                                  <a:pt x="1168" y="4915"/>
                                </a:lnTo>
                                <a:close/>
                                <a:moveTo>
                                  <a:pt x="855" y="5053"/>
                                </a:moveTo>
                                <a:lnTo>
                                  <a:pt x="824" y="5066"/>
                                </a:lnTo>
                                <a:lnTo>
                                  <a:pt x="711" y="5102"/>
                                </a:lnTo>
                                <a:lnTo>
                                  <a:pt x="671" y="5113"/>
                                </a:lnTo>
                                <a:lnTo>
                                  <a:pt x="684" y="5160"/>
                                </a:lnTo>
                                <a:lnTo>
                                  <a:pt x="726" y="5149"/>
                                </a:lnTo>
                                <a:lnTo>
                                  <a:pt x="841" y="5111"/>
                                </a:lnTo>
                                <a:lnTo>
                                  <a:pt x="873" y="5099"/>
                                </a:lnTo>
                                <a:lnTo>
                                  <a:pt x="855" y="5053"/>
                                </a:lnTo>
                                <a:close/>
                                <a:moveTo>
                                  <a:pt x="529" y="5150"/>
                                </a:moveTo>
                                <a:lnTo>
                                  <a:pt x="481" y="5161"/>
                                </a:lnTo>
                                <a:lnTo>
                                  <a:pt x="363" y="5184"/>
                                </a:lnTo>
                                <a:lnTo>
                                  <a:pt x="338" y="5188"/>
                                </a:lnTo>
                                <a:lnTo>
                                  <a:pt x="346" y="5236"/>
                                </a:lnTo>
                                <a:lnTo>
                                  <a:pt x="373" y="5232"/>
                                </a:lnTo>
                                <a:lnTo>
                                  <a:pt x="493" y="5209"/>
                                </a:lnTo>
                                <a:lnTo>
                                  <a:pt x="540" y="5198"/>
                                </a:lnTo>
                                <a:lnTo>
                                  <a:pt x="529" y="5150"/>
                                </a:lnTo>
                                <a:close/>
                                <a:moveTo>
                                  <a:pt x="193" y="5207"/>
                                </a:moveTo>
                                <a:lnTo>
                                  <a:pt x="123" y="5215"/>
                                </a:lnTo>
                                <a:lnTo>
                                  <a:pt x="0" y="5223"/>
                                </a:lnTo>
                                <a:lnTo>
                                  <a:pt x="0" y="5272"/>
                                </a:lnTo>
                                <a:lnTo>
                                  <a:pt x="4" y="5272"/>
                                </a:lnTo>
                                <a:lnTo>
                                  <a:pt x="128" y="5263"/>
                                </a:lnTo>
                                <a:lnTo>
                                  <a:pt x="199" y="5255"/>
                                </a:lnTo>
                                <a:lnTo>
                                  <a:pt x="193" y="5207"/>
                                </a:lnTo>
                                <a:close/>
                              </a:path>
                            </a:pathLst>
                          </a:custGeom>
                          <a:solidFill>
                            <a:srgbClr val="4F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89"/>
                        <wps:cNvSpPr>
                          <a:spLocks/>
                        </wps:cNvSpPr>
                        <wps:spPr bwMode="auto">
                          <a:xfrm>
                            <a:off x="9212" y="1136"/>
                            <a:ext cx="202" cy="90"/>
                          </a:xfrm>
                          <a:custGeom>
                            <a:avLst/>
                            <a:gdLst>
                              <a:gd name="T0" fmla="+- 0 9222 9212"/>
                              <a:gd name="T1" fmla="*/ T0 w 202"/>
                              <a:gd name="T2" fmla="+- 0 1137 1137"/>
                              <a:gd name="T3" fmla="*/ 1137 h 90"/>
                              <a:gd name="T4" fmla="+- 0 9313 9212"/>
                              <a:gd name="T5" fmla="*/ T4 w 202"/>
                              <a:gd name="T6" fmla="+- 0 1154 1137"/>
                              <a:gd name="T7" fmla="*/ 1154 h 90"/>
                              <a:gd name="T8" fmla="+- 0 9414 9212"/>
                              <a:gd name="T9" fmla="*/ T8 w 202"/>
                              <a:gd name="T10" fmla="+- 0 1179 1137"/>
                              <a:gd name="T11" fmla="*/ 1179 h 90"/>
                              <a:gd name="T12" fmla="+- 0 9403 9212"/>
                              <a:gd name="T13" fmla="*/ T12 w 202"/>
                              <a:gd name="T14" fmla="+- 0 1227 1137"/>
                              <a:gd name="T15" fmla="*/ 1227 h 90"/>
                              <a:gd name="T16" fmla="+- 0 9303 9212"/>
                              <a:gd name="T17" fmla="*/ T16 w 202"/>
                              <a:gd name="T18" fmla="+- 0 1203 1137"/>
                              <a:gd name="T19" fmla="*/ 1203 h 90"/>
                              <a:gd name="T20" fmla="+- 0 9212 9212"/>
                              <a:gd name="T21" fmla="*/ T20 w 202"/>
                              <a:gd name="T22" fmla="+- 0 1185 1137"/>
                              <a:gd name="T23" fmla="*/ 1185 h 90"/>
                              <a:gd name="T24" fmla="+- 0 9222 9212"/>
                              <a:gd name="T25" fmla="*/ T24 w 202"/>
                              <a:gd name="T26" fmla="+- 0 1137 1137"/>
                              <a:gd name="T27" fmla="*/ 1137 h 90"/>
                            </a:gdLst>
                            <a:ahLst/>
                            <a:cxnLst>
                              <a:cxn ang="0">
                                <a:pos x="T1" y="T3"/>
                              </a:cxn>
                              <a:cxn ang="0">
                                <a:pos x="T5" y="T7"/>
                              </a:cxn>
                              <a:cxn ang="0">
                                <a:pos x="T9" y="T11"/>
                              </a:cxn>
                              <a:cxn ang="0">
                                <a:pos x="T13" y="T15"/>
                              </a:cxn>
                              <a:cxn ang="0">
                                <a:pos x="T17" y="T19"/>
                              </a:cxn>
                              <a:cxn ang="0">
                                <a:pos x="T21" y="T23"/>
                              </a:cxn>
                              <a:cxn ang="0">
                                <a:pos x="T25" y="T27"/>
                              </a:cxn>
                            </a:cxnLst>
                            <a:rect l="0" t="0" r="r" b="b"/>
                            <a:pathLst>
                              <a:path w="202" h="90">
                                <a:moveTo>
                                  <a:pt x="10" y="0"/>
                                </a:moveTo>
                                <a:lnTo>
                                  <a:pt x="101" y="17"/>
                                </a:lnTo>
                                <a:lnTo>
                                  <a:pt x="202" y="42"/>
                                </a:lnTo>
                                <a:lnTo>
                                  <a:pt x="191" y="90"/>
                                </a:lnTo>
                                <a:lnTo>
                                  <a:pt x="91" y="66"/>
                                </a:lnTo>
                                <a:lnTo>
                                  <a:pt x="0" y="48"/>
                                </a:lnTo>
                                <a:lnTo>
                                  <a:pt x="10"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7" name="Picture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542" y="1217"/>
                            <a:ext cx="205"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8" name="Picture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860" y="1340"/>
                            <a:ext cx="201"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9" name="Picture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903" y="601"/>
                            <a:ext cx="194"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440" y="1701"/>
                            <a:ext cx="187"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1" name="Picture 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694" y="1933"/>
                            <a:ext cx="17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2" name="Picture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917" y="2196"/>
                            <a:ext cx="154"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3" name="Picture 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1102" y="2487"/>
                            <a:ext cx="136"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 name="Picture 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1248" y="2801"/>
                            <a:ext cx="114" cy="205"/>
                          </a:xfrm>
                          <a:prstGeom prst="rect">
                            <a:avLst/>
                          </a:prstGeom>
                          <a:noFill/>
                          <a:extLst>
                            <a:ext uri="{909E8E84-426E-40DD-AFC4-6F175D3DCCD1}">
                              <a14:hiddenFill xmlns:a14="http://schemas.microsoft.com/office/drawing/2010/main">
                                <a:solidFill>
                                  <a:srgbClr val="FFFFFF"/>
                                </a:solidFill>
                              </a14:hiddenFill>
                            </a:ext>
                          </a:extLst>
                        </pic:spPr>
                      </pic:pic>
                      <wps:wsp>
                        <wps:cNvPr id="1495" name="Freeform 98"/>
                        <wps:cNvSpPr>
                          <a:spLocks/>
                        </wps:cNvSpPr>
                        <wps:spPr bwMode="auto">
                          <a:xfrm>
                            <a:off x="11352" y="3134"/>
                            <a:ext cx="86" cy="202"/>
                          </a:xfrm>
                          <a:custGeom>
                            <a:avLst/>
                            <a:gdLst>
                              <a:gd name="T0" fmla="+- 0 11400 11352"/>
                              <a:gd name="T1" fmla="*/ T0 w 86"/>
                              <a:gd name="T2" fmla="+- 0 3135 3135"/>
                              <a:gd name="T3" fmla="*/ 3135 h 202"/>
                              <a:gd name="T4" fmla="+- 0 11426 11352"/>
                              <a:gd name="T5" fmla="*/ T4 w 86"/>
                              <a:gd name="T6" fmla="+- 0 3255 3135"/>
                              <a:gd name="T7" fmla="*/ 3255 h 202"/>
                              <a:gd name="T8" fmla="+- 0 11438 11352"/>
                              <a:gd name="T9" fmla="*/ T8 w 86"/>
                              <a:gd name="T10" fmla="+- 0 3329 3135"/>
                              <a:gd name="T11" fmla="*/ 3329 h 202"/>
                              <a:gd name="T12" fmla="+- 0 11389 11352"/>
                              <a:gd name="T13" fmla="*/ T12 w 86"/>
                              <a:gd name="T14" fmla="+- 0 3337 3135"/>
                              <a:gd name="T15" fmla="*/ 3337 h 202"/>
                              <a:gd name="T16" fmla="+- 0 11378 11352"/>
                              <a:gd name="T17" fmla="*/ T16 w 86"/>
                              <a:gd name="T18" fmla="+- 0 3265 3135"/>
                              <a:gd name="T19" fmla="*/ 3265 h 202"/>
                              <a:gd name="T20" fmla="+- 0 11352 11352"/>
                              <a:gd name="T21" fmla="*/ T20 w 86"/>
                              <a:gd name="T22" fmla="+- 0 3145 3135"/>
                              <a:gd name="T23" fmla="*/ 3145 h 202"/>
                              <a:gd name="T24" fmla="+- 0 11400 11352"/>
                              <a:gd name="T25" fmla="*/ T24 w 86"/>
                              <a:gd name="T26" fmla="+- 0 3135 3135"/>
                              <a:gd name="T27" fmla="*/ 3135 h 202"/>
                            </a:gdLst>
                            <a:ahLst/>
                            <a:cxnLst>
                              <a:cxn ang="0">
                                <a:pos x="T1" y="T3"/>
                              </a:cxn>
                              <a:cxn ang="0">
                                <a:pos x="T5" y="T7"/>
                              </a:cxn>
                              <a:cxn ang="0">
                                <a:pos x="T9" y="T11"/>
                              </a:cxn>
                              <a:cxn ang="0">
                                <a:pos x="T13" y="T15"/>
                              </a:cxn>
                              <a:cxn ang="0">
                                <a:pos x="T17" y="T19"/>
                              </a:cxn>
                              <a:cxn ang="0">
                                <a:pos x="T21" y="T23"/>
                              </a:cxn>
                              <a:cxn ang="0">
                                <a:pos x="T25" y="T27"/>
                              </a:cxn>
                            </a:cxnLst>
                            <a:rect l="0" t="0" r="r" b="b"/>
                            <a:pathLst>
                              <a:path w="86" h="202">
                                <a:moveTo>
                                  <a:pt x="48" y="0"/>
                                </a:moveTo>
                                <a:lnTo>
                                  <a:pt x="74" y="120"/>
                                </a:lnTo>
                                <a:lnTo>
                                  <a:pt x="86" y="194"/>
                                </a:lnTo>
                                <a:lnTo>
                                  <a:pt x="37" y="202"/>
                                </a:lnTo>
                                <a:lnTo>
                                  <a:pt x="26" y="130"/>
                                </a:lnTo>
                                <a:lnTo>
                                  <a:pt x="0" y="10"/>
                                </a:lnTo>
                                <a:lnTo>
                                  <a:pt x="48"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99"/>
                        <wps:cNvSpPr>
                          <a:spLocks/>
                        </wps:cNvSpPr>
                        <wps:spPr bwMode="auto">
                          <a:xfrm>
                            <a:off x="11408" y="3476"/>
                            <a:ext cx="60" cy="199"/>
                          </a:xfrm>
                          <a:custGeom>
                            <a:avLst/>
                            <a:gdLst>
                              <a:gd name="T0" fmla="+- 0 11457 11408"/>
                              <a:gd name="T1" fmla="*/ T0 w 60"/>
                              <a:gd name="T2" fmla="+- 0 3477 3477"/>
                              <a:gd name="T3" fmla="*/ 3477 h 199"/>
                              <a:gd name="T4" fmla="+- 0 11460 11408"/>
                              <a:gd name="T5" fmla="*/ T4 w 60"/>
                              <a:gd name="T6" fmla="+- 0 3511 3477"/>
                              <a:gd name="T7" fmla="*/ 3511 h 199"/>
                              <a:gd name="T8" fmla="+- 0 11467 11408"/>
                              <a:gd name="T9" fmla="*/ T8 w 60"/>
                              <a:gd name="T10" fmla="+- 0 3643 3477"/>
                              <a:gd name="T11" fmla="*/ 3643 h 199"/>
                              <a:gd name="T12" fmla="+- 0 11468 11408"/>
                              <a:gd name="T13" fmla="*/ T12 w 60"/>
                              <a:gd name="T14" fmla="+- 0 3676 3477"/>
                              <a:gd name="T15" fmla="*/ 3676 h 199"/>
                              <a:gd name="T16" fmla="+- 0 11419 11408"/>
                              <a:gd name="T17" fmla="*/ T16 w 60"/>
                              <a:gd name="T18" fmla="+- 0 3676 3477"/>
                              <a:gd name="T19" fmla="*/ 3676 h 199"/>
                              <a:gd name="T20" fmla="+- 0 11419 11408"/>
                              <a:gd name="T21" fmla="*/ T20 w 60"/>
                              <a:gd name="T22" fmla="+- 0 3645 3477"/>
                              <a:gd name="T23" fmla="*/ 3645 h 199"/>
                              <a:gd name="T24" fmla="+- 0 11412 11408"/>
                              <a:gd name="T25" fmla="*/ T24 w 60"/>
                              <a:gd name="T26" fmla="+- 0 3517 3477"/>
                              <a:gd name="T27" fmla="*/ 3517 h 199"/>
                              <a:gd name="T28" fmla="+- 0 11408 11408"/>
                              <a:gd name="T29" fmla="*/ T28 w 60"/>
                              <a:gd name="T30" fmla="+- 0 3482 3477"/>
                              <a:gd name="T31" fmla="*/ 3482 h 199"/>
                              <a:gd name="T32" fmla="+- 0 11457 11408"/>
                              <a:gd name="T33" fmla="*/ T32 w 60"/>
                              <a:gd name="T34" fmla="+- 0 3477 3477"/>
                              <a:gd name="T35" fmla="*/ 3477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99">
                                <a:moveTo>
                                  <a:pt x="49" y="0"/>
                                </a:moveTo>
                                <a:lnTo>
                                  <a:pt x="52" y="34"/>
                                </a:lnTo>
                                <a:lnTo>
                                  <a:pt x="59" y="166"/>
                                </a:lnTo>
                                <a:lnTo>
                                  <a:pt x="60" y="199"/>
                                </a:lnTo>
                                <a:lnTo>
                                  <a:pt x="11" y="199"/>
                                </a:lnTo>
                                <a:lnTo>
                                  <a:pt x="11" y="168"/>
                                </a:lnTo>
                                <a:lnTo>
                                  <a:pt x="4" y="40"/>
                                </a:lnTo>
                                <a:lnTo>
                                  <a:pt x="0" y="5"/>
                                </a:lnTo>
                                <a:lnTo>
                                  <a:pt x="49"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00"/>
                        <wps:cNvSpPr>
                          <a:spLocks/>
                        </wps:cNvSpPr>
                        <wps:spPr bwMode="auto">
                          <a:xfrm>
                            <a:off x="11400" y="3821"/>
                            <a:ext cx="65" cy="200"/>
                          </a:xfrm>
                          <a:custGeom>
                            <a:avLst/>
                            <a:gdLst>
                              <a:gd name="T0" fmla="+- 0 11465 11400"/>
                              <a:gd name="T1" fmla="*/ T0 w 65"/>
                              <a:gd name="T2" fmla="+- 0 3824 3822"/>
                              <a:gd name="T3" fmla="*/ 3824 h 200"/>
                              <a:gd name="T4" fmla="+- 0 11460 11400"/>
                              <a:gd name="T5" fmla="*/ T4 w 65"/>
                              <a:gd name="T6" fmla="+- 0 3906 3822"/>
                              <a:gd name="T7" fmla="*/ 3906 h 200"/>
                              <a:gd name="T8" fmla="+- 0 11449 11400"/>
                              <a:gd name="T9" fmla="*/ T8 w 65"/>
                              <a:gd name="T10" fmla="+- 0 4022 3822"/>
                              <a:gd name="T11" fmla="*/ 4022 h 200"/>
                              <a:gd name="T12" fmla="+- 0 11400 11400"/>
                              <a:gd name="T13" fmla="*/ T12 w 65"/>
                              <a:gd name="T14" fmla="+- 0 4016 3822"/>
                              <a:gd name="T15" fmla="*/ 4016 h 200"/>
                              <a:gd name="T16" fmla="+- 0 11412 11400"/>
                              <a:gd name="T17" fmla="*/ T16 w 65"/>
                              <a:gd name="T18" fmla="+- 0 3904 3822"/>
                              <a:gd name="T19" fmla="*/ 3904 h 200"/>
                              <a:gd name="T20" fmla="+- 0 11416 11400"/>
                              <a:gd name="T21" fmla="*/ T20 w 65"/>
                              <a:gd name="T22" fmla="+- 0 3822 3822"/>
                              <a:gd name="T23" fmla="*/ 3822 h 200"/>
                              <a:gd name="T24" fmla="+- 0 11465 11400"/>
                              <a:gd name="T25" fmla="*/ T24 w 65"/>
                              <a:gd name="T26" fmla="+- 0 3824 3822"/>
                              <a:gd name="T27" fmla="*/ 3824 h 200"/>
                            </a:gdLst>
                            <a:ahLst/>
                            <a:cxnLst>
                              <a:cxn ang="0">
                                <a:pos x="T1" y="T3"/>
                              </a:cxn>
                              <a:cxn ang="0">
                                <a:pos x="T5" y="T7"/>
                              </a:cxn>
                              <a:cxn ang="0">
                                <a:pos x="T9" y="T11"/>
                              </a:cxn>
                              <a:cxn ang="0">
                                <a:pos x="T13" y="T15"/>
                              </a:cxn>
                              <a:cxn ang="0">
                                <a:pos x="T17" y="T19"/>
                              </a:cxn>
                              <a:cxn ang="0">
                                <a:pos x="T21" y="T23"/>
                              </a:cxn>
                              <a:cxn ang="0">
                                <a:pos x="T25" y="T27"/>
                              </a:cxn>
                            </a:cxnLst>
                            <a:rect l="0" t="0" r="r" b="b"/>
                            <a:pathLst>
                              <a:path w="65" h="200">
                                <a:moveTo>
                                  <a:pt x="65" y="2"/>
                                </a:moveTo>
                                <a:lnTo>
                                  <a:pt x="60" y="84"/>
                                </a:lnTo>
                                <a:lnTo>
                                  <a:pt x="49" y="200"/>
                                </a:lnTo>
                                <a:lnTo>
                                  <a:pt x="0" y="194"/>
                                </a:lnTo>
                                <a:lnTo>
                                  <a:pt x="12" y="82"/>
                                </a:lnTo>
                                <a:lnTo>
                                  <a:pt x="16" y="0"/>
                                </a:lnTo>
                                <a:lnTo>
                                  <a:pt x="65" y="2"/>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01"/>
                        <wps:cNvSpPr>
                          <a:spLocks/>
                        </wps:cNvSpPr>
                        <wps:spPr bwMode="auto">
                          <a:xfrm>
                            <a:off x="11336" y="4161"/>
                            <a:ext cx="91" cy="201"/>
                          </a:xfrm>
                          <a:custGeom>
                            <a:avLst/>
                            <a:gdLst>
                              <a:gd name="T0" fmla="+- 0 11427 11336"/>
                              <a:gd name="T1" fmla="*/ T0 w 91"/>
                              <a:gd name="T2" fmla="+- 0 4169 4162"/>
                              <a:gd name="T3" fmla="*/ 4169 h 201"/>
                              <a:gd name="T4" fmla="+- 0 11427 11336"/>
                              <a:gd name="T5" fmla="*/ T4 w 91"/>
                              <a:gd name="T6" fmla="+- 0 4174 4162"/>
                              <a:gd name="T7" fmla="*/ 4174 h 201"/>
                              <a:gd name="T8" fmla="+- 0 11402 11336"/>
                              <a:gd name="T9" fmla="*/ T8 w 91"/>
                              <a:gd name="T10" fmla="+- 0 4292 4162"/>
                              <a:gd name="T11" fmla="*/ 4292 h 201"/>
                              <a:gd name="T12" fmla="+- 0 11384 11336"/>
                              <a:gd name="T13" fmla="*/ T12 w 91"/>
                              <a:gd name="T14" fmla="+- 0 4363 4162"/>
                              <a:gd name="T15" fmla="*/ 4363 h 201"/>
                              <a:gd name="T16" fmla="+- 0 11336 11336"/>
                              <a:gd name="T17" fmla="*/ T16 w 91"/>
                              <a:gd name="T18" fmla="+- 0 4351 4162"/>
                              <a:gd name="T19" fmla="*/ 4351 h 201"/>
                              <a:gd name="T20" fmla="+- 0 11354 11336"/>
                              <a:gd name="T21" fmla="*/ T20 w 91"/>
                              <a:gd name="T22" fmla="+- 0 4282 4162"/>
                              <a:gd name="T23" fmla="*/ 4282 h 201"/>
                              <a:gd name="T24" fmla="+- 0 11378 11336"/>
                              <a:gd name="T25" fmla="*/ T24 w 91"/>
                              <a:gd name="T26" fmla="+- 0 4167 4162"/>
                              <a:gd name="T27" fmla="*/ 4167 h 201"/>
                              <a:gd name="T28" fmla="+- 0 11379 11336"/>
                              <a:gd name="T29" fmla="*/ T28 w 91"/>
                              <a:gd name="T30" fmla="+- 0 4162 4162"/>
                              <a:gd name="T31" fmla="*/ 4162 h 201"/>
                              <a:gd name="T32" fmla="+- 0 11427 11336"/>
                              <a:gd name="T33" fmla="*/ T32 w 91"/>
                              <a:gd name="T34" fmla="+- 0 4169 4162"/>
                              <a:gd name="T35" fmla="*/ 416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 h="201">
                                <a:moveTo>
                                  <a:pt x="91" y="7"/>
                                </a:moveTo>
                                <a:lnTo>
                                  <a:pt x="91" y="12"/>
                                </a:lnTo>
                                <a:lnTo>
                                  <a:pt x="66" y="130"/>
                                </a:lnTo>
                                <a:lnTo>
                                  <a:pt x="48" y="201"/>
                                </a:lnTo>
                                <a:lnTo>
                                  <a:pt x="0" y="189"/>
                                </a:lnTo>
                                <a:lnTo>
                                  <a:pt x="18" y="120"/>
                                </a:lnTo>
                                <a:lnTo>
                                  <a:pt x="42" y="5"/>
                                </a:lnTo>
                                <a:lnTo>
                                  <a:pt x="43" y="0"/>
                                </a:lnTo>
                                <a:lnTo>
                                  <a:pt x="91" y="7"/>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9" name="Picture 1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1224" y="4490"/>
                            <a:ext cx="118"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0" name="Picture 1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1070" y="4805"/>
                            <a:ext cx="142" cy="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1" name="Picture 1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879" y="5098"/>
                            <a:ext cx="158"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2" name="Picture 1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651" y="5371"/>
                            <a:ext cx="17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3" name="Picture 10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0394" y="5609"/>
                            <a:ext cx="18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4" name="Picture 1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0109" y="5819"/>
                            <a:ext cx="197"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5" name="Picture 10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806" y="5990"/>
                            <a:ext cx="201"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6" name="Picture 10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484" y="6128"/>
                            <a:ext cx="206" cy="111"/>
                          </a:xfrm>
                          <a:prstGeom prst="rect">
                            <a:avLst/>
                          </a:prstGeom>
                          <a:noFill/>
                          <a:extLst>
                            <a:ext uri="{909E8E84-426E-40DD-AFC4-6F175D3DCCD1}">
                              <a14:hiddenFill xmlns:a14="http://schemas.microsoft.com/office/drawing/2010/main">
                                <a:solidFill>
                                  <a:srgbClr val="FFFFFF"/>
                                </a:solidFill>
                              </a14:hiddenFill>
                            </a:ext>
                          </a:extLst>
                        </pic:spPr>
                      </pic:pic>
                      <wps:wsp>
                        <wps:cNvPr id="1507" name="Freeform 110"/>
                        <wps:cNvSpPr>
                          <a:spLocks/>
                        </wps:cNvSpPr>
                        <wps:spPr bwMode="auto">
                          <a:xfrm>
                            <a:off x="9153" y="6227"/>
                            <a:ext cx="202" cy="86"/>
                          </a:xfrm>
                          <a:custGeom>
                            <a:avLst/>
                            <a:gdLst>
                              <a:gd name="T0" fmla="+- 0 9355 9153"/>
                              <a:gd name="T1" fmla="*/ T0 w 202"/>
                              <a:gd name="T2" fmla="+- 0 6276 6228"/>
                              <a:gd name="T3" fmla="*/ 6276 h 86"/>
                              <a:gd name="T4" fmla="+- 0 9308 9153"/>
                              <a:gd name="T5" fmla="*/ T4 w 202"/>
                              <a:gd name="T6" fmla="+- 0 6287 6228"/>
                              <a:gd name="T7" fmla="*/ 6287 h 86"/>
                              <a:gd name="T8" fmla="+- 0 9188 9153"/>
                              <a:gd name="T9" fmla="*/ T8 w 202"/>
                              <a:gd name="T10" fmla="+- 0 6310 6228"/>
                              <a:gd name="T11" fmla="*/ 6310 h 86"/>
                              <a:gd name="T12" fmla="+- 0 9161 9153"/>
                              <a:gd name="T13" fmla="*/ T12 w 202"/>
                              <a:gd name="T14" fmla="+- 0 6314 6228"/>
                              <a:gd name="T15" fmla="*/ 6314 h 86"/>
                              <a:gd name="T16" fmla="+- 0 9153 9153"/>
                              <a:gd name="T17" fmla="*/ T16 w 202"/>
                              <a:gd name="T18" fmla="+- 0 6266 6228"/>
                              <a:gd name="T19" fmla="*/ 6266 h 86"/>
                              <a:gd name="T20" fmla="+- 0 9178 9153"/>
                              <a:gd name="T21" fmla="*/ T20 w 202"/>
                              <a:gd name="T22" fmla="+- 0 6262 6228"/>
                              <a:gd name="T23" fmla="*/ 6262 h 86"/>
                              <a:gd name="T24" fmla="+- 0 9296 9153"/>
                              <a:gd name="T25" fmla="*/ T24 w 202"/>
                              <a:gd name="T26" fmla="+- 0 6239 6228"/>
                              <a:gd name="T27" fmla="*/ 6239 h 86"/>
                              <a:gd name="T28" fmla="+- 0 9344 9153"/>
                              <a:gd name="T29" fmla="*/ T28 w 202"/>
                              <a:gd name="T30" fmla="+- 0 6228 6228"/>
                              <a:gd name="T31" fmla="*/ 6228 h 86"/>
                              <a:gd name="T32" fmla="+- 0 9355 9153"/>
                              <a:gd name="T33" fmla="*/ T32 w 202"/>
                              <a:gd name="T34" fmla="+- 0 6276 6228"/>
                              <a:gd name="T35" fmla="*/ 627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 h="86">
                                <a:moveTo>
                                  <a:pt x="202" y="48"/>
                                </a:moveTo>
                                <a:lnTo>
                                  <a:pt x="155" y="59"/>
                                </a:lnTo>
                                <a:lnTo>
                                  <a:pt x="35" y="82"/>
                                </a:lnTo>
                                <a:lnTo>
                                  <a:pt x="8" y="86"/>
                                </a:lnTo>
                                <a:lnTo>
                                  <a:pt x="0" y="38"/>
                                </a:lnTo>
                                <a:lnTo>
                                  <a:pt x="25" y="34"/>
                                </a:lnTo>
                                <a:lnTo>
                                  <a:pt x="143" y="11"/>
                                </a:lnTo>
                                <a:lnTo>
                                  <a:pt x="191" y="0"/>
                                </a:lnTo>
                                <a:lnTo>
                                  <a:pt x="202" y="48"/>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111"/>
                        <wps:cNvSpPr>
                          <a:spLocks/>
                        </wps:cNvSpPr>
                        <wps:spPr bwMode="auto">
                          <a:xfrm>
                            <a:off x="8814" y="6284"/>
                            <a:ext cx="199" cy="65"/>
                          </a:xfrm>
                          <a:custGeom>
                            <a:avLst/>
                            <a:gdLst>
                              <a:gd name="T0" fmla="+- 0 9013 8814"/>
                              <a:gd name="T1" fmla="*/ T0 w 199"/>
                              <a:gd name="T2" fmla="+- 0 6333 6285"/>
                              <a:gd name="T3" fmla="*/ 6333 h 65"/>
                              <a:gd name="T4" fmla="+- 0 8942 8814"/>
                              <a:gd name="T5" fmla="*/ T4 w 199"/>
                              <a:gd name="T6" fmla="+- 0 6341 6285"/>
                              <a:gd name="T7" fmla="*/ 6341 h 65"/>
                              <a:gd name="T8" fmla="+- 0 8818 8814"/>
                              <a:gd name="T9" fmla="*/ T8 w 199"/>
                              <a:gd name="T10" fmla="+- 0 6350 6285"/>
                              <a:gd name="T11" fmla="*/ 6350 h 65"/>
                              <a:gd name="T12" fmla="+- 0 8814 8814"/>
                              <a:gd name="T13" fmla="*/ T12 w 199"/>
                              <a:gd name="T14" fmla="+- 0 6350 6285"/>
                              <a:gd name="T15" fmla="*/ 6350 h 65"/>
                              <a:gd name="T16" fmla="+- 0 8814 8814"/>
                              <a:gd name="T17" fmla="*/ T16 w 199"/>
                              <a:gd name="T18" fmla="+- 0 6301 6285"/>
                              <a:gd name="T19" fmla="*/ 6301 h 65"/>
                              <a:gd name="T20" fmla="+- 0 8937 8814"/>
                              <a:gd name="T21" fmla="*/ T20 w 199"/>
                              <a:gd name="T22" fmla="+- 0 6293 6285"/>
                              <a:gd name="T23" fmla="*/ 6293 h 65"/>
                              <a:gd name="T24" fmla="+- 0 9007 8814"/>
                              <a:gd name="T25" fmla="*/ T24 w 199"/>
                              <a:gd name="T26" fmla="+- 0 6285 6285"/>
                              <a:gd name="T27" fmla="*/ 6285 h 65"/>
                              <a:gd name="T28" fmla="+- 0 9013 8814"/>
                              <a:gd name="T29" fmla="*/ T28 w 199"/>
                              <a:gd name="T30" fmla="+- 0 6333 6285"/>
                              <a:gd name="T31" fmla="*/ 6333 h 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9" h="65">
                                <a:moveTo>
                                  <a:pt x="199" y="48"/>
                                </a:moveTo>
                                <a:lnTo>
                                  <a:pt x="128" y="56"/>
                                </a:lnTo>
                                <a:lnTo>
                                  <a:pt x="4" y="65"/>
                                </a:lnTo>
                                <a:lnTo>
                                  <a:pt x="0" y="65"/>
                                </a:lnTo>
                                <a:lnTo>
                                  <a:pt x="0" y="16"/>
                                </a:lnTo>
                                <a:lnTo>
                                  <a:pt x="123" y="8"/>
                                </a:lnTo>
                                <a:lnTo>
                                  <a:pt x="193" y="0"/>
                                </a:lnTo>
                                <a:lnTo>
                                  <a:pt x="199" y="48"/>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112"/>
                        <wps:cNvSpPr>
                          <a:spLocks/>
                        </wps:cNvSpPr>
                        <wps:spPr bwMode="auto">
                          <a:xfrm>
                            <a:off x="9168" y="1076"/>
                            <a:ext cx="236" cy="221"/>
                          </a:xfrm>
                          <a:custGeom>
                            <a:avLst/>
                            <a:gdLst>
                              <a:gd name="T0" fmla="+- 0 9328 9168"/>
                              <a:gd name="T1" fmla="*/ T0 w 236"/>
                              <a:gd name="T2" fmla="+- 0 1292 1077"/>
                              <a:gd name="T3" fmla="*/ 1292 h 221"/>
                              <a:gd name="T4" fmla="+- 0 9168 9168"/>
                              <a:gd name="T5" fmla="*/ T4 w 236"/>
                              <a:gd name="T6" fmla="+- 0 1151 1077"/>
                              <a:gd name="T7" fmla="*/ 1151 h 221"/>
                              <a:gd name="T8" fmla="+- 0 9369 9168"/>
                              <a:gd name="T9" fmla="*/ T8 w 236"/>
                              <a:gd name="T10" fmla="+- 0 1081 1077"/>
                              <a:gd name="T11" fmla="*/ 1081 h 221"/>
                              <a:gd name="T12" fmla="+- 0 9382 9168"/>
                              <a:gd name="T13" fmla="*/ T12 w 236"/>
                              <a:gd name="T14" fmla="+- 0 1077 1077"/>
                              <a:gd name="T15" fmla="*/ 1077 h 221"/>
                              <a:gd name="T16" fmla="+- 0 9396 9168"/>
                              <a:gd name="T17" fmla="*/ T16 w 236"/>
                              <a:gd name="T18" fmla="+- 0 1084 1077"/>
                              <a:gd name="T19" fmla="*/ 1084 h 221"/>
                              <a:gd name="T20" fmla="+- 0 9400 9168"/>
                              <a:gd name="T21" fmla="*/ T20 w 236"/>
                              <a:gd name="T22" fmla="+- 0 1096 1077"/>
                              <a:gd name="T23" fmla="*/ 1096 h 221"/>
                              <a:gd name="T24" fmla="+- 0 9404 9168"/>
                              <a:gd name="T25" fmla="*/ T24 w 236"/>
                              <a:gd name="T26" fmla="+- 0 1109 1077"/>
                              <a:gd name="T27" fmla="*/ 1109 h 221"/>
                              <a:gd name="T28" fmla="+- 0 9398 9168"/>
                              <a:gd name="T29" fmla="*/ T28 w 236"/>
                              <a:gd name="T30" fmla="+- 0 1123 1077"/>
                              <a:gd name="T31" fmla="*/ 1123 h 221"/>
                              <a:gd name="T32" fmla="+- 0 9385 9168"/>
                              <a:gd name="T33" fmla="*/ T32 w 236"/>
                              <a:gd name="T34" fmla="+- 0 1128 1077"/>
                              <a:gd name="T35" fmla="*/ 1128 h 221"/>
                              <a:gd name="T36" fmla="+- 0 9224 9168"/>
                              <a:gd name="T37" fmla="*/ T36 w 236"/>
                              <a:gd name="T38" fmla="+- 0 1184 1077"/>
                              <a:gd name="T39" fmla="*/ 1184 h 221"/>
                              <a:gd name="T40" fmla="+- 0 9232 9168"/>
                              <a:gd name="T41" fmla="*/ T40 w 236"/>
                              <a:gd name="T42" fmla="+- 0 1142 1077"/>
                              <a:gd name="T43" fmla="*/ 1142 h 221"/>
                              <a:gd name="T44" fmla="+- 0 9360 9168"/>
                              <a:gd name="T45" fmla="*/ T44 w 236"/>
                              <a:gd name="T46" fmla="+- 0 1255 1077"/>
                              <a:gd name="T47" fmla="*/ 1255 h 221"/>
                              <a:gd name="T48" fmla="+- 0 9346 9168"/>
                              <a:gd name="T49" fmla="*/ T48 w 236"/>
                              <a:gd name="T50" fmla="+- 0 1298 1077"/>
                              <a:gd name="T51" fmla="*/ 1298 h 221"/>
                              <a:gd name="T52" fmla="+- 0 9336 9168"/>
                              <a:gd name="T53" fmla="*/ T52 w 236"/>
                              <a:gd name="T54" fmla="+- 0 1297 1077"/>
                              <a:gd name="T55" fmla="*/ 1297 h 221"/>
                              <a:gd name="T56" fmla="+- 0 9328 9168"/>
                              <a:gd name="T57" fmla="*/ T56 w 236"/>
                              <a:gd name="T58" fmla="+- 0 1292 1077"/>
                              <a:gd name="T59" fmla="*/ 1292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6" h="221">
                                <a:moveTo>
                                  <a:pt x="160" y="215"/>
                                </a:moveTo>
                                <a:lnTo>
                                  <a:pt x="0" y="74"/>
                                </a:lnTo>
                                <a:lnTo>
                                  <a:pt x="201" y="4"/>
                                </a:lnTo>
                                <a:lnTo>
                                  <a:pt x="214" y="0"/>
                                </a:lnTo>
                                <a:lnTo>
                                  <a:pt x="228" y="7"/>
                                </a:lnTo>
                                <a:lnTo>
                                  <a:pt x="232" y="19"/>
                                </a:lnTo>
                                <a:lnTo>
                                  <a:pt x="236" y="32"/>
                                </a:lnTo>
                                <a:lnTo>
                                  <a:pt x="230" y="46"/>
                                </a:lnTo>
                                <a:lnTo>
                                  <a:pt x="217" y="51"/>
                                </a:lnTo>
                                <a:lnTo>
                                  <a:pt x="56" y="107"/>
                                </a:lnTo>
                                <a:lnTo>
                                  <a:pt x="64" y="65"/>
                                </a:lnTo>
                                <a:lnTo>
                                  <a:pt x="192" y="178"/>
                                </a:lnTo>
                                <a:lnTo>
                                  <a:pt x="178" y="221"/>
                                </a:lnTo>
                                <a:lnTo>
                                  <a:pt x="168" y="220"/>
                                </a:lnTo>
                                <a:lnTo>
                                  <a:pt x="160" y="215"/>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AutoShape 113"/>
                        <wps:cNvSpPr>
                          <a:spLocks/>
                        </wps:cNvSpPr>
                        <wps:spPr bwMode="auto">
                          <a:xfrm>
                            <a:off x="2136" y="953"/>
                            <a:ext cx="6090" cy="221"/>
                          </a:xfrm>
                          <a:custGeom>
                            <a:avLst/>
                            <a:gdLst>
                              <a:gd name="T0" fmla="+- 0 2320 2136"/>
                              <a:gd name="T1" fmla="*/ T0 w 6090"/>
                              <a:gd name="T2" fmla="+- 0 957 954"/>
                              <a:gd name="T3" fmla="*/ 957 h 221"/>
                              <a:gd name="T4" fmla="+- 0 2320 2136"/>
                              <a:gd name="T5" fmla="*/ T4 w 6090"/>
                              <a:gd name="T6" fmla="+- 0 1172 954"/>
                              <a:gd name="T7" fmla="*/ 1172 h 221"/>
                              <a:gd name="T8" fmla="+- 0 2339 2136"/>
                              <a:gd name="T9" fmla="*/ T8 w 6090"/>
                              <a:gd name="T10" fmla="+- 0 1174 954"/>
                              <a:gd name="T11" fmla="*/ 1174 h 221"/>
                              <a:gd name="T12" fmla="+- 0 2353 2136"/>
                              <a:gd name="T13" fmla="*/ T12 w 6090"/>
                              <a:gd name="T14" fmla="+- 0 1163 954"/>
                              <a:gd name="T15" fmla="*/ 1163 h 221"/>
                              <a:gd name="T16" fmla="+- 0 2356 2136"/>
                              <a:gd name="T17" fmla="*/ T16 w 6090"/>
                              <a:gd name="T18" fmla="+- 0 1144 954"/>
                              <a:gd name="T19" fmla="*/ 1144 h 221"/>
                              <a:gd name="T20" fmla="+- 0 2345 2136"/>
                              <a:gd name="T21" fmla="*/ T20 w 6090"/>
                              <a:gd name="T22" fmla="+- 0 1129 954"/>
                              <a:gd name="T23" fmla="*/ 1129 h 221"/>
                              <a:gd name="T24" fmla="+- 0 2185 2136"/>
                              <a:gd name="T25" fmla="*/ T24 w 6090"/>
                              <a:gd name="T26" fmla="+- 0 1089 954"/>
                              <a:gd name="T27" fmla="*/ 1089 h 221"/>
                              <a:gd name="T28" fmla="+- 0 2276 2136"/>
                              <a:gd name="T29" fmla="*/ T28 w 6090"/>
                              <a:gd name="T30" fmla="+- 0 1040 954"/>
                              <a:gd name="T31" fmla="*/ 1040 h 221"/>
                              <a:gd name="T32" fmla="+- 0 2352 2136"/>
                              <a:gd name="T33" fmla="*/ T32 w 6090"/>
                              <a:gd name="T34" fmla="+- 0 993 954"/>
                              <a:gd name="T35" fmla="*/ 993 h 221"/>
                              <a:gd name="T36" fmla="+- 0 2357 2136"/>
                              <a:gd name="T37" fmla="*/ T36 w 6090"/>
                              <a:gd name="T38" fmla="+- 0 975 954"/>
                              <a:gd name="T39" fmla="*/ 975 h 221"/>
                              <a:gd name="T40" fmla="+- 0 2348 2136"/>
                              <a:gd name="T41" fmla="*/ T40 w 6090"/>
                              <a:gd name="T42" fmla="+- 0 959 954"/>
                              <a:gd name="T43" fmla="*/ 959 h 221"/>
                              <a:gd name="T44" fmla="+- 0 2330 2136"/>
                              <a:gd name="T45" fmla="*/ T44 w 6090"/>
                              <a:gd name="T46" fmla="+- 0 954 954"/>
                              <a:gd name="T47" fmla="*/ 954 h 221"/>
                              <a:gd name="T48" fmla="+- 0 2276 2136"/>
                              <a:gd name="T49" fmla="*/ T48 w 6090"/>
                              <a:gd name="T50" fmla="+- 0 1040 954"/>
                              <a:gd name="T51" fmla="*/ 1040 h 221"/>
                              <a:gd name="T52" fmla="+- 0 2276 2136"/>
                              <a:gd name="T53" fmla="*/ T52 w 6090"/>
                              <a:gd name="T54" fmla="+- 0 1089 954"/>
                              <a:gd name="T55" fmla="*/ 1089 h 221"/>
                              <a:gd name="T56" fmla="+- 0 2382 2136"/>
                              <a:gd name="T57" fmla="*/ T56 w 6090"/>
                              <a:gd name="T58" fmla="+- 0 1040 954"/>
                              <a:gd name="T59" fmla="*/ 1040 h 221"/>
                              <a:gd name="T60" fmla="+- 0 2198 2136"/>
                              <a:gd name="T61" fmla="*/ T60 w 6090"/>
                              <a:gd name="T62" fmla="+- 0 1085 954"/>
                              <a:gd name="T63" fmla="*/ 1085 h 221"/>
                              <a:gd name="T64" fmla="+- 0 2198 2136"/>
                              <a:gd name="T65" fmla="*/ T64 w 6090"/>
                              <a:gd name="T66" fmla="+- 0 1043 954"/>
                              <a:gd name="T67" fmla="*/ 1043 h 221"/>
                              <a:gd name="T68" fmla="+- 0 2529 2136"/>
                              <a:gd name="T69" fmla="*/ T68 w 6090"/>
                              <a:gd name="T70" fmla="+- 0 1089 954"/>
                              <a:gd name="T71" fmla="*/ 1089 h 221"/>
                              <a:gd name="T72" fmla="+- 0 2726 2136"/>
                              <a:gd name="T73" fmla="*/ T72 w 6090"/>
                              <a:gd name="T74" fmla="+- 0 1041 954"/>
                              <a:gd name="T75" fmla="*/ 1041 h 221"/>
                              <a:gd name="T76" fmla="+- 0 3069 2136"/>
                              <a:gd name="T77" fmla="*/ T76 w 6090"/>
                              <a:gd name="T78" fmla="+- 0 1041 954"/>
                              <a:gd name="T79" fmla="*/ 1041 h 221"/>
                              <a:gd name="T80" fmla="+- 0 2873 2136"/>
                              <a:gd name="T81" fmla="*/ T80 w 6090"/>
                              <a:gd name="T82" fmla="+- 0 1090 954"/>
                              <a:gd name="T83" fmla="*/ 1090 h 221"/>
                              <a:gd name="T84" fmla="+- 0 3069 2136"/>
                              <a:gd name="T85" fmla="*/ T84 w 6090"/>
                              <a:gd name="T86" fmla="+- 0 1041 954"/>
                              <a:gd name="T87" fmla="*/ 1041 h 221"/>
                              <a:gd name="T88" fmla="+- 0 3217 2136"/>
                              <a:gd name="T89" fmla="*/ T88 w 6090"/>
                              <a:gd name="T90" fmla="+- 0 1091 954"/>
                              <a:gd name="T91" fmla="*/ 1091 h 221"/>
                              <a:gd name="T92" fmla="+- 0 3413 2136"/>
                              <a:gd name="T93" fmla="*/ T92 w 6090"/>
                              <a:gd name="T94" fmla="+- 0 1042 954"/>
                              <a:gd name="T95" fmla="*/ 1042 h 221"/>
                              <a:gd name="T96" fmla="+- 0 3560 2136"/>
                              <a:gd name="T97" fmla="*/ T96 w 6090"/>
                              <a:gd name="T98" fmla="+- 0 1042 954"/>
                              <a:gd name="T99" fmla="*/ 1042 h 221"/>
                              <a:gd name="T100" fmla="+- 0 3757 2136"/>
                              <a:gd name="T101" fmla="*/ T100 w 6090"/>
                              <a:gd name="T102" fmla="+- 0 1092 954"/>
                              <a:gd name="T103" fmla="*/ 1092 h 221"/>
                              <a:gd name="T104" fmla="+- 0 3560 2136"/>
                              <a:gd name="T105" fmla="*/ T104 w 6090"/>
                              <a:gd name="T106" fmla="+- 0 1042 954"/>
                              <a:gd name="T107" fmla="*/ 1042 h 221"/>
                              <a:gd name="T108" fmla="+- 0 3904 2136"/>
                              <a:gd name="T109" fmla="*/ T108 w 6090"/>
                              <a:gd name="T110" fmla="+- 0 1092 954"/>
                              <a:gd name="T111" fmla="*/ 1092 h 221"/>
                              <a:gd name="T112" fmla="+- 0 4101 2136"/>
                              <a:gd name="T113" fmla="*/ T112 w 6090"/>
                              <a:gd name="T114" fmla="+- 0 1044 954"/>
                              <a:gd name="T115" fmla="*/ 1044 h 221"/>
                              <a:gd name="T116" fmla="+- 0 4444 2136"/>
                              <a:gd name="T117" fmla="*/ T116 w 6090"/>
                              <a:gd name="T118" fmla="+- 0 1044 954"/>
                              <a:gd name="T119" fmla="*/ 1044 h 221"/>
                              <a:gd name="T120" fmla="+- 0 4248 2136"/>
                              <a:gd name="T121" fmla="*/ T120 w 6090"/>
                              <a:gd name="T122" fmla="+- 0 1093 954"/>
                              <a:gd name="T123" fmla="*/ 1093 h 221"/>
                              <a:gd name="T124" fmla="+- 0 4444 2136"/>
                              <a:gd name="T125" fmla="*/ T124 w 6090"/>
                              <a:gd name="T126" fmla="+- 0 1044 954"/>
                              <a:gd name="T127" fmla="*/ 1044 h 221"/>
                              <a:gd name="T128" fmla="+- 0 4592 2136"/>
                              <a:gd name="T129" fmla="*/ T128 w 6090"/>
                              <a:gd name="T130" fmla="+- 0 1045 954"/>
                              <a:gd name="T131" fmla="*/ 1045 h 221"/>
                              <a:gd name="T132" fmla="+- 0 4788 2136"/>
                              <a:gd name="T133" fmla="*/ T132 w 6090"/>
                              <a:gd name="T134" fmla="+- 0 1094 954"/>
                              <a:gd name="T135" fmla="*/ 1094 h 221"/>
                              <a:gd name="T136" fmla="+- 0 5132 2136"/>
                              <a:gd name="T137" fmla="*/ T136 w 6090"/>
                              <a:gd name="T138" fmla="+- 0 1045 954"/>
                              <a:gd name="T139" fmla="*/ 1045 h 221"/>
                              <a:gd name="T140" fmla="+- 0 4936 2136"/>
                              <a:gd name="T141" fmla="*/ T140 w 6090"/>
                              <a:gd name="T142" fmla="+- 0 1094 954"/>
                              <a:gd name="T143" fmla="*/ 1094 h 221"/>
                              <a:gd name="T144" fmla="+- 0 5132 2136"/>
                              <a:gd name="T145" fmla="*/ T144 w 6090"/>
                              <a:gd name="T146" fmla="+- 0 1045 954"/>
                              <a:gd name="T147" fmla="*/ 1045 h 221"/>
                              <a:gd name="T148" fmla="+- 0 5279 2136"/>
                              <a:gd name="T149" fmla="*/ T148 w 6090"/>
                              <a:gd name="T150" fmla="+- 0 1046 954"/>
                              <a:gd name="T151" fmla="*/ 1046 h 221"/>
                              <a:gd name="T152" fmla="+- 0 5476 2136"/>
                              <a:gd name="T153" fmla="*/ T152 w 6090"/>
                              <a:gd name="T154" fmla="+- 0 1095 954"/>
                              <a:gd name="T155" fmla="*/ 1095 h 221"/>
                              <a:gd name="T156" fmla="+- 0 5623 2136"/>
                              <a:gd name="T157" fmla="*/ T156 w 6090"/>
                              <a:gd name="T158" fmla="+- 0 1046 954"/>
                              <a:gd name="T159" fmla="*/ 1046 h 221"/>
                              <a:gd name="T160" fmla="+- 0 5820 2136"/>
                              <a:gd name="T161" fmla="*/ T160 w 6090"/>
                              <a:gd name="T162" fmla="+- 0 1096 954"/>
                              <a:gd name="T163" fmla="*/ 1096 h 221"/>
                              <a:gd name="T164" fmla="+- 0 5623 2136"/>
                              <a:gd name="T165" fmla="*/ T164 w 6090"/>
                              <a:gd name="T166" fmla="+- 0 1046 954"/>
                              <a:gd name="T167" fmla="*/ 1046 h 221"/>
                              <a:gd name="T168" fmla="+- 0 5967 2136"/>
                              <a:gd name="T169" fmla="*/ T168 w 6090"/>
                              <a:gd name="T170" fmla="+- 0 1096 954"/>
                              <a:gd name="T171" fmla="*/ 1096 h 221"/>
                              <a:gd name="T172" fmla="+- 0 6163 2136"/>
                              <a:gd name="T173" fmla="*/ T172 w 6090"/>
                              <a:gd name="T174" fmla="+- 0 1048 954"/>
                              <a:gd name="T175" fmla="*/ 1048 h 221"/>
                              <a:gd name="T176" fmla="+- 0 6507 2136"/>
                              <a:gd name="T177" fmla="*/ T176 w 6090"/>
                              <a:gd name="T178" fmla="+- 0 1048 954"/>
                              <a:gd name="T179" fmla="*/ 1048 h 221"/>
                              <a:gd name="T180" fmla="+- 0 6311 2136"/>
                              <a:gd name="T181" fmla="*/ T180 w 6090"/>
                              <a:gd name="T182" fmla="+- 0 1097 954"/>
                              <a:gd name="T183" fmla="*/ 1097 h 221"/>
                              <a:gd name="T184" fmla="+- 0 6507 2136"/>
                              <a:gd name="T185" fmla="*/ T184 w 6090"/>
                              <a:gd name="T186" fmla="+- 0 1048 954"/>
                              <a:gd name="T187" fmla="*/ 1048 h 221"/>
                              <a:gd name="T188" fmla="+- 0 6654 2136"/>
                              <a:gd name="T189" fmla="*/ T188 w 6090"/>
                              <a:gd name="T190" fmla="+- 0 1098 954"/>
                              <a:gd name="T191" fmla="*/ 1098 h 221"/>
                              <a:gd name="T192" fmla="+- 0 6851 2136"/>
                              <a:gd name="T193" fmla="*/ T192 w 6090"/>
                              <a:gd name="T194" fmla="+- 0 1049 954"/>
                              <a:gd name="T195" fmla="*/ 1049 h 221"/>
                              <a:gd name="T196" fmla="+- 0 7195 2136"/>
                              <a:gd name="T197" fmla="*/ T196 w 6090"/>
                              <a:gd name="T198" fmla="+- 0 1049 954"/>
                              <a:gd name="T199" fmla="*/ 1049 h 221"/>
                              <a:gd name="T200" fmla="+- 0 6998 2136"/>
                              <a:gd name="T201" fmla="*/ T200 w 6090"/>
                              <a:gd name="T202" fmla="+- 0 1098 954"/>
                              <a:gd name="T203" fmla="*/ 1098 h 221"/>
                              <a:gd name="T204" fmla="+- 0 7195 2136"/>
                              <a:gd name="T205" fmla="*/ T204 w 6090"/>
                              <a:gd name="T206" fmla="+- 0 1049 954"/>
                              <a:gd name="T207" fmla="*/ 1049 h 221"/>
                              <a:gd name="T208" fmla="+- 0 7342 2136"/>
                              <a:gd name="T209" fmla="*/ T208 w 6090"/>
                              <a:gd name="T210" fmla="+- 0 1050 954"/>
                              <a:gd name="T211" fmla="*/ 1050 h 221"/>
                              <a:gd name="T212" fmla="+- 0 7538 2136"/>
                              <a:gd name="T213" fmla="*/ T212 w 6090"/>
                              <a:gd name="T214" fmla="+- 0 1099 954"/>
                              <a:gd name="T215" fmla="*/ 1099 h 221"/>
                              <a:gd name="T216" fmla="+- 0 7882 2136"/>
                              <a:gd name="T217" fmla="*/ T216 w 6090"/>
                              <a:gd name="T218" fmla="+- 0 1051 954"/>
                              <a:gd name="T219" fmla="*/ 1051 h 221"/>
                              <a:gd name="T220" fmla="+- 0 7686 2136"/>
                              <a:gd name="T221" fmla="*/ T220 w 6090"/>
                              <a:gd name="T222" fmla="+- 0 1100 954"/>
                              <a:gd name="T223" fmla="*/ 1100 h 221"/>
                              <a:gd name="T224" fmla="+- 0 7882 2136"/>
                              <a:gd name="T225" fmla="*/ T224 w 6090"/>
                              <a:gd name="T226" fmla="+- 0 1051 954"/>
                              <a:gd name="T227" fmla="*/ 1051 h 221"/>
                              <a:gd name="T228" fmla="+- 0 8030 2136"/>
                              <a:gd name="T229" fmla="*/ T228 w 6090"/>
                              <a:gd name="T230" fmla="+- 0 1051 954"/>
                              <a:gd name="T231" fmla="*/ 1051 h 221"/>
                              <a:gd name="T232" fmla="+- 0 8226 2136"/>
                              <a:gd name="T233" fmla="*/ T232 w 6090"/>
                              <a:gd name="T234" fmla="+- 0 1101 954"/>
                              <a:gd name="T235" fmla="*/ 1101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090" h="221">
                                <a:moveTo>
                                  <a:pt x="194" y="0"/>
                                </a:moveTo>
                                <a:lnTo>
                                  <a:pt x="184" y="3"/>
                                </a:lnTo>
                                <a:lnTo>
                                  <a:pt x="0" y="110"/>
                                </a:lnTo>
                                <a:lnTo>
                                  <a:pt x="184" y="218"/>
                                </a:lnTo>
                                <a:lnTo>
                                  <a:pt x="193" y="221"/>
                                </a:lnTo>
                                <a:lnTo>
                                  <a:pt x="203" y="220"/>
                                </a:lnTo>
                                <a:lnTo>
                                  <a:pt x="211" y="216"/>
                                </a:lnTo>
                                <a:lnTo>
                                  <a:pt x="217" y="209"/>
                                </a:lnTo>
                                <a:lnTo>
                                  <a:pt x="221" y="200"/>
                                </a:lnTo>
                                <a:lnTo>
                                  <a:pt x="220" y="190"/>
                                </a:lnTo>
                                <a:lnTo>
                                  <a:pt x="216" y="182"/>
                                </a:lnTo>
                                <a:lnTo>
                                  <a:pt x="209" y="175"/>
                                </a:lnTo>
                                <a:lnTo>
                                  <a:pt x="140" y="135"/>
                                </a:lnTo>
                                <a:lnTo>
                                  <a:pt x="49" y="135"/>
                                </a:lnTo>
                                <a:lnTo>
                                  <a:pt x="49" y="86"/>
                                </a:lnTo>
                                <a:lnTo>
                                  <a:pt x="140" y="86"/>
                                </a:lnTo>
                                <a:lnTo>
                                  <a:pt x="209" y="46"/>
                                </a:lnTo>
                                <a:lnTo>
                                  <a:pt x="216" y="39"/>
                                </a:lnTo>
                                <a:lnTo>
                                  <a:pt x="221" y="31"/>
                                </a:lnTo>
                                <a:lnTo>
                                  <a:pt x="221" y="21"/>
                                </a:lnTo>
                                <a:lnTo>
                                  <a:pt x="218" y="12"/>
                                </a:lnTo>
                                <a:lnTo>
                                  <a:pt x="212" y="5"/>
                                </a:lnTo>
                                <a:lnTo>
                                  <a:pt x="203" y="1"/>
                                </a:lnTo>
                                <a:lnTo>
                                  <a:pt x="194" y="0"/>
                                </a:lnTo>
                                <a:close/>
                                <a:moveTo>
                                  <a:pt x="246" y="86"/>
                                </a:moveTo>
                                <a:lnTo>
                                  <a:pt x="140" y="86"/>
                                </a:lnTo>
                                <a:lnTo>
                                  <a:pt x="98" y="110"/>
                                </a:lnTo>
                                <a:lnTo>
                                  <a:pt x="140" y="135"/>
                                </a:lnTo>
                                <a:lnTo>
                                  <a:pt x="246" y="135"/>
                                </a:lnTo>
                                <a:lnTo>
                                  <a:pt x="246" y="86"/>
                                </a:lnTo>
                                <a:close/>
                                <a:moveTo>
                                  <a:pt x="62" y="89"/>
                                </a:moveTo>
                                <a:lnTo>
                                  <a:pt x="62" y="131"/>
                                </a:lnTo>
                                <a:lnTo>
                                  <a:pt x="98" y="110"/>
                                </a:lnTo>
                                <a:lnTo>
                                  <a:pt x="62" y="89"/>
                                </a:lnTo>
                                <a:close/>
                                <a:moveTo>
                                  <a:pt x="393" y="86"/>
                                </a:moveTo>
                                <a:lnTo>
                                  <a:pt x="393" y="135"/>
                                </a:lnTo>
                                <a:lnTo>
                                  <a:pt x="590" y="136"/>
                                </a:lnTo>
                                <a:lnTo>
                                  <a:pt x="590" y="87"/>
                                </a:lnTo>
                                <a:lnTo>
                                  <a:pt x="393" y="86"/>
                                </a:lnTo>
                                <a:close/>
                                <a:moveTo>
                                  <a:pt x="933" y="87"/>
                                </a:moveTo>
                                <a:lnTo>
                                  <a:pt x="737" y="87"/>
                                </a:lnTo>
                                <a:lnTo>
                                  <a:pt x="737" y="136"/>
                                </a:lnTo>
                                <a:lnTo>
                                  <a:pt x="933" y="137"/>
                                </a:lnTo>
                                <a:lnTo>
                                  <a:pt x="933" y="87"/>
                                </a:lnTo>
                                <a:close/>
                                <a:moveTo>
                                  <a:pt x="1081" y="87"/>
                                </a:moveTo>
                                <a:lnTo>
                                  <a:pt x="1081" y="137"/>
                                </a:lnTo>
                                <a:lnTo>
                                  <a:pt x="1277" y="137"/>
                                </a:lnTo>
                                <a:lnTo>
                                  <a:pt x="1277" y="88"/>
                                </a:lnTo>
                                <a:lnTo>
                                  <a:pt x="1081" y="87"/>
                                </a:lnTo>
                                <a:close/>
                                <a:moveTo>
                                  <a:pt x="1424" y="88"/>
                                </a:moveTo>
                                <a:lnTo>
                                  <a:pt x="1424" y="137"/>
                                </a:lnTo>
                                <a:lnTo>
                                  <a:pt x="1621" y="138"/>
                                </a:lnTo>
                                <a:lnTo>
                                  <a:pt x="1621" y="89"/>
                                </a:lnTo>
                                <a:lnTo>
                                  <a:pt x="1424" y="88"/>
                                </a:lnTo>
                                <a:close/>
                                <a:moveTo>
                                  <a:pt x="1768" y="89"/>
                                </a:moveTo>
                                <a:lnTo>
                                  <a:pt x="1768" y="138"/>
                                </a:lnTo>
                                <a:lnTo>
                                  <a:pt x="1965" y="139"/>
                                </a:lnTo>
                                <a:lnTo>
                                  <a:pt x="1965" y="90"/>
                                </a:lnTo>
                                <a:lnTo>
                                  <a:pt x="1768" y="89"/>
                                </a:lnTo>
                                <a:close/>
                                <a:moveTo>
                                  <a:pt x="2308" y="90"/>
                                </a:moveTo>
                                <a:lnTo>
                                  <a:pt x="2112" y="90"/>
                                </a:lnTo>
                                <a:lnTo>
                                  <a:pt x="2112" y="139"/>
                                </a:lnTo>
                                <a:lnTo>
                                  <a:pt x="2308" y="139"/>
                                </a:lnTo>
                                <a:lnTo>
                                  <a:pt x="2308" y="90"/>
                                </a:lnTo>
                                <a:close/>
                                <a:moveTo>
                                  <a:pt x="2652" y="91"/>
                                </a:moveTo>
                                <a:lnTo>
                                  <a:pt x="2456" y="91"/>
                                </a:lnTo>
                                <a:lnTo>
                                  <a:pt x="2456" y="140"/>
                                </a:lnTo>
                                <a:lnTo>
                                  <a:pt x="2652" y="140"/>
                                </a:lnTo>
                                <a:lnTo>
                                  <a:pt x="2652" y="91"/>
                                </a:lnTo>
                                <a:close/>
                                <a:moveTo>
                                  <a:pt x="2996" y="91"/>
                                </a:moveTo>
                                <a:lnTo>
                                  <a:pt x="2800" y="91"/>
                                </a:lnTo>
                                <a:lnTo>
                                  <a:pt x="2800" y="140"/>
                                </a:lnTo>
                                <a:lnTo>
                                  <a:pt x="2996" y="140"/>
                                </a:lnTo>
                                <a:lnTo>
                                  <a:pt x="2996" y="91"/>
                                </a:lnTo>
                                <a:close/>
                                <a:moveTo>
                                  <a:pt x="3340" y="92"/>
                                </a:moveTo>
                                <a:lnTo>
                                  <a:pt x="3143" y="92"/>
                                </a:lnTo>
                                <a:lnTo>
                                  <a:pt x="3143" y="141"/>
                                </a:lnTo>
                                <a:lnTo>
                                  <a:pt x="3340" y="141"/>
                                </a:lnTo>
                                <a:lnTo>
                                  <a:pt x="3340" y="92"/>
                                </a:lnTo>
                                <a:close/>
                                <a:moveTo>
                                  <a:pt x="3487" y="92"/>
                                </a:moveTo>
                                <a:lnTo>
                                  <a:pt x="3487" y="141"/>
                                </a:lnTo>
                                <a:lnTo>
                                  <a:pt x="3684" y="142"/>
                                </a:lnTo>
                                <a:lnTo>
                                  <a:pt x="3684" y="93"/>
                                </a:lnTo>
                                <a:lnTo>
                                  <a:pt x="3487" y="92"/>
                                </a:lnTo>
                                <a:close/>
                                <a:moveTo>
                                  <a:pt x="3831" y="93"/>
                                </a:moveTo>
                                <a:lnTo>
                                  <a:pt x="3831" y="142"/>
                                </a:lnTo>
                                <a:lnTo>
                                  <a:pt x="4027" y="143"/>
                                </a:lnTo>
                                <a:lnTo>
                                  <a:pt x="4027" y="94"/>
                                </a:lnTo>
                                <a:lnTo>
                                  <a:pt x="3831" y="93"/>
                                </a:lnTo>
                                <a:close/>
                                <a:moveTo>
                                  <a:pt x="4371" y="94"/>
                                </a:moveTo>
                                <a:lnTo>
                                  <a:pt x="4175" y="94"/>
                                </a:lnTo>
                                <a:lnTo>
                                  <a:pt x="4175" y="143"/>
                                </a:lnTo>
                                <a:lnTo>
                                  <a:pt x="4371" y="144"/>
                                </a:lnTo>
                                <a:lnTo>
                                  <a:pt x="4371" y="94"/>
                                </a:lnTo>
                                <a:close/>
                                <a:moveTo>
                                  <a:pt x="4518" y="94"/>
                                </a:moveTo>
                                <a:lnTo>
                                  <a:pt x="4518" y="144"/>
                                </a:lnTo>
                                <a:lnTo>
                                  <a:pt x="4715" y="144"/>
                                </a:lnTo>
                                <a:lnTo>
                                  <a:pt x="4715" y="95"/>
                                </a:lnTo>
                                <a:lnTo>
                                  <a:pt x="4518" y="94"/>
                                </a:lnTo>
                                <a:close/>
                                <a:moveTo>
                                  <a:pt x="5059" y="95"/>
                                </a:moveTo>
                                <a:lnTo>
                                  <a:pt x="4862" y="95"/>
                                </a:lnTo>
                                <a:lnTo>
                                  <a:pt x="4862" y="144"/>
                                </a:lnTo>
                                <a:lnTo>
                                  <a:pt x="5059" y="144"/>
                                </a:lnTo>
                                <a:lnTo>
                                  <a:pt x="5059" y="95"/>
                                </a:lnTo>
                                <a:close/>
                                <a:moveTo>
                                  <a:pt x="5402" y="96"/>
                                </a:moveTo>
                                <a:lnTo>
                                  <a:pt x="5206" y="96"/>
                                </a:lnTo>
                                <a:lnTo>
                                  <a:pt x="5206" y="145"/>
                                </a:lnTo>
                                <a:lnTo>
                                  <a:pt x="5402" y="145"/>
                                </a:lnTo>
                                <a:lnTo>
                                  <a:pt x="5402" y="96"/>
                                </a:lnTo>
                                <a:close/>
                                <a:moveTo>
                                  <a:pt x="5746" y="97"/>
                                </a:moveTo>
                                <a:lnTo>
                                  <a:pt x="5550" y="97"/>
                                </a:lnTo>
                                <a:lnTo>
                                  <a:pt x="5550" y="146"/>
                                </a:lnTo>
                                <a:lnTo>
                                  <a:pt x="5746" y="146"/>
                                </a:lnTo>
                                <a:lnTo>
                                  <a:pt x="5746" y="97"/>
                                </a:lnTo>
                                <a:close/>
                                <a:moveTo>
                                  <a:pt x="6090" y="97"/>
                                </a:moveTo>
                                <a:lnTo>
                                  <a:pt x="5894" y="97"/>
                                </a:lnTo>
                                <a:lnTo>
                                  <a:pt x="5894" y="147"/>
                                </a:lnTo>
                                <a:lnTo>
                                  <a:pt x="6090" y="147"/>
                                </a:lnTo>
                                <a:lnTo>
                                  <a:pt x="6090" y="97"/>
                                </a:lnTo>
                                <a:close/>
                              </a:path>
                            </a:pathLst>
                          </a:custGeom>
                          <a:solidFill>
                            <a:srgbClr val="4F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Rectangle 114"/>
                        <wps:cNvSpPr>
                          <a:spLocks noChangeArrowheads="1"/>
                        </wps:cNvSpPr>
                        <wps:spPr bwMode="auto">
                          <a:xfrm>
                            <a:off x="2185" y="1040"/>
                            <a:ext cx="197" cy="49"/>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115"/>
                        <wps:cNvSpPr>
                          <a:spLocks/>
                        </wps:cNvSpPr>
                        <wps:spPr bwMode="auto">
                          <a:xfrm>
                            <a:off x="2529" y="1040"/>
                            <a:ext cx="197" cy="50"/>
                          </a:xfrm>
                          <a:custGeom>
                            <a:avLst/>
                            <a:gdLst>
                              <a:gd name="T0" fmla="+- 0 2529 2529"/>
                              <a:gd name="T1" fmla="*/ T0 w 197"/>
                              <a:gd name="T2" fmla="+- 0 1041 1041"/>
                              <a:gd name="T3" fmla="*/ 1041 h 50"/>
                              <a:gd name="T4" fmla="+- 0 2726 2529"/>
                              <a:gd name="T5" fmla="*/ T4 w 197"/>
                              <a:gd name="T6" fmla="+- 0 1042 1041"/>
                              <a:gd name="T7" fmla="*/ 1042 h 50"/>
                              <a:gd name="T8" fmla="+- 0 2726 2529"/>
                              <a:gd name="T9" fmla="*/ T8 w 197"/>
                              <a:gd name="T10" fmla="+- 0 1091 1041"/>
                              <a:gd name="T11" fmla="*/ 1091 h 50"/>
                              <a:gd name="T12" fmla="+- 0 2529 2529"/>
                              <a:gd name="T13" fmla="*/ T12 w 197"/>
                              <a:gd name="T14" fmla="+- 0 1090 1041"/>
                              <a:gd name="T15" fmla="*/ 1090 h 50"/>
                              <a:gd name="T16" fmla="+- 0 2529 2529"/>
                              <a:gd name="T17" fmla="*/ T16 w 197"/>
                              <a:gd name="T18" fmla="+- 0 1041 1041"/>
                              <a:gd name="T19" fmla="*/ 1041 h 50"/>
                            </a:gdLst>
                            <a:ahLst/>
                            <a:cxnLst>
                              <a:cxn ang="0">
                                <a:pos x="T1" y="T3"/>
                              </a:cxn>
                              <a:cxn ang="0">
                                <a:pos x="T5" y="T7"/>
                              </a:cxn>
                              <a:cxn ang="0">
                                <a:pos x="T9" y="T11"/>
                              </a:cxn>
                              <a:cxn ang="0">
                                <a:pos x="T13" y="T15"/>
                              </a:cxn>
                              <a:cxn ang="0">
                                <a:pos x="T17" y="T19"/>
                              </a:cxn>
                            </a:cxnLst>
                            <a:rect l="0" t="0" r="r" b="b"/>
                            <a:pathLst>
                              <a:path w="197" h="50">
                                <a:moveTo>
                                  <a:pt x="0" y="0"/>
                                </a:moveTo>
                                <a:lnTo>
                                  <a:pt x="197" y="1"/>
                                </a:lnTo>
                                <a:lnTo>
                                  <a:pt x="197" y="50"/>
                                </a:lnTo>
                                <a:lnTo>
                                  <a:pt x="0" y="49"/>
                                </a:lnTo>
                                <a:lnTo>
                                  <a:pt x="0"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16"/>
                        <wps:cNvSpPr>
                          <a:spLocks/>
                        </wps:cNvSpPr>
                        <wps:spPr bwMode="auto">
                          <a:xfrm>
                            <a:off x="2873" y="1040"/>
                            <a:ext cx="196" cy="50"/>
                          </a:xfrm>
                          <a:custGeom>
                            <a:avLst/>
                            <a:gdLst>
                              <a:gd name="T0" fmla="+- 0 2873 2873"/>
                              <a:gd name="T1" fmla="*/ T0 w 196"/>
                              <a:gd name="T2" fmla="+- 0 1041 1041"/>
                              <a:gd name="T3" fmla="*/ 1041 h 50"/>
                              <a:gd name="T4" fmla="+- 0 3069 2873"/>
                              <a:gd name="T5" fmla="*/ T4 w 196"/>
                              <a:gd name="T6" fmla="+- 0 1041 1041"/>
                              <a:gd name="T7" fmla="*/ 1041 h 50"/>
                              <a:gd name="T8" fmla="+- 0 3069 2873"/>
                              <a:gd name="T9" fmla="*/ T8 w 196"/>
                              <a:gd name="T10" fmla="+- 0 1091 1041"/>
                              <a:gd name="T11" fmla="*/ 1091 h 50"/>
                              <a:gd name="T12" fmla="+- 0 2873 2873"/>
                              <a:gd name="T13" fmla="*/ T12 w 196"/>
                              <a:gd name="T14" fmla="+- 0 1090 1041"/>
                              <a:gd name="T15" fmla="*/ 1090 h 50"/>
                              <a:gd name="T16" fmla="+- 0 2873 2873"/>
                              <a:gd name="T17" fmla="*/ T16 w 196"/>
                              <a:gd name="T18" fmla="+- 0 1041 1041"/>
                              <a:gd name="T19" fmla="*/ 1041 h 50"/>
                            </a:gdLst>
                            <a:ahLst/>
                            <a:cxnLst>
                              <a:cxn ang="0">
                                <a:pos x="T1" y="T3"/>
                              </a:cxn>
                              <a:cxn ang="0">
                                <a:pos x="T5" y="T7"/>
                              </a:cxn>
                              <a:cxn ang="0">
                                <a:pos x="T9" y="T11"/>
                              </a:cxn>
                              <a:cxn ang="0">
                                <a:pos x="T13" y="T15"/>
                              </a:cxn>
                              <a:cxn ang="0">
                                <a:pos x="T17" y="T19"/>
                              </a:cxn>
                            </a:cxnLst>
                            <a:rect l="0" t="0" r="r" b="b"/>
                            <a:pathLst>
                              <a:path w="196" h="50">
                                <a:moveTo>
                                  <a:pt x="0" y="0"/>
                                </a:moveTo>
                                <a:lnTo>
                                  <a:pt x="196" y="0"/>
                                </a:lnTo>
                                <a:lnTo>
                                  <a:pt x="196" y="50"/>
                                </a:lnTo>
                                <a:lnTo>
                                  <a:pt x="0" y="49"/>
                                </a:lnTo>
                                <a:lnTo>
                                  <a:pt x="0"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17"/>
                        <wps:cNvSpPr>
                          <a:spLocks/>
                        </wps:cNvSpPr>
                        <wps:spPr bwMode="auto">
                          <a:xfrm>
                            <a:off x="3216" y="1041"/>
                            <a:ext cx="196" cy="50"/>
                          </a:xfrm>
                          <a:custGeom>
                            <a:avLst/>
                            <a:gdLst>
                              <a:gd name="T0" fmla="+- 0 3216 3216"/>
                              <a:gd name="T1" fmla="*/ T0 w 196"/>
                              <a:gd name="T2" fmla="+- 0 1042 1042"/>
                              <a:gd name="T3" fmla="*/ 1042 h 50"/>
                              <a:gd name="T4" fmla="+- 0 3412 3216"/>
                              <a:gd name="T5" fmla="*/ T4 w 196"/>
                              <a:gd name="T6" fmla="+- 0 1043 1042"/>
                              <a:gd name="T7" fmla="*/ 1043 h 50"/>
                              <a:gd name="T8" fmla="+- 0 3412 3216"/>
                              <a:gd name="T9" fmla="*/ T8 w 196"/>
                              <a:gd name="T10" fmla="+- 0 1092 1042"/>
                              <a:gd name="T11" fmla="*/ 1092 h 50"/>
                              <a:gd name="T12" fmla="+- 0 3216 3216"/>
                              <a:gd name="T13" fmla="*/ T12 w 196"/>
                              <a:gd name="T14" fmla="+- 0 1092 1042"/>
                              <a:gd name="T15" fmla="*/ 1092 h 50"/>
                              <a:gd name="T16" fmla="+- 0 3216 3216"/>
                              <a:gd name="T17" fmla="*/ T16 w 196"/>
                              <a:gd name="T18" fmla="+- 0 1042 1042"/>
                              <a:gd name="T19" fmla="*/ 1042 h 50"/>
                            </a:gdLst>
                            <a:ahLst/>
                            <a:cxnLst>
                              <a:cxn ang="0">
                                <a:pos x="T1" y="T3"/>
                              </a:cxn>
                              <a:cxn ang="0">
                                <a:pos x="T5" y="T7"/>
                              </a:cxn>
                              <a:cxn ang="0">
                                <a:pos x="T9" y="T11"/>
                              </a:cxn>
                              <a:cxn ang="0">
                                <a:pos x="T13" y="T15"/>
                              </a:cxn>
                              <a:cxn ang="0">
                                <a:pos x="T17" y="T19"/>
                              </a:cxn>
                            </a:cxnLst>
                            <a:rect l="0" t="0" r="r" b="b"/>
                            <a:pathLst>
                              <a:path w="196" h="50">
                                <a:moveTo>
                                  <a:pt x="0" y="0"/>
                                </a:moveTo>
                                <a:lnTo>
                                  <a:pt x="196" y="1"/>
                                </a:lnTo>
                                <a:lnTo>
                                  <a:pt x="196" y="50"/>
                                </a:lnTo>
                                <a:lnTo>
                                  <a:pt x="0" y="50"/>
                                </a:lnTo>
                                <a:lnTo>
                                  <a:pt x="0"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118"/>
                        <wps:cNvSpPr>
                          <a:spLocks/>
                        </wps:cNvSpPr>
                        <wps:spPr bwMode="auto">
                          <a:xfrm>
                            <a:off x="3560" y="1042"/>
                            <a:ext cx="197" cy="50"/>
                          </a:xfrm>
                          <a:custGeom>
                            <a:avLst/>
                            <a:gdLst>
                              <a:gd name="T0" fmla="+- 0 3560 3560"/>
                              <a:gd name="T1" fmla="*/ T0 w 197"/>
                              <a:gd name="T2" fmla="+- 0 1043 1043"/>
                              <a:gd name="T3" fmla="*/ 1043 h 50"/>
                              <a:gd name="T4" fmla="+- 0 3757 3560"/>
                              <a:gd name="T5" fmla="*/ T4 w 197"/>
                              <a:gd name="T6" fmla="+- 0 1044 1043"/>
                              <a:gd name="T7" fmla="*/ 1044 h 50"/>
                              <a:gd name="T8" fmla="+- 0 3757 3560"/>
                              <a:gd name="T9" fmla="*/ T8 w 197"/>
                              <a:gd name="T10" fmla="+- 0 1093 1043"/>
                              <a:gd name="T11" fmla="*/ 1093 h 50"/>
                              <a:gd name="T12" fmla="+- 0 3560 3560"/>
                              <a:gd name="T13" fmla="*/ T12 w 197"/>
                              <a:gd name="T14" fmla="+- 0 1092 1043"/>
                              <a:gd name="T15" fmla="*/ 1092 h 50"/>
                              <a:gd name="T16" fmla="+- 0 3560 3560"/>
                              <a:gd name="T17" fmla="*/ T16 w 197"/>
                              <a:gd name="T18" fmla="+- 0 1043 1043"/>
                              <a:gd name="T19" fmla="*/ 1043 h 50"/>
                            </a:gdLst>
                            <a:ahLst/>
                            <a:cxnLst>
                              <a:cxn ang="0">
                                <a:pos x="T1" y="T3"/>
                              </a:cxn>
                              <a:cxn ang="0">
                                <a:pos x="T5" y="T7"/>
                              </a:cxn>
                              <a:cxn ang="0">
                                <a:pos x="T9" y="T11"/>
                              </a:cxn>
                              <a:cxn ang="0">
                                <a:pos x="T13" y="T15"/>
                              </a:cxn>
                              <a:cxn ang="0">
                                <a:pos x="T17" y="T19"/>
                              </a:cxn>
                            </a:cxnLst>
                            <a:rect l="0" t="0" r="r" b="b"/>
                            <a:pathLst>
                              <a:path w="197" h="50">
                                <a:moveTo>
                                  <a:pt x="0" y="0"/>
                                </a:moveTo>
                                <a:lnTo>
                                  <a:pt x="197" y="1"/>
                                </a:lnTo>
                                <a:lnTo>
                                  <a:pt x="197" y="50"/>
                                </a:lnTo>
                                <a:lnTo>
                                  <a:pt x="0" y="49"/>
                                </a:lnTo>
                                <a:lnTo>
                                  <a:pt x="0"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119"/>
                        <wps:cNvSpPr>
                          <a:spLocks/>
                        </wps:cNvSpPr>
                        <wps:spPr bwMode="auto">
                          <a:xfrm>
                            <a:off x="3904" y="1043"/>
                            <a:ext cx="197" cy="50"/>
                          </a:xfrm>
                          <a:custGeom>
                            <a:avLst/>
                            <a:gdLst>
                              <a:gd name="T0" fmla="+- 0 3904 3904"/>
                              <a:gd name="T1" fmla="*/ T0 w 197"/>
                              <a:gd name="T2" fmla="+- 0 1044 1044"/>
                              <a:gd name="T3" fmla="*/ 1044 h 50"/>
                              <a:gd name="T4" fmla="+- 0 4101 3904"/>
                              <a:gd name="T5" fmla="*/ T4 w 197"/>
                              <a:gd name="T6" fmla="+- 0 1045 1044"/>
                              <a:gd name="T7" fmla="*/ 1045 h 50"/>
                              <a:gd name="T8" fmla="+- 0 4101 3904"/>
                              <a:gd name="T9" fmla="*/ T8 w 197"/>
                              <a:gd name="T10" fmla="+- 0 1094 1044"/>
                              <a:gd name="T11" fmla="*/ 1094 h 50"/>
                              <a:gd name="T12" fmla="+- 0 3904 3904"/>
                              <a:gd name="T13" fmla="*/ T12 w 197"/>
                              <a:gd name="T14" fmla="+- 0 1093 1044"/>
                              <a:gd name="T15" fmla="*/ 1093 h 50"/>
                              <a:gd name="T16" fmla="+- 0 3904 3904"/>
                              <a:gd name="T17" fmla="*/ T16 w 197"/>
                              <a:gd name="T18" fmla="+- 0 1044 1044"/>
                              <a:gd name="T19" fmla="*/ 1044 h 50"/>
                            </a:gdLst>
                            <a:ahLst/>
                            <a:cxnLst>
                              <a:cxn ang="0">
                                <a:pos x="T1" y="T3"/>
                              </a:cxn>
                              <a:cxn ang="0">
                                <a:pos x="T5" y="T7"/>
                              </a:cxn>
                              <a:cxn ang="0">
                                <a:pos x="T9" y="T11"/>
                              </a:cxn>
                              <a:cxn ang="0">
                                <a:pos x="T13" y="T15"/>
                              </a:cxn>
                              <a:cxn ang="0">
                                <a:pos x="T17" y="T19"/>
                              </a:cxn>
                            </a:cxnLst>
                            <a:rect l="0" t="0" r="r" b="b"/>
                            <a:pathLst>
                              <a:path w="197" h="50">
                                <a:moveTo>
                                  <a:pt x="0" y="0"/>
                                </a:moveTo>
                                <a:lnTo>
                                  <a:pt x="197" y="1"/>
                                </a:lnTo>
                                <a:lnTo>
                                  <a:pt x="197" y="50"/>
                                </a:lnTo>
                                <a:lnTo>
                                  <a:pt x="0" y="49"/>
                                </a:lnTo>
                                <a:lnTo>
                                  <a:pt x="0"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Rectangle 120"/>
                        <wps:cNvSpPr>
                          <a:spLocks noChangeArrowheads="1"/>
                        </wps:cNvSpPr>
                        <wps:spPr bwMode="auto">
                          <a:xfrm>
                            <a:off x="4248" y="1043"/>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Rectangle 121"/>
                        <wps:cNvSpPr>
                          <a:spLocks noChangeArrowheads="1"/>
                        </wps:cNvSpPr>
                        <wps:spPr bwMode="auto">
                          <a:xfrm>
                            <a:off x="4591" y="1044"/>
                            <a:ext cx="197" cy="49"/>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Rectangle 122"/>
                        <wps:cNvSpPr>
                          <a:spLocks noChangeArrowheads="1"/>
                        </wps:cNvSpPr>
                        <wps:spPr bwMode="auto">
                          <a:xfrm>
                            <a:off x="4935" y="1045"/>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Rectangle 123"/>
                        <wps:cNvSpPr>
                          <a:spLocks noChangeArrowheads="1"/>
                        </wps:cNvSpPr>
                        <wps:spPr bwMode="auto">
                          <a:xfrm>
                            <a:off x="5279" y="1046"/>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24"/>
                        <wps:cNvSpPr>
                          <a:spLocks/>
                        </wps:cNvSpPr>
                        <wps:spPr bwMode="auto">
                          <a:xfrm>
                            <a:off x="5623" y="1046"/>
                            <a:ext cx="197" cy="50"/>
                          </a:xfrm>
                          <a:custGeom>
                            <a:avLst/>
                            <a:gdLst>
                              <a:gd name="T0" fmla="+- 0 5623 5623"/>
                              <a:gd name="T1" fmla="*/ T0 w 197"/>
                              <a:gd name="T2" fmla="+- 0 1047 1047"/>
                              <a:gd name="T3" fmla="*/ 1047 h 50"/>
                              <a:gd name="T4" fmla="+- 0 5820 5623"/>
                              <a:gd name="T5" fmla="*/ T4 w 197"/>
                              <a:gd name="T6" fmla="+- 0 1048 1047"/>
                              <a:gd name="T7" fmla="*/ 1048 h 50"/>
                              <a:gd name="T8" fmla="+- 0 5820 5623"/>
                              <a:gd name="T9" fmla="*/ T8 w 197"/>
                              <a:gd name="T10" fmla="+- 0 1097 1047"/>
                              <a:gd name="T11" fmla="*/ 1097 h 50"/>
                              <a:gd name="T12" fmla="+- 0 5623 5623"/>
                              <a:gd name="T13" fmla="*/ T12 w 197"/>
                              <a:gd name="T14" fmla="+- 0 1096 1047"/>
                              <a:gd name="T15" fmla="*/ 1096 h 50"/>
                              <a:gd name="T16" fmla="+- 0 5623 5623"/>
                              <a:gd name="T17" fmla="*/ T16 w 197"/>
                              <a:gd name="T18" fmla="+- 0 1047 1047"/>
                              <a:gd name="T19" fmla="*/ 1047 h 50"/>
                            </a:gdLst>
                            <a:ahLst/>
                            <a:cxnLst>
                              <a:cxn ang="0">
                                <a:pos x="T1" y="T3"/>
                              </a:cxn>
                              <a:cxn ang="0">
                                <a:pos x="T5" y="T7"/>
                              </a:cxn>
                              <a:cxn ang="0">
                                <a:pos x="T9" y="T11"/>
                              </a:cxn>
                              <a:cxn ang="0">
                                <a:pos x="T13" y="T15"/>
                              </a:cxn>
                              <a:cxn ang="0">
                                <a:pos x="T17" y="T19"/>
                              </a:cxn>
                            </a:cxnLst>
                            <a:rect l="0" t="0" r="r" b="b"/>
                            <a:pathLst>
                              <a:path w="197" h="50">
                                <a:moveTo>
                                  <a:pt x="0" y="0"/>
                                </a:moveTo>
                                <a:lnTo>
                                  <a:pt x="197" y="1"/>
                                </a:lnTo>
                                <a:lnTo>
                                  <a:pt x="197" y="50"/>
                                </a:lnTo>
                                <a:lnTo>
                                  <a:pt x="0" y="49"/>
                                </a:lnTo>
                                <a:lnTo>
                                  <a:pt x="0"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25"/>
                        <wps:cNvSpPr>
                          <a:spLocks/>
                        </wps:cNvSpPr>
                        <wps:spPr bwMode="auto">
                          <a:xfrm>
                            <a:off x="5967" y="1046"/>
                            <a:ext cx="196" cy="50"/>
                          </a:xfrm>
                          <a:custGeom>
                            <a:avLst/>
                            <a:gdLst>
                              <a:gd name="T0" fmla="+- 0 5967 5967"/>
                              <a:gd name="T1" fmla="*/ T0 w 196"/>
                              <a:gd name="T2" fmla="+- 0 1047 1047"/>
                              <a:gd name="T3" fmla="*/ 1047 h 50"/>
                              <a:gd name="T4" fmla="+- 0 6163 5967"/>
                              <a:gd name="T5" fmla="*/ T4 w 196"/>
                              <a:gd name="T6" fmla="+- 0 1048 1047"/>
                              <a:gd name="T7" fmla="*/ 1048 h 50"/>
                              <a:gd name="T8" fmla="+- 0 6163 5967"/>
                              <a:gd name="T9" fmla="*/ T8 w 196"/>
                              <a:gd name="T10" fmla="+- 0 1097 1047"/>
                              <a:gd name="T11" fmla="*/ 1097 h 50"/>
                              <a:gd name="T12" fmla="+- 0 5967 5967"/>
                              <a:gd name="T13" fmla="*/ T12 w 196"/>
                              <a:gd name="T14" fmla="+- 0 1096 1047"/>
                              <a:gd name="T15" fmla="*/ 1096 h 50"/>
                              <a:gd name="T16" fmla="+- 0 5967 5967"/>
                              <a:gd name="T17" fmla="*/ T16 w 196"/>
                              <a:gd name="T18" fmla="+- 0 1047 1047"/>
                              <a:gd name="T19" fmla="*/ 1047 h 50"/>
                            </a:gdLst>
                            <a:ahLst/>
                            <a:cxnLst>
                              <a:cxn ang="0">
                                <a:pos x="T1" y="T3"/>
                              </a:cxn>
                              <a:cxn ang="0">
                                <a:pos x="T5" y="T7"/>
                              </a:cxn>
                              <a:cxn ang="0">
                                <a:pos x="T9" y="T11"/>
                              </a:cxn>
                              <a:cxn ang="0">
                                <a:pos x="T13" y="T15"/>
                              </a:cxn>
                              <a:cxn ang="0">
                                <a:pos x="T17" y="T19"/>
                              </a:cxn>
                            </a:cxnLst>
                            <a:rect l="0" t="0" r="r" b="b"/>
                            <a:pathLst>
                              <a:path w="196" h="50">
                                <a:moveTo>
                                  <a:pt x="0" y="0"/>
                                </a:moveTo>
                                <a:lnTo>
                                  <a:pt x="196" y="1"/>
                                </a:lnTo>
                                <a:lnTo>
                                  <a:pt x="196" y="50"/>
                                </a:lnTo>
                                <a:lnTo>
                                  <a:pt x="0" y="49"/>
                                </a:lnTo>
                                <a:lnTo>
                                  <a:pt x="0"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126"/>
                        <wps:cNvSpPr>
                          <a:spLocks/>
                        </wps:cNvSpPr>
                        <wps:spPr bwMode="auto">
                          <a:xfrm>
                            <a:off x="6310" y="1047"/>
                            <a:ext cx="196" cy="50"/>
                          </a:xfrm>
                          <a:custGeom>
                            <a:avLst/>
                            <a:gdLst>
                              <a:gd name="T0" fmla="+- 0 6310 6310"/>
                              <a:gd name="T1" fmla="*/ T0 w 196"/>
                              <a:gd name="T2" fmla="+- 0 1048 1048"/>
                              <a:gd name="T3" fmla="*/ 1048 h 50"/>
                              <a:gd name="T4" fmla="+- 0 6506 6310"/>
                              <a:gd name="T5" fmla="*/ T4 w 196"/>
                              <a:gd name="T6" fmla="+- 0 1048 1048"/>
                              <a:gd name="T7" fmla="*/ 1048 h 50"/>
                              <a:gd name="T8" fmla="+- 0 6506 6310"/>
                              <a:gd name="T9" fmla="*/ T8 w 196"/>
                              <a:gd name="T10" fmla="+- 0 1098 1048"/>
                              <a:gd name="T11" fmla="*/ 1098 h 50"/>
                              <a:gd name="T12" fmla="+- 0 6310 6310"/>
                              <a:gd name="T13" fmla="*/ T12 w 196"/>
                              <a:gd name="T14" fmla="+- 0 1097 1048"/>
                              <a:gd name="T15" fmla="*/ 1097 h 50"/>
                              <a:gd name="T16" fmla="+- 0 6310 6310"/>
                              <a:gd name="T17" fmla="*/ T16 w 196"/>
                              <a:gd name="T18" fmla="+- 0 1048 1048"/>
                              <a:gd name="T19" fmla="*/ 1048 h 50"/>
                            </a:gdLst>
                            <a:ahLst/>
                            <a:cxnLst>
                              <a:cxn ang="0">
                                <a:pos x="T1" y="T3"/>
                              </a:cxn>
                              <a:cxn ang="0">
                                <a:pos x="T5" y="T7"/>
                              </a:cxn>
                              <a:cxn ang="0">
                                <a:pos x="T9" y="T11"/>
                              </a:cxn>
                              <a:cxn ang="0">
                                <a:pos x="T13" y="T15"/>
                              </a:cxn>
                              <a:cxn ang="0">
                                <a:pos x="T17" y="T19"/>
                              </a:cxn>
                            </a:cxnLst>
                            <a:rect l="0" t="0" r="r" b="b"/>
                            <a:pathLst>
                              <a:path w="196" h="50">
                                <a:moveTo>
                                  <a:pt x="0" y="0"/>
                                </a:moveTo>
                                <a:lnTo>
                                  <a:pt x="196" y="0"/>
                                </a:lnTo>
                                <a:lnTo>
                                  <a:pt x="196" y="50"/>
                                </a:lnTo>
                                <a:lnTo>
                                  <a:pt x="0" y="49"/>
                                </a:lnTo>
                                <a:lnTo>
                                  <a:pt x="0"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127"/>
                        <wps:cNvSpPr>
                          <a:spLocks/>
                        </wps:cNvSpPr>
                        <wps:spPr bwMode="auto">
                          <a:xfrm>
                            <a:off x="6654" y="1048"/>
                            <a:ext cx="197" cy="50"/>
                          </a:xfrm>
                          <a:custGeom>
                            <a:avLst/>
                            <a:gdLst>
                              <a:gd name="T0" fmla="+- 0 6654 6654"/>
                              <a:gd name="T1" fmla="*/ T0 w 197"/>
                              <a:gd name="T2" fmla="+- 0 1049 1049"/>
                              <a:gd name="T3" fmla="*/ 1049 h 50"/>
                              <a:gd name="T4" fmla="+- 0 6851 6654"/>
                              <a:gd name="T5" fmla="*/ T4 w 197"/>
                              <a:gd name="T6" fmla="+- 0 1050 1049"/>
                              <a:gd name="T7" fmla="*/ 1050 h 50"/>
                              <a:gd name="T8" fmla="+- 0 6851 6654"/>
                              <a:gd name="T9" fmla="*/ T8 w 197"/>
                              <a:gd name="T10" fmla="+- 0 1099 1049"/>
                              <a:gd name="T11" fmla="*/ 1099 h 50"/>
                              <a:gd name="T12" fmla="+- 0 6654 6654"/>
                              <a:gd name="T13" fmla="*/ T12 w 197"/>
                              <a:gd name="T14" fmla="+- 0 1099 1049"/>
                              <a:gd name="T15" fmla="*/ 1099 h 50"/>
                              <a:gd name="T16" fmla="+- 0 6654 6654"/>
                              <a:gd name="T17" fmla="*/ T16 w 197"/>
                              <a:gd name="T18" fmla="+- 0 1049 1049"/>
                              <a:gd name="T19" fmla="*/ 1049 h 50"/>
                            </a:gdLst>
                            <a:ahLst/>
                            <a:cxnLst>
                              <a:cxn ang="0">
                                <a:pos x="T1" y="T3"/>
                              </a:cxn>
                              <a:cxn ang="0">
                                <a:pos x="T5" y="T7"/>
                              </a:cxn>
                              <a:cxn ang="0">
                                <a:pos x="T9" y="T11"/>
                              </a:cxn>
                              <a:cxn ang="0">
                                <a:pos x="T13" y="T15"/>
                              </a:cxn>
                              <a:cxn ang="0">
                                <a:pos x="T17" y="T19"/>
                              </a:cxn>
                            </a:cxnLst>
                            <a:rect l="0" t="0" r="r" b="b"/>
                            <a:pathLst>
                              <a:path w="197" h="50">
                                <a:moveTo>
                                  <a:pt x="0" y="0"/>
                                </a:moveTo>
                                <a:lnTo>
                                  <a:pt x="197" y="1"/>
                                </a:lnTo>
                                <a:lnTo>
                                  <a:pt x="197" y="50"/>
                                </a:lnTo>
                                <a:lnTo>
                                  <a:pt x="0" y="50"/>
                                </a:lnTo>
                                <a:lnTo>
                                  <a:pt x="0"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Rectangle 128"/>
                        <wps:cNvSpPr>
                          <a:spLocks noChangeArrowheads="1"/>
                        </wps:cNvSpPr>
                        <wps:spPr bwMode="auto">
                          <a:xfrm>
                            <a:off x="6998" y="1049"/>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Rectangle 129"/>
                        <wps:cNvSpPr>
                          <a:spLocks noChangeArrowheads="1"/>
                        </wps:cNvSpPr>
                        <wps:spPr bwMode="auto">
                          <a:xfrm>
                            <a:off x="7342" y="1050"/>
                            <a:ext cx="197" cy="49"/>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Rectangle 130"/>
                        <wps:cNvSpPr>
                          <a:spLocks noChangeArrowheads="1"/>
                        </wps:cNvSpPr>
                        <wps:spPr bwMode="auto">
                          <a:xfrm>
                            <a:off x="7685" y="1050"/>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Rectangle 131"/>
                        <wps:cNvSpPr>
                          <a:spLocks noChangeArrowheads="1"/>
                        </wps:cNvSpPr>
                        <wps:spPr bwMode="auto">
                          <a:xfrm>
                            <a:off x="8029" y="1051"/>
                            <a:ext cx="197" cy="50"/>
                          </a:xfrm>
                          <a:prstGeom prst="rect">
                            <a:avLst/>
                          </a:prstGeom>
                          <a:noFill/>
                          <a:ln w="1778">
                            <a:solidFill>
                              <a:srgbClr val="4F60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32"/>
                        <wps:cNvSpPr>
                          <a:spLocks/>
                        </wps:cNvSpPr>
                        <wps:spPr bwMode="auto">
                          <a:xfrm>
                            <a:off x="2136" y="953"/>
                            <a:ext cx="221" cy="221"/>
                          </a:xfrm>
                          <a:custGeom>
                            <a:avLst/>
                            <a:gdLst>
                              <a:gd name="T0" fmla="+- 0 2320 2136"/>
                              <a:gd name="T1" fmla="*/ T0 w 221"/>
                              <a:gd name="T2" fmla="+- 0 1172 954"/>
                              <a:gd name="T3" fmla="*/ 1172 h 221"/>
                              <a:gd name="T4" fmla="+- 0 2136 2136"/>
                              <a:gd name="T5" fmla="*/ T4 w 221"/>
                              <a:gd name="T6" fmla="+- 0 1064 954"/>
                              <a:gd name="T7" fmla="*/ 1064 h 221"/>
                              <a:gd name="T8" fmla="+- 0 2320 2136"/>
                              <a:gd name="T9" fmla="*/ T8 w 221"/>
                              <a:gd name="T10" fmla="+- 0 957 954"/>
                              <a:gd name="T11" fmla="*/ 957 h 221"/>
                              <a:gd name="T12" fmla="+- 0 2330 2136"/>
                              <a:gd name="T13" fmla="*/ T12 w 221"/>
                              <a:gd name="T14" fmla="+- 0 954 954"/>
                              <a:gd name="T15" fmla="*/ 954 h 221"/>
                              <a:gd name="T16" fmla="+- 0 2339 2136"/>
                              <a:gd name="T17" fmla="*/ T16 w 221"/>
                              <a:gd name="T18" fmla="+- 0 955 954"/>
                              <a:gd name="T19" fmla="*/ 955 h 221"/>
                              <a:gd name="T20" fmla="+- 0 2348 2136"/>
                              <a:gd name="T21" fmla="*/ T20 w 221"/>
                              <a:gd name="T22" fmla="+- 0 959 954"/>
                              <a:gd name="T23" fmla="*/ 959 h 221"/>
                              <a:gd name="T24" fmla="+- 0 2354 2136"/>
                              <a:gd name="T25" fmla="*/ T24 w 221"/>
                              <a:gd name="T26" fmla="+- 0 966 954"/>
                              <a:gd name="T27" fmla="*/ 966 h 221"/>
                              <a:gd name="T28" fmla="+- 0 2357 2136"/>
                              <a:gd name="T29" fmla="*/ T28 w 221"/>
                              <a:gd name="T30" fmla="+- 0 975 954"/>
                              <a:gd name="T31" fmla="*/ 975 h 221"/>
                              <a:gd name="T32" fmla="+- 0 2357 2136"/>
                              <a:gd name="T33" fmla="*/ T32 w 221"/>
                              <a:gd name="T34" fmla="+- 0 985 954"/>
                              <a:gd name="T35" fmla="*/ 985 h 221"/>
                              <a:gd name="T36" fmla="+- 0 2352 2136"/>
                              <a:gd name="T37" fmla="*/ T36 w 221"/>
                              <a:gd name="T38" fmla="+- 0 993 954"/>
                              <a:gd name="T39" fmla="*/ 993 h 221"/>
                              <a:gd name="T40" fmla="+- 0 2345 2136"/>
                              <a:gd name="T41" fmla="*/ T40 w 221"/>
                              <a:gd name="T42" fmla="+- 0 1000 954"/>
                              <a:gd name="T43" fmla="*/ 1000 h 221"/>
                              <a:gd name="T44" fmla="+- 0 2198 2136"/>
                              <a:gd name="T45" fmla="*/ T44 w 221"/>
                              <a:gd name="T46" fmla="+- 0 1085 954"/>
                              <a:gd name="T47" fmla="*/ 1085 h 221"/>
                              <a:gd name="T48" fmla="+- 0 2198 2136"/>
                              <a:gd name="T49" fmla="*/ T48 w 221"/>
                              <a:gd name="T50" fmla="+- 0 1043 954"/>
                              <a:gd name="T51" fmla="*/ 1043 h 221"/>
                              <a:gd name="T52" fmla="+- 0 2345 2136"/>
                              <a:gd name="T53" fmla="*/ T52 w 221"/>
                              <a:gd name="T54" fmla="+- 0 1129 954"/>
                              <a:gd name="T55" fmla="*/ 1129 h 221"/>
                              <a:gd name="T56" fmla="+- 0 2329 2136"/>
                              <a:gd name="T57" fmla="*/ T56 w 221"/>
                              <a:gd name="T58" fmla="+- 0 1175 954"/>
                              <a:gd name="T59" fmla="*/ 1175 h 221"/>
                              <a:gd name="T60" fmla="+- 0 2320 2136"/>
                              <a:gd name="T61" fmla="*/ T60 w 221"/>
                              <a:gd name="T62" fmla="+- 0 1172 954"/>
                              <a:gd name="T63" fmla="*/ 1172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1" h="221">
                                <a:moveTo>
                                  <a:pt x="184" y="218"/>
                                </a:moveTo>
                                <a:lnTo>
                                  <a:pt x="0" y="110"/>
                                </a:lnTo>
                                <a:lnTo>
                                  <a:pt x="184" y="3"/>
                                </a:lnTo>
                                <a:lnTo>
                                  <a:pt x="194" y="0"/>
                                </a:lnTo>
                                <a:lnTo>
                                  <a:pt x="203" y="1"/>
                                </a:lnTo>
                                <a:lnTo>
                                  <a:pt x="212" y="5"/>
                                </a:lnTo>
                                <a:lnTo>
                                  <a:pt x="218" y="12"/>
                                </a:lnTo>
                                <a:lnTo>
                                  <a:pt x="221" y="21"/>
                                </a:lnTo>
                                <a:lnTo>
                                  <a:pt x="221" y="31"/>
                                </a:lnTo>
                                <a:lnTo>
                                  <a:pt x="216" y="39"/>
                                </a:lnTo>
                                <a:lnTo>
                                  <a:pt x="209" y="46"/>
                                </a:lnTo>
                                <a:lnTo>
                                  <a:pt x="62" y="131"/>
                                </a:lnTo>
                                <a:lnTo>
                                  <a:pt x="62" y="89"/>
                                </a:lnTo>
                                <a:lnTo>
                                  <a:pt x="209" y="175"/>
                                </a:lnTo>
                                <a:lnTo>
                                  <a:pt x="193" y="221"/>
                                </a:lnTo>
                                <a:lnTo>
                                  <a:pt x="184" y="218"/>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0" name="Picture 13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638" y="1174"/>
                            <a:ext cx="4180" cy="5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1" name="Picture 1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207" y="257"/>
                            <a:ext cx="1033" cy="1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2" name="Picture 1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379" y="823"/>
                            <a:ext cx="788" cy="886"/>
                          </a:xfrm>
                          <a:prstGeom prst="rect">
                            <a:avLst/>
                          </a:prstGeom>
                          <a:noFill/>
                          <a:extLst>
                            <a:ext uri="{909E8E84-426E-40DD-AFC4-6F175D3DCCD1}">
                              <a14:hiddenFill xmlns:a14="http://schemas.microsoft.com/office/drawing/2010/main">
                                <a:solidFill>
                                  <a:srgbClr val="FFFFFF"/>
                                </a:solidFill>
                              </a14:hiddenFill>
                            </a:ext>
                          </a:extLst>
                        </pic:spPr>
                      </pic:pic>
                      <wps:wsp>
                        <wps:cNvPr id="1533" name="AutoShape 136"/>
                        <wps:cNvSpPr>
                          <a:spLocks/>
                        </wps:cNvSpPr>
                        <wps:spPr bwMode="auto">
                          <a:xfrm>
                            <a:off x="9086" y="1205"/>
                            <a:ext cx="539" cy="1181"/>
                          </a:xfrm>
                          <a:custGeom>
                            <a:avLst/>
                            <a:gdLst>
                              <a:gd name="T0" fmla="+- 0 9346 9086"/>
                              <a:gd name="T1" fmla="*/ T0 w 539"/>
                              <a:gd name="T2" fmla="+- 0 1434 1206"/>
                              <a:gd name="T3" fmla="*/ 1434 h 1181"/>
                              <a:gd name="T4" fmla="+- 0 9377 9086"/>
                              <a:gd name="T5" fmla="*/ T4 w 539"/>
                              <a:gd name="T6" fmla="+- 0 1470 1206"/>
                              <a:gd name="T7" fmla="*/ 1470 h 1181"/>
                              <a:gd name="T8" fmla="+- 0 9388 9086"/>
                              <a:gd name="T9" fmla="*/ T8 w 539"/>
                              <a:gd name="T10" fmla="+- 0 1406 1206"/>
                              <a:gd name="T11" fmla="*/ 1406 h 1181"/>
                              <a:gd name="T12" fmla="+- 0 9312 9086"/>
                              <a:gd name="T13" fmla="*/ T12 w 539"/>
                              <a:gd name="T14" fmla="+- 0 1206 1206"/>
                              <a:gd name="T15" fmla="*/ 1206 h 1181"/>
                              <a:gd name="T16" fmla="+- 0 9200 9086"/>
                              <a:gd name="T17" fmla="*/ T16 w 539"/>
                              <a:gd name="T18" fmla="+- 0 1397 1206"/>
                              <a:gd name="T19" fmla="*/ 1397 h 1181"/>
                              <a:gd name="T20" fmla="+- 0 9216 9086"/>
                              <a:gd name="T21" fmla="*/ T20 w 539"/>
                              <a:gd name="T22" fmla="+- 0 1408 1206"/>
                              <a:gd name="T23" fmla="*/ 1408 h 1181"/>
                              <a:gd name="T24" fmla="+- 0 9235 9086"/>
                              <a:gd name="T25" fmla="*/ T24 w 539"/>
                              <a:gd name="T26" fmla="+- 0 1405 1206"/>
                              <a:gd name="T27" fmla="*/ 1405 h 1181"/>
                              <a:gd name="T28" fmla="+- 0 9245 9086"/>
                              <a:gd name="T29" fmla="*/ T28 w 539"/>
                              <a:gd name="T30" fmla="+- 0 1389 1206"/>
                              <a:gd name="T31" fmla="*/ 1389 h 1181"/>
                              <a:gd name="T32" fmla="+- 0 9242 9086"/>
                              <a:gd name="T33" fmla="*/ T32 w 539"/>
                              <a:gd name="T34" fmla="+- 0 1371 1206"/>
                              <a:gd name="T35" fmla="*/ 1371 h 1181"/>
                              <a:gd name="T36" fmla="+- 0 9200 9086"/>
                              <a:gd name="T37" fmla="*/ T36 w 539"/>
                              <a:gd name="T38" fmla="+- 0 1310 1206"/>
                              <a:gd name="T39" fmla="*/ 1310 h 1181"/>
                              <a:gd name="T40" fmla="+- 0 9186 9086"/>
                              <a:gd name="T41" fmla="*/ T40 w 539"/>
                              <a:gd name="T42" fmla="+- 0 1283 1206"/>
                              <a:gd name="T43" fmla="*/ 1283 h 1181"/>
                              <a:gd name="T44" fmla="+- 0 9156 9086"/>
                              <a:gd name="T45" fmla="*/ T44 w 539"/>
                              <a:gd name="T46" fmla="+- 0 1281 1206"/>
                              <a:gd name="T47" fmla="*/ 1281 h 1181"/>
                              <a:gd name="T48" fmla="+- 0 9140 9086"/>
                              <a:gd name="T49" fmla="*/ T48 w 539"/>
                              <a:gd name="T50" fmla="+- 0 1218 1206"/>
                              <a:gd name="T51" fmla="*/ 1218 h 1181"/>
                              <a:gd name="T52" fmla="+- 0 9324 9086"/>
                              <a:gd name="T53" fmla="*/ T52 w 539"/>
                              <a:gd name="T54" fmla="+- 0 1216 1206"/>
                              <a:gd name="T55" fmla="*/ 1216 h 1181"/>
                              <a:gd name="T56" fmla="+- 0 9308 9086"/>
                              <a:gd name="T57" fmla="*/ T56 w 539"/>
                              <a:gd name="T58" fmla="+- 0 1330 1206"/>
                              <a:gd name="T59" fmla="*/ 1330 h 1181"/>
                              <a:gd name="T60" fmla="+- 0 9293 9086"/>
                              <a:gd name="T61" fmla="*/ T60 w 539"/>
                              <a:gd name="T62" fmla="+- 0 1382 1206"/>
                              <a:gd name="T63" fmla="*/ 1382 h 1181"/>
                              <a:gd name="T64" fmla="+- 0 9346 9086"/>
                              <a:gd name="T65" fmla="*/ T64 w 539"/>
                              <a:gd name="T66" fmla="+- 0 1365 1206"/>
                              <a:gd name="T67" fmla="*/ 1365 h 1181"/>
                              <a:gd name="T68" fmla="+- 0 9308 9086"/>
                              <a:gd name="T69" fmla="*/ T68 w 539"/>
                              <a:gd name="T70" fmla="+- 0 1330 1206"/>
                              <a:gd name="T71" fmla="*/ 1330 h 1181"/>
                              <a:gd name="T72" fmla="+- 0 9202 9086"/>
                              <a:gd name="T73" fmla="*/ T72 w 539"/>
                              <a:gd name="T74" fmla="+- 0 1308 1206"/>
                              <a:gd name="T75" fmla="*/ 1308 h 1181"/>
                              <a:gd name="T76" fmla="+- 0 9227 9086"/>
                              <a:gd name="T77" fmla="*/ T76 w 539"/>
                              <a:gd name="T78" fmla="+- 0 1328 1206"/>
                              <a:gd name="T79" fmla="*/ 1328 h 1181"/>
                              <a:gd name="T80" fmla="+- 0 9269 9086"/>
                              <a:gd name="T81" fmla="*/ T80 w 539"/>
                              <a:gd name="T82" fmla="+- 0 1299 1206"/>
                              <a:gd name="T83" fmla="*/ 1299 h 1181"/>
                              <a:gd name="T84" fmla="+- 0 9227 9086"/>
                              <a:gd name="T85" fmla="*/ T84 w 539"/>
                              <a:gd name="T86" fmla="+- 0 1269 1206"/>
                              <a:gd name="T87" fmla="*/ 1269 h 1181"/>
                              <a:gd name="T88" fmla="+- 0 9159 9086"/>
                              <a:gd name="T89" fmla="*/ T88 w 539"/>
                              <a:gd name="T90" fmla="+- 0 1283 1206"/>
                              <a:gd name="T91" fmla="*/ 1283 h 1181"/>
                              <a:gd name="T92" fmla="+- 0 9173 9086"/>
                              <a:gd name="T93" fmla="*/ T92 w 539"/>
                              <a:gd name="T94" fmla="+- 0 1263 1206"/>
                              <a:gd name="T95" fmla="*/ 1263 h 1181"/>
                              <a:gd name="T96" fmla="+- 0 9131 9086"/>
                              <a:gd name="T97" fmla="*/ T96 w 539"/>
                              <a:gd name="T98" fmla="+- 0 1264 1206"/>
                              <a:gd name="T99" fmla="*/ 1264 h 1181"/>
                              <a:gd name="T100" fmla="+- 0 9150 9086"/>
                              <a:gd name="T101" fmla="*/ T100 w 539"/>
                              <a:gd name="T102" fmla="+- 0 1226 1206"/>
                              <a:gd name="T103" fmla="*/ 1226 h 1181"/>
                              <a:gd name="T104" fmla="+- 0 9140 9086"/>
                              <a:gd name="T105" fmla="*/ T104 w 539"/>
                              <a:gd name="T106" fmla="+- 0 1218 1206"/>
                              <a:gd name="T107" fmla="*/ 1218 h 1181"/>
                              <a:gd name="T108" fmla="+- 0 9186 9086"/>
                              <a:gd name="T109" fmla="*/ T108 w 539"/>
                              <a:gd name="T110" fmla="+- 0 1242 1206"/>
                              <a:gd name="T111" fmla="*/ 1242 h 1181"/>
                              <a:gd name="T112" fmla="+- 0 9315 9086"/>
                              <a:gd name="T113" fmla="*/ T112 w 539"/>
                              <a:gd name="T114" fmla="+- 0 1255 1206"/>
                              <a:gd name="T115" fmla="*/ 1255 h 1181"/>
                              <a:gd name="T116" fmla="+- 0 9325 9086"/>
                              <a:gd name="T117" fmla="*/ T116 w 539"/>
                              <a:gd name="T118" fmla="+- 0 1229 1206"/>
                              <a:gd name="T119" fmla="*/ 1229 h 1181"/>
                              <a:gd name="T120" fmla="+- 0 9448 9086"/>
                              <a:gd name="T121" fmla="*/ T120 w 539"/>
                              <a:gd name="T122" fmla="+- 0 1478 1206"/>
                              <a:gd name="T123" fmla="*/ 1478 h 1181"/>
                              <a:gd name="T124" fmla="+- 0 9434 9086"/>
                              <a:gd name="T125" fmla="*/ T124 w 539"/>
                              <a:gd name="T126" fmla="+- 0 1546 1206"/>
                              <a:gd name="T127" fmla="*/ 1546 h 1181"/>
                              <a:gd name="T128" fmla="+- 0 9448 9086"/>
                              <a:gd name="T129" fmla="*/ T128 w 539"/>
                              <a:gd name="T130" fmla="+- 0 1478 1206"/>
                              <a:gd name="T131" fmla="*/ 1478 h 1181"/>
                              <a:gd name="T132" fmla="+- 0 9459 9086"/>
                              <a:gd name="T133" fmla="*/ T132 w 539"/>
                              <a:gd name="T134" fmla="+- 0 1586 1206"/>
                              <a:gd name="T135" fmla="*/ 1586 h 1181"/>
                              <a:gd name="T136" fmla="+- 0 9526 9086"/>
                              <a:gd name="T137" fmla="*/ T136 w 539"/>
                              <a:gd name="T138" fmla="+- 0 1605 1206"/>
                              <a:gd name="T139" fmla="*/ 1605 h 1181"/>
                              <a:gd name="T140" fmla="+- 0 9548 9086"/>
                              <a:gd name="T141" fmla="*/ T140 w 539"/>
                              <a:gd name="T142" fmla="+- 0 1652 1206"/>
                              <a:gd name="T143" fmla="*/ 1652 h 1181"/>
                              <a:gd name="T144" fmla="+- 0 9522 9086"/>
                              <a:gd name="T145" fmla="*/ T144 w 539"/>
                              <a:gd name="T146" fmla="+- 0 1717 1206"/>
                              <a:gd name="T147" fmla="*/ 1717 h 1181"/>
                              <a:gd name="T148" fmla="+- 0 9548 9086"/>
                              <a:gd name="T149" fmla="*/ T148 w 539"/>
                              <a:gd name="T150" fmla="+- 0 1652 1206"/>
                              <a:gd name="T151" fmla="*/ 1652 h 1181"/>
                              <a:gd name="T152" fmla="+- 0 9536 9086"/>
                              <a:gd name="T153" fmla="*/ T152 w 539"/>
                              <a:gd name="T154" fmla="+- 0 1761 1206"/>
                              <a:gd name="T155" fmla="*/ 1761 h 1181"/>
                              <a:gd name="T156" fmla="+- 0 9550 9086"/>
                              <a:gd name="T157" fmla="*/ T156 w 539"/>
                              <a:gd name="T158" fmla="+- 0 1807 1206"/>
                              <a:gd name="T159" fmla="*/ 1807 h 1181"/>
                              <a:gd name="T160" fmla="+- 0 9595 9086"/>
                              <a:gd name="T161" fmla="*/ T160 w 539"/>
                              <a:gd name="T162" fmla="+- 0 1784 1206"/>
                              <a:gd name="T163" fmla="*/ 1784 h 1181"/>
                              <a:gd name="T164" fmla="+- 0 9608 9086"/>
                              <a:gd name="T165" fmla="*/ T164 w 539"/>
                              <a:gd name="T166" fmla="+- 0 1844 1206"/>
                              <a:gd name="T167" fmla="*/ 1844 h 1181"/>
                              <a:gd name="T168" fmla="+- 0 9566 9086"/>
                              <a:gd name="T169" fmla="*/ T168 w 539"/>
                              <a:gd name="T170" fmla="+- 0 1880 1206"/>
                              <a:gd name="T171" fmla="*/ 1880 h 1181"/>
                              <a:gd name="T172" fmla="+- 0 9618 9086"/>
                              <a:gd name="T173" fmla="*/ T172 w 539"/>
                              <a:gd name="T174" fmla="+- 0 1895 1206"/>
                              <a:gd name="T175" fmla="*/ 1895 h 1181"/>
                              <a:gd name="T176" fmla="+- 0 9608 9086"/>
                              <a:gd name="T177" fmla="*/ T176 w 539"/>
                              <a:gd name="T178" fmla="+- 0 1844 1206"/>
                              <a:gd name="T179" fmla="*/ 1844 h 1181"/>
                              <a:gd name="T180" fmla="+- 0 9574 9086"/>
                              <a:gd name="T181" fmla="*/ T180 w 539"/>
                              <a:gd name="T182" fmla="+- 0 1949 1206"/>
                              <a:gd name="T183" fmla="*/ 1949 h 1181"/>
                              <a:gd name="T184" fmla="+- 0 9575 9086"/>
                              <a:gd name="T185" fmla="*/ T184 w 539"/>
                              <a:gd name="T186" fmla="+- 0 1996 1206"/>
                              <a:gd name="T187" fmla="*/ 1996 h 1181"/>
                              <a:gd name="T188" fmla="+- 0 9624 9086"/>
                              <a:gd name="T189" fmla="*/ T188 w 539"/>
                              <a:gd name="T190" fmla="+- 0 1957 1206"/>
                              <a:gd name="T191" fmla="*/ 1957 h 1181"/>
                              <a:gd name="T192" fmla="+- 0 9577 9086"/>
                              <a:gd name="T193" fmla="*/ T192 w 539"/>
                              <a:gd name="T194" fmla="+- 0 2043 1206"/>
                              <a:gd name="T195" fmla="*/ 2043 h 1181"/>
                              <a:gd name="T196" fmla="+- 0 9621 9086"/>
                              <a:gd name="T197" fmla="*/ T196 w 539"/>
                              <a:gd name="T198" fmla="+- 0 2096 1206"/>
                              <a:gd name="T199" fmla="*/ 2096 h 1181"/>
                              <a:gd name="T200" fmla="+- 0 9577 9086"/>
                              <a:gd name="T201" fmla="*/ T200 w 539"/>
                              <a:gd name="T202" fmla="+- 0 2043 1206"/>
                              <a:gd name="T203" fmla="*/ 2043 h 1181"/>
                              <a:gd name="T204" fmla="+- 0 9559 9086"/>
                              <a:gd name="T205" fmla="*/ T204 w 539"/>
                              <a:gd name="T206" fmla="+- 0 2186 1206"/>
                              <a:gd name="T207" fmla="*/ 2186 h 1181"/>
                              <a:gd name="T208" fmla="+- 0 9616 9086"/>
                              <a:gd name="T209" fmla="*/ T208 w 539"/>
                              <a:gd name="T210" fmla="+- 0 2147 1206"/>
                              <a:gd name="T211" fmla="*/ 2147 h 1181"/>
                              <a:gd name="T212" fmla="+- 0 9548 9086"/>
                              <a:gd name="T213" fmla="*/ T212 w 539"/>
                              <a:gd name="T214" fmla="+- 0 2232 1206"/>
                              <a:gd name="T215" fmla="*/ 2232 h 1181"/>
                              <a:gd name="T216" fmla="+- 0 9582 9086"/>
                              <a:gd name="T217" fmla="*/ T216 w 539"/>
                              <a:gd name="T218" fmla="+- 0 2293 1206"/>
                              <a:gd name="T219" fmla="*/ 2293 h 1181"/>
                              <a:gd name="T220" fmla="+- 0 9548 9086"/>
                              <a:gd name="T221" fmla="*/ T220 w 539"/>
                              <a:gd name="T222" fmla="+- 0 2232 1206"/>
                              <a:gd name="T223" fmla="*/ 2232 h 1181"/>
                              <a:gd name="T224" fmla="+- 0 9500 9086"/>
                              <a:gd name="T225" fmla="*/ T224 w 539"/>
                              <a:gd name="T226" fmla="+- 0 2369 1206"/>
                              <a:gd name="T227" fmla="*/ 2369 h 1181"/>
                              <a:gd name="T228" fmla="+- 0 9565 9086"/>
                              <a:gd name="T229" fmla="*/ T228 w 539"/>
                              <a:gd name="T230" fmla="+- 0 2342 1206"/>
                              <a:gd name="T231" fmla="*/ 2342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9" h="1181">
                                <a:moveTo>
                                  <a:pt x="295" y="193"/>
                                </a:moveTo>
                                <a:lnTo>
                                  <a:pt x="260" y="228"/>
                                </a:lnTo>
                                <a:lnTo>
                                  <a:pt x="267" y="235"/>
                                </a:lnTo>
                                <a:lnTo>
                                  <a:pt x="291" y="264"/>
                                </a:lnTo>
                                <a:lnTo>
                                  <a:pt x="329" y="232"/>
                                </a:lnTo>
                                <a:lnTo>
                                  <a:pt x="302" y="200"/>
                                </a:lnTo>
                                <a:lnTo>
                                  <a:pt x="295" y="193"/>
                                </a:lnTo>
                                <a:close/>
                                <a:moveTo>
                                  <a:pt x="226" y="0"/>
                                </a:moveTo>
                                <a:lnTo>
                                  <a:pt x="0" y="11"/>
                                </a:lnTo>
                                <a:lnTo>
                                  <a:pt x="114" y="191"/>
                                </a:lnTo>
                                <a:lnTo>
                                  <a:pt x="121" y="198"/>
                                </a:lnTo>
                                <a:lnTo>
                                  <a:pt x="130" y="202"/>
                                </a:lnTo>
                                <a:lnTo>
                                  <a:pt x="140" y="202"/>
                                </a:lnTo>
                                <a:lnTo>
                                  <a:pt x="149" y="199"/>
                                </a:lnTo>
                                <a:lnTo>
                                  <a:pt x="156" y="192"/>
                                </a:lnTo>
                                <a:lnTo>
                                  <a:pt x="159" y="183"/>
                                </a:lnTo>
                                <a:lnTo>
                                  <a:pt x="159" y="174"/>
                                </a:lnTo>
                                <a:lnTo>
                                  <a:pt x="156" y="165"/>
                                </a:lnTo>
                                <a:lnTo>
                                  <a:pt x="119" y="107"/>
                                </a:lnTo>
                                <a:lnTo>
                                  <a:pt x="114" y="104"/>
                                </a:lnTo>
                                <a:lnTo>
                                  <a:pt x="116" y="102"/>
                                </a:lnTo>
                                <a:lnTo>
                                  <a:pt x="100" y="77"/>
                                </a:lnTo>
                                <a:lnTo>
                                  <a:pt x="73" y="77"/>
                                </a:lnTo>
                                <a:lnTo>
                                  <a:pt x="70" y="75"/>
                                </a:lnTo>
                                <a:lnTo>
                                  <a:pt x="32" y="56"/>
                                </a:lnTo>
                                <a:lnTo>
                                  <a:pt x="54" y="12"/>
                                </a:lnTo>
                                <a:lnTo>
                                  <a:pt x="238" y="12"/>
                                </a:lnTo>
                                <a:lnTo>
                                  <a:pt x="238" y="10"/>
                                </a:lnTo>
                                <a:lnTo>
                                  <a:pt x="226" y="0"/>
                                </a:lnTo>
                                <a:close/>
                                <a:moveTo>
                                  <a:pt x="222" y="124"/>
                                </a:moveTo>
                                <a:lnTo>
                                  <a:pt x="191" y="163"/>
                                </a:lnTo>
                                <a:lnTo>
                                  <a:pt x="207" y="176"/>
                                </a:lnTo>
                                <a:lnTo>
                                  <a:pt x="226" y="194"/>
                                </a:lnTo>
                                <a:lnTo>
                                  <a:pt x="260" y="159"/>
                                </a:lnTo>
                                <a:lnTo>
                                  <a:pt x="239" y="138"/>
                                </a:lnTo>
                                <a:lnTo>
                                  <a:pt x="222" y="124"/>
                                </a:lnTo>
                                <a:close/>
                                <a:moveTo>
                                  <a:pt x="141" y="63"/>
                                </a:moveTo>
                                <a:lnTo>
                                  <a:pt x="116" y="102"/>
                                </a:lnTo>
                                <a:lnTo>
                                  <a:pt x="119" y="107"/>
                                </a:lnTo>
                                <a:lnTo>
                                  <a:pt x="141" y="122"/>
                                </a:lnTo>
                                <a:lnTo>
                                  <a:pt x="153" y="131"/>
                                </a:lnTo>
                                <a:lnTo>
                                  <a:pt x="183" y="93"/>
                                </a:lnTo>
                                <a:lnTo>
                                  <a:pt x="168" y="81"/>
                                </a:lnTo>
                                <a:lnTo>
                                  <a:pt x="141" y="63"/>
                                </a:lnTo>
                                <a:close/>
                                <a:moveTo>
                                  <a:pt x="87" y="57"/>
                                </a:moveTo>
                                <a:lnTo>
                                  <a:pt x="73" y="77"/>
                                </a:lnTo>
                                <a:lnTo>
                                  <a:pt x="100" y="77"/>
                                </a:lnTo>
                                <a:lnTo>
                                  <a:pt x="87" y="57"/>
                                </a:lnTo>
                                <a:close/>
                                <a:moveTo>
                                  <a:pt x="64" y="20"/>
                                </a:moveTo>
                                <a:lnTo>
                                  <a:pt x="45" y="58"/>
                                </a:lnTo>
                                <a:lnTo>
                                  <a:pt x="87" y="56"/>
                                </a:lnTo>
                                <a:lnTo>
                                  <a:pt x="64" y="20"/>
                                </a:lnTo>
                                <a:close/>
                                <a:moveTo>
                                  <a:pt x="238" y="12"/>
                                </a:moveTo>
                                <a:lnTo>
                                  <a:pt x="54" y="12"/>
                                </a:lnTo>
                                <a:lnTo>
                                  <a:pt x="92" y="31"/>
                                </a:lnTo>
                                <a:lnTo>
                                  <a:pt x="100" y="36"/>
                                </a:lnTo>
                                <a:lnTo>
                                  <a:pt x="87" y="56"/>
                                </a:lnTo>
                                <a:lnTo>
                                  <a:pt x="229" y="49"/>
                                </a:lnTo>
                                <a:lnTo>
                                  <a:pt x="239" y="37"/>
                                </a:lnTo>
                                <a:lnTo>
                                  <a:pt x="239" y="23"/>
                                </a:lnTo>
                                <a:lnTo>
                                  <a:pt x="238" y="12"/>
                                </a:lnTo>
                                <a:close/>
                                <a:moveTo>
                                  <a:pt x="362" y="272"/>
                                </a:moveTo>
                                <a:lnTo>
                                  <a:pt x="321" y="299"/>
                                </a:lnTo>
                                <a:lnTo>
                                  <a:pt x="348" y="340"/>
                                </a:lnTo>
                                <a:lnTo>
                                  <a:pt x="389" y="313"/>
                                </a:lnTo>
                                <a:lnTo>
                                  <a:pt x="362" y="272"/>
                                </a:lnTo>
                                <a:close/>
                                <a:moveTo>
                                  <a:pt x="416" y="356"/>
                                </a:moveTo>
                                <a:lnTo>
                                  <a:pt x="373" y="380"/>
                                </a:lnTo>
                                <a:lnTo>
                                  <a:pt x="397" y="423"/>
                                </a:lnTo>
                                <a:lnTo>
                                  <a:pt x="440" y="399"/>
                                </a:lnTo>
                                <a:lnTo>
                                  <a:pt x="416" y="356"/>
                                </a:lnTo>
                                <a:close/>
                                <a:moveTo>
                                  <a:pt x="462" y="446"/>
                                </a:moveTo>
                                <a:lnTo>
                                  <a:pt x="416" y="465"/>
                                </a:lnTo>
                                <a:lnTo>
                                  <a:pt x="436" y="511"/>
                                </a:lnTo>
                                <a:lnTo>
                                  <a:pt x="481" y="492"/>
                                </a:lnTo>
                                <a:lnTo>
                                  <a:pt x="462" y="446"/>
                                </a:lnTo>
                                <a:close/>
                                <a:moveTo>
                                  <a:pt x="497" y="541"/>
                                </a:moveTo>
                                <a:lnTo>
                                  <a:pt x="450" y="555"/>
                                </a:lnTo>
                                <a:lnTo>
                                  <a:pt x="462" y="593"/>
                                </a:lnTo>
                                <a:lnTo>
                                  <a:pt x="464" y="601"/>
                                </a:lnTo>
                                <a:lnTo>
                                  <a:pt x="512" y="590"/>
                                </a:lnTo>
                                <a:lnTo>
                                  <a:pt x="509" y="578"/>
                                </a:lnTo>
                                <a:lnTo>
                                  <a:pt x="497" y="541"/>
                                </a:lnTo>
                                <a:close/>
                                <a:moveTo>
                                  <a:pt x="522" y="638"/>
                                </a:moveTo>
                                <a:lnTo>
                                  <a:pt x="475" y="648"/>
                                </a:lnTo>
                                <a:lnTo>
                                  <a:pt x="480" y="674"/>
                                </a:lnTo>
                                <a:lnTo>
                                  <a:pt x="482" y="694"/>
                                </a:lnTo>
                                <a:lnTo>
                                  <a:pt x="532" y="689"/>
                                </a:lnTo>
                                <a:lnTo>
                                  <a:pt x="529" y="664"/>
                                </a:lnTo>
                                <a:lnTo>
                                  <a:pt x="522" y="638"/>
                                </a:lnTo>
                                <a:close/>
                                <a:moveTo>
                                  <a:pt x="536" y="738"/>
                                </a:moveTo>
                                <a:lnTo>
                                  <a:pt x="488" y="743"/>
                                </a:lnTo>
                                <a:lnTo>
                                  <a:pt x="489" y="756"/>
                                </a:lnTo>
                                <a:lnTo>
                                  <a:pt x="489" y="790"/>
                                </a:lnTo>
                                <a:lnTo>
                                  <a:pt x="539" y="789"/>
                                </a:lnTo>
                                <a:lnTo>
                                  <a:pt x="538" y="751"/>
                                </a:lnTo>
                                <a:lnTo>
                                  <a:pt x="536" y="738"/>
                                </a:lnTo>
                                <a:close/>
                                <a:moveTo>
                                  <a:pt x="491" y="837"/>
                                </a:moveTo>
                                <a:lnTo>
                                  <a:pt x="486" y="886"/>
                                </a:lnTo>
                                <a:lnTo>
                                  <a:pt x="535" y="890"/>
                                </a:lnTo>
                                <a:lnTo>
                                  <a:pt x="539" y="841"/>
                                </a:lnTo>
                                <a:lnTo>
                                  <a:pt x="491" y="837"/>
                                </a:lnTo>
                                <a:close/>
                                <a:moveTo>
                                  <a:pt x="482" y="932"/>
                                </a:moveTo>
                                <a:lnTo>
                                  <a:pt x="473" y="980"/>
                                </a:lnTo>
                                <a:lnTo>
                                  <a:pt x="522" y="990"/>
                                </a:lnTo>
                                <a:lnTo>
                                  <a:pt x="530" y="941"/>
                                </a:lnTo>
                                <a:lnTo>
                                  <a:pt x="482" y="932"/>
                                </a:lnTo>
                                <a:close/>
                                <a:moveTo>
                                  <a:pt x="462" y="1026"/>
                                </a:moveTo>
                                <a:lnTo>
                                  <a:pt x="449" y="1073"/>
                                </a:lnTo>
                                <a:lnTo>
                                  <a:pt x="496" y="1087"/>
                                </a:lnTo>
                                <a:lnTo>
                                  <a:pt x="510" y="1040"/>
                                </a:lnTo>
                                <a:lnTo>
                                  <a:pt x="462" y="1026"/>
                                </a:lnTo>
                                <a:close/>
                                <a:moveTo>
                                  <a:pt x="432" y="1117"/>
                                </a:moveTo>
                                <a:lnTo>
                                  <a:pt x="414" y="1163"/>
                                </a:lnTo>
                                <a:lnTo>
                                  <a:pt x="460" y="1181"/>
                                </a:lnTo>
                                <a:lnTo>
                                  <a:pt x="479" y="1136"/>
                                </a:lnTo>
                                <a:lnTo>
                                  <a:pt x="432" y="1117"/>
                                </a:lnTo>
                                <a:close/>
                              </a:path>
                            </a:pathLst>
                          </a:custGeom>
                          <a:solidFill>
                            <a:srgbClr val="4F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37"/>
                        <wps:cNvSpPr>
                          <a:spLocks/>
                        </wps:cNvSpPr>
                        <wps:spPr bwMode="auto">
                          <a:xfrm>
                            <a:off x="9118" y="1217"/>
                            <a:ext cx="68" cy="65"/>
                          </a:xfrm>
                          <a:custGeom>
                            <a:avLst/>
                            <a:gdLst>
                              <a:gd name="T0" fmla="+- 0 9140 9118"/>
                              <a:gd name="T1" fmla="*/ T0 w 68"/>
                              <a:gd name="T2" fmla="+- 0 1218 1218"/>
                              <a:gd name="T3" fmla="*/ 1218 h 65"/>
                              <a:gd name="T4" fmla="+- 0 9178 9118"/>
                              <a:gd name="T5" fmla="*/ T4 w 68"/>
                              <a:gd name="T6" fmla="+- 0 1237 1218"/>
                              <a:gd name="T7" fmla="*/ 1237 h 65"/>
                              <a:gd name="T8" fmla="+- 0 9186 9118"/>
                              <a:gd name="T9" fmla="*/ T8 w 68"/>
                              <a:gd name="T10" fmla="+- 0 1242 1218"/>
                              <a:gd name="T11" fmla="*/ 1242 h 65"/>
                              <a:gd name="T12" fmla="+- 0 9159 9118"/>
                              <a:gd name="T13" fmla="*/ T12 w 68"/>
                              <a:gd name="T14" fmla="+- 0 1283 1218"/>
                              <a:gd name="T15" fmla="*/ 1283 h 65"/>
                              <a:gd name="T16" fmla="+- 0 9156 9118"/>
                              <a:gd name="T17" fmla="*/ T16 w 68"/>
                              <a:gd name="T18" fmla="+- 0 1281 1218"/>
                              <a:gd name="T19" fmla="*/ 1281 h 65"/>
                              <a:gd name="T20" fmla="+- 0 9118 9118"/>
                              <a:gd name="T21" fmla="*/ T20 w 68"/>
                              <a:gd name="T22" fmla="+- 0 1262 1218"/>
                              <a:gd name="T23" fmla="*/ 1262 h 65"/>
                              <a:gd name="T24" fmla="+- 0 9140 9118"/>
                              <a:gd name="T25" fmla="*/ T24 w 68"/>
                              <a:gd name="T26" fmla="+- 0 1218 1218"/>
                              <a:gd name="T27" fmla="*/ 1218 h 65"/>
                            </a:gdLst>
                            <a:ahLst/>
                            <a:cxnLst>
                              <a:cxn ang="0">
                                <a:pos x="T1" y="T3"/>
                              </a:cxn>
                              <a:cxn ang="0">
                                <a:pos x="T5" y="T7"/>
                              </a:cxn>
                              <a:cxn ang="0">
                                <a:pos x="T9" y="T11"/>
                              </a:cxn>
                              <a:cxn ang="0">
                                <a:pos x="T13" y="T15"/>
                              </a:cxn>
                              <a:cxn ang="0">
                                <a:pos x="T17" y="T19"/>
                              </a:cxn>
                              <a:cxn ang="0">
                                <a:pos x="T21" y="T23"/>
                              </a:cxn>
                              <a:cxn ang="0">
                                <a:pos x="T25" y="T27"/>
                              </a:cxn>
                            </a:cxnLst>
                            <a:rect l="0" t="0" r="r" b="b"/>
                            <a:pathLst>
                              <a:path w="68" h="65">
                                <a:moveTo>
                                  <a:pt x="22" y="0"/>
                                </a:moveTo>
                                <a:lnTo>
                                  <a:pt x="60" y="19"/>
                                </a:lnTo>
                                <a:lnTo>
                                  <a:pt x="68" y="24"/>
                                </a:lnTo>
                                <a:lnTo>
                                  <a:pt x="41" y="65"/>
                                </a:lnTo>
                                <a:lnTo>
                                  <a:pt x="38" y="63"/>
                                </a:lnTo>
                                <a:lnTo>
                                  <a:pt x="0" y="44"/>
                                </a:lnTo>
                                <a:lnTo>
                                  <a:pt x="22"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138"/>
                        <wps:cNvSpPr>
                          <a:spLocks/>
                        </wps:cNvSpPr>
                        <wps:spPr bwMode="auto">
                          <a:xfrm>
                            <a:off x="9201" y="1269"/>
                            <a:ext cx="69" cy="68"/>
                          </a:xfrm>
                          <a:custGeom>
                            <a:avLst/>
                            <a:gdLst>
                              <a:gd name="T0" fmla="+- 0 9228 9201"/>
                              <a:gd name="T1" fmla="*/ T0 w 69"/>
                              <a:gd name="T2" fmla="+- 0 1270 1270"/>
                              <a:gd name="T3" fmla="*/ 1270 h 68"/>
                              <a:gd name="T4" fmla="+- 0 9255 9201"/>
                              <a:gd name="T5" fmla="*/ T4 w 69"/>
                              <a:gd name="T6" fmla="+- 0 1288 1270"/>
                              <a:gd name="T7" fmla="*/ 1288 h 68"/>
                              <a:gd name="T8" fmla="+- 0 9270 9201"/>
                              <a:gd name="T9" fmla="*/ T8 w 69"/>
                              <a:gd name="T10" fmla="+- 0 1300 1270"/>
                              <a:gd name="T11" fmla="*/ 1300 h 68"/>
                              <a:gd name="T12" fmla="+- 0 9240 9201"/>
                              <a:gd name="T13" fmla="*/ T12 w 69"/>
                              <a:gd name="T14" fmla="+- 0 1338 1270"/>
                              <a:gd name="T15" fmla="*/ 1338 h 68"/>
                              <a:gd name="T16" fmla="+- 0 9228 9201"/>
                              <a:gd name="T17" fmla="*/ T16 w 69"/>
                              <a:gd name="T18" fmla="+- 0 1329 1270"/>
                              <a:gd name="T19" fmla="*/ 1329 h 68"/>
                              <a:gd name="T20" fmla="+- 0 9201 9201"/>
                              <a:gd name="T21" fmla="*/ T20 w 69"/>
                              <a:gd name="T22" fmla="+- 0 1311 1270"/>
                              <a:gd name="T23" fmla="*/ 1311 h 68"/>
                              <a:gd name="T24" fmla="+- 0 9228 9201"/>
                              <a:gd name="T25" fmla="*/ T24 w 69"/>
                              <a:gd name="T26" fmla="+- 0 1270 1270"/>
                              <a:gd name="T27" fmla="*/ 1270 h 68"/>
                            </a:gdLst>
                            <a:ahLst/>
                            <a:cxnLst>
                              <a:cxn ang="0">
                                <a:pos x="T1" y="T3"/>
                              </a:cxn>
                              <a:cxn ang="0">
                                <a:pos x="T5" y="T7"/>
                              </a:cxn>
                              <a:cxn ang="0">
                                <a:pos x="T9" y="T11"/>
                              </a:cxn>
                              <a:cxn ang="0">
                                <a:pos x="T13" y="T15"/>
                              </a:cxn>
                              <a:cxn ang="0">
                                <a:pos x="T17" y="T19"/>
                              </a:cxn>
                              <a:cxn ang="0">
                                <a:pos x="T21" y="T23"/>
                              </a:cxn>
                              <a:cxn ang="0">
                                <a:pos x="T25" y="T27"/>
                              </a:cxn>
                            </a:cxnLst>
                            <a:rect l="0" t="0" r="r" b="b"/>
                            <a:pathLst>
                              <a:path w="69" h="68">
                                <a:moveTo>
                                  <a:pt x="27" y="0"/>
                                </a:moveTo>
                                <a:lnTo>
                                  <a:pt x="54" y="18"/>
                                </a:lnTo>
                                <a:lnTo>
                                  <a:pt x="69" y="30"/>
                                </a:lnTo>
                                <a:lnTo>
                                  <a:pt x="39" y="68"/>
                                </a:lnTo>
                                <a:lnTo>
                                  <a:pt x="27" y="59"/>
                                </a:lnTo>
                                <a:lnTo>
                                  <a:pt x="0" y="41"/>
                                </a:lnTo>
                                <a:lnTo>
                                  <a:pt x="27"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139"/>
                        <wps:cNvSpPr>
                          <a:spLocks/>
                        </wps:cNvSpPr>
                        <wps:spPr bwMode="auto">
                          <a:xfrm>
                            <a:off x="9278" y="1330"/>
                            <a:ext cx="69" cy="70"/>
                          </a:xfrm>
                          <a:custGeom>
                            <a:avLst/>
                            <a:gdLst>
                              <a:gd name="T0" fmla="+- 0 9309 9278"/>
                              <a:gd name="T1" fmla="*/ T0 w 69"/>
                              <a:gd name="T2" fmla="+- 0 1331 1331"/>
                              <a:gd name="T3" fmla="*/ 1331 h 70"/>
                              <a:gd name="T4" fmla="+- 0 9326 9278"/>
                              <a:gd name="T5" fmla="*/ T4 w 69"/>
                              <a:gd name="T6" fmla="+- 0 1345 1331"/>
                              <a:gd name="T7" fmla="*/ 1345 h 70"/>
                              <a:gd name="T8" fmla="+- 0 9347 9278"/>
                              <a:gd name="T9" fmla="*/ T8 w 69"/>
                              <a:gd name="T10" fmla="+- 0 1366 1331"/>
                              <a:gd name="T11" fmla="*/ 1366 h 70"/>
                              <a:gd name="T12" fmla="+- 0 9313 9278"/>
                              <a:gd name="T13" fmla="*/ T12 w 69"/>
                              <a:gd name="T14" fmla="+- 0 1401 1331"/>
                              <a:gd name="T15" fmla="*/ 1401 h 70"/>
                              <a:gd name="T16" fmla="+- 0 9294 9278"/>
                              <a:gd name="T17" fmla="*/ T16 w 69"/>
                              <a:gd name="T18" fmla="+- 0 1383 1331"/>
                              <a:gd name="T19" fmla="*/ 1383 h 70"/>
                              <a:gd name="T20" fmla="+- 0 9278 9278"/>
                              <a:gd name="T21" fmla="*/ T20 w 69"/>
                              <a:gd name="T22" fmla="+- 0 1370 1331"/>
                              <a:gd name="T23" fmla="*/ 1370 h 70"/>
                              <a:gd name="T24" fmla="+- 0 9309 9278"/>
                              <a:gd name="T25" fmla="*/ T24 w 69"/>
                              <a:gd name="T26" fmla="+- 0 1331 1331"/>
                              <a:gd name="T27" fmla="*/ 1331 h 70"/>
                            </a:gdLst>
                            <a:ahLst/>
                            <a:cxnLst>
                              <a:cxn ang="0">
                                <a:pos x="T1" y="T3"/>
                              </a:cxn>
                              <a:cxn ang="0">
                                <a:pos x="T5" y="T7"/>
                              </a:cxn>
                              <a:cxn ang="0">
                                <a:pos x="T9" y="T11"/>
                              </a:cxn>
                              <a:cxn ang="0">
                                <a:pos x="T13" y="T15"/>
                              </a:cxn>
                              <a:cxn ang="0">
                                <a:pos x="T17" y="T19"/>
                              </a:cxn>
                              <a:cxn ang="0">
                                <a:pos x="T21" y="T23"/>
                              </a:cxn>
                              <a:cxn ang="0">
                                <a:pos x="T25" y="T27"/>
                              </a:cxn>
                            </a:cxnLst>
                            <a:rect l="0" t="0" r="r" b="b"/>
                            <a:pathLst>
                              <a:path w="69" h="70">
                                <a:moveTo>
                                  <a:pt x="31" y="0"/>
                                </a:moveTo>
                                <a:lnTo>
                                  <a:pt x="48" y="14"/>
                                </a:lnTo>
                                <a:lnTo>
                                  <a:pt x="69" y="35"/>
                                </a:lnTo>
                                <a:lnTo>
                                  <a:pt x="35" y="70"/>
                                </a:lnTo>
                                <a:lnTo>
                                  <a:pt x="16" y="52"/>
                                </a:lnTo>
                                <a:lnTo>
                                  <a:pt x="0" y="39"/>
                                </a:lnTo>
                                <a:lnTo>
                                  <a:pt x="31"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40"/>
                        <wps:cNvSpPr>
                          <a:spLocks/>
                        </wps:cNvSpPr>
                        <wps:spPr bwMode="auto">
                          <a:xfrm>
                            <a:off x="9347" y="1399"/>
                            <a:ext cx="69" cy="71"/>
                          </a:xfrm>
                          <a:custGeom>
                            <a:avLst/>
                            <a:gdLst>
                              <a:gd name="T0" fmla="+- 0 9382 9347"/>
                              <a:gd name="T1" fmla="*/ T0 w 69"/>
                              <a:gd name="T2" fmla="+- 0 1400 1400"/>
                              <a:gd name="T3" fmla="*/ 1400 h 71"/>
                              <a:gd name="T4" fmla="+- 0 9389 9347"/>
                              <a:gd name="T5" fmla="*/ T4 w 69"/>
                              <a:gd name="T6" fmla="+- 0 1407 1400"/>
                              <a:gd name="T7" fmla="*/ 1407 h 71"/>
                              <a:gd name="T8" fmla="+- 0 9416 9347"/>
                              <a:gd name="T9" fmla="*/ T8 w 69"/>
                              <a:gd name="T10" fmla="+- 0 1439 1400"/>
                              <a:gd name="T11" fmla="*/ 1439 h 71"/>
                              <a:gd name="T12" fmla="+- 0 9378 9347"/>
                              <a:gd name="T13" fmla="*/ T12 w 69"/>
                              <a:gd name="T14" fmla="+- 0 1471 1400"/>
                              <a:gd name="T15" fmla="*/ 1471 h 71"/>
                              <a:gd name="T16" fmla="+- 0 9354 9347"/>
                              <a:gd name="T17" fmla="*/ T16 w 69"/>
                              <a:gd name="T18" fmla="+- 0 1442 1400"/>
                              <a:gd name="T19" fmla="*/ 1442 h 71"/>
                              <a:gd name="T20" fmla="+- 0 9347 9347"/>
                              <a:gd name="T21" fmla="*/ T20 w 69"/>
                              <a:gd name="T22" fmla="+- 0 1435 1400"/>
                              <a:gd name="T23" fmla="*/ 1435 h 71"/>
                              <a:gd name="T24" fmla="+- 0 9382 9347"/>
                              <a:gd name="T25" fmla="*/ T24 w 69"/>
                              <a:gd name="T26" fmla="+- 0 1400 1400"/>
                              <a:gd name="T27" fmla="*/ 1400 h 71"/>
                            </a:gdLst>
                            <a:ahLst/>
                            <a:cxnLst>
                              <a:cxn ang="0">
                                <a:pos x="T1" y="T3"/>
                              </a:cxn>
                              <a:cxn ang="0">
                                <a:pos x="T5" y="T7"/>
                              </a:cxn>
                              <a:cxn ang="0">
                                <a:pos x="T9" y="T11"/>
                              </a:cxn>
                              <a:cxn ang="0">
                                <a:pos x="T13" y="T15"/>
                              </a:cxn>
                              <a:cxn ang="0">
                                <a:pos x="T17" y="T19"/>
                              </a:cxn>
                              <a:cxn ang="0">
                                <a:pos x="T21" y="T23"/>
                              </a:cxn>
                              <a:cxn ang="0">
                                <a:pos x="T25" y="T27"/>
                              </a:cxn>
                            </a:cxnLst>
                            <a:rect l="0" t="0" r="r" b="b"/>
                            <a:pathLst>
                              <a:path w="69" h="71">
                                <a:moveTo>
                                  <a:pt x="35" y="0"/>
                                </a:moveTo>
                                <a:lnTo>
                                  <a:pt x="42" y="7"/>
                                </a:lnTo>
                                <a:lnTo>
                                  <a:pt x="69" y="39"/>
                                </a:lnTo>
                                <a:lnTo>
                                  <a:pt x="31" y="71"/>
                                </a:lnTo>
                                <a:lnTo>
                                  <a:pt x="7" y="42"/>
                                </a:lnTo>
                                <a:lnTo>
                                  <a:pt x="0" y="35"/>
                                </a:lnTo>
                                <a:lnTo>
                                  <a:pt x="35"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41"/>
                        <wps:cNvSpPr>
                          <a:spLocks/>
                        </wps:cNvSpPr>
                        <wps:spPr bwMode="auto">
                          <a:xfrm>
                            <a:off x="9408" y="1478"/>
                            <a:ext cx="68" cy="68"/>
                          </a:xfrm>
                          <a:custGeom>
                            <a:avLst/>
                            <a:gdLst>
                              <a:gd name="T0" fmla="+- 0 9449 9408"/>
                              <a:gd name="T1" fmla="*/ T0 w 68"/>
                              <a:gd name="T2" fmla="+- 0 1479 1479"/>
                              <a:gd name="T3" fmla="*/ 1479 h 68"/>
                              <a:gd name="T4" fmla="+- 0 9476 9408"/>
                              <a:gd name="T5" fmla="*/ T4 w 68"/>
                              <a:gd name="T6" fmla="+- 0 1520 1479"/>
                              <a:gd name="T7" fmla="*/ 1520 h 68"/>
                              <a:gd name="T8" fmla="+- 0 9435 9408"/>
                              <a:gd name="T9" fmla="*/ T8 w 68"/>
                              <a:gd name="T10" fmla="+- 0 1547 1479"/>
                              <a:gd name="T11" fmla="*/ 1547 h 68"/>
                              <a:gd name="T12" fmla="+- 0 9408 9408"/>
                              <a:gd name="T13" fmla="*/ T12 w 68"/>
                              <a:gd name="T14" fmla="+- 0 1506 1479"/>
                              <a:gd name="T15" fmla="*/ 1506 h 68"/>
                              <a:gd name="T16" fmla="+- 0 9449 9408"/>
                              <a:gd name="T17" fmla="*/ T16 w 68"/>
                              <a:gd name="T18" fmla="+- 0 1479 1479"/>
                              <a:gd name="T19" fmla="*/ 1479 h 68"/>
                            </a:gdLst>
                            <a:ahLst/>
                            <a:cxnLst>
                              <a:cxn ang="0">
                                <a:pos x="T1" y="T3"/>
                              </a:cxn>
                              <a:cxn ang="0">
                                <a:pos x="T5" y="T7"/>
                              </a:cxn>
                              <a:cxn ang="0">
                                <a:pos x="T9" y="T11"/>
                              </a:cxn>
                              <a:cxn ang="0">
                                <a:pos x="T13" y="T15"/>
                              </a:cxn>
                              <a:cxn ang="0">
                                <a:pos x="T17" y="T19"/>
                              </a:cxn>
                            </a:cxnLst>
                            <a:rect l="0" t="0" r="r" b="b"/>
                            <a:pathLst>
                              <a:path w="68" h="68">
                                <a:moveTo>
                                  <a:pt x="41" y="0"/>
                                </a:moveTo>
                                <a:lnTo>
                                  <a:pt x="68" y="41"/>
                                </a:lnTo>
                                <a:lnTo>
                                  <a:pt x="27" y="68"/>
                                </a:lnTo>
                                <a:lnTo>
                                  <a:pt x="0" y="27"/>
                                </a:lnTo>
                                <a:lnTo>
                                  <a:pt x="41"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42"/>
                        <wps:cNvSpPr>
                          <a:spLocks/>
                        </wps:cNvSpPr>
                        <wps:spPr bwMode="auto">
                          <a:xfrm>
                            <a:off x="9460" y="1562"/>
                            <a:ext cx="67" cy="67"/>
                          </a:xfrm>
                          <a:custGeom>
                            <a:avLst/>
                            <a:gdLst>
                              <a:gd name="T0" fmla="+- 0 9503 9460"/>
                              <a:gd name="T1" fmla="*/ T0 w 67"/>
                              <a:gd name="T2" fmla="+- 0 1563 1563"/>
                              <a:gd name="T3" fmla="*/ 1563 h 67"/>
                              <a:gd name="T4" fmla="+- 0 9527 9460"/>
                              <a:gd name="T5" fmla="*/ T4 w 67"/>
                              <a:gd name="T6" fmla="+- 0 1606 1563"/>
                              <a:gd name="T7" fmla="*/ 1606 h 67"/>
                              <a:gd name="T8" fmla="+- 0 9484 9460"/>
                              <a:gd name="T9" fmla="*/ T8 w 67"/>
                              <a:gd name="T10" fmla="+- 0 1630 1563"/>
                              <a:gd name="T11" fmla="*/ 1630 h 67"/>
                              <a:gd name="T12" fmla="+- 0 9460 9460"/>
                              <a:gd name="T13" fmla="*/ T12 w 67"/>
                              <a:gd name="T14" fmla="+- 0 1587 1563"/>
                              <a:gd name="T15" fmla="*/ 1587 h 67"/>
                              <a:gd name="T16" fmla="+- 0 9503 9460"/>
                              <a:gd name="T17" fmla="*/ T16 w 67"/>
                              <a:gd name="T18" fmla="+- 0 1563 1563"/>
                              <a:gd name="T19" fmla="*/ 1563 h 67"/>
                            </a:gdLst>
                            <a:ahLst/>
                            <a:cxnLst>
                              <a:cxn ang="0">
                                <a:pos x="T1" y="T3"/>
                              </a:cxn>
                              <a:cxn ang="0">
                                <a:pos x="T5" y="T7"/>
                              </a:cxn>
                              <a:cxn ang="0">
                                <a:pos x="T9" y="T11"/>
                              </a:cxn>
                              <a:cxn ang="0">
                                <a:pos x="T13" y="T15"/>
                              </a:cxn>
                              <a:cxn ang="0">
                                <a:pos x="T17" y="T19"/>
                              </a:cxn>
                            </a:cxnLst>
                            <a:rect l="0" t="0" r="r" b="b"/>
                            <a:pathLst>
                              <a:path w="67" h="67">
                                <a:moveTo>
                                  <a:pt x="43" y="0"/>
                                </a:moveTo>
                                <a:lnTo>
                                  <a:pt x="67" y="43"/>
                                </a:lnTo>
                                <a:lnTo>
                                  <a:pt x="24" y="67"/>
                                </a:lnTo>
                                <a:lnTo>
                                  <a:pt x="0" y="24"/>
                                </a:lnTo>
                                <a:lnTo>
                                  <a:pt x="43"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143"/>
                        <wps:cNvSpPr>
                          <a:spLocks/>
                        </wps:cNvSpPr>
                        <wps:spPr bwMode="auto">
                          <a:xfrm>
                            <a:off x="9503" y="1652"/>
                            <a:ext cx="65" cy="65"/>
                          </a:xfrm>
                          <a:custGeom>
                            <a:avLst/>
                            <a:gdLst>
                              <a:gd name="T0" fmla="+- 0 9549 9503"/>
                              <a:gd name="T1" fmla="*/ T0 w 65"/>
                              <a:gd name="T2" fmla="+- 0 1653 1653"/>
                              <a:gd name="T3" fmla="*/ 1653 h 65"/>
                              <a:gd name="T4" fmla="+- 0 9568 9503"/>
                              <a:gd name="T5" fmla="*/ T4 w 65"/>
                              <a:gd name="T6" fmla="+- 0 1699 1653"/>
                              <a:gd name="T7" fmla="*/ 1699 h 65"/>
                              <a:gd name="T8" fmla="+- 0 9523 9503"/>
                              <a:gd name="T9" fmla="*/ T8 w 65"/>
                              <a:gd name="T10" fmla="+- 0 1718 1653"/>
                              <a:gd name="T11" fmla="*/ 1718 h 65"/>
                              <a:gd name="T12" fmla="+- 0 9503 9503"/>
                              <a:gd name="T13" fmla="*/ T12 w 65"/>
                              <a:gd name="T14" fmla="+- 0 1672 1653"/>
                              <a:gd name="T15" fmla="*/ 1672 h 65"/>
                              <a:gd name="T16" fmla="+- 0 9549 9503"/>
                              <a:gd name="T17" fmla="*/ T16 w 65"/>
                              <a:gd name="T18" fmla="+- 0 1653 1653"/>
                              <a:gd name="T19" fmla="*/ 1653 h 65"/>
                            </a:gdLst>
                            <a:ahLst/>
                            <a:cxnLst>
                              <a:cxn ang="0">
                                <a:pos x="T1" y="T3"/>
                              </a:cxn>
                              <a:cxn ang="0">
                                <a:pos x="T5" y="T7"/>
                              </a:cxn>
                              <a:cxn ang="0">
                                <a:pos x="T9" y="T11"/>
                              </a:cxn>
                              <a:cxn ang="0">
                                <a:pos x="T13" y="T15"/>
                              </a:cxn>
                              <a:cxn ang="0">
                                <a:pos x="T17" y="T19"/>
                              </a:cxn>
                            </a:cxnLst>
                            <a:rect l="0" t="0" r="r" b="b"/>
                            <a:pathLst>
                              <a:path w="65" h="65">
                                <a:moveTo>
                                  <a:pt x="46" y="0"/>
                                </a:moveTo>
                                <a:lnTo>
                                  <a:pt x="65" y="46"/>
                                </a:lnTo>
                                <a:lnTo>
                                  <a:pt x="20" y="65"/>
                                </a:lnTo>
                                <a:lnTo>
                                  <a:pt x="0" y="19"/>
                                </a:lnTo>
                                <a:lnTo>
                                  <a:pt x="46"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144"/>
                        <wps:cNvSpPr>
                          <a:spLocks/>
                        </wps:cNvSpPr>
                        <wps:spPr bwMode="auto">
                          <a:xfrm>
                            <a:off x="9537" y="1746"/>
                            <a:ext cx="62" cy="60"/>
                          </a:xfrm>
                          <a:custGeom>
                            <a:avLst/>
                            <a:gdLst>
                              <a:gd name="T0" fmla="+- 0 9584 9537"/>
                              <a:gd name="T1" fmla="*/ T0 w 62"/>
                              <a:gd name="T2" fmla="+- 0 1747 1747"/>
                              <a:gd name="T3" fmla="*/ 1747 h 60"/>
                              <a:gd name="T4" fmla="+- 0 9596 9537"/>
                              <a:gd name="T5" fmla="*/ T4 w 62"/>
                              <a:gd name="T6" fmla="+- 0 1784 1747"/>
                              <a:gd name="T7" fmla="*/ 1784 h 60"/>
                              <a:gd name="T8" fmla="+- 0 9599 9537"/>
                              <a:gd name="T9" fmla="*/ T8 w 62"/>
                              <a:gd name="T10" fmla="+- 0 1796 1747"/>
                              <a:gd name="T11" fmla="*/ 1796 h 60"/>
                              <a:gd name="T12" fmla="+- 0 9551 9537"/>
                              <a:gd name="T13" fmla="*/ T12 w 62"/>
                              <a:gd name="T14" fmla="+- 0 1807 1747"/>
                              <a:gd name="T15" fmla="*/ 1807 h 60"/>
                              <a:gd name="T16" fmla="+- 0 9549 9537"/>
                              <a:gd name="T17" fmla="*/ T16 w 62"/>
                              <a:gd name="T18" fmla="+- 0 1799 1747"/>
                              <a:gd name="T19" fmla="*/ 1799 h 60"/>
                              <a:gd name="T20" fmla="+- 0 9537 9537"/>
                              <a:gd name="T21" fmla="*/ T20 w 62"/>
                              <a:gd name="T22" fmla="+- 0 1761 1747"/>
                              <a:gd name="T23" fmla="*/ 1761 h 60"/>
                              <a:gd name="T24" fmla="+- 0 9584 9537"/>
                              <a:gd name="T25" fmla="*/ T24 w 62"/>
                              <a:gd name="T26" fmla="+- 0 1747 1747"/>
                              <a:gd name="T27" fmla="*/ 1747 h 60"/>
                            </a:gdLst>
                            <a:ahLst/>
                            <a:cxnLst>
                              <a:cxn ang="0">
                                <a:pos x="T1" y="T3"/>
                              </a:cxn>
                              <a:cxn ang="0">
                                <a:pos x="T5" y="T7"/>
                              </a:cxn>
                              <a:cxn ang="0">
                                <a:pos x="T9" y="T11"/>
                              </a:cxn>
                              <a:cxn ang="0">
                                <a:pos x="T13" y="T15"/>
                              </a:cxn>
                              <a:cxn ang="0">
                                <a:pos x="T17" y="T19"/>
                              </a:cxn>
                              <a:cxn ang="0">
                                <a:pos x="T21" y="T23"/>
                              </a:cxn>
                              <a:cxn ang="0">
                                <a:pos x="T25" y="T27"/>
                              </a:cxn>
                            </a:cxnLst>
                            <a:rect l="0" t="0" r="r" b="b"/>
                            <a:pathLst>
                              <a:path w="62" h="60">
                                <a:moveTo>
                                  <a:pt x="47" y="0"/>
                                </a:moveTo>
                                <a:lnTo>
                                  <a:pt x="59" y="37"/>
                                </a:lnTo>
                                <a:lnTo>
                                  <a:pt x="62" y="49"/>
                                </a:lnTo>
                                <a:lnTo>
                                  <a:pt x="14" y="60"/>
                                </a:lnTo>
                                <a:lnTo>
                                  <a:pt x="12" y="52"/>
                                </a:lnTo>
                                <a:lnTo>
                                  <a:pt x="0" y="14"/>
                                </a:lnTo>
                                <a:lnTo>
                                  <a:pt x="47"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45"/>
                        <wps:cNvSpPr>
                          <a:spLocks/>
                        </wps:cNvSpPr>
                        <wps:spPr bwMode="auto">
                          <a:xfrm>
                            <a:off x="9561" y="1843"/>
                            <a:ext cx="57" cy="56"/>
                          </a:xfrm>
                          <a:custGeom>
                            <a:avLst/>
                            <a:gdLst>
                              <a:gd name="T0" fmla="+- 0 9608 9561"/>
                              <a:gd name="T1" fmla="*/ T0 w 57"/>
                              <a:gd name="T2" fmla="+- 0 1844 1844"/>
                              <a:gd name="T3" fmla="*/ 1844 h 56"/>
                              <a:gd name="T4" fmla="+- 0 9615 9561"/>
                              <a:gd name="T5" fmla="*/ T4 w 57"/>
                              <a:gd name="T6" fmla="+- 0 1870 1844"/>
                              <a:gd name="T7" fmla="*/ 1870 h 56"/>
                              <a:gd name="T8" fmla="+- 0 9618 9561"/>
                              <a:gd name="T9" fmla="*/ T8 w 57"/>
                              <a:gd name="T10" fmla="+- 0 1895 1844"/>
                              <a:gd name="T11" fmla="*/ 1895 h 56"/>
                              <a:gd name="T12" fmla="+- 0 9568 9561"/>
                              <a:gd name="T13" fmla="*/ T12 w 57"/>
                              <a:gd name="T14" fmla="+- 0 1900 1844"/>
                              <a:gd name="T15" fmla="*/ 1900 h 56"/>
                              <a:gd name="T16" fmla="+- 0 9566 9561"/>
                              <a:gd name="T17" fmla="*/ T16 w 57"/>
                              <a:gd name="T18" fmla="+- 0 1880 1844"/>
                              <a:gd name="T19" fmla="*/ 1880 h 56"/>
                              <a:gd name="T20" fmla="+- 0 9561 9561"/>
                              <a:gd name="T21" fmla="*/ T20 w 57"/>
                              <a:gd name="T22" fmla="+- 0 1854 1844"/>
                              <a:gd name="T23" fmla="*/ 1854 h 56"/>
                              <a:gd name="T24" fmla="+- 0 9608 9561"/>
                              <a:gd name="T25" fmla="*/ T24 w 57"/>
                              <a:gd name="T26" fmla="+- 0 1844 1844"/>
                              <a:gd name="T27" fmla="*/ 1844 h 56"/>
                            </a:gdLst>
                            <a:ahLst/>
                            <a:cxnLst>
                              <a:cxn ang="0">
                                <a:pos x="T1" y="T3"/>
                              </a:cxn>
                              <a:cxn ang="0">
                                <a:pos x="T5" y="T7"/>
                              </a:cxn>
                              <a:cxn ang="0">
                                <a:pos x="T9" y="T11"/>
                              </a:cxn>
                              <a:cxn ang="0">
                                <a:pos x="T13" y="T15"/>
                              </a:cxn>
                              <a:cxn ang="0">
                                <a:pos x="T17" y="T19"/>
                              </a:cxn>
                              <a:cxn ang="0">
                                <a:pos x="T21" y="T23"/>
                              </a:cxn>
                              <a:cxn ang="0">
                                <a:pos x="T25" y="T27"/>
                              </a:cxn>
                            </a:cxnLst>
                            <a:rect l="0" t="0" r="r" b="b"/>
                            <a:pathLst>
                              <a:path w="57" h="56">
                                <a:moveTo>
                                  <a:pt x="47" y="0"/>
                                </a:moveTo>
                                <a:lnTo>
                                  <a:pt x="54" y="26"/>
                                </a:lnTo>
                                <a:lnTo>
                                  <a:pt x="57" y="51"/>
                                </a:lnTo>
                                <a:lnTo>
                                  <a:pt x="7" y="56"/>
                                </a:lnTo>
                                <a:lnTo>
                                  <a:pt x="5" y="36"/>
                                </a:lnTo>
                                <a:lnTo>
                                  <a:pt x="0" y="10"/>
                                </a:lnTo>
                                <a:lnTo>
                                  <a:pt x="47"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146"/>
                        <wps:cNvSpPr>
                          <a:spLocks/>
                        </wps:cNvSpPr>
                        <wps:spPr bwMode="auto">
                          <a:xfrm>
                            <a:off x="9574" y="1943"/>
                            <a:ext cx="51" cy="52"/>
                          </a:xfrm>
                          <a:custGeom>
                            <a:avLst/>
                            <a:gdLst>
                              <a:gd name="T0" fmla="+- 0 9622 9574"/>
                              <a:gd name="T1" fmla="*/ T0 w 51"/>
                              <a:gd name="T2" fmla="+- 0 1944 1944"/>
                              <a:gd name="T3" fmla="*/ 1944 h 52"/>
                              <a:gd name="T4" fmla="+- 0 9624 9574"/>
                              <a:gd name="T5" fmla="*/ T4 w 51"/>
                              <a:gd name="T6" fmla="+- 0 1957 1944"/>
                              <a:gd name="T7" fmla="*/ 1957 h 52"/>
                              <a:gd name="T8" fmla="+- 0 9625 9574"/>
                              <a:gd name="T9" fmla="*/ T8 w 51"/>
                              <a:gd name="T10" fmla="+- 0 1995 1944"/>
                              <a:gd name="T11" fmla="*/ 1995 h 52"/>
                              <a:gd name="T12" fmla="+- 0 9575 9574"/>
                              <a:gd name="T13" fmla="*/ T12 w 51"/>
                              <a:gd name="T14" fmla="+- 0 1996 1944"/>
                              <a:gd name="T15" fmla="*/ 1996 h 52"/>
                              <a:gd name="T16" fmla="+- 0 9575 9574"/>
                              <a:gd name="T17" fmla="*/ T16 w 51"/>
                              <a:gd name="T18" fmla="+- 0 1962 1944"/>
                              <a:gd name="T19" fmla="*/ 1962 h 52"/>
                              <a:gd name="T20" fmla="+- 0 9574 9574"/>
                              <a:gd name="T21" fmla="*/ T20 w 51"/>
                              <a:gd name="T22" fmla="+- 0 1949 1944"/>
                              <a:gd name="T23" fmla="*/ 1949 h 52"/>
                              <a:gd name="T24" fmla="+- 0 9622 9574"/>
                              <a:gd name="T25" fmla="*/ T24 w 51"/>
                              <a:gd name="T26" fmla="+- 0 1944 1944"/>
                              <a:gd name="T27" fmla="*/ 1944 h 52"/>
                            </a:gdLst>
                            <a:ahLst/>
                            <a:cxnLst>
                              <a:cxn ang="0">
                                <a:pos x="T1" y="T3"/>
                              </a:cxn>
                              <a:cxn ang="0">
                                <a:pos x="T5" y="T7"/>
                              </a:cxn>
                              <a:cxn ang="0">
                                <a:pos x="T9" y="T11"/>
                              </a:cxn>
                              <a:cxn ang="0">
                                <a:pos x="T13" y="T15"/>
                              </a:cxn>
                              <a:cxn ang="0">
                                <a:pos x="T17" y="T19"/>
                              </a:cxn>
                              <a:cxn ang="0">
                                <a:pos x="T21" y="T23"/>
                              </a:cxn>
                              <a:cxn ang="0">
                                <a:pos x="T25" y="T27"/>
                              </a:cxn>
                            </a:cxnLst>
                            <a:rect l="0" t="0" r="r" b="b"/>
                            <a:pathLst>
                              <a:path w="51" h="52">
                                <a:moveTo>
                                  <a:pt x="48" y="0"/>
                                </a:moveTo>
                                <a:lnTo>
                                  <a:pt x="50" y="13"/>
                                </a:lnTo>
                                <a:lnTo>
                                  <a:pt x="51" y="51"/>
                                </a:lnTo>
                                <a:lnTo>
                                  <a:pt x="1" y="52"/>
                                </a:lnTo>
                                <a:lnTo>
                                  <a:pt x="1" y="18"/>
                                </a:lnTo>
                                <a:lnTo>
                                  <a:pt x="0" y="5"/>
                                </a:lnTo>
                                <a:lnTo>
                                  <a:pt x="48"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147"/>
                        <wps:cNvSpPr>
                          <a:spLocks/>
                        </wps:cNvSpPr>
                        <wps:spPr bwMode="auto">
                          <a:xfrm>
                            <a:off x="9573" y="2042"/>
                            <a:ext cx="53" cy="53"/>
                          </a:xfrm>
                          <a:custGeom>
                            <a:avLst/>
                            <a:gdLst>
                              <a:gd name="T0" fmla="+- 0 9626 9573"/>
                              <a:gd name="T1" fmla="*/ T0 w 53"/>
                              <a:gd name="T2" fmla="+- 0 2047 2043"/>
                              <a:gd name="T3" fmla="*/ 2047 h 53"/>
                              <a:gd name="T4" fmla="+- 0 9622 9573"/>
                              <a:gd name="T5" fmla="*/ T4 w 53"/>
                              <a:gd name="T6" fmla="+- 0 2096 2043"/>
                              <a:gd name="T7" fmla="*/ 2096 h 53"/>
                              <a:gd name="T8" fmla="+- 0 9573 9573"/>
                              <a:gd name="T9" fmla="*/ T8 w 53"/>
                              <a:gd name="T10" fmla="+- 0 2092 2043"/>
                              <a:gd name="T11" fmla="*/ 2092 h 53"/>
                              <a:gd name="T12" fmla="+- 0 9578 9573"/>
                              <a:gd name="T13" fmla="*/ T12 w 53"/>
                              <a:gd name="T14" fmla="+- 0 2043 2043"/>
                              <a:gd name="T15" fmla="*/ 2043 h 53"/>
                              <a:gd name="T16" fmla="+- 0 9626 9573"/>
                              <a:gd name="T17" fmla="*/ T16 w 53"/>
                              <a:gd name="T18" fmla="+- 0 2047 2043"/>
                              <a:gd name="T19" fmla="*/ 2047 h 53"/>
                            </a:gdLst>
                            <a:ahLst/>
                            <a:cxnLst>
                              <a:cxn ang="0">
                                <a:pos x="T1" y="T3"/>
                              </a:cxn>
                              <a:cxn ang="0">
                                <a:pos x="T5" y="T7"/>
                              </a:cxn>
                              <a:cxn ang="0">
                                <a:pos x="T9" y="T11"/>
                              </a:cxn>
                              <a:cxn ang="0">
                                <a:pos x="T13" y="T15"/>
                              </a:cxn>
                              <a:cxn ang="0">
                                <a:pos x="T17" y="T19"/>
                              </a:cxn>
                            </a:cxnLst>
                            <a:rect l="0" t="0" r="r" b="b"/>
                            <a:pathLst>
                              <a:path w="53" h="53">
                                <a:moveTo>
                                  <a:pt x="53" y="4"/>
                                </a:moveTo>
                                <a:lnTo>
                                  <a:pt x="49" y="53"/>
                                </a:lnTo>
                                <a:lnTo>
                                  <a:pt x="0" y="49"/>
                                </a:lnTo>
                                <a:lnTo>
                                  <a:pt x="5" y="0"/>
                                </a:lnTo>
                                <a:lnTo>
                                  <a:pt x="53" y="4"/>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148"/>
                        <wps:cNvSpPr>
                          <a:spLocks/>
                        </wps:cNvSpPr>
                        <wps:spPr bwMode="auto">
                          <a:xfrm>
                            <a:off x="9560" y="2138"/>
                            <a:ext cx="57" cy="58"/>
                          </a:xfrm>
                          <a:custGeom>
                            <a:avLst/>
                            <a:gdLst>
                              <a:gd name="T0" fmla="+- 0 9617 9560"/>
                              <a:gd name="T1" fmla="*/ T0 w 57"/>
                              <a:gd name="T2" fmla="+- 0 2148 2139"/>
                              <a:gd name="T3" fmla="*/ 2148 h 58"/>
                              <a:gd name="T4" fmla="+- 0 9609 9560"/>
                              <a:gd name="T5" fmla="*/ T4 w 57"/>
                              <a:gd name="T6" fmla="+- 0 2197 2139"/>
                              <a:gd name="T7" fmla="*/ 2197 h 58"/>
                              <a:gd name="T8" fmla="+- 0 9560 9560"/>
                              <a:gd name="T9" fmla="*/ T8 w 57"/>
                              <a:gd name="T10" fmla="+- 0 2187 2139"/>
                              <a:gd name="T11" fmla="*/ 2187 h 58"/>
                              <a:gd name="T12" fmla="+- 0 9569 9560"/>
                              <a:gd name="T13" fmla="*/ T12 w 57"/>
                              <a:gd name="T14" fmla="+- 0 2139 2139"/>
                              <a:gd name="T15" fmla="*/ 2139 h 58"/>
                              <a:gd name="T16" fmla="+- 0 9617 9560"/>
                              <a:gd name="T17" fmla="*/ T16 w 57"/>
                              <a:gd name="T18" fmla="+- 0 2148 2139"/>
                              <a:gd name="T19" fmla="*/ 2148 h 58"/>
                            </a:gdLst>
                            <a:ahLst/>
                            <a:cxnLst>
                              <a:cxn ang="0">
                                <a:pos x="T1" y="T3"/>
                              </a:cxn>
                              <a:cxn ang="0">
                                <a:pos x="T5" y="T7"/>
                              </a:cxn>
                              <a:cxn ang="0">
                                <a:pos x="T9" y="T11"/>
                              </a:cxn>
                              <a:cxn ang="0">
                                <a:pos x="T13" y="T15"/>
                              </a:cxn>
                              <a:cxn ang="0">
                                <a:pos x="T17" y="T19"/>
                              </a:cxn>
                            </a:cxnLst>
                            <a:rect l="0" t="0" r="r" b="b"/>
                            <a:pathLst>
                              <a:path w="57" h="58">
                                <a:moveTo>
                                  <a:pt x="57" y="9"/>
                                </a:moveTo>
                                <a:lnTo>
                                  <a:pt x="49" y="58"/>
                                </a:lnTo>
                                <a:lnTo>
                                  <a:pt x="0" y="48"/>
                                </a:lnTo>
                                <a:lnTo>
                                  <a:pt x="9" y="0"/>
                                </a:lnTo>
                                <a:lnTo>
                                  <a:pt x="57" y="9"/>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149"/>
                        <wps:cNvSpPr>
                          <a:spLocks/>
                        </wps:cNvSpPr>
                        <wps:spPr bwMode="auto">
                          <a:xfrm>
                            <a:off x="9535" y="2231"/>
                            <a:ext cx="61" cy="61"/>
                          </a:xfrm>
                          <a:custGeom>
                            <a:avLst/>
                            <a:gdLst>
                              <a:gd name="T0" fmla="+- 0 9596 9535"/>
                              <a:gd name="T1" fmla="*/ T0 w 61"/>
                              <a:gd name="T2" fmla="+- 0 2246 2232"/>
                              <a:gd name="T3" fmla="*/ 2246 h 61"/>
                              <a:gd name="T4" fmla="+- 0 9582 9535"/>
                              <a:gd name="T5" fmla="*/ T4 w 61"/>
                              <a:gd name="T6" fmla="+- 0 2293 2232"/>
                              <a:gd name="T7" fmla="*/ 2293 h 61"/>
                              <a:gd name="T8" fmla="+- 0 9535 9535"/>
                              <a:gd name="T9" fmla="*/ T8 w 61"/>
                              <a:gd name="T10" fmla="+- 0 2279 2232"/>
                              <a:gd name="T11" fmla="*/ 2279 h 61"/>
                              <a:gd name="T12" fmla="+- 0 9548 9535"/>
                              <a:gd name="T13" fmla="*/ T12 w 61"/>
                              <a:gd name="T14" fmla="+- 0 2232 2232"/>
                              <a:gd name="T15" fmla="*/ 2232 h 61"/>
                              <a:gd name="T16" fmla="+- 0 9596 9535"/>
                              <a:gd name="T17" fmla="*/ T16 w 61"/>
                              <a:gd name="T18" fmla="+- 0 2246 2232"/>
                              <a:gd name="T19" fmla="*/ 2246 h 61"/>
                            </a:gdLst>
                            <a:ahLst/>
                            <a:cxnLst>
                              <a:cxn ang="0">
                                <a:pos x="T1" y="T3"/>
                              </a:cxn>
                              <a:cxn ang="0">
                                <a:pos x="T5" y="T7"/>
                              </a:cxn>
                              <a:cxn ang="0">
                                <a:pos x="T9" y="T11"/>
                              </a:cxn>
                              <a:cxn ang="0">
                                <a:pos x="T13" y="T15"/>
                              </a:cxn>
                              <a:cxn ang="0">
                                <a:pos x="T17" y="T19"/>
                              </a:cxn>
                            </a:cxnLst>
                            <a:rect l="0" t="0" r="r" b="b"/>
                            <a:pathLst>
                              <a:path w="61" h="61">
                                <a:moveTo>
                                  <a:pt x="61" y="14"/>
                                </a:moveTo>
                                <a:lnTo>
                                  <a:pt x="47" y="61"/>
                                </a:lnTo>
                                <a:lnTo>
                                  <a:pt x="0" y="47"/>
                                </a:lnTo>
                                <a:lnTo>
                                  <a:pt x="13" y="0"/>
                                </a:lnTo>
                                <a:lnTo>
                                  <a:pt x="61" y="14"/>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50"/>
                        <wps:cNvSpPr>
                          <a:spLocks/>
                        </wps:cNvSpPr>
                        <wps:spPr bwMode="auto">
                          <a:xfrm>
                            <a:off x="9501" y="2323"/>
                            <a:ext cx="65" cy="64"/>
                          </a:xfrm>
                          <a:custGeom>
                            <a:avLst/>
                            <a:gdLst>
                              <a:gd name="T0" fmla="+- 0 9566 9501"/>
                              <a:gd name="T1" fmla="*/ T0 w 65"/>
                              <a:gd name="T2" fmla="+- 0 2343 2324"/>
                              <a:gd name="T3" fmla="*/ 2343 h 64"/>
                              <a:gd name="T4" fmla="+- 0 9547 9501"/>
                              <a:gd name="T5" fmla="*/ T4 w 65"/>
                              <a:gd name="T6" fmla="+- 0 2388 2324"/>
                              <a:gd name="T7" fmla="*/ 2388 h 64"/>
                              <a:gd name="T8" fmla="+- 0 9501 9501"/>
                              <a:gd name="T9" fmla="*/ T8 w 65"/>
                              <a:gd name="T10" fmla="+- 0 2370 2324"/>
                              <a:gd name="T11" fmla="*/ 2370 h 64"/>
                              <a:gd name="T12" fmla="+- 0 9519 9501"/>
                              <a:gd name="T13" fmla="*/ T12 w 65"/>
                              <a:gd name="T14" fmla="+- 0 2324 2324"/>
                              <a:gd name="T15" fmla="*/ 2324 h 64"/>
                              <a:gd name="T16" fmla="+- 0 9566 9501"/>
                              <a:gd name="T17" fmla="*/ T16 w 65"/>
                              <a:gd name="T18" fmla="+- 0 2343 2324"/>
                              <a:gd name="T19" fmla="*/ 2343 h 64"/>
                            </a:gdLst>
                            <a:ahLst/>
                            <a:cxnLst>
                              <a:cxn ang="0">
                                <a:pos x="T1" y="T3"/>
                              </a:cxn>
                              <a:cxn ang="0">
                                <a:pos x="T5" y="T7"/>
                              </a:cxn>
                              <a:cxn ang="0">
                                <a:pos x="T9" y="T11"/>
                              </a:cxn>
                              <a:cxn ang="0">
                                <a:pos x="T13" y="T15"/>
                              </a:cxn>
                              <a:cxn ang="0">
                                <a:pos x="T17" y="T19"/>
                              </a:cxn>
                            </a:cxnLst>
                            <a:rect l="0" t="0" r="r" b="b"/>
                            <a:pathLst>
                              <a:path w="65" h="64">
                                <a:moveTo>
                                  <a:pt x="65" y="19"/>
                                </a:moveTo>
                                <a:lnTo>
                                  <a:pt x="46" y="64"/>
                                </a:lnTo>
                                <a:lnTo>
                                  <a:pt x="0" y="46"/>
                                </a:lnTo>
                                <a:lnTo>
                                  <a:pt x="18" y="0"/>
                                </a:lnTo>
                                <a:lnTo>
                                  <a:pt x="65" y="19"/>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151"/>
                        <wps:cNvSpPr>
                          <a:spLocks/>
                        </wps:cNvSpPr>
                        <wps:spPr bwMode="auto">
                          <a:xfrm>
                            <a:off x="9086" y="1205"/>
                            <a:ext cx="239" cy="202"/>
                          </a:xfrm>
                          <a:custGeom>
                            <a:avLst/>
                            <a:gdLst>
                              <a:gd name="T0" fmla="+- 0 9200 9086"/>
                              <a:gd name="T1" fmla="*/ T0 w 239"/>
                              <a:gd name="T2" fmla="+- 0 1397 1206"/>
                              <a:gd name="T3" fmla="*/ 1397 h 202"/>
                              <a:gd name="T4" fmla="+- 0 9086 9086"/>
                              <a:gd name="T5" fmla="*/ T4 w 239"/>
                              <a:gd name="T6" fmla="+- 0 1217 1206"/>
                              <a:gd name="T7" fmla="*/ 1217 h 202"/>
                              <a:gd name="T8" fmla="+- 0 9299 9086"/>
                              <a:gd name="T9" fmla="*/ T8 w 239"/>
                              <a:gd name="T10" fmla="+- 0 1206 1206"/>
                              <a:gd name="T11" fmla="*/ 1206 h 202"/>
                              <a:gd name="T12" fmla="+- 0 9312 9086"/>
                              <a:gd name="T13" fmla="*/ T12 w 239"/>
                              <a:gd name="T14" fmla="+- 0 1206 1206"/>
                              <a:gd name="T15" fmla="*/ 1206 h 202"/>
                              <a:gd name="T16" fmla="+- 0 9324 9086"/>
                              <a:gd name="T17" fmla="*/ T16 w 239"/>
                              <a:gd name="T18" fmla="+- 0 1216 1206"/>
                              <a:gd name="T19" fmla="*/ 1216 h 202"/>
                              <a:gd name="T20" fmla="+- 0 9325 9086"/>
                              <a:gd name="T21" fmla="*/ T20 w 239"/>
                              <a:gd name="T22" fmla="+- 0 1229 1206"/>
                              <a:gd name="T23" fmla="*/ 1229 h 202"/>
                              <a:gd name="T24" fmla="+- 0 9325 9086"/>
                              <a:gd name="T25" fmla="*/ T24 w 239"/>
                              <a:gd name="T26" fmla="+- 0 1243 1206"/>
                              <a:gd name="T27" fmla="*/ 1243 h 202"/>
                              <a:gd name="T28" fmla="+- 0 9315 9086"/>
                              <a:gd name="T29" fmla="*/ T28 w 239"/>
                              <a:gd name="T30" fmla="+- 0 1255 1206"/>
                              <a:gd name="T31" fmla="*/ 1255 h 202"/>
                              <a:gd name="T32" fmla="+- 0 9301 9086"/>
                              <a:gd name="T33" fmla="*/ T32 w 239"/>
                              <a:gd name="T34" fmla="+- 0 1256 1206"/>
                              <a:gd name="T35" fmla="*/ 1256 h 202"/>
                              <a:gd name="T36" fmla="+- 0 9131 9086"/>
                              <a:gd name="T37" fmla="*/ T36 w 239"/>
                              <a:gd name="T38" fmla="+- 0 1264 1206"/>
                              <a:gd name="T39" fmla="*/ 1264 h 202"/>
                              <a:gd name="T40" fmla="+- 0 9150 9086"/>
                              <a:gd name="T41" fmla="*/ T40 w 239"/>
                              <a:gd name="T42" fmla="+- 0 1226 1206"/>
                              <a:gd name="T43" fmla="*/ 1226 h 202"/>
                              <a:gd name="T44" fmla="+- 0 9242 9086"/>
                              <a:gd name="T45" fmla="*/ T44 w 239"/>
                              <a:gd name="T46" fmla="+- 0 1371 1206"/>
                              <a:gd name="T47" fmla="*/ 1371 h 202"/>
                              <a:gd name="T48" fmla="+- 0 9226 9086"/>
                              <a:gd name="T49" fmla="*/ T48 w 239"/>
                              <a:gd name="T50" fmla="+- 0 1408 1206"/>
                              <a:gd name="T51" fmla="*/ 1408 h 202"/>
                              <a:gd name="T52" fmla="+- 0 9216 9086"/>
                              <a:gd name="T53" fmla="*/ T52 w 239"/>
                              <a:gd name="T54" fmla="+- 0 1408 1206"/>
                              <a:gd name="T55" fmla="*/ 1408 h 202"/>
                              <a:gd name="T56" fmla="+- 0 9207 9086"/>
                              <a:gd name="T57" fmla="*/ T56 w 239"/>
                              <a:gd name="T58" fmla="+- 0 1404 1206"/>
                              <a:gd name="T59" fmla="*/ 1404 h 202"/>
                              <a:gd name="T60" fmla="+- 0 9200 9086"/>
                              <a:gd name="T61" fmla="*/ T60 w 239"/>
                              <a:gd name="T62" fmla="+- 0 1397 1206"/>
                              <a:gd name="T63" fmla="*/ 1397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02">
                                <a:moveTo>
                                  <a:pt x="114" y="191"/>
                                </a:moveTo>
                                <a:lnTo>
                                  <a:pt x="0" y="11"/>
                                </a:lnTo>
                                <a:lnTo>
                                  <a:pt x="213" y="0"/>
                                </a:lnTo>
                                <a:lnTo>
                                  <a:pt x="226" y="0"/>
                                </a:lnTo>
                                <a:lnTo>
                                  <a:pt x="238" y="10"/>
                                </a:lnTo>
                                <a:lnTo>
                                  <a:pt x="239" y="23"/>
                                </a:lnTo>
                                <a:lnTo>
                                  <a:pt x="239" y="37"/>
                                </a:lnTo>
                                <a:lnTo>
                                  <a:pt x="229" y="49"/>
                                </a:lnTo>
                                <a:lnTo>
                                  <a:pt x="215" y="50"/>
                                </a:lnTo>
                                <a:lnTo>
                                  <a:pt x="45" y="58"/>
                                </a:lnTo>
                                <a:lnTo>
                                  <a:pt x="64" y="20"/>
                                </a:lnTo>
                                <a:lnTo>
                                  <a:pt x="156" y="165"/>
                                </a:lnTo>
                                <a:lnTo>
                                  <a:pt x="140" y="202"/>
                                </a:lnTo>
                                <a:lnTo>
                                  <a:pt x="130" y="202"/>
                                </a:lnTo>
                                <a:lnTo>
                                  <a:pt x="121" y="198"/>
                                </a:lnTo>
                                <a:lnTo>
                                  <a:pt x="114" y="191"/>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AutoShape 152"/>
                        <wps:cNvSpPr>
                          <a:spLocks/>
                        </wps:cNvSpPr>
                        <wps:spPr bwMode="auto">
                          <a:xfrm>
                            <a:off x="8863" y="2477"/>
                            <a:ext cx="615" cy="1032"/>
                          </a:xfrm>
                          <a:custGeom>
                            <a:avLst/>
                            <a:gdLst>
                              <a:gd name="T0" fmla="+- 0 9309 8863"/>
                              <a:gd name="T1" fmla="*/ T0 w 615"/>
                              <a:gd name="T2" fmla="+- 0 2720 2478"/>
                              <a:gd name="T3" fmla="*/ 2720 h 1032"/>
                              <a:gd name="T4" fmla="+- 0 9375 8863"/>
                              <a:gd name="T5" fmla="*/ T4 w 615"/>
                              <a:gd name="T6" fmla="+- 0 2702 2478"/>
                              <a:gd name="T7" fmla="*/ 2702 h 1032"/>
                              <a:gd name="T8" fmla="+- 0 9429 8863"/>
                              <a:gd name="T9" fmla="*/ T8 w 615"/>
                              <a:gd name="T10" fmla="+- 0 2563 2478"/>
                              <a:gd name="T11" fmla="*/ 2563 h 1032"/>
                              <a:gd name="T12" fmla="+- 0 9440 8863"/>
                              <a:gd name="T13" fmla="*/ T12 w 615"/>
                              <a:gd name="T14" fmla="+- 0 2716 2478"/>
                              <a:gd name="T15" fmla="*/ 2716 h 1032"/>
                              <a:gd name="T16" fmla="+- 0 9478 8863"/>
                              <a:gd name="T17" fmla="*/ T16 w 615"/>
                              <a:gd name="T18" fmla="+- 0 2705 2478"/>
                              <a:gd name="T19" fmla="*/ 2705 h 1032"/>
                              <a:gd name="T20" fmla="+- 0 9450 8863"/>
                              <a:gd name="T21" fmla="*/ T20 w 615"/>
                              <a:gd name="T22" fmla="+- 0 2576 2478"/>
                              <a:gd name="T23" fmla="*/ 2576 h 1032"/>
                              <a:gd name="T24" fmla="+- 0 9382 8863"/>
                              <a:gd name="T25" fmla="*/ T24 w 615"/>
                              <a:gd name="T26" fmla="+- 0 2593 2478"/>
                              <a:gd name="T27" fmla="*/ 2593 h 1032"/>
                              <a:gd name="T28" fmla="+- 0 9400 8863"/>
                              <a:gd name="T29" fmla="*/ T28 w 615"/>
                              <a:gd name="T30" fmla="+- 0 2660 2478"/>
                              <a:gd name="T31" fmla="*/ 2660 h 1032"/>
                              <a:gd name="T32" fmla="+- 0 9382 8863"/>
                              <a:gd name="T33" fmla="*/ T32 w 615"/>
                              <a:gd name="T34" fmla="+- 0 2593 2478"/>
                              <a:gd name="T35" fmla="*/ 2593 h 1032"/>
                              <a:gd name="T36" fmla="+- 0 9292 8863"/>
                              <a:gd name="T37" fmla="*/ T36 w 615"/>
                              <a:gd name="T38" fmla="+- 0 2583 2478"/>
                              <a:gd name="T39" fmla="*/ 2583 h 1032"/>
                              <a:gd name="T40" fmla="+- 0 9277 8863"/>
                              <a:gd name="T41" fmla="*/ T40 w 615"/>
                              <a:gd name="T42" fmla="+- 0 2605 2478"/>
                              <a:gd name="T43" fmla="*/ 2605 h 1032"/>
                              <a:gd name="T44" fmla="+- 0 9290 8863"/>
                              <a:gd name="T45" fmla="*/ T44 w 615"/>
                              <a:gd name="T46" fmla="+- 0 2624 2478"/>
                              <a:gd name="T47" fmla="*/ 2624 h 1032"/>
                              <a:gd name="T48" fmla="+- 0 9308 8863"/>
                              <a:gd name="T49" fmla="*/ T48 w 615"/>
                              <a:gd name="T50" fmla="+- 0 2629 2478"/>
                              <a:gd name="T51" fmla="*/ 2629 h 1032"/>
                              <a:gd name="T52" fmla="+- 0 9428 8863"/>
                              <a:gd name="T53" fmla="*/ T52 w 615"/>
                              <a:gd name="T54" fmla="+- 0 2563 2478"/>
                              <a:gd name="T55" fmla="*/ 2563 h 1032"/>
                              <a:gd name="T56" fmla="+- 0 9432 8863"/>
                              <a:gd name="T57" fmla="*/ T56 w 615"/>
                              <a:gd name="T58" fmla="+- 0 2508 2478"/>
                              <a:gd name="T59" fmla="*/ 2508 h 1032"/>
                              <a:gd name="T60" fmla="+- 0 9478 8863"/>
                              <a:gd name="T61" fmla="*/ T60 w 615"/>
                              <a:gd name="T62" fmla="+- 0 2478 2478"/>
                              <a:gd name="T63" fmla="*/ 2478 h 1032"/>
                              <a:gd name="T64" fmla="+- 0 9432 8863"/>
                              <a:gd name="T65" fmla="*/ T64 w 615"/>
                              <a:gd name="T66" fmla="+- 0 2508 2478"/>
                              <a:gd name="T67" fmla="*/ 2508 h 1032"/>
                              <a:gd name="T68" fmla="+- 0 9450 8863"/>
                              <a:gd name="T69" fmla="*/ T68 w 615"/>
                              <a:gd name="T70" fmla="+- 0 2576 2478"/>
                              <a:gd name="T71" fmla="*/ 2576 h 1032"/>
                              <a:gd name="T72" fmla="+- 0 9478 8863"/>
                              <a:gd name="T73" fmla="*/ T72 w 615"/>
                              <a:gd name="T74" fmla="+- 0 2508 2478"/>
                              <a:gd name="T75" fmla="*/ 2508 h 1032"/>
                              <a:gd name="T76" fmla="+- 0 9428 8863"/>
                              <a:gd name="T77" fmla="*/ T76 w 615"/>
                              <a:gd name="T78" fmla="+- 0 2563 2478"/>
                              <a:gd name="T79" fmla="*/ 2563 h 1032"/>
                              <a:gd name="T80" fmla="+- 0 9429 8863"/>
                              <a:gd name="T81" fmla="*/ T80 w 615"/>
                              <a:gd name="T82" fmla="+- 0 2562 2478"/>
                              <a:gd name="T83" fmla="*/ 2562 h 1032"/>
                              <a:gd name="T84" fmla="+- 0 9429 8863"/>
                              <a:gd name="T85" fmla="*/ T84 w 615"/>
                              <a:gd name="T86" fmla="+- 0 2562 2478"/>
                              <a:gd name="T87" fmla="*/ 2562 h 1032"/>
                              <a:gd name="T88" fmla="+- 0 9429 8863"/>
                              <a:gd name="T89" fmla="*/ T88 w 615"/>
                              <a:gd name="T90" fmla="+- 0 2520 2478"/>
                              <a:gd name="T91" fmla="*/ 2520 h 1032"/>
                              <a:gd name="T92" fmla="+- 0 9259 8863"/>
                              <a:gd name="T93" fmla="*/ T92 w 615"/>
                              <a:gd name="T94" fmla="+- 0 2805 2478"/>
                              <a:gd name="T95" fmla="*/ 2805 h 1032"/>
                              <a:gd name="T96" fmla="+- 0 9326 8863"/>
                              <a:gd name="T97" fmla="*/ T96 w 615"/>
                              <a:gd name="T98" fmla="+- 0 2788 2478"/>
                              <a:gd name="T99" fmla="*/ 2788 h 1032"/>
                              <a:gd name="T100" fmla="+- 0 9234 8863"/>
                              <a:gd name="T101" fmla="*/ T100 w 615"/>
                              <a:gd name="T102" fmla="+- 0 2848 2478"/>
                              <a:gd name="T103" fmla="*/ 2848 h 1032"/>
                              <a:gd name="T104" fmla="+- 0 9252 8863"/>
                              <a:gd name="T105" fmla="*/ T104 w 615"/>
                              <a:gd name="T106" fmla="+- 0 2915 2478"/>
                              <a:gd name="T107" fmla="*/ 2915 h 1032"/>
                              <a:gd name="T108" fmla="+- 0 9234 8863"/>
                              <a:gd name="T109" fmla="*/ T108 w 615"/>
                              <a:gd name="T110" fmla="+- 0 2848 2478"/>
                              <a:gd name="T111" fmla="*/ 2848 h 1032"/>
                              <a:gd name="T112" fmla="+- 0 9160 8863"/>
                              <a:gd name="T113" fmla="*/ T112 w 615"/>
                              <a:gd name="T114" fmla="+- 0 2975 2478"/>
                              <a:gd name="T115" fmla="*/ 2975 h 1032"/>
                              <a:gd name="T116" fmla="+- 0 9227 8863"/>
                              <a:gd name="T117" fmla="*/ T116 w 615"/>
                              <a:gd name="T118" fmla="+- 0 2958 2478"/>
                              <a:gd name="T119" fmla="*/ 2958 h 1032"/>
                              <a:gd name="T120" fmla="+- 0 9135 8863"/>
                              <a:gd name="T121" fmla="*/ T120 w 615"/>
                              <a:gd name="T122" fmla="+- 0 3018 2478"/>
                              <a:gd name="T123" fmla="*/ 3018 h 1032"/>
                              <a:gd name="T124" fmla="+- 0 9153 8863"/>
                              <a:gd name="T125" fmla="*/ T124 w 615"/>
                              <a:gd name="T126" fmla="+- 0 3085 2478"/>
                              <a:gd name="T127" fmla="*/ 3085 h 1032"/>
                              <a:gd name="T128" fmla="+- 0 9135 8863"/>
                              <a:gd name="T129" fmla="*/ T128 w 615"/>
                              <a:gd name="T130" fmla="+- 0 3018 2478"/>
                              <a:gd name="T131" fmla="*/ 3018 h 1032"/>
                              <a:gd name="T132" fmla="+- 0 9061 8863"/>
                              <a:gd name="T133" fmla="*/ T132 w 615"/>
                              <a:gd name="T134" fmla="+- 0 3145 2478"/>
                              <a:gd name="T135" fmla="*/ 3145 h 1032"/>
                              <a:gd name="T136" fmla="+- 0 9128 8863"/>
                              <a:gd name="T137" fmla="*/ T136 w 615"/>
                              <a:gd name="T138" fmla="+- 0 3128 2478"/>
                              <a:gd name="T139" fmla="*/ 3128 h 1032"/>
                              <a:gd name="T140" fmla="+- 0 9036 8863"/>
                              <a:gd name="T141" fmla="*/ T140 w 615"/>
                              <a:gd name="T142" fmla="+- 0 3188 2478"/>
                              <a:gd name="T143" fmla="*/ 3188 h 1032"/>
                              <a:gd name="T144" fmla="+- 0 9054 8863"/>
                              <a:gd name="T145" fmla="*/ T144 w 615"/>
                              <a:gd name="T146" fmla="+- 0 3255 2478"/>
                              <a:gd name="T147" fmla="*/ 3255 h 1032"/>
                              <a:gd name="T148" fmla="+- 0 9036 8863"/>
                              <a:gd name="T149" fmla="*/ T148 w 615"/>
                              <a:gd name="T150" fmla="+- 0 3188 2478"/>
                              <a:gd name="T151" fmla="*/ 3188 h 1032"/>
                              <a:gd name="T152" fmla="+- 0 8962 8863"/>
                              <a:gd name="T153" fmla="*/ T152 w 615"/>
                              <a:gd name="T154" fmla="+- 0 3315 2478"/>
                              <a:gd name="T155" fmla="*/ 3315 h 1032"/>
                              <a:gd name="T156" fmla="+- 0 9029 8863"/>
                              <a:gd name="T157" fmla="*/ T156 w 615"/>
                              <a:gd name="T158" fmla="+- 0 3297 2478"/>
                              <a:gd name="T159" fmla="*/ 3297 h 1032"/>
                              <a:gd name="T160" fmla="+- 0 8937 8863"/>
                              <a:gd name="T161" fmla="*/ T160 w 615"/>
                              <a:gd name="T162" fmla="+- 0 3358 2478"/>
                              <a:gd name="T163" fmla="*/ 3358 h 1032"/>
                              <a:gd name="T164" fmla="+- 0 8955 8863"/>
                              <a:gd name="T165" fmla="*/ T164 w 615"/>
                              <a:gd name="T166" fmla="+- 0 3425 2478"/>
                              <a:gd name="T167" fmla="*/ 3425 h 1032"/>
                              <a:gd name="T168" fmla="+- 0 8937 8863"/>
                              <a:gd name="T169" fmla="*/ T168 w 615"/>
                              <a:gd name="T170" fmla="+- 0 3358 2478"/>
                              <a:gd name="T171" fmla="*/ 3358 h 1032"/>
                              <a:gd name="T172" fmla="+- 0 8863 8863"/>
                              <a:gd name="T173" fmla="*/ T172 w 615"/>
                              <a:gd name="T174" fmla="+- 0 3486 2478"/>
                              <a:gd name="T175" fmla="*/ 3486 h 1032"/>
                              <a:gd name="T176" fmla="+- 0 8930 8863"/>
                              <a:gd name="T177" fmla="*/ T176 w 615"/>
                              <a:gd name="T178" fmla="+- 0 3468 2478"/>
                              <a:gd name="T179" fmla="*/ 3468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15" h="1032">
                                <a:moveTo>
                                  <a:pt x="470" y="200"/>
                                </a:moveTo>
                                <a:lnTo>
                                  <a:pt x="446" y="242"/>
                                </a:lnTo>
                                <a:lnTo>
                                  <a:pt x="488" y="267"/>
                                </a:lnTo>
                                <a:lnTo>
                                  <a:pt x="512" y="224"/>
                                </a:lnTo>
                                <a:lnTo>
                                  <a:pt x="470" y="200"/>
                                </a:lnTo>
                                <a:close/>
                                <a:moveTo>
                                  <a:pt x="566" y="85"/>
                                </a:moveTo>
                                <a:lnTo>
                                  <a:pt x="566" y="227"/>
                                </a:lnTo>
                                <a:lnTo>
                                  <a:pt x="577" y="238"/>
                                </a:lnTo>
                                <a:lnTo>
                                  <a:pt x="604" y="238"/>
                                </a:lnTo>
                                <a:lnTo>
                                  <a:pt x="615" y="227"/>
                                </a:lnTo>
                                <a:lnTo>
                                  <a:pt x="615" y="98"/>
                                </a:lnTo>
                                <a:lnTo>
                                  <a:pt x="587" y="98"/>
                                </a:lnTo>
                                <a:lnTo>
                                  <a:pt x="566" y="85"/>
                                </a:lnTo>
                                <a:close/>
                                <a:moveTo>
                                  <a:pt x="519" y="115"/>
                                </a:moveTo>
                                <a:lnTo>
                                  <a:pt x="495" y="158"/>
                                </a:lnTo>
                                <a:lnTo>
                                  <a:pt x="537" y="182"/>
                                </a:lnTo>
                                <a:lnTo>
                                  <a:pt x="562" y="140"/>
                                </a:lnTo>
                                <a:lnTo>
                                  <a:pt x="519" y="115"/>
                                </a:lnTo>
                                <a:close/>
                                <a:moveTo>
                                  <a:pt x="615" y="0"/>
                                </a:moveTo>
                                <a:lnTo>
                                  <a:pt x="429" y="105"/>
                                </a:lnTo>
                                <a:lnTo>
                                  <a:pt x="418" y="111"/>
                                </a:lnTo>
                                <a:lnTo>
                                  <a:pt x="414" y="127"/>
                                </a:lnTo>
                                <a:lnTo>
                                  <a:pt x="420" y="138"/>
                                </a:lnTo>
                                <a:lnTo>
                                  <a:pt x="427" y="146"/>
                                </a:lnTo>
                                <a:lnTo>
                                  <a:pt x="435" y="150"/>
                                </a:lnTo>
                                <a:lnTo>
                                  <a:pt x="445" y="151"/>
                                </a:lnTo>
                                <a:lnTo>
                                  <a:pt x="454" y="148"/>
                                </a:lnTo>
                                <a:lnTo>
                                  <a:pt x="565" y="85"/>
                                </a:lnTo>
                                <a:lnTo>
                                  <a:pt x="545" y="72"/>
                                </a:lnTo>
                                <a:lnTo>
                                  <a:pt x="569" y="30"/>
                                </a:lnTo>
                                <a:lnTo>
                                  <a:pt x="615" y="30"/>
                                </a:lnTo>
                                <a:lnTo>
                                  <a:pt x="615" y="0"/>
                                </a:lnTo>
                                <a:close/>
                                <a:moveTo>
                                  <a:pt x="615" y="30"/>
                                </a:moveTo>
                                <a:lnTo>
                                  <a:pt x="569" y="30"/>
                                </a:lnTo>
                                <a:lnTo>
                                  <a:pt x="611" y="55"/>
                                </a:lnTo>
                                <a:lnTo>
                                  <a:pt x="587" y="98"/>
                                </a:lnTo>
                                <a:lnTo>
                                  <a:pt x="615" y="98"/>
                                </a:lnTo>
                                <a:lnTo>
                                  <a:pt x="615" y="30"/>
                                </a:lnTo>
                                <a:close/>
                                <a:moveTo>
                                  <a:pt x="566" y="84"/>
                                </a:moveTo>
                                <a:lnTo>
                                  <a:pt x="565" y="85"/>
                                </a:lnTo>
                                <a:lnTo>
                                  <a:pt x="566" y="85"/>
                                </a:lnTo>
                                <a:lnTo>
                                  <a:pt x="566" y="84"/>
                                </a:lnTo>
                                <a:close/>
                                <a:moveTo>
                                  <a:pt x="566" y="42"/>
                                </a:moveTo>
                                <a:lnTo>
                                  <a:pt x="566" y="84"/>
                                </a:lnTo>
                                <a:lnTo>
                                  <a:pt x="602" y="64"/>
                                </a:lnTo>
                                <a:lnTo>
                                  <a:pt x="566" y="42"/>
                                </a:lnTo>
                                <a:close/>
                                <a:moveTo>
                                  <a:pt x="420" y="285"/>
                                </a:moveTo>
                                <a:lnTo>
                                  <a:pt x="396" y="327"/>
                                </a:lnTo>
                                <a:lnTo>
                                  <a:pt x="438" y="352"/>
                                </a:lnTo>
                                <a:lnTo>
                                  <a:pt x="463" y="310"/>
                                </a:lnTo>
                                <a:lnTo>
                                  <a:pt x="420" y="285"/>
                                </a:lnTo>
                                <a:close/>
                                <a:moveTo>
                                  <a:pt x="371" y="370"/>
                                </a:moveTo>
                                <a:lnTo>
                                  <a:pt x="347" y="413"/>
                                </a:lnTo>
                                <a:lnTo>
                                  <a:pt x="389" y="437"/>
                                </a:lnTo>
                                <a:lnTo>
                                  <a:pt x="413" y="395"/>
                                </a:lnTo>
                                <a:lnTo>
                                  <a:pt x="371" y="370"/>
                                </a:lnTo>
                                <a:close/>
                                <a:moveTo>
                                  <a:pt x="321" y="455"/>
                                </a:moveTo>
                                <a:lnTo>
                                  <a:pt x="297" y="497"/>
                                </a:lnTo>
                                <a:lnTo>
                                  <a:pt x="339" y="522"/>
                                </a:lnTo>
                                <a:lnTo>
                                  <a:pt x="364" y="480"/>
                                </a:lnTo>
                                <a:lnTo>
                                  <a:pt x="321" y="455"/>
                                </a:lnTo>
                                <a:close/>
                                <a:moveTo>
                                  <a:pt x="272" y="540"/>
                                </a:moveTo>
                                <a:lnTo>
                                  <a:pt x="248" y="583"/>
                                </a:lnTo>
                                <a:lnTo>
                                  <a:pt x="290" y="607"/>
                                </a:lnTo>
                                <a:lnTo>
                                  <a:pt x="314" y="565"/>
                                </a:lnTo>
                                <a:lnTo>
                                  <a:pt x="272" y="540"/>
                                </a:lnTo>
                                <a:close/>
                                <a:moveTo>
                                  <a:pt x="222" y="625"/>
                                </a:moveTo>
                                <a:lnTo>
                                  <a:pt x="198" y="667"/>
                                </a:lnTo>
                                <a:lnTo>
                                  <a:pt x="240" y="693"/>
                                </a:lnTo>
                                <a:lnTo>
                                  <a:pt x="265" y="650"/>
                                </a:lnTo>
                                <a:lnTo>
                                  <a:pt x="222" y="625"/>
                                </a:lnTo>
                                <a:close/>
                                <a:moveTo>
                                  <a:pt x="173" y="710"/>
                                </a:moveTo>
                                <a:lnTo>
                                  <a:pt x="149" y="753"/>
                                </a:lnTo>
                                <a:lnTo>
                                  <a:pt x="191" y="777"/>
                                </a:lnTo>
                                <a:lnTo>
                                  <a:pt x="215" y="735"/>
                                </a:lnTo>
                                <a:lnTo>
                                  <a:pt x="173" y="710"/>
                                </a:lnTo>
                                <a:close/>
                                <a:moveTo>
                                  <a:pt x="123" y="795"/>
                                </a:moveTo>
                                <a:lnTo>
                                  <a:pt x="99" y="837"/>
                                </a:lnTo>
                                <a:lnTo>
                                  <a:pt x="141" y="862"/>
                                </a:lnTo>
                                <a:lnTo>
                                  <a:pt x="166" y="819"/>
                                </a:lnTo>
                                <a:lnTo>
                                  <a:pt x="123" y="795"/>
                                </a:lnTo>
                                <a:close/>
                                <a:moveTo>
                                  <a:pt x="74" y="880"/>
                                </a:moveTo>
                                <a:lnTo>
                                  <a:pt x="50" y="922"/>
                                </a:lnTo>
                                <a:lnTo>
                                  <a:pt x="92" y="947"/>
                                </a:lnTo>
                                <a:lnTo>
                                  <a:pt x="116" y="905"/>
                                </a:lnTo>
                                <a:lnTo>
                                  <a:pt x="74" y="880"/>
                                </a:lnTo>
                                <a:close/>
                                <a:moveTo>
                                  <a:pt x="24" y="965"/>
                                </a:moveTo>
                                <a:lnTo>
                                  <a:pt x="0" y="1008"/>
                                </a:lnTo>
                                <a:lnTo>
                                  <a:pt x="42" y="1032"/>
                                </a:lnTo>
                                <a:lnTo>
                                  <a:pt x="67" y="990"/>
                                </a:lnTo>
                                <a:lnTo>
                                  <a:pt x="24" y="965"/>
                                </a:lnTo>
                                <a:close/>
                              </a:path>
                            </a:pathLst>
                          </a:custGeom>
                          <a:solidFill>
                            <a:srgbClr val="4F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3"/>
                        <wps:cNvSpPr>
                          <a:spLocks/>
                        </wps:cNvSpPr>
                        <wps:spPr bwMode="auto">
                          <a:xfrm>
                            <a:off x="9408" y="2507"/>
                            <a:ext cx="66" cy="68"/>
                          </a:xfrm>
                          <a:custGeom>
                            <a:avLst/>
                            <a:gdLst>
                              <a:gd name="T0" fmla="+- 0 9432 9408"/>
                              <a:gd name="T1" fmla="*/ T0 w 66"/>
                              <a:gd name="T2" fmla="+- 0 2508 2508"/>
                              <a:gd name="T3" fmla="*/ 2508 h 68"/>
                              <a:gd name="T4" fmla="+- 0 9408 9408"/>
                              <a:gd name="T5" fmla="*/ T4 w 66"/>
                              <a:gd name="T6" fmla="+- 0 2550 2508"/>
                              <a:gd name="T7" fmla="*/ 2550 h 68"/>
                              <a:gd name="T8" fmla="+- 0 9450 9408"/>
                              <a:gd name="T9" fmla="*/ T8 w 66"/>
                              <a:gd name="T10" fmla="+- 0 2576 2508"/>
                              <a:gd name="T11" fmla="*/ 2576 h 68"/>
                              <a:gd name="T12" fmla="+- 0 9474 9408"/>
                              <a:gd name="T13" fmla="*/ T12 w 66"/>
                              <a:gd name="T14" fmla="+- 0 2533 2508"/>
                              <a:gd name="T15" fmla="*/ 2533 h 68"/>
                              <a:gd name="T16" fmla="+- 0 9432 9408"/>
                              <a:gd name="T17" fmla="*/ T16 w 66"/>
                              <a:gd name="T18" fmla="+- 0 2508 2508"/>
                              <a:gd name="T19" fmla="*/ 2508 h 68"/>
                            </a:gdLst>
                            <a:ahLst/>
                            <a:cxnLst>
                              <a:cxn ang="0">
                                <a:pos x="T1" y="T3"/>
                              </a:cxn>
                              <a:cxn ang="0">
                                <a:pos x="T5" y="T7"/>
                              </a:cxn>
                              <a:cxn ang="0">
                                <a:pos x="T9" y="T11"/>
                              </a:cxn>
                              <a:cxn ang="0">
                                <a:pos x="T13" y="T15"/>
                              </a:cxn>
                              <a:cxn ang="0">
                                <a:pos x="T17" y="T19"/>
                              </a:cxn>
                            </a:cxnLst>
                            <a:rect l="0" t="0" r="r" b="b"/>
                            <a:pathLst>
                              <a:path w="66" h="68">
                                <a:moveTo>
                                  <a:pt x="24" y="0"/>
                                </a:moveTo>
                                <a:lnTo>
                                  <a:pt x="0" y="42"/>
                                </a:lnTo>
                                <a:lnTo>
                                  <a:pt x="42" y="68"/>
                                </a:lnTo>
                                <a:lnTo>
                                  <a:pt x="66"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154"/>
                        <wps:cNvSpPr>
                          <a:spLocks/>
                        </wps:cNvSpPr>
                        <wps:spPr bwMode="auto">
                          <a:xfrm>
                            <a:off x="9358" y="2592"/>
                            <a:ext cx="67" cy="67"/>
                          </a:xfrm>
                          <a:custGeom>
                            <a:avLst/>
                            <a:gdLst>
                              <a:gd name="T0" fmla="+- 0 9382 9358"/>
                              <a:gd name="T1" fmla="*/ T0 w 67"/>
                              <a:gd name="T2" fmla="+- 0 2593 2593"/>
                              <a:gd name="T3" fmla="*/ 2593 h 67"/>
                              <a:gd name="T4" fmla="+- 0 9358 9358"/>
                              <a:gd name="T5" fmla="*/ T4 w 67"/>
                              <a:gd name="T6" fmla="+- 0 2636 2593"/>
                              <a:gd name="T7" fmla="*/ 2636 h 67"/>
                              <a:gd name="T8" fmla="+- 0 9400 9358"/>
                              <a:gd name="T9" fmla="*/ T8 w 67"/>
                              <a:gd name="T10" fmla="+- 0 2660 2593"/>
                              <a:gd name="T11" fmla="*/ 2660 h 67"/>
                              <a:gd name="T12" fmla="+- 0 9425 9358"/>
                              <a:gd name="T13" fmla="*/ T12 w 67"/>
                              <a:gd name="T14" fmla="+- 0 2618 2593"/>
                              <a:gd name="T15" fmla="*/ 2618 h 67"/>
                              <a:gd name="T16" fmla="+- 0 9382 9358"/>
                              <a:gd name="T17" fmla="*/ T16 w 67"/>
                              <a:gd name="T18" fmla="+- 0 2593 2593"/>
                              <a:gd name="T19" fmla="*/ 2593 h 67"/>
                            </a:gdLst>
                            <a:ahLst/>
                            <a:cxnLst>
                              <a:cxn ang="0">
                                <a:pos x="T1" y="T3"/>
                              </a:cxn>
                              <a:cxn ang="0">
                                <a:pos x="T5" y="T7"/>
                              </a:cxn>
                              <a:cxn ang="0">
                                <a:pos x="T9" y="T11"/>
                              </a:cxn>
                              <a:cxn ang="0">
                                <a:pos x="T13" y="T15"/>
                              </a:cxn>
                              <a:cxn ang="0">
                                <a:pos x="T17" y="T19"/>
                              </a:cxn>
                            </a:cxnLst>
                            <a:rect l="0" t="0" r="r" b="b"/>
                            <a:pathLst>
                              <a:path w="67" h="67">
                                <a:moveTo>
                                  <a:pt x="24" y="0"/>
                                </a:moveTo>
                                <a:lnTo>
                                  <a:pt x="0" y="43"/>
                                </a:lnTo>
                                <a:lnTo>
                                  <a:pt x="42" y="67"/>
                                </a:lnTo>
                                <a:lnTo>
                                  <a:pt x="67"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155"/>
                        <wps:cNvSpPr>
                          <a:spLocks/>
                        </wps:cNvSpPr>
                        <wps:spPr bwMode="auto">
                          <a:xfrm>
                            <a:off x="9309" y="2676"/>
                            <a:ext cx="66" cy="67"/>
                          </a:xfrm>
                          <a:custGeom>
                            <a:avLst/>
                            <a:gdLst>
                              <a:gd name="T0" fmla="+- 0 9333 9309"/>
                              <a:gd name="T1" fmla="*/ T0 w 66"/>
                              <a:gd name="T2" fmla="+- 0 2677 2677"/>
                              <a:gd name="T3" fmla="*/ 2677 h 67"/>
                              <a:gd name="T4" fmla="+- 0 9309 9309"/>
                              <a:gd name="T5" fmla="*/ T4 w 66"/>
                              <a:gd name="T6" fmla="+- 0 2719 2677"/>
                              <a:gd name="T7" fmla="*/ 2719 h 67"/>
                              <a:gd name="T8" fmla="+- 0 9351 9309"/>
                              <a:gd name="T9" fmla="*/ T8 w 66"/>
                              <a:gd name="T10" fmla="+- 0 2744 2677"/>
                              <a:gd name="T11" fmla="*/ 2744 h 67"/>
                              <a:gd name="T12" fmla="+- 0 9375 9309"/>
                              <a:gd name="T13" fmla="*/ T12 w 66"/>
                              <a:gd name="T14" fmla="+- 0 2701 2677"/>
                              <a:gd name="T15" fmla="*/ 2701 h 67"/>
                              <a:gd name="T16" fmla="+- 0 9333 9309"/>
                              <a:gd name="T17" fmla="*/ T16 w 66"/>
                              <a:gd name="T18" fmla="+- 0 2677 2677"/>
                              <a:gd name="T19" fmla="*/ 2677 h 67"/>
                            </a:gdLst>
                            <a:ahLst/>
                            <a:cxnLst>
                              <a:cxn ang="0">
                                <a:pos x="T1" y="T3"/>
                              </a:cxn>
                              <a:cxn ang="0">
                                <a:pos x="T5" y="T7"/>
                              </a:cxn>
                              <a:cxn ang="0">
                                <a:pos x="T9" y="T11"/>
                              </a:cxn>
                              <a:cxn ang="0">
                                <a:pos x="T13" y="T15"/>
                              </a:cxn>
                              <a:cxn ang="0">
                                <a:pos x="T17" y="T19"/>
                              </a:cxn>
                            </a:cxnLst>
                            <a:rect l="0" t="0" r="r" b="b"/>
                            <a:pathLst>
                              <a:path w="66" h="67">
                                <a:moveTo>
                                  <a:pt x="24" y="0"/>
                                </a:moveTo>
                                <a:lnTo>
                                  <a:pt x="0" y="42"/>
                                </a:lnTo>
                                <a:lnTo>
                                  <a:pt x="42" y="67"/>
                                </a:lnTo>
                                <a:lnTo>
                                  <a:pt x="66" y="24"/>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156"/>
                        <wps:cNvSpPr>
                          <a:spLocks/>
                        </wps:cNvSpPr>
                        <wps:spPr bwMode="auto">
                          <a:xfrm>
                            <a:off x="9259" y="2762"/>
                            <a:ext cx="67" cy="67"/>
                          </a:xfrm>
                          <a:custGeom>
                            <a:avLst/>
                            <a:gdLst>
                              <a:gd name="T0" fmla="+- 0 9283 9259"/>
                              <a:gd name="T1" fmla="*/ T0 w 67"/>
                              <a:gd name="T2" fmla="+- 0 2763 2763"/>
                              <a:gd name="T3" fmla="*/ 2763 h 67"/>
                              <a:gd name="T4" fmla="+- 0 9259 9259"/>
                              <a:gd name="T5" fmla="*/ T4 w 67"/>
                              <a:gd name="T6" fmla="+- 0 2805 2763"/>
                              <a:gd name="T7" fmla="*/ 2805 h 67"/>
                              <a:gd name="T8" fmla="+- 0 9301 9259"/>
                              <a:gd name="T9" fmla="*/ T8 w 67"/>
                              <a:gd name="T10" fmla="+- 0 2830 2763"/>
                              <a:gd name="T11" fmla="*/ 2830 h 67"/>
                              <a:gd name="T12" fmla="+- 0 9326 9259"/>
                              <a:gd name="T13" fmla="*/ T12 w 67"/>
                              <a:gd name="T14" fmla="+- 0 2788 2763"/>
                              <a:gd name="T15" fmla="*/ 2788 h 67"/>
                              <a:gd name="T16" fmla="+- 0 9283 9259"/>
                              <a:gd name="T17" fmla="*/ T16 w 67"/>
                              <a:gd name="T18" fmla="+- 0 2763 2763"/>
                              <a:gd name="T19" fmla="*/ 2763 h 67"/>
                            </a:gdLst>
                            <a:ahLst/>
                            <a:cxnLst>
                              <a:cxn ang="0">
                                <a:pos x="T1" y="T3"/>
                              </a:cxn>
                              <a:cxn ang="0">
                                <a:pos x="T5" y="T7"/>
                              </a:cxn>
                              <a:cxn ang="0">
                                <a:pos x="T9" y="T11"/>
                              </a:cxn>
                              <a:cxn ang="0">
                                <a:pos x="T13" y="T15"/>
                              </a:cxn>
                              <a:cxn ang="0">
                                <a:pos x="T17" y="T19"/>
                              </a:cxn>
                            </a:cxnLst>
                            <a:rect l="0" t="0" r="r" b="b"/>
                            <a:pathLst>
                              <a:path w="67" h="67">
                                <a:moveTo>
                                  <a:pt x="24" y="0"/>
                                </a:moveTo>
                                <a:lnTo>
                                  <a:pt x="0" y="42"/>
                                </a:lnTo>
                                <a:lnTo>
                                  <a:pt x="42" y="67"/>
                                </a:lnTo>
                                <a:lnTo>
                                  <a:pt x="67"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157"/>
                        <wps:cNvSpPr>
                          <a:spLocks/>
                        </wps:cNvSpPr>
                        <wps:spPr bwMode="auto">
                          <a:xfrm>
                            <a:off x="9210" y="2846"/>
                            <a:ext cx="66" cy="67"/>
                          </a:xfrm>
                          <a:custGeom>
                            <a:avLst/>
                            <a:gdLst>
                              <a:gd name="T0" fmla="+- 0 9234 9210"/>
                              <a:gd name="T1" fmla="*/ T0 w 66"/>
                              <a:gd name="T2" fmla="+- 0 2847 2847"/>
                              <a:gd name="T3" fmla="*/ 2847 h 67"/>
                              <a:gd name="T4" fmla="+- 0 9210 9210"/>
                              <a:gd name="T5" fmla="*/ T4 w 66"/>
                              <a:gd name="T6" fmla="+- 0 2890 2847"/>
                              <a:gd name="T7" fmla="*/ 2890 h 67"/>
                              <a:gd name="T8" fmla="+- 0 9252 9210"/>
                              <a:gd name="T9" fmla="*/ T8 w 66"/>
                              <a:gd name="T10" fmla="+- 0 2914 2847"/>
                              <a:gd name="T11" fmla="*/ 2914 h 67"/>
                              <a:gd name="T12" fmla="+- 0 9276 9210"/>
                              <a:gd name="T13" fmla="*/ T12 w 66"/>
                              <a:gd name="T14" fmla="+- 0 2872 2847"/>
                              <a:gd name="T15" fmla="*/ 2872 h 67"/>
                              <a:gd name="T16" fmla="+- 0 9234 9210"/>
                              <a:gd name="T17" fmla="*/ T16 w 66"/>
                              <a:gd name="T18" fmla="+- 0 2847 2847"/>
                              <a:gd name="T19" fmla="*/ 2847 h 67"/>
                            </a:gdLst>
                            <a:ahLst/>
                            <a:cxnLst>
                              <a:cxn ang="0">
                                <a:pos x="T1" y="T3"/>
                              </a:cxn>
                              <a:cxn ang="0">
                                <a:pos x="T5" y="T7"/>
                              </a:cxn>
                              <a:cxn ang="0">
                                <a:pos x="T9" y="T11"/>
                              </a:cxn>
                              <a:cxn ang="0">
                                <a:pos x="T13" y="T15"/>
                              </a:cxn>
                              <a:cxn ang="0">
                                <a:pos x="T17" y="T19"/>
                              </a:cxn>
                            </a:cxnLst>
                            <a:rect l="0" t="0" r="r" b="b"/>
                            <a:pathLst>
                              <a:path w="66" h="67">
                                <a:moveTo>
                                  <a:pt x="24" y="0"/>
                                </a:moveTo>
                                <a:lnTo>
                                  <a:pt x="0" y="43"/>
                                </a:lnTo>
                                <a:lnTo>
                                  <a:pt x="42" y="67"/>
                                </a:lnTo>
                                <a:lnTo>
                                  <a:pt x="66"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158"/>
                        <wps:cNvSpPr>
                          <a:spLocks/>
                        </wps:cNvSpPr>
                        <wps:spPr bwMode="auto">
                          <a:xfrm>
                            <a:off x="9160" y="2932"/>
                            <a:ext cx="67" cy="67"/>
                          </a:xfrm>
                          <a:custGeom>
                            <a:avLst/>
                            <a:gdLst>
                              <a:gd name="T0" fmla="+- 0 9184 9160"/>
                              <a:gd name="T1" fmla="*/ T0 w 67"/>
                              <a:gd name="T2" fmla="+- 0 2933 2933"/>
                              <a:gd name="T3" fmla="*/ 2933 h 67"/>
                              <a:gd name="T4" fmla="+- 0 9160 9160"/>
                              <a:gd name="T5" fmla="*/ T4 w 67"/>
                              <a:gd name="T6" fmla="+- 0 2975 2933"/>
                              <a:gd name="T7" fmla="*/ 2975 h 67"/>
                              <a:gd name="T8" fmla="+- 0 9202 9160"/>
                              <a:gd name="T9" fmla="*/ T8 w 67"/>
                              <a:gd name="T10" fmla="+- 0 3000 2933"/>
                              <a:gd name="T11" fmla="*/ 3000 h 67"/>
                              <a:gd name="T12" fmla="+- 0 9227 9160"/>
                              <a:gd name="T13" fmla="*/ T12 w 67"/>
                              <a:gd name="T14" fmla="+- 0 2958 2933"/>
                              <a:gd name="T15" fmla="*/ 2958 h 67"/>
                              <a:gd name="T16" fmla="+- 0 9184 9160"/>
                              <a:gd name="T17" fmla="*/ T16 w 67"/>
                              <a:gd name="T18" fmla="+- 0 2933 2933"/>
                              <a:gd name="T19" fmla="*/ 2933 h 67"/>
                            </a:gdLst>
                            <a:ahLst/>
                            <a:cxnLst>
                              <a:cxn ang="0">
                                <a:pos x="T1" y="T3"/>
                              </a:cxn>
                              <a:cxn ang="0">
                                <a:pos x="T5" y="T7"/>
                              </a:cxn>
                              <a:cxn ang="0">
                                <a:pos x="T9" y="T11"/>
                              </a:cxn>
                              <a:cxn ang="0">
                                <a:pos x="T13" y="T15"/>
                              </a:cxn>
                              <a:cxn ang="0">
                                <a:pos x="T17" y="T19"/>
                              </a:cxn>
                            </a:cxnLst>
                            <a:rect l="0" t="0" r="r" b="b"/>
                            <a:pathLst>
                              <a:path w="67" h="67">
                                <a:moveTo>
                                  <a:pt x="24" y="0"/>
                                </a:moveTo>
                                <a:lnTo>
                                  <a:pt x="0" y="42"/>
                                </a:lnTo>
                                <a:lnTo>
                                  <a:pt x="42" y="67"/>
                                </a:lnTo>
                                <a:lnTo>
                                  <a:pt x="67"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59"/>
                        <wps:cNvSpPr>
                          <a:spLocks/>
                        </wps:cNvSpPr>
                        <wps:spPr bwMode="auto">
                          <a:xfrm>
                            <a:off x="9111" y="3016"/>
                            <a:ext cx="66" cy="67"/>
                          </a:xfrm>
                          <a:custGeom>
                            <a:avLst/>
                            <a:gdLst>
                              <a:gd name="T0" fmla="+- 0 9135 9111"/>
                              <a:gd name="T1" fmla="*/ T0 w 66"/>
                              <a:gd name="T2" fmla="+- 0 3017 3017"/>
                              <a:gd name="T3" fmla="*/ 3017 h 67"/>
                              <a:gd name="T4" fmla="+- 0 9111 9111"/>
                              <a:gd name="T5" fmla="*/ T4 w 66"/>
                              <a:gd name="T6" fmla="+- 0 3060 3017"/>
                              <a:gd name="T7" fmla="*/ 3060 h 67"/>
                              <a:gd name="T8" fmla="+- 0 9153 9111"/>
                              <a:gd name="T9" fmla="*/ T8 w 66"/>
                              <a:gd name="T10" fmla="+- 0 3084 3017"/>
                              <a:gd name="T11" fmla="*/ 3084 h 67"/>
                              <a:gd name="T12" fmla="+- 0 9177 9111"/>
                              <a:gd name="T13" fmla="*/ T12 w 66"/>
                              <a:gd name="T14" fmla="+- 0 3042 3017"/>
                              <a:gd name="T15" fmla="*/ 3042 h 67"/>
                              <a:gd name="T16" fmla="+- 0 9135 9111"/>
                              <a:gd name="T17" fmla="*/ T16 w 66"/>
                              <a:gd name="T18" fmla="+- 0 3017 3017"/>
                              <a:gd name="T19" fmla="*/ 3017 h 67"/>
                            </a:gdLst>
                            <a:ahLst/>
                            <a:cxnLst>
                              <a:cxn ang="0">
                                <a:pos x="T1" y="T3"/>
                              </a:cxn>
                              <a:cxn ang="0">
                                <a:pos x="T5" y="T7"/>
                              </a:cxn>
                              <a:cxn ang="0">
                                <a:pos x="T9" y="T11"/>
                              </a:cxn>
                              <a:cxn ang="0">
                                <a:pos x="T13" y="T15"/>
                              </a:cxn>
                              <a:cxn ang="0">
                                <a:pos x="T17" y="T19"/>
                              </a:cxn>
                            </a:cxnLst>
                            <a:rect l="0" t="0" r="r" b="b"/>
                            <a:pathLst>
                              <a:path w="66" h="67">
                                <a:moveTo>
                                  <a:pt x="24" y="0"/>
                                </a:moveTo>
                                <a:lnTo>
                                  <a:pt x="0" y="43"/>
                                </a:lnTo>
                                <a:lnTo>
                                  <a:pt x="42" y="67"/>
                                </a:lnTo>
                                <a:lnTo>
                                  <a:pt x="66"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160"/>
                        <wps:cNvSpPr>
                          <a:spLocks/>
                        </wps:cNvSpPr>
                        <wps:spPr bwMode="auto">
                          <a:xfrm>
                            <a:off x="9061" y="3102"/>
                            <a:ext cx="67" cy="68"/>
                          </a:xfrm>
                          <a:custGeom>
                            <a:avLst/>
                            <a:gdLst>
                              <a:gd name="T0" fmla="+- 0 9085 9061"/>
                              <a:gd name="T1" fmla="*/ T0 w 67"/>
                              <a:gd name="T2" fmla="+- 0 3103 3103"/>
                              <a:gd name="T3" fmla="*/ 3103 h 68"/>
                              <a:gd name="T4" fmla="+- 0 9061 9061"/>
                              <a:gd name="T5" fmla="*/ T4 w 67"/>
                              <a:gd name="T6" fmla="+- 0 3145 3103"/>
                              <a:gd name="T7" fmla="*/ 3145 h 68"/>
                              <a:gd name="T8" fmla="+- 0 9103 9061"/>
                              <a:gd name="T9" fmla="*/ T8 w 67"/>
                              <a:gd name="T10" fmla="+- 0 3171 3103"/>
                              <a:gd name="T11" fmla="*/ 3171 h 68"/>
                              <a:gd name="T12" fmla="+- 0 9128 9061"/>
                              <a:gd name="T13" fmla="*/ T12 w 67"/>
                              <a:gd name="T14" fmla="+- 0 3128 3103"/>
                              <a:gd name="T15" fmla="*/ 3128 h 68"/>
                              <a:gd name="T16" fmla="+- 0 9085 9061"/>
                              <a:gd name="T17" fmla="*/ T16 w 67"/>
                              <a:gd name="T18" fmla="+- 0 3103 3103"/>
                              <a:gd name="T19" fmla="*/ 3103 h 68"/>
                            </a:gdLst>
                            <a:ahLst/>
                            <a:cxnLst>
                              <a:cxn ang="0">
                                <a:pos x="T1" y="T3"/>
                              </a:cxn>
                              <a:cxn ang="0">
                                <a:pos x="T5" y="T7"/>
                              </a:cxn>
                              <a:cxn ang="0">
                                <a:pos x="T9" y="T11"/>
                              </a:cxn>
                              <a:cxn ang="0">
                                <a:pos x="T13" y="T15"/>
                              </a:cxn>
                              <a:cxn ang="0">
                                <a:pos x="T17" y="T19"/>
                              </a:cxn>
                            </a:cxnLst>
                            <a:rect l="0" t="0" r="r" b="b"/>
                            <a:pathLst>
                              <a:path w="67" h="68">
                                <a:moveTo>
                                  <a:pt x="24" y="0"/>
                                </a:moveTo>
                                <a:lnTo>
                                  <a:pt x="0" y="42"/>
                                </a:lnTo>
                                <a:lnTo>
                                  <a:pt x="42" y="68"/>
                                </a:lnTo>
                                <a:lnTo>
                                  <a:pt x="67"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161"/>
                        <wps:cNvSpPr>
                          <a:spLocks/>
                        </wps:cNvSpPr>
                        <wps:spPr bwMode="auto">
                          <a:xfrm>
                            <a:off x="9012" y="3187"/>
                            <a:ext cx="66" cy="67"/>
                          </a:xfrm>
                          <a:custGeom>
                            <a:avLst/>
                            <a:gdLst>
                              <a:gd name="T0" fmla="+- 0 9036 9012"/>
                              <a:gd name="T1" fmla="*/ T0 w 66"/>
                              <a:gd name="T2" fmla="+- 0 3188 3188"/>
                              <a:gd name="T3" fmla="*/ 3188 h 67"/>
                              <a:gd name="T4" fmla="+- 0 9012 9012"/>
                              <a:gd name="T5" fmla="*/ T4 w 66"/>
                              <a:gd name="T6" fmla="+- 0 3231 3188"/>
                              <a:gd name="T7" fmla="*/ 3231 h 67"/>
                              <a:gd name="T8" fmla="+- 0 9054 9012"/>
                              <a:gd name="T9" fmla="*/ T8 w 66"/>
                              <a:gd name="T10" fmla="+- 0 3255 3188"/>
                              <a:gd name="T11" fmla="*/ 3255 h 67"/>
                              <a:gd name="T12" fmla="+- 0 9078 9012"/>
                              <a:gd name="T13" fmla="*/ T12 w 66"/>
                              <a:gd name="T14" fmla="+- 0 3213 3188"/>
                              <a:gd name="T15" fmla="*/ 3213 h 67"/>
                              <a:gd name="T16" fmla="+- 0 9036 9012"/>
                              <a:gd name="T17" fmla="*/ T16 w 66"/>
                              <a:gd name="T18" fmla="+- 0 3188 3188"/>
                              <a:gd name="T19" fmla="*/ 3188 h 67"/>
                            </a:gdLst>
                            <a:ahLst/>
                            <a:cxnLst>
                              <a:cxn ang="0">
                                <a:pos x="T1" y="T3"/>
                              </a:cxn>
                              <a:cxn ang="0">
                                <a:pos x="T5" y="T7"/>
                              </a:cxn>
                              <a:cxn ang="0">
                                <a:pos x="T9" y="T11"/>
                              </a:cxn>
                              <a:cxn ang="0">
                                <a:pos x="T13" y="T15"/>
                              </a:cxn>
                              <a:cxn ang="0">
                                <a:pos x="T17" y="T19"/>
                              </a:cxn>
                            </a:cxnLst>
                            <a:rect l="0" t="0" r="r" b="b"/>
                            <a:pathLst>
                              <a:path w="66" h="67">
                                <a:moveTo>
                                  <a:pt x="24" y="0"/>
                                </a:moveTo>
                                <a:lnTo>
                                  <a:pt x="0" y="43"/>
                                </a:lnTo>
                                <a:lnTo>
                                  <a:pt x="42" y="67"/>
                                </a:lnTo>
                                <a:lnTo>
                                  <a:pt x="66"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62"/>
                        <wps:cNvSpPr>
                          <a:spLocks/>
                        </wps:cNvSpPr>
                        <wps:spPr bwMode="auto">
                          <a:xfrm>
                            <a:off x="8962" y="3271"/>
                            <a:ext cx="67" cy="67"/>
                          </a:xfrm>
                          <a:custGeom>
                            <a:avLst/>
                            <a:gdLst>
                              <a:gd name="T0" fmla="+- 0 8986 8962"/>
                              <a:gd name="T1" fmla="*/ T0 w 67"/>
                              <a:gd name="T2" fmla="+- 0 3272 3272"/>
                              <a:gd name="T3" fmla="*/ 3272 h 67"/>
                              <a:gd name="T4" fmla="+- 0 8962 8962"/>
                              <a:gd name="T5" fmla="*/ T4 w 67"/>
                              <a:gd name="T6" fmla="+- 0 3314 3272"/>
                              <a:gd name="T7" fmla="*/ 3314 h 67"/>
                              <a:gd name="T8" fmla="+- 0 9004 8962"/>
                              <a:gd name="T9" fmla="*/ T8 w 67"/>
                              <a:gd name="T10" fmla="+- 0 3339 3272"/>
                              <a:gd name="T11" fmla="*/ 3339 h 67"/>
                              <a:gd name="T12" fmla="+- 0 9029 8962"/>
                              <a:gd name="T13" fmla="*/ T12 w 67"/>
                              <a:gd name="T14" fmla="+- 0 3296 3272"/>
                              <a:gd name="T15" fmla="*/ 3296 h 67"/>
                              <a:gd name="T16" fmla="+- 0 8986 8962"/>
                              <a:gd name="T17" fmla="*/ T16 w 67"/>
                              <a:gd name="T18" fmla="+- 0 3272 3272"/>
                              <a:gd name="T19" fmla="*/ 3272 h 67"/>
                            </a:gdLst>
                            <a:ahLst/>
                            <a:cxnLst>
                              <a:cxn ang="0">
                                <a:pos x="T1" y="T3"/>
                              </a:cxn>
                              <a:cxn ang="0">
                                <a:pos x="T5" y="T7"/>
                              </a:cxn>
                              <a:cxn ang="0">
                                <a:pos x="T9" y="T11"/>
                              </a:cxn>
                              <a:cxn ang="0">
                                <a:pos x="T13" y="T15"/>
                              </a:cxn>
                              <a:cxn ang="0">
                                <a:pos x="T17" y="T19"/>
                              </a:cxn>
                            </a:cxnLst>
                            <a:rect l="0" t="0" r="r" b="b"/>
                            <a:pathLst>
                              <a:path w="67" h="67">
                                <a:moveTo>
                                  <a:pt x="24" y="0"/>
                                </a:moveTo>
                                <a:lnTo>
                                  <a:pt x="0" y="42"/>
                                </a:lnTo>
                                <a:lnTo>
                                  <a:pt x="42" y="67"/>
                                </a:lnTo>
                                <a:lnTo>
                                  <a:pt x="67" y="24"/>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163"/>
                        <wps:cNvSpPr>
                          <a:spLocks/>
                        </wps:cNvSpPr>
                        <wps:spPr bwMode="auto">
                          <a:xfrm>
                            <a:off x="8913" y="3357"/>
                            <a:ext cx="66" cy="67"/>
                          </a:xfrm>
                          <a:custGeom>
                            <a:avLst/>
                            <a:gdLst>
                              <a:gd name="T0" fmla="+- 0 8937 8913"/>
                              <a:gd name="T1" fmla="*/ T0 w 66"/>
                              <a:gd name="T2" fmla="+- 0 3358 3358"/>
                              <a:gd name="T3" fmla="*/ 3358 h 67"/>
                              <a:gd name="T4" fmla="+- 0 8913 8913"/>
                              <a:gd name="T5" fmla="*/ T4 w 66"/>
                              <a:gd name="T6" fmla="+- 0 3400 3358"/>
                              <a:gd name="T7" fmla="*/ 3400 h 67"/>
                              <a:gd name="T8" fmla="+- 0 8955 8913"/>
                              <a:gd name="T9" fmla="*/ T8 w 66"/>
                              <a:gd name="T10" fmla="+- 0 3425 3358"/>
                              <a:gd name="T11" fmla="*/ 3425 h 67"/>
                              <a:gd name="T12" fmla="+- 0 8979 8913"/>
                              <a:gd name="T13" fmla="*/ T12 w 66"/>
                              <a:gd name="T14" fmla="+- 0 3383 3358"/>
                              <a:gd name="T15" fmla="*/ 3383 h 67"/>
                              <a:gd name="T16" fmla="+- 0 8937 8913"/>
                              <a:gd name="T17" fmla="*/ T16 w 66"/>
                              <a:gd name="T18" fmla="+- 0 3358 3358"/>
                              <a:gd name="T19" fmla="*/ 3358 h 67"/>
                            </a:gdLst>
                            <a:ahLst/>
                            <a:cxnLst>
                              <a:cxn ang="0">
                                <a:pos x="T1" y="T3"/>
                              </a:cxn>
                              <a:cxn ang="0">
                                <a:pos x="T5" y="T7"/>
                              </a:cxn>
                              <a:cxn ang="0">
                                <a:pos x="T9" y="T11"/>
                              </a:cxn>
                              <a:cxn ang="0">
                                <a:pos x="T13" y="T15"/>
                              </a:cxn>
                              <a:cxn ang="0">
                                <a:pos x="T17" y="T19"/>
                              </a:cxn>
                            </a:cxnLst>
                            <a:rect l="0" t="0" r="r" b="b"/>
                            <a:pathLst>
                              <a:path w="66" h="67">
                                <a:moveTo>
                                  <a:pt x="24" y="0"/>
                                </a:moveTo>
                                <a:lnTo>
                                  <a:pt x="0" y="42"/>
                                </a:lnTo>
                                <a:lnTo>
                                  <a:pt x="42" y="67"/>
                                </a:lnTo>
                                <a:lnTo>
                                  <a:pt x="66"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64"/>
                        <wps:cNvSpPr>
                          <a:spLocks/>
                        </wps:cNvSpPr>
                        <wps:spPr bwMode="auto">
                          <a:xfrm>
                            <a:off x="8863" y="3441"/>
                            <a:ext cx="67" cy="67"/>
                          </a:xfrm>
                          <a:custGeom>
                            <a:avLst/>
                            <a:gdLst>
                              <a:gd name="T0" fmla="+- 0 8887 8863"/>
                              <a:gd name="T1" fmla="*/ T0 w 67"/>
                              <a:gd name="T2" fmla="+- 0 3442 3442"/>
                              <a:gd name="T3" fmla="*/ 3442 h 67"/>
                              <a:gd name="T4" fmla="+- 0 8863 8863"/>
                              <a:gd name="T5" fmla="*/ T4 w 67"/>
                              <a:gd name="T6" fmla="+- 0 3485 3442"/>
                              <a:gd name="T7" fmla="*/ 3485 h 67"/>
                              <a:gd name="T8" fmla="+- 0 8905 8863"/>
                              <a:gd name="T9" fmla="*/ T8 w 67"/>
                              <a:gd name="T10" fmla="+- 0 3509 3442"/>
                              <a:gd name="T11" fmla="*/ 3509 h 67"/>
                              <a:gd name="T12" fmla="+- 0 8930 8863"/>
                              <a:gd name="T13" fmla="*/ T12 w 67"/>
                              <a:gd name="T14" fmla="+- 0 3467 3442"/>
                              <a:gd name="T15" fmla="*/ 3467 h 67"/>
                              <a:gd name="T16" fmla="+- 0 8887 8863"/>
                              <a:gd name="T17" fmla="*/ T16 w 67"/>
                              <a:gd name="T18" fmla="+- 0 3442 3442"/>
                              <a:gd name="T19" fmla="*/ 3442 h 67"/>
                            </a:gdLst>
                            <a:ahLst/>
                            <a:cxnLst>
                              <a:cxn ang="0">
                                <a:pos x="T1" y="T3"/>
                              </a:cxn>
                              <a:cxn ang="0">
                                <a:pos x="T5" y="T7"/>
                              </a:cxn>
                              <a:cxn ang="0">
                                <a:pos x="T9" y="T11"/>
                              </a:cxn>
                              <a:cxn ang="0">
                                <a:pos x="T13" y="T15"/>
                              </a:cxn>
                              <a:cxn ang="0">
                                <a:pos x="T17" y="T19"/>
                              </a:cxn>
                            </a:cxnLst>
                            <a:rect l="0" t="0" r="r" b="b"/>
                            <a:pathLst>
                              <a:path w="67" h="67">
                                <a:moveTo>
                                  <a:pt x="24" y="0"/>
                                </a:moveTo>
                                <a:lnTo>
                                  <a:pt x="0" y="43"/>
                                </a:lnTo>
                                <a:lnTo>
                                  <a:pt x="42" y="67"/>
                                </a:lnTo>
                                <a:lnTo>
                                  <a:pt x="67" y="25"/>
                                </a:lnTo>
                                <a:lnTo>
                                  <a:pt x="24" y="0"/>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65"/>
                        <wps:cNvSpPr>
                          <a:spLocks/>
                        </wps:cNvSpPr>
                        <wps:spPr bwMode="auto">
                          <a:xfrm>
                            <a:off x="9282" y="2477"/>
                            <a:ext cx="197" cy="238"/>
                          </a:xfrm>
                          <a:custGeom>
                            <a:avLst/>
                            <a:gdLst>
                              <a:gd name="T0" fmla="+- 0 9479 9282"/>
                              <a:gd name="T1" fmla="*/ T0 w 197"/>
                              <a:gd name="T2" fmla="+- 0 2691 2478"/>
                              <a:gd name="T3" fmla="*/ 2691 h 238"/>
                              <a:gd name="T4" fmla="+- 0 9479 9282"/>
                              <a:gd name="T5" fmla="*/ T4 w 197"/>
                              <a:gd name="T6" fmla="+- 0 2478 2478"/>
                              <a:gd name="T7" fmla="*/ 2478 h 238"/>
                              <a:gd name="T8" fmla="+- 0 9293 9282"/>
                              <a:gd name="T9" fmla="*/ T8 w 197"/>
                              <a:gd name="T10" fmla="+- 0 2583 2478"/>
                              <a:gd name="T11" fmla="*/ 2583 h 238"/>
                              <a:gd name="T12" fmla="+- 0 9282 9282"/>
                              <a:gd name="T13" fmla="*/ T12 w 197"/>
                              <a:gd name="T14" fmla="+- 0 2589 2478"/>
                              <a:gd name="T15" fmla="*/ 2589 h 238"/>
                              <a:gd name="T16" fmla="+- 0 9466 9282"/>
                              <a:gd name="T17" fmla="*/ T16 w 197"/>
                              <a:gd name="T18" fmla="+- 0 2542 2478"/>
                              <a:gd name="T19" fmla="*/ 2542 h 238"/>
                              <a:gd name="T20" fmla="+- 0 9430 9282"/>
                              <a:gd name="T21" fmla="*/ T20 w 197"/>
                              <a:gd name="T22" fmla="+- 0 2520 2478"/>
                              <a:gd name="T23" fmla="*/ 2520 h 238"/>
                              <a:gd name="T24" fmla="+- 0 9430 9282"/>
                              <a:gd name="T25" fmla="*/ T24 w 197"/>
                              <a:gd name="T26" fmla="+- 0 2691 2478"/>
                              <a:gd name="T27" fmla="*/ 2691 h 238"/>
                              <a:gd name="T28" fmla="+- 0 9430 9282"/>
                              <a:gd name="T29" fmla="*/ T28 w 197"/>
                              <a:gd name="T30" fmla="+- 0 2705 2478"/>
                              <a:gd name="T31" fmla="*/ 2705 h 238"/>
                              <a:gd name="T32" fmla="+- 0 9441 9282"/>
                              <a:gd name="T33" fmla="*/ T32 w 197"/>
                              <a:gd name="T34" fmla="+- 0 2716 2478"/>
                              <a:gd name="T35" fmla="*/ 2716 h 238"/>
                              <a:gd name="T36" fmla="+- 0 9455 9282"/>
                              <a:gd name="T37" fmla="*/ T36 w 197"/>
                              <a:gd name="T38" fmla="+- 0 2716 2478"/>
                              <a:gd name="T39" fmla="*/ 2716 h 238"/>
                              <a:gd name="T40" fmla="+- 0 9468 9282"/>
                              <a:gd name="T41" fmla="*/ T40 w 197"/>
                              <a:gd name="T42" fmla="+- 0 2716 2478"/>
                              <a:gd name="T43" fmla="*/ 2716 h 238"/>
                              <a:gd name="T44" fmla="+- 0 9479 9282"/>
                              <a:gd name="T45" fmla="*/ T44 w 197"/>
                              <a:gd name="T46" fmla="+- 0 2705 2478"/>
                              <a:gd name="T47" fmla="*/ 2705 h 238"/>
                              <a:gd name="T48" fmla="+- 0 9479 9282"/>
                              <a:gd name="T49" fmla="*/ T48 w 197"/>
                              <a:gd name="T50" fmla="+- 0 2691 2478"/>
                              <a:gd name="T51" fmla="*/ 2691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7" h="238">
                                <a:moveTo>
                                  <a:pt x="197" y="213"/>
                                </a:moveTo>
                                <a:lnTo>
                                  <a:pt x="197" y="0"/>
                                </a:lnTo>
                                <a:lnTo>
                                  <a:pt x="11" y="105"/>
                                </a:lnTo>
                                <a:lnTo>
                                  <a:pt x="0" y="111"/>
                                </a:lnTo>
                                <a:lnTo>
                                  <a:pt x="184" y="64"/>
                                </a:lnTo>
                                <a:lnTo>
                                  <a:pt x="148" y="42"/>
                                </a:lnTo>
                                <a:lnTo>
                                  <a:pt x="148" y="213"/>
                                </a:lnTo>
                                <a:lnTo>
                                  <a:pt x="148" y="227"/>
                                </a:lnTo>
                                <a:lnTo>
                                  <a:pt x="159" y="238"/>
                                </a:lnTo>
                                <a:lnTo>
                                  <a:pt x="173" y="238"/>
                                </a:lnTo>
                                <a:lnTo>
                                  <a:pt x="186" y="238"/>
                                </a:lnTo>
                                <a:lnTo>
                                  <a:pt x="197" y="227"/>
                                </a:lnTo>
                                <a:lnTo>
                                  <a:pt x="197" y="213"/>
                                </a:lnTo>
                                <a:close/>
                              </a:path>
                            </a:pathLst>
                          </a:custGeom>
                          <a:noFill/>
                          <a:ln w="1778">
                            <a:solidFill>
                              <a:srgbClr val="4F6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3" name="Picture 1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269" y="3567"/>
                            <a:ext cx="337"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4" name="Picture 1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120" y="2299"/>
                            <a:ext cx="1031" cy="1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5" name="Picture 1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0319" y="2311"/>
                            <a:ext cx="959" cy="1501"/>
                          </a:xfrm>
                          <a:prstGeom prst="rect">
                            <a:avLst/>
                          </a:prstGeom>
                          <a:noFill/>
                          <a:extLst>
                            <a:ext uri="{909E8E84-426E-40DD-AFC4-6F175D3DCCD1}">
                              <a14:hiddenFill xmlns:a14="http://schemas.microsoft.com/office/drawing/2010/main">
                                <a:solidFill>
                                  <a:srgbClr val="FFFFFF"/>
                                </a:solidFill>
                              </a14:hiddenFill>
                            </a:ext>
                          </a:extLst>
                        </pic:spPr>
                      </pic:pic>
                      <wps:wsp>
                        <wps:cNvPr id="1566" name="Freeform 169"/>
                        <wps:cNvSpPr>
                          <a:spLocks/>
                        </wps:cNvSpPr>
                        <wps:spPr bwMode="auto">
                          <a:xfrm>
                            <a:off x="5924" y="6074"/>
                            <a:ext cx="466" cy="453"/>
                          </a:xfrm>
                          <a:custGeom>
                            <a:avLst/>
                            <a:gdLst>
                              <a:gd name="T0" fmla="+- 0 5924 5924"/>
                              <a:gd name="T1" fmla="*/ T0 w 466"/>
                              <a:gd name="T2" fmla="+- 0 6302 6075"/>
                              <a:gd name="T3" fmla="*/ 6302 h 453"/>
                              <a:gd name="T4" fmla="+- 0 5936 5924"/>
                              <a:gd name="T5" fmla="*/ T4 w 466"/>
                              <a:gd name="T6" fmla="+- 0 6230 6075"/>
                              <a:gd name="T7" fmla="*/ 6230 h 453"/>
                              <a:gd name="T8" fmla="+- 0 5969 5924"/>
                              <a:gd name="T9" fmla="*/ T8 w 466"/>
                              <a:gd name="T10" fmla="+- 0 6168 6075"/>
                              <a:gd name="T11" fmla="*/ 6168 h 453"/>
                              <a:gd name="T12" fmla="+- 0 6020 5924"/>
                              <a:gd name="T13" fmla="*/ T12 w 466"/>
                              <a:gd name="T14" fmla="+- 0 6118 6075"/>
                              <a:gd name="T15" fmla="*/ 6118 h 453"/>
                              <a:gd name="T16" fmla="+- 0 6084 5924"/>
                              <a:gd name="T17" fmla="*/ T16 w 466"/>
                              <a:gd name="T18" fmla="+- 0 6086 6075"/>
                              <a:gd name="T19" fmla="*/ 6086 h 453"/>
                              <a:gd name="T20" fmla="+- 0 6157 5924"/>
                              <a:gd name="T21" fmla="*/ T20 w 466"/>
                              <a:gd name="T22" fmla="+- 0 6075 6075"/>
                              <a:gd name="T23" fmla="*/ 6075 h 453"/>
                              <a:gd name="T24" fmla="+- 0 6231 5924"/>
                              <a:gd name="T25" fmla="*/ T24 w 466"/>
                              <a:gd name="T26" fmla="+- 0 6086 6075"/>
                              <a:gd name="T27" fmla="*/ 6086 h 453"/>
                              <a:gd name="T28" fmla="+- 0 6295 5924"/>
                              <a:gd name="T29" fmla="*/ T28 w 466"/>
                              <a:gd name="T30" fmla="+- 0 6118 6075"/>
                              <a:gd name="T31" fmla="*/ 6118 h 453"/>
                              <a:gd name="T32" fmla="+- 0 6345 5924"/>
                              <a:gd name="T33" fmla="*/ T32 w 466"/>
                              <a:gd name="T34" fmla="+- 0 6168 6075"/>
                              <a:gd name="T35" fmla="*/ 6168 h 453"/>
                              <a:gd name="T36" fmla="+- 0 6378 5924"/>
                              <a:gd name="T37" fmla="*/ T36 w 466"/>
                              <a:gd name="T38" fmla="+- 0 6230 6075"/>
                              <a:gd name="T39" fmla="*/ 6230 h 453"/>
                              <a:gd name="T40" fmla="+- 0 6390 5924"/>
                              <a:gd name="T41" fmla="*/ T40 w 466"/>
                              <a:gd name="T42" fmla="+- 0 6302 6075"/>
                              <a:gd name="T43" fmla="*/ 6302 h 453"/>
                              <a:gd name="T44" fmla="+- 0 6378 5924"/>
                              <a:gd name="T45" fmla="*/ T44 w 466"/>
                              <a:gd name="T46" fmla="+- 0 6373 6075"/>
                              <a:gd name="T47" fmla="*/ 6373 h 453"/>
                              <a:gd name="T48" fmla="+- 0 6345 5924"/>
                              <a:gd name="T49" fmla="*/ T48 w 466"/>
                              <a:gd name="T50" fmla="+- 0 6436 6075"/>
                              <a:gd name="T51" fmla="*/ 6436 h 453"/>
                              <a:gd name="T52" fmla="+- 0 6295 5924"/>
                              <a:gd name="T53" fmla="*/ T52 w 466"/>
                              <a:gd name="T54" fmla="+- 0 6485 6075"/>
                              <a:gd name="T55" fmla="*/ 6485 h 453"/>
                              <a:gd name="T56" fmla="+- 0 6231 5924"/>
                              <a:gd name="T57" fmla="*/ T56 w 466"/>
                              <a:gd name="T58" fmla="+- 0 6517 6075"/>
                              <a:gd name="T59" fmla="*/ 6517 h 453"/>
                              <a:gd name="T60" fmla="+- 0 6157 5924"/>
                              <a:gd name="T61" fmla="*/ T60 w 466"/>
                              <a:gd name="T62" fmla="+- 0 6528 6075"/>
                              <a:gd name="T63" fmla="*/ 6528 h 453"/>
                              <a:gd name="T64" fmla="+- 0 6084 5924"/>
                              <a:gd name="T65" fmla="*/ T64 w 466"/>
                              <a:gd name="T66" fmla="+- 0 6517 6075"/>
                              <a:gd name="T67" fmla="*/ 6517 h 453"/>
                              <a:gd name="T68" fmla="+- 0 6020 5924"/>
                              <a:gd name="T69" fmla="*/ T68 w 466"/>
                              <a:gd name="T70" fmla="+- 0 6485 6075"/>
                              <a:gd name="T71" fmla="*/ 6485 h 453"/>
                              <a:gd name="T72" fmla="+- 0 5969 5924"/>
                              <a:gd name="T73" fmla="*/ T72 w 466"/>
                              <a:gd name="T74" fmla="+- 0 6436 6075"/>
                              <a:gd name="T75" fmla="*/ 6436 h 453"/>
                              <a:gd name="T76" fmla="+- 0 5936 5924"/>
                              <a:gd name="T77" fmla="*/ T76 w 466"/>
                              <a:gd name="T78" fmla="+- 0 6373 6075"/>
                              <a:gd name="T79" fmla="*/ 6373 h 453"/>
                              <a:gd name="T80" fmla="+- 0 5924 5924"/>
                              <a:gd name="T81" fmla="*/ T80 w 466"/>
                              <a:gd name="T82" fmla="+- 0 6302 6075"/>
                              <a:gd name="T83" fmla="*/ 6302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 h="453">
                                <a:moveTo>
                                  <a:pt x="0" y="227"/>
                                </a:moveTo>
                                <a:lnTo>
                                  <a:pt x="12" y="155"/>
                                </a:lnTo>
                                <a:lnTo>
                                  <a:pt x="45" y="93"/>
                                </a:lnTo>
                                <a:lnTo>
                                  <a:pt x="96" y="43"/>
                                </a:lnTo>
                                <a:lnTo>
                                  <a:pt x="160" y="11"/>
                                </a:lnTo>
                                <a:lnTo>
                                  <a:pt x="233" y="0"/>
                                </a:lnTo>
                                <a:lnTo>
                                  <a:pt x="307" y="11"/>
                                </a:lnTo>
                                <a:lnTo>
                                  <a:pt x="371" y="43"/>
                                </a:lnTo>
                                <a:lnTo>
                                  <a:pt x="421" y="93"/>
                                </a:lnTo>
                                <a:lnTo>
                                  <a:pt x="454" y="155"/>
                                </a:lnTo>
                                <a:lnTo>
                                  <a:pt x="466" y="227"/>
                                </a:lnTo>
                                <a:lnTo>
                                  <a:pt x="454" y="298"/>
                                </a:lnTo>
                                <a:lnTo>
                                  <a:pt x="421" y="361"/>
                                </a:lnTo>
                                <a:lnTo>
                                  <a:pt x="371" y="410"/>
                                </a:lnTo>
                                <a:lnTo>
                                  <a:pt x="307" y="442"/>
                                </a:lnTo>
                                <a:lnTo>
                                  <a:pt x="233" y="453"/>
                                </a:lnTo>
                                <a:lnTo>
                                  <a:pt x="160" y="442"/>
                                </a:lnTo>
                                <a:lnTo>
                                  <a:pt x="96" y="410"/>
                                </a:lnTo>
                                <a:lnTo>
                                  <a:pt x="45" y="361"/>
                                </a:lnTo>
                                <a:lnTo>
                                  <a:pt x="12" y="298"/>
                                </a:lnTo>
                                <a:lnTo>
                                  <a:pt x="0" y="227"/>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7" name="Picture 17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875" y="6139"/>
                            <a:ext cx="337"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 name="Picture 17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52" y="3026"/>
                            <a:ext cx="303" cy="303"/>
                          </a:xfrm>
                          <a:prstGeom prst="rect">
                            <a:avLst/>
                          </a:prstGeom>
                          <a:noFill/>
                          <a:extLst>
                            <a:ext uri="{909E8E84-426E-40DD-AFC4-6F175D3DCCD1}">
                              <a14:hiddenFill xmlns:a14="http://schemas.microsoft.com/office/drawing/2010/main">
                                <a:solidFill>
                                  <a:srgbClr val="FFFFFF"/>
                                </a:solidFill>
                              </a14:hiddenFill>
                            </a:ext>
                          </a:extLst>
                        </pic:spPr>
                      </pic:pic>
                      <wps:wsp>
                        <wps:cNvPr id="1569" name="Rectangle 172"/>
                        <wps:cNvSpPr>
                          <a:spLocks noChangeArrowheads="1"/>
                        </wps:cNvSpPr>
                        <wps:spPr bwMode="auto">
                          <a:xfrm>
                            <a:off x="975" y="3454"/>
                            <a:ext cx="258" cy="2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0" name="Picture 1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67" y="2635"/>
                            <a:ext cx="273" cy="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1" name="Picture 1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392" y="2651"/>
                            <a:ext cx="500"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2" name="Picture 17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392" y="3056"/>
                            <a:ext cx="1791"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3" name="Picture 17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392" y="3460"/>
                            <a:ext cx="1776"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 name="Picture 17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392" y="2651"/>
                            <a:ext cx="1791" cy="1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5" name="Picture 17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853" y="2653"/>
                            <a:ext cx="746"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6" name="Picture 1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853" y="3058"/>
                            <a:ext cx="1995"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7" name="Picture 1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853" y="3462"/>
                            <a:ext cx="197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8" name="Picture 18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854" y="2654"/>
                            <a:ext cx="1995" cy="1157"/>
                          </a:xfrm>
                          <a:prstGeom prst="rect">
                            <a:avLst/>
                          </a:prstGeom>
                          <a:noFill/>
                          <a:extLst>
                            <a:ext uri="{909E8E84-426E-40DD-AFC4-6F175D3DCCD1}">
                              <a14:hiddenFill xmlns:a14="http://schemas.microsoft.com/office/drawing/2010/main">
                                <a:solidFill>
                                  <a:srgbClr val="FFFFFF"/>
                                </a:solidFill>
                              </a14:hiddenFill>
                            </a:ext>
                          </a:extLst>
                        </pic:spPr>
                      </pic:pic>
                      <wps:wsp>
                        <wps:cNvPr id="1580" name="Text Box 183"/>
                        <wps:cNvSpPr txBox="1">
                          <a:spLocks noChangeArrowheads="1"/>
                        </wps:cNvSpPr>
                        <wps:spPr bwMode="auto">
                          <a:xfrm>
                            <a:off x="1392" y="2647"/>
                            <a:ext cx="3986"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DD84" w14:textId="77777777" w:rsidR="00512047" w:rsidRDefault="00512047" w:rsidP="003E523E">
                              <w:pPr>
                                <w:spacing w:line="314" w:lineRule="exact"/>
                                <w:rPr>
                                  <w:i/>
                                  <w:sz w:val="28"/>
                                </w:rPr>
                              </w:pPr>
                              <w:r>
                                <w:rPr>
                                  <w:i/>
                                  <w:color w:val="000009"/>
                                  <w:sz w:val="28"/>
                                </w:rPr>
                                <w:t>Остановка спортсмена и собаки</w:t>
                              </w:r>
                            </w:p>
                            <w:p w14:paraId="29BEE027" w14:textId="77777777" w:rsidR="00512047" w:rsidRDefault="00512047" w:rsidP="003E523E">
                              <w:pPr>
                                <w:spacing w:before="5" w:line="400" w:lineRule="atLeast"/>
                                <w:ind w:right="3"/>
                                <w:rPr>
                                  <w:i/>
                                  <w:color w:val="000009"/>
                                  <w:sz w:val="28"/>
                                </w:rPr>
                              </w:pPr>
                              <w:r>
                                <w:rPr>
                                  <w:i/>
                                  <w:color w:val="000009"/>
                                  <w:sz w:val="28"/>
                                </w:rPr>
                                <w:t>Старт движения в группе</w:t>
                              </w:r>
                            </w:p>
                            <w:p w14:paraId="1AAA11C9" w14:textId="77777777" w:rsidR="00512047" w:rsidRDefault="00512047" w:rsidP="003E523E">
                              <w:pPr>
                                <w:spacing w:before="5" w:line="400" w:lineRule="atLeast"/>
                                <w:ind w:right="3"/>
                                <w:rPr>
                                  <w:i/>
                                  <w:sz w:val="28"/>
                                </w:rPr>
                              </w:pPr>
                              <w:r>
                                <w:rPr>
                                  <w:i/>
                                  <w:color w:val="000009"/>
                                  <w:sz w:val="28"/>
                                </w:rPr>
                                <w:t>Стоп группы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92C5F" id="Группа 1442" o:spid="_x0000_s1035" style="position:absolute;margin-left:47.25pt;margin-top:12.35pt;width:532.8pt;height:313.5pt;z-index:251528192;mso-wrap-distance-left:0;mso-wrap-distance-right:0;mso-position-horizontal-relative:page" coordorigin="950,257" coordsize="10656,62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Q0Vo03cOAAB3DgAAFQAAAGRycy9tZWRpYS9pbWFnZTIu&#10;anBlZ//Y/+AAEEpGSUYAAQEBAGAAYAAA/9sAQwADAgIDAgIDAwMDBAMDBAUIBQUEBAUKBwcGCAwK&#10;DAwLCgsLDQ4SEA0OEQ4LCxAWEBETFBUVFQwPFxgWFBgSFBUU/9sAQwEDBAQFBAUJBQUJFA0LDRQU&#10;FBQUFBQUFBQUFBQUFBQUFBQUFBQUFBQUFBQUFBQUFBQUFBQUFBQUFBQUFBQUFBQU/8AAEQgAlgB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">
                <v:shape id="AutoShape 46" o:spid="_x0000_s1036" style="position:absolute;left:1940;top:6203;width:6779;height:222;visibility:visible;mso-wrap-style:square;v-text-anchor:top" coordsize="677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" path="m6585,r-9,1l6568,5r-7,8l6558,22r1,9l6563,40r7,6l6638,86r92,l6730,135r-91,l6570,175r-7,7l6558,191r,9l6561,209r6,8l6576,221r9,1l6594,218,6779,111,6594,3,6585,xm6638,86r-105,l6533,135r106,l6681,111,6638,86xm6717,90r-36,21l6717,132r,-42xm6386,86r-197,l6189,135r197,l6386,86xm5845,85r,49l6042,135r,-49l5845,85xm5698,85r-196,l5502,134r196,l5698,85xm5354,84r-196,l5158,133r196,l5354,84xm5010,83r-196,l4814,132r196,l5010,83xm4470,82r,50l4666,132r,-49l4470,82xm4323,82r-197,l4126,131r197,1l4323,82xm3979,82r-197,l3782,131r197,l3979,82xm3635,81r-197,l3438,130r197,l3635,81xm3291,80r-196,l3095,129r196,l3291,80xm2751,79r,50l2947,129r,-49l2751,79xm2603,79r-196,l2407,128r196,1l2603,79xm2260,79r-197,l2063,128r197,l2260,79xm1916,78r-197,l1719,127r197,l1916,78xm1572,77r-197,l1375,126r197,l1572,77xm1032,76r,49l1228,126r,-49l1032,76xm884,76r-196,l688,125r196,l884,76xm540,76r-196,l344,125r196,l540,76xm197,75l,75r,49l197,124r,-49xe" fillcolor="#4f6028" stroked="f">
                  <v:path arrowok="t" o:connecttype="custom" o:connectlocs="6568,6209;6559,6235;6638,6290;6639,6339;6558,6395;6567,6421;6594,6422;6585,6204;6533,6339;6638,6290;6717,6336;6189,6290;6386,6290;6042,6339;5698,6289;5698,6338;5158,6288;5354,6288;4814,6336;4470,6286;4666,6287;4126,6286;4323,6286;3782,6335;3635,6285;3635,6334;3095,6284;3291,6284;2947,6333;2603,6283;2603,6333;2063,6283;2260,6283;1719,6331;1572,6281;1572,6330;1032,6329;1032,6280;688,6329;540,6280;540,6329;0,6279;197,6279" o:connectangles="0,0,0,0,0,0,0,0,0,0,0,0,0,0,0,0,0,0,0,0,0,0,0,0,0,0,0,0,0,0,0,0,0,0,0,0,0,0,0,0,0,0,0"/>
                </v:shape>
                <v:rect id="Rectangle 47" o:spid="_x0000_s1037" style="position:absolute;left:8473;top:6289;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" filled="f" strokecolor="#4f6028" strokeweight=".14pt"/>
                <v:rect id="Rectangle 48" o:spid="_x0000_s1038" style="position:absolute;left:8129;top:6288;width:197;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" filled="f" strokecolor="#4f6028" strokeweight=".14pt"/>
                <v:shape id="Freeform 49" o:spid="_x0000_s1039" style="position:absolute;left:7785;top:6287;width:197;height:50;visibility:visible;mso-wrap-style:square;v-text-anchor:top" coordsize="1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" path="m197,50l,49,,,197,1r,49xe" filled="f" strokecolor="#4f6028" strokeweight=".14pt">
                  <v:path arrowok="t" o:connecttype="custom" o:connectlocs="197,6338;0,6337;0,6288;197,6289;197,6338" o:connectangles="0,0,0,0,0"/>
                </v:shape>
                <v:rect id="Rectangle 50" o:spid="_x0000_s1040" style="position:absolute;left:7441;top:6287;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" filled="f" strokecolor="#4f6028" strokeweight=".14pt"/>
                <v:rect id="Rectangle 51" o:spid="_x0000_s1041" style="position:absolute;left:7097;top:6287;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" filled="f" strokecolor="#4f6028" strokeweight=".14pt"/>
                <v:rect id="Rectangle 52" o:spid="_x0000_s1042" style="position:absolute;left:6753;top:6286;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" filled="f" strokecolor="#4f6028" strokeweight=".14pt"/>
                <v:shape id="Freeform 53" o:spid="_x0000_s1043" style="position:absolute;left:6410;top:6285;width:196;height:50;visibility:visible;mso-wrap-style:square;v-text-anchor:top" coordsize="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" path="m196,50l,50,,,196,1r,49xe" filled="f" strokecolor="#4f6028" strokeweight=".14pt">
                  <v:path arrowok="t" o:connecttype="custom" o:connectlocs="196,6336;0,6336;0,6286;196,6287;196,6336" o:connectangles="0,0,0,0,0"/>
                </v:shape>
                <v:shape id="Freeform 54" o:spid="_x0000_s1044" style="position:absolute;left:6066;top:6284;width:197;height:50;visibility:visible;mso-wrap-style:square;v-text-anchor:top" coordsize="1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" path="m197,50l,49,,,197,r,50xe" filled="f" strokecolor="#4f6028" strokeweight=".14pt">
                  <v:path arrowok="t" o:connecttype="custom" o:connectlocs="197,6335;0,6334;0,6285;197,6285;197,6335" o:connectangles="0,0,0,0,0"/>
                </v:shape>
                <v:rect id="Rectangle 55" o:spid="_x0000_s1045" style="position:absolute;left:5722;top:6284;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" filled="f" strokecolor="#4f6028" strokeweight=".14pt"/>
                <v:rect id="Rectangle 56" o:spid="_x0000_s1046" style="position:absolute;left:5378;top:6283;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" filled="f" strokecolor="#4f6028" strokeweight=".14pt"/>
                <v:rect id="Rectangle 57" o:spid="_x0000_s1047" style="position:absolute;left:5034;top:6283;width:197;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" filled="f" strokecolor="#4f6028" strokeweight=".14pt"/>
                <v:shape id="Freeform 58" o:spid="_x0000_s1048" style="position:absolute;left:4690;top:6282;width:196;height:50;visibility:visible;mso-wrap-style:square;v-text-anchor:top" coordsize="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" path="m196,50l,50,,,196,1r,49xe" filled="f" strokecolor="#4f6028" strokeweight=".14pt">
                  <v:path arrowok="t" o:connecttype="custom" o:connectlocs="196,6333;0,6333;0,6283;196,6284;196,6333" o:connectangles="0,0,0,0,0"/>
                </v:shape>
                <v:shape id="Freeform 59" o:spid="_x0000_s1049" style="position:absolute;left:4347;top:6281;width:196;height:50;visibility:visible;mso-wrap-style:square;v-text-anchor:top" coordsize="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" path="m196,50l,49,,,196,r,50xe" filled="f" strokecolor="#4f6028" strokeweight=".14pt">
                  <v:path arrowok="t" o:connecttype="custom" o:connectlocs="196,6332;0,6331;0,6282;196,6282;196,6332" o:connectangles="0,0,0,0,0"/>
                </v:shape>
                <v:rect id="Rectangle 60" o:spid="_x0000_s1050" style="position:absolute;left:4003;top:6281;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" filled="f" strokecolor="#4f6028" strokeweight=".14pt"/>
                <v:rect id="Rectangle 61" o:spid="_x0000_s1051" style="position:absolute;left:3659;top:6280;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" filled="f" strokecolor="#4f6028" strokeweight=".14pt"/>
                <v:rect id="Rectangle 62" o:spid="_x0000_s1052" style="position:absolute;left:3315;top:6280;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" filled="f" strokecolor="#4f6028" strokeweight=".14pt"/>
                <v:shape id="Freeform 63" o:spid="_x0000_s1053" style="position:absolute;left:2971;top:6279;width:196;height:50;visibility:visible;mso-wrap-style:square;v-text-anchor:top" coordsize="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" path="m196,50l,49,,,196,1r,49xe" filled="f" strokecolor="#4f6028" strokeweight=".14pt">
                  <v:path arrowok="t" o:connecttype="custom" o:connectlocs="196,6330;0,6329;0,6280;196,6281;196,6330" o:connectangles="0,0,0,0,0"/>
                </v:shape>
                <v:rect id="Rectangle 64" o:spid="_x0000_s1054" style="position:absolute;left:2627;top:6278;width:196;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" filled="f" strokecolor="#4f6028" strokeweight=".14pt"/>
                <v:rect id="Rectangle 65" o:spid="_x0000_s1055" style="position:absolute;left:2283;top:6278;width:197;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" filled="f" strokecolor="#4f6028" strokeweight=".14pt"/>
                <v:rect id="Rectangle 66" o:spid="_x0000_s1056" style="position:absolute;left:1940;top:6277;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" filled="f" strokecolor="#4f6028" strokeweight=".14pt"/>
                <v:shape id="Freeform 67" o:spid="_x0000_s1057" style="position:absolute;left:8497;top:6203;width:221;height:222;visibility:visible;mso-wrap-style:square;v-text-anchor:top" coordsize="2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" path="m36,3l221,111,36,218r-9,4l18,221,9,217,3,209,,200r,-9l5,182r7,-7l159,90r,42l12,46,27,r9,3xe" filled="f" strokecolor="#4f6028" strokeweight=".14pt">
                  <v:path arrowok="t" o:connecttype="custom" o:connectlocs="36,6207;221,6315;36,6422;27,6426;18,6425;9,6421;3,6413;0,6404;0,6395;5,6386;12,6379;159,6294;159,6336;12,6250;27,6204;36,6207"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58" type="#_x0000_t75" style="position:absolute;left:1747;top:5508;width:346;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">
                  <v:imagedata r:id="rId140" o:title=""/>
                </v:shape>
                <v:shape id="Picture 69" o:spid="_x0000_s1059" type="#_x0000_t75" style="position:absolute;left:950;top:4805;width:76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">
                  <v:imagedata r:id="rId141" o:title=""/>
                </v:shape>
                <v:shape id="AutoShape 70" o:spid="_x0000_s1060" style="position:absolute;left:8054;top:3977;width:517;height:863;visibility:visible;mso-wrap-style:square;v-text-anchor:top" coordsize="51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" path="m372,200r-24,43l390,268r24,-43l372,200xm468,85r,142l479,238r27,l517,227r,-129l489,98,468,85xm421,116r-24,42l439,183r25,-43l421,116xm517,l331,106r-11,6l316,127r6,12l329,146r8,5l347,151r9,-3l467,85,447,73,471,30r46,l517,xm517,30r-46,l514,55,489,98r28,l517,30xm468,43r,42l504,64,468,43xm322,286r-24,42l340,353r25,-43l322,286xm273,370r-25,43l291,438r24,-42l273,370xm223,456r-24,42l241,522r25,-42l223,456xm174,540r-25,43l192,608r24,-43l174,540xm124,625l99,668r43,25l167,650,124,625xm75,711l50,753r42,25l117,735,75,711xm25,795l,838r43,25l68,820,25,795xe" fillcolor="#4f6028" stroked="f">
                  <v:path arrowok="t" o:connecttype="custom" o:connectlocs="348,4221;414,4203;468,4063;479,4216;517,4205;489,4076;421,4094;439,4161;421,4094;331,4084;316,4105;329,4124;347,4129;467,4063;471,4008;517,3978;471,4008;489,4076;517,4008;468,4063;468,4021;298,4306;365,4288;273,4348;291,4416;273,4348;199,4476;266,4458;174,4518;192,4586;174,4518;99,4646;167,4628;75,4689;92,4756;75,4689;0,4816;68,4798" o:connectangles="0,0,0,0,0,0,0,0,0,0,0,0,0,0,0,0,0,0,0,0,0,0,0,0,0,0,0,0,0,0,0,0,0,0,0,0,0,0"/>
                </v:shape>
                <v:shape id="Freeform 71" o:spid="_x0000_s1061" style="position:absolute;left:8500;top:4007;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" path="m24,l,43,42,68,67,25,24,xe" filled="f" strokecolor="#4f6028" strokeweight=".14pt">
                  <v:path arrowok="t" o:connecttype="custom" o:connectlocs="24,4008;0,4051;42,4076;67,4033;24,4008" o:connectangles="0,0,0,0,0"/>
                </v:shape>
                <v:shape id="Freeform 72" o:spid="_x0000_s1062" style="position:absolute;left:8450;top:4092;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" path="m24,l,42,42,67,67,24,24,xe" filled="f" strokecolor="#4f6028" strokeweight=".14pt">
                  <v:path arrowok="t" o:connecttype="custom" o:connectlocs="24,4093;0,4135;42,4160;67,4117;24,4093" o:connectangles="0,0,0,0,0"/>
                </v:shape>
                <v:shape id="Freeform 73" o:spid="_x0000_s1063" style="position:absolute;left:8401;top:4177;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" path="m24,l,43,42,68,66,25,24,xe" filled="f" strokecolor="#4f6028" strokeweight=".14pt">
                  <v:path arrowok="t" o:connecttype="custom" o:connectlocs="24,4178;0,4221;42,4246;66,4203;24,4178" o:connectangles="0,0,0,0,0"/>
                </v:shape>
                <v:shape id="Freeform 74" o:spid="_x0000_s1064" style="position:absolute;left:8351;top:4262;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" path="m24,l,42,42,67,67,24,24,xe" filled="f" strokecolor="#4f6028" strokeweight=".14pt">
                  <v:path arrowok="t" o:connecttype="custom" o:connectlocs="24,4263;0,4305;42,4330;67,4287;24,4263" o:connectangles="0,0,0,0,0"/>
                </v:shape>
                <v:shape id="Freeform 75" o:spid="_x0000_s1065" style="position:absolute;left:8302;top:4347;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" path="m25,l,43,43,68,67,26,25,xe" filled="f" strokecolor="#4f6028" strokeweight=".14pt">
                  <v:path arrowok="t" o:connecttype="custom" o:connectlocs="25,4348;0,4391;43,4416;67,4374;25,4348" o:connectangles="0,0,0,0,0"/>
                </v:shape>
                <v:shape id="Freeform 76" o:spid="_x0000_s1066" style="position:absolute;left:8252;top:4432;width:67;height:66;visibility:visible;mso-wrap-style:square;v-text-anchor:top" coordsize="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" path="m24,l,42,42,66,67,24,24,xe" filled="f" strokecolor="#4f6028" strokeweight=".14pt">
                  <v:path arrowok="t" o:connecttype="custom" o:connectlocs="24,4433;0,4475;42,4499;67,4457;24,4433" o:connectangles="0,0,0,0,0"/>
                </v:shape>
                <v:shape id="Freeform 77" o:spid="_x0000_s1067" style="position:absolute;left:8203;top:4517;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" path="m25,l,43,43,68,67,25,25,xe" filled="f" strokecolor="#4f6028" strokeweight=".14pt">
                  <v:path arrowok="t" o:connecttype="custom" o:connectlocs="25,4518;0,4561;43,4586;67,4543;25,4518" o:connectangles="0,0,0,0,0"/>
                </v:shape>
                <v:shape id="Freeform 78" o:spid="_x0000_s1068" style="position:absolute;left:8153;top:4602;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" path="m25,l,43,43,68,68,25,25,xe" filled="f" strokecolor="#4f6028" strokeweight=".14pt">
                  <v:path arrowok="t" o:connecttype="custom" o:connectlocs="25,4603;0,4646;43,4671;68,4628;25,4603" o:connectangles="0,0,0,0,0"/>
                </v:shape>
                <v:shape id="Freeform 79" o:spid="_x0000_s1069" style="position:absolute;left:8104;top:4687;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" path="m25,l,42,42,67,67,24,25,xe" filled="f" strokecolor="#4f6028" strokeweight=".14pt">
                  <v:path arrowok="t" o:connecttype="custom" o:connectlocs="25,4688;0,4730;42,4755;67,4712;25,4688" o:connectangles="0,0,0,0,0"/>
                </v:shape>
                <v:shape id="Freeform 80" o:spid="_x0000_s1070" style="position:absolute;left:8054;top:4772;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" path="m25,l,43,43,68,68,25,25,xe" filled="f" strokecolor="#4f6028" strokeweight=".14pt">
                  <v:path arrowok="t" o:connecttype="custom" o:connectlocs="25,4773;0,4816;43,4841;68,4798;25,4773" o:connectangles="0,0,0,0,0"/>
                </v:shape>
                <v:shape id="Freeform 81" o:spid="_x0000_s1071" style="position:absolute;left:8374;top:3977;width:197;height:238;visibility:visible;mso-wrap-style:square;v-text-anchor:top" coordsize="19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" path="m197,213l197,,11,106,,112,184,64,148,43r,170l148,227r11,11l173,238r13,l197,227r,-14xe" filled="f" strokecolor="#4f6028" strokeweight=".14pt">
                  <v:path arrowok="t" o:connecttype="custom" o:connectlocs="197,4191;197,3978;11,4084;0,4090;184,4042;148,4021;148,4191;148,4205;159,4216;173,4216;186,4216;197,4205;197,4191" o:connectangles="0,0,0,0,0,0,0,0,0,0,0,0,0"/>
                </v:shape>
                <v:shape id="Picture 82" o:spid="_x0000_s1072" type="#_x0000_t75" style="position:absolute;left:8531;top:3581;width:383;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">
                  <v:imagedata r:id="rId142" o:title=""/>
                </v:shape>
                <v:shape id="Picture 83" o:spid="_x0000_s1073" type="#_x0000_t75" style="position:absolute;left:8329;top:5169;width:793;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">
                  <v:imagedata r:id="rId143" o:title=""/>
                </v:shape>
                <v:shape id="Picture 84" o:spid="_x0000_s1074" type="#_x0000_t75" style="position:absolute;left:8232;top:4265;width:996;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">
                  <v:imagedata r:id="rId144" o:title=""/>
                </v:shape>
                <v:shape id="Freeform 85" o:spid="_x0000_s1075" style="position:absolute;left:8931;top:2802;width:468;height:456;visibility:visible;mso-wrap-style:square;v-text-anchor:top" coordsize="46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" path="m,228l12,156,45,93,96,44,160,12,234,r74,12l373,44r50,49l456,156r12,72l456,300r-33,63l373,412r-65,32l234,456,160,444,96,412,45,363,12,300,,228xe" filled="f" strokecolor="red" strokeweight="2.25pt">
                  <v:path arrowok="t" o:connecttype="custom" o:connectlocs="0,3031;12,2959;45,2896;96,2847;160,2815;234,2803;308,2815;373,2847;423,2896;456,2959;468,3031;456,3103;423,3166;373,3215;308,3247;234,3259;160,3247;96,3215;45,3166;12,3103;0,3031" o:connectangles="0,0,0,0,0,0,0,0,0,0,0,0,0,0,0,0,0,0,0,0,0"/>
                </v:shape>
                <v:rect id="Rectangle 86" o:spid="_x0000_s1076" style="position:absolute;left:9750;top:1136;width:36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" filled="f" strokecolor="red" strokeweight="2.25pt"/>
                <v:shape id="Picture 87" o:spid="_x0000_s1077" type="#_x0000_t75" style="position:absolute;left:10311;top:1639;width:33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">
                  <v:imagedata r:id="rId145" o:title=""/>
                </v:shape>
                <v:shape id="AutoShape 88" o:spid="_x0000_s1078" style="position:absolute;left:8814;top:1076;width:2653;height:5272;visibility:visible;mso-wrap-style:square;v-text-anchor:top" coordsize="2653,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" path="m568,l354,74,514,215r9,5l532,221r9,-2l549,213r5,-9l555,195r-3,-9l546,178,487,126,397,108,407,60r138,l571,51r13,-5l590,32,586,19,582,7,568,xm498,77r-2,l450,93r37,33l488,126r100,24l599,102,498,77xm418,65r-8,42l450,93,418,65xm545,60r-138,l496,77,545,60xm743,142r-15,47l754,197r129,44l912,253r18,-46l899,194,768,150r-25,-8xm1068,265r-21,45l1128,347r95,49l1245,352r-96,-50l1068,265xm1374,426r-25,42l1359,473r109,71l1511,575r29,-40l1495,503,1384,431r-10,-5xm1658,626r-31,38l1772,784r4,4l1811,753r-8,-7l1658,626xm1917,858r-36,33l1951,965r61,71l2050,1004r-63,-73l1917,858xm2142,1121r-39,30l2111,1161r72,103l2213,1310r42,-26l2224,1236r-74,-105l2142,1121xm2331,1412r-43,24l2313,1480r56,112l2377,1609r44,-20l2413,1569r-58,-113l2331,1412xm2480,1726r-46,18l2465,1824r34,104l2545,1913r-35,-107l2480,1726xm2585,2058r-48,10l2563,2188r11,72l2623,2252r-12,-74l2585,2058xm2642,2400r-49,5l2597,2440r7,126l2604,2599r49,l2652,2566r-7,-132l2642,2400xm2602,2745r-4,82l2586,2939r49,6l2646,2829r5,-82l2602,2745xm2564,3085r-1,5l2539,3205r-18,69l2569,3286r18,-71l2612,3097r,-5l2564,3085xm2480,3414r-4,13l2436,3535r-25,62l2457,3615r26,-63l2523,3442r3,-13l2480,3414xm2351,3730r-7,15l2257,3901r43,24l2388,3766r8,-15l2351,3730xm2179,4023r-73,109l2066,4181r37,31l2146,4159r74,-108l2179,4023xm1972,4295r-10,13l1838,4435r35,35l2000,4339r11,-13l1972,4295xm1731,4534r-101,87l1581,4657r29,40l1663,4658r100,-87l1731,4534xm1462,4744r-16,12l1296,4847r25,42l1475,4795r15,-11l1462,4744xm1168,4915r-127,64l992,4998r18,46l1063,5023r127,-63l1168,4915xm855,5053r-31,13l711,5102r-40,11l684,5160r42,-11l841,5111r32,-12l855,5053xm529,5150r-48,11l363,5184r-25,4l346,5236r27,-4l493,5209r47,-11l529,5150xm193,5207r-70,8l,5223r,49l4,5272r124,-9l199,5255r-6,-48xe" fillcolor="#4f6028" stroked="f">
                  <v:path arrowok="t" o:connecttype="custom" o:connectlocs="523,1297;554,1281;487,1203;571,1128;582,1084;450,1170;599,1179;450,1170;496,1154;754,1274;899,1271;1047,1387;1149,1379;1359,1550;1495,1580;1627,1741;1803,1823;1951,2042;1917,1935;2183,2341;2150,2208;2313,2557;2413,2646;2434,2821;2510,2883;2563,3265;2585,3135;2604,3643;2645,3511;2586,4016;2602,3822;2521,4351;2612,4169;2436,4612;2523,4519;2344,4822;2396,4828;2066,5258;2179,5100;1873,5547;1731,5611;1663,5735;1446,5833;1490,5861;992,6075;1168,5992;671,6190;873,6176;363,6261;493,6286;123,6292;128,6340" o:connectangles="0,0,0,0,0,0,0,0,0,0,0,0,0,0,0,0,0,0,0,0,0,0,0,0,0,0,0,0,0,0,0,0,0,0,0,0,0,0,0,0,0,0,0,0,0,0,0,0,0,0,0,0"/>
                </v:shape>
                <v:shape id="Freeform 89" o:spid="_x0000_s1079" style="position:absolute;left:9212;top:1136;width:202;height:90;visibility:visible;mso-wrap-style:square;v-text-anchor:top" coordsize="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" path="m10,r91,17l202,42,191,90,91,66,,48,10,xe" filled="f" strokecolor="#4f6028" strokeweight=".14pt">
                  <v:path arrowok="t" o:connecttype="custom" o:connectlocs="10,1137;101,1154;202,1179;191,1227;91,1203;0,1185;10,1137" o:connectangles="0,0,0,0,0,0,0"/>
                </v:shape>
                <v:shape id="Picture 90" o:spid="_x0000_s1080" type="#_x0000_t75" style="position:absolute;left:9542;top:1217;width:205;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">
                  <v:imagedata r:id="rId146" o:title=""/>
                </v:shape>
                <v:shape id="Picture 91" o:spid="_x0000_s1081" type="#_x0000_t75" style="position:absolute;left:9860;top:1340;width:20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">
                  <v:imagedata r:id="rId147" o:title=""/>
                </v:shape>
                <v:shape id="Picture 92" o:spid="_x0000_s1082" type="#_x0000_t75" style="position:absolute;left:6903;top:601;width:19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">
                  <v:imagedata r:id="rId148" o:title=""/>
                </v:shape>
                <v:shape id="Picture 93" o:spid="_x0000_s1083" type="#_x0000_t75" style="position:absolute;left:10440;top:1701;width:187;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">
                  <v:imagedata r:id="rId149" o:title=""/>
                </v:shape>
                <v:shape id="Picture 94" o:spid="_x0000_s1084" type="#_x0000_t75" style="position:absolute;left:10694;top:1933;width:17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">
                  <v:imagedata r:id="rId150" o:title=""/>
                </v:shape>
                <v:shape id="Picture 95" o:spid="_x0000_s1085" type="#_x0000_t75" style="position:absolute;left:10917;top:2196;width:154;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">
                  <v:imagedata r:id="rId151" o:title=""/>
                </v:shape>
                <v:shape id="Picture 96" o:spid="_x0000_s1086" type="#_x0000_t75" style="position:absolute;left:11102;top:2487;width:136;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">
                  <v:imagedata r:id="rId152" o:title=""/>
                </v:shape>
                <v:shape id="Picture 97" o:spid="_x0000_s1087" type="#_x0000_t75" style="position:absolute;left:11248;top:2801;width:114;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">
                  <v:imagedata r:id="rId153" o:title=""/>
                </v:shape>
                <v:shape id="Freeform 98" o:spid="_x0000_s1088" style="position:absolute;left:11352;top:3134;width:86;height:202;visibility:visible;mso-wrap-style:square;v-text-anchor:top" coordsize="8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" path="m48,l74,120r12,74l37,202,26,130,,10,48,xe" filled="f" strokecolor="#4f6028" strokeweight=".14pt">
                  <v:path arrowok="t" o:connecttype="custom" o:connectlocs="48,3135;74,3255;86,3329;37,3337;26,3265;0,3145;48,3135" o:connectangles="0,0,0,0,0,0,0"/>
                </v:shape>
                <v:shape id="Freeform 99" o:spid="_x0000_s1089" style="position:absolute;left:11408;top:3476;width:60;height:199;visibility:visible;mso-wrap-style:square;v-text-anchor:top" coordsize="6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" path="m49,r3,34l59,166r1,33l11,199r,-31l4,40,,5,49,xe" filled="f" strokecolor="#4f6028" strokeweight=".14pt">
                  <v:path arrowok="t" o:connecttype="custom" o:connectlocs="49,3477;52,3511;59,3643;60,3676;11,3676;11,3645;4,3517;0,3482;49,3477" o:connectangles="0,0,0,0,0,0,0,0,0"/>
                </v:shape>
                <v:shape id="Freeform 100" o:spid="_x0000_s1090" style="position:absolute;left:11400;top:3821;width:65;height:200;visibility:visible;mso-wrap-style:square;v-text-anchor:top" coordsize="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" path="m65,2l60,84,49,200,,194,12,82,16,,65,2xe" filled="f" strokecolor="#4f6028" strokeweight=".14pt">
                  <v:path arrowok="t" o:connecttype="custom" o:connectlocs="65,3824;60,3906;49,4022;0,4016;12,3904;16,3822;65,3824" o:connectangles="0,0,0,0,0,0,0"/>
                </v:shape>
                <v:shape id="Freeform 101" o:spid="_x0000_s1091" style="position:absolute;left:11336;top:4161;width:91;height:201;visibility:visible;mso-wrap-style:square;v-text-anchor:top" coordsize="9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" path="m91,7r,5l66,130,48,201,,189,18,120,42,5,43,,91,7xe" filled="f" strokecolor="#4f6028" strokeweight=".14pt">
                  <v:path arrowok="t" o:connecttype="custom" o:connectlocs="91,4169;91,4174;66,4292;48,4363;0,4351;18,4282;42,4167;43,4162;91,4169" o:connectangles="0,0,0,0,0,0,0,0,0"/>
                </v:shape>
                <v:shape id="Picture 102" o:spid="_x0000_s1092" type="#_x0000_t75" style="position:absolute;left:11224;top:4490;width:118;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">
                  <v:imagedata r:id="rId154" o:title=""/>
                </v:shape>
                <v:shape id="Picture 103" o:spid="_x0000_s1093" type="#_x0000_t75" style="position:absolute;left:11070;top:4805;width:14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">
                  <v:imagedata r:id="rId155" o:title=""/>
                </v:shape>
                <v:shape id="Picture 104" o:spid="_x0000_s1094" type="#_x0000_t75" style="position:absolute;left:10879;top:5098;width:158;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">
                  <v:imagedata r:id="rId156" o:title=""/>
                </v:shape>
                <v:shape id="Picture 105" o:spid="_x0000_s1095" type="#_x0000_t75" style="position:absolute;left:10651;top:5371;width:17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">
                  <v:imagedata r:id="rId157" o:title=""/>
                </v:shape>
                <v:shape id="Picture 106" o:spid="_x0000_s1096" type="#_x0000_t75" style="position:absolute;left:10394;top:5609;width:18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">
                  <v:imagedata r:id="rId158" o:title=""/>
                </v:shape>
                <v:shape id="Picture 107" o:spid="_x0000_s1097" type="#_x0000_t75" style="position:absolute;left:10109;top:5819;width:19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">
                  <v:imagedata r:id="rId159" o:title=""/>
                </v:shape>
                <v:shape id="Picture 108" o:spid="_x0000_s1098" type="#_x0000_t75" style="position:absolute;left:9806;top:5990;width:201;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">
                  <v:imagedata r:id="rId160" o:title=""/>
                </v:shape>
                <v:shape id="Picture 109" o:spid="_x0000_s1099" type="#_x0000_t75" style="position:absolute;left:9484;top:6128;width:2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">
                  <v:imagedata r:id="rId161" o:title=""/>
                </v:shape>
                <v:shape id="Freeform 110" o:spid="_x0000_s1100" style="position:absolute;left:9153;top:6227;width:202;height:86;visibility:visible;mso-wrap-style:square;v-text-anchor:top" coordsize="2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" path="m202,48l155,59,35,82,8,86,,38,25,34,143,11,191,r11,48xe" filled="f" strokecolor="#4f6028" strokeweight=".14pt">
                  <v:path arrowok="t" o:connecttype="custom" o:connectlocs="202,6276;155,6287;35,6310;8,6314;0,6266;25,6262;143,6239;191,6228;202,6276" o:connectangles="0,0,0,0,0,0,0,0,0"/>
                </v:shape>
                <v:shape id="Freeform 111" o:spid="_x0000_s1101" style="position:absolute;left:8814;top:6284;width:199;height:65;visibility:visible;mso-wrap-style:square;v-text-anchor:top" coordsize="1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" path="m199,48r-71,8l4,65,,65,,16,123,8,193,r6,48xe" filled="f" strokecolor="#4f6028" strokeweight=".14pt">
                  <v:path arrowok="t" o:connecttype="custom" o:connectlocs="199,6333;128,6341;4,6350;0,6350;0,6301;123,6293;193,6285;199,6333" o:connectangles="0,0,0,0,0,0,0,0"/>
                </v:shape>
                <v:shape id="Freeform 112" o:spid="_x0000_s1102" style="position:absolute;left:9168;top:1076;width:236;height:221;visibility:visible;mso-wrap-style:square;v-text-anchor:top" coordsize="23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" path="m160,215l,74,201,4,214,r14,7l232,19r4,13l230,46r-13,5l56,107,64,65,192,178r-14,43l168,220r-8,-5xe" filled="f" strokecolor="#4f6028" strokeweight=".14pt">
                  <v:path arrowok="t" o:connecttype="custom" o:connectlocs="160,1292;0,1151;201,1081;214,1077;228,1084;232,1096;236,1109;230,1123;217,1128;56,1184;64,1142;192,1255;178,1298;168,1297;160,1292" o:connectangles="0,0,0,0,0,0,0,0,0,0,0,0,0,0,0"/>
                </v:shape>
                <v:shape id="AutoShape 113" o:spid="_x0000_s1103" style="position:absolute;left:2136;top:953;width:6090;height:221;visibility:visible;mso-wrap-style:square;v-text-anchor:top" coordsize="60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" path="m194,l184,3,,110,184,218r9,3l203,220r8,-4l217,209r4,-9l220,190r-4,-8l209,175,140,135r-91,l49,86r91,l209,46r7,-7l221,31r,-10l218,12,212,5,203,1,194,xm246,86r-106,l98,110r42,25l246,135r,-49xm62,89r,42l98,110,62,89xm393,86r,49l590,136r,-49l393,86xm933,87r-196,l737,136r196,1l933,87xm1081,87r,50l1277,137r,-49l1081,87xm1424,88r,49l1621,138r,-49l1424,88xm1768,89r,49l1965,139r,-49l1768,89xm2308,90r-196,l2112,139r196,l2308,90xm2652,91r-196,l2456,140r196,l2652,91xm2996,91r-196,l2800,140r196,l2996,91xm3340,92r-197,l3143,141r197,l3340,92xm3487,92r,49l3684,142r,-49l3487,92xm3831,93r,49l4027,143r,-49l3831,93xm4371,94r-196,l4175,143r196,1l4371,94xm4518,94r,50l4715,144r,-49l4518,94xm5059,95r-197,l4862,144r197,l5059,95xm5402,96r-196,l5206,145r196,l5402,96xm5746,97r-196,l5550,146r196,l5746,97xm6090,97r-196,l5894,147r196,l6090,97xe" fillcolor="#4f6028" stroked="f">
                  <v:path arrowok="t" o:connecttype="custom" o:connectlocs="184,957;184,1172;203,1174;217,1163;220,1144;209,1129;49,1089;140,1040;216,993;221,975;212,959;194,954;140,1040;140,1089;246,1040;62,1085;62,1043;393,1089;590,1041;933,1041;737,1090;933,1041;1081,1091;1277,1042;1424,1042;1621,1092;1424,1042;1768,1092;1965,1044;2308,1044;2112,1093;2308,1044;2456,1045;2652,1094;2996,1045;2800,1094;2996,1045;3143,1046;3340,1095;3487,1046;3684,1096;3487,1046;3831,1096;4027,1048;4371,1048;4175,1097;4371,1048;4518,1098;4715,1049;5059,1049;4862,1098;5059,1049;5206,1050;5402,1099;5746,1051;5550,1100;5746,1051;5894,1051;6090,1101" o:connectangles="0,0,0,0,0,0,0,0,0,0,0,0,0,0,0,0,0,0,0,0,0,0,0,0,0,0,0,0,0,0,0,0,0,0,0,0,0,0,0,0,0,0,0,0,0,0,0,0,0,0,0,0,0,0,0,0,0,0,0"/>
                </v:shape>
                <v:rect id="Rectangle 114" o:spid="_x0000_s1104" style="position:absolute;left:2185;top:1040;width:197;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" filled="f" strokecolor="#4f6028" strokeweight=".14pt"/>
                <v:shape id="Freeform 115" o:spid="_x0000_s1105" style="position:absolute;left:2529;top:1040;width:197;height:50;visibility:visible;mso-wrap-style:square;v-text-anchor:top" coordsize="1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" path="m,l197,1r,49l,49,,xe" filled="f" strokecolor="#4f6028" strokeweight=".14pt">
                  <v:path arrowok="t" o:connecttype="custom" o:connectlocs="0,1041;197,1042;197,1091;0,1090;0,1041" o:connectangles="0,0,0,0,0"/>
                </v:shape>
                <v:shape id="Freeform 116" o:spid="_x0000_s1106" style="position:absolute;left:2873;top:1040;width:196;height:50;visibility:visible;mso-wrap-style:square;v-text-anchor:top" coordsize="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" path="m,l196,r,50l,49,,xe" filled="f" strokecolor="#4f6028" strokeweight=".14pt">
                  <v:path arrowok="t" o:connecttype="custom" o:connectlocs="0,1041;196,1041;196,1091;0,1090;0,1041" o:connectangles="0,0,0,0,0"/>
                </v:shape>
                <v:shape id="Freeform 117" o:spid="_x0000_s1107" style="position:absolute;left:3216;top:1041;width:196;height:50;visibility:visible;mso-wrap-style:square;v-text-anchor:top" coordsize="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" path="m,l196,1r,49l,50,,xe" filled="f" strokecolor="#4f6028" strokeweight=".14pt">
                  <v:path arrowok="t" o:connecttype="custom" o:connectlocs="0,1042;196,1043;196,1092;0,1092;0,1042" o:connectangles="0,0,0,0,0"/>
                </v:shape>
                <v:shape id="Freeform 118" o:spid="_x0000_s1108" style="position:absolute;left:3560;top:1042;width:197;height:50;visibility:visible;mso-wrap-style:square;v-text-anchor:top" coordsize="1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" path="m,l197,1r,49l,49,,xe" filled="f" strokecolor="#4f6028" strokeweight=".14pt">
                  <v:path arrowok="t" o:connecttype="custom" o:connectlocs="0,1043;197,1044;197,1093;0,1092;0,1043" o:connectangles="0,0,0,0,0"/>
                </v:shape>
                <v:shape id="Freeform 119" o:spid="_x0000_s1109" style="position:absolute;left:3904;top:1043;width:197;height:50;visibility:visible;mso-wrap-style:square;v-text-anchor:top" coordsize="1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" path="m,l197,1r,49l,49,,xe" filled="f" strokecolor="#4f6028" strokeweight=".14pt">
                  <v:path arrowok="t" o:connecttype="custom" o:connectlocs="0,1044;197,1045;197,1094;0,1093;0,1044" o:connectangles="0,0,0,0,0"/>
                </v:shape>
                <v:rect id="Rectangle 120" o:spid="_x0000_s1110" style="position:absolute;left:4248;top:1043;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" filled="f" strokecolor="#4f6028" strokeweight=".14pt"/>
                <v:rect id="Rectangle 121" o:spid="_x0000_s1111" style="position:absolute;left:4591;top:1044;width:197;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" filled="f" strokecolor="#4f6028" strokeweight=".14pt"/>
                <v:rect id="Rectangle 122" o:spid="_x0000_s1112" style="position:absolute;left:4935;top:1045;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" filled="f" strokecolor="#4f6028" strokeweight=".14pt"/>
                <v:rect id="Rectangle 123" o:spid="_x0000_s1113" style="position:absolute;left:5279;top:1046;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" filled="f" strokecolor="#4f6028" strokeweight=".14pt"/>
                <v:shape id="Freeform 124" o:spid="_x0000_s1114" style="position:absolute;left:5623;top:1046;width:197;height:50;visibility:visible;mso-wrap-style:square;v-text-anchor:top" coordsize="1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" path="m,l197,1r,49l,49,,xe" filled="f" strokecolor="#4f6028" strokeweight=".14pt">
                  <v:path arrowok="t" o:connecttype="custom" o:connectlocs="0,1047;197,1048;197,1097;0,1096;0,1047" o:connectangles="0,0,0,0,0"/>
                </v:shape>
                <v:shape id="Freeform 125" o:spid="_x0000_s1115" style="position:absolute;left:5967;top:1046;width:196;height:50;visibility:visible;mso-wrap-style:square;v-text-anchor:top" coordsize="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" path="m,l196,1r,49l,49,,xe" filled="f" strokecolor="#4f6028" strokeweight=".14pt">
                  <v:path arrowok="t" o:connecttype="custom" o:connectlocs="0,1047;196,1048;196,1097;0,1096;0,1047" o:connectangles="0,0,0,0,0"/>
                </v:shape>
                <v:shape id="Freeform 126" o:spid="_x0000_s1116" style="position:absolute;left:6310;top:1047;width:196;height:50;visibility:visible;mso-wrap-style:square;v-text-anchor:top" coordsize="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" path="m,l196,r,50l,49,,xe" filled="f" strokecolor="#4f6028" strokeweight=".14pt">
                  <v:path arrowok="t" o:connecttype="custom" o:connectlocs="0,1048;196,1048;196,1098;0,1097;0,1048" o:connectangles="0,0,0,0,0"/>
                </v:shape>
                <v:shape id="Freeform 127" o:spid="_x0000_s1117" style="position:absolute;left:6654;top:1048;width:197;height:50;visibility:visible;mso-wrap-style:square;v-text-anchor:top" coordsize="1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" path="m,l197,1r,49l,50,,xe" filled="f" strokecolor="#4f6028" strokeweight=".14pt">
                  <v:path arrowok="t" o:connecttype="custom" o:connectlocs="0,1049;197,1050;197,1099;0,1099;0,1049" o:connectangles="0,0,0,0,0"/>
                </v:shape>
                <v:rect id="Rectangle 128" o:spid="_x0000_s1118" style="position:absolute;left:6998;top:1049;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" filled="f" strokecolor="#4f6028" strokeweight=".14pt"/>
                <v:rect id="Rectangle 129" o:spid="_x0000_s1119" style="position:absolute;left:7342;top:1050;width:197;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" filled="f" strokecolor="#4f6028" strokeweight=".14pt"/>
                <v:rect id="Rectangle 130" o:spid="_x0000_s1120" style="position:absolute;left:7685;top:1050;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" filled="f" strokecolor="#4f6028" strokeweight=".14pt"/>
                <v:rect id="Rectangle 131" o:spid="_x0000_s1121" style="position:absolute;left:8029;top:1051;width:1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" filled="f" strokecolor="#4f6028" strokeweight=".14pt"/>
                <v:shape id="Freeform 132" o:spid="_x0000_s1122" style="position:absolute;left:2136;top:953;width:221;height:221;visibility:visible;mso-wrap-style:square;v-text-anchor:top" coordsize="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" path="m184,218l,110,184,3,194,r9,1l212,5r6,7l221,21r,10l216,39r-7,7l62,131r,-42l209,175r-16,46l184,218xe" filled="f" strokecolor="#4f6028" strokeweight=".14pt">
                  <v:path arrowok="t" o:connecttype="custom" o:connectlocs="184,1172;0,1064;184,957;194,954;203,955;212,959;218,966;221,975;221,985;216,993;209,1000;62,1085;62,1043;209,1129;193,1175;184,1172" o:connectangles="0,0,0,0,0,0,0,0,0,0,0,0,0,0,0,0"/>
                </v:shape>
                <v:shape id="Picture 133" o:spid="_x0000_s1123" type="#_x0000_t75" style="position:absolute;left:6638;top:1174;width:4180;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">
                  <v:imagedata r:id="rId162" o:title=""/>
                </v:shape>
                <v:shape id="Picture 134" o:spid="_x0000_s1124" type="#_x0000_t75" style="position:absolute;left:8207;top:257;width:1033;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">
                  <v:imagedata r:id="rId163" o:title=""/>
                </v:shape>
                <v:shape id="Picture 135" o:spid="_x0000_s1125" type="#_x0000_t75" style="position:absolute;left:8379;top:823;width:788;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">
                  <v:imagedata r:id="rId164" o:title=""/>
                </v:shape>
                <v:shape id="AutoShape 136" o:spid="_x0000_s1126" style="position:absolute;left:9086;top:1205;width:539;height:1181;visibility:visible;mso-wrap-style:square;v-text-anchor:top" coordsize="539,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" path="m295,193r-35,35l267,235r24,29l329,232,302,200r-7,-7xm226,l,11,114,191r7,7l130,202r10,l149,199r7,-7l159,183r,-9l156,165,119,107r-5,-3l116,102,100,77r-27,l70,75,32,56,54,12r184,l238,10,226,xm222,124r-31,39l207,176r19,18l260,159,239,138,222,124xm141,63r-25,39l119,107r22,15l153,131,183,93,168,81,141,63xm87,57l73,77r27,l87,57xm64,20l45,58,87,56,64,20xm238,12l54,12,92,31r8,5l87,56,229,49,239,37r,-14l238,12xm362,272r-41,27l348,340r41,-27l362,272xm416,356r-43,24l397,423r43,-24l416,356xm462,446r-46,19l436,511r45,-19l462,446xm497,541r-47,14l462,593r2,8l512,590r-3,-12l497,541xm522,638r-47,10l480,674r2,20l532,689r-3,-25l522,638xm536,738r-48,5l489,756r,34l539,789r-1,-38l536,738xm491,837r-5,49l535,890r4,-49l491,837xm482,932r-9,48l522,990r8,-49l482,932xm462,1026r-13,47l496,1087r14,-47l462,1026xm432,1117r-18,46l460,1181r19,-45l432,1117xe" fillcolor="#4f6028" stroked="f">
                  <v:path arrowok="t" o:connecttype="custom" o:connectlocs="260,1434;291,1470;302,1406;226,1206;114,1397;130,1408;149,1405;159,1389;156,1371;114,1310;100,1283;70,1281;54,1218;238,1216;222,1330;207,1382;260,1365;222,1330;116,1308;141,1328;183,1299;141,1269;73,1283;87,1263;45,1264;64,1226;54,1218;100,1242;229,1255;239,1229;362,1478;348,1546;362,1478;373,1586;440,1605;462,1652;436,1717;462,1652;450,1761;464,1807;509,1784;522,1844;480,1880;532,1895;522,1844;488,1949;489,1996;538,1957;491,2043;535,2096;491,2043;473,2186;530,2147;462,2232;496,2293;462,2232;414,2369;479,2342" o:connectangles="0,0,0,0,0,0,0,0,0,0,0,0,0,0,0,0,0,0,0,0,0,0,0,0,0,0,0,0,0,0,0,0,0,0,0,0,0,0,0,0,0,0,0,0,0,0,0,0,0,0,0,0,0,0,0,0,0,0"/>
                </v:shape>
                <v:shape id="Freeform 137" o:spid="_x0000_s1127" style="position:absolute;left:9118;top:1217;width:68;height:65;visibility:visible;mso-wrap-style:square;v-text-anchor:top" coordsize="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" path="m22,l60,19r8,5l41,65,38,63,,44,22,xe" filled="f" strokecolor="#4f6028" strokeweight=".14pt">
                  <v:path arrowok="t" o:connecttype="custom" o:connectlocs="22,1218;60,1237;68,1242;41,1283;38,1281;0,1262;22,1218" o:connectangles="0,0,0,0,0,0,0"/>
                </v:shape>
                <v:shape id="Freeform 138" o:spid="_x0000_s1128" style="position:absolute;left:9201;top:1269;width:69;height:68;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" path="m27,l54,18,69,30,39,68,27,59,,41,27,xe" filled="f" strokecolor="#4f6028" strokeweight=".14pt">
                  <v:path arrowok="t" o:connecttype="custom" o:connectlocs="27,1270;54,1288;69,1300;39,1338;27,1329;0,1311;27,1270" o:connectangles="0,0,0,0,0,0,0"/>
                </v:shape>
                <v:shape id="Freeform 139" o:spid="_x0000_s1129" style="position:absolute;left:9278;top:1330;width:69;height:7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" path="m31,l48,14,69,35,35,70,16,52,,39,31,xe" filled="f" strokecolor="#4f6028" strokeweight=".14pt">
                  <v:path arrowok="t" o:connecttype="custom" o:connectlocs="31,1331;48,1345;69,1366;35,1401;16,1383;0,1370;31,1331" o:connectangles="0,0,0,0,0,0,0"/>
                </v:shape>
                <v:shape id="Freeform 140" o:spid="_x0000_s1130" style="position:absolute;left:9347;top:1399;width:69;height:71;visibility:visible;mso-wrap-style:square;v-text-anchor:top" coordsize="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" path="m35,r7,7l69,39,31,71,7,42,,35,35,xe" filled="f" strokecolor="#4f6028" strokeweight=".14pt">
                  <v:path arrowok="t" o:connecttype="custom" o:connectlocs="35,1400;42,1407;69,1439;31,1471;7,1442;0,1435;35,1400" o:connectangles="0,0,0,0,0,0,0"/>
                </v:shape>
                <v:shape id="Freeform 141" o:spid="_x0000_s1131" style="position:absolute;left:9408;top:1478;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" path="m41,l68,41,27,68,,27,41,xe" filled="f" strokecolor="#4f6028" strokeweight=".14pt">
                  <v:path arrowok="t" o:connecttype="custom" o:connectlocs="41,1479;68,1520;27,1547;0,1506;41,1479" o:connectangles="0,0,0,0,0"/>
                </v:shape>
                <v:shape id="Freeform 142" o:spid="_x0000_s1132" style="position:absolute;left:9460;top:1562;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" path="m43,l67,43,24,67,,24,43,xe" filled="f" strokecolor="#4f6028" strokeweight=".14pt">
                  <v:path arrowok="t" o:connecttype="custom" o:connectlocs="43,1563;67,1606;24,1630;0,1587;43,1563" o:connectangles="0,0,0,0,0"/>
                </v:shape>
                <v:shape id="Freeform 143" o:spid="_x0000_s1133" style="position:absolute;left:9503;top:1652;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" path="m46,l65,46,20,65,,19,46,xe" filled="f" strokecolor="#4f6028" strokeweight=".14pt">
                  <v:path arrowok="t" o:connecttype="custom" o:connectlocs="46,1653;65,1699;20,1718;0,1672;46,1653" o:connectangles="0,0,0,0,0"/>
                </v:shape>
                <v:shape id="Freeform 144" o:spid="_x0000_s1134" style="position:absolute;left:9537;top:1746;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" path="m47,l59,37r3,12l14,60,12,52,,14,47,xe" filled="f" strokecolor="#4f6028" strokeweight=".14pt">
                  <v:path arrowok="t" o:connecttype="custom" o:connectlocs="47,1747;59,1784;62,1796;14,1807;12,1799;0,1761;47,1747" o:connectangles="0,0,0,0,0,0,0"/>
                </v:shape>
                <v:shape id="Freeform 145" o:spid="_x0000_s1135" style="position:absolute;left:9561;top:1843;width:57;height:56;visibility:visible;mso-wrap-style:square;v-text-anchor:top" coordsize="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" path="m47,r7,26l57,51,7,56,5,36,,10,47,xe" filled="f" strokecolor="#4f6028" strokeweight=".14pt">
                  <v:path arrowok="t" o:connecttype="custom" o:connectlocs="47,1844;54,1870;57,1895;7,1900;5,1880;0,1854;47,1844" o:connectangles="0,0,0,0,0,0,0"/>
                </v:shape>
                <v:shape id="Freeform 146" o:spid="_x0000_s1136" style="position:absolute;left:9574;top:1943;width:51;height:52;visibility:visible;mso-wrap-style:square;v-text-anchor:top" coordsize="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" path="m48,r2,13l51,51,1,52,1,18,,5,48,xe" filled="f" strokecolor="#4f6028" strokeweight=".14pt">
                  <v:path arrowok="t" o:connecttype="custom" o:connectlocs="48,1944;50,1957;51,1995;1,1996;1,1962;0,1949;48,1944" o:connectangles="0,0,0,0,0,0,0"/>
                </v:shape>
                <v:shape id="Freeform 147" o:spid="_x0000_s1137" style="position:absolute;left:9573;top:2042;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" path="m53,4l49,53,,49,5,,53,4xe" filled="f" strokecolor="#4f6028" strokeweight=".14pt">
                  <v:path arrowok="t" o:connecttype="custom" o:connectlocs="53,2047;49,2096;0,2092;5,2043;53,2047" o:connectangles="0,0,0,0,0"/>
                </v:shape>
                <v:shape id="Freeform 148" o:spid="_x0000_s1138" style="position:absolute;left:9560;top:2138;width:57;height:58;visibility:visible;mso-wrap-style:square;v-text-anchor:top" coordsize="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" path="m57,9l49,58,,48,9,,57,9xe" filled="f" strokecolor="#4f6028" strokeweight=".14pt">
                  <v:path arrowok="t" o:connecttype="custom" o:connectlocs="57,2148;49,2197;0,2187;9,2139;57,2148" o:connectangles="0,0,0,0,0"/>
                </v:shape>
                <v:shape id="Freeform 149" o:spid="_x0000_s1139" style="position:absolute;left:9535;top:223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" path="m61,14l47,61,,47,13,,61,14xe" filled="f" strokecolor="#4f6028" strokeweight=".14pt">
                  <v:path arrowok="t" o:connecttype="custom" o:connectlocs="61,2246;47,2293;0,2279;13,2232;61,2246" o:connectangles="0,0,0,0,0"/>
                </v:shape>
                <v:shape id="Freeform 150" o:spid="_x0000_s1140" style="position:absolute;left:9501;top:2323;width:65;height:64;visibility:visible;mso-wrap-style:square;v-text-anchor:top" coordsize="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" path="m65,19l46,64,,46,18,,65,19xe" filled="f" strokecolor="#4f6028" strokeweight=".14pt">
                  <v:path arrowok="t" o:connecttype="custom" o:connectlocs="65,2343;46,2388;0,2370;18,2324;65,2343" o:connectangles="0,0,0,0,0"/>
                </v:shape>
                <v:shape id="Freeform 151" o:spid="_x0000_s1141" style="position:absolute;left:9086;top:1205;width:239;height:202;visibility:visible;mso-wrap-style:square;v-text-anchor:top" coordsize="23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" path="m114,191l,11,213,r13,l238,10r1,13l239,37,229,49r-14,1l45,58,64,20r92,145l140,202r-10,l121,198r-7,-7xe" filled="f" strokecolor="#4f6028" strokeweight=".14pt">
                  <v:path arrowok="t" o:connecttype="custom" o:connectlocs="114,1397;0,1217;213,1206;226,1206;238,1216;239,1229;239,1243;229,1255;215,1256;45,1264;64,1226;156,1371;140,1408;130,1408;121,1404;114,1397" o:connectangles="0,0,0,0,0,0,0,0,0,0,0,0,0,0,0,0"/>
                </v:shape>
                <v:shape id="AutoShape 152" o:spid="_x0000_s1142" style="position:absolute;left:8863;top:2477;width:615;height:1032;visibility:visible;mso-wrap-style:square;v-text-anchor:top" coordsize="615,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" path="m470,200r-24,42l488,267r24,-43l470,200xm566,85r,142l577,238r27,l615,227r,-129l587,98,566,85xm519,115r-24,43l537,182r25,-42l519,115xm615,l429,105r-11,6l414,127r6,11l427,146r8,4l445,151r9,-3l565,85,545,72,569,30r46,l615,xm615,30r-46,l611,55,587,98r28,l615,30xm566,84r-1,1l566,85r,-1xm566,42r,42l602,64,566,42xm420,285r-24,42l438,352r25,-42l420,285xm371,370r-24,43l389,437r24,-42l371,370xm321,455r-24,42l339,522r25,-42l321,455xm272,540r-24,43l290,607r24,-42l272,540xm222,625r-24,42l240,693r25,-43l222,625xm173,710r-24,43l191,777r24,-42l173,710xm123,795l99,837r42,25l166,819,123,795xm74,880l50,922r42,25l116,905,74,880xm24,965l,1008r42,24l67,990,24,965xe" fillcolor="#4f6028" stroked="f">
                  <v:path arrowok="t" o:connecttype="custom" o:connectlocs="446,2720;512,2702;566,2563;577,2716;615,2705;587,2576;519,2593;537,2660;519,2593;429,2583;414,2605;427,2624;445,2629;565,2563;569,2508;615,2478;569,2508;587,2576;615,2508;565,2563;566,2562;566,2562;566,2520;396,2805;463,2788;371,2848;389,2915;371,2848;297,2975;364,2958;272,3018;290,3085;272,3018;198,3145;265,3128;173,3188;191,3255;173,3188;99,3315;166,3297;74,3358;92,3425;74,3358;0,3486;67,3468" o:connectangles="0,0,0,0,0,0,0,0,0,0,0,0,0,0,0,0,0,0,0,0,0,0,0,0,0,0,0,0,0,0,0,0,0,0,0,0,0,0,0,0,0,0,0,0,0"/>
                </v:shape>
                <v:shape id="Freeform 153" o:spid="_x0000_s1143" style="position:absolute;left:9408;top:2507;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" path="m24,l,42,42,68,66,25,24,xe" filled="f" strokecolor="#4f6028" strokeweight=".14pt">
                  <v:path arrowok="t" o:connecttype="custom" o:connectlocs="24,2508;0,2550;42,2576;66,2533;24,2508" o:connectangles="0,0,0,0,0"/>
                </v:shape>
                <v:shape id="Freeform 154" o:spid="_x0000_s1144" style="position:absolute;left:9358;top:2592;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" path="m24,l,43,42,67,67,25,24,xe" filled="f" strokecolor="#4f6028" strokeweight=".14pt">
                  <v:path arrowok="t" o:connecttype="custom" o:connectlocs="24,2593;0,2636;42,2660;67,2618;24,2593" o:connectangles="0,0,0,0,0"/>
                </v:shape>
                <v:shape id="Freeform 155" o:spid="_x0000_s1145" style="position:absolute;left:9309;top:2676;width:66;height:67;visibility:visible;mso-wrap-style:square;v-text-anchor:top" coordsize="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" path="m24,l,42,42,67,66,24,24,xe" filled="f" strokecolor="#4f6028" strokeweight=".14pt">
                  <v:path arrowok="t" o:connecttype="custom" o:connectlocs="24,2677;0,2719;42,2744;66,2701;24,2677" o:connectangles="0,0,0,0,0"/>
                </v:shape>
                <v:shape id="Freeform 156" o:spid="_x0000_s1146" style="position:absolute;left:9259;top:2762;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" path="m24,l,42,42,67,67,25,24,xe" filled="f" strokecolor="#4f6028" strokeweight=".14pt">
                  <v:path arrowok="t" o:connecttype="custom" o:connectlocs="24,2763;0,2805;42,2830;67,2788;24,2763" o:connectangles="0,0,0,0,0"/>
                </v:shape>
                <v:shape id="Freeform 157" o:spid="_x0000_s1147" style="position:absolute;left:9210;top:2846;width:66;height:67;visibility:visible;mso-wrap-style:square;v-text-anchor:top" coordsize="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" path="m24,l,43,42,67,66,25,24,xe" filled="f" strokecolor="#4f6028" strokeweight=".14pt">
                  <v:path arrowok="t" o:connecttype="custom" o:connectlocs="24,2847;0,2890;42,2914;66,2872;24,2847" o:connectangles="0,0,0,0,0"/>
                </v:shape>
                <v:shape id="Freeform 158" o:spid="_x0000_s1148" style="position:absolute;left:9160;top:2932;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" path="m24,l,42,42,67,67,25,24,xe" filled="f" strokecolor="#4f6028" strokeweight=".14pt">
                  <v:path arrowok="t" o:connecttype="custom" o:connectlocs="24,2933;0,2975;42,3000;67,2958;24,2933" o:connectangles="0,0,0,0,0"/>
                </v:shape>
                <v:shape id="Freeform 159" o:spid="_x0000_s1149" style="position:absolute;left:9111;top:3016;width:66;height:67;visibility:visible;mso-wrap-style:square;v-text-anchor:top" coordsize="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" path="m24,l,43,42,67,66,25,24,xe" filled="f" strokecolor="#4f6028" strokeweight=".14pt">
                  <v:path arrowok="t" o:connecttype="custom" o:connectlocs="24,3017;0,3060;42,3084;66,3042;24,3017" o:connectangles="0,0,0,0,0"/>
                </v:shape>
                <v:shape id="Freeform 160" o:spid="_x0000_s1150" style="position:absolute;left:9061;top:3102;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" path="m24,l,42,42,68,67,25,24,xe" filled="f" strokecolor="#4f6028" strokeweight=".14pt">
                  <v:path arrowok="t" o:connecttype="custom" o:connectlocs="24,3103;0,3145;42,3171;67,3128;24,3103" o:connectangles="0,0,0,0,0"/>
                </v:shape>
                <v:shape id="Freeform 161" o:spid="_x0000_s1151" style="position:absolute;left:9012;top:3187;width:66;height:67;visibility:visible;mso-wrap-style:square;v-text-anchor:top" coordsize="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" path="m24,l,43,42,67,66,25,24,xe" filled="f" strokecolor="#4f6028" strokeweight=".14pt">
                  <v:path arrowok="t" o:connecttype="custom" o:connectlocs="24,3188;0,3231;42,3255;66,3213;24,3188" o:connectangles="0,0,0,0,0"/>
                </v:shape>
                <v:shape id="Freeform 162" o:spid="_x0000_s1152" style="position:absolute;left:8962;top:3271;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" path="m24,l,42,42,67,67,24,24,xe" filled="f" strokecolor="#4f6028" strokeweight=".14pt">
                  <v:path arrowok="t" o:connecttype="custom" o:connectlocs="24,3272;0,3314;42,3339;67,3296;24,3272" o:connectangles="0,0,0,0,0"/>
                </v:shape>
                <v:shape id="Freeform 163" o:spid="_x0000_s1153" style="position:absolute;left:8913;top:3357;width:66;height:67;visibility:visible;mso-wrap-style:square;v-text-anchor:top" coordsize="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" path="m24,l,42,42,67,66,25,24,xe" filled="f" strokecolor="#4f6028" strokeweight=".14pt">
                  <v:path arrowok="t" o:connecttype="custom" o:connectlocs="24,3358;0,3400;42,3425;66,3383;24,3358" o:connectangles="0,0,0,0,0"/>
                </v:shape>
                <v:shape id="Freeform 164" o:spid="_x0000_s1154" style="position:absolute;left:8863;top:3441;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" path="m24,l,43,42,67,67,25,24,xe" filled="f" strokecolor="#4f6028" strokeweight=".14pt">
                  <v:path arrowok="t" o:connecttype="custom" o:connectlocs="24,3442;0,3485;42,3509;67,3467;24,3442" o:connectangles="0,0,0,0,0"/>
                </v:shape>
                <v:shape id="Freeform 165" o:spid="_x0000_s1155" style="position:absolute;left:9282;top:2477;width:197;height:238;visibility:visible;mso-wrap-style:square;v-text-anchor:top" coordsize="19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" path="m197,213l197,,11,105,,111,184,64,148,42r,171l148,227r11,11l173,238r13,l197,227r,-14xe" filled="f" strokecolor="#4f6028" strokeweight=".14pt">
                  <v:path arrowok="t" o:connecttype="custom" o:connectlocs="197,2691;197,2478;11,2583;0,2589;184,2542;148,2520;148,2691;148,2705;159,2716;173,2716;186,2716;197,2705;197,2691" o:connectangles="0,0,0,0,0,0,0,0,0,0,0,0,0"/>
                </v:shape>
                <v:shape id="Picture 166" o:spid="_x0000_s1156" type="#_x0000_t75" style="position:absolute;left:11269;top:3567;width:337;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">
                  <v:imagedata r:id="rId165" o:title=""/>
                </v:shape>
                <v:shape id="Picture 167" o:spid="_x0000_s1157" type="#_x0000_t75" style="position:absolute;left:6120;top:2299;width:1031;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">
                  <v:imagedata r:id="rId163" o:title=""/>
                </v:shape>
                <v:shape id="Picture 168" o:spid="_x0000_s1158" type="#_x0000_t75" style="position:absolute;left:10319;top:2311;width:959;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">
                  <v:imagedata r:id="rId166" o:title=""/>
                </v:shape>
                <v:shape id="Freeform 169" o:spid="_x0000_s1159" style="position:absolute;left:5924;top:6074;width:466;height:453;visibility:visible;mso-wrap-style:square;v-text-anchor:top" coordsize="46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" path="m,227l12,155,45,93,96,43,160,11,233,r74,11l371,43r50,50l454,155r12,72l454,298r-33,63l371,410r-64,32l233,453,160,442,96,410,45,361,12,298,,227xe" filled="f" strokecolor="red" strokeweight="2.25pt">
                  <v:path arrowok="t" o:connecttype="custom" o:connectlocs="0,6302;12,6230;45,6168;96,6118;160,6086;233,6075;307,6086;371,6118;421,6168;454,6230;466,6302;454,6373;421,6436;371,6485;307,6517;233,6528;160,6517;96,6485;45,6436;12,6373;0,6302" o:connectangles="0,0,0,0,0,0,0,0,0,0,0,0,0,0,0,0,0,0,0,0,0"/>
                </v:shape>
                <v:shape id="Picture 170" o:spid="_x0000_s1160" type="#_x0000_t75" style="position:absolute;left:1875;top:6139;width:337;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">
                  <v:imagedata r:id="rId167" o:title=""/>
                </v:shape>
                <v:shape id="Picture 171" o:spid="_x0000_s1161" type="#_x0000_t75" style="position:absolute;left:952;top:3026;width:30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">
                  <v:imagedata r:id="rId168" o:title=""/>
                </v:shape>
                <v:rect id="Rectangle 172" o:spid="_x0000_s1162" style="position:absolute;left:975;top:3454;width:25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" filled="f" strokecolor="red" strokeweight="2.25pt"/>
                <v:shape id="Picture 173" o:spid="_x0000_s1163" type="#_x0000_t75" style="position:absolute;left:967;top:2635;width:273;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">
                  <v:imagedata r:id="rId169" o:title=""/>
                </v:shape>
                <v:shape id="Picture 174" o:spid="_x0000_s1164" type="#_x0000_t75" style="position:absolute;left:1392;top:2651;width:50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">
                  <v:imagedata r:id="rId170" o:title=""/>
                </v:shape>
                <v:shape id="Picture 175" o:spid="_x0000_s1165" type="#_x0000_t75" style="position:absolute;left:1392;top:3056;width:1791;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">
                  <v:imagedata r:id="rId171" o:title=""/>
                </v:shape>
                <v:shape id="Picture 176" o:spid="_x0000_s1166" type="#_x0000_t75" style="position:absolute;left:1392;top:3460;width:1776;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">
                  <v:imagedata r:id="rId172" o:title=""/>
                </v:shape>
                <v:shape id="Picture 177" o:spid="_x0000_s1167" type="#_x0000_t75" style="position:absolute;left:1392;top:2651;width:1791;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">
                  <v:imagedata r:id="rId173" o:title=""/>
                </v:shape>
                <v:shape id="Picture 178" o:spid="_x0000_s1168" type="#_x0000_t75" style="position:absolute;left:3853;top:2653;width:7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">
                  <v:imagedata r:id="rId174" o:title=""/>
                </v:shape>
                <v:shape id="Picture 179" o:spid="_x0000_s1169" type="#_x0000_t75" style="position:absolute;left:3853;top:3058;width:199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">
                  <v:imagedata r:id="rId175" o:title=""/>
                </v:shape>
                <v:shape id="Picture 180" o:spid="_x0000_s1170" type="#_x0000_t75" style="position:absolute;left:3853;top:3462;width:1977;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">
                  <v:imagedata r:id="rId176" o:title=""/>
                </v:shape>
                <v:shape id="Picture 181" o:spid="_x0000_s1171" type="#_x0000_t75" style="position:absolute;left:3854;top:2654;width:1995;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">
                  <v:imagedata r:id="rId177" o:title=""/>
                </v:shape>
                <v:shape id="Text Box 183" o:spid="_x0000_s1172" type="#_x0000_t202" style="position:absolute;left:1392;top:2647;width:398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mxgAAAN0AAAAPAAAAZHJzL2Rvd25yZXYueG1sRI9Ba8JA&#10;EIXvhf6HZQre6sZCxU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oyXBZsYAAADdAAAA&#10;DwAAAAAAAAAAAAAAAAAHAgAAZHJzL2Rvd25yZXYueG1sUEsFBgAAAAADAAMAtwAAAPoCAAAAAA==&#10;" filled="f" stroked="f">
                  <v:textbox inset="0,0,0,0">
                    <w:txbxContent>
                      <w:p w14:paraId="4B80DD84" w14:textId="77777777" w:rsidR="00512047" w:rsidRDefault="00512047" w:rsidP="003E523E">
                        <w:pPr>
                          <w:spacing w:line="314" w:lineRule="exact"/>
                          <w:rPr>
                            <w:i/>
                            <w:sz w:val="28"/>
                          </w:rPr>
                        </w:pPr>
                        <w:r>
                          <w:rPr>
                            <w:i/>
                            <w:color w:val="000009"/>
                            <w:sz w:val="28"/>
                          </w:rPr>
                          <w:t>Остановка спортсмена и собаки</w:t>
                        </w:r>
                      </w:p>
                      <w:p w14:paraId="29BEE027" w14:textId="77777777" w:rsidR="00512047" w:rsidRDefault="00512047" w:rsidP="003E523E">
                        <w:pPr>
                          <w:spacing w:before="5" w:line="400" w:lineRule="atLeast"/>
                          <w:ind w:right="3"/>
                          <w:rPr>
                            <w:i/>
                            <w:color w:val="000009"/>
                            <w:sz w:val="28"/>
                          </w:rPr>
                        </w:pPr>
                        <w:r>
                          <w:rPr>
                            <w:i/>
                            <w:color w:val="000009"/>
                            <w:sz w:val="28"/>
                          </w:rPr>
                          <w:t>Старт движения в группе</w:t>
                        </w:r>
                      </w:p>
                      <w:p w14:paraId="1AAA11C9" w14:textId="77777777" w:rsidR="00512047" w:rsidRDefault="00512047" w:rsidP="003E523E">
                        <w:pPr>
                          <w:spacing w:before="5" w:line="400" w:lineRule="atLeast"/>
                          <w:ind w:right="3"/>
                          <w:rPr>
                            <w:i/>
                            <w:sz w:val="28"/>
                          </w:rPr>
                        </w:pPr>
                        <w:r>
                          <w:rPr>
                            <w:i/>
                            <w:color w:val="000009"/>
                            <w:sz w:val="28"/>
                          </w:rPr>
                          <w:t>Стоп группы</w:t>
                        </w:r>
                      </w:p>
                    </w:txbxContent>
                  </v:textbox>
                </v:shape>
                <w10:wrap type="topAndBottom" anchorx="page"/>
              </v:group>
            </w:pict>
          </mc:Fallback>
        </mc:AlternateContent>
      </w:r>
    </w:p>
    <w:p w14:paraId="697EDD5D" w14:textId="77777777" w:rsidR="003E523E" w:rsidRDefault="003E523E" w:rsidP="003E523E">
      <w:pPr>
        <w:pStyle w:val="a4"/>
        <w:spacing w:before="3"/>
        <w:rPr>
          <w:b/>
          <w:sz w:val="5"/>
        </w:rPr>
      </w:pPr>
      <w:r>
        <w:rPr>
          <w:noProof/>
          <w:sz w:val="22"/>
        </w:rPr>
        <mc:AlternateContent>
          <mc:Choice Requires="wpg">
            <w:drawing>
              <wp:anchor distT="0" distB="0" distL="0" distR="0" simplePos="0" relativeHeight="251529216" behindDoc="0" locked="0" layoutInCell="1" allowOverlap="1" wp14:anchorId="306AA283" wp14:editId="05E94F10">
                <wp:simplePos x="0" y="0"/>
                <wp:positionH relativeFrom="page">
                  <wp:posOffset>623570</wp:posOffset>
                </wp:positionH>
                <wp:positionV relativeFrom="paragraph">
                  <wp:posOffset>4020185</wp:posOffset>
                </wp:positionV>
                <wp:extent cx="1448435" cy="363220"/>
                <wp:effectExtent l="0" t="635" r="0" b="0"/>
                <wp:wrapTopAndBottom/>
                <wp:docPr id="1436" name="Группа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363220"/>
                          <a:chOff x="2805" y="6703"/>
                          <a:chExt cx="2281" cy="572"/>
                        </a:xfrm>
                      </wpg:grpSpPr>
                      <pic:pic xmlns:pic="http://schemas.openxmlformats.org/drawingml/2006/picture">
                        <pic:nvPicPr>
                          <pic:cNvPr id="1437" name="Picture 18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805" y="6703"/>
                            <a:ext cx="2281" cy="572"/>
                          </a:xfrm>
                          <a:prstGeom prst="rect">
                            <a:avLst/>
                          </a:prstGeom>
                          <a:noFill/>
                          <a:extLst>
                            <a:ext uri="{909E8E84-426E-40DD-AFC4-6F175D3DCCD1}">
                              <a14:hiddenFill xmlns:a14="http://schemas.microsoft.com/office/drawing/2010/main">
                                <a:solidFill>
                                  <a:srgbClr val="FFFFFF"/>
                                </a:solidFill>
                              </a14:hiddenFill>
                            </a:ext>
                          </a:extLst>
                        </pic:spPr>
                      </pic:pic>
                      <wps:wsp>
                        <wps:cNvPr id="1438" name="Text Box 189"/>
                        <wps:cNvSpPr txBox="1">
                          <a:spLocks noChangeArrowheads="1"/>
                        </wps:cNvSpPr>
                        <wps:spPr bwMode="auto">
                          <a:xfrm>
                            <a:off x="2805" y="6703"/>
                            <a:ext cx="228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2ECC7" w14:textId="77777777" w:rsidR="00512047" w:rsidRDefault="00512047" w:rsidP="003E523E">
                              <w:pPr>
                                <w:spacing w:before="2"/>
                                <w:ind w:left="1"/>
                                <w:rPr>
                                  <w:i/>
                                  <w:sz w:val="28"/>
                                </w:rPr>
                              </w:pPr>
                              <w:r>
                                <w:rPr>
                                  <w:i/>
                                  <w:color w:val="000009"/>
                                  <w:sz w:val="28"/>
                                </w:rPr>
                                <w:t>Основная позиция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AA283" id="Группа 1436" o:spid="_x0000_s1173" style="position:absolute;margin-left:49.1pt;margin-top:316.55pt;width:114.05pt;height:28.6pt;z-index:251529216;mso-wrap-distance-left:0;mso-wrap-distance-right:0;mso-position-horizontal-relative:page" coordorigin="2805,6703" coordsize="228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">
                <v:shape id="Picture 188" o:spid="_x0000_s1174" type="#_x0000_t75" style="position:absolute;left:2805;top:6703;width:228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">
                  <v:imagedata r:id="rId179" o:title=""/>
                </v:shape>
                <v:shape id="Text Box 189" o:spid="_x0000_s1175" type="#_x0000_t202" style="position:absolute;left:2805;top:6703;width:228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a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K9/ICHrxBwAA//8DAFBLAQItABQABgAIAAAAIQDb4fbL7gAAAIUBAAATAAAAAAAA&#10;AAAAAAAAAAAAAABbQ29udGVudF9UeXBlc10ueG1sUEsBAi0AFAAGAAgAAAAhAFr0LFu/AAAAFQEA&#10;AAsAAAAAAAAAAAAAAAAAHwEAAF9yZWxzLy5yZWxzUEsBAi0AFAAGAAgAAAAhAIgNCxrHAAAA3QAA&#10;AA8AAAAAAAAAAAAAAAAABwIAAGRycy9kb3ducmV2LnhtbFBLBQYAAAAAAwADALcAAAD7AgAAAAA=&#10;" filled="f" stroked="f">
                  <v:textbox inset="0,0,0,0">
                    <w:txbxContent>
                      <w:p w14:paraId="0352ECC7" w14:textId="77777777" w:rsidR="00512047" w:rsidRDefault="00512047" w:rsidP="003E523E">
                        <w:pPr>
                          <w:spacing w:before="2"/>
                          <w:ind w:left="1"/>
                          <w:rPr>
                            <w:i/>
                            <w:sz w:val="28"/>
                          </w:rPr>
                        </w:pPr>
                        <w:r>
                          <w:rPr>
                            <w:i/>
                            <w:color w:val="000009"/>
                            <w:sz w:val="28"/>
                          </w:rPr>
                          <w:t>Основная позиция</w:t>
                        </w:r>
                      </w:p>
                    </w:txbxContent>
                  </v:textbox>
                </v:shape>
                <w10:wrap type="topAndBottom" anchorx="page"/>
              </v:group>
            </w:pict>
          </mc:Fallback>
        </mc:AlternateContent>
      </w:r>
    </w:p>
    <w:p w14:paraId="42FF2D86" w14:textId="77777777" w:rsidR="003E523E" w:rsidRDefault="003E523E" w:rsidP="003E523E">
      <w:pPr>
        <w:pStyle w:val="a4"/>
        <w:rPr>
          <w:b/>
          <w:sz w:val="20"/>
        </w:rPr>
      </w:pPr>
    </w:p>
    <w:p w14:paraId="5282475E" w14:textId="77777777" w:rsidR="003E523E" w:rsidRDefault="003E523E" w:rsidP="003E523E">
      <w:pPr>
        <w:pStyle w:val="a4"/>
        <w:rPr>
          <w:b/>
          <w:sz w:val="20"/>
        </w:rPr>
      </w:pPr>
    </w:p>
    <w:p w14:paraId="6AF8CB3F" w14:textId="77777777" w:rsidR="003E523E" w:rsidRDefault="003E523E" w:rsidP="003E523E">
      <w:pPr>
        <w:pStyle w:val="a4"/>
        <w:rPr>
          <w:b/>
          <w:sz w:val="20"/>
        </w:rPr>
      </w:pPr>
    </w:p>
    <w:p w14:paraId="659A1184" w14:textId="77777777" w:rsidR="003E523E" w:rsidRDefault="003E523E" w:rsidP="003E523E">
      <w:pPr>
        <w:pStyle w:val="a4"/>
        <w:rPr>
          <w:b/>
          <w:sz w:val="20"/>
        </w:rPr>
      </w:pPr>
    </w:p>
    <w:p w14:paraId="629EE8DE" w14:textId="77777777" w:rsidR="003E523E" w:rsidRDefault="003E523E" w:rsidP="003E523E">
      <w:pPr>
        <w:pStyle w:val="a4"/>
        <w:rPr>
          <w:b/>
          <w:sz w:val="20"/>
        </w:rPr>
      </w:pPr>
    </w:p>
    <w:p w14:paraId="0558666B" w14:textId="77777777" w:rsidR="003E523E" w:rsidRDefault="003E523E" w:rsidP="003E523E">
      <w:pPr>
        <w:pStyle w:val="a4"/>
        <w:spacing w:before="4"/>
        <w:rPr>
          <w:b/>
          <w:sz w:val="20"/>
        </w:rPr>
      </w:pPr>
      <w:r>
        <w:rPr>
          <w:noProof/>
          <w:sz w:val="22"/>
        </w:rPr>
        <mc:AlternateContent>
          <mc:Choice Requires="wps">
            <w:drawing>
              <wp:anchor distT="0" distB="0" distL="0" distR="0" simplePos="0" relativeHeight="251530240" behindDoc="0" locked="0" layoutInCell="1" allowOverlap="1" wp14:anchorId="628AD9A0" wp14:editId="03CBAD8A">
                <wp:simplePos x="0" y="0"/>
                <wp:positionH relativeFrom="page">
                  <wp:posOffset>719455</wp:posOffset>
                </wp:positionH>
                <wp:positionV relativeFrom="paragraph">
                  <wp:posOffset>177165</wp:posOffset>
                </wp:positionV>
                <wp:extent cx="6482715" cy="0"/>
                <wp:effectExtent l="5080" t="10795" r="8255" b="8255"/>
                <wp:wrapTopAndBottom/>
                <wp:docPr id="1435" name="Прямая соединительная линия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7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41C0D" id="Прямая соединительная линия 1435" o:spid="_x0000_s1026" style="position:absolute;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95pt" to="567.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" strokeweight=".48pt">
                <w10:wrap type="topAndBottom" anchorx="page"/>
              </v:line>
            </w:pict>
          </mc:Fallback>
        </mc:AlternateContent>
      </w:r>
    </w:p>
    <w:p w14:paraId="2B5DBB37" w14:textId="77777777" w:rsidR="003E523E" w:rsidRDefault="003E523E" w:rsidP="003E523E">
      <w:pPr>
        <w:pStyle w:val="a4"/>
        <w:spacing w:before="2"/>
        <w:rPr>
          <w:b/>
          <w:sz w:val="14"/>
        </w:rPr>
      </w:pPr>
    </w:p>
    <w:p w14:paraId="45E3E421" w14:textId="77777777" w:rsidR="003E523E" w:rsidRPr="003E523E" w:rsidRDefault="003E523E" w:rsidP="003E523E">
      <w:pPr>
        <w:rPr>
          <w:sz w:val="16"/>
          <w:lang w:val="en-US"/>
        </w:rPr>
        <w:sectPr w:rsidR="003E523E" w:rsidRPr="003E523E" w:rsidSect="0022293E">
          <w:pgSz w:w="12240" w:h="15840"/>
          <w:pgMar w:top="1134" w:right="851" w:bottom="1134" w:left="1701" w:header="720" w:footer="720" w:gutter="0"/>
          <w:cols w:space="720"/>
        </w:sectPr>
      </w:pPr>
    </w:p>
    <w:p w14:paraId="52B393D7" w14:textId="77777777" w:rsidR="003E523E" w:rsidRPr="003E523E" w:rsidRDefault="003E523E" w:rsidP="003E523E">
      <w:pPr>
        <w:pStyle w:val="af7"/>
        <w:widowControl w:val="0"/>
        <w:numPr>
          <w:ilvl w:val="1"/>
          <w:numId w:val="11"/>
        </w:numPr>
        <w:tabs>
          <w:tab w:val="left" w:pos="807"/>
        </w:tabs>
        <w:autoSpaceDE w:val="0"/>
        <w:autoSpaceDN w:val="0"/>
        <w:spacing w:before="92" w:after="0" w:line="240" w:lineRule="auto"/>
        <w:contextualSpacing w:val="0"/>
        <w:rPr>
          <w:rFonts w:ascii="Times New Roman" w:hAnsi="Times New Roman"/>
          <w:b/>
          <w:sz w:val="28"/>
        </w:rPr>
      </w:pPr>
      <w:bookmarkStart w:id="11" w:name="_bookmark19"/>
      <w:bookmarkEnd w:id="11"/>
      <w:r w:rsidRPr="003E523E">
        <w:rPr>
          <w:rFonts w:ascii="Times New Roman" w:hAnsi="Times New Roman"/>
          <w:b/>
          <w:color w:val="000009"/>
          <w:sz w:val="28"/>
        </w:rPr>
        <w:lastRenderedPageBreak/>
        <w:t>Изменение</w:t>
      </w:r>
      <w:r w:rsidRPr="003E523E">
        <w:rPr>
          <w:rFonts w:ascii="Times New Roman" w:hAnsi="Times New Roman"/>
          <w:b/>
          <w:color w:val="000009"/>
          <w:spacing w:val="-3"/>
          <w:sz w:val="28"/>
        </w:rPr>
        <w:t xml:space="preserve"> </w:t>
      </w:r>
      <w:r w:rsidRPr="003E523E">
        <w:rPr>
          <w:rFonts w:ascii="Times New Roman" w:hAnsi="Times New Roman"/>
          <w:b/>
          <w:color w:val="000009"/>
          <w:sz w:val="28"/>
        </w:rPr>
        <w:t>позиций</w:t>
      </w:r>
    </w:p>
    <w:p w14:paraId="4E3B6E61" w14:textId="77777777" w:rsidR="003E523E" w:rsidRDefault="003E523E" w:rsidP="003E523E">
      <w:pPr>
        <w:pStyle w:val="a4"/>
        <w:rPr>
          <w:b/>
          <w:sz w:val="20"/>
        </w:rPr>
      </w:pPr>
    </w:p>
    <w:p w14:paraId="59065FD2" w14:textId="77777777" w:rsidR="003E523E" w:rsidRDefault="003E523E" w:rsidP="003E523E">
      <w:pPr>
        <w:pStyle w:val="a4"/>
        <w:rPr>
          <w:b/>
          <w:sz w:val="20"/>
        </w:rPr>
      </w:pPr>
    </w:p>
    <w:p w14:paraId="6496DA4C" w14:textId="77777777" w:rsidR="003E523E" w:rsidRDefault="003E523E" w:rsidP="003E523E">
      <w:pPr>
        <w:pStyle w:val="a4"/>
        <w:spacing w:before="10"/>
        <w:rPr>
          <w:b/>
          <w:sz w:val="23"/>
        </w:rPr>
      </w:pPr>
      <w:r>
        <w:rPr>
          <w:noProof/>
          <w:sz w:val="22"/>
        </w:rPr>
        <mc:AlternateContent>
          <mc:Choice Requires="wpg">
            <w:drawing>
              <wp:anchor distT="0" distB="0" distL="0" distR="0" simplePos="0" relativeHeight="251531264" behindDoc="0" locked="0" layoutInCell="1" allowOverlap="1" wp14:anchorId="37CD3584" wp14:editId="568ACD23">
                <wp:simplePos x="0" y="0"/>
                <wp:positionH relativeFrom="page">
                  <wp:posOffset>1504950</wp:posOffset>
                </wp:positionH>
                <wp:positionV relativeFrom="paragraph">
                  <wp:posOffset>201930</wp:posOffset>
                </wp:positionV>
                <wp:extent cx="5560695" cy="1381760"/>
                <wp:effectExtent l="0" t="0" r="0" b="8890"/>
                <wp:wrapTopAndBottom/>
                <wp:docPr id="1406" name="Группа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695" cy="1381760"/>
                          <a:chOff x="2370" y="319"/>
                          <a:chExt cx="8757" cy="2176"/>
                        </a:xfrm>
                      </wpg:grpSpPr>
                      <wps:wsp>
                        <wps:cNvPr id="1407" name="Rectangle 195"/>
                        <wps:cNvSpPr>
                          <a:spLocks noChangeArrowheads="1"/>
                        </wps:cNvSpPr>
                        <wps:spPr bwMode="auto">
                          <a:xfrm>
                            <a:off x="2370" y="2215"/>
                            <a:ext cx="7990" cy="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Line 196"/>
                        <wps:cNvCnPr>
                          <a:cxnSpLocks noChangeShapeType="1"/>
                        </wps:cNvCnPr>
                        <wps:spPr bwMode="auto">
                          <a:xfrm>
                            <a:off x="2370" y="2216"/>
                            <a:ext cx="799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97"/>
                        <wps:cNvCnPr>
                          <a:cxnSpLocks noChangeShapeType="1"/>
                        </wps:cNvCnPr>
                        <wps:spPr bwMode="auto">
                          <a:xfrm>
                            <a:off x="2370" y="2221"/>
                            <a:ext cx="79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98"/>
                        <wps:cNvCnPr>
                          <a:cxnSpLocks noChangeShapeType="1"/>
                        </wps:cNvCnPr>
                        <wps:spPr bwMode="auto">
                          <a:xfrm>
                            <a:off x="2913" y="589"/>
                            <a:ext cx="2178"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99"/>
                        <wps:cNvCnPr>
                          <a:cxnSpLocks noChangeShapeType="1"/>
                        </wps:cNvCnPr>
                        <wps:spPr bwMode="auto">
                          <a:xfrm>
                            <a:off x="2913" y="595"/>
                            <a:ext cx="4107" cy="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412" name="Line 200"/>
                        <wps:cNvCnPr>
                          <a:cxnSpLocks noChangeShapeType="1"/>
                        </wps:cNvCnPr>
                        <wps:spPr bwMode="auto">
                          <a:xfrm>
                            <a:off x="3183" y="319"/>
                            <a:ext cx="0" cy="822"/>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413" name="Line 201"/>
                        <wps:cNvCnPr>
                          <a:cxnSpLocks noChangeShapeType="1"/>
                        </wps:cNvCnPr>
                        <wps:spPr bwMode="auto">
                          <a:xfrm>
                            <a:off x="3188" y="319"/>
                            <a:ext cx="0" cy="8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4" name="Picture 20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125" y="520"/>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5" name="Picture 20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3173" y="1380"/>
                            <a:ext cx="293"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6" name="Picture 20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2403" y="869"/>
                            <a:ext cx="708" cy="1297"/>
                          </a:xfrm>
                          <a:prstGeom prst="rect">
                            <a:avLst/>
                          </a:prstGeom>
                          <a:noFill/>
                          <a:extLst>
                            <a:ext uri="{909E8E84-426E-40DD-AFC4-6F175D3DCCD1}">
                              <a14:hiddenFill xmlns:a14="http://schemas.microsoft.com/office/drawing/2010/main">
                                <a:solidFill>
                                  <a:srgbClr val="FFFFFF"/>
                                </a:solidFill>
                              </a14:hiddenFill>
                            </a:ext>
                          </a:extLst>
                        </pic:spPr>
                      </pic:pic>
                      <wps:wsp>
                        <wps:cNvPr id="1417" name="Line 205"/>
                        <wps:cNvCnPr>
                          <a:cxnSpLocks noChangeShapeType="1"/>
                        </wps:cNvCnPr>
                        <wps:spPr bwMode="auto">
                          <a:xfrm>
                            <a:off x="2778" y="1611"/>
                            <a:ext cx="145"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8" name="Picture 20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715" y="1763"/>
                            <a:ext cx="1073"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9" name="Picture 20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5311" y="784"/>
                            <a:ext cx="1215"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0" name="Picture 20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8774" y="909"/>
                            <a:ext cx="12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 name="Picture 20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774" y="1159"/>
                            <a:ext cx="68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2" name="Picture 2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8774" y="1408"/>
                            <a:ext cx="941" cy="248"/>
                          </a:xfrm>
                          <a:prstGeom prst="rect">
                            <a:avLst/>
                          </a:prstGeom>
                          <a:noFill/>
                          <a:extLst>
                            <a:ext uri="{909E8E84-426E-40DD-AFC4-6F175D3DCCD1}">
                              <a14:hiddenFill xmlns:a14="http://schemas.microsoft.com/office/drawing/2010/main">
                                <a:solidFill>
                                  <a:srgbClr val="FFFFFF"/>
                                </a:solidFill>
                              </a14:hiddenFill>
                            </a:ext>
                          </a:extLst>
                        </pic:spPr>
                      </pic:pic>
                      <wps:wsp>
                        <wps:cNvPr id="1423" name="Line 211"/>
                        <wps:cNvCnPr>
                          <a:cxnSpLocks noChangeShapeType="1"/>
                        </wps:cNvCnPr>
                        <wps:spPr bwMode="auto">
                          <a:xfrm>
                            <a:off x="8731" y="324"/>
                            <a:ext cx="1" cy="823"/>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424" name="Line 212"/>
                        <wps:cNvCnPr>
                          <a:cxnSpLocks noChangeShapeType="1"/>
                        </wps:cNvCnPr>
                        <wps:spPr bwMode="auto">
                          <a:xfrm>
                            <a:off x="8736" y="324"/>
                            <a:ext cx="0" cy="8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213"/>
                        <wps:cNvCnPr>
                          <a:cxnSpLocks noChangeShapeType="1"/>
                        </wps:cNvCnPr>
                        <wps:spPr bwMode="auto">
                          <a:xfrm>
                            <a:off x="6439" y="594"/>
                            <a:ext cx="2573"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7" name="Picture 2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8664" y="525"/>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8" name="Picture 2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7579" y="548"/>
                            <a:ext cx="3548"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9" name="Picture 2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5210" y="481"/>
                            <a:ext cx="1126" cy="274"/>
                          </a:xfrm>
                          <a:prstGeom prst="rect">
                            <a:avLst/>
                          </a:prstGeom>
                          <a:noFill/>
                          <a:extLst>
                            <a:ext uri="{909E8E84-426E-40DD-AFC4-6F175D3DCCD1}">
                              <a14:hiddenFill xmlns:a14="http://schemas.microsoft.com/office/drawing/2010/main">
                                <a:solidFill>
                                  <a:srgbClr val="FFFFFF"/>
                                </a:solidFill>
                              </a14:hiddenFill>
                            </a:ext>
                          </a:extLst>
                        </pic:spPr>
                      </pic:pic>
                      <wps:wsp>
                        <wps:cNvPr id="1430" name="Text Box 218"/>
                        <wps:cNvSpPr txBox="1">
                          <a:spLocks noChangeArrowheads="1"/>
                        </wps:cNvSpPr>
                        <wps:spPr bwMode="auto">
                          <a:xfrm>
                            <a:off x="5211" y="755"/>
                            <a:ext cx="115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94A3A" w14:textId="77777777" w:rsidR="00512047" w:rsidRDefault="00512047" w:rsidP="003E523E">
                              <w:pPr>
                                <w:spacing w:before="37"/>
                                <w:ind w:left="81" w:right="1"/>
                                <w:jc w:val="center"/>
                                <w:rPr>
                                  <w:b/>
                                  <w:i/>
                                </w:rPr>
                              </w:pPr>
                              <w:r>
                                <w:rPr>
                                  <w:b/>
                                  <w:i/>
                                  <w:color w:val="FF0000"/>
                                </w:rPr>
                                <w:t>10</w:t>
                              </w:r>
                              <w:r>
                                <w:rPr>
                                  <w:b/>
                                  <w:i/>
                                  <w:color w:val="FF0000"/>
                                  <w:spacing w:val="-2"/>
                                </w:rPr>
                                <w:t xml:space="preserve"> </w:t>
                              </w:r>
                              <w:r>
                                <w:rPr>
                                  <w:b/>
                                  <w:i/>
                                  <w:color w:val="FF0000"/>
                                </w:rPr>
                                <w:t>Шагов</w:t>
                              </w:r>
                            </w:p>
                          </w:txbxContent>
                        </wps:txbx>
                        <wps:bodyPr rot="0" vert="horz" wrap="square" lIns="0" tIns="0" rIns="0" bIns="0" anchor="t" anchorCtr="0" upright="1">
                          <a:noAutofit/>
                        </wps:bodyPr>
                      </wps:wsp>
                      <wps:wsp>
                        <wps:cNvPr id="1431" name="Text Box 219"/>
                        <wps:cNvSpPr txBox="1">
                          <a:spLocks noChangeArrowheads="1"/>
                        </wps:cNvSpPr>
                        <wps:spPr bwMode="auto">
                          <a:xfrm>
                            <a:off x="8925" y="1456"/>
                            <a:ext cx="135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EA245" w14:textId="77777777" w:rsidR="00512047" w:rsidRDefault="00512047" w:rsidP="003E523E">
                              <w:pPr>
                                <w:spacing w:line="249" w:lineRule="auto"/>
                                <w:ind w:right="16"/>
                                <w:rPr>
                                  <w:b/>
                                  <w:sz w:val="20"/>
                                </w:rPr>
                              </w:pPr>
                              <w:r>
                                <w:rPr>
                                  <w:b/>
                                  <w:i/>
                                  <w:color w:val="000009"/>
                                  <w:sz w:val="20"/>
                                </w:rPr>
                                <w:t xml:space="preserve">Стол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D3584" id="Группа 1406" o:spid="_x0000_s1176" style="position:absolute;margin-left:118.5pt;margin-top:15.9pt;width:437.85pt;height:108.8pt;z-index:251531264;mso-wrap-distance-left:0;mso-wrap-distance-right:0;mso-position-horizontal-relative:page" coordorigin="2370,319" coordsize="8757,2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">
                <v:rect id="Rectangle 195" o:spid="_x0000_s1177" style="position:absolute;left:2370;top:2215;width:799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" fillcolor="#d9d9d9" stroked="f"/>
                <v:line id="Line 196" o:spid="_x0000_s1178" style="position:absolute;visibility:visible;mso-wrap-style:square" from="2370,2216" to="10360,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" strokeweight=".14pt"/>
                <v:line id="Line 197" o:spid="_x0000_s1179" style="position:absolute;visibility:visible;mso-wrap-style:square" from="2370,2221" to="10360,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" strokeweight=".5pt"/>
                <v:line id="Line 198" o:spid="_x0000_s1180" style="position:absolute;visibility:visible;mso-wrap-style:square" from="2913,589" to="509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" strokeweight=".14pt"/>
                <v:line id="Line 199" o:spid="_x0000_s1181" style="position:absolute;visibility:visible;mso-wrap-style:square" from="2913,595" to="702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" strokeweight=".2205mm"/>
                <v:line id="Line 200" o:spid="_x0000_s1182" style="position:absolute;visibility:visible;mso-wrap-style:square" from="3183,319" to="3183,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" strokeweight=".14pt"/>
                <v:line id="Line 201" o:spid="_x0000_s1183" style="position:absolute;visibility:visible;mso-wrap-style:square" from="3188,319" to="3188,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" strokeweight=".5pt"/>
                <v:shape id="Picture 202" o:spid="_x0000_s1184" type="#_x0000_t75" style="position:absolute;left:3125;top:520;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">
                  <v:imagedata r:id="rId191" o:title=""/>
                </v:shape>
                <v:shape id="Picture 203" o:spid="_x0000_s1185" type="#_x0000_t75" style="position:absolute;left:3173;top:1380;width:293;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">
                  <v:imagedata r:id="rId192" o:title=""/>
                </v:shape>
                <v:shape id="Picture 204" o:spid="_x0000_s1186" type="#_x0000_t75" style="position:absolute;left:2403;top:869;width:708;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">
                  <v:imagedata r:id="rId193" o:title=""/>
                </v:shape>
                <v:line id="Line 205" o:spid="_x0000_s1187" style="position:absolute;visibility:visible;mso-wrap-style:square" from="2778,1611" to="2923,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" strokecolor="white" strokeweight="1.5pt"/>
                <v:shape id="Picture 206" o:spid="_x0000_s1188" type="#_x0000_t75" style="position:absolute;left:8715;top:1763;width:1073;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">
                  <v:imagedata r:id="rId194" o:title=""/>
                </v:shape>
                <v:shape id="Picture 207" o:spid="_x0000_s1189" type="#_x0000_t75" style="position:absolute;left:5311;top:784;width:1215;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">
                  <v:imagedata r:id="rId195" o:title=""/>
                </v:shape>
                <v:shape id="Picture 208" o:spid="_x0000_s1190" type="#_x0000_t75" style="position:absolute;left:8774;top:909;width:12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">
                  <v:imagedata r:id="rId196" o:title=""/>
                </v:shape>
                <v:shape id="Picture 209" o:spid="_x0000_s1191" type="#_x0000_t75" style="position:absolute;left:8774;top:1159;width:68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">
                  <v:imagedata r:id="rId197" o:title=""/>
                </v:shape>
                <v:shape id="Picture 210" o:spid="_x0000_s1192" type="#_x0000_t75" style="position:absolute;left:8774;top:1408;width:94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">
                  <v:imagedata r:id="rId198" o:title=""/>
                </v:shape>
                <v:line id="Line 211" o:spid="_x0000_s1193" style="position:absolute;visibility:visible;mso-wrap-style:square" from="8731,324" to="873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" strokeweight=".14pt"/>
                <v:line id="Line 212" o:spid="_x0000_s1194" style="position:absolute;visibility:visible;mso-wrap-style:square" from="8736,324" to="8736,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" strokeweight=".5pt"/>
                <v:line id="Line 213" o:spid="_x0000_s1195" style="position:absolute;visibility:visible;mso-wrap-style:square" from="6439,594" to="901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" strokeweight=".14pt"/>
                <v:shape id="Picture 215" o:spid="_x0000_s1196" type="#_x0000_t75" style="position:absolute;left:8664;top:525;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">
                  <v:imagedata r:id="rId199" o:title=""/>
                </v:shape>
                <v:shape id="Picture 216" o:spid="_x0000_s1197" type="#_x0000_t75" style="position:absolute;left:7579;top:548;width:3548;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">
                  <v:imagedata r:id="rId200" o:title=""/>
                </v:shape>
                <v:shape id="Picture 217" o:spid="_x0000_s1198" type="#_x0000_t75" style="position:absolute;left:5210;top:481;width:1126;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">
                  <v:imagedata r:id="rId201" o:title=""/>
                </v:shape>
                <v:shape id="_x0000_s1199" type="#_x0000_t202" style="position:absolute;left:5211;top:755;width:115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c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L9/ICHrxBwAA//8DAFBLAQItABQABgAIAAAAIQDb4fbL7gAAAIUBAAATAAAAAAAA&#10;AAAAAAAAAAAAAABbQ29udGVudF9UeXBlc10ueG1sUEsBAi0AFAAGAAgAAAAhAFr0LFu/AAAAFQEA&#10;AAsAAAAAAAAAAAAAAAAAHwEAAF9yZWxzLy5yZWxzUEsBAi0AFAAGAAgAAAAhAHZ7BxzHAAAA3QAA&#10;AA8AAAAAAAAAAAAAAAAABwIAAGRycy9kb3ducmV2LnhtbFBLBQYAAAAAAwADALcAAAD7AgAAAAA=&#10;" filled="f" stroked="f">
                  <v:textbox inset="0,0,0,0">
                    <w:txbxContent>
                      <w:p w14:paraId="2FC94A3A" w14:textId="77777777" w:rsidR="00512047" w:rsidRDefault="00512047" w:rsidP="003E523E">
                        <w:pPr>
                          <w:spacing w:before="37"/>
                          <w:ind w:left="81" w:right="1"/>
                          <w:jc w:val="center"/>
                          <w:rPr>
                            <w:b/>
                            <w:i/>
                          </w:rPr>
                        </w:pPr>
                        <w:r>
                          <w:rPr>
                            <w:b/>
                            <w:i/>
                            <w:color w:val="FF0000"/>
                          </w:rPr>
                          <w:t>10</w:t>
                        </w:r>
                        <w:r>
                          <w:rPr>
                            <w:b/>
                            <w:i/>
                            <w:color w:val="FF0000"/>
                            <w:spacing w:val="-2"/>
                          </w:rPr>
                          <w:t xml:space="preserve"> </w:t>
                        </w:r>
                        <w:r>
                          <w:rPr>
                            <w:b/>
                            <w:i/>
                            <w:color w:val="FF0000"/>
                          </w:rPr>
                          <w:t>Шагов</w:t>
                        </w:r>
                      </w:p>
                    </w:txbxContent>
                  </v:textbox>
                </v:shape>
                <v:shape id="Text Box 219" o:spid="_x0000_s1200" type="#_x0000_t202" style="position:absolute;left:8925;top:1456;width:135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KHxAAAAN0AAAAPAAAAZHJzL2Rvd25yZXYueG1sRE9Na8JA&#10;EL0X/A/LCL3VjW2R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Bk3oofEAAAA3QAAAA8A&#10;AAAAAAAAAAAAAAAABwIAAGRycy9kb3ducmV2LnhtbFBLBQYAAAAAAwADALcAAAD4AgAAAAA=&#10;" filled="f" stroked="f">
                  <v:textbox inset="0,0,0,0">
                    <w:txbxContent>
                      <w:p w14:paraId="7A4EA245" w14:textId="77777777" w:rsidR="00512047" w:rsidRDefault="00512047" w:rsidP="003E523E">
                        <w:pPr>
                          <w:spacing w:line="249" w:lineRule="auto"/>
                          <w:ind w:right="16"/>
                          <w:rPr>
                            <w:b/>
                            <w:sz w:val="20"/>
                          </w:rPr>
                        </w:pPr>
                        <w:r>
                          <w:rPr>
                            <w:b/>
                            <w:i/>
                            <w:color w:val="000009"/>
                            <w:sz w:val="20"/>
                          </w:rPr>
                          <w:t xml:space="preserve">Стол </w:t>
                        </w:r>
                      </w:p>
                    </w:txbxContent>
                  </v:textbox>
                </v:shape>
                <w10:wrap type="topAndBottom" anchorx="page"/>
              </v:group>
            </w:pict>
          </mc:Fallback>
        </mc:AlternateContent>
      </w:r>
    </w:p>
    <w:p w14:paraId="0A417BBE" w14:textId="77777777" w:rsidR="003E523E" w:rsidRDefault="003E523E" w:rsidP="003E523E">
      <w:pPr>
        <w:pStyle w:val="a4"/>
        <w:rPr>
          <w:b/>
          <w:sz w:val="20"/>
        </w:rPr>
      </w:pPr>
    </w:p>
    <w:p w14:paraId="0D34CB3E" w14:textId="77777777" w:rsidR="003E523E" w:rsidRDefault="003E523E" w:rsidP="003E523E">
      <w:pPr>
        <w:pStyle w:val="a4"/>
        <w:rPr>
          <w:b/>
          <w:sz w:val="20"/>
        </w:rPr>
      </w:pPr>
    </w:p>
    <w:p w14:paraId="3D65CB3C" w14:textId="77777777" w:rsidR="003E523E" w:rsidRDefault="003E523E" w:rsidP="003E523E">
      <w:pPr>
        <w:pStyle w:val="a4"/>
        <w:spacing w:before="2"/>
        <w:rPr>
          <w:b/>
          <w:sz w:val="20"/>
        </w:rPr>
      </w:pPr>
      <w:r>
        <w:rPr>
          <w:noProof/>
          <w:sz w:val="22"/>
        </w:rPr>
        <mc:AlternateContent>
          <mc:Choice Requires="wpg">
            <w:drawing>
              <wp:anchor distT="0" distB="0" distL="0" distR="0" simplePos="0" relativeHeight="251532288" behindDoc="0" locked="0" layoutInCell="1" allowOverlap="1" wp14:anchorId="25EC9CCC" wp14:editId="0147F2DD">
                <wp:simplePos x="0" y="0"/>
                <wp:positionH relativeFrom="page">
                  <wp:posOffset>1508760</wp:posOffset>
                </wp:positionH>
                <wp:positionV relativeFrom="paragraph">
                  <wp:posOffset>175895</wp:posOffset>
                </wp:positionV>
                <wp:extent cx="5076190" cy="1022985"/>
                <wp:effectExtent l="13335" t="3810" r="6350" b="40005"/>
                <wp:wrapTopAndBottom/>
                <wp:docPr id="1385" name="Группа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022985"/>
                          <a:chOff x="2376" y="277"/>
                          <a:chExt cx="7994" cy="1611"/>
                        </a:xfrm>
                      </wpg:grpSpPr>
                      <wps:wsp>
                        <wps:cNvPr id="1386" name="Rectangle 221"/>
                        <wps:cNvSpPr>
                          <a:spLocks noChangeArrowheads="1"/>
                        </wps:cNvSpPr>
                        <wps:spPr bwMode="auto">
                          <a:xfrm>
                            <a:off x="2376" y="1880"/>
                            <a:ext cx="6698" cy="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222"/>
                        <wps:cNvSpPr>
                          <a:spLocks noChangeArrowheads="1"/>
                        </wps:cNvSpPr>
                        <wps:spPr bwMode="auto">
                          <a:xfrm>
                            <a:off x="2376" y="1640"/>
                            <a:ext cx="6698" cy="2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Rectangle 223"/>
                        <wps:cNvSpPr>
                          <a:spLocks noChangeArrowheads="1"/>
                        </wps:cNvSpPr>
                        <wps:spPr bwMode="auto">
                          <a:xfrm>
                            <a:off x="9074" y="1847"/>
                            <a:ext cx="17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Rectangle 224"/>
                        <wps:cNvSpPr>
                          <a:spLocks noChangeArrowheads="1"/>
                        </wps:cNvSpPr>
                        <wps:spPr bwMode="auto">
                          <a:xfrm>
                            <a:off x="9074" y="1640"/>
                            <a:ext cx="176" cy="2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Line 225"/>
                        <wps:cNvCnPr>
                          <a:cxnSpLocks noChangeShapeType="1"/>
                        </wps:cNvCnPr>
                        <wps:spPr bwMode="auto">
                          <a:xfrm>
                            <a:off x="9249" y="1867"/>
                            <a:ext cx="106" cy="0"/>
                          </a:xfrm>
                          <a:prstGeom prst="line">
                            <a:avLst/>
                          </a:prstGeom>
                          <a:noFill/>
                          <a:ln w="25908">
                            <a:solidFill>
                              <a:srgbClr val="D9D9D9"/>
                            </a:solidFill>
                            <a:round/>
                            <a:headEnd/>
                            <a:tailEnd/>
                          </a:ln>
                          <a:extLst>
                            <a:ext uri="{909E8E84-426E-40DD-AFC4-6F175D3DCCD1}">
                              <a14:hiddenFill xmlns:a14="http://schemas.microsoft.com/office/drawing/2010/main">
                                <a:noFill/>
                              </a14:hiddenFill>
                            </a:ext>
                          </a:extLst>
                        </wps:spPr>
                        <wps:bodyPr/>
                      </wps:wsp>
                      <wps:wsp>
                        <wps:cNvPr id="1391" name="Line 226"/>
                        <wps:cNvCnPr>
                          <a:cxnSpLocks noChangeShapeType="1"/>
                        </wps:cNvCnPr>
                        <wps:spPr bwMode="auto">
                          <a:xfrm>
                            <a:off x="9302" y="1641"/>
                            <a:ext cx="0" cy="206"/>
                          </a:xfrm>
                          <a:prstGeom prst="line">
                            <a:avLst/>
                          </a:prstGeom>
                          <a:noFill/>
                          <a:ln w="67056">
                            <a:solidFill>
                              <a:srgbClr val="D9D9D9"/>
                            </a:solidFill>
                            <a:round/>
                            <a:headEnd/>
                            <a:tailEnd/>
                          </a:ln>
                          <a:extLst>
                            <a:ext uri="{909E8E84-426E-40DD-AFC4-6F175D3DCCD1}">
                              <a14:hiddenFill xmlns:a14="http://schemas.microsoft.com/office/drawing/2010/main">
                                <a:noFill/>
                              </a14:hiddenFill>
                            </a:ext>
                          </a:extLst>
                        </wps:spPr>
                        <wps:bodyPr/>
                      </wps:wsp>
                      <wps:wsp>
                        <wps:cNvPr id="1392" name="Line 227"/>
                        <wps:cNvCnPr>
                          <a:cxnSpLocks noChangeShapeType="1"/>
                        </wps:cNvCnPr>
                        <wps:spPr bwMode="auto">
                          <a:xfrm>
                            <a:off x="2376" y="1631"/>
                            <a:ext cx="66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93" name="Line 228"/>
                        <wps:cNvCnPr>
                          <a:cxnSpLocks noChangeShapeType="1"/>
                        </wps:cNvCnPr>
                        <wps:spPr bwMode="auto">
                          <a:xfrm>
                            <a:off x="9072" y="1631"/>
                            <a:ext cx="1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94" name="Rectangle 229"/>
                        <wps:cNvSpPr>
                          <a:spLocks noChangeArrowheads="1"/>
                        </wps:cNvSpPr>
                        <wps:spPr bwMode="auto">
                          <a:xfrm>
                            <a:off x="9246" y="1623"/>
                            <a:ext cx="10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Rectangle 230"/>
                        <wps:cNvSpPr>
                          <a:spLocks noChangeArrowheads="1"/>
                        </wps:cNvSpPr>
                        <wps:spPr bwMode="auto">
                          <a:xfrm>
                            <a:off x="9354" y="1623"/>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Rectangle 231"/>
                        <wps:cNvSpPr>
                          <a:spLocks noChangeArrowheads="1"/>
                        </wps:cNvSpPr>
                        <wps:spPr bwMode="auto">
                          <a:xfrm>
                            <a:off x="9474" y="1847"/>
                            <a:ext cx="896" cy="4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Rectangle 232"/>
                        <wps:cNvSpPr>
                          <a:spLocks noChangeArrowheads="1"/>
                        </wps:cNvSpPr>
                        <wps:spPr bwMode="auto">
                          <a:xfrm>
                            <a:off x="9474" y="1640"/>
                            <a:ext cx="896" cy="20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Line 233"/>
                        <wps:cNvCnPr>
                          <a:cxnSpLocks noChangeShapeType="1"/>
                        </wps:cNvCnPr>
                        <wps:spPr bwMode="auto">
                          <a:xfrm>
                            <a:off x="9369" y="1631"/>
                            <a:ext cx="99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99" name="Line 234"/>
                        <wps:cNvCnPr>
                          <a:cxnSpLocks noChangeShapeType="1"/>
                        </wps:cNvCnPr>
                        <wps:spPr bwMode="auto">
                          <a:xfrm>
                            <a:off x="9415" y="1638"/>
                            <a:ext cx="0" cy="25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0" name="Picture 2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8746" y="1639"/>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1" name="Picture 23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470" y="276"/>
                            <a:ext cx="362" cy="1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2" name="Picture 23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3178" y="820"/>
                            <a:ext cx="294" cy="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3" name="Picture 23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5211" y="1184"/>
                            <a:ext cx="1072"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4" name="Picture 23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8976" y="553"/>
                            <a:ext cx="48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5" name="Picture 2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721" y="1232"/>
                            <a:ext cx="1073" cy="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07FA25" id="Группа 1385" o:spid="_x0000_s1026" style="position:absolute;margin-left:118.8pt;margin-top:13.85pt;width:399.7pt;height:80.55pt;z-index:251515904;mso-wrap-distance-left:0;mso-wrap-distance-right:0;mso-position-horizontal-relative:page" coordorigin="2376,277" coordsize="7994,16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&#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">
                <v:rect id="Rectangle 221" o:spid="_x0000_s1027" style="position:absolute;left:2376;top:1880;width:669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" fillcolor="#d9d9d9" stroked="f"/>
                <v:rect id="Rectangle 222" o:spid="_x0000_s1028" style="position:absolute;left:2376;top:1640;width:669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" fillcolor="#d9d9d9" stroked="f"/>
                <v:rect id="Rectangle 223" o:spid="_x0000_s1029" style="position:absolute;left:9074;top:1847;width:17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" fillcolor="black" stroked="f"/>
                <v:rect id="Rectangle 224" o:spid="_x0000_s1030" style="position:absolute;left:9074;top:1640;width:17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" fillcolor="black" stroked="f"/>
                <v:line id="Line 225" o:spid="_x0000_s1031" style="position:absolute;visibility:visible;mso-wrap-style:square" from="9249,1867" to="9355,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" strokecolor="#d9d9d9" strokeweight="2.04pt"/>
                <v:line id="Line 226" o:spid="_x0000_s1032" style="position:absolute;visibility:visible;mso-wrap-style:square" from="9302,1641" to="9302,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" strokecolor="#d9d9d9" strokeweight="5.28pt"/>
                <v:line id="Line 227" o:spid="_x0000_s1033" style="position:absolute;visibility:visible;mso-wrap-style:square" from="2376,1631" to="907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" strokeweight=".72pt"/>
                <v:line id="Line 228" o:spid="_x0000_s1034" style="position:absolute;visibility:visible;mso-wrap-style:square" from="9072,1631" to="9247,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" strokeweight=".72pt"/>
                <v:rect id="Rectangle 229" o:spid="_x0000_s1035" style="position:absolute;left:9246;top:1623;width:10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" fillcolor="black" stroked="f"/>
                <v:rect id="Rectangle 230" o:spid="_x0000_s1036" style="position:absolute;left:9354;top:162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" fillcolor="black" stroked="f"/>
                <v:rect id="Rectangle 231" o:spid="_x0000_s1037" style="position:absolute;left:9474;top:1847;width:89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" fillcolor="#d9d9d9" stroked="f"/>
                <v:rect id="Rectangle 232" o:spid="_x0000_s1038" style="position:absolute;left:9474;top:1640;width:89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" fillcolor="#d9d9d9" stroked="f"/>
                <v:line id="Line 233" o:spid="_x0000_s1039" style="position:absolute;visibility:visible;mso-wrap-style:square" from="9369,1631" to="10368,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" strokeweight=".72pt"/>
                <v:line id="Line 234" o:spid="_x0000_s1040" style="position:absolute;visibility:visible;mso-wrap-style:square" from="9415,1638" to="9415,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" strokeweight="6pt"/>
                <v:shape id="Picture 235" o:spid="_x0000_s1041" type="#_x0000_t75" style="position:absolute;left:8746;top:1639;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">
                  <v:imagedata r:id="rId206" o:title=""/>
                </v:shape>
                <v:shape id="Picture 236" o:spid="_x0000_s1042" type="#_x0000_t75" style="position:absolute;left:2470;top:276;width:362;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">
                  <v:imagedata r:id="rId207" o:title=""/>
                </v:shape>
                <v:shape id="Picture 237" o:spid="_x0000_s1043" type="#_x0000_t75" style="position:absolute;left:3178;top:820;width:294;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">
                  <v:imagedata r:id="rId208" o:title=""/>
                </v:shape>
                <v:shape id="Picture 238" o:spid="_x0000_s1044" type="#_x0000_t75" style="position:absolute;left:5211;top:1184;width:1072;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">
                  <v:imagedata r:id="rId209" o:title=""/>
                </v:shape>
                <v:shape id="Picture 239" o:spid="_x0000_s1045" type="#_x0000_t75" style="position:absolute;left:8976;top:553;width:48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">
                  <v:imagedata r:id="rId210" o:title=""/>
                </v:shape>
                <v:shape id="Picture 240" o:spid="_x0000_s1046" type="#_x0000_t75" style="position:absolute;left:8721;top:1232;width:1073;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">
                  <v:imagedata r:id="rId211" o:title=""/>
                </v:shape>
                <w10:wrap type="topAndBottom" anchorx="page"/>
              </v:group>
            </w:pict>
          </mc:Fallback>
        </mc:AlternateContent>
      </w:r>
    </w:p>
    <w:p w14:paraId="0532A21B" w14:textId="77777777" w:rsidR="003E523E" w:rsidRDefault="003E523E" w:rsidP="003E523E">
      <w:pPr>
        <w:pStyle w:val="a4"/>
        <w:rPr>
          <w:b/>
          <w:sz w:val="20"/>
        </w:rPr>
      </w:pPr>
    </w:p>
    <w:p w14:paraId="0281891B" w14:textId="77777777" w:rsidR="003E523E" w:rsidRDefault="003E523E" w:rsidP="003E523E">
      <w:pPr>
        <w:pStyle w:val="a4"/>
        <w:rPr>
          <w:b/>
          <w:sz w:val="20"/>
        </w:rPr>
      </w:pPr>
    </w:p>
    <w:p w14:paraId="3E757320" w14:textId="77777777" w:rsidR="003E523E" w:rsidRDefault="003E523E" w:rsidP="003E523E">
      <w:pPr>
        <w:pStyle w:val="a4"/>
        <w:spacing w:before="9"/>
        <w:rPr>
          <w:b/>
          <w:sz w:val="19"/>
        </w:rPr>
      </w:pPr>
      <w:r>
        <w:rPr>
          <w:noProof/>
        </w:rPr>
        <w:drawing>
          <wp:anchor distT="0" distB="0" distL="114300" distR="114300" simplePos="0" relativeHeight="251720704" behindDoc="0" locked="0" layoutInCell="1" allowOverlap="1" wp14:anchorId="403CB6F7" wp14:editId="744401C9">
            <wp:simplePos x="0" y="0"/>
            <wp:positionH relativeFrom="column">
              <wp:posOffset>5305108</wp:posOffset>
            </wp:positionH>
            <wp:positionV relativeFrom="paragraph">
              <wp:posOffset>294957</wp:posOffset>
            </wp:positionV>
            <wp:extent cx="283296" cy="511175"/>
            <wp:effectExtent l="317" t="0" r="2858" b="2857"/>
            <wp:wrapNone/>
            <wp:docPr id="169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33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rot="16200000" flipH="1">
                      <a:off x="0" y="0"/>
                      <a:ext cx="283296" cy="5111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70058270" wp14:editId="1E69FDCC">
            <wp:simplePos x="0" y="0"/>
            <wp:positionH relativeFrom="column">
              <wp:posOffset>5073015</wp:posOffset>
            </wp:positionH>
            <wp:positionV relativeFrom="paragraph">
              <wp:posOffset>697230</wp:posOffset>
            </wp:positionV>
            <wp:extent cx="681355" cy="279400"/>
            <wp:effectExtent l="0" t="0" r="0" b="0"/>
            <wp:wrapNone/>
            <wp:docPr id="169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Picture 2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81355" cy="279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2"/>
        </w:rPr>
        <mc:AlternateContent>
          <mc:Choice Requires="wpg">
            <w:drawing>
              <wp:anchor distT="0" distB="0" distL="0" distR="0" simplePos="0" relativeHeight="251533312" behindDoc="0" locked="0" layoutInCell="1" allowOverlap="1" wp14:anchorId="633A3F5E" wp14:editId="4C9DE532">
                <wp:simplePos x="0" y="0"/>
                <wp:positionH relativeFrom="page">
                  <wp:posOffset>1508760</wp:posOffset>
                </wp:positionH>
                <wp:positionV relativeFrom="paragraph">
                  <wp:posOffset>172720</wp:posOffset>
                </wp:positionV>
                <wp:extent cx="5076190" cy="986155"/>
                <wp:effectExtent l="13335" t="0" r="6350" b="45085"/>
                <wp:wrapTopAndBottom/>
                <wp:docPr id="1366" name="Группа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986155"/>
                          <a:chOff x="2376" y="272"/>
                          <a:chExt cx="7994" cy="1553"/>
                        </a:xfrm>
                      </wpg:grpSpPr>
                      <wps:wsp>
                        <wps:cNvPr id="1367" name="Rectangle 242"/>
                        <wps:cNvSpPr>
                          <a:spLocks noChangeArrowheads="1"/>
                        </wps:cNvSpPr>
                        <wps:spPr bwMode="auto">
                          <a:xfrm>
                            <a:off x="2376" y="1813"/>
                            <a:ext cx="6698" cy="1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243"/>
                        <wps:cNvSpPr>
                          <a:spLocks noChangeArrowheads="1"/>
                        </wps:cNvSpPr>
                        <wps:spPr bwMode="auto">
                          <a:xfrm>
                            <a:off x="2376" y="1575"/>
                            <a:ext cx="6698" cy="2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244"/>
                        <wps:cNvSpPr>
                          <a:spLocks noChangeArrowheads="1"/>
                        </wps:cNvSpPr>
                        <wps:spPr bwMode="auto">
                          <a:xfrm>
                            <a:off x="9074" y="1784"/>
                            <a:ext cx="17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245"/>
                        <wps:cNvSpPr>
                          <a:spLocks noChangeArrowheads="1"/>
                        </wps:cNvSpPr>
                        <wps:spPr bwMode="auto">
                          <a:xfrm>
                            <a:off x="9074" y="1575"/>
                            <a:ext cx="176" cy="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Line 246"/>
                        <wps:cNvCnPr>
                          <a:cxnSpLocks noChangeShapeType="1"/>
                        </wps:cNvCnPr>
                        <wps:spPr bwMode="auto">
                          <a:xfrm>
                            <a:off x="9249" y="1805"/>
                            <a:ext cx="106" cy="0"/>
                          </a:xfrm>
                          <a:prstGeom prst="line">
                            <a:avLst/>
                          </a:prstGeom>
                          <a:noFill/>
                          <a:ln w="25908">
                            <a:solidFill>
                              <a:srgbClr val="D9D9D9"/>
                            </a:solidFill>
                            <a:round/>
                            <a:headEnd/>
                            <a:tailEnd/>
                          </a:ln>
                          <a:extLst>
                            <a:ext uri="{909E8E84-426E-40DD-AFC4-6F175D3DCCD1}">
                              <a14:hiddenFill xmlns:a14="http://schemas.microsoft.com/office/drawing/2010/main">
                                <a:noFill/>
                              </a14:hiddenFill>
                            </a:ext>
                          </a:extLst>
                        </wps:spPr>
                        <wps:bodyPr/>
                      </wps:wsp>
                      <wps:wsp>
                        <wps:cNvPr id="1372" name="Line 247"/>
                        <wps:cNvCnPr>
                          <a:cxnSpLocks noChangeShapeType="1"/>
                        </wps:cNvCnPr>
                        <wps:spPr bwMode="auto">
                          <a:xfrm>
                            <a:off x="9302" y="1575"/>
                            <a:ext cx="0" cy="209"/>
                          </a:xfrm>
                          <a:prstGeom prst="line">
                            <a:avLst/>
                          </a:prstGeom>
                          <a:noFill/>
                          <a:ln w="67056">
                            <a:solidFill>
                              <a:srgbClr val="D9D9D9"/>
                            </a:solidFill>
                            <a:round/>
                            <a:headEnd/>
                            <a:tailEnd/>
                          </a:ln>
                          <a:extLst>
                            <a:ext uri="{909E8E84-426E-40DD-AFC4-6F175D3DCCD1}">
                              <a14:hiddenFill xmlns:a14="http://schemas.microsoft.com/office/drawing/2010/main">
                                <a:noFill/>
                              </a14:hiddenFill>
                            </a:ext>
                          </a:extLst>
                        </wps:spPr>
                        <wps:bodyPr/>
                      </wps:wsp>
                      <wps:wsp>
                        <wps:cNvPr id="1373" name="Line 248"/>
                        <wps:cNvCnPr>
                          <a:cxnSpLocks noChangeShapeType="1"/>
                        </wps:cNvCnPr>
                        <wps:spPr bwMode="auto">
                          <a:xfrm>
                            <a:off x="2376" y="1568"/>
                            <a:ext cx="66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74" name="Line 249"/>
                        <wps:cNvCnPr>
                          <a:cxnSpLocks noChangeShapeType="1"/>
                        </wps:cNvCnPr>
                        <wps:spPr bwMode="auto">
                          <a:xfrm>
                            <a:off x="9072" y="1568"/>
                            <a:ext cx="1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75" name="Rectangle 250"/>
                        <wps:cNvSpPr>
                          <a:spLocks noChangeArrowheads="1"/>
                        </wps:cNvSpPr>
                        <wps:spPr bwMode="auto">
                          <a:xfrm>
                            <a:off x="9246" y="1561"/>
                            <a:ext cx="10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251"/>
                        <wps:cNvSpPr>
                          <a:spLocks noChangeArrowheads="1"/>
                        </wps:cNvSpPr>
                        <wps:spPr bwMode="auto">
                          <a:xfrm>
                            <a:off x="9354" y="1561"/>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252"/>
                        <wps:cNvSpPr>
                          <a:spLocks noChangeArrowheads="1"/>
                        </wps:cNvSpPr>
                        <wps:spPr bwMode="auto">
                          <a:xfrm>
                            <a:off x="9474" y="1784"/>
                            <a:ext cx="896" cy="4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253"/>
                        <wps:cNvSpPr>
                          <a:spLocks noChangeArrowheads="1"/>
                        </wps:cNvSpPr>
                        <wps:spPr bwMode="auto">
                          <a:xfrm>
                            <a:off x="9474" y="1575"/>
                            <a:ext cx="896" cy="20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Line 254"/>
                        <wps:cNvCnPr>
                          <a:cxnSpLocks noChangeShapeType="1"/>
                        </wps:cNvCnPr>
                        <wps:spPr bwMode="auto">
                          <a:xfrm>
                            <a:off x="9369" y="1568"/>
                            <a:ext cx="99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80" name="Line 255"/>
                        <wps:cNvCnPr>
                          <a:cxnSpLocks noChangeShapeType="1"/>
                        </wps:cNvCnPr>
                        <wps:spPr bwMode="auto">
                          <a:xfrm>
                            <a:off x="9415" y="1575"/>
                            <a:ext cx="0" cy="25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1" name="Picture 25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8746" y="1575"/>
                            <a:ext cx="239"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2" name="Picture 25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480" y="272"/>
                            <a:ext cx="378" cy="1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 name="Picture 25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178" y="795"/>
                            <a:ext cx="294" cy="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4" name="Picture 25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8761" y="555"/>
                            <a:ext cx="866" cy="6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440920" id="Группа 1366" o:spid="_x0000_s1026" style="position:absolute;margin-left:118.8pt;margin-top:13.6pt;width:399.7pt;height:77.65pt;z-index:251516928;mso-wrap-distance-left:0;mso-wrap-distance-right:0;mso-position-horizontal-relative:page" coordorigin="2376,272" coordsize="7994,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">
                <v:rect id="Rectangle 242" o:spid="_x0000_s1027" style="position:absolute;left:2376;top:1813;width:669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" fillcolor="#d9d9d9" stroked="f"/>
                <v:rect id="Rectangle 243" o:spid="_x0000_s1028" style="position:absolute;left:2376;top:1575;width:669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" fillcolor="#d9d9d9" stroked="f"/>
                <v:rect id="Rectangle 244" o:spid="_x0000_s1029" style="position:absolute;left:9074;top:1784;width:17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" fillcolor="black" stroked="f"/>
                <v:rect id="Rectangle 245" o:spid="_x0000_s1030" style="position:absolute;left:9074;top:1575;width:17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" fillcolor="black" stroked="f"/>
                <v:line id="Line 246" o:spid="_x0000_s1031" style="position:absolute;visibility:visible;mso-wrap-style:square" from="9249,1805" to="9355,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" strokecolor="#d9d9d9" strokeweight="2.04pt"/>
                <v:line id="Line 247" o:spid="_x0000_s1032" style="position:absolute;visibility:visible;mso-wrap-style:square" from="9302,1575" to="9302,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" strokecolor="#d9d9d9" strokeweight="5.28pt"/>
                <v:line id="Line 248" o:spid="_x0000_s1033" style="position:absolute;visibility:visible;mso-wrap-style:square" from="2376,1568" to="9071,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" strokeweight=".72pt"/>
                <v:line id="Line 249" o:spid="_x0000_s1034" style="position:absolute;visibility:visible;mso-wrap-style:square" from="9072,1568" to="9247,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" strokeweight=".72pt"/>
                <v:rect id="Rectangle 250" o:spid="_x0000_s1035" style="position:absolute;left:9246;top:1561;width:10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" fillcolor="black" stroked="f"/>
                <v:rect id="Rectangle 251" o:spid="_x0000_s1036" style="position:absolute;left:9354;top:156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IH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4fPY7h+E0+Qi38AAAD//wMAUEsBAi0AFAAGAAgAAAAhANvh9svuAAAAhQEAABMAAAAAAAAA&#10;AAAAAAAAAAAAAFtDb250ZW50X1R5cGVzXS54bWxQSwECLQAUAAYACAAAACEAWvQsW78AAAAVAQAA&#10;CwAAAAAAAAAAAAAAAAAfAQAAX3JlbHMvLnJlbHNQSwECLQAUAAYACAAAACEAiRxSB8YAAADdAAAA&#10;DwAAAAAAAAAAAAAAAAAHAgAAZHJzL2Rvd25yZXYueG1sUEsFBgAAAAADAAMAtwAAAPoCAAAAAA==&#10;" fillcolor="black" stroked="f"/>
                <v:rect id="Rectangle 252" o:spid="_x0000_s1037" style="position:absolute;left:9474;top:1784;width:89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" fillcolor="#d9d9d9" stroked="f"/>
                <v:rect id="Rectangle 253" o:spid="_x0000_s1038" style="position:absolute;left:9474;top:1575;width:89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" fillcolor="#d9d9d9" stroked="f"/>
                <v:line id="Line 254" o:spid="_x0000_s1039" style="position:absolute;visibility:visible;mso-wrap-style:square" from="9369,1568" to="10368,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" strokeweight=".72pt"/>
                <v:line id="Line 255" o:spid="_x0000_s1040" style="position:absolute;visibility:visible;mso-wrap-style:square" from="9415,1575" to="9415,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" strokeweight="6pt"/>
                <v:shape id="Picture 256" o:spid="_x0000_s1041" type="#_x0000_t75" style="position:absolute;left:8746;top:1575;width:23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">
                  <v:imagedata r:id="rId217" o:title=""/>
                </v:shape>
                <v:shape id="Picture 257" o:spid="_x0000_s1042" type="#_x0000_t75" style="position:absolute;left:2480;top:272;width:37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">
                  <v:imagedata r:id="rId218" o:title=""/>
                </v:shape>
                <v:shape id="Picture 258" o:spid="_x0000_s1043" type="#_x0000_t75" style="position:absolute;left:3178;top:795;width:294;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">
                  <v:imagedata r:id="rId219" o:title=""/>
                </v:shape>
                <v:shape id="Picture 259" o:spid="_x0000_s1044" type="#_x0000_t75" style="position:absolute;left:8761;top:555;width:866;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">
                  <v:imagedata r:id="rId220" o:title=""/>
                </v:shape>
                <w10:wrap type="topAndBottom" anchorx="page"/>
              </v:group>
            </w:pict>
          </mc:Fallback>
        </mc:AlternateContent>
      </w:r>
    </w:p>
    <w:p w14:paraId="3ACE73CF" w14:textId="77777777" w:rsidR="003E523E" w:rsidRDefault="003E523E" w:rsidP="003E523E">
      <w:pPr>
        <w:pStyle w:val="a4"/>
        <w:rPr>
          <w:b/>
          <w:sz w:val="20"/>
        </w:rPr>
      </w:pPr>
    </w:p>
    <w:p w14:paraId="1D3DAD3C" w14:textId="77777777" w:rsidR="003E523E" w:rsidRDefault="003E523E" w:rsidP="003E523E">
      <w:pPr>
        <w:pStyle w:val="a4"/>
        <w:rPr>
          <w:b/>
          <w:sz w:val="20"/>
        </w:rPr>
      </w:pPr>
    </w:p>
    <w:p w14:paraId="622B92E3" w14:textId="77777777" w:rsidR="003E523E" w:rsidRDefault="003E523E" w:rsidP="003E523E">
      <w:pPr>
        <w:pStyle w:val="a4"/>
        <w:spacing w:before="5"/>
        <w:rPr>
          <w:b/>
          <w:sz w:val="21"/>
        </w:rPr>
      </w:pPr>
      <w:r>
        <w:rPr>
          <w:noProof/>
          <w:sz w:val="22"/>
        </w:rPr>
        <mc:AlternateContent>
          <mc:Choice Requires="wpg">
            <w:drawing>
              <wp:anchor distT="0" distB="0" distL="0" distR="0" simplePos="0" relativeHeight="251534336" behindDoc="0" locked="0" layoutInCell="1" allowOverlap="1" wp14:anchorId="606E8627" wp14:editId="0B1D81F4">
                <wp:simplePos x="0" y="0"/>
                <wp:positionH relativeFrom="page">
                  <wp:posOffset>1502410</wp:posOffset>
                </wp:positionH>
                <wp:positionV relativeFrom="paragraph">
                  <wp:posOffset>184785</wp:posOffset>
                </wp:positionV>
                <wp:extent cx="5082540" cy="996950"/>
                <wp:effectExtent l="6985" t="0" r="6350" b="44450"/>
                <wp:wrapTopAndBottom/>
                <wp:docPr id="1345" name="Группа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996950"/>
                          <a:chOff x="2366" y="291"/>
                          <a:chExt cx="8004" cy="1570"/>
                        </a:xfrm>
                      </wpg:grpSpPr>
                      <wps:wsp>
                        <wps:cNvPr id="1346" name="Rectangle 261"/>
                        <wps:cNvSpPr>
                          <a:spLocks noChangeArrowheads="1"/>
                        </wps:cNvSpPr>
                        <wps:spPr bwMode="auto">
                          <a:xfrm>
                            <a:off x="2376" y="1848"/>
                            <a:ext cx="6698" cy="1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262"/>
                        <wps:cNvSpPr>
                          <a:spLocks noChangeArrowheads="1"/>
                        </wps:cNvSpPr>
                        <wps:spPr bwMode="auto">
                          <a:xfrm>
                            <a:off x="2376" y="1613"/>
                            <a:ext cx="6698" cy="23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263"/>
                        <wps:cNvSpPr>
                          <a:spLocks noChangeArrowheads="1"/>
                        </wps:cNvSpPr>
                        <wps:spPr bwMode="auto">
                          <a:xfrm>
                            <a:off x="9074" y="1819"/>
                            <a:ext cx="17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264"/>
                        <wps:cNvSpPr>
                          <a:spLocks noChangeArrowheads="1"/>
                        </wps:cNvSpPr>
                        <wps:spPr bwMode="auto">
                          <a:xfrm>
                            <a:off x="9074" y="1613"/>
                            <a:ext cx="176" cy="2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Line 265"/>
                        <wps:cNvCnPr>
                          <a:cxnSpLocks noChangeShapeType="1"/>
                        </wps:cNvCnPr>
                        <wps:spPr bwMode="auto">
                          <a:xfrm>
                            <a:off x="9249" y="1840"/>
                            <a:ext cx="106" cy="0"/>
                          </a:xfrm>
                          <a:prstGeom prst="line">
                            <a:avLst/>
                          </a:prstGeom>
                          <a:noFill/>
                          <a:ln w="25908">
                            <a:solidFill>
                              <a:srgbClr val="D9D9D9"/>
                            </a:solidFill>
                            <a:round/>
                            <a:headEnd/>
                            <a:tailEnd/>
                          </a:ln>
                          <a:extLst>
                            <a:ext uri="{909E8E84-426E-40DD-AFC4-6F175D3DCCD1}">
                              <a14:hiddenFill xmlns:a14="http://schemas.microsoft.com/office/drawing/2010/main">
                                <a:noFill/>
                              </a14:hiddenFill>
                            </a:ext>
                          </a:extLst>
                        </wps:spPr>
                        <wps:bodyPr/>
                      </wps:wsp>
                      <wps:wsp>
                        <wps:cNvPr id="1351" name="Line 266"/>
                        <wps:cNvCnPr>
                          <a:cxnSpLocks noChangeShapeType="1"/>
                        </wps:cNvCnPr>
                        <wps:spPr bwMode="auto">
                          <a:xfrm>
                            <a:off x="9302" y="1613"/>
                            <a:ext cx="0" cy="207"/>
                          </a:xfrm>
                          <a:prstGeom prst="line">
                            <a:avLst/>
                          </a:prstGeom>
                          <a:noFill/>
                          <a:ln w="67056">
                            <a:solidFill>
                              <a:srgbClr val="D9D9D9"/>
                            </a:solidFill>
                            <a:round/>
                            <a:headEnd/>
                            <a:tailEnd/>
                          </a:ln>
                          <a:extLst>
                            <a:ext uri="{909E8E84-426E-40DD-AFC4-6F175D3DCCD1}">
                              <a14:hiddenFill xmlns:a14="http://schemas.microsoft.com/office/drawing/2010/main">
                                <a:noFill/>
                              </a14:hiddenFill>
                            </a:ext>
                          </a:extLst>
                        </wps:spPr>
                        <wps:bodyPr/>
                      </wps:wsp>
                      <wps:wsp>
                        <wps:cNvPr id="1352" name="Line 267"/>
                        <wps:cNvCnPr>
                          <a:cxnSpLocks noChangeShapeType="1"/>
                        </wps:cNvCnPr>
                        <wps:spPr bwMode="auto">
                          <a:xfrm>
                            <a:off x="2376" y="1604"/>
                            <a:ext cx="66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53" name="Line 268"/>
                        <wps:cNvCnPr>
                          <a:cxnSpLocks noChangeShapeType="1"/>
                        </wps:cNvCnPr>
                        <wps:spPr bwMode="auto">
                          <a:xfrm>
                            <a:off x="9072" y="1604"/>
                            <a:ext cx="1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54" name="Rectangle 269"/>
                        <wps:cNvSpPr>
                          <a:spLocks noChangeArrowheads="1"/>
                        </wps:cNvSpPr>
                        <wps:spPr bwMode="auto">
                          <a:xfrm>
                            <a:off x="9246" y="1596"/>
                            <a:ext cx="10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270"/>
                        <wps:cNvSpPr>
                          <a:spLocks noChangeArrowheads="1"/>
                        </wps:cNvSpPr>
                        <wps:spPr bwMode="auto">
                          <a:xfrm>
                            <a:off x="9354" y="159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271"/>
                        <wps:cNvSpPr>
                          <a:spLocks noChangeArrowheads="1"/>
                        </wps:cNvSpPr>
                        <wps:spPr bwMode="auto">
                          <a:xfrm>
                            <a:off x="9474" y="1819"/>
                            <a:ext cx="896" cy="4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272"/>
                        <wps:cNvSpPr>
                          <a:spLocks noChangeArrowheads="1"/>
                        </wps:cNvSpPr>
                        <wps:spPr bwMode="auto">
                          <a:xfrm>
                            <a:off x="9474" y="1613"/>
                            <a:ext cx="896" cy="20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Line 273"/>
                        <wps:cNvCnPr>
                          <a:cxnSpLocks noChangeShapeType="1"/>
                        </wps:cNvCnPr>
                        <wps:spPr bwMode="auto">
                          <a:xfrm>
                            <a:off x="9369" y="1604"/>
                            <a:ext cx="99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59" name="Line 274"/>
                        <wps:cNvCnPr>
                          <a:cxnSpLocks noChangeShapeType="1"/>
                        </wps:cNvCnPr>
                        <wps:spPr bwMode="auto">
                          <a:xfrm>
                            <a:off x="9415" y="1611"/>
                            <a:ext cx="0" cy="25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0" name="Picture 27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8746" y="1612"/>
                            <a:ext cx="237"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1" name="Picture 27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2366" y="291"/>
                            <a:ext cx="710" cy="1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 name="Picture 27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3178" y="795"/>
                            <a:ext cx="290"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3" name="Picture 27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5298" y="1137"/>
                            <a:ext cx="1093" cy="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4" name="Picture 27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8704" y="511"/>
                            <a:ext cx="875" cy="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5" name="Picture 28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721" y="1149"/>
                            <a:ext cx="1073" cy="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BFDB08" id="Группа 1345" o:spid="_x0000_s1026" style="position:absolute;margin-left:118.3pt;margin-top:14.55pt;width:400.2pt;height:78.5pt;z-index:251517952;mso-wrap-distance-left:0;mso-wrap-distance-right:0;mso-position-horizontal-relative:page" coordorigin="2366,291" coordsize="8004,15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">
                <v:rect id="Rectangle 261" o:spid="_x0000_s1027" style="position:absolute;left:2376;top:1848;width:669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" fillcolor="#d9d9d9" stroked="f"/>
                <v:rect id="Rectangle 262" o:spid="_x0000_s1028" style="position:absolute;left:2376;top:1613;width:66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" fillcolor="#d9d9d9" stroked="f"/>
                <v:rect id="Rectangle 263" o:spid="_x0000_s1029" style="position:absolute;left:9074;top:1819;width:17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" fillcolor="black" stroked="f"/>
                <v:rect id="Rectangle 264" o:spid="_x0000_s1030" style="position:absolute;left:9074;top:1613;width:17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" fillcolor="black" stroked="f"/>
                <v:line id="Line 265" o:spid="_x0000_s1031" style="position:absolute;visibility:visible;mso-wrap-style:square" from="9249,1840" to="9355,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" strokecolor="#d9d9d9" strokeweight="2.04pt"/>
                <v:line id="Line 266" o:spid="_x0000_s1032" style="position:absolute;visibility:visible;mso-wrap-style:square" from="9302,1613" to="9302,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" strokecolor="#d9d9d9" strokeweight="5.28pt"/>
                <v:line id="Line 267" o:spid="_x0000_s1033" style="position:absolute;visibility:visible;mso-wrap-style:square" from="2376,1604" to="907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" strokeweight=".72pt"/>
                <v:line id="Line 268" o:spid="_x0000_s1034" style="position:absolute;visibility:visible;mso-wrap-style:square" from="9072,1604" to="9247,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" strokeweight=".72pt"/>
                <v:rect id="Rectangle 269" o:spid="_x0000_s1035" style="position:absolute;left:9246;top:1596;width:10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" fillcolor="black" stroked="f"/>
                <v:rect id="Rectangle 270" o:spid="_x0000_s1036" style="position:absolute;left:9354;top:159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" fillcolor="black" stroked="f"/>
                <v:rect id="Rectangle 271" o:spid="_x0000_s1037" style="position:absolute;left:9474;top:1819;width:89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" fillcolor="#d9d9d9" stroked="f"/>
                <v:rect id="Rectangle 272" o:spid="_x0000_s1038" style="position:absolute;left:9474;top:1613;width:89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" fillcolor="#d9d9d9" stroked="f"/>
                <v:line id="Line 273" o:spid="_x0000_s1039" style="position:absolute;visibility:visible;mso-wrap-style:square" from="9369,1604" to="10368,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" strokeweight=".72pt"/>
                <v:line id="Line 274" o:spid="_x0000_s1040" style="position:absolute;visibility:visible;mso-wrap-style:square" from="9415,1611" to="9415,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" strokeweight="6pt"/>
                <v:shape id="Picture 275" o:spid="_x0000_s1041" type="#_x0000_t75" style="position:absolute;left:8746;top:1612;width:23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">
                  <v:imagedata r:id="rId224" o:title=""/>
                </v:shape>
                <v:shape id="Picture 276" o:spid="_x0000_s1042" type="#_x0000_t75" style="position:absolute;left:2366;top:291;width:710;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">
                  <v:imagedata r:id="rId225" o:title=""/>
                </v:shape>
                <v:shape id="Picture 277" o:spid="_x0000_s1043" type="#_x0000_t75" style="position:absolute;left:3178;top:795;width:290;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">
                  <v:imagedata r:id="rId208" o:title=""/>
                </v:shape>
                <v:shape id="Picture 278" o:spid="_x0000_s1044" type="#_x0000_t75" style="position:absolute;left:5298;top:1137;width:1093;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">
                  <v:imagedata r:id="rId226" o:title=""/>
                </v:shape>
                <v:shape id="Picture 279" o:spid="_x0000_s1045" type="#_x0000_t75" style="position:absolute;left:8704;top:511;width:87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">
                  <v:imagedata r:id="rId227" o:title=""/>
                </v:shape>
                <v:shape id="Picture 280" o:spid="_x0000_s1046" type="#_x0000_t75" style="position:absolute;left:8721;top:1149;width:1073;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">
                  <v:imagedata r:id="rId211" o:title=""/>
                </v:shape>
                <w10:wrap type="topAndBottom" anchorx="page"/>
              </v:group>
            </w:pict>
          </mc:Fallback>
        </mc:AlternateContent>
      </w:r>
    </w:p>
    <w:p w14:paraId="3CAF023B" w14:textId="77777777" w:rsidR="003E523E" w:rsidRDefault="003E523E" w:rsidP="003E523E">
      <w:pPr>
        <w:pStyle w:val="a4"/>
        <w:spacing w:before="7"/>
        <w:rPr>
          <w:b/>
          <w:sz w:val="14"/>
        </w:rPr>
      </w:pPr>
    </w:p>
    <w:p w14:paraId="20F55D43" w14:textId="77777777" w:rsidR="003E523E" w:rsidRDefault="003E523E" w:rsidP="003E523E">
      <w:pPr>
        <w:tabs>
          <w:tab w:val="left" w:pos="4176"/>
        </w:tabs>
        <w:spacing w:before="61"/>
        <w:ind w:left="1714"/>
        <w:rPr>
          <w:i/>
        </w:rPr>
      </w:pPr>
      <w:r>
        <w:rPr>
          <w:noProof/>
        </w:rPr>
        <w:drawing>
          <wp:anchor distT="0" distB="0" distL="0" distR="0" simplePos="0" relativeHeight="251572224" behindDoc="1" locked="0" layoutInCell="1" allowOverlap="1" wp14:anchorId="060F23D1" wp14:editId="0DDDC8EB">
            <wp:simplePos x="0" y="0"/>
            <wp:positionH relativeFrom="page">
              <wp:posOffset>1905000</wp:posOffset>
            </wp:positionH>
            <wp:positionV relativeFrom="paragraph">
              <wp:posOffset>55283</wp:posOffset>
            </wp:positionV>
            <wp:extent cx="83185" cy="170903"/>
            <wp:effectExtent l="0" t="0" r="0" b="0"/>
            <wp:wrapNone/>
            <wp:docPr id="1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4.png"/>
                    <pic:cNvPicPr/>
                  </pic:nvPicPr>
                  <pic:blipFill>
                    <a:blip r:embed="rId228" cstate="print"/>
                    <a:stretch>
                      <a:fillRect/>
                    </a:stretch>
                  </pic:blipFill>
                  <pic:spPr>
                    <a:xfrm>
                      <a:off x="0" y="0"/>
                      <a:ext cx="83185" cy="170903"/>
                    </a:xfrm>
                    <a:prstGeom prst="rect">
                      <a:avLst/>
                    </a:prstGeom>
                  </pic:spPr>
                </pic:pic>
              </a:graphicData>
            </a:graphic>
          </wp:anchor>
        </w:drawing>
      </w:r>
      <w:r>
        <w:rPr>
          <w:noProof/>
        </w:rPr>
        <w:drawing>
          <wp:anchor distT="0" distB="0" distL="0" distR="0" simplePos="0" relativeHeight="251573248" behindDoc="1" locked="0" layoutInCell="1" allowOverlap="1" wp14:anchorId="1071977F" wp14:editId="70CD987C">
            <wp:simplePos x="0" y="0"/>
            <wp:positionH relativeFrom="page">
              <wp:posOffset>2051050</wp:posOffset>
            </wp:positionH>
            <wp:positionV relativeFrom="paragraph">
              <wp:posOffset>55244</wp:posOffset>
            </wp:positionV>
            <wp:extent cx="791895" cy="172085"/>
            <wp:effectExtent l="0" t="0" r="0" b="0"/>
            <wp:wrapNone/>
            <wp:docPr id="1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5.png"/>
                    <pic:cNvPicPr/>
                  </pic:nvPicPr>
                  <pic:blipFill>
                    <a:blip r:embed="rId229" cstate="print"/>
                    <a:stretch>
                      <a:fillRect/>
                    </a:stretch>
                  </pic:blipFill>
                  <pic:spPr>
                    <a:xfrm>
                      <a:off x="0" y="0"/>
                      <a:ext cx="791895" cy="172085"/>
                    </a:xfrm>
                    <a:prstGeom prst="rect">
                      <a:avLst/>
                    </a:prstGeom>
                  </pic:spPr>
                </pic:pic>
              </a:graphicData>
            </a:graphic>
          </wp:anchor>
        </w:drawing>
      </w:r>
      <w:r>
        <w:rPr>
          <w:noProof/>
        </w:rPr>
        <w:drawing>
          <wp:anchor distT="0" distB="0" distL="0" distR="0" simplePos="0" relativeHeight="251574272" behindDoc="1" locked="0" layoutInCell="1" allowOverlap="1" wp14:anchorId="1A5FB37A" wp14:editId="64750E7C">
            <wp:simplePos x="0" y="0"/>
            <wp:positionH relativeFrom="page">
              <wp:posOffset>3082925</wp:posOffset>
            </wp:positionH>
            <wp:positionV relativeFrom="paragraph">
              <wp:posOffset>55244</wp:posOffset>
            </wp:positionV>
            <wp:extent cx="685291" cy="172085"/>
            <wp:effectExtent l="0" t="0" r="0" b="0"/>
            <wp:wrapNone/>
            <wp:docPr id="1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6.png"/>
                    <pic:cNvPicPr/>
                  </pic:nvPicPr>
                  <pic:blipFill>
                    <a:blip r:embed="rId230" cstate="print"/>
                    <a:stretch>
                      <a:fillRect/>
                    </a:stretch>
                  </pic:blipFill>
                  <pic:spPr>
                    <a:xfrm>
                      <a:off x="0" y="0"/>
                      <a:ext cx="685291" cy="172085"/>
                    </a:xfrm>
                    <a:prstGeom prst="rect">
                      <a:avLst/>
                    </a:prstGeom>
                  </pic:spPr>
                </pic:pic>
              </a:graphicData>
            </a:graphic>
          </wp:anchor>
        </w:drawing>
      </w:r>
      <w:r>
        <w:rPr>
          <w:noProof/>
        </w:rPr>
        <w:drawing>
          <wp:inline distT="0" distB="0" distL="0" distR="0" wp14:anchorId="79B9899A" wp14:editId="5DE0E1FD">
            <wp:extent cx="150495" cy="150368"/>
            <wp:effectExtent l="0" t="0" r="0" b="0"/>
            <wp:docPr id="1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7.png"/>
                    <pic:cNvPicPr/>
                  </pic:nvPicPr>
                  <pic:blipFill>
                    <a:blip r:embed="rId231" cstate="print"/>
                    <a:stretch>
                      <a:fillRect/>
                    </a:stretch>
                  </pic:blipFill>
                  <pic:spPr>
                    <a:xfrm>
                      <a:off x="0" y="0"/>
                      <a:ext cx="150495" cy="150368"/>
                    </a:xfrm>
                    <a:prstGeom prst="rect">
                      <a:avLst/>
                    </a:prstGeom>
                  </pic:spPr>
                </pic:pic>
              </a:graphicData>
            </a:graphic>
          </wp:inline>
        </w:drawing>
      </w:r>
      <w:r>
        <w:rPr>
          <w:sz w:val="20"/>
        </w:rPr>
        <w:t xml:space="preserve">      </w:t>
      </w:r>
      <w:r>
        <w:rPr>
          <w:spacing w:val="17"/>
          <w:sz w:val="20"/>
        </w:rPr>
        <w:t xml:space="preserve"> </w:t>
      </w:r>
      <w:r>
        <w:rPr>
          <w:b/>
          <w:color w:val="000009"/>
        </w:rPr>
        <w:t xml:space="preserve">= </w:t>
      </w:r>
      <w:r>
        <w:rPr>
          <w:i/>
          <w:color w:val="000009"/>
        </w:rPr>
        <w:t>Сидеть</w:t>
      </w:r>
    </w:p>
    <w:p w14:paraId="0007A64A" w14:textId="77777777" w:rsidR="003E523E" w:rsidRDefault="001E6774" w:rsidP="003E523E">
      <w:pPr>
        <w:tabs>
          <w:tab w:val="left" w:pos="4176"/>
        </w:tabs>
        <w:spacing w:before="90"/>
        <w:ind w:left="2320"/>
        <w:rPr>
          <w:i/>
        </w:rPr>
      </w:pPr>
      <w:r>
        <w:rPr>
          <w:noProof/>
        </w:rPr>
        <mc:AlternateContent>
          <mc:Choice Requires="wpg">
            <w:drawing>
              <wp:anchor distT="0" distB="0" distL="114300" distR="114300" simplePos="0" relativeHeight="251549696" behindDoc="0" locked="0" layoutInCell="1" allowOverlap="1" wp14:anchorId="174A894B" wp14:editId="2181C8AE">
                <wp:simplePos x="0" y="0"/>
                <wp:positionH relativeFrom="page">
                  <wp:posOffset>2239010</wp:posOffset>
                </wp:positionH>
                <wp:positionV relativeFrom="paragraph">
                  <wp:posOffset>227965</wp:posOffset>
                </wp:positionV>
                <wp:extent cx="78105" cy="151130"/>
                <wp:effectExtent l="635" t="20320" r="6985" b="28575"/>
                <wp:wrapNone/>
                <wp:docPr id="1333" name="Группа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151130"/>
                          <a:chOff x="2446" y="371"/>
                          <a:chExt cx="123" cy="238"/>
                        </a:xfrm>
                      </wpg:grpSpPr>
                      <wps:wsp>
                        <wps:cNvPr id="1334" name="Line 423"/>
                        <wps:cNvCnPr>
                          <a:cxnSpLocks noChangeShapeType="1"/>
                        </wps:cNvCnPr>
                        <wps:spPr bwMode="auto">
                          <a:xfrm>
                            <a:off x="2508" y="386"/>
                            <a:ext cx="0" cy="208"/>
                          </a:xfrm>
                          <a:prstGeom prst="line">
                            <a:avLst/>
                          </a:prstGeom>
                          <a:noFill/>
                          <a:ln w="58738">
                            <a:solidFill>
                              <a:srgbClr val="000000"/>
                            </a:solidFill>
                            <a:round/>
                            <a:headEnd/>
                            <a:tailEnd/>
                          </a:ln>
                          <a:extLst>
                            <a:ext uri="{909E8E84-426E-40DD-AFC4-6F175D3DCCD1}">
                              <a14:hiddenFill xmlns:a14="http://schemas.microsoft.com/office/drawing/2010/main">
                                <a:noFill/>
                              </a14:hiddenFill>
                            </a:ext>
                          </a:extLst>
                        </wps:spPr>
                        <wps:bodyPr/>
                      </wps:wsp>
                      <wps:wsp>
                        <wps:cNvPr id="1335" name="Rectangle 424"/>
                        <wps:cNvSpPr>
                          <a:spLocks noChangeArrowheads="1"/>
                        </wps:cNvSpPr>
                        <wps:spPr bwMode="auto">
                          <a:xfrm>
                            <a:off x="2461" y="385"/>
                            <a:ext cx="93" cy="2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C4B3F" id="Группа 1333" o:spid="_x0000_s1026" style="position:absolute;margin-left:176.3pt;margin-top:17.95pt;width:6.15pt;height:11.9pt;z-index:251566080;mso-position-horizontal-relative:page" coordorigin="2446,371" coordsize="12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">
                <v:line id="Line 423" o:spid="_x0000_s1027" style="position:absolute;visibility:visible;mso-wrap-style:square" from="2508,386" to="250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" strokeweight="1.63161mm"/>
                <v:rect id="Rectangle 424" o:spid="_x0000_s1028" style="position:absolute;left:2461;top:385;width:9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" filled="f" strokeweight="1.5pt"/>
                <w10:wrap anchorx="page"/>
              </v:group>
            </w:pict>
          </mc:Fallback>
        </mc:AlternateContent>
      </w:r>
      <w:r>
        <w:rPr>
          <w:noProof/>
        </w:rPr>
        <mc:AlternateContent>
          <mc:Choice Requires="wpg">
            <w:drawing>
              <wp:anchor distT="0" distB="0" distL="114300" distR="114300" simplePos="0" relativeHeight="251551744" behindDoc="0" locked="0" layoutInCell="1" allowOverlap="1" wp14:anchorId="0AFC8B2A" wp14:editId="15737678">
                <wp:simplePos x="0" y="0"/>
                <wp:positionH relativeFrom="page">
                  <wp:posOffset>2195830</wp:posOffset>
                </wp:positionH>
                <wp:positionV relativeFrom="paragraph">
                  <wp:posOffset>58420</wp:posOffset>
                </wp:positionV>
                <wp:extent cx="125730" cy="117475"/>
                <wp:effectExtent l="8890" t="5715" r="8255" b="635"/>
                <wp:wrapNone/>
                <wp:docPr id="1330" name="Группа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117475"/>
                          <a:chOff x="2414" y="78"/>
                          <a:chExt cx="198" cy="185"/>
                        </a:xfrm>
                      </wpg:grpSpPr>
                      <wps:wsp>
                        <wps:cNvPr id="1331" name="Rectangle 440"/>
                        <wps:cNvSpPr>
                          <a:spLocks noChangeArrowheads="1"/>
                        </wps:cNvSpPr>
                        <wps:spPr bwMode="auto">
                          <a:xfrm>
                            <a:off x="2429" y="92"/>
                            <a:ext cx="168" cy="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441"/>
                        <wps:cNvSpPr>
                          <a:spLocks noChangeArrowheads="1"/>
                        </wps:cNvSpPr>
                        <wps:spPr bwMode="auto">
                          <a:xfrm>
                            <a:off x="2429" y="92"/>
                            <a:ext cx="168" cy="1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90A41" id="Группа 1330" o:spid="_x0000_s1026" style="position:absolute;margin-left:172.9pt;margin-top:4.6pt;width:9.9pt;height:9.25pt;z-index:251568128;mso-position-horizontal-relative:page" coordorigin="2414,78" coordsize="19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">
                <v:rect id="Rectangle 440" o:spid="_x0000_s1027" style="position:absolute;left:2429;top:92;width:16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" fillcolor="black" stroked="f"/>
                <v:rect id="Rectangle 441" o:spid="_x0000_s1028" style="position:absolute;left:2429;top:92;width:16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" filled="f" strokeweight="1.5pt"/>
                <w10:wrap anchorx="page"/>
              </v:group>
            </w:pict>
          </mc:Fallback>
        </mc:AlternateContent>
      </w:r>
      <w:r w:rsidR="003E523E">
        <w:rPr>
          <w:noProof/>
        </w:rPr>
        <mc:AlternateContent>
          <mc:Choice Requires="wpg">
            <w:drawing>
              <wp:anchor distT="0" distB="0" distL="114300" distR="114300" simplePos="0" relativeHeight="251580416" behindDoc="1" locked="0" layoutInCell="1" allowOverlap="1" wp14:anchorId="09949384" wp14:editId="23EBF217">
                <wp:simplePos x="0" y="0"/>
                <wp:positionH relativeFrom="page">
                  <wp:posOffset>1905000</wp:posOffset>
                </wp:positionH>
                <wp:positionV relativeFrom="paragraph">
                  <wp:posOffset>52705</wp:posOffset>
                </wp:positionV>
                <wp:extent cx="83820" cy="391795"/>
                <wp:effectExtent l="0" t="0" r="1905" b="0"/>
                <wp:wrapNone/>
                <wp:docPr id="1342" name="Группа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 cy="391795"/>
                          <a:chOff x="3000" y="83"/>
                          <a:chExt cx="132" cy="617"/>
                        </a:xfrm>
                      </wpg:grpSpPr>
                      <pic:pic xmlns:pic="http://schemas.openxmlformats.org/drawingml/2006/picture">
                        <pic:nvPicPr>
                          <pic:cNvPr id="1343" name="Picture 142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3000" y="82"/>
                            <a:ext cx="132"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 name="Picture 142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3000" y="425"/>
                            <a:ext cx="132" cy="2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56ECD2" id="Группа 1342" o:spid="_x0000_s1026" style="position:absolute;margin-left:150pt;margin-top:4.15pt;width:6.6pt;height:30.85pt;z-index:-251697152;mso-position-horizontal-relative:page" coordorigin="3000,83" coordsize="13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">
                <v:shape id="Picture 1427" o:spid="_x0000_s1027" type="#_x0000_t75" style="position:absolute;left:3000;top:82;width:13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">
                  <v:imagedata r:id="rId232" o:title=""/>
                </v:shape>
                <v:shape id="Picture 1428" o:spid="_x0000_s1028" type="#_x0000_t75" style="position:absolute;left:3000;top:425;width:13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">
                  <v:imagedata r:id="rId232" o:title=""/>
                </v:shape>
                <w10:wrap anchorx="page"/>
              </v:group>
            </w:pict>
          </mc:Fallback>
        </mc:AlternateContent>
      </w:r>
      <w:r w:rsidR="003E523E">
        <w:rPr>
          <w:noProof/>
        </w:rPr>
        <mc:AlternateContent>
          <mc:Choice Requires="wpg">
            <w:drawing>
              <wp:anchor distT="0" distB="0" distL="114300" distR="114300" simplePos="0" relativeHeight="251581440" behindDoc="1" locked="0" layoutInCell="1" allowOverlap="1" wp14:anchorId="2DB32C9B" wp14:editId="4DC2FE64">
                <wp:simplePos x="0" y="0"/>
                <wp:positionH relativeFrom="page">
                  <wp:posOffset>2051050</wp:posOffset>
                </wp:positionH>
                <wp:positionV relativeFrom="paragraph">
                  <wp:posOffset>52705</wp:posOffset>
                </wp:positionV>
                <wp:extent cx="870585" cy="391795"/>
                <wp:effectExtent l="3175" t="0" r="2540" b="0"/>
                <wp:wrapNone/>
                <wp:docPr id="1339" name="Группа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85" cy="391795"/>
                          <a:chOff x="3230" y="83"/>
                          <a:chExt cx="1371" cy="617"/>
                        </a:xfrm>
                      </wpg:grpSpPr>
                      <pic:pic xmlns:pic="http://schemas.openxmlformats.org/drawingml/2006/picture">
                        <pic:nvPicPr>
                          <pic:cNvPr id="1340" name="Picture 143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3230" y="82"/>
                            <a:ext cx="1371"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1" name="Picture 143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3230" y="425"/>
                            <a:ext cx="1335" cy="2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81C12D" id="Группа 1339" o:spid="_x0000_s1026" style="position:absolute;margin-left:161.5pt;margin-top:4.15pt;width:68.55pt;height:30.85pt;z-index:-251696128;mso-position-horizontal-relative:page" coordorigin="3230,83" coordsize="137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">
                <v:shape id="Picture 1430" o:spid="_x0000_s1027" type="#_x0000_t75" style="position:absolute;left:3230;top:82;width:1371;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">
                  <v:imagedata r:id="rId235" o:title=""/>
                </v:shape>
                <v:shape id="Picture 1431" o:spid="_x0000_s1028" type="#_x0000_t75" style="position:absolute;left:3230;top:425;width:1335;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">
                  <v:imagedata r:id="rId236" o:title=""/>
                </v:shape>
                <w10:wrap anchorx="page"/>
              </v:group>
            </w:pict>
          </mc:Fallback>
        </mc:AlternateContent>
      </w:r>
      <w:r w:rsidR="003E523E">
        <w:rPr>
          <w:noProof/>
        </w:rPr>
        <mc:AlternateContent>
          <mc:Choice Requires="wpg">
            <w:drawing>
              <wp:anchor distT="0" distB="0" distL="114300" distR="114300" simplePos="0" relativeHeight="251582464" behindDoc="1" locked="0" layoutInCell="1" allowOverlap="1" wp14:anchorId="4CA61220" wp14:editId="1A1240A0">
                <wp:simplePos x="0" y="0"/>
                <wp:positionH relativeFrom="page">
                  <wp:posOffset>3082925</wp:posOffset>
                </wp:positionH>
                <wp:positionV relativeFrom="paragraph">
                  <wp:posOffset>52705</wp:posOffset>
                </wp:positionV>
                <wp:extent cx="887095" cy="391795"/>
                <wp:effectExtent l="0" t="0" r="1905" b="0"/>
                <wp:wrapNone/>
                <wp:docPr id="1336" name="Группа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391795"/>
                          <a:chOff x="4855" y="83"/>
                          <a:chExt cx="1397" cy="617"/>
                        </a:xfrm>
                      </wpg:grpSpPr>
                      <pic:pic xmlns:pic="http://schemas.openxmlformats.org/drawingml/2006/picture">
                        <pic:nvPicPr>
                          <pic:cNvPr id="1337" name="Picture 143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4855" y="82"/>
                            <a:ext cx="1385"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8" name="Picture 143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4855" y="425"/>
                            <a:ext cx="1397" cy="2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62BA1C" id="Группа 1336" o:spid="_x0000_s1026" style="position:absolute;margin-left:242.75pt;margin-top:4.15pt;width:69.85pt;height:30.85pt;z-index:-251695104;mso-position-horizontal-relative:page" coordorigin="4855,83" coordsize="1397,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">
                <v:shape id="Picture 1433" o:spid="_x0000_s1027" type="#_x0000_t75" style="position:absolute;left:4855;top:82;width:1385;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">
                  <v:imagedata r:id="rId239" o:title=""/>
                </v:shape>
                <v:shape id="Picture 1434" o:spid="_x0000_s1028" type="#_x0000_t75" style="position:absolute;left:4855;top:425;width:139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">
                  <v:imagedata r:id="rId240" o:title=""/>
                </v:shape>
                <w10:wrap anchorx="page"/>
              </v:group>
            </w:pict>
          </mc:Fallback>
        </mc:AlternateContent>
      </w:r>
      <w:r w:rsidR="003E523E">
        <w:rPr>
          <w:b/>
          <w:color w:val="000009"/>
        </w:rPr>
        <w:t>=</w:t>
      </w:r>
      <w:r w:rsidR="003E523E">
        <w:rPr>
          <w:b/>
          <w:color w:val="000009"/>
          <w:spacing w:val="39"/>
        </w:rPr>
        <w:t xml:space="preserve"> </w:t>
      </w:r>
      <w:r w:rsidR="003E523E">
        <w:rPr>
          <w:i/>
          <w:color w:val="000009"/>
        </w:rPr>
        <w:t>Лежать</w:t>
      </w:r>
    </w:p>
    <w:p w14:paraId="40831B48" w14:textId="77777777" w:rsidR="003E523E" w:rsidRDefault="003E523E" w:rsidP="003E523E">
      <w:pPr>
        <w:tabs>
          <w:tab w:val="left" w:pos="4176"/>
        </w:tabs>
        <w:spacing w:before="91"/>
        <w:ind w:left="2320"/>
        <w:rPr>
          <w:i/>
        </w:rPr>
      </w:pPr>
      <w:r>
        <w:rPr>
          <w:b/>
          <w:color w:val="000009"/>
        </w:rPr>
        <w:t>=</w:t>
      </w:r>
      <w:r>
        <w:rPr>
          <w:b/>
          <w:color w:val="000009"/>
          <w:spacing w:val="40"/>
        </w:rPr>
        <w:t xml:space="preserve"> </w:t>
      </w:r>
      <w:r>
        <w:rPr>
          <w:i/>
          <w:color w:val="000009"/>
        </w:rPr>
        <w:t>Стоять</w:t>
      </w:r>
    </w:p>
    <w:p w14:paraId="00BA6E0E" w14:textId="77777777" w:rsidR="003E523E" w:rsidRDefault="003E523E" w:rsidP="003E523E">
      <w:pPr>
        <w:pStyle w:val="a4"/>
        <w:rPr>
          <w:i/>
          <w:sz w:val="20"/>
        </w:rPr>
      </w:pPr>
    </w:p>
    <w:p w14:paraId="0B1CC87C" w14:textId="77777777" w:rsidR="003E523E" w:rsidRPr="003E523E" w:rsidRDefault="003E523E" w:rsidP="003E523E">
      <w:pPr>
        <w:pStyle w:val="a4"/>
        <w:spacing w:before="6"/>
        <w:rPr>
          <w:sz w:val="16"/>
          <w:lang w:val="en-US"/>
        </w:rPr>
      </w:pPr>
      <w:r>
        <w:rPr>
          <w:noProof/>
          <w:sz w:val="22"/>
        </w:rPr>
        <mc:AlternateContent>
          <mc:Choice Requires="wps">
            <w:drawing>
              <wp:anchor distT="0" distB="0" distL="0" distR="0" simplePos="0" relativeHeight="251535360" behindDoc="0" locked="0" layoutInCell="1" allowOverlap="1" wp14:anchorId="4945FC49" wp14:editId="1CEC6546">
                <wp:simplePos x="0" y="0"/>
                <wp:positionH relativeFrom="page">
                  <wp:posOffset>719455</wp:posOffset>
                </wp:positionH>
                <wp:positionV relativeFrom="paragraph">
                  <wp:posOffset>214630</wp:posOffset>
                </wp:positionV>
                <wp:extent cx="6482715" cy="0"/>
                <wp:effectExtent l="5080" t="9525" r="8255" b="9525"/>
                <wp:wrapTopAndBottom/>
                <wp:docPr id="1329" name="Прямая соединительная линия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7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2ACB5" id="Прямая соединительная линия 1329" o:spid="_x0000_s1026" style="position:absolute;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9pt" to="567.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" strokeweight=".48pt">
                <w10:wrap type="topAndBottom" anchorx="page"/>
              </v:line>
            </w:pict>
          </mc:Fallback>
        </mc:AlternateContent>
      </w:r>
    </w:p>
    <w:p w14:paraId="6A43F5C4" w14:textId="77777777" w:rsidR="003E523E" w:rsidRPr="003E523E" w:rsidRDefault="003E523E" w:rsidP="003E523E">
      <w:pPr>
        <w:rPr>
          <w:sz w:val="16"/>
          <w:lang w:val="en-US"/>
        </w:rPr>
        <w:sectPr w:rsidR="003E523E" w:rsidRPr="003E523E" w:rsidSect="0022293E">
          <w:pgSz w:w="12240" w:h="15840"/>
          <w:pgMar w:top="1134" w:right="851" w:bottom="1134" w:left="1701" w:header="720" w:footer="720" w:gutter="0"/>
          <w:cols w:space="720"/>
        </w:sectPr>
      </w:pPr>
    </w:p>
    <w:p w14:paraId="4C3858CD" w14:textId="77777777" w:rsidR="003E523E" w:rsidRPr="003E523E" w:rsidRDefault="003E523E" w:rsidP="003E523E">
      <w:pPr>
        <w:pStyle w:val="af7"/>
        <w:widowControl w:val="0"/>
        <w:numPr>
          <w:ilvl w:val="1"/>
          <w:numId w:val="11"/>
        </w:numPr>
        <w:tabs>
          <w:tab w:val="left" w:pos="807"/>
        </w:tabs>
        <w:autoSpaceDE w:val="0"/>
        <w:autoSpaceDN w:val="0"/>
        <w:spacing w:before="92" w:after="0" w:line="240" w:lineRule="auto"/>
        <w:contextualSpacing w:val="0"/>
        <w:rPr>
          <w:rFonts w:ascii="Times New Roman" w:hAnsi="Times New Roman"/>
          <w:b/>
          <w:sz w:val="28"/>
        </w:rPr>
      </w:pPr>
      <w:r w:rsidRPr="003E523E">
        <w:rPr>
          <w:rFonts w:ascii="Times New Roman" w:hAnsi="Times New Roman"/>
          <w:noProof/>
          <w:lang w:eastAsia="ru-RU"/>
        </w:rPr>
        <w:lastRenderedPageBreak/>
        <mc:AlternateContent>
          <mc:Choice Requires="wpg">
            <w:drawing>
              <wp:anchor distT="0" distB="0" distL="114300" distR="114300" simplePos="0" relativeHeight="251583488" behindDoc="1" locked="0" layoutInCell="1" allowOverlap="1" wp14:anchorId="33F5DF5C" wp14:editId="7A869759">
                <wp:simplePos x="0" y="0"/>
                <wp:positionH relativeFrom="page">
                  <wp:posOffset>3160395</wp:posOffset>
                </wp:positionH>
                <wp:positionV relativeFrom="paragraph">
                  <wp:posOffset>838200</wp:posOffset>
                </wp:positionV>
                <wp:extent cx="1669415" cy="508635"/>
                <wp:effectExtent l="7620" t="5715" r="8890" b="9525"/>
                <wp:wrapNone/>
                <wp:docPr id="1324" name="Группа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508635"/>
                          <a:chOff x="4977" y="1320"/>
                          <a:chExt cx="2629" cy="801"/>
                        </a:xfrm>
                      </wpg:grpSpPr>
                      <wps:wsp>
                        <wps:cNvPr id="1325" name="AutoShape 1436"/>
                        <wps:cNvSpPr>
                          <a:spLocks/>
                        </wps:cNvSpPr>
                        <wps:spPr bwMode="auto">
                          <a:xfrm>
                            <a:off x="4977" y="1320"/>
                            <a:ext cx="2629" cy="801"/>
                          </a:xfrm>
                          <a:custGeom>
                            <a:avLst/>
                            <a:gdLst>
                              <a:gd name="T0" fmla="+- 0 4977 4977"/>
                              <a:gd name="T1" fmla="*/ T0 w 2629"/>
                              <a:gd name="T2" fmla="+- 0 1584 1320"/>
                              <a:gd name="T3" fmla="*/ 1584 h 801"/>
                              <a:gd name="T4" fmla="+- 0 7606 4977"/>
                              <a:gd name="T5" fmla="*/ T4 w 2629"/>
                              <a:gd name="T6" fmla="+- 0 1584 1320"/>
                              <a:gd name="T7" fmla="*/ 1584 h 801"/>
                              <a:gd name="T8" fmla="+- 0 6282 4977"/>
                              <a:gd name="T9" fmla="*/ T8 w 2629"/>
                              <a:gd name="T10" fmla="+- 0 1320 1320"/>
                              <a:gd name="T11" fmla="*/ 1320 h 801"/>
                              <a:gd name="T12" fmla="+- 0 6282 4977"/>
                              <a:gd name="T13" fmla="*/ T12 w 2629"/>
                              <a:gd name="T14" fmla="+- 0 2121 1320"/>
                              <a:gd name="T15" fmla="*/ 2121 h 801"/>
                            </a:gdLst>
                            <a:ahLst/>
                            <a:cxnLst>
                              <a:cxn ang="0">
                                <a:pos x="T1" y="T3"/>
                              </a:cxn>
                              <a:cxn ang="0">
                                <a:pos x="T5" y="T7"/>
                              </a:cxn>
                              <a:cxn ang="0">
                                <a:pos x="T9" y="T11"/>
                              </a:cxn>
                              <a:cxn ang="0">
                                <a:pos x="T13" y="T15"/>
                              </a:cxn>
                            </a:cxnLst>
                            <a:rect l="0" t="0" r="r" b="b"/>
                            <a:pathLst>
                              <a:path w="2629" h="801">
                                <a:moveTo>
                                  <a:pt x="0" y="264"/>
                                </a:moveTo>
                                <a:lnTo>
                                  <a:pt x="2629" y="264"/>
                                </a:lnTo>
                                <a:moveTo>
                                  <a:pt x="1305" y="0"/>
                                </a:moveTo>
                                <a:lnTo>
                                  <a:pt x="1305" y="80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437"/>
                        <wps:cNvCnPr>
                          <a:cxnSpLocks noChangeShapeType="1"/>
                        </wps:cNvCnPr>
                        <wps:spPr bwMode="auto">
                          <a:xfrm>
                            <a:off x="6287" y="1320"/>
                            <a:ext cx="0" cy="801"/>
                          </a:xfrm>
                          <a:prstGeom prst="line">
                            <a:avLst/>
                          </a:prstGeom>
                          <a:noFill/>
                          <a:ln w="63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7" name="Picture 14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6213" y="1517"/>
                            <a:ext cx="165" cy="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AF1BF9" id="Группа 1324" o:spid="_x0000_s1026" style="position:absolute;margin-left:248.85pt;margin-top:66pt;width:131.45pt;height:40.05pt;z-index:-251694080;mso-position-horizontal-relative:page" coordorigin="4977,1320" coordsize="262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">
                <v:shape id="AutoShape 1436" o:spid="_x0000_s1027" style="position:absolute;left:4977;top:1320;width:2629;height:801;visibility:visible;mso-wrap-style:square;v-text-anchor:top" coordsize="262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" path="m,264r2629,m1305,r,801e" filled="f" strokeweight=".14pt">
                  <v:path arrowok="t" o:connecttype="custom" o:connectlocs="0,1584;2629,1584;1305,1320;1305,2121" o:connectangles="0,0,0,0"/>
                </v:shape>
                <v:line id="Line 1437" o:spid="_x0000_s1028" style="position:absolute;visibility:visible;mso-wrap-style:square" from="6287,1320" to="6287,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" strokeweight=".17622mm"/>
                <v:shape id="Picture 1438" o:spid="_x0000_s1029" type="#_x0000_t75" style="position:absolute;left:6213;top:1517;width:16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">
                  <v:imagedata r:id="rId242" o:title=""/>
                </v:shape>
                <w10:wrap anchorx="page"/>
              </v:group>
            </w:pict>
          </mc:Fallback>
        </mc:AlternateContent>
      </w:r>
      <w:r w:rsidRPr="003E523E">
        <w:rPr>
          <w:rFonts w:ascii="Times New Roman" w:hAnsi="Times New Roman"/>
          <w:noProof/>
          <w:lang w:eastAsia="ru-RU"/>
        </w:rPr>
        <mc:AlternateContent>
          <mc:Choice Requires="wpg">
            <w:drawing>
              <wp:anchor distT="0" distB="0" distL="114300" distR="114300" simplePos="0" relativeHeight="251556864" behindDoc="0" locked="0" layoutInCell="1" allowOverlap="1" wp14:anchorId="186923C0" wp14:editId="148D3E51">
                <wp:simplePos x="0" y="0"/>
                <wp:positionH relativeFrom="page">
                  <wp:posOffset>1150620</wp:posOffset>
                </wp:positionH>
                <wp:positionV relativeFrom="paragraph">
                  <wp:posOffset>838200</wp:posOffset>
                </wp:positionV>
                <wp:extent cx="1007745" cy="508635"/>
                <wp:effectExtent l="7620" t="5715" r="13335" b="9525"/>
                <wp:wrapNone/>
                <wp:docPr id="1318" name="Группа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745" cy="508635"/>
                          <a:chOff x="1812" y="1320"/>
                          <a:chExt cx="1587" cy="801"/>
                        </a:xfrm>
                      </wpg:grpSpPr>
                      <wps:wsp>
                        <wps:cNvPr id="1319" name="Line 745"/>
                        <wps:cNvCnPr>
                          <a:cxnSpLocks noChangeShapeType="1"/>
                        </wps:cNvCnPr>
                        <wps:spPr bwMode="auto">
                          <a:xfrm>
                            <a:off x="1812" y="1584"/>
                            <a:ext cx="1587"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320" name="Line 746"/>
                        <wps:cNvCnPr>
                          <a:cxnSpLocks noChangeShapeType="1"/>
                        </wps:cNvCnPr>
                        <wps:spPr bwMode="auto">
                          <a:xfrm>
                            <a:off x="1812" y="1589"/>
                            <a:ext cx="1587" cy="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321" name="Line 747"/>
                        <wps:cNvCnPr>
                          <a:cxnSpLocks noChangeShapeType="1"/>
                        </wps:cNvCnPr>
                        <wps:spPr bwMode="auto">
                          <a:xfrm>
                            <a:off x="2074" y="1320"/>
                            <a:ext cx="0" cy="801"/>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322" name="Line 748"/>
                        <wps:cNvCnPr>
                          <a:cxnSpLocks noChangeShapeType="1"/>
                        </wps:cNvCnPr>
                        <wps:spPr bwMode="auto">
                          <a:xfrm>
                            <a:off x="2079" y="1320"/>
                            <a:ext cx="0" cy="801"/>
                          </a:xfrm>
                          <a:prstGeom prst="line">
                            <a:avLst/>
                          </a:prstGeom>
                          <a:noFill/>
                          <a:ln w="63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3" name="Picture 74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007" y="1517"/>
                            <a:ext cx="165" cy="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E6E100" id="Группа 1318" o:spid="_x0000_s1026" style="position:absolute;margin-left:90.6pt;margin-top:66pt;width:79.35pt;height:40.05pt;z-index:251576320;mso-position-horizontal-relative:page" coordorigin="1812,1320" coordsize="1587,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">
                <v:line id="Line 745" o:spid="_x0000_s1027" style="position:absolute;visibility:visible;mso-wrap-style:square" from="1812,1584" to="3399,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" strokeweight=".14pt"/>
                <v:line id="Line 746" o:spid="_x0000_s1028" style="position:absolute;visibility:visible;mso-wrap-style:square" from="1812,1589" to="3399,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" strokeweight=".17619mm"/>
                <v:line id="Line 747" o:spid="_x0000_s1029" style="position:absolute;visibility:visible;mso-wrap-style:square" from="2074,1320" to="2074,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" strokeweight=".14pt"/>
                <v:line id="Line 748" o:spid="_x0000_s1030" style="position:absolute;visibility:visible;mso-wrap-style:square" from="2079,1320" to="2079,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" strokeweight=".17622mm"/>
                <v:shape id="Picture 749" o:spid="_x0000_s1031" type="#_x0000_t75" style="position:absolute;left:2007;top:1517;width:16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">
                  <v:imagedata r:id="rId244" o:title=""/>
                </v:shape>
                <w10:wrap anchorx="page"/>
              </v:group>
            </w:pict>
          </mc:Fallback>
        </mc:AlternateContent>
      </w:r>
      <w:r w:rsidRPr="003E523E">
        <w:rPr>
          <w:rFonts w:ascii="Times New Roman" w:hAnsi="Times New Roman"/>
          <w:noProof/>
          <w:lang w:eastAsia="ru-RU"/>
        </w:rPr>
        <mc:AlternateContent>
          <mc:Choice Requires="wpg">
            <w:drawing>
              <wp:anchor distT="0" distB="0" distL="114300" distR="114300" simplePos="0" relativeHeight="251557888" behindDoc="0" locked="0" layoutInCell="1" allowOverlap="1" wp14:anchorId="099C5A6F" wp14:editId="4E45FFDB">
                <wp:simplePos x="0" y="0"/>
                <wp:positionH relativeFrom="page">
                  <wp:posOffset>5658485</wp:posOffset>
                </wp:positionH>
                <wp:positionV relativeFrom="paragraph">
                  <wp:posOffset>838200</wp:posOffset>
                </wp:positionV>
                <wp:extent cx="1174750" cy="508635"/>
                <wp:effectExtent l="10160" t="5715" r="5715" b="9525"/>
                <wp:wrapNone/>
                <wp:docPr id="1312" name="Группа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0" cy="508635"/>
                          <a:chOff x="8911" y="1320"/>
                          <a:chExt cx="1850" cy="801"/>
                        </a:xfrm>
                      </wpg:grpSpPr>
                      <wps:wsp>
                        <wps:cNvPr id="1313" name="Line 751"/>
                        <wps:cNvCnPr>
                          <a:cxnSpLocks noChangeShapeType="1"/>
                        </wps:cNvCnPr>
                        <wps:spPr bwMode="auto">
                          <a:xfrm>
                            <a:off x="10488" y="1320"/>
                            <a:ext cx="0" cy="801"/>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314" name="Line 752"/>
                        <wps:cNvCnPr>
                          <a:cxnSpLocks noChangeShapeType="1"/>
                        </wps:cNvCnPr>
                        <wps:spPr bwMode="auto">
                          <a:xfrm>
                            <a:off x="10493" y="1320"/>
                            <a:ext cx="0" cy="801"/>
                          </a:xfrm>
                          <a:prstGeom prst="line">
                            <a:avLst/>
                          </a:prstGeom>
                          <a:noFill/>
                          <a:ln w="6344">
                            <a:solidFill>
                              <a:srgbClr val="000000"/>
                            </a:solidFill>
                            <a:round/>
                            <a:headEnd/>
                            <a:tailEnd/>
                          </a:ln>
                          <a:extLst>
                            <a:ext uri="{909E8E84-426E-40DD-AFC4-6F175D3DCCD1}">
                              <a14:hiddenFill xmlns:a14="http://schemas.microsoft.com/office/drawing/2010/main">
                                <a:noFill/>
                              </a14:hiddenFill>
                            </a:ext>
                          </a:extLst>
                        </wps:spPr>
                        <wps:bodyPr/>
                      </wps:wsp>
                      <wps:wsp>
                        <wps:cNvPr id="1315" name="Line 753"/>
                        <wps:cNvCnPr>
                          <a:cxnSpLocks noChangeShapeType="1"/>
                        </wps:cNvCnPr>
                        <wps:spPr bwMode="auto">
                          <a:xfrm>
                            <a:off x="8911" y="1584"/>
                            <a:ext cx="185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316" name="Line 754"/>
                        <wps:cNvCnPr>
                          <a:cxnSpLocks noChangeShapeType="1"/>
                        </wps:cNvCnPr>
                        <wps:spPr bwMode="auto">
                          <a:xfrm>
                            <a:off x="8911" y="1589"/>
                            <a:ext cx="1850" cy="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7" name="Picture 75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10421" y="1517"/>
                            <a:ext cx="165" cy="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A49C16" id="Группа 1312" o:spid="_x0000_s1026" style="position:absolute;margin-left:445.55pt;margin-top:66pt;width:92.5pt;height:40.05pt;z-index:251577344;mso-position-horizontal-relative:page" coordorigin="8911,1320" coordsize="1850,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">
                <v:line id="Line 751" o:spid="_x0000_s1027" style="position:absolute;visibility:visible;mso-wrap-style:square" from="10488,1320" to="10488,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" strokeweight=".14pt"/>
                <v:line id="Line 752" o:spid="_x0000_s1028" style="position:absolute;visibility:visible;mso-wrap-style:square" from="10493,1320" to="10493,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" strokeweight=".17622mm"/>
                <v:line id="Line 753" o:spid="_x0000_s1029" style="position:absolute;visibility:visible;mso-wrap-style:square" from="8911,1584" to="1076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" strokeweight=".14pt"/>
                <v:line id="Line 754" o:spid="_x0000_s1030" style="position:absolute;visibility:visible;mso-wrap-style:square" from="8911,1589" to="10761,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" strokeweight=".17619mm"/>
                <v:shape id="Picture 755" o:spid="_x0000_s1031" type="#_x0000_t75" style="position:absolute;left:10421;top:1517;width:16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">
                  <v:imagedata r:id="rId246" o:title=""/>
                </v:shape>
                <w10:wrap anchorx="page"/>
              </v:group>
            </w:pict>
          </mc:Fallback>
        </mc:AlternateContent>
      </w:r>
      <w:bookmarkStart w:id="12" w:name="_bookmark20"/>
      <w:bookmarkEnd w:id="12"/>
      <w:r w:rsidRPr="003E523E">
        <w:rPr>
          <w:rFonts w:ascii="Times New Roman" w:hAnsi="Times New Roman"/>
          <w:b/>
          <w:color w:val="000009"/>
          <w:sz w:val="28"/>
        </w:rPr>
        <w:t>Перенос и передача собаки, уровень</w:t>
      </w:r>
      <w:r w:rsidRPr="003E523E">
        <w:rPr>
          <w:rFonts w:ascii="Times New Roman" w:hAnsi="Times New Roman"/>
          <w:b/>
          <w:color w:val="000009"/>
          <w:spacing w:val="-1"/>
          <w:sz w:val="28"/>
        </w:rPr>
        <w:t xml:space="preserve"> сложности «</w:t>
      </w:r>
      <w:r w:rsidRPr="003E523E">
        <w:rPr>
          <w:rFonts w:ascii="Times New Roman" w:hAnsi="Times New Roman"/>
          <w:b/>
          <w:color w:val="000009"/>
          <w:sz w:val="28"/>
        </w:rPr>
        <w:t>V»</w:t>
      </w:r>
    </w:p>
    <w:p w14:paraId="28B3848B" w14:textId="77777777" w:rsidR="003E523E" w:rsidRDefault="003E523E" w:rsidP="003E523E">
      <w:pPr>
        <w:pStyle w:val="a4"/>
        <w:rPr>
          <w:b/>
          <w:sz w:val="20"/>
        </w:rPr>
      </w:pPr>
    </w:p>
    <w:p w14:paraId="09F09AB2" w14:textId="77777777" w:rsidR="003E523E" w:rsidRDefault="003E523E" w:rsidP="003E523E">
      <w:pPr>
        <w:pStyle w:val="a4"/>
        <w:rPr>
          <w:b/>
          <w:sz w:val="20"/>
        </w:rPr>
      </w:pPr>
    </w:p>
    <w:p w14:paraId="6E6B5C1A" w14:textId="77777777" w:rsidR="003E523E" w:rsidRDefault="003E523E" w:rsidP="003E523E">
      <w:pPr>
        <w:pStyle w:val="a4"/>
        <w:rPr>
          <w:b/>
          <w:sz w:val="20"/>
        </w:rPr>
      </w:pPr>
      <w:r>
        <w:rPr>
          <w:noProof/>
          <w:sz w:val="22"/>
        </w:rPr>
        <mc:AlternateContent>
          <mc:Choice Requires="wpg">
            <w:drawing>
              <wp:anchor distT="0" distB="0" distL="0" distR="0" simplePos="0" relativeHeight="251721728" behindDoc="0" locked="0" layoutInCell="1" allowOverlap="1" wp14:anchorId="6E7562DA" wp14:editId="285E2D6C">
                <wp:simplePos x="0" y="0"/>
                <wp:positionH relativeFrom="page">
                  <wp:posOffset>4935220</wp:posOffset>
                </wp:positionH>
                <wp:positionV relativeFrom="paragraph">
                  <wp:posOffset>189230</wp:posOffset>
                </wp:positionV>
                <wp:extent cx="649605" cy="159385"/>
                <wp:effectExtent l="3810" t="0" r="3810" b="4445"/>
                <wp:wrapTopAndBottom/>
                <wp:docPr id="1697" name="Группа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159385"/>
                          <a:chOff x="7716" y="369"/>
                          <a:chExt cx="1023" cy="251"/>
                        </a:xfrm>
                      </wpg:grpSpPr>
                      <pic:pic xmlns:pic="http://schemas.openxmlformats.org/drawingml/2006/picture">
                        <pic:nvPicPr>
                          <pic:cNvPr id="1698" name="Picture 28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7716" y="368"/>
                            <a:ext cx="1023" cy="251"/>
                          </a:xfrm>
                          <a:prstGeom prst="rect">
                            <a:avLst/>
                          </a:prstGeom>
                          <a:noFill/>
                          <a:extLst>
                            <a:ext uri="{909E8E84-426E-40DD-AFC4-6F175D3DCCD1}">
                              <a14:hiddenFill xmlns:a14="http://schemas.microsoft.com/office/drawing/2010/main">
                                <a:solidFill>
                                  <a:srgbClr val="FFFFFF"/>
                                </a:solidFill>
                              </a14:hiddenFill>
                            </a:ext>
                          </a:extLst>
                        </pic:spPr>
                      </pic:pic>
                      <wps:wsp>
                        <wps:cNvPr id="1699" name="Text Box 288"/>
                        <wps:cNvSpPr txBox="1">
                          <a:spLocks noChangeArrowheads="1"/>
                        </wps:cNvSpPr>
                        <wps:spPr bwMode="auto">
                          <a:xfrm>
                            <a:off x="7716" y="368"/>
                            <a:ext cx="102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14489" w14:textId="77777777" w:rsidR="00512047" w:rsidRPr="003E523E" w:rsidRDefault="00512047" w:rsidP="003E523E">
                              <w:pPr>
                                <w:spacing w:before="1"/>
                                <w:ind w:left="1"/>
                                <w:rPr>
                                  <w:b/>
                                </w:rPr>
                              </w:pPr>
                              <w:r w:rsidRPr="003E523E">
                                <w:rPr>
                                  <w:b/>
                                  <w:i/>
                                  <w:color w:val="FF0000"/>
                                </w:rPr>
                                <w:t>10</w:t>
                              </w:r>
                              <w:r w:rsidRPr="003E523E">
                                <w:rPr>
                                  <w:b/>
                                  <w:color w:val="FF0000"/>
                                  <w:spacing w:val="-7"/>
                                </w:rPr>
                                <w:t xml:space="preserve"> </w:t>
                              </w:r>
                              <w:r w:rsidRPr="003E523E">
                                <w:rPr>
                                  <w:b/>
                                  <w:i/>
                                  <w:color w:val="FF0000"/>
                                </w:rPr>
                                <w:t>шагов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562DA" id="Группа 1697" o:spid="_x0000_s1201" style="position:absolute;margin-left:388.6pt;margin-top:14.9pt;width:51.15pt;height:12.55pt;z-index:251721728;mso-wrap-distance-left:0;mso-wrap-distance-right:0;mso-position-horizontal-relative:page" coordorigin="7716,369" coordsize="1023,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">
                <v:shape id="Picture 287" o:spid="_x0000_s1202" type="#_x0000_t75" style="position:absolute;left:7716;top:368;width:102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">
                  <v:imagedata r:id="rId248" o:title=""/>
                </v:shape>
                <v:shape id="Text Box 288" o:spid="_x0000_s1203" type="#_x0000_t202" style="position:absolute;left:7716;top:368;width:102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14:paraId="5E514489" w14:textId="77777777" w:rsidR="00512047" w:rsidRPr="003E523E" w:rsidRDefault="00512047" w:rsidP="003E523E">
                        <w:pPr>
                          <w:spacing w:before="1"/>
                          <w:ind w:left="1"/>
                          <w:rPr>
                            <w:b/>
                          </w:rPr>
                        </w:pPr>
                        <w:r w:rsidRPr="003E523E">
                          <w:rPr>
                            <w:b/>
                            <w:i/>
                            <w:color w:val="FF0000"/>
                          </w:rPr>
                          <w:t>10</w:t>
                        </w:r>
                        <w:r w:rsidRPr="003E523E">
                          <w:rPr>
                            <w:b/>
                            <w:color w:val="FF0000"/>
                            <w:spacing w:val="-7"/>
                          </w:rPr>
                          <w:t xml:space="preserve"> </w:t>
                        </w:r>
                        <w:r w:rsidRPr="003E523E">
                          <w:rPr>
                            <w:b/>
                            <w:i/>
                            <w:color w:val="FF0000"/>
                          </w:rPr>
                          <w:t>шагов</w:t>
                        </w:r>
                      </w:p>
                    </w:txbxContent>
                  </v:textbox>
                </v:shape>
                <w10:wrap type="topAndBottom" anchorx="page"/>
              </v:group>
            </w:pict>
          </mc:Fallback>
        </mc:AlternateContent>
      </w:r>
      <w:r>
        <w:rPr>
          <w:noProof/>
          <w:sz w:val="22"/>
        </w:rPr>
        <mc:AlternateContent>
          <mc:Choice Requires="wpg">
            <w:drawing>
              <wp:anchor distT="0" distB="0" distL="0" distR="0" simplePos="0" relativeHeight="251536384" behindDoc="0" locked="0" layoutInCell="1" allowOverlap="1" wp14:anchorId="40015530" wp14:editId="0E2DDAD2">
                <wp:simplePos x="0" y="0"/>
                <wp:positionH relativeFrom="page">
                  <wp:posOffset>2327910</wp:posOffset>
                </wp:positionH>
                <wp:positionV relativeFrom="paragraph">
                  <wp:posOffset>227965</wp:posOffset>
                </wp:positionV>
                <wp:extent cx="649605" cy="159385"/>
                <wp:effectExtent l="3810" t="0" r="3810" b="4445"/>
                <wp:wrapTopAndBottom/>
                <wp:docPr id="1306" name="Группа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159385"/>
                          <a:chOff x="7716" y="369"/>
                          <a:chExt cx="1023" cy="251"/>
                        </a:xfrm>
                      </wpg:grpSpPr>
                      <pic:pic xmlns:pic="http://schemas.openxmlformats.org/drawingml/2006/picture">
                        <pic:nvPicPr>
                          <pic:cNvPr id="1307" name="Picture 28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7716" y="368"/>
                            <a:ext cx="1023" cy="251"/>
                          </a:xfrm>
                          <a:prstGeom prst="rect">
                            <a:avLst/>
                          </a:prstGeom>
                          <a:noFill/>
                          <a:extLst>
                            <a:ext uri="{909E8E84-426E-40DD-AFC4-6F175D3DCCD1}">
                              <a14:hiddenFill xmlns:a14="http://schemas.microsoft.com/office/drawing/2010/main">
                                <a:solidFill>
                                  <a:srgbClr val="FFFFFF"/>
                                </a:solidFill>
                              </a14:hiddenFill>
                            </a:ext>
                          </a:extLst>
                        </pic:spPr>
                      </pic:pic>
                      <wps:wsp>
                        <wps:cNvPr id="1308" name="Text Box 288"/>
                        <wps:cNvSpPr txBox="1">
                          <a:spLocks noChangeArrowheads="1"/>
                        </wps:cNvSpPr>
                        <wps:spPr bwMode="auto">
                          <a:xfrm>
                            <a:off x="7716" y="368"/>
                            <a:ext cx="102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4C4EB" w14:textId="77777777" w:rsidR="00512047" w:rsidRPr="003E523E" w:rsidRDefault="00512047" w:rsidP="003E523E">
                              <w:pPr>
                                <w:spacing w:before="1"/>
                                <w:ind w:left="1"/>
                                <w:rPr>
                                  <w:b/>
                                </w:rPr>
                              </w:pPr>
                              <w:r w:rsidRPr="003E523E">
                                <w:rPr>
                                  <w:b/>
                                  <w:i/>
                                  <w:color w:val="FF0000"/>
                                </w:rPr>
                                <w:t>10</w:t>
                              </w:r>
                              <w:r w:rsidRPr="003E523E">
                                <w:rPr>
                                  <w:b/>
                                  <w:color w:val="FF0000"/>
                                  <w:spacing w:val="-7"/>
                                </w:rPr>
                                <w:t xml:space="preserve"> </w:t>
                              </w:r>
                              <w:r w:rsidRPr="003E523E">
                                <w:rPr>
                                  <w:b/>
                                  <w:i/>
                                  <w:color w:val="FF0000"/>
                                </w:rPr>
                                <w:t>шагов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15530" id="Группа 1306" o:spid="_x0000_s1204" style="position:absolute;margin-left:183.3pt;margin-top:17.95pt;width:51.15pt;height:12.55pt;z-index:251536384;mso-wrap-distance-left:0;mso-wrap-distance-right:0;mso-position-horizontal-relative:page" coordorigin="7716,369" coordsize="1023,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">
                <v:shape id="Picture 287" o:spid="_x0000_s1205" type="#_x0000_t75" style="position:absolute;left:7716;top:368;width:102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">
                  <v:imagedata r:id="rId248" o:title=""/>
                </v:shape>
                <v:shape id="Text Box 288" o:spid="_x0000_s1206" type="#_x0000_t202" style="position:absolute;left:7716;top:368;width:102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14:paraId="37B4C4EB" w14:textId="77777777" w:rsidR="00512047" w:rsidRPr="003E523E" w:rsidRDefault="00512047" w:rsidP="003E523E">
                        <w:pPr>
                          <w:spacing w:before="1"/>
                          <w:ind w:left="1"/>
                          <w:rPr>
                            <w:b/>
                          </w:rPr>
                        </w:pPr>
                        <w:r w:rsidRPr="003E523E">
                          <w:rPr>
                            <w:b/>
                            <w:i/>
                            <w:color w:val="FF0000"/>
                          </w:rPr>
                          <w:t>10</w:t>
                        </w:r>
                        <w:r w:rsidRPr="003E523E">
                          <w:rPr>
                            <w:b/>
                            <w:color w:val="FF0000"/>
                            <w:spacing w:val="-7"/>
                          </w:rPr>
                          <w:t xml:space="preserve"> </w:t>
                        </w:r>
                        <w:r w:rsidRPr="003E523E">
                          <w:rPr>
                            <w:b/>
                            <w:i/>
                            <w:color w:val="FF0000"/>
                          </w:rPr>
                          <w:t>шагов</w:t>
                        </w:r>
                      </w:p>
                    </w:txbxContent>
                  </v:textbox>
                </v:shape>
                <w10:wrap type="topAndBottom" anchorx="page"/>
              </v:group>
            </w:pict>
          </mc:Fallback>
        </mc:AlternateContent>
      </w:r>
    </w:p>
    <w:p w14:paraId="27B94F8D" w14:textId="77777777" w:rsidR="003E523E" w:rsidRDefault="003E523E" w:rsidP="003E523E">
      <w:pPr>
        <w:pStyle w:val="a4"/>
        <w:spacing w:before="5"/>
        <w:rPr>
          <w:b/>
          <w:sz w:val="27"/>
        </w:rPr>
      </w:pPr>
    </w:p>
    <w:p w14:paraId="0B2DA2AD" w14:textId="77777777" w:rsidR="003E523E" w:rsidRDefault="003E523E" w:rsidP="003E523E">
      <w:pPr>
        <w:tabs>
          <w:tab w:val="left" w:pos="4212"/>
        </w:tabs>
        <w:ind w:right="417"/>
        <w:jc w:val="center"/>
        <w:rPr>
          <w:b/>
          <w:i/>
          <w:sz w:val="28"/>
        </w:rPr>
      </w:pPr>
      <w:r>
        <w:rPr>
          <w:b/>
          <w:i/>
          <w:color w:val="FF0000"/>
        </w:rPr>
        <w:tab/>
      </w:r>
      <w:r w:rsidR="001E6774">
        <w:rPr>
          <w:noProof/>
          <w:sz w:val="20"/>
        </w:rPr>
        <mc:AlternateContent>
          <mc:Choice Requires="wpg">
            <w:drawing>
              <wp:inline distT="0" distB="0" distL="0" distR="0" wp14:anchorId="10306F9A" wp14:editId="2D361B19">
                <wp:extent cx="6151880" cy="848679"/>
                <wp:effectExtent l="0" t="0" r="1270" b="8890"/>
                <wp:docPr id="1267" name="Группа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880" cy="848679"/>
                          <a:chOff x="0" y="0"/>
                          <a:chExt cx="11772" cy="1624"/>
                        </a:xfrm>
                      </wpg:grpSpPr>
                      <wps:wsp>
                        <wps:cNvPr id="1268" name="Rectangle 6"/>
                        <wps:cNvSpPr>
                          <a:spLocks noChangeArrowheads="1"/>
                        </wps:cNvSpPr>
                        <wps:spPr bwMode="auto">
                          <a:xfrm>
                            <a:off x="0" y="1350"/>
                            <a:ext cx="11772" cy="27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Line 7"/>
                        <wps:cNvCnPr>
                          <a:cxnSpLocks noChangeShapeType="1"/>
                        </wps:cNvCnPr>
                        <wps:spPr bwMode="auto">
                          <a:xfrm>
                            <a:off x="0" y="1351"/>
                            <a:ext cx="11518" cy="0"/>
                          </a:xfrm>
                          <a:prstGeom prst="line">
                            <a:avLst/>
                          </a:prstGeom>
                          <a:noFill/>
                          <a:ln w="1268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0" name="Picture 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81" y="81"/>
                            <a:ext cx="658"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 name="Pictur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070" y="900"/>
                            <a:ext cx="1043" cy="430"/>
                          </a:xfrm>
                          <a:prstGeom prst="rect">
                            <a:avLst/>
                          </a:prstGeom>
                          <a:noFill/>
                          <a:extLst>
                            <a:ext uri="{909E8E84-426E-40DD-AFC4-6F175D3DCCD1}">
                              <a14:hiddenFill xmlns:a14="http://schemas.microsoft.com/office/drawing/2010/main">
                                <a:solidFill>
                                  <a:srgbClr val="FFFFFF"/>
                                </a:solidFill>
                              </a14:hiddenFill>
                            </a:ext>
                          </a:extLst>
                        </pic:spPr>
                      </pic:pic>
                      <wps:wsp>
                        <wps:cNvPr id="1272" name="AutoShape 10"/>
                        <wps:cNvSpPr>
                          <a:spLocks/>
                        </wps:cNvSpPr>
                        <wps:spPr bwMode="auto">
                          <a:xfrm>
                            <a:off x="2042" y="645"/>
                            <a:ext cx="274" cy="90"/>
                          </a:xfrm>
                          <a:custGeom>
                            <a:avLst/>
                            <a:gdLst>
                              <a:gd name="T0" fmla="+- 0 2226 2042"/>
                              <a:gd name="T1" fmla="*/ T0 w 274"/>
                              <a:gd name="T2" fmla="+- 0 645 645"/>
                              <a:gd name="T3" fmla="*/ 645 h 90"/>
                              <a:gd name="T4" fmla="+- 0 2226 2042"/>
                              <a:gd name="T5" fmla="*/ T4 w 274"/>
                              <a:gd name="T6" fmla="+- 0 675 645"/>
                              <a:gd name="T7" fmla="*/ 675 h 90"/>
                              <a:gd name="T8" fmla="+- 0 2240 2042"/>
                              <a:gd name="T9" fmla="*/ T8 w 274"/>
                              <a:gd name="T10" fmla="+- 0 675 645"/>
                              <a:gd name="T11" fmla="*/ 675 h 90"/>
                              <a:gd name="T12" fmla="+- 0 2240 2042"/>
                              <a:gd name="T13" fmla="*/ T12 w 274"/>
                              <a:gd name="T14" fmla="+- 0 705 645"/>
                              <a:gd name="T15" fmla="*/ 705 h 90"/>
                              <a:gd name="T16" fmla="+- 0 2226 2042"/>
                              <a:gd name="T17" fmla="*/ T16 w 274"/>
                              <a:gd name="T18" fmla="+- 0 705 645"/>
                              <a:gd name="T19" fmla="*/ 705 h 90"/>
                              <a:gd name="T20" fmla="+- 0 2226 2042"/>
                              <a:gd name="T21" fmla="*/ T20 w 274"/>
                              <a:gd name="T22" fmla="+- 0 735 645"/>
                              <a:gd name="T23" fmla="*/ 735 h 90"/>
                              <a:gd name="T24" fmla="+- 0 2316 2042"/>
                              <a:gd name="T25" fmla="*/ T24 w 274"/>
                              <a:gd name="T26" fmla="+- 0 691 645"/>
                              <a:gd name="T27" fmla="*/ 691 h 90"/>
                              <a:gd name="T28" fmla="+- 0 2226 2042"/>
                              <a:gd name="T29" fmla="*/ T28 w 274"/>
                              <a:gd name="T30" fmla="+- 0 645 645"/>
                              <a:gd name="T31" fmla="*/ 645 h 90"/>
                              <a:gd name="T32" fmla="+- 0 2226 2042"/>
                              <a:gd name="T33" fmla="*/ T32 w 274"/>
                              <a:gd name="T34" fmla="+- 0 675 645"/>
                              <a:gd name="T35" fmla="*/ 675 h 90"/>
                              <a:gd name="T36" fmla="+- 0 2042 2042"/>
                              <a:gd name="T37" fmla="*/ T36 w 274"/>
                              <a:gd name="T38" fmla="+- 0 675 645"/>
                              <a:gd name="T39" fmla="*/ 675 h 90"/>
                              <a:gd name="T40" fmla="+- 0 2042 2042"/>
                              <a:gd name="T41" fmla="*/ T40 w 274"/>
                              <a:gd name="T42" fmla="+- 0 705 645"/>
                              <a:gd name="T43" fmla="*/ 705 h 90"/>
                              <a:gd name="T44" fmla="+- 0 2226 2042"/>
                              <a:gd name="T45" fmla="*/ T44 w 274"/>
                              <a:gd name="T46" fmla="+- 0 705 645"/>
                              <a:gd name="T47" fmla="*/ 705 h 90"/>
                              <a:gd name="T48" fmla="+- 0 2226 2042"/>
                              <a:gd name="T49" fmla="*/ T48 w 274"/>
                              <a:gd name="T50" fmla="+- 0 675 645"/>
                              <a:gd name="T51" fmla="*/ 67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4" h="90">
                                <a:moveTo>
                                  <a:pt x="184" y="0"/>
                                </a:moveTo>
                                <a:lnTo>
                                  <a:pt x="184" y="30"/>
                                </a:lnTo>
                                <a:lnTo>
                                  <a:pt x="198" y="30"/>
                                </a:lnTo>
                                <a:lnTo>
                                  <a:pt x="198" y="60"/>
                                </a:lnTo>
                                <a:lnTo>
                                  <a:pt x="184" y="60"/>
                                </a:lnTo>
                                <a:lnTo>
                                  <a:pt x="184" y="90"/>
                                </a:lnTo>
                                <a:lnTo>
                                  <a:pt x="274" y="46"/>
                                </a:lnTo>
                                <a:lnTo>
                                  <a:pt x="184" y="0"/>
                                </a:lnTo>
                                <a:close/>
                                <a:moveTo>
                                  <a:pt x="184" y="30"/>
                                </a:moveTo>
                                <a:lnTo>
                                  <a:pt x="0" y="30"/>
                                </a:lnTo>
                                <a:lnTo>
                                  <a:pt x="0" y="60"/>
                                </a:lnTo>
                                <a:lnTo>
                                  <a:pt x="184" y="60"/>
                                </a:lnTo>
                                <a:lnTo>
                                  <a:pt x="184"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Rectangle 11"/>
                        <wps:cNvSpPr>
                          <a:spLocks noChangeArrowheads="1"/>
                        </wps:cNvSpPr>
                        <wps:spPr bwMode="auto">
                          <a:xfrm>
                            <a:off x="2042" y="675"/>
                            <a:ext cx="198" cy="30"/>
                          </a:xfrm>
                          <a:prstGeom prst="rect">
                            <a:avLst/>
                          </a:prstGeom>
                          <a:noFill/>
                          <a:ln w="1778">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12"/>
                        <wps:cNvSpPr>
                          <a:spLocks/>
                        </wps:cNvSpPr>
                        <wps:spPr bwMode="auto">
                          <a:xfrm>
                            <a:off x="2225" y="645"/>
                            <a:ext cx="90" cy="90"/>
                          </a:xfrm>
                          <a:custGeom>
                            <a:avLst/>
                            <a:gdLst>
                              <a:gd name="T0" fmla="+- 0 2225 2225"/>
                              <a:gd name="T1" fmla="*/ T0 w 90"/>
                              <a:gd name="T2" fmla="+- 0 735 645"/>
                              <a:gd name="T3" fmla="*/ 735 h 90"/>
                              <a:gd name="T4" fmla="+- 0 2315 2225"/>
                              <a:gd name="T5" fmla="*/ T4 w 90"/>
                              <a:gd name="T6" fmla="+- 0 691 645"/>
                              <a:gd name="T7" fmla="*/ 691 h 90"/>
                              <a:gd name="T8" fmla="+- 0 2225 2225"/>
                              <a:gd name="T9" fmla="*/ T8 w 90"/>
                              <a:gd name="T10" fmla="+- 0 645 645"/>
                              <a:gd name="T11" fmla="*/ 645 h 90"/>
                              <a:gd name="T12" fmla="+- 0 2225 2225"/>
                              <a:gd name="T13" fmla="*/ T12 w 90"/>
                              <a:gd name="T14" fmla="+- 0 735 645"/>
                              <a:gd name="T15" fmla="*/ 735 h 90"/>
                            </a:gdLst>
                            <a:ahLst/>
                            <a:cxnLst>
                              <a:cxn ang="0">
                                <a:pos x="T1" y="T3"/>
                              </a:cxn>
                              <a:cxn ang="0">
                                <a:pos x="T5" y="T7"/>
                              </a:cxn>
                              <a:cxn ang="0">
                                <a:pos x="T9" y="T11"/>
                              </a:cxn>
                              <a:cxn ang="0">
                                <a:pos x="T13" y="T15"/>
                              </a:cxn>
                            </a:cxnLst>
                            <a:rect l="0" t="0" r="r" b="b"/>
                            <a:pathLst>
                              <a:path w="90" h="90">
                                <a:moveTo>
                                  <a:pt x="0" y="90"/>
                                </a:moveTo>
                                <a:lnTo>
                                  <a:pt x="90" y="46"/>
                                </a:lnTo>
                                <a:lnTo>
                                  <a:pt x="0" y="0"/>
                                </a:lnTo>
                                <a:lnTo>
                                  <a:pt x="0" y="90"/>
                                </a:lnTo>
                                <a:close/>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5" name="Picture 1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1304" y="305"/>
                            <a:ext cx="708" cy="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 name="Picture 1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325" y="0"/>
                            <a:ext cx="558" cy="1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 name="Picture 1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9658" y="81"/>
                            <a:ext cx="456" cy="1227"/>
                          </a:xfrm>
                          <a:prstGeom prst="rect">
                            <a:avLst/>
                          </a:prstGeom>
                          <a:noFill/>
                          <a:extLst>
                            <a:ext uri="{909E8E84-426E-40DD-AFC4-6F175D3DCCD1}">
                              <a14:hiddenFill xmlns:a14="http://schemas.microsoft.com/office/drawing/2010/main">
                                <a:solidFill>
                                  <a:srgbClr val="FFFFFF"/>
                                </a:solidFill>
                              </a14:hiddenFill>
                            </a:ext>
                          </a:extLst>
                        </pic:spPr>
                      </pic:pic>
                      <wps:wsp>
                        <wps:cNvPr id="1278" name="AutoShape 16"/>
                        <wps:cNvSpPr>
                          <a:spLocks/>
                        </wps:cNvSpPr>
                        <wps:spPr bwMode="auto">
                          <a:xfrm>
                            <a:off x="6761" y="996"/>
                            <a:ext cx="2699" cy="190"/>
                          </a:xfrm>
                          <a:custGeom>
                            <a:avLst/>
                            <a:gdLst>
                              <a:gd name="T0" fmla="+- 0 9299 6761"/>
                              <a:gd name="T1" fmla="*/ T0 w 2699"/>
                              <a:gd name="T2" fmla="+- 0 996 996"/>
                              <a:gd name="T3" fmla="*/ 996 h 190"/>
                              <a:gd name="T4" fmla="+- 0 9287 6761"/>
                              <a:gd name="T5" fmla="*/ T4 w 2699"/>
                              <a:gd name="T6" fmla="+- 0 999 996"/>
                              <a:gd name="T7" fmla="*/ 999 h 190"/>
                              <a:gd name="T8" fmla="+- 0 9281 6761"/>
                              <a:gd name="T9" fmla="*/ T8 w 2699"/>
                              <a:gd name="T10" fmla="+- 0 1009 996"/>
                              <a:gd name="T11" fmla="*/ 1009 h 190"/>
                              <a:gd name="T12" fmla="+- 0 9276 6761"/>
                              <a:gd name="T13" fmla="*/ T12 w 2699"/>
                              <a:gd name="T14" fmla="+- 0 1019 996"/>
                              <a:gd name="T15" fmla="*/ 1019 h 190"/>
                              <a:gd name="T16" fmla="+- 0 9279 6761"/>
                              <a:gd name="T17" fmla="*/ T16 w 2699"/>
                              <a:gd name="T18" fmla="+- 0 1031 996"/>
                              <a:gd name="T19" fmla="*/ 1031 h 190"/>
                              <a:gd name="T20" fmla="+- 0 9289 6761"/>
                              <a:gd name="T21" fmla="*/ T20 w 2699"/>
                              <a:gd name="T22" fmla="+- 0 1037 996"/>
                              <a:gd name="T23" fmla="*/ 1037 h 190"/>
                              <a:gd name="T24" fmla="+- 0 9345 6761"/>
                              <a:gd name="T25" fmla="*/ T24 w 2699"/>
                              <a:gd name="T26" fmla="+- 0 1070 996"/>
                              <a:gd name="T27" fmla="*/ 1070 h 190"/>
                              <a:gd name="T28" fmla="+- 0 9420 6761"/>
                              <a:gd name="T29" fmla="*/ T28 w 2699"/>
                              <a:gd name="T30" fmla="+- 0 1070 996"/>
                              <a:gd name="T31" fmla="*/ 1070 h 190"/>
                              <a:gd name="T32" fmla="+- 0 9420 6761"/>
                              <a:gd name="T33" fmla="*/ T32 w 2699"/>
                              <a:gd name="T34" fmla="+- 0 1111 996"/>
                              <a:gd name="T35" fmla="*/ 1111 h 190"/>
                              <a:gd name="T36" fmla="+- 0 9346 6761"/>
                              <a:gd name="T37" fmla="*/ T36 w 2699"/>
                              <a:gd name="T38" fmla="+- 0 1111 996"/>
                              <a:gd name="T39" fmla="*/ 1111 h 190"/>
                              <a:gd name="T40" fmla="+- 0 9279 6761"/>
                              <a:gd name="T41" fmla="*/ T40 w 2699"/>
                              <a:gd name="T42" fmla="+- 0 1151 996"/>
                              <a:gd name="T43" fmla="*/ 1151 h 190"/>
                              <a:gd name="T44" fmla="+- 0 9276 6761"/>
                              <a:gd name="T45" fmla="*/ T44 w 2699"/>
                              <a:gd name="T46" fmla="+- 0 1163 996"/>
                              <a:gd name="T47" fmla="*/ 1163 h 190"/>
                              <a:gd name="T48" fmla="+- 0 9281 6761"/>
                              <a:gd name="T49" fmla="*/ T48 w 2699"/>
                              <a:gd name="T50" fmla="+- 0 1173 996"/>
                              <a:gd name="T51" fmla="*/ 1173 h 190"/>
                              <a:gd name="T52" fmla="+- 0 9287 6761"/>
                              <a:gd name="T53" fmla="*/ T52 w 2699"/>
                              <a:gd name="T54" fmla="+- 0 1183 996"/>
                              <a:gd name="T55" fmla="*/ 1183 h 190"/>
                              <a:gd name="T56" fmla="+- 0 9299 6761"/>
                              <a:gd name="T57" fmla="*/ T56 w 2699"/>
                              <a:gd name="T58" fmla="+- 0 1186 996"/>
                              <a:gd name="T59" fmla="*/ 1186 h 190"/>
                              <a:gd name="T60" fmla="+- 0 9309 6761"/>
                              <a:gd name="T61" fmla="*/ T60 w 2699"/>
                              <a:gd name="T62" fmla="+- 0 1180 996"/>
                              <a:gd name="T63" fmla="*/ 1180 h 190"/>
                              <a:gd name="T64" fmla="+- 0 9460 6761"/>
                              <a:gd name="T65" fmla="*/ T64 w 2699"/>
                              <a:gd name="T66" fmla="+- 0 1091 996"/>
                              <a:gd name="T67" fmla="*/ 1091 h 190"/>
                              <a:gd name="T68" fmla="+- 0 9309 6761"/>
                              <a:gd name="T69" fmla="*/ T68 w 2699"/>
                              <a:gd name="T70" fmla="+- 0 1002 996"/>
                              <a:gd name="T71" fmla="*/ 1002 h 190"/>
                              <a:gd name="T72" fmla="+- 0 9299 6761"/>
                              <a:gd name="T73" fmla="*/ T72 w 2699"/>
                              <a:gd name="T74" fmla="+- 0 996 996"/>
                              <a:gd name="T75" fmla="*/ 996 h 190"/>
                              <a:gd name="T76" fmla="+- 0 9345 6761"/>
                              <a:gd name="T77" fmla="*/ T76 w 2699"/>
                              <a:gd name="T78" fmla="+- 0 1070 996"/>
                              <a:gd name="T79" fmla="*/ 1070 h 190"/>
                              <a:gd name="T80" fmla="+- 0 6761 6761"/>
                              <a:gd name="T81" fmla="*/ T80 w 2699"/>
                              <a:gd name="T82" fmla="+- 0 1070 996"/>
                              <a:gd name="T83" fmla="*/ 1070 h 190"/>
                              <a:gd name="T84" fmla="+- 0 6761 6761"/>
                              <a:gd name="T85" fmla="*/ T84 w 2699"/>
                              <a:gd name="T86" fmla="+- 0 1111 996"/>
                              <a:gd name="T87" fmla="*/ 1111 h 190"/>
                              <a:gd name="T88" fmla="+- 0 9346 6761"/>
                              <a:gd name="T89" fmla="*/ T88 w 2699"/>
                              <a:gd name="T90" fmla="+- 0 1111 996"/>
                              <a:gd name="T91" fmla="*/ 1111 h 190"/>
                              <a:gd name="T92" fmla="+- 0 9380 6761"/>
                              <a:gd name="T93" fmla="*/ T92 w 2699"/>
                              <a:gd name="T94" fmla="+- 0 1091 996"/>
                              <a:gd name="T95" fmla="*/ 1091 h 190"/>
                              <a:gd name="T96" fmla="+- 0 9345 6761"/>
                              <a:gd name="T97" fmla="*/ T96 w 2699"/>
                              <a:gd name="T98" fmla="+- 0 1070 996"/>
                              <a:gd name="T99" fmla="*/ 1070 h 190"/>
                              <a:gd name="T100" fmla="+- 0 9410 6761"/>
                              <a:gd name="T101" fmla="*/ T100 w 2699"/>
                              <a:gd name="T102" fmla="+- 0 1073 996"/>
                              <a:gd name="T103" fmla="*/ 1073 h 190"/>
                              <a:gd name="T104" fmla="+- 0 9380 6761"/>
                              <a:gd name="T105" fmla="*/ T104 w 2699"/>
                              <a:gd name="T106" fmla="+- 0 1091 996"/>
                              <a:gd name="T107" fmla="*/ 1091 h 190"/>
                              <a:gd name="T108" fmla="+- 0 9410 6761"/>
                              <a:gd name="T109" fmla="*/ T108 w 2699"/>
                              <a:gd name="T110" fmla="+- 0 1108 996"/>
                              <a:gd name="T111" fmla="*/ 1108 h 190"/>
                              <a:gd name="T112" fmla="+- 0 9410 6761"/>
                              <a:gd name="T113" fmla="*/ T112 w 2699"/>
                              <a:gd name="T114" fmla="+- 0 1073 996"/>
                              <a:gd name="T115" fmla="*/ 107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99" h="190">
                                <a:moveTo>
                                  <a:pt x="2538" y="0"/>
                                </a:moveTo>
                                <a:lnTo>
                                  <a:pt x="2526" y="3"/>
                                </a:lnTo>
                                <a:lnTo>
                                  <a:pt x="2520" y="13"/>
                                </a:lnTo>
                                <a:lnTo>
                                  <a:pt x="2515" y="23"/>
                                </a:lnTo>
                                <a:lnTo>
                                  <a:pt x="2518" y="35"/>
                                </a:lnTo>
                                <a:lnTo>
                                  <a:pt x="2528" y="41"/>
                                </a:lnTo>
                                <a:lnTo>
                                  <a:pt x="2584" y="74"/>
                                </a:lnTo>
                                <a:lnTo>
                                  <a:pt x="2659" y="74"/>
                                </a:lnTo>
                                <a:lnTo>
                                  <a:pt x="2659" y="115"/>
                                </a:lnTo>
                                <a:lnTo>
                                  <a:pt x="2585" y="115"/>
                                </a:lnTo>
                                <a:lnTo>
                                  <a:pt x="2518" y="155"/>
                                </a:lnTo>
                                <a:lnTo>
                                  <a:pt x="2515" y="167"/>
                                </a:lnTo>
                                <a:lnTo>
                                  <a:pt x="2520" y="177"/>
                                </a:lnTo>
                                <a:lnTo>
                                  <a:pt x="2526" y="187"/>
                                </a:lnTo>
                                <a:lnTo>
                                  <a:pt x="2538" y="190"/>
                                </a:lnTo>
                                <a:lnTo>
                                  <a:pt x="2548" y="184"/>
                                </a:lnTo>
                                <a:lnTo>
                                  <a:pt x="2699" y="95"/>
                                </a:lnTo>
                                <a:lnTo>
                                  <a:pt x="2548" y="6"/>
                                </a:lnTo>
                                <a:lnTo>
                                  <a:pt x="2538" y="0"/>
                                </a:lnTo>
                                <a:close/>
                                <a:moveTo>
                                  <a:pt x="2584" y="74"/>
                                </a:moveTo>
                                <a:lnTo>
                                  <a:pt x="0" y="74"/>
                                </a:lnTo>
                                <a:lnTo>
                                  <a:pt x="0" y="115"/>
                                </a:lnTo>
                                <a:lnTo>
                                  <a:pt x="2585" y="115"/>
                                </a:lnTo>
                                <a:lnTo>
                                  <a:pt x="2619" y="95"/>
                                </a:lnTo>
                                <a:lnTo>
                                  <a:pt x="2584" y="74"/>
                                </a:lnTo>
                                <a:close/>
                                <a:moveTo>
                                  <a:pt x="2649" y="77"/>
                                </a:moveTo>
                                <a:lnTo>
                                  <a:pt x="2619" y="95"/>
                                </a:lnTo>
                                <a:lnTo>
                                  <a:pt x="2649" y="112"/>
                                </a:lnTo>
                                <a:lnTo>
                                  <a:pt x="2649"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Rectangle 17"/>
                        <wps:cNvSpPr>
                          <a:spLocks noChangeArrowheads="1"/>
                        </wps:cNvSpPr>
                        <wps:spPr bwMode="auto">
                          <a:xfrm>
                            <a:off x="6761" y="1071"/>
                            <a:ext cx="2659" cy="41"/>
                          </a:xfrm>
                          <a:prstGeom prst="rect">
                            <a:avLst/>
                          </a:prstGeom>
                          <a:noFill/>
                          <a:ln w="1778">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 name="Picture 1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9274" y="995"/>
                            <a:ext cx="188"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 name="Picture 1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5370" y="81"/>
                            <a:ext cx="454" cy="1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 name="Picture 2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6057" y="20"/>
                            <a:ext cx="506" cy="1311"/>
                          </a:xfrm>
                          <a:prstGeom prst="rect">
                            <a:avLst/>
                          </a:prstGeom>
                          <a:noFill/>
                          <a:extLst>
                            <a:ext uri="{909E8E84-426E-40DD-AFC4-6F175D3DCCD1}">
                              <a14:hiddenFill xmlns:a14="http://schemas.microsoft.com/office/drawing/2010/main">
                                <a:solidFill>
                                  <a:srgbClr val="FFFFFF"/>
                                </a:solidFill>
                              </a14:hiddenFill>
                            </a:ext>
                          </a:extLst>
                        </pic:spPr>
                      </pic:pic>
                      <wps:wsp>
                        <wps:cNvPr id="1283" name="AutoShape 21"/>
                        <wps:cNvSpPr>
                          <a:spLocks/>
                        </wps:cNvSpPr>
                        <wps:spPr bwMode="auto">
                          <a:xfrm>
                            <a:off x="6771" y="855"/>
                            <a:ext cx="2699" cy="188"/>
                          </a:xfrm>
                          <a:custGeom>
                            <a:avLst/>
                            <a:gdLst>
                              <a:gd name="T0" fmla="+- 0 6771 6771"/>
                              <a:gd name="T1" fmla="*/ T0 w 2699"/>
                              <a:gd name="T2" fmla="+- 0 929 855"/>
                              <a:gd name="T3" fmla="*/ 929 h 188"/>
                              <a:gd name="T4" fmla="+- 0 6892 6771"/>
                              <a:gd name="T5" fmla="*/ T4 w 2699"/>
                              <a:gd name="T6" fmla="+- 0 969 855"/>
                              <a:gd name="T7" fmla="*/ 969 h 188"/>
                              <a:gd name="T8" fmla="+- 0 7054 6771"/>
                              <a:gd name="T9" fmla="*/ T8 w 2699"/>
                              <a:gd name="T10" fmla="+- 0 929 855"/>
                              <a:gd name="T11" fmla="*/ 929 h 188"/>
                              <a:gd name="T12" fmla="+- 0 6933 6771"/>
                              <a:gd name="T13" fmla="*/ T12 w 2699"/>
                              <a:gd name="T14" fmla="+- 0 969 855"/>
                              <a:gd name="T15" fmla="*/ 969 h 188"/>
                              <a:gd name="T16" fmla="+- 0 7054 6771"/>
                              <a:gd name="T17" fmla="*/ T16 w 2699"/>
                              <a:gd name="T18" fmla="+- 0 929 855"/>
                              <a:gd name="T19" fmla="*/ 929 h 188"/>
                              <a:gd name="T20" fmla="+- 0 7095 6771"/>
                              <a:gd name="T21" fmla="*/ T20 w 2699"/>
                              <a:gd name="T22" fmla="+- 0 929 855"/>
                              <a:gd name="T23" fmla="*/ 929 h 188"/>
                              <a:gd name="T24" fmla="+- 0 7216 6771"/>
                              <a:gd name="T25" fmla="*/ T24 w 2699"/>
                              <a:gd name="T26" fmla="+- 0 969 855"/>
                              <a:gd name="T27" fmla="*/ 969 h 188"/>
                              <a:gd name="T28" fmla="+- 0 7378 6771"/>
                              <a:gd name="T29" fmla="*/ T28 w 2699"/>
                              <a:gd name="T30" fmla="+- 0 929 855"/>
                              <a:gd name="T31" fmla="*/ 929 h 188"/>
                              <a:gd name="T32" fmla="+- 0 7256 6771"/>
                              <a:gd name="T33" fmla="*/ T32 w 2699"/>
                              <a:gd name="T34" fmla="+- 0 969 855"/>
                              <a:gd name="T35" fmla="*/ 969 h 188"/>
                              <a:gd name="T36" fmla="+- 0 7378 6771"/>
                              <a:gd name="T37" fmla="*/ T36 w 2699"/>
                              <a:gd name="T38" fmla="+- 0 929 855"/>
                              <a:gd name="T39" fmla="*/ 929 h 188"/>
                              <a:gd name="T40" fmla="+- 0 7418 6771"/>
                              <a:gd name="T41" fmla="*/ T40 w 2699"/>
                              <a:gd name="T42" fmla="+- 0 929 855"/>
                              <a:gd name="T43" fmla="*/ 929 h 188"/>
                              <a:gd name="T44" fmla="+- 0 7539 6771"/>
                              <a:gd name="T45" fmla="*/ T44 w 2699"/>
                              <a:gd name="T46" fmla="+- 0 969 855"/>
                              <a:gd name="T47" fmla="*/ 969 h 188"/>
                              <a:gd name="T48" fmla="+- 0 7701 6771"/>
                              <a:gd name="T49" fmla="*/ T48 w 2699"/>
                              <a:gd name="T50" fmla="+- 0 929 855"/>
                              <a:gd name="T51" fmla="*/ 929 h 188"/>
                              <a:gd name="T52" fmla="+- 0 7580 6771"/>
                              <a:gd name="T53" fmla="*/ T52 w 2699"/>
                              <a:gd name="T54" fmla="+- 0 969 855"/>
                              <a:gd name="T55" fmla="*/ 969 h 188"/>
                              <a:gd name="T56" fmla="+- 0 7701 6771"/>
                              <a:gd name="T57" fmla="*/ T56 w 2699"/>
                              <a:gd name="T58" fmla="+- 0 929 855"/>
                              <a:gd name="T59" fmla="*/ 929 h 188"/>
                              <a:gd name="T60" fmla="+- 0 7741 6771"/>
                              <a:gd name="T61" fmla="*/ T60 w 2699"/>
                              <a:gd name="T62" fmla="+- 0 929 855"/>
                              <a:gd name="T63" fmla="*/ 929 h 188"/>
                              <a:gd name="T64" fmla="+- 0 7863 6771"/>
                              <a:gd name="T65" fmla="*/ T64 w 2699"/>
                              <a:gd name="T66" fmla="+- 0 969 855"/>
                              <a:gd name="T67" fmla="*/ 969 h 188"/>
                              <a:gd name="T68" fmla="+- 0 8024 6771"/>
                              <a:gd name="T69" fmla="*/ T68 w 2699"/>
                              <a:gd name="T70" fmla="+- 0 929 855"/>
                              <a:gd name="T71" fmla="*/ 929 h 188"/>
                              <a:gd name="T72" fmla="+- 0 7903 6771"/>
                              <a:gd name="T73" fmla="*/ T72 w 2699"/>
                              <a:gd name="T74" fmla="+- 0 969 855"/>
                              <a:gd name="T75" fmla="*/ 969 h 188"/>
                              <a:gd name="T76" fmla="+- 0 8024 6771"/>
                              <a:gd name="T77" fmla="*/ T76 w 2699"/>
                              <a:gd name="T78" fmla="+- 0 929 855"/>
                              <a:gd name="T79" fmla="*/ 929 h 188"/>
                              <a:gd name="T80" fmla="+- 0 8065 6771"/>
                              <a:gd name="T81" fmla="*/ T80 w 2699"/>
                              <a:gd name="T82" fmla="+- 0 929 855"/>
                              <a:gd name="T83" fmla="*/ 929 h 188"/>
                              <a:gd name="T84" fmla="+- 0 8186 6771"/>
                              <a:gd name="T85" fmla="*/ T84 w 2699"/>
                              <a:gd name="T86" fmla="+- 0 969 855"/>
                              <a:gd name="T87" fmla="*/ 969 h 188"/>
                              <a:gd name="T88" fmla="+- 0 8348 6771"/>
                              <a:gd name="T89" fmla="*/ T88 w 2699"/>
                              <a:gd name="T90" fmla="+- 0 929 855"/>
                              <a:gd name="T91" fmla="*/ 929 h 188"/>
                              <a:gd name="T92" fmla="+- 0 8227 6771"/>
                              <a:gd name="T93" fmla="*/ T92 w 2699"/>
                              <a:gd name="T94" fmla="+- 0 969 855"/>
                              <a:gd name="T95" fmla="*/ 969 h 188"/>
                              <a:gd name="T96" fmla="+- 0 8348 6771"/>
                              <a:gd name="T97" fmla="*/ T96 w 2699"/>
                              <a:gd name="T98" fmla="+- 0 929 855"/>
                              <a:gd name="T99" fmla="*/ 929 h 188"/>
                              <a:gd name="T100" fmla="+- 0 8388 6771"/>
                              <a:gd name="T101" fmla="*/ T100 w 2699"/>
                              <a:gd name="T102" fmla="+- 0 929 855"/>
                              <a:gd name="T103" fmla="*/ 929 h 188"/>
                              <a:gd name="T104" fmla="+- 0 8510 6771"/>
                              <a:gd name="T105" fmla="*/ T104 w 2699"/>
                              <a:gd name="T106" fmla="+- 0 969 855"/>
                              <a:gd name="T107" fmla="*/ 969 h 188"/>
                              <a:gd name="T108" fmla="+- 0 8671 6771"/>
                              <a:gd name="T109" fmla="*/ T108 w 2699"/>
                              <a:gd name="T110" fmla="+- 0 929 855"/>
                              <a:gd name="T111" fmla="*/ 929 h 188"/>
                              <a:gd name="T112" fmla="+- 0 8550 6771"/>
                              <a:gd name="T113" fmla="*/ T112 w 2699"/>
                              <a:gd name="T114" fmla="+- 0 969 855"/>
                              <a:gd name="T115" fmla="*/ 969 h 188"/>
                              <a:gd name="T116" fmla="+- 0 8671 6771"/>
                              <a:gd name="T117" fmla="*/ T116 w 2699"/>
                              <a:gd name="T118" fmla="+- 0 929 855"/>
                              <a:gd name="T119" fmla="*/ 929 h 188"/>
                              <a:gd name="T120" fmla="+- 0 8712 6771"/>
                              <a:gd name="T121" fmla="*/ T120 w 2699"/>
                              <a:gd name="T122" fmla="+- 0 929 855"/>
                              <a:gd name="T123" fmla="*/ 929 h 188"/>
                              <a:gd name="T124" fmla="+- 0 8833 6771"/>
                              <a:gd name="T125" fmla="*/ T124 w 2699"/>
                              <a:gd name="T126" fmla="+- 0 969 855"/>
                              <a:gd name="T127" fmla="*/ 969 h 188"/>
                              <a:gd name="T128" fmla="+- 0 8995 6771"/>
                              <a:gd name="T129" fmla="*/ T128 w 2699"/>
                              <a:gd name="T130" fmla="+- 0 929 855"/>
                              <a:gd name="T131" fmla="*/ 929 h 188"/>
                              <a:gd name="T132" fmla="+- 0 8873 6771"/>
                              <a:gd name="T133" fmla="*/ T132 w 2699"/>
                              <a:gd name="T134" fmla="+- 0 969 855"/>
                              <a:gd name="T135" fmla="*/ 969 h 188"/>
                              <a:gd name="T136" fmla="+- 0 8995 6771"/>
                              <a:gd name="T137" fmla="*/ T136 w 2699"/>
                              <a:gd name="T138" fmla="+- 0 929 855"/>
                              <a:gd name="T139" fmla="*/ 929 h 188"/>
                              <a:gd name="T140" fmla="+- 0 9035 6771"/>
                              <a:gd name="T141" fmla="*/ T140 w 2699"/>
                              <a:gd name="T142" fmla="+- 0 929 855"/>
                              <a:gd name="T143" fmla="*/ 929 h 188"/>
                              <a:gd name="T144" fmla="+- 0 9156 6771"/>
                              <a:gd name="T145" fmla="*/ T144 w 2699"/>
                              <a:gd name="T146" fmla="+- 0 969 855"/>
                              <a:gd name="T147" fmla="*/ 969 h 188"/>
                              <a:gd name="T148" fmla="+- 0 9359 6771"/>
                              <a:gd name="T149" fmla="*/ T148 w 2699"/>
                              <a:gd name="T150" fmla="+- 0 967 855"/>
                              <a:gd name="T151" fmla="*/ 967 h 188"/>
                              <a:gd name="T152" fmla="+- 0 9286 6771"/>
                              <a:gd name="T153" fmla="*/ T152 w 2699"/>
                              <a:gd name="T154" fmla="+- 0 1020 855"/>
                              <a:gd name="T155" fmla="*/ 1020 h 188"/>
                              <a:gd name="T156" fmla="+- 0 9297 6771"/>
                              <a:gd name="T157" fmla="*/ T156 w 2699"/>
                              <a:gd name="T158" fmla="+- 0 1040 855"/>
                              <a:gd name="T159" fmla="*/ 1040 h 188"/>
                              <a:gd name="T160" fmla="+- 0 9319 6771"/>
                              <a:gd name="T161" fmla="*/ T160 w 2699"/>
                              <a:gd name="T162" fmla="+- 0 1037 855"/>
                              <a:gd name="T163" fmla="*/ 1037 h 188"/>
                              <a:gd name="T164" fmla="+- 0 9359 6771"/>
                              <a:gd name="T165" fmla="*/ T164 w 2699"/>
                              <a:gd name="T166" fmla="+- 0 969 855"/>
                              <a:gd name="T167" fmla="*/ 969 h 188"/>
                              <a:gd name="T168" fmla="+- 0 9318 6771"/>
                              <a:gd name="T169" fmla="*/ T168 w 2699"/>
                              <a:gd name="T170" fmla="+- 0 929 855"/>
                              <a:gd name="T171" fmla="*/ 929 h 188"/>
                              <a:gd name="T172" fmla="+- 0 9197 6771"/>
                              <a:gd name="T173" fmla="*/ T172 w 2699"/>
                              <a:gd name="T174" fmla="+- 0 969 855"/>
                              <a:gd name="T175" fmla="*/ 969 h 188"/>
                              <a:gd name="T176" fmla="+- 0 9318 6771"/>
                              <a:gd name="T177" fmla="*/ T176 w 2699"/>
                              <a:gd name="T178" fmla="+- 0 929 855"/>
                              <a:gd name="T179" fmla="*/ 929 h 188"/>
                              <a:gd name="T180" fmla="+- 0 9430 6771"/>
                              <a:gd name="T181" fmla="*/ T180 w 2699"/>
                              <a:gd name="T182" fmla="+- 0 929 855"/>
                              <a:gd name="T183" fmla="*/ 929 h 188"/>
                              <a:gd name="T184" fmla="+- 0 9436 6771"/>
                              <a:gd name="T185" fmla="*/ T184 w 2699"/>
                              <a:gd name="T186" fmla="+- 0 969 855"/>
                              <a:gd name="T187" fmla="*/ 969 h 188"/>
                              <a:gd name="T188" fmla="+- 0 9436 6771"/>
                              <a:gd name="T189" fmla="*/ T188 w 2699"/>
                              <a:gd name="T190" fmla="+- 0 929 855"/>
                              <a:gd name="T191" fmla="*/ 929 h 188"/>
                              <a:gd name="T192" fmla="+- 0 9359 6771"/>
                              <a:gd name="T193" fmla="*/ T192 w 2699"/>
                              <a:gd name="T194" fmla="+- 0 967 855"/>
                              <a:gd name="T195" fmla="*/ 967 h 188"/>
                              <a:gd name="T196" fmla="+- 0 9359 6771"/>
                              <a:gd name="T197" fmla="*/ T196 w 2699"/>
                              <a:gd name="T198" fmla="+- 0 931 855"/>
                              <a:gd name="T199" fmla="*/ 931 h 188"/>
                              <a:gd name="T200" fmla="+- 0 9390 6771"/>
                              <a:gd name="T201" fmla="*/ T200 w 2699"/>
                              <a:gd name="T202" fmla="+- 0 949 855"/>
                              <a:gd name="T203" fmla="*/ 949 h 188"/>
                              <a:gd name="T204" fmla="+- 0 9420 6771"/>
                              <a:gd name="T205" fmla="*/ T204 w 2699"/>
                              <a:gd name="T206" fmla="+- 0 932 855"/>
                              <a:gd name="T207" fmla="*/ 932 h 188"/>
                              <a:gd name="T208" fmla="+- 0 9297 6771"/>
                              <a:gd name="T209" fmla="*/ T208 w 2699"/>
                              <a:gd name="T210" fmla="+- 0 858 855"/>
                              <a:gd name="T211" fmla="*/ 858 h 188"/>
                              <a:gd name="T212" fmla="+- 0 9286 6771"/>
                              <a:gd name="T213" fmla="*/ T212 w 2699"/>
                              <a:gd name="T214" fmla="+- 0 878 855"/>
                              <a:gd name="T215" fmla="*/ 878 h 188"/>
                              <a:gd name="T216" fmla="+- 0 9359 6771"/>
                              <a:gd name="T217" fmla="*/ T216 w 2699"/>
                              <a:gd name="T218" fmla="+- 0 931 855"/>
                              <a:gd name="T219" fmla="*/ 931 h 188"/>
                              <a:gd name="T220" fmla="+- 0 9436 6771"/>
                              <a:gd name="T221" fmla="*/ T220 w 2699"/>
                              <a:gd name="T222" fmla="+- 0 929 855"/>
                              <a:gd name="T223" fmla="*/ 929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99" h="188">
                                <a:moveTo>
                                  <a:pt x="121" y="74"/>
                                </a:moveTo>
                                <a:lnTo>
                                  <a:pt x="0" y="74"/>
                                </a:lnTo>
                                <a:lnTo>
                                  <a:pt x="0" y="114"/>
                                </a:lnTo>
                                <a:lnTo>
                                  <a:pt x="121" y="114"/>
                                </a:lnTo>
                                <a:lnTo>
                                  <a:pt x="121" y="74"/>
                                </a:lnTo>
                                <a:close/>
                                <a:moveTo>
                                  <a:pt x="283" y="74"/>
                                </a:moveTo>
                                <a:lnTo>
                                  <a:pt x="162" y="74"/>
                                </a:lnTo>
                                <a:lnTo>
                                  <a:pt x="162" y="114"/>
                                </a:lnTo>
                                <a:lnTo>
                                  <a:pt x="283" y="114"/>
                                </a:lnTo>
                                <a:lnTo>
                                  <a:pt x="283" y="74"/>
                                </a:lnTo>
                                <a:close/>
                                <a:moveTo>
                                  <a:pt x="445" y="74"/>
                                </a:moveTo>
                                <a:lnTo>
                                  <a:pt x="324" y="74"/>
                                </a:lnTo>
                                <a:lnTo>
                                  <a:pt x="324" y="114"/>
                                </a:lnTo>
                                <a:lnTo>
                                  <a:pt x="445" y="114"/>
                                </a:lnTo>
                                <a:lnTo>
                                  <a:pt x="445" y="74"/>
                                </a:lnTo>
                                <a:close/>
                                <a:moveTo>
                                  <a:pt x="607" y="74"/>
                                </a:moveTo>
                                <a:lnTo>
                                  <a:pt x="485" y="74"/>
                                </a:lnTo>
                                <a:lnTo>
                                  <a:pt x="485" y="114"/>
                                </a:lnTo>
                                <a:lnTo>
                                  <a:pt x="607" y="114"/>
                                </a:lnTo>
                                <a:lnTo>
                                  <a:pt x="607" y="74"/>
                                </a:lnTo>
                                <a:close/>
                                <a:moveTo>
                                  <a:pt x="768" y="74"/>
                                </a:moveTo>
                                <a:lnTo>
                                  <a:pt x="647" y="74"/>
                                </a:lnTo>
                                <a:lnTo>
                                  <a:pt x="647" y="114"/>
                                </a:lnTo>
                                <a:lnTo>
                                  <a:pt x="768" y="114"/>
                                </a:lnTo>
                                <a:lnTo>
                                  <a:pt x="768" y="74"/>
                                </a:lnTo>
                                <a:close/>
                                <a:moveTo>
                                  <a:pt x="930" y="74"/>
                                </a:moveTo>
                                <a:lnTo>
                                  <a:pt x="809" y="74"/>
                                </a:lnTo>
                                <a:lnTo>
                                  <a:pt x="809" y="114"/>
                                </a:lnTo>
                                <a:lnTo>
                                  <a:pt x="930" y="114"/>
                                </a:lnTo>
                                <a:lnTo>
                                  <a:pt x="930" y="74"/>
                                </a:lnTo>
                                <a:close/>
                                <a:moveTo>
                                  <a:pt x="1092" y="74"/>
                                </a:moveTo>
                                <a:lnTo>
                                  <a:pt x="970" y="74"/>
                                </a:lnTo>
                                <a:lnTo>
                                  <a:pt x="970" y="114"/>
                                </a:lnTo>
                                <a:lnTo>
                                  <a:pt x="1092" y="114"/>
                                </a:lnTo>
                                <a:lnTo>
                                  <a:pt x="1092" y="74"/>
                                </a:lnTo>
                                <a:close/>
                                <a:moveTo>
                                  <a:pt x="1253" y="74"/>
                                </a:moveTo>
                                <a:lnTo>
                                  <a:pt x="1132" y="74"/>
                                </a:lnTo>
                                <a:lnTo>
                                  <a:pt x="1132" y="114"/>
                                </a:lnTo>
                                <a:lnTo>
                                  <a:pt x="1253" y="114"/>
                                </a:lnTo>
                                <a:lnTo>
                                  <a:pt x="1253" y="74"/>
                                </a:lnTo>
                                <a:close/>
                                <a:moveTo>
                                  <a:pt x="1415" y="74"/>
                                </a:moveTo>
                                <a:lnTo>
                                  <a:pt x="1294" y="74"/>
                                </a:lnTo>
                                <a:lnTo>
                                  <a:pt x="1294" y="114"/>
                                </a:lnTo>
                                <a:lnTo>
                                  <a:pt x="1415" y="114"/>
                                </a:lnTo>
                                <a:lnTo>
                                  <a:pt x="1415" y="74"/>
                                </a:lnTo>
                                <a:close/>
                                <a:moveTo>
                                  <a:pt x="1577" y="74"/>
                                </a:moveTo>
                                <a:lnTo>
                                  <a:pt x="1456" y="74"/>
                                </a:lnTo>
                                <a:lnTo>
                                  <a:pt x="1456" y="114"/>
                                </a:lnTo>
                                <a:lnTo>
                                  <a:pt x="1577" y="114"/>
                                </a:lnTo>
                                <a:lnTo>
                                  <a:pt x="1577" y="74"/>
                                </a:lnTo>
                                <a:close/>
                                <a:moveTo>
                                  <a:pt x="1739" y="74"/>
                                </a:moveTo>
                                <a:lnTo>
                                  <a:pt x="1617" y="74"/>
                                </a:lnTo>
                                <a:lnTo>
                                  <a:pt x="1617" y="114"/>
                                </a:lnTo>
                                <a:lnTo>
                                  <a:pt x="1739" y="114"/>
                                </a:lnTo>
                                <a:lnTo>
                                  <a:pt x="1739" y="74"/>
                                </a:lnTo>
                                <a:close/>
                                <a:moveTo>
                                  <a:pt x="1900" y="74"/>
                                </a:moveTo>
                                <a:lnTo>
                                  <a:pt x="1779" y="74"/>
                                </a:lnTo>
                                <a:lnTo>
                                  <a:pt x="1779" y="114"/>
                                </a:lnTo>
                                <a:lnTo>
                                  <a:pt x="1900" y="114"/>
                                </a:lnTo>
                                <a:lnTo>
                                  <a:pt x="1900" y="74"/>
                                </a:lnTo>
                                <a:close/>
                                <a:moveTo>
                                  <a:pt x="2062" y="74"/>
                                </a:moveTo>
                                <a:lnTo>
                                  <a:pt x="1941" y="74"/>
                                </a:lnTo>
                                <a:lnTo>
                                  <a:pt x="1941" y="114"/>
                                </a:lnTo>
                                <a:lnTo>
                                  <a:pt x="2062" y="114"/>
                                </a:lnTo>
                                <a:lnTo>
                                  <a:pt x="2062" y="74"/>
                                </a:lnTo>
                                <a:close/>
                                <a:moveTo>
                                  <a:pt x="2224" y="74"/>
                                </a:moveTo>
                                <a:lnTo>
                                  <a:pt x="2102" y="74"/>
                                </a:lnTo>
                                <a:lnTo>
                                  <a:pt x="2102" y="114"/>
                                </a:lnTo>
                                <a:lnTo>
                                  <a:pt x="2224" y="114"/>
                                </a:lnTo>
                                <a:lnTo>
                                  <a:pt x="2224" y="74"/>
                                </a:lnTo>
                                <a:close/>
                                <a:moveTo>
                                  <a:pt x="2385" y="74"/>
                                </a:moveTo>
                                <a:lnTo>
                                  <a:pt x="2264" y="74"/>
                                </a:lnTo>
                                <a:lnTo>
                                  <a:pt x="2264" y="114"/>
                                </a:lnTo>
                                <a:lnTo>
                                  <a:pt x="2385" y="114"/>
                                </a:lnTo>
                                <a:lnTo>
                                  <a:pt x="2385" y="74"/>
                                </a:lnTo>
                                <a:close/>
                                <a:moveTo>
                                  <a:pt x="2588" y="112"/>
                                </a:moveTo>
                                <a:lnTo>
                                  <a:pt x="2518" y="153"/>
                                </a:lnTo>
                                <a:lnTo>
                                  <a:pt x="2515" y="165"/>
                                </a:lnTo>
                                <a:lnTo>
                                  <a:pt x="2520" y="175"/>
                                </a:lnTo>
                                <a:lnTo>
                                  <a:pt x="2526" y="185"/>
                                </a:lnTo>
                                <a:lnTo>
                                  <a:pt x="2538" y="188"/>
                                </a:lnTo>
                                <a:lnTo>
                                  <a:pt x="2548" y="182"/>
                                </a:lnTo>
                                <a:lnTo>
                                  <a:pt x="2665" y="114"/>
                                </a:lnTo>
                                <a:lnTo>
                                  <a:pt x="2588" y="114"/>
                                </a:lnTo>
                                <a:lnTo>
                                  <a:pt x="2588" y="112"/>
                                </a:lnTo>
                                <a:close/>
                                <a:moveTo>
                                  <a:pt x="2547" y="74"/>
                                </a:moveTo>
                                <a:lnTo>
                                  <a:pt x="2426" y="74"/>
                                </a:lnTo>
                                <a:lnTo>
                                  <a:pt x="2426" y="114"/>
                                </a:lnTo>
                                <a:lnTo>
                                  <a:pt x="2547" y="114"/>
                                </a:lnTo>
                                <a:lnTo>
                                  <a:pt x="2547" y="74"/>
                                </a:lnTo>
                                <a:close/>
                                <a:moveTo>
                                  <a:pt x="2665" y="74"/>
                                </a:moveTo>
                                <a:lnTo>
                                  <a:pt x="2659" y="74"/>
                                </a:lnTo>
                                <a:lnTo>
                                  <a:pt x="2659" y="114"/>
                                </a:lnTo>
                                <a:lnTo>
                                  <a:pt x="2665" y="114"/>
                                </a:lnTo>
                                <a:lnTo>
                                  <a:pt x="2699" y="94"/>
                                </a:lnTo>
                                <a:lnTo>
                                  <a:pt x="2665" y="74"/>
                                </a:lnTo>
                                <a:close/>
                                <a:moveTo>
                                  <a:pt x="2588" y="76"/>
                                </a:moveTo>
                                <a:lnTo>
                                  <a:pt x="2588" y="112"/>
                                </a:lnTo>
                                <a:lnTo>
                                  <a:pt x="2619" y="94"/>
                                </a:lnTo>
                                <a:lnTo>
                                  <a:pt x="2588" y="76"/>
                                </a:lnTo>
                                <a:close/>
                                <a:moveTo>
                                  <a:pt x="2649" y="77"/>
                                </a:moveTo>
                                <a:lnTo>
                                  <a:pt x="2619" y="94"/>
                                </a:lnTo>
                                <a:lnTo>
                                  <a:pt x="2649" y="111"/>
                                </a:lnTo>
                                <a:lnTo>
                                  <a:pt x="2649" y="77"/>
                                </a:lnTo>
                                <a:close/>
                                <a:moveTo>
                                  <a:pt x="2538" y="0"/>
                                </a:moveTo>
                                <a:lnTo>
                                  <a:pt x="2526" y="3"/>
                                </a:lnTo>
                                <a:lnTo>
                                  <a:pt x="2520" y="13"/>
                                </a:lnTo>
                                <a:lnTo>
                                  <a:pt x="2515" y="23"/>
                                </a:lnTo>
                                <a:lnTo>
                                  <a:pt x="2518" y="35"/>
                                </a:lnTo>
                                <a:lnTo>
                                  <a:pt x="2588" y="76"/>
                                </a:lnTo>
                                <a:lnTo>
                                  <a:pt x="2588" y="74"/>
                                </a:lnTo>
                                <a:lnTo>
                                  <a:pt x="2665" y="74"/>
                                </a:lnTo>
                                <a:lnTo>
                                  <a:pt x="2538" y="0"/>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Rectangle 22"/>
                        <wps:cNvSpPr>
                          <a:spLocks noChangeArrowheads="1"/>
                        </wps:cNvSpPr>
                        <wps:spPr bwMode="auto">
                          <a:xfrm>
                            <a:off x="6771"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Rectangle 23"/>
                        <wps:cNvSpPr>
                          <a:spLocks noChangeArrowheads="1"/>
                        </wps:cNvSpPr>
                        <wps:spPr bwMode="auto">
                          <a:xfrm>
                            <a:off x="6932"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Rectangle 24"/>
                        <wps:cNvSpPr>
                          <a:spLocks noChangeArrowheads="1"/>
                        </wps:cNvSpPr>
                        <wps:spPr bwMode="auto">
                          <a:xfrm>
                            <a:off x="7094"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Rectangle 25"/>
                        <wps:cNvSpPr>
                          <a:spLocks noChangeArrowheads="1"/>
                        </wps:cNvSpPr>
                        <wps:spPr bwMode="auto">
                          <a:xfrm>
                            <a:off x="7256"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Rectangle 26"/>
                        <wps:cNvSpPr>
                          <a:spLocks noChangeArrowheads="1"/>
                        </wps:cNvSpPr>
                        <wps:spPr bwMode="auto">
                          <a:xfrm>
                            <a:off x="7418"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Rectangle 27"/>
                        <wps:cNvSpPr>
                          <a:spLocks noChangeArrowheads="1"/>
                        </wps:cNvSpPr>
                        <wps:spPr bwMode="auto">
                          <a:xfrm>
                            <a:off x="7579"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Rectangle 28"/>
                        <wps:cNvSpPr>
                          <a:spLocks noChangeArrowheads="1"/>
                        </wps:cNvSpPr>
                        <wps:spPr bwMode="auto">
                          <a:xfrm>
                            <a:off x="7741"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Rectangle 29"/>
                        <wps:cNvSpPr>
                          <a:spLocks noChangeArrowheads="1"/>
                        </wps:cNvSpPr>
                        <wps:spPr bwMode="auto">
                          <a:xfrm>
                            <a:off x="7903"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Rectangle 30"/>
                        <wps:cNvSpPr>
                          <a:spLocks noChangeArrowheads="1"/>
                        </wps:cNvSpPr>
                        <wps:spPr bwMode="auto">
                          <a:xfrm>
                            <a:off x="8064"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Rectangle 31"/>
                        <wps:cNvSpPr>
                          <a:spLocks noChangeArrowheads="1"/>
                        </wps:cNvSpPr>
                        <wps:spPr bwMode="auto">
                          <a:xfrm>
                            <a:off x="8226"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Rectangle 32"/>
                        <wps:cNvSpPr>
                          <a:spLocks noChangeArrowheads="1"/>
                        </wps:cNvSpPr>
                        <wps:spPr bwMode="auto">
                          <a:xfrm>
                            <a:off x="8388"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Rectangle 33"/>
                        <wps:cNvSpPr>
                          <a:spLocks noChangeArrowheads="1"/>
                        </wps:cNvSpPr>
                        <wps:spPr bwMode="auto">
                          <a:xfrm>
                            <a:off x="8550"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Rectangle 34"/>
                        <wps:cNvSpPr>
                          <a:spLocks noChangeArrowheads="1"/>
                        </wps:cNvSpPr>
                        <wps:spPr bwMode="auto">
                          <a:xfrm>
                            <a:off x="8711"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Rectangle 35"/>
                        <wps:cNvSpPr>
                          <a:spLocks noChangeArrowheads="1"/>
                        </wps:cNvSpPr>
                        <wps:spPr bwMode="auto">
                          <a:xfrm>
                            <a:off x="8873"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Rectangle 36"/>
                        <wps:cNvSpPr>
                          <a:spLocks noChangeArrowheads="1"/>
                        </wps:cNvSpPr>
                        <wps:spPr bwMode="auto">
                          <a:xfrm>
                            <a:off x="9035" y="928"/>
                            <a:ext cx="122" cy="41"/>
                          </a:xfrm>
                          <a:prstGeom prst="rect">
                            <a:avLst/>
                          </a:prstGeom>
                          <a:noFill/>
                          <a:ln w="1778">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9" name="Picture 3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9195" y="853"/>
                            <a:ext cx="277"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0" name="Picture 3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5774" y="4"/>
                            <a:ext cx="379"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1" name="Picture 3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0163" y="30"/>
                            <a:ext cx="516" cy="1321"/>
                          </a:xfrm>
                          <a:prstGeom prst="rect">
                            <a:avLst/>
                          </a:prstGeom>
                          <a:noFill/>
                          <a:extLst>
                            <a:ext uri="{909E8E84-426E-40DD-AFC4-6F175D3DCCD1}">
                              <a14:hiddenFill xmlns:a14="http://schemas.microsoft.com/office/drawing/2010/main">
                                <a:solidFill>
                                  <a:srgbClr val="FFFFFF"/>
                                </a:solidFill>
                              </a14:hiddenFill>
                            </a:ext>
                          </a:extLst>
                        </pic:spPr>
                      </pic:pic>
                      <wps:wsp>
                        <wps:cNvPr id="1302" name="AutoShape 40"/>
                        <wps:cNvSpPr>
                          <a:spLocks/>
                        </wps:cNvSpPr>
                        <wps:spPr bwMode="auto">
                          <a:xfrm>
                            <a:off x="10747" y="311"/>
                            <a:ext cx="380" cy="461"/>
                          </a:xfrm>
                          <a:custGeom>
                            <a:avLst/>
                            <a:gdLst>
                              <a:gd name="T0" fmla="+- 0 11012 10747"/>
                              <a:gd name="T1" fmla="*/ T0 w 380"/>
                              <a:gd name="T2" fmla="+- 0 648 311"/>
                              <a:gd name="T3" fmla="*/ 648 h 461"/>
                              <a:gd name="T4" fmla="+- 0 11002 10747"/>
                              <a:gd name="T5" fmla="*/ T4 w 380"/>
                              <a:gd name="T6" fmla="+- 0 659 311"/>
                              <a:gd name="T7" fmla="*/ 659 h 461"/>
                              <a:gd name="T8" fmla="+- 0 11073 10747"/>
                              <a:gd name="T9" fmla="*/ T8 w 380"/>
                              <a:gd name="T10" fmla="+- 0 746 311"/>
                              <a:gd name="T11" fmla="*/ 746 h 461"/>
                              <a:gd name="T12" fmla="+- 0 11043 10747"/>
                              <a:gd name="T13" fmla="*/ T12 w 380"/>
                              <a:gd name="T14" fmla="+- 0 744 311"/>
                              <a:gd name="T15" fmla="*/ 744 h 461"/>
                              <a:gd name="T16" fmla="+- 0 11045 10747"/>
                              <a:gd name="T17" fmla="*/ T16 w 380"/>
                              <a:gd name="T18" fmla="+- 0 723 311"/>
                              <a:gd name="T19" fmla="*/ 723 h 461"/>
                              <a:gd name="T20" fmla="+- 0 11027 10747"/>
                              <a:gd name="T21" fmla="*/ T20 w 380"/>
                              <a:gd name="T22" fmla="+- 0 647 311"/>
                              <a:gd name="T23" fmla="*/ 647 h 461"/>
                              <a:gd name="T24" fmla="+- 0 11113 10747"/>
                              <a:gd name="T25" fmla="*/ T24 w 380"/>
                              <a:gd name="T26" fmla="+- 0 654 311"/>
                              <a:gd name="T27" fmla="*/ 654 h 461"/>
                              <a:gd name="T28" fmla="+- 0 11101 10747"/>
                              <a:gd name="T29" fmla="*/ T28 w 380"/>
                              <a:gd name="T30" fmla="+- 0 661 311"/>
                              <a:gd name="T31" fmla="*/ 661 h 461"/>
                              <a:gd name="T32" fmla="+- 0 11072 10747"/>
                              <a:gd name="T33" fmla="*/ T32 w 380"/>
                              <a:gd name="T34" fmla="+- 0 723 311"/>
                              <a:gd name="T35" fmla="*/ 723 h 461"/>
                              <a:gd name="T36" fmla="+- 0 11071 10747"/>
                              <a:gd name="T37" fmla="*/ T36 w 380"/>
                              <a:gd name="T38" fmla="+- 0 746 311"/>
                              <a:gd name="T39" fmla="*/ 746 h 461"/>
                              <a:gd name="T40" fmla="+- 0 11122 10747"/>
                              <a:gd name="T41" fmla="*/ T40 w 380"/>
                              <a:gd name="T42" fmla="+- 0 677 311"/>
                              <a:gd name="T43" fmla="*/ 677 h 461"/>
                              <a:gd name="T44" fmla="+- 0 11125 10747"/>
                              <a:gd name="T45" fmla="*/ T44 w 380"/>
                              <a:gd name="T46" fmla="+- 0 663 311"/>
                              <a:gd name="T47" fmla="*/ 663 h 461"/>
                              <a:gd name="T48" fmla="+- 0 11113 10747"/>
                              <a:gd name="T49" fmla="*/ T48 w 380"/>
                              <a:gd name="T50" fmla="+- 0 654 311"/>
                              <a:gd name="T51" fmla="*/ 654 h 461"/>
                              <a:gd name="T52" fmla="+- 0 11046 10747"/>
                              <a:gd name="T53" fmla="*/ T52 w 380"/>
                              <a:gd name="T54" fmla="+- 0 737 311"/>
                              <a:gd name="T55" fmla="*/ 737 h 461"/>
                              <a:gd name="T56" fmla="+- 0 11060 10747"/>
                              <a:gd name="T57" fmla="*/ T56 w 380"/>
                              <a:gd name="T58" fmla="+- 0 718 311"/>
                              <a:gd name="T59" fmla="*/ 718 h 461"/>
                              <a:gd name="T60" fmla="+- 0 11042 10747"/>
                              <a:gd name="T61" fmla="*/ T60 w 380"/>
                              <a:gd name="T62" fmla="+- 0 676 311"/>
                              <a:gd name="T63" fmla="*/ 676 h 461"/>
                              <a:gd name="T64" fmla="+- 0 11060 10747"/>
                              <a:gd name="T65" fmla="*/ T64 w 380"/>
                              <a:gd name="T66" fmla="+- 0 718 311"/>
                              <a:gd name="T67" fmla="*/ 718 h 461"/>
                              <a:gd name="T68" fmla="+- 0 11069 10747"/>
                              <a:gd name="T69" fmla="*/ T68 w 380"/>
                              <a:gd name="T70" fmla="+- 0 680 311"/>
                              <a:gd name="T71" fmla="*/ 680 h 461"/>
                              <a:gd name="T72" fmla="+- 0 11028 10747"/>
                              <a:gd name="T73" fmla="*/ T72 w 380"/>
                              <a:gd name="T74" fmla="+- 0 617 311"/>
                              <a:gd name="T75" fmla="*/ 617 h 461"/>
                              <a:gd name="T76" fmla="+- 0 11042 10747"/>
                              <a:gd name="T77" fmla="*/ T76 w 380"/>
                              <a:gd name="T78" fmla="+- 0 676 311"/>
                              <a:gd name="T79" fmla="*/ 676 h 461"/>
                              <a:gd name="T80" fmla="+- 0 11069 10747"/>
                              <a:gd name="T81" fmla="*/ T80 w 380"/>
                              <a:gd name="T82" fmla="+- 0 673 311"/>
                              <a:gd name="T83" fmla="*/ 673 h 461"/>
                              <a:gd name="T84" fmla="+- 0 11068 10747"/>
                              <a:gd name="T85" fmla="*/ T84 w 380"/>
                              <a:gd name="T86" fmla="+- 0 672 311"/>
                              <a:gd name="T87" fmla="*/ 672 h 461"/>
                              <a:gd name="T88" fmla="+- 0 11029 10747"/>
                              <a:gd name="T89" fmla="*/ T88 w 380"/>
                              <a:gd name="T90" fmla="+- 0 619 311"/>
                              <a:gd name="T91" fmla="*/ 619 h 461"/>
                              <a:gd name="T92" fmla="+- 0 10855 10747"/>
                              <a:gd name="T93" fmla="*/ T92 w 380"/>
                              <a:gd name="T94" fmla="+- 0 353 311"/>
                              <a:gd name="T95" fmla="*/ 353 h 461"/>
                              <a:gd name="T96" fmla="+- 0 10801 10747"/>
                              <a:gd name="T97" fmla="*/ T96 w 380"/>
                              <a:gd name="T98" fmla="+- 0 354 311"/>
                              <a:gd name="T99" fmla="*/ 354 h 461"/>
                              <a:gd name="T100" fmla="+- 0 10850 10747"/>
                              <a:gd name="T101" fmla="*/ T100 w 380"/>
                              <a:gd name="T102" fmla="+- 0 379 311"/>
                              <a:gd name="T103" fmla="*/ 379 h 461"/>
                              <a:gd name="T104" fmla="+- 0 10939 10747"/>
                              <a:gd name="T105" fmla="*/ T104 w 380"/>
                              <a:gd name="T106" fmla="+- 0 459 311"/>
                              <a:gd name="T107" fmla="*/ 459 h 461"/>
                              <a:gd name="T108" fmla="+- 0 11006 10747"/>
                              <a:gd name="T109" fmla="*/ T108 w 380"/>
                              <a:gd name="T110" fmla="+- 0 562 311"/>
                              <a:gd name="T111" fmla="*/ 562 h 461"/>
                              <a:gd name="T112" fmla="+- 0 11056 10747"/>
                              <a:gd name="T113" fmla="*/ T112 w 380"/>
                              <a:gd name="T114" fmla="+- 0 619 311"/>
                              <a:gd name="T115" fmla="*/ 619 h 461"/>
                              <a:gd name="T116" fmla="+- 0 11054 10747"/>
                              <a:gd name="T117" fmla="*/ T116 w 380"/>
                              <a:gd name="T118" fmla="+- 0 609 311"/>
                              <a:gd name="T119" fmla="*/ 609 h 461"/>
                              <a:gd name="T120" fmla="+- 0 10997 10747"/>
                              <a:gd name="T121" fmla="*/ T120 w 380"/>
                              <a:gd name="T122" fmla="+- 0 492 311"/>
                              <a:gd name="T123" fmla="*/ 492 h 461"/>
                              <a:gd name="T124" fmla="+- 0 10912 10747"/>
                              <a:gd name="T125" fmla="*/ T124 w 380"/>
                              <a:gd name="T126" fmla="+- 0 394 311"/>
                              <a:gd name="T127" fmla="*/ 394 h 461"/>
                              <a:gd name="T128" fmla="+- 0 10892 10747"/>
                              <a:gd name="T129" fmla="*/ T128 w 380"/>
                              <a:gd name="T130" fmla="+- 0 379 311"/>
                              <a:gd name="T131" fmla="*/ 379 h 461"/>
                              <a:gd name="T132" fmla="+- 0 10864 10747"/>
                              <a:gd name="T133" fmla="*/ T132 w 380"/>
                              <a:gd name="T134" fmla="+- 0 357 311"/>
                              <a:gd name="T135" fmla="*/ 357 h 461"/>
                              <a:gd name="T136" fmla="+- 0 10862 10747"/>
                              <a:gd name="T137" fmla="*/ T136 w 380"/>
                              <a:gd name="T138" fmla="+- 0 356 311"/>
                              <a:gd name="T139" fmla="*/ 356 h 461"/>
                              <a:gd name="T140" fmla="+- 0 10850 10747"/>
                              <a:gd name="T141" fmla="*/ T140 w 380"/>
                              <a:gd name="T142" fmla="+- 0 379 311"/>
                              <a:gd name="T143" fmla="*/ 379 h 461"/>
                              <a:gd name="T144" fmla="+- 0 10850 10747"/>
                              <a:gd name="T145" fmla="*/ T144 w 380"/>
                              <a:gd name="T146" fmla="+- 0 380 311"/>
                              <a:gd name="T147" fmla="*/ 380 h 461"/>
                              <a:gd name="T148" fmla="+- 0 10801 10747"/>
                              <a:gd name="T149" fmla="*/ T148 w 380"/>
                              <a:gd name="T150" fmla="+- 0 354 311"/>
                              <a:gd name="T151" fmla="*/ 354 h 461"/>
                              <a:gd name="T152" fmla="+- 0 10801 10747"/>
                              <a:gd name="T153" fmla="*/ T152 w 380"/>
                              <a:gd name="T154" fmla="+- 0 354 311"/>
                              <a:gd name="T155" fmla="*/ 354 h 461"/>
                              <a:gd name="T156" fmla="+- 0 10755 10747"/>
                              <a:gd name="T157" fmla="*/ T156 w 380"/>
                              <a:gd name="T158" fmla="+- 0 311 311"/>
                              <a:gd name="T159" fmla="*/ 311 h 461"/>
                              <a:gd name="T160" fmla="+- 0 10801 10747"/>
                              <a:gd name="T161" fmla="*/ T160 w 380"/>
                              <a:gd name="T162" fmla="+- 0 354 311"/>
                              <a:gd name="T163" fmla="*/ 354 h 461"/>
                              <a:gd name="T164" fmla="+- 0 10855 10747"/>
                              <a:gd name="T165" fmla="*/ T164 w 380"/>
                              <a:gd name="T166" fmla="+- 0 353 311"/>
                              <a:gd name="T167" fmla="*/ 353 h 461"/>
                              <a:gd name="T168" fmla="+- 0 10809 10747"/>
                              <a:gd name="T169" fmla="*/ T168 w 380"/>
                              <a:gd name="T170" fmla="+- 0 329 311"/>
                              <a:gd name="T171" fmla="*/ 329 h 461"/>
                              <a:gd name="T172" fmla="+- 0 10755 10747"/>
                              <a:gd name="T173" fmla="*/ T172 w 380"/>
                              <a:gd name="T174" fmla="+- 0 311 311"/>
                              <a:gd name="T175" fmla="*/ 311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80" h="461">
                                <a:moveTo>
                                  <a:pt x="272" y="334"/>
                                </a:moveTo>
                                <a:lnTo>
                                  <a:pt x="265" y="337"/>
                                </a:lnTo>
                                <a:lnTo>
                                  <a:pt x="259" y="340"/>
                                </a:lnTo>
                                <a:lnTo>
                                  <a:pt x="255" y="348"/>
                                </a:lnTo>
                                <a:lnTo>
                                  <a:pt x="307" y="461"/>
                                </a:lnTo>
                                <a:lnTo>
                                  <a:pt x="326" y="435"/>
                                </a:lnTo>
                                <a:lnTo>
                                  <a:pt x="324" y="435"/>
                                </a:lnTo>
                                <a:lnTo>
                                  <a:pt x="296" y="433"/>
                                </a:lnTo>
                                <a:lnTo>
                                  <a:pt x="298" y="415"/>
                                </a:lnTo>
                                <a:lnTo>
                                  <a:pt x="298" y="412"/>
                                </a:lnTo>
                                <a:lnTo>
                                  <a:pt x="295" y="369"/>
                                </a:lnTo>
                                <a:lnTo>
                                  <a:pt x="280" y="336"/>
                                </a:lnTo>
                                <a:lnTo>
                                  <a:pt x="272" y="334"/>
                                </a:lnTo>
                                <a:close/>
                                <a:moveTo>
                                  <a:pt x="366" y="343"/>
                                </a:moveTo>
                                <a:lnTo>
                                  <a:pt x="358" y="344"/>
                                </a:lnTo>
                                <a:lnTo>
                                  <a:pt x="354" y="350"/>
                                </a:lnTo>
                                <a:lnTo>
                                  <a:pt x="324" y="392"/>
                                </a:lnTo>
                                <a:lnTo>
                                  <a:pt x="325" y="412"/>
                                </a:lnTo>
                                <a:lnTo>
                                  <a:pt x="325" y="415"/>
                                </a:lnTo>
                                <a:lnTo>
                                  <a:pt x="324" y="435"/>
                                </a:lnTo>
                                <a:lnTo>
                                  <a:pt x="326" y="435"/>
                                </a:lnTo>
                                <a:lnTo>
                                  <a:pt x="375" y="366"/>
                                </a:lnTo>
                                <a:lnTo>
                                  <a:pt x="380" y="360"/>
                                </a:lnTo>
                                <a:lnTo>
                                  <a:pt x="378" y="352"/>
                                </a:lnTo>
                                <a:lnTo>
                                  <a:pt x="372" y="347"/>
                                </a:lnTo>
                                <a:lnTo>
                                  <a:pt x="366" y="343"/>
                                </a:lnTo>
                                <a:close/>
                                <a:moveTo>
                                  <a:pt x="313" y="407"/>
                                </a:moveTo>
                                <a:lnTo>
                                  <a:pt x="299" y="426"/>
                                </a:lnTo>
                                <a:lnTo>
                                  <a:pt x="322" y="428"/>
                                </a:lnTo>
                                <a:lnTo>
                                  <a:pt x="313" y="407"/>
                                </a:lnTo>
                                <a:close/>
                                <a:moveTo>
                                  <a:pt x="322" y="365"/>
                                </a:moveTo>
                                <a:lnTo>
                                  <a:pt x="295" y="365"/>
                                </a:lnTo>
                                <a:lnTo>
                                  <a:pt x="295" y="369"/>
                                </a:lnTo>
                                <a:lnTo>
                                  <a:pt x="313" y="407"/>
                                </a:lnTo>
                                <a:lnTo>
                                  <a:pt x="324" y="392"/>
                                </a:lnTo>
                                <a:lnTo>
                                  <a:pt x="322" y="369"/>
                                </a:lnTo>
                                <a:lnTo>
                                  <a:pt x="322" y="365"/>
                                </a:lnTo>
                                <a:close/>
                                <a:moveTo>
                                  <a:pt x="281" y="306"/>
                                </a:moveTo>
                                <a:lnTo>
                                  <a:pt x="295" y="367"/>
                                </a:lnTo>
                                <a:lnTo>
                                  <a:pt x="295" y="365"/>
                                </a:lnTo>
                                <a:lnTo>
                                  <a:pt x="322" y="365"/>
                                </a:lnTo>
                                <a:lnTo>
                                  <a:pt x="322" y="362"/>
                                </a:lnTo>
                                <a:lnTo>
                                  <a:pt x="321" y="362"/>
                                </a:lnTo>
                                <a:lnTo>
                                  <a:pt x="321" y="361"/>
                                </a:lnTo>
                                <a:lnTo>
                                  <a:pt x="309" y="308"/>
                                </a:lnTo>
                                <a:lnTo>
                                  <a:pt x="282" y="308"/>
                                </a:lnTo>
                                <a:lnTo>
                                  <a:pt x="281" y="306"/>
                                </a:lnTo>
                                <a:close/>
                                <a:moveTo>
                                  <a:pt x="108" y="42"/>
                                </a:moveTo>
                                <a:lnTo>
                                  <a:pt x="52" y="42"/>
                                </a:lnTo>
                                <a:lnTo>
                                  <a:pt x="54" y="43"/>
                                </a:lnTo>
                                <a:lnTo>
                                  <a:pt x="103" y="68"/>
                                </a:lnTo>
                                <a:lnTo>
                                  <a:pt x="149" y="104"/>
                                </a:lnTo>
                                <a:lnTo>
                                  <a:pt x="192" y="148"/>
                                </a:lnTo>
                                <a:lnTo>
                                  <a:pt x="230" y="197"/>
                                </a:lnTo>
                                <a:lnTo>
                                  <a:pt x="259" y="251"/>
                                </a:lnTo>
                                <a:lnTo>
                                  <a:pt x="282" y="308"/>
                                </a:lnTo>
                                <a:lnTo>
                                  <a:pt x="309" y="308"/>
                                </a:lnTo>
                                <a:lnTo>
                                  <a:pt x="307" y="300"/>
                                </a:lnTo>
                                <a:lnTo>
                                  <a:pt x="307" y="298"/>
                                </a:lnTo>
                                <a:lnTo>
                                  <a:pt x="283" y="238"/>
                                </a:lnTo>
                                <a:lnTo>
                                  <a:pt x="250" y="181"/>
                                </a:lnTo>
                                <a:lnTo>
                                  <a:pt x="211" y="128"/>
                                </a:lnTo>
                                <a:lnTo>
                                  <a:pt x="165" y="83"/>
                                </a:lnTo>
                                <a:lnTo>
                                  <a:pt x="146" y="69"/>
                                </a:lnTo>
                                <a:lnTo>
                                  <a:pt x="145" y="68"/>
                                </a:lnTo>
                                <a:lnTo>
                                  <a:pt x="117" y="47"/>
                                </a:lnTo>
                                <a:lnTo>
                                  <a:pt x="117" y="46"/>
                                </a:lnTo>
                                <a:lnTo>
                                  <a:pt x="116" y="45"/>
                                </a:lnTo>
                                <a:lnTo>
                                  <a:pt x="115" y="45"/>
                                </a:lnTo>
                                <a:lnTo>
                                  <a:pt x="108" y="42"/>
                                </a:lnTo>
                                <a:close/>
                                <a:moveTo>
                                  <a:pt x="103" y="68"/>
                                </a:moveTo>
                                <a:lnTo>
                                  <a:pt x="102" y="68"/>
                                </a:lnTo>
                                <a:lnTo>
                                  <a:pt x="103" y="69"/>
                                </a:lnTo>
                                <a:lnTo>
                                  <a:pt x="103" y="68"/>
                                </a:lnTo>
                                <a:close/>
                                <a:moveTo>
                                  <a:pt x="54" y="43"/>
                                </a:moveTo>
                                <a:lnTo>
                                  <a:pt x="54" y="43"/>
                                </a:lnTo>
                                <a:close/>
                                <a:moveTo>
                                  <a:pt x="8" y="0"/>
                                </a:moveTo>
                                <a:lnTo>
                                  <a:pt x="0" y="26"/>
                                </a:lnTo>
                                <a:lnTo>
                                  <a:pt x="54" y="43"/>
                                </a:lnTo>
                                <a:lnTo>
                                  <a:pt x="52" y="42"/>
                                </a:lnTo>
                                <a:lnTo>
                                  <a:pt x="108" y="42"/>
                                </a:lnTo>
                                <a:lnTo>
                                  <a:pt x="64" y="18"/>
                                </a:lnTo>
                                <a:lnTo>
                                  <a:pt x="62" y="18"/>
                                </a:lnTo>
                                <a:lnTo>
                                  <a:pt x="62" y="17"/>
                                </a:lnTo>
                                <a:lnTo>
                                  <a:pt x="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41"/>
                        <wps:cNvSpPr>
                          <a:spLocks/>
                        </wps:cNvSpPr>
                        <wps:spPr bwMode="auto">
                          <a:xfrm>
                            <a:off x="10747" y="311"/>
                            <a:ext cx="325" cy="435"/>
                          </a:xfrm>
                          <a:custGeom>
                            <a:avLst/>
                            <a:gdLst>
                              <a:gd name="T0" fmla="+- 0 10755 10747"/>
                              <a:gd name="T1" fmla="*/ T0 w 325"/>
                              <a:gd name="T2" fmla="+- 0 311 311"/>
                              <a:gd name="T3" fmla="*/ 311 h 435"/>
                              <a:gd name="T4" fmla="+- 0 10809 10747"/>
                              <a:gd name="T5" fmla="*/ T4 w 325"/>
                              <a:gd name="T6" fmla="+- 0 328 311"/>
                              <a:gd name="T7" fmla="*/ 328 h 435"/>
                              <a:gd name="T8" fmla="+- 0 10809 10747"/>
                              <a:gd name="T9" fmla="*/ T8 w 325"/>
                              <a:gd name="T10" fmla="+- 0 329 311"/>
                              <a:gd name="T11" fmla="*/ 329 h 435"/>
                              <a:gd name="T12" fmla="+- 0 10810 10747"/>
                              <a:gd name="T13" fmla="*/ T12 w 325"/>
                              <a:gd name="T14" fmla="+- 0 329 311"/>
                              <a:gd name="T15" fmla="*/ 329 h 435"/>
                              <a:gd name="T16" fmla="+- 0 10811 10747"/>
                              <a:gd name="T17" fmla="*/ T16 w 325"/>
                              <a:gd name="T18" fmla="+- 0 329 311"/>
                              <a:gd name="T19" fmla="*/ 329 h 435"/>
                              <a:gd name="T20" fmla="+- 0 10862 10747"/>
                              <a:gd name="T21" fmla="*/ T20 w 325"/>
                              <a:gd name="T22" fmla="+- 0 356 311"/>
                              <a:gd name="T23" fmla="*/ 356 h 435"/>
                              <a:gd name="T24" fmla="+- 0 10863 10747"/>
                              <a:gd name="T25" fmla="*/ T24 w 325"/>
                              <a:gd name="T26" fmla="+- 0 356 311"/>
                              <a:gd name="T27" fmla="*/ 356 h 435"/>
                              <a:gd name="T28" fmla="+- 0 10864 10747"/>
                              <a:gd name="T29" fmla="*/ T28 w 325"/>
                              <a:gd name="T30" fmla="+- 0 357 311"/>
                              <a:gd name="T31" fmla="*/ 357 h 435"/>
                              <a:gd name="T32" fmla="+- 0 10864 10747"/>
                              <a:gd name="T33" fmla="*/ T32 w 325"/>
                              <a:gd name="T34" fmla="+- 0 358 311"/>
                              <a:gd name="T35" fmla="*/ 358 h 435"/>
                              <a:gd name="T36" fmla="+- 0 10912 10747"/>
                              <a:gd name="T37" fmla="*/ T36 w 325"/>
                              <a:gd name="T38" fmla="+- 0 394 311"/>
                              <a:gd name="T39" fmla="*/ 394 h 435"/>
                              <a:gd name="T40" fmla="+- 0 10958 10747"/>
                              <a:gd name="T41" fmla="*/ T40 w 325"/>
                              <a:gd name="T42" fmla="+- 0 439 311"/>
                              <a:gd name="T43" fmla="*/ 439 h 435"/>
                              <a:gd name="T44" fmla="+- 0 10997 10747"/>
                              <a:gd name="T45" fmla="*/ T44 w 325"/>
                              <a:gd name="T46" fmla="+- 0 492 311"/>
                              <a:gd name="T47" fmla="*/ 492 h 435"/>
                              <a:gd name="T48" fmla="+- 0 11030 10747"/>
                              <a:gd name="T49" fmla="*/ T48 w 325"/>
                              <a:gd name="T50" fmla="+- 0 549 311"/>
                              <a:gd name="T51" fmla="*/ 549 h 435"/>
                              <a:gd name="T52" fmla="+- 0 11054 10747"/>
                              <a:gd name="T53" fmla="*/ T52 w 325"/>
                              <a:gd name="T54" fmla="+- 0 609 311"/>
                              <a:gd name="T55" fmla="*/ 609 h 435"/>
                              <a:gd name="T56" fmla="+- 0 11054 10747"/>
                              <a:gd name="T57" fmla="*/ T56 w 325"/>
                              <a:gd name="T58" fmla="+- 0 610 311"/>
                              <a:gd name="T59" fmla="*/ 610 h 435"/>
                              <a:gd name="T60" fmla="+- 0 11054 10747"/>
                              <a:gd name="T61" fmla="*/ T60 w 325"/>
                              <a:gd name="T62" fmla="+- 0 611 311"/>
                              <a:gd name="T63" fmla="*/ 611 h 435"/>
                              <a:gd name="T64" fmla="+- 0 11068 10747"/>
                              <a:gd name="T65" fmla="*/ T64 w 325"/>
                              <a:gd name="T66" fmla="+- 0 672 311"/>
                              <a:gd name="T67" fmla="*/ 672 h 435"/>
                              <a:gd name="T68" fmla="+- 0 11068 10747"/>
                              <a:gd name="T69" fmla="*/ T68 w 325"/>
                              <a:gd name="T70" fmla="+- 0 673 311"/>
                              <a:gd name="T71" fmla="*/ 673 h 435"/>
                              <a:gd name="T72" fmla="+- 0 11069 10747"/>
                              <a:gd name="T73" fmla="*/ T72 w 325"/>
                              <a:gd name="T74" fmla="+- 0 673 311"/>
                              <a:gd name="T75" fmla="*/ 673 h 435"/>
                              <a:gd name="T76" fmla="+- 0 11069 10747"/>
                              <a:gd name="T77" fmla="*/ T76 w 325"/>
                              <a:gd name="T78" fmla="+- 0 674 311"/>
                              <a:gd name="T79" fmla="*/ 674 h 435"/>
                              <a:gd name="T80" fmla="+- 0 11072 10747"/>
                              <a:gd name="T81" fmla="*/ T80 w 325"/>
                              <a:gd name="T82" fmla="+- 0 724 311"/>
                              <a:gd name="T83" fmla="*/ 724 h 435"/>
                              <a:gd name="T84" fmla="+- 0 11072 10747"/>
                              <a:gd name="T85" fmla="*/ T84 w 325"/>
                              <a:gd name="T86" fmla="+- 0 725 311"/>
                              <a:gd name="T87" fmla="*/ 725 h 435"/>
                              <a:gd name="T88" fmla="+- 0 11072 10747"/>
                              <a:gd name="T89" fmla="*/ T88 w 325"/>
                              <a:gd name="T90" fmla="+- 0 726 311"/>
                              <a:gd name="T91" fmla="*/ 726 h 435"/>
                              <a:gd name="T92" fmla="+- 0 11071 10747"/>
                              <a:gd name="T93" fmla="*/ T92 w 325"/>
                              <a:gd name="T94" fmla="+- 0 746 311"/>
                              <a:gd name="T95" fmla="*/ 746 h 435"/>
                              <a:gd name="T96" fmla="+- 0 11043 10747"/>
                              <a:gd name="T97" fmla="*/ T96 w 325"/>
                              <a:gd name="T98" fmla="+- 0 744 311"/>
                              <a:gd name="T99" fmla="*/ 744 h 435"/>
                              <a:gd name="T100" fmla="+- 0 11045 10747"/>
                              <a:gd name="T101" fmla="*/ T100 w 325"/>
                              <a:gd name="T102" fmla="+- 0 723 311"/>
                              <a:gd name="T103" fmla="*/ 723 h 435"/>
                              <a:gd name="T104" fmla="+- 0 11045 10747"/>
                              <a:gd name="T105" fmla="*/ T104 w 325"/>
                              <a:gd name="T106" fmla="+- 0 726 311"/>
                              <a:gd name="T107" fmla="*/ 726 h 435"/>
                              <a:gd name="T108" fmla="+- 0 11042 10747"/>
                              <a:gd name="T109" fmla="*/ T108 w 325"/>
                              <a:gd name="T110" fmla="+- 0 676 311"/>
                              <a:gd name="T111" fmla="*/ 676 h 435"/>
                              <a:gd name="T112" fmla="+- 0 11042 10747"/>
                              <a:gd name="T113" fmla="*/ T112 w 325"/>
                              <a:gd name="T114" fmla="+- 0 678 311"/>
                              <a:gd name="T115" fmla="*/ 678 h 435"/>
                              <a:gd name="T116" fmla="+- 0 11028 10747"/>
                              <a:gd name="T117" fmla="*/ T116 w 325"/>
                              <a:gd name="T118" fmla="+- 0 617 311"/>
                              <a:gd name="T119" fmla="*/ 617 h 435"/>
                              <a:gd name="T120" fmla="+- 0 10977 10747"/>
                              <a:gd name="T121" fmla="*/ T120 w 325"/>
                              <a:gd name="T122" fmla="+- 0 508 311"/>
                              <a:gd name="T123" fmla="*/ 508 h 435"/>
                              <a:gd name="T124" fmla="+- 0 10939 10747"/>
                              <a:gd name="T125" fmla="*/ T124 w 325"/>
                              <a:gd name="T126" fmla="+- 0 459 311"/>
                              <a:gd name="T127" fmla="*/ 459 h 435"/>
                              <a:gd name="T128" fmla="+- 0 10896 10747"/>
                              <a:gd name="T129" fmla="*/ T128 w 325"/>
                              <a:gd name="T130" fmla="+- 0 415 311"/>
                              <a:gd name="T131" fmla="*/ 415 h 435"/>
                              <a:gd name="T132" fmla="+- 0 10849 10747"/>
                              <a:gd name="T133" fmla="*/ T132 w 325"/>
                              <a:gd name="T134" fmla="+- 0 379 311"/>
                              <a:gd name="T135" fmla="*/ 379 h 435"/>
                              <a:gd name="T136" fmla="+- 0 10850 10747"/>
                              <a:gd name="T137" fmla="*/ T136 w 325"/>
                              <a:gd name="T138" fmla="+- 0 380 311"/>
                              <a:gd name="T139" fmla="*/ 380 h 435"/>
                              <a:gd name="T140" fmla="+- 0 10799 10747"/>
                              <a:gd name="T141" fmla="*/ T140 w 325"/>
                              <a:gd name="T142" fmla="+- 0 353 311"/>
                              <a:gd name="T143" fmla="*/ 353 h 435"/>
                              <a:gd name="T144" fmla="+- 0 10801 10747"/>
                              <a:gd name="T145" fmla="*/ T144 w 325"/>
                              <a:gd name="T146" fmla="+- 0 354 311"/>
                              <a:gd name="T147" fmla="*/ 354 h 435"/>
                              <a:gd name="T148" fmla="+- 0 10747 10747"/>
                              <a:gd name="T149" fmla="*/ T148 w 325"/>
                              <a:gd name="T150" fmla="+- 0 337 311"/>
                              <a:gd name="T151" fmla="*/ 337 h 435"/>
                              <a:gd name="T152" fmla="+- 0 10755 10747"/>
                              <a:gd name="T153" fmla="*/ T152 w 325"/>
                              <a:gd name="T154" fmla="+- 0 311 311"/>
                              <a:gd name="T155" fmla="*/ 31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25" h="435">
                                <a:moveTo>
                                  <a:pt x="8" y="0"/>
                                </a:moveTo>
                                <a:lnTo>
                                  <a:pt x="62" y="17"/>
                                </a:lnTo>
                                <a:lnTo>
                                  <a:pt x="62" y="18"/>
                                </a:lnTo>
                                <a:lnTo>
                                  <a:pt x="63" y="18"/>
                                </a:lnTo>
                                <a:lnTo>
                                  <a:pt x="64" y="18"/>
                                </a:lnTo>
                                <a:lnTo>
                                  <a:pt x="115" y="45"/>
                                </a:lnTo>
                                <a:lnTo>
                                  <a:pt x="116" y="45"/>
                                </a:lnTo>
                                <a:lnTo>
                                  <a:pt x="117" y="46"/>
                                </a:lnTo>
                                <a:lnTo>
                                  <a:pt x="117" y="47"/>
                                </a:lnTo>
                                <a:lnTo>
                                  <a:pt x="165" y="83"/>
                                </a:lnTo>
                                <a:lnTo>
                                  <a:pt x="211" y="128"/>
                                </a:lnTo>
                                <a:lnTo>
                                  <a:pt x="250" y="181"/>
                                </a:lnTo>
                                <a:lnTo>
                                  <a:pt x="283" y="238"/>
                                </a:lnTo>
                                <a:lnTo>
                                  <a:pt x="307" y="298"/>
                                </a:lnTo>
                                <a:lnTo>
                                  <a:pt x="307" y="299"/>
                                </a:lnTo>
                                <a:lnTo>
                                  <a:pt x="307" y="300"/>
                                </a:lnTo>
                                <a:lnTo>
                                  <a:pt x="321" y="361"/>
                                </a:lnTo>
                                <a:lnTo>
                                  <a:pt x="321" y="362"/>
                                </a:lnTo>
                                <a:lnTo>
                                  <a:pt x="322" y="362"/>
                                </a:lnTo>
                                <a:lnTo>
                                  <a:pt x="322" y="363"/>
                                </a:lnTo>
                                <a:lnTo>
                                  <a:pt x="325" y="413"/>
                                </a:lnTo>
                                <a:lnTo>
                                  <a:pt x="325" y="414"/>
                                </a:lnTo>
                                <a:lnTo>
                                  <a:pt x="325" y="415"/>
                                </a:lnTo>
                                <a:lnTo>
                                  <a:pt x="324" y="435"/>
                                </a:lnTo>
                                <a:lnTo>
                                  <a:pt x="296" y="433"/>
                                </a:lnTo>
                                <a:lnTo>
                                  <a:pt x="298" y="412"/>
                                </a:lnTo>
                                <a:lnTo>
                                  <a:pt x="298" y="415"/>
                                </a:lnTo>
                                <a:lnTo>
                                  <a:pt x="295" y="365"/>
                                </a:lnTo>
                                <a:lnTo>
                                  <a:pt x="295" y="367"/>
                                </a:lnTo>
                                <a:lnTo>
                                  <a:pt x="281" y="306"/>
                                </a:lnTo>
                                <a:lnTo>
                                  <a:pt x="230" y="197"/>
                                </a:lnTo>
                                <a:lnTo>
                                  <a:pt x="192" y="148"/>
                                </a:lnTo>
                                <a:lnTo>
                                  <a:pt x="149" y="104"/>
                                </a:lnTo>
                                <a:lnTo>
                                  <a:pt x="102" y="68"/>
                                </a:lnTo>
                                <a:lnTo>
                                  <a:pt x="103" y="69"/>
                                </a:lnTo>
                                <a:lnTo>
                                  <a:pt x="52" y="42"/>
                                </a:lnTo>
                                <a:lnTo>
                                  <a:pt x="54" y="43"/>
                                </a:lnTo>
                                <a:lnTo>
                                  <a:pt x="0" y="26"/>
                                </a:lnTo>
                                <a:lnTo>
                                  <a:pt x="8" y="0"/>
                                </a:lnTo>
                                <a:close/>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4" name="Picture 4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1001" y="644"/>
                            <a:ext cx="12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5" name="Picture 4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0739" y="711"/>
                            <a:ext cx="628" cy="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328BD0" id="Группа 1267" o:spid="_x0000_s1026" style="width:484.4pt;height:66.85pt;mso-position-horizontal-relative:char;mso-position-vertical-relative:line" coordsize="11772,16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">
                <v:rect id="Rectangle 6" o:spid="_x0000_s1027" style="position:absolute;top:1350;width:11772;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" fillcolor="#d9d9d9" stroked="f"/>
                <v:line id="Line 7" o:spid="_x0000_s1028" style="position:absolute;visibility:visible;mso-wrap-style:square" from="0,1351" to="1151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" strokeweight=".35239mm"/>
                <v:shape id="Picture 8" o:spid="_x0000_s1029" type="#_x0000_t75" style="position:absolute;left:81;top:81;width:658;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">
                  <v:imagedata r:id="rId259" o:title=""/>
                </v:shape>
                <v:shape id="Picture 9" o:spid="_x0000_s1030" type="#_x0000_t75" style="position:absolute;left:1070;top:900;width:1043;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">
                  <v:imagedata r:id="rId211" o:title=""/>
                </v:shape>
                <v:shape id="AutoShape 10" o:spid="_x0000_s1031" style="position:absolute;left:2042;top:645;width:274;height:90;visibility:visible;mso-wrap-style:square;v-text-anchor:top" coordsize="2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" path="m184,r,30l198,30r,30l184,60r,30l274,46,184,xm184,30l,30,,60r184,l184,30xe" fillcolor="red" stroked="f">
                  <v:path arrowok="t" o:connecttype="custom" o:connectlocs="184,645;184,675;198,675;198,705;184,705;184,735;274,691;184,645;184,675;0,675;0,705;184,705;184,675" o:connectangles="0,0,0,0,0,0,0,0,0,0,0,0,0"/>
                </v:shape>
                <v:rect id="Rectangle 11" o:spid="_x0000_s1032" style="position:absolute;left:2042;top:675;width:19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" filled="f" strokecolor="red" strokeweight=".14pt"/>
                <v:shape id="Freeform 12" o:spid="_x0000_s1033" style="position:absolute;left:2225;top:645;width:90;height:90;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" path="m,90l90,46,,,,90xe" filled="f" strokecolor="red" strokeweight=".14pt">
                  <v:path arrowok="t" o:connecttype="custom" o:connectlocs="0,735;90,691;0,645;0,735" o:connectangles="0,0,0,0"/>
                </v:shape>
                <v:shape id="Picture 13" o:spid="_x0000_s1034" type="#_x0000_t75" style="position:absolute;left:1304;top:305;width:708;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">
                  <v:imagedata r:id="rId260" o:title=""/>
                </v:shape>
                <v:shape id="Picture 14" o:spid="_x0000_s1035" type="#_x0000_t75" style="position:absolute;left:2325;width:55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">
                  <v:imagedata r:id="rId261" o:title=""/>
                </v:shape>
                <v:shape id="Picture 15" o:spid="_x0000_s1036" type="#_x0000_t75" style="position:absolute;left:9658;top:81;width:456;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">
                  <v:imagedata r:id="rId262" o:title=""/>
                </v:shape>
                <v:shape id="AutoShape 16" o:spid="_x0000_s1037" style="position:absolute;left:6761;top:996;width:2699;height:190;visibility:visible;mso-wrap-style:square;v-text-anchor:top" coordsize="269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" path="m2538,r-12,3l2520,13r-5,10l2518,35r10,6l2584,74r75,l2659,115r-74,l2518,155r-3,12l2520,177r6,10l2538,190r10,-6l2699,95,2548,6,2538,xm2584,74l,74r,41l2585,115r34,-20l2584,74xm2649,77r-30,18l2649,112r,-35xe" fillcolor="red" stroked="f">
                  <v:path arrowok="t" o:connecttype="custom" o:connectlocs="2538,996;2526,999;2520,1009;2515,1019;2518,1031;2528,1037;2584,1070;2659,1070;2659,1111;2585,1111;2518,1151;2515,1163;2520,1173;2526,1183;2538,1186;2548,1180;2699,1091;2548,1002;2538,996;2584,1070;0,1070;0,1111;2585,1111;2619,1091;2584,1070;2649,1073;2619,1091;2649,1108;2649,1073" o:connectangles="0,0,0,0,0,0,0,0,0,0,0,0,0,0,0,0,0,0,0,0,0,0,0,0,0,0,0,0,0"/>
                </v:shape>
                <v:rect id="Rectangle 17" o:spid="_x0000_s1038" style="position:absolute;left:6761;top:1071;width:2659;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" filled="f" strokecolor="red" strokeweight=".14pt"/>
                <v:shape id="Picture 18" o:spid="_x0000_s1039" type="#_x0000_t75" style="position:absolute;left:9274;top:995;width:18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">
                  <v:imagedata r:id="rId263" o:title=""/>
                </v:shape>
                <v:shape id="Picture 19" o:spid="_x0000_s1040" type="#_x0000_t75" style="position:absolute;left:5370;top:81;width:454;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">
                  <v:imagedata r:id="rId262" o:title=""/>
                </v:shape>
                <v:shape id="Picture 20" o:spid="_x0000_s1041" type="#_x0000_t75" style="position:absolute;left:6057;top:20;width:506;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">
                  <v:imagedata r:id="rId264" o:title=""/>
                </v:shape>
                <v:shape id="AutoShape 21" o:spid="_x0000_s1042" style="position:absolute;left:6771;top:855;width:2699;height:188;visibility:visible;mso-wrap-style:square;v-text-anchor:top" coordsize="26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" path="m121,74l,74r,40l121,114r,-40xm283,74r-121,l162,114r121,l283,74xm445,74r-121,l324,114r121,l445,74xm607,74r-122,l485,114r122,l607,74xm768,74r-121,l647,114r121,l768,74xm930,74r-121,l809,114r121,l930,74xm1092,74r-122,l970,114r122,l1092,74xm1253,74r-121,l1132,114r121,l1253,74xm1415,74r-121,l1294,114r121,l1415,74xm1577,74r-121,l1456,114r121,l1577,74xm1739,74r-122,l1617,114r122,l1739,74xm1900,74r-121,l1779,114r121,l1900,74xm2062,74r-121,l1941,114r121,l2062,74xm2224,74r-122,l2102,114r122,l2224,74xm2385,74r-121,l2264,114r121,l2385,74xm2588,112r-70,41l2515,165r5,10l2526,185r12,3l2548,182r117,-68l2588,114r,-2xm2547,74r-121,l2426,114r121,l2547,74xm2665,74r-6,l2659,114r6,l2699,94,2665,74xm2588,76r,36l2619,94,2588,76xm2649,77r-30,17l2649,111r,-34xm2538,r-12,3l2520,13r-5,10l2518,35r70,41l2588,74r77,l2538,xe" fillcolor="#00c" stroked="f">
                  <v:path arrowok="t" o:connecttype="custom" o:connectlocs="0,929;121,969;283,929;162,969;283,929;324,929;445,969;607,929;485,969;607,929;647,929;768,969;930,929;809,969;930,929;970,929;1092,969;1253,929;1132,969;1253,929;1294,929;1415,969;1577,929;1456,969;1577,929;1617,929;1739,969;1900,929;1779,969;1900,929;1941,929;2062,969;2224,929;2102,969;2224,929;2264,929;2385,969;2588,967;2515,1020;2526,1040;2548,1037;2588,969;2547,929;2426,969;2547,929;2659,929;2665,969;2665,929;2588,967;2588,931;2619,949;2649,932;2526,858;2515,878;2588,931;2665,929" o:connectangles="0,0,0,0,0,0,0,0,0,0,0,0,0,0,0,0,0,0,0,0,0,0,0,0,0,0,0,0,0,0,0,0,0,0,0,0,0,0,0,0,0,0,0,0,0,0,0,0,0,0,0,0,0,0,0,0"/>
                </v:shape>
                <v:rect id="Rectangle 22" o:spid="_x0000_s1043" style="position:absolute;left:6771;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" filled="f" strokecolor="#00c" strokeweight=".14pt"/>
                <v:rect id="Rectangle 23" o:spid="_x0000_s1044" style="position:absolute;left:6932;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" filled="f" strokecolor="#00c" strokeweight=".14pt"/>
                <v:rect id="Rectangle 24" o:spid="_x0000_s1045" style="position:absolute;left:7094;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" filled="f" strokecolor="#00c" strokeweight=".14pt"/>
                <v:rect id="Rectangle 25" o:spid="_x0000_s1046" style="position:absolute;left:7256;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" filled="f" strokecolor="#00c" strokeweight=".14pt"/>
                <v:rect id="Rectangle 26" o:spid="_x0000_s1047" style="position:absolute;left:7418;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" filled="f" strokecolor="#00c" strokeweight=".14pt"/>
                <v:rect id="Rectangle 27" o:spid="_x0000_s1048" style="position:absolute;left:7579;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" filled="f" strokecolor="#00c" strokeweight=".14pt"/>
                <v:rect id="Rectangle 28" o:spid="_x0000_s1049" style="position:absolute;left:7741;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" filled="f" strokecolor="#00c" strokeweight=".14pt"/>
                <v:rect id="Rectangle 29" o:spid="_x0000_s1050" style="position:absolute;left:7903;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" filled="f" strokecolor="#00c" strokeweight=".14pt"/>
                <v:rect id="Rectangle 30" o:spid="_x0000_s1051" style="position:absolute;left:8064;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" filled="f" strokecolor="#00c" strokeweight=".14pt"/>
                <v:rect id="Rectangle 31" o:spid="_x0000_s1052" style="position:absolute;left:8226;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" filled="f" strokecolor="#00c" strokeweight=".14pt"/>
                <v:rect id="Rectangle 32" o:spid="_x0000_s1053" style="position:absolute;left:8388;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" filled="f" strokecolor="#00c" strokeweight=".14pt"/>
                <v:rect id="Rectangle 33" o:spid="_x0000_s1054" style="position:absolute;left:8550;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" filled="f" strokecolor="#00c" strokeweight=".14pt"/>
                <v:rect id="Rectangle 34" o:spid="_x0000_s1055" style="position:absolute;left:8711;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" filled="f" strokecolor="#00c" strokeweight=".14pt"/>
                <v:rect id="Rectangle 35" o:spid="_x0000_s1056" style="position:absolute;left:8873;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" filled="f" strokecolor="#00c" strokeweight=".14pt"/>
                <v:rect id="Rectangle 36" o:spid="_x0000_s1057" style="position:absolute;left:9035;top:928;width:12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" filled="f" strokecolor="#00c" strokeweight=".14pt"/>
                <v:shape id="Picture 37" o:spid="_x0000_s1058" type="#_x0000_t75" style="position:absolute;left:9195;top:853;width:277;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">
                  <v:imagedata r:id="rId265" o:title=""/>
                </v:shape>
                <v:shape id="Picture 38" o:spid="_x0000_s1059" type="#_x0000_t75" style="position:absolute;left:5774;top:4;width:379;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">
                  <v:imagedata r:id="rId266" o:title=""/>
                </v:shape>
                <v:shape id="Picture 39" o:spid="_x0000_s1060" type="#_x0000_t75" style="position:absolute;left:10163;top:30;width:5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">
                  <v:imagedata r:id="rId261" o:title=""/>
                </v:shape>
                <v:shape id="AutoShape 40" o:spid="_x0000_s1061" style="position:absolute;left:10747;top:311;width:380;height:461;visibility:visible;mso-wrap-style:square;v-text-anchor:top" coordsize="38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" path="m272,334r-7,3l259,340r-4,8l307,461r19,-26l324,435r-28,-2l298,415r,-3l295,369,280,336r-8,-2xm366,343r-8,1l354,350r-30,42l325,412r,3l324,435r2,l375,366r5,-6l378,352r-6,-5l366,343xm313,407r-14,19l322,428r-9,-21xm322,365r-27,l295,369r18,38l324,392r-2,-23l322,365xm281,306r14,61l295,365r27,l322,362r-1,l321,361,309,308r-27,l281,306xm108,42r-56,l54,43r49,25l149,104r43,44l230,197r29,54l282,308r27,l307,300r,-2l283,238,250,181,211,128,165,83,146,69r-1,-1l117,47r,-1l116,45r-1,l108,42xm103,68r-1,l103,69r,-1xm54,43r,xm8,l,26,54,43,52,42r56,l64,18r-2,l62,17,8,xe" fillcolor="red" stroked="f">
                  <v:path arrowok="t" o:connecttype="custom" o:connectlocs="265,648;255,659;326,746;296,744;298,723;280,647;366,654;354,661;325,723;324,746;375,677;378,663;366,654;299,737;313,718;295,676;313,718;322,680;281,617;295,676;322,673;321,672;282,619;108,353;54,354;103,379;192,459;259,562;309,619;307,609;250,492;165,394;145,379;117,357;115,356;103,379;103,380;54,354;54,354;8,311;54,354;108,353;62,329;8,311" o:connectangles="0,0,0,0,0,0,0,0,0,0,0,0,0,0,0,0,0,0,0,0,0,0,0,0,0,0,0,0,0,0,0,0,0,0,0,0,0,0,0,0,0,0,0,0"/>
                </v:shape>
                <v:shape id="Freeform 41" o:spid="_x0000_s1062" style="position:absolute;left:10747;top:311;width:325;height:435;visibility:visible;mso-wrap-style:square;v-text-anchor:top" coordsize="32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" path="m8,l62,17r,1l63,18r1,l115,45r1,l117,46r,1l165,83r46,45l250,181r33,57l307,298r,1l307,300r14,61l321,362r1,l322,363r3,50l325,414r,1l324,435r-28,-2l298,412r,3l295,365r,2l281,306,230,197,192,148,149,104,102,68r1,1l52,42r2,1l,26,8,xe" filled="f" strokecolor="red" strokeweight=".14pt">
                  <v:path arrowok="t" o:connecttype="custom" o:connectlocs="8,311;62,328;62,329;63,329;64,329;115,356;116,356;117,357;117,358;165,394;211,439;250,492;283,549;307,609;307,610;307,611;321,672;321,673;322,673;322,674;325,724;325,725;325,726;324,746;296,744;298,723;298,726;295,676;295,678;281,617;230,508;192,459;149,415;102,379;103,380;52,353;54,354;0,337;8,311" o:connectangles="0,0,0,0,0,0,0,0,0,0,0,0,0,0,0,0,0,0,0,0,0,0,0,0,0,0,0,0,0,0,0,0,0,0,0,0,0,0,0"/>
                </v:shape>
                <v:shape id="Picture 42" o:spid="_x0000_s1063" type="#_x0000_t75" style="position:absolute;left:11001;top:644;width:127;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">
                  <v:imagedata r:id="rId267" o:title=""/>
                </v:shape>
                <v:shape id="Picture 43" o:spid="_x0000_s1064" type="#_x0000_t75" style="position:absolute;left:10739;top:711;width:62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">
                  <v:imagedata r:id="rId268" o:title=""/>
                </v:shape>
                <w10:anchorlock/>
              </v:group>
            </w:pict>
          </mc:Fallback>
        </mc:AlternateContent>
      </w:r>
    </w:p>
    <w:p w14:paraId="70C68124" w14:textId="77777777" w:rsidR="003E523E" w:rsidRDefault="003E523E" w:rsidP="003E523E">
      <w:pPr>
        <w:pStyle w:val="a4"/>
        <w:ind w:left="-453"/>
        <w:rPr>
          <w:sz w:val="20"/>
        </w:rPr>
      </w:pPr>
    </w:p>
    <w:p w14:paraId="0A55280F" w14:textId="77777777" w:rsidR="003E523E" w:rsidRDefault="003E523E" w:rsidP="003E523E">
      <w:pPr>
        <w:pStyle w:val="a4"/>
        <w:rPr>
          <w:b/>
          <w:i/>
        </w:rPr>
      </w:pPr>
    </w:p>
    <w:p w14:paraId="7FEE832A" w14:textId="77777777" w:rsidR="003E523E" w:rsidRDefault="003E523E" w:rsidP="003E523E">
      <w:pPr>
        <w:pStyle w:val="a4"/>
        <w:spacing w:before="1"/>
        <w:rPr>
          <w:b/>
          <w:i/>
          <w:sz w:val="27"/>
        </w:rPr>
      </w:pPr>
    </w:p>
    <w:p w14:paraId="7C2AD98A" w14:textId="77777777" w:rsidR="003E523E" w:rsidRPr="003E523E" w:rsidRDefault="003E523E" w:rsidP="003E523E">
      <w:pPr>
        <w:pStyle w:val="211"/>
        <w:numPr>
          <w:ilvl w:val="1"/>
          <w:numId w:val="11"/>
        </w:numPr>
        <w:tabs>
          <w:tab w:val="left" w:pos="807"/>
        </w:tabs>
        <w:spacing w:before="0"/>
        <w:rPr>
          <w:rFonts w:ascii="Times New Roman" w:hAnsi="Times New Roman" w:cs="Times New Roman"/>
          <w:lang w:val="ru-RU"/>
        </w:rPr>
      </w:pPr>
      <w:r w:rsidRPr="003E523E">
        <w:rPr>
          <w:rFonts w:ascii="Times New Roman" w:hAnsi="Times New Roman" w:cs="Times New Roman"/>
          <w:noProof/>
          <w:lang w:val="ru-RU" w:eastAsia="ru-RU" w:bidi="ar-SA"/>
        </w:rPr>
        <mc:AlternateContent>
          <mc:Choice Requires="wpg">
            <w:drawing>
              <wp:anchor distT="0" distB="0" distL="114300" distR="114300" simplePos="0" relativeHeight="251584512" behindDoc="1" locked="0" layoutInCell="1" allowOverlap="1" wp14:anchorId="0FBA51BF" wp14:editId="79DEC0AF">
                <wp:simplePos x="0" y="0"/>
                <wp:positionH relativeFrom="page">
                  <wp:posOffset>2108835</wp:posOffset>
                </wp:positionH>
                <wp:positionV relativeFrom="paragraph">
                  <wp:posOffset>-1324610</wp:posOffset>
                </wp:positionV>
                <wp:extent cx="1147445" cy="122555"/>
                <wp:effectExtent l="13335" t="7620" r="1270" b="3175"/>
                <wp:wrapNone/>
                <wp:docPr id="1263" name="Группа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7445" cy="122555"/>
                          <a:chOff x="3321" y="-2086"/>
                          <a:chExt cx="1807" cy="193"/>
                        </a:xfrm>
                      </wpg:grpSpPr>
                      <wps:wsp>
                        <wps:cNvPr id="1264" name="AutoShape 1440"/>
                        <wps:cNvSpPr>
                          <a:spLocks/>
                        </wps:cNvSpPr>
                        <wps:spPr bwMode="auto">
                          <a:xfrm>
                            <a:off x="3322" y="-2084"/>
                            <a:ext cx="1802" cy="190"/>
                          </a:xfrm>
                          <a:custGeom>
                            <a:avLst/>
                            <a:gdLst>
                              <a:gd name="T0" fmla="+- 0 4963 3322"/>
                              <a:gd name="T1" fmla="*/ T0 w 1802"/>
                              <a:gd name="T2" fmla="+- 0 -2084 -2084"/>
                              <a:gd name="T3" fmla="*/ -2084 h 190"/>
                              <a:gd name="T4" fmla="+- 0 4950 3322"/>
                              <a:gd name="T5" fmla="*/ T4 w 1802"/>
                              <a:gd name="T6" fmla="+- 0 -2081 -2084"/>
                              <a:gd name="T7" fmla="*/ -2081 h 190"/>
                              <a:gd name="T8" fmla="+- 0 4944 3322"/>
                              <a:gd name="T9" fmla="*/ T8 w 1802"/>
                              <a:gd name="T10" fmla="+- 0 -2071 -2084"/>
                              <a:gd name="T11" fmla="*/ -2071 h 190"/>
                              <a:gd name="T12" fmla="+- 0 4939 3322"/>
                              <a:gd name="T13" fmla="*/ T12 w 1802"/>
                              <a:gd name="T14" fmla="+- 0 -2061 -2084"/>
                              <a:gd name="T15" fmla="*/ -2061 h 190"/>
                              <a:gd name="T16" fmla="+- 0 4942 3322"/>
                              <a:gd name="T17" fmla="*/ T16 w 1802"/>
                              <a:gd name="T18" fmla="+- 0 -2049 -2084"/>
                              <a:gd name="T19" fmla="*/ -2049 h 190"/>
                              <a:gd name="T20" fmla="+- 0 4952 3322"/>
                              <a:gd name="T21" fmla="*/ T20 w 1802"/>
                              <a:gd name="T22" fmla="+- 0 -2043 -2084"/>
                              <a:gd name="T23" fmla="*/ -2043 h 190"/>
                              <a:gd name="T24" fmla="+- 0 5008 3322"/>
                              <a:gd name="T25" fmla="*/ T24 w 1802"/>
                              <a:gd name="T26" fmla="+- 0 -2010 -2084"/>
                              <a:gd name="T27" fmla="*/ -2010 h 190"/>
                              <a:gd name="T28" fmla="+- 0 5084 3322"/>
                              <a:gd name="T29" fmla="*/ T28 w 1802"/>
                              <a:gd name="T30" fmla="+- 0 -2010 -2084"/>
                              <a:gd name="T31" fmla="*/ -2010 h 190"/>
                              <a:gd name="T32" fmla="+- 0 5084 3322"/>
                              <a:gd name="T33" fmla="*/ T32 w 1802"/>
                              <a:gd name="T34" fmla="+- 0 -1969 -2084"/>
                              <a:gd name="T35" fmla="*/ -1969 h 190"/>
                              <a:gd name="T36" fmla="+- 0 5010 3322"/>
                              <a:gd name="T37" fmla="*/ T36 w 1802"/>
                              <a:gd name="T38" fmla="+- 0 -1969 -2084"/>
                              <a:gd name="T39" fmla="*/ -1969 h 190"/>
                              <a:gd name="T40" fmla="+- 0 4942 3322"/>
                              <a:gd name="T41" fmla="*/ T40 w 1802"/>
                              <a:gd name="T42" fmla="+- 0 -1929 -2084"/>
                              <a:gd name="T43" fmla="*/ -1929 h 190"/>
                              <a:gd name="T44" fmla="+- 0 4939 3322"/>
                              <a:gd name="T45" fmla="*/ T44 w 1802"/>
                              <a:gd name="T46" fmla="+- 0 -1917 -2084"/>
                              <a:gd name="T47" fmla="*/ -1917 h 190"/>
                              <a:gd name="T48" fmla="+- 0 4944 3322"/>
                              <a:gd name="T49" fmla="*/ T48 w 1802"/>
                              <a:gd name="T50" fmla="+- 0 -1907 -2084"/>
                              <a:gd name="T51" fmla="*/ -1907 h 190"/>
                              <a:gd name="T52" fmla="+- 0 4950 3322"/>
                              <a:gd name="T53" fmla="*/ T52 w 1802"/>
                              <a:gd name="T54" fmla="+- 0 -1897 -2084"/>
                              <a:gd name="T55" fmla="*/ -1897 h 190"/>
                              <a:gd name="T56" fmla="+- 0 4963 3322"/>
                              <a:gd name="T57" fmla="*/ T56 w 1802"/>
                              <a:gd name="T58" fmla="+- 0 -1894 -2084"/>
                              <a:gd name="T59" fmla="*/ -1894 h 190"/>
                              <a:gd name="T60" fmla="+- 0 4972 3322"/>
                              <a:gd name="T61" fmla="*/ T60 w 1802"/>
                              <a:gd name="T62" fmla="+- 0 -1900 -2084"/>
                              <a:gd name="T63" fmla="*/ -1900 h 190"/>
                              <a:gd name="T64" fmla="+- 0 5124 3322"/>
                              <a:gd name="T65" fmla="*/ T64 w 1802"/>
                              <a:gd name="T66" fmla="+- 0 -1989 -2084"/>
                              <a:gd name="T67" fmla="*/ -1989 h 190"/>
                              <a:gd name="T68" fmla="+- 0 4972 3322"/>
                              <a:gd name="T69" fmla="*/ T68 w 1802"/>
                              <a:gd name="T70" fmla="+- 0 -2078 -2084"/>
                              <a:gd name="T71" fmla="*/ -2078 h 190"/>
                              <a:gd name="T72" fmla="+- 0 4963 3322"/>
                              <a:gd name="T73" fmla="*/ T72 w 1802"/>
                              <a:gd name="T74" fmla="+- 0 -2084 -2084"/>
                              <a:gd name="T75" fmla="*/ -2084 h 190"/>
                              <a:gd name="T76" fmla="+- 0 5008 3322"/>
                              <a:gd name="T77" fmla="*/ T76 w 1802"/>
                              <a:gd name="T78" fmla="+- 0 -2010 -2084"/>
                              <a:gd name="T79" fmla="*/ -2010 h 190"/>
                              <a:gd name="T80" fmla="+- 0 3322 3322"/>
                              <a:gd name="T81" fmla="*/ T80 w 1802"/>
                              <a:gd name="T82" fmla="+- 0 -2010 -2084"/>
                              <a:gd name="T83" fmla="*/ -2010 h 190"/>
                              <a:gd name="T84" fmla="+- 0 3322 3322"/>
                              <a:gd name="T85" fmla="*/ T84 w 1802"/>
                              <a:gd name="T86" fmla="+- 0 -1969 -2084"/>
                              <a:gd name="T87" fmla="*/ -1969 h 190"/>
                              <a:gd name="T88" fmla="+- 0 5010 3322"/>
                              <a:gd name="T89" fmla="*/ T88 w 1802"/>
                              <a:gd name="T90" fmla="+- 0 -1969 -2084"/>
                              <a:gd name="T91" fmla="*/ -1969 h 190"/>
                              <a:gd name="T92" fmla="+- 0 5044 3322"/>
                              <a:gd name="T93" fmla="*/ T92 w 1802"/>
                              <a:gd name="T94" fmla="+- 0 -1989 -2084"/>
                              <a:gd name="T95" fmla="*/ -1989 h 190"/>
                              <a:gd name="T96" fmla="+- 0 5008 3322"/>
                              <a:gd name="T97" fmla="*/ T96 w 1802"/>
                              <a:gd name="T98" fmla="+- 0 -2010 -2084"/>
                              <a:gd name="T99" fmla="*/ -2010 h 190"/>
                              <a:gd name="T100" fmla="+- 0 5073 3322"/>
                              <a:gd name="T101" fmla="*/ T100 w 1802"/>
                              <a:gd name="T102" fmla="+- 0 -2007 -2084"/>
                              <a:gd name="T103" fmla="*/ -2007 h 190"/>
                              <a:gd name="T104" fmla="+- 0 5044 3322"/>
                              <a:gd name="T105" fmla="*/ T104 w 1802"/>
                              <a:gd name="T106" fmla="+- 0 -1989 -2084"/>
                              <a:gd name="T107" fmla="*/ -1989 h 190"/>
                              <a:gd name="T108" fmla="+- 0 5073 3322"/>
                              <a:gd name="T109" fmla="*/ T108 w 1802"/>
                              <a:gd name="T110" fmla="+- 0 -1972 -2084"/>
                              <a:gd name="T111" fmla="*/ -1972 h 190"/>
                              <a:gd name="T112" fmla="+- 0 5073 3322"/>
                              <a:gd name="T113" fmla="*/ T112 w 1802"/>
                              <a:gd name="T114" fmla="+- 0 -2007 -2084"/>
                              <a:gd name="T115" fmla="*/ -2007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02" h="190">
                                <a:moveTo>
                                  <a:pt x="1641" y="0"/>
                                </a:moveTo>
                                <a:lnTo>
                                  <a:pt x="1628" y="3"/>
                                </a:lnTo>
                                <a:lnTo>
                                  <a:pt x="1622" y="13"/>
                                </a:lnTo>
                                <a:lnTo>
                                  <a:pt x="1617" y="23"/>
                                </a:lnTo>
                                <a:lnTo>
                                  <a:pt x="1620" y="35"/>
                                </a:lnTo>
                                <a:lnTo>
                                  <a:pt x="1630" y="41"/>
                                </a:lnTo>
                                <a:lnTo>
                                  <a:pt x="1686" y="74"/>
                                </a:lnTo>
                                <a:lnTo>
                                  <a:pt x="1762" y="74"/>
                                </a:lnTo>
                                <a:lnTo>
                                  <a:pt x="1762" y="115"/>
                                </a:lnTo>
                                <a:lnTo>
                                  <a:pt x="1688" y="115"/>
                                </a:lnTo>
                                <a:lnTo>
                                  <a:pt x="1620" y="155"/>
                                </a:lnTo>
                                <a:lnTo>
                                  <a:pt x="1617" y="167"/>
                                </a:lnTo>
                                <a:lnTo>
                                  <a:pt x="1622" y="177"/>
                                </a:lnTo>
                                <a:lnTo>
                                  <a:pt x="1628" y="187"/>
                                </a:lnTo>
                                <a:lnTo>
                                  <a:pt x="1641" y="190"/>
                                </a:lnTo>
                                <a:lnTo>
                                  <a:pt x="1650" y="184"/>
                                </a:lnTo>
                                <a:lnTo>
                                  <a:pt x="1802" y="95"/>
                                </a:lnTo>
                                <a:lnTo>
                                  <a:pt x="1650" y="6"/>
                                </a:lnTo>
                                <a:lnTo>
                                  <a:pt x="1641" y="0"/>
                                </a:lnTo>
                                <a:close/>
                                <a:moveTo>
                                  <a:pt x="1686" y="74"/>
                                </a:moveTo>
                                <a:lnTo>
                                  <a:pt x="0" y="74"/>
                                </a:lnTo>
                                <a:lnTo>
                                  <a:pt x="0" y="115"/>
                                </a:lnTo>
                                <a:lnTo>
                                  <a:pt x="1688" y="115"/>
                                </a:lnTo>
                                <a:lnTo>
                                  <a:pt x="1722" y="95"/>
                                </a:lnTo>
                                <a:lnTo>
                                  <a:pt x="1686" y="74"/>
                                </a:lnTo>
                                <a:close/>
                                <a:moveTo>
                                  <a:pt x="1751" y="77"/>
                                </a:moveTo>
                                <a:lnTo>
                                  <a:pt x="1722" y="95"/>
                                </a:lnTo>
                                <a:lnTo>
                                  <a:pt x="1751" y="112"/>
                                </a:lnTo>
                                <a:lnTo>
                                  <a:pt x="1751"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Rectangle 1441"/>
                        <wps:cNvSpPr>
                          <a:spLocks noChangeArrowheads="1"/>
                        </wps:cNvSpPr>
                        <wps:spPr bwMode="auto">
                          <a:xfrm>
                            <a:off x="3322" y="-2010"/>
                            <a:ext cx="1762" cy="41"/>
                          </a:xfrm>
                          <a:prstGeom prst="rect">
                            <a:avLst/>
                          </a:prstGeom>
                          <a:noFill/>
                          <a:ln w="1778">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6" name="Picture 144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4939" y="-2086"/>
                            <a:ext cx="188"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E46D59" id="Группа 1263" o:spid="_x0000_s1026" style="position:absolute;margin-left:166.05pt;margin-top:-104.3pt;width:90.35pt;height:9.65pt;z-index:-251693056;mso-position-horizontal-relative:page" coordorigin="3321,-2086" coordsize="1807,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">
                <v:shape id="AutoShape 1440" o:spid="_x0000_s1027" style="position:absolute;left:3322;top:-2084;width:1802;height:190;visibility:visible;mso-wrap-style:square;v-text-anchor:top" coordsize="18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" path="m1641,r-13,3l1622,13r-5,10l1620,35r10,6l1686,74r76,l1762,115r-74,l1620,155r-3,12l1622,177r6,10l1641,190r9,-6l1802,95,1650,6,1641,xm1686,74l,74r,41l1688,115r34,-20l1686,74xm1751,77r-29,18l1751,112r,-35xe" fillcolor="red" stroked="f">
                  <v:path arrowok="t" o:connecttype="custom" o:connectlocs="1641,-2084;1628,-2081;1622,-2071;1617,-2061;1620,-2049;1630,-2043;1686,-2010;1762,-2010;1762,-1969;1688,-1969;1620,-1929;1617,-1917;1622,-1907;1628,-1897;1641,-1894;1650,-1900;1802,-1989;1650,-2078;1641,-2084;1686,-2010;0,-2010;0,-1969;1688,-1969;1722,-1989;1686,-2010;1751,-2007;1722,-1989;1751,-1972;1751,-2007" o:connectangles="0,0,0,0,0,0,0,0,0,0,0,0,0,0,0,0,0,0,0,0,0,0,0,0,0,0,0,0,0"/>
                </v:shape>
                <v:rect id="Rectangle 1441" o:spid="_x0000_s1028" style="position:absolute;left:3322;top:-2010;width:176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" filled="f" strokecolor="red" strokeweight=".14pt"/>
                <v:shape id="Picture 1442" o:spid="_x0000_s1029" type="#_x0000_t75" style="position:absolute;left:4939;top:-2086;width:18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">
                  <v:imagedata r:id="rId270" o:title=""/>
                </v:shape>
                <w10:wrap anchorx="page"/>
              </v:group>
            </w:pict>
          </mc:Fallback>
        </mc:AlternateContent>
      </w:r>
      <w:bookmarkStart w:id="13" w:name="_bookmark21"/>
      <w:bookmarkEnd w:id="13"/>
      <w:r w:rsidRPr="003E523E">
        <w:rPr>
          <w:rFonts w:ascii="Times New Roman" w:hAnsi="Times New Roman" w:cs="Times New Roman"/>
          <w:color w:val="000009"/>
          <w:lang w:val="ru-RU"/>
        </w:rPr>
        <w:t>Перенос и передача собаки, уровн</w:t>
      </w:r>
      <w:r>
        <w:rPr>
          <w:rFonts w:ascii="Times New Roman" w:hAnsi="Times New Roman" w:cs="Times New Roman"/>
          <w:color w:val="000009"/>
          <w:lang w:val="ru-RU"/>
        </w:rPr>
        <w:t>и сложности</w:t>
      </w:r>
      <w:r w:rsidRPr="003E523E">
        <w:rPr>
          <w:rFonts w:ascii="Times New Roman" w:hAnsi="Times New Roman" w:cs="Times New Roman"/>
          <w:color w:val="000009"/>
          <w:lang w:val="ru-RU"/>
        </w:rPr>
        <w:t xml:space="preserve"> </w:t>
      </w:r>
      <w:r>
        <w:rPr>
          <w:rFonts w:ascii="Times New Roman" w:hAnsi="Times New Roman" w:cs="Times New Roman"/>
          <w:color w:val="000009"/>
          <w:lang w:val="ru-RU"/>
        </w:rPr>
        <w:t>«</w:t>
      </w:r>
      <w:r w:rsidRPr="003E523E">
        <w:rPr>
          <w:rFonts w:ascii="Times New Roman" w:hAnsi="Times New Roman" w:cs="Times New Roman"/>
          <w:color w:val="000009"/>
          <w:spacing w:val="-7"/>
        </w:rPr>
        <w:t>A</w:t>
      </w:r>
      <w:r>
        <w:rPr>
          <w:rFonts w:ascii="Times New Roman" w:hAnsi="Times New Roman" w:cs="Times New Roman"/>
          <w:color w:val="000009"/>
          <w:spacing w:val="-7"/>
          <w:lang w:val="ru-RU"/>
        </w:rPr>
        <w:t>»</w:t>
      </w:r>
      <w:r w:rsidRPr="003E523E">
        <w:rPr>
          <w:rFonts w:ascii="Times New Roman" w:hAnsi="Times New Roman" w:cs="Times New Roman"/>
          <w:color w:val="000009"/>
          <w:spacing w:val="-7"/>
          <w:lang w:val="ru-RU"/>
        </w:rPr>
        <w:t>,</w:t>
      </w:r>
      <w:r w:rsidRPr="003E523E">
        <w:rPr>
          <w:rFonts w:ascii="Times New Roman" w:hAnsi="Times New Roman" w:cs="Times New Roman"/>
          <w:color w:val="000009"/>
          <w:spacing w:val="-2"/>
          <w:lang w:val="ru-RU"/>
        </w:rPr>
        <w:t xml:space="preserve"> </w:t>
      </w:r>
      <w:r>
        <w:rPr>
          <w:rFonts w:ascii="Times New Roman" w:hAnsi="Times New Roman" w:cs="Times New Roman"/>
          <w:color w:val="000009"/>
          <w:spacing w:val="-2"/>
          <w:lang w:val="ru-RU"/>
        </w:rPr>
        <w:t>«</w:t>
      </w:r>
      <w:r w:rsidRPr="003E523E">
        <w:rPr>
          <w:rFonts w:ascii="Times New Roman" w:hAnsi="Times New Roman" w:cs="Times New Roman"/>
          <w:color w:val="000009"/>
        </w:rPr>
        <w:t>B</w:t>
      </w:r>
      <w:r>
        <w:rPr>
          <w:rFonts w:ascii="Times New Roman" w:hAnsi="Times New Roman" w:cs="Times New Roman"/>
          <w:color w:val="000009"/>
          <w:lang w:val="ru-RU"/>
        </w:rPr>
        <w:t>»</w:t>
      </w:r>
    </w:p>
    <w:p w14:paraId="12E889EF" w14:textId="77777777" w:rsidR="003E523E" w:rsidRPr="00B5729F" w:rsidRDefault="003E523E" w:rsidP="003E523E">
      <w:pPr>
        <w:pStyle w:val="a4"/>
        <w:rPr>
          <w:b/>
          <w:sz w:val="30"/>
        </w:rPr>
      </w:pPr>
    </w:p>
    <w:p w14:paraId="7E00409B" w14:textId="77777777" w:rsidR="003E523E" w:rsidRPr="00B5729F" w:rsidRDefault="003E523E" w:rsidP="003E523E">
      <w:pPr>
        <w:pStyle w:val="a4"/>
        <w:rPr>
          <w:b/>
          <w:sz w:val="30"/>
        </w:rPr>
      </w:pPr>
    </w:p>
    <w:p w14:paraId="6ABB6FA5" w14:textId="77777777" w:rsidR="003E523E" w:rsidRPr="00B5729F" w:rsidRDefault="003E523E" w:rsidP="003E523E">
      <w:pPr>
        <w:pStyle w:val="a4"/>
        <w:rPr>
          <w:b/>
          <w:sz w:val="30"/>
        </w:rPr>
      </w:pPr>
    </w:p>
    <w:p w14:paraId="33B6F82A" w14:textId="77777777" w:rsidR="003E523E" w:rsidRDefault="003E523E" w:rsidP="003E523E">
      <w:pPr>
        <w:tabs>
          <w:tab w:val="left" w:pos="3749"/>
        </w:tabs>
        <w:spacing w:before="209"/>
        <w:ind w:right="380"/>
        <w:jc w:val="center"/>
        <w:rPr>
          <w:b/>
          <w:sz w:val="19"/>
        </w:rPr>
      </w:pPr>
      <w:r w:rsidRPr="003E523E">
        <w:rPr>
          <w:i/>
          <w:noProof/>
        </w:rPr>
        <mc:AlternateContent>
          <mc:Choice Requires="wpg">
            <w:drawing>
              <wp:anchor distT="0" distB="0" distL="114300" distR="114300" simplePos="0" relativeHeight="251585536" behindDoc="1" locked="0" layoutInCell="1" allowOverlap="1" wp14:anchorId="7192F188" wp14:editId="2D48E744">
                <wp:simplePos x="0" y="0"/>
                <wp:positionH relativeFrom="page">
                  <wp:posOffset>3157855</wp:posOffset>
                </wp:positionH>
                <wp:positionV relativeFrom="paragraph">
                  <wp:posOffset>51435</wp:posOffset>
                </wp:positionV>
                <wp:extent cx="1642110" cy="452755"/>
                <wp:effectExtent l="5080" t="6985" r="10160" b="6985"/>
                <wp:wrapNone/>
                <wp:docPr id="1259" name="Группа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452755"/>
                          <a:chOff x="4973" y="81"/>
                          <a:chExt cx="2586" cy="713"/>
                        </a:xfrm>
                      </wpg:grpSpPr>
                      <wps:wsp>
                        <wps:cNvPr id="1260" name="AutoShape 1444"/>
                        <wps:cNvSpPr>
                          <a:spLocks/>
                        </wps:cNvSpPr>
                        <wps:spPr bwMode="auto">
                          <a:xfrm>
                            <a:off x="4973" y="319"/>
                            <a:ext cx="2586" cy="2"/>
                          </a:xfrm>
                          <a:custGeom>
                            <a:avLst/>
                            <a:gdLst>
                              <a:gd name="T0" fmla="+- 0 4977 4973"/>
                              <a:gd name="T1" fmla="*/ T0 w 2586"/>
                              <a:gd name="T2" fmla="+- 0 7555 4973"/>
                              <a:gd name="T3" fmla="*/ T2 w 2586"/>
                              <a:gd name="T4" fmla="+- 0 4973 4973"/>
                              <a:gd name="T5" fmla="*/ T4 w 2586"/>
                              <a:gd name="T6" fmla="+- 0 7559 4973"/>
                              <a:gd name="T7" fmla="*/ T6 w 2586"/>
                            </a:gdLst>
                            <a:ahLst/>
                            <a:cxnLst>
                              <a:cxn ang="0">
                                <a:pos x="T1" y="0"/>
                              </a:cxn>
                              <a:cxn ang="0">
                                <a:pos x="T3" y="0"/>
                              </a:cxn>
                              <a:cxn ang="0">
                                <a:pos x="T5" y="0"/>
                              </a:cxn>
                              <a:cxn ang="0">
                                <a:pos x="T7" y="0"/>
                              </a:cxn>
                            </a:cxnLst>
                            <a:rect l="0" t="0" r="r" b="b"/>
                            <a:pathLst>
                              <a:path w="2586">
                                <a:moveTo>
                                  <a:pt x="4" y="0"/>
                                </a:moveTo>
                                <a:lnTo>
                                  <a:pt x="2582" y="0"/>
                                </a:lnTo>
                                <a:moveTo>
                                  <a:pt x="0" y="0"/>
                                </a:moveTo>
                                <a:lnTo>
                                  <a:pt x="2586" y="0"/>
                                </a:lnTo>
                              </a:path>
                            </a:pathLst>
                          </a:custGeom>
                          <a:noFill/>
                          <a:ln w="5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AutoShape 1445"/>
                        <wps:cNvSpPr>
                          <a:spLocks/>
                        </wps:cNvSpPr>
                        <wps:spPr bwMode="auto">
                          <a:xfrm>
                            <a:off x="6383" y="80"/>
                            <a:ext cx="2" cy="713"/>
                          </a:xfrm>
                          <a:custGeom>
                            <a:avLst/>
                            <a:gdLst>
                              <a:gd name="T0" fmla="+- 0 86 81"/>
                              <a:gd name="T1" fmla="*/ 86 h 713"/>
                              <a:gd name="T2" fmla="+- 0 790 81"/>
                              <a:gd name="T3" fmla="*/ 790 h 713"/>
                              <a:gd name="T4" fmla="+- 0 81 81"/>
                              <a:gd name="T5" fmla="*/ 81 h 713"/>
                              <a:gd name="T6" fmla="+- 0 794 81"/>
                              <a:gd name="T7" fmla="*/ 794 h 713"/>
                            </a:gdLst>
                            <a:ahLst/>
                            <a:cxnLst>
                              <a:cxn ang="0">
                                <a:pos x="0" y="T1"/>
                              </a:cxn>
                              <a:cxn ang="0">
                                <a:pos x="0" y="T3"/>
                              </a:cxn>
                              <a:cxn ang="0">
                                <a:pos x="0" y="T5"/>
                              </a:cxn>
                              <a:cxn ang="0">
                                <a:pos x="0" y="T7"/>
                              </a:cxn>
                            </a:cxnLst>
                            <a:rect l="0" t="0" r="r" b="b"/>
                            <a:pathLst>
                              <a:path h="713">
                                <a:moveTo>
                                  <a:pt x="0" y="5"/>
                                </a:moveTo>
                                <a:lnTo>
                                  <a:pt x="0" y="709"/>
                                </a:lnTo>
                                <a:moveTo>
                                  <a:pt x="0" y="0"/>
                                </a:moveTo>
                                <a:lnTo>
                                  <a:pt x="0" y="713"/>
                                </a:lnTo>
                              </a:path>
                            </a:pathLst>
                          </a:custGeom>
                          <a:noFill/>
                          <a:ln w="57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2" name="Picture 14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6320" y="260"/>
                            <a:ext cx="145" cy="1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6C8E65" id="Группа 1259" o:spid="_x0000_s1026" style="position:absolute;margin-left:248.65pt;margin-top:4.05pt;width:129.3pt;height:35.65pt;z-index:-251692032;mso-position-horizontal-relative:page" coordorigin="4973,81" coordsize="258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">
                <v:shape id="AutoShape 1444" o:spid="_x0000_s1027" style="position:absolute;left:4973;top:319;width:2586;height:2;visibility:visible;mso-wrap-style:square;v-text-anchor:top" coordsize="2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" path="m4,l2582,m,l2586,e" filled="f" strokeweight=".159mm">
                  <v:path arrowok="t" o:connecttype="custom" o:connectlocs="4,0;2582,0;0,0;2586,0" o:connectangles="0,0,0,0"/>
                </v:shape>
                <v:shape id="AutoShape 1445" o:spid="_x0000_s1028" style="position:absolute;left:6383;top:80;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" path="m,5l,709m,l,713e" filled="f" strokeweight=".15881mm">
                  <v:path arrowok="t" o:connecttype="custom" o:connectlocs="0,86;0,790;0,81;0,794" o:connectangles="0,0,0,0"/>
                </v:shape>
                <v:shape id="Picture 1446" o:spid="_x0000_s1029" type="#_x0000_t75" style="position:absolute;left:6320;top:260;width:145;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">
                  <v:imagedata r:id="rId272" o:title=""/>
                </v:shape>
                <w10:wrap anchorx="page"/>
              </v:group>
            </w:pict>
          </mc:Fallback>
        </mc:AlternateContent>
      </w:r>
      <w:r w:rsidRPr="003E523E">
        <w:rPr>
          <w:i/>
          <w:noProof/>
        </w:rPr>
        <mc:AlternateContent>
          <mc:Choice Requires="wpg">
            <w:drawing>
              <wp:anchor distT="0" distB="0" distL="114300" distR="114300" simplePos="0" relativeHeight="251558912" behindDoc="0" locked="0" layoutInCell="1" allowOverlap="1" wp14:anchorId="60DCF517" wp14:editId="17B367F2">
                <wp:simplePos x="0" y="0"/>
                <wp:positionH relativeFrom="page">
                  <wp:posOffset>1521460</wp:posOffset>
                </wp:positionH>
                <wp:positionV relativeFrom="paragraph">
                  <wp:posOffset>51435</wp:posOffset>
                </wp:positionV>
                <wp:extent cx="897890" cy="452755"/>
                <wp:effectExtent l="6985" t="6985" r="9525" b="6985"/>
                <wp:wrapNone/>
                <wp:docPr id="1255" name="Группа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452755"/>
                          <a:chOff x="2396" y="81"/>
                          <a:chExt cx="1414" cy="713"/>
                        </a:xfrm>
                      </wpg:grpSpPr>
                      <wps:wsp>
                        <wps:cNvPr id="1256" name="AutoShape 757"/>
                        <wps:cNvSpPr>
                          <a:spLocks/>
                        </wps:cNvSpPr>
                        <wps:spPr bwMode="auto">
                          <a:xfrm>
                            <a:off x="2396" y="319"/>
                            <a:ext cx="1414" cy="2"/>
                          </a:xfrm>
                          <a:custGeom>
                            <a:avLst/>
                            <a:gdLst>
                              <a:gd name="T0" fmla="+- 0 2400 2396"/>
                              <a:gd name="T1" fmla="*/ T0 w 1414"/>
                              <a:gd name="T2" fmla="+- 0 3806 2396"/>
                              <a:gd name="T3" fmla="*/ T2 w 1414"/>
                              <a:gd name="T4" fmla="+- 0 2396 2396"/>
                              <a:gd name="T5" fmla="*/ T4 w 1414"/>
                              <a:gd name="T6" fmla="+- 0 3810 2396"/>
                              <a:gd name="T7" fmla="*/ T6 w 1414"/>
                            </a:gdLst>
                            <a:ahLst/>
                            <a:cxnLst>
                              <a:cxn ang="0">
                                <a:pos x="T1" y="0"/>
                              </a:cxn>
                              <a:cxn ang="0">
                                <a:pos x="T3" y="0"/>
                              </a:cxn>
                              <a:cxn ang="0">
                                <a:pos x="T5" y="0"/>
                              </a:cxn>
                              <a:cxn ang="0">
                                <a:pos x="T7" y="0"/>
                              </a:cxn>
                            </a:cxnLst>
                            <a:rect l="0" t="0" r="r" b="b"/>
                            <a:pathLst>
                              <a:path w="1414">
                                <a:moveTo>
                                  <a:pt x="4" y="0"/>
                                </a:moveTo>
                                <a:lnTo>
                                  <a:pt x="1410" y="0"/>
                                </a:lnTo>
                                <a:moveTo>
                                  <a:pt x="0" y="0"/>
                                </a:moveTo>
                                <a:lnTo>
                                  <a:pt x="1414" y="0"/>
                                </a:lnTo>
                              </a:path>
                            </a:pathLst>
                          </a:custGeom>
                          <a:noFill/>
                          <a:ln w="5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AutoShape 758"/>
                        <wps:cNvSpPr>
                          <a:spLocks/>
                        </wps:cNvSpPr>
                        <wps:spPr bwMode="auto">
                          <a:xfrm>
                            <a:off x="2635" y="80"/>
                            <a:ext cx="2" cy="713"/>
                          </a:xfrm>
                          <a:custGeom>
                            <a:avLst/>
                            <a:gdLst>
                              <a:gd name="T0" fmla="+- 0 86 81"/>
                              <a:gd name="T1" fmla="*/ 86 h 713"/>
                              <a:gd name="T2" fmla="+- 0 790 81"/>
                              <a:gd name="T3" fmla="*/ 790 h 713"/>
                              <a:gd name="T4" fmla="+- 0 81 81"/>
                              <a:gd name="T5" fmla="*/ 81 h 713"/>
                              <a:gd name="T6" fmla="+- 0 794 81"/>
                              <a:gd name="T7" fmla="*/ 794 h 713"/>
                            </a:gdLst>
                            <a:ahLst/>
                            <a:cxnLst>
                              <a:cxn ang="0">
                                <a:pos x="0" y="T1"/>
                              </a:cxn>
                              <a:cxn ang="0">
                                <a:pos x="0" y="T3"/>
                              </a:cxn>
                              <a:cxn ang="0">
                                <a:pos x="0" y="T5"/>
                              </a:cxn>
                              <a:cxn ang="0">
                                <a:pos x="0" y="T7"/>
                              </a:cxn>
                            </a:cxnLst>
                            <a:rect l="0" t="0" r="r" b="b"/>
                            <a:pathLst>
                              <a:path h="713">
                                <a:moveTo>
                                  <a:pt x="0" y="5"/>
                                </a:moveTo>
                                <a:lnTo>
                                  <a:pt x="0" y="709"/>
                                </a:lnTo>
                                <a:moveTo>
                                  <a:pt x="0" y="0"/>
                                </a:moveTo>
                                <a:lnTo>
                                  <a:pt x="0" y="713"/>
                                </a:lnTo>
                              </a:path>
                            </a:pathLst>
                          </a:custGeom>
                          <a:noFill/>
                          <a:ln w="57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8" name="Picture 75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2574" y="260"/>
                            <a:ext cx="145" cy="1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79AE0B" id="Группа 1255" o:spid="_x0000_s1026" style="position:absolute;margin-left:119.8pt;margin-top:4.05pt;width:70.7pt;height:35.65pt;z-index:251578368;mso-position-horizontal-relative:page" coordorigin="2396,81" coordsize="1414,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">
                <v:shape id="AutoShape 757" o:spid="_x0000_s1027" style="position:absolute;left:2396;top:319;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" path="m4,l1410,m,l1414,e" filled="f" strokeweight=".159mm">
                  <v:path arrowok="t" o:connecttype="custom" o:connectlocs="4,0;1410,0;0,0;1414,0" o:connectangles="0,0,0,0"/>
                </v:shape>
                <v:shape id="AutoShape 758" o:spid="_x0000_s1028" style="position:absolute;left:2635;top:80;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" path="m,5l,709m,l,713e" filled="f" strokeweight=".15881mm">
                  <v:path arrowok="t" o:connecttype="custom" o:connectlocs="0,86;0,790;0,81;0,794" o:connectangles="0,0,0,0"/>
                </v:shape>
                <v:shape id="Picture 759" o:spid="_x0000_s1029" type="#_x0000_t75" style="position:absolute;left:2574;top:260;width:145;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">
                  <v:imagedata r:id="rId272" o:title=""/>
                </v:shape>
                <w10:wrap anchorx="page"/>
              </v:group>
            </w:pict>
          </mc:Fallback>
        </mc:AlternateContent>
      </w:r>
      <w:r w:rsidRPr="003E523E">
        <w:rPr>
          <w:i/>
          <w:noProof/>
        </w:rPr>
        <mc:AlternateContent>
          <mc:Choice Requires="wpg">
            <w:drawing>
              <wp:anchor distT="0" distB="0" distL="114300" distR="114300" simplePos="0" relativeHeight="251559936" behindDoc="0" locked="0" layoutInCell="1" allowOverlap="1" wp14:anchorId="58A77AAA" wp14:editId="2C19BE1A">
                <wp:simplePos x="0" y="0"/>
                <wp:positionH relativeFrom="page">
                  <wp:posOffset>5537835</wp:posOffset>
                </wp:positionH>
                <wp:positionV relativeFrom="paragraph">
                  <wp:posOffset>51435</wp:posOffset>
                </wp:positionV>
                <wp:extent cx="1047750" cy="452755"/>
                <wp:effectExtent l="13335" t="6985" r="5715" b="6985"/>
                <wp:wrapNone/>
                <wp:docPr id="1251" name="Группа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452755"/>
                          <a:chOff x="8721" y="81"/>
                          <a:chExt cx="1650" cy="713"/>
                        </a:xfrm>
                      </wpg:grpSpPr>
                      <wps:wsp>
                        <wps:cNvPr id="1252" name="AutoShape 761"/>
                        <wps:cNvSpPr>
                          <a:spLocks/>
                        </wps:cNvSpPr>
                        <wps:spPr bwMode="auto">
                          <a:xfrm>
                            <a:off x="10132" y="80"/>
                            <a:ext cx="2" cy="713"/>
                          </a:xfrm>
                          <a:custGeom>
                            <a:avLst/>
                            <a:gdLst>
                              <a:gd name="T0" fmla="+- 0 86 81"/>
                              <a:gd name="T1" fmla="*/ 86 h 713"/>
                              <a:gd name="T2" fmla="+- 0 790 81"/>
                              <a:gd name="T3" fmla="*/ 790 h 713"/>
                              <a:gd name="T4" fmla="+- 0 81 81"/>
                              <a:gd name="T5" fmla="*/ 81 h 713"/>
                              <a:gd name="T6" fmla="+- 0 794 81"/>
                              <a:gd name="T7" fmla="*/ 794 h 713"/>
                            </a:gdLst>
                            <a:ahLst/>
                            <a:cxnLst>
                              <a:cxn ang="0">
                                <a:pos x="0" y="T1"/>
                              </a:cxn>
                              <a:cxn ang="0">
                                <a:pos x="0" y="T3"/>
                              </a:cxn>
                              <a:cxn ang="0">
                                <a:pos x="0" y="T5"/>
                              </a:cxn>
                              <a:cxn ang="0">
                                <a:pos x="0" y="T7"/>
                              </a:cxn>
                            </a:cxnLst>
                            <a:rect l="0" t="0" r="r" b="b"/>
                            <a:pathLst>
                              <a:path h="713">
                                <a:moveTo>
                                  <a:pt x="0" y="5"/>
                                </a:moveTo>
                                <a:lnTo>
                                  <a:pt x="0" y="709"/>
                                </a:lnTo>
                                <a:moveTo>
                                  <a:pt x="0" y="0"/>
                                </a:moveTo>
                                <a:lnTo>
                                  <a:pt x="0" y="713"/>
                                </a:lnTo>
                              </a:path>
                            </a:pathLst>
                          </a:custGeom>
                          <a:noFill/>
                          <a:ln w="57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AutoShape 762"/>
                        <wps:cNvSpPr>
                          <a:spLocks/>
                        </wps:cNvSpPr>
                        <wps:spPr bwMode="auto">
                          <a:xfrm>
                            <a:off x="8721" y="319"/>
                            <a:ext cx="1650" cy="2"/>
                          </a:xfrm>
                          <a:custGeom>
                            <a:avLst/>
                            <a:gdLst>
                              <a:gd name="T0" fmla="+- 0 8726 8721"/>
                              <a:gd name="T1" fmla="*/ T0 w 1650"/>
                              <a:gd name="T2" fmla="+- 0 10366 8721"/>
                              <a:gd name="T3" fmla="*/ T2 w 1650"/>
                              <a:gd name="T4" fmla="+- 0 8721 8721"/>
                              <a:gd name="T5" fmla="*/ T4 w 1650"/>
                              <a:gd name="T6" fmla="+- 0 10371 8721"/>
                              <a:gd name="T7" fmla="*/ T6 w 1650"/>
                            </a:gdLst>
                            <a:ahLst/>
                            <a:cxnLst>
                              <a:cxn ang="0">
                                <a:pos x="T1" y="0"/>
                              </a:cxn>
                              <a:cxn ang="0">
                                <a:pos x="T3" y="0"/>
                              </a:cxn>
                              <a:cxn ang="0">
                                <a:pos x="T5" y="0"/>
                              </a:cxn>
                              <a:cxn ang="0">
                                <a:pos x="T7" y="0"/>
                              </a:cxn>
                            </a:cxnLst>
                            <a:rect l="0" t="0" r="r" b="b"/>
                            <a:pathLst>
                              <a:path w="1650">
                                <a:moveTo>
                                  <a:pt x="5" y="0"/>
                                </a:moveTo>
                                <a:lnTo>
                                  <a:pt x="1645" y="0"/>
                                </a:lnTo>
                                <a:moveTo>
                                  <a:pt x="0" y="0"/>
                                </a:moveTo>
                                <a:lnTo>
                                  <a:pt x="1650" y="0"/>
                                </a:lnTo>
                              </a:path>
                            </a:pathLst>
                          </a:custGeom>
                          <a:noFill/>
                          <a:ln w="5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4" name="Picture 76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0065" y="260"/>
                            <a:ext cx="145" cy="1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C007C0" id="Группа 1251" o:spid="_x0000_s1026" style="position:absolute;margin-left:436.05pt;margin-top:4.05pt;width:82.5pt;height:35.65pt;z-index:251579392;mso-position-horizontal-relative:page" coordorigin="8721,81" coordsize="165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">
                <v:shape id="AutoShape 761" o:spid="_x0000_s1027" style="position:absolute;left:10132;top:80;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" path="m,5l,709m,l,713e" filled="f" strokeweight=".15881mm">
                  <v:path arrowok="t" o:connecttype="custom" o:connectlocs="0,86;0,790;0,81;0,794" o:connectangles="0,0,0,0"/>
                </v:shape>
                <v:shape id="AutoShape 762" o:spid="_x0000_s1028" style="position:absolute;left:8721;top:319;width:1650;height:2;visibility:visible;mso-wrap-style:square;v-text-anchor:top" coordsize="1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" path="m5,l1645,m,l1650,e" filled="f" strokeweight=".159mm">
                  <v:path arrowok="t" o:connecttype="custom" o:connectlocs="5,0;1645,0;0,0;1650,0" o:connectangles="0,0,0,0"/>
                </v:shape>
                <v:shape id="Picture 763" o:spid="_x0000_s1029" type="#_x0000_t75" style="position:absolute;left:10065;top:260;width:145;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">
                  <v:imagedata r:id="rId272" o:title=""/>
                </v:shape>
                <w10:wrap anchorx="page"/>
              </v:group>
            </w:pict>
          </mc:Fallback>
        </mc:AlternateContent>
      </w:r>
      <w:r w:rsidRPr="003E523E">
        <w:rPr>
          <w:b/>
          <w:i/>
          <w:color w:val="FF0000"/>
        </w:rPr>
        <w:t>10</w:t>
      </w:r>
      <w:r w:rsidRPr="003E523E">
        <w:rPr>
          <w:b/>
          <w:i/>
          <w:color w:val="FF0000"/>
          <w:spacing w:val="-3"/>
        </w:rPr>
        <w:t xml:space="preserve"> </w:t>
      </w:r>
      <w:r w:rsidRPr="003E523E">
        <w:rPr>
          <w:b/>
          <w:i/>
          <w:color w:val="FF0000"/>
        </w:rPr>
        <w:t>шагов</w:t>
      </w:r>
      <w:r>
        <w:rPr>
          <w:b/>
          <w:color w:val="FF0000"/>
          <w:sz w:val="19"/>
        </w:rPr>
        <w:tab/>
      </w:r>
      <w:r w:rsidRPr="003E523E">
        <w:rPr>
          <w:b/>
          <w:i/>
          <w:color w:val="FF0000"/>
        </w:rPr>
        <w:t>10 шагов</w:t>
      </w:r>
    </w:p>
    <w:p w14:paraId="0D5B3A54" w14:textId="77777777" w:rsidR="003E523E" w:rsidRDefault="003E523E" w:rsidP="003E523E">
      <w:pPr>
        <w:tabs>
          <w:tab w:val="left" w:pos="3720"/>
        </w:tabs>
        <w:spacing w:before="73"/>
        <w:ind w:right="289"/>
        <w:jc w:val="center"/>
        <w:rPr>
          <w:b/>
          <w:i/>
        </w:rPr>
      </w:pPr>
    </w:p>
    <w:p w14:paraId="7FD95E89" w14:textId="77777777" w:rsidR="003E523E" w:rsidRDefault="003E523E" w:rsidP="003E523E">
      <w:pPr>
        <w:pStyle w:val="a4"/>
        <w:rPr>
          <w:b/>
          <w:i/>
          <w:sz w:val="19"/>
        </w:rPr>
      </w:pPr>
      <w:r>
        <w:rPr>
          <w:noProof/>
          <w:sz w:val="22"/>
        </w:rPr>
        <mc:AlternateContent>
          <mc:Choice Requires="wpg">
            <w:drawing>
              <wp:anchor distT="0" distB="0" distL="0" distR="0" simplePos="0" relativeHeight="251537408" behindDoc="0" locked="0" layoutInCell="1" allowOverlap="1" wp14:anchorId="729EA5F6" wp14:editId="4B51C940">
                <wp:simplePos x="0" y="0"/>
                <wp:positionH relativeFrom="page">
                  <wp:posOffset>628650</wp:posOffset>
                </wp:positionH>
                <wp:positionV relativeFrom="paragraph">
                  <wp:posOffset>165100</wp:posOffset>
                </wp:positionV>
                <wp:extent cx="6511925" cy="918845"/>
                <wp:effectExtent l="0" t="0" r="3175" b="0"/>
                <wp:wrapTopAndBottom/>
                <wp:docPr id="1235" name="Группа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918845"/>
                          <a:chOff x="990" y="260"/>
                          <a:chExt cx="10255" cy="1447"/>
                        </a:xfrm>
                      </wpg:grpSpPr>
                      <wps:wsp>
                        <wps:cNvPr id="1236" name="Rectangle 290"/>
                        <wps:cNvSpPr>
                          <a:spLocks noChangeArrowheads="1"/>
                        </wps:cNvSpPr>
                        <wps:spPr bwMode="auto">
                          <a:xfrm>
                            <a:off x="999" y="1463"/>
                            <a:ext cx="10246" cy="2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291"/>
                        <wps:cNvSpPr>
                          <a:spLocks noChangeArrowheads="1"/>
                        </wps:cNvSpPr>
                        <wps:spPr bwMode="auto">
                          <a:xfrm>
                            <a:off x="990" y="1454"/>
                            <a:ext cx="10255"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8" name="Picture 29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062" y="305"/>
                            <a:ext cx="604" cy="1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 name="Picture 29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944" y="1060"/>
                            <a:ext cx="955" cy="381"/>
                          </a:xfrm>
                          <a:prstGeom prst="rect">
                            <a:avLst/>
                          </a:prstGeom>
                          <a:noFill/>
                          <a:extLst>
                            <a:ext uri="{909E8E84-426E-40DD-AFC4-6F175D3DCCD1}">
                              <a14:hiddenFill xmlns:a14="http://schemas.microsoft.com/office/drawing/2010/main">
                                <a:solidFill>
                                  <a:srgbClr val="FFFFFF"/>
                                </a:solidFill>
                              </a14:hiddenFill>
                            </a:ext>
                          </a:extLst>
                        </pic:spPr>
                      </pic:pic>
                      <wps:wsp>
                        <wps:cNvPr id="1240" name="AutoShape 294"/>
                        <wps:cNvSpPr>
                          <a:spLocks/>
                        </wps:cNvSpPr>
                        <wps:spPr bwMode="auto">
                          <a:xfrm>
                            <a:off x="2822" y="819"/>
                            <a:ext cx="216" cy="82"/>
                          </a:xfrm>
                          <a:custGeom>
                            <a:avLst/>
                            <a:gdLst>
                              <a:gd name="T0" fmla="+- 0 2957 2822"/>
                              <a:gd name="T1" fmla="*/ T0 w 216"/>
                              <a:gd name="T2" fmla="+- 0 819 819"/>
                              <a:gd name="T3" fmla="*/ 819 h 82"/>
                              <a:gd name="T4" fmla="+- 0 2957 2822"/>
                              <a:gd name="T5" fmla="*/ T4 w 216"/>
                              <a:gd name="T6" fmla="+- 0 901 819"/>
                              <a:gd name="T7" fmla="*/ 901 h 82"/>
                              <a:gd name="T8" fmla="+- 0 3011 2822"/>
                              <a:gd name="T9" fmla="*/ T8 w 216"/>
                              <a:gd name="T10" fmla="+- 0 874 819"/>
                              <a:gd name="T11" fmla="*/ 874 h 82"/>
                              <a:gd name="T12" fmla="+- 0 2971 2822"/>
                              <a:gd name="T13" fmla="*/ T12 w 216"/>
                              <a:gd name="T14" fmla="+- 0 874 819"/>
                              <a:gd name="T15" fmla="*/ 874 h 82"/>
                              <a:gd name="T16" fmla="+- 0 2971 2822"/>
                              <a:gd name="T17" fmla="*/ T16 w 216"/>
                              <a:gd name="T18" fmla="+- 0 846 819"/>
                              <a:gd name="T19" fmla="*/ 846 h 82"/>
                              <a:gd name="T20" fmla="+- 0 3011 2822"/>
                              <a:gd name="T21" fmla="*/ T20 w 216"/>
                              <a:gd name="T22" fmla="+- 0 846 819"/>
                              <a:gd name="T23" fmla="*/ 846 h 82"/>
                              <a:gd name="T24" fmla="+- 0 2957 2822"/>
                              <a:gd name="T25" fmla="*/ T24 w 216"/>
                              <a:gd name="T26" fmla="+- 0 819 819"/>
                              <a:gd name="T27" fmla="*/ 819 h 82"/>
                              <a:gd name="T28" fmla="+- 0 2957 2822"/>
                              <a:gd name="T29" fmla="*/ T28 w 216"/>
                              <a:gd name="T30" fmla="+- 0 846 819"/>
                              <a:gd name="T31" fmla="*/ 846 h 82"/>
                              <a:gd name="T32" fmla="+- 0 2822 2822"/>
                              <a:gd name="T33" fmla="*/ T32 w 216"/>
                              <a:gd name="T34" fmla="+- 0 846 819"/>
                              <a:gd name="T35" fmla="*/ 846 h 82"/>
                              <a:gd name="T36" fmla="+- 0 2822 2822"/>
                              <a:gd name="T37" fmla="*/ T36 w 216"/>
                              <a:gd name="T38" fmla="+- 0 874 819"/>
                              <a:gd name="T39" fmla="*/ 874 h 82"/>
                              <a:gd name="T40" fmla="+- 0 2957 2822"/>
                              <a:gd name="T41" fmla="*/ T40 w 216"/>
                              <a:gd name="T42" fmla="+- 0 874 819"/>
                              <a:gd name="T43" fmla="*/ 874 h 82"/>
                              <a:gd name="T44" fmla="+- 0 2957 2822"/>
                              <a:gd name="T45" fmla="*/ T44 w 216"/>
                              <a:gd name="T46" fmla="+- 0 846 819"/>
                              <a:gd name="T47" fmla="*/ 846 h 82"/>
                              <a:gd name="T48" fmla="+- 0 3011 2822"/>
                              <a:gd name="T49" fmla="*/ T48 w 216"/>
                              <a:gd name="T50" fmla="+- 0 846 819"/>
                              <a:gd name="T51" fmla="*/ 846 h 82"/>
                              <a:gd name="T52" fmla="+- 0 2971 2822"/>
                              <a:gd name="T53" fmla="*/ T52 w 216"/>
                              <a:gd name="T54" fmla="+- 0 846 819"/>
                              <a:gd name="T55" fmla="*/ 846 h 82"/>
                              <a:gd name="T56" fmla="+- 0 2971 2822"/>
                              <a:gd name="T57" fmla="*/ T56 w 216"/>
                              <a:gd name="T58" fmla="+- 0 874 819"/>
                              <a:gd name="T59" fmla="*/ 874 h 82"/>
                              <a:gd name="T60" fmla="+- 0 3011 2822"/>
                              <a:gd name="T61" fmla="*/ T60 w 216"/>
                              <a:gd name="T62" fmla="+- 0 874 819"/>
                              <a:gd name="T63" fmla="*/ 874 h 82"/>
                              <a:gd name="T64" fmla="+- 0 3038 2822"/>
                              <a:gd name="T65" fmla="*/ T64 w 216"/>
                              <a:gd name="T66" fmla="+- 0 860 819"/>
                              <a:gd name="T67" fmla="*/ 860 h 82"/>
                              <a:gd name="T68" fmla="+- 0 3011 2822"/>
                              <a:gd name="T69" fmla="*/ T68 w 216"/>
                              <a:gd name="T70" fmla="+- 0 846 819"/>
                              <a:gd name="T71" fmla="*/ 8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6" h="82">
                                <a:moveTo>
                                  <a:pt x="135" y="0"/>
                                </a:moveTo>
                                <a:lnTo>
                                  <a:pt x="135" y="82"/>
                                </a:lnTo>
                                <a:lnTo>
                                  <a:pt x="189" y="55"/>
                                </a:lnTo>
                                <a:lnTo>
                                  <a:pt x="149" y="55"/>
                                </a:lnTo>
                                <a:lnTo>
                                  <a:pt x="149" y="27"/>
                                </a:lnTo>
                                <a:lnTo>
                                  <a:pt x="189" y="27"/>
                                </a:lnTo>
                                <a:lnTo>
                                  <a:pt x="135" y="0"/>
                                </a:lnTo>
                                <a:close/>
                                <a:moveTo>
                                  <a:pt x="135" y="27"/>
                                </a:moveTo>
                                <a:lnTo>
                                  <a:pt x="0" y="27"/>
                                </a:lnTo>
                                <a:lnTo>
                                  <a:pt x="0" y="55"/>
                                </a:lnTo>
                                <a:lnTo>
                                  <a:pt x="135" y="55"/>
                                </a:lnTo>
                                <a:lnTo>
                                  <a:pt x="135" y="27"/>
                                </a:lnTo>
                                <a:close/>
                                <a:moveTo>
                                  <a:pt x="189" y="27"/>
                                </a:moveTo>
                                <a:lnTo>
                                  <a:pt x="149" y="27"/>
                                </a:lnTo>
                                <a:lnTo>
                                  <a:pt x="149" y="55"/>
                                </a:lnTo>
                                <a:lnTo>
                                  <a:pt x="189" y="55"/>
                                </a:lnTo>
                                <a:lnTo>
                                  <a:pt x="216" y="41"/>
                                </a:lnTo>
                                <a:lnTo>
                                  <a:pt x="189"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1" name="Picture 29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2151" y="530"/>
                            <a:ext cx="631" cy="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2" name="Picture 29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3114" y="260"/>
                            <a:ext cx="523" cy="1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Picture 29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5770" y="323"/>
                            <a:ext cx="433" cy="1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4" name="Picture 29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6382" y="260"/>
                            <a:ext cx="460" cy="1190"/>
                          </a:xfrm>
                          <a:prstGeom prst="rect">
                            <a:avLst/>
                          </a:prstGeom>
                          <a:noFill/>
                          <a:extLst>
                            <a:ext uri="{909E8E84-426E-40DD-AFC4-6F175D3DCCD1}">
                              <a14:hiddenFill xmlns:a14="http://schemas.microsoft.com/office/drawing/2010/main">
                                <a:solidFill>
                                  <a:srgbClr val="FFFFFF"/>
                                </a:solidFill>
                              </a14:hiddenFill>
                            </a:ext>
                          </a:extLst>
                        </pic:spPr>
                      </pic:pic>
                      <wps:wsp>
                        <wps:cNvPr id="1245" name="AutoShape 299"/>
                        <wps:cNvSpPr>
                          <a:spLocks/>
                        </wps:cNvSpPr>
                        <wps:spPr bwMode="auto">
                          <a:xfrm>
                            <a:off x="7121" y="1141"/>
                            <a:ext cx="2413" cy="168"/>
                          </a:xfrm>
                          <a:custGeom>
                            <a:avLst/>
                            <a:gdLst>
                              <a:gd name="T0" fmla="+- 0 7121 7121"/>
                              <a:gd name="T1" fmla="*/ T0 w 2413"/>
                              <a:gd name="T2" fmla="+- 0 1207 1141"/>
                              <a:gd name="T3" fmla="*/ 1207 h 168"/>
                              <a:gd name="T4" fmla="+- 0 7229 7121"/>
                              <a:gd name="T5" fmla="*/ T4 w 2413"/>
                              <a:gd name="T6" fmla="+- 0 1243 1141"/>
                              <a:gd name="T7" fmla="*/ 1243 h 168"/>
                              <a:gd name="T8" fmla="+- 0 7373 7121"/>
                              <a:gd name="T9" fmla="*/ T8 w 2413"/>
                              <a:gd name="T10" fmla="+- 0 1207 1141"/>
                              <a:gd name="T11" fmla="*/ 1207 h 168"/>
                              <a:gd name="T12" fmla="+- 0 7265 7121"/>
                              <a:gd name="T13" fmla="*/ T12 w 2413"/>
                              <a:gd name="T14" fmla="+- 0 1243 1141"/>
                              <a:gd name="T15" fmla="*/ 1243 h 168"/>
                              <a:gd name="T16" fmla="+- 0 7373 7121"/>
                              <a:gd name="T17" fmla="*/ T16 w 2413"/>
                              <a:gd name="T18" fmla="+- 0 1207 1141"/>
                              <a:gd name="T19" fmla="*/ 1207 h 168"/>
                              <a:gd name="T20" fmla="+- 0 7409 7121"/>
                              <a:gd name="T21" fmla="*/ T20 w 2413"/>
                              <a:gd name="T22" fmla="+- 0 1207 1141"/>
                              <a:gd name="T23" fmla="*/ 1207 h 168"/>
                              <a:gd name="T24" fmla="+- 0 7517 7121"/>
                              <a:gd name="T25" fmla="*/ T24 w 2413"/>
                              <a:gd name="T26" fmla="+- 0 1243 1141"/>
                              <a:gd name="T27" fmla="*/ 1243 h 168"/>
                              <a:gd name="T28" fmla="+- 0 7661 7121"/>
                              <a:gd name="T29" fmla="*/ T28 w 2413"/>
                              <a:gd name="T30" fmla="+- 0 1207 1141"/>
                              <a:gd name="T31" fmla="*/ 1207 h 168"/>
                              <a:gd name="T32" fmla="+- 0 7553 7121"/>
                              <a:gd name="T33" fmla="*/ T32 w 2413"/>
                              <a:gd name="T34" fmla="+- 0 1243 1141"/>
                              <a:gd name="T35" fmla="*/ 1243 h 168"/>
                              <a:gd name="T36" fmla="+- 0 7661 7121"/>
                              <a:gd name="T37" fmla="*/ T36 w 2413"/>
                              <a:gd name="T38" fmla="+- 0 1207 1141"/>
                              <a:gd name="T39" fmla="*/ 1207 h 168"/>
                              <a:gd name="T40" fmla="+- 0 7697 7121"/>
                              <a:gd name="T41" fmla="*/ T40 w 2413"/>
                              <a:gd name="T42" fmla="+- 0 1207 1141"/>
                              <a:gd name="T43" fmla="*/ 1207 h 168"/>
                              <a:gd name="T44" fmla="+- 0 7806 7121"/>
                              <a:gd name="T45" fmla="*/ T44 w 2413"/>
                              <a:gd name="T46" fmla="+- 0 1243 1141"/>
                              <a:gd name="T47" fmla="*/ 1243 h 168"/>
                              <a:gd name="T48" fmla="+- 0 7950 7121"/>
                              <a:gd name="T49" fmla="*/ T48 w 2413"/>
                              <a:gd name="T50" fmla="+- 0 1207 1141"/>
                              <a:gd name="T51" fmla="*/ 1207 h 168"/>
                              <a:gd name="T52" fmla="+- 0 7842 7121"/>
                              <a:gd name="T53" fmla="*/ T52 w 2413"/>
                              <a:gd name="T54" fmla="+- 0 1243 1141"/>
                              <a:gd name="T55" fmla="*/ 1243 h 168"/>
                              <a:gd name="T56" fmla="+- 0 7950 7121"/>
                              <a:gd name="T57" fmla="*/ T56 w 2413"/>
                              <a:gd name="T58" fmla="+- 0 1207 1141"/>
                              <a:gd name="T59" fmla="*/ 1207 h 168"/>
                              <a:gd name="T60" fmla="+- 0 7986 7121"/>
                              <a:gd name="T61" fmla="*/ T60 w 2413"/>
                              <a:gd name="T62" fmla="+- 0 1207 1141"/>
                              <a:gd name="T63" fmla="*/ 1207 h 168"/>
                              <a:gd name="T64" fmla="+- 0 8094 7121"/>
                              <a:gd name="T65" fmla="*/ T64 w 2413"/>
                              <a:gd name="T66" fmla="+- 0 1243 1141"/>
                              <a:gd name="T67" fmla="*/ 1243 h 168"/>
                              <a:gd name="T68" fmla="+- 0 8238 7121"/>
                              <a:gd name="T69" fmla="*/ T68 w 2413"/>
                              <a:gd name="T70" fmla="+- 0 1207 1141"/>
                              <a:gd name="T71" fmla="*/ 1207 h 168"/>
                              <a:gd name="T72" fmla="+- 0 8130 7121"/>
                              <a:gd name="T73" fmla="*/ T72 w 2413"/>
                              <a:gd name="T74" fmla="+- 0 1243 1141"/>
                              <a:gd name="T75" fmla="*/ 1243 h 168"/>
                              <a:gd name="T76" fmla="+- 0 8238 7121"/>
                              <a:gd name="T77" fmla="*/ T76 w 2413"/>
                              <a:gd name="T78" fmla="+- 0 1207 1141"/>
                              <a:gd name="T79" fmla="*/ 1207 h 168"/>
                              <a:gd name="T80" fmla="+- 0 8274 7121"/>
                              <a:gd name="T81" fmla="*/ T80 w 2413"/>
                              <a:gd name="T82" fmla="+- 0 1207 1141"/>
                              <a:gd name="T83" fmla="*/ 1207 h 168"/>
                              <a:gd name="T84" fmla="+- 0 8382 7121"/>
                              <a:gd name="T85" fmla="*/ T84 w 2413"/>
                              <a:gd name="T86" fmla="+- 0 1243 1141"/>
                              <a:gd name="T87" fmla="*/ 1243 h 168"/>
                              <a:gd name="T88" fmla="+- 0 8526 7121"/>
                              <a:gd name="T89" fmla="*/ T88 w 2413"/>
                              <a:gd name="T90" fmla="+- 0 1207 1141"/>
                              <a:gd name="T91" fmla="*/ 1207 h 168"/>
                              <a:gd name="T92" fmla="+- 0 8418 7121"/>
                              <a:gd name="T93" fmla="*/ T92 w 2413"/>
                              <a:gd name="T94" fmla="+- 0 1243 1141"/>
                              <a:gd name="T95" fmla="*/ 1243 h 168"/>
                              <a:gd name="T96" fmla="+- 0 8526 7121"/>
                              <a:gd name="T97" fmla="*/ T96 w 2413"/>
                              <a:gd name="T98" fmla="+- 0 1207 1141"/>
                              <a:gd name="T99" fmla="*/ 1207 h 168"/>
                              <a:gd name="T100" fmla="+- 0 8562 7121"/>
                              <a:gd name="T101" fmla="*/ T100 w 2413"/>
                              <a:gd name="T102" fmla="+- 0 1207 1141"/>
                              <a:gd name="T103" fmla="*/ 1207 h 168"/>
                              <a:gd name="T104" fmla="+- 0 8670 7121"/>
                              <a:gd name="T105" fmla="*/ T104 w 2413"/>
                              <a:gd name="T106" fmla="+- 0 1243 1141"/>
                              <a:gd name="T107" fmla="*/ 1243 h 168"/>
                              <a:gd name="T108" fmla="+- 0 8814 7121"/>
                              <a:gd name="T109" fmla="*/ T108 w 2413"/>
                              <a:gd name="T110" fmla="+- 0 1207 1141"/>
                              <a:gd name="T111" fmla="*/ 1207 h 168"/>
                              <a:gd name="T112" fmla="+- 0 8706 7121"/>
                              <a:gd name="T113" fmla="*/ T112 w 2413"/>
                              <a:gd name="T114" fmla="+- 0 1243 1141"/>
                              <a:gd name="T115" fmla="*/ 1243 h 168"/>
                              <a:gd name="T116" fmla="+- 0 8814 7121"/>
                              <a:gd name="T117" fmla="*/ T116 w 2413"/>
                              <a:gd name="T118" fmla="+- 0 1207 1141"/>
                              <a:gd name="T119" fmla="*/ 1207 h 168"/>
                              <a:gd name="T120" fmla="+- 0 8850 7121"/>
                              <a:gd name="T121" fmla="*/ T120 w 2413"/>
                              <a:gd name="T122" fmla="+- 0 1207 1141"/>
                              <a:gd name="T123" fmla="*/ 1207 h 168"/>
                              <a:gd name="T124" fmla="+- 0 8958 7121"/>
                              <a:gd name="T125" fmla="*/ T124 w 2413"/>
                              <a:gd name="T126" fmla="+- 0 1243 1141"/>
                              <a:gd name="T127" fmla="*/ 1243 h 168"/>
                              <a:gd name="T128" fmla="+- 0 9102 7121"/>
                              <a:gd name="T129" fmla="*/ T128 w 2413"/>
                              <a:gd name="T130" fmla="+- 0 1207 1141"/>
                              <a:gd name="T131" fmla="*/ 1207 h 168"/>
                              <a:gd name="T132" fmla="+- 0 8994 7121"/>
                              <a:gd name="T133" fmla="*/ T132 w 2413"/>
                              <a:gd name="T134" fmla="+- 0 1243 1141"/>
                              <a:gd name="T135" fmla="*/ 1243 h 168"/>
                              <a:gd name="T136" fmla="+- 0 9102 7121"/>
                              <a:gd name="T137" fmla="*/ T136 w 2413"/>
                              <a:gd name="T138" fmla="+- 0 1207 1141"/>
                              <a:gd name="T139" fmla="*/ 1207 h 168"/>
                              <a:gd name="T140" fmla="+- 0 9138 7121"/>
                              <a:gd name="T141" fmla="*/ T140 w 2413"/>
                              <a:gd name="T142" fmla="+- 0 1207 1141"/>
                              <a:gd name="T143" fmla="*/ 1207 h 168"/>
                              <a:gd name="T144" fmla="+- 0 9246 7121"/>
                              <a:gd name="T145" fmla="*/ T144 w 2413"/>
                              <a:gd name="T146" fmla="+- 0 1243 1141"/>
                              <a:gd name="T147" fmla="*/ 1243 h 168"/>
                              <a:gd name="T148" fmla="+- 0 9463 7121"/>
                              <a:gd name="T149" fmla="*/ T148 w 2413"/>
                              <a:gd name="T150" fmla="+- 0 1225 1141"/>
                              <a:gd name="T151" fmla="*/ 1225 h 168"/>
                              <a:gd name="T152" fmla="+- 0 9370 7121"/>
                              <a:gd name="T153" fmla="*/ T152 w 2413"/>
                              <a:gd name="T154" fmla="+- 0 1289 1141"/>
                              <a:gd name="T155" fmla="*/ 1289 h 168"/>
                              <a:gd name="T156" fmla="+- 0 9380 7121"/>
                              <a:gd name="T157" fmla="*/ T156 w 2413"/>
                              <a:gd name="T158" fmla="+- 0 1306 1141"/>
                              <a:gd name="T159" fmla="*/ 1306 h 168"/>
                              <a:gd name="T160" fmla="+- 0 9503 7121"/>
                              <a:gd name="T161" fmla="*/ T160 w 2413"/>
                              <a:gd name="T162" fmla="+- 0 1243 1141"/>
                              <a:gd name="T163" fmla="*/ 1243 h 168"/>
                              <a:gd name="T164" fmla="+- 0 9498 7121"/>
                              <a:gd name="T165" fmla="*/ T164 w 2413"/>
                              <a:gd name="T166" fmla="+- 0 1241 1141"/>
                              <a:gd name="T167" fmla="*/ 1241 h 168"/>
                              <a:gd name="T168" fmla="+- 0 9463 7121"/>
                              <a:gd name="T169" fmla="*/ T168 w 2413"/>
                              <a:gd name="T170" fmla="+- 0 1225 1141"/>
                              <a:gd name="T171" fmla="*/ 1225 h 168"/>
                              <a:gd name="T172" fmla="+- 0 9282 7121"/>
                              <a:gd name="T173" fmla="*/ T172 w 2413"/>
                              <a:gd name="T174" fmla="+- 0 1207 1141"/>
                              <a:gd name="T175" fmla="*/ 1207 h 168"/>
                              <a:gd name="T176" fmla="+- 0 9390 7121"/>
                              <a:gd name="T177" fmla="*/ T176 w 2413"/>
                              <a:gd name="T178" fmla="+- 0 1243 1141"/>
                              <a:gd name="T179" fmla="*/ 1243 h 168"/>
                              <a:gd name="T180" fmla="+- 0 9432 7121"/>
                              <a:gd name="T181" fmla="*/ T180 w 2413"/>
                              <a:gd name="T182" fmla="+- 0 1207 1141"/>
                              <a:gd name="T183" fmla="*/ 1207 h 168"/>
                              <a:gd name="T184" fmla="+- 0 9426 7121"/>
                              <a:gd name="T185" fmla="*/ T184 w 2413"/>
                              <a:gd name="T186" fmla="+- 0 1243 1141"/>
                              <a:gd name="T187" fmla="*/ 1243 h 168"/>
                              <a:gd name="T188" fmla="+- 0 9463 7121"/>
                              <a:gd name="T189" fmla="*/ T188 w 2413"/>
                              <a:gd name="T190" fmla="+- 0 1225 1141"/>
                              <a:gd name="T191" fmla="*/ 1225 h 168"/>
                              <a:gd name="T192" fmla="+- 0 9391 7121"/>
                              <a:gd name="T193" fmla="*/ T192 w 2413"/>
                              <a:gd name="T194" fmla="+- 0 1141 1141"/>
                              <a:gd name="T195" fmla="*/ 1141 h 168"/>
                              <a:gd name="T196" fmla="+- 0 9370 7121"/>
                              <a:gd name="T197" fmla="*/ T196 w 2413"/>
                              <a:gd name="T198" fmla="+- 0 1162 1141"/>
                              <a:gd name="T199" fmla="*/ 1162 h 168"/>
                              <a:gd name="T200" fmla="+- 0 9432 7121"/>
                              <a:gd name="T201" fmla="*/ T200 w 2413"/>
                              <a:gd name="T202" fmla="+- 0 1207 1141"/>
                              <a:gd name="T203" fmla="*/ 1207 h 168"/>
                              <a:gd name="T204" fmla="+- 0 9498 7121"/>
                              <a:gd name="T205" fmla="*/ T204 w 2413"/>
                              <a:gd name="T206" fmla="+- 0 1243 1141"/>
                              <a:gd name="T207" fmla="*/ 1243 h 168"/>
                              <a:gd name="T208" fmla="+- 0 9534 7121"/>
                              <a:gd name="T209" fmla="*/ T208 w 2413"/>
                              <a:gd name="T210" fmla="+- 0 1225 1141"/>
                              <a:gd name="T211" fmla="*/ 1225 h 168"/>
                              <a:gd name="T212" fmla="+- 0 9489 7121"/>
                              <a:gd name="T213" fmla="*/ T212 w 2413"/>
                              <a:gd name="T214" fmla="+- 0 1209 1141"/>
                              <a:gd name="T215" fmla="*/ 1209 h 168"/>
                              <a:gd name="T216" fmla="+- 0 9489 7121"/>
                              <a:gd name="T217" fmla="*/ T216 w 2413"/>
                              <a:gd name="T218" fmla="+- 0 1241 1141"/>
                              <a:gd name="T219" fmla="*/ 1241 h 168"/>
                              <a:gd name="T220" fmla="+- 0 9498 7121"/>
                              <a:gd name="T221" fmla="*/ T220 w 2413"/>
                              <a:gd name="T222" fmla="+- 0 1209 1141"/>
                              <a:gd name="T223" fmla="*/ 1209 h 168"/>
                              <a:gd name="T224" fmla="+- 0 9489 7121"/>
                              <a:gd name="T225" fmla="*/ T224 w 2413"/>
                              <a:gd name="T226" fmla="+- 0 1241 1141"/>
                              <a:gd name="T227" fmla="*/ 1241 h 168"/>
                              <a:gd name="T228" fmla="+- 0 9498 7121"/>
                              <a:gd name="T229" fmla="*/ T228 w 2413"/>
                              <a:gd name="T230" fmla="+- 0 1209 1141"/>
                              <a:gd name="T231" fmla="*/ 1209 h 168"/>
                              <a:gd name="T232" fmla="+- 0 9432 7121"/>
                              <a:gd name="T233" fmla="*/ T232 w 2413"/>
                              <a:gd name="T234" fmla="+- 0 1207 1141"/>
                              <a:gd name="T235" fmla="*/ 1207 h 168"/>
                              <a:gd name="T236" fmla="+- 0 9489 7121"/>
                              <a:gd name="T237" fmla="*/ T236 w 2413"/>
                              <a:gd name="T238" fmla="+- 0 1209 1141"/>
                              <a:gd name="T239" fmla="*/ 1209 h 168"/>
                              <a:gd name="T240" fmla="+- 0 9498 7121"/>
                              <a:gd name="T241" fmla="*/ T240 w 2413"/>
                              <a:gd name="T242" fmla="+- 0 1207 1141"/>
                              <a:gd name="T243" fmla="*/ 120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13" h="168">
                                <a:moveTo>
                                  <a:pt x="108" y="66"/>
                                </a:moveTo>
                                <a:lnTo>
                                  <a:pt x="0" y="66"/>
                                </a:lnTo>
                                <a:lnTo>
                                  <a:pt x="0" y="102"/>
                                </a:lnTo>
                                <a:lnTo>
                                  <a:pt x="108" y="102"/>
                                </a:lnTo>
                                <a:lnTo>
                                  <a:pt x="108" y="66"/>
                                </a:lnTo>
                                <a:close/>
                                <a:moveTo>
                                  <a:pt x="252" y="66"/>
                                </a:moveTo>
                                <a:lnTo>
                                  <a:pt x="144" y="66"/>
                                </a:lnTo>
                                <a:lnTo>
                                  <a:pt x="144" y="102"/>
                                </a:lnTo>
                                <a:lnTo>
                                  <a:pt x="252" y="102"/>
                                </a:lnTo>
                                <a:lnTo>
                                  <a:pt x="252" y="66"/>
                                </a:lnTo>
                                <a:close/>
                                <a:moveTo>
                                  <a:pt x="396" y="66"/>
                                </a:moveTo>
                                <a:lnTo>
                                  <a:pt x="288" y="66"/>
                                </a:lnTo>
                                <a:lnTo>
                                  <a:pt x="288" y="102"/>
                                </a:lnTo>
                                <a:lnTo>
                                  <a:pt x="396" y="102"/>
                                </a:lnTo>
                                <a:lnTo>
                                  <a:pt x="396" y="66"/>
                                </a:lnTo>
                                <a:close/>
                                <a:moveTo>
                                  <a:pt x="540" y="66"/>
                                </a:moveTo>
                                <a:lnTo>
                                  <a:pt x="432" y="66"/>
                                </a:lnTo>
                                <a:lnTo>
                                  <a:pt x="432" y="102"/>
                                </a:lnTo>
                                <a:lnTo>
                                  <a:pt x="540" y="102"/>
                                </a:lnTo>
                                <a:lnTo>
                                  <a:pt x="540" y="66"/>
                                </a:lnTo>
                                <a:close/>
                                <a:moveTo>
                                  <a:pt x="685" y="66"/>
                                </a:moveTo>
                                <a:lnTo>
                                  <a:pt x="576" y="66"/>
                                </a:lnTo>
                                <a:lnTo>
                                  <a:pt x="576" y="102"/>
                                </a:lnTo>
                                <a:lnTo>
                                  <a:pt x="685" y="102"/>
                                </a:lnTo>
                                <a:lnTo>
                                  <a:pt x="685" y="66"/>
                                </a:lnTo>
                                <a:close/>
                                <a:moveTo>
                                  <a:pt x="829" y="66"/>
                                </a:moveTo>
                                <a:lnTo>
                                  <a:pt x="721" y="66"/>
                                </a:lnTo>
                                <a:lnTo>
                                  <a:pt x="721" y="102"/>
                                </a:lnTo>
                                <a:lnTo>
                                  <a:pt x="829" y="102"/>
                                </a:lnTo>
                                <a:lnTo>
                                  <a:pt x="829" y="66"/>
                                </a:lnTo>
                                <a:close/>
                                <a:moveTo>
                                  <a:pt x="973" y="66"/>
                                </a:moveTo>
                                <a:lnTo>
                                  <a:pt x="865" y="66"/>
                                </a:lnTo>
                                <a:lnTo>
                                  <a:pt x="865" y="102"/>
                                </a:lnTo>
                                <a:lnTo>
                                  <a:pt x="973" y="102"/>
                                </a:lnTo>
                                <a:lnTo>
                                  <a:pt x="973" y="66"/>
                                </a:lnTo>
                                <a:close/>
                                <a:moveTo>
                                  <a:pt x="1117" y="66"/>
                                </a:moveTo>
                                <a:lnTo>
                                  <a:pt x="1009" y="66"/>
                                </a:lnTo>
                                <a:lnTo>
                                  <a:pt x="1009" y="102"/>
                                </a:lnTo>
                                <a:lnTo>
                                  <a:pt x="1117" y="102"/>
                                </a:lnTo>
                                <a:lnTo>
                                  <a:pt x="1117" y="66"/>
                                </a:lnTo>
                                <a:close/>
                                <a:moveTo>
                                  <a:pt x="1261" y="66"/>
                                </a:moveTo>
                                <a:lnTo>
                                  <a:pt x="1153" y="66"/>
                                </a:lnTo>
                                <a:lnTo>
                                  <a:pt x="1153" y="102"/>
                                </a:lnTo>
                                <a:lnTo>
                                  <a:pt x="1261" y="102"/>
                                </a:lnTo>
                                <a:lnTo>
                                  <a:pt x="1261" y="66"/>
                                </a:lnTo>
                                <a:close/>
                                <a:moveTo>
                                  <a:pt x="1405" y="66"/>
                                </a:moveTo>
                                <a:lnTo>
                                  <a:pt x="1297" y="66"/>
                                </a:lnTo>
                                <a:lnTo>
                                  <a:pt x="1297" y="102"/>
                                </a:lnTo>
                                <a:lnTo>
                                  <a:pt x="1405" y="102"/>
                                </a:lnTo>
                                <a:lnTo>
                                  <a:pt x="1405" y="66"/>
                                </a:lnTo>
                                <a:close/>
                                <a:moveTo>
                                  <a:pt x="1549" y="66"/>
                                </a:moveTo>
                                <a:lnTo>
                                  <a:pt x="1441" y="66"/>
                                </a:lnTo>
                                <a:lnTo>
                                  <a:pt x="1441" y="102"/>
                                </a:lnTo>
                                <a:lnTo>
                                  <a:pt x="1549" y="102"/>
                                </a:lnTo>
                                <a:lnTo>
                                  <a:pt x="1549" y="66"/>
                                </a:lnTo>
                                <a:close/>
                                <a:moveTo>
                                  <a:pt x="1693" y="66"/>
                                </a:moveTo>
                                <a:lnTo>
                                  <a:pt x="1585" y="66"/>
                                </a:lnTo>
                                <a:lnTo>
                                  <a:pt x="1585" y="102"/>
                                </a:lnTo>
                                <a:lnTo>
                                  <a:pt x="1693" y="102"/>
                                </a:lnTo>
                                <a:lnTo>
                                  <a:pt x="1693" y="66"/>
                                </a:lnTo>
                                <a:close/>
                                <a:moveTo>
                                  <a:pt x="1837" y="66"/>
                                </a:moveTo>
                                <a:lnTo>
                                  <a:pt x="1729" y="66"/>
                                </a:lnTo>
                                <a:lnTo>
                                  <a:pt x="1729" y="102"/>
                                </a:lnTo>
                                <a:lnTo>
                                  <a:pt x="1837" y="102"/>
                                </a:lnTo>
                                <a:lnTo>
                                  <a:pt x="1837" y="66"/>
                                </a:lnTo>
                                <a:close/>
                                <a:moveTo>
                                  <a:pt x="1981" y="66"/>
                                </a:moveTo>
                                <a:lnTo>
                                  <a:pt x="1873" y="66"/>
                                </a:lnTo>
                                <a:lnTo>
                                  <a:pt x="1873" y="102"/>
                                </a:lnTo>
                                <a:lnTo>
                                  <a:pt x="1981" y="102"/>
                                </a:lnTo>
                                <a:lnTo>
                                  <a:pt x="1981" y="66"/>
                                </a:lnTo>
                                <a:close/>
                                <a:moveTo>
                                  <a:pt x="2125" y="66"/>
                                </a:moveTo>
                                <a:lnTo>
                                  <a:pt x="2017" y="66"/>
                                </a:lnTo>
                                <a:lnTo>
                                  <a:pt x="2017" y="102"/>
                                </a:lnTo>
                                <a:lnTo>
                                  <a:pt x="2125" y="102"/>
                                </a:lnTo>
                                <a:lnTo>
                                  <a:pt x="2125" y="66"/>
                                </a:lnTo>
                                <a:close/>
                                <a:moveTo>
                                  <a:pt x="2342" y="84"/>
                                </a:moveTo>
                                <a:lnTo>
                                  <a:pt x="2252" y="137"/>
                                </a:lnTo>
                                <a:lnTo>
                                  <a:pt x="2249" y="148"/>
                                </a:lnTo>
                                <a:lnTo>
                                  <a:pt x="2254" y="156"/>
                                </a:lnTo>
                                <a:lnTo>
                                  <a:pt x="2259" y="165"/>
                                </a:lnTo>
                                <a:lnTo>
                                  <a:pt x="2270" y="168"/>
                                </a:lnTo>
                                <a:lnTo>
                                  <a:pt x="2382" y="102"/>
                                </a:lnTo>
                                <a:lnTo>
                                  <a:pt x="2377" y="102"/>
                                </a:lnTo>
                                <a:lnTo>
                                  <a:pt x="2377" y="100"/>
                                </a:lnTo>
                                <a:lnTo>
                                  <a:pt x="2368" y="100"/>
                                </a:lnTo>
                                <a:lnTo>
                                  <a:pt x="2342" y="84"/>
                                </a:lnTo>
                                <a:close/>
                                <a:moveTo>
                                  <a:pt x="2269" y="66"/>
                                </a:moveTo>
                                <a:lnTo>
                                  <a:pt x="2161" y="66"/>
                                </a:lnTo>
                                <a:lnTo>
                                  <a:pt x="2161" y="102"/>
                                </a:lnTo>
                                <a:lnTo>
                                  <a:pt x="2269" y="102"/>
                                </a:lnTo>
                                <a:lnTo>
                                  <a:pt x="2269" y="66"/>
                                </a:lnTo>
                                <a:close/>
                                <a:moveTo>
                                  <a:pt x="2311" y="66"/>
                                </a:moveTo>
                                <a:lnTo>
                                  <a:pt x="2305" y="66"/>
                                </a:lnTo>
                                <a:lnTo>
                                  <a:pt x="2305" y="102"/>
                                </a:lnTo>
                                <a:lnTo>
                                  <a:pt x="2311" y="102"/>
                                </a:lnTo>
                                <a:lnTo>
                                  <a:pt x="2342" y="84"/>
                                </a:lnTo>
                                <a:lnTo>
                                  <a:pt x="2311" y="66"/>
                                </a:lnTo>
                                <a:close/>
                                <a:moveTo>
                                  <a:pt x="2270" y="0"/>
                                </a:moveTo>
                                <a:lnTo>
                                  <a:pt x="2259" y="3"/>
                                </a:lnTo>
                                <a:lnTo>
                                  <a:pt x="2249" y="21"/>
                                </a:lnTo>
                                <a:lnTo>
                                  <a:pt x="2252" y="32"/>
                                </a:lnTo>
                                <a:lnTo>
                                  <a:pt x="2311" y="66"/>
                                </a:lnTo>
                                <a:lnTo>
                                  <a:pt x="2377" y="66"/>
                                </a:lnTo>
                                <a:lnTo>
                                  <a:pt x="2377" y="102"/>
                                </a:lnTo>
                                <a:lnTo>
                                  <a:pt x="2382" y="102"/>
                                </a:lnTo>
                                <a:lnTo>
                                  <a:pt x="2413" y="84"/>
                                </a:lnTo>
                                <a:lnTo>
                                  <a:pt x="2270" y="0"/>
                                </a:lnTo>
                                <a:close/>
                                <a:moveTo>
                                  <a:pt x="2368" y="68"/>
                                </a:moveTo>
                                <a:lnTo>
                                  <a:pt x="2342" y="84"/>
                                </a:lnTo>
                                <a:lnTo>
                                  <a:pt x="2368" y="100"/>
                                </a:lnTo>
                                <a:lnTo>
                                  <a:pt x="2368" y="68"/>
                                </a:lnTo>
                                <a:close/>
                                <a:moveTo>
                                  <a:pt x="2377" y="68"/>
                                </a:moveTo>
                                <a:lnTo>
                                  <a:pt x="2368" y="68"/>
                                </a:lnTo>
                                <a:lnTo>
                                  <a:pt x="2368" y="100"/>
                                </a:lnTo>
                                <a:lnTo>
                                  <a:pt x="2377" y="100"/>
                                </a:lnTo>
                                <a:lnTo>
                                  <a:pt x="2377" y="68"/>
                                </a:lnTo>
                                <a:close/>
                                <a:moveTo>
                                  <a:pt x="2377" y="66"/>
                                </a:moveTo>
                                <a:lnTo>
                                  <a:pt x="2311" y="66"/>
                                </a:lnTo>
                                <a:lnTo>
                                  <a:pt x="2342" y="84"/>
                                </a:lnTo>
                                <a:lnTo>
                                  <a:pt x="2368" y="68"/>
                                </a:lnTo>
                                <a:lnTo>
                                  <a:pt x="2377" y="68"/>
                                </a:lnTo>
                                <a:lnTo>
                                  <a:pt x="2377" y="66"/>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6" name="Picture 30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6135" y="269"/>
                            <a:ext cx="343"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 name="Picture 30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9894" y="260"/>
                            <a:ext cx="487" cy="1190"/>
                          </a:xfrm>
                          <a:prstGeom prst="rect">
                            <a:avLst/>
                          </a:prstGeom>
                          <a:noFill/>
                          <a:extLst>
                            <a:ext uri="{909E8E84-426E-40DD-AFC4-6F175D3DCCD1}">
                              <a14:hiddenFill xmlns:a14="http://schemas.microsoft.com/office/drawing/2010/main">
                                <a:solidFill>
                                  <a:srgbClr val="FFFFFF"/>
                                </a:solidFill>
                              </a14:hiddenFill>
                            </a:ext>
                          </a:extLst>
                        </pic:spPr>
                      </pic:pic>
                      <wps:wsp>
                        <wps:cNvPr id="1248" name="AutoShape 302"/>
                        <wps:cNvSpPr>
                          <a:spLocks/>
                        </wps:cNvSpPr>
                        <wps:spPr bwMode="auto">
                          <a:xfrm>
                            <a:off x="10437" y="541"/>
                            <a:ext cx="341" cy="410"/>
                          </a:xfrm>
                          <a:custGeom>
                            <a:avLst/>
                            <a:gdLst>
                              <a:gd name="T0" fmla="+- 0 10676 10437"/>
                              <a:gd name="T1" fmla="*/ T0 w 341"/>
                              <a:gd name="T2" fmla="+- 0 839 541"/>
                              <a:gd name="T3" fmla="*/ 839 h 410"/>
                              <a:gd name="T4" fmla="+- 0 10667 10437"/>
                              <a:gd name="T5" fmla="*/ T4 w 341"/>
                              <a:gd name="T6" fmla="+- 0 849 541"/>
                              <a:gd name="T7" fmla="*/ 849 h 410"/>
                              <a:gd name="T8" fmla="+- 0 10710 10437"/>
                              <a:gd name="T9" fmla="*/ T8 w 341"/>
                              <a:gd name="T10" fmla="+- 0 951 541"/>
                              <a:gd name="T11" fmla="*/ 951 h 410"/>
                              <a:gd name="T12" fmla="+- 0 10725 10437"/>
                              <a:gd name="T13" fmla="*/ T12 w 341"/>
                              <a:gd name="T14" fmla="+- 0 928 541"/>
                              <a:gd name="T15" fmla="*/ 928 h 410"/>
                              <a:gd name="T16" fmla="+- 0 10702 10437"/>
                              <a:gd name="T17" fmla="*/ T16 w 341"/>
                              <a:gd name="T18" fmla="+- 0 910 541"/>
                              <a:gd name="T19" fmla="*/ 910 h 410"/>
                              <a:gd name="T20" fmla="+- 0 10699 10437"/>
                              <a:gd name="T21" fmla="*/ T20 w 341"/>
                              <a:gd name="T22" fmla="+- 0 867 541"/>
                              <a:gd name="T23" fmla="*/ 867 h 410"/>
                              <a:gd name="T24" fmla="+- 0 10692 10437"/>
                              <a:gd name="T25" fmla="*/ T24 w 341"/>
                              <a:gd name="T26" fmla="+- 0 846 541"/>
                              <a:gd name="T27" fmla="*/ 846 h 410"/>
                              <a:gd name="T28" fmla="+- 0 10682 10437"/>
                              <a:gd name="T29" fmla="*/ T28 w 341"/>
                              <a:gd name="T30" fmla="+- 0 837 541"/>
                              <a:gd name="T31" fmla="*/ 837 h 410"/>
                              <a:gd name="T32" fmla="+- 0 10699 10437"/>
                              <a:gd name="T33" fmla="*/ T32 w 341"/>
                              <a:gd name="T34" fmla="+- 0 867 541"/>
                              <a:gd name="T35" fmla="*/ 867 h 410"/>
                              <a:gd name="T36" fmla="+- 0 10702 10437"/>
                              <a:gd name="T37" fmla="*/ T36 w 341"/>
                              <a:gd name="T38" fmla="+- 0 910 541"/>
                              <a:gd name="T39" fmla="*/ 910 h 410"/>
                              <a:gd name="T40" fmla="+- 0 10725 10437"/>
                              <a:gd name="T41" fmla="*/ T40 w 341"/>
                              <a:gd name="T42" fmla="+- 0 928 541"/>
                              <a:gd name="T43" fmla="*/ 928 h 410"/>
                              <a:gd name="T44" fmla="+- 0 10725 10437"/>
                              <a:gd name="T45" fmla="*/ T44 w 341"/>
                              <a:gd name="T46" fmla="+- 0 923 541"/>
                              <a:gd name="T47" fmla="*/ 923 h 410"/>
                              <a:gd name="T48" fmla="+- 0 10717 10437"/>
                              <a:gd name="T49" fmla="*/ T48 w 341"/>
                              <a:gd name="T50" fmla="+- 0 904 541"/>
                              <a:gd name="T51" fmla="*/ 904 h 410"/>
                              <a:gd name="T52" fmla="+- 0 10766 10437"/>
                              <a:gd name="T53" fmla="*/ T52 w 341"/>
                              <a:gd name="T54" fmla="+- 0 848 541"/>
                              <a:gd name="T55" fmla="*/ 848 h 410"/>
                              <a:gd name="T56" fmla="+- 0 10726 10437"/>
                              <a:gd name="T57" fmla="*/ T56 w 341"/>
                              <a:gd name="T58" fmla="+- 0 892 541"/>
                              <a:gd name="T59" fmla="*/ 892 h 410"/>
                              <a:gd name="T60" fmla="+- 0 10725 10437"/>
                              <a:gd name="T61" fmla="*/ T60 w 341"/>
                              <a:gd name="T62" fmla="+- 0 928 541"/>
                              <a:gd name="T63" fmla="*/ 928 h 410"/>
                              <a:gd name="T64" fmla="+- 0 10774 10437"/>
                              <a:gd name="T65" fmla="*/ T64 w 341"/>
                              <a:gd name="T66" fmla="+- 0 868 541"/>
                              <a:gd name="T67" fmla="*/ 868 h 410"/>
                              <a:gd name="T68" fmla="+- 0 10777 10437"/>
                              <a:gd name="T69" fmla="*/ T68 w 341"/>
                              <a:gd name="T70" fmla="+- 0 856 541"/>
                              <a:gd name="T71" fmla="*/ 856 h 410"/>
                              <a:gd name="T72" fmla="+- 0 10717 10437"/>
                              <a:gd name="T73" fmla="*/ T72 w 341"/>
                              <a:gd name="T74" fmla="+- 0 904 541"/>
                              <a:gd name="T75" fmla="*/ 904 h 410"/>
                              <a:gd name="T76" fmla="+- 0 10725 10437"/>
                              <a:gd name="T77" fmla="*/ T76 w 341"/>
                              <a:gd name="T78" fmla="+- 0 923 541"/>
                              <a:gd name="T79" fmla="*/ 923 h 410"/>
                              <a:gd name="T80" fmla="+- 0 10726 10437"/>
                              <a:gd name="T81" fmla="*/ T80 w 341"/>
                              <a:gd name="T82" fmla="+- 0 892 541"/>
                              <a:gd name="T83" fmla="*/ 892 h 410"/>
                              <a:gd name="T84" fmla="+- 0 10725 10437"/>
                              <a:gd name="T85" fmla="*/ T84 w 341"/>
                              <a:gd name="T86" fmla="+- 0 923 541"/>
                              <a:gd name="T87" fmla="*/ 923 h 410"/>
                              <a:gd name="T88" fmla="+- 0 10726 10437"/>
                              <a:gd name="T89" fmla="*/ T88 w 341"/>
                              <a:gd name="T90" fmla="+- 0 910 541"/>
                              <a:gd name="T91" fmla="*/ 910 h 410"/>
                              <a:gd name="T92" fmla="+- 0 10443 10437"/>
                              <a:gd name="T93" fmla="*/ T92 w 341"/>
                              <a:gd name="T94" fmla="+- 0 541 541"/>
                              <a:gd name="T95" fmla="*/ 541 h 410"/>
                              <a:gd name="T96" fmla="+- 0 10449 10437"/>
                              <a:gd name="T97" fmla="*/ T96 w 341"/>
                              <a:gd name="T98" fmla="+- 0 567 541"/>
                              <a:gd name="T99" fmla="*/ 567 h 410"/>
                              <a:gd name="T100" fmla="+- 0 10472 10437"/>
                              <a:gd name="T101" fmla="*/ T100 w 341"/>
                              <a:gd name="T102" fmla="+- 0 574 541"/>
                              <a:gd name="T103" fmla="*/ 574 h 410"/>
                              <a:gd name="T104" fmla="+- 0 10505 10437"/>
                              <a:gd name="T105" fmla="*/ T104 w 341"/>
                              <a:gd name="T106" fmla="+- 0 590 541"/>
                              <a:gd name="T107" fmla="*/ 590 h 410"/>
                              <a:gd name="T108" fmla="+- 0 10527 10437"/>
                              <a:gd name="T109" fmla="*/ T108 w 341"/>
                              <a:gd name="T110" fmla="+- 0 603 541"/>
                              <a:gd name="T111" fmla="*/ 603 h 410"/>
                              <a:gd name="T112" fmla="+- 0 10569 10437"/>
                              <a:gd name="T113" fmla="*/ T112 w 341"/>
                              <a:gd name="T114" fmla="+- 0 634 541"/>
                              <a:gd name="T115" fmla="*/ 634 h 410"/>
                              <a:gd name="T116" fmla="+- 0 10607 10437"/>
                              <a:gd name="T117" fmla="*/ T116 w 341"/>
                              <a:gd name="T118" fmla="+- 0 672 541"/>
                              <a:gd name="T119" fmla="*/ 672 h 410"/>
                              <a:gd name="T120" fmla="+- 0 10640 10437"/>
                              <a:gd name="T121" fmla="*/ T120 w 341"/>
                              <a:gd name="T122" fmla="+- 0 716 541"/>
                              <a:gd name="T123" fmla="*/ 716 h 410"/>
                              <a:gd name="T124" fmla="+- 0 10667 10437"/>
                              <a:gd name="T125" fmla="*/ T124 w 341"/>
                              <a:gd name="T126" fmla="+- 0 764 541"/>
                              <a:gd name="T127" fmla="*/ 764 h 410"/>
                              <a:gd name="T128" fmla="+- 0 10688 10437"/>
                              <a:gd name="T129" fmla="*/ T128 w 341"/>
                              <a:gd name="T130" fmla="+- 0 815 541"/>
                              <a:gd name="T131" fmla="*/ 815 h 410"/>
                              <a:gd name="T132" fmla="+- 0 10694 10437"/>
                              <a:gd name="T133" fmla="*/ T132 w 341"/>
                              <a:gd name="T134" fmla="+- 0 841 541"/>
                              <a:gd name="T135" fmla="*/ 841 h 410"/>
                              <a:gd name="T136" fmla="+- 0 10698 10437"/>
                              <a:gd name="T137" fmla="*/ T136 w 341"/>
                              <a:gd name="T138" fmla="+- 0 861 541"/>
                              <a:gd name="T139" fmla="*/ 861 h 410"/>
                              <a:gd name="T140" fmla="+- 0 10726 10437"/>
                              <a:gd name="T141" fmla="*/ T140 w 341"/>
                              <a:gd name="T142" fmla="+- 0 892 541"/>
                              <a:gd name="T143" fmla="*/ 892 h 410"/>
                              <a:gd name="T144" fmla="+- 0 10723 10437"/>
                              <a:gd name="T145" fmla="*/ T144 w 341"/>
                              <a:gd name="T146" fmla="+- 0 863 541"/>
                              <a:gd name="T147" fmla="*/ 863 h 410"/>
                              <a:gd name="T148" fmla="+- 0 10718 10437"/>
                              <a:gd name="T149" fmla="*/ T148 w 341"/>
                              <a:gd name="T150" fmla="+- 0 835 541"/>
                              <a:gd name="T151" fmla="*/ 835 h 410"/>
                              <a:gd name="T152" fmla="+- 0 10700 10437"/>
                              <a:gd name="T153" fmla="*/ T152 w 341"/>
                              <a:gd name="T154" fmla="+- 0 779 541"/>
                              <a:gd name="T155" fmla="*/ 779 h 410"/>
                              <a:gd name="T156" fmla="+- 0 10675 10437"/>
                              <a:gd name="T157" fmla="*/ T156 w 341"/>
                              <a:gd name="T158" fmla="+- 0 727 541"/>
                              <a:gd name="T159" fmla="*/ 727 h 410"/>
                              <a:gd name="T160" fmla="+- 0 10643 10437"/>
                              <a:gd name="T161" fmla="*/ T160 w 341"/>
                              <a:gd name="T162" fmla="+- 0 678 541"/>
                              <a:gd name="T163" fmla="*/ 678 h 410"/>
                              <a:gd name="T164" fmla="+- 0 10605 10437"/>
                              <a:gd name="T165" fmla="*/ T164 w 341"/>
                              <a:gd name="T166" fmla="+- 0 635 541"/>
                              <a:gd name="T167" fmla="*/ 635 h 410"/>
                              <a:gd name="T168" fmla="+- 0 10563 10437"/>
                              <a:gd name="T169" fmla="*/ T168 w 341"/>
                              <a:gd name="T170" fmla="+- 0 598 541"/>
                              <a:gd name="T171" fmla="*/ 598 h 410"/>
                              <a:gd name="T172" fmla="+- 0 10516 10437"/>
                              <a:gd name="T173" fmla="*/ T172 w 341"/>
                              <a:gd name="T174" fmla="+- 0 568 541"/>
                              <a:gd name="T175" fmla="*/ 568 h 410"/>
                              <a:gd name="T176" fmla="+- 0 10480 10437"/>
                              <a:gd name="T177" fmla="*/ T176 w 341"/>
                              <a:gd name="T178" fmla="+- 0 552 541"/>
                              <a:gd name="T179" fmla="*/ 552 h 410"/>
                              <a:gd name="T180" fmla="+- 0 10455 10437"/>
                              <a:gd name="T181" fmla="*/ T180 w 341"/>
                              <a:gd name="T182" fmla="+- 0 544 541"/>
                              <a:gd name="T183" fmla="*/ 544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1" h="410">
                                <a:moveTo>
                                  <a:pt x="245" y="296"/>
                                </a:moveTo>
                                <a:lnTo>
                                  <a:pt x="239" y="298"/>
                                </a:lnTo>
                                <a:lnTo>
                                  <a:pt x="233" y="301"/>
                                </a:lnTo>
                                <a:lnTo>
                                  <a:pt x="230" y="308"/>
                                </a:lnTo>
                                <a:lnTo>
                                  <a:pt x="233" y="314"/>
                                </a:lnTo>
                                <a:lnTo>
                                  <a:pt x="273" y="410"/>
                                </a:lnTo>
                                <a:lnTo>
                                  <a:pt x="291" y="387"/>
                                </a:lnTo>
                                <a:lnTo>
                                  <a:pt x="288" y="387"/>
                                </a:lnTo>
                                <a:lnTo>
                                  <a:pt x="264" y="386"/>
                                </a:lnTo>
                                <a:lnTo>
                                  <a:pt x="265" y="369"/>
                                </a:lnTo>
                                <a:lnTo>
                                  <a:pt x="265" y="348"/>
                                </a:lnTo>
                                <a:lnTo>
                                  <a:pt x="262" y="326"/>
                                </a:lnTo>
                                <a:lnTo>
                                  <a:pt x="261" y="320"/>
                                </a:lnTo>
                                <a:lnTo>
                                  <a:pt x="255" y="305"/>
                                </a:lnTo>
                                <a:lnTo>
                                  <a:pt x="252" y="299"/>
                                </a:lnTo>
                                <a:lnTo>
                                  <a:pt x="245" y="296"/>
                                </a:lnTo>
                                <a:close/>
                                <a:moveTo>
                                  <a:pt x="261" y="320"/>
                                </a:moveTo>
                                <a:lnTo>
                                  <a:pt x="262" y="326"/>
                                </a:lnTo>
                                <a:lnTo>
                                  <a:pt x="265" y="348"/>
                                </a:lnTo>
                                <a:lnTo>
                                  <a:pt x="265" y="369"/>
                                </a:lnTo>
                                <a:lnTo>
                                  <a:pt x="264" y="386"/>
                                </a:lnTo>
                                <a:lnTo>
                                  <a:pt x="288" y="387"/>
                                </a:lnTo>
                                <a:lnTo>
                                  <a:pt x="288" y="382"/>
                                </a:lnTo>
                                <a:lnTo>
                                  <a:pt x="267" y="379"/>
                                </a:lnTo>
                                <a:lnTo>
                                  <a:pt x="280" y="363"/>
                                </a:lnTo>
                                <a:lnTo>
                                  <a:pt x="261" y="320"/>
                                </a:lnTo>
                                <a:close/>
                                <a:moveTo>
                                  <a:pt x="329" y="307"/>
                                </a:moveTo>
                                <a:lnTo>
                                  <a:pt x="322" y="308"/>
                                </a:lnTo>
                                <a:lnTo>
                                  <a:pt x="289" y="351"/>
                                </a:lnTo>
                                <a:lnTo>
                                  <a:pt x="289" y="382"/>
                                </a:lnTo>
                                <a:lnTo>
                                  <a:pt x="288" y="387"/>
                                </a:lnTo>
                                <a:lnTo>
                                  <a:pt x="291" y="387"/>
                                </a:lnTo>
                                <a:lnTo>
                                  <a:pt x="337" y="327"/>
                                </a:lnTo>
                                <a:lnTo>
                                  <a:pt x="341" y="322"/>
                                </a:lnTo>
                                <a:lnTo>
                                  <a:pt x="340" y="315"/>
                                </a:lnTo>
                                <a:lnTo>
                                  <a:pt x="329" y="307"/>
                                </a:lnTo>
                                <a:close/>
                                <a:moveTo>
                                  <a:pt x="280" y="363"/>
                                </a:moveTo>
                                <a:lnTo>
                                  <a:pt x="267" y="379"/>
                                </a:lnTo>
                                <a:lnTo>
                                  <a:pt x="288" y="382"/>
                                </a:lnTo>
                                <a:lnTo>
                                  <a:pt x="280" y="363"/>
                                </a:lnTo>
                                <a:close/>
                                <a:moveTo>
                                  <a:pt x="289" y="351"/>
                                </a:moveTo>
                                <a:lnTo>
                                  <a:pt x="280" y="363"/>
                                </a:lnTo>
                                <a:lnTo>
                                  <a:pt x="288" y="382"/>
                                </a:lnTo>
                                <a:lnTo>
                                  <a:pt x="289" y="369"/>
                                </a:lnTo>
                                <a:lnTo>
                                  <a:pt x="289" y="351"/>
                                </a:lnTo>
                                <a:close/>
                                <a:moveTo>
                                  <a:pt x="6" y="0"/>
                                </a:moveTo>
                                <a:lnTo>
                                  <a:pt x="0" y="24"/>
                                </a:lnTo>
                                <a:lnTo>
                                  <a:pt x="12" y="26"/>
                                </a:lnTo>
                                <a:lnTo>
                                  <a:pt x="24" y="30"/>
                                </a:lnTo>
                                <a:lnTo>
                                  <a:pt x="35" y="33"/>
                                </a:lnTo>
                                <a:lnTo>
                                  <a:pt x="57" y="43"/>
                                </a:lnTo>
                                <a:lnTo>
                                  <a:pt x="68" y="49"/>
                                </a:lnTo>
                                <a:lnTo>
                                  <a:pt x="80" y="55"/>
                                </a:lnTo>
                                <a:lnTo>
                                  <a:pt x="90" y="62"/>
                                </a:lnTo>
                                <a:lnTo>
                                  <a:pt x="112" y="77"/>
                                </a:lnTo>
                                <a:lnTo>
                                  <a:pt x="132" y="93"/>
                                </a:lnTo>
                                <a:lnTo>
                                  <a:pt x="152" y="111"/>
                                </a:lnTo>
                                <a:lnTo>
                                  <a:pt x="170" y="131"/>
                                </a:lnTo>
                                <a:lnTo>
                                  <a:pt x="187" y="153"/>
                                </a:lnTo>
                                <a:lnTo>
                                  <a:pt x="203" y="175"/>
                                </a:lnTo>
                                <a:lnTo>
                                  <a:pt x="218" y="199"/>
                                </a:lnTo>
                                <a:lnTo>
                                  <a:pt x="230" y="223"/>
                                </a:lnTo>
                                <a:lnTo>
                                  <a:pt x="241" y="248"/>
                                </a:lnTo>
                                <a:lnTo>
                                  <a:pt x="251" y="274"/>
                                </a:lnTo>
                                <a:lnTo>
                                  <a:pt x="254" y="286"/>
                                </a:lnTo>
                                <a:lnTo>
                                  <a:pt x="257" y="300"/>
                                </a:lnTo>
                                <a:lnTo>
                                  <a:pt x="260" y="313"/>
                                </a:lnTo>
                                <a:lnTo>
                                  <a:pt x="261" y="320"/>
                                </a:lnTo>
                                <a:lnTo>
                                  <a:pt x="280" y="363"/>
                                </a:lnTo>
                                <a:lnTo>
                                  <a:pt x="289" y="351"/>
                                </a:lnTo>
                                <a:lnTo>
                                  <a:pt x="289" y="345"/>
                                </a:lnTo>
                                <a:lnTo>
                                  <a:pt x="286" y="322"/>
                                </a:lnTo>
                                <a:lnTo>
                                  <a:pt x="284" y="308"/>
                                </a:lnTo>
                                <a:lnTo>
                                  <a:pt x="281" y="294"/>
                                </a:lnTo>
                                <a:lnTo>
                                  <a:pt x="273" y="266"/>
                                </a:lnTo>
                                <a:lnTo>
                                  <a:pt x="263" y="238"/>
                                </a:lnTo>
                                <a:lnTo>
                                  <a:pt x="252" y="212"/>
                                </a:lnTo>
                                <a:lnTo>
                                  <a:pt x="238" y="186"/>
                                </a:lnTo>
                                <a:lnTo>
                                  <a:pt x="223" y="161"/>
                                </a:lnTo>
                                <a:lnTo>
                                  <a:pt x="206" y="137"/>
                                </a:lnTo>
                                <a:lnTo>
                                  <a:pt x="188" y="115"/>
                                </a:lnTo>
                                <a:lnTo>
                                  <a:pt x="168" y="94"/>
                                </a:lnTo>
                                <a:lnTo>
                                  <a:pt x="147" y="74"/>
                                </a:lnTo>
                                <a:lnTo>
                                  <a:pt x="126" y="57"/>
                                </a:lnTo>
                                <a:lnTo>
                                  <a:pt x="103" y="41"/>
                                </a:lnTo>
                                <a:lnTo>
                                  <a:pt x="79" y="27"/>
                                </a:lnTo>
                                <a:lnTo>
                                  <a:pt x="67" y="21"/>
                                </a:lnTo>
                                <a:lnTo>
                                  <a:pt x="43" y="11"/>
                                </a:lnTo>
                                <a:lnTo>
                                  <a:pt x="30" y="7"/>
                                </a:lnTo>
                                <a:lnTo>
                                  <a:pt x="18" y="3"/>
                                </a:lnTo>
                                <a:lnTo>
                                  <a:pt x="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9" name="Picture 30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0389" y="873"/>
                            <a:ext cx="649" cy="541"/>
                          </a:xfrm>
                          <a:prstGeom prst="rect">
                            <a:avLst/>
                          </a:prstGeom>
                          <a:noFill/>
                          <a:extLst>
                            <a:ext uri="{909E8E84-426E-40DD-AFC4-6F175D3DCCD1}">
                              <a14:hiddenFill xmlns:a14="http://schemas.microsoft.com/office/drawing/2010/main">
                                <a:solidFill>
                                  <a:srgbClr val="FFFFFF"/>
                                </a:solidFill>
                              </a14:hiddenFill>
                            </a:ext>
                          </a:extLst>
                        </pic:spPr>
                      </pic:pic>
                      <wps:wsp>
                        <wps:cNvPr id="1250" name="AutoShape 304"/>
                        <wps:cNvSpPr>
                          <a:spLocks/>
                        </wps:cNvSpPr>
                        <wps:spPr bwMode="auto">
                          <a:xfrm>
                            <a:off x="3916" y="1118"/>
                            <a:ext cx="1603" cy="168"/>
                          </a:xfrm>
                          <a:custGeom>
                            <a:avLst/>
                            <a:gdLst>
                              <a:gd name="T0" fmla="+- 0 5447 3916"/>
                              <a:gd name="T1" fmla="*/ T0 w 1603"/>
                              <a:gd name="T2" fmla="+- 0 1203 1119"/>
                              <a:gd name="T3" fmla="*/ 1203 h 168"/>
                              <a:gd name="T4" fmla="+- 0 5357 3916"/>
                              <a:gd name="T5" fmla="*/ T4 w 1603"/>
                              <a:gd name="T6" fmla="+- 0 1256 1119"/>
                              <a:gd name="T7" fmla="*/ 1256 h 168"/>
                              <a:gd name="T8" fmla="+- 0 5354 3916"/>
                              <a:gd name="T9" fmla="*/ T8 w 1603"/>
                              <a:gd name="T10" fmla="+- 0 1267 1119"/>
                              <a:gd name="T11" fmla="*/ 1267 h 168"/>
                              <a:gd name="T12" fmla="+- 0 5359 3916"/>
                              <a:gd name="T13" fmla="*/ T12 w 1603"/>
                              <a:gd name="T14" fmla="+- 0 1275 1119"/>
                              <a:gd name="T15" fmla="*/ 1275 h 168"/>
                              <a:gd name="T16" fmla="+- 0 5364 3916"/>
                              <a:gd name="T17" fmla="*/ T16 w 1603"/>
                              <a:gd name="T18" fmla="+- 0 1284 1119"/>
                              <a:gd name="T19" fmla="*/ 1284 h 168"/>
                              <a:gd name="T20" fmla="+- 0 5375 3916"/>
                              <a:gd name="T21" fmla="*/ T20 w 1603"/>
                              <a:gd name="T22" fmla="+- 0 1287 1119"/>
                              <a:gd name="T23" fmla="*/ 1287 h 168"/>
                              <a:gd name="T24" fmla="+- 0 5488 3916"/>
                              <a:gd name="T25" fmla="*/ T24 w 1603"/>
                              <a:gd name="T26" fmla="+- 0 1221 1119"/>
                              <a:gd name="T27" fmla="*/ 1221 h 168"/>
                              <a:gd name="T28" fmla="+- 0 5483 3916"/>
                              <a:gd name="T29" fmla="*/ T28 w 1603"/>
                              <a:gd name="T30" fmla="+- 0 1221 1119"/>
                              <a:gd name="T31" fmla="*/ 1221 h 168"/>
                              <a:gd name="T32" fmla="+- 0 5483 3916"/>
                              <a:gd name="T33" fmla="*/ T32 w 1603"/>
                              <a:gd name="T34" fmla="+- 0 1219 1119"/>
                              <a:gd name="T35" fmla="*/ 1219 h 168"/>
                              <a:gd name="T36" fmla="+- 0 5474 3916"/>
                              <a:gd name="T37" fmla="*/ T36 w 1603"/>
                              <a:gd name="T38" fmla="+- 0 1219 1119"/>
                              <a:gd name="T39" fmla="*/ 1219 h 168"/>
                              <a:gd name="T40" fmla="+- 0 5447 3916"/>
                              <a:gd name="T41" fmla="*/ T40 w 1603"/>
                              <a:gd name="T42" fmla="+- 0 1203 1119"/>
                              <a:gd name="T43" fmla="*/ 1203 h 168"/>
                              <a:gd name="T44" fmla="+- 0 5416 3916"/>
                              <a:gd name="T45" fmla="*/ T44 w 1603"/>
                              <a:gd name="T46" fmla="+- 0 1185 1119"/>
                              <a:gd name="T47" fmla="*/ 1185 h 168"/>
                              <a:gd name="T48" fmla="+- 0 3916 3916"/>
                              <a:gd name="T49" fmla="*/ T48 w 1603"/>
                              <a:gd name="T50" fmla="+- 0 1185 1119"/>
                              <a:gd name="T51" fmla="*/ 1185 h 168"/>
                              <a:gd name="T52" fmla="+- 0 3916 3916"/>
                              <a:gd name="T53" fmla="*/ T52 w 1603"/>
                              <a:gd name="T54" fmla="+- 0 1221 1119"/>
                              <a:gd name="T55" fmla="*/ 1221 h 168"/>
                              <a:gd name="T56" fmla="+- 0 5416 3916"/>
                              <a:gd name="T57" fmla="*/ T56 w 1603"/>
                              <a:gd name="T58" fmla="+- 0 1221 1119"/>
                              <a:gd name="T59" fmla="*/ 1221 h 168"/>
                              <a:gd name="T60" fmla="+- 0 5447 3916"/>
                              <a:gd name="T61" fmla="*/ T60 w 1603"/>
                              <a:gd name="T62" fmla="+- 0 1203 1119"/>
                              <a:gd name="T63" fmla="*/ 1203 h 168"/>
                              <a:gd name="T64" fmla="+- 0 5416 3916"/>
                              <a:gd name="T65" fmla="*/ T64 w 1603"/>
                              <a:gd name="T66" fmla="+- 0 1185 1119"/>
                              <a:gd name="T67" fmla="*/ 1185 h 168"/>
                              <a:gd name="T68" fmla="+- 0 5488 3916"/>
                              <a:gd name="T69" fmla="*/ T68 w 1603"/>
                              <a:gd name="T70" fmla="+- 0 1185 1119"/>
                              <a:gd name="T71" fmla="*/ 1185 h 168"/>
                              <a:gd name="T72" fmla="+- 0 5483 3916"/>
                              <a:gd name="T73" fmla="*/ T72 w 1603"/>
                              <a:gd name="T74" fmla="+- 0 1185 1119"/>
                              <a:gd name="T75" fmla="*/ 1185 h 168"/>
                              <a:gd name="T76" fmla="+- 0 5483 3916"/>
                              <a:gd name="T77" fmla="*/ T76 w 1603"/>
                              <a:gd name="T78" fmla="+- 0 1221 1119"/>
                              <a:gd name="T79" fmla="*/ 1221 h 168"/>
                              <a:gd name="T80" fmla="+- 0 5488 3916"/>
                              <a:gd name="T81" fmla="*/ T80 w 1603"/>
                              <a:gd name="T82" fmla="+- 0 1221 1119"/>
                              <a:gd name="T83" fmla="*/ 1221 h 168"/>
                              <a:gd name="T84" fmla="+- 0 5519 3916"/>
                              <a:gd name="T85" fmla="*/ T84 w 1603"/>
                              <a:gd name="T86" fmla="+- 0 1203 1119"/>
                              <a:gd name="T87" fmla="*/ 1203 h 168"/>
                              <a:gd name="T88" fmla="+- 0 5488 3916"/>
                              <a:gd name="T89" fmla="*/ T88 w 1603"/>
                              <a:gd name="T90" fmla="+- 0 1185 1119"/>
                              <a:gd name="T91" fmla="*/ 1185 h 168"/>
                              <a:gd name="T92" fmla="+- 0 5474 3916"/>
                              <a:gd name="T93" fmla="*/ T92 w 1603"/>
                              <a:gd name="T94" fmla="+- 0 1187 1119"/>
                              <a:gd name="T95" fmla="*/ 1187 h 168"/>
                              <a:gd name="T96" fmla="+- 0 5447 3916"/>
                              <a:gd name="T97" fmla="*/ T96 w 1603"/>
                              <a:gd name="T98" fmla="+- 0 1203 1119"/>
                              <a:gd name="T99" fmla="*/ 1203 h 168"/>
                              <a:gd name="T100" fmla="+- 0 5474 3916"/>
                              <a:gd name="T101" fmla="*/ T100 w 1603"/>
                              <a:gd name="T102" fmla="+- 0 1219 1119"/>
                              <a:gd name="T103" fmla="*/ 1219 h 168"/>
                              <a:gd name="T104" fmla="+- 0 5474 3916"/>
                              <a:gd name="T105" fmla="*/ T104 w 1603"/>
                              <a:gd name="T106" fmla="+- 0 1187 1119"/>
                              <a:gd name="T107" fmla="*/ 1187 h 168"/>
                              <a:gd name="T108" fmla="+- 0 5483 3916"/>
                              <a:gd name="T109" fmla="*/ T108 w 1603"/>
                              <a:gd name="T110" fmla="+- 0 1187 1119"/>
                              <a:gd name="T111" fmla="*/ 1187 h 168"/>
                              <a:gd name="T112" fmla="+- 0 5474 3916"/>
                              <a:gd name="T113" fmla="*/ T112 w 1603"/>
                              <a:gd name="T114" fmla="+- 0 1187 1119"/>
                              <a:gd name="T115" fmla="*/ 1187 h 168"/>
                              <a:gd name="T116" fmla="+- 0 5474 3916"/>
                              <a:gd name="T117" fmla="*/ T116 w 1603"/>
                              <a:gd name="T118" fmla="+- 0 1219 1119"/>
                              <a:gd name="T119" fmla="*/ 1219 h 168"/>
                              <a:gd name="T120" fmla="+- 0 5483 3916"/>
                              <a:gd name="T121" fmla="*/ T120 w 1603"/>
                              <a:gd name="T122" fmla="+- 0 1219 1119"/>
                              <a:gd name="T123" fmla="*/ 1219 h 168"/>
                              <a:gd name="T124" fmla="+- 0 5483 3916"/>
                              <a:gd name="T125" fmla="*/ T124 w 1603"/>
                              <a:gd name="T126" fmla="+- 0 1187 1119"/>
                              <a:gd name="T127" fmla="*/ 1187 h 168"/>
                              <a:gd name="T128" fmla="+- 0 5375 3916"/>
                              <a:gd name="T129" fmla="*/ T128 w 1603"/>
                              <a:gd name="T130" fmla="+- 0 1119 1119"/>
                              <a:gd name="T131" fmla="*/ 1119 h 168"/>
                              <a:gd name="T132" fmla="+- 0 5364 3916"/>
                              <a:gd name="T133" fmla="*/ T132 w 1603"/>
                              <a:gd name="T134" fmla="+- 0 1122 1119"/>
                              <a:gd name="T135" fmla="*/ 1122 h 168"/>
                              <a:gd name="T136" fmla="+- 0 5359 3916"/>
                              <a:gd name="T137" fmla="*/ T136 w 1603"/>
                              <a:gd name="T138" fmla="+- 0 1131 1119"/>
                              <a:gd name="T139" fmla="*/ 1131 h 168"/>
                              <a:gd name="T140" fmla="+- 0 5354 3916"/>
                              <a:gd name="T141" fmla="*/ T140 w 1603"/>
                              <a:gd name="T142" fmla="+- 0 1139 1119"/>
                              <a:gd name="T143" fmla="*/ 1139 h 168"/>
                              <a:gd name="T144" fmla="+- 0 5357 3916"/>
                              <a:gd name="T145" fmla="*/ T144 w 1603"/>
                              <a:gd name="T146" fmla="+- 0 1150 1119"/>
                              <a:gd name="T147" fmla="*/ 1150 h 168"/>
                              <a:gd name="T148" fmla="+- 0 5447 3916"/>
                              <a:gd name="T149" fmla="*/ T148 w 1603"/>
                              <a:gd name="T150" fmla="+- 0 1203 1119"/>
                              <a:gd name="T151" fmla="*/ 1203 h 168"/>
                              <a:gd name="T152" fmla="+- 0 5474 3916"/>
                              <a:gd name="T153" fmla="*/ T152 w 1603"/>
                              <a:gd name="T154" fmla="+- 0 1187 1119"/>
                              <a:gd name="T155" fmla="*/ 1187 h 168"/>
                              <a:gd name="T156" fmla="+- 0 5483 3916"/>
                              <a:gd name="T157" fmla="*/ T156 w 1603"/>
                              <a:gd name="T158" fmla="+- 0 1187 1119"/>
                              <a:gd name="T159" fmla="*/ 1187 h 168"/>
                              <a:gd name="T160" fmla="+- 0 5483 3916"/>
                              <a:gd name="T161" fmla="*/ T160 w 1603"/>
                              <a:gd name="T162" fmla="+- 0 1185 1119"/>
                              <a:gd name="T163" fmla="*/ 1185 h 168"/>
                              <a:gd name="T164" fmla="+- 0 5488 3916"/>
                              <a:gd name="T165" fmla="*/ T164 w 1603"/>
                              <a:gd name="T166" fmla="+- 0 1185 1119"/>
                              <a:gd name="T167" fmla="*/ 1185 h 168"/>
                              <a:gd name="T168" fmla="+- 0 5375 3916"/>
                              <a:gd name="T169" fmla="*/ T168 w 1603"/>
                              <a:gd name="T170" fmla="+- 0 1119 1119"/>
                              <a:gd name="T171" fmla="*/ 111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03" h="168">
                                <a:moveTo>
                                  <a:pt x="1531" y="84"/>
                                </a:moveTo>
                                <a:lnTo>
                                  <a:pt x="1441" y="137"/>
                                </a:lnTo>
                                <a:lnTo>
                                  <a:pt x="1438" y="148"/>
                                </a:lnTo>
                                <a:lnTo>
                                  <a:pt x="1443" y="156"/>
                                </a:lnTo>
                                <a:lnTo>
                                  <a:pt x="1448" y="165"/>
                                </a:lnTo>
                                <a:lnTo>
                                  <a:pt x="1459" y="168"/>
                                </a:lnTo>
                                <a:lnTo>
                                  <a:pt x="1572" y="102"/>
                                </a:lnTo>
                                <a:lnTo>
                                  <a:pt x="1567" y="102"/>
                                </a:lnTo>
                                <a:lnTo>
                                  <a:pt x="1567" y="100"/>
                                </a:lnTo>
                                <a:lnTo>
                                  <a:pt x="1558" y="100"/>
                                </a:lnTo>
                                <a:lnTo>
                                  <a:pt x="1531" y="84"/>
                                </a:lnTo>
                                <a:close/>
                                <a:moveTo>
                                  <a:pt x="1500" y="66"/>
                                </a:moveTo>
                                <a:lnTo>
                                  <a:pt x="0" y="66"/>
                                </a:lnTo>
                                <a:lnTo>
                                  <a:pt x="0" y="102"/>
                                </a:lnTo>
                                <a:lnTo>
                                  <a:pt x="1500" y="102"/>
                                </a:lnTo>
                                <a:lnTo>
                                  <a:pt x="1531" y="84"/>
                                </a:lnTo>
                                <a:lnTo>
                                  <a:pt x="1500" y="66"/>
                                </a:lnTo>
                                <a:close/>
                                <a:moveTo>
                                  <a:pt x="1572" y="66"/>
                                </a:moveTo>
                                <a:lnTo>
                                  <a:pt x="1567" y="66"/>
                                </a:lnTo>
                                <a:lnTo>
                                  <a:pt x="1567" y="102"/>
                                </a:lnTo>
                                <a:lnTo>
                                  <a:pt x="1572" y="102"/>
                                </a:lnTo>
                                <a:lnTo>
                                  <a:pt x="1603" y="84"/>
                                </a:lnTo>
                                <a:lnTo>
                                  <a:pt x="1572" y="66"/>
                                </a:lnTo>
                                <a:close/>
                                <a:moveTo>
                                  <a:pt x="1558" y="68"/>
                                </a:moveTo>
                                <a:lnTo>
                                  <a:pt x="1531" y="84"/>
                                </a:lnTo>
                                <a:lnTo>
                                  <a:pt x="1558" y="100"/>
                                </a:lnTo>
                                <a:lnTo>
                                  <a:pt x="1558" y="68"/>
                                </a:lnTo>
                                <a:close/>
                                <a:moveTo>
                                  <a:pt x="1567" y="68"/>
                                </a:moveTo>
                                <a:lnTo>
                                  <a:pt x="1558" y="68"/>
                                </a:lnTo>
                                <a:lnTo>
                                  <a:pt x="1558" y="100"/>
                                </a:lnTo>
                                <a:lnTo>
                                  <a:pt x="1567" y="100"/>
                                </a:lnTo>
                                <a:lnTo>
                                  <a:pt x="1567" y="68"/>
                                </a:lnTo>
                                <a:close/>
                                <a:moveTo>
                                  <a:pt x="1459" y="0"/>
                                </a:moveTo>
                                <a:lnTo>
                                  <a:pt x="1448" y="3"/>
                                </a:lnTo>
                                <a:lnTo>
                                  <a:pt x="1443" y="12"/>
                                </a:lnTo>
                                <a:lnTo>
                                  <a:pt x="1438" y="20"/>
                                </a:lnTo>
                                <a:lnTo>
                                  <a:pt x="1441" y="31"/>
                                </a:lnTo>
                                <a:lnTo>
                                  <a:pt x="1531" y="84"/>
                                </a:lnTo>
                                <a:lnTo>
                                  <a:pt x="1558" y="68"/>
                                </a:lnTo>
                                <a:lnTo>
                                  <a:pt x="1567" y="68"/>
                                </a:lnTo>
                                <a:lnTo>
                                  <a:pt x="1567" y="66"/>
                                </a:lnTo>
                                <a:lnTo>
                                  <a:pt x="1572" y="66"/>
                                </a:lnTo>
                                <a:lnTo>
                                  <a:pt x="14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4D9EC" id="Группа 1235" o:spid="_x0000_s1026" style="position:absolute;margin-left:49.5pt;margin-top:13pt;width:512.75pt;height:72.35pt;z-index:251524096;mso-wrap-distance-left:0;mso-wrap-distance-right:0;mso-position-horizontal-relative:page" coordorigin="990,260" coordsize="10255,14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">
                <v:rect id="Rectangle 290" o:spid="_x0000_s1027" style="position:absolute;left:999;top:1463;width:10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" fillcolor="#d9d9d9" stroked="f"/>
                <v:rect id="Rectangle 291" o:spid="_x0000_s1028" style="position:absolute;left:990;top:1454;width:102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" fillcolor="black" stroked="f"/>
                <v:shape id="Picture 292" o:spid="_x0000_s1029" type="#_x0000_t75" style="position:absolute;left:1062;top:305;width:60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">
                  <v:imagedata r:id="rId279" o:title=""/>
                </v:shape>
                <v:shape id="Picture 293" o:spid="_x0000_s1030" type="#_x0000_t75" style="position:absolute;left:1944;top:1060;width:955;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">
                  <v:imagedata r:id="rId211" o:title=""/>
                </v:shape>
                <v:shape id="AutoShape 294" o:spid="_x0000_s1031" style="position:absolute;left:2822;top:819;width:216;height:82;visibility:visible;mso-wrap-style:square;v-text-anchor:top" coordsize="2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" path="m135,r,82l189,55r-40,l149,27r40,l135,xm135,27l,27,,55r135,l135,27xm189,27r-40,l149,55r40,l216,41,189,27xe" fillcolor="red" stroked="f">
                  <v:path arrowok="t" o:connecttype="custom" o:connectlocs="135,819;135,901;189,874;149,874;149,846;189,846;135,819;135,846;0,846;0,874;135,874;135,846;189,846;149,846;149,874;189,874;216,860;189,846" o:connectangles="0,0,0,0,0,0,0,0,0,0,0,0,0,0,0,0,0,0"/>
                </v:shape>
                <v:shape id="Picture 295" o:spid="_x0000_s1032" type="#_x0000_t75" style="position:absolute;left:2151;top:530;width:631;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">
                  <v:imagedata r:id="rId280" o:title=""/>
                </v:shape>
                <v:shape id="Picture 296" o:spid="_x0000_s1033" type="#_x0000_t75" style="position:absolute;left:3114;top:260;width:523;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">
                  <v:imagedata r:id="rId281" o:title=""/>
                </v:shape>
                <v:shape id="Picture 297" o:spid="_x0000_s1034" type="#_x0000_t75" style="position:absolute;left:5770;top:323;width:433;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">
                  <v:imagedata r:id="rId282" o:title=""/>
                </v:shape>
                <v:shape id="Picture 298" o:spid="_x0000_s1035" type="#_x0000_t75" style="position:absolute;left:6382;top:260;width:460;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">
                  <v:imagedata r:id="rId264" o:title=""/>
                </v:shape>
                <v:shape id="AutoShape 299" o:spid="_x0000_s1036" style="position:absolute;left:7121;top:1141;width:2413;height:168;visibility:visible;mso-wrap-style:square;v-text-anchor:top" coordsize="241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" path="m108,66l,66r,36l108,102r,-36xm252,66r-108,l144,102r108,l252,66xm396,66r-108,l288,102r108,l396,66xm540,66r-108,l432,102r108,l540,66xm685,66r-109,l576,102r109,l685,66xm829,66r-108,l721,102r108,l829,66xm973,66r-108,l865,102r108,l973,66xm1117,66r-108,l1009,102r108,l1117,66xm1261,66r-108,l1153,102r108,l1261,66xm1405,66r-108,l1297,102r108,l1405,66xm1549,66r-108,l1441,102r108,l1549,66xm1693,66r-108,l1585,102r108,l1693,66xm1837,66r-108,l1729,102r108,l1837,66xm1981,66r-108,l1873,102r108,l1981,66xm2125,66r-108,l2017,102r108,l2125,66xm2342,84r-90,53l2249,148r5,8l2259,165r11,3l2382,102r-5,l2377,100r-9,l2342,84xm2269,66r-108,l2161,102r108,l2269,66xm2311,66r-6,l2305,102r6,l2342,84,2311,66xm2270,r-11,3l2249,21r3,11l2311,66r66,l2377,102r5,l2413,84,2270,xm2368,68r-26,16l2368,100r,-32xm2377,68r-9,l2368,100r9,l2377,68xm2377,66r-66,l2342,84r26,-16l2377,68r,-2xe" fillcolor="#00c" stroked="f">
                  <v:path arrowok="t" o:connecttype="custom" o:connectlocs="0,1207;108,1243;252,1207;144,1243;252,1207;288,1207;396,1243;540,1207;432,1243;540,1207;576,1207;685,1243;829,1207;721,1243;829,1207;865,1207;973,1243;1117,1207;1009,1243;1117,1207;1153,1207;1261,1243;1405,1207;1297,1243;1405,1207;1441,1207;1549,1243;1693,1207;1585,1243;1693,1207;1729,1207;1837,1243;1981,1207;1873,1243;1981,1207;2017,1207;2125,1243;2342,1225;2249,1289;2259,1306;2382,1243;2377,1241;2342,1225;2161,1207;2269,1243;2311,1207;2305,1243;2342,1225;2270,1141;2249,1162;2311,1207;2377,1243;2413,1225;2368,1209;2368,1241;2377,1209;2368,1241;2377,1209;2311,1207;2368,1209;2377,1207" o:connectangles="0,0,0,0,0,0,0,0,0,0,0,0,0,0,0,0,0,0,0,0,0,0,0,0,0,0,0,0,0,0,0,0,0,0,0,0,0,0,0,0,0,0,0,0,0,0,0,0,0,0,0,0,0,0,0,0,0,0,0,0,0"/>
                </v:shape>
                <v:shape id="Picture 300" o:spid="_x0000_s1037" type="#_x0000_t75" style="position:absolute;left:6135;top:269;width:34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">
                  <v:imagedata r:id="rId283" o:title=""/>
                </v:shape>
                <v:shape id="Picture 301" o:spid="_x0000_s1038" type="#_x0000_t75" style="position:absolute;left:9894;top:260;width:487;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">
                  <v:imagedata r:id="rId281" o:title=""/>
                </v:shape>
                <v:shape id="AutoShape 302" o:spid="_x0000_s1039" style="position:absolute;left:10437;top:541;width:341;height:410;visibility:visible;mso-wrap-style:square;v-text-anchor:top" coordsize="34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" path="m245,296r-6,2l233,301r-3,7l233,314r40,96l291,387r-3,l264,386r1,-17l265,348r-3,-22l261,320r-6,-15l252,299r-7,-3xm261,320r1,6l265,348r,21l264,386r24,1l288,382r-21,-3l280,363,261,320xm329,307r-7,1l289,351r,31l288,387r3,l337,327r4,-5l340,315r-11,-8xm280,363r-13,16l288,382r-8,-19xm289,351r-9,12l288,382r1,-13l289,351xm6,l,24r12,2l24,30r11,3l57,43r11,6l80,55r10,7l112,77r20,16l152,111r18,20l187,153r16,22l218,199r12,24l241,248r10,26l254,286r3,14l260,313r1,7l280,363r9,-12l289,345r-3,-23l284,308r-3,-14l273,266,263,238,252,212,238,186,223,161,206,137,188,115,168,94,147,74,126,57,103,41,79,27,67,21,43,11,30,7,18,3,6,xe" fillcolor="red" stroked="f">
                  <v:path arrowok="t" o:connecttype="custom" o:connectlocs="239,839;230,849;273,951;288,928;265,910;262,867;255,846;245,837;262,867;265,910;288,928;288,923;280,904;329,848;289,892;288,928;337,868;340,856;280,904;288,923;289,892;288,923;289,910;6,541;12,567;35,574;68,590;90,603;132,634;170,672;203,716;230,764;251,815;257,841;261,861;289,892;286,863;281,835;263,779;238,727;206,678;168,635;126,598;79,568;43,552;18,544" o:connectangles="0,0,0,0,0,0,0,0,0,0,0,0,0,0,0,0,0,0,0,0,0,0,0,0,0,0,0,0,0,0,0,0,0,0,0,0,0,0,0,0,0,0,0,0,0,0"/>
                </v:shape>
                <v:shape id="Picture 303" o:spid="_x0000_s1040" type="#_x0000_t75" style="position:absolute;left:10389;top:873;width:649;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">
                  <v:imagedata r:id="rId284" o:title=""/>
                </v:shape>
                <v:shape id="AutoShape 304" o:spid="_x0000_s1041" style="position:absolute;left:3916;top:1118;width:1603;height:168;visibility:visible;mso-wrap-style:square;v-text-anchor:top" coordsize="160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" path="m1531,84r-90,53l1438,148r5,8l1448,165r11,3l1572,102r-5,l1567,100r-9,l1531,84xm1500,66l,66r,36l1500,102r31,-18l1500,66xm1572,66r-5,l1567,102r5,l1603,84,1572,66xm1558,68r-27,16l1558,100r,-32xm1567,68r-9,l1558,100r9,l1567,68xm1459,r-11,3l1443,12r-5,8l1441,31r90,53l1558,68r9,l1567,66r5,l1459,xe" fillcolor="red" stroked="f">
                  <v:path arrowok="t" o:connecttype="custom" o:connectlocs="1531,1203;1441,1256;1438,1267;1443,1275;1448,1284;1459,1287;1572,1221;1567,1221;1567,1219;1558,1219;1531,1203;1500,1185;0,1185;0,1221;1500,1221;1531,1203;1500,1185;1572,1185;1567,1185;1567,1221;1572,1221;1603,1203;1572,1185;1558,1187;1531,1203;1558,1219;1558,1187;1567,1187;1558,1187;1558,1219;1567,1219;1567,1187;1459,1119;1448,1122;1443,1131;1438,1139;1441,1150;1531,1203;1558,1187;1567,1187;1567,1185;1572,1185;1459,1119" o:connectangles="0,0,0,0,0,0,0,0,0,0,0,0,0,0,0,0,0,0,0,0,0,0,0,0,0,0,0,0,0,0,0,0,0,0,0,0,0,0,0,0,0,0,0"/>
                </v:shape>
                <w10:wrap type="topAndBottom" anchorx="page"/>
              </v:group>
            </w:pict>
          </mc:Fallback>
        </mc:AlternateContent>
      </w:r>
    </w:p>
    <w:p w14:paraId="510CAC8C" w14:textId="77777777" w:rsidR="003E523E" w:rsidRDefault="003E523E" w:rsidP="003E523E">
      <w:pPr>
        <w:pStyle w:val="a4"/>
        <w:spacing w:before="2"/>
        <w:rPr>
          <w:b/>
          <w:i/>
          <w:sz w:val="6"/>
        </w:rPr>
      </w:pPr>
    </w:p>
    <w:p w14:paraId="6E445D95" w14:textId="77777777" w:rsidR="003E523E" w:rsidRDefault="003E523E" w:rsidP="003E523E">
      <w:pPr>
        <w:pStyle w:val="a4"/>
        <w:ind w:left="7267"/>
        <w:rPr>
          <w:sz w:val="20"/>
        </w:rPr>
      </w:pPr>
      <w:r>
        <w:rPr>
          <w:noProof/>
          <w:sz w:val="20"/>
        </w:rPr>
        <mc:AlternateContent>
          <mc:Choice Requires="wpg">
            <w:drawing>
              <wp:inline distT="0" distB="0" distL="0" distR="0" wp14:anchorId="1BA271E5" wp14:editId="41F82945">
                <wp:extent cx="361315" cy="547370"/>
                <wp:effectExtent l="7620" t="3175" r="2540" b="1905"/>
                <wp:docPr id="1232" name="Группа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547370"/>
                          <a:chOff x="0" y="0"/>
                          <a:chExt cx="569" cy="862"/>
                        </a:xfrm>
                      </wpg:grpSpPr>
                      <wps:wsp>
                        <wps:cNvPr id="1233" name="AutoShape 3"/>
                        <wps:cNvSpPr>
                          <a:spLocks/>
                        </wps:cNvSpPr>
                        <wps:spPr bwMode="auto">
                          <a:xfrm>
                            <a:off x="32" y="13"/>
                            <a:ext cx="504" cy="830"/>
                          </a:xfrm>
                          <a:custGeom>
                            <a:avLst/>
                            <a:gdLst>
                              <a:gd name="T0" fmla="+- 0 536 32"/>
                              <a:gd name="T1" fmla="*/ T0 w 504"/>
                              <a:gd name="T2" fmla="+- 0 590 13"/>
                              <a:gd name="T3" fmla="*/ 590 h 830"/>
                              <a:gd name="T4" fmla="+- 0 32 32"/>
                              <a:gd name="T5" fmla="*/ T4 w 504"/>
                              <a:gd name="T6" fmla="+- 0 590 13"/>
                              <a:gd name="T7" fmla="*/ 590 h 830"/>
                              <a:gd name="T8" fmla="+- 0 284 32"/>
                              <a:gd name="T9" fmla="*/ T8 w 504"/>
                              <a:gd name="T10" fmla="+- 0 843 13"/>
                              <a:gd name="T11" fmla="*/ 843 h 830"/>
                              <a:gd name="T12" fmla="+- 0 536 32"/>
                              <a:gd name="T13" fmla="*/ T12 w 504"/>
                              <a:gd name="T14" fmla="+- 0 590 13"/>
                              <a:gd name="T15" fmla="*/ 590 h 830"/>
                              <a:gd name="T16" fmla="+- 0 410 32"/>
                              <a:gd name="T17" fmla="*/ T16 w 504"/>
                              <a:gd name="T18" fmla="+- 0 13 13"/>
                              <a:gd name="T19" fmla="*/ 13 h 830"/>
                              <a:gd name="T20" fmla="+- 0 158 32"/>
                              <a:gd name="T21" fmla="*/ T20 w 504"/>
                              <a:gd name="T22" fmla="+- 0 13 13"/>
                              <a:gd name="T23" fmla="*/ 13 h 830"/>
                              <a:gd name="T24" fmla="+- 0 158 32"/>
                              <a:gd name="T25" fmla="*/ T24 w 504"/>
                              <a:gd name="T26" fmla="+- 0 590 13"/>
                              <a:gd name="T27" fmla="*/ 590 h 830"/>
                              <a:gd name="T28" fmla="+- 0 410 32"/>
                              <a:gd name="T29" fmla="*/ T28 w 504"/>
                              <a:gd name="T30" fmla="+- 0 590 13"/>
                              <a:gd name="T31" fmla="*/ 590 h 830"/>
                              <a:gd name="T32" fmla="+- 0 410 32"/>
                              <a:gd name="T33" fmla="*/ T32 w 504"/>
                              <a:gd name="T34" fmla="+- 0 13 13"/>
                              <a:gd name="T35" fmla="*/ 13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4" h="830">
                                <a:moveTo>
                                  <a:pt x="504" y="577"/>
                                </a:moveTo>
                                <a:lnTo>
                                  <a:pt x="0" y="577"/>
                                </a:lnTo>
                                <a:lnTo>
                                  <a:pt x="252" y="830"/>
                                </a:lnTo>
                                <a:lnTo>
                                  <a:pt x="504" y="577"/>
                                </a:lnTo>
                                <a:close/>
                                <a:moveTo>
                                  <a:pt x="378" y="0"/>
                                </a:moveTo>
                                <a:lnTo>
                                  <a:pt x="126" y="0"/>
                                </a:lnTo>
                                <a:lnTo>
                                  <a:pt x="126" y="577"/>
                                </a:lnTo>
                                <a:lnTo>
                                  <a:pt x="378" y="577"/>
                                </a:lnTo>
                                <a:lnTo>
                                  <a:pt x="37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AutoShape 4"/>
                        <wps:cNvSpPr>
                          <a:spLocks/>
                        </wps:cNvSpPr>
                        <wps:spPr bwMode="auto">
                          <a:xfrm>
                            <a:off x="0" y="0"/>
                            <a:ext cx="569" cy="862"/>
                          </a:xfrm>
                          <a:custGeom>
                            <a:avLst/>
                            <a:gdLst>
                              <a:gd name="T0" fmla="*/ 0 w 569"/>
                              <a:gd name="T1" fmla="*/ 577 h 862"/>
                              <a:gd name="T2" fmla="*/ 313 w 569"/>
                              <a:gd name="T3" fmla="*/ 833 h 862"/>
                              <a:gd name="T4" fmla="*/ 285 w 569"/>
                              <a:gd name="T5" fmla="*/ 824 h 862"/>
                              <a:gd name="T6" fmla="*/ 33 w 569"/>
                              <a:gd name="T7" fmla="*/ 604 h 862"/>
                              <a:gd name="T8" fmla="*/ 145 w 569"/>
                              <a:gd name="T9" fmla="*/ 581 h 862"/>
                              <a:gd name="T10" fmla="*/ 285 w 569"/>
                              <a:gd name="T11" fmla="*/ 824 h 862"/>
                              <a:gd name="T12" fmla="*/ 294 w 569"/>
                              <a:gd name="T13" fmla="*/ 833 h 862"/>
                              <a:gd name="T14" fmla="*/ 527 w 569"/>
                              <a:gd name="T15" fmla="*/ 581 h 862"/>
                              <a:gd name="T16" fmla="*/ 294 w 569"/>
                              <a:gd name="T17" fmla="*/ 833 h 862"/>
                              <a:gd name="T18" fmla="*/ 542 w 569"/>
                              <a:gd name="T19" fmla="*/ 604 h 862"/>
                              <a:gd name="T20" fmla="*/ 527 w 569"/>
                              <a:gd name="T21" fmla="*/ 581 h 862"/>
                              <a:gd name="T22" fmla="*/ 33 w 569"/>
                              <a:gd name="T23" fmla="*/ 604 h 862"/>
                              <a:gd name="T24" fmla="*/ 42 w 569"/>
                              <a:gd name="T25" fmla="*/ 581 h 862"/>
                              <a:gd name="T26" fmla="*/ 42 w 569"/>
                              <a:gd name="T27" fmla="*/ 581 h 862"/>
                              <a:gd name="T28" fmla="*/ 172 w 569"/>
                              <a:gd name="T29" fmla="*/ 604 h 862"/>
                              <a:gd name="T30" fmla="*/ 145 w 569"/>
                              <a:gd name="T31" fmla="*/ 590 h 862"/>
                              <a:gd name="T32" fmla="*/ 397 w 569"/>
                              <a:gd name="T33" fmla="*/ 13 h 862"/>
                              <a:gd name="T34" fmla="*/ 504 w 569"/>
                              <a:gd name="T35" fmla="*/ 604 h 862"/>
                              <a:gd name="T36" fmla="*/ 424 w 569"/>
                              <a:gd name="T37" fmla="*/ 590 h 862"/>
                              <a:gd name="T38" fmla="*/ 424 w 569"/>
                              <a:gd name="T39" fmla="*/ 577 h 862"/>
                              <a:gd name="T40" fmla="*/ 411 w 569"/>
                              <a:gd name="T41" fmla="*/ 27 h 862"/>
                              <a:gd name="T42" fmla="*/ 565 w 569"/>
                              <a:gd name="T43" fmla="*/ 581 h 862"/>
                              <a:gd name="T44" fmla="*/ 537 w 569"/>
                              <a:gd name="T45" fmla="*/ 604 h 862"/>
                              <a:gd name="T46" fmla="*/ 565 w 569"/>
                              <a:gd name="T47" fmla="*/ 581 h 862"/>
                              <a:gd name="T48" fmla="*/ 145 w 569"/>
                              <a:gd name="T49" fmla="*/ 0 h 862"/>
                              <a:gd name="T50" fmla="*/ 159 w 569"/>
                              <a:gd name="T51" fmla="*/ 577 h 862"/>
                              <a:gd name="T52" fmla="*/ 172 w 569"/>
                              <a:gd name="T53" fmla="*/ 27 h 862"/>
                              <a:gd name="T54" fmla="*/ 172 w 569"/>
                              <a:gd name="T55" fmla="*/ 13 h 862"/>
                              <a:gd name="T56" fmla="*/ 424 w 569"/>
                              <a:gd name="T57" fmla="*/ 0 h 862"/>
                              <a:gd name="T58" fmla="*/ 159 w 569"/>
                              <a:gd name="T59" fmla="*/ 577 h 862"/>
                              <a:gd name="T60" fmla="*/ 172 w 569"/>
                              <a:gd name="T61" fmla="*/ 590 h 862"/>
                              <a:gd name="T62" fmla="*/ 424 w 569"/>
                              <a:gd name="T63" fmla="*/ 577 h 862"/>
                              <a:gd name="T64" fmla="*/ 424 w 569"/>
                              <a:gd name="T65" fmla="*/ 590 h 862"/>
                              <a:gd name="T66" fmla="*/ 569 w 569"/>
                              <a:gd name="T67" fmla="*/ 577 h 862"/>
                              <a:gd name="T68" fmla="*/ 424 w 569"/>
                              <a:gd name="T69" fmla="*/ 590 h 862"/>
                              <a:gd name="T70" fmla="*/ 527 w 569"/>
                              <a:gd name="T71" fmla="*/ 581 h 862"/>
                              <a:gd name="T72" fmla="*/ 569 w 569"/>
                              <a:gd name="T73" fmla="*/ 577 h 862"/>
                              <a:gd name="T74" fmla="*/ 159 w 569"/>
                              <a:gd name="T75" fmla="*/ 27 h 862"/>
                              <a:gd name="T76" fmla="*/ 172 w 569"/>
                              <a:gd name="T77" fmla="*/ 13 h 862"/>
                              <a:gd name="T78" fmla="*/ 172 w 569"/>
                              <a:gd name="T79" fmla="*/ 13 h 862"/>
                              <a:gd name="T80" fmla="*/ 397 w 569"/>
                              <a:gd name="T81" fmla="*/ 27 h 862"/>
                              <a:gd name="T82" fmla="*/ 424 w 569"/>
                              <a:gd name="T83" fmla="*/ 13 h 862"/>
                              <a:gd name="T84" fmla="*/ 411 w 569"/>
                              <a:gd name="T85" fmla="*/ 27 h 862"/>
                              <a:gd name="T86" fmla="*/ 424 w 569"/>
                              <a:gd name="T87" fmla="*/ 13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69" h="862">
                                <a:moveTo>
                                  <a:pt x="145" y="577"/>
                                </a:moveTo>
                                <a:lnTo>
                                  <a:pt x="0" y="577"/>
                                </a:lnTo>
                                <a:lnTo>
                                  <a:pt x="285" y="862"/>
                                </a:lnTo>
                                <a:lnTo>
                                  <a:pt x="313" y="833"/>
                                </a:lnTo>
                                <a:lnTo>
                                  <a:pt x="275" y="833"/>
                                </a:lnTo>
                                <a:lnTo>
                                  <a:pt x="285" y="824"/>
                                </a:lnTo>
                                <a:lnTo>
                                  <a:pt x="65" y="604"/>
                                </a:lnTo>
                                <a:lnTo>
                                  <a:pt x="33" y="604"/>
                                </a:lnTo>
                                <a:lnTo>
                                  <a:pt x="42" y="581"/>
                                </a:lnTo>
                                <a:lnTo>
                                  <a:pt x="145" y="581"/>
                                </a:lnTo>
                                <a:lnTo>
                                  <a:pt x="145" y="577"/>
                                </a:lnTo>
                                <a:close/>
                                <a:moveTo>
                                  <a:pt x="285" y="824"/>
                                </a:moveTo>
                                <a:lnTo>
                                  <a:pt x="275" y="833"/>
                                </a:lnTo>
                                <a:lnTo>
                                  <a:pt x="294" y="833"/>
                                </a:lnTo>
                                <a:lnTo>
                                  <a:pt x="285" y="824"/>
                                </a:lnTo>
                                <a:close/>
                                <a:moveTo>
                                  <a:pt x="527" y="581"/>
                                </a:moveTo>
                                <a:lnTo>
                                  <a:pt x="285" y="824"/>
                                </a:lnTo>
                                <a:lnTo>
                                  <a:pt x="294" y="833"/>
                                </a:lnTo>
                                <a:lnTo>
                                  <a:pt x="313" y="833"/>
                                </a:lnTo>
                                <a:lnTo>
                                  <a:pt x="542" y="604"/>
                                </a:lnTo>
                                <a:lnTo>
                                  <a:pt x="537" y="604"/>
                                </a:lnTo>
                                <a:lnTo>
                                  <a:pt x="527" y="581"/>
                                </a:lnTo>
                                <a:close/>
                                <a:moveTo>
                                  <a:pt x="42" y="581"/>
                                </a:moveTo>
                                <a:lnTo>
                                  <a:pt x="33" y="604"/>
                                </a:lnTo>
                                <a:lnTo>
                                  <a:pt x="65" y="604"/>
                                </a:lnTo>
                                <a:lnTo>
                                  <a:pt x="42" y="581"/>
                                </a:lnTo>
                                <a:close/>
                                <a:moveTo>
                                  <a:pt x="145" y="581"/>
                                </a:moveTo>
                                <a:lnTo>
                                  <a:pt x="42" y="581"/>
                                </a:lnTo>
                                <a:lnTo>
                                  <a:pt x="65" y="604"/>
                                </a:lnTo>
                                <a:lnTo>
                                  <a:pt x="172" y="604"/>
                                </a:lnTo>
                                <a:lnTo>
                                  <a:pt x="172" y="590"/>
                                </a:lnTo>
                                <a:lnTo>
                                  <a:pt x="145" y="590"/>
                                </a:lnTo>
                                <a:lnTo>
                                  <a:pt x="145" y="581"/>
                                </a:lnTo>
                                <a:close/>
                                <a:moveTo>
                                  <a:pt x="397" y="13"/>
                                </a:moveTo>
                                <a:lnTo>
                                  <a:pt x="397" y="604"/>
                                </a:lnTo>
                                <a:lnTo>
                                  <a:pt x="504" y="604"/>
                                </a:lnTo>
                                <a:lnTo>
                                  <a:pt x="518" y="590"/>
                                </a:lnTo>
                                <a:lnTo>
                                  <a:pt x="424" y="590"/>
                                </a:lnTo>
                                <a:lnTo>
                                  <a:pt x="411" y="577"/>
                                </a:lnTo>
                                <a:lnTo>
                                  <a:pt x="424" y="577"/>
                                </a:lnTo>
                                <a:lnTo>
                                  <a:pt x="424" y="27"/>
                                </a:lnTo>
                                <a:lnTo>
                                  <a:pt x="411" y="27"/>
                                </a:lnTo>
                                <a:lnTo>
                                  <a:pt x="397" y="13"/>
                                </a:lnTo>
                                <a:close/>
                                <a:moveTo>
                                  <a:pt x="565" y="581"/>
                                </a:moveTo>
                                <a:lnTo>
                                  <a:pt x="527" y="581"/>
                                </a:lnTo>
                                <a:lnTo>
                                  <a:pt x="537" y="604"/>
                                </a:lnTo>
                                <a:lnTo>
                                  <a:pt x="542" y="604"/>
                                </a:lnTo>
                                <a:lnTo>
                                  <a:pt x="565" y="581"/>
                                </a:lnTo>
                                <a:close/>
                                <a:moveTo>
                                  <a:pt x="424" y="0"/>
                                </a:moveTo>
                                <a:lnTo>
                                  <a:pt x="145" y="0"/>
                                </a:lnTo>
                                <a:lnTo>
                                  <a:pt x="145" y="590"/>
                                </a:lnTo>
                                <a:lnTo>
                                  <a:pt x="159" y="577"/>
                                </a:lnTo>
                                <a:lnTo>
                                  <a:pt x="172" y="577"/>
                                </a:lnTo>
                                <a:lnTo>
                                  <a:pt x="172" y="27"/>
                                </a:lnTo>
                                <a:lnTo>
                                  <a:pt x="159" y="27"/>
                                </a:lnTo>
                                <a:lnTo>
                                  <a:pt x="172" y="13"/>
                                </a:lnTo>
                                <a:lnTo>
                                  <a:pt x="424" y="13"/>
                                </a:lnTo>
                                <a:lnTo>
                                  <a:pt x="424" y="0"/>
                                </a:lnTo>
                                <a:close/>
                                <a:moveTo>
                                  <a:pt x="172" y="577"/>
                                </a:moveTo>
                                <a:lnTo>
                                  <a:pt x="159" y="577"/>
                                </a:lnTo>
                                <a:lnTo>
                                  <a:pt x="145" y="590"/>
                                </a:lnTo>
                                <a:lnTo>
                                  <a:pt x="172" y="590"/>
                                </a:lnTo>
                                <a:lnTo>
                                  <a:pt x="172" y="577"/>
                                </a:lnTo>
                                <a:close/>
                                <a:moveTo>
                                  <a:pt x="424" y="577"/>
                                </a:moveTo>
                                <a:lnTo>
                                  <a:pt x="411" y="577"/>
                                </a:lnTo>
                                <a:lnTo>
                                  <a:pt x="424" y="590"/>
                                </a:lnTo>
                                <a:lnTo>
                                  <a:pt x="424" y="577"/>
                                </a:lnTo>
                                <a:close/>
                                <a:moveTo>
                                  <a:pt x="569" y="577"/>
                                </a:moveTo>
                                <a:lnTo>
                                  <a:pt x="424" y="577"/>
                                </a:lnTo>
                                <a:lnTo>
                                  <a:pt x="424" y="590"/>
                                </a:lnTo>
                                <a:lnTo>
                                  <a:pt x="518" y="590"/>
                                </a:lnTo>
                                <a:lnTo>
                                  <a:pt x="527" y="581"/>
                                </a:lnTo>
                                <a:lnTo>
                                  <a:pt x="565" y="581"/>
                                </a:lnTo>
                                <a:lnTo>
                                  <a:pt x="569" y="577"/>
                                </a:lnTo>
                                <a:close/>
                                <a:moveTo>
                                  <a:pt x="172" y="13"/>
                                </a:moveTo>
                                <a:lnTo>
                                  <a:pt x="159" y="27"/>
                                </a:lnTo>
                                <a:lnTo>
                                  <a:pt x="172" y="27"/>
                                </a:lnTo>
                                <a:lnTo>
                                  <a:pt x="172" y="13"/>
                                </a:lnTo>
                                <a:close/>
                                <a:moveTo>
                                  <a:pt x="397" y="13"/>
                                </a:moveTo>
                                <a:lnTo>
                                  <a:pt x="172" y="13"/>
                                </a:lnTo>
                                <a:lnTo>
                                  <a:pt x="172" y="27"/>
                                </a:lnTo>
                                <a:lnTo>
                                  <a:pt x="397" y="27"/>
                                </a:lnTo>
                                <a:lnTo>
                                  <a:pt x="397" y="13"/>
                                </a:lnTo>
                                <a:close/>
                                <a:moveTo>
                                  <a:pt x="424" y="13"/>
                                </a:moveTo>
                                <a:lnTo>
                                  <a:pt x="397" y="13"/>
                                </a:lnTo>
                                <a:lnTo>
                                  <a:pt x="411" y="27"/>
                                </a:lnTo>
                                <a:lnTo>
                                  <a:pt x="424" y="27"/>
                                </a:lnTo>
                                <a:lnTo>
                                  <a:pt x="42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A5A357" id="Группа 1232" o:spid="_x0000_s1026" style="width:28.45pt;height:43.1pt;mso-position-horizontal-relative:char;mso-position-vertical-relative:line" coordsize="56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">
                <v:shape id="AutoShape 3" o:spid="_x0000_s1027" style="position:absolute;left:32;top:13;width:504;height:830;visibility:visible;mso-wrap-style:square;v-text-anchor:top" coordsize="50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" path="m504,577l,577,252,830,504,577xm378,l126,r,577l378,577,378,xe" fillcolor="yellow" stroked="f">
                  <v:path arrowok="t" o:connecttype="custom" o:connectlocs="504,590;0,590;252,843;504,590;378,13;126,13;126,590;378,590;378,13" o:connectangles="0,0,0,0,0,0,0,0,0"/>
                </v:shape>
                <v:shape id="AutoShape 4" o:spid="_x0000_s1028" style="position:absolute;width:569;height:862;visibility:visible;mso-wrap-style:square;v-text-anchor:top" coordsize="56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" path="m145,577l,577,285,862r28,-29l275,833r10,-9l65,604r-32,l42,581r103,l145,577xm285,824r-10,9l294,833r-9,-9xm527,581l285,824r9,9l313,833,542,604r-5,l527,581xm42,581r-9,23l65,604,42,581xm145,581r-103,l65,604r107,l172,590r-27,l145,581xm397,13r,591l504,604r14,-14l424,590,411,577r13,l424,27r-13,l397,13xm565,581r-38,l537,604r5,l565,581xm424,l145,r,590l159,577r13,l172,27r-13,l172,13r252,l424,xm172,577r-13,l145,590r27,l172,577xm424,577r-13,l424,590r,-13xm569,577r-145,l424,590r94,l527,581r38,l569,577xm172,13l159,27r13,l172,13xm397,13r-225,l172,27r225,l397,13xm424,13r-27,l411,27r13,l424,13xe" fillcolor="black" stroked="f">
                  <v:path arrowok="t" o:connecttype="custom" o:connectlocs="0,577;313,833;285,824;33,604;145,581;285,824;294,833;527,581;294,833;542,604;527,581;33,604;42,581;42,581;172,604;145,590;397,13;504,604;424,590;424,577;411,27;565,581;537,604;565,581;145,0;159,577;172,27;172,13;424,0;159,577;172,590;424,577;424,590;569,577;424,590;527,581;569,577;159,27;172,13;172,13;397,27;424,13;411,27;424,13" o:connectangles="0,0,0,0,0,0,0,0,0,0,0,0,0,0,0,0,0,0,0,0,0,0,0,0,0,0,0,0,0,0,0,0,0,0,0,0,0,0,0,0,0,0,0,0"/>
                </v:shape>
                <w10:anchorlock/>
              </v:group>
            </w:pict>
          </mc:Fallback>
        </mc:AlternateContent>
      </w:r>
    </w:p>
    <w:p w14:paraId="4FC71E74" w14:textId="77777777" w:rsidR="003E523E" w:rsidRDefault="003E523E" w:rsidP="003E523E">
      <w:pPr>
        <w:pStyle w:val="a4"/>
        <w:rPr>
          <w:b/>
          <w:i/>
          <w:sz w:val="20"/>
        </w:rPr>
      </w:pPr>
    </w:p>
    <w:p w14:paraId="24E835C3" w14:textId="77777777" w:rsidR="003E523E" w:rsidRDefault="003E523E" w:rsidP="003E523E">
      <w:pPr>
        <w:pStyle w:val="a4"/>
        <w:rPr>
          <w:b/>
          <w:i/>
          <w:sz w:val="10"/>
        </w:rPr>
      </w:pPr>
      <w:r>
        <w:rPr>
          <w:noProof/>
          <w:sz w:val="22"/>
        </w:rPr>
        <mc:AlternateContent>
          <mc:Choice Requires="wpg">
            <w:drawing>
              <wp:anchor distT="0" distB="0" distL="0" distR="0" simplePos="0" relativeHeight="251538432" behindDoc="0" locked="0" layoutInCell="1" allowOverlap="1" wp14:anchorId="6854160E" wp14:editId="7CDEF6B1">
                <wp:simplePos x="0" y="0"/>
                <wp:positionH relativeFrom="page">
                  <wp:posOffset>3455035</wp:posOffset>
                </wp:positionH>
                <wp:positionV relativeFrom="paragraph">
                  <wp:posOffset>99060</wp:posOffset>
                </wp:positionV>
                <wp:extent cx="3685540" cy="881380"/>
                <wp:effectExtent l="0" t="635" r="3175" b="3810"/>
                <wp:wrapTopAndBottom/>
                <wp:docPr id="1226" name="Группа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5540" cy="881380"/>
                          <a:chOff x="5441" y="156"/>
                          <a:chExt cx="5804" cy="1388"/>
                        </a:xfrm>
                      </wpg:grpSpPr>
                      <wps:wsp>
                        <wps:cNvPr id="1227" name="Rectangle 306"/>
                        <wps:cNvSpPr>
                          <a:spLocks noChangeArrowheads="1"/>
                        </wps:cNvSpPr>
                        <wps:spPr bwMode="auto">
                          <a:xfrm>
                            <a:off x="5441" y="1300"/>
                            <a:ext cx="5804" cy="2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307"/>
                        <wps:cNvSpPr>
                          <a:spLocks noChangeArrowheads="1"/>
                        </wps:cNvSpPr>
                        <wps:spPr bwMode="auto">
                          <a:xfrm>
                            <a:off x="5441" y="1291"/>
                            <a:ext cx="580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9" name="Picture 30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5824" y="156"/>
                            <a:ext cx="604" cy="1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0" name="Picture 30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9885" y="192"/>
                            <a:ext cx="415" cy="1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1" name="Picture 3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7848" y="868"/>
                            <a:ext cx="894" cy="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0AA89D" id="Группа 1226" o:spid="_x0000_s1026" style="position:absolute;margin-left:272.05pt;margin-top:7.8pt;width:290.2pt;height:69.4pt;z-index:251525120;mso-wrap-distance-left:0;mso-wrap-distance-right:0;mso-position-horizontal-relative:page" coordorigin="5441,156" coordsize="5804,13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&#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">
                <v:rect id="Rectangle 306" o:spid="_x0000_s1027" style="position:absolute;left:5441;top:1300;width:580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" fillcolor="#d9d9d9" stroked="f"/>
                <v:rect id="Rectangle 307" o:spid="_x0000_s1028" style="position:absolute;left:5441;top:1291;width:580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" fillcolor="black" stroked="f"/>
                <v:shape id="Picture 308" o:spid="_x0000_s1029" type="#_x0000_t75" style="position:absolute;left:5824;top:156;width:60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">
                  <v:imagedata r:id="rId279" o:title=""/>
                </v:shape>
                <v:shape id="Picture 309" o:spid="_x0000_s1030" type="#_x0000_t75" style="position:absolute;left:9885;top:192;width: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">
                  <v:imagedata r:id="rId287" o:title=""/>
                </v:shape>
                <v:shape id="Picture 310" o:spid="_x0000_s1031" type="#_x0000_t75" style="position:absolute;left:7848;top:868;width:89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">
                  <v:imagedata r:id="rId288" o:title=""/>
                </v:shape>
                <w10:wrap type="topAndBottom" anchorx="page"/>
              </v:group>
            </w:pict>
          </mc:Fallback>
        </mc:AlternateContent>
      </w:r>
    </w:p>
    <w:p w14:paraId="7B6349B6" w14:textId="77777777" w:rsidR="003E523E" w:rsidRDefault="003E523E" w:rsidP="003E523E">
      <w:pPr>
        <w:pStyle w:val="a4"/>
        <w:rPr>
          <w:b/>
          <w:i/>
          <w:sz w:val="20"/>
        </w:rPr>
      </w:pPr>
    </w:p>
    <w:p w14:paraId="2B0FBD16" w14:textId="77777777" w:rsidR="003E523E" w:rsidRDefault="003E523E" w:rsidP="003E523E">
      <w:pPr>
        <w:pStyle w:val="a4"/>
        <w:rPr>
          <w:b/>
          <w:i/>
          <w:sz w:val="20"/>
        </w:rPr>
      </w:pPr>
    </w:p>
    <w:p w14:paraId="15D5B31C" w14:textId="77777777" w:rsidR="003E523E" w:rsidRDefault="003E523E" w:rsidP="003E523E">
      <w:pPr>
        <w:pStyle w:val="a4"/>
        <w:rPr>
          <w:b/>
          <w:i/>
          <w:sz w:val="20"/>
        </w:rPr>
      </w:pPr>
    </w:p>
    <w:p w14:paraId="424502E7" w14:textId="77777777" w:rsidR="003E523E" w:rsidRDefault="003E523E" w:rsidP="003E523E">
      <w:pPr>
        <w:pStyle w:val="a4"/>
        <w:spacing w:before="10"/>
        <w:rPr>
          <w:b/>
          <w:i/>
          <w:sz w:val="14"/>
        </w:rPr>
      </w:pPr>
    </w:p>
    <w:p w14:paraId="6C8D2790" w14:textId="77777777" w:rsidR="003E523E" w:rsidRPr="003E523E" w:rsidRDefault="003E523E" w:rsidP="003E523E">
      <w:pPr>
        <w:rPr>
          <w:sz w:val="16"/>
          <w:lang w:val="en-US"/>
        </w:rPr>
        <w:sectPr w:rsidR="003E523E" w:rsidRPr="003E523E" w:rsidSect="0022293E">
          <w:pgSz w:w="12240" w:h="15840"/>
          <w:pgMar w:top="1134" w:right="851" w:bottom="1134" w:left="1701" w:header="720" w:footer="720" w:gutter="0"/>
          <w:cols w:space="720"/>
        </w:sectPr>
      </w:pPr>
    </w:p>
    <w:p w14:paraId="7E33C2BC" w14:textId="77777777" w:rsidR="003E523E" w:rsidRPr="003E523E" w:rsidRDefault="003E523E" w:rsidP="003E523E">
      <w:pPr>
        <w:pStyle w:val="410"/>
        <w:tabs>
          <w:tab w:val="left" w:pos="2437"/>
          <w:tab w:val="left" w:pos="9857"/>
        </w:tabs>
        <w:spacing w:before="75"/>
        <w:ind w:left="452"/>
        <w:rPr>
          <w:b w:val="0"/>
          <w:sz w:val="11"/>
        </w:rPr>
      </w:pPr>
    </w:p>
    <w:p w14:paraId="22C29737" w14:textId="77777777" w:rsidR="003E523E" w:rsidRPr="003E523E" w:rsidRDefault="003E523E" w:rsidP="003E523E">
      <w:pPr>
        <w:pStyle w:val="af7"/>
        <w:widowControl w:val="0"/>
        <w:numPr>
          <w:ilvl w:val="1"/>
          <w:numId w:val="11"/>
        </w:numPr>
        <w:tabs>
          <w:tab w:val="left" w:pos="807"/>
        </w:tabs>
        <w:autoSpaceDE w:val="0"/>
        <w:autoSpaceDN w:val="0"/>
        <w:spacing w:before="92" w:after="0" w:line="240" w:lineRule="auto"/>
        <w:contextualSpacing w:val="0"/>
        <w:rPr>
          <w:rFonts w:ascii="Times New Roman" w:hAnsi="Times New Roman"/>
          <w:b/>
          <w:sz w:val="28"/>
        </w:rPr>
      </w:pPr>
      <w:bookmarkStart w:id="14" w:name="_bookmark22"/>
      <w:bookmarkEnd w:id="14"/>
      <w:r>
        <w:rPr>
          <w:rFonts w:ascii="Times New Roman" w:hAnsi="Times New Roman"/>
          <w:b/>
          <w:color w:val="000009"/>
          <w:sz w:val="28"/>
        </w:rPr>
        <w:t>Управление при подзыве</w:t>
      </w:r>
    </w:p>
    <w:tbl>
      <w:tblPr>
        <w:tblStyle w:val="af"/>
        <w:tblW w:w="9918" w:type="dxa"/>
        <w:tblLook w:val="04A0" w:firstRow="1" w:lastRow="0" w:firstColumn="1" w:lastColumn="0" w:noHBand="0" w:noVBand="1"/>
      </w:tblPr>
      <w:tblGrid>
        <w:gridCol w:w="3397"/>
        <w:gridCol w:w="3260"/>
        <w:gridCol w:w="3261"/>
      </w:tblGrid>
      <w:tr w:rsidR="003E523E" w14:paraId="1D5C6E21" w14:textId="77777777" w:rsidTr="001E6774">
        <w:tc>
          <w:tcPr>
            <w:tcW w:w="3397" w:type="dxa"/>
          </w:tcPr>
          <w:p w14:paraId="1E2FE8A2" w14:textId="77777777" w:rsidR="003E523E" w:rsidRPr="003E523E" w:rsidRDefault="003E523E" w:rsidP="003E523E">
            <w:pPr>
              <w:pStyle w:val="a4"/>
              <w:rPr>
                <w:b/>
              </w:rPr>
            </w:pPr>
            <w:r w:rsidRPr="003E523E">
              <w:t>На уровне сложности «</w:t>
            </w:r>
            <w:r w:rsidRPr="003E523E">
              <w:rPr>
                <w:lang w:val="en-US"/>
              </w:rPr>
              <w:t>V</w:t>
            </w:r>
            <w:r w:rsidRPr="003E523E">
              <w:t>» последовательность: рядом-лежать-сидеть-подзыв-лежать-подзыв, основное положение.</w:t>
            </w:r>
          </w:p>
        </w:tc>
        <w:tc>
          <w:tcPr>
            <w:tcW w:w="3260" w:type="dxa"/>
          </w:tcPr>
          <w:p w14:paraId="2EFC458D" w14:textId="77777777" w:rsidR="003E523E" w:rsidRPr="003E523E" w:rsidRDefault="003E523E" w:rsidP="003E523E">
            <w:pPr>
              <w:pStyle w:val="a4"/>
            </w:pPr>
            <w:r w:rsidRPr="003E523E">
              <w:t>На уровне сложности «А» последовательность: рядом-сидеть-подзыв-лежать-подзыв, основное положение</w:t>
            </w:r>
          </w:p>
        </w:tc>
        <w:tc>
          <w:tcPr>
            <w:tcW w:w="3261" w:type="dxa"/>
          </w:tcPr>
          <w:p w14:paraId="1F04FCA1" w14:textId="77777777" w:rsidR="003E523E" w:rsidRPr="003E523E" w:rsidRDefault="003E523E" w:rsidP="003E523E">
            <w:pPr>
              <w:pStyle w:val="a4"/>
            </w:pPr>
            <w:r w:rsidRPr="003E523E">
              <w:t>На уровне сложности «В» последовательность: рядом -сидеть-подзыв-лежать-стоять-подзыв – основное положение</w:t>
            </w:r>
          </w:p>
        </w:tc>
      </w:tr>
      <w:tr w:rsidR="003E523E" w14:paraId="150B617A" w14:textId="77777777" w:rsidTr="001E6774">
        <w:tc>
          <w:tcPr>
            <w:tcW w:w="3397" w:type="dxa"/>
          </w:tcPr>
          <w:p w14:paraId="7DF99FF5" w14:textId="77777777" w:rsidR="003E523E" w:rsidRDefault="003E523E" w:rsidP="003E523E">
            <w:pPr>
              <w:pStyle w:val="a4"/>
              <w:rPr>
                <w:b/>
                <w:sz w:val="30"/>
              </w:rPr>
            </w:pPr>
            <w:r>
              <w:rPr>
                <w:noProof/>
              </w:rPr>
              <w:drawing>
                <wp:anchor distT="0" distB="0" distL="0" distR="0" simplePos="0" relativeHeight="251723776" behindDoc="0" locked="0" layoutInCell="1" allowOverlap="1" wp14:anchorId="10AADBD1" wp14:editId="05BF899E">
                  <wp:simplePos x="0" y="0"/>
                  <wp:positionH relativeFrom="margin">
                    <wp:posOffset>1677670</wp:posOffset>
                  </wp:positionH>
                  <wp:positionV relativeFrom="paragraph">
                    <wp:posOffset>139065</wp:posOffset>
                  </wp:positionV>
                  <wp:extent cx="371475" cy="683895"/>
                  <wp:effectExtent l="0" t="0" r="9525" b="1905"/>
                  <wp:wrapNone/>
                  <wp:docPr id="1729"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6.jpeg"/>
                          <pic:cNvPicPr/>
                        </pic:nvPicPr>
                        <pic:blipFill>
                          <a:blip r:embed="rId249" cstate="print"/>
                          <a:stretch>
                            <a:fillRect/>
                          </a:stretch>
                        </pic:blipFill>
                        <pic:spPr>
                          <a:xfrm>
                            <a:off x="0" y="0"/>
                            <a:ext cx="371475" cy="683895"/>
                          </a:xfrm>
                          <a:prstGeom prst="rect">
                            <a:avLst/>
                          </a:prstGeom>
                        </pic:spPr>
                      </pic:pic>
                    </a:graphicData>
                  </a:graphic>
                  <wp14:sizeRelH relativeFrom="margin">
                    <wp14:pctWidth>0</wp14:pctWidth>
                  </wp14:sizeRelH>
                </wp:anchor>
              </w:drawing>
            </w:r>
            <w:r>
              <w:rPr>
                <w:b/>
                <w:noProof/>
                <w:sz w:val="30"/>
              </w:rPr>
              <w:drawing>
                <wp:anchor distT="0" distB="0" distL="114300" distR="114300" simplePos="0" relativeHeight="251732992" behindDoc="1" locked="0" layoutInCell="1" allowOverlap="1" wp14:anchorId="200F17B7" wp14:editId="7E0D8C7C">
                  <wp:simplePos x="0" y="0"/>
                  <wp:positionH relativeFrom="column">
                    <wp:posOffset>1172845</wp:posOffset>
                  </wp:positionH>
                  <wp:positionV relativeFrom="paragraph">
                    <wp:posOffset>129540</wp:posOffset>
                  </wp:positionV>
                  <wp:extent cx="417195" cy="703679"/>
                  <wp:effectExtent l="0" t="0" r="1905" b="1270"/>
                  <wp:wrapNone/>
                  <wp:docPr id="172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Picture 33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17195" cy="703679"/>
                          </a:xfrm>
                          <a:prstGeom prst="rect">
                            <a:avLst/>
                          </a:prstGeom>
                          <a:noFill/>
                        </pic:spPr>
                      </pic:pic>
                    </a:graphicData>
                  </a:graphic>
                  <wp14:sizeRelH relativeFrom="margin">
                    <wp14:pctWidth>0</wp14:pctWidth>
                  </wp14:sizeRelH>
                  <wp14:sizeRelV relativeFrom="margin">
                    <wp14:pctHeight>0</wp14:pctHeight>
                  </wp14:sizeRelV>
                </wp:anchor>
              </w:drawing>
            </w:r>
            <w:r w:rsidRPr="003E523E">
              <w:rPr>
                <w:b/>
                <w:noProof/>
                <w:sz w:val="30"/>
              </w:rPr>
              <mc:AlternateContent>
                <mc:Choice Requires="wpg">
                  <w:drawing>
                    <wp:anchor distT="0" distB="0" distL="114300" distR="114300" simplePos="0" relativeHeight="251724800" behindDoc="0" locked="0" layoutInCell="1" allowOverlap="1" wp14:anchorId="68D37C69" wp14:editId="1458C2A8">
                      <wp:simplePos x="0" y="0"/>
                      <wp:positionH relativeFrom="page">
                        <wp:posOffset>304800</wp:posOffset>
                      </wp:positionH>
                      <wp:positionV relativeFrom="paragraph">
                        <wp:posOffset>120015</wp:posOffset>
                      </wp:positionV>
                      <wp:extent cx="1514475" cy="6631305"/>
                      <wp:effectExtent l="0" t="0" r="0" b="0"/>
                      <wp:wrapNone/>
                      <wp:docPr id="1749" name="Группа 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6631305"/>
                                <a:chOff x="2663" y="-10920"/>
                                <a:chExt cx="2291" cy="10443"/>
                              </a:xfrm>
                            </wpg:grpSpPr>
                            <pic:pic xmlns:pic="http://schemas.openxmlformats.org/drawingml/2006/picture">
                              <pic:nvPicPr>
                                <pic:cNvPr id="1750" name="Picture 98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2989" y="-3140"/>
                                  <a:ext cx="236" cy="1913"/>
                                </a:xfrm>
                                <a:prstGeom prst="rect">
                                  <a:avLst/>
                                </a:prstGeom>
                                <a:noFill/>
                                <a:extLst>
                                  <a:ext uri="{909E8E84-426E-40DD-AFC4-6F175D3DCCD1}">
                                    <a14:hiddenFill xmlns:a14="http://schemas.microsoft.com/office/drawing/2010/main">
                                      <a:solidFill>
                                        <a:srgbClr val="FFFFFF"/>
                                      </a:solidFill>
                                    </a14:hiddenFill>
                                  </a:ext>
                                </a:extLst>
                              </pic:spPr>
                            </pic:pic>
                            <wps:wsp>
                              <wps:cNvPr id="1751" name="AutoShape 981"/>
                              <wps:cNvSpPr>
                                <a:spLocks/>
                              </wps:cNvSpPr>
                              <wps:spPr bwMode="auto">
                                <a:xfrm>
                                  <a:off x="3512" y="-9771"/>
                                  <a:ext cx="172" cy="9267"/>
                                </a:xfrm>
                                <a:custGeom>
                                  <a:avLst/>
                                  <a:gdLst>
                                    <a:gd name="T0" fmla="+- 0 3598 3512"/>
                                    <a:gd name="T1" fmla="*/ T0 w 172"/>
                                    <a:gd name="T2" fmla="+- 0 -9701 -9771"/>
                                    <a:gd name="T3" fmla="*/ -9701 h 9267"/>
                                    <a:gd name="T4" fmla="+- 0 3579 3512"/>
                                    <a:gd name="T5" fmla="*/ T4 w 172"/>
                                    <a:gd name="T6" fmla="+- 0 -9670 -9771"/>
                                    <a:gd name="T7" fmla="*/ -9670 h 9267"/>
                                    <a:gd name="T8" fmla="+- 0 3579 3512"/>
                                    <a:gd name="T9" fmla="*/ T8 w 172"/>
                                    <a:gd name="T10" fmla="+- 0 -504 -9771"/>
                                    <a:gd name="T11" fmla="*/ -504 h 9267"/>
                                    <a:gd name="T12" fmla="+- 0 3616 3512"/>
                                    <a:gd name="T13" fmla="*/ T12 w 172"/>
                                    <a:gd name="T14" fmla="+- 0 -504 -9771"/>
                                    <a:gd name="T15" fmla="*/ -504 h 9267"/>
                                    <a:gd name="T16" fmla="+- 0 3616 3512"/>
                                    <a:gd name="T17" fmla="*/ T16 w 172"/>
                                    <a:gd name="T18" fmla="+- 0 -9671 -9771"/>
                                    <a:gd name="T19" fmla="*/ -9671 h 9267"/>
                                    <a:gd name="T20" fmla="+- 0 3598 3512"/>
                                    <a:gd name="T21" fmla="*/ T20 w 172"/>
                                    <a:gd name="T22" fmla="+- 0 -9701 -9771"/>
                                    <a:gd name="T23" fmla="*/ -9701 h 9267"/>
                                    <a:gd name="T24" fmla="+- 0 3598 3512"/>
                                    <a:gd name="T25" fmla="*/ T24 w 172"/>
                                    <a:gd name="T26" fmla="+- 0 -9771 -9771"/>
                                    <a:gd name="T27" fmla="*/ -9771 h 9267"/>
                                    <a:gd name="T28" fmla="+- 0 3517 3512"/>
                                    <a:gd name="T29" fmla="*/ T28 w 172"/>
                                    <a:gd name="T30" fmla="+- 0 -9638 -9771"/>
                                    <a:gd name="T31" fmla="*/ -9638 h 9267"/>
                                    <a:gd name="T32" fmla="+- 0 3512 3512"/>
                                    <a:gd name="T33" fmla="*/ T32 w 172"/>
                                    <a:gd name="T34" fmla="+- 0 -9630 -9771"/>
                                    <a:gd name="T35" fmla="*/ -9630 h 9267"/>
                                    <a:gd name="T36" fmla="+- 0 3515 3512"/>
                                    <a:gd name="T37" fmla="*/ T36 w 172"/>
                                    <a:gd name="T38" fmla="+- 0 -9619 -9771"/>
                                    <a:gd name="T39" fmla="*/ -9619 h 9267"/>
                                    <a:gd name="T40" fmla="+- 0 3533 3512"/>
                                    <a:gd name="T41" fmla="*/ T40 w 172"/>
                                    <a:gd name="T42" fmla="+- 0 -9609 -9771"/>
                                    <a:gd name="T43" fmla="*/ -9609 h 9267"/>
                                    <a:gd name="T44" fmla="+- 0 3544 3512"/>
                                    <a:gd name="T45" fmla="*/ T44 w 172"/>
                                    <a:gd name="T46" fmla="+- 0 -9612 -9771"/>
                                    <a:gd name="T47" fmla="*/ -9612 h 9267"/>
                                    <a:gd name="T48" fmla="+- 0 3549 3512"/>
                                    <a:gd name="T49" fmla="*/ T48 w 172"/>
                                    <a:gd name="T50" fmla="+- 0 -9621 -9771"/>
                                    <a:gd name="T51" fmla="*/ -9621 h 9267"/>
                                    <a:gd name="T52" fmla="+- 0 3579 3512"/>
                                    <a:gd name="T53" fmla="*/ T52 w 172"/>
                                    <a:gd name="T54" fmla="+- 0 -9670 -9771"/>
                                    <a:gd name="T55" fmla="*/ -9670 h 9267"/>
                                    <a:gd name="T56" fmla="+- 0 3579 3512"/>
                                    <a:gd name="T57" fmla="*/ T56 w 172"/>
                                    <a:gd name="T58" fmla="+- 0 -9736 -9771"/>
                                    <a:gd name="T59" fmla="*/ -9736 h 9267"/>
                                    <a:gd name="T60" fmla="+- 0 3619 3512"/>
                                    <a:gd name="T61" fmla="*/ T60 w 172"/>
                                    <a:gd name="T62" fmla="+- 0 -9736 -9771"/>
                                    <a:gd name="T63" fmla="*/ -9736 h 9267"/>
                                    <a:gd name="T64" fmla="+- 0 3598 3512"/>
                                    <a:gd name="T65" fmla="*/ T64 w 172"/>
                                    <a:gd name="T66" fmla="+- 0 -9771 -9771"/>
                                    <a:gd name="T67" fmla="*/ -9771 h 9267"/>
                                    <a:gd name="T68" fmla="+- 0 3619 3512"/>
                                    <a:gd name="T69" fmla="*/ T68 w 172"/>
                                    <a:gd name="T70" fmla="+- 0 -9736 -9771"/>
                                    <a:gd name="T71" fmla="*/ -9736 h 9267"/>
                                    <a:gd name="T72" fmla="+- 0 3616 3512"/>
                                    <a:gd name="T73" fmla="*/ T72 w 172"/>
                                    <a:gd name="T74" fmla="+- 0 -9736 -9771"/>
                                    <a:gd name="T75" fmla="*/ -9736 h 9267"/>
                                    <a:gd name="T76" fmla="+- 0 3616 3512"/>
                                    <a:gd name="T77" fmla="*/ T76 w 172"/>
                                    <a:gd name="T78" fmla="+- 0 -9671 -9771"/>
                                    <a:gd name="T79" fmla="*/ -9671 h 9267"/>
                                    <a:gd name="T80" fmla="+- 0 3647 3512"/>
                                    <a:gd name="T81" fmla="*/ T80 w 172"/>
                                    <a:gd name="T82" fmla="+- 0 -9621 -9771"/>
                                    <a:gd name="T83" fmla="*/ -9621 h 9267"/>
                                    <a:gd name="T84" fmla="+- 0 3652 3512"/>
                                    <a:gd name="T85" fmla="*/ T84 w 172"/>
                                    <a:gd name="T86" fmla="+- 0 -9612 -9771"/>
                                    <a:gd name="T87" fmla="*/ -9612 h 9267"/>
                                    <a:gd name="T88" fmla="+- 0 3663 3512"/>
                                    <a:gd name="T89" fmla="*/ T88 w 172"/>
                                    <a:gd name="T90" fmla="+- 0 -9609 -9771"/>
                                    <a:gd name="T91" fmla="*/ -9609 h 9267"/>
                                    <a:gd name="T92" fmla="+- 0 3673 3512"/>
                                    <a:gd name="T93" fmla="*/ T92 w 172"/>
                                    <a:gd name="T94" fmla="+- 0 -9614 -9771"/>
                                    <a:gd name="T95" fmla="*/ -9614 h 9267"/>
                                    <a:gd name="T96" fmla="+- 0 3681 3512"/>
                                    <a:gd name="T97" fmla="*/ T96 w 172"/>
                                    <a:gd name="T98" fmla="+- 0 -9619 -9771"/>
                                    <a:gd name="T99" fmla="*/ -9619 h 9267"/>
                                    <a:gd name="T100" fmla="+- 0 3684 3512"/>
                                    <a:gd name="T101" fmla="*/ T100 w 172"/>
                                    <a:gd name="T102" fmla="+- 0 -9630 -9771"/>
                                    <a:gd name="T103" fmla="*/ -9630 h 9267"/>
                                    <a:gd name="T104" fmla="+- 0 3679 3512"/>
                                    <a:gd name="T105" fmla="*/ T104 w 172"/>
                                    <a:gd name="T106" fmla="+- 0 -9638 -9771"/>
                                    <a:gd name="T107" fmla="*/ -9638 h 9267"/>
                                    <a:gd name="T108" fmla="+- 0 3619 3512"/>
                                    <a:gd name="T109" fmla="*/ T108 w 172"/>
                                    <a:gd name="T110" fmla="+- 0 -9736 -9771"/>
                                    <a:gd name="T111" fmla="*/ -9736 h 9267"/>
                                    <a:gd name="T112" fmla="+- 0 3614 3512"/>
                                    <a:gd name="T113" fmla="*/ T112 w 172"/>
                                    <a:gd name="T114" fmla="+- 0 -9727 -9771"/>
                                    <a:gd name="T115" fmla="*/ -9727 h 9267"/>
                                    <a:gd name="T116" fmla="+- 0 3582 3512"/>
                                    <a:gd name="T117" fmla="*/ T116 w 172"/>
                                    <a:gd name="T118" fmla="+- 0 -9727 -9771"/>
                                    <a:gd name="T119" fmla="*/ -9727 h 9267"/>
                                    <a:gd name="T120" fmla="+- 0 3598 3512"/>
                                    <a:gd name="T121" fmla="*/ T120 w 172"/>
                                    <a:gd name="T122" fmla="+- 0 -9701 -9771"/>
                                    <a:gd name="T123" fmla="*/ -9701 h 9267"/>
                                    <a:gd name="T124" fmla="+- 0 3614 3512"/>
                                    <a:gd name="T125" fmla="*/ T124 w 172"/>
                                    <a:gd name="T126" fmla="+- 0 -9727 -9771"/>
                                    <a:gd name="T127" fmla="*/ -9727 h 9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2" h="9267">
                                      <a:moveTo>
                                        <a:pt x="86" y="70"/>
                                      </a:moveTo>
                                      <a:lnTo>
                                        <a:pt x="67" y="101"/>
                                      </a:lnTo>
                                      <a:lnTo>
                                        <a:pt x="67" y="9267"/>
                                      </a:lnTo>
                                      <a:lnTo>
                                        <a:pt x="104" y="9267"/>
                                      </a:lnTo>
                                      <a:lnTo>
                                        <a:pt x="104" y="100"/>
                                      </a:lnTo>
                                      <a:lnTo>
                                        <a:pt x="86" y="70"/>
                                      </a:lnTo>
                                      <a:close/>
                                      <a:moveTo>
                                        <a:pt x="86" y="0"/>
                                      </a:moveTo>
                                      <a:lnTo>
                                        <a:pt x="5" y="133"/>
                                      </a:lnTo>
                                      <a:lnTo>
                                        <a:pt x="0" y="141"/>
                                      </a:lnTo>
                                      <a:lnTo>
                                        <a:pt x="3" y="152"/>
                                      </a:lnTo>
                                      <a:lnTo>
                                        <a:pt x="21" y="162"/>
                                      </a:lnTo>
                                      <a:lnTo>
                                        <a:pt x="32" y="159"/>
                                      </a:lnTo>
                                      <a:lnTo>
                                        <a:pt x="37" y="150"/>
                                      </a:lnTo>
                                      <a:lnTo>
                                        <a:pt x="67" y="101"/>
                                      </a:lnTo>
                                      <a:lnTo>
                                        <a:pt x="67" y="35"/>
                                      </a:lnTo>
                                      <a:lnTo>
                                        <a:pt x="107" y="35"/>
                                      </a:lnTo>
                                      <a:lnTo>
                                        <a:pt x="86" y="0"/>
                                      </a:lnTo>
                                      <a:close/>
                                      <a:moveTo>
                                        <a:pt x="107" y="35"/>
                                      </a:moveTo>
                                      <a:lnTo>
                                        <a:pt x="104" y="35"/>
                                      </a:lnTo>
                                      <a:lnTo>
                                        <a:pt x="104" y="100"/>
                                      </a:lnTo>
                                      <a:lnTo>
                                        <a:pt x="135" y="150"/>
                                      </a:lnTo>
                                      <a:lnTo>
                                        <a:pt x="140" y="159"/>
                                      </a:lnTo>
                                      <a:lnTo>
                                        <a:pt x="151" y="162"/>
                                      </a:lnTo>
                                      <a:lnTo>
                                        <a:pt x="161" y="157"/>
                                      </a:lnTo>
                                      <a:lnTo>
                                        <a:pt x="169" y="152"/>
                                      </a:lnTo>
                                      <a:lnTo>
                                        <a:pt x="172" y="141"/>
                                      </a:lnTo>
                                      <a:lnTo>
                                        <a:pt x="167" y="133"/>
                                      </a:lnTo>
                                      <a:lnTo>
                                        <a:pt x="107" y="35"/>
                                      </a:lnTo>
                                      <a:close/>
                                      <a:moveTo>
                                        <a:pt x="102" y="44"/>
                                      </a:moveTo>
                                      <a:lnTo>
                                        <a:pt x="70" y="44"/>
                                      </a:lnTo>
                                      <a:lnTo>
                                        <a:pt x="86" y="70"/>
                                      </a:lnTo>
                                      <a:lnTo>
                                        <a:pt x="102"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Rectangle 982"/>
                              <wps:cNvSpPr>
                                <a:spLocks noChangeArrowheads="1"/>
                              </wps:cNvSpPr>
                              <wps:spPr bwMode="auto">
                                <a:xfrm>
                                  <a:off x="3579" y="-9736"/>
                                  <a:ext cx="38" cy="9233"/>
                                </a:xfrm>
                                <a:prstGeom prst="rect">
                                  <a:avLst/>
                                </a:prstGeom>
                                <a:noFill/>
                                <a:ln w="1778">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3" name="Picture 98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3510" y="-9772"/>
                                  <a:ext cx="175" cy="165"/>
                                </a:xfrm>
                                <a:prstGeom prst="rect">
                                  <a:avLst/>
                                </a:prstGeom>
                                <a:noFill/>
                                <a:extLst>
                                  <a:ext uri="{909E8E84-426E-40DD-AFC4-6F175D3DCCD1}">
                                    <a14:hiddenFill xmlns:a14="http://schemas.microsoft.com/office/drawing/2010/main">
                                      <a:solidFill>
                                        <a:srgbClr val="FFFFFF"/>
                                      </a:solidFill>
                                    </a14:hiddenFill>
                                  </a:ext>
                                </a:extLst>
                              </pic:spPr>
                            </pic:pic>
                            <wps:wsp>
                              <wps:cNvPr id="1754" name="AutoShape 984"/>
                              <wps:cNvSpPr>
                                <a:spLocks/>
                              </wps:cNvSpPr>
                              <wps:spPr bwMode="auto">
                                <a:xfrm>
                                  <a:off x="3281" y="-3848"/>
                                  <a:ext cx="173" cy="3345"/>
                                </a:xfrm>
                                <a:custGeom>
                                  <a:avLst/>
                                  <a:gdLst>
                                    <a:gd name="T0" fmla="+- 0 3367 3281"/>
                                    <a:gd name="T1" fmla="*/ T0 w 173"/>
                                    <a:gd name="T2" fmla="+- 0 -3777 -3848"/>
                                    <a:gd name="T3" fmla="*/ -3777 h 3345"/>
                                    <a:gd name="T4" fmla="+- 0 3349 3281"/>
                                    <a:gd name="T5" fmla="*/ T4 w 173"/>
                                    <a:gd name="T6" fmla="+- 0 -3746 -3848"/>
                                    <a:gd name="T7" fmla="*/ -3746 h 3345"/>
                                    <a:gd name="T8" fmla="+- 0 3349 3281"/>
                                    <a:gd name="T9" fmla="*/ T8 w 173"/>
                                    <a:gd name="T10" fmla="+- 0 -503 -3848"/>
                                    <a:gd name="T11" fmla="*/ -503 h 3345"/>
                                    <a:gd name="T12" fmla="+- 0 3386 3281"/>
                                    <a:gd name="T13" fmla="*/ T12 w 173"/>
                                    <a:gd name="T14" fmla="+- 0 -503 -3848"/>
                                    <a:gd name="T15" fmla="*/ -503 h 3345"/>
                                    <a:gd name="T16" fmla="+- 0 3386 3281"/>
                                    <a:gd name="T17" fmla="*/ T16 w 173"/>
                                    <a:gd name="T18" fmla="+- 0 -3747 -3848"/>
                                    <a:gd name="T19" fmla="*/ -3747 h 3345"/>
                                    <a:gd name="T20" fmla="+- 0 3367 3281"/>
                                    <a:gd name="T21" fmla="*/ T20 w 173"/>
                                    <a:gd name="T22" fmla="+- 0 -3777 -3848"/>
                                    <a:gd name="T23" fmla="*/ -3777 h 3345"/>
                                    <a:gd name="T24" fmla="+- 0 3367 3281"/>
                                    <a:gd name="T25" fmla="*/ T24 w 173"/>
                                    <a:gd name="T26" fmla="+- 0 -3848 -3848"/>
                                    <a:gd name="T27" fmla="*/ -3848 h 3345"/>
                                    <a:gd name="T28" fmla="+- 0 3287 3281"/>
                                    <a:gd name="T29" fmla="*/ T28 w 173"/>
                                    <a:gd name="T30" fmla="+- 0 -3715 -3848"/>
                                    <a:gd name="T31" fmla="*/ -3715 h 3345"/>
                                    <a:gd name="T32" fmla="+- 0 3281 3281"/>
                                    <a:gd name="T33" fmla="*/ T32 w 173"/>
                                    <a:gd name="T34" fmla="+- 0 -3706 -3848"/>
                                    <a:gd name="T35" fmla="*/ -3706 h 3345"/>
                                    <a:gd name="T36" fmla="+- 0 3284 3281"/>
                                    <a:gd name="T37" fmla="*/ T36 w 173"/>
                                    <a:gd name="T38" fmla="+- 0 -3695 -3848"/>
                                    <a:gd name="T39" fmla="*/ -3695 h 3345"/>
                                    <a:gd name="T40" fmla="+- 0 3293 3281"/>
                                    <a:gd name="T41" fmla="*/ T40 w 173"/>
                                    <a:gd name="T42" fmla="+- 0 -3691 -3848"/>
                                    <a:gd name="T43" fmla="*/ -3691 h 3345"/>
                                    <a:gd name="T44" fmla="+- 0 3302 3281"/>
                                    <a:gd name="T45" fmla="*/ T44 w 173"/>
                                    <a:gd name="T46" fmla="+- 0 -3686 -3848"/>
                                    <a:gd name="T47" fmla="*/ -3686 h 3345"/>
                                    <a:gd name="T48" fmla="+- 0 3313 3281"/>
                                    <a:gd name="T49" fmla="*/ T48 w 173"/>
                                    <a:gd name="T50" fmla="+- 0 -3689 -3848"/>
                                    <a:gd name="T51" fmla="*/ -3689 h 3345"/>
                                    <a:gd name="T52" fmla="+- 0 3318 3281"/>
                                    <a:gd name="T53" fmla="*/ T52 w 173"/>
                                    <a:gd name="T54" fmla="+- 0 -3697 -3848"/>
                                    <a:gd name="T55" fmla="*/ -3697 h 3345"/>
                                    <a:gd name="T56" fmla="+- 0 3349 3281"/>
                                    <a:gd name="T57" fmla="*/ T56 w 173"/>
                                    <a:gd name="T58" fmla="+- 0 -3746 -3848"/>
                                    <a:gd name="T59" fmla="*/ -3746 h 3345"/>
                                    <a:gd name="T60" fmla="+- 0 3349 3281"/>
                                    <a:gd name="T61" fmla="*/ T60 w 173"/>
                                    <a:gd name="T62" fmla="+- 0 -3812 -3848"/>
                                    <a:gd name="T63" fmla="*/ -3812 h 3345"/>
                                    <a:gd name="T64" fmla="+- 0 3389 3281"/>
                                    <a:gd name="T65" fmla="*/ T64 w 173"/>
                                    <a:gd name="T66" fmla="+- 0 -3812 -3848"/>
                                    <a:gd name="T67" fmla="*/ -3812 h 3345"/>
                                    <a:gd name="T68" fmla="+- 0 3367 3281"/>
                                    <a:gd name="T69" fmla="*/ T68 w 173"/>
                                    <a:gd name="T70" fmla="+- 0 -3848 -3848"/>
                                    <a:gd name="T71" fmla="*/ -3848 h 3345"/>
                                    <a:gd name="T72" fmla="+- 0 3389 3281"/>
                                    <a:gd name="T73" fmla="*/ T72 w 173"/>
                                    <a:gd name="T74" fmla="+- 0 -3812 -3848"/>
                                    <a:gd name="T75" fmla="*/ -3812 h 3345"/>
                                    <a:gd name="T76" fmla="+- 0 3386 3281"/>
                                    <a:gd name="T77" fmla="*/ T76 w 173"/>
                                    <a:gd name="T78" fmla="+- 0 -3812 -3848"/>
                                    <a:gd name="T79" fmla="*/ -3812 h 3345"/>
                                    <a:gd name="T80" fmla="+- 0 3386 3281"/>
                                    <a:gd name="T81" fmla="*/ T80 w 173"/>
                                    <a:gd name="T82" fmla="+- 0 -3747 -3848"/>
                                    <a:gd name="T83" fmla="*/ -3747 h 3345"/>
                                    <a:gd name="T84" fmla="+- 0 3417 3281"/>
                                    <a:gd name="T85" fmla="*/ T84 w 173"/>
                                    <a:gd name="T86" fmla="+- 0 -3697 -3848"/>
                                    <a:gd name="T87" fmla="*/ -3697 h 3345"/>
                                    <a:gd name="T88" fmla="+- 0 3422 3281"/>
                                    <a:gd name="T89" fmla="*/ T88 w 173"/>
                                    <a:gd name="T90" fmla="+- 0 -3689 -3848"/>
                                    <a:gd name="T91" fmla="*/ -3689 h 3345"/>
                                    <a:gd name="T92" fmla="+- 0 3433 3281"/>
                                    <a:gd name="T93" fmla="*/ T92 w 173"/>
                                    <a:gd name="T94" fmla="+- 0 -3686 -3848"/>
                                    <a:gd name="T95" fmla="*/ -3686 h 3345"/>
                                    <a:gd name="T96" fmla="+- 0 3442 3281"/>
                                    <a:gd name="T97" fmla="*/ T96 w 173"/>
                                    <a:gd name="T98" fmla="+- 0 -3691 -3848"/>
                                    <a:gd name="T99" fmla="*/ -3691 h 3345"/>
                                    <a:gd name="T100" fmla="+- 0 3451 3281"/>
                                    <a:gd name="T101" fmla="*/ T100 w 173"/>
                                    <a:gd name="T102" fmla="+- 0 -3695 -3848"/>
                                    <a:gd name="T103" fmla="*/ -3695 h 3345"/>
                                    <a:gd name="T104" fmla="+- 0 3454 3281"/>
                                    <a:gd name="T105" fmla="*/ T104 w 173"/>
                                    <a:gd name="T106" fmla="+- 0 -3706 -3848"/>
                                    <a:gd name="T107" fmla="*/ -3706 h 3345"/>
                                    <a:gd name="T108" fmla="+- 0 3448 3281"/>
                                    <a:gd name="T109" fmla="*/ T108 w 173"/>
                                    <a:gd name="T110" fmla="+- 0 -3715 -3848"/>
                                    <a:gd name="T111" fmla="*/ -3715 h 3345"/>
                                    <a:gd name="T112" fmla="+- 0 3389 3281"/>
                                    <a:gd name="T113" fmla="*/ T112 w 173"/>
                                    <a:gd name="T114" fmla="+- 0 -3812 -3848"/>
                                    <a:gd name="T115" fmla="*/ -3812 h 3345"/>
                                    <a:gd name="T116" fmla="+- 0 3383 3281"/>
                                    <a:gd name="T117" fmla="*/ T116 w 173"/>
                                    <a:gd name="T118" fmla="+- 0 -3803 -3848"/>
                                    <a:gd name="T119" fmla="*/ -3803 h 3345"/>
                                    <a:gd name="T120" fmla="+- 0 3352 3281"/>
                                    <a:gd name="T121" fmla="*/ T120 w 173"/>
                                    <a:gd name="T122" fmla="+- 0 -3803 -3848"/>
                                    <a:gd name="T123" fmla="*/ -3803 h 3345"/>
                                    <a:gd name="T124" fmla="+- 0 3367 3281"/>
                                    <a:gd name="T125" fmla="*/ T124 w 173"/>
                                    <a:gd name="T126" fmla="+- 0 -3777 -3848"/>
                                    <a:gd name="T127" fmla="*/ -3777 h 3345"/>
                                    <a:gd name="T128" fmla="+- 0 3383 3281"/>
                                    <a:gd name="T129" fmla="*/ T128 w 173"/>
                                    <a:gd name="T130" fmla="+- 0 -3803 -3848"/>
                                    <a:gd name="T131" fmla="*/ -3803 h 3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3" h="3345">
                                      <a:moveTo>
                                        <a:pt x="86" y="71"/>
                                      </a:moveTo>
                                      <a:lnTo>
                                        <a:pt x="68" y="102"/>
                                      </a:lnTo>
                                      <a:lnTo>
                                        <a:pt x="68" y="3345"/>
                                      </a:lnTo>
                                      <a:lnTo>
                                        <a:pt x="105" y="3345"/>
                                      </a:lnTo>
                                      <a:lnTo>
                                        <a:pt x="105" y="101"/>
                                      </a:lnTo>
                                      <a:lnTo>
                                        <a:pt x="86" y="71"/>
                                      </a:lnTo>
                                      <a:close/>
                                      <a:moveTo>
                                        <a:pt x="86" y="0"/>
                                      </a:moveTo>
                                      <a:lnTo>
                                        <a:pt x="6" y="133"/>
                                      </a:lnTo>
                                      <a:lnTo>
                                        <a:pt x="0" y="142"/>
                                      </a:lnTo>
                                      <a:lnTo>
                                        <a:pt x="3" y="153"/>
                                      </a:lnTo>
                                      <a:lnTo>
                                        <a:pt x="12" y="157"/>
                                      </a:lnTo>
                                      <a:lnTo>
                                        <a:pt x="21" y="162"/>
                                      </a:lnTo>
                                      <a:lnTo>
                                        <a:pt x="32" y="159"/>
                                      </a:lnTo>
                                      <a:lnTo>
                                        <a:pt x="37" y="151"/>
                                      </a:lnTo>
                                      <a:lnTo>
                                        <a:pt x="68" y="102"/>
                                      </a:lnTo>
                                      <a:lnTo>
                                        <a:pt x="68" y="36"/>
                                      </a:lnTo>
                                      <a:lnTo>
                                        <a:pt x="108" y="36"/>
                                      </a:lnTo>
                                      <a:lnTo>
                                        <a:pt x="86" y="0"/>
                                      </a:lnTo>
                                      <a:close/>
                                      <a:moveTo>
                                        <a:pt x="108" y="36"/>
                                      </a:moveTo>
                                      <a:lnTo>
                                        <a:pt x="105" y="36"/>
                                      </a:lnTo>
                                      <a:lnTo>
                                        <a:pt x="105" y="101"/>
                                      </a:lnTo>
                                      <a:lnTo>
                                        <a:pt x="136" y="151"/>
                                      </a:lnTo>
                                      <a:lnTo>
                                        <a:pt x="141" y="159"/>
                                      </a:lnTo>
                                      <a:lnTo>
                                        <a:pt x="152" y="162"/>
                                      </a:lnTo>
                                      <a:lnTo>
                                        <a:pt x="161" y="157"/>
                                      </a:lnTo>
                                      <a:lnTo>
                                        <a:pt x="170" y="153"/>
                                      </a:lnTo>
                                      <a:lnTo>
                                        <a:pt x="173" y="142"/>
                                      </a:lnTo>
                                      <a:lnTo>
                                        <a:pt x="167" y="133"/>
                                      </a:lnTo>
                                      <a:lnTo>
                                        <a:pt x="108" y="36"/>
                                      </a:lnTo>
                                      <a:close/>
                                      <a:moveTo>
                                        <a:pt x="102" y="45"/>
                                      </a:moveTo>
                                      <a:lnTo>
                                        <a:pt x="71" y="45"/>
                                      </a:lnTo>
                                      <a:lnTo>
                                        <a:pt x="86" y="71"/>
                                      </a:lnTo>
                                      <a:lnTo>
                                        <a:pt x="10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Rectangle 985"/>
                              <wps:cNvSpPr>
                                <a:spLocks noChangeArrowheads="1"/>
                              </wps:cNvSpPr>
                              <wps:spPr bwMode="auto">
                                <a:xfrm>
                                  <a:off x="3348" y="-3813"/>
                                  <a:ext cx="38" cy="331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6" name="Picture 98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3280" y="-3850"/>
                                  <a:ext cx="175"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7" name="Picture 98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2895" y="-961"/>
                                  <a:ext cx="254"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8" name="Picture 98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3258" y="-4140"/>
                                  <a:ext cx="256"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9" name="Picture 98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3390" y="-10920"/>
                                  <a:ext cx="446"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0" name="Picture 9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87" y="-1584"/>
                                  <a:ext cx="556" cy="1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1" name="Picture 99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3649" y="-7272"/>
                                  <a:ext cx="1305" cy="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2" name="Picture 99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2663" y="-3218"/>
                                  <a:ext cx="250" cy="2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3" name="Picture 99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3182" y="-7659"/>
                                  <a:ext cx="240"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4" name="Picture 99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2880" y="-7837"/>
                                  <a:ext cx="248" cy="10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FFC5DF" id="Группа 1749" o:spid="_x0000_s1026" style="position:absolute;margin-left:24pt;margin-top:9.45pt;width:119.25pt;height:522.15pt;z-index:251867136;mso-position-horizontal-relative:page" coordorigin="2663,-10920" coordsize="2291,104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">
                      <v:shape id="Picture 980" o:spid="_x0000_s1027" type="#_x0000_t75" style="position:absolute;left:2989;top:-3140;width:236;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">
                        <v:imagedata r:id="rId300" o:title=""/>
                      </v:shape>
                      <v:shape id="AutoShape 981" o:spid="_x0000_s1028" style="position:absolute;left:3512;top:-9771;width:172;height:9267;visibility:visible;mso-wrap-style:square;v-text-anchor:top" coordsize="172,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" path="m86,70l67,101r,9166l104,9267r,-9167l86,70xm86,l5,133,,141r3,11l21,162r11,-3l37,150,67,101r,-66l107,35,86,xm107,35r-3,l104,100r31,50l140,159r11,3l161,157r8,-5l172,141r-5,-8l107,35xm102,44r-32,l86,70,102,44xe" fillcolor="red" stroked="f">
                        <v:path arrowok="t" o:connecttype="custom" o:connectlocs="86,-9701;67,-9670;67,-504;104,-504;104,-9671;86,-9701;86,-9771;5,-9638;0,-9630;3,-9619;21,-9609;32,-9612;37,-9621;67,-9670;67,-9736;107,-9736;86,-9771;107,-9736;104,-9736;104,-9671;135,-9621;140,-9612;151,-9609;161,-9614;169,-9619;172,-9630;167,-9638;107,-9736;102,-9727;70,-9727;86,-9701;102,-9727" o:connectangles="0,0,0,0,0,0,0,0,0,0,0,0,0,0,0,0,0,0,0,0,0,0,0,0,0,0,0,0,0,0,0,0"/>
                      </v:shape>
                      <v:rect id="Rectangle 982" o:spid="_x0000_s1029" style="position:absolute;left:3579;top:-9736;width:38;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" filled="f" strokecolor="red" strokeweight=".14pt"/>
                      <v:shape id="Picture 983" o:spid="_x0000_s1030" type="#_x0000_t75" style="position:absolute;left:3510;top:-9772;width:17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">
                        <v:imagedata r:id="rId301" o:title=""/>
                      </v:shape>
                      <v:shape id="AutoShape 984" o:spid="_x0000_s1031" style="position:absolute;left:3281;top:-3848;width:173;height:3345;visibility:visible;mso-wrap-style:square;v-text-anchor:top" coordsize="173,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" path="m86,71l68,102r,3243l105,3345r,-3244l86,71xm86,l6,133,,142r3,11l12,157r9,5l32,159r5,-8l68,102r,-66l108,36,86,xm108,36r-3,l105,101r31,50l141,159r11,3l161,157r9,-4l173,142r-6,-9l108,36xm102,45r-31,l86,71,102,45xe" fillcolor="black" stroked="f">
                        <v:path arrowok="t" o:connecttype="custom" o:connectlocs="86,-3777;68,-3746;68,-503;105,-503;105,-3747;86,-3777;86,-3848;6,-3715;0,-3706;3,-3695;12,-3691;21,-3686;32,-3689;37,-3697;68,-3746;68,-3812;108,-3812;86,-3848;108,-3812;105,-3812;105,-3747;136,-3697;141,-3689;152,-3686;161,-3691;170,-3695;173,-3706;167,-3715;108,-3812;102,-3803;71,-3803;86,-3777;102,-3803" o:connectangles="0,0,0,0,0,0,0,0,0,0,0,0,0,0,0,0,0,0,0,0,0,0,0,0,0,0,0,0,0,0,0,0,0"/>
                      </v:shape>
                      <v:rect id="Rectangle 985" o:spid="_x0000_s1032" style="position:absolute;left:3348;top:-3813;width:38;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" filled="f" strokeweight=".14pt"/>
                      <v:shape id="Picture 986" o:spid="_x0000_s1033" type="#_x0000_t75" style="position:absolute;left:3280;top:-3850;width:17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">
                        <v:imagedata r:id="rId302" o:title=""/>
                      </v:shape>
                      <v:shape id="Picture 987" o:spid="_x0000_s1034" type="#_x0000_t75" style="position:absolute;left:2895;top:-961;width:254;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">
                        <v:imagedata r:id="rId303" o:title=""/>
                      </v:shape>
                      <v:shape id="Picture 988" o:spid="_x0000_s1035" type="#_x0000_t75" style="position:absolute;left:3258;top:-4140;width:256;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">
                        <v:imagedata r:id="rId304" o:title=""/>
                      </v:shape>
                      <v:shape id="Picture 989" o:spid="_x0000_s1036" type="#_x0000_t75" style="position:absolute;left:3390;top:-10920;width:446;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">
                        <v:imagedata r:id="rId305" o:title=""/>
                      </v:shape>
                      <v:shape id="Picture 990" o:spid="_x0000_s1037" type="#_x0000_t75" style="position:absolute;left:3787;top:-1584;width:556;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">
                        <v:imagedata r:id="rId76" o:title=""/>
                      </v:shape>
                      <v:shape id="Picture 991" o:spid="_x0000_s1038" type="#_x0000_t75" style="position:absolute;left:3649;top:-7272;width:1305;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">
                        <v:imagedata r:id="rId306" o:title=""/>
                      </v:shape>
                      <v:shape id="Picture 992" o:spid="_x0000_s1039" type="#_x0000_t75" style="position:absolute;left:2663;top:-3218;width:250;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">
                        <v:imagedata r:id="rId307" o:title=""/>
                      </v:shape>
                      <v:shape id="Picture 993" o:spid="_x0000_s1040" type="#_x0000_t75" style="position:absolute;left:3182;top:-7659;width:240;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">
                        <v:imagedata r:id="rId308" o:title=""/>
                      </v:shape>
                      <v:shape id="Picture 994" o:spid="_x0000_s1041" type="#_x0000_t75" style="position:absolute;left:2880;top:-7837;width:24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">
                        <v:imagedata r:id="rId309" o:title=""/>
                      </v:shape>
                      <w10:wrap anchorx="page"/>
                    </v:group>
                  </w:pict>
                </mc:Fallback>
              </mc:AlternateContent>
            </w:r>
          </w:p>
          <w:p w14:paraId="6C7A6E24" w14:textId="77777777" w:rsidR="003E523E" w:rsidRDefault="003E523E" w:rsidP="003E523E">
            <w:pPr>
              <w:pStyle w:val="a4"/>
              <w:rPr>
                <w:b/>
                <w:sz w:val="30"/>
              </w:rPr>
            </w:pPr>
          </w:p>
          <w:p w14:paraId="2FE049E6" w14:textId="77777777" w:rsidR="003E523E" w:rsidRDefault="003E523E" w:rsidP="003E523E">
            <w:pPr>
              <w:pStyle w:val="a4"/>
              <w:rPr>
                <w:b/>
                <w:sz w:val="30"/>
              </w:rPr>
            </w:pPr>
          </w:p>
          <w:p w14:paraId="4A7FC8E8" w14:textId="77777777" w:rsidR="003E523E" w:rsidRDefault="003E523E" w:rsidP="003E523E">
            <w:pPr>
              <w:pStyle w:val="a4"/>
              <w:rPr>
                <w:b/>
                <w:sz w:val="30"/>
              </w:rPr>
            </w:pPr>
            <w:r>
              <w:rPr>
                <w:noProof/>
              </w:rPr>
              <mc:AlternateContent>
                <mc:Choice Requires="wps">
                  <w:drawing>
                    <wp:anchor distT="0" distB="0" distL="114300" distR="114300" simplePos="0" relativeHeight="251731968" behindDoc="0" locked="0" layoutInCell="1" allowOverlap="1" wp14:anchorId="2C3059D6" wp14:editId="55F32010">
                      <wp:simplePos x="0" y="0"/>
                      <wp:positionH relativeFrom="margin">
                        <wp:posOffset>593103</wp:posOffset>
                      </wp:positionH>
                      <wp:positionV relativeFrom="paragraph">
                        <wp:posOffset>73660</wp:posOffset>
                      </wp:positionV>
                      <wp:extent cx="122843" cy="2727960"/>
                      <wp:effectExtent l="0" t="0" r="0" b="0"/>
                      <wp:wrapNone/>
                      <wp:docPr id="1792" name="AutoShap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43" cy="2727960"/>
                              </a:xfrm>
                              <a:custGeom>
                                <a:avLst/>
                                <a:gdLst>
                                  <a:gd name="T0" fmla="+- 0 3367 3281"/>
                                  <a:gd name="T1" fmla="*/ T0 w 173"/>
                                  <a:gd name="T2" fmla="+- 0 -3777 -3848"/>
                                  <a:gd name="T3" fmla="*/ -3777 h 3345"/>
                                  <a:gd name="T4" fmla="+- 0 3349 3281"/>
                                  <a:gd name="T5" fmla="*/ T4 w 173"/>
                                  <a:gd name="T6" fmla="+- 0 -3746 -3848"/>
                                  <a:gd name="T7" fmla="*/ -3746 h 3345"/>
                                  <a:gd name="T8" fmla="+- 0 3349 3281"/>
                                  <a:gd name="T9" fmla="*/ T8 w 173"/>
                                  <a:gd name="T10" fmla="+- 0 -503 -3848"/>
                                  <a:gd name="T11" fmla="*/ -503 h 3345"/>
                                  <a:gd name="T12" fmla="+- 0 3386 3281"/>
                                  <a:gd name="T13" fmla="*/ T12 w 173"/>
                                  <a:gd name="T14" fmla="+- 0 -503 -3848"/>
                                  <a:gd name="T15" fmla="*/ -503 h 3345"/>
                                  <a:gd name="T16" fmla="+- 0 3386 3281"/>
                                  <a:gd name="T17" fmla="*/ T16 w 173"/>
                                  <a:gd name="T18" fmla="+- 0 -3747 -3848"/>
                                  <a:gd name="T19" fmla="*/ -3747 h 3345"/>
                                  <a:gd name="T20" fmla="+- 0 3367 3281"/>
                                  <a:gd name="T21" fmla="*/ T20 w 173"/>
                                  <a:gd name="T22" fmla="+- 0 -3777 -3848"/>
                                  <a:gd name="T23" fmla="*/ -3777 h 3345"/>
                                  <a:gd name="T24" fmla="+- 0 3367 3281"/>
                                  <a:gd name="T25" fmla="*/ T24 w 173"/>
                                  <a:gd name="T26" fmla="+- 0 -3848 -3848"/>
                                  <a:gd name="T27" fmla="*/ -3848 h 3345"/>
                                  <a:gd name="T28" fmla="+- 0 3287 3281"/>
                                  <a:gd name="T29" fmla="*/ T28 w 173"/>
                                  <a:gd name="T30" fmla="+- 0 -3715 -3848"/>
                                  <a:gd name="T31" fmla="*/ -3715 h 3345"/>
                                  <a:gd name="T32" fmla="+- 0 3281 3281"/>
                                  <a:gd name="T33" fmla="*/ T32 w 173"/>
                                  <a:gd name="T34" fmla="+- 0 -3706 -3848"/>
                                  <a:gd name="T35" fmla="*/ -3706 h 3345"/>
                                  <a:gd name="T36" fmla="+- 0 3284 3281"/>
                                  <a:gd name="T37" fmla="*/ T36 w 173"/>
                                  <a:gd name="T38" fmla="+- 0 -3695 -3848"/>
                                  <a:gd name="T39" fmla="*/ -3695 h 3345"/>
                                  <a:gd name="T40" fmla="+- 0 3293 3281"/>
                                  <a:gd name="T41" fmla="*/ T40 w 173"/>
                                  <a:gd name="T42" fmla="+- 0 -3691 -3848"/>
                                  <a:gd name="T43" fmla="*/ -3691 h 3345"/>
                                  <a:gd name="T44" fmla="+- 0 3302 3281"/>
                                  <a:gd name="T45" fmla="*/ T44 w 173"/>
                                  <a:gd name="T46" fmla="+- 0 -3686 -3848"/>
                                  <a:gd name="T47" fmla="*/ -3686 h 3345"/>
                                  <a:gd name="T48" fmla="+- 0 3313 3281"/>
                                  <a:gd name="T49" fmla="*/ T48 w 173"/>
                                  <a:gd name="T50" fmla="+- 0 -3689 -3848"/>
                                  <a:gd name="T51" fmla="*/ -3689 h 3345"/>
                                  <a:gd name="T52" fmla="+- 0 3318 3281"/>
                                  <a:gd name="T53" fmla="*/ T52 w 173"/>
                                  <a:gd name="T54" fmla="+- 0 -3697 -3848"/>
                                  <a:gd name="T55" fmla="*/ -3697 h 3345"/>
                                  <a:gd name="T56" fmla="+- 0 3349 3281"/>
                                  <a:gd name="T57" fmla="*/ T56 w 173"/>
                                  <a:gd name="T58" fmla="+- 0 -3746 -3848"/>
                                  <a:gd name="T59" fmla="*/ -3746 h 3345"/>
                                  <a:gd name="T60" fmla="+- 0 3349 3281"/>
                                  <a:gd name="T61" fmla="*/ T60 w 173"/>
                                  <a:gd name="T62" fmla="+- 0 -3812 -3848"/>
                                  <a:gd name="T63" fmla="*/ -3812 h 3345"/>
                                  <a:gd name="T64" fmla="+- 0 3389 3281"/>
                                  <a:gd name="T65" fmla="*/ T64 w 173"/>
                                  <a:gd name="T66" fmla="+- 0 -3812 -3848"/>
                                  <a:gd name="T67" fmla="*/ -3812 h 3345"/>
                                  <a:gd name="T68" fmla="+- 0 3367 3281"/>
                                  <a:gd name="T69" fmla="*/ T68 w 173"/>
                                  <a:gd name="T70" fmla="+- 0 -3848 -3848"/>
                                  <a:gd name="T71" fmla="*/ -3848 h 3345"/>
                                  <a:gd name="T72" fmla="+- 0 3389 3281"/>
                                  <a:gd name="T73" fmla="*/ T72 w 173"/>
                                  <a:gd name="T74" fmla="+- 0 -3812 -3848"/>
                                  <a:gd name="T75" fmla="*/ -3812 h 3345"/>
                                  <a:gd name="T76" fmla="+- 0 3386 3281"/>
                                  <a:gd name="T77" fmla="*/ T76 w 173"/>
                                  <a:gd name="T78" fmla="+- 0 -3812 -3848"/>
                                  <a:gd name="T79" fmla="*/ -3812 h 3345"/>
                                  <a:gd name="T80" fmla="+- 0 3386 3281"/>
                                  <a:gd name="T81" fmla="*/ T80 w 173"/>
                                  <a:gd name="T82" fmla="+- 0 -3747 -3848"/>
                                  <a:gd name="T83" fmla="*/ -3747 h 3345"/>
                                  <a:gd name="T84" fmla="+- 0 3417 3281"/>
                                  <a:gd name="T85" fmla="*/ T84 w 173"/>
                                  <a:gd name="T86" fmla="+- 0 -3697 -3848"/>
                                  <a:gd name="T87" fmla="*/ -3697 h 3345"/>
                                  <a:gd name="T88" fmla="+- 0 3422 3281"/>
                                  <a:gd name="T89" fmla="*/ T88 w 173"/>
                                  <a:gd name="T90" fmla="+- 0 -3689 -3848"/>
                                  <a:gd name="T91" fmla="*/ -3689 h 3345"/>
                                  <a:gd name="T92" fmla="+- 0 3433 3281"/>
                                  <a:gd name="T93" fmla="*/ T92 w 173"/>
                                  <a:gd name="T94" fmla="+- 0 -3686 -3848"/>
                                  <a:gd name="T95" fmla="*/ -3686 h 3345"/>
                                  <a:gd name="T96" fmla="+- 0 3442 3281"/>
                                  <a:gd name="T97" fmla="*/ T96 w 173"/>
                                  <a:gd name="T98" fmla="+- 0 -3691 -3848"/>
                                  <a:gd name="T99" fmla="*/ -3691 h 3345"/>
                                  <a:gd name="T100" fmla="+- 0 3451 3281"/>
                                  <a:gd name="T101" fmla="*/ T100 w 173"/>
                                  <a:gd name="T102" fmla="+- 0 -3695 -3848"/>
                                  <a:gd name="T103" fmla="*/ -3695 h 3345"/>
                                  <a:gd name="T104" fmla="+- 0 3454 3281"/>
                                  <a:gd name="T105" fmla="*/ T104 w 173"/>
                                  <a:gd name="T106" fmla="+- 0 -3706 -3848"/>
                                  <a:gd name="T107" fmla="*/ -3706 h 3345"/>
                                  <a:gd name="T108" fmla="+- 0 3448 3281"/>
                                  <a:gd name="T109" fmla="*/ T108 w 173"/>
                                  <a:gd name="T110" fmla="+- 0 -3715 -3848"/>
                                  <a:gd name="T111" fmla="*/ -3715 h 3345"/>
                                  <a:gd name="T112" fmla="+- 0 3389 3281"/>
                                  <a:gd name="T113" fmla="*/ T112 w 173"/>
                                  <a:gd name="T114" fmla="+- 0 -3812 -3848"/>
                                  <a:gd name="T115" fmla="*/ -3812 h 3345"/>
                                  <a:gd name="T116" fmla="+- 0 3383 3281"/>
                                  <a:gd name="T117" fmla="*/ T116 w 173"/>
                                  <a:gd name="T118" fmla="+- 0 -3803 -3848"/>
                                  <a:gd name="T119" fmla="*/ -3803 h 3345"/>
                                  <a:gd name="T120" fmla="+- 0 3352 3281"/>
                                  <a:gd name="T121" fmla="*/ T120 w 173"/>
                                  <a:gd name="T122" fmla="+- 0 -3803 -3848"/>
                                  <a:gd name="T123" fmla="*/ -3803 h 3345"/>
                                  <a:gd name="T124" fmla="+- 0 3367 3281"/>
                                  <a:gd name="T125" fmla="*/ T124 w 173"/>
                                  <a:gd name="T126" fmla="+- 0 -3777 -3848"/>
                                  <a:gd name="T127" fmla="*/ -3777 h 3345"/>
                                  <a:gd name="T128" fmla="+- 0 3383 3281"/>
                                  <a:gd name="T129" fmla="*/ T128 w 173"/>
                                  <a:gd name="T130" fmla="+- 0 -3803 -3848"/>
                                  <a:gd name="T131" fmla="*/ -3803 h 3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3" h="3345">
                                    <a:moveTo>
                                      <a:pt x="86" y="71"/>
                                    </a:moveTo>
                                    <a:lnTo>
                                      <a:pt x="68" y="102"/>
                                    </a:lnTo>
                                    <a:lnTo>
                                      <a:pt x="68" y="3345"/>
                                    </a:lnTo>
                                    <a:lnTo>
                                      <a:pt x="105" y="3345"/>
                                    </a:lnTo>
                                    <a:lnTo>
                                      <a:pt x="105" y="101"/>
                                    </a:lnTo>
                                    <a:lnTo>
                                      <a:pt x="86" y="71"/>
                                    </a:lnTo>
                                    <a:close/>
                                    <a:moveTo>
                                      <a:pt x="86" y="0"/>
                                    </a:moveTo>
                                    <a:lnTo>
                                      <a:pt x="6" y="133"/>
                                    </a:lnTo>
                                    <a:lnTo>
                                      <a:pt x="0" y="142"/>
                                    </a:lnTo>
                                    <a:lnTo>
                                      <a:pt x="3" y="153"/>
                                    </a:lnTo>
                                    <a:lnTo>
                                      <a:pt x="12" y="157"/>
                                    </a:lnTo>
                                    <a:lnTo>
                                      <a:pt x="21" y="162"/>
                                    </a:lnTo>
                                    <a:lnTo>
                                      <a:pt x="32" y="159"/>
                                    </a:lnTo>
                                    <a:lnTo>
                                      <a:pt x="37" y="151"/>
                                    </a:lnTo>
                                    <a:lnTo>
                                      <a:pt x="68" y="102"/>
                                    </a:lnTo>
                                    <a:lnTo>
                                      <a:pt x="68" y="36"/>
                                    </a:lnTo>
                                    <a:lnTo>
                                      <a:pt x="108" y="36"/>
                                    </a:lnTo>
                                    <a:lnTo>
                                      <a:pt x="86" y="0"/>
                                    </a:lnTo>
                                    <a:close/>
                                    <a:moveTo>
                                      <a:pt x="108" y="36"/>
                                    </a:moveTo>
                                    <a:lnTo>
                                      <a:pt x="105" y="36"/>
                                    </a:lnTo>
                                    <a:lnTo>
                                      <a:pt x="105" y="101"/>
                                    </a:lnTo>
                                    <a:lnTo>
                                      <a:pt x="136" y="151"/>
                                    </a:lnTo>
                                    <a:lnTo>
                                      <a:pt x="141" y="159"/>
                                    </a:lnTo>
                                    <a:lnTo>
                                      <a:pt x="152" y="162"/>
                                    </a:lnTo>
                                    <a:lnTo>
                                      <a:pt x="161" y="157"/>
                                    </a:lnTo>
                                    <a:lnTo>
                                      <a:pt x="170" y="153"/>
                                    </a:lnTo>
                                    <a:lnTo>
                                      <a:pt x="173" y="142"/>
                                    </a:lnTo>
                                    <a:lnTo>
                                      <a:pt x="167" y="133"/>
                                    </a:lnTo>
                                    <a:lnTo>
                                      <a:pt x="108" y="36"/>
                                    </a:lnTo>
                                    <a:close/>
                                    <a:moveTo>
                                      <a:pt x="102" y="45"/>
                                    </a:moveTo>
                                    <a:lnTo>
                                      <a:pt x="71" y="45"/>
                                    </a:lnTo>
                                    <a:lnTo>
                                      <a:pt x="86" y="71"/>
                                    </a:lnTo>
                                    <a:lnTo>
                                      <a:pt x="10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17EAF" id="AutoShape 984" o:spid="_x0000_s1026" style="position:absolute;margin-left:46.7pt;margin-top:5.8pt;width:9.65pt;height:214.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3,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" path="m86,71l68,102r,3243l105,3345r,-3244l86,71xm86,l6,133,,142r3,11l12,157r9,5l32,159r5,-8l68,102r,-66l108,36,86,xm108,36r-3,l105,101r31,50l141,159r11,3l161,157r9,-4l173,142r-6,-9l108,36xm102,45r-31,l86,71,102,45xe" fillcolor="black" stroked="f">
                      <v:path arrowok="t" o:connecttype="custom" o:connectlocs="61066,-3080271;48285,-3054989;48285,-410213;74558,-410213;74558,-3055805;61066,-3080271;61066,-3138173;4260,-3029707;0,-3022368;2130,-3013397;8521,-3010135;14912,-3006057;22722,-3008504;26273,-3015028;48285,-3054989;48285,-3108814;76688,-3108814;61066,-3138173;76688,-3108814;74558,-3108814;74558,-3055805;96570,-3015028;100121,-3008504;107931,-3006057;114322,-3010135;120713,-3013397;122843,-3022368;118583,-3029707;76688,-3108814;72428,-3101474;50415,-3101474;61066,-3080271;72428,-3101474" o:connectangles="0,0,0,0,0,0,0,0,0,0,0,0,0,0,0,0,0,0,0,0,0,0,0,0,0,0,0,0,0,0,0,0,0"/>
                      <w10:wrap anchorx="margin"/>
                    </v:shape>
                  </w:pict>
                </mc:Fallback>
              </mc:AlternateContent>
            </w:r>
          </w:p>
          <w:p w14:paraId="234B49A5" w14:textId="77777777" w:rsidR="003E523E" w:rsidRDefault="003E523E" w:rsidP="003E523E">
            <w:pPr>
              <w:pStyle w:val="a4"/>
              <w:rPr>
                <w:b/>
                <w:sz w:val="30"/>
              </w:rPr>
            </w:pPr>
          </w:p>
          <w:p w14:paraId="1A54FEDC" w14:textId="77777777" w:rsidR="003E523E" w:rsidRDefault="003E523E" w:rsidP="003E523E">
            <w:pPr>
              <w:pStyle w:val="a4"/>
              <w:rPr>
                <w:b/>
                <w:sz w:val="30"/>
              </w:rPr>
            </w:pPr>
          </w:p>
          <w:p w14:paraId="49C1EF13" w14:textId="77777777" w:rsidR="003E523E" w:rsidRDefault="003E523E" w:rsidP="003E523E">
            <w:pPr>
              <w:pStyle w:val="a4"/>
              <w:rPr>
                <w:b/>
                <w:sz w:val="30"/>
              </w:rPr>
            </w:pPr>
            <w:r w:rsidRPr="003E523E">
              <w:rPr>
                <w:b/>
                <w:noProof/>
                <w:sz w:val="30"/>
              </w:rPr>
              <mc:AlternateContent>
                <mc:Choice Requires="wps">
                  <w:drawing>
                    <wp:anchor distT="0" distB="0" distL="114300" distR="114300" simplePos="0" relativeHeight="251726848" behindDoc="0" locked="0" layoutInCell="1" allowOverlap="1" wp14:anchorId="6B21DDED" wp14:editId="0D4BBE51">
                      <wp:simplePos x="0" y="0"/>
                      <wp:positionH relativeFrom="column">
                        <wp:posOffset>871855</wp:posOffset>
                      </wp:positionH>
                      <wp:positionV relativeFrom="paragraph">
                        <wp:posOffset>203835</wp:posOffset>
                      </wp:positionV>
                      <wp:extent cx="962025" cy="657225"/>
                      <wp:effectExtent l="0" t="0" r="9525" b="9525"/>
                      <wp:wrapNone/>
                      <wp:docPr id="176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5E051"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pacing w:val="-2"/>
                                      <w:sz w:val="20"/>
                                      <w:szCs w:val="20"/>
                                    </w:rPr>
                                    <w:t xml:space="preserve">30 </w:t>
                                  </w:r>
                                  <w:r w:rsidRPr="003E523E">
                                    <w:rPr>
                                      <w:b/>
                                      <w:i/>
                                      <w:color w:val="000000" w:themeColor="text1"/>
                                      <w:sz w:val="20"/>
                                      <w:szCs w:val="20"/>
                                    </w:rPr>
                                    <w:t>шагов,</w:t>
                                  </w:r>
                                </w:p>
                                <w:p w14:paraId="475B266B"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нормальным</w:t>
                                  </w:r>
                                </w:p>
                                <w:p w14:paraId="0EDDAA0B"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1DDED" id="Text Box 218" o:spid="_x0000_s1207" type="#_x0000_t202" style="position:absolute;margin-left:68.65pt;margin-top:16.05pt;width:75.75pt;height:5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" filled="f" stroked="f">
                      <v:textbox inset="0,0,0,0">
                        <w:txbxContent>
                          <w:p w14:paraId="0865E051"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pacing w:val="-2"/>
                                <w:sz w:val="20"/>
                                <w:szCs w:val="20"/>
                              </w:rPr>
                              <w:t xml:space="preserve">30 </w:t>
                            </w:r>
                            <w:r w:rsidRPr="003E523E">
                              <w:rPr>
                                <w:b/>
                                <w:i/>
                                <w:color w:val="000000" w:themeColor="text1"/>
                                <w:sz w:val="20"/>
                                <w:szCs w:val="20"/>
                              </w:rPr>
                              <w:t>шагов,</w:t>
                            </w:r>
                          </w:p>
                          <w:p w14:paraId="475B266B"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нормальным</w:t>
                            </w:r>
                          </w:p>
                          <w:p w14:paraId="0EDDAA0B"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шагом</w:t>
                            </w:r>
                          </w:p>
                        </w:txbxContent>
                      </v:textbox>
                    </v:shape>
                  </w:pict>
                </mc:Fallback>
              </mc:AlternateContent>
            </w:r>
          </w:p>
          <w:p w14:paraId="2FFD8BBD" w14:textId="77777777" w:rsidR="003E523E" w:rsidRDefault="003E523E" w:rsidP="003E523E">
            <w:pPr>
              <w:pStyle w:val="a4"/>
              <w:rPr>
                <w:b/>
                <w:sz w:val="30"/>
              </w:rPr>
            </w:pPr>
          </w:p>
          <w:p w14:paraId="2CE6915A" w14:textId="77777777" w:rsidR="003E523E" w:rsidRDefault="003E523E" w:rsidP="003E523E">
            <w:pPr>
              <w:pStyle w:val="a4"/>
              <w:rPr>
                <w:b/>
                <w:sz w:val="30"/>
              </w:rPr>
            </w:pPr>
            <w:r>
              <w:rPr>
                <w:noProof/>
              </w:rPr>
              <w:drawing>
                <wp:anchor distT="0" distB="0" distL="114300" distR="114300" simplePos="0" relativeHeight="251728896" behindDoc="0" locked="0" layoutInCell="1" allowOverlap="1" wp14:anchorId="2DD0EE96" wp14:editId="435DBD12">
                  <wp:simplePos x="0" y="0"/>
                  <wp:positionH relativeFrom="column">
                    <wp:posOffset>158800</wp:posOffset>
                  </wp:positionH>
                  <wp:positionV relativeFrom="paragraph">
                    <wp:posOffset>208280</wp:posOffset>
                  </wp:positionV>
                  <wp:extent cx="567690" cy="212090"/>
                  <wp:effectExtent l="6350" t="0" r="0" b="0"/>
                  <wp:wrapNone/>
                  <wp:docPr id="178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3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rot="16200000" flipH="1">
                            <a:off x="0" y="0"/>
                            <a:ext cx="567690" cy="212090"/>
                          </a:xfrm>
                          <a:prstGeom prst="rect">
                            <a:avLst/>
                          </a:prstGeom>
                          <a:noFill/>
                        </pic:spPr>
                      </pic:pic>
                    </a:graphicData>
                  </a:graphic>
                </wp:anchor>
              </w:drawing>
            </w:r>
          </w:p>
          <w:p w14:paraId="2462EC4F" w14:textId="77777777" w:rsidR="003E523E" w:rsidRDefault="003E523E" w:rsidP="003E523E">
            <w:pPr>
              <w:pStyle w:val="a4"/>
              <w:rPr>
                <w:b/>
                <w:sz w:val="30"/>
              </w:rPr>
            </w:pPr>
          </w:p>
          <w:p w14:paraId="02105889" w14:textId="77777777" w:rsidR="003E523E" w:rsidRDefault="003E523E" w:rsidP="003E523E">
            <w:pPr>
              <w:pStyle w:val="a4"/>
              <w:rPr>
                <w:b/>
                <w:sz w:val="30"/>
              </w:rPr>
            </w:pPr>
          </w:p>
          <w:p w14:paraId="48213E56" w14:textId="77777777" w:rsidR="003E523E" w:rsidRDefault="003E523E" w:rsidP="003E523E">
            <w:pPr>
              <w:pStyle w:val="a4"/>
              <w:rPr>
                <w:b/>
                <w:sz w:val="30"/>
              </w:rPr>
            </w:pPr>
          </w:p>
          <w:p w14:paraId="3E61366C" w14:textId="77777777" w:rsidR="003E523E" w:rsidRDefault="003E523E" w:rsidP="003E523E">
            <w:pPr>
              <w:pStyle w:val="a4"/>
              <w:rPr>
                <w:b/>
                <w:sz w:val="30"/>
              </w:rPr>
            </w:pPr>
            <w:r>
              <w:rPr>
                <w:noProof/>
              </w:rPr>
              <w:drawing>
                <wp:anchor distT="0" distB="0" distL="114300" distR="114300" simplePos="0" relativeHeight="251727872" behindDoc="0" locked="0" layoutInCell="1" allowOverlap="1" wp14:anchorId="7E2B2770" wp14:editId="5894F3F7">
                  <wp:simplePos x="0" y="0"/>
                  <wp:positionH relativeFrom="column">
                    <wp:posOffset>-89301320</wp:posOffset>
                  </wp:positionH>
                  <wp:positionV relativeFrom="paragraph">
                    <wp:posOffset>-357922830</wp:posOffset>
                  </wp:positionV>
                  <wp:extent cx="169230" cy="156845"/>
                  <wp:effectExtent l="0" t="0" r="0" b="0"/>
                  <wp:wrapNone/>
                  <wp:docPr id="1787"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Picture 98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69230" cy="1568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2719B29" w14:textId="77777777" w:rsidR="003E523E" w:rsidRDefault="003E523E" w:rsidP="003E523E">
            <w:pPr>
              <w:pStyle w:val="a4"/>
              <w:rPr>
                <w:b/>
                <w:sz w:val="30"/>
              </w:rPr>
            </w:pPr>
            <w:r w:rsidRPr="003E523E">
              <w:rPr>
                <w:b/>
                <w:noProof/>
                <w:sz w:val="30"/>
              </w:rPr>
              <w:drawing>
                <wp:anchor distT="0" distB="0" distL="114300" distR="114300" simplePos="0" relativeHeight="251725824" behindDoc="0" locked="0" layoutInCell="1" allowOverlap="1" wp14:anchorId="6560235E" wp14:editId="3439C8C8">
                  <wp:simplePos x="0" y="0"/>
                  <wp:positionH relativeFrom="column">
                    <wp:posOffset>487180</wp:posOffset>
                  </wp:positionH>
                  <wp:positionV relativeFrom="paragraph">
                    <wp:posOffset>12065</wp:posOffset>
                  </wp:positionV>
                  <wp:extent cx="283210" cy="511175"/>
                  <wp:effectExtent l="19050" t="19050" r="21590" b="22225"/>
                  <wp:wrapNone/>
                  <wp:docPr id="1767"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33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rot="21378485">
                            <a:off x="0" y="0"/>
                            <a:ext cx="283210" cy="511175"/>
                          </a:xfrm>
                          <a:prstGeom prst="rect">
                            <a:avLst/>
                          </a:prstGeom>
                          <a:noFill/>
                        </pic:spPr>
                      </pic:pic>
                    </a:graphicData>
                  </a:graphic>
                  <wp14:sizeRelH relativeFrom="margin">
                    <wp14:pctWidth>0</wp14:pctWidth>
                  </wp14:sizeRelH>
                  <wp14:sizeRelV relativeFrom="margin">
                    <wp14:pctHeight>0</wp14:pctHeight>
                  </wp14:sizeRelV>
                </wp:anchor>
              </w:drawing>
            </w:r>
          </w:p>
          <w:p w14:paraId="4B5A4A23" w14:textId="77777777" w:rsidR="003E523E" w:rsidRDefault="003E523E" w:rsidP="003E523E">
            <w:pPr>
              <w:pStyle w:val="a4"/>
              <w:rPr>
                <w:b/>
                <w:sz w:val="30"/>
              </w:rPr>
            </w:pPr>
          </w:p>
          <w:p w14:paraId="61DAFD2D" w14:textId="77777777" w:rsidR="003E523E" w:rsidRDefault="003E523E" w:rsidP="003E523E">
            <w:pPr>
              <w:pStyle w:val="a4"/>
              <w:rPr>
                <w:b/>
                <w:sz w:val="30"/>
              </w:rPr>
            </w:pPr>
          </w:p>
          <w:p w14:paraId="292F86BC" w14:textId="77777777" w:rsidR="003E523E" w:rsidRDefault="003E523E" w:rsidP="003E523E">
            <w:pPr>
              <w:pStyle w:val="a4"/>
              <w:rPr>
                <w:b/>
                <w:sz w:val="30"/>
              </w:rPr>
            </w:pPr>
          </w:p>
          <w:p w14:paraId="1F50968B" w14:textId="77777777" w:rsidR="003E523E" w:rsidRDefault="003E523E" w:rsidP="003E523E">
            <w:pPr>
              <w:pStyle w:val="a4"/>
              <w:rPr>
                <w:b/>
                <w:sz w:val="30"/>
              </w:rPr>
            </w:pPr>
            <w:r w:rsidRPr="003E523E">
              <w:rPr>
                <w:b/>
                <w:noProof/>
                <w:sz w:val="30"/>
              </w:rPr>
              <mc:AlternateContent>
                <mc:Choice Requires="wps">
                  <w:drawing>
                    <wp:anchor distT="0" distB="0" distL="114300" distR="114300" simplePos="0" relativeHeight="251736064" behindDoc="0" locked="0" layoutInCell="1" allowOverlap="1" wp14:anchorId="27D86F42" wp14:editId="3530FF35">
                      <wp:simplePos x="0" y="0"/>
                      <wp:positionH relativeFrom="column">
                        <wp:posOffset>-292100</wp:posOffset>
                      </wp:positionH>
                      <wp:positionV relativeFrom="paragraph">
                        <wp:posOffset>86995</wp:posOffset>
                      </wp:positionV>
                      <wp:extent cx="962025" cy="1059180"/>
                      <wp:effectExtent l="0" t="0" r="9525" b="7620"/>
                      <wp:wrapNone/>
                      <wp:docPr id="176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D981" w14:textId="77777777" w:rsidR="00512047" w:rsidRPr="003E523E" w:rsidRDefault="00512047" w:rsidP="003E523E">
                                  <w:pPr>
                                    <w:spacing w:before="37"/>
                                    <w:ind w:left="81" w:right="1"/>
                                    <w:jc w:val="center"/>
                                    <w:rPr>
                                      <w:b/>
                                      <w:i/>
                                      <w:color w:val="000000" w:themeColor="text1"/>
                                      <w:spacing w:val="-2"/>
                                      <w:sz w:val="20"/>
                                      <w:szCs w:val="20"/>
                                    </w:rPr>
                                  </w:pPr>
                                  <w:r w:rsidRPr="003E523E">
                                    <w:rPr>
                                      <w:b/>
                                      <w:i/>
                                      <w:color w:val="000000" w:themeColor="text1"/>
                                      <w:sz w:val="20"/>
                                      <w:szCs w:val="20"/>
                                    </w:rPr>
                                    <w:t>10-15</w:t>
                                  </w:r>
                                  <w:r w:rsidRPr="003E523E">
                                    <w:rPr>
                                      <w:b/>
                                      <w:i/>
                                      <w:color w:val="000000" w:themeColor="text1"/>
                                      <w:spacing w:val="-2"/>
                                      <w:sz w:val="20"/>
                                      <w:szCs w:val="20"/>
                                    </w:rPr>
                                    <w:t xml:space="preserve"> </w:t>
                                  </w:r>
                                </w:p>
                                <w:p w14:paraId="5B09FD1B"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шагов,</w:t>
                                  </w:r>
                                </w:p>
                                <w:p w14:paraId="293FED72" w14:textId="77777777" w:rsidR="00512047" w:rsidRDefault="00512047" w:rsidP="003E523E">
                                  <w:pPr>
                                    <w:spacing w:before="37"/>
                                    <w:ind w:left="81" w:right="1"/>
                                    <w:jc w:val="center"/>
                                    <w:rPr>
                                      <w:b/>
                                      <w:i/>
                                      <w:color w:val="000000" w:themeColor="text1"/>
                                      <w:sz w:val="20"/>
                                      <w:szCs w:val="20"/>
                                    </w:rPr>
                                  </w:pPr>
                                  <w:r w:rsidRPr="003E523E">
                                    <w:rPr>
                                      <w:b/>
                                      <w:i/>
                                      <w:color w:val="000000" w:themeColor="text1"/>
                                      <w:sz w:val="20"/>
                                      <w:szCs w:val="20"/>
                                    </w:rPr>
                                    <w:t>нормаль</w:t>
                                  </w:r>
                                  <w:r>
                                    <w:rPr>
                                      <w:b/>
                                      <w:i/>
                                      <w:color w:val="000000" w:themeColor="text1"/>
                                      <w:sz w:val="20"/>
                                      <w:szCs w:val="20"/>
                                    </w:rPr>
                                    <w:t>-</w:t>
                                  </w:r>
                                </w:p>
                                <w:p w14:paraId="1484F2D4"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ным</w:t>
                                  </w:r>
                                </w:p>
                                <w:p w14:paraId="4B645C46"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86F42" id="_x0000_s1208" type="#_x0000_t202" style="position:absolute;margin-left:-23pt;margin-top:6.85pt;width:75.75pt;height:8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" filled="f" stroked="f">
                      <v:textbox inset="0,0,0,0">
                        <w:txbxContent>
                          <w:p w14:paraId="3CA9D981" w14:textId="77777777" w:rsidR="00512047" w:rsidRPr="003E523E" w:rsidRDefault="00512047" w:rsidP="003E523E">
                            <w:pPr>
                              <w:spacing w:before="37"/>
                              <w:ind w:left="81" w:right="1"/>
                              <w:jc w:val="center"/>
                              <w:rPr>
                                <w:b/>
                                <w:i/>
                                <w:color w:val="000000" w:themeColor="text1"/>
                                <w:spacing w:val="-2"/>
                                <w:sz w:val="20"/>
                                <w:szCs w:val="20"/>
                              </w:rPr>
                            </w:pPr>
                            <w:r w:rsidRPr="003E523E">
                              <w:rPr>
                                <w:b/>
                                <w:i/>
                                <w:color w:val="000000" w:themeColor="text1"/>
                                <w:sz w:val="20"/>
                                <w:szCs w:val="20"/>
                              </w:rPr>
                              <w:t>10-15</w:t>
                            </w:r>
                            <w:r w:rsidRPr="003E523E">
                              <w:rPr>
                                <w:b/>
                                <w:i/>
                                <w:color w:val="000000" w:themeColor="text1"/>
                                <w:spacing w:val="-2"/>
                                <w:sz w:val="20"/>
                                <w:szCs w:val="20"/>
                              </w:rPr>
                              <w:t xml:space="preserve"> </w:t>
                            </w:r>
                          </w:p>
                          <w:p w14:paraId="5B09FD1B"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шагов,</w:t>
                            </w:r>
                          </w:p>
                          <w:p w14:paraId="293FED72" w14:textId="77777777" w:rsidR="00512047" w:rsidRDefault="00512047" w:rsidP="003E523E">
                            <w:pPr>
                              <w:spacing w:before="37"/>
                              <w:ind w:left="81" w:right="1"/>
                              <w:jc w:val="center"/>
                              <w:rPr>
                                <w:b/>
                                <w:i/>
                                <w:color w:val="000000" w:themeColor="text1"/>
                                <w:sz w:val="20"/>
                                <w:szCs w:val="20"/>
                              </w:rPr>
                            </w:pPr>
                            <w:r w:rsidRPr="003E523E">
                              <w:rPr>
                                <w:b/>
                                <w:i/>
                                <w:color w:val="000000" w:themeColor="text1"/>
                                <w:sz w:val="20"/>
                                <w:szCs w:val="20"/>
                              </w:rPr>
                              <w:t>нормаль</w:t>
                            </w:r>
                            <w:r>
                              <w:rPr>
                                <w:b/>
                                <w:i/>
                                <w:color w:val="000000" w:themeColor="text1"/>
                                <w:sz w:val="20"/>
                                <w:szCs w:val="20"/>
                              </w:rPr>
                              <w:t>-</w:t>
                            </w:r>
                          </w:p>
                          <w:p w14:paraId="1484F2D4"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ным</w:t>
                            </w:r>
                          </w:p>
                          <w:p w14:paraId="4B645C46"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шагом</w:t>
                            </w:r>
                          </w:p>
                        </w:txbxContent>
                      </v:textbox>
                    </v:shape>
                  </w:pict>
                </mc:Fallback>
              </mc:AlternateContent>
            </w:r>
          </w:p>
          <w:p w14:paraId="71AC0778" w14:textId="77777777" w:rsidR="003E523E" w:rsidRDefault="003E523E" w:rsidP="003E523E">
            <w:pPr>
              <w:pStyle w:val="a4"/>
              <w:rPr>
                <w:b/>
                <w:sz w:val="30"/>
              </w:rPr>
            </w:pPr>
          </w:p>
          <w:p w14:paraId="6FA7708A" w14:textId="77777777" w:rsidR="003E523E" w:rsidRDefault="003E523E" w:rsidP="003E523E">
            <w:pPr>
              <w:pStyle w:val="a4"/>
              <w:rPr>
                <w:b/>
                <w:sz w:val="30"/>
              </w:rPr>
            </w:pPr>
          </w:p>
          <w:p w14:paraId="05955858" w14:textId="77777777" w:rsidR="003E523E" w:rsidRDefault="003E523E" w:rsidP="003E523E">
            <w:pPr>
              <w:pStyle w:val="a4"/>
              <w:rPr>
                <w:b/>
                <w:sz w:val="30"/>
              </w:rPr>
            </w:pPr>
          </w:p>
          <w:p w14:paraId="4D6AE556" w14:textId="77777777" w:rsidR="003E523E" w:rsidRDefault="003E523E" w:rsidP="003E523E">
            <w:pPr>
              <w:pStyle w:val="a4"/>
              <w:rPr>
                <w:b/>
                <w:sz w:val="30"/>
              </w:rPr>
            </w:pPr>
          </w:p>
          <w:p w14:paraId="18ECE505" w14:textId="77777777" w:rsidR="003E523E" w:rsidRDefault="003E523E" w:rsidP="003E523E">
            <w:pPr>
              <w:pStyle w:val="a4"/>
              <w:rPr>
                <w:b/>
                <w:sz w:val="30"/>
              </w:rPr>
            </w:pPr>
          </w:p>
        </w:tc>
        <w:tc>
          <w:tcPr>
            <w:tcW w:w="3260" w:type="dxa"/>
          </w:tcPr>
          <w:p w14:paraId="531A9CF3" w14:textId="77777777" w:rsidR="003E523E" w:rsidRDefault="003E523E" w:rsidP="003E523E">
            <w:pPr>
              <w:pStyle w:val="a4"/>
              <w:rPr>
                <w:b/>
                <w:sz w:val="30"/>
              </w:rPr>
            </w:pPr>
            <w:r w:rsidRPr="003E523E">
              <w:rPr>
                <w:b/>
                <w:noProof/>
                <w:sz w:val="30"/>
              </w:rPr>
              <mc:AlternateContent>
                <mc:Choice Requires="wps">
                  <w:drawing>
                    <wp:anchor distT="0" distB="0" distL="114300" distR="114300" simplePos="0" relativeHeight="251737088" behindDoc="0" locked="0" layoutInCell="1" allowOverlap="1" wp14:anchorId="33BB71FE" wp14:editId="3910D9AB">
                      <wp:simplePos x="0" y="0"/>
                      <wp:positionH relativeFrom="column">
                        <wp:posOffset>-134620</wp:posOffset>
                      </wp:positionH>
                      <wp:positionV relativeFrom="paragraph">
                        <wp:posOffset>5456555</wp:posOffset>
                      </wp:positionV>
                      <wp:extent cx="714375" cy="752475"/>
                      <wp:effectExtent l="0" t="0" r="9525" b="9525"/>
                      <wp:wrapNone/>
                      <wp:docPr id="179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92E1" w14:textId="77777777" w:rsidR="00512047" w:rsidRPr="003E523E" w:rsidRDefault="00512047" w:rsidP="003E523E">
                                  <w:pPr>
                                    <w:jc w:val="center"/>
                                    <w:rPr>
                                      <w:b/>
                                      <w:i/>
                                      <w:color w:val="000000" w:themeColor="text1"/>
                                      <w:spacing w:val="-2"/>
                                      <w:sz w:val="20"/>
                                      <w:szCs w:val="20"/>
                                    </w:rPr>
                                  </w:pPr>
                                  <w:r w:rsidRPr="003E523E">
                                    <w:rPr>
                                      <w:b/>
                                      <w:i/>
                                      <w:color w:val="000000" w:themeColor="text1"/>
                                      <w:sz w:val="20"/>
                                      <w:szCs w:val="20"/>
                                    </w:rPr>
                                    <w:t>10-15</w:t>
                                  </w:r>
                                  <w:r w:rsidRPr="003E523E">
                                    <w:rPr>
                                      <w:b/>
                                      <w:i/>
                                      <w:color w:val="000000" w:themeColor="text1"/>
                                      <w:spacing w:val="-2"/>
                                      <w:sz w:val="20"/>
                                      <w:szCs w:val="20"/>
                                    </w:rPr>
                                    <w:t xml:space="preserve"> </w:t>
                                  </w:r>
                                </w:p>
                                <w:p w14:paraId="4031973B"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шагов,</w:t>
                                  </w:r>
                                </w:p>
                                <w:p w14:paraId="498395F0" w14:textId="77777777" w:rsidR="00512047" w:rsidRDefault="00512047" w:rsidP="003E523E">
                                  <w:pPr>
                                    <w:jc w:val="center"/>
                                    <w:rPr>
                                      <w:b/>
                                      <w:i/>
                                      <w:color w:val="000000" w:themeColor="text1"/>
                                      <w:sz w:val="20"/>
                                      <w:szCs w:val="20"/>
                                    </w:rPr>
                                  </w:pPr>
                                  <w:r w:rsidRPr="003E523E">
                                    <w:rPr>
                                      <w:b/>
                                      <w:i/>
                                      <w:color w:val="000000" w:themeColor="text1"/>
                                      <w:sz w:val="20"/>
                                      <w:szCs w:val="20"/>
                                    </w:rPr>
                                    <w:t>нормаль</w:t>
                                  </w:r>
                                  <w:r>
                                    <w:rPr>
                                      <w:b/>
                                      <w:i/>
                                      <w:color w:val="000000" w:themeColor="text1"/>
                                      <w:sz w:val="20"/>
                                      <w:szCs w:val="20"/>
                                    </w:rPr>
                                    <w:t>-</w:t>
                                  </w:r>
                                </w:p>
                                <w:p w14:paraId="581BFA6B"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ным</w:t>
                                  </w:r>
                                </w:p>
                                <w:p w14:paraId="4462B9BB"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шагом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B71FE" id="_x0000_s1209" type="#_x0000_t202" style="position:absolute;margin-left:-10.6pt;margin-top:429.65pt;width:56.25pt;height:5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" filled="f" stroked="f">
                      <v:textbox inset="0,0,0,0">
                        <w:txbxContent>
                          <w:p w14:paraId="558A92E1" w14:textId="77777777" w:rsidR="00512047" w:rsidRPr="003E523E" w:rsidRDefault="00512047" w:rsidP="003E523E">
                            <w:pPr>
                              <w:jc w:val="center"/>
                              <w:rPr>
                                <w:b/>
                                <w:i/>
                                <w:color w:val="000000" w:themeColor="text1"/>
                                <w:spacing w:val="-2"/>
                                <w:sz w:val="20"/>
                                <w:szCs w:val="20"/>
                              </w:rPr>
                            </w:pPr>
                            <w:r w:rsidRPr="003E523E">
                              <w:rPr>
                                <w:b/>
                                <w:i/>
                                <w:color w:val="000000" w:themeColor="text1"/>
                                <w:sz w:val="20"/>
                                <w:szCs w:val="20"/>
                              </w:rPr>
                              <w:t>10-15</w:t>
                            </w:r>
                            <w:r w:rsidRPr="003E523E">
                              <w:rPr>
                                <w:b/>
                                <w:i/>
                                <w:color w:val="000000" w:themeColor="text1"/>
                                <w:spacing w:val="-2"/>
                                <w:sz w:val="20"/>
                                <w:szCs w:val="20"/>
                              </w:rPr>
                              <w:t xml:space="preserve"> </w:t>
                            </w:r>
                          </w:p>
                          <w:p w14:paraId="4031973B"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шагов,</w:t>
                            </w:r>
                          </w:p>
                          <w:p w14:paraId="498395F0" w14:textId="77777777" w:rsidR="00512047" w:rsidRDefault="00512047" w:rsidP="003E523E">
                            <w:pPr>
                              <w:jc w:val="center"/>
                              <w:rPr>
                                <w:b/>
                                <w:i/>
                                <w:color w:val="000000" w:themeColor="text1"/>
                                <w:sz w:val="20"/>
                                <w:szCs w:val="20"/>
                              </w:rPr>
                            </w:pPr>
                            <w:r w:rsidRPr="003E523E">
                              <w:rPr>
                                <w:b/>
                                <w:i/>
                                <w:color w:val="000000" w:themeColor="text1"/>
                                <w:sz w:val="20"/>
                                <w:szCs w:val="20"/>
                              </w:rPr>
                              <w:t>нормаль</w:t>
                            </w:r>
                            <w:r>
                              <w:rPr>
                                <w:b/>
                                <w:i/>
                                <w:color w:val="000000" w:themeColor="text1"/>
                                <w:sz w:val="20"/>
                                <w:szCs w:val="20"/>
                              </w:rPr>
                              <w:t>-</w:t>
                            </w:r>
                          </w:p>
                          <w:p w14:paraId="581BFA6B"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ным</w:t>
                            </w:r>
                          </w:p>
                          <w:p w14:paraId="4462B9BB"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шагом</w:t>
                            </w:r>
                          </w:p>
                        </w:txbxContent>
                      </v:textbox>
                    </v:shape>
                  </w:pict>
                </mc:Fallback>
              </mc:AlternateContent>
            </w:r>
            <w:r w:rsidRPr="003E523E">
              <w:rPr>
                <w:b/>
                <w:noProof/>
                <w:sz w:val="30"/>
              </w:rPr>
              <mc:AlternateContent>
                <mc:Choice Requires="wps">
                  <w:drawing>
                    <wp:anchor distT="0" distB="0" distL="114300" distR="114300" simplePos="0" relativeHeight="251738112" behindDoc="0" locked="0" layoutInCell="1" allowOverlap="1" wp14:anchorId="567B3808" wp14:editId="50216C9D">
                      <wp:simplePos x="0" y="0"/>
                      <wp:positionH relativeFrom="column">
                        <wp:posOffset>651510</wp:posOffset>
                      </wp:positionH>
                      <wp:positionV relativeFrom="paragraph">
                        <wp:posOffset>4368165</wp:posOffset>
                      </wp:positionV>
                      <wp:extent cx="962025" cy="733425"/>
                      <wp:effectExtent l="0" t="0" r="9525" b="9525"/>
                      <wp:wrapNone/>
                      <wp:docPr id="179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68473" w14:textId="77777777" w:rsidR="00512047" w:rsidRPr="003E523E" w:rsidRDefault="00512047" w:rsidP="003E523E">
                                  <w:pPr>
                                    <w:spacing w:before="37"/>
                                    <w:ind w:left="81" w:right="1"/>
                                    <w:jc w:val="center"/>
                                    <w:rPr>
                                      <w:b/>
                                      <w:i/>
                                      <w:color w:val="000000" w:themeColor="text1"/>
                                      <w:spacing w:val="-2"/>
                                      <w:sz w:val="20"/>
                                      <w:szCs w:val="20"/>
                                    </w:rPr>
                                  </w:pPr>
                                  <w:r>
                                    <w:rPr>
                                      <w:b/>
                                      <w:i/>
                                      <w:color w:val="000000" w:themeColor="text1"/>
                                      <w:spacing w:val="-2"/>
                                      <w:sz w:val="20"/>
                                      <w:szCs w:val="20"/>
                                    </w:rPr>
                                    <w:t>40</w:t>
                                  </w:r>
                                </w:p>
                                <w:p w14:paraId="2043F0BE"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шагов,</w:t>
                                  </w:r>
                                </w:p>
                                <w:p w14:paraId="69776F01"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нормальным</w:t>
                                  </w:r>
                                </w:p>
                                <w:p w14:paraId="25EA6C3B"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B3808" id="_x0000_s1210" type="#_x0000_t202" style="position:absolute;margin-left:51.3pt;margin-top:343.95pt;width:75.75pt;height:5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" filled="f" stroked="f">
                      <v:textbox inset="0,0,0,0">
                        <w:txbxContent>
                          <w:p w14:paraId="24F68473" w14:textId="77777777" w:rsidR="00512047" w:rsidRPr="003E523E" w:rsidRDefault="00512047" w:rsidP="003E523E">
                            <w:pPr>
                              <w:spacing w:before="37"/>
                              <w:ind w:left="81" w:right="1"/>
                              <w:jc w:val="center"/>
                              <w:rPr>
                                <w:b/>
                                <w:i/>
                                <w:color w:val="000000" w:themeColor="text1"/>
                                <w:spacing w:val="-2"/>
                                <w:sz w:val="20"/>
                                <w:szCs w:val="20"/>
                              </w:rPr>
                            </w:pPr>
                            <w:r>
                              <w:rPr>
                                <w:b/>
                                <w:i/>
                                <w:color w:val="000000" w:themeColor="text1"/>
                                <w:spacing w:val="-2"/>
                                <w:sz w:val="20"/>
                                <w:szCs w:val="20"/>
                              </w:rPr>
                              <w:t>40</w:t>
                            </w:r>
                          </w:p>
                          <w:p w14:paraId="2043F0BE"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шагов,</w:t>
                            </w:r>
                          </w:p>
                          <w:p w14:paraId="69776F01"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нормальным</w:t>
                            </w:r>
                          </w:p>
                          <w:p w14:paraId="25EA6C3B"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шагом</w:t>
                            </w:r>
                          </w:p>
                        </w:txbxContent>
                      </v:textbox>
                    </v:shape>
                  </w:pict>
                </mc:Fallback>
              </mc:AlternateContent>
            </w:r>
            <w:r>
              <w:rPr>
                <w:noProof/>
              </w:rPr>
              <w:drawing>
                <wp:anchor distT="0" distB="0" distL="0" distR="0" simplePos="0" relativeHeight="251744256" behindDoc="0" locked="0" layoutInCell="1" allowOverlap="1" wp14:anchorId="2D50977B" wp14:editId="07D0185D">
                  <wp:simplePos x="0" y="0"/>
                  <wp:positionH relativeFrom="margin">
                    <wp:posOffset>1301115</wp:posOffset>
                  </wp:positionH>
                  <wp:positionV relativeFrom="paragraph">
                    <wp:posOffset>116840</wp:posOffset>
                  </wp:positionV>
                  <wp:extent cx="371475" cy="683895"/>
                  <wp:effectExtent l="0" t="0" r="9525" b="1905"/>
                  <wp:wrapNone/>
                  <wp:docPr id="180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6.jpeg"/>
                          <pic:cNvPicPr/>
                        </pic:nvPicPr>
                        <pic:blipFill>
                          <a:blip r:embed="rId249" cstate="print"/>
                          <a:stretch>
                            <a:fillRect/>
                          </a:stretch>
                        </pic:blipFill>
                        <pic:spPr>
                          <a:xfrm>
                            <a:off x="0" y="0"/>
                            <a:ext cx="371475" cy="683895"/>
                          </a:xfrm>
                          <a:prstGeom prst="rect">
                            <a:avLst/>
                          </a:prstGeom>
                        </pic:spPr>
                      </pic:pic>
                    </a:graphicData>
                  </a:graphic>
                  <wp14:sizeRelH relativeFrom="margin">
                    <wp14:pctWidth>0</wp14:pctWidth>
                  </wp14:sizeRelH>
                </wp:anchor>
              </w:drawing>
            </w:r>
            <w:r>
              <w:rPr>
                <w:noProof/>
              </w:rPr>
              <w:drawing>
                <wp:anchor distT="0" distB="0" distL="114300" distR="114300" simplePos="0" relativeHeight="251743232" behindDoc="0" locked="0" layoutInCell="1" allowOverlap="1" wp14:anchorId="5543509F" wp14:editId="1278BD61">
                  <wp:simplePos x="0" y="0"/>
                  <wp:positionH relativeFrom="column">
                    <wp:posOffset>832485</wp:posOffset>
                  </wp:positionH>
                  <wp:positionV relativeFrom="paragraph">
                    <wp:posOffset>133985</wp:posOffset>
                  </wp:positionV>
                  <wp:extent cx="371475" cy="676910"/>
                  <wp:effectExtent l="0" t="0" r="9525" b="8890"/>
                  <wp:wrapNone/>
                  <wp:docPr id="180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33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71475" cy="676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3D05EF01" wp14:editId="27AEDF1E">
                  <wp:simplePos x="0" y="0"/>
                  <wp:positionH relativeFrom="column">
                    <wp:posOffset>51435</wp:posOffset>
                  </wp:positionH>
                  <wp:positionV relativeFrom="paragraph">
                    <wp:posOffset>4520565</wp:posOffset>
                  </wp:positionV>
                  <wp:extent cx="284350" cy="347345"/>
                  <wp:effectExtent l="0" t="0" r="1905" b="0"/>
                  <wp:wrapNone/>
                  <wp:docPr id="1801"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96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84688" cy="347757"/>
                          </a:xfrm>
                          <a:prstGeom prst="rect">
                            <a:avLst/>
                          </a:prstGeom>
                          <a:noFill/>
                        </pic:spPr>
                      </pic:pic>
                    </a:graphicData>
                  </a:graphic>
                  <wp14:sizeRelH relativeFrom="margin">
                    <wp14:pctWidth>0</wp14:pctWidth>
                  </wp14:sizeRelH>
                  <wp14:sizeRelV relativeFrom="margin">
                    <wp14:pctHeight>0</wp14:pctHeight>
                  </wp14:sizeRelV>
                </wp:anchor>
              </w:drawing>
            </w:r>
            <w:r w:rsidRPr="003E523E">
              <w:rPr>
                <w:b/>
                <w:noProof/>
                <w:sz w:val="30"/>
              </w:rPr>
              <w:drawing>
                <wp:anchor distT="0" distB="0" distL="114300" distR="114300" simplePos="0" relativeHeight="251741184" behindDoc="0" locked="0" layoutInCell="1" allowOverlap="1" wp14:anchorId="7AB24EFF" wp14:editId="258D8952">
                  <wp:simplePos x="0" y="0"/>
                  <wp:positionH relativeFrom="column">
                    <wp:posOffset>72091</wp:posOffset>
                  </wp:positionH>
                  <wp:positionV relativeFrom="paragraph">
                    <wp:posOffset>2528867</wp:posOffset>
                  </wp:positionV>
                  <wp:extent cx="251131" cy="453275"/>
                  <wp:effectExtent l="19050" t="19050" r="15875" b="23495"/>
                  <wp:wrapNone/>
                  <wp:docPr id="180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330"/>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rot="21378485">
                            <a:off x="0" y="0"/>
                            <a:ext cx="253366" cy="45730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41D9CBDB" wp14:editId="5B6E6BD2">
                  <wp:simplePos x="0" y="0"/>
                  <wp:positionH relativeFrom="column">
                    <wp:posOffset>-51435</wp:posOffset>
                  </wp:positionH>
                  <wp:positionV relativeFrom="paragraph">
                    <wp:posOffset>3622040</wp:posOffset>
                  </wp:positionV>
                  <wp:extent cx="567690" cy="212090"/>
                  <wp:effectExtent l="6350" t="0" r="0" b="0"/>
                  <wp:wrapNone/>
                  <wp:docPr id="179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3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rot="16200000" flipH="1">
                            <a:off x="0" y="0"/>
                            <a:ext cx="567690" cy="212090"/>
                          </a:xfrm>
                          <a:prstGeom prst="rect">
                            <a:avLst/>
                          </a:prstGeom>
                          <a:noFill/>
                        </pic:spPr>
                      </pic:pic>
                    </a:graphicData>
                  </a:graphic>
                </wp:anchor>
              </w:drawing>
            </w:r>
            <w:r>
              <w:rPr>
                <w:noProof/>
              </w:rPr>
              <w:drawing>
                <wp:anchor distT="0" distB="0" distL="114300" distR="114300" simplePos="0" relativeHeight="251739136" behindDoc="0" locked="0" layoutInCell="1" allowOverlap="1" wp14:anchorId="362B3A45" wp14:editId="336740E2">
                  <wp:simplePos x="0" y="0"/>
                  <wp:positionH relativeFrom="column">
                    <wp:posOffset>-49835</wp:posOffset>
                  </wp:positionH>
                  <wp:positionV relativeFrom="paragraph">
                    <wp:posOffset>1697990</wp:posOffset>
                  </wp:positionV>
                  <wp:extent cx="567690" cy="212090"/>
                  <wp:effectExtent l="6350" t="0" r="0" b="0"/>
                  <wp:wrapNone/>
                  <wp:docPr id="179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3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rot="16200000" flipH="1">
                            <a:off x="0" y="0"/>
                            <a:ext cx="567690" cy="212090"/>
                          </a:xfrm>
                          <a:prstGeom prst="rect">
                            <a:avLst/>
                          </a:prstGeom>
                          <a:noFill/>
                        </pic:spPr>
                      </pic:pic>
                    </a:graphicData>
                  </a:graphic>
                </wp:anchor>
              </w:drawing>
            </w:r>
            <w:r>
              <w:rPr>
                <w:noProof/>
              </w:rPr>
              <mc:AlternateContent>
                <mc:Choice Requires="wps">
                  <w:drawing>
                    <wp:anchor distT="0" distB="0" distL="114300" distR="114300" simplePos="0" relativeHeight="251735040" behindDoc="0" locked="0" layoutInCell="1" allowOverlap="1" wp14:anchorId="1B30F373" wp14:editId="3FF831FC">
                      <wp:simplePos x="0" y="0"/>
                      <wp:positionH relativeFrom="margin">
                        <wp:posOffset>394335</wp:posOffset>
                      </wp:positionH>
                      <wp:positionV relativeFrom="paragraph">
                        <wp:posOffset>882015</wp:posOffset>
                      </wp:positionV>
                      <wp:extent cx="95250" cy="1729105"/>
                      <wp:effectExtent l="0" t="0" r="0" b="4445"/>
                      <wp:wrapNone/>
                      <wp:docPr id="1794" name="AutoShap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729105"/>
                              </a:xfrm>
                              <a:custGeom>
                                <a:avLst/>
                                <a:gdLst>
                                  <a:gd name="T0" fmla="+- 0 3367 3281"/>
                                  <a:gd name="T1" fmla="*/ T0 w 173"/>
                                  <a:gd name="T2" fmla="+- 0 -3777 -3848"/>
                                  <a:gd name="T3" fmla="*/ -3777 h 3345"/>
                                  <a:gd name="T4" fmla="+- 0 3349 3281"/>
                                  <a:gd name="T5" fmla="*/ T4 w 173"/>
                                  <a:gd name="T6" fmla="+- 0 -3746 -3848"/>
                                  <a:gd name="T7" fmla="*/ -3746 h 3345"/>
                                  <a:gd name="T8" fmla="+- 0 3349 3281"/>
                                  <a:gd name="T9" fmla="*/ T8 w 173"/>
                                  <a:gd name="T10" fmla="+- 0 -503 -3848"/>
                                  <a:gd name="T11" fmla="*/ -503 h 3345"/>
                                  <a:gd name="T12" fmla="+- 0 3386 3281"/>
                                  <a:gd name="T13" fmla="*/ T12 w 173"/>
                                  <a:gd name="T14" fmla="+- 0 -503 -3848"/>
                                  <a:gd name="T15" fmla="*/ -503 h 3345"/>
                                  <a:gd name="T16" fmla="+- 0 3386 3281"/>
                                  <a:gd name="T17" fmla="*/ T16 w 173"/>
                                  <a:gd name="T18" fmla="+- 0 -3747 -3848"/>
                                  <a:gd name="T19" fmla="*/ -3747 h 3345"/>
                                  <a:gd name="T20" fmla="+- 0 3367 3281"/>
                                  <a:gd name="T21" fmla="*/ T20 w 173"/>
                                  <a:gd name="T22" fmla="+- 0 -3777 -3848"/>
                                  <a:gd name="T23" fmla="*/ -3777 h 3345"/>
                                  <a:gd name="T24" fmla="+- 0 3367 3281"/>
                                  <a:gd name="T25" fmla="*/ T24 w 173"/>
                                  <a:gd name="T26" fmla="+- 0 -3848 -3848"/>
                                  <a:gd name="T27" fmla="*/ -3848 h 3345"/>
                                  <a:gd name="T28" fmla="+- 0 3287 3281"/>
                                  <a:gd name="T29" fmla="*/ T28 w 173"/>
                                  <a:gd name="T30" fmla="+- 0 -3715 -3848"/>
                                  <a:gd name="T31" fmla="*/ -3715 h 3345"/>
                                  <a:gd name="T32" fmla="+- 0 3281 3281"/>
                                  <a:gd name="T33" fmla="*/ T32 w 173"/>
                                  <a:gd name="T34" fmla="+- 0 -3706 -3848"/>
                                  <a:gd name="T35" fmla="*/ -3706 h 3345"/>
                                  <a:gd name="T36" fmla="+- 0 3284 3281"/>
                                  <a:gd name="T37" fmla="*/ T36 w 173"/>
                                  <a:gd name="T38" fmla="+- 0 -3695 -3848"/>
                                  <a:gd name="T39" fmla="*/ -3695 h 3345"/>
                                  <a:gd name="T40" fmla="+- 0 3293 3281"/>
                                  <a:gd name="T41" fmla="*/ T40 w 173"/>
                                  <a:gd name="T42" fmla="+- 0 -3691 -3848"/>
                                  <a:gd name="T43" fmla="*/ -3691 h 3345"/>
                                  <a:gd name="T44" fmla="+- 0 3302 3281"/>
                                  <a:gd name="T45" fmla="*/ T44 w 173"/>
                                  <a:gd name="T46" fmla="+- 0 -3686 -3848"/>
                                  <a:gd name="T47" fmla="*/ -3686 h 3345"/>
                                  <a:gd name="T48" fmla="+- 0 3313 3281"/>
                                  <a:gd name="T49" fmla="*/ T48 w 173"/>
                                  <a:gd name="T50" fmla="+- 0 -3689 -3848"/>
                                  <a:gd name="T51" fmla="*/ -3689 h 3345"/>
                                  <a:gd name="T52" fmla="+- 0 3318 3281"/>
                                  <a:gd name="T53" fmla="*/ T52 w 173"/>
                                  <a:gd name="T54" fmla="+- 0 -3697 -3848"/>
                                  <a:gd name="T55" fmla="*/ -3697 h 3345"/>
                                  <a:gd name="T56" fmla="+- 0 3349 3281"/>
                                  <a:gd name="T57" fmla="*/ T56 w 173"/>
                                  <a:gd name="T58" fmla="+- 0 -3746 -3848"/>
                                  <a:gd name="T59" fmla="*/ -3746 h 3345"/>
                                  <a:gd name="T60" fmla="+- 0 3349 3281"/>
                                  <a:gd name="T61" fmla="*/ T60 w 173"/>
                                  <a:gd name="T62" fmla="+- 0 -3812 -3848"/>
                                  <a:gd name="T63" fmla="*/ -3812 h 3345"/>
                                  <a:gd name="T64" fmla="+- 0 3389 3281"/>
                                  <a:gd name="T65" fmla="*/ T64 w 173"/>
                                  <a:gd name="T66" fmla="+- 0 -3812 -3848"/>
                                  <a:gd name="T67" fmla="*/ -3812 h 3345"/>
                                  <a:gd name="T68" fmla="+- 0 3367 3281"/>
                                  <a:gd name="T69" fmla="*/ T68 w 173"/>
                                  <a:gd name="T70" fmla="+- 0 -3848 -3848"/>
                                  <a:gd name="T71" fmla="*/ -3848 h 3345"/>
                                  <a:gd name="T72" fmla="+- 0 3389 3281"/>
                                  <a:gd name="T73" fmla="*/ T72 w 173"/>
                                  <a:gd name="T74" fmla="+- 0 -3812 -3848"/>
                                  <a:gd name="T75" fmla="*/ -3812 h 3345"/>
                                  <a:gd name="T76" fmla="+- 0 3386 3281"/>
                                  <a:gd name="T77" fmla="*/ T76 w 173"/>
                                  <a:gd name="T78" fmla="+- 0 -3812 -3848"/>
                                  <a:gd name="T79" fmla="*/ -3812 h 3345"/>
                                  <a:gd name="T80" fmla="+- 0 3386 3281"/>
                                  <a:gd name="T81" fmla="*/ T80 w 173"/>
                                  <a:gd name="T82" fmla="+- 0 -3747 -3848"/>
                                  <a:gd name="T83" fmla="*/ -3747 h 3345"/>
                                  <a:gd name="T84" fmla="+- 0 3417 3281"/>
                                  <a:gd name="T85" fmla="*/ T84 w 173"/>
                                  <a:gd name="T86" fmla="+- 0 -3697 -3848"/>
                                  <a:gd name="T87" fmla="*/ -3697 h 3345"/>
                                  <a:gd name="T88" fmla="+- 0 3422 3281"/>
                                  <a:gd name="T89" fmla="*/ T88 w 173"/>
                                  <a:gd name="T90" fmla="+- 0 -3689 -3848"/>
                                  <a:gd name="T91" fmla="*/ -3689 h 3345"/>
                                  <a:gd name="T92" fmla="+- 0 3433 3281"/>
                                  <a:gd name="T93" fmla="*/ T92 w 173"/>
                                  <a:gd name="T94" fmla="+- 0 -3686 -3848"/>
                                  <a:gd name="T95" fmla="*/ -3686 h 3345"/>
                                  <a:gd name="T96" fmla="+- 0 3442 3281"/>
                                  <a:gd name="T97" fmla="*/ T96 w 173"/>
                                  <a:gd name="T98" fmla="+- 0 -3691 -3848"/>
                                  <a:gd name="T99" fmla="*/ -3691 h 3345"/>
                                  <a:gd name="T100" fmla="+- 0 3451 3281"/>
                                  <a:gd name="T101" fmla="*/ T100 w 173"/>
                                  <a:gd name="T102" fmla="+- 0 -3695 -3848"/>
                                  <a:gd name="T103" fmla="*/ -3695 h 3345"/>
                                  <a:gd name="T104" fmla="+- 0 3454 3281"/>
                                  <a:gd name="T105" fmla="*/ T104 w 173"/>
                                  <a:gd name="T106" fmla="+- 0 -3706 -3848"/>
                                  <a:gd name="T107" fmla="*/ -3706 h 3345"/>
                                  <a:gd name="T108" fmla="+- 0 3448 3281"/>
                                  <a:gd name="T109" fmla="*/ T108 w 173"/>
                                  <a:gd name="T110" fmla="+- 0 -3715 -3848"/>
                                  <a:gd name="T111" fmla="*/ -3715 h 3345"/>
                                  <a:gd name="T112" fmla="+- 0 3389 3281"/>
                                  <a:gd name="T113" fmla="*/ T112 w 173"/>
                                  <a:gd name="T114" fmla="+- 0 -3812 -3848"/>
                                  <a:gd name="T115" fmla="*/ -3812 h 3345"/>
                                  <a:gd name="T116" fmla="+- 0 3383 3281"/>
                                  <a:gd name="T117" fmla="*/ T116 w 173"/>
                                  <a:gd name="T118" fmla="+- 0 -3803 -3848"/>
                                  <a:gd name="T119" fmla="*/ -3803 h 3345"/>
                                  <a:gd name="T120" fmla="+- 0 3352 3281"/>
                                  <a:gd name="T121" fmla="*/ T120 w 173"/>
                                  <a:gd name="T122" fmla="+- 0 -3803 -3848"/>
                                  <a:gd name="T123" fmla="*/ -3803 h 3345"/>
                                  <a:gd name="T124" fmla="+- 0 3367 3281"/>
                                  <a:gd name="T125" fmla="*/ T124 w 173"/>
                                  <a:gd name="T126" fmla="+- 0 -3777 -3848"/>
                                  <a:gd name="T127" fmla="*/ -3777 h 3345"/>
                                  <a:gd name="T128" fmla="+- 0 3383 3281"/>
                                  <a:gd name="T129" fmla="*/ T128 w 173"/>
                                  <a:gd name="T130" fmla="+- 0 -3803 -3848"/>
                                  <a:gd name="T131" fmla="*/ -3803 h 3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3" h="3345">
                                    <a:moveTo>
                                      <a:pt x="86" y="71"/>
                                    </a:moveTo>
                                    <a:lnTo>
                                      <a:pt x="68" y="102"/>
                                    </a:lnTo>
                                    <a:lnTo>
                                      <a:pt x="68" y="3345"/>
                                    </a:lnTo>
                                    <a:lnTo>
                                      <a:pt x="105" y="3345"/>
                                    </a:lnTo>
                                    <a:lnTo>
                                      <a:pt x="105" y="101"/>
                                    </a:lnTo>
                                    <a:lnTo>
                                      <a:pt x="86" y="71"/>
                                    </a:lnTo>
                                    <a:close/>
                                    <a:moveTo>
                                      <a:pt x="86" y="0"/>
                                    </a:moveTo>
                                    <a:lnTo>
                                      <a:pt x="6" y="133"/>
                                    </a:lnTo>
                                    <a:lnTo>
                                      <a:pt x="0" y="142"/>
                                    </a:lnTo>
                                    <a:lnTo>
                                      <a:pt x="3" y="153"/>
                                    </a:lnTo>
                                    <a:lnTo>
                                      <a:pt x="12" y="157"/>
                                    </a:lnTo>
                                    <a:lnTo>
                                      <a:pt x="21" y="162"/>
                                    </a:lnTo>
                                    <a:lnTo>
                                      <a:pt x="32" y="159"/>
                                    </a:lnTo>
                                    <a:lnTo>
                                      <a:pt x="37" y="151"/>
                                    </a:lnTo>
                                    <a:lnTo>
                                      <a:pt x="68" y="102"/>
                                    </a:lnTo>
                                    <a:lnTo>
                                      <a:pt x="68" y="36"/>
                                    </a:lnTo>
                                    <a:lnTo>
                                      <a:pt x="108" y="36"/>
                                    </a:lnTo>
                                    <a:lnTo>
                                      <a:pt x="86" y="0"/>
                                    </a:lnTo>
                                    <a:close/>
                                    <a:moveTo>
                                      <a:pt x="108" y="36"/>
                                    </a:moveTo>
                                    <a:lnTo>
                                      <a:pt x="105" y="36"/>
                                    </a:lnTo>
                                    <a:lnTo>
                                      <a:pt x="105" y="101"/>
                                    </a:lnTo>
                                    <a:lnTo>
                                      <a:pt x="136" y="151"/>
                                    </a:lnTo>
                                    <a:lnTo>
                                      <a:pt x="141" y="159"/>
                                    </a:lnTo>
                                    <a:lnTo>
                                      <a:pt x="152" y="162"/>
                                    </a:lnTo>
                                    <a:lnTo>
                                      <a:pt x="161" y="157"/>
                                    </a:lnTo>
                                    <a:lnTo>
                                      <a:pt x="170" y="153"/>
                                    </a:lnTo>
                                    <a:lnTo>
                                      <a:pt x="173" y="142"/>
                                    </a:lnTo>
                                    <a:lnTo>
                                      <a:pt x="167" y="133"/>
                                    </a:lnTo>
                                    <a:lnTo>
                                      <a:pt x="108" y="36"/>
                                    </a:lnTo>
                                    <a:close/>
                                    <a:moveTo>
                                      <a:pt x="102" y="45"/>
                                    </a:moveTo>
                                    <a:lnTo>
                                      <a:pt x="71" y="45"/>
                                    </a:lnTo>
                                    <a:lnTo>
                                      <a:pt x="86" y="71"/>
                                    </a:lnTo>
                                    <a:lnTo>
                                      <a:pt x="10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B8B08" id="AutoShape 984" o:spid="_x0000_s1026" style="position:absolute;margin-left:31.05pt;margin-top:69.45pt;width:7.5pt;height:136.1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3,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" path="m86,71l68,102r,3243l105,3345r,-3244l86,71xm86,l6,133,,142r3,11l12,157r9,5l32,159r5,-8l68,102r,-66l108,36,86,xm108,36r-3,l105,101r31,50l141,159r11,3l161,157r9,-4l173,142r-6,-9l108,36xm102,45r-31,l86,71,102,45xe" fillcolor="black" stroked="f">
                      <v:path arrowok="t" o:connecttype="custom" o:connectlocs="47350,-1952415;37439,-1936391;37439,-260012;57811,-260012;57811,-1936908;47350,-1952415;47350,-1989117;3303,-1920366;0,-1915714;1652,-1910028;6607,-1907960;11562,-1905375;17618,-1906926;20371,-1911062;37439,-1936391;37439,-1970508;59462,-1970508;47350,-1989117;59462,-1970508;57811,-1970508;57811,-1936908;74879,-1911062;77632,-1906926;83688,-1905375;88643,-1907960;93598,-1910028;95250,-1915714;91947,-1920366;59462,-1970508;56159,-1965855;39091,-1965855;47350,-1952415;56159,-1965855" o:connectangles="0,0,0,0,0,0,0,0,0,0,0,0,0,0,0,0,0,0,0,0,0,0,0,0,0,0,0,0,0,0,0,0,0"/>
                      <w10:wrap anchorx="margin"/>
                    </v:shape>
                  </w:pict>
                </mc:Fallback>
              </mc:AlternateContent>
            </w:r>
            <w:r>
              <w:rPr>
                <w:b/>
                <w:noProof/>
                <w:sz w:val="30"/>
              </w:rPr>
              <w:drawing>
                <wp:anchor distT="0" distB="0" distL="114300" distR="114300" simplePos="0" relativeHeight="251734016" behindDoc="0" locked="0" layoutInCell="1" allowOverlap="1" wp14:anchorId="2FA254A8" wp14:editId="01968F25">
                  <wp:simplePos x="0" y="0"/>
                  <wp:positionH relativeFrom="column">
                    <wp:posOffset>362668</wp:posOffset>
                  </wp:positionH>
                  <wp:positionV relativeFrom="paragraph">
                    <wp:posOffset>2660015</wp:posOffset>
                  </wp:positionV>
                  <wp:extent cx="164465" cy="158750"/>
                  <wp:effectExtent l="0" t="0" r="6985" b="0"/>
                  <wp:wrapNone/>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0" locked="0" layoutInCell="1" allowOverlap="1" wp14:anchorId="07FE3751" wp14:editId="3E9CCCBC">
                      <wp:simplePos x="0" y="0"/>
                      <wp:positionH relativeFrom="margin">
                        <wp:posOffset>381830</wp:posOffset>
                      </wp:positionH>
                      <wp:positionV relativeFrom="paragraph">
                        <wp:posOffset>2840990</wp:posOffset>
                      </wp:positionV>
                      <wp:extent cx="105731" cy="1833245"/>
                      <wp:effectExtent l="0" t="0" r="8890" b="0"/>
                      <wp:wrapNone/>
                      <wp:docPr id="1791" name="AutoShap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31" cy="1833245"/>
                              </a:xfrm>
                              <a:custGeom>
                                <a:avLst/>
                                <a:gdLst>
                                  <a:gd name="T0" fmla="+- 0 3367 3281"/>
                                  <a:gd name="T1" fmla="*/ T0 w 173"/>
                                  <a:gd name="T2" fmla="+- 0 -3777 -3848"/>
                                  <a:gd name="T3" fmla="*/ -3777 h 3345"/>
                                  <a:gd name="T4" fmla="+- 0 3349 3281"/>
                                  <a:gd name="T5" fmla="*/ T4 w 173"/>
                                  <a:gd name="T6" fmla="+- 0 -3746 -3848"/>
                                  <a:gd name="T7" fmla="*/ -3746 h 3345"/>
                                  <a:gd name="T8" fmla="+- 0 3349 3281"/>
                                  <a:gd name="T9" fmla="*/ T8 w 173"/>
                                  <a:gd name="T10" fmla="+- 0 -503 -3848"/>
                                  <a:gd name="T11" fmla="*/ -503 h 3345"/>
                                  <a:gd name="T12" fmla="+- 0 3386 3281"/>
                                  <a:gd name="T13" fmla="*/ T12 w 173"/>
                                  <a:gd name="T14" fmla="+- 0 -503 -3848"/>
                                  <a:gd name="T15" fmla="*/ -503 h 3345"/>
                                  <a:gd name="T16" fmla="+- 0 3386 3281"/>
                                  <a:gd name="T17" fmla="*/ T16 w 173"/>
                                  <a:gd name="T18" fmla="+- 0 -3747 -3848"/>
                                  <a:gd name="T19" fmla="*/ -3747 h 3345"/>
                                  <a:gd name="T20" fmla="+- 0 3367 3281"/>
                                  <a:gd name="T21" fmla="*/ T20 w 173"/>
                                  <a:gd name="T22" fmla="+- 0 -3777 -3848"/>
                                  <a:gd name="T23" fmla="*/ -3777 h 3345"/>
                                  <a:gd name="T24" fmla="+- 0 3367 3281"/>
                                  <a:gd name="T25" fmla="*/ T24 w 173"/>
                                  <a:gd name="T26" fmla="+- 0 -3848 -3848"/>
                                  <a:gd name="T27" fmla="*/ -3848 h 3345"/>
                                  <a:gd name="T28" fmla="+- 0 3287 3281"/>
                                  <a:gd name="T29" fmla="*/ T28 w 173"/>
                                  <a:gd name="T30" fmla="+- 0 -3715 -3848"/>
                                  <a:gd name="T31" fmla="*/ -3715 h 3345"/>
                                  <a:gd name="T32" fmla="+- 0 3281 3281"/>
                                  <a:gd name="T33" fmla="*/ T32 w 173"/>
                                  <a:gd name="T34" fmla="+- 0 -3706 -3848"/>
                                  <a:gd name="T35" fmla="*/ -3706 h 3345"/>
                                  <a:gd name="T36" fmla="+- 0 3284 3281"/>
                                  <a:gd name="T37" fmla="*/ T36 w 173"/>
                                  <a:gd name="T38" fmla="+- 0 -3695 -3848"/>
                                  <a:gd name="T39" fmla="*/ -3695 h 3345"/>
                                  <a:gd name="T40" fmla="+- 0 3293 3281"/>
                                  <a:gd name="T41" fmla="*/ T40 w 173"/>
                                  <a:gd name="T42" fmla="+- 0 -3691 -3848"/>
                                  <a:gd name="T43" fmla="*/ -3691 h 3345"/>
                                  <a:gd name="T44" fmla="+- 0 3302 3281"/>
                                  <a:gd name="T45" fmla="*/ T44 w 173"/>
                                  <a:gd name="T46" fmla="+- 0 -3686 -3848"/>
                                  <a:gd name="T47" fmla="*/ -3686 h 3345"/>
                                  <a:gd name="T48" fmla="+- 0 3313 3281"/>
                                  <a:gd name="T49" fmla="*/ T48 w 173"/>
                                  <a:gd name="T50" fmla="+- 0 -3689 -3848"/>
                                  <a:gd name="T51" fmla="*/ -3689 h 3345"/>
                                  <a:gd name="T52" fmla="+- 0 3318 3281"/>
                                  <a:gd name="T53" fmla="*/ T52 w 173"/>
                                  <a:gd name="T54" fmla="+- 0 -3697 -3848"/>
                                  <a:gd name="T55" fmla="*/ -3697 h 3345"/>
                                  <a:gd name="T56" fmla="+- 0 3349 3281"/>
                                  <a:gd name="T57" fmla="*/ T56 w 173"/>
                                  <a:gd name="T58" fmla="+- 0 -3746 -3848"/>
                                  <a:gd name="T59" fmla="*/ -3746 h 3345"/>
                                  <a:gd name="T60" fmla="+- 0 3349 3281"/>
                                  <a:gd name="T61" fmla="*/ T60 w 173"/>
                                  <a:gd name="T62" fmla="+- 0 -3812 -3848"/>
                                  <a:gd name="T63" fmla="*/ -3812 h 3345"/>
                                  <a:gd name="T64" fmla="+- 0 3389 3281"/>
                                  <a:gd name="T65" fmla="*/ T64 w 173"/>
                                  <a:gd name="T66" fmla="+- 0 -3812 -3848"/>
                                  <a:gd name="T67" fmla="*/ -3812 h 3345"/>
                                  <a:gd name="T68" fmla="+- 0 3367 3281"/>
                                  <a:gd name="T69" fmla="*/ T68 w 173"/>
                                  <a:gd name="T70" fmla="+- 0 -3848 -3848"/>
                                  <a:gd name="T71" fmla="*/ -3848 h 3345"/>
                                  <a:gd name="T72" fmla="+- 0 3389 3281"/>
                                  <a:gd name="T73" fmla="*/ T72 w 173"/>
                                  <a:gd name="T74" fmla="+- 0 -3812 -3848"/>
                                  <a:gd name="T75" fmla="*/ -3812 h 3345"/>
                                  <a:gd name="T76" fmla="+- 0 3386 3281"/>
                                  <a:gd name="T77" fmla="*/ T76 w 173"/>
                                  <a:gd name="T78" fmla="+- 0 -3812 -3848"/>
                                  <a:gd name="T79" fmla="*/ -3812 h 3345"/>
                                  <a:gd name="T80" fmla="+- 0 3386 3281"/>
                                  <a:gd name="T81" fmla="*/ T80 w 173"/>
                                  <a:gd name="T82" fmla="+- 0 -3747 -3848"/>
                                  <a:gd name="T83" fmla="*/ -3747 h 3345"/>
                                  <a:gd name="T84" fmla="+- 0 3417 3281"/>
                                  <a:gd name="T85" fmla="*/ T84 w 173"/>
                                  <a:gd name="T86" fmla="+- 0 -3697 -3848"/>
                                  <a:gd name="T87" fmla="*/ -3697 h 3345"/>
                                  <a:gd name="T88" fmla="+- 0 3422 3281"/>
                                  <a:gd name="T89" fmla="*/ T88 w 173"/>
                                  <a:gd name="T90" fmla="+- 0 -3689 -3848"/>
                                  <a:gd name="T91" fmla="*/ -3689 h 3345"/>
                                  <a:gd name="T92" fmla="+- 0 3433 3281"/>
                                  <a:gd name="T93" fmla="*/ T92 w 173"/>
                                  <a:gd name="T94" fmla="+- 0 -3686 -3848"/>
                                  <a:gd name="T95" fmla="*/ -3686 h 3345"/>
                                  <a:gd name="T96" fmla="+- 0 3442 3281"/>
                                  <a:gd name="T97" fmla="*/ T96 w 173"/>
                                  <a:gd name="T98" fmla="+- 0 -3691 -3848"/>
                                  <a:gd name="T99" fmla="*/ -3691 h 3345"/>
                                  <a:gd name="T100" fmla="+- 0 3451 3281"/>
                                  <a:gd name="T101" fmla="*/ T100 w 173"/>
                                  <a:gd name="T102" fmla="+- 0 -3695 -3848"/>
                                  <a:gd name="T103" fmla="*/ -3695 h 3345"/>
                                  <a:gd name="T104" fmla="+- 0 3454 3281"/>
                                  <a:gd name="T105" fmla="*/ T104 w 173"/>
                                  <a:gd name="T106" fmla="+- 0 -3706 -3848"/>
                                  <a:gd name="T107" fmla="*/ -3706 h 3345"/>
                                  <a:gd name="T108" fmla="+- 0 3448 3281"/>
                                  <a:gd name="T109" fmla="*/ T108 w 173"/>
                                  <a:gd name="T110" fmla="+- 0 -3715 -3848"/>
                                  <a:gd name="T111" fmla="*/ -3715 h 3345"/>
                                  <a:gd name="T112" fmla="+- 0 3389 3281"/>
                                  <a:gd name="T113" fmla="*/ T112 w 173"/>
                                  <a:gd name="T114" fmla="+- 0 -3812 -3848"/>
                                  <a:gd name="T115" fmla="*/ -3812 h 3345"/>
                                  <a:gd name="T116" fmla="+- 0 3383 3281"/>
                                  <a:gd name="T117" fmla="*/ T116 w 173"/>
                                  <a:gd name="T118" fmla="+- 0 -3803 -3848"/>
                                  <a:gd name="T119" fmla="*/ -3803 h 3345"/>
                                  <a:gd name="T120" fmla="+- 0 3352 3281"/>
                                  <a:gd name="T121" fmla="*/ T120 w 173"/>
                                  <a:gd name="T122" fmla="+- 0 -3803 -3848"/>
                                  <a:gd name="T123" fmla="*/ -3803 h 3345"/>
                                  <a:gd name="T124" fmla="+- 0 3367 3281"/>
                                  <a:gd name="T125" fmla="*/ T124 w 173"/>
                                  <a:gd name="T126" fmla="+- 0 -3777 -3848"/>
                                  <a:gd name="T127" fmla="*/ -3777 h 3345"/>
                                  <a:gd name="T128" fmla="+- 0 3383 3281"/>
                                  <a:gd name="T129" fmla="*/ T128 w 173"/>
                                  <a:gd name="T130" fmla="+- 0 -3803 -3848"/>
                                  <a:gd name="T131" fmla="*/ -3803 h 3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3" h="3345">
                                    <a:moveTo>
                                      <a:pt x="86" y="71"/>
                                    </a:moveTo>
                                    <a:lnTo>
                                      <a:pt x="68" y="102"/>
                                    </a:lnTo>
                                    <a:lnTo>
                                      <a:pt x="68" y="3345"/>
                                    </a:lnTo>
                                    <a:lnTo>
                                      <a:pt x="105" y="3345"/>
                                    </a:lnTo>
                                    <a:lnTo>
                                      <a:pt x="105" y="101"/>
                                    </a:lnTo>
                                    <a:lnTo>
                                      <a:pt x="86" y="71"/>
                                    </a:lnTo>
                                    <a:close/>
                                    <a:moveTo>
                                      <a:pt x="86" y="0"/>
                                    </a:moveTo>
                                    <a:lnTo>
                                      <a:pt x="6" y="133"/>
                                    </a:lnTo>
                                    <a:lnTo>
                                      <a:pt x="0" y="142"/>
                                    </a:lnTo>
                                    <a:lnTo>
                                      <a:pt x="3" y="153"/>
                                    </a:lnTo>
                                    <a:lnTo>
                                      <a:pt x="12" y="157"/>
                                    </a:lnTo>
                                    <a:lnTo>
                                      <a:pt x="21" y="162"/>
                                    </a:lnTo>
                                    <a:lnTo>
                                      <a:pt x="32" y="159"/>
                                    </a:lnTo>
                                    <a:lnTo>
                                      <a:pt x="37" y="151"/>
                                    </a:lnTo>
                                    <a:lnTo>
                                      <a:pt x="68" y="102"/>
                                    </a:lnTo>
                                    <a:lnTo>
                                      <a:pt x="68" y="36"/>
                                    </a:lnTo>
                                    <a:lnTo>
                                      <a:pt x="108" y="36"/>
                                    </a:lnTo>
                                    <a:lnTo>
                                      <a:pt x="86" y="0"/>
                                    </a:lnTo>
                                    <a:close/>
                                    <a:moveTo>
                                      <a:pt x="108" y="36"/>
                                    </a:moveTo>
                                    <a:lnTo>
                                      <a:pt x="105" y="36"/>
                                    </a:lnTo>
                                    <a:lnTo>
                                      <a:pt x="105" y="101"/>
                                    </a:lnTo>
                                    <a:lnTo>
                                      <a:pt x="136" y="151"/>
                                    </a:lnTo>
                                    <a:lnTo>
                                      <a:pt x="141" y="159"/>
                                    </a:lnTo>
                                    <a:lnTo>
                                      <a:pt x="152" y="162"/>
                                    </a:lnTo>
                                    <a:lnTo>
                                      <a:pt x="161" y="157"/>
                                    </a:lnTo>
                                    <a:lnTo>
                                      <a:pt x="170" y="153"/>
                                    </a:lnTo>
                                    <a:lnTo>
                                      <a:pt x="173" y="142"/>
                                    </a:lnTo>
                                    <a:lnTo>
                                      <a:pt x="167" y="133"/>
                                    </a:lnTo>
                                    <a:lnTo>
                                      <a:pt x="108" y="36"/>
                                    </a:lnTo>
                                    <a:close/>
                                    <a:moveTo>
                                      <a:pt x="102" y="45"/>
                                    </a:moveTo>
                                    <a:lnTo>
                                      <a:pt x="71" y="45"/>
                                    </a:lnTo>
                                    <a:lnTo>
                                      <a:pt x="86" y="71"/>
                                    </a:lnTo>
                                    <a:lnTo>
                                      <a:pt x="10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7B6D09A" id="AutoShape 984" o:spid="_x0000_s1026" style="position:absolute;margin-left:30.05pt;margin-top:223.7pt;width:8.35pt;height:144.35pt;z-index:251873280;visibility:visible;mso-wrap-style:square;mso-wrap-distance-left:9pt;mso-wrap-distance-top:0;mso-wrap-distance-right:9pt;mso-wrap-distance-bottom:0;mso-position-horizontal:absolute;mso-position-horizontal-relative:margin;mso-position-vertical:absolute;mso-position-vertical-relative:text;v-text-anchor:top" coordsize="173,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" path="m86,71l68,102r,3243l105,3345r,-3244l86,71xm86,l6,133,,142r3,11l12,157r9,5l32,159r5,-8l68,102r,-66l108,36,86,xm108,36r-3,l105,101r31,50l141,159r11,3l161,157r9,-4l173,142r-6,-9l108,36xm102,45r-31,l86,71,102,45xe" fillcolor="black" stroked="f">
                      <v:path arrowok="t" o:connecttype="custom" o:connectlocs="52560,-2070005;41559,-2053015;41559,-275672;64172,-275672;64172,-2053563;52560,-2070005;52560,-2108917;3667,-2036025;0,-2031093;1833,-2025064;7334,-2022872;12834,-2020132;19557,-2021776;22613,-2026160;41559,-2053015;41559,-2089187;66005,-2089187;52560,-2108917;66005,-2089187;64172,-2089187;64172,-2053563;83118,-2026160;86174,-2021776;92897,-2020132;98397,-2022872;103898,-2025064;105731,-2031093;102064,-2036025;66005,-2089187;62339,-2084254;43392,-2084254;52560,-2070005;62339,-2084254" o:connectangles="0,0,0,0,0,0,0,0,0,0,0,0,0,0,0,0,0,0,0,0,0,0,0,0,0,0,0,0,0,0,0,0,0"/>
                      <w10:wrap anchorx="margin"/>
                    </v:shape>
                  </w:pict>
                </mc:Fallback>
              </mc:AlternateContent>
            </w:r>
            <w:r>
              <w:rPr>
                <w:b/>
                <w:noProof/>
                <w:sz w:val="30"/>
              </w:rPr>
              <w:drawing>
                <wp:anchor distT="0" distB="0" distL="114300" distR="114300" simplePos="0" relativeHeight="251729920" behindDoc="0" locked="0" layoutInCell="1" allowOverlap="1" wp14:anchorId="20671104" wp14:editId="2D0497FA">
                  <wp:simplePos x="0" y="0"/>
                  <wp:positionH relativeFrom="column">
                    <wp:posOffset>355730</wp:posOffset>
                  </wp:positionH>
                  <wp:positionV relativeFrom="paragraph">
                    <wp:posOffset>4711065</wp:posOffset>
                  </wp:positionV>
                  <wp:extent cx="164465" cy="158750"/>
                  <wp:effectExtent l="0" t="0" r="6985" b="0"/>
                  <wp:wrapNone/>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rPr>
              <mc:AlternateContent>
                <mc:Choice Requires="wpg">
                  <w:drawing>
                    <wp:anchor distT="0" distB="0" distL="114300" distR="114300" simplePos="0" relativeHeight="251722752" behindDoc="0" locked="0" layoutInCell="1" allowOverlap="1" wp14:anchorId="24471D46" wp14:editId="573ADCE5">
                      <wp:simplePos x="0" y="0"/>
                      <wp:positionH relativeFrom="page">
                        <wp:posOffset>71120</wp:posOffset>
                      </wp:positionH>
                      <wp:positionV relativeFrom="paragraph">
                        <wp:posOffset>110490</wp:posOffset>
                      </wp:positionV>
                      <wp:extent cx="1400175" cy="6631305"/>
                      <wp:effectExtent l="0" t="0" r="0" b="0"/>
                      <wp:wrapNone/>
                      <wp:docPr id="1700" name="Группа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6631305"/>
                                <a:chOff x="2663" y="-10920"/>
                                <a:chExt cx="2291" cy="10443"/>
                              </a:xfrm>
                            </wpg:grpSpPr>
                            <pic:pic xmlns:pic="http://schemas.openxmlformats.org/drawingml/2006/picture">
                              <pic:nvPicPr>
                                <pic:cNvPr id="1701" name="Picture 98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2989" y="-3140"/>
                                  <a:ext cx="236" cy="1913"/>
                                </a:xfrm>
                                <a:prstGeom prst="rect">
                                  <a:avLst/>
                                </a:prstGeom>
                                <a:noFill/>
                                <a:extLst>
                                  <a:ext uri="{909E8E84-426E-40DD-AFC4-6F175D3DCCD1}">
                                    <a14:hiddenFill xmlns:a14="http://schemas.microsoft.com/office/drawing/2010/main">
                                      <a:solidFill>
                                        <a:srgbClr val="FFFFFF"/>
                                      </a:solidFill>
                                    </a14:hiddenFill>
                                  </a:ext>
                                </a:extLst>
                              </pic:spPr>
                            </pic:pic>
                            <wps:wsp>
                              <wps:cNvPr id="1702" name="AutoShape 981"/>
                              <wps:cNvSpPr>
                                <a:spLocks/>
                              </wps:cNvSpPr>
                              <wps:spPr bwMode="auto">
                                <a:xfrm>
                                  <a:off x="3512" y="-9771"/>
                                  <a:ext cx="172" cy="9267"/>
                                </a:xfrm>
                                <a:custGeom>
                                  <a:avLst/>
                                  <a:gdLst>
                                    <a:gd name="T0" fmla="+- 0 3598 3512"/>
                                    <a:gd name="T1" fmla="*/ T0 w 172"/>
                                    <a:gd name="T2" fmla="+- 0 -9701 -9771"/>
                                    <a:gd name="T3" fmla="*/ -9701 h 9267"/>
                                    <a:gd name="T4" fmla="+- 0 3579 3512"/>
                                    <a:gd name="T5" fmla="*/ T4 w 172"/>
                                    <a:gd name="T6" fmla="+- 0 -9670 -9771"/>
                                    <a:gd name="T7" fmla="*/ -9670 h 9267"/>
                                    <a:gd name="T8" fmla="+- 0 3579 3512"/>
                                    <a:gd name="T9" fmla="*/ T8 w 172"/>
                                    <a:gd name="T10" fmla="+- 0 -504 -9771"/>
                                    <a:gd name="T11" fmla="*/ -504 h 9267"/>
                                    <a:gd name="T12" fmla="+- 0 3616 3512"/>
                                    <a:gd name="T13" fmla="*/ T12 w 172"/>
                                    <a:gd name="T14" fmla="+- 0 -504 -9771"/>
                                    <a:gd name="T15" fmla="*/ -504 h 9267"/>
                                    <a:gd name="T16" fmla="+- 0 3616 3512"/>
                                    <a:gd name="T17" fmla="*/ T16 w 172"/>
                                    <a:gd name="T18" fmla="+- 0 -9671 -9771"/>
                                    <a:gd name="T19" fmla="*/ -9671 h 9267"/>
                                    <a:gd name="T20" fmla="+- 0 3598 3512"/>
                                    <a:gd name="T21" fmla="*/ T20 w 172"/>
                                    <a:gd name="T22" fmla="+- 0 -9701 -9771"/>
                                    <a:gd name="T23" fmla="*/ -9701 h 9267"/>
                                    <a:gd name="T24" fmla="+- 0 3598 3512"/>
                                    <a:gd name="T25" fmla="*/ T24 w 172"/>
                                    <a:gd name="T26" fmla="+- 0 -9771 -9771"/>
                                    <a:gd name="T27" fmla="*/ -9771 h 9267"/>
                                    <a:gd name="T28" fmla="+- 0 3517 3512"/>
                                    <a:gd name="T29" fmla="*/ T28 w 172"/>
                                    <a:gd name="T30" fmla="+- 0 -9638 -9771"/>
                                    <a:gd name="T31" fmla="*/ -9638 h 9267"/>
                                    <a:gd name="T32" fmla="+- 0 3512 3512"/>
                                    <a:gd name="T33" fmla="*/ T32 w 172"/>
                                    <a:gd name="T34" fmla="+- 0 -9630 -9771"/>
                                    <a:gd name="T35" fmla="*/ -9630 h 9267"/>
                                    <a:gd name="T36" fmla="+- 0 3515 3512"/>
                                    <a:gd name="T37" fmla="*/ T36 w 172"/>
                                    <a:gd name="T38" fmla="+- 0 -9619 -9771"/>
                                    <a:gd name="T39" fmla="*/ -9619 h 9267"/>
                                    <a:gd name="T40" fmla="+- 0 3533 3512"/>
                                    <a:gd name="T41" fmla="*/ T40 w 172"/>
                                    <a:gd name="T42" fmla="+- 0 -9609 -9771"/>
                                    <a:gd name="T43" fmla="*/ -9609 h 9267"/>
                                    <a:gd name="T44" fmla="+- 0 3544 3512"/>
                                    <a:gd name="T45" fmla="*/ T44 w 172"/>
                                    <a:gd name="T46" fmla="+- 0 -9612 -9771"/>
                                    <a:gd name="T47" fmla="*/ -9612 h 9267"/>
                                    <a:gd name="T48" fmla="+- 0 3549 3512"/>
                                    <a:gd name="T49" fmla="*/ T48 w 172"/>
                                    <a:gd name="T50" fmla="+- 0 -9621 -9771"/>
                                    <a:gd name="T51" fmla="*/ -9621 h 9267"/>
                                    <a:gd name="T52" fmla="+- 0 3579 3512"/>
                                    <a:gd name="T53" fmla="*/ T52 w 172"/>
                                    <a:gd name="T54" fmla="+- 0 -9670 -9771"/>
                                    <a:gd name="T55" fmla="*/ -9670 h 9267"/>
                                    <a:gd name="T56" fmla="+- 0 3579 3512"/>
                                    <a:gd name="T57" fmla="*/ T56 w 172"/>
                                    <a:gd name="T58" fmla="+- 0 -9736 -9771"/>
                                    <a:gd name="T59" fmla="*/ -9736 h 9267"/>
                                    <a:gd name="T60" fmla="+- 0 3619 3512"/>
                                    <a:gd name="T61" fmla="*/ T60 w 172"/>
                                    <a:gd name="T62" fmla="+- 0 -9736 -9771"/>
                                    <a:gd name="T63" fmla="*/ -9736 h 9267"/>
                                    <a:gd name="T64" fmla="+- 0 3598 3512"/>
                                    <a:gd name="T65" fmla="*/ T64 w 172"/>
                                    <a:gd name="T66" fmla="+- 0 -9771 -9771"/>
                                    <a:gd name="T67" fmla="*/ -9771 h 9267"/>
                                    <a:gd name="T68" fmla="+- 0 3619 3512"/>
                                    <a:gd name="T69" fmla="*/ T68 w 172"/>
                                    <a:gd name="T70" fmla="+- 0 -9736 -9771"/>
                                    <a:gd name="T71" fmla="*/ -9736 h 9267"/>
                                    <a:gd name="T72" fmla="+- 0 3616 3512"/>
                                    <a:gd name="T73" fmla="*/ T72 w 172"/>
                                    <a:gd name="T74" fmla="+- 0 -9736 -9771"/>
                                    <a:gd name="T75" fmla="*/ -9736 h 9267"/>
                                    <a:gd name="T76" fmla="+- 0 3616 3512"/>
                                    <a:gd name="T77" fmla="*/ T76 w 172"/>
                                    <a:gd name="T78" fmla="+- 0 -9671 -9771"/>
                                    <a:gd name="T79" fmla="*/ -9671 h 9267"/>
                                    <a:gd name="T80" fmla="+- 0 3647 3512"/>
                                    <a:gd name="T81" fmla="*/ T80 w 172"/>
                                    <a:gd name="T82" fmla="+- 0 -9621 -9771"/>
                                    <a:gd name="T83" fmla="*/ -9621 h 9267"/>
                                    <a:gd name="T84" fmla="+- 0 3652 3512"/>
                                    <a:gd name="T85" fmla="*/ T84 w 172"/>
                                    <a:gd name="T86" fmla="+- 0 -9612 -9771"/>
                                    <a:gd name="T87" fmla="*/ -9612 h 9267"/>
                                    <a:gd name="T88" fmla="+- 0 3663 3512"/>
                                    <a:gd name="T89" fmla="*/ T88 w 172"/>
                                    <a:gd name="T90" fmla="+- 0 -9609 -9771"/>
                                    <a:gd name="T91" fmla="*/ -9609 h 9267"/>
                                    <a:gd name="T92" fmla="+- 0 3673 3512"/>
                                    <a:gd name="T93" fmla="*/ T92 w 172"/>
                                    <a:gd name="T94" fmla="+- 0 -9614 -9771"/>
                                    <a:gd name="T95" fmla="*/ -9614 h 9267"/>
                                    <a:gd name="T96" fmla="+- 0 3681 3512"/>
                                    <a:gd name="T97" fmla="*/ T96 w 172"/>
                                    <a:gd name="T98" fmla="+- 0 -9619 -9771"/>
                                    <a:gd name="T99" fmla="*/ -9619 h 9267"/>
                                    <a:gd name="T100" fmla="+- 0 3684 3512"/>
                                    <a:gd name="T101" fmla="*/ T100 w 172"/>
                                    <a:gd name="T102" fmla="+- 0 -9630 -9771"/>
                                    <a:gd name="T103" fmla="*/ -9630 h 9267"/>
                                    <a:gd name="T104" fmla="+- 0 3679 3512"/>
                                    <a:gd name="T105" fmla="*/ T104 w 172"/>
                                    <a:gd name="T106" fmla="+- 0 -9638 -9771"/>
                                    <a:gd name="T107" fmla="*/ -9638 h 9267"/>
                                    <a:gd name="T108" fmla="+- 0 3619 3512"/>
                                    <a:gd name="T109" fmla="*/ T108 w 172"/>
                                    <a:gd name="T110" fmla="+- 0 -9736 -9771"/>
                                    <a:gd name="T111" fmla="*/ -9736 h 9267"/>
                                    <a:gd name="T112" fmla="+- 0 3614 3512"/>
                                    <a:gd name="T113" fmla="*/ T112 w 172"/>
                                    <a:gd name="T114" fmla="+- 0 -9727 -9771"/>
                                    <a:gd name="T115" fmla="*/ -9727 h 9267"/>
                                    <a:gd name="T116" fmla="+- 0 3582 3512"/>
                                    <a:gd name="T117" fmla="*/ T116 w 172"/>
                                    <a:gd name="T118" fmla="+- 0 -9727 -9771"/>
                                    <a:gd name="T119" fmla="*/ -9727 h 9267"/>
                                    <a:gd name="T120" fmla="+- 0 3598 3512"/>
                                    <a:gd name="T121" fmla="*/ T120 w 172"/>
                                    <a:gd name="T122" fmla="+- 0 -9701 -9771"/>
                                    <a:gd name="T123" fmla="*/ -9701 h 9267"/>
                                    <a:gd name="T124" fmla="+- 0 3614 3512"/>
                                    <a:gd name="T125" fmla="*/ T124 w 172"/>
                                    <a:gd name="T126" fmla="+- 0 -9727 -9771"/>
                                    <a:gd name="T127" fmla="*/ -9727 h 9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2" h="9267">
                                      <a:moveTo>
                                        <a:pt x="86" y="70"/>
                                      </a:moveTo>
                                      <a:lnTo>
                                        <a:pt x="67" y="101"/>
                                      </a:lnTo>
                                      <a:lnTo>
                                        <a:pt x="67" y="9267"/>
                                      </a:lnTo>
                                      <a:lnTo>
                                        <a:pt x="104" y="9267"/>
                                      </a:lnTo>
                                      <a:lnTo>
                                        <a:pt x="104" y="100"/>
                                      </a:lnTo>
                                      <a:lnTo>
                                        <a:pt x="86" y="70"/>
                                      </a:lnTo>
                                      <a:close/>
                                      <a:moveTo>
                                        <a:pt x="86" y="0"/>
                                      </a:moveTo>
                                      <a:lnTo>
                                        <a:pt x="5" y="133"/>
                                      </a:lnTo>
                                      <a:lnTo>
                                        <a:pt x="0" y="141"/>
                                      </a:lnTo>
                                      <a:lnTo>
                                        <a:pt x="3" y="152"/>
                                      </a:lnTo>
                                      <a:lnTo>
                                        <a:pt x="21" y="162"/>
                                      </a:lnTo>
                                      <a:lnTo>
                                        <a:pt x="32" y="159"/>
                                      </a:lnTo>
                                      <a:lnTo>
                                        <a:pt x="37" y="150"/>
                                      </a:lnTo>
                                      <a:lnTo>
                                        <a:pt x="67" y="101"/>
                                      </a:lnTo>
                                      <a:lnTo>
                                        <a:pt x="67" y="35"/>
                                      </a:lnTo>
                                      <a:lnTo>
                                        <a:pt x="107" y="35"/>
                                      </a:lnTo>
                                      <a:lnTo>
                                        <a:pt x="86" y="0"/>
                                      </a:lnTo>
                                      <a:close/>
                                      <a:moveTo>
                                        <a:pt x="107" y="35"/>
                                      </a:moveTo>
                                      <a:lnTo>
                                        <a:pt x="104" y="35"/>
                                      </a:lnTo>
                                      <a:lnTo>
                                        <a:pt x="104" y="100"/>
                                      </a:lnTo>
                                      <a:lnTo>
                                        <a:pt x="135" y="150"/>
                                      </a:lnTo>
                                      <a:lnTo>
                                        <a:pt x="140" y="159"/>
                                      </a:lnTo>
                                      <a:lnTo>
                                        <a:pt x="151" y="162"/>
                                      </a:lnTo>
                                      <a:lnTo>
                                        <a:pt x="161" y="157"/>
                                      </a:lnTo>
                                      <a:lnTo>
                                        <a:pt x="169" y="152"/>
                                      </a:lnTo>
                                      <a:lnTo>
                                        <a:pt x="172" y="141"/>
                                      </a:lnTo>
                                      <a:lnTo>
                                        <a:pt x="167" y="133"/>
                                      </a:lnTo>
                                      <a:lnTo>
                                        <a:pt x="107" y="35"/>
                                      </a:lnTo>
                                      <a:close/>
                                      <a:moveTo>
                                        <a:pt x="102" y="44"/>
                                      </a:moveTo>
                                      <a:lnTo>
                                        <a:pt x="70" y="44"/>
                                      </a:lnTo>
                                      <a:lnTo>
                                        <a:pt x="86" y="70"/>
                                      </a:lnTo>
                                      <a:lnTo>
                                        <a:pt x="102"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Rectangle 982"/>
                              <wps:cNvSpPr>
                                <a:spLocks noChangeArrowheads="1"/>
                              </wps:cNvSpPr>
                              <wps:spPr bwMode="auto">
                                <a:xfrm>
                                  <a:off x="3579" y="-9736"/>
                                  <a:ext cx="38" cy="9233"/>
                                </a:xfrm>
                                <a:prstGeom prst="rect">
                                  <a:avLst/>
                                </a:prstGeom>
                                <a:noFill/>
                                <a:ln w="1778">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4" name="Picture 98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3510" y="-9772"/>
                                  <a:ext cx="175" cy="165"/>
                                </a:xfrm>
                                <a:prstGeom prst="rect">
                                  <a:avLst/>
                                </a:prstGeom>
                                <a:noFill/>
                                <a:extLst>
                                  <a:ext uri="{909E8E84-426E-40DD-AFC4-6F175D3DCCD1}">
                                    <a14:hiddenFill xmlns:a14="http://schemas.microsoft.com/office/drawing/2010/main">
                                      <a:solidFill>
                                        <a:srgbClr val="FFFFFF"/>
                                      </a:solidFill>
                                    </a14:hiddenFill>
                                  </a:ext>
                                </a:extLst>
                              </pic:spPr>
                            </pic:pic>
                            <wps:wsp>
                              <wps:cNvPr id="1705" name="AutoShape 984"/>
                              <wps:cNvSpPr>
                                <a:spLocks/>
                              </wps:cNvSpPr>
                              <wps:spPr bwMode="auto">
                                <a:xfrm>
                                  <a:off x="3281" y="-3390"/>
                                  <a:ext cx="173" cy="2887"/>
                                </a:xfrm>
                                <a:custGeom>
                                  <a:avLst/>
                                  <a:gdLst>
                                    <a:gd name="T0" fmla="+- 0 3367 3281"/>
                                    <a:gd name="T1" fmla="*/ T0 w 173"/>
                                    <a:gd name="T2" fmla="+- 0 -3777 -3848"/>
                                    <a:gd name="T3" fmla="*/ -3777 h 3345"/>
                                    <a:gd name="T4" fmla="+- 0 3349 3281"/>
                                    <a:gd name="T5" fmla="*/ T4 w 173"/>
                                    <a:gd name="T6" fmla="+- 0 -3746 -3848"/>
                                    <a:gd name="T7" fmla="*/ -3746 h 3345"/>
                                    <a:gd name="T8" fmla="+- 0 3349 3281"/>
                                    <a:gd name="T9" fmla="*/ T8 w 173"/>
                                    <a:gd name="T10" fmla="+- 0 -503 -3848"/>
                                    <a:gd name="T11" fmla="*/ -503 h 3345"/>
                                    <a:gd name="T12" fmla="+- 0 3386 3281"/>
                                    <a:gd name="T13" fmla="*/ T12 w 173"/>
                                    <a:gd name="T14" fmla="+- 0 -503 -3848"/>
                                    <a:gd name="T15" fmla="*/ -503 h 3345"/>
                                    <a:gd name="T16" fmla="+- 0 3386 3281"/>
                                    <a:gd name="T17" fmla="*/ T16 w 173"/>
                                    <a:gd name="T18" fmla="+- 0 -3747 -3848"/>
                                    <a:gd name="T19" fmla="*/ -3747 h 3345"/>
                                    <a:gd name="T20" fmla="+- 0 3367 3281"/>
                                    <a:gd name="T21" fmla="*/ T20 w 173"/>
                                    <a:gd name="T22" fmla="+- 0 -3777 -3848"/>
                                    <a:gd name="T23" fmla="*/ -3777 h 3345"/>
                                    <a:gd name="T24" fmla="+- 0 3367 3281"/>
                                    <a:gd name="T25" fmla="*/ T24 w 173"/>
                                    <a:gd name="T26" fmla="+- 0 -3848 -3848"/>
                                    <a:gd name="T27" fmla="*/ -3848 h 3345"/>
                                    <a:gd name="T28" fmla="+- 0 3287 3281"/>
                                    <a:gd name="T29" fmla="*/ T28 w 173"/>
                                    <a:gd name="T30" fmla="+- 0 -3715 -3848"/>
                                    <a:gd name="T31" fmla="*/ -3715 h 3345"/>
                                    <a:gd name="T32" fmla="+- 0 3281 3281"/>
                                    <a:gd name="T33" fmla="*/ T32 w 173"/>
                                    <a:gd name="T34" fmla="+- 0 -3706 -3848"/>
                                    <a:gd name="T35" fmla="*/ -3706 h 3345"/>
                                    <a:gd name="T36" fmla="+- 0 3284 3281"/>
                                    <a:gd name="T37" fmla="*/ T36 w 173"/>
                                    <a:gd name="T38" fmla="+- 0 -3695 -3848"/>
                                    <a:gd name="T39" fmla="*/ -3695 h 3345"/>
                                    <a:gd name="T40" fmla="+- 0 3293 3281"/>
                                    <a:gd name="T41" fmla="*/ T40 w 173"/>
                                    <a:gd name="T42" fmla="+- 0 -3691 -3848"/>
                                    <a:gd name="T43" fmla="*/ -3691 h 3345"/>
                                    <a:gd name="T44" fmla="+- 0 3302 3281"/>
                                    <a:gd name="T45" fmla="*/ T44 w 173"/>
                                    <a:gd name="T46" fmla="+- 0 -3686 -3848"/>
                                    <a:gd name="T47" fmla="*/ -3686 h 3345"/>
                                    <a:gd name="T48" fmla="+- 0 3313 3281"/>
                                    <a:gd name="T49" fmla="*/ T48 w 173"/>
                                    <a:gd name="T50" fmla="+- 0 -3689 -3848"/>
                                    <a:gd name="T51" fmla="*/ -3689 h 3345"/>
                                    <a:gd name="T52" fmla="+- 0 3318 3281"/>
                                    <a:gd name="T53" fmla="*/ T52 w 173"/>
                                    <a:gd name="T54" fmla="+- 0 -3697 -3848"/>
                                    <a:gd name="T55" fmla="*/ -3697 h 3345"/>
                                    <a:gd name="T56" fmla="+- 0 3349 3281"/>
                                    <a:gd name="T57" fmla="*/ T56 w 173"/>
                                    <a:gd name="T58" fmla="+- 0 -3746 -3848"/>
                                    <a:gd name="T59" fmla="*/ -3746 h 3345"/>
                                    <a:gd name="T60" fmla="+- 0 3349 3281"/>
                                    <a:gd name="T61" fmla="*/ T60 w 173"/>
                                    <a:gd name="T62" fmla="+- 0 -3812 -3848"/>
                                    <a:gd name="T63" fmla="*/ -3812 h 3345"/>
                                    <a:gd name="T64" fmla="+- 0 3389 3281"/>
                                    <a:gd name="T65" fmla="*/ T64 w 173"/>
                                    <a:gd name="T66" fmla="+- 0 -3812 -3848"/>
                                    <a:gd name="T67" fmla="*/ -3812 h 3345"/>
                                    <a:gd name="T68" fmla="+- 0 3367 3281"/>
                                    <a:gd name="T69" fmla="*/ T68 w 173"/>
                                    <a:gd name="T70" fmla="+- 0 -3848 -3848"/>
                                    <a:gd name="T71" fmla="*/ -3848 h 3345"/>
                                    <a:gd name="T72" fmla="+- 0 3389 3281"/>
                                    <a:gd name="T73" fmla="*/ T72 w 173"/>
                                    <a:gd name="T74" fmla="+- 0 -3812 -3848"/>
                                    <a:gd name="T75" fmla="*/ -3812 h 3345"/>
                                    <a:gd name="T76" fmla="+- 0 3386 3281"/>
                                    <a:gd name="T77" fmla="*/ T76 w 173"/>
                                    <a:gd name="T78" fmla="+- 0 -3812 -3848"/>
                                    <a:gd name="T79" fmla="*/ -3812 h 3345"/>
                                    <a:gd name="T80" fmla="+- 0 3386 3281"/>
                                    <a:gd name="T81" fmla="*/ T80 w 173"/>
                                    <a:gd name="T82" fmla="+- 0 -3747 -3848"/>
                                    <a:gd name="T83" fmla="*/ -3747 h 3345"/>
                                    <a:gd name="T84" fmla="+- 0 3417 3281"/>
                                    <a:gd name="T85" fmla="*/ T84 w 173"/>
                                    <a:gd name="T86" fmla="+- 0 -3697 -3848"/>
                                    <a:gd name="T87" fmla="*/ -3697 h 3345"/>
                                    <a:gd name="T88" fmla="+- 0 3422 3281"/>
                                    <a:gd name="T89" fmla="*/ T88 w 173"/>
                                    <a:gd name="T90" fmla="+- 0 -3689 -3848"/>
                                    <a:gd name="T91" fmla="*/ -3689 h 3345"/>
                                    <a:gd name="T92" fmla="+- 0 3433 3281"/>
                                    <a:gd name="T93" fmla="*/ T92 w 173"/>
                                    <a:gd name="T94" fmla="+- 0 -3686 -3848"/>
                                    <a:gd name="T95" fmla="*/ -3686 h 3345"/>
                                    <a:gd name="T96" fmla="+- 0 3442 3281"/>
                                    <a:gd name="T97" fmla="*/ T96 w 173"/>
                                    <a:gd name="T98" fmla="+- 0 -3691 -3848"/>
                                    <a:gd name="T99" fmla="*/ -3691 h 3345"/>
                                    <a:gd name="T100" fmla="+- 0 3451 3281"/>
                                    <a:gd name="T101" fmla="*/ T100 w 173"/>
                                    <a:gd name="T102" fmla="+- 0 -3695 -3848"/>
                                    <a:gd name="T103" fmla="*/ -3695 h 3345"/>
                                    <a:gd name="T104" fmla="+- 0 3454 3281"/>
                                    <a:gd name="T105" fmla="*/ T104 w 173"/>
                                    <a:gd name="T106" fmla="+- 0 -3706 -3848"/>
                                    <a:gd name="T107" fmla="*/ -3706 h 3345"/>
                                    <a:gd name="T108" fmla="+- 0 3448 3281"/>
                                    <a:gd name="T109" fmla="*/ T108 w 173"/>
                                    <a:gd name="T110" fmla="+- 0 -3715 -3848"/>
                                    <a:gd name="T111" fmla="*/ -3715 h 3345"/>
                                    <a:gd name="T112" fmla="+- 0 3389 3281"/>
                                    <a:gd name="T113" fmla="*/ T112 w 173"/>
                                    <a:gd name="T114" fmla="+- 0 -3812 -3848"/>
                                    <a:gd name="T115" fmla="*/ -3812 h 3345"/>
                                    <a:gd name="T116" fmla="+- 0 3383 3281"/>
                                    <a:gd name="T117" fmla="*/ T116 w 173"/>
                                    <a:gd name="T118" fmla="+- 0 -3803 -3848"/>
                                    <a:gd name="T119" fmla="*/ -3803 h 3345"/>
                                    <a:gd name="T120" fmla="+- 0 3352 3281"/>
                                    <a:gd name="T121" fmla="*/ T120 w 173"/>
                                    <a:gd name="T122" fmla="+- 0 -3803 -3848"/>
                                    <a:gd name="T123" fmla="*/ -3803 h 3345"/>
                                    <a:gd name="T124" fmla="+- 0 3367 3281"/>
                                    <a:gd name="T125" fmla="*/ T124 w 173"/>
                                    <a:gd name="T126" fmla="+- 0 -3777 -3848"/>
                                    <a:gd name="T127" fmla="*/ -3777 h 3345"/>
                                    <a:gd name="T128" fmla="+- 0 3383 3281"/>
                                    <a:gd name="T129" fmla="*/ T128 w 173"/>
                                    <a:gd name="T130" fmla="+- 0 -3803 -3848"/>
                                    <a:gd name="T131" fmla="*/ -3803 h 3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3" h="3345">
                                      <a:moveTo>
                                        <a:pt x="86" y="71"/>
                                      </a:moveTo>
                                      <a:lnTo>
                                        <a:pt x="68" y="102"/>
                                      </a:lnTo>
                                      <a:lnTo>
                                        <a:pt x="68" y="3345"/>
                                      </a:lnTo>
                                      <a:lnTo>
                                        <a:pt x="105" y="3345"/>
                                      </a:lnTo>
                                      <a:lnTo>
                                        <a:pt x="105" y="101"/>
                                      </a:lnTo>
                                      <a:lnTo>
                                        <a:pt x="86" y="71"/>
                                      </a:lnTo>
                                      <a:close/>
                                      <a:moveTo>
                                        <a:pt x="86" y="0"/>
                                      </a:moveTo>
                                      <a:lnTo>
                                        <a:pt x="6" y="133"/>
                                      </a:lnTo>
                                      <a:lnTo>
                                        <a:pt x="0" y="142"/>
                                      </a:lnTo>
                                      <a:lnTo>
                                        <a:pt x="3" y="153"/>
                                      </a:lnTo>
                                      <a:lnTo>
                                        <a:pt x="12" y="157"/>
                                      </a:lnTo>
                                      <a:lnTo>
                                        <a:pt x="21" y="162"/>
                                      </a:lnTo>
                                      <a:lnTo>
                                        <a:pt x="32" y="159"/>
                                      </a:lnTo>
                                      <a:lnTo>
                                        <a:pt x="37" y="151"/>
                                      </a:lnTo>
                                      <a:lnTo>
                                        <a:pt x="68" y="102"/>
                                      </a:lnTo>
                                      <a:lnTo>
                                        <a:pt x="68" y="36"/>
                                      </a:lnTo>
                                      <a:lnTo>
                                        <a:pt x="108" y="36"/>
                                      </a:lnTo>
                                      <a:lnTo>
                                        <a:pt x="86" y="0"/>
                                      </a:lnTo>
                                      <a:close/>
                                      <a:moveTo>
                                        <a:pt x="108" y="36"/>
                                      </a:moveTo>
                                      <a:lnTo>
                                        <a:pt x="105" y="36"/>
                                      </a:lnTo>
                                      <a:lnTo>
                                        <a:pt x="105" y="101"/>
                                      </a:lnTo>
                                      <a:lnTo>
                                        <a:pt x="136" y="151"/>
                                      </a:lnTo>
                                      <a:lnTo>
                                        <a:pt x="141" y="159"/>
                                      </a:lnTo>
                                      <a:lnTo>
                                        <a:pt x="152" y="162"/>
                                      </a:lnTo>
                                      <a:lnTo>
                                        <a:pt x="161" y="157"/>
                                      </a:lnTo>
                                      <a:lnTo>
                                        <a:pt x="170" y="153"/>
                                      </a:lnTo>
                                      <a:lnTo>
                                        <a:pt x="173" y="142"/>
                                      </a:lnTo>
                                      <a:lnTo>
                                        <a:pt x="167" y="133"/>
                                      </a:lnTo>
                                      <a:lnTo>
                                        <a:pt x="108" y="36"/>
                                      </a:lnTo>
                                      <a:close/>
                                      <a:moveTo>
                                        <a:pt x="102" y="45"/>
                                      </a:moveTo>
                                      <a:lnTo>
                                        <a:pt x="71" y="45"/>
                                      </a:lnTo>
                                      <a:lnTo>
                                        <a:pt x="86" y="71"/>
                                      </a:lnTo>
                                      <a:lnTo>
                                        <a:pt x="10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8" name="Picture 98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2895" y="-961"/>
                                  <a:ext cx="254"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0" name="Picture 98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3390" y="-10920"/>
                                  <a:ext cx="446"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1" name="Picture 9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87" y="-1584"/>
                                  <a:ext cx="556" cy="1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2" name="Picture 99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3649" y="-7272"/>
                                  <a:ext cx="1305" cy="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3" name="Picture 99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2663" y="-3218"/>
                                  <a:ext cx="250" cy="2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4" name="Picture 99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3182" y="-7659"/>
                                  <a:ext cx="240"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5" name="Picture 99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2880" y="-7837"/>
                                  <a:ext cx="248" cy="10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47D195" id="Группа 1700" o:spid="_x0000_s1026" style="position:absolute;margin-left:5.6pt;margin-top:8.7pt;width:110.25pt;height:522.15pt;z-index:251865088;mso-position-horizontal-relative:page" coordorigin="2663,-10920" coordsize="2291,104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">
                      <v:shape id="Picture 980" o:spid="_x0000_s1027" type="#_x0000_t75" style="position:absolute;left:2989;top:-3140;width:236;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">
                        <v:imagedata r:id="rId300" o:title=""/>
                      </v:shape>
                      <v:shape id="AutoShape 981" o:spid="_x0000_s1028" style="position:absolute;left:3512;top:-9771;width:172;height:9267;visibility:visible;mso-wrap-style:square;v-text-anchor:top" coordsize="172,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" path="m86,70l67,101r,9166l104,9267r,-9167l86,70xm86,l5,133,,141r3,11l21,162r11,-3l37,150,67,101r,-66l107,35,86,xm107,35r-3,l104,100r31,50l140,159r11,3l161,157r8,-5l172,141r-5,-8l107,35xm102,44r-32,l86,70,102,44xe" fillcolor="red" stroked="f">
                        <v:path arrowok="t" o:connecttype="custom" o:connectlocs="86,-9701;67,-9670;67,-504;104,-504;104,-9671;86,-9701;86,-9771;5,-9638;0,-9630;3,-9619;21,-9609;32,-9612;37,-9621;67,-9670;67,-9736;107,-9736;86,-9771;107,-9736;104,-9736;104,-9671;135,-9621;140,-9612;151,-9609;161,-9614;169,-9619;172,-9630;167,-9638;107,-9736;102,-9727;70,-9727;86,-9701;102,-9727" o:connectangles="0,0,0,0,0,0,0,0,0,0,0,0,0,0,0,0,0,0,0,0,0,0,0,0,0,0,0,0,0,0,0,0"/>
                      </v:shape>
                      <v:rect id="Rectangle 982" o:spid="_x0000_s1029" style="position:absolute;left:3579;top:-9736;width:38;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" filled="f" strokecolor="red" strokeweight=".14pt"/>
                      <v:shape id="Picture 983" o:spid="_x0000_s1030" type="#_x0000_t75" style="position:absolute;left:3510;top:-9772;width:17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">
                        <v:imagedata r:id="rId301" o:title=""/>
                      </v:shape>
                      <v:shape id="AutoShape 984" o:spid="_x0000_s1031" style="position:absolute;left:3281;top:-3390;width:173;height:2887;visibility:visible;mso-wrap-style:square;v-text-anchor:top" coordsize="173,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" path="m86,71l68,102r,3243l105,3345r,-3244l86,71xm86,l6,133,,142r3,11l12,157r9,5l32,159r5,-8l68,102r,-66l108,36,86,xm108,36r-3,l105,101r31,50l141,159r11,3l161,157r9,-4l173,142r-6,-9l108,36xm102,45r-31,l86,71,102,45xe" fillcolor="black" stroked="f">
                        <v:path arrowok="t" o:connecttype="custom" o:connectlocs="86,-3260;68,-3233;68,-434;105,-434;105,-3234;86,-3260;86,-3321;6,-3206;0,-3199;3,-3189;12,-3186;21,-3181;32,-3184;37,-3191;68,-3233;68,-3290;108,-3290;86,-3321;108,-3290;105,-3290;105,-3234;136,-3191;141,-3184;152,-3181;161,-3186;170,-3189;173,-3199;167,-3206;108,-3290;102,-3282;71,-3282;86,-3260;102,-3282" o:connectangles="0,0,0,0,0,0,0,0,0,0,0,0,0,0,0,0,0,0,0,0,0,0,0,0,0,0,0,0,0,0,0,0,0"/>
                      </v:shape>
                      <v:shape id="Picture 987" o:spid="_x0000_s1032" type="#_x0000_t75" style="position:absolute;left:2895;top:-961;width:254;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">
                        <v:imagedata r:id="rId303" o:title=""/>
                      </v:shape>
                      <v:shape id="Picture 989" o:spid="_x0000_s1033" type="#_x0000_t75" style="position:absolute;left:3390;top:-10920;width:446;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">
                        <v:imagedata r:id="rId305" o:title=""/>
                      </v:shape>
                      <v:shape id="Picture 990" o:spid="_x0000_s1034" type="#_x0000_t75" style="position:absolute;left:3787;top:-1584;width:556;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">
                        <v:imagedata r:id="rId76" o:title=""/>
                      </v:shape>
                      <v:shape id="Picture 991" o:spid="_x0000_s1035" type="#_x0000_t75" style="position:absolute;left:3649;top:-7272;width:1305;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">
                        <v:imagedata r:id="rId306" o:title=""/>
                      </v:shape>
                      <v:shape id="Picture 992" o:spid="_x0000_s1036" type="#_x0000_t75" style="position:absolute;left:2663;top:-3218;width:250;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">
                        <v:imagedata r:id="rId307" o:title=""/>
                      </v:shape>
                      <v:shape id="Picture 993" o:spid="_x0000_s1037" type="#_x0000_t75" style="position:absolute;left:3182;top:-7659;width:240;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">
                        <v:imagedata r:id="rId308" o:title=""/>
                      </v:shape>
                      <v:shape id="Picture 994" o:spid="_x0000_s1038" type="#_x0000_t75" style="position:absolute;left:2880;top:-7837;width:24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">
                        <v:imagedata r:id="rId309" o:title=""/>
                      </v:shape>
                      <w10:wrap anchorx="page"/>
                    </v:group>
                  </w:pict>
                </mc:Fallback>
              </mc:AlternateContent>
            </w:r>
          </w:p>
        </w:tc>
        <w:tc>
          <w:tcPr>
            <w:tcW w:w="3261" w:type="dxa"/>
          </w:tcPr>
          <w:p w14:paraId="3F03EF98" w14:textId="77777777" w:rsidR="003E523E" w:rsidRDefault="003E523E" w:rsidP="003E523E">
            <w:pPr>
              <w:pStyle w:val="a4"/>
              <w:rPr>
                <w:noProof/>
              </w:rPr>
            </w:pPr>
            <w:r w:rsidRPr="003E523E">
              <w:rPr>
                <w:rFonts w:eastAsia="Times New Roman"/>
                <w:b/>
                <w:noProof/>
                <w:kern w:val="0"/>
                <w:sz w:val="30"/>
              </w:rPr>
              <mc:AlternateContent>
                <mc:Choice Requires="wps">
                  <w:drawing>
                    <wp:anchor distT="0" distB="0" distL="114300" distR="114300" simplePos="0" relativeHeight="251756544" behindDoc="0" locked="0" layoutInCell="1" allowOverlap="1" wp14:anchorId="08392E90" wp14:editId="14BBF6F9">
                      <wp:simplePos x="0" y="0"/>
                      <wp:positionH relativeFrom="column">
                        <wp:posOffset>962660</wp:posOffset>
                      </wp:positionH>
                      <wp:positionV relativeFrom="paragraph">
                        <wp:posOffset>4710430</wp:posOffset>
                      </wp:positionV>
                      <wp:extent cx="962025" cy="733425"/>
                      <wp:effectExtent l="0" t="0" r="9525" b="9525"/>
                      <wp:wrapNone/>
                      <wp:docPr id="182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76C30" w14:textId="77777777" w:rsidR="00512047" w:rsidRPr="003E523E" w:rsidRDefault="00512047" w:rsidP="003E523E">
                                  <w:pPr>
                                    <w:spacing w:before="37"/>
                                    <w:ind w:left="81" w:right="1"/>
                                    <w:jc w:val="center"/>
                                    <w:rPr>
                                      <w:b/>
                                      <w:i/>
                                      <w:color w:val="000000" w:themeColor="text1"/>
                                      <w:spacing w:val="-2"/>
                                      <w:sz w:val="20"/>
                                      <w:szCs w:val="20"/>
                                    </w:rPr>
                                  </w:pPr>
                                  <w:r>
                                    <w:rPr>
                                      <w:b/>
                                      <w:i/>
                                      <w:color w:val="000000" w:themeColor="text1"/>
                                      <w:spacing w:val="-2"/>
                                      <w:sz w:val="20"/>
                                      <w:szCs w:val="20"/>
                                    </w:rPr>
                                    <w:t>40</w:t>
                                  </w:r>
                                </w:p>
                                <w:p w14:paraId="762E1F56"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шагов,</w:t>
                                  </w:r>
                                </w:p>
                                <w:p w14:paraId="62752565"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нормальным</w:t>
                                  </w:r>
                                </w:p>
                                <w:p w14:paraId="432876F9"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92E90" id="_x0000_s1211" type="#_x0000_t202" style="position:absolute;margin-left:75.8pt;margin-top:370.9pt;width:75.75pt;height:5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" filled="f" stroked="f">
                      <v:textbox inset="0,0,0,0">
                        <w:txbxContent>
                          <w:p w14:paraId="11E76C30" w14:textId="77777777" w:rsidR="00512047" w:rsidRPr="003E523E" w:rsidRDefault="00512047" w:rsidP="003E523E">
                            <w:pPr>
                              <w:spacing w:before="37"/>
                              <w:ind w:left="81" w:right="1"/>
                              <w:jc w:val="center"/>
                              <w:rPr>
                                <w:b/>
                                <w:i/>
                                <w:color w:val="000000" w:themeColor="text1"/>
                                <w:spacing w:val="-2"/>
                                <w:sz w:val="20"/>
                                <w:szCs w:val="20"/>
                              </w:rPr>
                            </w:pPr>
                            <w:r>
                              <w:rPr>
                                <w:b/>
                                <w:i/>
                                <w:color w:val="000000" w:themeColor="text1"/>
                                <w:spacing w:val="-2"/>
                                <w:sz w:val="20"/>
                                <w:szCs w:val="20"/>
                              </w:rPr>
                              <w:t>40</w:t>
                            </w:r>
                          </w:p>
                          <w:p w14:paraId="762E1F56"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шагов,</w:t>
                            </w:r>
                          </w:p>
                          <w:p w14:paraId="62752565"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нормальным</w:t>
                            </w:r>
                          </w:p>
                          <w:p w14:paraId="432876F9" w14:textId="77777777" w:rsidR="00512047" w:rsidRPr="003E523E" w:rsidRDefault="00512047" w:rsidP="003E523E">
                            <w:pPr>
                              <w:spacing w:before="37"/>
                              <w:ind w:left="81" w:right="1"/>
                              <w:jc w:val="center"/>
                              <w:rPr>
                                <w:b/>
                                <w:i/>
                                <w:color w:val="000000" w:themeColor="text1"/>
                                <w:sz w:val="20"/>
                                <w:szCs w:val="20"/>
                              </w:rPr>
                            </w:pPr>
                            <w:r w:rsidRPr="003E523E">
                              <w:rPr>
                                <w:b/>
                                <w:i/>
                                <w:color w:val="000000" w:themeColor="text1"/>
                                <w:sz w:val="20"/>
                                <w:szCs w:val="20"/>
                              </w:rPr>
                              <w:t>шагом</w:t>
                            </w:r>
                          </w:p>
                        </w:txbxContent>
                      </v:textbox>
                    </v:shape>
                  </w:pict>
                </mc:Fallback>
              </mc:AlternateContent>
            </w:r>
            <w:r w:rsidRPr="003E523E">
              <w:rPr>
                <w:rFonts w:eastAsia="Times New Roman"/>
                <w:b/>
                <w:noProof/>
                <w:kern w:val="0"/>
                <w:sz w:val="30"/>
              </w:rPr>
              <mc:AlternateContent>
                <mc:Choice Requires="wps">
                  <w:drawing>
                    <wp:anchor distT="0" distB="0" distL="114300" distR="114300" simplePos="0" relativeHeight="251758592" behindDoc="0" locked="0" layoutInCell="1" allowOverlap="1" wp14:anchorId="09FE6BD4" wp14:editId="007B4E6E">
                      <wp:simplePos x="0" y="0"/>
                      <wp:positionH relativeFrom="column">
                        <wp:posOffset>-122555</wp:posOffset>
                      </wp:positionH>
                      <wp:positionV relativeFrom="paragraph">
                        <wp:posOffset>5485130</wp:posOffset>
                      </wp:positionV>
                      <wp:extent cx="733425" cy="752475"/>
                      <wp:effectExtent l="0" t="0" r="9525" b="9525"/>
                      <wp:wrapNone/>
                      <wp:docPr id="183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12E2" w14:textId="77777777" w:rsidR="00512047" w:rsidRPr="003E523E" w:rsidRDefault="00512047" w:rsidP="003E523E">
                                  <w:pPr>
                                    <w:jc w:val="center"/>
                                    <w:rPr>
                                      <w:b/>
                                      <w:i/>
                                      <w:color w:val="000000" w:themeColor="text1"/>
                                      <w:spacing w:val="-2"/>
                                      <w:sz w:val="20"/>
                                      <w:szCs w:val="20"/>
                                    </w:rPr>
                                  </w:pPr>
                                  <w:r w:rsidRPr="003E523E">
                                    <w:rPr>
                                      <w:b/>
                                      <w:i/>
                                      <w:color w:val="000000" w:themeColor="text1"/>
                                      <w:sz w:val="20"/>
                                      <w:szCs w:val="20"/>
                                    </w:rPr>
                                    <w:t>10-15</w:t>
                                  </w:r>
                                  <w:r w:rsidRPr="003E523E">
                                    <w:rPr>
                                      <w:b/>
                                      <w:i/>
                                      <w:color w:val="000000" w:themeColor="text1"/>
                                      <w:spacing w:val="-2"/>
                                      <w:sz w:val="20"/>
                                      <w:szCs w:val="20"/>
                                    </w:rPr>
                                    <w:t xml:space="preserve"> </w:t>
                                  </w:r>
                                </w:p>
                                <w:p w14:paraId="023118D0"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шагов,</w:t>
                                  </w:r>
                                </w:p>
                                <w:p w14:paraId="30918A3A" w14:textId="77777777" w:rsidR="00512047" w:rsidRDefault="00512047" w:rsidP="003E523E">
                                  <w:pPr>
                                    <w:jc w:val="center"/>
                                    <w:rPr>
                                      <w:b/>
                                      <w:i/>
                                      <w:color w:val="000000" w:themeColor="text1"/>
                                      <w:sz w:val="20"/>
                                      <w:szCs w:val="20"/>
                                    </w:rPr>
                                  </w:pPr>
                                  <w:r w:rsidRPr="003E523E">
                                    <w:rPr>
                                      <w:b/>
                                      <w:i/>
                                      <w:color w:val="000000" w:themeColor="text1"/>
                                      <w:sz w:val="20"/>
                                      <w:szCs w:val="20"/>
                                    </w:rPr>
                                    <w:t>нормаль</w:t>
                                  </w:r>
                                  <w:r>
                                    <w:rPr>
                                      <w:b/>
                                      <w:i/>
                                      <w:color w:val="000000" w:themeColor="text1"/>
                                      <w:sz w:val="20"/>
                                      <w:szCs w:val="20"/>
                                    </w:rPr>
                                    <w:t>-</w:t>
                                  </w:r>
                                </w:p>
                                <w:p w14:paraId="5A70A26C"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ным</w:t>
                                  </w:r>
                                </w:p>
                                <w:p w14:paraId="2E13E16D"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шагом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FE6BD4" id="_x0000_s1212" type="#_x0000_t202" style="position:absolute;margin-left:-9.65pt;margin-top:431.9pt;width:57.75pt;height:5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" filled="f" stroked="f">
                      <v:textbox inset="0,0,0,0">
                        <w:txbxContent>
                          <w:p w14:paraId="109012E2" w14:textId="77777777" w:rsidR="00512047" w:rsidRPr="003E523E" w:rsidRDefault="00512047" w:rsidP="003E523E">
                            <w:pPr>
                              <w:jc w:val="center"/>
                              <w:rPr>
                                <w:b/>
                                <w:i/>
                                <w:color w:val="000000" w:themeColor="text1"/>
                                <w:spacing w:val="-2"/>
                                <w:sz w:val="20"/>
                                <w:szCs w:val="20"/>
                              </w:rPr>
                            </w:pPr>
                            <w:r w:rsidRPr="003E523E">
                              <w:rPr>
                                <w:b/>
                                <w:i/>
                                <w:color w:val="000000" w:themeColor="text1"/>
                                <w:sz w:val="20"/>
                                <w:szCs w:val="20"/>
                              </w:rPr>
                              <w:t>10-15</w:t>
                            </w:r>
                            <w:r w:rsidRPr="003E523E">
                              <w:rPr>
                                <w:b/>
                                <w:i/>
                                <w:color w:val="000000" w:themeColor="text1"/>
                                <w:spacing w:val="-2"/>
                                <w:sz w:val="20"/>
                                <w:szCs w:val="20"/>
                              </w:rPr>
                              <w:t xml:space="preserve"> </w:t>
                            </w:r>
                          </w:p>
                          <w:p w14:paraId="023118D0"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шагов,</w:t>
                            </w:r>
                          </w:p>
                          <w:p w14:paraId="30918A3A" w14:textId="77777777" w:rsidR="00512047" w:rsidRDefault="00512047" w:rsidP="003E523E">
                            <w:pPr>
                              <w:jc w:val="center"/>
                              <w:rPr>
                                <w:b/>
                                <w:i/>
                                <w:color w:val="000000" w:themeColor="text1"/>
                                <w:sz w:val="20"/>
                                <w:szCs w:val="20"/>
                              </w:rPr>
                            </w:pPr>
                            <w:r w:rsidRPr="003E523E">
                              <w:rPr>
                                <w:b/>
                                <w:i/>
                                <w:color w:val="000000" w:themeColor="text1"/>
                                <w:sz w:val="20"/>
                                <w:szCs w:val="20"/>
                              </w:rPr>
                              <w:t>нормаль</w:t>
                            </w:r>
                            <w:r>
                              <w:rPr>
                                <w:b/>
                                <w:i/>
                                <w:color w:val="000000" w:themeColor="text1"/>
                                <w:sz w:val="20"/>
                                <w:szCs w:val="20"/>
                              </w:rPr>
                              <w:t>-</w:t>
                            </w:r>
                          </w:p>
                          <w:p w14:paraId="5A70A26C"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ным</w:t>
                            </w:r>
                          </w:p>
                          <w:p w14:paraId="2E13E16D" w14:textId="77777777" w:rsidR="00512047" w:rsidRPr="003E523E" w:rsidRDefault="00512047" w:rsidP="003E523E">
                            <w:pPr>
                              <w:jc w:val="center"/>
                              <w:rPr>
                                <w:b/>
                                <w:i/>
                                <w:color w:val="000000" w:themeColor="text1"/>
                                <w:sz w:val="20"/>
                                <w:szCs w:val="20"/>
                              </w:rPr>
                            </w:pPr>
                            <w:r w:rsidRPr="003E523E">
                              <w:rPr>
                                <w:b/>
                                <w:i/>
                                <w:color w:val="000000" w:themeColor="text1"/>
                                <w:sz w:val="20"/>
                                <w:szCs w:val="20"/>
                              </w:rPr>
                              <w:t>шагом</w:t>
                            </w:r>
                          </w:p>
                        </w:txbxContent>
                      </v:textbox>
                    </v:shape>
                  </w:pict>
                </mc:Fallback>
              </mc:AlternateContent>
            </w:r>
            <w:r>
              <w:rPr>
                <w:noProof/>
              </w:rPr>
              <w:drawing>
                <wp:anchor distT="0" distB="0" distL="114300" distR="114300" simplePos="0" relativeHeight="251757568" behindDoc="0" locked="0" layoutInCell="1" allowOverlap="1" wp14:anchorId="157C7E19" wp14:editId="63FE3808">
                  <wp:simplePos x="0" y="0"/>
                  <wp:positionH relativeFrom="column">
                    <wp:posOffset>99634</wp:posOffset>
                  </wp:positionH>
                  <wp:positionV relativeFrom="paragraph">
                    <wp:posOffset>2223135</wp:posOffset>
                  </wp:positionV>
                  <wp:extent cx="299720" cy="444500"/>
                  <wp:effectExtent l="0" t="0" r="0" b="0"/>
                  <wp:wrapNone/>
                  <wp:docPr id="18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32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99720" cy="444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E523E">
              <w:rPr>
                <w:noProof/>
              </w:rPr>
              <w:drawing>
                <wp:anchor distT="0" distB="0" distL="114300" distR="114300" simplePos="0" relativeHeight="251752448" behindDoc="0" locked="0" layoutInCell="1" allowOverlap="1" wp14:anchorId="2AB88408" wp14:editId="03ADDF1B">
                  <wp:simplePos x="0" y="0"/>
                  <wp:positionH relativeFrom="column">
                    <wp:posOffset>134699</wp:posOffset>
                  </wp:positionH>
                  <wp:positionV relativeFrom="paragraph">
                    <wp:posOffset>2653651</wp:posOffset>
                  </wp:positionV>
                  <wp:extent cx="251131" cy="453275"/>
                  <wp:effectExtent l="19050" t="19050" r="15875" b="23495"/>
                  <wp:wrapNone/>
                  <wp:docPr id="1824"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33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rot="21378485">
                            <a:off x="0" y="0"/>
                            <a:ext cx="251131" cy="453275"/>
                          </a:xfrm>
                          <a:prstGeom prst="rect">
                            <a:avLst/>
                          </a:prstGeom>
                          <a:noFill/>
                        </pic:spPr>
                      </pic:pic>
                    </a:graphicData>
                  </a:graphic>
                  <wp14:sizeRelH relativeFrom="margin">
                    <wp14:pctWidth>0</wp14:pctWidth>
                  </wp14:sizeRelH>
                  <wp14:sizeRelV relativeFrom="margin">
                    <wp14:pctHeight>0</wp14:pctHeight>
                  </wp14:sizeRelV>
                </wp:anchor>
              </w:drawing>
            </w:r>
            <w:r w:rsidRPr="003E523E">
              <w:rPr>
                <w:noProof/>
              </w:rPr>
              <mc:AlternateContent>
                <mc:Choice Requires="wpg">
                  <w:drawing>
                    <wp:anchor distT="0" distB="0" distL="114300" distR="114300" simplePos="0" relativeHeight="251745280" behindDoc="0" locked="0" layoutInCell="1" allowOverlap="1" wp14:anchorId="4054CB20" wp14:editId="10016CEF">
                      <wp:simplePos x="0" y="0"/>
                      <wp:positionH relativeFrom="page">
                        <wp:posOffset>123190</wp:posOffset>
                      </wp:positionH>
                      <wp:positionV relativeFrom="paragraph">
                        <wp:posOffset>5080</wp:posOffset>
                      </wp:positionV>
                      <wp:extent cx="1400175" cy="6631305"/>
                      <wp:effectExtent l="0" t="0" r="0" b="0"/>
                      <wp:wrapNone/>
                      <wp:docPr id="1805" name="Группа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6631305"/>
                                <a:chOff x="2663" y="-10920"/>
                                <a:chExt cx="2291" cy="10443"/>
                              </a:xfrm>
                            </wpg:grpSpPr>
                            <pic:pic xmlns:pic="http://schemas.openxmlformats.org/drawingml/2006/picture">
                              <pic:nvPicPr>
                                <pic:cNvPr id="1806" name="Picture 98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2989" y="-3140"/>
                                  <a:ext cx="236" cy="1913"/>
                                </a:xfrm>
                                <a:prstGeom prst="rect">
                                  <a:avLst/>
                                </a:prstGeom>
                                <a:noFill/>
                                <a:extLst>
                                  <a:ext uri="{909E8E84-426E-40DD-AFC4-6F175D3DCCD1}">
                                    <a14:hiddenFill xmlns:a14="http://schemas.microsoft.com/office/drawing/2010/main">
                                      <a:solidFill>
                                        <a:srgbClr val="FFFFFF"/>
                                      </a:solidFill>
                                    </a14:hiddenFill>
                                  </a:ext>
                                </a:extLst>
                              </pic:spPr>
                            </pic:pic>
                            <wps:wsp>
                              <wps:cNvPr id="1807" name="AutoShape 981"/>
                              <wps:cNvSpPr>
                                <a:spLocks/>
                              </wps:cNvSpPr>
                              <wps:spPr bwMode="auto">
                                <a:xfrm>
                                  <a:off x="3512" y="-9771"/>
                                  <a:ext cx="172" cy="9267"/>
                                </a:xfrm>
                                <a:custGeom>
                                  <a:avLst/>
                                  <a:gdLst>
                                    <a:gd name="T0" fmla="+- 0 3598 3512"/>
                                    <a:gd name="T1" fmla="*/ T0 w 172"/>
                                    <a:gd name="T2" fmla="+- 0 -9701 -9771"/>
                                    <a:gd name="T3" fmla="*/ -9701 h 9267"/>
                                    <a:gd name="T4" fmla="+- 0 3579 3512"/>
                                    <a:gd name="T5" fmla="*/ T4 w 172"/>
                                    <a:gd name="T6" fmla="+- 0 -9670 -9771"/>
                                    <a:gd name="T7" fmla="*/ -9670 h 9267"/>
                                    <a:gd name="T8" fmla="+- 0 3579 3512"/>
                                    <a:gd name="T9" fmla="*/ T8 w 172"/>
                                    <a:gd name="T10" fmla="+- 0 -504 -9771"/>
                                    <a:gd name="T11" fmla="*/ -504 h 9267"/>
                                    <a:gd name="T12" fmla="+- 0 3616 3512"/>
                                    <a:gd name="T13" fmla="*/ T12 w 172"/>
                                    <a:gd name="T14" fmla="+- 0 -504 -9771"/>
                                    <a:gd name="T15" fmla="*/ -504 h 9267"/>
                                    <a:gd name="T16" fmla="+- 0 3616 3512"/>
                                    <a:gd name="T17" fmla="*/ T16 w 172"/>
                                    <a:gd name="T18" fmla="+- 0 -9671 -9771"/>
                                    <a:gd name="T19" fmla="*/ -9671 h 9267"/>
                                    <a:gd name="T20" fmla="+- 0 3598 3512"/>
                                    <a:gd name="T21" fmla="*/ T20 w 172"/>
                                    <a:gd name="T22" fmla="+- 0 -9701 -9771"/>
                                    <a:gd name="T23" fmla="*/ -9701 h 9267"/>
                                    <a:gd name="T24" fmla="+- 0 3598 3512"/>
                                    <a:gd name="T25" fmla="*/ T24 w 172"/>
                                    <a:gd name="T26" fmla="+- 0 -9771 -9771"/>
                                    <a:gd name="T27" fmla="*/ -9771 h 9267"/>
                                    <a:gd name="T28" fmla="+- 0 3517 3512"/>
                                    <a:gd name="T29" fmla="*/ T28 w 172"/>
                                    <a:gd name="T30" fmla="+- 0 -9638 -9771"/>
                                    <a:gd name="T31" fmla="*/ -9638 h 9267"/>
                                    <a:gd name="T32" fmla="+- 0 3512 3512"/>
                                    <a:gd name="T33" fmla="*/ T32 w 172"/>
                                    <a:gd name="T34" fmla="+- 0 -9630 -9771"/>
                                    <a:gd name="T35" fmla="*/ -9630 h 9267"/>
                                    <a:gd name="T36" fmla="+- 0 3515 3512"/>
                                    <a:gd name="T37" fmla="*/ T36 w 172"/>
                                    <a:gd name="T38" fmla="+- 0 -9619 -9771"/>
                                    <a:gd name="T39" fmla="*/ -9619 h 9267"/>
                                    <a:gd name="T40" fmla="+- 0 3533 3512"/>
                                    <a:gd name="T41" fmla="*/ T40 w 172"/>
                                    <a:gd name="T42" fmla="+- 0 -9609 -9771"/>
                                    <a:gd name="T43" fmla="*/ -9609 h 9267"/>
                                    <a:gd name="T44" fmla="+- 0 3544 3512"/>
                                    <a:gd name="T45" fmla="*/ T44 w 172"/>
                                    <a:gd name="T46" fmla="+- 0 -9612 -9771"/>
                                    <a:gd name="T47" fmla="*/ -9612 h 9267"/>
                                    <a:gd name="T48" fmla="+- 0 3549 3512"/>
                                    <a:gd name="T49" fmla="*/ T48 w 172"/>
                                    <a:gd name="T50" fmla="+- 0 -9621 -9771"/>
                                    <a:gd name="T51" fmla="*/ -9621 h 9267"/>
                                    <a:gd name="T52" fmla="+- 0 3579 3512"/>
                                    <a:gd name="T53" fmla="*/ T52 w 172"/>
                                    <a:gd name="T54" fmla="+- 0 -9670 -9771"/>
                                    <a:gd name="T55" fmla="*/ -9670 h 9267"/>
                                    <a:gd name="T56" fmla="+- 0 3579 3512"/>
                                    <a:gd name="T57" fmla="*/ T56 w 172"/>
                                    <a:gd name="T58" fmla="+- 0 -9736 -9771"/>
                                    <a:gd name="T59" fmla="*/ -9736 h 9267"/>
                                    <a:gd name="T60" fmla="+- 0 3619 3512"/>
                                    <a:gd name="T61" fmla="*/ T60 w 172"/>
                                    <a:gd name="T62" fmla="+- 0 -9736 -9771"/>
                                    <a:gd name="T63" fmla="*/ -9736 h 9267"/>
                                    <a:gd name="T64" fmla="+- 0 3598 3512"/>
                                    <a:gd name="T65" fmla="*/ T64 w 172"/>
                                    <a:gd name="T66" fmla="+- 0 -9771 -9771"/>
                                    <a:gd name="T67" fmla="*/ -9771 h 9267"/>
                                    <a:gd name="T68" fmla="+- 0 3619 3512"/>
                                    <a:gd name="T69" fmla="*/ T68 w 172"/>
                                    <a:gd name="T70" fmla="+- 0 -9736 -9771"/>
                                    <a:gd name="T71" fmla="*/ -9736 h 9267"/>
                                    <a:gd name="T72" fmla="+- 0 3616 3512"/>
                                    <a:gd name="T73" fmla="*/ T72 w 172"/>
                                    <a:gd name="T74" fmla="+- 0 -9736 -9771"/>
                                    <a:gd name="T75" fmla="*/ -9736 h 9267"/>
                                    <a:gd name="T76" fmla="+- 0 3616 3512"/>
                                    <a:gd name="T77" fmla="*/ T76 w 172"/>
                                    <a:gd name="T78" fmla="+- 0 -9671 -9771"/>
                                    <a:gd name="T79" fmla="*/ -9671 h 9267"/>
                                    <a:gd name="T80" fmla="+- 0 3647 3512"/>
                                    <a:gd name="T81" fmla="*/ T80 w 172"/>
                                    <a:gd name="T82" fmla="+- 0 -9621 -9771"/>
                                    <a:gd name="T83" fmla="*/ -9621 h 9267"/>
                                    <a:gd name="T84" fmla="+- 0 3652 3512"/>
                                    <a:gd name="T85" fmla="*/ T84 w 172"/>
                                    <a:gd name="T86" fmla="+- 0 -9612 -9771"/>
                                    <a:gd name="T87" fmla="*/ -9612 h 9267"/>
                                    <a:gd name="T88" fmla="+- 0 3663 3512"/>
                                    <a:gd name="T89" fmla="*/ T88 w 172"/>
                                    <a:gd name="T90" fmla="+- 0 -9609 -9771"/>
                                    <a:gd name="T91" fmla="*/ -9609 h 9267"/>
                                    <a:gd name="T92" fmla="+- 0 3673 3512"/>
                                    <a:gd name="T93" fmla="*/ T92 w 172"/>
                                    <a:gd name="T94" fmla="+- 0 -9614 -9771"/>
                                    <a:gd name="T95" fmla="*/ -9614 h 9267"/>
                                    <a:gd name="T96" fmla="+- 0 3681 3512"/>
                                    <a:gd name="T97" fmla="*/ T96 w 172"/>
                                    <a:gd name="T98" fmla="+- 0 -9619 -9771"/>
                                    <a:gd name="T99" fmla="*/ -9619 h 9267"/>
                                    <a:gd name="T100" fmla="+- 0 3684 3512"/>
                                    <a:gd name="T101" fmla="*/ T100 w 172"/>
                                    <a:gd name="T102" fmla="+- 0 -9630 -9771"/>
                                    <a:gd name="T103" fmla="*/ -9630 h 9267"/>
                                    <a:gd name="T104" fmla="+- 0 3679 3512"/>
                                    <a:gd name="T105" fmla="*/ T104 w 172"/>
                                    <a:gd name="T106" fmla="+- 0 -9638 -9771"/>
                                    <a:gd name="T107" fmla="*/ -9638 h 9267"/>
                                    <a:gd name="T108" fmla="+- 0 3619 3512"/>
                                    <a:gd name="T109" fmla="*/ T108 w 172"/>
                                    <a:gd name="T110" fmla="+- 0 -9736 -9771"/>
                                    <a:gd name="T111" fmla="*/ -9736 h 9267"/>
                                    <a:gd name="T112" fmla="+- 0 3614 3512"/>
                                    <a:gd name="T113" fmla="*/ T112 w 172"/>
                                    <a:gd name="T114" fmla="+- 0 -9727 -9771"/>
                                    <a:gd name="T115" fmla="*/ -9727 h 9267"/>
                                    <a:gd name="T116" fmla="+- 0 3582 3512"/>
                                    <a:gd name="T117" fmla="*/ T116 w 172"/>
                                    <a:gd name="T118" fmla="+- 0 -9727 -9771"/>
                                    <a:gd name="T119" fmla="*/ -9727 h 9267"/>
                                    <a:gd name="T120" fmla="+- 0 3598 3512"/>
                                    <a:gd name="T121" fmla="*/ T120 w 172"/>
                                    <a:gd name="T122" fmla="+- 0 -9701 -9771"/>
                                    <a:gd name="T123" fmla="*/ -9701 h 9267"/>
                                    <a:gd name="T124" fmla="+- 0 3614 3512"/>
                                    <a:gd name="T125" fmla="*/ T124 w 172"/>
                                    <a:gd name="T126" fmla="+- 0 -9727 -9771"/>
                                    <a:gd name="T127" fmla="*/ -9727 h 9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2" h="9267">
                                      <a:moveTo>
                                        <a:pt x="86" y="70"/>
                                      </a:moveTo>
                                      <a:lnTo>
                                        <a:pt x="67" y="101"/>
                                      </a:lnTo>
                                      <a:lnTo>
                                        <a:pt x="67" y="9267"/>
                                      </a:lnTo>
                                      <a:lnTo>
                                        <a:pt x="104" y="9267"/>
                                      </a:lnTo>
                                      <a:lnTo>
                                        <a:pt x="104" y="100"/>
                                      </a:lnTo>
                                      <a:lnTo>
                                        <a:pt x="86" y="70"/>
                                      </a:lnTo>
                                      <a:close/>
                                      <a:moveTo>
                                        <a:pt x="86" y="0"/>
                                      </a:moveTo>
                                      <a:lnTo>
                                        <a:pt x="5" y="133"/>
                                      </a:lnTo>
                                      <a:lnTo>
                                        <a:pt x="0" y="141"/>
                                      </a:lnTo>
                                      <a:lnTo>
                                        <a:pt x="3" y="152"/>
                                      </a:lnTo>
                                      <a:lnTo>
                                        <a:pt x="21" y="162"/>
                                      </a:lnTo>
                                      <a:lnTo>
                                        <a:pt x="32" y="159"/>
                                      </a:lnTo>
                                      <a:lnTo>
                                        <a:pt x="37" y="150"/>
                                      </a:lnTo>
                                      <a:lnTo>
                                        <a:pt x="67" y="101"/>
                                      </a:lnTo>
                                      <a:lnTo>
                                        <a:pt x="67" y="35"/>
                                      </a:lnTo>
                                      <a:lnTo>
                                        <a:pt x="107" y="35"/>
                                      </a:lnTo>
                                      <a:lnTo>
                                        <a:pt x="86" y="0"/>
                                      </a:lnTo>
                                      <a:close/>
                                      <a:moveTo>
                                        <a:pt x="107" y="35"/>
                                      </a:moveTo>
                                      <a:lnTo>
                                        <a:pt x="104" y="35"/>
                                      </a:lnTo>
                                      <a:lnTo>
                                        <a:pt x="104" y="100"/>
                                      </a:lnTo>
                                      <a:lnTo>
                                        <a:pt x="135" y="150"/>
                                      </a:lnTo>
                                      <a:lnTo>
                                        <a:pt x="140" y="159"/>
                                      </a:lnTo>
                                      <a:lnTo>
                                        <a:pt x="151" y="162"/>
                                      </a:lnTo>
                                      <a:lnTo>
                                        <a:pt x="161" y="157"/>
                                      </a:lnTo>
                                      <a:lnTo>
                                        <a:pt x="169" y="152"/>
                                      </a:lnTo>
                                      <a:lnTo>
                                        <a:pt x="172" y="141"/>
                                      </a:lnTo>
                                      <a:lnTo>
                                        <a:pt x="167" y="133"/>
                                      </a:lnTo>
                                      <a:lnTo>
                                        <a:pt x="107" y="35"/>
                                      </a:lnTo>
                                      <a:close/>
                                      <a:moveTo>
                                        <a:pt x="102" y="44"/>
                                      </a:moveTo>
                                      <a:lnTo>
                                        <a:pt x="70" y="44"/>
                                      </a:lnTo>
                                      <a:lnTo>
                                        <a:pt x="86" y="70"/>
                                      </a:lnTo>
                                      <a:lnTo>
                                        <a:pt x="102"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Rectangle 982"/>
                              <wps:cNvSpPr>
                                <a:spLocks noChangeArrowheads="1"/>
                              </wps:cNvSpPr>
                              <wps:spPr bwMode="auto">
                                <a:xfrm>
                                  <a:off x="3579" y="-9736"/>
                                  <a:ext cx="38" cy="9233"/>
                                </a:xfrm>
                                <a:prstGeom prst="rect">
                                  <a:avLst/>
                                </a:prstGeom>
                                <a:noFill/>
                                <a:ln w="1778">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9" name="Picture 98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3510" y="-9772"/>
                                  <a:ext cx="175" cy="165"/>
                                </a:xfrm>
                                <a:prstGeom prst="rect">
                                  <a:avLst/>
                                </a:prstGeom>
                                <a:noFill/>
                                <a:extLst>
                                  <a:ext uri="{909E8E84-426E-40DD-AFC4-6F175D3DCCD1}">
                                    <a14:hiddenFill xmlns:a14="http://schemas.microsoft.com/office/drawing/2010/main">
                                      <a:solidFill>
                                        <a:srgbClr val="FFFFFF"/>
                                      </a:solidFill>
                                    </a14:hiddenFill>
                                  </a:ext>
                                </a:extLst>
                              </pic:spPr>
                            </pic:pic>
                            <wps:wsp>
                              <wps:cNvPr id="1810" name="AutoShape 984"/>
                              <wps:cNvSpPr>
                                <a:spLocks/>
                              </wps:cNvSpPr>
                              <wps:spPr bwMode="auto">
                                <a:xfrm>
                                  <a:off x="3281" y="-3390"/>
                                  <a:ext cx="173" cy="2887"/>
                                </a:xfrm>
                                <a:custGeom>
                                  <a:avLst/>
                                  <a:gdLst>
                                    <a:gd name="T0" fmla="+- 0 3367 3281"/>
                                    <a:gd name="T1" fmla="*/ T0 w 173"/>
                                    <a:gd name="T2" fmla="+- 0 -3777 -3848"/>
                                    <a:gd name="T3" fmla="*/ -3777 h 3345"/>
                                    <a:gd name="T4" fmla="+- 0 3349 3281"/>
                                    <a:gd name="T5" fmla="*/ T4 w 173"/>
                                    <a:gd name="T6" fmla="+- 0 -3746 -3848"/>
                                    <a:gd name="T7" fmla="*/ -3746 h 3345"/>
                                    <a:gd name="T8" fmla="+- 0 3349 3281"/>
                                    <a:gd name="T9" fmla="*/ T8 w 173"/>
                                    <a:gd name="T10" fmla="+- 0 -503 -3848"/>
                                    <a:gd name="T11" fmla="*/ -503 h 3345"/>
                                    <a:gd name="T12" fmla="+- 0 3386 3281"/>
                                    <a:gd name="T13" fmla="*/ T12 w 173"/>
                                    <a:gd name="T14" fmla="+- 0 -503 -3848"/>
                                    <a:gd name="T15" fmla="*/ -503 h 3345"/>
                                    <a:gd name="T16" fmla="+- 0 3386 3281"/>
                                    <a:gd name="T17" fmla="*/ T16 w 173"/>
                                    <a:gd name="T18" fmla="+- 0 -3747 -3848"/>
                                    <a:gd name="T19" fmla="*/ -3747 h 3345"/>
                                    <a:gd name="T20" fmla="+- 0 3367 3281"/>
                                    <a:gd name="T21" fmla="*/ T20 w 173"/>
                                    <a:gd name="T22" fmla="+- 0 -3777 -3848"/>
                                    <a:gd name="T23" fmla="*/ -3777 h 3345"/>
                                    <a:gd name="T24" fmla="+- 0 3367 3281"/>
                                    <a:gd name="T25" fmla="*/ T24 w 173"/>
                                    <a:gd name="T26" fmla="+- 0 -3848 -3848"/>
                                    <a:gd name="T27" fmla="*/ -3848 h 3345"/>
                                    <a:gd name="T28" fmla="+- 0 3287 3281"/>
                                    <a:gd name="T29" fmla="*/ T28 w 173"/>
                                    <a:gd name="T30" fmla="+- 0 -3715 -3848"/>
                                    <a:gd name="T31" fmla="*/ -3715 h 3345"/>
                                    <a:gd name="T32" fmla="+- 0 3281 3281"/>
                                    <a:gd name="T33" fmla="*/ T32 w 173"/>
                                    <a:gd name="T34" fmla="+- 0 -3706 -3848"/>
                                    <a:gd name="T35" fmla="*/ -3706 h 3345"/>
                                    <a:gd name="T36" fmla="+- 0 3284 3281"/>
                                    <a:gd name="T37" fmla="*/ T36 w 173"/>
                                    <a:gd name="T38" fmla="+- 0 -3695 -3848"/>
                                    <a:gd name="T39" fmla="*/ -3695 h 3345"/>
                                    <a:gd name="T40" fmla="+- 0 3293 3281"/>
                                    <a:gd name="T41" fmla="*/ T40 w 173"/>
                                    <a:gd name="T42" fmla="+- 0 -3691 -3848"/>
                                    <a:gd name="T43" fmla="*/ -3691 h 3345"/>
                                    <a:gd name="T44" fmla="+- 0 3302 3281"/>
                                    <a:gd name="T45" fmla="*/ T44 w 173"/>
                                    <a:gd name="T46" fmla="+- 0 -3686 -3848"/>
                                    <a:gd name="T47" fmla="*/ -3686 h 3345"/>
                                    <a:gd name="T48" fmla="+- 0 3313 3281"/>
                                    <a:gd name="T49" fmla="*/ T48 w 173"/>
                                    <a:gd name="T50" fmla="+- 0 -3689 -3848"/>
                                    <a:gd name="T51" fmla="*/ -3689 h 3345"/>
                                    <a:gd name="T52" fmla="+- 0 3318 3281"/>
                                    <a:gd name="T53" fmla="*/ T52 w 173"/>
                                    <a:gd name="T54" fmla="+- 0 -3697 -3848"/>
                                    <a:gd name="T55" fmla="*/ -3697 h 3345"/>
                                    <a:gd name="T56" fmla="+- 0 3349 3281"/>
                                    <a:gd name="T57" fmla="*/ T56 w 173"/>
                                    <a:gd name="T58" fmla="+- 0 -3746 -3848"/>
                                    <a:gd name="T59" fmla="*/ -3746 h 3345"/>
                                    <a:gd name="T60" fmla="+- 0 3349 3281"/>
                                    <a:gd name="T61" fmla="*/ T60 w 173"/>
                                    <a:gd name="T62" fmla="+- 0 -3812 -3848"/>
                                    <a:gd name="T63" fmla="*/ -3812 h 3345"/>
                                    <a:gd name="T64" fmla="+- 0 3389 3281"/>
                                    <a:gd name="T65" fmla="*/ T64 w 173"/>
                                    <a:gd name="T66" fmla="+- 0 -3812 -3848"/>
                                    <a:gd name="T67" fmla="*/ -3812 h 3345"/>
                                    <a:gd name="T68" fmla="+- 0 3367 3281"/>
                                    <a:gd name="T69" fmla="*/ T68 w 173"/>
                                    <a:gd name="T70" fmla="+- 0 -3848 -3848"/>
                                    <a:gd name="T71" fmla="*/ -3848 h 3345"/>
                                    <a:gd name="T72" fmla="+- 0 3389 3281"/>
                                    <a:gd name="T73" fmla="*/ T72 w 173"/>
                                    <a:gd name="T74" fmla="+- 0 -3812 -3848"/>
                                    <a:gd name="T75" fmla="*/ -3812 h 3345"/>
                                    <a:gd name="T76" fmla="+- 0 3386 3281"/>
                                    <a:gd name="T77" fmla="*/ T76 w 173"/>
                                    <a:gd name="T78" fmla="+- 0 -3812 -3848"/>
                                    <a:gd name="T79" fmla="*/ -3812 h 3345"/>
                                    <a:gd name="T80" fmla="+- 0 3386 3281"/>
                                    <a:gd name="T81" fmla="*/ T80 w 173"/>
                                    <a:gd name="T82" fmla="+- 0 -3747 -3848"/>
                                    <a:gd name="T83" fmla="*/ -3747 h 3345"/>
                                    <a:gd name="T84" fmla="+- 0 3417 3281"/>
                                    <a:gd name="T85" fmla="*/ T84 w 173"/>
                                    <a:gd name="T86" fmla="+- 0 -3697 -3848"/>
                                    <a:gd name="T87" fmla="*/ -3697 h 3345"/>
                                    <a:gd name="T88" fmla="+- 0 3422 3281"/>
                                    <a:gd name="T89" fmla="*/ T88 w 173"/>
                                    <a:gd name="T90" fmla="+- 0 -3689 -3848"/>
                                    <a:gd name="T91" fmla="*/ -3689 h 3345"/>
                                    <a:gd name="T92" fmla="+- 0 3433 3281"/>
                                    <a:gd name="T93" fmla="*/ T92 w 173"/>
                                    <a:gd name="T94" fmla="+- 0 -3686 -3848"/>
                                    <a:gd name="T95" fmla="*/ -3686 h 3345"/>
                                    <a:gd name="T96" fmla="+- 0 3442 3281"/>
                                    <a:gd name="T97" fmla="*/ T96 w 173"/>
                                    <a:gd name="T98" fmla="+- 0 -3691 -3848"/>
                                    <a:gd name="T99" fmla="*/ -3691 h 3345"/>
                                    <a:gd name="T100" fmla="+- 0 3451 3281"/>
                                    <a:gd name="T101" fmla="*/ T100 w 173"/>
                                    <a:gd name="T102" fmla="+- 0 -3695 -3848"/>
                                    <a:gd name="T103" fmla="*/ -3695 h 3345"/>
                                    <a:gd name="T104" fmla="+- 0 3454 3281"/>
                                    <a:gd name="T105" fmla="*/ T104 w 173"/>
                                    <a:gd name="T106" fmla="+- 0 -3706 -3848"/>
                                    <a:gd name="T107" fmla="*/ -3706 h 3345"/>
                                    <a:gd name="T108" fmla="+- 0 3448 3281"/>
                                    <a:gd name="T109" fmla="*/ T108 w 173"/>
                                    <a:gd name="T110" fmla="+- 0 -3715 -3848"/>
                                    <a:gd name="T111" fmla="*/ -3715 h 3345"/>
                                    <a:gd name="T112" fmla="+- 0 3389 3281"/>
                                    <a:gd name="T113" fmla="*/ T112 w 173"/>
                                    <a:gd name="T114" fmla="+- 0 -3812 -3848"/>
                                    <a:gd name="T115" fmla="*/ -3812 h 3345"/>
                                    <a:gd name="T116" fmla="+- 0 3383 3281"/>
                                    <a:gd name="T117" fmla="*/ T116 w 173"/>
                                    <a:gd name="T118" fmla="+- 0 -3803 -3848"/>
                                    <a:gd name="T119" fmla="*/ -3803 h 3345"/>
                                    <a:gd name="T120" fmla="+- 0 3352 3281"/>
                                    <a:gd name="T121" fmla="*/ T120 w 173"/>
                                    <a:gd name="T122" fmla="+- 0 -3803 -3848"/>
                                    <a:gd name="T123" fmla="*/ -3803 h 3345"/>
                                    <a:gd name="T124" fmla="+- 0 3367 3281"/>
                                    <a:gd name="T125" fmla="*/ T124 w 173"/>
                                    <a:gd name="T126" fmla="+- 0 -3777 -3848"/>
                                    <a:gd name="T127" fmla="*/ -3777 h 3345"/>
                                    <a:gd name="T128" fmla="+- 0 3383 3281"/>
                                    <a:gd name="T129" fmla="*/ T128 w 173"/>
                                    <a:gd name="T130" fmla="+- 0 -3803 -3848"/>
                                    <a:gd name="T131" fmla="*/ -3803 h 3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3" h="3345">
                                      <a:moveTo>
                                        <a:pt x="86" y="71"/>
                                      </a:moveTo>
                                      <a:lnTo>
                                        <a:pt x="68" y="102"/>
                                      </a:lnTo>
                                      <a:lnTo>
                                        <a:pt x="68" y="3345"/>
                                      </a:lnTo>
                                      <a:lnTo>
                                        <a:pt x="105" y="3345"/>
                                      </a:lnTo>
                                      <a:lnTo>
                                        <a:pt x="105" y="101"/>
                                      </a:lnTo>
                                      <a:lnTo>
                                        <a:pt x="86" y="71"/>
                                      </a:lnTo>
                                      <a:close/>
                                      <a:moveTo>
                                        <a:pt x="86" y="0"/>
                                      </a:moveTo>
                                      <a:lnTo>
                                        <a:pt x="6" y="133"/>
                                      </a:lnTo>
                                      <a:lnTo>
                                        <a:pt x="0" y="142"/>
                                      </a:lnTo>
                                      <a:lnTo>
                                        <a:pt x="3" y="153"/>
                                      </a:lnTo>
                                      <a:lnTo>
                                        <a:pt x="12" y="157"/>
                                      </a:lnTo>
                                      <a:lnTo>
                                        <a:pt x="21" y="162"/>
                                      </a:lnTo>
                                      <a:lnTo>
                                        <a:pt x="32" y="159"/>
                                      </a:lnTo>
                                      <a:lnTo>
                                        <a:pt x="37" y="151"/>
                                      </a:lnTo>
                                      <a:lnTo>
                                        <a:pt x="68" y="102"/>
                                      </a:lnTo>
                                      <a:lnTo>
                                        <a:pt x="68" y="36"/>
                                      </a:lnTo>
                                      <a:lnTo>
                                        <a:pt x="108" y="36"/>
                                      </a:lnTo>
                                      <a:lnTo>
                                        <a:pt x="86" y="0"/>
                                      </a:lnTo>
                                      <a:close/>
                                      <a:moveTo>
                                        <a:pt x="108" y="36"/>
                                      </a:moveTo>
                                      <a:lnTo>
                                        <a:pt x="105" y="36"/>
                                      </a:lnTo>
                                      <a:lnTo>
                                        <a:pt x="105" y="101"/>
                                      </a:lnTo>
                                      <a:lnTo>
                                        <a:pt x="136" y="151"/>
                                      </a:lnTo>
                                      <a:lnTo>
                                        <a:pt x="141" y="159"/>
                                      </a:lnTo>
                                      <a:lnTo>
                                        <a:pt x="152" y="162"/>
                                      </a:lnTo>
                                      <a:lnTo>
                                        <a:pt x="161" y="157"/>
                                      </a:lnTo>
                                      <a:lnTo>
                                        <a:pt x="170" y="153"/>
                                      </a:lnTo>
                                      <a:lnTo>
                                        <a:pt x="173" y="142"/>
                                      </a:lnTo>
                                      <a:lnTo>
                                        <a:pt x="167" y="133"/>
                                      </a:lnTo>
                                      <a:lnTo>
                                        <a:pt x="108" y="36"/>
                                      </a:lnTo>
                                      <a:close/>
                                      <a:moveTo>
                                        <a:pt x="102" y="45"/>
                                      </a:moveTo>
                                      <a:lnTo>
                                        <a:pt x="71" y="45"/>
                                      </a:lnTo>
                                      <a:lnTo>
                                        <a:pt x="86" y="71"/>
                                      </a:lnTo>
                                      <a:lnTo>
                                        <a:pt x="10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1" name="Picture 98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2895" y="-961"/>
                                  <a:ext cx="254"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2" name="Picture 98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3390" y="-10920"/>
                                  <a:ext cx="446"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3" name="Picture 9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87" y="-1584"/>
                                  <a:ext cx="556" cy="1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4" name="Picture 99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3649" y="-7272"/>
                                  <a:ext cx="1305" cy="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5" name="Picture 99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2663" y="-3218"/>
                                  <a:ext cx="250" cy="2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6" name="Picture 99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3182" y="-7659"/>
                                  <a:ext cx="240"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7" name="Picture 99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2880" y="-7837"/>
                                  <a:ext cx="248" cy="10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9055D8" id="Группа 1805" o:spid="_x0000_s1026" style="position:absolute;margin-left:9.7pt;margin-top:.4pt;width:110.25pt;height:522.15pt;z-index:251888640;mso-position-horizontal-relative:page" coordorigin="2663,-10920" coordsize="2291,104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">
                      <v:shape id="Picture 980" o:spid="_x0000_s1027" type="#_x0000_t75" style="position:absolute;left:2989;top:-3140;width:236;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">
                        <v:imagedata r:id="rId300" o:title=""/>
                      </v:shape>
                      <v:shape id="AutoShape 981" o:spid="_x0000_s1028" style="position:absolute;left:3512;top:-9771;width:172;height:9267;visibility:visible;mso-wrap-style:square;v-text-anchor:top" coordsize="172,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" path="m86,70l67,101r,9166l104,9267r,-9167l86,70xm86,l5,133,,141r3,11l21,162r11,-3l37,150,67,101r,-66l107,35,86,xm107,35r-3,l104,100r31,50l140,159r11,3l161,157r8,-5l172,141r-5,-8l107,35xm102,44r-32,l86,70,102,44xe" fillcolor="red" stroked="f">
                        <v:path arrowok="t" o:connecttype="custom" o:connectlocs="86,-9701;67,-9670;67,-504;104,-504;104,-9671;86,-9701;86,-9771;5,-9638;0,-9630;3,-9619;21,-9609;32,-9612;37,-9621;67,-9670;67,-9736;107,-9736;86,-9771;107,-9736;104,-9736;104,-9671;135,-9621;140,-9612;151,-9609;161,-9614;169,-9619;172,-9630;167,-9638;107,-9736;102,-9727;70,-9727;86,-9701;102,-9727" o:connectangles="0,0,0,0,0,0,0,0,0,0,0,0,0,0,0,0,0,0,0,0,0,0,0,0,0,0,0,0,0,0,0,0"/>
                      </v:shape>
                      <v:rect id="Rectangle 982" o:spid="_x0000_s1029" style="position:absolute;left:3579;top:-9736;width:38;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" filled="f" strokecolor="red" strokeweight=".14pt"/>
                      <v:shape id="Picture 983" o:spid="_x0000_s1030" type="#_x0000_t75" style="position:absolute;left:3510;top:-9772;width:17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">
                        <v:imagedata r:id="rId301" o:title=""/>
                      </v:shape>
                      <v:shape id="AutoShape 984" o:spid="_x0000_s1031" style="position:absolute;left:3281;top:-3390;width:173;height:2887;visibility:visible;mso-wrap-style:square;v-text-anchor:top" coordsize="173,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" path="m86,71l68,102r,3243l105,3345r,-3244l86,71xm86,l6,133,,142r3,11l12,157r9,5l32,159r5,-8l68,102r,-66l108,36,86,xm108,36r-3,l105,101r31,50l141,159r11,3l161,157r9,-4l173,142r-6,-9l108,36xm102,45r-31,l86,71,102,45xe" fillcolor="black" stroked="f">
                        <v:path arrowok="t" o:connecttype="custom" o:connectlocs="86,-3260;68,-3233;68,-434;105,-434;105,-3234;86,-3260;86,-3321;6,-3206;0,-3199;3,-3189;12,-3186;21,-3181;32,-3184;37,-3191;68,-3233;68,-3290;108,-3290;86,-3321;108,-3290;105,-3290;105,-3234;136,-3191;141,-3184;152,-3181;161,-3186;170,-3189;173,-3199;167,-3206;108,-3290;102,-3282;71,-3282;86,-3260;102,-3282" o:connectangles="0,0,0,0,0,0,0,0,0,0,0,0,0,0,0,0,0,0,0,0,0,0,0,0,0,0,0,0,0,0,0,0,0"/>
                      </v:shape>
                      <v:shape id="Picture 987" o:spid="_x0000_s1032" type="#_x0000_t75" style="position:absolute;left:2895;top:-961;width:254;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">
                        <v:imagedata r:id="rId303" o:title=""/>
                      </v:shape>
                      <v:shape id="Picture 989" o:spid="_x0000_s1033" type="#_x0000_t75" style="position:absolute;left:3390;top:-10920;width:446;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">
                        <v:imagedata r:id="rId305" o:title=""/>
                      </v:shape>
                      <v:shape id="Picture 990" o:spid="_x0000_s1034" type="#_x0000_t75" style="position:absolute;left:3787;top:-1584;width:556;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">
                        <v:imagedata r:id="rId76" o:title=""/>
                      </v:shape>
                      <v:shape id="Picture 991" o:spid="_x0000_s1035" type="#_x0000_t75" style="position:absolute;left:3649;top:-7272;width:1305;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">
                        <v:imagedata r:id="rId306" o:title=""/>
                      </v:shape>
                      <v:shape id="Picture 992" o:spid="_x0000_s1036" type="#_x0000_t75" style="position:absolute;left:2663;top:-3218;width:250;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">
                        <v:imagedata r:id="rId307" o:title=""/>
                      </v:shape>
                      <v:shape id="Picture 993" o:spid="_x0000_s1037" type="#_x0000_t75" style="position:absolute;left:3182;top:-7659;width:240;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">
                        <v:imagedata r:id="rId308" o:title=""/>
                      </v:shape>
                      <v:shape id="Picture 994" o:spid="_x0000_s1038" type="#_x0000_t75" style="position:absolute;left:2880;top:-7837;width:24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">
                        <v:imagedata r:id="rId309" o:title=""/>
                      </v:shape>
                      <w10:wrap anchorx="page"/>
                    </v:group>
                  </w:pict>
                </mc:Fallback>
              </mc:AlternateContent>
            </w:r>
            <w:r w:rsidRPr="003E523E">
              <w:rPr>
                <w:noProof/>
              </w:rPr>
              <w:drawing>
                <wp:anchor distT="0" distB="0" distL="114300" distR="114300" simplePos="0" relativeHeight="251746304" behindDoc="0" locked="0" layoutInCell="1" allowOverlap="1" wp14:anchorId="21BCCC4A" wp14:editId="62F606F3">
                  <wp:simplePos x="0" y="0"/>
                  <wp:positionH relativeFrom="column">
                    <wp:posOffset>407670</wp:posOffset>
                  </wp:positionH>
                  <wp:positionV relativeFrom="paragraph">
                    <wp:posOffset>4605655</wp:posOffset>
                  </wp:positionV>
                  <wp:extent cx="164465" cy="158750"/>
                  <wp:effectExtent l="0" t="0" r="6985" b="0"/>
                  <wp:wrapNone/>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14:sizeRelH relativeFrom="page">
                    <wp14:pctWidth>0</wp14:pctWidth>
                  </wp14:sizeRelH>
                  <wp14:sizeRelV relativeFrom="page">
                    <wp14:pctHeight>0</wp14:pctHeight>
                  </wp14:sizeRelV>
                </wp:anchor>
              </w:drawing>
            </w:r>
            <w:r w:rsidRPr="003E523E">
              <w:rPr>
                <w:noProof/>
              </w:rPr>
              <mc:AlternateContent>
                <mc:Choice Requires="wps">
                  <w:drawing>
                    <wp:anchor distT="0" distB="0" distL="114300" distR="114300" simplePos="0" relativeHeight="251747328" behindDoc="0" locked="0" layoutInCell="1" allowOverlap="1" wp14:anchorId="137590D7" wp14:editId="2042458D">
                      <wp:simplePos x="0" y="0"/>
                      <wp:positionH relativeFrom="margin">
                        <wp:posOffset>433705</wp:posOffset>
                      </wp:positionH>
                      <wp:positionV relativeFrom="paragraph">
                        <wp:posOffset>2735580</wp:posOffset>
                      </wp:positionV>
                      <wp:extent cx="105731" cy="1833245"/>
                      <wp:effectExtent l="0" t="0" r="8890" b="0"/>
                      <wp:wrapNone/>
                      <wp:docPr id="1818" name="AutoShap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31" cy="1833245"/>
                              </a:xfrm>
                              <a:custGeom>
                                <a:avLst/>
                                <a:gdLst>
                                  <a:gd name="T0" fmla="+- 0 3367 3281"/>
                                  <a:gd name="T1" fmla="*/ T0 w 173"/>
                                  <a:gd name="T2" fmla="+- 0 -3777 -3848"/>
                                  <a:gd name="T3" fmla="*/ -3777 h 3345"/>
                                  <a:gd name="T4" fmla="+- 0 3349 3281"/>
                                  <a:gd name="T5" fmla="*/ T4 w 173"/>
                                  <a:gd name="T6" fmla="+- 0 -3746 -3848"/>
                                  <a:gd name="T7" fmla="*/ -3746 h 3345"/>
                                  <a:gd name="T8" fmla="+- 0 3349 3281"/>
                                  <a:gd name="T9" fmla="*/ T8 w 173"/>
                                  <a:gd name="T10" fmla="+- 0 -503 -3848"/>
                                  <a:gd name="T11" fmla="*/ -503 h 3345"/>
                                  <a:gd name="T12" fmla="+- 0 3386 3281"/>
                                  <a:gd name="T13" fmla="*/ T12 w 173"/>
                                  <a:gd name="T14" fmla="+- 0 -503 -3848"/>
                                  <a:gd name="T15" fmla="*/ -503 h 3345"/>
                                  <a:gd name="T16" fmla="+- 0 3386 3281"/>
                                  <a:gd name="T17" fmla="*/ T16 w 173"/>
                                  <a:gd name="T18" fmla="+- 0 -3747 -3848"/>
                                  <a:gd name="T19" fmla="*/ -3747 h 3345"/>
                                  <a:gd name="T20" fmla="+- 0 3367 3281"/>
                                  <a:gd name="T21" fmla="*/ T20 w 173"/>
                                  <a:gd name="T22" fmla="+- 0 -3777 -3848"/>
                                  <a:gd name="T23" fmla="*/ -3777 h 3345"/>
                                  <a:gd name="T24" fmla="+- 0 3367 3281"/>
                                  <a:gd name="T25" fmla="*/ T24 w 173"/>
                                  <a:gd name="T26" fmla="+- 0 -3848 -3848"/>
                                  <a:gd name="T27" fmla="*/ -3848 h 3345"/>
                                  <a:gd name="T28" fmla="+- 0 3287 3281"/>
                                  <a:gd name="T29" fmla="*/ T28 w 173"/>
                                  <a:gd name="T30" fmla="+- 0 -3715 -3848"/>
                                  <a:gd name="T31" fmla="*/ -3715 h 3345"/>
                                  <a:gd name="T32" fmla="+- 0 3281 3281"/>
                                  <a:gd name="T33" fmla="*/ T32 w 173"/>
                                  <a:gd name="T34" fmla="+- 0 -3706 -3848"/>
                                  <a:gd name="T35" fmla="*/ -3706 h 3345"/>
                                  <a:gd name="T36" fmla="+- 0 3284 3281"/>
                                  <a:gd name="T37" fmla="*/ T36 w 173"/>
                                  <a:gd name="T38" fmla="+- 0 -3695 -3848"/>
                                  <a:gd name="T39" fmla="*/ -3695 h 3345"/>
                                  <a:gd name="T40" fmla="+- 0 3293 3281"/>
                                  <a:gd name="T41" fmla="*/ T40 w 173"/>
                                  <a:gd name="T42" fmla="+- 0 -3691 -3848"/>
                                  <a:gd name="T43" fmla="*/ -3691 h 3345"/>
                                  <a:gd name="T44" fmla="+- 0 3302 3281"/>
                                  <a:gd name="T45" fmla="*/ T44 w 173"/>
                                  <a:gd name="T46" fmla="+- 0 -3686 -3848"/>
                                  <a:gd name="T47" fmla="*/ -3686 h 3345"/>
                                  <a:gd name="T48" fmla="+- 0 3313 3281"/>
                                  <a:gd name="T49" fmla="*/ T48 w 173"/>
                                  <a:gd name="T50" fmla="+- 0 -3689 -3848"/>
                                  <a:gd name="T51" fmla="*/ -3689 h 3345"/>
                                  <a:gd name="T52" fmla="+- 0 3318 3281"/>
                                  <a:gd name="T53" fmla="*/ T52 w 173"/>
                                  <a:gd name="T54" fmla="+- 0 -3697 -3848"/>
                                  <a:gd name="T55" fmla="*/ -3697 h 3345"/>
                                  <a:gd name="T56" fmla="+- 0 3349 3281"/>
                                  <a:gd name="T57" fmla="*/ T56 w 173"/>
                                  <a:gd name="T58" fmla="+- 0 -3746 -3848"/>
                                  <a:gd name="T59" fmla="*/ -3746 h 3345"/>
                                  <a:gd name="T60" fmla="+- 0 3349 3281"/>
                                  <a:gd name="T61" fmla="*/ T60 w 173"/>
                                  <a:gd name="T62" fmla="+- 0 -3812 -3848"/>
                                  <a:gd name="T63" fmla="*/ -3812 h 3345"/>
                                  <a:gd name="T64" fmla="+- 0 3389 3281"/>
                                  <a:gd name="T65" fmla="*/ T64 w 173"/>
                                  <a:gd name="T66" fmla="+- 0 -3812 -3848"/>
                                  <a:gd name="T67" fmla="*/ -3812 h 3345"/>
                                  <a:gd name="T68" fmla="+- 0 3367 3281"/>
                                  <a:gd name="T69" fmla="*/ T68 w 173"/>
                                  <a:gd name="T70" fmla="+- 0 -3848 -3848"/>
                                  <a:gd name="T71" fmla="*/ -3848 h 3345"/>
                                  <a:gd name="T72" fmla="+- 0 3389 3281"/>
                                  <a:gd name="T73" fmla="*/ T72 w 173"/>
                                  <a:gd name="T74" fmla="+- 0 -3812 -3848"/>
                                  <a:gd name="T75" fmla="*/ -3812 h 3345"/>
                                  <a:gd name="T76" fmla="+- 0 3386 3281"/>
                                  <a:gd name="T77" fmla="*/ T76 w 173"/>
                                  <a:gd name="T78" fmla="+- 0 -3812 -3848"/>
                                  <a:gd name="T79" fmla="*/ -3812 h 3345"/>
                                  <a:gd name="T80" fmla="+- 0 3386 3281"/>
                                  <a:gd name="T81" fmla="*/ T80 w 173"/>
                                  <a:gd name="T82" fmla="+- 0 -3747 -3848"/>
                                  <a:gd name="T83" fmla="*/ -3747 h 3345"/>
                                  <a:gd name="T84" fmla="+- 0 3417 3281"/>
                                  <a:gd name="T85" fmla="*/ T84 w 173"/>
                                  <a:gd name="T86" fmla="+- 0 -3697 -3848"/>
                                  <a:gd name="T87" fmla="*/ -3697 h 3345"/>
                                  <a:gd name="T88" fmla="+- 0 3422 3281"/>
                                  <a:gd name="T89" fmla="*/ T88 w 173"/>
                                  <a:gd name="T90" fmla="+- 0 -3689 -3848"/>
                                  <a:gd name="T91" fmla="*/ -3689 h 3345"/>
                                  <a:gd name="T92" fmla="+- 0 3433 3281"/>
                                  <a:gd name="T93" fmla="*/ T92 w 173"/>
                                  <a:gd name="T94" fmla="+- 0 -3686 -3848"/>
                                  <a:gd name="T95" fmla="*/ -3686 h 3345"/>
                                  <a:gd name="T96" fmla="+- 0 3442 3281"/>
                                  <a:gd name="T97" fmla="*/ T96 w 173"/>
                                  <a:gd name="T98" fmla="+- 0 -3691 -3848"/>
                                  <a:gd name="T99" fmla="*/ -3691 h 3345"/>
                                  <a:gd name="T100" fmla="+- 0 3451 3281"/>
                                  <a:gd name="T101" fmla="*/ T100 w 173"/>
                                  <a:gd name="T102" fmla="+- 0 -3695 -3848"/>
                                  <a:gd name="T103" fmla="*/ -3695 h 3345"/>
                                  <a:gd name="T104" fmla="+- 0 3454 3281"/>
                                  <a:gd name="T105" fmla="*/ T104 w 173"/>
                                  <a:gd name="T106" fmla="+- 0 -3706 -3848"/>
                                  <a:gd name="T107" fmla="*/ -3706 h 3345"/>
                                  <a:gd name="T108" fmla="+- 0 3448 3281"/>
                                  <a:gd name="T109" fmla="*/ T108 w 173"/>
                                  <a:gd name="T110" fmla="+- 0 -3715 -3848"/>
                                  <a:gd name="T111" fmla="*/ -3715 h 3345"/>
                                  <a:gd name="T112" fmla="+- 0 3389 3281"/>
                                  <a:gd name="T113" fmla="*/ T112 w 173"/>
                                  <a:gd name="T114" fmla="+- 0 -3812 -3848"/>
                                  <a:gd name="T115" fmla="*/ -3812 h 3345"/>
                                  <a:gd name="T116" fmla="+- 0 3383 3281"/>
                                  <a:gd name="T117" fmla="*/ T116 w 173"/>
                                  <a:gd name="T118" fmla="+- 0 -3803 -3848"/>
                                  <a:gd name="T119" fmla="*/ -3803 h 3345"/>
                                  <a:gd name="T120" fmla="+- 0 3352 3281"/>
                                  <a:gd name="T121" fmla="*/ T120 w 173"/>
                                  <a:gd name="T122" fmla="+- 0 -3803 -3848"/>
                                  <a:gd name="T123" fmla="*/ -3803 h 3345"/>
                                  <a:gd name="T124" fmla="+- 0 3367 3281"/>
                                  <a:gd name="T125" fmla="*/ T124 w 173"/>
                                  <a:gd name="T126" fmla="+- 0 -3777 -3848"/>
                                  <a:gd name="T127" fmla="*/ -3777 h 3345"/>
                                  <a:gd name="T128" fmla="+- 0 3383 3281"/>
                                  <a:gd name="T129" fmla="*/ T128 w 173"/>
                                  <a:gd name="T130" fmla="+- 0 -3803 -3848"/>
                                  <a:gd name="T131" fmla="*/ -3803 h 3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3" h="3345">
                                    <a:moveTo>
                                      <a:pt x="86" y="71"/>
                                    </a:moveTo>
                                    <a:lnTo>
                                      <a:pt x="68" y="102"/>
                                    </a:lnTo>
                                    <a:lnTo>
                                      <a:pt x="68" y="3345"/>
                                    </a:lnTo>
                                    <a:lnTo>
                                      <a:pt x="105" y="3345"/>
                                    </a:lnTo>
                                    <a:lnTo>
                                      <a:pt x="105" y="101"/>
                                    </a:lnTo>
                                    <a:lnTo>
                                      <a:pt x="86" y="71"/>
                                    </a:lnTo>
                                    <a:close/>
                                    <a:moveTo>
                                      <a:pt x="86" y="0"/>
                                    </a:moveTo>
                                    <a:lnTo>
                                      <a:pt x="6" y="133"/>
                                    </a:lnTo>
                                    <a:lnTo>
                                      <a:pt x="0" y="142"/>
                                    </a:lnTo>
                                    <a:lnTo>
                                      <a:pt x="3" y="153"/>
                                    </a:lnTo>
                                    <a:lnTo>
                                      <a:pt x="12" y="157"/>
                                    </a:lnTo>
                                    <a:lnTo>
                                      <a:pt x="21" y="162"/>
                                    </a:lnTo>
                                    <a:lnTo>
                                      <a:pt x="32" y="159"/>
                                    </a:lnTo>
                                    <a:lnTo>
                                      <a:pt x="37" y="151"/>
                                    </a:lnTo>
                                    <a:lnTo>
                                      <a:pt x="68" y="102"/>
                                    </a:lnTo>
                                    <a:lnTo>
                                      <a:pt x="68" y="36"/>
                                    </a:lnTo>
                                    <a:lnTo>
                                      <a:pt x="108" y="36"/>
                                    </a:lnTo>
                                    <a:lnTo>
                                      <a:pt x="86" y="0"/>
                                    </a:lnTo>
                                    <a:close/>
                                    <a:moveTo>
                                      <a:pt x="108" y="36"/>
                                    </a:moveTo>
                                    <a:lnTo>
                                      <a:pt x="105" y="36"/>
                                    </a:lnTo>
                                    <a:lnTo>
                                      <a:pt x="105" y="101"/>
                                    </a:lnTo>
                                    <a:lnTo>
                                      <a:pt x="136" y="151"/>
                                    </a:lnTo>
                                    <a:lnTo>
                                      <a:pt x="141" y="159"/>
                                    </a:lnTo>
                                    <a:lnTo>
                                      <a:pt x="152" y="162"/>
                                    </a:lnTo>
                                    <a:lnTo>
                                      <a:pt x="161" y="157"/>
                                    </a:lnTo>
                                    <a:lnTo>
                                      <a:pt x="170" y="153"/>
                                    </a:lnTo>
                                    <a:lnTo>
                                      <a:pt x="173" y="142"/>
                                    </a:lnTo>
                                    <a:lnTo>
                                      <a:pt x="167" y="133"/>
                                    </a:lnTo>
                                    <a:lnTo>
                                      <a:pt x="108" y="36"/>
                                    </a:lnTo>
                                    <a:close/>
                                    <a:moveTo>
                                      <a:pt x="102" y="45"/>
                                    </a:moveTo>
                                    <a:lnTo>
                                      <a:pt x="71" y="45"/>
                                    </a:lnTo>
                                    <a:lnTo>
                                      <a:pt x="86" y="71"/>
                                    </a:lnTo>
                                    <a:lnTo>
                                      <a:pt x="10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B63AE6A" id="AutoShape 984" o:spid="_x0000_s1026" style="position:absolute;margin-left:34.15pt;margin-top:215.4pt;width:8.35pt;height:144.35pt;z-index:251890688;visibility:visible;mso-wrap-style:square;mso-wrap-distance-left:9pt;mso-wrap-distance-top:0;mso-wrap-distance-right:9pt;mso-wrap-distance-bottom:0;mso-position-horizontal:absolute;mso-position-horizontal-relative:margin;mso-position-vertical:absolute;mso-position-vertical-relative:text;v-text-anchor:top" coordsize="173,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" path="m86,71l68,102r,3243l105,3345r,-3244l86,71xm86,l6,133,,142r3,11l12,157r9,5l32,159r5,-8l68,102r,-66l108,36,86,xm108,36r-3,l105,101r31,50l141,159r11,3l161,157r9,-4l173,142r-6,-9l108,36xm102,45r-31,l86,71,102,45xe" fillcolor="black" stroked="f">
                      <v:path arrowok="t" o:connecttype="custom" o:connectlocs="52560,-2070005;41559,-2053015;41559,-275672;64172,-275672;64172,-2053563;52560,-2070005;52560,-2108917;3667,-2036025;0,-2031093;1833,-2025064;7334,-2022872;12834,-2020132;19557,-2021776;22613,-2026160;41559,-2053015;41559,-2089187;66005,-2089187;52560,-2108917;66005,-2089187;64172,-2089187;64172,-2053563;83118,-2026160;86174,-2021776;92897,-2020132;98397,-2022872;103898,-2025064;105731,-2031093;102064,-2036025;66005,-2089187;62339,-2084254;43392,-2084254;52560,-2070005;62339,-2084254" o:connectangles="0,0,0,0,0,0,0,0,0,0,0,0,0,0,0,0,0,0,0,0,0,0,0,0,0,0,0,0,0,0,0,0,0"/>
                      <w10:wrap anchorx="margin"/>
                    </v:shape>
                  </w:pict>
                </mc:Fallback>
              </mc:AlternateContent>
            </w:r>
            <w:r w:rsidRPr="003E523E">
              <w:rPr>
                <w:noProof/>
              </w:rPr>
              <w:drawing>
                <wp:anchor distT="0" distB="0" distL="114300" distR="114300" simplePos="0" relativeHeight="251748352" behindDoc="0" locked="0" layoutInCell="1" allowOverlap="1" wp14:anchorId="2972E39A" wp14:editId="37925952">
                  <wp:simplePos x="0" y="0"/>
                  <wp:positionH relativeFrom="column">
                    <wp:posOffset>414655</wp:posOffset>
                  </wp:positionH>
                  <wp:positionV relativeFrom="paragraph">
                    <wp:posOffset>2554605</wp:posOffset>
                  </wp:positionV>
                  <wp:extent cx="164465" cy="158750"/>
                  <wp:effectExtent l="0" t="0" r="6985" b="0"/>
                  <wp:wrapNone/>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14:sizeRelH relativeFrom="page">
                    <wp14:pctWidth>0</wp14:pctWidth>
                  </wp14:sizeRelH>
                  <wp14:sizeRelV relativeFrom="page">
                    <wp14:pctHeight>0</wp14:pctHeight>
                  </wp14:sizeRelV>
                </wp:anchor>
              </w:drawing>
            </w:r>
            <w:r w:rsidRPr="003E523E">
              <w:rPr>
                <w:noProof/>
              </w:rPr>
              <mc:AlternateContent>
                <mc:Choice Requires="wps">
                  <w:drawing>
                    <wp:anchor distT="0" distB="0" distL="114300" distR="114300" simplePos="0" relativeHeight="251749376" behindDoc="0" locked="0" layoutInCell="1" allowOverlap="1" wp14:anchorId="0479787B" wp14:editId="430FCA6B">
                      <wp:simplePos x="0" y="0"/>
                      <wp:positionH relativeFrom="margin">
                        <wp:posOffset>446405</wp:posOffset>
                      </wp:positionH>
                      <wp:positionV relativeFrom="paragraph">
                        <wp:posOffset>776605</wp:posOffset>
                      </wp:positionV>
                      <wp:extent cx="95250" cy="1729105"/>
                      <wp:effectExtent l="0" t="0" r="0" b="4445"/>
                      <wp:wrapNone/>
                      <wp:docPr id="1819" name="AutoShap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729105"/>
                              </a:xfrm>
                              <a:custGeom>
                                <a:avLst/>
                                <a:gdLst>
                                  <a:gd name="T0" fmla="+- 0 3367 3281"/>
                                  <a:gd name="T1" fmla="*/ T0 w 173"/>
                                  <a:gd name="T2" fmla="+- 0 -3777 -3848"/>
                                  <a:gd name="T3" fmla="*/ -3777 h 3345"/>
                                  <a:gd name="T4" fmla="+- 0 3349 3281"/>
                                  <a:gd name="T5" fmla="*/ T4 w 173"/>
                                  <a:gd name="T6" fmla="+- 0 -3746 -3848"/>
                                  <a:gd name="T7" fmla="*/ -3746 h 3345"/>
                                  <a:gd name="T8" fmla="+- 0 3349 3281"/>
                                  <a:gd name="T9" fmla="*/ T8 w 173"/>
                                  <a:gd name="T10" fmla="+- 0 -503 -3848"/>
                                  <a:gd name="T11" fmla="*/ -503 h 3345"/>
                                  <a:gd name="T12" fmla="+- 0 3386 3281"/>
                                  <a:gd name="T13" fmla="*/ T12 w 173"/>
                                  <a:gd name="T14" fmla="+- 0 -503 -3848"/>
                                  <a:gd name="T15" fmla="*/ -503 h 3345"/>
                                  <a:gd name="T16" fmla="+- 0 3386 3281"/>
                                  <a:gd name="T17" fmla="*/ T16 w 173"/>
                                  <a:gd name="T18" fmla="+- 0 -3747 -3848"/>
                                  <a:gd name="T19" fmla="*/ -3747 h 3345"/>
                                  <a:gd name="T20" fmla="+- 0 3367 3281"/>
                                  <a:gd name="T21" fmla="*/ T20 w 173"/>
                                  <a:gd name="T22" fmla="+- 0 -3777 -3848"/>
                                  <a:gd name="T23" fmla="*/ -3777 h 3345"/>
                                  <a:gd name="T24" fmla="+- 0 3367 3281"/>
                                  <a:gd name="T25" fmla="*/ T24 w 173"/>
                                  <a:gd name="T26" fmla="+- 0 -3848 -3848"/>
                                  <a:gd name="T27" fmla="*/ -3848 h 3345"/>
                                  <a:gd name="T28" fmla="+- 0 3287 3281"/>
                                  <a:gd name="T29" fmla="*/ T28 w 173"/>
                                  <a:gd name="T30" fmla="+- 0 -3715 -3848"/>
                                  <a:gd name="T31" fmla="*/ -3715 h 3345"/>
                                  <a:gd name="T32" fmla="+- 0 3281 3281"/>
                                  <a:gd name="T33" fmla="*/ T32 w 173"/>
                                  <a:gd name="T34" fmla="+- 0 -3706 -3848"/>
                                  <a:gd name="T35" fmla="*/ -3706 h 3345"/>
                                  <a:gd name="T36" fmla="+- 0 3284 3281"/>
                                  <a:gd name="T37" fmla="*/ T36 w 173"/>
                                  <a:gd name="T38" fmla="+- 0 -3695 -3848"/>
                                  <a:gd name="T39" fmla="*/ -3695 h 3345"/>
                                  <a:gd name="T40" fmla="+- 0 3293 3281"/>
                                  <a:gd name="T41" fmla="*/ T40 w 173"/>
                                  <a:gd name="T42" fmla="+- 0 -3691 -3848"/>
                                  <a:gd name="T43" fmla="*/ -3691 h 3345"/>
                                  <a:gd name="T44" fmla="+- 0 3302 3281"/>
                                  <a:gd name="T45" fmla="*/ T44 w 173"/>
                                  <a:gd name="T46" fmla="+- 0 -3686 -3848"/>
                                  <a:gd name="T47" fmla="*/ -3686 h 3345"/>
                                  <a:gd name="T48" fmla="+- 0 3313 3281"/>
                                  <a:gd name="T49" fmla="*/ T48 w 173"/>
                                  <a:gd name="T50" fmla="+- 0 -3689 -3848"/>
                                  <a:gd name="T51" fmla="*/ -3689 h 3345"/>
                                  <a:gd name="T52" fmla="+- 0 3318 3281"/>
                                  <a:gd name="T53" fmla="*/ T52 w 173"/>
                                  <a:gd name="T54" fmla="+- 0 -3697 -3848"/>
                                  <a:gd name="T55" fmla="*/ -3697 h 3345"/>
                                  <a:gd name="T56" fmla="+- 0 3349 3281"/>
                                  <a:gd name="T57" fmla="*/ T56 w 173"/>
                                  <a:gd name="T58" fmla="+- 0 -3746 -3848"/>
                                  <a:gd name="T59" fmla="*/ -3746 h 3345"/>
                                  <a:gd name="T60" fmla="+- 0 3349 3281"/>
                                  <a:gd name="T61" fmla="*/ T60 w 173"/>
                                  <a:gd name="T62" fmla="+- 0 -3812 -3848"/>
                                  <a:gd name="T63" fmla="*/ -3812 h 3345"/>
                                  <a:gd name="T64" fmla="+- 0 3389 3281"/>
                                  <a:gd name="T65" fmla="*/ T64 w 173"/>
                                  <a:gd name="T66" fmla="+- 0 -3812 -3848"/>
                                  <a:gd name="T67" fmla="*/ -3812 h 3345"/>
                                  <a:gd name="T68" fmla="+- 0 3367 3281"/>
                                  <a:gd name="T69" fmla="*/ T68 w 173"/>
                                  <a:gd name="T70" fmla="+- 0 -3848 -3848"/>
                                  <a:gd name="T71" fmla="*/ -3848 h 3345"/>
                                  <a:gd name="T72" fmla="+- 0 3389 3281"/>
                                  <a:gd name="T73" fmla="*/ T72 w 173"/>
                                  <a:gd name="T74" fmla="+- 0 -3812 -3848"/>
                                  <a:gd name="T75" fmla="*/ -3812 h 3345"/>
                                  <a:gd name="T76" fmla="+- 0 3386 3281"/>
                                  <a:gd name="T77" fmla="*/ T76 w 173"/>
                                  <a:gd name="T78" fmla="+- 0 -3812 -3848"/>
                                  <a:gd name="T79" fmla="*/ -3812 h 3345"/>
                                  <a:gd name="T80" fmla="+- 0 3386 3281"/>
                                  <a:gd name="T81" fmla="*/ T80 w 173"/>
                                  <a:gd name="T82" fmla="+- 0 -3747 -3848"/>
                                  <a:gd name="T83" fmla="*/ -3747 h 3345"/>
                                  <a:gd name="T84" fmla="+- 0 3417 3281"/>
                                  <a:gd name="T85" fmla="*/ T84 w 173"/>
                                  <a:gd name="T86" fmla="+- 0 -3697 -3848"/>
                                  <a:gd name="T87" fmla="*/ -3697 h 3345"/>
                                  <a:gd name="T88" fmla="+- 0 3422 3281"/>
                                  <a:gd name="T89" fmla="*/ T88 w 173"/>
                                  <a:gd name="T90" fmla="+- 0 -3689 -3848"/>
                                  <a:gd name="T91" fmla="*/ -3689 h 3345"/>
                                  <a:gd name="T92" fmla="+- 0 3433 3281"/>
                                  <a:gd name="T93" fmla="*/ T92 w 173"/>
                                  <a:gd name="T94" fmla="+- 0 -3686 -3848"/>
                                  <a:gd name="T95" fmla="*/ -3686 h 3345"/>
                                  <a:gd name="T96" fmla="+- 0 3442 3281"/>
                                  <a:gd name="T97" fmla="*/ T96 w 173"/>
                                  <a:gd name="T98" fmla="+- 0 -3691 -3848"/>
                                  <a:gd name="T99" fmla="*/ -3691 h 3345"/>
                                  <a:gd name="T100" fmla="+- 0 3451 3281"/>
                                  <a:gd name="T101" fmla="*/ T100 w 173"/>
                                  <a:gd name="T102" fmla="+- 0 -3695 -3848"/>
                                  <a:gd name="T103" fmla="*/ -3695 h 3345"/>
                                  <a:gd name="T104" fmla="+- 0 3454 3281"/>
                                  <a:gd name="T105" fmla="*/ T104 w 173"/>
                                  <a:gd name="T106" fmla="+- 0 -3706 -3848"/>
                                  <a:gd name="T107" fmla="*/ -3706 h 3345"/>
                                  <a:gd name="T108" fmla="+- 0 3448 3281"/>
                                  <a:gd name="T109" fmla="*/ T108 w 173"/>
                                  <a:gd name="T110" fmla="+- 0 -3715 -3848"/>
                                  <a:gd name="T111" fmla="*/ -3715 h 3345"/>
                                  <a:gd name="T112" fmla="+- 0 3389 3281"/>
                                  <a:gd name="T113" fmla="*/ T112 w 173"/>
                                  <a:gd name="T114" fmla="+- 0 -3812 -3848"/>
                                  <a:gd name="T115" fmla="*/ -3812 h 3345"/>
                                  <a:gd name="T116" fmla="+- 0 3383 3281"/>
                                  <a:gd name="T117" fmla="*/ T116 w 173"/>
                                  <a:gd name="T118" fmla="+- 0 -3803 -3848"/>
                                  <a:gd name="T119" fmla="*/ -3803 h 3345"/>
                                  <a:gd name="T120" fmla="+- 0 3352 3281"/>
                                  <a:gd name="T121" fmla="*/ T120 w 173"/>
                                  <a:gd name="T122" fmla="+- 0 -3803 -3848"/>
                                  <a:gd name="T123" fmla="*/ -3803 h 3345"/>
                                  <a:gd name="T124" fmla="+- 0 3367 3281"/>
                                  <a:gd name="T125" fmla="*/ T124 w 173"/>
                                  <a:gd name="T126" fmla="+- 0 -3777 -3848"/>
                                  <a:gd name="T127" fmla="*/ -3777 h 3345"/>
                                  <a:gd name="T128" fmla="+- 0 3383 3281"/>
                                  <a:gd name="T129" fmla="*/ T128 w 173"/>
                                  <a:gd name="T130" fmla="+- 0 -3803 -3848"/>
                                  <a:gd name="T131" fmla="*/ -3803 h 3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3" h="3345">
                                    <a:moveTo>
                                      <a:pt x="86" y="71"/>
                                    </a:moveTo>
                                    <a:lnTo>
                                      <a:pt x="68" y="102"/>
                                    </a:lnTo>
                                    <a:lnTo>
                                      <a:pt x="68" y="3345"/>
                                    </a:lnTo>
                                    <a:lnTo>
                                      <a:pt x="105" y="3345"/>
                                    </a:lnTo>
                                    <a:lnTo>
                                      <a:pt x="105" y="101"/>
                                    </a:lnTo>
                                    <a:lnTo>
                                      <a:pt x="86" y="71"/>
                                    </a:lnTo>
                                    <a:close/>
                                    <a:moveTo>
                                      <a:pt x="86" y="0"/>
                                    </a:moveTo>
                                    <a:lnTo>
                                      <a:pt x="6" y="133"/>
                                    </a:lnTo>
                                    <a:lnTo>
                                      <a:pt x="0" y="142"/>
                                    </a:lnTo>
                                    <a:lnTo>
                                      <a:pt x="3" y="153"/>
                                    </a:lnTo>
                                    <a:lnTo>
                                      <a:pt x="12" y="157"/>
                                    </a:lnTo>
                                    <a:lnTo>
                                      <a:pt x="21" y="162"/>
                                    </a:lnTo>
                                    <a:lnTo>
                                      <a:pt x="32" y="159"/>
                                    </a:lnTo>
                                    <a:lnTo>
                                      <a:pt x="37" y="151"/>
                                    </a:lnTo>
                                    <a:lnTo>
                                      <a:pt x="68" y="102"/>
                                    </a:lnTo>
                                    <a:lnTo>
                                      <a:pt x="68" y="36"/>
                                    </a:lnTo>
                                    <a:lnTo>
                                      <a:pt x="108" y="36"/>
                                    </a:lnTo>
                                    <a:lnTo>
                                      <a:pt x="86" y="0"/>
                                    </a:lnTo>
                                    <a:close/>
                                    <a:moveTo>
                                      <a:pt x="108" y="36"/>
                                    </a:moveTo>
                                    <a:lnTo>
                                      <a:pt x="105" y="36"/>
                                    </a:lnTo>
                                    <a:lnTo>
                                      <a:pt x="105" y="101"/>
                                    </a:lnTo>
                                    <a:lnTo>
                                      <a:pt x="136" y="151"/>
                                    </a:lnTo>
                                    <a:lnTo>
                                      <a:pt x="141" y="159"/>
                                    </a:lnTo>
                                    <a:lnTo>
                                      <a:pt x="152" y="162"/>
                                    </a:lnTo>
                                    <a:lnTo>
                                      <a:pt x="161" y="157"/>
                                    </a:lnTo>
                                    <a:lnTo>
                                      <a:pt x="170" y="153"/>
                                    </a:lnTo>
                                    <a:lnTo>
                                      <a:pt x="173" y="142"/>
                                    </a:lnTo>
                                    <a:lnTo>
                                      <a:pt x="167" y="133"/>
                                    </a:lnTo>
                                    <a:lnTo>
                                      <a:pt x="108" y="36"/>
                                    </a:lnTo>
                                    <a:close/>
                                    <a:moveTo>
                                      <a:pt x="102" y="45"/>
                                    </a:moveTo>
                                    <a:lnTo>
                                      <a:pt x="71" y="45"/>
                                    </a:lnTo>
                                    <a:lnTo>
                                      <a:pt x="86" y="71"/>
                                    </a:lnTo>
                                    <a:lnTo>
                                      <a:pt x="10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2B993" id="AutoShape 984" o:spid="_x0000_s1026" style="position:absolute;margin-left:35.15pt;margin-top:61.15pt;width:7.5pt;height:136.1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3,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" path="m86,71l68,102r,3243l105,3345r,-3244l86,71xm86,l6,133,,142r3,11l12,157r9,5l32,159r5,-8l68,102r,-66l108,36,86,xm108,36r-3,l105,101r31,50l141,159r11,3l161,157r9,-4l173,142r-6,-9l108,36xm102,45r-31,l86,71,102,45xe" fillcolor="black" stroked="f">
                      <v:path arrowok="t" o:connecttype="custom" o:connectlocs="47350,-1952415;37439,-1936391;37439,-260012;57811,-260012;57811,-1936908;47350,-1952415;47350,-1989117;3303,-1920366;0,-1915714;1652,-1910028;6607,-1907960;11562,-1905375;17618,-1906926;20371,-1911062;37439,-1936391;37439,-1970508;59462,-1970508;47350,-1989117;59462,-1970508;57811,-1970508;57811,-1936908;74879,-1911062;77632,-1906926;83688,-1905375;88643,-1907960;93598,-1910028;95250,-1915714;91947,-1920366;59462,-1970508;56159,-1965855;39091,-1965855;47350,-1952415;56159,-1965855" o:connectangles="0,0,0,0,0,0,0,0,0,0,0,0,0,0,0,0,0,0,0,0,0,0,0,0,0,0,0,0,0,0,0,0,0"/>
                      <w10:wrap anchorx="margin"/>
                    </v:shape>
                  </w:pict>
                </mc:Fallback>
              </mc:AlternateContent>
            </w:r>
            <w:r w:rsidRPr="003E523E">
              <w:rPr>
                <w:noProof/>
              </w:rPr>
              <w:drawing>
                <wp:anchor distT="0" distB="0" distL="114300" distR="114300" simplePos="0" relativeHeight="251750400" behindDoc="0" locked="0" layoutInCell="1" allowOverlap="1" wp14:anchorId="4FD54C81" wp14:editId="44E4BE57">
                  <wp:simplePos x="0" y="0"/>
                  <wp:positionH relativeFrom="column">
                    <wp:posOffset>1905</wp:posOffset>
                  </wp:positionH>
                  <wp:positionV relativeFrom="paragraph">
                    <wp:posOffset>1592580</wp:posOffset>
                  </wp:positionV>
                  <wp:extent cx="567690" cy="212090"/>
                  <wp:effectExtent l="6350" t="0" r="0" b="0"/>
                  <wp:wrapNone/>
                  <wp:docPr id="182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3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rot="16200000" flipH="1">
                            <a:off x="0" y="0"/>
                            <a:ext cx="567690" cy="212090"/>
                          </a:xfrm>
                          <a:prstGeom prst="rect">
                            <a:avLst/>
                          </a:prstGeom>
                          <a:noFill/>
                        </pic:spPr>
                      </pic:pic>
                    </a:graphicData>
                  </a:graphic>
                </wp:anchor>
              </w:drawing>
            </w:r>
            <w:r w:rsidRPr="003E523E">
              <w:rPr>
                <w:noProof/>
              </w:rPr>
              <w:drawing>
                <wp:anchor distT="0" distB="0" distL="114300" distR="114300" simplePos="0" relativeHeight="251751424" behindDoc="0" locked="0" layoutInCell="1" allowOverlap="1" wp14:anchorId="1666E267" wp14:editId="0408583F">
                  <wp:simplePos x="0" y="0"/>
                  <wp:positionH relativeFrom="column">
                    <wp:posOffset>635</wp:posOffset>
                  </wp:positionH>
                  <wp:positionV relativeFrom="paragraph">
                    <wp:posOffset>3516630</wp:posOffset>
                  </wp:positionV>
                  <wp:extent cx="567690" cy="212090"/>
                  <wp:effectExtent l="6350" t="0" r="0" b="0"/>
                  <wp:wrapNone/>
                  <wp:docPr id="182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3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rot="16200000" flipH="1">
                            <a:off x="0" y="0"/>
                            <a:ext cx="567690" cy="212090"/>
                          </a:xfrm>
                          <a:prstGeom prst="rect">
                            <a:avLst/>
                          </a:prstGeom>
                          <a:noFill/>
                        </pic:spPr>
                      </pic:pic>
                    </a:graphicData>
                  </a:graphic>
                </wp:anchor>
              </w:drawing>
            </w:r>
            <w:r w:rsidRPr="003E523E">
              <w:rPr>
                <w:noProof/>
              </w:rPr>
              <w:drawing>
                <wp:anchor distT="0" distB="0" distL="114300" distR="114300" simplePos="0" relativeHeight="251753472" behindDoc="0" locked="0" layoutInCell="1" allowOverlap="1" wp14:anchorId="4F2E1FA9" wp14:editId="378167C4">
                  <wp:simplePos x="0" y="0"/>
                  <wp:positionH relativeFrom="column">
                    <wp:posOffset>103505</wp:posOffset>
                  </wp:positionH>
                  <wp:positionV relativeFrom="paragraph">
                    <wp:posOffset>4415155</wp:posOffset>
                  </wp:positionV>
                  <wp:extent cx="284350" cy="347345"/>
                  <wp:effectExtent l="0" t="0" r="1905" b="0"/>
                  <wp:wrapNone/>
                  <wp:docPr id="1825"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96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84688" cy="347757"/>
                          </a:xfrm>
                          <a:prstGeom prst="rect">
                            <a:avLst/>
                          </a:prstGeom>
                          <a:noFill/>
                        </pic:spPr>
                      </pic:pic>
                    </a:graphicData>
                  </a:graphic>
                  <wp14:sizeRelH relativeFrom="margin">
                    <wp14:pctWidth>0</wp14:pctWidth>
                  </wp14:sizeRelH>
                  <wp14:sizeRelV relativeFrom="margin">
                    <wp14:pctHeight>0</wp14:pctHeight>
                  </wp14:sizeRelV>
                </wp:anchor>
              </w:drawing>
            </w:r>
            <w:r w:rsidRPr="003E523E">
              <w:rPr>
                <w:noProof/>
              </w:rPr>
              <w:drawing>
                <wp:anchor distT="0" distB="0" distL="114300" distR="114300" simplePos="0" relativeHeight="251754496" behindDoc="0" locked="0" layoutInCell="1" allowOverlap="1" wp14:anchorId="7A76AE14" wp14:editId="36013A57">
                  <wp:simplePos x="0" y="0"/>
                  <wp:positionH relativeFrom="column">
                    <wp:posOffset>884555</wp:posOffset>
                  </wp:positionH>
                  <wp:positionV relativeFrom="paragraph">
                    <wp:posOffset>28575</wp:posOffset>
                  </wp:positionV>
                  <wp:extent cx="371475" cy="676910"/>
                  <wp:effectExtent l="0" t="0" r="9525" b="8890"/>
                  <wp:wrapNone/>
                  <wp:docPr id="182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33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71475" cy="676910"/>
                          </a:xfrm>
                          <a:prstGeom prst="rect">
                            <a:avLst/>
                          </a:prstGeom>
                          <a:noFill/>
                        </pic:spPr>
                      </pic:pic>
                    </a:graphicData>
                  </a:graphic>
                  <wp14:sizeRelH relativeFrom="margin">
                    <wp14:pctWidth>0</wp14:pctWidth>
                  </wp14:sizeRelH>
                  <wp14:sizeRelV relativeFrom="margin">
                    <wp14:pctHeight>0</wp14:pctHeight>
                  </wp14:sizeRelV>
                </wp:anchor>
              </w:drawing>
            </w:r>
            <w:r w:rsidRPr="003E523E">
              <w:rPr>
                <w:noProof/>
              </w:rPr>
              <w:drawing>
                <wp:anchor distT="0" distB="0" distL="0" distR="0" simplePos="0" relativeHeight="251755520" behindDoc="0" locked="0" layoutInCell="1" allowOverlap="1" wp14:anchorId="6827E5DB" wp14:editId="5DAA02FC">
                  <wp:simplePos x="0" y="0"/>
                  <wp:positionH relativeFrom="margin">
                    <wp:posOffset>1353185</wp:posOffset>
                  </wp:positionH>
                  <wp:positionV relativeFrom="paragraph">
                    <wp:posOffset>11430</wp:posOffset>
                  </wp:positionV>
                  <wp:extent cx="371475" cy="683895"/>
                  <wp:effectExtent l="0" t="0" r="9525" b="1905"/>
                  <wp:wrapNone/>
                  <wp:docPr id="1827"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6.jpeg"/>
                          <pic:cNvPicPr/>
                        </pic:nvPicPr>
                        <pic:blipFill>
                          <a:blip r:embed="rId249" cstate="print"/>
                          <a:stretch>
                            <a:fillRect/>
                          </a:stretch>
                        </pic:blipFill>
                        <pic:spPr>
                          <a:xfrm>
                            <a:off x="0" y="0"/>
                            <a:ext cx="371475" cy="683895"/>
                          </a:xfrm>
                          <a:prstGeom prst="rect">
                            <a:avLst/>
                          </a:prstGeom>
                        </pic:spPr>
                      </pic:pic>
                    </a:graphicData>
                  </a:graphic>
                  <wp14:sizeRelH relativeFrom="margin">
                    <wp14:pctWidth>0</wp14:pctWidth>
                  </wp14:sizeRelH>
                </wp:anchor>
              </w:drawing>
            </w:r>
          </w:p>
        </w:tc>
      </w:tr>
    </w:tbl>
    <w:p w14:paraId="70A75531" w14:textId="77777777" w:rsidR="003E523E" w:rsidRDefault="003E523E" w:rsidP="003E523E">
      <w:pPr>
        <w:pStyle w:val="a4"/>
        <w:spacing w:before="223" w:line="254" w:lineRule="auto"/>
        <w:ind w:left="450" w:right="963"/>
        <w:rPr>
          <w:color w:val="000009"/>
        </w:rPr>
      </w:pPr>
    </w:p>
    <w:p w14:paraId="5E7C2AC4" w14:textId="77777777" w:rsidR="003E523E" w:rsidRPr="008941B0" w:rsidRDefault="003E523E" w:rsidP="003E523E">
      <w:pPr>
        <w:rPr>
          <w:sz w:val="16"/>
        </w:rPr>
        <w:sectPr w:rsidR="003E523E" w:rsidRPr="008941B0" w:rsidSect="0022293E">
          <w:pgSz w:w="12240" w:h="15840"/>
          <w:pgMar w:top="1134" w:right="851" w:bottom="1134" w:left="1701" w:header="720" w:footer="720" w:gutter="0"/>
          <w:cols w:space="720"/>
        </w:sectPr>
      </w:pPr>
    </w:p>
    <w:p w14:paraId="5C8185AE" w14:textId="77777777" w:rsidR="003E523E" w:rsidRPr="003E523E" w:rsidRDefault="003E523E" w:rsidP="003E523E">
      <w:pPr>
        <w:widowControl w:val="0"/>
        <w:tabs>
          <w:tab w:val="left" w:pos="1140"/>
        </w:tabs>
        <w:autoSpaceDE w:val="0"/>
        <w:autoSpaceDN w:val="0"/>
        <w:spacing w:before="92"/>
        <w:ind w:left="449"/>
        <w:rPr>
          <w:b/>
          <w:sz w:val="28"/>
        </w:rPr>
      </w:pPr>
      <w:r w:rsidRPr="003E523E">
        <w:rPr>
          <w:b/>
          <w:noProof/>
          <w:sz w:val="28"/>
          <w:szCs w:val="28"/>
        </w:rPr>
        <w:lastRenderedPageBreak/>
        <mc:AlternateContent>
          <mc:Choice Requires="wpg">
            <w:drawing>
              <wp:anchor distT="0" distB="0" distL="114300" distR="114300" simplePos="0" relativeHeight="251766784" behindDoc="1" locked="0" layoutInCell="1" allowOverlap="1" wp14:anchorId="5E41641F" wp14:editId="0DAAECA8">
                <wp:simplePos x="0" y="0"/>
                <wp:positionH relativeFrom="page">
                  <wp:posOffset>2431415</wp:posOffset>
                </wp:positionH>
                <wp:positionV relativeFrom="paragraph">
                  <wp:posOffset>438785</wp:posOffset>
                </wp:positionV>
                <wp:extent cx="2811780" cy="2428240"/>
                <wp:effectExtent l="12065" t="6350" r="5080" b="13335"/>
                <wp:wrapNone/>
                <wp:docPr id="938" name="Группа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2428240"/>
                          <a:chOff x="3829" y="691"/>
                          <a:chExt cx="4428" cy="3824"/>
                        </a:xfrm>
                      </wpg:grpSpPr>
                      <wps:wsp>
                        <wps:cNvPr id="939" name="AutoShape 1598"/>
                        <wps:cNvSpPr>
                          <a:spLocks/>
                        </wps:cNvSpPr>
                        <wps:spPr bwMode="auto">
                          <a:xfrm>
                            <a:off x="4547" y="917"/>
                            <a:ext cx="1316" cy="2"/>
                          </a:xfrm>
                          <a:custGeom>
                            <a:avLst/>
                            <a:gdLst>
                              <a:gd name="T0" fmla="+- 0 4552 4547"/>
                              <a:gd name="T1" fmla="*/ T0 w 1316"/>
                              <a:gd name="T2" fmla="+- 0 5859 4547"/>
                              <a:gd name="T3" fmla="*/ T2 w 1316"/>
                              <a:gd name="T4" fmla="+- 0 4547 4547"/>
                              <a:gd name="T5" fmla="*/ T4 w 1316"/>
                              <a:gd name="T6" fmla="+- 0 5863 4547"/>
                              <a:gd name="T7" fmla="*/ T6 w 1316"/>
                            </a:gdLst>
                            <a:ahLst/>
                            <a:cxnLst>
                              <a:cxn ang="0">
                                <a:pos x="T1" y="0"/>
                              </a:cxn>
                              <a:cxn ang="0">
                                <a:pos x="T3" y="0"/>
                              </a:cxn>
                              <a:cxn ang="0">
                                <a:pos x="T5" y="0"/>
                              </a:cxn>
                              <a:cxn ang="0">
                                <a:pos x="T7" y="0"/>
                              </a:cxn>
                            </a:cxnLst>
                            <a:rect l="0" t="0" r="r" b="b"/>
                            <a:pathLst>
                              <a:path w="1316">
                                <a:moveTo>
                                  <a:pt x="5" y="0"/>
                                </a:moveTo>
                                <a:lnTo>
                                  <a:pt x="1312" y="0"/>
                                </a:lnTo>
                                <a:moveTo>
                                  <a:pt x="0" y="0"/>
                                </a:moveTo>
                                <a:lnTo>
                                  <a:pt x="1316" y="0"/>
                                </a:lnTo>
                              </a:path>
                            </a:pathLst>
                          </a:custGeom>
                          <a:noFill/>
                          <a:ln w="58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AutoShape 1599"/>
                        <wps:cNvSpPr>
                          <a:spLocks/>
                        </wps:cNvSpPr>
                        <wps:spPr bwMode="auto">
                          <a:xfrm>
                            <a:off x="4791" y="691"/>
                            <a:ext cx="2" cy="710"/>
                          </a:xfrm>
                          <a:custGeom>
                            <a:avLst/>
                            <a:gdLst>
                              <a:gd name="T0" fmla="+- 0 696 691"/>
                              <a:gd name="T1" fmla="*/ 696 h 710"/>
                              <a:gd name="T2" fmla="+- 0 1396 691"/>
                              <a:gd name="T3" fmla="*/ 1396 h 710"/>
                              <a:gd name="T4" fmla="+- 0 691 691"/>
                              <a:gd name="T5" fmla="*/ 691 h 710"/>
                              <a:gd name="T6" fmla="+- 0 1401 691"/>
                              <a:gd name="T7" fmla="*/ 1401 h 710"/>
                            </a:gdLst>
                            <a:ahLst/>
                            <a:cxnLst>
                              <a:cxn ang="0">
                                <a:pos x="0" y="T1"/>
                              </a:cxn>
                              <a:cxn ang="0">
                                <a:pos x="0" y="T3"/>
                              </a:cxn>
                              <a:cxn ang="0">
                                <a:pos x="0" y="T5"/>
                              </a:cxn>
                              <a:cxn ang="0">
                                <a:pos x="0" y="T7"/>
                              </a:cxn>
                            </a:cxnLst>
                            <a:rect l="0" t="0" r="r" b="b"/>
                            <a:pathLst>
                              <a:path h="710">
                                <a:moveTo>
                                  <a:pt x="0" y="5"/>
                                </a:moveTo>
                                <a:lnTo>
                                  <a:pt x="0" y="705"/>
                                </a:lnTo>
                                <a:moveTo>
                                  <a:pt x="0" y="0"/>
                                </a:moveTo>
                                <a:lnTo>
                                  <a:pt x="0" y="710"/>
                                </a:lnTo>
                              </a:path>
                            </a:pathLst>
                          </a:custGeom>
                          <a:noFill/>
                          <a:ln w="5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1" name="Picture 160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4729" y="847"/>
                            <a:ext cx="138" cy="148"/>
                          </a:xfrm>
                          <a:prstGeom prst="rect">
                            <a:avLst/>
                          </a:prstGeom>
                          <a:noFill/>
                          <a:extLst>
                            <a:ext uri="{909E8E84-426E-40DD-AFC4-6F175D3DCCD1}">
                              <a14:hiddenFill xmlns:a14="http://schemas.microsoft.com/office/drawing/2010/main">
                                <a:solidFill>
                                  <a:srgbClr val="FFFFFF"/>
                                </a:solidFill>
                              </a14:hiddenFill>
                            </a:ext>
                          </a:extLst>
                        </pic:spPr>
                      </pic:pic>
                      <wps:wsp>
                        <wps:cNvPr id="942" name="AutoShape 1601"/>
                        <wps:cNvSpPr>
                          <a:spLocks/>
                        </wps:cNvSpPr>
                        <wps:spPr bwMode="auto">
                          <a:xfrm>
                            <a:off x="4073" y="1631"/>
                            <a:ext cx="2" cy="968"/>
                          </a:xfrm>
                          <a:custGeom>
                            <a:avLst/>
                            <a:gdLst>
                              <a:gd name="T0" fmla="+- 0 1635 1631"/>
                              <a:gd name="T1" fmla="*/ 1635 h 968"/>
                              <a:gd name="T2" fmla="+- 0 2594 1631"/>
                              <a:gd name="T3" fmla="*/ 2594 h 968"/>
                              <a:gd name="T4" fmla="+- 0 1631 1631"/>
                              <a:gd name="T5" fmla="*/ 1631 h 968"/>
                              <a:gd name="T6" fmla="+- 0 2599 1631"/>
                              <a:gd name="T7" fmla="*/ 2599 h 968"/>
                            </a:gdLst>
                            <a:ahLst/>
                            <a:cxnLst>
                              <a:cxn ang="0">
                                <a:pos x="0" y="T1"/>
                              </a:cxn>
                              <a:cxn ang="0">
                                <a:pos x="0" y="T3"/>
                              </a:cxn>
                              <a:cxn ang="0">
                                <a:pos x="0" y="T5"/>
                              </a:cxn>
                              <a:cxn ang="0">
                                <a:pos x="0" y="T7"/>
                              </a:cxn>
                            </a:cxnLst>
                            <a:rect l="0" t="0" r="r" b="b"/>
                            <a:pathLst>
                              <a:path h="968">
                                <a:moveTo>
                                  <a:pt x="0" y="4"/>
                                </a:moveTo>
                                <a:lnTo>
                                  <a:pt x="0" y="963"/>
                                </a:lnTo>
                                <a:moveTo>
                                  <a:pt x="0" y="0"/>
                                </a:moveTo>
                                <a:lnTo>
                                  <a:pt x="0" y="968"/>
                                </a:lnTo>
                              </a:path>
                            </a:pathLst>
                          </a:custGeom>
                          <a:noFill/>
                          <a:ln w="5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AutoShape 1602"/>
                        <wps:cNvSpPr>
                          <a:spLocks/>
                        </wps:cNvSpPr>
                        <wps:spPr bwMode="auto">
                          <a:xfrm>
                            <a:off x="3829" y="1875"/>
                            <a:ext cx="727" cy="2"/>
                          </a:xfrm>
                          <a:custGeom>
                            <a:avLst/>
                            <a:gdLst>
                              <a:gd name="T0" fmla="+- 0 3834 3829"/>
                              <a:gd name="T1" fmla="*/ T0 w 727"/>
                              <a:gd name="T2" fmla="+- 0 4552 3829"/>
                              <a:gd name="T3" fmla="*/ T2 w 727"/>
                              <a:gd name="T4" fmla="+- 0 3829 3829"/>
                              <a:gd name="T5" fmla="*/ T4 w 727"/>
                              <a:gd name="T6" fmla="+- 0 4556 3829"/>
                              <a:gd name="T7" fmla="*/ T6 w 727"/>
                            </a:gdLst>
                            <a:ahLst/>
                            <a:cxnLst>
                              <a:cxn ang="0">
                                <a:pos x="T1" y="0"/>
                              </a:cxn>
                              <a:cxn ang="0">
                                <a:pos x="T3" y="0"/>
                              </a:cxn>
                              <a:cxn ang="0">
                                <a:pos x="T5" y="0"/>
                              </a:cxn>
                              <a:cxn ang="0">
                                <a:pos x="T7" y="0"/>
                              </a:cxn>
                            </a:cxnLst>
                            <a:rect l="0" t="0" r="r" b="b"/>
                            <a:pathLst>
                              <a:path w="727">
                                <a:moveTo>
                                  <a:pt x="5" y="0"/>
                                </a:moveTo>
                                <a:lnTo>
                                  <a:pt x="723" y="0"/>
                                </a:lnTo>
                                <a:moveTo>
                                  <a:pt x="0" y="0"/>
                                </a:moveTo>
                                <a:lnTo>
                                  <a:pt x="727" y="0"/>
                                </a:lnTo>
                              </a:path>
                            </a:pathLst>
                          </a:custGeom>
                          <a:noFill/>
                          <a:ln w="58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AutoShape 1603"/>
                        <wps:cNvSpPr>
                          <a:spLocks/>
                        </wps:cNvSpPr>
                        <wps:spPr bwMode="auto">
                          <a:xfrm>
                            <a:off x="4073" y="3308"/>
                            <a:ext cx="2" cy="1207"/>
                          </a:xfrm>
                          <a:custGeom>
                            <a:avLst/>
                            <a:gdLst>
                              <a:gd name="T0" fmla="+- 0 3312 3308"/>
                              <a:gd name="T1" fmla="*/ 3312 h 1207"/>
                              <a:gd name="T2" fmla="+- 0 4511 3308"/>
                              <a:gd name="T3" fmla="*/ 4511 h 1207"/>
                              <a:gd name="T4" fmla="+- 0 3308 3308"/>
                              <a:gd name="T5" fmla="*/ 3308 h 1207"/>
                              <a:gd name="T6" fmla="+- 0 4515 3308"/>
                              <a:gd name="T7" fmla="*/ 4515 h 1207"/>
                            </a:gdLst>
                            <a:ahLst/>
                            <a:cxnLst>
                              <a:cxn ang="0">
                                <a:pos x="0" y="T1"/>
                              </a:cxn>
                              <a:cxn ang="0">
                                <a:pos x="0" y="T3"/>
                              </a:cxn>
                              <a:cxn ang="0">
                                <a:pos x="0" y="T5"/>
                              </a:cxn>
                              <a:cxn ang="0">
                                <a:pos x="0" y="T7"/>
                              </a:cxn>
                            </a:cxnLst>
                            <a:rect l="0" t="0" r="r" b="b"/>
                            <a:pathLst>
                              <a:path h="1207">
                                <a:moveTo>
                                  <a:pt x="0" y="4"/>
                                </a:moveTo>
                                <a:lnTo>
                                  <a:pt x="0" y="1203"/>
                                </a:lnTo>
                                <a:moveTo>
                                  <a:pt x="0" y="0"/>
                                </a:moveTo>
                                <a:lnTo>
                                  <a:pt x="0" y="1207"/>
                                </a:lnTo>
                              </a:path>
                            </a:pathLst>
                          </a:custGeom>
                          <a:noFill/>
                          <a:ln w="5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AutoShape 1604"/>
                        <wps:cNvSpPr>
                          <a:spLocks/>
                        </wps:cNvSpPr>
                        <wps:spPr bwMode="auto">
                          <a:xfrm>
                            <a:off x="3829" y="4271"/>
                            <a:ext cx="1795" cy="2"/>
                          </a:xfrm>
                          <a:custGeom>
                            <a:avLst/>
                            <a:gdLst>
                              <a:gd name="T0" fmla="+- 0 3834 3829"/>
                              <a:gd name="T1" fmla="*/ T0 w 1795"/>
                              <a:gd name="T2" fmla="+- 0 5619 3829"/>
                              <a:gd name="T3" fmla="*/ T2 w 1795"/>
                              <a:gd name="T4" fmla="+- 0 3829 3829"/>
                              <a:gd name="T5" fmla="*/ T4 w 1795"/>
                              <a:gd name="T6" fmla="+- 0 5624 3829"/>
                              <a:gd name="T7" fmla="*/ T6 w 1795"/>
                            </a:gdLst>
                            <a:ahLst/>
                            <a:cxnLst>
                              <a:cxn ang="0">
                                <a:pos x="T1" y="0"/>
                              </a:cxn>
                              <a:cxn ang="0">
                                <a:pos x="T3" y="0"/>
                              </a:cxn>
                              <a:cxn ang="0">
                                <a:pos x="T5" y="0"/>
                              </a:cxn>
                              <a:cxn ang="0">
                                <a:pos x="T7" y="0"/>
                              </a:cxn>
                            </a:cxnLst>
                            <a:rect l="0" t="0" r="r" b="b"/>
                            <a:pathLst>
                              <a:path w="1795">
                                <a:moveTo>
                                  <a:pt x="5" y="0"/>
                                </a:moveTo>
                                <a:lnTo>
                                  <a:pt x="1790" y="0"/>
                                </a:lnTo>
                                <a:moveTo>
                                  <a:pt x="0" y="0"/>
                                </a:moveTo>
                                <a:lnTo>
                                  <a:pt x="1795" y="0"/>
                                </a:lnTo>
                              </a:path>
                            </a:pathLst>
                          </a:custGeom>
                          <a:noFill/>
                          <a:ln w="58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AutoShape 1605"/>
                        <wps:cNvSpPr>
                          <a:spLocks/>
                        </wps:cNvSpPr>
                        <wps:spPr bwMode="auto">
                          <a:xfrm>
                            <a:off x="4963" y="1982"/>
                            <a:ext cx="1114" cy="1790"/>
                          </a:xfrm>
                          <a:custGeom>
                            <a:avLst/>
                            <a:gdLst>
                              <a:gd name="T0" fmla="+- 0 5019 4963"/>
                              <a:gd name="T1" fmla="*/ T0 w 1114"/>
                              <a:gd name="T2" fmla="+- 0 2045 1982"/>
                              <a:gd name="T3" fmla="*/ 2045 h 1790"/>
                              <a:gd name="T4" fmla="+- 0 4995 4963"/>
                              <a:gd name="T5" fmla="*/ T4 w 1114"/>
                              <a:gd name="T6" fmla="+- 0 2059 1982"/>
                              <a:gd name="T7" fmla="*/ 2059 h 1790"/>
                              <a:gd name="T8" fmla="+- 0 6054 4963"/>
                              <a:gd name="T9" fmla="*/ T8 w 1114"/>
                              <a:gd name="T10" fmla="+- 0 3772 1982"/>
                              <a:gd name="T11" fmla="*/ 3772 h 1790"/>
                              <a:gd name="T12" fmla="+- 0 6077 4963"/>
                              <a:gd name="T13" fmla="*/ T12 w 1114"/>
                              <a:gd name="T14" fmla="+- 0 3758 1982"/>
                              <a:gd name="T15" fmla="*/ 3758 h 1790"/>
                              <a:gd name="T16" fmla="+- 0 5019 4963"/>
                              <a:gd name="T17" fmla="*/ T16 w 1114"/>
                              <a:gd name="T18" fmla="+- 0 2045 1982"/>
                              <a:gd name="T19" fmla="*/ 2045 h 1790"/>
                              <a:gd name="T20" fmla="+- 0 4963 4963"/>
                              <a:gd name="T21" fmla="*/ T20 w 1114"/>
                              <a:gd name="T22" fmla="+- 0 1982 1982"/>
                              <a:gd name="T23" fmla="*/ 1982 h 1790"/>
                              <a:gd name="T24" fmla="+- 0 4972 4963"/>
                              <a:gd name="T25" fmla="*/ T24 w 1114"/>
                              <a:gd name="T26" fmla="+- 0 2074 1982"/>
                              <a:gd name="T27" fmla="*/ 2074 h 1790"/>
                              <a:gd name="T28" fmla="+- 0 4995 4963"/>
                              <a:gd name="T29" fmla="*/ T28 w 1114"/>
                              <a:gd name="T30" fmla="+- 0 2059 1982"/>
                              <a:gd name="T31" fmla="*/ 2059 h 1790"/>
                              <a:gd name="T32" fmla="+- 0 4988 4963"/>
                              <a:gd name="T33" fmla="*/ T32 w 1114"/>
                              <a:gd name="T34" fmla="+- 0 2048 1982"/>
                              <a:gd name="T35" fmla="*/ 2048 h 1790"/>
                              <a:gd name="T36" fmla="+- 0 5011 4963"/>
                              <a:gd name="T37" fmla="*/ T36 w 1114"/>
                              <a:gd name="T38" fmla="+- 0 2033 1982"/>
                              <a:gd name="T39" fmla="*/ 2033 h 1790"/>
                              <a:gd name="T40" fmla="+- 0 5037 4963"/>
                              <a:gd name="T41" fmla="*/ T40 w 1114"/>
                              <a:gd name="T42" fmla="+- 0 2033 1982"/>
                              <a:gd name="T43" fmla="*/ 2033 h 1790"/>
                              <a:gd name="T44" fmla="+- 0 5042 4963"/>
                              <a:gd name="T45" fmla="*/ T44 w 1114"/>
                              <a:gd name="T46" fmla="+- 0 2030 1982"/>
                              <a:gd name="T47" fmla="*/ 2030 h 1790"/>
                              <a:gd name="T48" fmla="+- 0 4963 4963"/>
                              <a:gd name="T49" fmla="*/ T48 w 1114"/>
                              <a:gd name="T50" fmla="+- 0 1982 1982"/>
                              <a:gd name="T51" fmla="*/ 1982 h 1790"/>
                              <a:gd name="T52" fmla="+- 0 5011 4963"/>
                              <a:gd name="T53" fmla="*/ T52 w 1114"/>
                              <a:gd name="T54" fmla="+- 0 2033 1982"/>
                              <a:gd name="T55" fmla="*/ 2033 h 1790"/>
                              <a:gd name="T56" fmla="+- 0 4988 4963"/>
                              <a:gd name="T57" fmla="*/ T56 w 1114"/>
                              <a:gd name="T58" fmla="+- 0 2048 1982"/>
                              <a:gd name="T59" fmla="*/ 2048 h 1790"/>
                              <a:gd name="T60" fmla="+- 0 4995 4963"/>
                              <a:gd name="T61" fmla="*/ T60 w 1114"/>
                              <a:gd name="T62" fmla="+- 0 2059 1982"/>
                              <a:gd name="T63" fmla="*/ 2059 h 1790"/>
                              <a:gd name="T64" fmla="+- 0 5019 4963"/>
                              <a:gd name="T65" fmla="*/ T64 w 1114"/>
                              <a:gd name="T66" fmla="+- 0 2045 1982"/>
                              <a:gd name="T67" fmla="*/ 2045 h 1790"/>
                              <a:gd name="T68" fmla="+- 0 5011 4963"/>
                              <a:gd name="T69" fmla="*/ T68 w 1114"/>
                              <a:gd name="T70" fmla="+- 0 2033 1982"/>
                              <a:gd name="T71" fmla="*/ 2033 h 1790"/>
                              <a:gd name="T72" fmla="+- 0 5037 4963"/>
                              <a:gd name="T73" fmla="*/ T72 w 1114"/>
                              <a:gd name="T74" fmla="+- 0 2033 1982"/>
                              <a:gd name="T75" fmla="*/ 2033 h 1790"/>
                              <a:gd name="T76" fmla="+- 0 5011 4963"/>
                              <a:gd name="T77" fmla="*/ T76 w 1114"/>
                              <a:gd name="T78" fmla="+- 0 2033 1982"/>
                              <a:gd name="T79" fmla="*/ 2033 h 1790"/>
                              <a:gd name="T80" fmla="+- 0 5019 4963"/>
                              <a:gd name="T81" fmla="*/ T80 w 1114"/>
                              <a:gd name="T82" fmla="+- 0 2045 1982"/>
                              <a:gd name="T83" fmla="*/ 2045 h 1790"/>
                              <a:gd name="T84" fmla="+- 0 5037 4963"/>
                              <a:gd name="T85" fmla="*/ T84 w 1114"/>
                              <a:gd name="T86" fmla="+- 0 2033 1982"/>
                              <a:gd name="T87" fmla="*/ 2033 h 1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14" h="1790">
                                <a:moveTo>
                                  <a:pt x="56" y="63"/>
                                </a:moveTo>
                                <a:lnTo>
                                  <a:pt x="32" y="77"/>
                                </a:lnTo>
                                <a:lnTo>
                                  <a:pt x="1091" y="1790"/>
                                </a:lnTo>
                                <a:lnTo>
                                  <a:pt x="1114" y="1776"/>
                                </a:lnTo>
                                <a:lnTo>
                                  <a:pt x="56" y="63"/>
                                </a:lnTo>
                                <a:close/>
                                <a:moveTo>
                                  <a:pt x="0" y="0"/>
                                </a:moveTo>
                                <a:lnTo>
                                  <a:pt x="9" y="92"/>
                                </a:lnTo>
                                <a:lnTo>
                                  <a:pt x="32" y="77"/>
                                </a:lnTo>
                                <a:lnTo>
                                  <a:pt x="25" y="66"/>
                                </a:lnTo>
                                <a:lnTo>
                                  <a:pt x="48" y="51"/>
                                </a:lnTo>
                                <a:lnTo>
                                  <a:pt x="74" y="51"/>
                                </a:lnTo>
                                <a:lnTo>
                                  <a:pt x="79" y="48"/>
                                </a:lnTo>
                                <a:lnTo>
                                  <a:pt x="0" y="0"/>
                                </a:lnTo>
                                <a:close/>
                                <a:moveTo>
                                  <a:pt x="48" y="51"/>
                                </a:moveTo>
                                <a:lnTo>
                                  <a:pt x="25" y="66"/>
                                </a:lnTo>
                                <a:lnTo>
                                  <a:pt x="32" y="77"/>
                                </a:lnTo>
                                <a:lnTo>
                                  <a:pt x="56" y="63"/>
                                </a:lnTo>
                                <a:lnTo>
                                  <a:pt x="48" y="51"/>
                                </a:lnTo>
                                <a:close/>
                                <a:moveTo>
                                  <a:pt x="74" y="51"/>
                                </a:moveTo>
                                <a:lnTo>
                                  <a:pt x="48" y="51"/>
                                </a:lnTo>
                                <a:lnTo>
                                  <a:pt x="56" y="63"/>
                                </a:lnTo>
                                <a:lnTo>
                                  <a:pt x="74"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AutoShape 1606"/>
                        <wps:cNvSpPr>
                          <a:spLocks/>
                        </wps:cNvSpPr>
                        <wps:spPr bwMode="auto">
                          <a:xfrm>
                            <a:off x="4813" y="1984"/>
                            <a:ext cx="1160" cy="1837"/>
                          </a:xfrm>
                          <a:custGeom>
                            <a:avLst/>
                            <a:gdLst>
                              <a:gd name="T0" fmla="+- 0 4813 4813"/>
                              <a:gd name="T1" fmla="*/ T0 w 1160"/>
                              <a:gd name="T2" fmla="+- 0 1999 1984"/>
                              <a:gd name="T3" fmla="*/ 1999 h 1837"/>
                              <a:gd name="T4" fmla="+- 0 4880 4813"/>
                              <a:gd name="T5" fmla="*/ T4 w 1160"/>
                              <a:gd name="T6" fmla="+- 0 2055 1984"/>
                              <a:gd name="T7" fmla="*/ 2055 h 1837"/>
                              <a:gd name="T8" fmla="+- 0 4895 4813"/>
                              <a:gd name="T9" fmla="*/ T8 w 1160"/>
                              <a:gd name="T10" fmla="+- 0 2078 1984"/>
                              <a:gd name="T11" fmla="*/ 2078 h 1837"/>
                              <a:gd name="T12" fmla="+- 0 4916 4813"/>
                              <a:gd name="T13" fmla="*/ T12 w 1160"/>
                              <a:gd name="T14" fmla="+- 0 2163 1984"/>
                              <a:gd name="T15" fmla="*/ 2163 h 1837"/>
                              <a:gd name="T16" fmla="+- 0 4895 4813"/>
                              <a:gd name="T17" fmla="*/ T16 w 1160"/>
                              <a:gd name="T18" fmla="+- 0 2078 1984"/>
                              <a:gd name="T19" fmla="*/ 2078 h 1837"/>
                              <a:gd name="T20" fmla="+- 0 4930 4813"/>
                              <a:gd name="T21" fmla="*/ T20 w 1160"/>
                              <a:gd name="T22" fmla="+- 0 2186 1984"/>
                              <a:gd name="T23" fmla="*/ 2186 h 1837"/>
                              <a:gd name="T24" fmla="+- 0 4997 4813"/>
                              <a:gd name="T25" fmla="*/ T24 w 1160"/>
                              <a:gd name="T26" fmla="+- 0 2241 1984"/>
                              <a:gd name="T27" fmla="*/ 2241 h 1837"/>
                              <a:gd name="T28" fmla="+- 0 5012 4813"/>
                              <a:gd name="T29" fmla="*/ T28 w 1160"/>
                              <a:gd name="T30" fmla="+- 0 2265 1984"/>
                              <a:gd name="T31" fmla="*/ 2265 h 1837"/>
                              <a:gd name="T32" fmla="+- 0 5033 4813"/>
                              <a:gd name="T33" fmla="*/ T32 w 1160"/>
                              <a:gd name="T34" fmla="+- 0 2349 1984"/>
                              <a:gd name="T35" fmla="*/ 2349 h 1837"/>
                              <a:gd name="T36" fmla="+- 0 5012 4813"/>
                              <a:gd name="T37" fmla="*/ T36 w 1160"/>
                              <a:gd name="T38" fmla="+- 0 2265 1984"/>
                              <a:gd name="T39" fmla="*/ 2265 h 1837"/>
                              <a:gd name="T40" fmla="+- 0 5047 4813"/>
                              <a:gd name="T41" fmla="*/ T40 w 1160"/>
                              <a:gd name="T42" fmla="+- 0 2373 1984"/>
                              <a:gd name="T43" fmla="*/ 2373 h 1837"/>
                              <a:gd name="T44" fmla="+- 0 5115 4813"/>
                              <a:gd name="T45" fmla="*/ T44 w 1160"/>
                              <a:gd name="T46" fmla="+- 0 2428 1984"/>
                              <a:gd name="T47" fmla="*/ 2428 h 1837"/>
                              <a:gd name="T48" fmla="+- 0 5129 4813"/>
                              <a:gd name="T49" fmla="*/ T48 w 1160"/>
                              <a:gd name="T50" fmla="+- 0 2452 1984"/>
                              <a:gd name="T51" fmla="*/ 2452 h 1837"/>
                              <a:gd name="T52" fmla="+- 0 5150 4813"/>
                              <a:gd name="T53" fmla="*/ T52 w 1160"/>
                              <a:gd name="T54" fmla="+- 0 2536 1984"/>
                              <a:gd name="T55" fmla="*/ 2536 h 1837"/>
                              <a:gd name="T56" fmla="+- 0 5129 4813"/>
                              <a:gd name="T57" fmla="*/ T56 w 1160"/>
                              <a:gd name="T58" fmla="+- 0 2452 1984"/>
                              <a:gd name="T59" fmla="*/ 2452 h 1837"/>
                              <a:gd name="T60" fmla="+- 0 5165 4813"/>
                              <a:gd name="T61" fmla="*/ T60 w 1160"/>
                              <a:gd name="T62" fmla="+- 0 2560 1984"/>
                              <a:gd name="T63" fmla="*/ 2560 h 1837"/>
                              <a:gd name="T64" fmla="+- 0 5232 4813"/>
                              <a:gd name="T65" fmla="*/ T64 w 1160"/>
                              <a:gd name="T66" fmla="+- 0 2615 1984"/>
                              <a:gd name="T67" fmla="*/ 2615 h 1837"/>
                              <a:gd name="T68" fmla="+- 0 5247 4813"/>
                              <a:gd name="T69" fmla="*/ T68 w 1160"/>
                              <a:gd name="T70" fmla="+- 0 2638 1984"/>
                              <a:gd name="T71" fmla="*/ 2638 h 1837"/>
                              <a:gd name="T72" fmla="+- 0 5267 4813"/>
                              <a:gd name="T73" fmla="*/ T72 w 1160"/>
                              <a:gd name="T74" fmla="+- 0 2723 1984"/>
                              <a:gd name="T75" fmla="*/ 2723 h 1837"/>
                              <a:gd name="T76" fmla="+- 0 5247 4813"/>
                              <a:gd name="T77" fmla="*/ T76 w 1160"/>
                              <a:gd name="T78" fmla="+- 0 2638 1984"/>
                              <a:gd name="T79" fmla="*/ 2638 h 1837"/>
                              <a:gd name="T80" fmla="+- 0 5282 4813"/>
                              <a:gd name="T81" fmla="*/ T80 w 1160"/>
                              <a:gd name="T82" fmla="+- 0 2746 1984"/>
                              <a:gd name="T83" fmla="*/ 2746 h 1837"/>
                              <a:gd name="T84" fmla="+- 0 5349 4813"/>
                              <a:gd name="T85" fmla="*/ T84 w 1160"/>
                              <a:gd name="T86" fmla="+- 0 2802 1984"/>
                              <a:gd name="T87" fmla="*/ 2802 h 1837"/>
                              <a:gd name="T88" fmla="+- 0 5364 4813"/>
                              <a:gd name="T89" fmla="*/ T88 w 1160"/>
                              <a:gd name="T90" fmla="+- 0 2825 1984"/>
                              <a:gd name="T91" fmla="*/ 2825 h 1837"/>
                              <a:gd name="T92" fmla="+- 0 5385 4813"/>
                              <a:gd name="T93" fmla="*/ T92 w 1160"/>
                              <a:gd name="T94" fmla="+- 0 2910 1984"/>
                              <a:gd name="T95" fmla="*/ 2910 h 1837"/>
                              <a:gd name="T96" fmla="+- 0 5364 4813"/>
                              <a:gd name="T97" fmla="*/ T96 w 1160"/>
                              <a:gd name="T98" fmla="+- 0 2825 1984"/>
                              <a:gd name="T99" fmla="*/ 2825 h 1837"/>
                              <a:gd name="T100" fmla="+- 0 5399 4813"/>
                              <a:gd name="T101" fmla="*/ T100 w 1160"/>
                              <a:gd name="T102" fmla="+- 0 2933 1984"/>
                              <a:gd name="T103" fmla="*/ 2933 h 1837"/>
                              <a:gd name="T104" fmla="+- 0 5466 4813"/>
                              <a:gd name="T105" fmla="*/ T104 w 1160"/>
                              <a:gd name="T106" fmla="+- 0 2989 1984"/>
                              <a:gd name="T107" fmla="*/ 2989 h 1837"/>
                              <a:gd name="T108" fmla="+- 0 5481 4813"/>
                              <a:gd name="T109" fmla="*/ T108 w 1160"/>
                              <a:gd name="T110" fmla="+- 0 3012 1984"/>
                              <a:gd name="T111" fmla="*/ 3012 h 1837"/>
                              <a:gd name="T112" fmla="+- 0 5502 4813"/>
                              <a:gd name="T113" fmla="*/ T112 w 1160"/>
                              <a:gd name="T114" fmla="+- 0 3097 1984"/>
                              <a:gd name="T115" fmla="*/ 3097 h 1837"/>
                              <a:gd name="T116" fmla="+- 0 5481 4813"/>
                              <a:gd name="T117" fmla="*/ T116 w 1160"/>
                              <a:gd name="T118" fmla="+- 0 3012 1984"/>
                              <a:gd name="T119" fmla="*/ 3012 h 1837"/>
                              <a:gd name="T120" fmla="+- 0 5516 4813"/>
                              <a:gd name="T121" fmla="*/ T120 w 1160"/>
                              <a:gd name="T122" fmla="+- 0 3120 1984"/>
                              <a:gd name="T123" fmla="*/ 3120 h 1837"/>
                              <a:gd name="T124" fmla="+- 0 5584 4813"/>
                              <a:gd name="T125" fmla="*/ T124 w 1160"/>
                              <a:gd name="T126" fmla="+- 0 3175 1984"/>
                              <a:gd name="T127" fmla="*/ 3175 h 1837"/>
                              <a:gd name="T128" fmla="+- 0 5598 4813"/>
                              <a:gd name="T129" fmla="*/ T128 w 1160"/>
                              <a:gd name="T130" fmla="+- 0 3199 1984"/>
                              <a:gd name="T131" fmla="*/ 3199 h 1837"/>
                              <a:gd name="T132" fmla="+- 0 5619 4813"/>
                              <a:gd name="T133" fmla="*/ T132 w 1160"/>
                              <a:gd name="T134" fmla="+- 0 3284 1984"/>
                              <a:gd name="T135" fmla="*/ 3284 h 1837"/>
                              <a:gd name="T136" fmla="+- 0 5598 4813"/>
                              <a:gd name="T137" fmla="*/ T136 w 1160"/>
                              <a:gd name="T138" fmla="+- 0 3199 1984"/>
                              <a:gd name="T139" fmla="*/ 3199 h 1837"/>
                              <a:gd name="T140" fmla="+- 0 5634 4813"/>
                              <a:gd name="T141" fmla="*/ T140 w 1160"/>
                              <a:gd name="T142" fmla="+- 0 3307 1984"/>
                              <a:gd name="T143" fmla="*/ 3307 h 1837"/>
                              <a:gd name="T144" fmla="+- 0 5701 4813"/>
                              <a:gd name="T145" fmla="*/ T144 w 1160"/>
                              <a:gd name="T146" fmla="+- 0 3362 1984"/>
                              <a:gd name="T147" fmla="*/ 3362 h 1837"/>
                              <a:gd name="T148" fmla="+- 0 5716 4813"/>
                              <a:gd name="T149" fmla="*/ T148 w 1160"/>
                              <a:gd name="T150" fmla="+- 0 3386 1984"/>
                              <a:gd name="T151" fmla="*/ 3386 h 1837"/>
                              <a:gd name="T152" fmla="+- 0 5736 4813"/>
                              <a:gd name="T153" fmla="*/ T152 w 1160"/>
                              <a:gd name="T154" fmla="+- 0 3470 1984"/>
                              <a:gd name="T155" fmla="*/ 3470 h 1837"/>
                              <a:gd name="T156" fmla="+- 0 5716 4813"/>
                              <a:gd name="T157" fmla="*/ T156 w 1160"/>
                              <a:gd name="T158" fmla="+- 0 3386 1984"/>
                              <a:gd name="T159" fmla="*/ 3386 h 1837"/>
                              <a:gd name="T160" fmla="+- 0 5751 4813"/>
                              <a:gd name="T161" fmla="*/ T160 w 1160"/>
                              <a:gd name="T162" fmla="+- 0 3494 1984"/>
                              <a:gd name="T163" fmla="*/ 3494 h 1837"/>
                              <a:gd name="T164" fmla="+- 0 5818 4813"/>
                              <a:gd name="T165" fmla="*/ T164 w 1160"/>
                              <a:gd name="T166" fmla="+- 0 3549 1984"/>
                              <a:gd name="T167" fmla="*/ 3549 h 1837"/>
                              <a:gd name="T168" fmla="+- 0 5833 4813"/>
                              <a:gd name="T169" fmla="*/ T168 w 1160"/>
                              <a:gd name="T170" fmla="+- 0 3572 1984"/>
                              <a:gd name="T171" fmla="*/ 3572 h 1837"/>
                              <a:gd name="T172" fmla="+- 0 5853 4813"/>
                              <a:gd name="T173" fmla="*/ T172 w 1160"/>
                              <a:gd name="T174" fmla="+- 0 3657 1984"/>
                              <a:gd name="T175" fmla="*/ 3657 h 1837"/>
                              <a:gd name="T176" fmla="+- 0 5833 4813"/>
                              <a:gd name="T177" fmla="*/ T176 w 1160"/>
                              <a:gd name="T178" fmla="+- 0 3572 1984"/>
                              <a:gd name="T179" fmla="*/ 3572 h 1837"/>
                              <a:gd name="T180" fmla="+- 0 5894 4813"/>
                              <a:gd name="T181" fmla="*/ T180 w 1160"/>
                              <a:gd name="T182" fmla="+- 0 3773 1984"/>
                              <a:gd name="T183" fmla="*/ 3773 h 1837"/>
                              <a:gd name="T184" fmla="+- 0 5964 4813"/>
                              <a:gd name="T185" fmla="*/ T184 w 1160"/>
                              <a:gd name="T186" fmla="+- 0 3729 1984"/>
                              <a:gd name="T187" fmla="*/ 3729 h 1837"/>
                              <a:gd name="T188" fmla="+- 0 5868 4813"/>
                              <a:gd name="T189" fmla="*/ T188 w 1160"/>
                              <a:gd name="T190" fmla="+- 0 3681 1984"/>
                              <a:gd name="T191" fmla="*/ 3681 h 1837"/>
                              <a:gd name="T192" fmla="+- 0 5936 4813"/>
                              <a:gd name="T193" fmla="*/ T192 w 1160"/>
                              <a:gd name="T194" fmla="+- 0 3736 1984"/>
                              <a:gd name="T195" fmla="*/ 3736 h 1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60" h="1837">
                                <a:moveTo>
                                  <a:pt x="23" y="0"/>
                                </a:moveTo>
                                <a:lnTo>
                                  <a:pt x="0" y="15"/>
                                </a:lnTo>
                                <a:lnTo>
                                  <a:pt x="44" y="85"/>
                                </a:lnTo>
                                <a:lnTo>
                                  <a:pt x="67" y="71"/>
                                </a:lnTo>
                                <a:lnTo>
                                  <a:pt x="23" y="0"/>
                                </a:lnTo>
                                <a:close/>
                                <a:moveTo>
                                  <a:pt x="82" y="94"/>
                                </a:moveTo>
                                <a:lnTo>
                                  <a:pt x="59" y="109"/>
                                </a:lnTo>
                                <a:lnTo>
                                  <a:pt x="103" y="179"/>
                                </a:lnTo>
                                <a:lnTo>
                                  <a:pt x="126" y="164"/>
                                </a:lnTo>
                                <a:lnTo>
                                  <a:pt x="82" y="94"/>
                                </a:lnTo>
                                <a:close/>
                                <a:moveTo>
                                  <a:pt x="141" y="187"/>
                                </a:moveTo>
                                <a:lnTo>
                                  <a:pt x="117" y="202"/>
                                </a:lnTo>
                                <a:lnTo>
                                  <a:pt x="161" y="272"/>
                                </a:lnTo>
                                <a:lnTo>
                                  <a:pt x="184" y="257"/>
                                </a:lnTo>
                                <a:lnTo>
                                  <a:pt x="141" y="187"/>
                                </a:lnTo>
                                <a:close/>
                                <a:moveTo>
                                  <a:pt x="199" y="281"/>
                                </a:moveTo>
                                <a:lnTo>
                                  <a:pt x="176" y="295"/>
                                </a:lnTo>
                                <a:lnTo>
                                  <a:pt x="220" y="365"/>
                                </a:lnTo>
                                <a:lnTo>
                                  <a:pt x="243" y="351"/>
                                </a:lnTo>
                                <a:lnTo>
                                  <a:pt x="199" y="281"/>
                                </a:lnTo>
                                <a:close/>
                                <a:moveTo>
                                  <a:pt x="258" y="374"/>
                                </a:moveTo>
                                <a:lnTo>
                                  <a:pt x="234" y="389"/>
                                </a:lnTo>
                                <a:lnTo>
                                  <a:pt x="278" y="459"/>
                                </a:lnTo>
                                <a:lnTo>
                                  <a:pt x="302" y="444"/>
                                </a:lnTo>
                                <a:lnTo>
                                  <a:pt x="258" y="374"/>
                                </a:lnTo>
                                <a:close/>
                                <a:moveTo>
                                  <a:pt x="316" y="468"/>
                                </a:moveTo>
                                <a:lnTo>
                                  <a:pt x="293" y="482"/>
                                </a:lnTo>
                                <a:lnTo>
                                  <a:pt x="337" y="552"/>
                                </a:lnTo>
                                <a:lnTo>
                                  <a:pt x="360" y="538"/>
                                </a:lnTo>
                                <a:lnTo>
                                  <a:pt x="316" y="468"/>
                                </a:lnTo>
                                <a:close/>
                                <a:moveTo>
                                  <a:pt x="375" y="561"/>
                                </a:moveTo>
                                <a:lnTo>
                                  <a:pt x="352" y="576"/>
                                </a:lnTo>
                                <a:lnTo>
                                  <a:pt x="396" y="646"/>
                                </a:lnTo>
                                <a:lnTo>
                                  <a:pt x="419" y="631"/>
                                </a:lnTo>
                                <a:lnTo>
                                  <a:pt x="375" y="561"/>
                                </a:lnTo>
                                <a:close/>
                                <a:moveTo>
                                  <a:pt x="434" y="654"/>
                                </a:moveTo>
                                <a:lnTo>
                                  <a:pt x="410" y="669"/>
                                </a:lnTo>
                                <a:lnTo>
                                  <a:pt x="454" y="739"/>
                                </a:lnTo>
                                <a:lnTo>
                                  <a:pt x="478" y="724"/>
                                </a:lnTo>
                                <a:lnTo>
                                  <a:pt x="434" y="654"/>
                                </a:lnTo>
                                <a:close/>
                                <a:moveTo>
                                  <a:pt x="492" y="748"/>
                                </a:moveTo>
                                <a:lnTo>
                                  <a:pt x="469" y="762"/>
                                </a:lnTo>
                                <a:lnTo>
                                  <a:pt x="513" y="832"/>
                                </a:lnTo>
                                <a:lnTo>
                                  <a:pt x="536" y="818"/>
                                </a:lnTo>
                                <a:lnTo>
                                  <a:pt x="492" y="748"/>
                                </a:lnTo>
                                <a:close/>
                                <a:moveTo>
                                  <a:pt x="551" y="841"/>
                                </a:moveTo>
                                <a:lnTo>
                                  <a:pt x="528" y="856"/>
                                </a:lnTo>
                                <a:lnTo>
                                  <a:pt x="572" y="926"/>
                                </a:lnTo>
                                <a:lnTo>
                                  <a:pt x="595" y="911"/>
                                </a:lnTo>
                                <a:lnTo>
                                  <a:pt x="551" y="841"/>
                                </a:lnTo>
                                <a:close/>
                                <a:moveTo>
                                  <a:pt x="610" y="935"/>
                                </a:moveTo>
                                <a:lnTo>
                                  <a:pt x="586" y="949"/>
                                </a:lnTo>
                                <a:lnTo>
                                  <a:pt x="630" y="1019"/>
                                </a:lnTo>
                                <a:lnTo>
                                  <a:pt x="653" y="1005"/>
                                </a:lnTo>
                                <a:lnTo>
                                  <a:pt x="610" y="935"/>
                                </a:lnTo>
                                <a:close/>
                                <a:moveTo>
                                  <a:pt x="668" y="1028"/>
                                </a:moveTo>
                                <a:lnTo>
                                  <a:pt x="645" y="1043"/>
                                </a:lnTo>
                                <a:lnTo>
                                  <a:pt x="689" y="1113"/>
                                </a:lnTo>
                                <a:lnTo>
                                  <a:pt x="712" y="1098"/>
                                </a:lnTo>
                                <a:lnTo>
                                  <a:pt x="668" y="1028"/>
                                </a:lnTo>
                                <a:close/>
                                <a:moveTo>
                                  <a:pt x="727" y="1121"/>
                                </a:moveTo>
                                <a:lnTo>
                                  <a:pt x="703" y="1136"/>
                                </a:lnTo>
                                <a:lnTo>
                                  <a:pt x="747" y="1206"/>
                                </a:lnTo>
                                <a:lnTo>
                                  <a:pt x="771" y="1191"/>
                                </a:lnTo>
                                <a:lnTo>
                                  <a:pt x="727" y="1121"/>
                                </a:lnTo>
                                <a:close/>
                                <a:moveTo>
                                  <a:pt x="785" y="1215"/>
                                </a:moveTo>
                                <a:lnTo>
                                  <a:pt x="762" y="1229"/>
                                </a:lnTo>
                                <a:lnTo>
                                  <a:pt x="806" y="1300"/>
                                </a:lnTo>
                                <a:lnTo>
                                  <a:pt x="829" y="1285"/>
                                </a:lnTo>
                                <a:lnTo>
                                  <a:pt x="785" y="1215"/>
                                </a:lnTo>
                                <a:close/>
                                <a:moveTo>
                                  <a:pt x="844" y="1308"/>
                                </a:moveTo>
                                <a:lnTo>
                                  <a:pt x="821" y="1323"/>
                                </a:lnTo>
                                <a:lnTo>
                                  <a:pt x="865" y="1393"/>
                                </a:lnTo>
                                <a:lnTo>
                                  <a:pt x="888" y="1378"/>
                                </a:lnTo>
                                <a:lnTo>
                                  <a:pt x="844" y="1308"/>
                                </a:lnTo>
                                <a:close/>
                                <a:moveTo>
                                  <a:pt x="903" y="1402"/>
                                </a:moveTo>
                                <a:lnTo>
                                  <a:pt x="879" y="1416"/>
                                </a:lnTo>
                                <a:lnTo>
                                  <a:pt x="923" y="1486"/>
                                </a:lnTo>
                                <a:lnTo>
                                  <a:pt x="947" y="1472"/>
                                </a:lnTo>
                                <a:lnTo>
                                  <a:pt x="903" y="1402"/>
                                </a:lnTo>
                                <a:close/>
                                <a:moveTo>
                                  <a:pt x="961" y="1495"/>
                                </a:moveTo>
                                <a:lnTo>
                                  <a:pt x="938" y="1510"/>
                                </a:lnTo>
                                <a:lnTo>
                                  <a:pt x="982" y="1580"/>
                                </a:lnTo>
                                <a:lnTo>
                                  <a:pt x="1005" y="1565"/>
                                </a:lnTo>
                                <a:lnTo>
                                  <a:pt x="961" y="1495"/>
                                </a:lnTo>
                                <a:close/>
                                <a:moveTo>
                                  <a:pt x="1020" y="1588"/>
                                </a:moveTo>
                                <a:lnTo>
                                  <a:pt x="997" y="1603"/>
                                </a:lnTo>
                                <a:lnTo>
                                  <a:pt x="1040" y="1673"/>
                                </a:lnTo>
                                <a:lnTo>
                                  <a:pt x="1064" y="1659"/>
                                </a:lnTo>
                                <a:lnTo>
                                  <a:pt x="1020" y="1588"/>
                                </a:lnTo>
                                <a:close/>
                                <a:moveTo>
                                  <a:pt x="1151" y="1745"/>
                                </a:moveTo>
                                <a:lnTo>
                                  <a:pt x="1081" y="1789"/>
                                </a:lnTo>
                                <a:lnTo>
                                  <a:pt x="1160" y="1837"/>
                                </a:lnTo>
                                <a:lnTo>
                                  <a:pt x="1151" y="1745"/>
                                </a:lnTo>
                                <a:close/>
                                <a:moveTo>
                                  <a:pt x="1079" y="1682"/>
                                </a:moveTo>
                                <a:lnTo>
                                  <a:pt x="1055" y="1697"/>
                                </a:lnTo>
                                <a:lnTo>
                                  <a:pt x="1099" y="1767"/>
                                </a:lnTo>
                                <a:lnTo>
                                  <a:pt x="1123" y="1752"/>
                                </a:lnTo>
                                <a:lnTo>
                                  <a:pt x="1079" y="1682"/>
                                </a:lnTo>
                                <a:close/>
                              </a:path>
                            </a:pathLst>
                          </a:cu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8" name="Picture 160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4012" y="1812"/>
                            <a:ext cx="138"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160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4012" y="4202"/>
                            <a:ext cx="138"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160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6141" y="3816"/>
                            <a:ext cx="287"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161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4609" y="1398"/>
                            <a:ext cx="332"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161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5992" y="820"/>
                            <a:ext cx="468" cy="216"/>
                          </a:xfrm>
                          <a:prstGeom prst="rect">
                            <a:avLst/>
                          </a:prstGeom>
                          <a:noFill/>
                          <a:extLst>
                            <a:ext uri="{909E8E84-426E-40DD-AFC4-6F175D3DCCD1}">
                              <a14:hiddenFill xmlns:a14="http://schemas.microsoft.com/office/drawing/2010/main">
                                <a:solidFill>
                                  <a:srgbClr val="FFFFFF"/>
                                </a:solidFill>
                              </a14:hiddenFill>
                            </a:ext>
                          </a:extLst>
                        </pic:spPr>
                      </pic:pic>
                      <wps:wsp>
                        <wps:cNvPr id="953" name="AutoShape 1612"/>
                        <wps:cNvSpPr>
                          <a:spLocks/>
                        </wps:cNvSpPr>
                        <wps:spPr bwMode="auto">
                          <a:xfrm>
                            <a:off x="6515" y="1975"/>
                            <a:ext cx="1260" cy="1764"/>
                          </a:xfrm>
                          <a:custGeom>
                            <a:avLst/>
                            <a:gdLst>
                              <a:gd name="T0" fmla="+- 0 6529 6515"/>
                              <a:gd name="T1" fmla="*/ T0 w 1260"/>
                              <a:gd name="T2" fmla="+- 0 3648 1975"/>
                              <a:gd name="T3" fmla="*/ 3648 h 1764"/>
                              <a:gd name="T4" fmla="+- 0 6515 6515"/>
                              <a:gd name="T5" fmla="*/ T4 w 1260"/>
                              <a:gd name="T6" fmla="+- 0 3739 1975"/>
                              <a:gd name="T7" fmla="*/ 3739 h 1764"/>
                              <a:gd name="T8" fmla="+- 0 6596 6515"/>
                              <a:gd name="T9" fmla="*/ T8 w 1260"/>
                              <a:gd name="T10" fmla="+- 0 3696 1975"/>
                              <a:gd name="T11" fmla="*/ 3696 h 1764"/>
                              <a:gd name="T12" fmla="+- 0 6590 6515"/>
                              <a:gd name="T13" fmla="*/ T12 w 1260"/>
                              <a:gd name="T14" fmla="+- 0 3691 1975"/>
                              <a:gd name="T15" fmla="*/ 3691 h 1764"/>
                              <a:gd name="T16" fmla="+- 0 6566 6515"/>
                              <a:gd name="T17" fmla="*/ T16 w 1260"/>
                              <a:gd name="T18" fmla="+- 0 3691 1975"/>
                              <a:gd name="T19" fmla="*/ 3691 h 1764"/>
                              <a:gd name="T20" fmla="+- 0 6543 6515"/>
                              <a:gd name="T21" fmla="*/ T20 w 1260"/>
                              <a:gd name="T22" fmla="+- 0 3675 1975"/>
                              <a:gd name="T23" fmla="*/ 3675 h 1764"/>
                              <a:gd name="T24" fmla="+- 0 6551 6515"/>
                              <a:gd name="T25" fmla="*/ T24 w 1260"/>
                              <a:gd name="T26" fmla="+- 0 3664 1975"/>
                              <a:gd name="T27" fmla="*/ 3664 h 1764"/>
                              <a:gd name="T28" fmla="+- 0 6529 6515"/>
                              <a:gd name="T29" fmla="*/ T28 w 1260"/>
                              <a:gd name="T30" fmla="+- 0 3648 1975"/>
                              <a:gd name="T31" fmla="*/ 3648 h 1764"/>
                              <a:gd name="T32" fmla="+- 0 6551 6515"/>
                              <a:gd name="T33" fmla="*/ T32 w 1260"/>
                              <a:gd name="T34" fmla="+- 0 3664 1975"/>
                              <a:gd name="T35" fmla="*/ 3664 h 1764"/>
                              <a:gd name="T36" fmla="+- 0 6543 6515"/>
                              <a:gd name="T37" fmla="*/ T36 w 1260"/>
                              <a:gd name="T38" fmla="+- 0 3675 1975"/>
                              <a:gd name="T39" fmla="*/ 3675 h 1764"/>
                              <a:gd name="T40" fmla="+- 0 6566 6515"/>
                              <a:gd name="T41" fmla="*/ T40 w 1260"/>
                              <a:gd name="T42" fmla="+- 0 3691 1975"/>
                              <a:gd name="T43" fmla="*/ 3691 h 1764"/>
                              <a:gd name="T44" fmla="+- 0 6574 6515"/>
                              <a:gd name="T45" fmla="*/ T44 w 1260"/>
                              <a:gd name="T46" fmla="+- 0 3680 1975"/>
                              <a:gd name="T47" fmla="*/ 3680 h 1764"/>
                              <a:gd name="T48" fmla="+- 0 6551 6515"/>
                              <a:gd name="T49" fmla="*/ T48 w 1260"/>
                              <a:gd name="T50" fmla="+- 0 3664 1975"/>
                              <a:gd name="T51" fmla="*/ 3664 h 1764"/>
                              <a:gd name="T52" fmla="+- 0 6574 6515"/>
                              <a:gd name="T53" fmla="*/ T52 w 1260"/>
                              <a:gd name="T54" fmla="+- 0 3680 1975"/>
                              <a:gd name="T55" fmla="*/ 3680 h 1764"/>
                              <a:gd name="T56" fmla="+- 0 6566 6515"/>
                              <a:gd name="T57" fmla="*/ T56 w 1260"/>
                              <a:gd name="T58" fmla="+- 0 3691 1975"/>
                              <a:gd name="T59" fmla="*/ 3691 h 1764"/>
                              <a:gd name="T60" fmla="+- 0 6590 6515"/>
                              <a:gd name="T61" fmla="*/ T60 w 1260"/>
                              <a:gd name="T62" fmla="+- 0 3691 1975"/>
                              <a:gd name="T63" fmla="*/ 3691 h 1764"/>
                              <a:gd name="T64" fmla="+- 0 6574 6515"/>
                              <a:gd name="T65" fmla="*/ T64 w 1260"/>
                              <a:gd name="T66" fmla="+- 0 3680 1975"/>
                              <a:gd name="T67" fmla="*/ 3680 h 1764"/>
                              <a:gd name="T68" fmla="+- 0 7753 6515"/>
                              <a:gd name="T69" fmla="*/ T68 w 1260"/>
                              <a:gd name="T70" fmla="+- 0 1975 1975"/>
                              <a:gd name="T71" fmla="*/ 1975 h 1764"/>
                              <a:gd name="T72" fmla="+- 0 6551 6515"/>
                              <a:gd name="T73" fmla="*/ T72 w 1260"/>
                              <a:gd name="T74" fmla="+- 0 3664 1975"/>
                              <a:gd name="T75" fmla="*/ 3664 h 1764"/>
                              <a:gd name="T76" fmla="+- 0 6574 6515"/>
                              <a:gd name="T77" fmla="*/ T76 w 1260"/>
                              <a:gd name="T78" fmla="+- 0 3680 1975"/>
                              <a:gd name="T79" fmla="*/ 3680 h 1764"/>
                              <a:gd name="T80" fmla="+- 0 7775 6515"/>
                              <a:gd name="T81" fmla="*/ T80 w 1260"/>
                              <a:gd name="T82" fmla="+- 0 1991 1975"/>
                              <a:gd name="T83" fmla="*/ 1991 h 1764"/>
                              <a:gd name="T84" fmla="+- 0 7753 6515"/>
                              <a:gd name="T85" fmla="*/ T84 w 1260"/>
                              <a:gd name="T86" fmla="+- 0 1975 1975"/>
                              <a:gd name="T87" fmla="*/ 1975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0" h="1764">
                                <a:moveTo>
                                  <a:pt x="14" y="1673"/>
                                </a:moveTo>
                                <a:lnTo>
                                  <a:pt x="0" y="1764"/>
                                </a:lnTo>
                                <a:lnTo>
                                  <a:pt x="81" y="1721"/>
                                </a:lnTo>
                                <a:lnTo>
                                  <a:pt x="75" y="1716"/>
                                </a:lnTo>
                                <a:lnTo>
                                  <a:pt x="51" y="1716"/>
                                </a:lnTo>
                                <a:lnTo>
                                  <a:pt x="28" y="1700"/>
                                </a:lnTo>
                                <a:lnTo>
                                  <a:pt x="36" y="1689"/>
                                </a:lnTo>
                                <a:lnTo>
                                  <a:pt x="14" y="1673"/>
                                </a:lnTo>
                                <a:close/>
                                <a:moveTo>
                                  <a:pt x="36" y="1689"/>
                                </a:moveTo>
                                <a:lnTo>
                                  <a:pt x="28" y="1700"/>
                                </a:lnTo>
                                <a:lnTo>
                                  <a:pt x="51" y="1716"/>
                                </a:lnTo>
                                <a:lnTo>
                                  <a:pt x="59" y="1705"/>
                                </a:lnTo>
                                <a:lnTo>
                                  <a:pt x="36" y="1689"/>
                                </a:lnTo>
                                <a:close/>
                                <a:moveTo>
                                  <a:pt x="59" y="1705"/>
                                </a:moveTo>
                                <a:lnTo>
                                  <a:pt x="51" y="1716"/>
                                </a:lnTo>
                                <a:lnTo>
                                  <a:pt x="75" y="1716"/>
                                </a:lnTo>
                                <a:lnTo>
                                  <a:pt x="59" y="1705"/>
                                </a:lnTo>
                                <a:close/>
                                <a:moveTo>
                                  <a:pt x="1238" y="0"/>
                                </a:moveTo>
                                <a:lnTo>
                                  <a:pt x="36" y="1689"/>
                                </a:lnTo>
                                <a:lnTo>
                                  <a:pt x="59" y="1705"/>
                                </a:lnTo>
                                <a:lnTo>
                                  <a:pt x="1260" y="16"/>
                                </a:lnTo>
                                <a:lnTo>
                                  <a:pt x="12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AutoShape 1613"/>
                        <wps:cNvSpPr>
                          <a:spLocks/>
                        </wps:cNvSpPr>
                        <wps:spPr bwMode="auto">
                          <a:xfrm>
                            <a:off x="6596" y="2157"/>
                            <a:ext cx="1169" cy="1662"/>
                          </a:xfrm>
                          <a:custGeom>
                            <a:avLst/>
                            <a:gdLst>
                              <a:gd name="T0" fmla="+- 0 6596 6596"/>
                              <a:gd name="T1" fmla="*/ T0 w 1169"/>
                              <a:gd name="T2" fmla="+- 0 3804 2157"/>
                              <a:gd name="T3" fmla="*/ 3804 h 1662"/>
                              <a:gd name="T4" fmla="+- 0 6666 6596"/>
                              <a:gd name="T5" fmla="*/ T4 w 1169"/>
                              <a:gd name="T6" fmla="+- 0 3752 2157"/>
                              <a:gd name="T7" fmla="*/ 3752 h 1662"/>
                              <a:gd name="T8" fmla="+- 0 6707 6596"/>
                              <a:gd name="T9" fmla="*/ T8 w 1169"/>
                              <a:gd name="T10" fmla="+- 0 3645 2157"/>
                              <a:gd name="T11" fmla="*/ 3645 h 1662"/>
                              <a:gd name="T12" fmla="+- 0 6682 6596"/>
                              <a:gd name="T13" fmla="*/ T12 w 1169"/>
                              <a:gd name="T14" fmla="+- 0 3729 2157"/>
                              <a:gd name="T15" fmla="*/ 3729 h 1662"/>
                              <a:gd name="T16" fmla="+- 0 6707 6596"/>
                              <a:gd name="T17" fmla="*/ T16 w 1169"/>
                              <a:gd name="T18" fmla="+- 0 3645 2157"/>
                              <a:gd name="T19" fmla="*/ 3645 h 1662"/>
                              <a:gd name="T20" fmla="+- 0 6723 6596"/>
                              <a:gd name="T21" fmla="*/ T20 w 1169"/>
                              <a:gd name="T22" fmla="+- 0 3623 2157"/>
                              <a:gd name="T23" fmla="*/ 3623 h 1662"/>
                              <a:gd name="T24" fmla="+- 0 6793 6596"/>
                              <a:gd name="T25" fmla="*/ T24 w 1169"/>
                              <a:gd name="T26" fmla="+- 0 3571 2157"/>
                              <a:gd name="T27" fmla="*/ 3571 h 1662"/>
                              <a:gd name="T28" fmla="+- 0 6833 6596"/>
                              <a:gd name="T29" fmla="*/ T28 w 1169"/>
                              <a:gd name="T30" fmla="+- 0 3465 2157"/>
                              <a:gd name="T31" fmla="*/ 3465 h 1662"/>
                              <a:gd name="T32" fmla="+- 0 6808 6596"/>
                              <a:gd name="T33" fmla="*/ T32 w 1169"/>
                              <a:gd name="T34" fmla="+- 0 3548 2157"/>
                              <a:gd name="T35" fmla="*/ 3548 h 1662"/>
                              <a:gd name="T36" fmla="+- 0 6833 6596"/>
                              <a:gd name="T37" fmla="*/ T36 w 1169"/>
                              <a:gd name="T38" fmla="+- 0 3465 2157"/>
                              <a:gd name="T39" fmla="*/ 3465 h 1662"/>
                              <a:gd name="T40" fmla="+- 0 6849 6596"/>
                              <a:gd name="T41" fmla="*/ T40 w 1169"/>
                              <a:gd name="T42" fmla="+- 0 3442 2157"/>
                              <a:gd name="T43" fmla="*/ 3442 h 1662"/>
                              <a:gd name="T44" fmla="+- 0 6919 6596"/>
                              <a:gd name="T45" fmla="*/ T44 w 1169"/>
                              <a:gd name="T46" fmla="+- 0 3390 2157"/>
                              <a:gd name="T47" fmla="*/ 3390 h 1662"/>
                              <a:gd name="T48" fmla="+- 0 6960 6596"/>
                              <a:gd name="T49" fmla="*/ T48 w 1169"/>
                              <a:gd name="T50" fmla="+- 0 3284 2157"/>
                              <a:gd name="T51" fmla="*/ 3284 h 1662"/>
                              <a:gd name="T52" fmla="+- 0 6935 6596"/>
                              <a:gd name="T53" fmla="*/ T52 w 1169"/>
                              <a:gd name="T54" fmla="+- 0 3368 2157"/>
                              <a:gd name="T55" fmla="*/ 3368 h 1662"/>
                              <a:gd name="T56" fmla="+- 0 6960 6596"/>
                              <a:gd name="T57" fmla="*/ T56 w 1169"/>
                              <a:gd name="T58" fmla="+- 0 3284 2157"/>
                              <a:gd name="T59" fmla="*/ 3284 h 1662"/>
                              <a:gd name="T60" fmla="+- 0 6975 6596"/>
                              <a:gd name="T61" fmla="*/ T60 w 1169"/>
                              <a:gd name="T62" fmla="+- 0 3261 2157"/>
                              <a:gd name="T63" fmla="*/ 3261 h 1662"/>
                              <a:gd name="T64" fmla="+- 0 7045 6596"/>
                              <a:gd name="T65" fmla="*/ T64 w 1169"/>
                              <a:gd name="T66" fmla="+- 0 3209 2157"/>
                              <a:gd name="T67" fmla="*/ 3209 h 1662"/>
                              <a:gd name="T68" fmla="+- 0 7086 6596"/>
                              <a:gd name="T69" fmla="*/ T68 w 1169"/>
                              <a:gd name="T70" fmla="+- 0 3103 2157"/>
                              <a:gd name="T71" fmla="*/ 3103 h 1662"/>
                              <a:gd name="T72" fmla="+- 0 7061 6596"/>
                              <a:gd name="T73" fmla="*/ T72 w 1169"/>
                              <a:gd name="T74" fmla="+- 0 3187 2157"/>
                              <a:gd name="T75" fmla="*/ 3187 h 1662"/>
                              <a:gd name="T76" fmla="+- 0 7086 6596"/>
                              <a:gd name="T77" fmla="*/ T76 w 1169"/>
                              <a:gd name="T78" fmla="+- 0 3103 2157"/>
                              <a:gd name="T79" fmla="*/ 3103 h 1662"/>
                              <a:gd name="T80" fmla="+- 0 7102 6596"/>
                              <a:gd name="T81" fmla="*/ T80 w 1169"/>
                              <a:gd name="T82" fmla="+- 0 3081 2157"/>
                              <a:gd name="T83" fmla="*/ 3081 h 1662"/>
                              <a:gd name="T84" fmla="+- 0 7172 6596"/>
                              <a:gd name="T85" fmla="*/ T84 w 1169"/>
                              <a:gd name="T86" fmla="+- 0 3029 2157"/>
                              <a:gd name="T87" fmla="*/ 3029 h 1662"/>
                              <a:gd name="T88" fmla="+- 0 7212 6596"/>
                              <a:gd name="T89" fmla="*/ T88 w 1169"/>
                              <a:gd name="T90" fmla="+- 0 2923 2157"/>
                              <a:gd name="T91" fmla="*/ 2923 h 1662"/>
                              <a:gd name="T92" fmla="+- 0 7188 6596"/>
                              <a:gd name="T93" fmla="*/ T92 w 1169"/>
                              <a:gd name="T94" fmla="+- 0 3006 2157"/>
                              <a:gd name="T95" fmla="*/ 3006 h 1662"/>
                              <a:gd name="T96" fmla="+- 0 7212 6596"/>
                              <a:gd name="T97" fmla="*/ T96 w 1169"/>
                              <a:gd name="T98" fmla="+- 0 2923 2157"/>
                              <a:gd name="T99" fmla="*/ 2923 h 1662"/>
                              <a:gd name="T100" fmla="+- 0 7228 6596"/>
                              <a:gd name="T101" fmla="*/ T100 w 1169"/>
                              <a:gd name="T102" fmla="+- 0 2900 2157"/>
                              <a:gd name="T103" fmla="*/ 2900 h 1662"/>
                              <a:gd name="T104" fmla="+- 0 7298 6596"/>
                              <a:gd name="T105" fmla="*/ T104 w 1169"/>
                              <a:gd name="T106" fmla="+- 0 2848 2157"/>
                              <a:gd name="T107" fmla="*/ 2848 h 1662"/>
                              <a:gd name="T108" fmla="+- 0 7339 6596"/>
                              <a:gd name="T109" fmla="*/ T108 w 1169"/>
                              <a:gd name="T110" fmla="+- 0 2742 2157"/>
                              <a:gd name="T111" fmla="*/ 2742 h 1662"/>
                              <a:gd name="T112" fmla="+- 0 7314 6596"/>
                              <a:gd name="T113" fmla="*/ T112 w 1169"/>
                              <a:gd name="T114" fmla="+- 0 2825 2157"/>
                              <a:gd name="T115" fmla="*/ 2825 h 1662"/>
                              <a:gd name="T116" fmla="+- 0 7339 6596"/>
                              <a:gd name="T117" fmla="*/ T116 w 1169"/>
                              <a:gd name="T118" fmla="+- 0 2742 2157"/>
                              <a:gd name="T119" fmla="*/ 2742 h 1662"/>
                              <a:gd name="T120" fmla="+- 0 7355 6596"/>
                              <a:gd name="T121" fmla="*/ T120 w 1169"/>
                              <a:gd name="T122" fmla="+- 0 2719 2157"/>
                              <a:gd name="T123" fmla="*/ 2719 h 1662"/>
                              <a:gd name="T124" fmla="+- 0 7425 6596"/>
                              <a:gd name="T125" fmla="*/ T124 w 1169"/>
                              <a:gd name="T126" fmla="+- 0 2667 2157"/>
                              <a:gd name="T127" fmla="*/ 2667 h 1662"/>
                              <a:gd name="T128" fmla="+- 0 7465 6596"/>
                              <a:gd name="T129" fmla="*/ T128 w 1169"/>
                              <a:gd name="T130" fmla="+- 0 2561 2157"/>
                              <a:gd name="T131" fmla="*/ 2561 h 1662"/>
                              <a:gd name="T132" fmla="+- 0 7440 6596"/>
                              <a:gd name="T133" fmla="*/ T132 w 1169"/>
                              <a:gd name="T134" fmla="+- 0 2645 2157"/>
                              <a:gd name="T135" fmla="*/ 2645 h 1662"/>
                              <a:gd name="T136" fmla="+- 0 7465 6596"/>
                              <a:gd name="T137" fmla="*/ T136 w 1169"/>
                              <a:gd name="T138" fmla="+- 0 2561 2157"/>
                              <a:gd name="T139" fmla="*/ 2561 h 1662"/>
                              <a:gd name="T140" fmla="+- 0 7481 6596"/>
                              <a:gd name="T141" fmla="*/ T140 w 1169"/>
                              <a:gd name="T142" fmla="+- 0 2538 2157"/>
                              <a:gd name="T143" fmla="*/ 2538 h 1662"/>
                              <a:gd name="T144" fmla="+- 0 7551 6596"/>
                              <a:gd name="T145" fmla="*/ T144 w 1169"/>
                              <a:gd name="T146" fmla="+- 0 2486 2157"/>
                              <a:gd name="T147" fmla="*/ 2486 h 1662"/>
                              <a:gd name="T148" fmla="+- 0 7592 6596"/>
                              <a:gd name="T149" fmla="*/ T148 w 1169"/>
                              <a:gd name="T150" fmla="+- 0 2380 2157"/>
                              <a:gd name="T151" fmla="*/ 2380 h 1662"/>
                              <a:gd name="T152" fmla="+- 0 7567 6596"/>
                              <a:gd name="T153" fmla="*/ T152 w 1169"/>
                              <a:gd name="T154" fmla="+- 0 2464 2157"/>
                              <a:gd name="T155" fmla="*/ 2464 h 1662"/>
                              <a:gd name="T156" fmla="+- 0 7592 6596"/>
                              <a:gd name="T157" fmla="*/ T156 w 1169"/>
                              <a:gd name="T158" fmla="+- 0 2380 2157"/>
                              <a:gd name="T159" fmla="*/ 2380 h 1662"/>
                              <a:gd name="T160" fmla="+- 0 7607 6596"/>
                              <a:gd name="T161" fmla="*/ T160 w 1169"/>
                              <a:gd name="T162" fmla="+- 0 2358 2157"/>
                              <a:gd name="T163" fmla="*/ 2358 h 1662"/>
                              <a:gd name="T164" fmla="+- 0 7678 6596"/>
                              <a:gd name="T165" fmla="*/ T164 w 1169"/>
                              <a:gd name="T166" fmla="+- 0 2306 2157"/>
                              <a:gd name="T167" fmla="*/ 2306 h 1662"/>
                              <a:gd name="T168" fmla="+- 0 7706 6596"/>
                              <a:gd name="T169" fmla="*/ T168 w 1169"/>
                              <a:gd name="T170" fmla="+- 0 2217 2157"/>
                              <a:gd name="T171" fmla="*/ 2217 h 1662"/>
                              <a:gd name="T172" fmla="+- 0 7693 6596"/>
                              <a:gd name="T173" fmla="*/ T172 w 1169"/>
                              <a:gd name="T174" fmla="+- 0 2283 2157"/>
                              <a:gd name="T175" fmla="*/ 2283 h 1662"/>
                              <a:gd name="T176" fmla="+- 0 7706 6596"/>
                              <a:gd name="T177" fmla="*/ T176 w 1169"/>
                              <a:gd name="T178" fmla="+- 0 2217 2157"/>
                              <a:gd name="T179" fmla="*/ 2217 h 1662"/>
                              <a:gd name="T180" fmla="+- 0 7714 6596"/>
                              <a:gd name="T181" fmla="*/ T180 w 1169"/>
                              <a:gd name="T182" fmla="+- 0 2205 2157"/>
                              <a:gd name="T183" fmla="*/ 2205 h 1662"/>
                              <a:gd name="T184" fmla="+- 0 7729 6596"/>
                              <a:gd name="T185" fmla="*/ T184 w 1169"/>
                              <a:gd name="T186" fmla="+- 0 2233 2157"/>
                              <a:gd name="T187" fmla="*/ 2233 h 1662"/>
                              <a:gd name="T188" fmla="+- 0 7758 6596"/>
                              <a:gd name="T189" fmla="*/ T188 w 1169"/>
                              <a:gd name="T190" fmla="+- 0 2205 2157"/>
                              <a:gd name="T191" fmla="*/ 2205 h 1662"/>
                              <a:gd name="T192" fmla="+- 0 7706 6596"/>
                              <a:gd name="T193" fmla="*/ T192 w 1169"/>
                              <a:gd name="T194" fmla="+- 0 2217 2157"/>
                              <a:gd name="T195" fmla="*/ 2217 h 1662"/>
                              <a:gd name="T196" fmla="+- 0 7737 6596"/>
                              <a:gd name="T197" fmla="*/ T196 w 1169"/>
                              <a:gd name="T198" fmla="+- 0 2221 2157"/>
                              <a:gd name="T199" fmla="*/ 2221 h 1662"/>
                              <a:gd name="T200" fmla="+- 0 7765 6596"/>
                              <a:gd name="T201" fmla="*/ T200 w 1169"/>
                              <a:gd name="T202" fmla="+- 0 2157 2157"/>
                              <a:gd name="T203" fmla="*/ 2157 h 1662"/>
                              <a:gd name="T204" fmla="+- 0 7706 6596"/>
                              <a:gd name="T205" fmla="*/ T204 w 1169"/>
                              <a:gd name="T206" fmla="+- 0 2217 2157"/>
                              <a:gd name="T207" fmla="*/ 2217 h 1662"/>
                              <a:gd name="T208" fmla="+- 0 7758 6596"/>
                              <a:gd name="T209" fmla="*/ T208 w 1169"/>
                              <a:gd name="T210" fmla="+- 0 2205 2157"/>
                              <a:gd name="T211" fmla="*/ 2205 h 1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69" h="1662">
                                <a:moveTo>
                                  <a:pt x="48" y="1579"/>
                                </a:moveTo>
                                <a:lnTo>
                                  <a:pt x="0" y="1647"/>
                                </a:lnTo>
                                <a:lnTo>
                                  <a:pt x="23" y="1662"/>
                                </a:lnTo>
                                <a:lnTo>
                                  <a:pt x="70" y="1595"/>
                                </a:lnTo>
                                <a:lnTo>
                                  <a:pt x="48" y="1579"/>
                                </a:lnTo>
                                <a:close/>
                                <a:moveTo>
                                  <a:pt x="111" y="1488"/>
                                </a:moveTo>
                                <a:lnTo>
                                  <a:pt x="63" y="1556"/>
                                </a:lnTo>
                                <a:lnTo>
                                  <a:pt x="86" y="1572"/>
                                </a:lnTo>
                                <a:lnTo>
                                  <a:pt x="133" y="1504"/>
                                </a:lnTo>
                                <a:lnTo>
                                  <a:pt x="111" y="1488"/>
                                </a:lnTo>
                                <a:close/>
                                <a:moveTo>
                                  <a:pt x="174" y="1398"/>
                                </a:moveTo>
                                <a:lnTo>
                                  <a:pt x="127" y="1466"/>
                                </a:lnTo>
                                <a:lnTo>
                                  <a:pt x="149" y="1482"/>
                                </a:lnTo>
                                <a:lnTo>
                                  <a:pt x="197" y="1414"/>
                                </a:lnTo>
                                <a:lnTo>
                                  <a:pt x="174" y="1398"/>
                                </a:lnTo>
                                <a:close/>
                                <a:moveTo>
                                  <a:pt x="237" y="1308"/>
                                </a:moveTo>
                                <a:lnTo>
                                  <a:pt x="190" y="1376"/>
                                </a:lnTo>
                                <a:lnTo>
                                  <a:pt x="212" y="1391"/>
                                </a:lnTo>
                                <a:lnTo>
                                  <a:pt x="260" y="1324"/>
                                </a:lnTo>
                                <a:lnTo>
                                  <a:pt x="237" y="1308"/>
                                </a:lnTo>
                                <a:close/>
                                <a:moveTo>
                                  <a:pt x="300" y="1217"/>
                                </a:moveTo>
                                <a:lnTo>
                                  <a:pt x="253" y="1285"/>
                                </a:lnTo>
                                <a:lnTo>
                                  <a:pt x="276" y="1301"/>
                                </a:lnTo>
                                <a:lnTo>
                                  <a:pt x="323" y="1233"/>
                                </a:lnTo>
                                <a:lnTo>
                                  <a:pt x="300" y="1217"/>
                                </a:lnTo>
                                <a:close/>
                                <a:moveTo>
                                  <a:pt x="364" y="1127"/>
                                </a:moveTo>
                                <a:lnTo>
                                  <a:pt x="316" y="1195"/>
                                </a:lnTo>
                                <a:lnTo>
                                  <a:pt x="339" y="1211"/>
                                </a:lnTo>
                                <a:lnTo>
                                  <a:pt x="386" y="1143"/>
                                </a:lnTo>
                                <a:lnTo>
                                  <a:pt x="364" y="1127"/>
                                </a:lnTo>
                                <a:close/>
                                <a:moveTo>
                                  <a:pt x="427" y="1037"/>
                                </a:moveTo>
                                <a:lnTo>
                                  <a:pt x="379" y="1104"/>
                                </a:lnTo>
                                <a:lnTo>
                                  <a:pt x="402" y="1120"/>
                                </a:lnTo>
                                <a:lnTo>
                                  <a:pt x="449" y="1052"/>
                                </a:lnTo>
                                <a:lnTo>
                                  <a:pt x="427" y="1037"/>
                                </a:lnTo>
                                <a:close/>
                                <a:moveTo>
                                  <a:pt x="490" y="946"/>
                                </a:moveTo>
                                <a:lnTo>
                                  <a:pt x="443" y="1014"/>
                                </a:lnTo>
                                <a:lnTo>
                                  <a:pt x="465" y="1030"/>
                                </a:lnTo>
                                <a:lnTo>
                                  <a:pt x="513" y="962"/>
                                </a:lnTo>
                                <a:lnTo>
                                  <a:pt x="490" y="946"/>
                                </a:lnTo>
                                <a:close/>
                                <a:moveTo>
                                  <a:pt x="553" y="856"/>
                                </a:moveTo>
                                <a:lnTo>
                                  <a:pt x="506" y="924"/>
                                </a:lnTo>
                                <a:lnTo>
                                  <a:pt x="528" y="939"/>
                                </a:lnTo>
                                <a:lnTo>
                                  <a:pt x="576" y="872"/>
                                </a:lnTo>
                                <a:lnTo>
                                  <a:pt x="553" y="856"/>
                                </a:lnTo>
                                <a:close/>
                                <a:moveTo>
                                  <a:pt x="616" y="766"/>
                                </a:moveTo>
                                <a:lnTo>
                                  <a:pt x="569" y="833"/>
                                </a:lnTo>
                                <a:lnTo>
                                  <a:pt x="592" y="849"/>
                                </a:lnTo>
                                <a:lnTo>
                                  <a:pt x="639" y="781"/>
                                </a:lnTo>
                                <a:lnTo>
                                  <a:pt x="616" y="766"/>
                                </a:lnTo>
                                <a:close/>
                                <a:moveTo>
                                  <a:pt x="680" y="675"/>
                                </a:moveTo>
                                <a:lnTo>
                                  <a:pt x="632" y="743"/>
                                </a:lnTo>
                                <a:lnTo>
                                  <a:pt x="655" y="759"/>
                                </a:lnTo>
                                <a:lnTo>
                                  <a:pt x="702" y="691"/>
                                </a:lnTo>
                                <a:lnTo>
                                  <a:pt x="680" y="675"/>
                                </a:lnTo>
                                <a:close/>
                                <a:moveTo>
                                  <a:pt x="743" y="585"/>
                                </a:moveTo>
                                <a:lnTo>
                                  <a:pt x="696" y="653"/>
                                </a:lnTo>
                                <a:lnTo>
                                  <a:pt x="718" y="668"/>
                                </a:lnTo>
                                <a:lnTo>
                                  <a:pt x="765" y="601"/>
                                </a:lnTo>
                                <a:lnTo>
                                  <a:pt x="743" y="585"/>
                                </a:lnTo>
                                <a:close/>
                                <a:moveTo>
                                  <a:pt x="806" y="494"/>
                                </a:moveTo>
                                <a:lnTo>
                                  <a:pt x="759" y="562"/>
                                </a:lnTo>
                                <a:lnTo>
                                  <a:pt x="781" y="578"/>
                                </a:lnTo>
                                <a:lnTo>
                                  <a:pt x="829" y="510"/>
                                </a:lnTo>
                                <a:lnTo>
                                  <a:pt x="806" y="494"/>
                                </a:lnTo>
                                <a:close/>
                                <a:moveTo>
                                  <a:pt x="869" y="404"/>
                                </a:moveTo>
                                <a:lnTo>
                                  <a:pt x="822" y="472"/>
                                </a:lnTo>
                                <a:lnTo>
                                  <a:pt x="844" y="488"/>
                                </a:lnTo>
                                <a:lnTo>
                                  <a:pt x="892" y="420"/>
                                </a:lnTo>
                                <a:lnTo>
                                  <a:pt x="869" y="404"/>
                                </a:lnTo>
                                <a:close/>
                                <a:moveTo>
                                  <a:pt x="933" y="314"/>
                                </a:moveTo>
                                <a:lnTo>
                                  <a:pt x="885" y="381"/>
                                </a:lnTo>
                                <a:lnTo>
                                  <a:pt x="908" y="397"/>
                                </a:lnTo>
                                <a:lnTo>
                                  <a:pt x="955" y="329"/>
                                </a:lnTo>
                                <a:lnTo>
                                  <a:pt x="933" y="314"/>
                                </a:lnTo>
                                <a:close/>
                                <a:moveTo>
                                  <a:pt x="996" y="223"/>
                                </a:moveTo>
                                <a:lnTo>
                                  <a:pt x="948" y="291"/>
                                </a:lnTo>
                                <a:lnTo>
                                  <a:pt x="971" y="307"/>
                                </a:lnTo>
                                <a:lnTo>
                                  <a:pt x="1018" y="239"/>
                                </a:lnTo>
                                <a:lnTo>
                                  <a:pt x="996" y="223"/>
                                </a:lnTo>
                                <a:close/>
                                <a:moveTo>
                                  <a:pt x="1059" y="133"/>
                                </a:moveTo>
                                <a:lnTo>
                                  <a:pt x="1011" y="201"/>
                                </a:lnTo>
                                <a:lnTo>
                                  <a:pt x="1034" y="217"/>
                                </a:lnTo>
                                <a:lnTo>
                                  <a:pt x="1082" y="149"/>
                                </a:lnTo>
                                <a:lnTo>
                                  <a:pt x="1059" y="133"/>
                                </a:lnTo>
                                <a:close/>
                                <a:moveTo>
                                  <a:pt x="1110" y="60"/>
                                </a:moveTo>
                                <a:lnTo>
                                  <a:pt x="1075" y="110"/>
                                </a:lnTo>
                                <a:lnTo>
                                  <a:pt x="1097" y="126"/>
                                </a:lnTo>
                                <a:lnTo>
                                  <a:pt x="1133" y="76"/>
                                </a:lnTo>
                                <a:lnTo>
                                  <a:pt x="1110" y="60"/>
                                </a:lnTo>
                                <a:close/>
                                <a:moveTo>
                                  <a:pt x="1162" y="48"/>
                                </a:moveTo>
                                <a:lnTo>
                                  <a:pt x="1118" y="48"/>
                                </a:lnTo>
                                <a:lnTo>
                                  <a:pt x="1141" y="64"/>
                                </a:lnTo>
                                <a:lnTo>
                                  <a:pt x="1133" y="76"/>
                                </a:lnTo>
                                <a:lnTo>
                                  <a:pt x="1155" y="91"/>
                                </a:lnTo>
                                <a:lnTo>
                                  <a:pt x="1162" y="48"/>
                                </a:lnTo>
                                <a:close/>
                                <a:moveTo>
                                  <a:pt x="1118" y="48"/>
                                </a:moveTo>
                                <a:lnTo>
                                  <a:pt x="1110" y="60"/>
                                </a:lnTo>
                                <a:lnTo>
                                  <a:pt x="1133" y="76"/>
                                </a:lnTo>
                                <a:lnTo>
                                  <a:pt x="1141" y="64"/>
                                </a:lnTo>
                                <a:lnTo>
                                  <a:pt x="1118" y="48"/>
                                </a:lnTo>
                                <a:close/>
                                <a:moveTo>
                                  <a:pt x="1169" y="0"/>
                                </a:moveTo>
                                <a:lnTo>
                                  <a:pt x="1088" y="44"/>
                                </a:lnTo>
                                <a:lnTo>
                                  <a:pt x="1110" y="60"/>
                                </a:lnTo>
                                <a:lnTo>
                                  <a:pt x="1118" y="48"/>
                                </a:lnTo>
                                <a:lnTo>
                                  <a:pt x="1162" y="48"/>
                                </a:lnTo>
                                <a:lnTo>
                                  <a:pt x="1169" y="0"/>
                                </a:lnTo>
                                <a:close/>
                              </a:path>
                            </a:pathLst>
                          </a:cu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AutoShape 1614"/>
                        <wps:cNvSpPr>
                          <a:spLocks/>
                        </wps:cNvSpPr>
                        <wps:spPr bwMode="auto">
                          <a:xfrm>
                            <a:off x="8013" y="692"/>
                            <a:ext cx="2" cy="709"/>
                          </a:xfrm>
                          <a:custGeom>
                            <a:avLst/>
                            <a:gdLst>
                              <a:gd name="T0" fmla="+- 0 696 692"/>
                              <a:gd name="T1" fmla="*/ 696 h 709"/>
                              <a:gd name="T2" fmla="+- 0 1396 692"/>
                              <a:gd name="T3" fmla="*/ 1396 h 709"/>
                              <a:gd name="T4" fmla="+- 0 692 692"/>
                              <a:gd name="T5" fmla="*/ 692 h 709"/>
                              <a:gd name="T6" fmla="+- 0 1401 692"/>
                              <a:gd name="T7" fmla="*/ 1401 h 709"/>
                            </a:gdLst>
                            <a:ahLst/>
                            <a:cxnLst>
                              <a:cxn ang="0">
                                <a:pos x="0" y="T1"/>
                              </a:cxn>
                              <a:cxn ang="0">
                                <a:pos x="0" y="T3"/>
                              </a:cxn>
                              <a:cxn ang="0">
                                <a:pos x="0" y="T5"/>
                              </a:cxn>
                              <a:cxn ang="0">
                                <a:pos x="0" y="T7"/>
                              </a:cxn>
                            </a:cxnLst>
                            <a:rect l="0" t="0" r="r" b="b"/>
                            <a:pathLst>
                              <a:path h="709">
                                <a:moveTo>
                                  <a:pt x="0" y="4"/>
                                </a:moveTo>
                                <a:lnTo>
                                  <a:pt x="0" y="704"/>
                                </a:lnTo>
                                <a:moveTo>
                                  <a:pt x="0" y="0"/>
                                </a:moveTo>
                                <a:lnTo>
                                  <a:pt x="0" y="709"/>
                                </a:lnTo>
                              </a:path>
                            </a:pathLst>
                          </a:custGeom>
                          <a:noFill/>
                          <a:ln w="5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AutoShape 1615"/>
                        <wps:cNvSpPr>
                          <a:spLocks/>
                        </wps:cNvSpPr>
                        <wps:spPr bwMode="auto">
                          <a:xfrm>
                            <a:off x="6572" y="917"/>
                            <a:ext cx="1685" cy="2"/>
                          </a:xfrm>
                          <a:custGeom>
                            <a:avLst/>
                            <a:gdLst>
                              <a:gd name="T0" fmla="+- 0 6577 6572"/>
                              <a:gd name="T1" fmla="*/ T0 w 1685"/>
                              <a:gd name="T2" fmla="+- 0 918 917"/>
                              <a:gd name="T3" fmla="*/ 918 h 1"/>
                              <a:gd name="T4" fmla="+- 0 8252 6572"/>
                              <a:gd name="T5" fmla="*/ T4 w 1685"/>
                              <a:gd name="T6" fmla="+- 0 918 917"/>
                              <a:gd name="T7" fmla="*/ 918 h 1"/>
                              <a:gd name="T8" fmla="+- 0 6572 6572"/>
                              <a:gd name="T9" fmla="*/ T8 w 1685"/>
                              <a:gd name="T10" fmla="+- 0 917 917"/>
                              <a:gd name="T11" fmla="*/ 917 h 1"/>
                              <a:gd name="T12" fmla="+- 0 8257 6572"/>
                              <a:gd name="T13" fmla="*/ T12 w 1685"/>
                              <a:gd name="T14" fmla="+- 0 917 917"/>
                              <a:gd name="T15" fmla="*/ 917 h 1"/>
                            </a:gdLst>
                            <a:ahLst/>
                            <a:cxnLst>
                              <a:cxn ang="0">
                                <a:pos x="T1" y="T3"/>
                              </a:cxn>
                              <a:cxn ang="0">
                                <a:pos x="T5" y="T7"/>
                              </a:cxn>
                              <a:cxn ang="0">
                                <a:pos x="T9" y="T11"/>
                              </a:cxn>
                              <a:cxn ang="0">
                                <a:pos x="T13" y="T15"/>
                              </a:cxn>
                            </a:cxnLst>
                            <a:rect l="0" t="0" r="r" b="b"/>
                            <a:pathLst>
                              <a:path w="1685" h="1">
                                <a:moveTo>
                                  <a:pt x="5" y="1"/>
                                </a:moveTo>
                                <a:lnTo>
                                  <a:pt x="1680" y="1"/>
                                </a:lnTo>
                                <a:moveTo>
                                  <a:pt x="0" y="0"/>
                                </a:moveTo>
                                <a:lnTo>
                                  <a:pt x="1685" y="0"/>
                                </a:lnTo>
                              </a:path>
                            </a:pathLst>
                          </a:custGeom>
                          <a:noFill/>
                          <a:ln w="58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7" name="Picture 161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7943" y="847"/>
                            <a:ext cx="138"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8" name="Picture 161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7824" y="1399"/>
                            <a:ext cx="332" cy="377"/>
                          </a:xfrm>
                          <a:prstGeom prst="rect">
                            <a:avLst/>
                          </a:prstGeom>
                          <a:noFill/>
                          <a:extLst>
                            <a:ext uri="{909E8E84-426E-40DD-AFC4-6F175D3DCCD1}">
                              <a14:hiddenFill xmlns:a14="http://schemas.microsoft.com/office/drawing/2010/main">
                                <a:solidFill>
                                  <a:srgbClr val="FFFFFF"/>
                                </a:solidFill>
                              </a14:hiddenFill>
                            </a:ext>
                          </a:extLst>
                        </pic:spPr>
                      </pic:pic>
                      <wps:wsp>
                        <wps:cNvPr id="959" name="AutoShape 1618"/>
                        <wps:cNvSpPr>
                          <a:spLocks/>
                        </wps:cNvSpPr>
                        <wps:spPr bwMode="auto">
                          <a:xfrm>
                            <a:off x="5349" y="1490"/>
                            <a:ext cx="2094" cy="83"/>
                          </a:xfrm>
                          <a:custGeom>
                            <a:avLst/>
                            <a:gdLst>
                              <a:gd name="T0" fmla="+- 0 7361 5349"/>
                              <a:gd name="T1" fmla="*/ T0 w 2094"/>
                              <a:gd name="T2" fmla="+- 0 1490 1490"/>
                              <a:gd name="T3" fmla="*/ 1490 h 83"/>
                              <a:gd name="T4" fmla="+- 0 7361 5349"/>
                              <a:gd name="T5" fmla="*/ T4 w 2094"/>
                              <a:gd name="T6" fmla="+- 0 1573 1490"/>
                              <a:gd name="T7" fmla="*/ 1573 h 83"/>
                              <a:gd name="T8" fmla="+- 0 7416 5349"/>
                              <a:gd name="T9" fmla="*/ T8 w 2094"/>
                              <a:gd name="T10" fmla="+- 0 1545 1490"/>
                              <a:gd name="T11" fmla="*/ 1545 h 83"/>
                              <a:gd name="T12" fmla="+- 0 7374 5349"/>
                              <a:gd name="T13" fmla="*/ T12 w 2094"/>
                              <a:gd name="T14" fmla="+- 0 1545 1490"/>
                              <a:gd name="T15" fmla="*/ 1545 h 83"/>
                              <a:gd name="T16" fmla="+- 0 7374 5349"/>
                              <a:gd name="T17" fmla="*/ T16 w 2094"/>
                              <a:gd name="T18" fmla="+- 0 1517 1490"/>
                              <a:gd name="T19" fmla="*/ 1517 h 83"/>
                              <a:gd name="T20" fmla="+- 0 7416 5349"/>
                              <a:gd name="T21" fmla="*/ T20 w 2094"/>
                              <a:gd name="T22" fmla="+- 0 1517 1490"/>
                              <a:gd name="T23" fmla="*/ 1517 h 83"/>
                              <a:gd name="T24" fmla="+- 0 7361 5349"/>
                              <a:gd name="T25" fmla="*/ T24 w 2094"/>
                              <a:gd name="T26" fmla="+- 0 1490 1490"/>
                              <a:gd name="T27" fmla="*/ 1490 h 83"/>
                              <a:gd name="T28" fmla="+- 0 7361 5349"/>
                              <a:gd name="T29" fmla="*/ T28 w 2094"/>
                              <a:gd name="T30" fmla="+- 0 1517 1490"/>
                              <a:gd name="T31" fmla="*/ 1517 h 83"/>
                              <a:gd name="T32" fmla="+- 0 5349 5349"/>
                              <a:gd name="T33" fmla="*/ T32 w 2094"/>
                              <a:gd name="T34" fmla="+- 0 1517 1490"/>
                              <a:gd name="T35" fmla="*/ 1517 h 83"/>
                              <a:gd name="T36" fmla="+- 0 5349 5349"/>
                              <a:gd name="T37" fmla="*/ T36 w 2094"/>
                              <a:gd name="T38" fmla="+- 0 1545 1490"/>
                              <a:gd name="T39" fmla="*/ 1545 h 83"/>
                              <a:gd name="T40" fmla="+- 0 7361 5349"/>
                              <a:gd name="T41" fmla="*/ T40 w 2094"/>
                              <a:gd name="T42" fmla="+- 0 1545 1490"/>
                              <a:gd name="T43" fmla="*/ 1545 h 83"/>
                              <a:gd name="T44" fmla="+- 0 7361 5349"/>
                              <a:gd name="T45" fmla="*/ T44 w 2094"/>
                              <a:gd name="T46" fmla="+- 0 1517 1490"/>
                              <a:gd name="T47" fmla="*/ 1517 h 83"/>
                              <a:gd name="T48" fmla="+- 0 7416 5349"/>
                              <a:gd name="T49" fmla="*/ T48 w 2094"/>
                              <a:gd name="T50" fmla="+- 0 1517 1490"/>
                              <a:gd name="T51" fmla="*/ 1517 h 83"/>
                              <a:gd name="T52" fmla="+- 0 7374 5349"/>
                              <a:gd name="T53" fmla="*/ T52 w 2094"/>
                              <a:gd name="T54" fmla="+- 0 1517 1490"/>
                              <a:gd name="T55" fmla="*/ 1517 h 83"/>
                              <a:gd name="T56" fmla="+- 0 7374 5349"/>
                              <a:gd name="T57" fmla="*/ T56 w 2094"/>
                              <a:gd name="T58" fmla="+- 0 1545 1490"/>
                              <a:gd name="T59" fmla="*/ 1545 h 83"/>
                              <a:gd name="T60" fmla="+- 0 7416 5349"/>
                              <a:gd name="T61" fmla="*/ T60 w 2094"/>
                              <a:gd name="T62" fmla="+- 0 1545 1490"/>
                              <a:gd name="T63" fmla="*/ 1545 h 83"/>
                              <a:gd name="T64" fmla="+- 0 7443 5349"/>
                              <a:gd name="T65" fmla="*/ T64 w 2094"/>
                              <a:gd name="T66" fmla="+- 0 1531 1490"/>
                              <a:gd name="T67" fmla="*/ 1531 h 83"/>
                              <a:gd name="T68" fmla="+- 0 7416 5349"/>
                              <a:gd name="T69" fmla="*/ T68 w 2094"/>
                              <a:gd name="T70" fmla="+- 0 1517 1490"/>
                              <a:gd name="T71" fmla="*/ 151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94" h="83">
                                <a:moveTo>
                                  <a:pt x="2012" y="0"/>
                                </a:moveTo>
                                <a:lnTo>
                                  <a:pt x="2012" y="83"/>
                                </a:lnTo>
                                <a:lnTo>
                                  <a:pt x="2067" y="55"/>
                                </a:lnTo>
                                <a:lnTo>
                                  <a:pt x="2025" y="55"/>
                                </a:lnTo>
                                <a:lnTo>
                                  <a:pt x="2025" y="27"/>
                                </a:lnTo>
                                <a:lnTo>
                                  <a:pt x="2067" y="27"/>
                                </a:lnTo>
                                <a:lnTo>
                                  <a:pt x="2012" y="0"/>
                                </a:lnTo>
                                <a:close/>
                                <a:moveTo>
                                  <a:pt x="2012" y="27"/>
                                </a:moveTo>
                                <a:lnTo>
                                  <a:pt x="0" y="27"/>
                                </a:lnTo>
                                <a:lnTo>
                                  <a:pt x="0" y="55"/>
                                </a:lnTo>
                                <a:lnTo>
                                  <a:pt x="2012" y="55"/>
                                </a:lnTo>
                                <a:lnTo>
                                  <a:pt x="2012" y="27"/>
                                </a:lnTo>
                                <a:close/>
                                <a:moveTo>
                                  <a:pt x="2067" y="27"/>
                                </a:moveTo>
                                <a:lnTo>
                                  <a:pt x="2025" y="27"/>
                                </a:lnTo>
                                <a:lnTo>
                                  <a:pt x="2025" y="55"/>
                                </a:lnTo>
                                <a:lnTo>
                                  <a:pt x="2067" y="55"/>
                                </a:lnTo>
                                <a:lnTo>
                                  <a:pt x="2094" y="41"/>
                                </a:lnTo>
                                <a:lnTo>
                                  <a:pt x="2067"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AutoShape 1619"/>
                        <wps:cNvSpPr>
                          <a:spLocks/>
                        </wps:cNvSpPr>
                        <wps:spPr bwMode="auto">
                          <a:xfrm>
                            <a:off x="5321" y="1591"/>
                            <a:ext cx="2103" cy="83"/>
                          </a:xfrm>
                          <a:custGeom>
                            <a:avLst/>
                            <a:gdLst>
                              <a:gd name="T0" fmla="+- 0 7341 5321"/>
                              <a:gd name="T1" fmla="*/ T0 w 2103"/>
                              <a:gd name="T2" fmla="+- 0 1618 1591"/>
                              <a:gd name="T3" fmla="*/ 1618 h 83"/>
                              <a:gd name="T4" fmla="+- 0 7424 5321"/>
                              <a:gd name="T5" fmla="*/ T4 w 2103"/>
                              <a:gd name="T6" fmla="+- 0 1646 1591"/>
                              <a:gd name="T7" fmla="*/ 1646 h 83"/>
                              <a:gd name="T8" fmla="+- 0 7314 5321"/>
                              <a:gd name="T9" fmla="*/ T8 w 2103"/>
                              <a:gd name="T10" fmla="+- 0 1618 1591"/>
                              <a:gd name="T11" fmla="*/ 1618 h 83"/>
                              <a:gd name="T12" fmla="+- 0 7231 5321"/>
                              <a:gd name="T13" fmla="*/ T12 w 2103"/>
                              <a:gd name="T14" fmla="+- 0 1646 1591"/>
                              <a:gd name="T15" fmla="*/ 1646 h 83"/>
                              <a:gd name="T16" fmla="+- 0 7314 5321"/>
                              <a:gd name="T17" fmla="*/ T16 w 2103"/>
                              <a:gd name="T18" fmla="+- 0 1618 1591"/>
                              <a:gd name="T19" fmla="*/ 1618 h 83"/>
                              <a:gd name="T20" fmla="+- 0 7121 5321"/>
                              <a:gd name="T21" fmla="*/ T20 w 2103"/>
                              <a:gd name="T22" fmla="+- 0 1618 1591"/>
                              <a:gd name="T23" fmla="*/ 1618 h 83"/>
                              <a:gd name="T24" fmla="+- 0 7204 5321"/>
                              <a:gd name="T25" fmla="*/ T24 w 2103"/>
                              <a:gd name="T26" fmla="+- 0 1646 1591"/>
                              <a:gd name="T27" fmla="*/ 1646 h 83"/>
                              <a:gd name="T28" fmla="+- 0 7093 5321"/>
                              <a:gd name="T29" fmla="*/ T28 w 2103"/>
                              <a:gd name="T30" fmla="+- 0 1618 1591"/>
                              <a:gd name="T31" fmla="*/ 1618 h 83"/>
                              <a:gd name="T32" fmla="+- 0 7011 5321"/>
                              <a:gd name="T33" fmla="*/ T32 w 2103"/>
                              <a:gd name="T34" fmla="+- 0 1646 1591"/>
                              <a:gd name="T35" fmla="*/ 1646 h 83"/>
                              <a:gd name="T36" fmla="+- 0 7093 5321"/>
                              <a:gd name="T37" fmla="*/ T36 w 2103"/>
                              <a:gd name="T38" fmla="+- 0 1618 1591"/>
                              <a:gd name="T39" fmla="*/ 1618 h 83"/>
                              <a:gd name="T40" fmla="+- 0 6900 5321"/>
                              <a:gd name="T41" fmla="*/ T40 w 2103"/>
                              <a:gd name="T42" fmla="+- 0 1618 1591"/>
                              <a:gd name="T43" fmla="*/ 1618 h 83"/>
                              <a:gd name="T44" fmla="+- 0 6983 5321"/>
                              <a:gd name="T45" fmla="*/ T44 w 2103"/>
                              <a:gd name="T46" fmla="+- 0 1646 1591"/>
                              <a:gd name="T47" fmla="*/ 1646 h 83"/>
                              <a:gd name="T48" fmla="+- 0 6873 5321"/>
                              <a:gd name="T49" fmla="*/ T48 w 2103"/>
                              <a:gd name="T50" fmla="+- 0 1618 1591"/>
                              <a:gd name="T51" fmla="*/ 1618 h 83"/>
                              <a:gd name="T52" fmla="+- 0 6790 5321"/>
                              <a:gd name="T53" fmla="*/ T52 w 2103"/>
                              <a:gd name="T54" fmla="+- 0 1646 1591"/>
                              <a:gd name="T55" fmla="*/ 1646 h 83"/>
                              <a:gd name="T56" fmla="+- 0 6873 5321"/>
                              <a:gd name="T57" fmla="*/ T56 w 2103"/>
                              <a:gd name="T58" fmla="+- 0 1618 1591"/>
                              <a:gd name="T59" fmla="*/ 1618 h 83"/>
                              <a:gd name="T60" fmla="+- 0 6680 5321"/>
                              <a:gd name="T61" fmla="*/ T60 w 2103"/>
                              <a:gd name="T62" fmla="+- 0 1618 1591"/>
                              <a:gd name="T63" fmla="*/ 1618 h 83"/>
                              <a:gd name="T64" fmla="+- 0 6763 5321"/>
                              <a:gd name="T65" fmla="*/ T64 w 2103"/>
                              <a:gd name="T66" fmla="+- 0 1646 1591"/>
                              <a:gd name="T67" fmla="*/ 1646 h 83"/>
                              <a:gd name="T68" fmla="+- 0 6652 5321"/>
                              <a:gd name="T69" fmla="*/ T68 w 2103"/>
                              <a:gd name="T70" fmla="+- 0 1618 1591"/>
                              <a:gd name="T71" fmla="*/ 1618 h 83"/>
                              <a:gd name="T72" fmla="+- 0 6570 5321"/>
                              <a:gd name="T73" fmla="*/ T72 w 2103"/>
                              <a:gd name="T74" fmla="+- 0 1646 1591"/>
                              <a:gd name="T75" fmla="*/ 1646 h 83"/>
                              <a:gd name="T76" fmla="+- 0 6652 5321"/>
                              <a:gd name="T77" fmla="*/ T76 w 2103"/>
                              <a:gd name="T78" fmla="+- 0 1618 1591"/>
                              <a:gd name="T79" fmla="*/ 1618 h 83"/>
                              <a:gd name="T80" fmla="+- 0 6460 5321"/>
                              <a:gd name="T81" fmla="*/ T80 w 2103"/>
                              <a:gd name="T82" fmla="+- 0 1618 1591"/>
                              <a:gd name="T83" fmla="*/ 1618 h 83"/>
                              <a:gd name="T84" fmla="+- 0 6542 5321"/>
                              <a:gd name="T85" fmla="*/ T84 w 2103"/>
                              <a:gd name="T86" fmla="+- 0 1646 1591"/>
                              <a:gd name="T87" fmla="*/ 1646 h 83"/>
                              <a:gd name="T88" fmla="+- 0 6432 5321"/>
                              <a:gd name="T89" fmla="*/ T88 w 2103"/>
                              <a:gd name="T90" fmla="+- 0 1618 1591"/>
                              <a:gd name="T91" fmla="*/ 1618 h 83"/>
                              <a:gd name="T92" fmla="+- 0 6349 5321"/>
                              <a:gd name="T93" fmla="*/ T92 w 2103"/>
                              <a:gd name="T94" fmla="+- 0 1646 1591"/>
                              <a:gd name="T95" fmla="*/ 1646 h 83"/>
                              <a:gd name="T96" fmla="+- 0 6432 5321"/>
                              <a:gd name="T97" fmla="*/ T96 w 2103"/>
                              <a:gd name="T98" fmla="+- 0 1618 1591"/>
                              <a:gd name="T99" fmla="*/ 1618 h 83"/>
                              <a:gd name="T100" fmla="+- 0 6239 5321"/>
                              <a:gd name="T101" fmla="*/ T100 w 2103"/>
                              <a:gd name="T102" fmla="+- 0 1618 1591"/>
                              <a:gd name="T103" fmla="*/ 1618 h 83"/>
                              <a:gd name="T104" fmla="+- 0 6322 5321"/>
                              <a:gd name="T105" fmla="*/ T104 w 2103"/>
                              <a:gd name="T106" fmla="+- 0 1646 1591"/>
                              <a:gd name="T107" fmla="*/ 1646 h 83"/>
                              <a:gd name="T108" fmla="+- 0 6212 5321"/>
                              <a:gd name="T109" fmla="*/ T108 w 2103"/>
                              <a:gd name="T110" fmla="+- 0 1618 1591"/>
                              <a:gd name="T111" fmla="*/ 1618 h 83"/>
                              <a:gd name="T112" fmla="+- 0 6129 5321"/>
                              <a:gd name="T113" fmla="*/ T112 w 2103"/>
                              <a:gd name="T114" fmla="+- 0 1646 1591"/>
                              <a:gd name="T115" fmla="*/ 1646 h 83"/>
                              <a:gd name="T116" fmla="+- 0 6212 5321"/>
                              <a:gd name="T117" fmla="*/ T116 w 2103"/>
                              <a:gd name="T118" fmla="+- 0 1618 1591"/>
                              <a:gd name="T119" fmla="*/ 1618 h 83"/>
                              <a:gd name="T120" fmla="+- 0 6019 5321"/>
                              <a:gd name="T121" fmla="*/ T120 w 2103"/>
                              <a:gd name="T122" fmla="+- 0 1618 1591"/>
                              <a:gd name="T123" fmla="*/ 1618 h 83"/>
                              <a:gd name="T124" fmla="+- 0 6101 5321"/>
                              <a:gd name="T125" fmla="*/ T124 w 2103"/>
                              <a:gd name="T126" fmla="+- 0 1646 1591"/>
                              <a:gd name="T127" fmla="*/ 1646 h 83"/>
                              <a:gd name="T128" fmla="+- 0 5991 5321"/>
                              <a:gd name="T129" fmla="*/ T128 w 2103"/>
                              <a:gd name="T130" fmla="+- 0 1618 1591"/>
                              <a:gd name="T131" fmla="*/ 1618 h 83"/>
                              <a:gd name="T132" fmla="+- 0 5908 5321"/>
                              <a:gd name="T133" fmla="*/ T132 w 2103"/>
                              <a:gd name="T134" fmla="+- 0 1646 1591"/>
                              <a:gd name="T135" fmla="*/ 1646 h 83"/>
                              <a:gd name="T136" fmla="+- 0 5991 5321"/>
                              <a:gd name="T137" fmla="*/ T136 w 2103"/>
                              <a:gd name="T138" fmla="+- 0 1618 1591"/>
                              <a:gd name="T139" fmla="*/ 1618 h 83"/>
                              <a:gd name="T140" fmla="+- 0 5798 5321"/>
                              <a:gd name="T141" fmla="*/ T140 w 2103"/>
                              <a:gd name="T142" fmla="+- 0 1618 1591"/>
                              <a:gd name="T143" fmla="*/ 1618 h 83"/>
                              <a:gd name="T144" fmla="+- 0 5881 5321"/>
                              <a:gd name="T145" fmla="*/ T144 w 2103"/>
                              <a:gd name="T146" fmla="+- 0 1646 1591"/>
                              <a:gd name="T147" fmla="*/ 1646 h 83"/>
                              <a:gd name="T148" fmla="+- 0 5771 5321"/>
                              <a:gd name="T149" fmla="*/ T148 w 2103"/>
                              <a:gd name="T150" fmla="+- 0 1618 1591"/>
                              <a:gd name="T151" fmla="*/ 1618 h 83"/>
                              <a:gd name="T152" fmla="+- 0 5688 5321"/>
                              <a:gd name="T153" fmla="*/ T152 w 2103"/>
                              <a:gd name="T154" fmla="+- 0 1646 1591"/>
                              <a:gd name="T155" fmla="*/ 1646 h 83"/>
                              <a:gd name="T156" fmla="+- 0 5771 5321"/>
                              <a:gd name="T157" fmla="*/ T156 w 2103"/>
                              <a:gd name="T158" fmla="+- 0 1618 1591"/>
                              <a:gd name="T159" fmla="*/ 1618 h 83"/>
                              <a:gd name="T160" fmla="+- 0 5578 5321"/>
                              <a:gd name="T161" fmla="*/ T160 w 2103"/>
                              <a:gd name="T162" fmla="+- 0 1618 1591"/>
                              <a:gd name="T163" fmla="*/ 1618 h 83"/>
                              <a:gd name="T164" fmla="+- 0 5660 5321"/>
                              <a:gd name="T165" fmla="*/ T164 w 2103"/>
                              <a:gd name="T166" fmla="+- 0 1646 1591"/>
                              <a:gd name="T167" fmla="*/ 1646 h 83"/>
                              <a:gd name="T168" fmla="+- 0 5550 5321"/>
                              <a:gd name="T169" fmla="*/ T168 w 2103"/>
                              <a:gd name="T170" fmla="+- 0 1618 1591"/>
                              <a:gd name="T171" fmla="*/ 1618 h 83"/>
                              <a:gd name="T172" fmla="+- 0 5468 5321"/>
                              <a:gd name="T173" fmla="*/ T172 w 2103"/>
                              <a:gd name="T174" fmla="+- 0 1646 1591"/>
                              <a:gd name="T175" fmla="*/ 1646 h 83"/>
                              <a:gd name="T176" fmla="+- 0 5550 5321"/>
                              <a:gd name="T177" fmla="*/ T176 w 2103"/>
                              <a:gd name="T178" fmla="+- 0 1618 1591"/>
                              <a:gd name="T179" fmla="*/ 1618 h 83"/>
                              <a:gd name="T180" fmla="+- 0 5321 5321"/>
                              <a:gd name="T181" fmla="*/ T180 w 2103"/>
                              <a:gd name="T182" fmla="+- 0 1632 1591"/>
                              <a:gd name="T183" fmla="*/ 1632 h 83"/>
                              <a:gd name="T184" fmla="+- 0 5403 5321"/>
                              <a:gd name="T185" fmla="*/ T184 w 2103"/>
                              <a:gd name="T186" fmla="+- 0 1646 1591"/>
                              <a:gd name="T187" fmla="*/ 1646 h 83"/>
                              <a:gd name="T188" fmla="+- 0 5389 5321"/>
                              <a:gd name="T189" fmla="*/ T188 w 2103"/>
                              <a:gd name="T190" fmla="+- 0 1618 1591"/>
                              <a:gd name="T191" fmla="*/ 1618 h 83"/>
                              <a:gd name="T192" fmla="+- 0 5403 5321"/>
                              <a:gd name="T193" fmla="*/ T192 w 2103"/>
                              <a:gd name="T194" fmla="+- 0 1591 1591"/>
                              <a:gd name="T195" fmla="*/ 1591 h 83"/>
                              <a:gd name="T196" fmla="+- 0 5389 5321"/>
                              <a:gd name="T197" fmla="*/ T196 w 2103"/>
                              <a:gd name="T198" fmla="+- 0 1618 1591"/>
                              <a:gd name="T199" fmla="*/ 1618 h 83"/>
                              <a:gd name="T200" fmla="+- 0 5403 5321"/>
                              <a:gd name="T201" fmla="*/ T200 w 2103"/>
                              <a:gd name="T202" fmla="+- 0 1646 1591"/>
                              <a:gd name="T203" fmla="*/ 1646 h 83"/>
                              <a:gd name="T204" fmla="+- 0 5440 5321"/>
                              <a:gd name="T205" fmla="*/ T204 w 2103"/>
                              <a:gd name="T206" fmla="+- 0 1618 1591"/>
                              <a:gd name="T207" fmla="*/ 1618 h 83"/>
                              <a:gd name="T208" fmla="+- 0 5403 5321"/>
                              <a:gd name="T209" fmla="*/ T208 w 2103"/>
                              <a:gd name="T210" fmla="+- 0 1646 1591"/>
                              <a:gd name="T211" fmla="*/ 1646 h 83"/>
                              <a:gd name="T212" fmla="+- 0 5440 5321"/>
                              <a:gd name="T213" fmla="*/ T212 w 2103"/>
                              <a:gd name="T214" fmla="+- 0 1618 1591"/>
                              <a:gd name="T215" fmla="*/ 161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03" h="83">
                                <a:moveTo>
                                  <a:pt x="2103" y="27"/>
                                </a:moveTo>
                                <a:lnTo>
                                  <a:pt x="2020" y="27"/>
                                </a:lnTo>
                                <a:lnTo>
                                  <a:pt x="2020" y="55"/>
                                </a:lnTo>
                                <a:lnTo>
                                  <a:pt x="2103" y="55"/>
                                </a:lnTo>
                                <a:lnTo>
                                  <a:pt x="2103" y="27"/>
                                </a:lnTo>
                                <a:close/>
                                <a:moveTo>
                                  <a:pt x="1993" y="27"/>
                                </a:moveTo>
                                <a:lnTo>
                                  <a:pt x="1910" y="27"/>
                                </a:lnTo>
                                <a:lnTo>
                                  <a:pt x="1910" y="55"/>
                                </a:lnTo>
                                <a:lnTo>
                                  <a:pt x="1993" y="55"/>
                                </a:lnTo>
                                <a:lnTo>
                                  <a:pt x="1993" y="27"/>
                                </a:lnTo>
                                <a:close/>
                                <a:moveTo>
                                  <a:pt x="1883" y="27"/>
                                </a:moveTo>
                                <a:lnTo>
                                  <a:pt x="1800" y="27"/>
                                </a:lnTo>
                                <a:lnTo>
                                  <a:pt x="1800" y="55"/>
                                </a:lnTo>
                                <a:lnTo>
                                  <a:pt x="1883" y="55"/>
                                </a:lnTo>
                                <a:lnTo>
                                  <a:pt x="1883" y="27"/>
                                </a:lnTo>
                                <a:close/>
                                <a:moveTo>
                                  <a:pt x="1772" y="27"/>
                                </a:moveTo>
                                <a:lnTo>
                                  <a:pt x="1690" y="27"/>
                                </a:lnTo>
                                <a:lnTo>
                                  <a:pt x="1690" y="55"/>
                                </a:lnTo>
                                <a:lnTo>
                                  <a:pt x="1772" y="55"/>
                                </a:lnTo>
                                <a:lnTo>
                                  <a:pt x="1772" y="27"/>
                                </a:lnTo>
                                <a:close/>
                                <a:moveTo>
                                  <a:pt x="1662" y="27"/>
                                </a:moveTo>
                                <a:lnTo>
                                  <a:pt x="1579" y="27"/>
                                </a:lnTo>
                                <a:lnTo>
                                  <a:pt x="1579" y="55"/>
                                </a:lnTo>
                                <a:lnTo>
                                  <a:pt x="1662" y="55"/>
                                </a:lnTo>
                                <a:lnTo>
                                  <a:pt x="1662" y="27"/>
                                </a:lnTo>
                                <a:close/>
                                <a:moveTo>
                                  <a:pt x="1552" y="27"/>
                                </a:moveTo>
                                <a:lnTo>
                                  <a:pt x="1469" y="27"/>
                                </a:lnTo>
                                <a:lnTo>
                                  <a:pt x="1469" y="55"/>
                                </a:lnTo>
                                <a:lnTo>
                                  <a:pt x="1552" y="55"/>
                                </a:lnTo>
                                <a:lnTo>
                                  <a:pt x="1552" y="27"/>
                                </a:lnTo>
                                <a:close/>
                                <a:moveTo>
                                  <a:pt x="1442" y="27"/>
                                </a:moveTo>
                                <a:lnTo>
                                  <a:pt x="1359" y="27"/>
                                </a:lnTo>
                                <a:lnTo>
                                  <a:pt x="1359" y="55"/>
                                </a:lnTo>
                                <a:lnTo>
                                  <a:pt x="1442" y="55"/>
                                </a:lnTo>
                                <a:lnTo>
                                  <a:pt x="1442" y="27"/>
                                </a:lnTo>
                                <a:close/>
                                <a:moveTo>
                                  <a:pt x="1331" y="27"/>
                                </a:moveTo>
                                <a:lnTo>
                                  <a:pt x="1249" y="27"/>
                                </a:lnTo>
                                <a:lnTo>
                                  <a:pt x="1249" y="55"/>
                                </a:lnTo>
                                <a:lnTo>
                                  <a:pt x="1331" y="55"/>
                                </a:lnTo>
                                <a:lnTo>
                                  <a:pt x="1331" y="27"/>
                                </a:lnTo>
                                <a:close/>
                                <a:moveTo>
                                  <a:pt x="1221" y="27"/>
                                </a:moveTo>
                                <a:lnTo>
                                  <a:pt x="1139" y="27"/>
                                </a:lnTo>
                                <a:lnTo>
                                  <a:pt x="1139" y="55"/>
                                </a:lnTo>
                                <a:lnTo>
                                  <a:pt x="1221" y="55"/>
                                </a:lnTo>
                                <a:lnTo>
                                  <a:pt x="1221" y="27"/>
                                </a:lnTo>
                                <a:close/>
                                <a:moveTo>
                                  <a:pt x="1111" y="27"/>
                                </a:moveTo>
                                <a:lnTo>
                                  <a:pt x="1028" y="27"/>
                                </a:lnTo>
                                <a:lnTo>
                                  <a:pt x="1028" y="55"/>
                                </a:lnTo>
                                <a:lnTo>
                                  <a:pt x="1111" y="55"/>
                                </a:lnTo>
                                <a:lnTo>
                                  <a:pt x="1111" y="27"/>
                                </a:lnTo>
                                <a:close/>
                                <a:moveTo>
                                  <a:pt x="1001" y="27"/>
                                </a:moveTo>
                                <a:lnTo>
                                  <a:pt x="918" y="27"/>
                                </a:lnTo>
                                <a:lnTo>
                                  <a:pt x="918" y="55"/>
                                </a:lnTo>
                                <a:lnTo>
                                  <a:pt x="1001" y="55"/>
                                </a:lnTo>
                                <a:lnTo>
                                  <a:pt x="1001" y="27"/>
                                </a:lnTo>
                                <a:close/>
                                <a:moveTo>
                                  <a:pt x="891" y="27"/>
                                </a:moveTo>
                                <a:lnTo>
                                  <a:pt x="808" y="27"/>
                                </a:lnTo>
                                <a:lnTo>
                                  <a:pt x="808" y="55"/>
                                </a:lnTo>
                                <a:lnTo>
                                  <a:pt x="891" y="55"/>
                                </a:lnTo>
                                <a:lnTo>
                                  <a:pt x="891" y="27"/>
                                </a:lnTo>
                                <a:close/>
                                <a:moveTo>
                                  <a:pt x="780" y="27"/>
                                </a:moveTo>
                                <a:lnTo>
                                  <a:pt x="698" y="27"/>
                                </a:lnTo>
                                <a:lnTo>
                                  <a:pt x="698" y="55"/>
                                </a:lnTo>
                                <a:lnTo>
                                  <a:pt x="780" y="55"/>
                                </a:lnTo>
                                <a:lnTo>
                                  <a:pt x="780" y="27"/>
                                </a:lnTo>
                                <a:close/>
                                <a:moveTo>
                                  <a:pt x="670" y="27"/>
                                </a:moveTo>
                                <a:lnTo>
                                  <a:pt x="587" y="27"/>
                                </a:lnTo>
                                <a:lnTo>
                                  <a:pt x="587" y="55"/>
                                </a:lnTo>
                                <a:lnTo>
                                  <a:pt x="670" y="55"/>
                                </a:lnTo>
                                <a:lnTo>
                                  <a:pt x="670" y="27"/>
                                </a:lnTo>
                                <a:close/>
                                <a:moveTo>
                                  <a:pt x="560" y="27"/>
                                </a:moveTo>
                                <a:lnTo>
                                  <a:pt x="477" y="27"/>
                                </a:lnTo>
                                <a:lnTo>
                                  <a:pt x="477" y="55"/>
                                </a:lnTo>
                                <a:lnTo>
                                  <a:pt x="560" y="55"/>
                                </a:lnTo>
                                <a:lnTo>
                                  <a:pt x="560" y="27"/>
                                </a:lnTo>
                                <a:close/>
                                <a:moveTo>
                                  <a:pt x="450" y="27"/>
                                </a:moveTo>
                                <a:lnTo>
                                  <a:pt x="367" y="27"/>
                                </a:lnTo>
                                <a:lnTo>
                                  <a:pt x="367" y="55"/>
                                </a:lnTo>
                                <a:lnTo>
                                  <a:pt x="450" y="55"/>
                                </a:lnTo>
                                <a:lnTo>
                                  <a:pt x="450" y="27"/>
                                </a:lnTo>
                                <a:close/>
                                <a:moveTo>
                                  <a:pt x="339" y="27"/>
                                </a:moveTo>
                                <a:lnTo>
                                  <a:pt x="257" y="27"/>
                                </a:lnTo>
                                <a:lnTo>
                                  <a:pt x="257" y="55"/>
                                </a:lnTo>
                                <a:lnTo>
                                  <a:pt x="339" y="55"/>
                                </a:lnTo>
                                <a:lnTo>
                                  <a:pt x="339" y="27"/>
                                </a:lnTo>
                                <a:close/>
                                <a:moveTo>
                                  <a:pt x="229" y="27"/>
                                </a:moveTo>
                                <a:lnTo>
                                  <a:pt x="147" y="27"/>
                                </a:lnTo>
                                <a:lnTo>
                                  <a:pt x="147" y="55"/>
                                </a:lnTo>
                                <a:lnTo>
                                  <a:pt x="229" y="55"/>
                                </a:lnTo>
                                <a:lnTo>
                                  <a:pt x="229" y="27"/>
                                </a:lnTo>
                                <a:close/>
                                <a:moveTo>
                                  <a:pt x="82" y="0"/>
                                </a:moveTo>
                                <a:lnTo>
                                  <a:pt x="0" y="41"/>
                                </a:lnTo>
                                <a:lnTo>
                                  <a:pt x="82" y="83"/>
                                </a:lnTo>
                                <a:lnTo>
                                  <a:pt x="82" y="55"/>
                                </a:lnTo>
                                <a:lnTo>
                                  <a:pt x="68" y="55"/>
                                </a:lnTo>
                                <a:lnTo>
                                  <a:pt x="68" y="27"/>
                                </a:lnTo>
                                <a:lnTo>
                                  <a:pt x="82" y="27"/>
                                </a:lnTo>
                                <a:lnTo>
                                  <a:pt x="82" y="0"/>
                                </a:lnTo>
                                <a:close/>
                                <a:moveTo>
                                  <a:pt x="82" y="27"/>
                                </a:moveTo>
                                <a:lnTo>
                                  <a:pt x="68" y="27"/>
                                </a:lnTo>
                                <a:lnTo>
                                  <a:pt x="68" y="55"/>
                                </a:lnTo>
                                <a:lnTo>
                                  <a:pt x="82" y="55"/>
                                </a:lnTo>
                                <a:lnTo>
                                  <a:pt x="82" y="27"/>
                                </a:lnTo>
                                <a:close/>
                                <a:moveTo>
                                  <a:pt x="119" y="27"/>
                                </a:moveTo>
                                <a:lnTo>
                                  <a:pt x="82" y="27"/>
                                </a:lnTo>
                                <a:lnTo>
                                  <a:pt x="82" y="55"/>
                                </a:lnTo>
                                <a:lnTo>
                                  <a:pt x="119" y="55"/>
                                </a:lnTo>
                                <a:lnTo>
                                  <a:pt x="119" y="27"/>
                                </a:lnTo>
                                <a:close/>
                              </a:path>
                            </a:pathLst>
                          </a:cu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Text Box 1620"/>
                        <wps:cNvSpPr txBox="1">
                          <a:spLocks noChangeArrowheads="1"/>
                        </wps:cNvSpPr>
                        <wps:spPr bwMode="auto">
                          <a:xfrm>
                            <a:off x="5993" y="821"/>
                            <a:ext cx="45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6C434" w14:textId="77777777" w:rsidR="00512047" w:rsidRDefault="00512047" w:rsidP="003E523E">
                              <w:pPr>
                                <w:spacing w:line="212" w:lineRule="exact"/>
                                <w:rPr>
                                  <w:b/>
                                  <w:sz w:val="19"/>
                                </w:rPr>
                              </w:pPr>
                              <w:r>
                                <w:rPr>
                                  <w:b/>
                                  <w:color w:val="FF0000"/>
                                  <w:sz w:val="19"/>
                                </w:rPr>
                                <w:t>40 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1641F" id="Группа 938" o:spid="_x0000_s1213" style="position:absolute;left:0;text-align:left;margin-left:191.45pt;margin-top:34.55pt;width:221.4pt;height:191.2pt;z-index:-251549696;mso-position-horizontal-relative:page" coordorigin="3829,691" coordsize="4428,38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">
                <v:shape id="AutoShape 1598" o:spid="_x0000_s1214" style="position:absolute;left:4547;top:917;width:1316;height:2;visibility:visible;mso-wrap-style:square;v-text-anchor:top" coordsize="1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" path="m5,l1312,m,l1316,e" filled="f" strokeweight=".16214mm">
                  <v:path arrowok="t" o:connecttype="custom" o:connectlocs="5,0;1312,0;0,0;1316,0" o:connectangles="0,0,0,0"/>
                </v:shape>
                <v:shape id="AutoShape 1599" o:spid="_x0000_s1215" style="position:absolute;left:4791;top:691;width:2;height:710;visibility:visible;mso-wrap-style:square;v-text-anchor:top" coordsize="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" path="m,5l,705m,l,710e" filled="f" strokeweight=".16203mm">
                  <v:path arrowok="t" o:connecttype="custom" o:connectlocs="0,696;0,1396;0,691;0,1401" o:connectangles="0,0,0,0"/>
                </v:shape>
                <v:shape id="Picture 1600" o:spid="_x0000_s1216" type="#_x0000_t75" style="position:absolute;left:4729;top:847;width:13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">
                  <v:imagedata r:id="rId322" o:title=""/>
                </v:shape>
                <v:shape id="AutoShape 1601" o:spid="_x0000_s1217" style="position:absolute;left:4073;top:1631;width:2;height:968;visibility:visible;mso-wrap-style:square;v-text-anchor:top" coordsize="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" path="m,4l,963m,l,968e" filled="f" strokeweight=".16203mm">
                  <v:path arrowok="t" o:connecttype="custom" o:connectlocs="0,1635;0,2594;0,1631;0,2599" o:connectangles="0,0,0,0"/>
                </v:shape>
                <v:shape id="AutoShape 1602" o:spid="_x0000_s1218" style="position:absolute;left:3829;top:1875;width:727;height: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" path="m5,l723,m,l727,e" filled="f" strokeweight=".16214mm">
                  <v:path arrowok="t" o:connecttype="custom" o:connectlocs="5,0;723,0;0,0;727,0" o:connectangles="0,0,0,0"/>
                </v:shape>
                <v:shape id="AutoShape 1603" o:spid="_x0000_s1219" style="position:absolute;left:4073;top:3308;width:2;height:1207;visibility:visible;mso-wrap-style:square;v-text-anchor:top" coordsize="2,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" path="m,4l,1203m,l,1207e" filled="f" strokeweight=".16203mm">
                  <v:path arrowok="t" o:connecttype="custom" o:connectlocs="0,3312;0,4511;0,3308;0,4515" o:connectangles="0,0,0,0"/>
                </v:shape>
                <v:shape id="AutoShape 1604" o:spid="_x0000_s1220" style="position:absolute;left:3829;top:4271;width:1795;height:2;visibility:visible;mso-wrap-style:square;v-text-anchor:top" coordsize="1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" path="m5,l1790,m,l1795,e" filled="f" strokeweight=".16214mm">
                  <v:path arrowok="t" o:connecttype="custom" o:connectlocs="5,0;1790,0;0,0;1795,0" o:connectangles="0,0,0,0"/>
                </v:shape>
                <v:shape id="AutoShape 1605" o:spid="_x0000_s1221" style="position:absolute;left:4963;top:1982;width:1114;height:1790;visibility:visible;mso-wrap-style:square;v-text-anchor:top" coordsize="1114,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" path="m56,63l32,77,1091,1790r23,-14l56,63xm,l9,92,32,77,25,66,48,51r26,l79,48,,xm48,51l25,66r7,11l56,63,48,51xm74,51r-26,l56,63,74,51xe" fillcolor="red" stroked="f">
                  <v:path arrowok="t" o:connecttype="custom" o:connectlocs="56,2045;32,2059;1091,3772;1114,3758;56,2045;0,1982;9,2074;32,2059;25,2048;48,2033;74,2033;79,2030;0,1982;48,2033;25,2048;32,2059;56,2045;48,2033;74,2033;48,2033;56,2045;74,2033" o:connectangles="0,0,0,0,0,0,0,0,0,0,0,0,0,0,0,0,0,0,0,0,0,0"/>
                </v:shape>
                <v:shape id="AutoShape 1606" o:spid="_x0000_s1222" style="position:absolute;left:4813;top:1984;width:1160;height:1837;visibility:visible;mso-wrap-style:square;v-text-anchor:top" coordsize="116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" path="m23,l,15,44,85,67,71,23,xm82,94l59,109r44,70l126,164,82,94xm141,187r-24,15l161,272r23,-15l141,187xm199,281r-23,14l220,365r23,-14l199,281xm258,374r-24,15l278,459r24,-15l258,374xm316,468r-23,14l337,552r23,-14l316,468xm375,561r-23,15l396,646r23,-15l375,561xm434,654r-24,15l454,739r24,-15l434,654xm492,748r-23,14l513,832r23,-14l492,748xm551,841r-23,15l572,926r23,-15l551,841xm610,935r-24,14l630,1019r23,-14l610,935xm668,1028r-23,15l689,1113r23,-15l668,1028xm727,1121r-24,15l747,1206r24,-15l727,1121xm785,1215r-23,14l806,1300r23,-15l785,1215xm844,1308r-23,15l865,1393r23,-15l844,1308xm903,1402r-24,14l923,1486r24,-14l903,1402xm961,1495r-23,15l982,1580r23,-15l961,1495xm1020,1588r-23,15l1040,1673r24,-14l1020,1588xm1151,1745r-70,44l1160,1837r-9,-92xm1079,1682r-24,15l1099,1767r24,-15l1079,1682xe" fillcolor="#009" stroked="f">
                  <v:path arrowok="t" o:connecttype="custom" o:connectlocs="0,1999;67,2055;82,2078;103,2163;82,2078;117,2186;184,2241;199,2265;220,2349;199,2265;234,2373;302,2428;316,2452;337,2536;316,2452;352,2560;419,2615;434,2638;454,2723;434,2638;469,2746;536,2802;551,2825;572,2910;551,2825;586,2933;653,2989;668,3012;689,3097;668,3012;703,3120;771,3175;785,3199;806,3284;785,3199;821,3307;888,3362;903,3386;923,3470;903,3386;938,3494;1005,3549;1020,3572;1040,3657;1020,3572;1081,3773;1151,3729;1055,3681;1123,3736" o:connectangles="0,0,0,0,0,0,0,0,0,0,0,0,0,0,0,0,0,0,0,0,0,0,0,0,0,0,0,0,0,0,0,0,0,0,0,0,0,0,0,0,0,0,0,0,0,0,0,0,0"/>
                </v:shape>
                <v:shape id="Picture 1607" o:spid="_x0000_s1223" type="#_x0000_t75" style="position:absolute;left:4012;top:1812;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">
                  <v:imagedata r:id="rId323" o:title=""/>
                </v:shape>
                <v:shape id="Picture 1608" o:spid="_x0000_s1224" type="#_x0000_t75" style="position:absolute;left:4012;top:4202;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">
                  <v:imagedata r:id="rId324" o:title=""/>
                </v:shape>
                <v:shape id="Picture 1609" o:spid="_x0000_s1225" type="#_x0000_t75" style="position:absolute;left:6141;top:3816;width:287;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">
                  <v:imagedata r:id="rId325" o:title=""/>
                </v:shape>
                <v:shape id="Picture 1610" o:spid="_x0000_s1226" type="#_x0000_t75" style="position:absolute;left:4609;top:1398;width:332;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">
                  <v:imagedata r:id="rId326" o:title=""/>
                </v:shape>
                <v:shape id="Picture 1611" o:spid="_x0000_s1227" type="#_x0000_t75" style="position:absolute;left:5992;top:820;width:46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">
                  <v:imagedata r:id="rId327" o:title=""/>
                </v:shape>
                <v:shape id="AutoShape 1612" o:spid="_x0000_s1228" style="position:absolute;left:6515;top:1975;width:1260;height:1764;visibility:visible;mso-wrap-style:square;v-text-anchor:top" coordsize="1260,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" path="m14,1673l,1764r81,-43l75,1716r-24,l28,1700r8,-11l14,1673xm36,1689r-8,11l51,1716r8,-11l36,1689xm59,1705r-8,11l75,1716,59,1705xm1238,l36,1689r23,16l1260,16,1238,xe" fillcolor="red" stroked="f">
                  <v:path arrowok="t" o:connecttype="custom" o:connectlocs="14,3648;0,3739;81,3696;75,3691;51,3691;28,3675;36,3664;14,3648;36,3664;28,3675;51,3691;59,3680;36,3664;59,3680;51,3691;75,3691;59,3680;1238,1975;36,3664;59,3680;1260,1991;1238,1975" o:connectangles="0,0,0,0,0,0,0,0,0,0,0,0,0,0,0,0,0,0,0,0,0,0"/>
                </v:shape>
                <v:shape id="AutoShape 1613" o:spid="_x0000_s1229" style="position:absolute;left:6596;top:2157;width:1169;height:1662;visibility:visible;mso-wrap-style:square;v-text-anchor:top" coordsize="1169,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" path="m48,1579l,1647r23,15l70,1595,48,1579xm111,1488r-48,68l86,1572r47,-68l111,1488xm174,1398r-47,68l149,1482r48,-68l174,1398xm237,1308r-47,68l212,1391r48,-67l237,1308xm300,1217r-47,68l276,1301r47,-68l300,1217xm364,1127r-48,68l339,1211r47,-68l364,1127xm427,1037r-48,67l402,1120r47,-68l427,1037xm490,946r-47,68l465,1030r48,-68l490,946xm553,856r-47,68l528,939r48,-67l553,856xm616,766r-47,67l592,849r47,-68l616,766xm680,675r-48,68l655,759r47,-68l680,675xm743,585r-47,68l718,668r47,-67l743,585xm806,494r-47,68l781,578r48,-68l806,494xm869,404r-47,68l844,488r48,-68l869,404xm933,314r-48,67l908,397r47,-68l933,314xm996,223r-48,68l971,307r47,-68l996,223xm1059,133r-48,68l1034,217r48,-68l1059,133xm1110,60r-35,50l1097,126r36,-50l1110,60xm1162,48r-44,l1141,64r-8,12l1155,91r7,-43xm1118,48r-8,12l1133,76r8,-12l1118,48xm1169,r-81,44l1110,60r8,-12l1162,48,1169,xe" fillcolor="#009" stroked="f">
                  <v:path arrowok="t" o:connecttype="custom" o:connectlocs="0,3804;70,3752;111,3645;86,3729;111,3645;127,3623;197,3571;237,3465;212,3548;237,3465;253,3442;323,3390;364,3284;339,3368;364,3284;379,3261;449,3209;490,3103;465,3187;490,3103;506,3081;576,3029;616,2923;592,3006;616,2923;632,2900;702,2848;743,2742;718,2825;743,2742;759,2719;829,2667;869,2561;844,2645;869,2561;885,2538;955,2486;996,2380;971,2464;996,2380;1011,2358;1082,2306;1110,2217;1097,2283;1110,2217;1118,2205;1133,2233;1162,2205;1110,2217;1141,2221;1169,2157;1110,2217;1162,2205" o:connectangles="0,0,0,0,0,0,0,0,0,0,0,0,0,0,0,0,0,0,0,0,0,0,0,0,0,0,0,0,0,0,0,0,0,0,0,0,0,0,0,0,0,0,0,0,0,0,0,0,0,0,0,0,0"/>
                </v:shape>
                <v:shape id="AutoShape 1614" o:spid="_x0000_s1230" style="position:absolute;left:8013;top:692;width:2;height:709;visibility:visible;mso-wrap-style:square;v-text-anchor:top" coordsize="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" path="m,4l,704m,l,709e" filled="f" strokeweight=".16203mm">
                  <v:path arrowok="t" o:connecttype="custom" o:connectlocs="0,696;0,1396;0,692;0,1401" o:connectangles="0,0,0,0"/>
                </v:shape>
                <v:shape id="AutoShape 1615" o:spid="_x0000_s1231" style="position:absolute;left:6572;top:917;width:1685;height:2;visibility:visible;mso-wrap-style:square;v-text-anchor:top" coordsize="1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" path="m5,1r1675,m,l1685,e" filled="f" strokeweight=".16214mm">
                  <v:path arrowok="t" o:connecttype="custom" o:connectlocs="5,1836;1680,1836;0,1834;1685,1834" o:connectangles="0,0,0,0"/>
                </v:shape>
                <v:shape id="Picture 1616" o:spid="_x0000_s1232" type="#_x0000_t75" style="position:absolute;left:7943;top:847;width:13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">
                  <v:imagedata r:id="rId328" o:title=""/>
                </v:shape>
                <v:shape id="Picture 1617" o:spid="_x0000_s1233" type="#_x0000_t75" style="position:absolute;left:7824;top:1399;width:332;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">
                  <v:imagedata r:id="rId326" o:title=""/>
                </v:shape>
                <v:shape id="AutoShape 1618" o:spid="_x0000_s1234" style="position:absolute;left:5349;top:1490;width:2094;height:83;visibility:visible;mso-wrap-style:square;v-text-anchor:top" coordsize="20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" path="m2012,r,83l2067,55r-42,l2025,27r42,l2012,xm2012,27l,27,,55r2012,l2012,27xm2067,27r-42,l2025,55r42,l2094,41,2067,27xe" fillcolor="red" stroked="f">
                  <v:path arrowok="t" o:connecttype="custom" o:connectlocs="2012,1490;2012,1573;2067,1545;2025,1545;2025,1517;2067,1517;2012,1490;2012,1517;0,1517;0,1545;2012,1545;2012,1517;2067,1517;2025,1517;2025,1545;2067,1545;2094,1531;2067,1517" o:connectangles="0,0,0,0,0,0,0,0,0,0,0,0,0,0,0,0,0,0"/>
                </v:shape>
                <v:shape id="AutoShape 1619" o:spid="_x0000_s1235" style="position:absolute;left:5321;top:1591;width:2103;height:83;visibility:visible;mso-wrap-style:square;v-text-anchor:top" coordsize="2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" path="m2103,27r-83,l2020,55r83,l2103,27xm1993,27r-83,l1910,55r83,l1993,27xm1883,27r-83,l1800,55r83,l1883,27xm1772,27r-82,l1690,55r82,l1772,27xm1662,27r-83,l1579,55r83,l1662,27xm1552,27r-83,l1469,55r83,l1552,27xm1442,27r-83,l1359,55r83,l1442,27xm1331,27r-82,l1249,55r82,l1331,27xm1221,27r-82,l1139,55r82,l1221,27xm1111,27r-83,l1028,55r83,l1111,27xm1001,27r-83,l918,55r83,l1001,27xm891,27r-83,l808,55r83,l891,27xm780,27r-82,l698,55r82,l780,27xm670,27r-83,l587,55r83,l670,27xm560,27r-83,l477,55r83,l560,27xm450,27r-83,l367,55r83,l450,27xm339,27r-82,l257,55r82,l339,27xm229,27r-82,l147,55r82,l229,27xm82,l,41,82,83r,-28l68,55r,-28l82,27,82,xm82,27r-14,l68,55r14,l82,27xm119,27r-37,l82,55r37,l119,27xe" fillcolor="#009" stroked="f">
                  <v:path arrowok="t" o:connecttype="custom" o:connectlocs="2020,1618;2103,1646;1993,1618;1910,1646;1993,1618;1800,1618;1883,1646;1772,1618;1690,1646;1772,1618;1579,1618;1662,1646;1552,1618;1469,1646;1552,1618;1359,1618;1442,1646;1331,1618;1249,1646;1331,1618;1139,1618;1221,1646;1111,1618;1028,1646;1111,1618;918,1618;1001,1646;891,1618;808,1646;891,1618;698,1618;780,1646;670,1618;587,1646;670,1618;477,1618;560,1646;450,1618;367,1646;450,1618;257,1618;339,1646;229,1618;147,1646;229,1618;0,1632;82,1646;68,1618;82,1591;68,1618;82,1646;119,1618;82,1646;119,1618" o:connectangles="0,0,0,0,0,0,0,0,0,0,0,0,0,0,0,0,0,0,0,0,0,0,0,0,0,0,0,0,0,0,0,0,0,0,0,0,0,0,0,0,0,0,0,0,0,0,0,0,0,0,0,0,0,0"/>
                </v:shape>
                <v:shape id="_x0000_s1236" type="#_x0000_t202" style="position:absolute;left:5993;top:821;width:45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0236C434" w14:textId="77777777" w:rsidR="00512047" w:rsidRDefault="00512047" w:rsidP="003E523E">
                        <w:pPr>
                          <w:spacing w:line="212" w:lineRule="exact"/>
                          <w:rPr>
                            <w:b/>
                            <w:sz w:val="19"/>
                          </w:rPr>
                        </w:pPr>
                        <w:r>
                          <w:rPr>
                            <w:b/>
                            <w:color w:val="FF0000"/>
                            <w:sz w:val="19"/>
                          </w:rPr>
                          <w:t>40 м</w:t>
                        </w:r>
                      </w:p>
                    </w:txbxContent>
                  </v:textbox>
                </v:shape>
                <w10:wrap anchorx="page"/>
              </v:group>
            </w:pict>
          </mc:Fallback>
        </mc:AlternateContent>
      </w:r>
      <w:r w:rsidRPr="003E523E">
        <w:rPr>
          <w:b/>
          <w:noProof/>
          <w:sz w:val="28"/>
          <w:szCs w:val="28"/>
        </w:rPr>
        <mc:AlternateContent>
          <mc:Choice Requires="wps">
            <w:drawing>
              <wp:anchor distT="0" distB="0" distL="114300" distR="114300" simplePos="0" relativeHeight="251761664" behindDoc="0" locked="0" layoutInCell="1" allowOverlap="1" wp14:anchorId="71459204" wp14:editId="14FF8B02">
                <wp:simplePos x="0" y="0"/>
                <wp:positionH relativeFrom="page">
                  <wp:posOffset>2506345</wp:posOffset>
                </wp:positionH>
                <wp:positionV relativeFrom="paragraph">
                  <wp:posOffset>1725930</wp:posOffset>
                </wp:positionV>
                <wp:extent cx="160020" cy="300355"/>
                <wp:effectExtent l="1270" t="0" r="635" b="0"/>
                <wp:wrapNone/>
                <wp:docPr id="937" name="Надпись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D418" w14:textId="77777777" w:rsidR="00512047" w:rsidRDefault="00512047" w:rsidP="003E523E">
                            <w:pPr>
                              <w:spacing w:before="13"/>
                              <w:ind w:left="20"/>
                              <w:rPr>
                                <w:b/>
                                <w:sz w:val="19"/>
                              </w:rPr>
                            </w:pPr>
                            <w:r>
                              <w:rPr>
                                <w:b/>
                                <w:color w:val="FF0000"/>
                                <w:sz w:val="19"/>
                              </w:rPr>
                              <w:t>40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59204" id="Надпись 937" o:spid="_x0000_s1237" type="#_x0000_t202" style="position:absolute;left:0;text-align:left;margin-left:197.35pt;margin-top:135.9pt;width:12.6pt;height:23.6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" filled="f" stroked="f">
                <v:textbox style="layout-flow:vertical;mso-layout-flow-alt:bottom-to-top" inset="0,0,0,0">
                  <w:txbxContent>
                    <w:p w14:paraId="60FAD418" w14:textId="77777777" w:rsidR="00512047" w:rsidRDefault="00512047" w:rsidP="003E523E">
                      <w:pPr>
                        <w:spacing w:before="13"/>
                        <w:ind w:left="20"/>
                        <w:rPr>
                          <w:b/>
                          <w:sz w:val="19"/>
                        </w:rPr>
                      </w:pPr>
                      <w:r>
                        <w:rPr>
                          <w:b/>
                          <w:color w:val="FF0000"/>
                          <w:sz w:val="19"/>
                        </w:rPr>
                        <w:t>40 м</w:t>
                      </w:r>
                    </w:p>
                  </w:txbxContent>
                </v:textbox>
                <w10:wrap anchorx="page"/>
              </v:shape>
            </w:pict>
          </mc:Fallback>
        </mc:AlternateContent>
      </w:r>
      <w:bookmarkStart w:id="15" w:name="_bookmark25"/>
      <w:bookmarkEnd w:id="15"/>
      <w:r>
        <w:rPr>
          <w:b/>
          <w:noProof/>
          <w:sz w:val="28"/>
          <w:szCs w:val="28"/>
        </w:rPr>
        <w:t xml:space="preserve">10.7. </w:t>
      </w:r>
      <w:r w:rsidRPr="003E523E">
        <w:rPr>
          <w:b/>
          <w:noProof/>
          <w:sz w:val="28"/>
          <w:szCs w:val="28"/>
        </w:rPr>
        <w:t>Управление</w:t>
      </w:r>
      <w:r w:rsidRPr="003E523E">
        <w:rPr>
          <w:b/>
          <w:color w:val="000009"/>
          <w:sz w:val="28"/>
          <w:szCs w:val="28"/>
        </w:rPr>
        <w:t xml:space="preserve"> н</w:t>
      </w:r>
      <w:r w:rsidRPr="003E523E">
        <w:rPr>
          <w:b/>
          <w:color w:val="000009"/>
          <w:sz w:val="28"/>
        </w:rPr>
        <w:t xml:space="preserve">а </w:t>
      </w:r>
      <w:r>
        <w:rPr>
          <w:b/>
          <w:color w:val="000009"/>
          <w:sz w:val="28"/>
        </w:rPr>
        <w:t>расстоянии</w:t>
      </w:r>
      <w:r w:rsidRPr="003E523E">
        <w:rPr>
          <w:b/>
          <w:color w:val="000009"/>
          <w:sz w:val="28"/>
        </w:rPr>
        <w:t xml:space="preserve"> </w:t>
      </w:r>
      <w:r>
        <w:rPr>
          <w:b/>
          <w:color w:val="000009"/>
          <w:sz w:val="28"/>
        </w:rPr>
        <w:t xml:space="preserve">на уровне </w:t>
      </w:r>
      <w:r>
        <w:rPr>
          <w:b/>
          <w:color w:val="000009"/>
          <w:sz w:val="28"/>
          <w:lang w:val="en-US"/>
        </w:rPr>
        <w:t>RH</w:t>
      </w:r>
      <w:r w:rsidRPr="003E523E">
        <w:rPr>
          <w:b/>
          <w:color w:val="000009"/>
          <w:sz w:val="28"/>
        </w:rPr>
        <w:t>-L</w:t>
      </w:r>
      <w:r w:rsidRPr="003E523E">
        <w:rPr>
          <w:b/>
          <w:color w:val="000009"/>
          <w:spacing w:val="-12"/>
          <w:sz w:val="28"/>
        </w:rPr>
        <w:t xml:space="preserve"> </w:t>
      </w:r>
      <w:r w:rsidRPr="003E523E">
        <w:rPr>
          <w:b/>
          <w:color w:val="000009"/>
          <w:sz w:val="28"/>
        </w:rPr>
        <w:t>V</w:t>
      </w:r>
    </w:p>
    <w:p w14:paraId="6FF2544D" w14:textId="77777777" w:rsidR="003E523E" w:rsidRDefault="003E523E" w:rsidP="003E523E">
      <w:pPr>
        <w:pStyle w:val="a4"/>
        <w:rPr>
          <w:b/>
          <w:sz w:val="20"/>
        </w:rPr>
      </w:pPr>
    </w:p>
    <w:p w14:paraId="3E9903FC" w14:textId="77777777" w:rsidR="003E523E" w:rsidRDefault="003E523E" w:rsidP="003E523E">
      <w:pPr>
        <w:pStyle w:val="a4"/>
        <w:rPr>
          <w:b/>
          <w:sz w:val="20"/>
        </w:rPr>
      </w:pPr>
    </w:p>
    <w:p w14:paraId="0F3AB7B0" w14:textId="77777777" w:rsidR="003E523E" w:rsidRDefault="003E523E" w:rsidP="003E523E">
      <w:pPr>
        <w:pStyle w:val="a4"/>
        <w:rPr>
          <w:b/>
          <w:sz w:val="20"/>
        </w:rPr>
      </w:pPr>
    </w:p>
    <w:p w14:paraId="5AA585F2" w14:textId="77777777" w:rsidR="003E523E" w:rsidRDefault="003E523E" w:rsidP="003E523E">
      <w:pPr>
        <w:pStyle w:val="a4"/>
        <w:rPr>
          <w:b/>
          <w:sz w:val="20"/>
        </w:rPr>
      </w:pPr>
    </w:p>
    <w:p w14:paraId="1B1078CC" w14:textId="77777777" w:rsidR="003E523E" w:rsidRDefault="003E523E" w:rsidP="003E523E">
      <w:pPr>
        <w:pStyle w:val="a4"/>
        <w:rPr>
          <w:b/>
          <w:sz w:val="20"/>
        </w:rPr>
      </w:pPr>
    </w:p>
    <w:p w14:paraId="61F6E274" w14:textId="77777777" w:rsidR="003E523E" w:rsidRDefault="003E523E" w:rsidP="003E523E">
      <w:pPr>
        <w:pStyle w:val="a4"/>
        <w:rPr>
          <w:b/>
          <w:sz w:val="20"/>
        </w:rPr>
      </w:pPr>
    </w:p>
    <w:p w14:paraId="575A6CC2" w14:textId="77777777" w:rsidR="003E523E" w:rsidRDefault="003E523E" w:rsidP="003E523E">
      <w:pPr>
        <w:pStyle w:val="a4"/>
        <w:rPr>
          <w:b/>
          <w:sz w:val="20"/>
        </w:rPr>
      </w:pPr>
    </w:p>
    <w:p w14:paraId="430B288A" w14:textId="77777777" w:rsidR="003E523E" w:rsidRDefault="003E523E" w:rsidP="003E523E">
      <w:pPr>
        <w:pStyle w:val="a4"/>
        <w:rPr>
          <w:b/>
          <w:sz w:val="20"/>
        </w:rPr>
      </w:pPr>
    </w:p>
    <w:p w14:paraId="1E1F1CB6" w14:textId="77777777" w:rsidR="003E523E" w:rsidRDefault="003E523E" w:rsidP="003E523E">
      <w:pPr>
        <w:pStyle w:val="a4"/>
        <w:rPr>
          <w:b/>
          <w:sz w:val="20"/>
        </w:rPr>
      </w:pPr>
    </w:p>
    <w:p w14:paraId="2A9D3F25" w14:textId="77777777" w:rsidR="003E523E" w:rsidRDefault="003E523E" w:rsidP="003E523E">
      <w:pPr>
        <w:pStyle w:val="a4"/>
        <w:rPr>
          <w:b/>
          <w:sz w:val="20"/>
        </w:rPr>
      </w:pPr>
    </w:p>
    <w:p w14:paraId="6D8C3DCA" w14:textId="77777777" w:rsidR="003E523E" w:rsidRDefault="003E523E" w:rsidP="003E523E">
      <w:pPr>
        <w:pStyle w:val="a4"/>
        <w:rPr>
          <w:b/>
          <w:sz w:val="20"/>
        </w:rPr>
      </w:pPr>
    </w:p>
    <w:p w14:paraId="382B55EF" w14:textId="77777777" w:rsidR="003E523E" w:rsidRDefault="003E523E" w:rsidP="003E523E">
      <w:pPr>
        <w:pStyle w:val="a4"/>
        <w:rPr>
          <w:b/>
          <w:sz w:val="30"/>
        </w:rPr>
      </w:pPr>
      <w:r>
        <w:rPr>
          <w:noProof/>
          <w:sz w:val="22"/>
        </w:rPr>
        <mc:AlternateContent>
          <mc:Choice Requires="wps">
            <w:drawing>
              <wp:anchor distT="0" distB="0" distL="0" distR="0" simplePos="0" relativeHeight="251759616" behindDoc="0" locked="0" layoutInCell="1" allowOverlap="1" wp14:anchorId="2A848067" wp14:editId="383EBD7E">
                <wp:simplePos x="0" y="0"/>
                <wp:positionH relativeFrom="page">
                  <wp:posOffset>4251325</wp:posOffset>
                </wp:positionH>
                <wp:positionV relativeFrom="paragraph">
                  <wp:posOffset>110490</wp:posOffset>
                </wp:positionV>
                <wp:extent cx="0" cy="0"/>
                <wp:effectExtent l="12700" t="20320" r="15875" b="17780"/>
                <wp:wrapTopAndBottom/>
                <wp:docPr id="936" name="Прямая соединительная линия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3349">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E7B51" id="Прямая соединительная линия 936" o:spid="_x0000_s1026" style="position:absolute;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4.75pt,8.7pt" to="334.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" strokecolor="#060" strokeweight=".64858mm">
                <w10:wrap type="topAndBottom" anchorx="page"/>
              </v:line>
            </w:pict>
          </mc:Fallback>
        </mc:AlternateContent>
      </w:r>
    </w:p>
    <w:p w14:paraId="718C8CDC" w14:textId="77777777" w:rsidR="003E523E" w:rsidRDefault="003E523E" w:rsidP="003E523E">
      <w:pPr>
        <w:pStyle w:val="a4"/>
        <w:rPr>
          <w:b/>
          <w:sz w:val="30"/>
        </w:rPr>
      </w:pPr>
    </w:p>
    <w:p w14:paraId="3804C85C" w14:textId="77777777" w:rsidR="003E523E" w:rsidRPr="003E523E" w:rsidRDefault="003E523E" w:rsidP="003E523E">
      <w:pPr>
        <w:pStyle w:val="af7"/>
        <w:widowControl w:val="0"/>
        <w:numPr>
          <w:ilvl w:val="1"/>
          <w:numId w:val="12"/>
        </w:numPr>
        <w:tabs>
          <w:tab w:val="left" w:pos="1140"/>
        </w:tabs>
        <w:autoSpaceDE w:val="0"/>
        <w:autoSpaceDN w:val="0"/>
        <w:spacing w:before="209" w:after="0" w:line="240" w:lineRule="auto"/>
        <w:ind w:hanging="1433"/>
        <w:contextualSpacing w:val="0"/>
        <w:rPr>
          <w:rFonts w:ascii="Times New Roman" w:hAnsi="Times New Roman"/>
          <w:b/>
          <w:sz w:val="28"/>
        </w:rPr>
      </w:pPr>
      <w:r>
        <w:rPr>
          <w:rFonts w:ascii="Times New Roman" w:hAnsi="Times New Roman"/>
          <w:b/>
          <w:color w:val="000009"/>
          <w:sz w:val="28"/>
        </w:rPr>
        <w:t>У</w:t>
      </w:r>
      <w:r w:rsidRPr="003E523E">
        <w:rPr>
          <w:rFonts w:ascii="Times New Roman" w:hAnsi="Times New Roman"/>
          <w:b/>
          <w:color w:val="000009"/>
          <w:sz w:val="28"/>
        </w:rPr>
        <w:t xml:space="preserve">правление на </w:t>
      </w:r>
      <w:r>
        <w:rPr>
          <w:rFonts w:ascii="Times New Roman" w:hAnsi="Times New Roman"/>
          <w:b/>
          <w:color w:val="000009"/>
          <w:sz w:val="28"/>
        </w:rPr>
        <w:t>расстоянии</w:t>
      </w:r>
      <w:r w:rsidRPr="003E523E">
        <w:rPr>
          <w:rFonts w:ascii="Times New Roman" w:hAnsi="Times New Roman"/>
          <w:b/>
          <w:color w:val="000009"/>
          <w:sz w:val="28"/>
        </w:rPr>
        <w:t xml:space="preserve"> </w:t>
      </w:r>
      <w:r>
        <w:rPr>
          <w:rFonts w:ascii="Times New Roman" w:hAnsi="Times New Roman"/>
          <w:b/>
          <w:color w:val="000009"/>
          <w:sz w:val="28"/>
        </w:rPr>
        <w:t xml:space="preserve">на </w:t>
      </w:r>
      <w:r w:rsidRPr="003E523E">
        <w:rPr>
          <w:rFonts w:ascii="Times New Roman" w:hAnsi="Times New Roman"/>
          <w:b/>
          <w:color w:val="000009"/>
          <w:sz w:val="28"/>
        </w:rPr>
        <w:t>уровн</w:t>
      </w:r>
      <w:r>
        <w:rPr>
          <w:rFonts w:ascii="Times New Roman" w:hAnsi="Times New Roman"/>
          <w:b/>
          <w:color w:val="000009"/>
          <w:sz w:val="28"/>
        </w:rPr>
        <w:t>ях</w:t>
      </w:r>
      <w:r w:rsidRPr="003E523E">
        <w:rPr>
          <w:rFonts w:ascii="Times New Roman" w:hAnsi="Times New Roman"/>
          <w:b/>
          <w:color w:val="000009"/>
          <w:sz w:val="28"/>
        </w:rPr>
        <w:t xml:space="preserve"> </w:t>
      </w:r>
      <w:r>
        <w:rPr>
          <w:rFonts w:ascii="Times New Roman" w:hAnsi="Times New Roman"/>
          <w:b/>
          <w:color w:val="000009"/>
          <w:sz w:val="28"/>
          <w:lang w:val="en-US"/>
        </w:rPr>
        <w:t>RH</w:t>
      </w:r>
      <w:r w:rsidRPr="003E523E">
        <w:rPr>
          <w:rFonts w:ascii="Times New Roman" w:hAnsi="Times New Roman"/>
          <w:b/>
          <w:color w:val="000009"/>
          <w:sz w:val="28"/>
        </w:rPr>
        <w:t xml:space="preserve">-L A </w:t>
      </w:r>
      <w:r>
        <w:rPr>
          <w:rFonts w:ascii="Times New Roman" w:hAnsi="Times New Roman"/>
          <w:b/>
          <w:color w:val="000009"/>
          <w:sz w:val="28"/>
        </w:rPr>
        <w:t xml:space="preserve">и </w:t>
      </w:r>
      <w:r>
        <w:rPr>
          <w:rFonts w:ascii="Times New Roman" w:hAnsi="Times New Roman"/>
          <w:b/>
          <w:color w:val="000009"/>
          <w:sz w:val="28"/>
          <w:lang w:val="en-US"/>
        </w:rPr>
        <w:t>RH</w:t>
      </w:r>
      <w:r w:rsidRPr="003E523E">
        <w:rPr>
          <w:rFonts w:ascii="Times New Roman" w:hAnsi="Times New Roman"/>
          <w:b/>
          <w:color w:val="000009"/>
          <w:sz w:val="28"/>
        </w:rPr>
        <w:t>-</w:t>
      </w:r>
      <w:r>
        <w:rPr>
          <w:rFonts w:ascii="Times New Roman" w:hAnsi="Times New Roman"/>
          <w:b/>
          <w:color w:val="000009"/>
          <w:sz w:val="28"/>
          <w:lang w:val="en-US"/>
        </w:rPr>
        <w:t>L</w:t>
      </w:r>
      <w:r w:rsidRPr="003E523E">
        <w:rPr>
          <w:rFonts w:ascii="Times New Roman" w:hAnsi="Times New Roman"/>
          <w:b/>
          <w:color w:val="000009"/>
          <w:spacing w:val="-22"/>
          <w:sz w:val="28"/>
        </w:rPr>
        <w:t xml:space="preserve"> </w:t>
      </w:r>
      <w:r w:rsidRPr="003E523E">
        <w:rPr>
          <w:rFonts w:ascii="Times New Roman" w:hAnsi="Times New Roman"/>
          <w:b/>
          <w:color w:val="000009"/>
          <w:sz w:val="28"/>
        </w:rPr>
        <w:t>B</w:t>
      </w:r>
    </w:p>
    <w:p w14:paraId="2A8755C1" w14:textId="77777777" w:rsidR="003E523E" w:rsidRPr="00B5729F" w:rsidRDefault="003E523E" w:rsidP="003E523E">
      <w:pPr>
        <w:pStyle w:val="a4"/>
        <w:rPr>
          <w:b/>
          <w:sz w:val="20"/>
        </w:rPr>
      </w:pPr>
    </w:p>
    <w:p w14:paraId="24F188E8" w14:textId="77777777" w:rsidR="003E523E" w:rsidRPr="00B5729F" w:rsidRDefault="001E6774" w:rsidP="003E523E">
      <w:pPr>
        <w:pStyle w:val="a4"/>
        <w:rPr>
          <w:b/>
          <w:sz w:val="20"/>
        </w:rPr>
      </w:pPr>
      <w:r w:rsidRPr="003E523E">
        <w:rPr>
          <w:noProof/>
        </w:rPr>
        <mc:AlternateContent>
          <mc:Choice Requires="wpg">
            <w:drawing>
              <wp:anchor distT="0" distB="0" distL="114300" distR="114300" simplePos="0" relativeHeight="251760640" behindDoc="0" locked="0" layoutInCell="1" allowOverlap="1" wp14:anchorId="59F86EF4" wp14:editId="2AC55ADD">
                <wp:simplePos x="0" y="0"/>
                <wp:positionH relativeFrom="page">
                  <wp:posOffset>1459230</wp:posOffset>
                </wp:positionH>
                <wp:positionV relativeFrom="paragraph">
                  <wp:posOffset>180975</wp:posOffset>
                </wp:positionV>
                <wp:extent cx="4874895" cy="4486910"/>
                <wp:effectExtent l="0" t="0" r="20955" b="27940"/>
                <wp:wrapNone/>
                <wp:docPr id="898" name="Группа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895" cy="4486910"/>
                          <a:chOff x="2295" y="1063"/>
                          <a:chExt cx="7677" cy="7066"/>
                        </a:xfrm>
                      </wpg:grpSpPr>
                      <wps:wsp>
                        <wps:cNvPr id="899" name="AutoShape 1004"/>
                        <wps:cNvSpPr>
                          <a:spLocks/>
                        </wps:cNvSpPr>
                        <wps:spPr bwMode="auto">
                          <a:xfrm>
                            <a:off x="2555" y="1240"/>
                            <a:ext cx="2" cy="4858"/>
                          </a:xfrm>
                          <a:custGeom>
                            <a:avLst/>
                            <a:gdLst>
                              <a:gd name="T0" fmla="+- 0 1245 1240"/>
                              <a:gd name="T1" fmla="*/ 1245 h 4858"/>
                              <a:gd name="T2" fmla="+- 0 3286 1240"/>
                              <a:gd name="T3" fmla="*/ 3286 h 4858"/>
                              <a:gd name="T4" fmla="+- 0 1240 1240"/>
                              <a:gd name="T5" fmla="*/ 1240 h 4858"/>
                              <a:gd name="T6" fmla="+- 0 3291 1240"/>
                              <a:gd name="T7" fmla="*/ 3291 h 4858"/>
                              <a:gd name="T8" fmla="+- 0 4307 1240"/>
                              <a:gd name="T9" fmla="*/ 4307 h 4858"/>
                              <a:gd name="T10" fmla="+- 0 6093 1240"/>
                              <a:gd name="T11" fmla="*/ 6093 h 4858"/>
                              <a:gd name="T12" fmla="+- 0 4302 1240"/>
                              <a:gd name="T13" fmla="*/ 4302 h 4858"/>
                              <a:gd name="T14" fmla="+- 0 6098 1240"/>
                              <a:gd name="T15" fmla="*/ 6098 h 4858"/>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4858">
                                <a:moveTo>
                                  <a:pt x="0" y="5"/>
                                </a:moveTo>
                                <a:lnTo>
                                  <a:pt x="0" y="2046"/>
                                </a:lnTo>
                                <a:moveTo>
                                  <a:pt x="0" y="0"/>
                                </a:moveTo>
                                <a:lnTo>
                                  <a:pt x="0" y="2051"/>
                                </a:lnTo>
                                <a:moveTo>
                                  <a:pt x="0" y="3067"/>
                                </a:moveTo>
                                <a:lnTo>
                                  <a:pt x="0" y="4853"/>
                                </a:lnTo>
                                <a:moveTo>
                                  <a:pt x="0" y="3062"/>
                                </a:moveTo>
                                <a:lnTo>
                                  <a:pt x="0" y="4858"/>
                                </a:lnTo>
                              </a:path>
                            </a:pathLst>
                          </a:custGeom>
                          <a:noFill/>
                          <a:ln w="6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AutoShape 1005"/>
                        <wps:cNvSpPr>
                          <a:spLocks/>
                        </wps:cNvSpPr>
                        <wps:spPr bwMode="auto">
                          <a:xfrm>
                            <a:off x="2295" y="5837"/>
                            <a:ext cx="4461" cy="1276"/>
                          </a:xfrm>
                          <a:custGeom>
                            <a:avLst/>
                            <a:gdLst>
                              <a:gd name="T0" fmla="+- 0 2300 2295"/>
                              <a:gd name="T1" fmla="*/ T0 w 4461"/>
                              <a:gd name="T2" fmla="+- 0 5838 5837"/>
                              <a:gd name="T3" fmla="*/ 5838 h 1276"/>
                              <a:gd name="T4" fmla="+- 0 2810 2295"/>
                              <a:gd name="T5" fmla="*/ T4 w 4461"/>
                              <a:gd name="T6" fmla="+- 0 5838 5837"/>
                              <a:gd name="T7" fmla="*/ 5838 h 1276"/>
                              <a:gd name="T8" fmla="+- 0 2295 2295"/>
                              <a:gd name="T9" fmla="*/ T8 w 4461"/>
                              <a:gd name="T10" fmla="+- 0 5837 5837"/>
                              <a:gd name="T11" fmla="*/ 5837 h 1276"/>
                              <a:gd name="T12" fmla="+- 0 2815 2295"/>
                              <a:gd name="T13" fmla="*/ T12 w 4461"/>
                              <a:gd name="T14" fmla="+- 0 5837 5837"/>
                              <a:gd name="T15" fmla="*/ 5837 h 1276"/>
                              <a:gd name="T16" fmla="+- 0 6496 2295"/>
                              <a:gd name="T17" fmla="*/ T16 w 4461"/>
                              <a:gd name="T18" fmla="+- 0 7113 5837"/>
                              <a:gd name="T19" fmla="*/ 7113 h 1276"/>
                              <a:gd name="T20" fmla="+- 0 6751 2295"/>
                              <a:gd name="T21" fmla="*/ T20 w 4461"/>
                              <a:gd name="T22" fmla="+- 0 7113 5837"/>
                              <a:gd name="T23" fmla="*/ 7113 h 1276"/>
                              <a:gd name="T24" fmla="+- 0 6491 2295"/>
                              <a:gd name="T25" fmla="*/ T24 w 4461"/>
                              <a:gd name="T26" fmla="+- 0 7113 5837"/>
                              <a:gd name="T27" fmla="*/ 7113 h 1276"/>
                              <a:gd name="T28" fmla="+- 0 6756 2295"/>
                              <a:gd name="T29" fmla="*/ T28 w 4461"/>
                              <a:gd name="T30" fmla="+- 0 7113 5837"/>
                              <a:gd name="T31" fmla="*/ 7113 h 12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61" h="1276">
                                <a:moveTo>
                                  <a:pt x="5" y="1"/>
                                </a:moveTo>
                                <a:lnTo>
                                  <a:pt x="515" y="1"/>
                                </a:lnTo>
                                <a:moveTo>
                                  <a:pt x="0" y="0"/>
                                </a:moveTo>
                                <a:lnTo>
                                  <a:pt x="520" y="0"/>
                                </a:lnTo>
                                <a:moveTo>
                                  <a:pt x="4201" y="1276"/>
                                </a:moveTo>
                                <a:lnTo>
                                  <a:pt x="4456" y="1276"/>
                                </a:lnTo>
                                <a:moveTo>
                                  <a:pt x="4196" y="1276"/>
                                </a:moveTo>
                                <a:lnTo>
                                  <a:pt x="4461" y="1276"/>
                                </a:lnTo>
                              </a:path>
                            </a:pathLst>
                          </a:custGeom>
                          <a:noFill/>
                          <a:ln w="62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1006"/>
                        <wps:cNvSpPr>
                          <a:spLocks/>
                        </wps:cNvSpPr>
                        <wps:spPr bwMode="auto">
                          <a:xfrm>
                            <a:off x="3318" y="1509"/>
                            <a:ext cx="5973" cy="5841"/>
                          </a:xfrm>
                          <a:custGeom>
                            <a:avLst/>
                            <a:gdLst>
                              <a:gd name="T0" fmla="+- 0 3334 3318"/>
                              <a:gd name="T1" fmla="*/ T0 w 5973"/>
                              <a:gd name="T2" fmla="+- 0 4131 1509"/>
                              <a:gd name="T3" fmla="*/ 4131 h 5841"/>
                              <a:gd name="T4" fmla="+- 0 3395 3318"/>
                              <a:gd name="T5" fmla="*/ T4 w 5973"/>
                              <a:gd name="T6" fmla="+- 0 3770 1509"/>
                              <a:gd name="T7" fmla="*/ 3770 h 5841"/>
                              <a:gd name="T8" fmla="+- 0 3499 3318"/>
                              <a:gd name="T9" fmla="*/ T8 w 5973"/>
                              <a:gd name="T10" fmla="+- 0 3425 1509"/>
                              <a:gd name="T11" fmla="*/ 3425 h 5841"/>
                              <a:gd name="T12" fmla="+- 0 3645 3318"/>
                              <a:gd name="T13" fmla="*/ T12 w 5973"/>
                              <a:gd name="T14" fmla="+- 0 3100 1509"/>
                              <a:gd name="T15" fmla="*/ 3100 h 5841"/>
                              <a:gd name="T16" fmla="+- 0 3828 3318"/>
                              <a:gd name="T17" fmla="*/ T16 w 5973"/>
                              <a:gd name="T18" fmla="+- 0 2797 1509"/>
                              <a:gd name="T19" fmla="*/ 2797 h 5841"/>
                              <a:gd name="T20" fmla="+- 0 4046 3318"/>
                              <a:gd name="T21" fmla="*/ T20 w 5973"/>
                              <a:gd name="T22" fmla="+- 0 2518 1509"/>
                              <a:gd name="T23" fmla="*/ 2518 h 5841"/>
                              <a:gd name="T24" fmla="+- 0 4297 3318"/>
                              <a:gd name="T25" fmla="*/ T24 w 5973"/>
                              <a:gd name="T26" fmla="+- 0 2268 1509"/>
                              <a:gd name="T27" fmla="*/ 2268 h 5841"/>
                              <a:gd name="T28" fmla="+- 0 4576 3318"/>
                              <a:gd name="T29" fmla="*/ T28 w 5973"/>
                              <a:gd name="T30" fmla="+- 0 2048 1509"/>
                              <a:gd name="T31" fmla="*/ 2048 h 5841"/>
                              <a:gd name="T32" fmla="+- 0 4881 3318"/>
                              <a:gd name="T33" fmla="*/ T32 w 5973"/>
                              <a:gd name="T34" fmla="+- 0 1862 1509"/>
                              <a:gd name="T35" fmla="*/ 1862 h 5841"/>
                              <a:gd name="T36" fmla="+- 0 5210 3318"/>
                              <a:gd name="T37" fmla="*/ T36 w 5973"/>
                              <a:gd name="T38" fmla="+- 0 1712 1509"/>
                              <a:gd name="T39" fmla="*/ 1712 h 5841"/>
                              <a:gd name="T40" fmla="+- 0 5558 3318"/>
                              <a:gd name="T41" fmla="*/ T40 w 5973"/>
                              <a:gd name="T42" fmla="+- 0 1601 1509"/>
                              <a:gd name="T43" fmla="*/ 1601 h 5841"/>
                              <a:gd name="T44" fmla="+- 0 5924 3318"/>
                              <a:gd name="T45" fmla="*/ T44 w 5973"/>
                              <a:gd name="T46" fmla="+- 0 1533 1509"/>
                              <a:gd name="T47" fmla="*/ 1533 h 5841"/>
                              <a:gd name="T48" fmla="+- 0 6305 3318"/>
                              <a:gd name="T49" fmla="*/ T48 w 5973"/>
                              <a:gd name="T50" fmla="+- 0 1509 1509"/>
                              <a:gd name="T51" fmla="*/ 1509 h 5841"/>
                              <a:gd name="T52" fmla="+- 0 6685 3318"/>
                              <a:gd name="T53" fmla="*/ T52 w 5973"/>
                              <a:gd name="T54" fmla="+- 0 1533 1509"/>
                              <a:gd name="T55" fmla="*/ 1533 h 5841"/>
                              <a:gd name="T56" fmla="+- 0 7051 3318"/>
                              <a:gd name="T57" fmla="*/ T56 w 5973"/>
                              <a:gd name="T58" fmla="+- 0 1601 1509"/>
                              <a:gd name="T59" fmla="*/ 1601 h 5841"/>
                              <a:gd name="T60" fmla="+- 0 7400 3318"/>
                              <a:gd name="T61" fmla="*/ T60 w 5973"/>
                              <a:gd name="T62" fmla="+- 0 1712 1509"/>
                              <a:gd name="T63" fmla="*/ 1712 h 5841"/>
                              <a:gd name="T64" fmla="+- 0 7728 3318"/>
                              <a:gd name="T65" fmla="*/ T64 w 5973"/>
                              <a:gd name="T66" fmla="+- 0 1862 1509"/>
                              <a:gd name="T67" fmla="*/ 1862 h 5841"/>
                              <a:gd name="T68" fmla="+- 0 8033 3318"/>
                              <a:gd name="T69" fmla="*/ T68 w 5973"/>
                              <a:gd name="T70" fmla="+- 0 2048 1509"/>
                              <a:gd name="T71" fmla="*/ 2048 h 5841"/>
                              <a:gd name="T72" fmla="+- 0 8313 3318"/>
                              <a:gd name="T73" fmla="*/ T72 w 5973"/>
                              <a:gd name="T74" fmla="+- 0 2268 1509"/>
                              <a:gd name="T75" fmla="*/ 2268 h 5841"/>
                              <a:gd name="T76" fmla="+- 0 8563 3318"/>
                              <a:gd name="T77" fmla="*/ T76 w 5973"/>
                              <a:gd name="T78" fmla="+- 0 2518 1509"/>
                              <a:gd name="T79" fmla="*/ 2518 h 5841"/>
                              <a:gd name="T80" fmla="+- 0 8781 3318"/>
                              <a:gd name="T81" fmla="*/ T80 w 5973"/>
                              <a:gd name="T82" fmla="+- 0 2797 1509"/>
                              <a:gd name="T83" fmla="*/ 2797 h 5841"/>
                              <a:gd name="T84" fmla="+- 0 8964 3318"/>
                              <a:gd name="T85" fmla="*/ T84 w 5973"/>
                              <a:gd name="T86" fmla="+- 0 3100 1509"/>
                              <a:gd name="T87" fmla="*/ 3100 h 5841"/>
                              <a:gd name="T88" fmla="+- 0 9110 3318"/>
                              <a:gd name="T89" fmla="*/ T88 w 5973"/>
                              <a:gd name="T90" fmla="+- 0 3425 1509"/>
                              <a:gd name="T91" fmla="*/ 3425 h 5841"/>
                              <a:gd name="T92" fmla="+- 0 9214 3318"/>
                              <a:gd name="T93" fmla="*/ T92 w 5973"/>
                              <a:gd name="T94" fmla="+- 0 3770 1509"/>
                              <a:gd name="T95" fmla="*/ 3770 h 5841"/>
                              <a:gd name="T96" fmla="+- 0 9276 3318"/>
                              <a:gd name="T97" fmla="*/ T96 w 5973"/>
                              <a:gd name="T98" fmla="+- 0 4131 1509"/>
                              <a:gd name="T99" fmla="*/ 4131 h 5841"/>
                              <a:gd name="T100" fmla="+- 0 9290 3318"/>
                              <a:gd name="T101" fmla="*/ T100 w 5973"/>
                              <a:gd name="T102" fmla="+- 0 4505 1509"/>
                              <a:gd name="T103" fmla="*/ 4505 h 5841"/>
                              <a:gd name="T104" fmla="+- 0 9257 3318"/>
                              <a:gd name="T105" fmla="*/ T104 w 5973"/>
                              <a:gd name="T106" fmla="+- 0 4874 1509"/>
                              <a:gd name="T107" fmla="*/ 4874 h 5841"/>
                              <a:gd name="T108" fmla="+- 0 9178 3318"/>
                              <a:gd name="T109" fmla="*/ T108 w 5973"/>
                              <a:gd name="T110" fmla="+- 0 5229 1509"/>
                              <a:gd name="T111" fmla="*/ 5229 h 5841"/>
                              <a:gd name="T112" fmla="+- 0 9056 3318"/>
                              <a:gd name="T113" fmla="*/ T112 w 5973"/>
                              <a:gd name="T114" fmla="+- 0 5566 1509"/>
                              <a:gd name="T115" fmla="*/ 5566 h 5841"/>
                              <a:gd name="T116" fmla="+- 0 8895 3318"/>
                              <a:gd name="T117" fmla="*/ T116 w 5973"/>
                              <a:gd name="T118" fmla="+- 0 5883 1509"/>
                              <a:gd name="T119" fmla="*/ 5883 h 5841"/>
                              <a:gd name="T120" fmla="+- 0 8698 3318"/>
                              <a:gd name="T121" fmla="*/ T120 w 5973"/>
                              <a:gd name="T122" fmla="+- 0 6177 1509"/>
                              <a:gd name="T123" fmla="*/ 6177 h 5841"/>
                              <a:gd name="T124" fmla="+- 0 8466 3318"/>
                              <a:gd name="T125" fmla="*/ T124 w 5973"/>
                              <a:gd name="T126" fmla="+- 0 6444 1509"/>
                              <a:gd name="T127" fmla="*/ 6444 h 5841"/>
                              <a:gd name="T128" fmla="+- 0 8204 3318"/>
                              <a:gd name="T129" fmla="*/ T128 w 5973"/>
                              <a:gd name="T130" fmla="+- 0 6683 1509"/>
                              <a:gd name="T131" fmla="*/ 6683 h 5841"/>
                              <a:gd name="T132" fmla="+- 0 7914 3318"/>
                              <a:gd name="T133" fmla="*/ T132 w 5973"/>
                              <a:gd name="T134" fmla="+- 0 6890 1509"/>
                              <a:gd name="T135" fmla="*/ 6890 h 5841"/>
                              <a:gd name="T136" fmla="+- 0 7599 3318"/>
                              <a:gd name="T137" fmla="*/ T136 w 5973"/>
                              <a:gd name="T138" fmla="+- 0 7062 1509"/>
                              <a:gd name="T139" fmla="*/ 7062 h 5841"/>
                              <a:gd name="T140" fmla="+- 0 7262 3318"/>
                              <a:gd name="T141" fmla="*/ T140 w 5973"/>
                              <a:gd name="T142" fmla="+- 0 7197 1509"/>
                              <a:gd name="T143" fmla="*/ 7197 h 5841"/>
                              <a:gd name="T144" fmla="+- 0 6906 3318"/>
                              <a:gd name="T145" fmla="*/ T144 w 5973"/>
                              <a:gd name="T146" fmla="+- 0 7291 1509"/>
                              <a:gd name="T147" fmla="*/ 7291 h 5841"/>
                              <a:gd name="T148" fmla="+- 0 6534 3318"/>
                              <a:gd name="T149" fmla="*/ T148 w 5973"/>
                              <a:gd name="T150" fmla="+- 0 7341 1509"/>
                              <a:gd name="T151" fmla="*/ 7341 h 5841"/>
                              <a:gd name="T152" fmla="+- 0 6151 3318"/>
                              <a:gd name="T153" fmla="*/ T152 w 5973"/>
                              <a:gd name="T154" fmla="+- 0 7346 1509"/>
                              <a:gd name="T155" fmla="*/ 7346 h 5841"/>
                              <a:gd name="T156" fmla="+- 0 5776 3318"/>
                              <a:gd name="T157" fmla="*/ T156 w 5973"/>
                              <a:gd name="T158" fmla="+- 0 7304 1509"/>
                              <a:gd name="T159" fmla="*/ 7304 h 5841"/>
                              <a:gd name="T160" fmla="+- 0 5417 3318"/>
                              <a:gd name="T161" fmla="*/ T160 w 5973"/>
                              <a:gd name="T162" fmla="+- 0 7219 1509"/>
                              <a:gd name="T163" fmla="*/ 7219 h 5841"/>
                              <a:gd name="T164" fmla="+- 0 5076 3318"/>
                              <a:gd name="T165" fmla="*/ T164 w 5973"/>
                              <a:gd name="T166" fmla="+- 0 7092 1509"/>
                              <a:gd name="T167" fmla="*/ 7092 h 5841"/>
                              <a:gd name="T168" fmla="+- 0 4756 3318"/>
                              <a:gd name="T169" fmla="*/ T168 w 5973"/>
                              <a:gd name="T170" fmla="+- 0 6927 1509"/>
                              <a:gd name="T171" fmla="*/ 6927 h 5841"/>
                              <a:gd name="T172" fmla="+- 0 4461 3318"/>
                              <a:gd name="T173" fmla="*/ T172 w 5973"/>
                              <a:gd name="T174" fmla="+- 0 6727 1509"/>
                              <a:gd name="T175" fmla="*/ 6727 h 5841"/>
                              <a:gd name="T176" fmla="+- 0 4193 3318"/>
                              <a:gd name="T177" fmla="*/ T176 w 5973"/>
                              <a:gd name="T178" fmla="+- 0 6495 1509"/>
                              <a:gd name="T179" fmla="*/ 6495 h 5841"/>
                              <a:gd name="T180" fmla="+- 0 3955 3318"/>
                              <a:gd name="T181" fmla="*/ T180 w 5973"/>
                              <a:gd name="T182" fmla="+- 0 6233 1509"/>
                              <a:gd name="T183" fmla="*/ 6233 h 5841"/>
                              <a:gd name="T184" fmla="+- 0 3751 3318"/>
                              <a:gd name="T185" fmla="*/ T184 w 5973"/>
                              <a:gd name="T186" fmla="+- 0 5944 1509"/>
                              <a:gd name="T187" fmla="*/ 5944 h 5841"/>
                              <a:gd name="T188" fmla="+- 0 3582 3318"/>
                              <a:gd name="T189" fmla="*/ T188 w 5973"/>
                              <a:gd name="T190" fmla="+- 0 5631 1509"/>
                              <a:gd name="T191" fmla="*/ 5631 h 5841"/>
                              <a:gd name="T192" fmla="+- 0 3452 3318"/>
                              <a:gd name="T193" fmla="*/ T192 w 5973"/>
                              <a:gd name="T194" fmla="+- 0 5298 1509"/>
                              <a:gd name="T195" fmla="*/ 5298 h 5841"/>
                              <a:gd name="T196" fmla="+- 0 3365 3318"/>
                              <a:gd name="T197" fmla="*/ T196 w 5973"/>
                              <a:gd name="T198" fmla="+- 0 4947 1509"/>
                              <a:gd name="T199" fmla="*/ 4947 h 5841"/>
                              <a:gd name="T200" fmla="+- 0 3322 3318"/>
                              <a:gd name="T201" fmla="*/ T200 w 5973"/>
                              <a:gd name="T202" fmla="+- 0 4580 1509"/>
                              <a:gd name="T203" fmla="*/ 4580 h 5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73" h="5841">
                                <a:moveTo>
                                  <a:pt x="0" y="2921"/>
                                </a:moveTo>
                                <a:lnTo>
                                  <a:pt x="1" y="2845"/>
                                </a:lnTo>
                                <a:lnTo>
                                  <a:pt x="4" y="2770"/>
                                </a:lnTo>
                                <a:lnTo>
                                  <a:pt x="9" y="2696"/>
                                </a:lnTo>
                                <a:lnTo>
                                  <a:pt x="16" y="2622"/>
                                </a:lnTo>
                                <a:lnTo>
                                  <a:pt x="24" y="2549"/>
                                </a:lnTo>
                                <a:lnTo>
                                  <a:pt x="35" y="2476"/>
                                </a:lnTo>
                                <a:lnTo>
                                  <a:pt x="47" y="2404"/>
                                </a:lnTo>
                                <a:lnTo>
                                  <a:pt x="61" y="2332"/>
                                </a:lnTo>
                                <a:lnTo>
                                  <a:pt x="77" y="2261"/>
                                </a:lnTo>
                                <a:lnTo>
                                  <a:pt x="94" y="2191"/>
                                </a:lnTo>
                                <a:lnTo>
                                  <a:pt x="113" y="2121"/>
                                </a:lnTo>
                                <a:lnTo>
                                  <a:pt x="134" y="2052"/>
                                </a:lnTo>
                                <a:lnTo>
                                  <a:pt x="157" y="1984"/>
                                </a:lnTo>
                                <a:lnTo>
                                  <a:pt x="181" y="1916"/>
                                </a:lnTo>
                                <a:lnTo>
                                  <a:pt x="207" y="1850"/>
                                </a:lnTo>
                                <a:lnTo>
                                  <a:pt x="235" y="1784"/>
                                </a:lnTo>
                                <a:lnTo>
                                  <a:pt x="264" y="1719"/>
                                </a:lnTo>
                                <a:lnTo>
                                  <a:pt x="295" y="1654"/>
                                </a:lnTo>
                                <a:lnTo>
                                  <a:pt x="327" y="1591"/>
                                </a:lnTo>
                                <a:lnTo>
                                  <a:pt x="361" y="1528"/>
                                </a:lnTo>
                                <a:lnTo>
                                  <a:pt x="396" y="1467"/>
                                </a:lnTo>
                                <a:lnTo>
                                  <a:pt x="433" y="1406"/>
                                </a:lnTo>
                                <a:lnTo>
                                  <a:pt x="471" y="1346"/>
                                </a:lnTo>
                                <a:lnTo>
                                  <a:pt x="510" y="1288"/>
                                </a:lnTo>
                                <a:lnTo>
                                  <a:pt x="551" y="1230"/>
                                </a:lnTo>
                                <a:lnTo>
                                  <a:pt x="593" y="1173"/>
                                </a:lnTo>
                                <a:lnTo>
                                  <a:pt x="637" y="1117"/>
                                </a:lnTo>
                                <a:lnTo>
                                  <a:pt x="682" y="1063"/>
                                </a:lnTo>
                                <a:lnTo>
                                  <a:pt x="728" y="1009"/>
                                </a:lnTo>
                                <a:lnTo>
                                  <a:pt x="776" y="957"/>
                                </a:lnTo>
                                <a:lnTo>
                                  <a:pt x="825" y="906"/>
                                </a:lnTo>
                                <a:lnTo>
                                  <a:pt x="875" y="855"/>
                                </a:lnTo>
                                <a:lnTo>
                                  <a:pt x="926" y="806"/>
                                </a:lnTo>
                                <a:lnTo>
                                  <a:pt x="979" y="759"/>
                                </a:lnTo>
                                <a:lnTo>
                                  <a:pt x="1032" y="712"/>
                                </a:lnTo>
                                <a:lnTo>
                                  <a:pt x="1087" y="667"/>
                                </a:lnTo>
                                <a:lnTo>
                                  <a:pt x="1143" y="623"/>
                                </a:lnTo>
                                <a:lnTo>
                                  <a:pt x="1200" y="580"/>
                                </a:lnTo>
                                <a:lnTo>
                                  <a:pt x="1258" y="539"/>
                                </a:lnTo>
                                <a:lnTo>
                                  <a:pt x="1317" y="499"/>
                                </a:lnTo>
                                <a:lnTo>
                                  <a:pt x="1377" y="460"/>
                                </a:lnTo>
                                <a:lnTo>
                                  <a:pt x="1438" y="423"/>
                                </a:lnTo>
                                <a:lnTo>
                                  <a:pt x="1500" y="387"/>
                                </a:lnTo>
                                <a:lnTo>
                                  <a:pt x="1563" y="353"/>
                                </a:lnTo>
                                <a:lnTo>
                                  <a:pt x="1627" y="320"/>
                                </a:lnTo>
                                <a:lnTo>
                                  <a:pt x="1692" y="288"/>
                                </a:lnTo>
                                <a:lnTo>
                                  <a:pt x="1758" y="258"/>
                                </a:lnTo>
                                <a:lnTo>
                                  <a:pt x="1824" y="230"/>
                                </a:lnTo>
                                <a:lnTo>
                                  <a:pt x="1892" y="203"/>
                                </a:lnTo>
                                <a:lnTo>
                                  <a:pt x="1960" y="177"/>
                                </a:lnTo>
                                <a:lnTo>
                                  <a:pt x="2029" y="154"/>
                                </a:lnTo>
                                <a:lnTo>
                                  <a:pt x="2099" y="131"/>
                                </a:lnTo>
                                <a:lnTo>
                                  <a:pt x="2169" y="111"/>
                                </a:lnTo>
                                <a:lnTo>
                                  <a:pt x="2240" y="92"/>
                                </a:lnTo>
                                <a:lnTo>
                                  <a:pt x="2312" y="75"/>
                                </a:lnTo>
                                <a:lnTo>
                                  <a:pt x="2385" y="59"/>
                                </a:lnTo>
                                <a:lnTo>
                                  <a:pt x="2458" y="46"/>
                                </a:lnTo>
                                <a:lnTo>
                                  <a:pt x="2532" y="34"/>
                                </a:lnTo>
                                <a:lnTo>
                                  <a:pt x="2606" y="24"/>
                                </a:lnTo>
                                <a:lnTo>
                                  <a:pt x="2681" y="15"/>
                                </a:lnTo>
                                <a:lnTo>
                                  <a:pt x="2757" y="9"/>
                                </a:lnTo>
                                <a:lnTo>
                                  <a:pt x="2833" y="4"/>
                                </a:lnTo>
                                <a:lnTo>
                                  <a:pt x="2910" y="1"/>
                                </a:lnTo>
                                <a:lnTo>
                                  <a:pt x="2987" y="0"/>
                                </a:lnTo>
                                <a:lnTo>
                                  <a:pt x="3064" y="1"/>
                                </a:lnTo>
                                <a:lnTo>
                                  <a:pt x="3140" y="4"/>
                                </a:lnTo>
                                <a:lnTo>
                                  <a:pt x="3216" y="9"/>
                                </a:lnTo>
                                <a:lnTo>
                                  <a:pt x="3292" y="15"/>
                                </a:lnTo>
                                <a:lnTo>
                                  <a:pt x="3367" y="24"/>
                                </a:lnTo>
                                <a:lnTo>
                                  <a:pt x="3441" y="34"/>
                                </a:lnTo>
                                <a:lnTo>
                                  <a:pt x="3515" y="46"/>
                                </a:lnTo>
                                <a:lnTo>
                                  <a:pt x="3588" y="59"/>
                                </a:lnTo>
                                <a:lnTo>
                                  <a:pt x="3661" y="75"/>
                                </a:lnTo>
                                <a:lnTo>
                                  <a:pt x="3733" y="92"/>
                                </a:lnTo>
                                <a:lnTo>
                                  <a:pt x="3804" y="111"/>
                                </a:lnTo>
                                <a:lnTo>
                                  <a:pt x="3875" y="131"/>
                                </a:lnTo>
                                <a:lnTo>
                                  <a:pt x="3944" y="154"/>
                                </a:lnTo>
                                <a:lnTo>
                                  <a:pt x="4013" y="177"/>
                                </a:lnTo>
                                <a:lnTo>
                                  <a:pt x="4082" y="203"/>
                                </a:lnTo>
                                <a:lnTo>
                                  <a:pt x="4149" y="230"/>
                                </a:lnTo>
                                <a:lnTo>
                                  <a:pt x="4216" y="258"/>
                                </a:lnTo>
                                <a:lnTo>
                                  <a:pt x="4281" y="288"/>
                                </a:lnTo>
                                <a:lnTo>
                                  <a:pt x="4346" y="320"/>
                                </a:lnTo>
                                <a:lnTo>
                                  <a:pt x="4410" y="353"/>
                                </a:lnTo>
                                <a:lnTo>
                                  <a:pt x="4473" y="387"/>
                                </a:lnTo>
                                <a:lnTo>
                                  <a:pt x="4535" y="423"/>
                                </a:lnTo>
                                <a:lnTo>
                                  <a:pt x="4596" y="460"/>
                                </a:lnTo>
                                <a:lnTo>
                                  <a:pt x="4656" y="499"/>
                                </a:lnTo>
                                <a:lnTo>
                                  <a:pt x="4715" y="539"/>
                                </a:lnTo>
                                <a:lnTo>
                                  <a:pt x="4773" y="580"/>
                                </a:lnTo>
                                <a:lnTo>
                                  <a:pt x="4830" y="623"/>
                                </a:lnTo>
                                <a:lnTo>
                                  <a:pt x="4886" y="667"/>
                                </a:lnTo>
                                <a:lnTo>
                                  <a:pt x="4941" y="712"/>
                                </a:lnTo>
                                <a:lnTo>
                                  <a:pt x="4995" y="759"/>
                                </a:lnTo>
                                <a:lnTo>
                                  <a:pt x="5047" y="806"/>
                                </a:lnTo>
                                <a:lnTo>
                                  <a:pt x="5098" y="855"/>
                                </a:lnTo>
                                <a:lnTo>
                                  <a:pt x="5148" y="906"/>
                                </a:lnTo>
                                <a:lnTo>
                                  <a:pt x="5197" y="957"/>
                                </a:lnTo>
                                <a:lnTo>
                                  <a:pt x="5245" y="1009"/>
                                </a:lnTo>
                                <a:lnTo>
                                  <a:pt x="5291" y="1063"/>
                                </a:lnTo>
                                <a:lnTo>
                                  <a:pt x="5336" y="1117"/>
                                </a:lnTo>
                                <a:lnTo>
                                  <a:pt x="5380" y="1173"/>
                                </a:lnTo>
                                <a:lnTo>
                                  <a:pt x="5422" y="1230"/>
                                </a:lnTo>
                                <a:lnTo>
                                  <a:pt x="5463" y="1288"/>
                                </a:lnTo>
                                <a:lnTo>
                                  <a:pt x="5502" y="1346"/>
                                </a:lnTo>
                                <a:lnTo>
                                  <a:pt x="5541" y="1406"/>
                                </a:lnTo>
                                <a:lnTo>
                                  <a:pt x="5577" y="1467"/>
                                </a:lnTo>
                                <a:lnTo>
                                  <a:pt x="5613" y="1528"/>
                                </a:lnTo>
                                <a:lnTo>
                                  <a:pt x="5646" y="1591"/>
                                </a:lnTo>
                                <a:lnTo>
                                  <a:pt x="5678" y="1654"/>
                                </a:lnTo>
                                <a:lnTo>
                                  <a:pt x="5709" y="1719"/>
                                </a:lnTo>
                                <a:lnTo>
                                  <a:pt x="5738" y="1784"/>
                                </a:lnTo>
                                <a:lnTo>
                                  <a:pt x="5766" y="1850"/>
                                </a:lnTo>
                                <a:lnTo>
                                  <a:pt x="5792" y="1916"/>
                                </a:lnTo>
                                <a:lnTo>
                                  <a:pt x="5816" y="1984"/>
                                </a:lnTo>
                                <a:lnTo>
                                  <a:pt x="5839" y="2052"/>
                                </a:lnTo>
                                <a:lnTo>
                                  <a:pt x="5860" y="2121"/>
                                </a:lnTo>
                                <a:lnTo>
                                  <a:pt x="5879" y="2191"/>
                                </a:lnTo>
                                <a:lnTo>
                                  <a:pt x="5896" y="2261"/>
                                </a:lnTo>
                                <a:lnTo>
                                  <a:pt x="5912" y="2332"/>
                                </a:lnTo>
                                <a:lnTo>
                                  <a:pt x="5926" y="2404"/>
                                </a:lnTo>
                                <a:lnTo>
                                  <a:pt x="5939" y="2476"/>
                                </a:lnTo>
                                <a:lnTo>
                                  <a:pt x="5949" y="2549"/>
                                </a:lnTo>
                                <a:lnTo>
                                  <a:pt x="5958" y="2622"/>
                                </a:lnTo>
                                <a:lnTo>
                                  <a:pt x="5964" y="2696"/>
                                </a:lnTo>
                                <a:lnTo>
                                  <a:pt x="5969" y="2770"/>
                                </a:lnTo>
                                <a:lnTo>
                                  <a:pt x="5972" y="2845"/>
                                </a:lnTo>
                                <a:lnTo>
                                  <a:pt x="5973" y="2921"/>
                                </a:lnTo>
                                <a:lnTo>
                                  <a:pt x="5972" y="2996"/>
                                </a:lnTo>
                                <a:lnTo>
                                  <a:pt x="5969" y="3071"/>
                                </a:lnTo>
                                <a:lnTo>
                                  <a:pt x="5964" y="3145"/>
                                </a:lnTo>
                                <a:lnTo>
                                  <a:pt x="5958" y="3219"/>
                                </a:lnTo>
                                <a:lnTo>
                                  <a:pt x="5949" y="3293"/>
                                </a:lnTo>
                                <a:lnTo>
                                  <a:pt x="5939" y="3365"/>
                                </a:lnTo>
                                <a:lnTo>
                                  <a:pt x="5926" y="3438"/>
                                </a:lnTo>
                                <a:lnTo>
                                  <a:pt x="5912" y="3509"/>
                                </a:lnTo>
                                <a:lnTo>
                                  <a:pt x="5896" y="3580"/>
                                </a:lnTo>
                                <a:lnTo>
                                  <a:pt x="5879" y="3650"/>
                                </a:lnTo>
                                <a:lnTo>
                                  <a:pt x="5860" y="3720"/>
                                </a:lnTo>
                                <a:lnTo>
                                  <a:pt x="5839" y="3789"/>
                                </a:lnTo>
                                <a:lnTo>
                                  <a:pt x="5816" y="3857"/>
                                </a:lnTo>
                                <a:lnTo>
                                  <a:pt x="5792" y="3925"/>
                                </a:lnTo>
                                <a:lnTo>
                                  <a:pt x="5766" y="3991"/>
                                </a:lnTo>
                                <a:lnTo>
                                  <a:pt x="5738" y="4057"/>
                                </a:lnTo>
                                <a:lnTo>
                                  <a:pt x="5709" y="4122"/>
                                </a:lnTo>
                                <a:lnTo>
                                  <a:pt x="5678" y="4187"/>
                                </a:lnTo>
                                <a:lnTo>
                                  <a:pt x="5646" y="4250"/>
                                </a:lnTo>
                                <a:lnTo>
                                  <a:pt x="5613" y="4313"/>
                                </a:lnTo>
                                <a:lnTo>
                                  <a:pt x="5577" y="4374"/>
                                </a:lnTo>
                                <a:lnTo>
                                  <a:pt x="5541" y="4435"/>
                                </a:lnTo>
                                <a:lnTo>
                                  <a:pt x="5502" y="4495"/>
                                </a:lnTo>
                                <a:lnTo>
                                  <a:pt x="5463" y="4553"/>
                                </a:lnTo>
                                <a:lnTo>
                                  <a:pt x="5422" y="4611"/>
                                </a:lnTo>
                                <a:lnTo>
                                  <a:pt x="5380" y="4668"/>
                                </a:lnTo>
                                <a:lnTo>
                                  <a:pt x="5336" y="4724"/>
                                </a:lnTo>
                                <a:lnTo>
                                  <a:pt x="5291" y="4778"/>
                                </a:lnTo>
                                <a:lnTo>
                                  <a:pt x="5245" y="4832"/>
                                </a:lnTo>
                                <a:lnTo>
                                  <a:pt x="5197" y="4884"/>
                                </a:lnTo>
                                <a:lnTo>
                                  <a:pt x="5148" y="4935"/>
                                </a:lnTo>
                                <a:lnTo>
                                  <a:pt x="5098" y="4986"/>
                                </a:lnTo>
                                <a:lnTo>
                                  <a:pt x="5047" y="5035"/>
                                </a:lnTo>
                                <a:lnTo>
                                  <a:pt x="4995" y="5082"/>
                                </a:lnTo>
                                <a:lnTo>
                                  <a:pt x="4941" y="5129"/>
                                </a:lnTo>
                                <a:lnTo>
                                  <a:pt x="4886" y="5174"/>
                                </a:lnTo>
                                <a:lnTo>
                                  <a:pt x="4830" y="5218"/>
                                </a:lnTo>
                                <a:lnTo>
                                  <a:pt x="4773" y="5261"/>
                                </a:lnTo>
                                <a:lnTo>
                                  <a:pt x="4715" y="5302"/>
                                </a:lnTo>
                                <a:lnTo>
                                  <a:pt x="4656" y="5342"/>
                                </a:lnTo>
                                <a:lnTo>
                                  <a:pt x="4596" y="5381"/>
                                </a:lnTo>
                                <a:lnTo>
                                  <a:pt x="4535" y="5418"/>
                                </a:lnTo>
                                <a:lnTo>
                                  <a:pt x="4473" y="5454"/>
                                </a:lnTo>
                                <a:lnTo>
                                  <a:pt x="4410" y="5489"/>
                                </a:lnTo>
                                <a:lnTo>
                                  <a:pt x="4346" y="5521"/>
                                </a:lnTo>
                                <a:lnTo>
                                  <a:pt x="4281" y="5553"/>
                                </a:lnTo>
                                <a:lnTo>
                                  <a:pt x="4216" y="5583"/>
                                </a:lnTo>
                                <a:lnTo>
                                  <a:pt x="4149" y="5611"/>
                                </a:lnTo>
                                <a:lnTo>
                                  <a:pt x="4082" y="5638"/>
                                </a:lnTo>
                                <a:lnTo>
                                  <a:pt x="4013" y="5664"/>
                                </a:lnTo>
                                <a:lnTo>
                                  <a:pt x="3944" y="5688"/>
                                </a:lnTo>
                                <a:lnTo>
                                  <a:pt x="3875" y="5710"/>
                                </a:lnTo>
                                <a:lnTo>
                                  <a:pt x="3804" y="5730"/>
                                </a:lnTo>
                                <a:lnTo>
                                  <a:pt x="3733" y="5749"/>
                                </a:lnTo>
                                <a:lnTo>
                                  <a:pt x="3661" y="5766"/>
                                </a:lnTo>
                                <a:lnTo>
                                  <a:pt x="3588" y="5782"/>
                                </a:lnTo>
                                <a:lnTo>
                                  <a:pt x="3515" y="5795"/>
                                </a:lnTo>
                                <a:lnTo>
                                  <a:pt x="3441" y="5807"/>
                                </a:lnTo>
                                <a:lnTo>
                                  <a:pt x="3367" y="5818"/>
                                </a:lnTo>
                                <a:lnTo>
                                  <a:pt x="3292" y="5826"/>
                                </a:lnTo>
                                <a:lnTo>
                                  <a:pt x="3216" y="5832"/>
                                </a:lnTo>
                                <a:lnTo>
                                  <a:pt x="3140" y="5837"/>
                                </a:lnTo>
                                <a:lnTo>
                                  <a:pt x="3064" y="5840"/>
                                </a:lnTo>
                                <a:lnTo>
                                  <a:pt x="2987" y="5841"/>
                                </a:lnTo>
                                <a:lnTo>
                                  <a:pt x="2910" y="5840"/>
                                </a:lnTo>
                                <a:lnTo>
                                  <a:pt x="2833" y="5837"/>
                                </a:lnTo>
                                <a:lnTo>
                                  <a:pt x="2757" y="5832"/>
                                </a:lnTo>
                                <a:lnTo>
                                  <a:pt x="2681" y="5826"/>
                                </a:lnTo>
                                <a:lnTo>
                                  <a:pt x="2606" y="5818"/>
                                </a:lnTo>
                                <a:lnTo>
                                  <a:pt x="2532" y="5807"/>
                                </a:lnTo>
                                <a:lnTo>
                                  <a:pt x="2458" y="5795"/>
                                </a:lnTo>
                                <a:lnTo>
                                  <a:pt x="2385" y="5782"/>
                                </a:lnTo>
                                <a:lnTo>
                                  <a:pt x="2312" y="5766"/>
                                </a:lnTo>
                                <a:lnTo>
                                  <a:pt x="2240" y="5749"/>
                                </a:lnTo>
                                <a:lnTo>
                                  <a:pt x="2169" y="5730"/>
                                </a:lnTo>
                                <a:lnTo>
                                  <a:pt x="2099" y="5710"/>
                                </a:lnTo>
                                <a:lnTo>
                                  <a:pt x="2029" y="5688"/>
                                </a:lnTo>
                                <a:lnTo>
                                  <a:pt x="1960" y="5664"/>
                                </a:lnTo>
                                <a:lnTo>
                                  <a:pt x="1892" y="5638"/>
                                </a:lnTo>
                                <a:lnTo>
                                  <a:pt x="1824" y="5611"/>
                                </a:lnTo>
                                <a:lnTo>
                                  <a:pt x="1758" y="5583"/>
                                </a:lnTo>
                                <a:lnTo>
                                  <a:pt x="1692" y="5553"/>
                                </a:lnTo>
                                <a:lnTo>
                                  <a:pt x="1627" y="5521"/>
                                </a:lnTo>
                                <a:lnTo>
                                  <a:pt x="1563" y="5489"/>
                                </a:lnTo>
                                <a:lnTo>
                                  <a:pt x="1500" y="5454"/>
                                </a:lnTo>
                                <a:lnTo>
                                  <a:pt x="1438" y="5418"/>
                                </a:lnTo>
                                <a:lnTo>
                                  <a:pt x="1377" y="5381"/>
                                </a:lnTo>
                                <a:lnTo>
                                  <a:pt x="1317" y="5342"/>
                                </a:lnTo>
                                <a:lnTo>
                                  <a:pt x="1258" y="5302"/>
                                </a:lnTo>
                                <a:lnTo>
                                  <a:pt x="1200" y="5261"/>
                                </a:lnTo>
                                <a:lnTo>
                                  <a:pt x="1143" y="5218"/>
                                </a:lnTo>
                                <a:lnTo>
                                  <a:pt x="1087" y="5174"/>
                                </a:lnTo>
                                <a:lnTo>
                                  <a:pt x="1032" y="5129"/>
                                </a:lnTo>
                                <a:lnTo>
                                  <a:pt x="979" y="5082"/>
                                </a:lnTo>
                                <a:lnTo>
                                  <a:pt x="926" y="5035"/>
                                </a:lnTo>
                                <a:lnTo>
                                  <a:pt x="875" y="4986"/>
                                </a:lnTo>
                                <a:lnTo>
                                  <a:pt x="825" y="4935"/>
                                </a:lnTo>
                                <a:lnTo>
                                  <a:pt x="776" y="4884"/>
                                </a:lnTo>
                                <a:lnTo>
                                  <a:pt x="728" y="4832"/>
                                </a:lnTo>
                                <a:lnTo>
                                  <a:pt x="682" y="4778"/>
                                </a:lnTo>
                                <a:lnTo>
                                  <a:pt x="637" y="4724"/>
                                </a:lnTo>
                                <a:lnTo>
                                  <a:pt x="593" y="4668"/>
                                </a:lnTo>
                                <a:lnTo>
                                  <a:pt x="551" y="4611"/>
                                </a:lnTo>
                                <a:lnTo>
                                  <a:pt x="510" y="4553"/>
                                </a:lnTo>
                                <a:lnTo>
                                  <a:pt x="471" y="4495"/>
                                </a:lnTo>
                                <a:lnTo>
                                  <a:pt x="433" y="4435"/>
                                </a:lnTo>
                                <a:lnTo>
                                  <a:pt x="396" y="4374"/>
                                </a:lnTo>
                                <a:lnTo>
                                  <a:pt x="361" y="4313"/>
                                </a:lnTo>
                                <a:lnTo>
                                  <a:pt x="327" y="4250"/>
                                </a:lnTo>
                                <a:lnTo>
                                  <a:pt x="295" y="4187"/>
                                </a:lnTo>
                                <a:lnTo>
                                  <a:pt x="264" y="4122"/>
                                </a:lnTo>
                                <a:lnTo>
                                  <a:pt x="235" y="4057"/>
                                </a:lnTo>
                                <a:lnTo>
                                  <a:pt x="207" y="3991"/>
                                </a:lnTo>
                                <a:lnTo>
                                  <a:pt x="181" y="3925"/>
                                </a:lnTo>
                                <a:lnTo>
                                  <a:pt x="157" y="3857"/>
                                </a:lnTo>
                                <a:lnTo>
                                  <a:pt x="134" y="3789"/>
                                </a:lnTo>
                                <a:lnTo>
                                  <a:pt x="113" y="3720"/>
                                </a:lnTo>
                                <a:lnTo>
                                  <a:pt x="94" y="3650"/>
                                </a:lnTo>
                                <a:lnTo>
                                  <a:pt x="77" y="3580"/>
                                </a:lnTo>
                                <a:lnTo>
                                  <a:pt x="61" y="3509"/>
                                </a:lnTo>
                                <a:lnTo>
                                  <a:pt x="47" y="3438"/>
                                </a:lnTo>
                                <a:lnTo>
                                  <a:pt x="35" y="3365"/>
                                </a:lnTo>
                                <a:lnTo>
                                  <a:pt x="24" y="3293"/>
                                </a:lnTo>
                                <a:lnTo>
                                  <a:pt x="16" y="3219"/>
                                </a:lnTo>
                                <a:lnTo>
                                  <a:pt x="9" y="3145"/>
                                </a:lnTo>
                                <a:lnTo>
                                  <a:pt x="4" y="3071"/>
                                </a:lnTo>
                                <a:lnTo>
                                  <a:pt x="1" y="2996"/>
                                </a:lnTo>
                                <a:lnTo>
                                  <a:pt x="0" y="2921"/>
                                </a:lnTo>
                                <a:close/>
                              </a:path>
                            </a:pathLst>
                          </a:custGeom>
                          <a:noFill/>
                          <a:ln w="18661">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1007"/>
                        <wps:cNvCnPr>
                          <a:cxnSpLocks noChangeShapeType="1"/>
                        </wps:cNvCnPr>
                        <wps:spPr bwMode="auto">
                          <a:xfrm>
                            <a:off x="9820" y="5400"/>
                            <a:ext cx="0" cy="0"/>
                          </a:xfrm>
                          <a:prstGeom prst="line">
                            <a:avLst/>
                          </a:prstGeom>
                          <a:noFill/>
                          <a:ln w="6226">
                            <a:solidFill>
                              <a:srgbClr val="000000"/>
                            </a:solidFill>
                            <a:round/>
                            <a:headEnd/>
                            <a:tailEnd/>
                          </a:ln>
                          <a:extLst>
                            <a:ext uri="{909E8E84-426E-40DD-AFC4-6F175D3DCCD1}">
                              <a14:hiddenFill xmlns:a14="http://schemas.microsoft.com/office/drawing/2010/main">
                                <a:noFill/>
                              </a14:hiddenFill>
                            </a:ext>
                          </a:extLst>
                        </wps:spPr>
                        <wps:bodyPr/>
                      </wps:wsp>
                      <wps:wsp>
                        <wps:cNvPr id="903" name="Line 1008"/>
                        <wps:cNvCnPr>
                          <a:cxnSpLocks noChangeShapeType="1"/>
                        </wps:cNvCnPr>
                        <wps:spPr bwMode="auto">
                          <a:xfrm flipV="1">
                            <a:off x="9315" y="5165"/>
                            <a:ext cx="657" cy="360"/>
                          </a:xfrm>
                          <a:prstGeom prst="line">
                            <a:avLst/>
                          </a:prstGeom>
                          <a:noFill/>
                          <a:ln w="6227">
                            <a:solidFill>
                              <a:srgbClr val="000000"/>
                            </a:solidFill>
                            <a:round/>
                            <a:headEnd/>
                            <a:tailEnd/>
                          </a:ln>
                          <a:extLst>
                            <a:ext uri="{909E8E84-426E-40DD-AFC4-6F175D3DCCD1}">
                              <a14:hiddenFill xmlns:a14="http://schemas.microsoft.com/office/drawing/2010/main">
                                <a:noFill/>
                              </a14:hiddenFill>
                            </a:ext>
                          </a:extLst>
                        </wps:spPr>
                        <wps:bodyPr/>
                      </wps:wsp>
                      <wps:wsp>
                        <wps:cNvPr id="904" name="AutoShape 1009"/>
                        <wps:cNvSpPr>
                          <a:spLocks/>
                        </wps:cNvSpPr>
                        <wps:spPr bwMode="auto">
                          <a:xfrm>
                            <a:off x="8385" y="3032"/>
                            <a:ext cx="301" cy="417"/>
                          </a:xfrm>
                          <a:custGeom>
                            <a:avLst/>
                            <a:gdLst>
                              <a:gd name="T0" fmla="+- 0 8520 8385"/>
                              <a:gd name="T1" fmla="*/ T0 w 301"/>
                              <a:gd name="T2" fmla="+- 0 3109 3032"/>
                              <a:gd name="T3" fmla="*/ 3109 h 417"/>
                              <a:gd name="T4" fmla="+- 0 8471 8385"/>
                              <a:gd name="T5" fmla="*/ T4 w 301"/>
                              <a:gd name="T6" fmla="+- 0 3136 3032"/>
                              <a:gd name="T7" fmla="*/ 3136 h 417"/>
                              <a:gd name="T8" fmla="+- 0 8445 8385"/>
                              <a:gd name="T9" fmla="*/ T8 w 301"/>
                              <a:gd name="T10" fmla="+- 0 3168 3032"/>
                              <a:gd name="T11" fmla="*/ 3168 h 417"/>
                              <a:gd name="T12" fmla="+- 0 8445 8385"/>
                              <a:gd name="T13" fmla="*/ T12 w 301"/>
                              <a:gd name="T14" fmla="+- 0 3197 3032"/>
                              <a:gd name="T15" fmla="*/ 3197 h 417"/>
                              <a:gd name="T16" fmla="+- 0 8467 8385"/>
                              <a:gd name="T17" fmla="*/ T16 w 301"/>
                              <a:gd name="T18" fmla="+- 0 3225 3032"/>
                              <a:gd name="T19" fmla="*/ 3225 h 417"/>
                              <a:gd name="T20" fmla="+- 0 8506 8385"/>
                              <a:gd name="T21" fmla="*/ T20 w 301"/>
                              <a:gd name="T22" fmla="+- 0 3222 3032"/>
                              <a:gd name="T23" fmla="*/ 3222 h 417"/>
                              <a:gd name="T24" fmla="+- 0 8546 8385"/>
                              <a:gd name="T25" fmla="*/ T24 w 301"/>
                              <a:gd name="T26" fmla="+- 0 3200 3032"/>
                              <a:gd name="T27" fmla="*/ 3200 h 417"/>
                              <a:gd name="T28" fmla="+- 0 8473 8385"/>
                              <a:gd name="T29" fmla="*/ T28 w 301"/>
                              <a:gd name="T30" fmla="+- 0 3198 3032"/>
                              <a:gd name="T31" fmla="*/ 3198 h 417"/>
                              <a:gd name="T32" fmla="+- 0 8467 8385"/>
                              <a:gd name="T33" fmla="*/ T32 w 301"/>
                              <a:gd name="T34" fmla="+- 0 3181 3032"/>
                              <a:gd name="T35" fmla="*/ 3181 h 417"/>
                              <a:gd name="T36" fmla="+- 0 8479 8385"/>
                              <a:gd name="T37" fmla="*/ T36 w 301"/>
                              <a:gd name="T38" fmla="+- 0 3166 3032"/>
                              <a:gd name="T39" fmla="*/ 3166 h 417"/>
                              <a:gd name="T40" fmla="+- 0 8528 8385"/>
                              <a:gd name="T41" fmla="*/ T40 w 301"/>
                              <a:gd name="T42" fmla="+- 0 3135 3032"/>
                              <a:gd name="T43" fmla="*/ 3135 h 417"/>
                              <a:gd name="T44" fmla="+- 0 8580 8385"/>
                              <a:gd name="T45" fmla="*/ T44 w 301"/>
                              <a:gd name="T46" fmla="+- 0 3131 3032"/>
                              <a:gd name="T47" fmla="*/ 3131 h 417"/>
                              <a:gd name="T48" fmla="+- 0 8558 8385"/>
                              <a:gd name="T49" fmla="*/ T48 w 301"/>
                              <a:gd name="T50" fmla="+- 0 3107 3032"/>
                              <a:gd name="T51" fmla="*/ 3107 h 417"/>
                              <a:gd name="T52" fmla="+- 0 8546 8385"/>
                              <a:gd name="T53" fmla="*/ T52 w 301"/>
                              <a:gd name="T54" fmla="+- 0 3131 3032"/>
                              <a:gd name="T55" fmla="*/ 3131 h 417"/>
                              <a:gd name="T56" fmla="+- 0 8558 8385"/>
                              <a:gd name="T57" fmla="*/ T56 w 301"/>
                              <a:gd name="T58" fmla="+- 0 3141 3032"/>
                              <a:gd name="T59" fmla="*/ 3141 h 417"/>
                              <a:gd name="T60" fmla="+- 0 8556 8385"/>
                              <a:gd name="T61" fmla="*/ T60 w 301"/>
                              <a:gd name="T62" fmla="+- 0 3155 3032"/>
                              <a:gd name="T63" fmla="*/ 3155 h 417"/>
                              <a:gd name="T64" fmla="+- 0 8537 8385"/>
                              <a:gd name="T65" fmla="*/ T64 w 301"/>
                              <a:gd name="T66" fmla="+- 0 3172 3032"/>
                              <a:gd name="T67" fmla="*/ 3172 h 417"/>
                              <a:gd name="T68" fmla="+- 0 8484 8385"/>
                              <a:gd name="T69" fmla="*/ T68 w 301"/>
                              <a:gd name="T70" fmla="+- 0 3200 3032"/>
                              <a:gd name="T71" fmla="*/ 3200 h 417"/>
                              <a:gd name="T72" fmla="+- 0 8567 8385"/>
                              <a:gd name="T73" fmla="*/ T72 w 301"/>
                              <a:gd name="T74" fmla="+- 0 3184 3032"/>
                              <a:gd name="T75" fmla="*/ 3184 h 417"/>
                              <a:gd name="T76" fmla="+- 0 8585 8385"/>
                              <a:gd name="T77" fmla="*/ T76 w 301"/>
                              <a:gd name="T78" fmla="+- 0 3149 3032"/>
                              <a:gd name="T79" fmla="*/ 3149 h 417"/>
                              <a:gd name="T80" fmla="+- 0 8406 8385"/>
                              <a:gd name="T81" fmla="*/ T80 w 301"/>
                              <a:gd name="T82" fmla="+- 0 3032 3032"/>
                              <a:gd name="T83" fmla="*/ 3032 h 417"/>
                              <a:gd name="T84" fmla="+- 0 8393 8385"/>
                              <a:gd name="T85" fmla="*/ T84 w 301"/>
                              <a:gd name="T86" fmla="+- 0 3112 3032"/>
                              <a:gd name="T87" fmla="*/ 3112 h 417"/>
                              <a:gd name="T88" fmla="+- 0 8462 8385"/>
                              <a:gd name="T89" fmla="*/ T88 w 301"/>
                              <a:gd name="T90" fmla="+- 0 3119 3032"/>
                              <a:gd name="T91" fmla="*/ 3119 h 417"/>
                              <a:gd name="T92" fmla="+- 0 8438 8385"/>
                              <a:gd name="T93" fmla="*/ T92 w 301"/>
                              <a:gd name="T94" fmla="+- 0 3082 3032"/>
                              <a:gd name="T95" fmla="*/ 3082 h 417"/>
                              <a:gd name="T96" fmla="+- 0 8519 8385"/>
                              <a:gd name="T97" fmla="*/ T96 w 301"/>
                              <a:gd name="T98" fmla="+- 0 3035 3032"/>
                              <a:gd name="T99" fmla="*/ 3035 h 417"/>
                              <a:gd name="T100" fmla="+- 0 8432 8385"/>
                              <a:gd name="T101" fmla="*/ T100 w 301"/>
                              <a:gd name="T102" fmla="+- 0 3119 3032"/>
                              <a:gd name="T103" fmla="*/ 3119 h 417"/>
                              <a:gd name="T104" fmla="+- 0 8462 8385"/>
                              <a:gd name="T105" fmla="*/ T104 w 301"/>
                              <a:gd name="T106" fmla="+- 0 3119 3032"/>
                              <a:gd name="T107" fmla="*/ 3119 h 417"/>
                              <a:gd name="T108" fmla="+- 0 8481 8385"/>
                              <a:gd name="T109" fmla="*/ T108 w 301"/>
                              <a:gd name="T110" fmla="+- 0 3055 3032"/>
                              <a:gd name="T111" fmla="*/ 3055 h 417"/>
                              <a:gd name="T112" fmla="+- 0 8532 8385"/>
                              <a:gd name="T113" fmla="*/ T112 w 301"/>
                              <a:gd name="T114" fmla="+- 0 3055 3032"/>
                              <a:gd name="T115" fmla="*/ 3055 h 417"/>
                              <a:gd name="T116" fmla="+- 0 8640 8385"/>
                              <a:gd name="T117" fmla="*/ T116 w 301"/>
                              <a:gd name="T118" fmla="+- 0 3356 3032"/>
                              <a:gd name="T119" fmla="*/ 3356 h 417"/>
                              <a:gd name="T120" fmla="+- 0 8655 8385"/>
                              <a:gd name="T121" fmla="*/ T120 w 301"/>
                              <a:gd name="T122" fmla="+- 0 3362 3032"/>
                              <a:gd name="T123" fmla="*/ 3362 h 417"/>
                              <a:gd name="T124" fmla="+- 0 8660 8385"/>
                              <a:gd name="T125" fmla="*/ T124 w 301"/>
                              <a:gd name="T126" fmla="+- 0 3375 3032"/>
                              <a:gd name="T127" fmla="*/ 3375 h 417"/>
                              <a:gd name="T128" fmla="+- 0 8643 8385"/>
                              <a:gd name="T129" fmla="*/ T128 w 301"/>
                              <a:gd name="T130" fmla="+- 0 3392 3032"/>
                              <a:gd name="T131" fmla="*/ 3392 h 417"/>
                              <a:gd name="T132" fmla="+- 0 8673 8385"/>
                              <a:gd name="T133" fmla="*/ T132 w 301"/>
                              <a:gd name="T134" fmla="+- 0 3407 3032"/>
                              <a:gd name="T135" fmla="*/ 3407 h 417"/>
                              <a:gd name="T136" fmla="+- 0 8685 8385"/>
                              <a:gd name="T137" fmla="*/ T136 w 301"/>
                              <a:gd name="T138" fmla="+- 0 3393 3032"/>
                              <a:gd name="T139" fmla="*/ 3393 h 417"/>
                              <a:gd name="T140" fmla="+- 0 8684 8385"/>
                              <a:gd name="T141" fmla="*/ T140 w 301"/>
                              <a:gd name="T142" fmla="+- 0 3368 3032"/>
                              <a:gd name="T143" fmla="*/ 3368 h 417"/>
                              <a:gd name="T144" fmla="+- 0 8642 8385"/>
                              <a:gd name="T145" fmla="*/ T144 w 301"/>
                              <a:gd name="T146" fmla="+- 0 3302 3032"/>
                              <a:gd name="T147" fmla="*/ 3302 h 417"/>
                              <a:gd name="T148" fmla="+- 0 8617 8385"/>
                              <a:gd name="T149" fmla="*/ T148 w 301"/>
                              <a:gd name="T150" fmla="+- 0 3305 3032"/>
                              <a:gd name="T151" fmla="*/ 3305 h 417"/>
                              <a:gd name="T152" fmla="+- 0 8626 8385"/>
                              <a:gd name="T153" fmla="*/ T152 w 301"/>
                              <a:gd name="T154" fmla="+- 0 3317 3032"/>
                              <a:gd name="T155" fmla="*/ 3317 h 417"/>
                              <a:gd name="T156" fmla="+- 0 8622 8385"/>
                              <a:gd name="T157" fmla="*/ T156 w 301"/>
                              <a:gd name="T158" fmla="+- 0 3328 3032"/>
                              <a:gd name="T159" fmla="*/ 3328 h 417"/>
                              <a:gd name="T160" fmla="+- 0 8557 8385"/>
                              <a:gd name="T161" fmla="*/ T160 w 301"/>
                              <a:gd name="T162" fmla="+- 0 3371 3032"/>
                              <a:gd name="T163" fmla="*/ 3371 h 417"/>
                              <a:gd name="T164" fmla="+- 0 8624 8385"/>
                              <a:gd name="T165" fmla="*/ T164 w 301"/>
                              <a:gd name="T166" fmla="+- 0 3362 3032"/>
                              <a:gd name="T167" fmla="*/ 3362 h 417"/>
                              <a:gd name="T168" fmla="+- 0 8676 8385"/>
                              <a:gd name="T169" fmla="*/ T168 w 301"/>
                              <a:gd name="T170" fmla="+- 0 3356 3032"/>
                              <a:gd name="T171" fmla="*/ 3356 h 417"/>
                              <a:gd name="T172" fmla="+- 0 8655 8385"/>
                              <a:gd name="T173" fmla="*/ T172 w 301"/>
                              <a:gd name="T174" fmla="+- 0 3344 3032"/>
                              <a:gd name="T175" fmla="*/ 3344 h 417"/>
                              <a:gd name="T176" fmla="+- 0 8652 8385"/>
                              <a:gd name="T177" fmla="*/ T176 w 301"/>
                              <a:gd name="T178" fmla="+- 0 3331 3032"/>
                              <a:gd name="T179" fmla="*/ 3331 h 417"/>
                              <a:gd name="T180" fmla="+- 0 8642 8385"/>
                              <a:gd name="T181" fmla="*/ T180 w 301"/>
                              <a:gd name="T182" fmla="+- 0 3302 3032"/>
                              <a:gd name="T183" fmla="*/ 3302 h 417"/>
                              <a:gd name="T184" fmla="+- 0 8537 8385"/>
                              <a:gd name="T185" fmla="*/ T184 w 301"/>
                              <a:gd name="T186" fmla="+- 0 3340 3032"/>
                              <a:gd name="T187" fmla="*/ 3340 h 417"/>
                              <a:gd name="T188" fmla="+- 0 8606 8385"/>
                              <a:gd name="T189" fmla="*/ T188 w 301"/>
                              <a:gd name="T190" fmla="+- 0 3302 3032"/>
                              <a:gd name="T191" fmla="*/ 3302 h 417"/>
                              <a:gd name="T192" fmla="+- 0 8629 8385"/>
                              <a:gd name="T193" fmla="*/ T192 w 301"/>
                              <a:gd name="T194" fmla="+- 0 3291 3032"/>
                              <a:gd name="T195" fmla="*/ 3291 h 417"/>
                              <a:gd name="T196" fmla="+- 0 8612 8385"/>
                              <a:gd name="T197" fmla="*/ T196 w 301"/>
                              <a:gd name="T198" fmla="+- 0 3259 3032"/>
                              <a:gd name="T199" fmla="*/ 3259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01" h="417">
                                <a:moveTo>
                                  <a:pt x="161" y="73"/>
                                </a:moveTo>
                                <a:lnTo>
                                  <a:pt x="148" y="73"/>
                                </a:lnTo>
                                <a:lnTo>
                                  <a:pt x="135" y="77"/>
                                </a:lnTo>
                                <a:lnTo>
                                  <a:pt x="119" y="83"/>
                                </a:lnTo>
                                <a:lnTo>
                                  <a:pt x="102" y="93"/>
                                </a:lnTo>
                                <a:lnTo>
                                  <a:pt x="86" y="104"/>
                                </a:lnTo>
                                <a:lnTo>
                                  <a:pt x="74" y="115"/>
                                </a:lnTo>
                                <a:lnTo>
                                  <a:pt x="65" y="126"/>
                                </a:lnTo>
                                <a:lnTo>
                                  <a:pt x="60" y="136"/>
                                </a:lnTo>
                                <a:lnTo>
                                  <a:pt x="57" y="146"/>
                                </a:lnTo>
                                <a:lnTo>
                                  <a:pt x="57" y="155"/>
                                </a:lnTo>
                                <a:lnTo>
                                  <a:pt x="60" y="165"/>
                                </a:lnTo>
                                <a:lnTo>
                                  <a:pt x="64" y="174"/>
                                </a:lnTo>
                                <a:lnTo>
                                  <a:pt x="72" y="186"/>
                                </a:lnTo>
                                <a:lnTo>
                                  <a:pt x="82" y="193"/>
                                </a:lnTo>
                                <a:lnTo>
                                  <a:pt x="95" y="194"/>
                                </a:lnTo>
                                <a:lnTo>
                                  <a:pt x="107" y="194"/>
                                </a:lnTo>
                                <a:lnTo>
                                  <a:pt x="121" y="190"/>
                                </a:lnTo>
                                <a:lnTo>
                                  <a:pt x="136" y="184"/>
                                </a:lnTo>
                                <a:lnTo>
                                  <a:pt x="153" y="174"/>
                                </a:lnTo>
                                <a:lnTo>
                                  <a:pt x="161" y="168"/>
                                </a:lnTo>
                                <a:lnTo>
                                  <a:pt x="95" y="168"/>
                                </a:lnTo>
                                <a:lnTo>
                                  <a:pt x="92" y="167"/>
                                </a:lnTo>
                                <a:lnTo>
                                  <a:pt x="88" y="166"/>
                                </a:lnTo>
                                <a:lnTo>
                                  <a:pt x="86" y="164"/>
                                </a:lnTo>
                                <a:lnTo>
                                  <a:pt x="82" y="158"/>
                                </a:lnTo>
                                <a:lnTo>
                                  <a:pt x="82" y="149"/>
                                </a:lnTo>
                                <a:lnTo>
                                  <a:pt x="85" y="144"/>
                                </a:lnTo>
                                <a:lnTo>
                                  <a:pt x="89" y="139"/>
                                </a:lnTo>
                                <a:lnTo>
                                  <a:pt x="94" y="134"/>
                                </a:lnTo>
                                <a:lnTo>
                                  <a:pt x="103" y="127"/>
                                </a:lnTo>
                                <a:lnTo>
                                  <a:pt x="132" y="109"/>
                                </a:lnTo>
                                <a:lnTo>
                                  <a:pt x="143" y="103"/>
                                </a:lnTo>
                                <a:lnTo>
                                  <a:pt x="151" y="101"/>
                                </a:lnTo>
                                <a:lnTo>
                                  <a:pt x="156" y="99"/>
                                </a:lnTo>
                                <a:lnTo>
                                  <a:pt x="195" y="99"/>
                                </a:lnTo>
                                <a:lnTo>
                                  <a:pt x="191" y="93"/>
                                </a:lnTo>
                                <a:lnTo>
                                  <a:pt x="184" y="81"/>
                                </a:lnTo>
                                <a:lnTo>
                                  <a:pt x="173" y="75"/>
                                </a:lnTo>
                                <a:lnTo>
                                  <a:pt x="161" y="73"/>
                                </a:lnTo>
                                <a:close/>
                                <a:moveTo>
                                  <a:pt x="195" y="99"/>
                                </a:moveTo>
                                <a:lnTo>
                                  <a:pt x="161" y="99"/>
                                </a:lnTo>
                                <a:lnTo>
                                  <a:pt x="167" y="101"/>
                                </a:lnTo>
                                <a:lnTo>
                                  <a:pt x="170" y="103"/>
                                </a:lnTo>
                                <a:lnTo>
                                  <a:pt x="173" y="109"/>
                                </a:lnTo>
                                <a:lnTo>
                                  <a:pt x="174" y="112"/>
                                </a:lnTo>
                                <a:lnTo>
                                  <a:pt x="173" y="119"/>
                                </a:lnTo>
                                <a:lnTo>
                                  <a:pt x="171" y="123"/>
                                </a:lnTo>
                                <a:lnTo>
                                  <a:pt x="166" y="128"/>
                                </a:lnTo>
                                <a:lnTo>
                                  <a:pt x="162" y="133"/>
                                </a:lnTo>
                                <a:lnTo>
                                  <a:pt x="152" y="140"/>
                                </a:lnTo>
                                <a:lnTo>
                                  <a:pt x="123" y="158"/>
                                </a:lnTo>
                                <a:lnTo>
                                  <a:pt x="112" y="164"/>
                                </a:lnTo>
                                <a:lnTo>
                                  <a:pt x="99" y="168"/>
                                </a:lnTo>
                                <a:lnTo>
                                  <a:pt x="161" y="168"/>
                                </a:lnTo>
                                <a:lnTo>
                                  <a:pt x="169" y="163"/>
                                </a:lnTo>
                                <a:lnTo>
                                  <a:pt x="182" y="152"/>
                                </a:lnTo>
                                <a:lnTo>
                                  <a:pt x="191" y="141"/>
                                </a:lnTo>
                                <a:lnTo>
                                  <a:pt x="196" y="130"/>
                                </a:lnTo>
                                <a:lnTo>
                                  <a:pt x="200" y="117"/>
                                </a:lnTo>
                                <a:lnTo>
                                  <a:pt x="199" y="105"/>
                                </a:lnTo>
                                <a:lnTo>
                                  <a:pt x="195" y="99"/>
                                </a:lnTo>
                                <a:close/>
                                <a:moveTo>
                                  <a:pt x="21" y="0"/>
                                </a:moveTo>
                                <a:lnTo>
                                  <a:pt x="0" y="13"/>
                                </a:lnTo>
                                <a:lnTo>
                                  <a:pt x="33" y="64"/>
                                </a:lnTo>
                                <a:lnTo>
                                  <a:pt x="8" y="80"/>
                                </a:lnTo>
                                <a:lnTo>
                                  <a:pt x="22" y="103"/>
                                </a:lnTo>
                                <a:lnTo>
                                  <a:pt x="47" y="87"/>
                                </a:lnTo>
                                <a:lnTo>
                                  <a:pt x="77" y="87"/>
                                </a:lnTo>
                                <a:lnTo>
                                  <a:pt x="68" y="74"/>
                                </a:lnTo>
                                <a:lnTo>
                                  <a:pt x="105" y="50"/>
                                </a:lnTo>
                                <a:lnTo>
                                  <a:pt x="53" y="50"/>
                                </a:lnTo>
                                <a:lnTo>
                                  <a:pt x="35" y="22"/>
                                </a:lnTo>
                                <a:lnTo>
                                  <a:pt x="146" y="22"/>
                                </a:lnTo>
                                <a:lnTo>
                                  <a:pt x="134" y="3"/>
                                </a:lnTo>
                                <a:lnTo>
                                  <a:pt x="21" y="0"/>
                                </a:lnTo>
                                <a:close/>
                                <a:moveTo>
                                  <a:pt x="77" y="87"/>
                                </a:moveTo>
                                <a:lnTo>
                                  <a:pt x="47" y="87"/>
                                </a:lnTo>
                                <a:lnTo>
                                  <a:pt x="57" y="102"/>
                                </a:lnTo>
                                <a:lnTo>
                                  <a:pt x="78" y="89"/>
                                </a:lnTo>
                                <a:lnTo>
                                  <a:pt x="77" y="87"/>
                                </a:lnTo>
                                <a:close/>
                                <a:moveTo>
                                  <a:pt x="146" y="22"/>
                                </a:moveTo>
                                <a:lnTo>
                                  <a:pt x="35" y="22"/>
                                </a:lnTo>
                                <a:lnTo>
                                  <a:pt x="96" y="23"/>
                                </a:lnTo>
                                <a:lnTo>
                                  <a:pt x="53" y="50"/>
                                </a:lnTo>
                                <a:lnTo>
                                  <a:pt x="105" y="50"/>
                                </a:lnTo>
                                <a:lnTo>
                                  <a:pt x="147" y="23"/>
                                </a:lnTo>
                                <a:lnTo>
                                  <a:pt x="146" y="22"/>
                                </a:lnTo>
                                <a:close/>
                                <a:moveTo>
                                  <a:pt x="292" y="324"/>
                                </a:moveTo>
                                <a:lnTo>
                                  <a:pt x="255" y="324"/>
                                </a:lnTo>
                                <a:lnTo>
                                  <a:pt x="263" y="326"/>
                                </a:lnTo>
                                <a:lnTo>
                                  <a:pt x="267" y="328"/>
                                </a:lnTo>
                                <a:lnTo>
                                  <a:pt x="270" y="330"/>
                                </a:lnTo>
                                <a:lnTo>
                                  <a:pt x="272" y="334"/>
                                </a:lnTo>
                                <a:lnTo>
                                  <a:pt x="275" y="338"/>
                                </a:lnTo>
                                <a:lnTo>
                                  <a:pt x="275" y="343"/>
                                </a:lnTo>
                                <a:lnTo>
                                  <a:pt x="272" y="350"/>
                                </a:lnTo>
                                <a:lnTo>
                                  <a:pt x="267" y="355"/>
                                </a:lnTo>
                                <a:lnTo>
                                  <a:pt x="258" y="360"/>
                                </a:lnTo>
                                <a:lnTo>
                                  <a:pt x="206" y="393"/>
                                </a:lnTo>
                                <a:lnTo>
                                  <a:pt x="221" y="417"/>
                                </a:lnTo>
                                <a:lnTo>
                                  <a:pt x="288" y="375"/>
                                </a:lnTo>
                                <a:lnTo>
                                  <a:pt x="293" y="370"/>
                                </a:lnTo>
                                <a:lnTo>
                                  <a:pt x="296" y="366"/>
                                </a:lnTo>
                                <a:lnTo>
                                  <a:pt x="300" y="361"/>
                                </a:lnTo>
                                <a:lnTo>
                                  <a:pt x="301" y="355"/>
                                </a:lnTo>
                                <a:lnTo>
                                  <a:pt x="301" y="342"/>
                                </a:lnTo>
                                <a:lnTo>
                                  <a:pt x="299" y="336"/>
                                </a:lnTo>
                                <a:lnTo>
                                  <a:pt x="295" y="329"/>
                                </a:lnTo>
                                <a:lnTo>
                                  <a:pt x="292" y="324"/>
                                </a:lnTo>
                                <a:close/>
                                <a:moveTo>
                                  <a:pt x="257" y="270"/>
                                </a:moveTo>
                                <a:lnTo>
                                  <a:pt x="225" y="270"/>
                                </a:lnTo>
                                <a:lnTo>
                                  <a:pt x="229" y="271"/>
                                </a:lnTo>
                                <a:lnTo>
                                  <a:pt x="232" y="273"/>
                                </a:lnTo>
                                <a:lnTo>
                                  <a:pt x="235" y="276"/>
                                </a:lnTo>
                                <a:lnTo>
                                  <a:pt x="240" y="283"/>
                                </a:lnTo>
                                <a:lnTo>
                                  <a:pt x="241" y="285"/>
                                </a:lnTo>
                                <a:lnTo>
                                  <a:pt x="240" y="291"/>
                                </a:lnTo>
                                <a:lnTo>
                                  <a:pt x="239" y="293"/>
                                </a:lnTo>
                                <a:lnTo>
                                  <a:pt x="237" y="296"/>
                                </a:lnTo>
                                <a:lnTo>
                                  <a:pt x="235" y="298"/>
                                </a:lnTo>
                                <a:lnTo>
                                  <a:pt x="230" y="302"/>
                                </a:lnTo>
                                <a:lnTo>
                                  <a:pt x="172" y="339"/>
                                </a:lnTo>
                                <a:lnTo>
                                  <a:pt x="187" y="363"/>
                                </a:lnTo>
                                <a:lnTo>
                                  <a:pt x="230" y="335"/>
                                </a:lnTo>
                                <a:lnTo>
                                  <a:pt x="239" y="330"/>
                                </a:lnTo>
                                <a:lnTo>
                                  <a:pt x="245" y="327"/>
                                </a:lnTo>
                                <a:lnTo>
                                  <a:pt x="255" y="324"/>
                                </a:lnTo>
                                <a:lnTo>
                                  <a:pt x="291" y="324"/>
                                </a:lnTo>
                                <a:lnTo>
                                  <a:pt x="287" y="320"/>
                                </a:lnTo>
                                <a:lnTo>
                                  <a:pt x="277" y="314"/>
                                </a:lnTo>
                                <a:lnTo>
                                  <a:pt x="270" y="312"/>
                                </a:lnTo>
                                <a:lnTo>
                                  <a:pt x="263" y="311"/>
                                </a:lnTo>
                                <a:lnTo>
                                  <a:pt x="266" y="305"/>
                                </a:lnTo>
                                <a:lnTo>
                                  <a:pt x="267" y="299"/>
                                </a:lnTo>
                                <a:lnTo>
                                  <a:pt x="267" y="288"/>
                                </a:lnTo>
                                <a:lnTo>
                                  <a:pt x="265" y="282"/>
                                </a:lnTo>
                                <a:lnTo>
                                  <a:pt x="257" y="270"/>
                                </a:lnTo>
                                <a:close/>
                                <a:moveTo>
                                  <a:pt x="227" y="227"/>
                                </a:moveTo>
                                <a:lnTo>
                                  <a:pt x="137" y="284"/>
                                </a:lnTo>
                                <a:lnTo>
                                  <a:pt x="152" y="308"/>
                                </a:lnTo>
                                <a:lnTo>
                                  <a:pt x="205" y="275"/>
                                </a:lnTo>
                                <a:lnTo>
                                  <a:pt x="211" y="272"/>
                                </a:lnTo>
                                <a:lnTo>
                                  <a:pt x="221" y="270"/>
                                </a:lnTo>
                                <a:lnTo>
                                  <a:pt x="257" y="270"/>
                                </a:lnTo>
                                <a:lnTo>
                                  <a:pt x="254" y="265"/>
                                </a:lnTo>
                                <a:lnTo>
                                  <a:pt x="244" y="259"/>
                                </a:lnTo>
                                <a:lnTo>
                                  <a:pt x="229" y="257"/>
                                </a:lnTo>
                                <a:lnTo>
                                  <a:pt x="241" y="249"/>
                                </a:lnTo>
                                <a:lnTo>
                                  <a:pt x="227" y="2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Line 1010"/>
                        <wps:cNvCnPr>
                          <a:cxnSpLocks noChangeShapeType="1"/>
                        </wps:cNvCnPr>
                        <wps:spPr bwMode="auto">
                          <a:xfrm>
                            <a:off x="6770" y="7110"/>
                            <a:ext cx="0" cy="0"/>
                          </a:xfrm>
                          <a:prstGeom prst="line">
                            <a:avLst/>
                          </a:prstGeom>
                          <a:noFill/>
                          <a:ln w="24893">
                            <a:solidFill>
                              <a:srgbClr val="0066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6" name="Picture 101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9667" y="5208"/>
                            <a:ext cx="157"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 name="Picture 101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6094" y="3983"/>
                            <a:ext cx="523" cy="559"/>
                          </a:xfrm>
                          <a:prstGeom prst="rect">
                            <a:avLst/>
                          </a:prstGeom>
                          <a:noFill/>
                          <a:extLst>
                            <a:ext uri="{909E8E84-426E-40DD-AFC4-6F175D3DCCD1}">
                              <a14:hiddenFill xmlns:a14="http://schemas.microsoft.com/office/drawing/2010/main">
                                <a:solidFill>
                                  <a:srgbClr val="FFFFFF"/>
                                </a:solidFill>
                              </a14:hiddenFill>
                            </a:ext>
                          </a:extLst>
                        </pic:spPr>
                      </pic:pic>
                      <wps:wsp>
                        <wps:cNvPr id="908" name="AutoShape 1013"/>
                        <wps:cNvSpPr>
                          <a:spLocks/>
                        </wps:cNvSpPr>
                        <wps:spPr bwMode="auto">
                          <a:xfrm>
                            <a:off x="3817" y="2802"/>
                            <a:ext cx="2392" cy="1513"/>
                          </a:xfrm>
                          <a:custGeom>
                            <a:avLst/>
                            <a:gdLst>
                              <a:gd name="T0" fmla="+- 0 3831 3817"/>
                              <a:gd name="T1" fmla="*/ T0 w 2392"/>
                              <a:gd name="T2" fmla="+- 0 2805 2802"/>
                              <a:gd name="T3" fmla="*/ 2805 h 1513"/>
                              <a:gd name="T4" fmla="+- 0 3830 3817"/>
                              <a:gd name="T5" fmla="*/ T4 w 2392"/>
                              <a:gd name="T6" fmla="+- 0 2805 2802"/>
                              <a:gd name="T7" fmla="*/ 2805 h 1513"/>
                              <a:gd name="T8" fmla="+- 0 3834 3817"/>
                              <a:gd name="T9" fmla="*/ T8 w 2392"/>
                              <a:gd name="T10" fmla="+- 0 2812 2802"/>
                              <a:gd name="T11" fmla="*/ 2812 h 1513"/>
                              <a:gd name="T12" fmla="+- 0 3839 3817"/>
                              <a:gd name="T13" fmla="*/ T12 w 2392"/>
                              <a:gd name="T14" fmla="+- 0 2821 2802"/>
                              <a:gd name="T15" fmla="*/ 2821 h 1513"/>
                              <a:gd name="T16" fmla="+- 0 6204 3817"/>
                              <a:gd name="T17" fmla="*/ T16 w 2392"/>
                              <a:gd name="T18" fmla="+- 0 4315 2802"/>
                              <a:gd name="T19" fmla="*/ 4315 h 1513"/>
                              <a:gd name="T20" fmla="+- 0 6209 3817"/>
                              <a:gd name="T21" fmla="*/ T20 w 2392"/>
                              <a:gd name="T22" fmla="+- 0 4307 2802"/>
                              <a:gd name="T23" fmla="*/ 4307 h 1513"/>
                              <a:gd name="T24" fmla="+- 0 3844 3817"/>
                              <a:gd name="T25" fmla="*/ T24 w 2392"/>
                              <a:gd name="T26" fmla="+- 0 2812 2802"/>
                              <a:gd name="T27" fmla="*/ 2812 h 1513"/>
                              <a:gd name="T28" fmla="+- 0 3831 3817"/>
                              <a:gd name="T29" fmla="*/ T28 w 2392"/>
                              <a:gd name="T30" fmla="+- 0 2805 2802"/>
                              <a:gd name="T31" fmla="*/ 2805 h 1513"/>
                              <a:gd name="T32" fmla="+- 0 3817 3817"/>
                              <a:gd name="T33" fmla="*/ T32 w 2392"/>
                              <a:gd name="T34" fmla="+- 0 2802 2802"/>
                              <a:gd name="T35" fmla="*/ 2802 h 1513"/>
                              <a:gd name="T36" fmla="+- 0 3863 3817"/>
                              <a:gd name="T37" fmla="*/ T36 w 2392"/>
                              <a:gd name="T38" fmla="+- 0 2890 2802"/>
                              <a:gd name="T39" fmla="*/ 2890 h 1513"/>
                              <a:gd name="T40" fmla="+- 0 3864 3817"/>
                              <a:gd name="T41" fmla="*/ T40 w 2392"/>
                              <a:gd name="T42" fmla="+- 0 2892 2802"/>
                              <a:gd name="T43" fmla="*/ 2892 h 1513"/>
                              <a:gd name="T44" fmla="+- 0 3867 3817"/>
                              <a:gd name="T45" fmla="*/ T44 w 2392"/>
                              <a:gd name="T46" fmla="+- 0 2893 2802"/>
                              <a:gd name="T47" fmla="*/ 2893 h 1513"/>
                              <a:gd name="T48" fmla="+- 0 3870 3817"/>
                              <a:gd name="T49" fmla="*/ T48 w 2392"/>
                              <a:gd name="T50" fmla="+- 0 2892 2802"/>
                              <a:gd name="T51" fmla="*/ 2892 h 1513"/>
                              <a:gd name="T52" fmla="+- 0 3872 3817"/>
                              <a:gd name="T53" fmla="*/ T52 w 2392"/>
                              <a:gd name="T54" fmla="+- 0 2890 2802"/>
                              <a:gd name="T55" fmla="*/ 2890 h 1513"/>
                              <a:gd name="T56" fmla="+- 0 3873 3817"/>
                              <a:gd name="T57" fmla="*/ T56 w 2392"/>
                              <a:gd name="T58" fmla="+- 0 2887 2802"/>
                              <a:gd name="T59" fmla="*/ 2887 h 1513"/>
                              <a:gd name="T60" fmla="+- 0 3872 3817"/>
                              <a:gd name="T61" fmla="*/ T60 w 2392"/>
                              <a:gd name="T62" fmla="+- 0 2885 2802"/>
                              <a:gd name="T63" fmla="*/ 2885 h 1513"/>
                              <a:gd name="T64" fmla="+- 0 3839 3817"/>
                              <a:gd name="T65" fmla="*/ T64 w 2392"/>
                              <a:gd name="T66" fmla="+- 0 2821 2802"/>
                              <a:gd name="T67" fmla="*/ 2821 h 1513"/>
                              <a:gd name="T68" fmla="+- 0 3823 3817"/>
                              <a:gd name="T69" fmla="*/ T68 w 2392"/>
                              <a:gd name="T70" fmla="+- 0 2811 2802"/>
                              <a:gd name="T71" fmla="*/ 2811 h 1513"/>
                              <a:gd name="T72" fmla="+- 0 3828 3817"/>
                              <a:gd name="T73" fmla="*/ T72 w 2392"/>
                              <a:gd name="T74" fmla="+- 0 2803 2802"/>
                              <a:gd name="T75" fmla="*/ 2803 h 1513"/>
                              <a:gd name="T76" fmla="+- 0 3847 3817"/>
                              <a:gd name="T77" fmla="*/ T76 w 2392"/>
                              <a:gd name="T78" fmla="+- 0 2803 2802"/>
                              <a:gd name="T79" fmla="*/ 2803 h 1513"/>
                              <a:gd name="T80" fmla="+- 0 3817 3817"/>
                              <a:gd name="T81" fmla="*/ T80 w 2392"/>
                              <a:gd name="T82" fmla="+- 0 2802 2802"/>
                              <a:gd name="T83" fmla="*/ 2802 h 1513"/>
                              <a:gd name="T84" fmla="+- 0 3828 3817"/>
                              <a:gd name="T85" fmla="*/ T84 w 2392"/>
                              <a:gd name="T86" fmla="+- 0 2803 2802"/>
                              <a:gd name="T87" fmla="*/ 2803 h 1513"/>
                              <a:gd name="T88" fmla="+- 0 3823 3817"/>
                              <a:gd name="T89" fmla="*/ T88 w 2392"/>
                              <a:gd name="T90" fmla="+- 0 2811 2802"/>
                              <a:gd name="T91" fmla="*/ 2811 h 1513"/>
                              <a:gd name="T92" fmla="+- 0 3839 3817"/>
                              <a:gd name="T93" fmla="*/ T92 w 2392"/>
                              <a:gd name="T94" fmla="+- 0 2821 2802"/>
                              <a:gd name="T95" fmla="*/ 2821 h 1513"/>
                              <a:gd name="T96" fmla="+- 0 3834 3817"/>
                              <a:gd name="T97" fmla="*/ T96 w 2392"/>
                              <a:gd name="T98" fmla="+- 0 2812 2802"/>
                              <a:gd name="T99" fmla="*/ 2812 h 1513"/>
                              <a:gd name="T100" fmla="+- 0 3826 3817"/>
                              <a:gd name="T101" fmla="*/ T100 w 2392"/>
                              <a:gd name="T102" fmla="+- 0 2812 2802"/>
                              <a:gd name="T103" fmla="*/ 2812 h 1513"/>
                              <a:gd name="T104" fmla="+- 0 3830 3817"/>
                              <a:gd name="T105" fmla="*/ T104 w 2392"/>
                              <a:gd name="T106" fmla="+- 0 2805 2802"/>
                              <a:gd name="T107" fmla="*/ 2805 h 1513"/>
                              <a:gd name="T108" fmla="+- 0 3831 3817"/>
                              <a:gd name="T109" fmla="*/ T108 w 2392"/>
                              <a:gd name="T110" fmla="+- 0 2805 2802"/>
                              <a:gd name="T111" fmla="*/ 2805 h 1513"/>
                              <a:gd name="T112" fmla="+- 0 3828 3817"/>
                              <a:gd name="T113" fmla="*/ T112 w 2392"/>
                              <a:gd name="T114" fmla="+- 0 2803 2802"/>
                              <a:gd name="T115" fmla="*/ 2803 h 1513"/>
                              <a:gd name="T116" fmla="+- 0 3847 3817"/>
                              <a:gd name="T117" fmla="*/ T116 w 2392"/>
                              <a:gd name="T118" fmla="+- 0 2803 2802"/>
                              <a:gd name="T119" fmla="*/ 2803 h 1513"/>
                              <a:gd name="T120" fmla="+- 0 3828 3817"/>
                              <a:gd name="T121" fmla="*/ T120 w 2392"/>
                              <a:gd name="T122" fmla="+- 0 2803 2802"/>
                              <a:gd name="T123" fmla="*/ 2803 h 1513"/>
                              <a:gd name="T124" fmla="+- 0 3844 3817"/>
                              <a:gd name="T125" fmla="*/ T124 w 2392"/>
                              <a:gd name="T126" fmla="+- 0 2812 2802"/>
                              <a:gd name="T127" fmla="*/ 2812 h 1513"/>
                              <a:gd name="T128" fmla="+- 0 3916 3817"/>
                              <a:gd name="T129" fmla="*/ T128 w 2392"/>
                              <a:gd name="T130" fmla="+- 0 2815 2802"/>
                              <a:gd name="T131" fmla="*/ 2815 h 1513"/>
                              <a:gd name="T132" fmla="+- 0 3919 3817"/>
                              <a:gd name="T133" fmla="*/ T132 w 2392"/>
                              <a:gd name="T134" fmla="+- 0 2815 2802"/>
                              <a:gd name="T135" fmla="*/ 2815 h 1513"/>
                              <a:gd name="T136" fmla="+- 0 3921 3817"/>
                              <a:gd name="T137" fmla="*/ T136 w 2392"/>
                              <a:gd name="T138" fmla="+- 0 2813 2802"/>
                              <a:gd name="T139" fmla="*/ 2813 h 1513"/>
                              <a:gd name="T140" fmla="+- 0 3921 3817"/>
                              <a:gd name="T141" fmla="*/ T140 w 2392"/>
                              <a:gd name="T142" fmla="+- 0 2807 2802"/>
                              <a:gd name="T143" fmla="*/ 2807 h 1513"/>
                              <a:gd name="T144" fmla="+- 0 3919 3817"/>
                              <a:gd name="T145" fmla="*/ T144 w 2392"/>
                              <a:gd name="T146" fmla="+- 0 2805 2802"/>
                              <a:gd name="T147" fmla="*/ 2805 h 1513"/>
                              <a:gd name="T148" fmla="+- 0 3917 3817"/>
                              <a:gd name="T149" fmla="*/ T148 w 2392"/>
                              <a:gd name="T150" fmla="+- 0 2805 2802"/>
                              <a:gd name="T151" fmla="*/ 2805 h 1513"/>
                              <a:gd name="T152" fmla="+- 0 3847 3817"/>
                              <a:gd name="T153" fmla="*/ T152 w 2392"/>
                              <a:gd name="T154" fmla="+- 0 2803 2802"/>
                              <a:gd name="T155" fmla="*/ 2803 h 1513"/>
                              <a:gd name="T156" fmla="+- 0 3830 3817"/>
                              <a:gd name="T157" fmla="*/ T156 w 2392"/>
                              <a:gd name="T158" fmla="+- 0 2805 2802"/>
                              <a:gd name="T159" fmla="*/ 2805 h 1513"/>
                              <a:gd name="T160" fmla="+- 0 3826 3817"/>
                              <a:gd name="T161" fmla="*/ T160 w 2392"/>
                              <a:gd name="T162" fmla="+- 0 2812 2802"/>
                              <a:gd name="T163" fmla="*/ 2812 h 1513"/>
                              <a:gd name="T164" fmla="+- 0 3834 3817"/>
                              <a:gd name="T165" fmla="*/ T164 w 2392"/>
                              <a:gd name="T166" fmla="+- 0 2812 2802"/>
                              <a:gd name="T167" fmla="*/ 2812 h 1513"/>
                              <a:gd name="T168" fmla="+- 0 3830 3817"/>
                              <a:gd name="T169" fmla="*/ T168 w 2392"/>
                              <a:gd name="T170" fmla="+- 0 2805 2802"/>
                              <a:gd name="T171" fmla="*/ 2805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92" h="1513">
                                <a:moveTo>
                                  <a:pt x="14" y="3"/>
                                </a:moveTo>
                                <a:lnTo>
                                  <a:pt x="13" y="3"/>
                                </a:lnTo>
                                <a:lnTo>
                                  <a:pt x="17" y="10"/>
                                </a:lnTo>
                                <a:lnTo>
                                  <a:pt x="22" y="19"/>
                                </a:lnTo>
                                <a:lnTo>
                                  <a:pt x="2387" y="1513"/>
                                </a:lnTo>
                                <a:lnTo>
                                  <a:pt x="2392" y="1505"/>
                                </a:lnTo>
                                <a:lnTo>
                                  <a:pt x="27" y="10"/>
                                </a:lnTo>
                                <a:lnTo>
                                  <a:pt x="14" y="3"/>
                                </a:lnTo>
                                <a:close/>
                                <a:moveTo>
                                  <a:pt x="0" y="0"/>
                                </a:moveTo>
                                <a:lnTo>
                                  <a:pt x="46" y="88"/>
                                </a:lnTo>
                                <a:lnTo>
                                  <a:pt x="47" y="90"/>
                                </a:lnTo>
                                <a:lnTo>
                                  <a:pt x="50" y="91"/>
                                </a:lnTo>
                                <a:lnTo>
                                  <a:pt x="53" y="90"/>
                                </a:lnTo>
                                <a:lnTo>
                                  <a:pt x="55" y="88"/>
                                </a:lnTo>
                                <a:lnTo>
                                  <a:pt x="56" y="85"/>
                                </a:lnTo>
                                <a:lnTo>
                                  <a:pt x="55" y="83"/>
                                </a:lnTo>
                                <a:lnTo>
                                  <a:pt x="22" y="19"/>
                                </a:lnTo>
                                <a:lnTo>
                                  <a:pt x="6" y="9"/>
                                </a:lnTo>
                                <a:lnTo>
                                  <a:pt x="11" y="1"/>
                                </a:lnTo>
                                <a:lnTo>
                                  <a:pt x="30" y="1"/>
                                </a:lnTo>
                                <a:lnTo>
                                  <a:pt x="0" y="0"/>
                                </a:lnTo>
                                <a:close/>
                                <a:moveTo>
                                  <a:pt x="11" y="1"/>
                                </a:moveTo>
                                <a:lnTo>
                                  <a:pt x="6" y="9"/>
                                </a:lnTo>
                                <a:lnTo>
                                  <a:pt x="22" y="19"/>
                                </a:lnTo>
                                <a:lnTo>
                                  <a:pt x="17" y="10"/>
                                </a:lnTo>
                                <a:lnTo>
                                  <a:pt x="9" y="10"/>
                                </a:lnTo>
                                <a:lnTo>
                                  <a:pt x="13" y="3"/>
                                </a:lnTo>
                                <a:lnTo>
                                  <a:pt x="14" y="3"/>
                                </a:lnTo>
                                <a:lnTo>
                                  <a:pt x="11" y="1"/>
                                </a:lnTo>
                                <a:close/>
                                <a:moveTo>
                                  <a:pt x="30" y="1"/>
                                </a:moveTo>
                                <a:lnTo>
                                  <a:pt x="11" y="1"/>
                                </a:lnTo>
                                <a:lnTo>
                                  <a:pt x="27" y="10"/>
                                </a:lnTo>
                                <a:lnTo>
                                  <a:pt x="99" y="13"/>
                                </a:lnTo>
                                <a:lnTo>
                                  <a:pt x="102" y="13"/>
                                </a:lnTo>
                                <a:lnTo>
                                  <a:pt x="104" y="11"/>
                                </a:lnTo>
                                <a:lnTo>
                                  <a:pt x="104" y="5"/>
                                </a:lnTo>
                                <a:lnTo>
                                  <a:pt x="102" y="3"/>
                                </a:lnTo>
                                <a:lnTo>
                                  <a:pt x="100" y="3"/>
                                </a:lnTo>
                                <a:lnTo>
                                  <a:pt x="30" y="1"/>
                                </a:lnTo>
                                <a:close/>
                                <a:moveTo>
                                  <a:pt x="13" y="3"/>
                                </a:moveTo>
                                <a:lnTo>
                                  <a:pt x="9" y="10"/>
                                </a:lnTo>
                                <a:lnTo>
                                  <a:pt x="17" y="10"/>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AutoShape 1014"/>
                        <wps:cNvSpPr>
                          <a:spLocks/>
                        </wps:cNvSpPr>
                        <wps:spPr bwMode="auto">
                          <a:xfrm>
                            <a:off x="5163" y="3443"/>
                            <a:ext cx="744" cy="575"/>
                          </a:xfrm>
                          <a:custGeom>
                            <a:avLst/>
                            <a:gdLst>
                              <a:gd name="T0" fmla="+- 0 5242 5163"/>
                              <a:gd name="T1" fmla="*/ T0 w 744"/>
                              <a:gd name="T2" fmla="+- 0 3550 3443"/>
                              <a:gd name="T3" fmla="*/ 3550 h 575"/>
                              <a:gd name="T4" fmla="+- 0 5244 5163"/>
                              <a:gd name="T5" fmla="*/ T4 w 744"/>
                              <a:gd name="T6" fmla="+- 0 3619 3443"/>
                              <a:gd name="T7" fmla="*/ 3619 h 575"/>
                              <a:gd name="T8" fmla="+- 0 5274 5163"/>
                              <a:gd name="T9" fmla="*/ T8 w 744"/>
                              <a:gd name="T10" fmla="+- 0 3581 3443"/>
                              <a:gd name="T11" fmla="*/ 3581 h 575"/>
                              <a:gd name="T12" fmla="+- 0 5316 5163"/>
                              <a:gd name="T13" fmla="*/ T12 w 744"/>
                              <a:gd name="T14" fmla="+- 0 3552 3443"/>
                              <a:gd name="T15" fmla="*/ 3552 h 575"/>
                              <a:gd name="T16" fmla="+- 0 5243 5163"/>
                              <a:gd name="T17" fmla="*/ T16 w 744"/>
                              <a:gd name="T18" fmla="+- 0 3443 3443"/>
                              <a:gd name="T19" fmla="*/ 3443 h 575"/>
                              <a:gd name="T20" fmla="+- 0 5253 5163"/>
                              <a:gd name="T21" fmla="*/ T20 w 744"/>
                              <a:gd name="T22" fmla="+- 0 3523 3443"/>
                              <a:gd name="T23" fmla="*/ 3523 h 575"/>
                              <a:gd name="T24" fmla="+- 0 5311 5163"/>
                              <a:gd name="T25" fmla="*/ T24 w 744"/>
                              <a:gd name="T26" fmla="+- 0 3556 3443"/>
                              <a:gd name="T27" fmla="*/ 3556 h 575"/>
                              <a:gd name="T28" fmla="+- 0 5311 5163"/>
                              <a:gd name="T29" fmla="*/ T28 w 744"/>
                              <a:gd name="T30" fmla="+- 0 3556 3443"/>
                              <a:gd name="T31" fmla="*/ 3556 h 575"/>
                              <a:gd name="T32" fmla="+- 0 5295 5163"/>
                              <a:gd name="T33" fmla="*/ T32 w 744"/>
                              <a:gd name="T34" fmla="+- 0 3508 3443"/>
                              <a:gd name="T35" fmla="*/ 3508 h 575"/>
                              <a:gd name="T36" fmla="+- 0 5295 5163"/>
                              <a:gd name="T37" fmla="*/ T36 w 744"/>
                              <a:gd name="T38" fmla="+- 0 3528 3443"/>
                              <a:gd name="T39" fmla="*/ 3528 h 575"/>
                              <a:gd name="T40" fmla="+- 0 5325 5163"/>
                              <a:gd name="T41" fmla="*/ T40 w 744"/>
                              <a:gd name="T42" fmla="+- 0 3537 3443"/>
                              <a:gd name="T43" fmla="*/ 3537 h 575"/>
                              <a:gd name="T44" fmla="+- 0 5318 5163"/>
                              <a:gd name="T45" fmla="*/ T44 w 744"/>
                              <a:gd name="T46" fmla="+- 0 3493 3443"/>
                              <a:gd name="T47" fmla="*/ 3493 h 575"/>
                              <a:gd name="T48" fmla="+- 0 5437 5163"/>
                              <a:gd name="T49" fmla="*/ T48 w 744"/>
                              <a:gd name="T50" fmla="+- 0 3700 3443"/>
                              <a:gd name="T51" fmla="*/ 3700 h 575"/>
                              <a:gd name="T52" fmla="+- 0 5461 5163"/>
                              <a:gd name="T53" fmla="*/ T52 w 744"/>
                              <a:gd name="T54" fmla="+- 0 3662 3443"/>
                              <a:gd name="T55" fmla="*/ 3662 h 575"/>
                              <a:gd name="T56" fmla="+- 0 5599 5163"/>
                              <a:gd name="T57" fmla="*/ T56 w 744"/>
                              <a:gd name="T58" fmla="+- 0 3829 3443"/>
                              <a:gd name="T59" fmla="*/ 3829 h 575"/>
                              <a:gd name="T60" fmla="+- 0 5648 5163"/>
                              <a:gd name="T61" fmla="*/ T60 w 744"/>
                              <a:gd name="T62" fmla="+- 0 3878 3443"/>
                              <a:gd name="T63" fmla="*/ 3878 h 575"/>
                              <a:gd name="T64" fmla="+- 0 5636 5163"/>
                              <a:gd name="T65" fmla="*/ T64 w 744"/>
                              <a:gd name="T66" fmla="+- 0 3848 3443"/>
                              <a:gd name="T67" fmla="*/ 3848 h 575"/>
                              <a:gd name="T68" fmla="+- 0 5630 5163"/>
                              <a:gd name="T69" fmla="*/ T68 w 744"/>
                              <a:gd name="T70" fmla="+- 0 3819 3443"/>
                              <a:gd name="T71" fmla="*/ 3819 h 575"/>
                              <a:gd name="T72" fmla="+- 0 5660 5163"/>
                              <a:gd name="T73" fmla="*/ T72 w 744"/>
                              <a:gd name="T74" fmla="+- 0 3807 3443"/>
                              <a:gd name="T75" fmla="*/ 3807 h 575"/>
                              <a:gd name="T76" fmla="+- 0 5671 5163"/>
                              <a:gd name="T77" fmla="*/ T76 w 744"/>
                              <a:gd name="T78" fmla="+- 0 3833 3443"/>
                              <a:gd name="T79" fmla="*/ 3833 h 575"/>
                              <a:gd name="T80" fmla="+- 0 5695 5163"/>
                              <a:gd name="T81" fmla="*/ T80 w 744"/>
                              <a:gd name="T82" fmla="+- 0 3848 3443"/>
                              <a:gd name="T83" fmla="*/ 3848 h 575"/>
                              <a:gd name="T84" fmla="+- 0 5686 5163"/>
                              <a:gd name="T85" fmla="*/ T84 w 744"/>
                              <a:gd name="T86" fmla="+- 0 3811 3443"/>
                              <a:gd name="T87" fmla="*/ 3811 h 575"/>
                              <a:gd name="T88" fmla="+- 0 5672 5163"/>
                              <a:gd name="T89" fmla="*/ T88 w 744"/>
                              <a:gd name="T90" fmla="+- 0 3790 3443"/>
                              <a:gd name="T91" fmla="*/ 3790 h 575"/>
                              <a:gd name="T92" fmla="+- 0 5599 5163"/>
                              <a:gd name="T93" fmla="*/ T92 w 744"/>
                              <a:gd name="T94" fmla="+- 0 3701 3443"/>
                              <a:gd name="T95" fmla="*/ 3701 h 575"/>
                              <a:gd name="T96" fmla="+- 0 5600 5163"/>
                              <a:gd name="T97" fmla="*/ T96 w 744"/>
                              <a:gd name="T98" fmla="+- 0 3725 3443"/>
                              <a:gd name="T99" fmla="*/ 3725 h 575"/>
                              <a:gd name="T100" fmla="+- 0 5570 5163"/>
                              <a:gd name="T101" fmla="*/ T100 w 744"/>
                              <a:gd name="T102" fmla="+- 0 3741 3443"/>
                              <a:gd name="T103" fmla="*/ 3741 h 575"/>
                              <a:gd name="T104" fmla="+- 0 5507 5163"/>
                              <a:gd name="T105" fmla="*/ T104 w 744"/>
                              <a:gd name="T106" fmla="+- 0 3756 3443"/>
                              <a:gd name="T107" fmla="*/ 3756 h 575"/>
                              <a:gd name="T108" fmla="+- 0 5534 5163"/>
                              <a:gd name="T109" fmla="*/ T108 w 744"/>
                              <a:gd name="T110" fmla="+- 0 3776 3443"/>
                              <a:gd name="T111" fmla="*/ 3776 h 575"/>
                              <a:gd name="T112" fmla="+- 0 5554 5163"/>
                              <a:gd name="T113" fmla="*/ T112 w 744"/>
                              <a:gd name="T114" fmla="+- 0 3770 3443"/>
                              <a:gd name="T115" fmla="*/ 3770 h 575"/>
                              <a:gd name="T116" fmla="+- 0 5606 5163"/>
                              <a:gd name="T117" fmla="*/ T116 w 744"/>
                              <a:gd name="T118" fmla="+- 0 3756 3443"/>
                              <a:gd name="T119" fmla="*/ 3756 h 575"/>
                              <a:gd name="T120" fmla="+- 0 5631 5163"/>
                              <a:gd name="T121" fmla="*/ T120 w 744"/>
                              <a:gd name="T122" fmla="+- 0 3729 3443"/>
                              <a:gd name="T123" fmla="*/ 3729 h 575"/>
                              <a:gd name="T124" fmla="+- 0 5705 5163"/>
                              <a:gd name="T125" fmla="*/ T124 w 744"/>
                              <a:gd name="T126" fmla="+- 0 3811 3443"/>
                              <a:gd name="T127" fmla="*/ 3811 h 575"/>
                              <a:gd name="T128" fmla="+- 0 5683 5163"/>
                              <a:gd name="T129" fmla="*/ T128 w 744"/>
                              <a:gd name="T130" fmla="+- 0 3757 3443"/>
                              <a:gd name="T131" fmla="*/ 3757 h 575"/>
                              <a:gd name="T132" fmla="+- 0 5699 5163"/>
                              <a:gd name="T133" fmla="*/ T132 w 744"/>
                              <a:gd name="T134" fmla="+- 0 3771 3443"/>
                              <a:gd name="T135" fmla="*/ 3771 h 575"/>
                              <a:gd name="T136" fmla="+- 0 5688 5163"/>
                              <a:gd name="T137" fmla="*/ T136 w 744"/>
                              <a:gd name="T138" fmla="+- 0 3791 3443"/>
                              <a:gd name="T139" fmla="*/ 3791 h 575"/>
                              <a:gd name="T140" fmla="+- 0 5727 5163"/>
                              <a:gd name="T141" fmla="*/ T140 w 744"/>
                              <a:gd name="T142" fmla="+- 0 3781 3443"/>
                              <a:gd name="T143" fmla="*/ 3781 h 575"/>
                              <a:gd name="T144" fmla="+- 0 5658 5163"/>
                              <a:gd name="T145" fmla="*/ T144 w 744"/>
                              <a:gd name="T146" fmla="+- 0 3738 3443"/>
                              <a:gd name="T147" fmla="*/ 3738 h 575"/>
                              <a:gd name="T148" fmla="+- 0 5673 5163"/>
                              <a:gd name="T149" fmla="*/ T148 w 744"/>
                              <a:gd name="T150" fmla="+- 0 3759 3443"/>
                              <a:gd name="T151" fmla="*/ 3759 h 575"/>
                              <a:gd name="T152" fmla="+- 0 5691 5163"/>
                              <a:gd name="T153" fmla="*/ T152 w 744"/>
                              <a:gd name="T154" fmla="+- 0 3734 3443"/>
                              <a:gd name="T155" fmla="*/ 3734 h 575"/>
                              <a:gd name="T156" fmla="+- 0 5553 5163"/>
                              <a:gd name="T157" fmla="*/ T156 w 744"/>
                              <a:gd name="T158" fmla="+- 0 3677 3443"/>
                              <a:gd name="T159" fmla="*/ 3677 h 575"/>
                              <a:gd name="T160" fmla="+- 0 5584 5163"/>
                              <a:gd name="T161" fmla="*/ T160 w 744"/>
                              <a:gd name="T162" fmla="+- 0 3694 3443"/>
                              <a:gd name="T163" fmla="*/ 3694 h 575"/>
                              <a:gd name="T164" fmla="+- 0 5901 5163"/>
                              <a:gd name="T165" fmla="*/ T164 w 744"/>
                              <a:gd name="T166" fmla="+- 0 3918 3443"/>
                              <a:gd name="T167" fmla="*/ 3918 h 575"/>
                              <a:gd name="T168" fmla="+- 0 5878 5163"/>
                              <a:gd name="T169" fmla="*/ T168 w 744"/>
                              <a:gd name="T170" fmla="+- 0 3928 3443"/>
                              <a:gd name="T171" fmla="*/ 3928 h 575"/>
                              <a:gd name="T172" fmla="+- 0 5902 5163"/>
                              <a:gd name="T173" fmla="*/ T172 w 744"/>
                              <a:gd name="T174" fmla="+- 0 3953 3443"/>
                              <a:gd name="T175" fmla="*/ 3953 h 575"/>
                              <a:gd name="T176" fmla="+- 0 5904 5163"/>
                              <a:gd name="T177" fmla="*/ T176 w 744"/>
                              <a:gd name="T178" fmla="+- 0 3923 3443"/>
                              <a:gd name="T179" fmla="*/ 3923 h 575"/>
                              <a:gd name="T180" fmla="+- 0 5820 5163"/>
                              <a:gd name="T181" fmla="*/ T180 w 744"/>
                              <a:gd name="T182" fmla="+- 0 3889 3443"/>
                              <a:gd name="T183" fmla="*/ 3889 h 575"/>
                              <a:gd name="T184" fmla="+- 0 5823 5163"/>
                              <a:gd name="T185" fmla="*/ T184 w 744"/>
                              <a:gd name="T186" fmla="+- 0 3902 3443"/>
                              <a:gd name="T187" fmla="*/ 3902 h 575"/>
                              <a:gd name="T188" fmla="+- 0 5806 5163"/>
                              <a:gd name="T189" fmla="*/ T188 w 744"/>
                              <a:gd name="T190" fmla="+- 0 3983 3443"/>
                              <a:gd name="T191" fmla="*/ 3983 h 575"/>
                              <a:gd name="T192" fmla="+- 0 5855 5163"/>
                              <a:gd name="T193" fmla="*/ T192 w 744"/>
                              <a:gd name="T194" fmla="+- 0 3919 3443"/>
                              <a:gd name="T195" fmla="*/ 3919 h 575"/>
                              <a:gd name="T196" fmla="+- 0 5884 5163"/>
                              <a:gd name="T197" fmla="*/ T196 w 744"/>
                              <a:gd name="T198" fmla="+- 0 3904 3443"/>
                              <a:gd name="T199" fmla="*/ 3904 h 575"/>
                              <a:gd name="T200" fmla="+- 0 5848 5163"/>
                              <a:gd name="T201" fmla="*/ T200 w 744"/>
                              <a:gd name="T202" fmla="+- 0 3883 3443"/>
                              <a:gd name="T203" fmla="*/ 3883 h 575"/>
                              <a:gd name="T204" fmla="+- 0 5785 5163"/>
                              <a:gd name="T205" fmla="*/ T204 w 744"/>
                              <a:gd name="T206" fmla="+- 0 3896 3443"/>
                              <a:gd name="T207" fmla="*/ 3896 h 575"/>
                              <a:gd name="T208" fmla="+- 0 5848 5163"/>
                              <a:gd name="T209" fmla="*/ T208 w 744"/>
                              <a:gd name="T210" fmla="+- 0 3883 3443"/>
                              <a:gd name="T211" fmla="*/ 3883 h 575"/>
                              <a:gd name="T212" fmla="+- 0 5800 5163"/>
                              <a:gd name="T213" fmla="*/ T212 w 744"/>
                              <a:gd name="T214" fmla="+- 0 3870 3443"/>
                              <a:gd name="T215" fmla="*/ 3870 h 575"/>
                              <a:gd name="T216" fmla="+- 0 5853 5163"/>
                              <a:gd name="T217" fmla="*/ T216 w 744"/>
                              <a:gd name="T218" fmla="+- 0 3904 3443"/>
                              <a:gd name="T219" fmla="*/ 3904 h 575"/>
                              <a:gd name="T220" fmla="+- 0 5814 5163"/>
                              <a:gd name="T221" fmla="*/ T220 w 744"/>
                              <a:gd name="T222" fmla="+- 0 3865 3443"/>
                              <a:gd name="T223" fmla="*/ 3865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44" h="575">
                                <a:moveTo>
                                  <a:pt x="102" y="88"/>
                                </a:moveTo>
                                <a:lnTo>
                                  <a:pt x="58" y="88"/>
                                </a:lnTo>
                                <a:lnTo>
                                  <a:pt x="69" y="95"/>
                                </a:lnTo>
                                <a:lnTo>
                                  <a:pt x="73" y="98"/>
                                </a:lnTo>
                                <a:lnTo>
                                  <a:pt x="79" y="107"/>
                                </a:lnTo>
                                <a:lnTo>
                                  <a:pt x="79" y="111"/>
                                </a:lnTo>
                                <a:lnTo>
                                  <a:pt x="80" y="115"/>
                                </a:lnTo>
                                <a:lnTo>
                                  <a:pt x="80" y="126"/>
                                </a:lnTo>
                                <a:lnTo>
                                  <a:pt x="81" y="138"/>
                                </a:lnTo>
                                <a:lnTo>
                                  <a:pt x="81" y="176"/>
                                </a:lnTo>
                                <a:lnTo>
                                  <a:pt x="111" y="196"/>
                                </a:lnTo>
                                <a:lnTo>
                                  <a:pt x="112" y="162"/>
                                </a:lnTo>
                                <a:lnTo>
                                  <a:pt x="112" y="148"/>
                                </a:lnTo>
                                <a:lnTo>
                                  <a:pt x="111" y="140"/>
                                </a:lnTo>
                                <a:lnTo>
                                  <a:pt x="111" y="138"/>
                                </a:lnTo>
                                <a:lnTo>
                                  <a:pt x="109" y="126"/>
                                </a:lnTo>
                                <a:lnTo>
                                  <a:pt x="107" y="120"/>
                                </a:lnTo>
                                <a:lnTo>
                                  <a:pt x="104" y="113"/>
                                </a:lnTo>
                                <a:lnTo>
                                  <a:pt x="148" y="113"/>
                                </a:lnTo>
                                <a:lnTo>
                                  <a:pt x="153" y="109"/>
                                </a:lnTo>
                                <a:lnTo>
                                  <a:pt x="162" y="94"/>
                                </a:lnTo>
                                <a:lnTo>
                                  <a:pt x="117" y="94"/>
                                </a:lnTo>
                                <a:lnTo>
                                  <a:pt x="109" y="92"/>
                                </a:lnTo>
                                <a:lnTo>
                                  <a:pt x="102" y="88"/>
                                </a:lnTo>
                                <a:close/>
                                <a:moveTo>
                                  <a:pt x="80" y="0"/>
                                </a:moveTo>
                                <a:lnTo>
                                  <a:pt x="0" y="124"/>
                                </a:lnTo>
                                <a:lnTo>
                                  <a:pt x="25" y="140"/>
                                </a:lnTo>
                                <a:lnTo>
                                  <a:pt x="58" y="88"/>
                                </a:lnTo>
                                <a:lnTo>
                                  <a:pt x="102" y="88"/>
                                </a:lnTo>
                                <a:lnTo>
                                  <a:pt x="90" y="80"/>
                                </a:lnTo>
                                <a:lnTo>
                                  <a:pt x="71" y="68"/>
                                </a:lnTo>
                                <a:lnTo>
                                  <a:pt x="91" y="37"/>
                                </a:lnTo>
                                <a:lnTo>
                                  <a:pt x="137" y="37"/>
                                </a:lnTo>
                                <a:lnTo>
                                  <a:pt x="80" y="0"/>
                                </a:lnTo>
                                <a:close/>
                                <a:moveTo>
                                  <a:pt x="148" y="113"/>
                                </a:moveTo>
                                <a:lnTo>
                                  <a:pt x="104" y="113"/>
                                </a:lnTo>
                                <a:lnTo>
                                  <a:pt x="116" y="119"/>
                                </a:lnTo>
                                <a:lnTo>
                                  <a:pt x="126" y="120"/>
                                </a:lnTo>
                                <a:lnTo>
                                  <a:pt x="145" y="115"/>
                                </a:lnTo>
                                <a:lnTo>
                                  <a:pt x="148" y="113"/>
                                </a:lnTo>
                                <a:close/>
                                <a:moveTo>
                                  <a:pt x="137" y="37"/>
                                </a:moveTo>
                                <a:lnTo>
                                  <a:pt x="91" y="37"/>
                                </a:lnTo>
                                <a:lnTo>
                                  <a:pt x="121" y="56"/>
                                </a:lnTo>
                                <a:lnTo>
                                  <a:pt x="127" y="60"/>
                                </a:lnTo>
                                <a:lnTo>
                                  <a:pt x="132" y="65"/>
                                </a:lnTo>
                                <a:lnTo>
                                  <a:pt x="135" y="69"/>
                                </a:lnTo>
                                <a:lnTo>
                                  <a:pt x="135" y="73"/>
                                </a:lnTo>
                                <a:lnTo>
                                  <a:pt x="136" y="77"/>
                                </a:lnTo>
                                <a:lnTo>
                                  <a:pt x="135" y="81"/>
                                </a:lnTo>
                                <a:lnTo>
                                  <a:pt x="132" y="85"/>
                                </a:lnTo>
                                <a:lnTo>
                                  <a:pt x="130" y="89"/>
                                </a:lnTo>
                                <a:lnTo>
                                  <a:pt x="127" y="91"/>
                                </a:lnTo>
                                <a:lnTo>
                                  <a:pt x="123" y="93"/>
                                </a:lnTo>
                                <a:lnTo>
                                  <a:pt x="120" y="94"/>
                                </a:lnTo>
                                <a:lnTo>
                                  <a:pt x="162" y="94"/>
                                </a:lnTo>
                                <a:lnTo>
                                  <a:pt x="163" y="93"/>
                                </a:lnTo>
                                <a:lnTo>
                                  <a:pt x="166" y="85"/>
                                </a:lnTo>
                                <a:lnTo>
                                  <a:pt x="166" y="68"/>
                                </a:lnTo>
                                <a:lnTo>
                                  <a:pt x="164" y="62"/>
                                </a:lnTo>
                                <a:lnTo>
                                  <a:pt x="155" y="50"/>
                                </a:lnTo>
                                <a:lnTo>
                                  <a:pt x="146" y="43"/>
                                </a:lnTo>
                                <a:lnTo>
                                  <a:pt x="137" y="37"/>
                                </a:lnTo>
                                <a:close/>
                                <a:moveTo>
                                  <a:pt x="202" y="179"/>
                                </a:moveTo>
                                <a:lnTo>
                                  <a:pt x="187" y="201"/>
                                </a:lnTo>
                                <a:lnTo>
                                  <a:pt x="274" y="257"/>
                                </a:lnTo>
                                <a:lnTo>
                                  <a:pt x="288" y="235"/>
                                </a:lnTo>
                                <a:lnTo>
                                  <a:pt x="202" y="179"/>
                                </a:lnTo>
                                <a:close/>
                                <a:moveTo>
                                  <a:pt x="226" y="141"/>
                                </a:moveTo>
                                <a:lnTo>
                                  <a:pt x="212" y="163"/>
                                </a:lnTo>
                                <a:lnTo>
                                  <a:pt x="298" y="219"/>
                                </a:lnTo>
                                <a:lnTo>
                                  <a:pt x="312" y="197"/>
                                </a:lnTo>
                                <a:lnTo>
                                  <a:pt x="226" y="141"/>
                                </a:lnTo>
                                <a:close/>
                                <a:moveTo>
                                  <a:pt x="442" y="364"/>
                                </a:moveTo>
                                <a:lnTo>
                                  <a:pt x="437" y="375"/>
                                </a:lnTo>
                                <a:lnTo>
                                  <a:pt x="436" y="386"/>
                                </a:lnTo>
                                <a:lnTo>
                                  <a:pt x="439" y="398"/>
                                </a:lnTo>
                                <a:lnTo>
                                  <a:pt x="442" y="409"/>
                                </a:lnTo>
                                <a:lnTo>
                                  <a:pt x="449" y="418"/>
                                </a:lnTo>
                                <a:lnTo>
                                  <a:pt x="472" y="433"/>
                                </a:lnTo>
                                <a:lnTo>
                                  <a:pt x="485" y="435"/>
                                </a:lnTo>
                                <a:lnTo>
                                  <a:pt x="510" y="430"/>
                                </a:lnTo>
                                <a:lnTo>
                                  <a:pt x="520" y="424"/>
                                </a:lnTo>
                                <a:lnTo>
                                  <a:pt x="529" y="409"/>
                                </a:lnTo>
                                <a:lnTo>
                                  <a:pt x="478" y="409"/>
                                </a:lnTo>
                                <a:lnTo>
                                  <a:pt x="473" y="405"/>
                                </a:lnTo>
                                <a:lnTo>
                                  <a:pt x="468" y="403"/>
                                </a:lnTo>
                                <a:lnTo>
                                  <a:pt x="465" y="398"/>
                                </a:lnTo>
                                <a:lnTo>
                                  <a:pt x="463" y="388"/>
                                </a:lnTo>
                                <a:lnTo>
                                  <a:pt x="464" y="382"/>
                                </a:lnTo>
                                <a:lnTo>
                                  <a:pt x="467" y="376"/>
                                </a:lnTo>
                                <a:lnTo>
                                  <a:pt x="442" y="364"/>
                                </a:lnTo>
                                <a:close/>
                                <a:moveTo>
                                  <a:pt x="503" y="343"/>
                                </a:moveTo>
                                <a:lnTo>
                                  <a:pt x="488" y="361"/>
                                </a:lnTo>
                                <a:lnTo>
                                  <a:pt x="493" y="362"/>
                                </a:lnTo>
                                <a:lnTo>
                                  <a:pt x="497" y="364"/>
                                </a:lnTo>
                                <a:lnTo>
                                  <a:pt x="504" y="369"/>
                                </a:lnTo>
                                <a:lnTo>
                                  <a:pt x="507" y="373"/>
                                </a:lnTo>
                                <a:lnTo>
                                  <a:pt x="508" y="379"/>
                                </a:lnTo>
                                <a:lnTo>
                                  <a:pt x="509" y="384"/>
                                </a:lnTo>
                                <a:lnTo>
                                  <a:pt x="508" y="390"/>
                                </a:lnTo>
                                <a:lnTo>
                                  <a:pt x="500" y="402"/>
                                </a:lnTo>
                                <a:lnTo>
                                  <a:pt x="495" y="406"/>
                                </a:lnTo>
                                <a:lnTo>
                                  <a:pt x="483" y="409"/>
                                </a:lnTo>
                                <a:lnTo>
                                  <a:pt x="529" y="409"/>
                                </a:lnTo>
                                <a:lnTo>
                                  <a:pt x="532" y="405"/>
                                </a:lnTo>
                                <a:lnTo>
                                  <a:pt x="534" y="398"/>
                                </a:lnTo>
                                <a:lnTo>
                                  <a:pt x="534" y="396"/>
                                </a:lnTo>
                                <a:lnTo>
                                  <a:pt x="532" y="382"/>
                                </a:lnTo>
                                <a:lnTo>
                                  <a:pt x="529" y="375"/>
                                </a:lnTo>
                                <a:lnTo>
                                  <a:pt x="523" y="368"/>
                                </a:lnTo>
                                <a:lnTo>
                                  <a:pt x="542" y="368"/>
                                </a:lnTo>
                                <a:lnTo>
                                  <a:pt x="550" y="365"/>
                                </a:lnTo>
                                <a:lnTo>
                                  <a:pt x="561" y="349"/>
                                </a:lnTo>
                                <a:lnTo>
                                  <a:pt x="515" y="349"/>
                                </a:lnTo>
                                <a:lnTo>
                                  <a:pt x="509" y="347"/>
                                </a:lnTo>
                                <a:lnTo>
                                  <a:pt x="503" y="343"/>
                                </a:lnTo>
                                <a:close/>
                                <a:moveTo>
                                  <a:pt x="462" y="251"/>
                                </a:moveTo>
                                <a:lnTo>
                                  <a:pt x="421" y="251"/>
                                </a:lnTo>
                                <a:lnTo>
                                  <a:pt x="426" y="252"/>
                                </a:lnTo>
                                <a:lnTo>
                                  <a:pt x="436" y="258"/>
                                </a:lnTo>
                                <a:lnTo>
                                  <a:pt x="439" y="262"/>
                                </a:lnTo>
                                <a:lnTo>
                                  <a:pt x="440" y="267"/>
                                </a:lnTo>
                                <a:lnTo>
                                  <a:pt x="441" y="271"/>
                                </a:lnTo>
                                <a:lnTo>
                                  <a:pt x="440" y="276"/>
                                </a:lnTo>
                                <a:lnTo>
                                  <a:pt x="437" y="282"/>
                                </a:lnTo>
                                <a:lnTo>
                                  <a:pt x="434" y="286"/>
                                </a:lnTo>
                                <a:lnTo>
                                  <a:pt x="429" y="290"/>
                                </a:lnTo>
                                <a:lnTo>
                                  <a:pt x="422" y="293"/>
                                </a:lnTo>
                                <a:lnTo>
                                  <a:pt x="418" y="295"/>
                                </a:lnTo>
                                <a:lnTo>
                                  <a:pt x="407" y="298"/>
                                </a:lnTo>
                                <a:lnTo>
                                  <a:pt x="390" y="301"/>
                                </a:lnTo>
                                <a:lnTo>
                                  <a:pt x="375" y="303"/>
                                </a:lnTo>
                                <a:lnTo>
                                  <a:pt x="362" y="306"/>
                                </a:lnTo>
                                <a:lnTo>
                                  <a:pt x="352" y="310"/>
                                </a:lnTo>
                                <a:lnTo>
                                  <a:pt x="344" y="313"/>
                                </a:lnTo>
                                <a:lnTo>
                                  <a:pt x="334" y="317"/>
                                </a:lnTo>
                                <a:lnTo>
                                  <a:pt x="320" y="331"/>
                                </a:lnTo>
                                <a:lnTo>
                                  <a:pt x="403" y="385"/>
                                </a:lnTo>
                                <a:lnTo>
                                  <a:pt x="418" y="363"/>
                                </a:lnTo>
                                <a:lnTo>
                                  <a:pt x="371" y="333"/>
                                </a:lnTo>
                                <a:lnTo>
                                  <a:pt x="373" y="331"/>
                                </a:lnTo>
                                <a:lnTo>
                                  <a:pt x="376" y="330"/>
                                </a:lnTo>
                                <a:lnTo>
                                  <a:pt x="380" y="329"/>
                                </a:lnTo>
                                <a:lnTo>
                                  <a:pt x="383" y="328"/>
                                </a:lnTo>
                                <a:lnTo>
                                  <a:pt x="391" y="327"/>
                                </a:lnTo>
                                <a:lnTo>
                                  <a:pt x="415" y="323"/>
                                </a:lnTo>
                                <a:lnTo>
                                  <a:pt x="423" y="321"/>
                                </a:lnTo>
                                <a:lnTo>
                                  <a:pt x="428" y="319"/>
                                </a:lnTo>
                                <a:lnTo>
                                  <a:pt x="436" y="316"/>
                                </a:lnTo>
                                <a:lnTo>
                                  <a:pt x="443" y="313"/>
                                </a:lnTo>
                                <a:lnTo>
                                  <a:pt x="448" y="309"/>
                                </a:lnTo>
                                <a:lnTo>
                                  <a:pt x="453" y="306"/>
                                </a:lnTo>
                                <a:lnTo>
                                  <a:pt x="458" y="301"/>
                                </a:lnTo>
                                <a:lnTo>
                                  <a:pt x="461" y="295"/>
                                </a:lnTo>
                                <a:lnTo>
                                  <a:pt x="468" y="286"/>
                                </a:lnTo>
                                <a:lnTo>
                                  <a:pt x="470" y="275"/>
                                </a:lnTo>
                                <a:lnTo>
                                  <a:pt x="467" y="263"/>
                                </a:lnTo>
                                <a:lnTo>
                                  <a:pt x="464" y="253"/>
                                </a:lnTo>
                                <a:lnTo>
                                  <a:pt x="462" y="251"/>
                                </a:lnTo>
                                <a:close/>
                                <a:moveTo>
                                  <a:pt x="542" y="368"/>
                                </a:moveTo>
                                <a:lnTo>
                                  <a:pt x="523" y="368"/>
                                </a:lnTo>
                                <a:lnTo>
                                  <a:pt x="539" y="370"/>
                                </a:lnTo>
                                <a:lnTo>
                                  <a:pt x="542" y="368"/>
                                </a:lnTo>
                                <a:close/>
                                <a:moveTo>
                                  <a:pt x="559" y="314"/>
                                </a:moveTo>
                                <a:lnTo>
                                  <a:pt x="520" y="314"/>
                                </a:lnTo>
                                <a:lnTo>
                                  <a:pt x="524" y="315"/>
                                </a:lnTo>
                                <a:lnTo>
                                  <a:pt x="528" y="318"/>
                                </a:lnTo>
                                <a:lnTo>
                                  <a:pt x="532" y="320"/>
                                </a:lnTo>
                                <a:lnTo>
                                  <a:pt x="535" y="324"/>
                                </a:lnTo>
                                <a:lnTo>
                                  <a:pt x="536" y="328"/>
                                </a:lnTo>
                                <a:lnTo>
                                  <a:pt x="536" y="332"/>
                                </a:lnTo>
                                <a:lnTo>
                                  <a:pt x="535" y="336"/>
                                </a:lnTo>
                                <a:lnTo>
                                  <a:pt x="533" y="340"/>
                                </a:lnTo>
                                <a:lnTo>
                                  <a:pt x="530" y="345"/>
                                </a:lnTo>
                                <a:lnTo>
                                  <a:pt x="525" y="348"/>
                                </a:lnTo>
                                <a:lnTo>
                                  <a:pt x="520" y="348"/>
                                </a:lnTo>
                                <a:lnTo>
                                  <a:pt x="515" y="349"/>
                                </a:lnTo>
                                <a:lnTo>
                                  <a:pt x="561" y="349"/>
                                </a:lnTo>
                                <a:lnTo>
                                  <a:pt x="562" y="346"/>
                                </a:lnTo>
                                <a:lnTo>
                                  <a:pt x="564" y="338"/>
                                </a:lnTo>
                                <a:lnTo>
                                  <a:pt x="560" y="316"/>
                                </a:lnTo>
                                <a:lnTo>
                                  <a:pt x="559" y="314"/>
                                </a:lnTo>
                                <a:close/>
                                <a:moveTo>
                                  <a:pt x="513" y="289"/>
                                </a:moveTo>
                                <a:lnTo>
                                  <a:pt x="507" y="290"/>
                                </a:lnTo>
                                <a:lnTo>
                                  <a:pt x="495" y="295"/>
                                </a:lnTo>
                                <a:lnTo>
                                  <a:pt x="489" y="300"/>
                                </a:lnTo>
                                <a:lnTo>
                                  <a:pt x="482" y="306"/>
                                </a:lnTo>
                                <a:lnTo>
                                  <a:pt x="502" y="324"/>
                                </a:lnTo>
                                <a:lnTo>
                                  <a:pt x="506" y="319"/>
                                </a:lnTo>
                                <a:lnTo>
                                  <a:pt x="510" y="316"/>
                                </a:lnTo>
                                <a:lnTo>
                                  <a:pt x="520" y="314"/>
                                </a:lnTo>
                                <a:lnTo>
                                  <a:pt x="559" y="314"/>
                                </a:lnTo>
                                <a:lnTo>
                                  <a:pt x="553" y="306"/>
                                </a:lnTo>
                                <a:lnTo>
                                  <a:pt x="535" y="294"/>
                                </a:lnTo>
                                <a:lnTo>
                                  <a:pt x="528" y="291"/>
                                </a:lnTo>
                                <a:lnTo>
                                  <a:pt x="520" y="290"/>
                                </a:lnTo>
                                <a:lnTo>
                                  <a:pt x="513" y="289"/>
                                </a:lnTo>
                                <a:close/>
                                <a:moveTo>
                                  <a:pt x="422" y="225"/>
                                </a:moveTo>
                                <a:lnTo>
                                  <a:pt x="400" y="227"/>
                                </a:lnTo>
                                <a:lnTo>
                                  <a:pt x="390" y="234"/>
                                </a:lnTo>
                                <a:lnTo>
                                  <a:pt x="380" y="246"/>
                                </a:lnTo>
                                <a:lnTo>
                                  <a:pt x="402" y="263"/>
                                </a:lnTo>
                                <a:lnTo>
                                  <a:pt x="407" y="257"/>
                                </a:lnTo>
                                <a:lnTo>
                                  <a:pt x="412" y="253"/>
                                </a:lnTo>
                                <a:lnTo>
                                  <a:pt x="421" y="251"/>
                                </a:lnTo>
                                <a:lnTo>
                                  <a:pt x="462" y="251"/>
                                </a:lnTo>
                                <a:lnTo>
                                  <a:pt x="457" y="244"/>
                                </a:lnTo>
                                <a:lnTo>
                                  <a:pt x="433" y="228"/>
                                </a:lnTo>
                                <a:lnTo>
                                  <a:pt x="422" y="225"/>
                                </a:lnTo>
                                <a:close/>
                                <a:moveTo>
                                  <a:pt x="738" y="475"/>
                                </a:moveTo>
                                <a:lnTo>
                                  <a:pt x="701" y="475"/>
                                </a:lnTo>
                                <a:lnTo>
                                  <a:pt x="705" y="476"/>
                                </a:lnTo>
                                <a:lnTo>
                                  <a:pt x="708" y="478"/>
                                </a:lnTo>
                                <a:lnTo>
                                  <a:pt x="712" y="481"/>
                                </a:lnTo>
                                <a:lnTo>
                                  <a:pt x="715" y="485"/>
                                </a:lnTo>
                                <a:lnTo>
                                  <a:pt x="715" y="494"/>
                                </a:lnTo>
                                <a:lnTo>
                                  <a:pt x="712" y="500"/>
                                </a:lnTo>
                                <a:lnTo>
                                  <a:pt x="673" y="560"/>
                                </a:lnTo>
                                <a:lnTo>
                                  <a:pt x="697" y="575"/>
                                </a:lnTo>
                                <a:lnTo>
                                  <a:pt x="739" y="510"/>
                                </a:lnTo>
                                <a:lnTo>
                                  <a:pt x="742" y="503"/>
                                </a:lnTo>
                                <a:lnTo>
                                  <a:pt x="743" y="498"/>
                                </a:lnTo>
                                <a:lnTo>
                                  <a:pt x="744" y="491"/>
                                </a:lnTo>
                                <a:lnTo>
                                  <a:pt x="743" y="485"/>
                                </a:lnTo>
                                <a:lnTo>
                                  <a:pt x="741" y="480"/>
                                </a:lnTo>
                                <a:lnTo>
                                  <a:pt x="738" y="475"/>
                                </a:lnTo>
                                <a:close/>
                                <a:moveTo>
                                  <a:pt x="685" y="440"/>
                                </a:moveTo>
                                <a:lnTo>
                                  <a:pt x="647" y="440"/>
                                </a:lnTo>
                                <a:lnTo>
                                  <a:pt x="651" y="441"/>
                                </a:lnTo>
                                <a:lnTo>
                                  <a:pt x="657" y="446"/>
                                </a:lnTo>
                                <a:lnTo>
                                  <a:pt x="659" y="448"/>
                                </a:lnTo>
                                <a:lnTo>
                                  <a:pt x="660" y="450"/>
                                </a:lnTo>
                                <a:lnTo>
                                  <a:pt x="661" y="453"/>
                                </a:lnTo>
                                <a:lnTo>
                                  <a:pt x="661" y="455"/>
                                </a:lnTo>
                                <a:lnTo>
                                  <a:pt x="660" y="459"/>
                                </a:lnTo>
                                <a:lnTo>
                                  <a:pt x="660" y="461"/>
                                </a:lnTo>
                                <a:lnTo>
                                  <a:pt x="656" y="467"/>
                                </a:lnTo>
                                <a:lnTo>
                                  <a:pt x="651" y="476"/>
                                </a:lnTo>
                                <a:lnTo>
                                  <a:pt x="619" y="525"/>
                                </a:lnTo>
                                <a:lnTo>
                                  <a:pt x="643" y="540"/>
                                </a:lnTo>
                                <a:lnTo>
                                  <a:pt x="671" y="498"/>
                                </a:lnTo>
                                <a:lnTo>
                                  <a:pt x="676" y="489"/>
                                </a:lnTo>
                                <a:lnTo>
                                  <a:pt x="681" y="483"/>
                                </a:lnTo>
                                <a:lnTo>
                                  <a:pt x="688" y="477"/>
                                </a:lnTo>
                                <a:lnTo>
                                  <a:pt x="692" y="476"/>
                                </a:lnTo>
                                <a:lnTo>
                                  <a:pt x="701" y="475"/>
                                </a:lnTo>
                                <a:lnTo>
                                  <a:pt x="738" y="475"/>
                                </a:lnTo>
                                <a:lnTo>
                                  <a:pt x="738" y="474"/>
                                </a:lnTo>
                                <a:lnTo>
                                  <a:pt x="733" y="469"/>
                                </a:lnTo>
                                <a:lnTo>
                                  <a:pt x="721" y="461"/>
                                </a:lnTo>
                                <a:lnTo>
                                  <a:pt x="690" y="461"/>
                                </a:lnTo>
                                <a:lnTo>
                                  <a:pt x="690" y="455"/>
                                </a:lnTo>
                                <a:lnTo>
                                  <a:pt x="689" y="449"/>
                                </a:lnTo>
                                <a:lnTo>
                                  <a:pt x="687" y="444"/>
                                </a:lnTo>
                                <a:lnTo>
                                  <a:pt x="685" y="440"/>
                                </a:lnTo>
                                <a:close/>
                                <a:moveTo>
                                  <a:pt x="623" y="401"/>
                                </a:moveTo>
                                <a:lnTo>
                                  <a:pt x="565" y="490"/>
                                </a:lnTo>
                                <a:lnTo>
                                  <a:pt x="589" y="505"/>
                                </a:lnTo>
                                <a:lnTo>
                                  <a:pt x="617" y="461"/>
                                </a:lnTo>
                                <a:lnTo>
                                  <a:pt x="622" y="453"/>
                                </a:lnTo>
                                <a:lnTo>
                                  <a:pt x="627" y="448"/>
                                </a:lnTo>
                                <a:lnTo>
                                  <a:pt x="631" y="445"/>
                                </a:lnTo>
                                <a:lnTo>
                                  <a:pt x="634" y="442"/>
                                </a:lnTo>
                                <a:lnTo>
                                  <a:pt x="638" y="440"/>
                                </a:lnTo>
                                <a:lnTo>
                                  <a:pt x="685" y="440"/>
                                </a:lnTo>
                                <a:lnTo>
                                  <a:pt x="684" y="439"/>
                                </a:lnTo>
                                <a:lnTo>
                                  <a:pt x="680" y="434"/>
                                </a:lnTo>
                                <a:lnTo>
                                  <a:pt x="674" y="431"/>
                                </a:lnTo>
                                <a:lnTo>
                                  <a:pt x="668" y="427"/>
                                </a:lnTo>
                                <a:lnTo>
                                  <a:pt x="637" y="427"/>
                                </a:lnTo>
                                <a:lnTo>
                                  <a:pt x="645" y="415"/>
                                </a:lnTo>
                                <a:lnTo>
                                  <a:pt x="623" y="401"/>
                                </a:lnTo>
                                <a:close/>
                                <a:moveTo>
                                  <a:pt x="704" y="458"/>
                                </a:moveTo>
                                <a:lnTo>
                                  <a:pt x="697" y="459"/>
                                </a:lnTo>
                                <a:lnTo>
                                  <a:pt x="690" y="461"/>
                                </a:lnTo>
                                <a:lnTo>
                                  <a:pt x="721" y="461"/>
                                </a:lnTo>
                                <a:lnTo>
                                  <a:pt x="716" y="459"/>
                                </a:lnTo>
                                <a:lnTo>
                                  <a:pt x="710" y="459"/>
                                </a:lnTo>
                                <a:lnTo>
                                  <a:pt x="704" y="458"/>
                                </a:lnTo>
                                <a:close/>
                                <a:moveTo>
                                  <a:pt x="651" y="422"/>
                                </a:moveTo>
                                <a:lnTo>
                                  <a:pt x="637" y="427"/>
                                </a:lnTo>
                                <a:lnTo>
                                  <a:pt x="668" y="427"/>
                                </a:lnTo>
                                <a:lnTo>
                                  <a:pt x="663" y="424"/>
                                </a:lnTo>
                                <a:lnTo>
                                  <a:pt x="651" y="4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AutoShape 1016"/>
                        <wps:cNvSpPr>
                          <a:spLocks/>
                        </wps:cNvSpPr>
                        <wps:spPr bwMode="auto">
                          <a:xfrm>
                            <a:off x="2808" y="1067"/>
                            <a:ext cx="3212" cy="4596"/>
                          </a:xfrm>
                          <a:custGeom>
                            <a:avLst/>
                            <a:gdLst>
                              <a:gd name="T0" fmla="+- 0 5413 2808"/>
                              <a:gd name="T1" fmla="*/ T0 w 3212"/>
                              <a:gd name="T2" fmla="+- 0 1067 1067"/>
                              <a:gd name="T3" fmla="*/ 1067 h 4596"/>
                              <a:gd name="T4" fmla="+- 0 6020 2808"/>
                              <a:gd name="T5" fmla="*/ T4 w 3212"/>
                              <a:gd name="T6" fmla="+- 0 1430 1067"/>
                              <a:gd name="T7" fmla="*/ 1430 h 4596"/>
                              <a:gd name="T8" fmla="+- 0 2808 2808"/>
                              <a:gd name="T9" fmla="*/ T8 w 3212"/>
                              <a:gd name="T10" fmla="+- 0 5311 1067"/>
                              <a:gd name="T11" fmla="*/ 5311 h 4596"/>
                              <a:gd name="T12" fmla="+- 0 3425 2808"/>
                              <a:gd name="T13" fmla="*/ T12 w 3212"/>
                              <a:gd name="T14" fmla="+- 0 5663 1067"/>
                              <a:gd name="T15" fmla="*/ 5663 h 4596"/>
                            </a:gdLst>
                            <a:ahLst/>
                            <a:cxnLst>
                              <a:cxn ang="0">
                                <a:pos x="T1" y="T3"/>
                              </a:cxn>
                              <a:cxn ang="0">
                                <a:pos x="T5" y="T7"/>
                              </a:cxn>
                              <a:cxn ang="0">
                                <a:pos x="T9" y="T11"/>
                              </a:cxn>
                              <a:cxn ang="0">
                                <a:pos x="T13" y="T15"/>
                              </a:cxn>
                            </a:cxnLst>
                            <a:rect l="0" t="0" r="r" b="b"/>
                            <a:pathLst>
                              <a:path w="3212" h="4596">
                                <a:moveTo>
                                  <a:pt x="2605" y="0"/>
                                </a:moveTo>
                                <a:lnTo>
                                  <a:pt x="3212" y="363"/>
                                </a:lnTo>
                                <a:moveTo>
                                  <a:pt x="0" y="4244"/>
                                </a:moveTo>
                                <a:lnTo>
                                  <a:pt x="617" y="4596"/>
                                </a:lnTo>
                              </a:path>
                            </a:pathLst>
                          </a:custGeom>
                          <a:noFill/>
                          <a:ln w="6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0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2882" y="5316"/>
                            <a:ext cx="157"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01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5467" y="1072"/>
                            <a:ext cx="157" cy="157"/>
                          </a:xfrm>
                          <a:prstGeom prst="rect">
                            <a:avLst/>
                          </a:prstGeom>
                          <a:noFill/>
                          <a:extLst>
                            <a:ext uri="{909E8E84-426E-40DD-AFC4-6F175D3DCCD1}">
                              <a14:hiddenFill xmlns:a14="http://schemas.microsoft.com/office/drawing/2010/main">
                                <a:solidFill>
                                  <a:srgbClr val="FFFFFF"/>
                                </a:solidFill>
                              </a14:hiddenFill>
                            </a:ext>
                          </a:extLst>
                        </pic:spPr>
                      </pic:pic>
                      <wps:wsp>
                        <wps:cNvPr id="914" name="AutoShape 1019"/>
                        <wps:cNvSpPr>
                          <a:spLocks/>
                        </wps:cNvSpPr>
                        <wps:spPr bwMode="auto">
                          <a:xfrm>
                            <a:off x="3680" y="3380"/>
                            <a:ext cx="336" cy="420"/>
                          </a:xfrm>
                          <a:custGeom>
                            <a:avLst/>
                            <a:gdLst>
                              <a:gd name="T0" fmla="+- 0 3725 3680"/>
                              <a:gd name="T1" fmla="*/ T0 w 336"/>
                              <a:gd name="T2" fmla="+- 0 3786 3380"/>
                              <a:gd name="T3" fmla="*/ 3786 h 420"/>
                              <a:gd name="T4" fmla="+- 0 3739 3680"/>
                              <a:gd name="T5" fmla="*/ T4 w 336"/>
                              <a:gd name="T6" fmla="+- 0 3764 3380"/>
                              <a:gd name="T7" fmla="*/ 3764 h 420"/>
                              <a:gd name="T8" fmla="+- 0 3693 3680"/>
                              <a:gd name="T9" fmla="*/ T8 w 336"/>
                              <a:gd name="T10" fmla="+- 0 3662 3380"/>
                              <a:gd name="T11" fmla="*/ 3662 h 420"/>
                              <a:gd name="T12" fmla="+- 0 3757 3680"/>
                              <a:gd name="T13" fmla="*/ T12 w 336"/>
                              <a:gd name="T14" fmla="+- 0 3735 3380"/>
                              <a:gd name="T15" fmla="*/ 3735 h 420"/>
                              <a:gd name="T16" fmla="+- 0 3778 3680"/>
                              <a:gd name="T17" fmla="*/ T16 w 336"/>
                              <a:gd name="T18" fmla="+- 0 3749 3380"/>
                              <a:gd name="T19" fmla="*/ 3749 h 420"/>
                              <a:gd name="T20" fmla="+- 0 3793 3680"/>
                              <a:gd name="T21" fmla="*/ T20 w 336"/>
                              <a:gd name="T22" fmla="+- 0 3726 3380"/>
                              <a:gd name="T23" fmla="*/ 3726 h 420"/>
                              <a:gd name="T24" fmla="+- 0 3766 3680"/>
                              <a:gd name="T25" fmla="*/ T24 w 336"/>
                              <a:gd name="T26" fmla="+- 0 3709 3380"/>
                              <a:gd name="T27" fmla="*/ 3709 h 420"/>
                              <a:gd name="T28" fmla="+- 0 3803 3680"/>
                              <a:gd name="T29" fmla="*/ T28 w 336"/>
                              <a:gd name="T30" fmla="+- 0 3764 3380"/>
                              <a:gd name="T31" fmla="*/ 3764 h 420"/>
                              <a:gd name="T32" fmla="+- 0 3772 3680"/>
                              <a:gd name="T33" fmla="*/ T32 w 336"/>
                              <a:gd name="T34" fmla="+- 0 3712 3380"/>
                              <a:gd name="T35" fmla="*/ 3712 h 420"/>
                              <a:gd name="T36" fmla="+- 0 3781 3680"/>
                              <a:gd name="T37" fmla="*/ T36 w 336"/>
                              <a:gd name="T38" fmla="+- 0 3697 3380"/>
                              <a:gd name="T39" fmla="*/ 3697 h 420"/>
                              <a:gd name="T40" fmla="+- 0 3744 3680"/>
                              <a:gd name="T41" fmla="*/ T40 w 336"/>
                              <a:gd name="T42" fmla="+- 0 3581 3380"/>
                              <a:gd name="T43" fmla="*/ 3581 h 420"/>
                              <a:gd name="T44" fmla="+- 0 3728 3680"/>
                              <a:gd name="T45" fmla="*/ T44 w 336"/>
                              <a:gd name="T46" fmla="+- 0 3617 3380"/>
                              <a:gd name="T47" fmla="*/ 3617 h 420"/>
                              <a:gd name="T48" fmla="+- 0 3746 3680"/>
                              <a:gd name="T49" fmla="*/ T48 w 336"/>
                              <a:gd name="T50" fmla="+- 0 3651 3380"/>
                              <a:gd name="T51" fmla="*/ 3651 h 420"/>
                              <a:gd name="T52" fmla="+- 0 3792 3680"/>
                              <a:gd name="T53" fmla="*/ T52 w 336"/>
                              <a:gd name="T54" fmla="+- 0 3683 3380"/>
                              <a:gd name="T55" fmla="*/ 3683 h 420"/>
                              <a:gd name="T56" fmla="+- 0 3831 3680"/>
                              <a:gd name="T57" fmla="*/ T56 w 336"/>
                              <a:gd name="T58" fmla="+- 0 3693 3380"/>
                              <a:gd name="T59" fmla="*/ 3693 h 420"/>
                              <a:gd name="T60" fmla="+- 0 3864 3680"/>
                              <a:gd name="T61" fmla="*/ T60 w 336"/>
                              <a:gd name="T62" fmla="+- 0 3673 3380"/>
                              <a:gd name="T63" fmla="*/ 3673 h 420"/>
                              <a:gd name="T64" fmla="+- 0 3816 3680"/>
                              <a:gd name="T65" fmla="*/ T64 w 336"/>
                              <a:gd name="T66" fmla="+- 0 3663 3380"/>
                              <a:gd name="T67" fmla="*/ 3663 h 420"/>
                              <a:gd name="T68" fmla="+- 0 3766 3680"/>
                              <a:gd name="T69" fmla="*/ T68 w 336"/>
                              <a:gd name="T70" fmla="+- 0 3632 3380"/>
                              <a:gd name="T71" fmla="*/ 3632 h 420"/>
                              <a:gd name="T72" fmla="+- 0 3755 3680"/>
                              <a:gd name="T73" fmla="*/ T72 w 336"/>
                              <a:gd name="T74" fmla="+- 0 3618 3380"/>
                              <a:gd name="T75" fmla="*/ 3618 h 420"/>
                              <a:gd name="T76" fmla="+- 0 3758 3680"/>
                              <a:gd name="T77" fmla="*/ T76 w 336"/>
                              <a:gd name="T78" fmla="+- 0 3602 3380"/>
                              <a:gd name="T79" fmla="*/ 3602 h 420"/>
                              <a:gd name="T80" fmla="+- 0 3834 3680"/>
                              <a:gd name="T81" fmla="*/ T80 w 336"/>
                              <a:gd name="T82" fmla="+- 0 3598 3380"/>
                              <a:gd name="T83" fmla="*/ 3598 h 420"/>
                              <a:gd name="T84" fmla="+- 0 3794 3680"/>
                              <a:gd name="T85" fmla="*/ T84 w 336"/>
                              <a:gd name="T86" fmla="+- 0 3576 3380"/>
                              <a:gd name="T87" fmla="*/ 3576 h 420"/>
                              <a:gd name="T88" fmla="+- 0 3834 3680"/>
                              <a:gd name="T89" fmla="*/ T88 w 336"/>
                              <a:gd name="T90" fmla="+- 0 3598 3380"/>
                              <a:gd name="T91" fmla="*/ 3598 h 420"/>
                              <a:gd name="T92" fmla="+- 0 3785 3680"/>
                              <a:gd name="T93" fmla="*/ T92 w 336"/>
                              <a:gd name="T94" fmla="+- 0 3602 3380"/>
                              <a:gd name="T95" fmla="*/ 3602 h 420"/>
                              <a:gd name="T96" fmla="+- 0 3835 3680"/>
                              <a:gd name="T97" fmla="*/ T96 w 336"/>
                              <a:gd name="T98" fmla="+- 0 3634 3380"/>
                              <a:gd name="T99" fmla="*/ 3634 h 420"/>
                              <a:gd name="T100" fmla="+- 0 3847 3680"/>
                              <a:gd name="T101" fmla="*/ T100 w 336"/>
                              <a:gd name="T102" fmla="+- 0 3654 3380"/>
                              <a:gd name="T103" fmla="*/ 3654 h 420"/>
                              <a:gd name="T104" fmla="+- 0 3840 3680"/>
                              <a:gd name="T105" fmla="*/ T104 w 336"/>
                              <a:gd name="T106" fmla="+- 0 3665 3380"/>
                              <a:gd name="T107" fmla="*/ 3665 h 420"/>
                              <a:gd name="T108" fmla="+- 0 3867 3680"/>
                              <a:gd name="T109" fmla="*/ T108 w 336"/>
                              <a:gd name="T110" fmla="+- 0 3667 3380"/>
                              <a:gd name="T111" fmla="*/ 3667 h 420"/>
                              <a:gd name="T112" fmla="+- 0 3869 3680"/>
                              <a:gd name="T113" fmla="*/ T112 w 336"/>
                              <a:gd name="T114" fmla="+- 0 3637 3380"/>
                              <a:gd name="T115" fmla="*/ 3637 h 420"/>
                              <a:gd name="T116" fmla="+- 0 3842 3680"/>
                              <a:gd name="T117" fmla="*/ T116 w 336"/>
                              <a:gd name="T118" fmla="+- 0 3603 3380"/>
                              <a:gd name="T119" fmla="*/ 3603 h 420"/>
                              <a:gd name="T120" fmla="+- 0 3842 3680"/>
                              <a:gd name="T121" fmla="*/ T120 w 336"/>
                              <a:gd name="T122" fmla="+- 0 3502 3380"/>
                              <a:gd name="T123" fmla="*/ 3502 h 420"/>
                              <a:gd name="T124" fmla="+- 0 3895 3680"/>
                              <a:gd name="T125" fmla="*/ T124 w 336"/>
                              <a:gd name="T126" fmla="+- 0 3502 3380"/>
                              <a:gd name="T127" fmla="*/ 3502 h 420"/>
                              <a:gd name="T128" fmla="+- 0 3883 3680"/>
                              <a:gd name="T129" fmla="*/ T128 w 336"/>
                              <a:gd name="T130" fmla="+- 0 3491 3380"/>
                              <a:gd name="T131" fmla="*/ 3491 h 420"/>
                              <a:gd name="T132" fmla="+- 0 3856 3680"/>
                              <a:gd name="T133" fmla="*/ T132 w 336"/>
                              <a:gd name="T134" fmla="+- 0 3480 3380"/>
                              <a:gd name="T135" fmla="*/ 3480 h 420"/>
                              <a:gd name="T136" fmla="+- 0 3903 3680"/>
                              <a:gd name="T137" fmla="*/ T136 w 336"/>
                              <a:gd name="T138" fmla="+- 0 3465 3380"/>
                              <a:gd name="T139" fmla="*/ 3465 h 420"/>
                              <a:gd name="T140" fmla="+- 0 3967 3680"/>
                              <a:gd name="T141" fmla="*/ T140 w 336"/>
                              <a:gd name="T142" fmla="+- 0 3505 3380"/>
                              <a:gd name="T143" fmla="*/ 3505 h 420"/>
                              <a:gd name="T144" fmla="+- 0 3932 3680"/>
                              <a:gd name="T145" fmla="*/ T144 w 336"/>
                              <a:gd name="T146" fmla="+- 0 3380 3380"/>
                              <a:gd name="T147" fmla="*/ 3380 h 420"/>
                              <a:gd name="T148" fmla="+- 0 3910 3680"/>
                              <a:gd name="T149" fmla="*/ T148 w 336"/>
                              <a:gd name="T150" fmla="+- 0 3391 3380"/>
                              <a:gd name="T151" fmla="*/ 3391 h 420"/>
                              <a:gd name="T152" fmla="+- 0 3900 3680"/>
                              <a:gd name="T153" fmla="*/ T152 w 336"/>
                              <a:gd name="T154" fmla="+- 0 3409 3380"/>
                              <a:gd name="T155" fmla="*/ 3409 h 420"/>
                              <a:gd name="T156" fmla="+- 0 3902 3680"/>
                              <a:gd name="T157" fmla="*/ T156 w 336"/>
                              <a:gd name="T158" fmla="+- 0 3435 3380"/>
                              <a:gd name="T159" fmla="*/ 3435 h 420"/>
                              <a:gd name="T160" fmla="+- 0 3876 3680"/>
                              <a:gd name="T161" fmla="*/ T160 w 336"/>
                              <a:gd name="T162" fmla="+- 0 3445 3380"/>
                              <a:gd name="T163" fmla="*/ 3445 h 420"/>
                              <a:gd name="T164" fmla="+- 0 3864 3680"/>
                              <a:gd name="T165" fmla="*/ T164 w 336"/>
                              <a:gd name="T166" fmla="+- 0 3474 3380"/>
                              <a:gd name="T167" fmla="*/ 3474 h 420"/>
                              <a:gd name="T168" fmla="+- 0 3882 3680"/>
                              <a:gd name="T169" fmla="*/ T168 w 336"/>
                              <a:gd name="T170" fmla="+- 0 3487 3380"/>
                              <a:gd name="T171" fmla="*/ 3487 h 420"/>
                              <a:gd name="T172" fmla="+- 0 3887 3680"/>
                              <a:gd name="T173" fmla="*/ T172 w 336"/>
                              <a:gd name="T174" fmla="+- 0 3468 3380"/>
                              <a:gd name="T175" fmla="*/ 3468 h 420"/>
                              <a:gd name="T176" fmla="+- 0 3894 3680"/>
                              <a:gd name="T177" fmla="*/ T176 w 336"/>
                              <a:gd name="T178" fmla="+- 0 3464 3380"/>
                              <a:gd name="T179" fmla="*/ 3464 h 420"/>
                              <a:gd name="T180" fmla="+- 0 3930 3680"/>
                              <a:gd name="T181" fmla="*/ T180 w 336"/>
                              <a:gd name="T182" fmla="+- 0 3448 3380"/>
                              <a:gd name="T183" fmla="*/ 3448 h 420"/>
                              <a:gd name="T184" fmla="+- 0 3918 3680"/>
                              <a:gd name="T185" fmla="*/ T184 w 336"/>
                              <a:gd name="T186" fmla="+- 0 3435 3380"/>
                              <a:gd name="T187" fmla="*/ 3435 h 420"/>
                              <a:gd name="T188" fmla="+- 0 3918 3680"/>
                              <a:gd name="T189" fmla="*/ T188 w 336"/>
                              <a:gd name="T190" fmla="+- 0 3434 3380"/>
                              <a:gd name="T191" fmla="*/ 3434 h 420"/>
                              <a:gd name="T192" fmla="+- 0 3916 3680"/>
                              <a:gd name="T193" fmla="*/ T192 w 336"/>
                              <a:gd name="T194" fmla="+- 0 3424 3380"/>
                              <a:gd name="T195" fmla="*/ 3424 h 420"/>
                              <a:gd name="T196" fmla="+- 0 3922 3680"/>
                              <a:gd name="T197" fmla="*/ T196 w 336"/>
                              <a:gd name="T198" fmla="+- 0 3412 3380"/>
                              <a:gd name="T199" fmla="*/ 3412 h 420"/>
                              <a:gd name="T200" fmla="+- 0 3950 3680"/>
                              <a:gd name="T201" fmla="*/ T200 w 336"/>
                              <a:gd name="T202" fmla="+- 0 3385 3380"/>
                              <a:gd name="T203" fmla="*/ 3385 h 420"/>
                              <a:gd name="T204" fmla="+- 0 3989 3680"/>
                              <a:gd name="T205" fmla="*/ T204 w 336"/>
                              <a:gd name="T206" fmla="+- 0 3410 3380"/>
                              <a:gd name="T207" fmla="*/ 3410 h 420"/>
                              <a:gd name="T208" fmla="+- 0 4001 3680"/>
                              <a:gd name="T209" fmla="*/ T208 w 336"/>
                              <a:gd name="T210" fmla="+- 0 3451 3380"/>
                              <a:gd name="T211" fmla="*/ 345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36" h="420">
                                <a:moveTo>
                                  <a:pt x="13" y="282"/>
                                </a:moveTo>
                                <a:lnTo>
                                  <a:pt x="0" y="302"/>
                                </a:lnTo>
                                <a:lnTo>
                                  <a:pt x="45" y="406"/>
                                </a:lnTo>
                                <a:lnTo>
                                  <a:pt x="66" y="420"/>
                                </a:lnTo>
                                <a:lnTo>
                                  <a:pt x="88" y="384"/>
                                </a:lnTo>
                                <a:lnTo>
                                  <a:pt x="59" y="384"/>
                                </a:lnTo>
                                <a:lnTo>
                                  <a:pt x="34" y="329"/>
                                </a:lnTo>
                                <a:lnTo>
                                  <a:pt x="86" y="329"/>
                                </a:lnTo>
                                <a:lnTo>
                                  <a:pt x="13" y="282"/>
                                </a:lnTo>
                                <a:close/>
                                <a:moveTo>
                                  <a:pt x="86" y="329"/>
                                </a:moveTo>
                                <a:lnTo>
                                  <a:pt x="34" y="329"/>
                                </a:lnTo>
                                <a:lnTo>
                                  <a:pt x="77" y="355"/>
                                </a:lnTo>
                                <a:lnTo>
                                  <a:pt x="59" y="384"/>
                                </a:lnTo>
                                <a:lnTo>
                                  <a:pt x="88" y="384"/>
                                </a:lnTo>
                                <a:lnTo>
                                  <a:pt x="98" y="369"/>
                                </a:lnTo>
                                <a:lnTo>
                                  <a:pt x="133" y="369"/>
                                </a:lnTo>
                                <a:lnTo>
                                  <a:pt x="138" y="361"/>
                                </a:lnTo>
                                <a:lnTo>
                                  <a:pt x="113" y="346"/>
                                </a:lnTo>
                                <a:lnTo>
                                  <a:pt x="121" y="332"/>
                                </a:lnTo>
                                <a:lnTo>
                                  <a:pt x="92" y="332"/>
                                </a:lnTo>
                                <a:lnTo>
                                  <a:pt x="86" y="329"/>
                                </a:lnTo>
                                <a:close/>
                                <a:moveTo>
                                  <a:pt x="133" y="369"/>
                                </a:moveTo>
                                <a:lnTo>
                                  <a:pt x="98" y="369"/>
                                </a:lnTo>
                                <a:lnTo>
                                  <a:pt x="123" y="384"/>
                                </a:lnTo>
                                <a:lnTo>
                                  <a:pt x="133" y="369"/>
                                </a:lnTo>
                                <a:close/>
                                <a:moveTo>
                                  <a:pt x="101" y="317"/>
                                </a:moveTo>
                                <a:lnTo>
                                  <a:pt x="92" y="332"/>
                                </a:lnTo>
                                <a:lnTo>
                                  <a:pt x="121" y="332"/>
                                </a:lnTo>
                                <a:lnTo>
                                  <a:pt x="122" y="330"/>
                                </a:lnTo>
                                <a:lnTo>
                                  <a:pt x="101" y="317"/>
                                </a:lnTo>
                                <a:close/>
                                <a:moveTo>
                                  <a:pt x="88" y="192"/>
                                </a:moveTo>
                                <a:lnTo>
                                  <a:pt x="75" y="194"/>
                                </a:lnTo>
                                <a:lnTo>
                                  <a:pt x="64" y="201"/>
                                </a:lnTo>
                                <a:lnTo>
                                  <a:pt x="57" y="213"/>
                                </a:lnTo>
                                <a:lnTo>
                                  <a:pt x="49" y="225"/>
                                </a:lnTo>
                                <a:lnTo>
                                  <a:pt x="48" y="237"/>
                                </a:lnTo>
                                <a:lnTo>
                                  <a:pt x="52" y="249"/>
                                </a:lnTo>
                                <a:lnTo>
                                  <a:pt x="57" y="260"/>
                                </a:lnTo>
                                <a:lnTo>
                                  <a:pt x="66" y="271"/>
                                </a:lnTo>
                                <a:lnTo>
                                  <a:pt x="79" y="282"/>
                                </a:lnTo>
                                <a:lnTo>
                                  <a:pt x="95" y="293"/>
                                </a:lnTo>
                                <a:lnTo>
                                  <a:pt x="112" y="303"/>
                                </a:lnTo>
                                <a:lnTo>
                                  <a:pt x="127" y="309"/>
                                </a:lnTo>
                                <a:lnTo>
                                  <a:pt x="140" y="313"/>
                                </a:lnTo>
                                <a:lnTo>
                                  <a:pt x="151" y="313"/>
                                </a:lnTo>
                                <a:lnTo>
                                  <a:pt x="165" y="312"/>
                                </a:lnTo>
                                <a:lnTo>
                                  <a:pt x="176" y="305"/>
                                </a:lnTo>
                                <a:lnTo>
                                  <a:pt x="184" y="293"/>
                                </a:lnTo>
                                <a:lnTo>
                                  <a:pt x="187" y="287"/>
                                </a:lnTo>
                                <a:lnTo>
                                  <a:pt x="148" y="287"/>
                                </a:lnTo>
                                <a:lnTo>
                                  <a:pt x="136" y="283"/>
                                </a:lnTo>
                                <a:lnTo>
                                  <a:pt x="125" y="277"/>
                                </a:lnTo>
                                <a:lnTo>
                                  <a:pt x="96" y="259"/>
                                </a:lnTo>
                                <a:lnTo>
                                  <a:pt x="86" y="252"/>
                                </a:lnTo>
                                <a:lnTo>
                                  <a:pt x="81" y="246"/>
                                </a:lnTo>
                                <a:lnTo>
                                  <a:pt x="77" y="242"/>
                                </a:lnTo>
                                <a:lnTo>
                                  <a:pt x="75" y="238"/>
                                </a:lnTo>
                                <a:lnTo>
                                  <a:pt x="74" y="231"/>
                                </a:lnTo>
                                <a:lnTo>
                                  <a:pt x="75" y="228"/>
                                </a:lnTo>
                                <a:lnTo>
                                  <a:pt x="78" y="222"/>
                                </a:lnTo>
                                <a:lnTo>
                                  <a:pt x="81" y="220"/>
                                </a:lnTo>
                                <a:lnTo>
                                  <a:pt x="87" y="218"/>
                                </a:lnTo>
                                <a:lnTo>
                                  <a:pt x="154" y="218"/>
                                </a:lnTo>
                                <a:lnTo>
                                  <a:pt x="146" y="212"/>
                                </a:lnTo>
                                <a:lnTo>
                                  <a:pt x="129" y="203"/>
                                </a:lnTo>
                                <a:lnTo>
                                  <a:pt x="114" y="196"/>
                                </a:lnTo>
                                <a:lnTo>
                                  <a:pt x="100" y="193"/>
                                </a:lnTo>
                                <a:lnTo>
                                  <a:pt x="88" y="192"/>
                                </a:lnTo>
                                <a:close/>
                                <a:moveTo>
                                  <a:pt x="154" y="218"/>
                                </a:moveTo>
                                <a:lnTo>
                                  <a:pt x="87" y="218"/>
                                </a:lnTo>
                                <a:lnTo>
                                  <a:pt x="92" y="219"/>
                                </a:lnTo>
                                <a:lnTo>
                                  <a:pt x="105" y="222"/>
                                </a:lnTo>
                                <a:lnTo>
                                  <a:pt x="116" y="228"/>
                                </a:lnTo>
                                <a:lnTo>
                                  <a:pt x="145" y="247"/>
                                </a:lnTo>
                                <a:lnTo>
                                  <a:pt x="155" y="254"/>
                                </a:lnTo>
                                <a:lnTo>
                                  <a:pt x="164" y="264"/>
                                </a:lnTo>
                                <a:lnTo>
                                  <a:pt x="166" y="268"/>
                                </a:lnTo>
                                <a:lnTo>
                                  <a:pt x="167" y="274"/>
                                </a:lnTo>
                                <a:lnTo>
                                  <a:pt x="166" y="277"/>
                                </a:lnTo>
                                <a:lnTo>
                                  <a:pt x="162" y="283"/>
                                </a:lnTo>
                                <a:lnTo>
                                  <a:pt x="160" y="285"/>
                                </a:lnTo>
                                <a:lnTo>
                                  <a:pt x="157" y="286"/>
                                </a:lnTo>
                                <a:lnTo>
                                  <a:pt x="153" y="287"/>
                                </a:lnTo>
                                <a:lnTo>
                                  <a:pt x="187" y="287"/>
                                </a:lnTo>
                                <a:lnTo>
                                  <a:pt x="192" y="281"/>
                                </a:lnTo>
                                <a:lnTo>
                                  <a:pt x="193" y="269"/>
                                </a:lnTo>
                                <a:lnTo>
                                  <a:pt x="189" y="257"/>
                                </a:lnTo>
                                <a:lnTo>
                                  <a:pt x="183" y="246"/>
                                </a:lnTo>
                                <a:lnTo>
                                  <a:pt x="174" y="235"/>
                                </a:lnTo>
                                <a:lnTo>
                                  <a:pt x="162" y="223"/>
                                </a:lnTo>
                                <a:lnTo>
                                  <a:pt x="154" y="218"/>
                                </a:lnTo>
                                <a:close/>
                                <a:moveTo>
                                  <a:pt x="176" y="100"/>
                                </a:moveTo>
                                <a:lnTo>
                                  <a:pt x="162" y="122"/>
                                </a:lnTo>
                                <a:lnTo>
                                  <a:pt x="253" y="179"/>
                                </a:lnTo>
                                <a:lnTo>
                                  <a:pt x="268" y="156"/>
                                </a:lnTo>
                                <a:lnTo>
                                  <a:pt x="215" y="122"/>
                                </a:lnTo>
                                <a:lnTo>
                                  <a:pt x="209" y="118"/>
                                </a:lnTo>
                                <a:lnTo>
                                  <a:pt x="206" y="114"/>
                                </a:lnTo>
                                <a:lnTo>
                                  <a:pt x="203" y="111"/>
                                </a:lnTo>
                                <a:lnTo>
                                  <a:pt x="203" y="108"/>
                                </a:lnTo>
                                <a:lnTo>
                                  <a:pt x="189" y="108"/>
                                </a:lnTo>
                                <a:lnTo>
                                  <a:pt x="176" y="100"/>
                                </a:lnTo>
                                <a:close/>
                                <a:moveTo>
                                  <a:pt x="274" y="83"/>
                                </a:moveTo>
                                <a:lnTo>
                                  <a:pt x="217" y="83"/>
                                </a:lnTo>
                                <a:lnTo>
                                  <a:pt x="223" y="85"/>
                                </a:lnTo>
                                <a:lnTo>
                                  <a:pt x="229" y="88"/>
                                </a:lnTo>
                                <a:lnTo>
                                  <a:pt x="237" y="94"/>
                                </a:lnTo>
                                <a:lnTo>
                                  <a:pt x="287" y="125"/>
                                </a:lnTo>
                                <a:lnTo>
                                  <a:pt x="302" y="101"/>
                                </a:lnTo>
                                <a:lnTo>
                                  <a:pt x="274" y="83"/>
                                </a:lnTo>
                                <a:close/>
                                <a:moveTo>
                                  <a:pt x="252" y="0"/>
                                </a:moveTo>
                                <a:lnTo>
                                  <a:pt x="246" y="1"/>
                                </a:lnTo>
                                <a:lnTo>
                                  <a:pt x="234" y="7"/>
                                </a:lnTo>
                                <a:lnTo>
                                  <a:pt x="230" y="11"/>
                                </a:lnTo>
                                <a:lnTo>
                                  <a:pt x="225" y="18"/>
                                </a:lnTo>
                                <a:lnTo>
                                  <a:pt x="222" y="23"/>
                                </a:lnTo>
                                <a:lnTo>
                                  <a:pt x="220" y="29"/>
                                </a:lnTo>
                                <a:lnTo>
                                  <a:pt x="219" y="41"/>
                                </a:lnTo>
                                <a:lnTo>
                                  <a:pt x="220" y="48"/>
                                </a:lnTo>
                                <a:lnTo>
                                  <a:pt x="222" y="55"/>
                                </a:lnTo>
                                <a:lnTo>
                                  <a:pt x="210" y="55"/>
                                </a:lnTo>
                                <a:lnTo>
                                  <a:pt x="200" y="61"/>
                                </a:lnTo>
                                <a:lnTo>
                                  <a:pt x="196" y="65"/>
                                </a:lnTo>
                                <a:lnTo>
                                  <a:pt x="192" y="71"/>
                                </a:lnTo>
                                <a:lnTo>
                                  <a:pt x="185" y="82"/>
                                </a:lnTo>
                                <a:lnTo>
                                  <a:pt x="184" y="94"/>
                                </a:lnTo>
                                <a:lnTo>
                                  <a:pt x="189" y="108"/>
                                </a:lnTo>
                                <a:lnTo>
                                  <a:pt x="203" y="108"/>
                                </a:lnTo>
                                <a:lnTo>
                                  <a:pt x="202" y="107"/>
                                </a:lnTo>
                                <a:lnTo>
                                  <a:pt x="202" y="98"/>
                                </a:lnTo>
                                <a:lnTo>
                                  <a:pt x="203" y="94"/>
                                </a:lnTo>
                                <a:lnTo>
                                  <a:pt x="207" y="88"/>
                                </a:lnTo>
                                <a:lnTo>
                                  <a:pt x="209" y="86"/>
                                </a:lnTo>
                                <a:lnTo>
                                  <a:pt x="212" y="85"/>
                                </a:lnTo>
                                <a:lnTo>
                                  <a:pt x="214" y="84"/>
                                </a:lnTo>
                                <a:lnTo>
                                  <a:pt x="217" y="83"/>
                                </a:lnTo>
                                <a:lnTo>
                                  <a:pt x="274" y="83"/>
                                </a:lnTo>
                                <a:lnTo>
                                  <a:pt x="250" y="68"/>
                                </a:lnTo>
                                <a:lnTo>
                                  <a:pt x="244" y="64"/>
                                </a:lnTo>
                                <a:lnTo>
                                  <a:pt x="238" y="56"/>
                                </a:lnTo>
                                <a:lnTo>
                                  <a:pt x="238" y="55"/>
                                </a:lnTo>
                                <a:lnTo>
                                  <a:pt x="222" y="55"/>
                                </a:lnTo>
                                <a:lnTo>
                                  <a:pt x="216" y="54"/>
                                </a:lnTo>
                                <a:lnTo>
                                  <a:pt x="238" y="54"/>
                                </a:lnTo>
                                <a:lnTo>
                                  <a:pt x="237" y="52"/>
                                </a:lnTo>
                                <a:lnTo>
                                  <a:pt x="236" y="48"/>
                                </a:lnTo>
                                <a:lnTo>
                                  <a:pt x="236" y="44"/>
                                </a:lnTo>
                                <a:lnTo>
                                  <a:pt x="237" y="40"/>
                                </a:lnTo>
                                <a:lnTo>
                                  <a:pt x="239" y="37"/>
                                </a:lnTo>
                                <a:lnTo>
                                  <a:pt x="242" y="32"/>
                                </a:lnTo>
                                <a:lnTo>
                                  <a:pt x="246" y="30"/>
                                </a:lnTo>
                                <a:lnTo>
                                  <a:pt x="309" y="30"/>
                                </a:lnTo>
                                <a:lnTo>
                                  <a:pt x="270" y="5"/>
                                </a:lnTo>
                                <a:lnTo>
                                  <a:pt x="263" y="2"/>
                                </a:lnTo>
                                <a:lnTo>
                                  <a:pt x="252" y="0"/>
                                </a:lnTo>
                                <a:close/>
                                <a:moveTo>
                                  <a:pt x="309" y="30"/>
                                </a:moveTo>
                                <a:lnTo>
                                  <a:pt x="254" y="30"/>
                                </a:lnTo>
                                <a:lnTo>
                                  <a:pt x="261" y="32"/>
                                </a:lnTo>
                                <a:lnTo>
                                  <a:pt x="321" y="71"/>
                                </a:lnTo>
                                <a:lnTo>
                                  <a:pt x="336" y="47"/>
                                </a:lnTo>
                                <a:lnTo>
                                  <a:pt x="309"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5" name="Picture 102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8855" y="7903"/>
                            <a:ext cx="157" cy="157"/>
                          </a:xfrm>
                          <a:prstGeom prst="rect">
                            <a:avLst/>
                          </a:prstGeom>
                          <a:noFill/>
                          <a:extLst>
                            <a:ext uri="{909E8E84-426E-40DD-AFC4-6F175D3DCCD1}">
                              <a14:hiddenFill xmlns:a14="http://schemas.microsoft.com/office/drawing/2010/main">
                                <a:solidFill>
                                  <a:srgbClr val="FFFFFF"/>
                                </a:solidFill>
                              </a14:hiddenFill>
                            </a:ext>
                          </a:extLst>
                        </pic:spPr>
                      </pic:pic>
                      <wps:wsp>
                        <wps:cNvPr id="916" name="Line 1021"/>
                        <wps:cNvCnPr>
                          <a:cxnSpLocks noChangeShapeType="1"/>
                        </wps:cNvCnPr>
                        <wps:spPr bwMode="auto">
                          <a:xfrm>
                            <a:off x="3465" y="7977"/>
                            <a:ext cx="5699" cy="0"/>
                          </a:xfrm>
                          <a:prstGeom prst="line">
                            <a:avLst/>
                          </a:prstGeom>
                          <a:noFill/>
                          <a:ln w="6229">
                            <a:solidFill>
                              <a:srgbClr val="000000"/>
                            </a:solidFill>
                            <a:round/>
                            <a:headEnd/>
                            <a:tailEnd/>
                          </a:ln>
                          <a:extLst>
                            <a:ext uri="{909E8E84-426E-40DD-AFC4-6F175D3DCCD1}">
                              <a14:hiddenFill xmlns:a14="http://schemas.microsoft.com/office/drawing/2010/main">
                                <a:noFill/>
                              </a14:hiddenFill>
                            </a:ext>
                          </a:extLst>
                        </wps:spPr>
                        <wps:bodyPr/>
                      </wps:wsp>
                      <wps:wsp>
                        <wps:cNvPr id="917" name="AutoShape 1022"/>
                        <wps:cNvSpPr>
                          <a:spLocks/>
                        </wps:cNvSpPr>
                        <wps:spPr bwMode="auto">
                          <a:xfrm>
                            <a:off x="3690" y="6281"/>
                            <a:ext cx="5239" cy="1848"/>
                          </a:xfrm>
                          <a:custGeom>
                            <a:avLst/>
                            <a:gdLst>
                              <a:gd name="T0" fmla="+- 0 3690 3690"/>
                              <a:gd name="T1" fmla="*/ T0 w 5239"/>
                              <a:gd name="T2" fmla="+- 0 6340 6281"/>
                              <a:gd name="T3" fmla="*/ 6340 h 1848"/>
                              <a:gd name="T4" fmla="+- 0 3690 3690"/>
                              <a:gd name="T5" fmla="*/ T4 w 5239"/>
                              <a:gd name="T6" fmla="+- 0 8128 6281"/>
                              <a:gd name="T7" fmla="*/ 8128 h 1848"/>
                              <a:gd name="T8" fmla="+- 0 8929 3690"/>
                              <a:gd name="T9" fmla="*/ T8 w 5239"/>
                              <a:gd name="T10" fmla="+- 0 6281 6281"/>
                              <a:gd name="T11" fmla="*/ 6281 h 1848"/>
                              <a:gd name="T12" fmla="+- 0 8929 3690"/>
                              <a:gd name="T13" fmla="*/ T12 w 5239"/>
                              <a:gd name="T14" fmla="+- 0 8128 6281"/>
                              <a:gd name="T15" fmla="*/ 8128 h 1848"/>
                            </a:gdLst>
                            <a:ahLst/>
                            <a:cxnLst>
                              <a:cxn ang="0">
                                <a:pos x="T1" y="T3"/>
                              </a:cxn>
                              <a:cxn ang="0">
                                <a:pos x="T5" y="T7"/>
                              </a:cxn>
                              <a:cxn ang="0">
                                <a:pos x="T9" y="T11"/>
                              </a:cxn>
                              <a:cxn ang="0">
                                <a:pos x="T13" y="T15"/>
                              </a:cxn>
                            </a:cxnLst>
                            <a:rect l="0" t="0" r="r" b="b"/>
                            <a:pathLst>
                              <a:path w="5239" h="1848">
                                <a:moveTo>
                                  <a:pt x="0" y="59"/>
                                </a:moveTo>
                                <a:lnTo>
                                  <a:pt x="0" y="1847"/>
                                </a:lnTo>
                                <a:moveTo>
                                  <a:pt x="5239" y="0"/>
                                </a:moveTo>
                                <a:lnTo>
                                  <a:pt x="5239" y="1847"/>
                                </a:lnTo>
                              </a:path>
                            </a:pathLst>
                          </a:custGeom>
                          <a:noFill/>
                          <a:ln w="6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8" name="Picture 102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3607" y="7903"/>
                            <a:ext cx="157"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 name="Picture 102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2490" y="1435"/>
                            <a:ext cx="147" cy="148"/>
                          </a:xfrm>
                          <a:prstGeom prst="rect">
                            <a:avLst/>
                          </a:prstGeom>
                          <a:noFill/>
                          <a:extLst>
                            <a:ext uri="{909E8E84-426E-40DD-AFC4-6F175D3DCCD1}">
                              <a14:hiddenFill xmlns:a14="http://schemas.microsoft.com/office/drawing/2010/main">
                                <a:solidFill>
                                  <a:srgbClr val="FFFFFF"/>
                                </a:solidFill>
                              </a14:hiddenFill>
                            </a:ext>
                          </a:extLst>
                        </pic:spPr>
                      </pic:pic>
                      <wps:wsp>
                        <wps:cNvPr id="920" name="AutoShape 1025"/>
                        <wps:cNvSpPr>
                          <a:spLocks/>
                        </wps:cNvSpPr>
                        <wps:spPr bwMode="auto">
                          <a:xfrm>
                            <a:off x="2555" y="6853"/>
                            <a:ext cx="2" cy="521"/>
                          </a:xfrm>
                          <a:custGeom>
                            <a:avLst/>
                            <a:gdLst>
                              <a:gd name="T0" fmla="+- 0 6858 6853"/>
                              <a:gd name="T1" fmla="*/ 6858 h 521"/>
                              <a:gd name="T2" fmla="+- 0 7369 6853"/>
                              <a:gd name="T3" fmla="*/ 7369 h 521"/>
                              <a:gd name="T4" fmla="+- 0 6853 6853"/>
                              <a:gd name="T5" fmla="*/ 6853 h 521"/>
                              <a:gd name="T6" fmla="+- 0 7374 6853"/>
                              <a:gd name="T7" fmla="*/ 7374 h 521"/>
                            </a:gdLst>
                            <a:ahLst/>
                            <a:cxnLst>
                              <a:cxn ang="0">
                                <a:pos x="0" y="T1"/>
                              </a:cxn>
                              <a:cxn ang="0">
                                <a:pos x="0" y="T3"/>
                              </a:cxn>
                              <a:cxn ang="0">
                                <a:pos x="0" y="T5"/>
                              </a:cxn>
                              <a:cxn ang="0">
                                <a:pos x="0" y="T7"/>
                              </a:cxn>
                            </a:cxnLst>
                            <a:rect l="0" t="0" r="r" b="b"/>
                            <a:pathLst>
                              <a:path h="521">
                                <a:moveTo>
                                  <a:pt x="0" y="5"/>
                                </a:moveTo>
                                <a:lnTo>
                                  <a:pt x="0" y="516"/>
                                </a:lnTo>
                                <a:moveTo>
                                  <a:pt x="0" y="0"/>
                                </a:moveTo>
                                <a:lnTo>
                                  <a:pt x="0" y="521"/>
                                </a:lnTo>
                              </a:path>
                            </a:pathLst>
                          </a:custGeom>
                          <a:noFill/>
                          <a:ln w="6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1026"/>
                        <wps:cNvSpPr>
                          <a:spLocks/>
                        </wps:cNvSpPr>
                        <wps:spPr bwMode="auto">
                          <a:xfrm>
                            <a:off x="2495" y="7046"/>
                            <a:ext cx="137" cy="137"/>
                          </a:xfrm>
                          <a:custGeom>
                            <a:avLst/>
                            <a:gdLst>
                              <a:gd name="T0" fmla="+- 0 2563 2495"/>
                              <a:gd name="T1" fmla="*/ T0 w 137"/>
                              <a:gd name="T2" fmla="+- 0 7046 7046"/>
                              <a:gd name="T3" fmla="*/ 7046 h 137"/>
                              <a:gd name="T4" fmla="+- 0 2537 2495"/>
                              <a:gd name="T5" fmla="*/ T4 w 137"/>
                              <a:gd name="T6" fmla="+- 0 7052 7046"/>
                              <a:gd name="T7" fmla="*/ 7052 h 137"/>
                              <a:gd name="T8" fmla="+- 0 2515 2495"/>
                              <a:gd name="T9" fmla="*/ T8 w 137"/>
                              <a:gd name="T10" fmla="+- 0 7066 7046"/>
                              <a:gd name="T11" fmla="*/ 7066 h 137"/>
                              <a:gd name="T12" fmla="+- 0 2500 2495"/>
                              <a:gd name="T13" fmla="*/ T12 w 137"/>
                              <a:gd name="T14" fmla="+- 0 7088 7046"/>
                              <a:gd name="T15" fmla="*/ 7088 h 137"/>
                              <a:gd name="T16" fmla="+- 0 2495 2495"/>
                              <a:gd name="T17" fmla="*/ T16 w 137"/>
                              <a:gd name="T18" fmla="+- 0 7115 7046"/>
                              <a:gd name="T19" fmla="*/ 7115 h 137"/>
                              <a:gd name="T20" fmla="+- 0 2500 2495"/>
                              <a:gd name="T21" fmla="*/ T20 w 137"/>
                              <a:gd name="T22" fmla="+- 0 7141 7046"/>
                              <a:gd name="T23" fmla="*/ 7141 h 137"/>
                              <a:gd name="T24" fmla="+- 0 2515 2495"/>
                              <a:gd name="T25" fmla="*/ T24 w 137"/>
                              <a:gd name="T26" fmla="+- 0 7163 7046"/>
                              <a:gd name="T27" fmla="*/ 7163 h 137"/>
                              <a:gd name="T28" fmla="+- 0 2537 2495"/>
                              <a:gd name="T29" fmla="*/ T28 w 137"/>
                              <a:gd name="T30" fmla="+- 0 7178 7046"/>
                              <a:gd name="T31" fmla="*/ 7178 h 137"/>
                              <a:gd name="T32" fmla="+- 0 2563 2495"/>
                              <a:gd name="T33" fmla="*/ T32 w 137"/>
                              <a:gd name="T34" fmla="+- 0 7183 7046"/>
                              <a:gd name="T35" fmla="*/ 7183 h 137"/>
                              <a:gd name="T36" fmla="+- 0 2590 2495"/>
                              <a:gd name="T37" fmla="*/ T36 w 137"/>
                              <a:gd name="T38" fmla="+- 0 7178 7046"/>
                              <a:gd name="T39" fmla="*/ 7178 h 137"/>
                              <a:gd name="T40" fmla="+- 0 2612 2495"/>
                              <a:gd name="T41" fmla="*/ T40 w 137"/>
                              <a:gd name="T42" fmla="+- 0 7163 7046"/>
                              <a:gd name="T43" fmla="*/ 7163 h 137"/>
                              <a:gd name="T44" fmla="+- 0 2626 2495"/>
                              <a:gd name="T45" fmla="*/ T44 w 137"/>
                              <a:gd name="T46" fmla="+- 0 7141 7046"/>
                              <a:gd name="T47" fmla="*/ 7141 h 137"/>
                              <a:gd name="T48" fmla="+- 0 2632 2495"/>
                              <a:gd name="T49" fmla="*/ T48 w 137"/>
                              <a:gd name="T50" fmla="+- 0 7115 7046"/>
                              <a:gd name="T51" fmla="*/ 7115 h 137"/>
                              <a:gd name="T52" fmla="+- 0 2626 2495"/>
                              <a:gd name="T53" fmla="*/ T52 w 137"/>
                              <a:gd name="T54" fmla="+- 0 7088 7046"/>
                              <a:gd name="T55" fmla="*/ 7088 h 137"/>
                              <a:gd name="T56" fmla="+- 0 2612 2495"/>
                              <a:gd name="T57" fmla="*/ T56 w 137"/>
                              <a:gd name="T58" fmla="+- 0 7066 7046"/>
                              <a:gd name="T59" fmla="*/ 7066 h 137"/>
                              <a:gd name="T60" fmla="+- 0 2590 2495"/>
                              <a:gd name="T61" fmla="*/ T60 w 137"/>
                              <a:gd name="T62" fmla="+- 0 7052 7046"/>
                              <a:gd name="T63" fmla="*/ 7052 h 137"/>
                              <a:gd name="T64" fmla="+- 0 2563 2495"/>
                              <a:gd name="T65" fmla="*/ T64 w 137"/>
                              <a:gd name="T66" fmla="+- 0 7046 7046"/>
                              <a:gd name="T67" fmla="*/ 7046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37">
                                <a:moveTo>
                                  <a:pt x="68" y="0"/>
                                </a:moveTo>
                                <a:lnTo>
                                  <a:pt x="42" y="6"/>
                                </a:lnTo>
                                <a:lnTo>
                                  <a:pt x="20" y="20"/>
                                </a:lnTo>
                                <a:lnTo>
                                  <a:pt x="5" y="42"/>
                                </a:lnTo>
                                <a:lnTo>
                                  <a:pt x="0" y="69"/>
                                </a:lnTo>
                                <a:lnTo>
                                  <a:pt x="5" y="95"/>
                                </a:lnTo>
                                <a:lnTo>
                                  <a:pt x="20" y="117"/>
                                </a:lnTo>
                                <a:lnTo>
                                  <a:pt x="42" y="132"/>
                                </a:lnTo>
                                <a:lnTo>
                                  <a:pt x="68" y="137"/>
                                </a:lnTo>
                                <a:lnTo>
                                  <a:pt x="95" y="132"/>
                                </a:lnTo>
                                <a:lnTo>
                                  <a:pt x="117" y="117"/>
                                </a:lnTo>
                                <a:lnTo>
                                  <a:pt x="131" y="95"/>
                                </a:lnTo>
                                <a:lnTo>
                                  <a:pt x="137" y="69"/>
                                </a:lnTo>
                                <a:lnTo>
                                  <a:pt x="131" y="42"/>
                                </a:lnTo>
                                <a:lnTo>
                                  <a:pt x="117" y="20"/>
                                </a:lnTo>
                                <a:lnTo>
                                  <a:pt x="95" y="6"/>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1027"/>
                        <wps:cNvSpPr>
                          <a:spLocks/>
                        </wps:cNvSpPr>
                        <wps:spPr bwMode="auto">
                          <a:xfrm>
                            <a:off x="2495" y="7046"/>
                            <a:ext cx="137" cy="137"/>
                          </a:xfrm>
                          <a:custGeom>
                            <a:avLst/>
                            <a:gdLst>
                              <a:gd name="T0" fmla="+- 0 2495 2495"/>
                              <a:gd name="T1" fmla="*/ T0 w 137"/>
                              <a:gd name="T2" fmla="+- 0 7115 7046"/>
                              <a:gd name="T3" fmla="*/ 7115 h 137"/>
                              <a:gd name="T4" fmla="+- 0 2500 2495"/>
                              <a:gd name="T5" fmla="*/ T4 w 137"/>
                              <a:gd name="T6" fmla="+- 0 7088 7046"/>
                              <a:gd name="T7" fmla="*/ 7088 h 137"/>
                              <a:gd name="T8" fmla="+- 0 2515 2495"/>
                              <a:gd name="T9" fmla="*/ T8 w 137"/>
                              <a:gd name="T10" fmla="+- 0 7066 7046"/>
                              <a:gd name="T11" fmla="*/ 7066 h 137"/>
                              <a:gd name="T12" fmla="+- 0 2537 2495"/>
                              <a:gd name="T13" fmla="*/ T12 w 137"/>
                              <a:gd name="T14" fmla="+- 0 7052 7046"/>
                              <a:gd name="T15" fmla="*/ 7052 h 137"/>
                              <a:gd name="T16" fmla="+- 0 2563 2495"/>
                              <a:gd name="T17" fmla="*/ T16 w 137"/>
                              <a:gd name="T18" fmla="+- 0 7046 7046"/>
                              <a:gd name="T19" fmla="*/ 7046 h 137"/>
                              <a:gd name="T20" fmla="+- 0 2590 2495"/>
                              <a:gd name="T21" fmla="*/ T20 w 137"/>
                              <a:gd name="T22" fmla="+- 0 7052 7046"/>
                              <a:gd name="T23" fmla="*/ 7052 h 137"/>
                              <a:gd name="T24" fmla="+- 0 2612 2495"/>
                              <a:gd name="T25" fmla="*/ T24 w 137"/>
                              <a:gd name="T26" fmla="+- 0 7066 7046"/>
                              <a:gd name="T27" fmla="*/ 7066 h 137"/>
                              <a:gd name="T28" fmla="+- 0 2626 2495"/>
                              <a:gd name="T29" fmla="*/ T28 w 137"/>
                              <a:gd name="T30" fmla="+- 0 7088 7046"/>
                              <a:gd name="T31" fmla="*/ 7088 h 137"/>
                              <a:gd name="T32" fmla="+- 0 2632 2495"/>
                              <a:gd name="T33" fmla="*/ T32 w 137"/>
                              <a:gd name="T34" fmla="+- 0 7115 7046"/>
                              <a:gd name="T35" fmla="*/ 7115 h 137"/>
                              <a:gd name="T36" fmla="+- 0 2626 2495"/>
                              <a:gd name="T37" fmla="*/ T36 w 137"/>
                              <a:gd name="T38" fmla="+- 0 7141 7046"/>
                              <a:gd name="T39" fmla="*/ 7141 h 137"/>
                              <a:gd name="T40" fmla="+- 0 2612 2495"/>
                              <a:gd name="T41" fmla="*/ T40 w 137"/>
                              <a:gd name="T42" fmla="+- 0 7163 7046"/>
                              <a:gd name="T43" fmla="*/ 7163 h 137"/>
                              <a:gd name="T44" fmla="+- 0 2590 2495"/>
                              <a:gd name="T45" fmla="*/ T44 w 137"/>
                              <a:gd name="T46" fmla="+- 0 7178 7046"/>
                              <a:gd name="T47" fmla="*/ 7178 h 137"/>
                              <a:gd name="T48" fmla="+- 0 2563 2495"/>
                              <a:gd name="T49" fmla="*/ T48 w 137"/>
                              <a:gd name="T50" fmla="+- 0 7183 7046"/>
                              <a:gd name="T51" fmla="*/ 7183 h 137"/>
                              <a:gd name="T52" fmla="+- 0 2537 2495"/>
                              <a:gd name="T53" fmla="*/ T52 w 137"/>
                              <a:gd name="T54" fmla="+- 0 7178 7046"/>
                              <a:gd name="T55" fmla="*/ 7178 h 137"/>
                              <a:gd name="T56" fmla="+- 0 2515 2495"/>
                              <a:gd name="T57" fmla="*/ T56 w 137"/>
                              <a:gd name="T58" fmla="+- 0 7163 7046"/>
                              <a:gd name="T59" fmla="*/ 7163 h 137"/>
                              <a:gd name="T60" fmla="+- 0 2500 2495"/>
                              <a:gd name="T61" fmla="*/ T60 w 137"/>
                              <a:gd name="T62" fmla="+- 0 7141 7046"/>
                              <a:gd name="T63" fmla="*/ 7141 h 137"/>
                              <a:gd name="T64" fmla="+- 0 2495 2495"/>
                              <a:gd name="T65" fmla="*/ T64 w 137"/>
                              <a:gd name="T66" fmla="+- 0 7115 7046"/>
                              <a:gd name="T67" fmla="*/ 7115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37">
                                <a:moveTo>
                                  <a:pt x="0" y="69"/>
                                </a:moveTo>
                                <a:lnTo>
                                  <a:pt x="5" y="42"/>
                                </a:lnTo>
                                <a:lnTo>
                                  <a:pt x="20" y="20"/>
                                </a:lnTo>
                                <a:lnTo>
                                  <a:pt x="42" y="6"/>
                                </a:lnTo>
                                <a:lnTo>
                                  <a:pt x="68" y="0"/>
                                </a:lnTo>
                                <a:lnTo>
                                  <a:pt x="95" y="6"/>
                                </a:lnTo>
                                <a:lnTo>
                                  <a:pt x="117" y="20"/>
                                </a:lnTo>
                                <a:lnTo>
                                  <a:pt x="131" y="42"/>
                                </a:lnTo>
                                <a:lnTo>
                                  <a:pt x="137" y="69"/>
                                </a:lnTo>
                                <a:lnTo>
                                  <a:pt x="131" y="95"/>
                                </a:lnTo>
                                <a:lnTo>
                                  <a:pt x="117" y="117"/>
                                </a:lnTo>
                                <a:lnTo>
                                  <a:pt x="95" y="132"/>
                                </a:lnTo>
                                <a:lnTo>
                                  <a:pt x="68" y="137"/>
                                </a:lnTo>
                                <a:lnTo>
                                  <a:pt x="42" y="132"/>
                                </a:lnTo>
                                <a:lnTo>
                                  <a:pt x="20" y="117"/>
                                </a:lnTo>
                                <a:lnTo>
                                  <a:pt x="5" y="95"/>
                                </a:lnTo>
                                <a:lnTo>
                                  <a:pt x="0" y="69"/>
                                </a:lnTo>
                                <a:close/>
                              </a:path>
                            </a:pathLst>
                          </a:custGeom>
                          <a:noFill/>
                          <a:ln w="6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3" name="Picture 102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2490" y="5767"/>
                            <a:ext cx="147" cy="148"/>
                          </a:xfrm>
                          <a:prstGeom prst="rect">
                            <a:avLst/>
                          </a:prstGeom>
                          <a:noFill/>
                          <a:extLst>
                            <a:ext uri="{909E8E84-426E-40DD-AFC4-6F175D3DCCD1}">
                              <a14:hiddenFill xmlns:a14="http://schemas.microsoft.com/office/drawing/2010/main">
                                <a:solidFill>
                                  <a:srgbClr val="FFFFFF"/>
                                </a:solidFill>
                              </a14:hiddenFill>
                            </a:ext>
                          </a:extLst>
                        </pic:spPr>
                      </pic:pic>
                      <wps:wsp>
                        <wps:cNvPr id="924" name="Freeform 1029"/>
                        <wps:cNvSpPr>
                          <a:spLocks/>
                        </wps:cNvSpPr>
                        <wps:spPr bwMode="auto">
                          <a:xfrm>
                            <a:off x="2495" y="7046"/>
                            <a:ext cx="137" cy="137"/>
                          </a:xfrm>
                          <a:custGeom>
                            <a:avLst/>
                            <a:gdLst>
                              <a:gd name="T0" fmla="+- 0 2563 2495"/>
                              <a:gd name="T1" fmla="*/ T0 w 137"/>
                              <a:gd name="T2" fmla="+- 0 7046 7046"/>
                              <a:gd name="T3" fmla="*/ 7046 h 137"/>
                              <a:gd name="T4" fmla="+- 0 2537 2495"/>
                              <a:gd name="T5" fmla="*/ T4 w 137"/>
                              <a:gd name="T6" fmla="+- 0 7052 7046"/>
                              <a:gd name="T7" fmla="*/ 7052 h 137"/>
                              <a:gd name="T8" fmla="+- 0 2515 2495"/>
                              <a:gd name="T9" fmla="*/ T8 w 137"/>
                              <a:gd name="T10" fmla="+- 0 7066 7046"/>
                              <a:gd name="T11" fmla="*/ 7066 h 137"/>
                              <a:gd name="T12" fmla="+- 0 2500 2495"/>
                              <a:gd name="T13" fmla="*/ T12 w 137"/>
                              <a:gd name="T14" fmla="+- 0 7088 7046"/>
                              <a:gd name="T15" fmla="*/ 7088 h 137"/>
                              <a:gd name="T16" fmla="+- 0 2495 2495"/>
                              <a:gd name="T17" fmla="*/ T16 w 137"/>
                              <a:gd name="T18" fmla="+- 0 7115 7046"/>
                              <a:gd name="T19" fmla="*/ 7115 h 137"/>
                              <a:gd name="T20" fmla="+- 0 2500 2495"/>
                              <a:gd name="T21" fmla="*/ T20 w 137"/>
                              <a:gd name="T22" fmla="+- 0 7141 7046"/>
                              <a:gd name="T23" fmla="*/ 7141 h 137"/>
                              <a:gd name="T24" fmla="+- 0 2515 2495"/>
                              <a:gd name="T25" fmla="*/ T24 w 137"/>
                              <a:gd name="T26" fmla="+- 0 7163 7046"/>
                              <a:gd name="T27" fmla="*/ 7163 h 137"/>
                              <a:gd name="T28" fmla="+- 0 2537 2495"/>
                              <a:gd name="T29" fmla="*/ T28 w 137"/>
                              <a:gd name="T30" fmla="+- 0 7178 7046"/>
                              <a:gd name="T31" fmla="*/ 7178 h 137"/>
                              <a:gd name="T32" fmla="+- 0 2563 2495"/>
                              <a:gd name="T33" fmla="*/ T32 w 137"/>
                              <a:gd name="T34" fmla="+- 0 7183 7046"/>
                              <a:gd name="T35" fmla="*/ 7183 h 137"/>
                              <a:gd name="T36" fmla="+- 0 2590 2495"/>
                              <a:gd name="T37" fmla="*/ T36 w 137"/>
                              <a:gd name="T38" fmla="+- 0 7178 7046"/>
                              <a:gd name="T39" fmla="*/ 7178 h 137"/>
                              <a:gd name="T40" fmla="+- 0 2612 2495"/>
                              <a:gd name="T41" fmla="*/ T40 w 137"/>
                              <a:gd name="T42" fmla="+- 0 7163 7046"/>
                              <a:gd name="T43" fmla="*/ 7163 h 137"/>
                              <a:gd name="T44" fmla="+- 0 2626 2495"/>
                              <a:gd name="T45" fmla="*/ T44 w 137"/>
                              <a:gd name="T46" fmla="+- 0 7141 7046"/>
                              <a:gd name="T47" fmla="*/ 7141 h 137"/>
                              <a:gd name="T48" fmla="+- 0 2632 2495"/>
                              <a:gd name="T49" fmla="*/ T48 w 137"/>
                              <a:gd name="T50" fmla="+- 0 7115 7046"/>
                              <a:gd name="T51" fmla="*/ 7115 h 137"/>
                              <a:gd name="T52" fmla="+- 0 2626 2495"/>
                              <a:gd name="T53" fmla="*/ T52 w 137"/>
                              <a:gd name="T54" fmla="+- 0 7088 7046"/>
                              <a:gd name="T55" fmla="*/ 7088 h 137"/>
                              <a:gd name="T56" fmla="+- 0 2612 2495"/>
                              <a:gd name="T57" fmla="*/ T56 w 137"/>
                              <a:gd name="T58" fmla="+- 0 7066 7046"/>
                              <a:gd name="T59" fmla="*/ 7066 h 137"/>
                              <a:gd name="T60" fmla="+- 0 2590 2495"/>
                              <a:gd name="T61" fmla="*/ T60 w 137"/>
                              <a:gd name="T62" fmla="+- 0 7052 7046"/>
                              <a:gd name="T63" fmla="*/ 7052 h 137"/>
                              <a:gd name="T64" fmla="+- 0 2563 2495"/>
                              <a:gd name="T65" fmla="*/ T64 w 137"/>
                              <a:gd name="T66" fmla="+- 0 7046 7046"/>
                              <a:gd name="T67" fmla="*/ 7046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37">
                                <a:moveTo>
                                  <a:pt x="68" y="0"/>
                                </a:moveTo>
                                <a:lnTo>
                                  <a:pt x="42" y="6"/>
                                </a:lnTo>
                                <a:lnTo>
                                  <a:pt x="20" y="20"/>
                                </a:lnTo>
                                <a:lnTo>
                                  <a:pt x="5" y="42"/>
                                </a:lnTo>
                                <a:lnTo>
                                  <a:pt x="0" y="69"/>
                                </a:lnTo>
                                <a:lnTo>
                                  <a:pt x="5" y="95"/>
                                </a:lnTo>
                                <a:lnTo>
                                  <a:pt x="20" y="117"/>
                                </a:lnTo>
                                <a:lnTo>
                                  <a:pt x="42" y="132"/>
                                </a:lnTo>
                                <a:lnTo>
                                  <a:pt x="68" y="137"/>
                                </a:lnTo>
                                <a:lnTo>
                                  <a:pt x="95" y="132"/>
                                </a:lnTo>
                                <a:lnTo>
                                  <a:pt x="117" y="117"/>
                                </a:lnTo>
                                <a:lnTo>
                                  <a:pt x="131" y="95"/>
                                </a:lnTo>
                                <a:lnTo>
                                  <a:pt x="137" y="69"/>
                                </a:lnTo>
                                <a:lnTo>
                                  <a:pt x="131" y="42"/>
                                </a:lnTo>
                                <a:lnTo>
                                  <a:pt x="117" y="20"/>
                                </a:lnTo>
                                <a:lnTo>
                                  <a:pt x="95" y="6"/>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AutoShape 1030"/>
                        <wps:cNvSpPr>
                          <a:spLocks/>
                        </wps:cNvSpPr>
                        <wps:spPr bwMode="auto">
                          <a:xfrm>
                            <a:off x="2328" y="1498"/>
                            <a:ext cx="3731" cy="5822"/>
                          </a:xfrm>
                          <a:custGeom>
                            <a:avLst/>
                            <a:gdLst>
                              <a:gd name="T0" fmla="+- 0 2495 2328"/>
                              <a:gd name="T1" fmla="*/ T0 w 3731"/>
                              <a:gd name="T2" fmla="+- 0 7114 1498"/>
                              <a:gd name="T3" fmla="*/ 7114 h 5822"/>
                              <a:gd name="T4" fmla="+- 0 2500 2328"/>
                              <a:gd name="T5" fmla="*/ T4 w 3731"/>
                              <a:gd name="T6" fmla="+- 0 7087 1498"/>
                              <a:gd name="T7" fmla="*/ 7087 h 5822"/>
                              <a:gd name="T8" fmla="+- 0 2515 2328"/>
                              <a:gd name="T9" fmla="*/ T8 w 3731"/>
                              <a:gd name="T10" fmla="+- 0 7065 1498"/>
                              <a:gd name="T11" fmla="*/ 7065 h 5822"/>
                              <a:gd name="T12" fmla="+- 0 2537 2328"/>
                              <a:gd name="T13" fmla="*/ T12 w 3731"/>
                              <a:gd name="T14" fmla="+- 0 7051 1498"/>
                              <a:gd name="T15" fmla="*/ 7051 h 5822"/>
                              <a:gd name="T16" fmla="+- 0 2563 2328"/>
                              <a:gd name="T17" fmla="*/ T16 w 3731"/>
                              <a:gd name="T18" fmla="+- 0 7045 1498"/>
                              <a:gd name="T19" fmla="*/ 7045 h 5822"/>
                              <a:gd name="T20" fmla="+- 0 2590 2328"/>
                              <a:gd name="T21" fmla="*/ T20 w 3731"/>
                              <a:gd name="T22" fmla="+- 0 7051 1498"/>
                              <a:gd name="T23" fmla="*/ 7051 h 5822"/>
                              <a:gd name="T24" fmla="+- 0 2612 2328"/>
                              <a:gd name="T25" fmla="*/ T24 w 3731"/>
                              <a:gd name="T26" fmla="+- 0 7065 1498"/>
                              <a:gd name="T27" fmla="*/ 7065 h 5822"/>
                              <a:gd name="T28" fmla="+- 0 2626 2328"/>
                              <a:gd name="T29" fmla="*/ T28 w 3731"/>
                              <a:gd name="T30" fmla="+- 0 7087 1498"/>
                              <a:gd name="T31" fmla="*/ 7087 h 5822"/>
                              <a:gd name="T32" fmla="+- 0 2632 2328"/>
                              <a:gd name="T33" fmla="*/ T32 w 3731"/>
                              <a:gd name="T34" fmla="+- 0 7114 1498"/>
                              <a:gd name="T35" fmla="*/ 7114 h 5822"/>
                              <a:gd name="T36" fmla="+- 0 2626 2328"/>
                              <a:gd name="T37" fmla="*/ T36 w 3731"/>
                              <a:gd name="T38" fmla="+- 0 7140 1498"/>
                              <a:gd name="T39" fmla="*/ 7140 h 5822"/>
                              <a:gd name="T40" fmla="+- 0 2612 2328"/>
                              <a:gd name="T41" fmla="*/ T40 w 3731"/>
                              <a:gd name="T42" fmla="+- 0 7162 1498"/>
                              <a:gd name="T43" fmla="*/ 7162 h 5822"/>
                              <a:gd name="T44" fmla="+- 0 2590 2328"/>
                              <a:gd name="T45" fmla="*/ T44 w 3731"/>
                              <a:gd name="T46" fmla="+- 0 7177 1498"/>
                              <a:gd name="T47" fmla="*/ 7177 h 5822"/>
                              <a:gd name="T48" fmla="+- 0 2563 2328"/>
                              <a:gd name="T49" fmla="*/ T48 w 3731"/>
                              <a:gd name="T50" fmla="+- 0 7182 1498"/>
                              <a:gd name="T51" fmla="*/ 7182 h 5822"/>
                              <a:gd name="T52" fmla="+- 0 2537 2328"/>
                              <a:gd name="T53" fmla="*/ T52 w 3731"/>
                              <a:gd name="T54" fmla="+- 0 7177 1498"/>
                              <a:gd name="T55" fmla="*/ 7177 h 5822"/>
                              <a:gd name="T56" fmla="+- 0 2515 2328"/>
                              <a:gd name="T57" fmla="*/ T56 w 3731"/>
                              <a:gd name="T58" fmla="+- 0 7162 1498"/>
                              <a:gd name="T59" fmla="*/ 7162 h 5822"/>
                              <a:gd name="T60" fmla="+- 0 2500 2328"/>
                              <a:gd name="T61" fmla="*/ T60 w 3731"/>
                              <a:gd name="T62" fmla="+- 0 7140 1498"/>
                              <a:gd name="T63" fmla="*/ 7140 h 5822"/>
                              <a:gd name="T64" fmla="+- 0 2495 2328"/>
                              <a:gd name="T65" fmla="*/ T64 w 3731"/>
                              <a:gd name="T66" fmla="+- 0 7114 1498"/>
                              <a:gd name="T67" fmla="*/ 7114 h 5822"/>
                              <a:gd name="T68" fmla="+- 0 2328 2328"/>
                              <a:gd name="T69" fmla="*/ T68 w 3731"/>
                              <a:gd name="T70" fmla="+- 0 1498 1498"/>
                              <a:gd name="T71" fmla="*/ 1498 h 5822"/>
                              <a:gd name="T72" fmla="+- 0 4913 2328"/>
                              <a:gd name="T73" fmla="*/ T72 w 3731"/>
                              <a:gd name="T74" fmla="+- 0 1498 1498"/>
                              <a:gd name="T75" fmla="*/ 1498 h 5822"/>
                              <a:gd name="T76" fmla="+- 0 2377 2328"/>
                              <a:gd name="T77" fmla="*/ T76 w 3731"/>
                              <a:gd name="T78" fmla="+- 0 7114 1498"/>
                              <a:gd name="T79" fmla="*/ 7114 h 5822"/>
                              <a:gd name="T80" fmla="+- 0 5628 2328"/>
                              <a:gd name="T81" fmla="*/ T80 w 3731"/>
                              <a:gd name="T82" fmla="+- 0 7124 1498"/>
                              <a:gd name="T83" fmla="*/ 7124 h 5822"/>
                              <a:gd name="T84" fmla="+- 0 4708 2328"/>
                              <a:gd name="T85" fmla="*/ T84 w 3731"/>
                              <a:gd name="T86" fmla="+- 0 7320 1498"/>
                              <a:gd name="T87" fmla="*/ 7320 h 5822"/>
                              <a:gd name="T88" fmla="+- 0 4708 2328"/>
                              <a:gd name="T89" fmla="*/ T88 w 3731"/>
                              <a:gd name="T90" fmla="+- 0 4301 1498"/>
                              <a:gd name="T91" fmla="*/ 4301 h 5822"/>
                              <a:gd name="T92" fmla="+- 0 4502 2328"/>
                              <a:gd name="T93" fmla="*/ T92 w 3731"/>
                              <a:gd name="T94" fmla="+- 0 4448 1498"/>
                              <a:gd name="T95" fmla="*/ 4448 h 5822"/>
                              <a:gd name="T96" fmla="+- 0 6059 2328"/>
                              <a:gd name="T97" fmla="*/ T96 w 3731"/>
                              <a:gd name="T98" fmla="+- 0 4448 1498"/>
                              <a:gd name="T99" fmla="*/ 4448 h 5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31" h="5822">
                                <a:moveTo>
                                  <a:pt x="167" y="5616"/>
                                </a:moveTo>
                                <a:lnTo>
                                  <a:pt x="172" y="5589"/>
                                </a:lnTo>
                                <a:lnTo>
                                  <a:pt x="187" y="5567"/>
                                </a:lnTo>
                                <a:lnTo>
                                  <a:pt x="209" y="5553"/>
                                </a:lnTo>
                                <a:lnTo>
                                  <a:pt x="235" y="5547"/>
                                </a:lnTo>
                                <a:lnTo>
                                  <a:pt x="262" y="5553"/>
                                </a:lnTo>
                                <a:lnTo>
                                  <a:pt x="284" y="5567"/>
                                </a:lnTo>
                                <a:lnTo>
                                  <a:pt x="298" y="5589"/>
                                </a:lnTo>
                                <a:lnTo>
                                  <a:pt x="304" y="5616"/>
                                </a:lnTo>
                                <a:lnTo>
                                  <a:pt x="298" y="5642"/>
                                </a:lnTo>
                                <a:lnTo>
                                  <a:pt x="284" y="5664"/>
                                </a:lnTo>
                                <a:lnTo>
                                  <a:pt x="262" y="5679"/>
                                </a:lnTo>
                                <a:lnTo>
                                  <a:pt x="235" y="5684"/>
                                </a:lnTo>
                                <a:lnTo>
                                  <a:pt x="209" y="5679"/>
                                </a:lnTo>
                                <a:lnTo>
                                  <a:pt x="187" y="5664"/>
                                </a:lnTo>
                                <a:lnTo>
                                  <a:pt x="172" y="5642"/>
                                </a:lnTo>
                                <a:lnTo>
                                  <a:pt x="167" y="5616"/>
                                </a:lnTo>
                                <a:close/>
                                <a:moveTo>
                                  <a:pt x="0" y="0"/>
                                </a:moveTo>
                                <a:lnTo>
                                  <a:pt x="2585" y="0"/>
                                </a:lnTo>
                                <a:moveTo>
                                  <a:pt x="49" y="5616"/>
                                </a:moveTo>
                                <a:lnTo>
                                  <a:pt x="3300" y="5626"/>
                                </a:lnTo>
                                <a:moveTo>
                                  <a:pt x="2380" y="5822"/>
                                </a:moveTo>
                                <a:lnTo>
                                  <a:pt x="2380" y="2803"/>
                                </a:lnTo>
                                <a:moveTo>
                                  <a:pt x="2174" y="2950"/>
                                </a:moveTo>
                                <a:lnTo>
                                  <a:pt x="3731" y="2950"/>
                                </a:lnTo>
                              </a:path>
                            </a:pathLst>
                          </a:custGeom>
                          <a:noFill/>
                          <a:ln w="6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6" name="Picture 103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4625" y="4375"/>
                            <a:ext cx="157"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7" name="Picture 103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4625" y="7051"/>
                            <a:ext cx="157"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103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6142" y="6659"/>
                            <a:ext cx="314" cy="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0" name="Picture 103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6828" y="1063"/>
                            <a:ext cx="157"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1" name="Picture 103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6084" y="1298"/>
                            <a:ext cx="382" cy="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2" name="Picture 103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3518" y="5669"/>
                            <a:ext cx="354" cy="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3" name="Picture 103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8757" y="5571"/>
                            <a:ext cx="354" cy="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344866" id="Группа 898" o:spid="_x0000_s1026" style="position:absolute;margin-left:114.9pt;margin-top:14.25pt;width:383.85pt;height:353.3pt;z-index:251910144;mso-position-horizontal-relative:page" coordorigin="2295,1063" coordsize="7677,70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">
                <v:shape id="AutoShape 1004" o:spid="_x0000_s1027" style="position:absolute;left:2555;top:1240;width:2;height:4858;visibility:visible;mso-wrap-style:square;v-text-anchor:top" coordsize="2,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" path="m,5l,2046m,l,2051m,3067l,4853m,3062l,4858e" filled="f" strokeweight=".17269mm">
                  <v:path arrowok="t" o:connecttype="custom" o:connectlocs="0,1245;0,3286;0,1240;0,3291;0,4307;0,6093;0,4302;0,6098" o:connectangles="0,0,0,0,0,0,0,0"/>
                </v:shape>
                <v:shape id="AutoShape 1005" o:spid="_x0000_s1028" style="position:absolute;left:2295;top:5837;width:4461;height:1276;visibility:visible;mso-wrap-style:square;v-text-anchor:top" coordsize="446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" path="m5,1r510,m,l520,m4201,1276r255,m4196,1276r265,e" filled="f" strokeweight=".49pt">
                  <v:path arrowok="t" o:connecttype="custom" o:connectlocs="5,5838;515,5838;0,5837;520,5837;4201,7113;4456,7113;4196,7113;4461,7113" o:connectangles="0,0,0,0,0,0,0,0"/>
                </v:shape>
                <v:shape id="Freeform 1006" o:spid="_x0000_s1029" style="position:absolute;left:3318;top:1509;width:5973;height:5841;visibility:visible;mso-wrap-style:square;v-text-anchor:top" coordsize="5973,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" path="m,2921r1,-76l4,2770r5,-74l16,2622r8,-73l35,2476r12,-72l61,2332r16,-71l94,2191r19,-70l134,2052r23,-68l181,1916r26,-66l235,1784r29,-65l295,1654r32,-63l361,1528r35,-61l433,1406r38,-60l510,1288r41,-58l593,1173r44,-56l682,1063r46,-54l776,957r49,-51l875,855r51,-49l979,759r53,-47l1087,667r56,-44l1200,580r58,-41l1317,499r60,-39l1438,423r62,-36l1563,353r64,-33l1692,288r66,-30l1824,230r68,-27l1960,177r69,-23l2099,131r70,-20l2240,92r72,-17l2385,59r73,-13l2532,34r74,-10l2681,15r76,-6l2833,4r77,-3l2987,r77,1l3140,4r76,5l3292,15r75,9l3441,34r74,12l3588,59r73,16l3733,92r71,19l3875,131r69,23l4013,177r69,26l4149,230r67,28l4281,288r65,32l4410,353r63,34l4535,423r61,37l4656,499r59,40l4773,580r57,43l4886,667r55,45l4995,759r52,47l5098,855r50,51l5197,957r48,52l5291,1063r45,54l5380,1173r42,57l5463,1288r39,58l5541,1406r36,61l5613,1528r33,63l5678,1654r31,65l5738,1784r28,66l5792,1916r24,68l5839,2052r21,69l5879,2191r17,70l5912,2332r14,72l5939,2476r10,73l5958,2622r6,74l5969,2770r3,75l5973,2921r-1,75l5969,3071r-5,74l5958,3219r-9,74l5939,3365r-13,73l5912,3509r-16,71l5879,3650r-19,70l5839,3789r-23,68l5792,3925r-26,66l5738,4057r-29,65l5678,4187r-32,63l5613,4313r-36,61l5541,4435r-39,60l5463,4553r-41,58l5380,4668r-44,56l5291,4778r-46,54l5197,4884r-49,51l5098,4986r-51,49l4995,5082r-54,47l4886,5174r-56,44l4773,5261r-58,41l4656,5342r-60,39l4535,5418r-62,36l4410,5489r-64,32l4281,5553r-65,30l4149,5611r-67,27l4013,5664r-69,24l3875,5710r-71,20l3733,5749r-72,17l3588,5782r-73,13l3441,5807r-74,11l3292,5826r-76,6l3140,5837r-76,3l2987,5841r-77,-1l2833,5837r-76,-5l2681,5826r-75,-8l2532,5807r-74,-12l2385,5782r-73,-16l2240,5749r-71,-19l2099,5710r-70,-22l1960,5664r-68,-26l1824,5611r-66,-28l1692,5553r-65,-32l1563,5489r-63,-35l1438,5418r-61,-37l1317,5342r-59,-40l1200,5261r-57,-43l1087,5174r-55,-45l979,5082r-53,-47l875,4986r-50,-51l776,4884r-48,-52l682,4778r-45,-54l593,4668r-42,-57l510,4553r-39,-58l433,4435r-37,-61l361,4313r-34,-63l295,4187r-31,-65l235,4057r-28,-66l181,3925r-24,-68l134,3789r-21,-69l94,3650,77,3580,61,3509,47,3438,35,3365,24,3293r-8,-74l9,3145,4,3071,1,2996,,2921xe" filled="f" strokeweight=".51836mm">
                  <v:stroke dashstyle="3 1"/>
                  <v:path arrowok="t" o:connecttype="custom" o:connectlocs="16,4131;77,3770;181,3425;327,3100;510,2797;728,2518;979,2268;1258,2048;1563,1862;1892,1712;2240,1601;2606,1533;2987,1509;3367,1533;3733,1601;4082,1712;4410,1862;4715,2048;4995,2268;5245,2518;5463,2797;5646,3100;5792,3425;5896,3770;5958,4131;5972,4505;5939,4874;5860,5229;5738,5566;5577,5883;5380,6177;5148,6444;4886,6683;4596,6890;4281,7062;3944,7197;3588,7291;3216,7341;2833,7346;2458,7304;2099,7219;1758,7092;1438,6927;1143,6727;875,6495;637,6233;433,5944;264,5631;134,5298;47,4947;4,4580" o:connectangles="0,0,0,0,0,0,0,0,0,0,0,0,0,0,0,0,0,0,0,0,0,0,0,0,0,0,0,0,0,0,0,0,0,0,0,0,0,0,0,0,0,0,0,0,0,0,0,0,0,0,0"/>
                </v:shape>
                <v:line id="Line 1007" o:spid="_x0000_s1030" style="position:absolute;visibility:visible;mso-wrap-style:square" from="9820,5400" to="982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" strokeweight=".17294mm"/>
                <v:line id="Line 1008" o:spid="_x0000_s1031" style="position:absolute;flip:y;visibility:visible;mso-wrap-style:square" from="9315,5165" to="9972,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" strokeweight=".17297mm"/>
                <v:shape id="AutoShape 1009" o:spid="_x0000_s1032" style="position:absolute;left:8385;top:3032;width:301;height:417;visibility:visible;mso-wrap-style:square;v-text-anchor:top" coordsize="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" path="m161,73r-13,l135,77r-16,6l102,93,86,104,74,115r-9,11l60,136r-3,10l57,155r3,10l64,174r8,12l82,193r13,1l107,194r14,-4l136,184r17,-10l161,168r-66,l92,167r-4,-1l86,164r-4,-6l82,149r3,-5l89,139r5,-5l103,127r29,-18l143,103r8,-2l156,99r39,l191,93,184,81,173,75,161,73xm195,99r-34,l167,101r3,2l173,109r1,3l173,119r-2,4l166,128r-4,5l152,140r-29,18l112,164r-13,4l161,168r8,-5l182,152r9,-11l196,130r4,-13l199,105r-4,-6xm21,l,13,33,64,8,80r14,23l47,87r30,l68,74,105,50r-52,l35,22r111,l134,3,21,xm77,87r-30,l57,102,78,89,77,87xm146,22l35,22r61,1l53,50r52,l147,23r-1,-1xm292,324r-37,l263,326r4,2l270,330r2,4l275,338r,5l272,350r-5,5l258,360r-52,33l221,417r67,-42l293,370r3,-4l300,361r1,-6l301,342r-2,-6l295,329r-3,-5xm257,270r-32,l229,271r3,2l235,276r5,7l241,285r-1,6l239,293r-2,3l235,298r-5,4l172,339r15,24l230,335r9,-5l245,327r10,-3l291,324r-4,-4l277,314r-7,-2l263,311r3,-6l267,299r,-11l265,282r-8,-12xm227,227r-90,57l152,308r53,-33l211,272r10,-2l257,270r-3,-5l244,259r-15,-2l241,249,227,227xe" fillcolor="red" stroked="f">
                  <v:path arrowok="t" o:connecttype="custom" o:connectlocs="135,3109;86,3136;60,3168;60,3197;82,3225;121,3222;161,3200;88,3198;82,3181;94,3166;143,3135;195,3131;173,3107;161,3131;173,3141;171,3155;152,3172;99,3200;182,3184;200,3149;21,3032;8,3112;77,3119;53,3082;134,3035;47,3119;77,3119;96,3055;147,3055;255,3356;270,3362;275,3375;258,3392;288,3407;300,3393;299,3368;257,3302;232,3305;241,3317;237,3328;172,3371;239,3362;291,3356;270,3344;267,3331;257,3302;152,3340;221,3302;244,3291;227,3259" o:connectangles="0,0,0,0,0,0,0,0,0,0,0,0,0,0,0,0,0,0,0,0,0,0,0,0,0,0,0,0,0,0,0,0,0,0,0,0,0,0,0,0,0,0,0,0,0,0,0,0,0,0"/>
                </v:shape>
                <v:line id="Line 1010" o:spid="_x0000_s1033" style="position:absolute;visibility:visible;mso-wrap-style:square" from="6770,7110" to="6770,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" strokecolor="#060" strokeweight=".69147mm"/>
                <v:shape id="Picture 1011" o:spid="_x0000_s1034" type="#_x0000_t75" style="position:absolute;left:9667;top:5208;width:15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">
                  <v:imagedata r:id="rId337" o:title=""/>
                </v:shape>
                <v:shape id="Picture 1012" o:spid="_x0000_s1035" type="#_x0000_t75" style="position:absolute;left:6094;top:3983;width:523;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">
                  <v:imagedata r:id="rId338" o:title=""/>
                </v:shape>
                <v:shape id="AutoShape 1013" o:spid="_x0000_s1036" style="position:absolute;left:3817;top:2802;width:2392;height:1513;visibility:visible;mso-wrap-style:square;v-text-anchor:top" coordsize="2392,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" path="m14,3r-1,l17,10r5,9l2387,1513r5,-8l27,10,14,3xm,l46,88r1,2l50,91r3,-1l55,88r1,-3l55,83,22,19,6,9,11,1r19,l,xm11,1l6,9,22,19,17,10r-8,l13,3r1,l11,1xm30,1l11,1r16,9l99,13r3,l104,11r,-6l102,3r-2,l30,1xm13,3l9,10r8,l13,3xe" fillcolor="black" stroked="f">
                  <v:path arrowok="t" o:connecttype="custom" o:connectlocs="14,2805;13,2805;17,2812;22,2821;2387,4315;2392,4307;27,2812;14,2805;0,2802;46,2890;47,2892;50,2893;53,2892;55,2890;56,2887;55,2885;22,2821;6,2811;11,2803;30,2803;0,2802;11,2803;6,2811;22,2821;17,2812;9,2812;13,2805;14,2805;11,2803;30,2803;11,2803;27,2812;99,2815;102,2815;104,2813;104,2807;102,2805;100,2805;30,2803;13,2805;9,2812;17,2812;13,2805" o:connectangles="0,0,0,0,0,0,0,0,0,0,0,0,0,0,0,0,0,0,0,0,0,0,0,0,0,0,0,0,0,0,0,0,0,0,0,0,0,0,0,0,0,0,0"/>
                </v:shape>
                <v:shape id="AutoShape 1014" o:spid="_x0000_s1037" style="position:absolute;left:5163;top:3443;width:744;height:575;visibility:visible;mso-wrap-style:square;v-text-anchor:top" coordsize="7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" path="m102,88r-44,l69,95r4,3l79,107r,4l80,115r,11l81,138r,38l111,196r1,-34l112,148r-1,-8l111,138r-2,-12l107,120r-3,-7l148,113r5,-4l162,94r-45,l109,92r-7,-4xm80,l,124r25,16l58,88r44,l90,80,71,68,91,37r46,l80,xm148,113r-44,l116,119r10,1l145,115r3,-2xm137,37r-46,l121,56r6,4l132,65r3,4l135,73r1,4l135,81r-3,4l130,89r-3,2l123,93r-3,1l162,94r1,-1l166,85r,-17l164,62,155,50r-9,-7l137,37xm202,179r-15,22l274,257r14,-22l202,179xm226,141r-14,22l298,219r14,-22l226,141xm442,364r-5,11l436,386r3,12l442,409r7,9l472,433r13,2l510,430r10,-6l529,409r-51,l473,405r-5,-2l465,398r-2,-10l464,382r3,-6l442,364xm503,343r-15,18l493,362r4,2l504,369r3,4l508,379r1,5l508,390r-8,12l495,406r-12,3l529,409r3,-4l534,398r,-2l532,382r-3,-7l523,368r19,l550,365r11,-16l515,349r-6,-2l503,343xm462,251r-41,l426,252r10,6l439,262r1,5l441,271r-1,5l437,282r-3,4l429,290r-7,3l418,295r-11,3l390,301r-15,2l362,306r-10,4l344,313r-10,4l320,331r83,54l418,363,371,333r2,-2l376,330r4,-1l383,328r8,-1l415,323r8,-2l428,319r8,-3l443,313r5,-4l453,306r5,-5l461,295r7,-9l470,275r-3,-12l464,253r-2,-2xm542,368r-19,l539,370r3,-2xm559,314r-39,l524,315r4,3l532,320r3,4l536,328r,4l535,336r-2,4l530,345r-5,3l520,348r-5,1l561,349r1,-3l564,338r-4,-22l559,314xm513,289r-6,1l495,295r-6,5l482,306r20,18l506,319r4,-3l520,314r39,l553,306,535,294r-7,-3l520,290r-7,-1xm422,225r-22,2l390,234r-10,12l402,263r5,-6l412,253r9,-2l462,251r-5,-7l433,228r-11,-3xm738,475r-37,l705,476r3,2l712,481r3,4l715,494r-3,6l673,560r24,15l739,510r3,-7l743,498r1,-7l743,485r-2,-5l738,475xm685,440r-38,l651,441r6,5l659,448r1,2l661,453r,2l660,459r,2l656,467r-5,9l619,525r24,15l671,498r5,-9l681,483r7,-6l692,476r9,-1l738,475r,-1l733,469r-12,-8l690,461r,-6l689,449r-2,-5l685,440xm623,401r-58,89l589,505r28,-44l622,453r5,-5l631,445r3,-3l638,440r47,l684,439r-4,-5l674,431r-6,-4l637,427r8,-12l623,401xm704,458r-7,1l690,461r31,l716,459r-6,l704,458xm651,422r-14,5l668,427r-5,-3l651,422xe" fillcolor="red" stroked="f">
                  <v:path arrowok="t" o:connecttype="custom" o:connectlocs="79,3550;81,3619;111,3581;153,3552;80,3443;90,3523;148,3556;148,3556;132,3508;132,3528;162,3537;155,3493;274,3700;298,3662;436,3829;485,3878;473,3848;467,3819;497,3807;508,3833;532,3848;523,3811;509,3790;436,3701;437,3725;407,3741;344,3756;371,3776;391,3770;443,3756;468,3729;542,3811;520,3757;536,3771;525,3791;564,3781;495,3738;510,3759;528,3734;390,3677;421,3694;738,3918;715,3928;739,3953;741,3923;657,3889;660,3902;643,3983;692,3919;721,3904;685,3883;622,3896;685,3883;637,3870;690,3904;651,3865" o:connectangles="0,0,0,0,0,0,0,0,0,0,0,0,0,0,0,0,0,0,0,0,0,0,0,0,0,0,0,0,0,0,0,0,0,0,0,0,0,0,0,0,0,0,0,0,0,0,0,0,0,0,0,0,0,0,0,0"/>
                </v:shape>
                <v:shape id="AutoShape 1016" o:spid="_x0000_s1038" style="position:absolute;left:2808;top:1067;width:3212;height:4596;visibility:visible;mso-wrap-style:square;v-text-anchor:top" coordsize="3212,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" path="m2605,r607,363m,4244r617,352e" filled="f" strokeweight=".17297mm">
                  <v:path arrowok="t" o:connecttype="custom" o:connectlocs="2605,1067;3212,1430;0,5311;617,5663" o:connectangles="0,0,0,0"/>
                </v:shape>
                <v:shape id="Picture 1017" o:spid="_x0000_s1039" type="#_x0000_t75" style="position:absolute;left:2882;top:5316;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">
                  <v:imagedata r:id="rId339" o:title=""/>
                </v:shape>
                <v:shape id="Picture 1018" o:spid="_x0000_s1040" type="#_x0000_t75" style="position:absolute;left:5467;top:1072;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">
                  <v:imagedata r:id="rId340" o:title=""/>
                </v:shape>
                <v:shape id="AutoShape 1019" o:spid="_x0000_s1041" style="position:absolute;left:3680;top:3380;width:336;height:420;visibility:visible;mso-wrap-style:square;v-text-anchor:top" coordsize="33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" path="m13,282l,302,45,406r21,14l88,384r-29,l34,329r52,l13,282xm86,329r-52,l77,355,59,384r29,l98,369r35,l138,361,113,346r8,-14l92,332r-6,-3xm133,369r-35,l123,384r10,-15xm101,317r-9,15l121,332r1,-2l101,317xm88,192r-13,2l64,201r-7,12l49,225r-1,12l52,249r5,11l66,271r13,11l95,293r17,10l127,309r13,4l151,313r14,-1l176,305r8,-12l187,287r-39,l136,283r-11,-6l96,259,86,252r-5,-6l77,242r-2,-4l74,231r1,-3l78,222r3,-2l87,218r67,l146,212r-17,-9l114,196r-14,-3l88,192xm154,218r-67,l92,219r13,3l116,228r29,19l155,254r9,10l166,268r1,6l166,277r-4,6l160,285r-3,1l153,287r34,l192,281r1,-12l189,257r-6,-11l174,235,162,223r-8,-5xm176,100r-14,22l253,179r15,-23l215,122r-6,-4l206,114r-3,-3l203,108r-14,l176,100xm274,83r-57,l223,85r6,3l237,94r50,31l302,101,274,83xm252,r-6,1l234,7r-4,4l225,18r-3,5l220,29r-1,12l220,48r2,7l210,55r-10,6l196,65r-4,6l185,82r-1,12l189,108r14,l202,107r,-9l203,94r4,-6l209,86r3,-1l214,84r3,-1l274,83,250,68r-6,-4l238,56r,-1l222,55r-6,-1l238,54r-1,-2l236,48r,-4l237,40r2,-3l242,32r4,-2l309,30,270,5,263,2,252,xm309,30r-55,l261,32r60,39l336,47,309,30xe" fillcolor="red" stroked="f">
                  <v:path arrowok="t" o:connecttype="custom" o:connectlocs="45,3786;59,3764;13,3662;77,3735;98,3749;113,3726;86,3709;123,3764;92,3712;101,3697;64,3581;48,3617;66,3651;112,3683;151,3693;184,3673;136,3663;86,3632;75,3618;78,3602;154,3598;114,3576;154,3598;105,3602;155,3634;167,3654;160,3665;187,3667;189,3637;162,3603;162,3502;215,3502;203,3491;176,3480;223,3465;287,3505;252,3380;230,3391;220,3409;222,3435;196,3445;184,3474;202,3487;207,3468;214,3464;250,3448;238,3435;238,3434;236,3424;242,3412;270,3385;309,3410;321,3451" o:connectangles="0,0,0,0,0,0,0,0,0,0,0,0,0,0,0,0,0,0,0,0,0,0,0,0,0,0,0,0,0,0,0,0,0,0,0,0,0,0,0,0,0,0,0,0,0,0,0,0,0,0,0,0,0"/>
                </v:shape>
                <v:shape id="Picture 1020" o:spid="_x0000_s1042" type="#_x0000_t75" style="position:absolute;left:8855;top:7903;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">
                  <v:imagedata r:id="rId341" o:title=""/>
                </v:shape>
                <v:line id="Line 1021" o:spid="_x0000_s1043" style="position:absolute;visibility:visible;mso-wrap-style:square" from="3465,7977" to="9164,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" strokeweight=".17303mm"/>
                <v:shape id="AutoShape 1022" o:spid="_x0000_s1044" style="position:absolute;left:3690;top:6281;width:5239;height:1848;visibility:visible;mso-wrap-style:square;v-text-anchor:top" coordsize="5239,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" path="m,59l,1847m5239,r,1847e" filled="f" strokeweight=".17289mm">
                  <v:path arrowok="t" o:connecttype="custom" o:connectlocs="0,6340;0,8128;5239,6281;5239,8128" o:connectangles="0,0,0,0"/>
                </v:shape>
                <v:shape id="Picture 1023" o:spid="_x0000_s1045" type="#_x0000_t75" style="position:absolute;left:3607;top:7903;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">
                  <v:imagedata r:id="rId341" o:title=""/>
                </v:shape>
                <v:shape id="Picture 1024" o:spid="_x0000_s1046" type="#_x0000_t75" style="position:absolute;left:2490;top:1435;width:14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">
                  <v:imagedata r:id="rId342" o:title=""/>
                </v:shape>
                <v:shape id="AutoShape 1025" o:spid="_x0000_s1047" style="position:absolute;left:2555;top:6853;width:2;height:521;visibility:visible;mso-wrap-style:square;v-text-anchor:top"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" path="m,5l,516m,l,521e" filled="f" strokeweight=".17269mm">
                  <v:path arrowok="t" o:connecttype="custom" o:connectlocs="0,6858;0,7369;0,6853;0,7374" o:connectangles="0,0,0,0"/>
                </v:shape>
                <v:shape id="Freeform 1026" o:spid="_x0000_s1048" style="position:absolute;left:2495;top:7046;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" path="m68,l42,6,20,20,5,42,,69,5,95r15,22l42,132r26,5l95,132r22,-15l131,95r6,-26l131,42,117,20,95,6,68,xe" fillcolor="black" stroked="f">
                  <v:path arrowok="t" o:connecttype="custom" o:connectlocs="68,7046;42,7052;20,7066;5,7088;0,7115;5,7141;20,7163;42,7178;68,7183;95,7178;117,7163;131,7141;137,7115;131,7088;117,7066;95,7052;68,7046" o:connectangles="0,0,0,0,0,0,0,0,0,0,0,0,0,0,0,0,0"/>
                </v:shape>
                <v:shape id="Freeform 1027" o:spid="_x0000_s1049" style="position:absolute;left:2495;top:7046;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" path="m,69l5,42,20,20,42,6,68,,95,6r22,14l131,42r6,27l131,95r-14,22l95,132r-27,5l42,132,20,117,5,95,,69xe" filled="f" strokeweight=".17297mm">
                  <v:path arrowok="t" o:connecttype="custom" o:connectlocs="0,7115;5,7088;20,7066;42,7052;68,7046;95,7052;117,7066;131,7088;137,7115;131,7141;117,7163;95,7178;68,7183;42,7178;20,7163;5,7141;0,7115" o:connectangles="0,0,0,0,0,0,0,0,0,0,0,0,0,0,0,0,0"/>
                </v:shape>
                <v:shape id="Picture 1028" o:spid="_x0000_s1050" type="#_x0000_t75" style="position:absolute;left:2490;top:5767;width:14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">
                  <v:imagedata r:id="rId342" o:title=""/>
                </v:shape>
                <v:shape id="Freeform 1029" o:spid="_x0000_s1051" style="position:absolute;left:2495;top:7046;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" path="m68,l42,6,20,20,5,42,,69,5,95r15,22l42,132r26,5l95,132r22,-15l131,95r6,-26l131,42,117,20,95,6,68,xe" fillcolor="black" stroked="f">
                  <v:path arrowok="t" o:connecttype="custom" o:connectlocs="68,7046;42,7052;20,7066;5,7088;0,7115;5,7141;20,7163;42,7178;68,7183;95,7178;117,7163;131,7141;137,7115;131,7088;117,7066;95,7052;68,7046" o:connectangles="0,0,0,0,0,0,0,0,0,0,0,0,0,0,0,0,0"/>
                </v:shape>
                <v:shape id="AutoShape 1030" o:spid="_x0000_s1052" style="position:absolute;left:2328;top:1498;width:3731;height:5822;visibility:visible;mso-wrap-style:square;v-text-anchor:top" coordsize="373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" path="m167,5616r5,-27l187,5567r22,-14l235,5547r27,6l284,5567r14,22l304,5616r-6,26l284,5664r-22,15l235,5684r-26,-5l187,5664r-15,-22l167,5616xm,l2585,m49,5616r3251,10m2380,5822r,-3019m2174,2950r1557,e" filled="f" strokeweight=".17297mm">
                  <v:path arrowok="t" o:connecttype="custom" o:connectlocs="167,7114;172,7087;187,7065;209,7051;235,7045;262,7051;284,7065;298,7087;304,7114;298,7140;284,7162;262,7177;235,7182;209,7177;187,7162;172,7140;167,7114;0,1498;2585,1498;49,7114;3300,7124;2380,7320;2380,4301;2174,4448;3731,4448" o:connectangles="0,0,0,0,0,0,0,0,0,0,0,0,0,0,0,0,0,0,0,0,0,0,0,0,0"/>
                </v:shape>
                <v:shape id="Picture 1031" o:spid="_x0000_s1053" type="#_x0000_t75" style="position:absolute;left:4625;top:4375;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">
                  <v:imagedata r:id="rId340" o:title=""/>
                </v:shape>
                <v:shape id="Picture 1032" o:spid="_x0000_s1054" type="#_x0000_t75" style="position:absolute;left:4625;top:7051;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">
                  <v:imagedata r:id="rId341" o:title=""/>
                </v:shape>
                <v:shape id="Picture 1033" o:spid="_x0000_s1055" type="#_x0000_t75" style="position:absolute;left:6142;top:6659;width:314;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">
                  <v:imagedata r:id="rId343" o:title=""/>
                </v:shape>
                <v:shape id="Picture 1035" o:spid="_x0000_s1056" type="#_x0000_t75" style="position:absolute;left:6828;top:1063;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">
                  <v:imagedata r:id="rId340" o:title=""/>
                </v:shape>
                <v:shape id="Picture 1036" o:spid="_x0000_s1057" type="#_x0000_t75" style="position:absolute;left:6084;top:1298;width:382;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">
                  <v:imagedata r:id="rId344" o:title=""/>
                </v:shape>
                <v:shape id="Picture 1037" o:spid="_x0000_s1058" type="#_x0000_t75" style="position:absolute;left:3518;top:5669;width:354;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">
                  <v:imagedata r:id="rId345" o:title=""/>
                </v:shape>
                <v:shape id="Picture 1038" o:spid="_x0000_s1059" type="#_x0000_t75" style="position:absolute;left:8757;top:5571;width:354;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">
                  <v:imagedata r:id="rId345" o:title=""/>
                </v:shape>
                <w10:wrap anchorx="page"/>
              </v:group>
            </w:pict>
          </mc:Fallback>
        </mc:AlternateContent>
      </w:r>
      <w:r w:rsidR="003E523E">
        <w:rPr>
          <w:noProof/>
        </w:rPr>
        <mc:AlternateContent>
          <mc:Choice Requires="wps">
            <w:drawing>
              <wp:anchor distT="0" distB="0" distL="114300" distR="114300" simplePos="0" relativeHeight="251770880" behindDoc="0" locked="0" layoutInCell="1" allowOverlap="1" wp14:anchorId="703B8A0D" wp14:editId="372C16A6">
                <wp:simplePos x="0" y="0"/>
                <wp:positionH relativeFrom="margin">
                  <wp:posOffset>3673475</wp:posOffset>
                </wp:positionH>
                <wp:positionV relativeFrom="paragraph">
                  <wp:posOffset>156209</wp:posOffset>
                </wp:positionV>
                <wp:extent cx="409575" cy="266700"/>
                <wp:effectExtent l="0" t="0" r="28575" b="19050"/>
                <wp:wrapNone/>
                <wp:docPr id="1835"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266700"/>
                        </a:xfrm>
                        <a:prstGeom prst="line">
                          <a:avLst/>
                        </a:prstGeom>
                        <a:noFill/>
                        <a:ln w="62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E3CDF7" id="Line 1021" o:spid="_x0000_s1026" style="position:absolute;flip:y;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25pt,12.3pt" to="32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" strokeweight=".17303mm">
                <w10:wrap anchorx="margin"/>
              </v:line>
            </w:pict>
          </mc:Fallback>
        </mc:AlternateContent>
      </w:r>
      <w:r w:rsidR="003E523E">
        <w:rPr>
          <w:noProof/>
        </w:rPr>
        <mc:AlternateContent>
          <mc:Choice Requires="wps">
            <w:drawing>
              <wp:anchor distT="0" distB="0" distL="114300" distR="114300" simplePos="0" relativeHeight="251769856" behindDoc="0" locked="0" layoutInCell="1" allowOverlap="1" wp14:anchorId="316DB6F2" wp14:editId="5910372E">
                <wp:simplePos x="0" y="0"/>
                <wp:positionH relativeFrom="margin">
                  <wp:posOffset>3883024</wp:posOffset>
                </wp:positionH>
                <wp:positionV relativeFrom="paragraph">
                  <wp:posOffset>127635</wp:posOffset>
                </wp:positionV>
                <wp:extent cx="1933575" cy="2838450"/>
                <wp:effectExtent l="0" t="0" r="28575" b="19050"/>
                <wp:wrapNone/>
                <wp:docPr id="1834"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2838450"/>
                        </a:xfrm>
                        <a:prstGeom prst="line">
                          <a:avLst/>
                        </a:prstGeom>
                        <a:noFill/>
                        <a:ln w="62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843302" id="Line 1021" o:spid="_x0000_s1026" style="position:absolute;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75pt,10.05pt" to="458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M7HwIAADQ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" strokeweight=".17303mm">
                <w10:wrap anchorx="margin"/>
              </v:line>
            </w:pict>
          </mc:Fallback>
        </mc:AlternateContent>
      </w:r>
      <w:r w:rsidR="003E523E">
        <w:rPr>
          <w:noProof/>
        </w:rPr>
        <mc:AlternateContent>
          <mc:Choice Requires="wps">
            <w:drawing>
              <wp:anchor distT="0" distB="0" distL="114300" distR="114300" simplePos="0" relativeHeight="251768832" behindDoc="0" locked="0" layoutInCell="1" allowOverlap="1" wp14:anchorId="5E21D4AC" wp14:editId="52E8B914">
                <wp:simplePos x="0" y="0"/>
                <wp:positionH relativeFrom="margin">
                  <wp:posOffset>1339851</wp:posOffset>
                </wp:positionH>
                <wp:positionV relativeFrom="paragraph">
                  <wp:posOffset>146684</wp:posOffset>
                </wp:positionV>
                <wp:extent cx="1803400" cy="2867025"/>
                <wp:effectExtent l="0" t="0" r="25400" b="28575"/>
                <wp:wrapNone/>
                <wp:docPr id="1833"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3400" cy="2867025"/>
                        </a:xfrm>
                        <a:prstGeom prst="line">
                          <a:avLst/>
                        </a:prstGeom>
                        <a:noFill/>
                        <a:ln w="62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06B231" id="Line 1021" o:spid="_x0000_s1026" style="position:absolute;flip:y;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5pt,11.55pt" to="247.5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" strokeweight=".17303mm">
                <w10:wrap anchorx="margin"/>
              </v:line>
            </w:pict>
          </mc:Fallback>
        </mc:AlternateContent>
      </w:r>
    </w:p>
    <w:p w14:paraId="611E042C" w14:textId="77777777" w:rsidR="003E523E" w:rsidRPr="00B5729F" w:rsidRDefault="003E523E" w:rsidP="003E523E">
      <w:pPr>
        <w:pStyle w:val="a4"/>
        <w:rPr>
          <w:b/>
          <w:sz w:val="20"/>
        </w:rPr>
      </w:pPr>
    </w:p>
    <w:p w14:paraId="5792E84B" w14:textId="77777777" w:rsidR="003E523E" w:rsidRPr="00B5729F" w:rsidRDefault="003E523E" w:rsidP="003E523E">
      <w:pPr>
        <w:pStyle w:val="a4"/>
        <w:rPr>
          <w:b/>
          <w:sz w:val="20"/>
        </w:rPr>
      </w:pPr>
    </w:p>
    <w:p w14:paraId="39E67D0F" w14:textId="77777777" w:rsidR="003E523E" w:rsidRPr="00B5729F" w:rsidRDefault="003E523E" w:rsidP="003E523E">
      <w:pPr>
        <w:pStyle w:val="a4"/>
        <w:rPr>
          <w:b/>
          <w:sz w:val="20"/>
        </w:rPr>
      </w:pPr>
    </w:p>
    <w:p w14:paraId="5A586CEF" w14:textId="77777777" w:rsidR="003E523E" w:rsidRPr="00B5729F" w:rsidRDefault="003E523E" w:rsidP="003E523E">
      <w:pPr>
        <w:pStyle w:val="a4"/>
        <w:rPr>
          <w:b/>
          <w:sz w:val="20"/>
        </w:rPr>
      </w:pPr>
    </w:p>
    <w:p w14:paraId="0D57E76A" w14:textId="77777777" w:rsidR="003E523E" w:rsidRPr="00B5729F" w:rsidRDefault="003E523E" w:rsidP="003E523E">
      <w:pPr>
        <w:pStyle w:val="a4"/>
        <w:rPr>
          <w:b/>
          <w:sz w:val="20"/>
        </w:rPr>
      </w:pPr>
    </w:p>
    <w:p w14:paraId="00559824" w14:textId="77777777" w:rsidR="003E523E" w:rsidRPr="00B5729F" w:rsidRDefault="003E523E" w:rsidP="003E523E">
      <w:pPr>
        <w:pStyle w:val="a4"/>
        <w:rPr>
          <w:b/>
          <w:sz w:val="20"/>
        </w:rPr>
      </w:pPr>
    </w:p>
    <w:p w14:paraId="6EBA4D41" w14:textId="77777777" w:rsidR="003E523E" w:rsidRPr="00B5729F" w:rsidRDefault="003E523E" w:rsidP="003E523E">
      <w:pPr>
        <w:pStyle w:val="a4"/>
        <w:rPr>
          <w:b/>
          <w:sz w:val="20"/>
        </w:rPr>
      </w:pPr>
    </w:p>
    <w:p w14:paraId="7C32AEF2" w14:textId="77777777" w:rsidR="003E523E" w:rsidRPr="00B5729F" w:rsidRDefault="003E523E" w:rsidP="003E523E">
      <w:pPr>
        <w:pStyle w:val="a4"/>
        <w:rPr>
          <w:b/>
          <w:sz w:val="20"/>
        </w:rPr>
      </w:pPr>
      <w:r w:rsidRPr="003E523E">
        <w:rPr>
          <w:rFonts w:eastAsia="Times New Roman"/>
          <w:noProof/>
          <w:kern w:val="0"/>
        </w:rPr>
        <mc:AlternateContent>
          <mc:Choice Requires="wps">
            <w:drawing>
              <wp:anchor distT="0" distB="0" distL="114300" distR="114300" simplePos="0" relativeHeight="251773952" behindDoc="0" locked="0" layoutInCell="1" allowOverlap="1" wp14:anchorId="45111200" wp14:editId="3AEC6CC2">
                <wp:simplePos x="0" y="0"/>
                <wp:positionH relativeFrom="margin">
                  <wp:posOffset>973454</wp:posOffset>
                </wp:positionH>
                <wp:positionV relativeFrom="paragraph">
                  <wp:posOffset>24130</wp:posOffset>
                </wp:positionV>
                <wp:extent cx="465528" cy="156968"/>
                <wp:effectExtent l="154305" t="0" r="165100" b="0"/>
                <wp:wrapNone/>
                <wp:docPr id="1838"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025577">
                          <a:off x="0" y="0"/>
                          <a:ext cx="465528" cy="156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3DFC" w14:textId="77777777" w:rsidR="00512047" w:rsidRDefault="00512047" w:rsidP="003E523E">
                            <w:pPr>
                              <w:spacing w:line="212" w:lineRule="exact"/>
                              <w:rPr>
                                <w:b/>
                                <w:sz w:val="19"/>
                              </w:rPr>
                            </w:pPr>
                            <w:r>
                              <w:rPr>
                                <w:b/>
                                <w:color w:val="FF0000"/>
                                <w:sz w:val="19"/>
                              </w:rPr>
                              <w:t>34,64 м</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11200" id="Text Box 1620" o:spid="_x0000_s1238" type="#_x0000_t202" style="position:absolute;margin-left:76.65pt;margin-top:1.9pt;width:36.65pt;height:12.35pt;rotation:-6088756fd;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" filled="f" stroked="f">
                <v:textbox style="layout-flow:vertical;mso-layout-flow-alt:bottom-to-top" inset="0,0,0,0">
                  <w:txbxContent>
                    <w:p w14:paraId="60CC3DFC" w14:textId="77777777" w:rsidR="00512047" w:rsidRDefault="00512047" w:rsidP="003E523E">
                      <w:pPr>
                        <w:spacing w:line="212" w:lineRule="exact"/>
                        <w:rPr>
                          <w:b/>
                          <w:sz w:val="19"/>
                        </w:rPr>
                      </w:pPr>
                      <w:r>
                        <w:rPr>
                          <w:b/>
                          <w:color w:val="FF0000"/>
                          <w:sz w:val="19"/>
                        </w:rPr>
                        <w:t>34,64 м</w:t>
                      </w:r>
                    </w:p>
                  </w:txbxContent>
                </v:textbox>
                <w10:wrap anchorx="margin"/>
              </v:shape>
            </w:pict>
          </mc:Fallback>
        </mc:AlternateContent>
      </w:r>
    </w:p>
    <w:p w14:paraId="3F6E7D90" w14:textId="77777777" w:rsidR="003E523E" w:rsidRPr="00B5729F" w:rsidRDefault="003E523E" w:rsidP="003E523E">
      <w:pPr>
        <w:pStyle w:val="a4"/>
        <w:rPr>
          <w:b/>
          <w:sz w:val="20"/>
        </w:rPr>
      </w:pPr>
    </w:p>
    <w:p w14:paraId="0CD3DCB3" w14:textId="77777777" w:rsidR="003E523E" w:rsidRPr="00B5729F" w:rsidRDefault="003E523E" w:rsidP="003E523E">
      <w:pPr>
        <w:pStyle w:val="a4"/>
        <w:rPr>
          <w:b/>
          <w:sz w:val="20"/>
        </w:rPr>
      </w:pPr>
    </w:p>
    <w:p w14:paraId="36C67B45" w14:textId="77777777" w:rsidR="003E523E" w:rsidRPr="00B5729F" w:rsidRDefault="003E523E" w:rsidP="003E523E">
      <w:pPr>
        <w:pStyle w:val="a4"/>
        <w:rPr>
          <w:b/>
          <w:sz w:val="20"/>
        </w:rPr>
      </w:pPr>
    </w:p>
    <w:p w14:paraId="7773E167" w14:textId="77777777" w:rsidR="003E523E" w:rsidRPr="00B5729F" w:rsidRDefault="003E523E" w:rsidP="003E523E">
      <w:pPr>
        <w:pStyle w:val="a4"/>
        <w:rPr>
          <w:b/>
          <w:sz w:val="20"/>
        </w:rPr>
      </w:pPr>
    </w:p>
    <w:p w14:paraId="339B165E" w14:textId="77777777" w:rsidR="003E523E" w:rsidRPr="00B5729F" w:rsidRDefault="003E523E" w:rsidP="003E523E">
      <w:pPr>
        <w:pStyle w:val="a4"/>
        <w:rPr>
          <w:b/>
          <w:sz w:val="20"/>
        </w:rPr>
      </w:pPr>
    </w:p>
    <w:p w14:paraId="5FB5E7FE" w14:textId="77777777" w:rsidR="003E523E" w:rsidRPr="00B5729F" w:rsidRDefault="003E523E" w:rsidP="003E523E">
      <w:pPr>
        <w:pStyle w:val="a4"/>
        <w:rPr>
          <w:b/>
          <w:sz w:val="20"/>
        </w:rPr>
      </w:pPr>
      <w:r w:rsidRPr="003E523E">
        <w:rPr>
          <w:rFonts w:eastAsia="Times New Roman"/>
          <w:noProof/>
          <w:kern w:val="0"/>
        </w:rPr>
        <mc:AlternateContent>
          <mc:Choice Requires="wps">
            <w:drawing>
              <wp:anchor distT="0" distB="0" distL="114300" distR="114300" simplePos="0" relativeHeight="251771904" behindDoc="0" locked="0" layoutInCell="1" allowOverlap="1" wp14:anchorId="1B151164" wp14:editId="1248E4AD">
                <wp:simplePos x="0" y="0"/>
                <wp:positionH relativeFrom="margin">
                  <wp:posOffset>2285683</wp:posOffset>
                </wp:positionH>
                <wp:positionV relativeFrom="paragraph">
                  <wp:posOffset>35878</wp:posOffset>
                </wp:positionV>
                <wp:extent cx="342900" cy="163195"/>
                <wp:effectExtent l="89852" t="0" r="89853" b="0"/>
                <wp:wrapNone/>
                <wp:docPr id="1836"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025577">
                          <a:off x="0" y="0"/>
                          <a:ext cx="34290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41856" w14:textId="77777777" w:rsidR="00512047" w:rsidRDefault="00512047" w:rsidP="003E523E">
                            <w:pPr>
                              <w:spacing w:line="212" w:lineRule="exact"/>
                              <w:rPr>
                                <w:b/>
                                <w:sz w:val="19"/>
                              </w:rPr>
                            </w:pPr>
                            <w:r>
                              <w:rPr>
                                <w:b/>
                                <w:color w:val="FF0000"/>
                                <w:sz w:val="19"/>
                              </w:rPr>
                              <w:t>20 м</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51164" id="_x0000_s1239" type="#_x0000_t202" style="position:absolute;margin-left:180pt;margin-top:2.85pt;width:27pt;height:12.85pt;rotation:-6088756fd;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" filled="f" stroked="f">
                <v:textbox style="layout-flow:vertical;mso-layout-flow-alt:bottom-to-top" inset="0,0,0,0">
                  <w:txbxContent>
                    <w:p w14:paraId="51841856" w14:textId="77777777" w:rsidR="00512047" w:rsidRDefault="00512047" w:rsidP="003E523E">
                      <w:pPr>
                        <w:spacing w:line="212" w:lineRule="exact"/>
                        <w:rPr>
                          <w:b/>
                          <w:sz w:val="19"/>
                        </w:rPr>
                      </w:pPr>
                      <w:r>
                        <w:rPr>
                          <w:b/>
                          <w:color w:val="FF0000"/>
                          <w:sz w:val="19"/>
                        </w:rPr>
                        <w:t>20 м</w:t>
                      </w:r>
                    </w:p>
                  </w:txbxContent>
                </v:textbox>
                <w10:wrap anchorx="margin"/>
              </v:shape>
            </w:pict>
          </mc:Fallback>
        </mc:AlternateContent>
      </w:r>
    </w:p>
    <w:p w14:paraId="6091DEED" w14:textId="77777777" w:rsidR="003E523E" w:rsidRPr="00B5729F" w:rsidRDefault="003E523E" w:rsidP="003E523E">
      <w:pPr>
        <w:pStyle w:val="a4"/>
        <w:rPr>
          <w:b/>
          <w:sz w:val="20"/>
        </w:rPr>
      </w:pPr>
      <w:r w:rsidRPr="003E523E">
        <w:rPr>
          <w:rFonts w:eastAsia="Times New Roman"/>
          <w:noProof/>
          <w:kern w:val="0"/>
        </w:rPr>
        <mc:AlternateContent>
          <mc:Choice Requires="wps">
            <w:drawing>
              <wp:anchor distT="0" distB="0" distL="114300" distR="114300" simplePos="0" relativeHeight="251772928" behindDoc="0" locked="0" layoutInCell="1" allowOverlap="1" wp14:anchorId="11796EEF" wp14:editId="7AA16F22">
                <wp:simplePos x="0" y="0"/>
                <wp:positionH relativeFrom="margin">
                  <wp:posOffset>1028383</wp:posOffset>
                </wp:positionH>
                <wp:positionV relativeFrom="paragraph">
                  <wp:posOffset>216852</wp:posOffset>
                </wp:positionV>
                <wp:extent cx="342900" cy="163195"/>
                <wp:effectExtent l="89852" t="0" r="89853" b="0"/>
                <wp:wrapNone/>
                <wp:docPr id="1837"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025577">
                          <a:off x="0" y="0"/>
                          <a:ext cx="34290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F3A5" w14:textId="77777777" w:rsidR="00512047" w:rsidRDefault="00512047" w:rsidP="003E523E">
                            <w:pPr>
                              <w:spacing w:line="212" w:lineRule="exact"/>
                              <w:rPr>
                                <w:b/>
                                <w:sz w:val="19"/>
                              </w:rPr>
                            </w:pPr>
                            <w:r>
                              <w:rPr>
                                <w:b/>
                                <w:color w:val="FF0000"/>
                                <w:sz w:val="19"/>
                              </w:rPr>
                              <w:t>8,45 м</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96EEF" id="_x0000_s1240" type="#_x0000_t202" style="position:absolute;margin-left:81pt;margin-top:17.05pt;width:27pt;height:12.85pt;rotation:-6088756fd;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" filled="f" stroked="f">
                <v:textbox style="layout-flow:vertical;mso-layout-flow-alt:bottom-to-top" inset="0,0,0,0">
                  <w:txbxContent>
                    <w:p w14:paraId="344DF3A5" w14:textId="77777777" w:rsidR="00512047" w:rsidRDefault="00512047" w:rsidP="003E523E">
                      <w:pPr>
                        <w:spacing w:line="212" w:lineRule="exact"/>
                        <w:rPr>
                          <w:b/>
                          <w:sz w:val="19"/>
                        </w:rPr>
                      </w:pPr>
                      <w:r>
                        <w:rPr>
                          <w:b/>
                          <w:color w:val="FF0000"/>
                          <w:sz w:val="19"/>
                        </w:rPr>
                        <w:t>8,45 м</w:t>
                      </w:r>
                    </w:p>
                  </w:txbxContent>
                </v:textbox>
                <w10:wrap anchorx="margin"/>
              </v:shape>
            </w:pict>
          </mc:Fallback>
        </mc:AlternateContent>
      </w:r>
    </w:p>
    <w:p w14:paraId="57221A44" w14:textId="77777777" w:rsidR="003E523E" w:rsidRPr="00B5729F" w:rsidRDefault="003E523E" w:rsidP="003E523E">
      <w:pPr>
        <w:pStyle w:val="a4"/>
        <w:rPr>
          <w:b/>
          <w:sz w:val="20"/>
        </w:rPr>
      </w:pPr>
    </w:p>
    <w:p w14:paraId="52567952" w14:textId="77777777" w:rsidR="003E523E" w:rsidRPr="00B5729F" w:rsidRDefault="003E523E" w:rsidP="003E523E">
      <w:pPr>
        <w:pStyle w:val="a4"/>
        <w:rPr>
          <w:b/>
          <w:sz w:val="20"/>
        </w:rPr>
      </w:pPr>
    </w:p>
    <w:p w14:paraId="5A7917BA" w14:textId="77777777" w:rsidR="003E523E" w:rsidRPr="00B5729F" w:rsidRDefault="003E523E" w:rsidP="003E523E">
      <w:pPr>
        <w:pStyle w:val="a4"/>
        <w:rPr>
          <w:b/>
          <w:sz w:val="20"/>
        </w:rPr>
      </w:pPr>
    </w:p>
    <w:p w14:paraId="72902BB6" w14:textId="77777777" w:rsidR="003E523E" w:rsidRPr="00B5729F" w:rsidRDefault="003E523E" w:rsidP="003E523E">
      <w:pPr>
        <w:pStyle w:val="a4"/>
        <w:rPr>
          <w:b/>
          <w:sz w:val="20"/>
        </w:rPr>
      </w:pPr>
      <w:r w:rsidRPr="003E523E">
        <w:rPr>
          <w:rFonts w:eastAsia="Times New Roman"/>
          <w:noProof/>
          <w:kern w:val="0"/>
        </w:rPr>
        <mc:AlternateContent>
          <mc:Choice Requires="wps">
            <w:drawing>
              <wp:anchor distT="0" distB="0" distL="114300" distR="114300" simplePos="0" relativeHeight="251767808" behindDoc="0" locked="0" layoutInCell="1" allowOverlap="1" wp14:anchorId="1E3160EB" wp14:editId="675FCAB2">
                <wp:simplePos x="0" y="0"/>
                <wp:positionH relativeFrom="margin">
                  <wp:align>center</wp:align>
                </wp:positionH>
                <wp:positionV relativeFrom="paragraph">
                  <wp:posOffset>152400</wp:posOffset>
                </wp:positionV>
                <wp:extent cx="287655" cy="134620"/>
                <wp:effectExtent l="0" t="0" r="17145" b="17780"/>
                <wp:wrapNone/>
                <wp:docPr id="1831"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0344F" w14:textId="77777777" w:rsidR="00512047" w:rsidRDefault="00512047" w:rsidP="003E523E">
                            <w:pPr>
                              <w:spacing w:line="212" w:lineRule="exact"/>
                              <w:rPr>
                                <w:b/>
                                <w:sz w:val="19"/>
                              </w:rPr>
                            </w:pPr>
                            <w:r>
                              <w:rPr>
                                <w:b/>
                                <w:color w:val="FF0000"/>
                                <w:sz w:val="19"/>
                              </w:rPr>
                              <w:t>40 м</w:t>
                            </w:r>
                          </w:p>
                        </w:txbxContent>
                      </wps:txbx>
                      <wps:bodyPr rot="0" vert="horz" wrap="square" lIns="0" tIns="0" rIns="0" bIns="0" anchor="t" anchorCtr="0" upright="1">
                        <a:noAutofit/>
                      </wps:bodyPr>
                    </wps:wsp>
                  </a:graphicData>
                </a:graphic>
              </wp:anchor>
            </w:drawing>
          </mc:Choice>
          <mc:Fallback>
            <w:pict>
              <v:shape w14:anchorId="1E3160EB" id="_x0000_s1241" type="#_x0000_t202" style="position:absolute;margin-left:0;margin-top:12pt;width:22.65pt;height:10.6pt;z-index:2517678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" filled="f" stroked="f">
                <v:textbox inset="0,0,0,0">
                  <w:txbxContent>
                    <w:p w14:paraId="76F0344F" w14:textId="77777777" w:rsidR="00512047" w:rsidRDefault="00512047" w:rsidP="003E523E">
                      <w:pPr>
                        <w:spacing w:line="212" w:lineRule="exact"/>
                        <w:rPr>
                          <w:b/>
                          <w:sz w:val="19"/>
                        </w:rPr>
                      </w:pPr>
                      <w:r>
                        <w:rPr>
                          <w:b/>
                          <w:color w:val="FF0000"/>
                          <w:sz w:val="19"/>
                        </w:rPr>
                        <w:t>40 м</w:t>
                      </w:r>
                    </w:p>
                  </w:txbxContent>
                </v:textbox>
                <w10:wrap anchorx="margin"/>
              </v:shape>
            </w:pict>
          </mc:Fallback>
        </mc:AlternateContent>
      </w:r>
    </w:p>
    <w:p w14:paraId="1FE9C999" w14:textId="77777777" w:rsidR="003E523E" w:rsidRPr="003E523E" w:rsidRDefault="003E523E" w:rsidP="003E523E">
      <w:pPr>
        <w:tabs>
          <w:tab w:val="left" w:pos="10042"/>
        </w:tabs>
        <w:spacing w:before="1"/>
        <w:ind w:left="452"/>
        <w:rPr>
          <w:sz w:val="16"/>
        </w:rPr>
      </w:pPr>
    </w:p>
    <w:p w14:paraId="66E7BC62" w14:textId="77777777" w:rsidR="003E523E" w:rsidRPr="003E523E" w:rsidRDefault="003E523E" w:rsidP="003E523E">
      <w:pPr>
        <w:rPr>
          <w:sz w:val="16"/>
        </w:rPr>
        <w:sectPr w:rsidR="003E523E" w:rsidRPr="003E523E" w:rsidSect="0022293E">
          <w:pgSz w:w="12240" w:h="15840"/>
          <w:pgMar w:top="1134" w:right="851" w:bottom="1134" w:left="1701" w:header="720" w:footer="720" w:gutter="0"/>
          <w:cols w:space="720"/>
        </w:sectPr>
      </w:pPr>
    </w:p>
    <w:p w14:paraId="6332F895" w14:textId="77777777" w:rsidR="003E523E" w:rsidRPr="008941B0" w:rsidRDefault="003E523E" w:rsidP="003E523E">
      <w:pPr>
        <w:pStyle w:val="410"/>
        <w:tabs>
          <w:tab w:val="left" w:pos="2437"/>
          <w:tab w:val="left" w:pos="9857"/>
        </w:tabs>
        <w:spacing w:before="75"/>
        <w:ind w:left="452"/>
        <w:rPr>
          <w:b w:val="0"/>
          <w:sz w:val="11"/>
          <w:lang w:val="ru-RU"/>
        </w:rPr>
      </w:pPr>
      <w:r>
        <w:rPr>
          <w:noProof/>
          <w:lang w:val="ru-RU" w:eastAsia="ru-RU" w:bidi="ar-SA"/>
        </w:rPr>
        <w:lastRenderedPageBreak/>
        <mc:AlternateContent>
          <mc:Choice Requires="wps">
            <w:drawing>
              <wp:anchor distT="0" distB="0" distL="114300" distR="114300" simplePos="0" relativeHeight="251763712" behindDoc="0" locked="0" layoutInCell="1" allowOverlap="1" wp14:anchorId="60EFF8C3" wp14:editId="71273278">
                <wp:simplePos x="0" y="0"/>
                <wp:positionH relativeFrom="page">
                  <wp:posOffset>826135</wp:posOffset>
                </wp:positionH>
                <wp:positionV relativeFrom="page">
                  <wp:posOffset>5567045</wp:posOffset>
                </wp:positionV>
                <wp:extent cx="209550" cy="562610"/>
                <wp:effectExtent l="0" t="4445" r="2540" b="4445"/>
                <wp:wrapNone/>
                <wp:docPr id="896" name="Надпись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92E28" w14:textId="77777777" w:rsidR="00512047" w:rsidRDefault="00512047" w:rsidP="003E523E">
                            <w:pPr>
                              <w:spacing w:before="10"/>
                              <w:ind w:left="20"/>
                              <w:rPr>
                                <w:b/>
                                <w:sz w:val="26"/>
                              </w:rPr>
                            </w:pPr>
                            <w:r>
                              <w:rPr>
                                <w:b/>
                                <w:color w:val="FF0000"/>
                                <w:w w:val="105"/>
                                <w:sz w:val="26"/>
                              </w:rPr>
                              <w:t>8.45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FF8C3" id="Надпись 896" o:spid="_x0000_s1242" type="#_x0000_t202" style="position:absolute;left:0;text-align:left;margin-left:65.05pt;margin-top:438.35pt;width:16.5pt;height:44.3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" filled="f" stroked="f">
                <v:textbox style="layout-flow:vertical;mso-layout-flow-alt:bottom-to-top" inset="0,0,0,0">
                  <w:txbxContent>
                    <w:p w14:paraId="24192E28" w14:textId="77777777" w:rsidR="00512047" w:rsidRDefault="00512047" w:rsidP="003E523E">
                      <w:pPr>
                        <w:spacing w:before="10"/>
                        <w:ind w:left="20"/>
                        <w:rPr>
                          <w:b/>
                          <w:sz w:val="26"/>
                        </w:rPr>
                      </w:pPr>
                      <w:r>
                        <w:rPr>
                          <w:b/>
                          <w:color w:val="FF0000"/>
                          <w:w w:val="105"/>
                          <w:sz w:val="26"/>
                        </w:rPr>
                        <w:t>8.45 м</w:t>
                      </w:r>
                    </w:p>
                  </w:txbxContent>
                </v:textbox>
                <w10:wrap anchorx="page" anchory="page"/>
              </v:shape>
            </w:pict>
          </mc:Fallback>
        </mc:AlternateContent>
      </w:r>
      <w:r>
        <w:rPr>
          <w:noProof/>
          <w:lang w:val="ru-RU" w:eastAsia="ru-RU" w:bidi="ar-SA"/>
        </w:rPr>
        <mc:AlternateContent>
          <mc:Choice Requires="wps">
            <w:drawing>
              <wp:anchor distT="0" distB="0" distL="114300" distR="114300" simplePos="0" relativeHeight="251764736" behindDoc="0" locked="0" layoutInCell="1" allowOverlap="1" wp14:anchorId="07C81970" wp14:editId="22848A46">
                <wp:simplePos x="0" y="0"/>
                <wp:positionH relativeFrom="page">
                  <wp:posOffset>826135</wp:posOffset>
                </wp:positionH>
                <wp:positionV relativeFrom="page">
                  <wp:posOffset>3309620</wp:posOffset>
                </wp:positionV>
                <wp:extent cx="209550" cy="658495"/>
                <wp:effectExtent l="0" t="4445" r="2540" b="3810"/>
                <wp:wrapNone/>
                <wp:docPr id="895" name="Надпись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DE1E" w14:textId="77777777" w:rsidR="00512047" w:rsidRDefault="00512047" w:rsidP="003E523E">
                            <w:pPr>
                              <w:spacing w:before="10"/>
                              <w:ind w:left="20"/>
                              <w:rPr>
                                <w:b/>
                                <w:sz w:val="26"/>
                              </w:rPr>
                            </w:pPr>
                            <w:r>
                              <w:rPr>
                                <w:b/>
                                <w:color w:val="FF0000"/>
                                <w:w w:val="105"/>
                                <w:sz w:val="26"/>
                              </w:rPr>
                              <w:t>34.64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81970" id="Надпись 895" o:spid="_x0000_s1243" type="#_x0000_t202" style="position:absolute;left:0;text-align:left;margin-left:65.05pt;margin-top:260.6pt;width:16.5pt;height:51.8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" filled="f" stroked="f">
                <v:textbox style="layout-flow:vertical;mso-layout-flow-alt:bottom-to-top" inset="0,0,0,0">
                  <w:txbxContent>
                    <w:p w14:paraId="78B6DE1E" w14:textId="77777777" w:rsidR="00512047" w:rsidRDefault="00512047" w:rsidP="003E523E">
                      <w:pPr>
                        <w:spacing w:before="10"/>
                        <w:ind w:left="20"/>
                        <w:rPr>
                          <w:b/>
                          <w:sz w:val="26"/>
                        </w:rPr>
                      </w:pPr>
                      <w:r>
                        <w:rPr>
                          <w:b/>
                          <w:color w:val="FF0000"/>
                          <w:w w:val="105"/>
                          <w:sz w:val="26"/>
                        </w:rPr>
                        <w:t>34.64 м</w:t>
                      </w:r>
                    </w:p>
                  </w:txbxContent>
                </v:textbox>
                <w10:wrap anchorx="page" anchory="page"/>
              </v:shape>
            </w:pict>
          </mc:Fallback>
        </mc:AlternateContent>
      </w:r>
      <w:r>
        <w:rPr>
          <w:noProof/>
          <w:lang w:val="ru-RU" w:eastAsia="ru-RU" w:bidi="ar-SA"/>
        </w:rPr>
        <mc:AlternateContent>
          <mc:Choice Requires="wps">
            <w:drawing>
              <wp:anchor distT="0" distB="0" distL="114300" distR="114300" simplePos="0" relativeHeight="251765760" behindDoc="0" locked="0" layoutInCell="1" allowOverlap="1" wp14:anchorId="51B955D4" wp14:editId="4E1E7AE9">
                <wp:simplePos x="0" y="0"/>
                <wp:positionH relativeFrom="page">
                  <wp:posOffset>2503170</wp:posOffset>
                </wp:positionH>
                <wp:positionV relativeFrom="page">
                  <wp:posOffset>5229860</wp:posOffset>
                </wp:positionV>
                <wp:extent cx="209550" cy="417830"/>
                <wp:effectExtent l="0" t="635" r="1905" b="635"/>
                <wp:wrapNone/>
                <wp:docPr id="894" name="Надпись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CA06E" w14:textId="77777777" w:rsidR="00512047" w:rsidRDefault="00512047" w:rsidP="003E523E">
                            <w:pPr>
                              <w:spacing w:before="10"/>
                              <w:ind w:left="20"/>
                              <w:rPr>
                                <w:b/>
                                <w:sz w:val="26"/>
                              </w:rPr>
                            </w:pPr>
                            <w:r>
                              <w:rPr>
                                <w:b/>
                                <w:color w:val="FF0000"/>
                                <w:w w:val="105"/>
                                <w:sz w:val="26"/>
                              </w:rPr>
                              <w:t>20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955D4" id="Надпись 894" o:spid="_x0000_s1244" type="#_x0000_t202" style="position:absolute;left:0;text-align:left;margin-left:197.1pt;margin-top:411.8pt;width:16.5pt;height:32.9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" filled="f" stroked="f">
                <v:textbox style="layout-flow:vertical;mso-layout-flow-alt:bottom-to-top" inset="0,0,0,0">
                  <w:txbxContent>
                    <w:p w14:paraId="756CA06E" w14:textId="77777777" w:rsidR="00512047" w:rsidRDefault="00512047" w:rsidP="003E523E">
                      <w:pPr>
                        <w:spacing w:before="10"/>
                        <w:ind w:left="20"/>
                        <w:rPr>
                          <w:b/>
                          <w:sz w:val="26"/>
                        </w:rPr>
                      </w:pPr>
                      <w:r>
                        <w:rPr>
                          <w:b/>
                          <w:color w:val="FF0000"/>
                          <w:w w:val="105"/>
                          <w:sz w:val="26"/>
                        </w:rPr>
                        <w:t>20 м</w:t>
                      </w:r>
                    </w:p>
                  </w:txbxContent>
                </v:textbox>
                <w10:wrap anchorx="page" anchory="page"/>
              </v:shape>
            </w:pict>
          </mc:Fallback>
        </mc:AlternateContent>
      </w:r>
    </w:p>
    <w:p w14:paraId="35774512" w14:textId="77777777" w:rsidR="003E523E" w:rsidRPr="003E523E" w:rsidRDefault="003E523E" w:rsidP="003E523E">
      <w:pPr>
        <w:pStyle w:val="af7"/>
        <w:widowControl w:val="0"/>
        <w:numPr>
          <w:ilvl w:val="1"/>
          <w:numId w:val="13"/>
        </w:numPr>
        <w:tabs>
          <w:tab w:val="left" w:pos="1140"/>
        </w:tabs>
        <w:autoSpaceDE w:val="0"/>
        <w:autoSpaceDN w:val="0"/>
        <w:spacing w:before="92"/>
        <w:rPr>
          <w:b/>
          <w:sz w:val="28"/>
        </w:rPr>
      </w:pPr>
      <w:r>
        <w:rPr>
          <w:noProof/>
          <w:lang w:eastAsia="ru-RU"/>
        </w:rPr>
        <mc:AlternateContent>
          <mc:Choice Requires="wpg">
            <w:drawing>
              <wp:anchor distT="0" distB="0" distL="114300" distR="114300" simplePos="0" relativeHeight="251762688" behindDoc="0" locked="0" layoutInCell="1" allowOverlap="1" wp14:anchorId="025E0EC5" wp14:editId="6D695209">
                <wp:simplePos x="0" y="0"/>
                <wp:positionH relativeFrom="page">
                  <wp:posOffset>720090</wp:posOffset>
                </wp:positionH>
                <wp:positionV relativeFrom="paragraph">
                  <wp:posOffset>705485</wp:posOffset>
                </wp:positionV>
                <wp:extent cx="6314440" cy="5895340"/>
                <wp:effectExtent l="5715" t="6350" r="13970" b="3810"/>
                <wp:wrapNone/>
                <wp:docPr id="794" name="Группа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5895340"/>
                          <a:chOff x="1134" y="1111"/>
                          <a:chExt cx="9944" cy="9284"/>
                        </a:xfrm>
                      </wpg:grpSpPr>
                      <wps:wsp>
                        <wps:cNvPr id="795" name="AutoShape 1046"/>
                        <wps:cNvSpPr>
                          <a:spLocks/>
                        </wps:cNvSpPr>
                        <wps:spPr bwMode="auto">
                          <a:xfrm>
                            <a:off x="1472" y="1437"/>
                            <a:ext cx="2" cy="6312"/>
                          </a:xfrm>
                          <a:custGeom>
                            <a:avLst/>
                            <a:gdLst>
                              <a:gd name="T0" fmla="+- 0 1444 1437"/>
                              <a:gd name="T1" fmla="*/ 1444 h 6312"/>
                              <a:gd name="T2" fmla="+- 0 4096 1437"/>
                              <a:gd name="T3" fmla="*/ 4096 h 6312"/>
                              <a:gd name="T4" fmla="+- 0 1437 1437"/>
                              <a:gd name="T5" fmla="*/ 1437 h 6312"/>
                              <a:gd name="T6" fmla="+- 0 4102 1437"/>
                              <a:gd name="T7" fmla="*/ 4102 h 6312"/>
                              <a:gd name="T8" fmla="+- 0 5422 1437"/>
                              <a:gd name="T9" fmla="*/ 5422 h 6312"/>
                              <a:gd name="T10" fmla="+- 0 7742 1437"/>
                              <a:gd name="T11" fmla="*/ 7742 h 6312"/>
                              <a:gd name="T12" fmla="+- 0 5416 1437"/>
                              <a:gd name="T13" fmla="*/ 5416 h 6312"/>
                              <a:gd name="T14" fmla="+- 0 7749 1437"/>
                              <a:gd name="T15" fmla="*/ 7749 h 6312"/>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6312">
                                <a:moveTo>
                                  <a:pt x="0" y="7"/>
                                </a:moveTo>
                                <a:lnTo>
                                  <a:pt x="0" y="2659"/>
                                </a:lnTo>
                                <a:moveTo>
                                  <a:pt x="0" y="0"/>
                                </a:moveTo>
                                <a:lnTo>
                                  <a:pt x="0" y="2665"/>
                                </a:lnTo>
                                <a:moveTo>
                                  <a:pt x="0" y="3985"/>
                                </a:moveTo>
                                <a:lnTo>
                                  <a:pt x="0" y="6305"/>
                                </a:lnTo>
                                <a:moveTo>
                                  <a:pt x="0" y="3979"/>
                                </a:moveTo>
                                <a:lnTo>
                                  <a:pt x="0" y="6312"/>
                                </a:lnTo>
                              </a:path>
                            </a:pathLst>
                          </a:custGeom>
                          <a:noFill/>
                          <a:ln w="8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AutoShape 1047"/>
                        <wps:cNvSpPr>
                          <a:spLocks/>
                        </wps:cNvSpPr>
                        <wps:spPr bwMode="auto">
                          <a:xfrm>
                            <a:off x="1134" y="7411"/>
                            <a:ext cx="5796" cy="1658"/>
                          </a:xfrm>
                          <a:custGeom>
                            <a:avLst/>
                            <a:gdLst>
                              <a:gd name="T0" fmla="+- 0 1140 1134"/>
                              <a:gd name="T1" fmla="*/ T0 w 5796"/>
                              <a:gd name="T2" fmla="+- 0 7411 7411"/>
                              <a:gd name="T3" fmla="*/ 7411 h 1658"/>
                              <a:gd name="T4" fmla="+- 0 1803 1134"/>
                              <a:gd name="T5" fmla="*/ T4 w 5796"/>
                              <a:gd name="T6" fmla="+- 0 7411 7411"/>
                              <a:gd name="T7" fmla="*/ 7411 h 1658"/>
                              <a:gd name="T8" fmla="+- 0 1134 1134"/>
                              <a:gd name="T9" fmla="*/ T8 w 5796"/>
                              <a:gd name="T10" fmla="+- 0 7411 7411"/>
                              <a:gd name="T11" fmla="*/ 7411 h 1658"/>
                              <a:gd name="T12" fmla="+- 0 1809 1134"/>
                              <a:gd name="T13" fmla="*/ T12 w 5796"/>
                              <a:gd name="T14" fmla="+- 0 7411 7411"/>
                              <a:gd name="T15" fmla="*/ 7411 h 1658"/>
                              <a:gd name="T16" fmla="+- 0 6593 1134"/>
                              <a:gd name="T17" fmla="*/ T16 w 5796"/>
                              <a:gd name="T18" fmla="+- 0 9069 7411"/>
                              <a:gd name="T19" fmla="*/ 9069 h 1658"/>
                              <a:gd name="T20" fmla="+- 0 6924 1134"/>
                              <a:gd name="T21" fmla="*/ T20 w 5796"/>
                              <a:gd name="T22" fmla="+- 0 9069 7411"/>
                              <a:gd name="T23" fmla="*/ 9069 h 1658"/>
                              <a:gd name="T24" fmla="+- 0 6586 1134"/>
                              <a:gd name="T25" fmla="*/ T24 w 5796"/>
                              <a:gd name="T26" fmla="+- 0 9069 7411"/>
                              <a:gd name="T27" fmla="*/ 9069 h 1658"/>
                              <a:gd name="T28" fmla="+- 0 6930 1134"/>
                              <a:gd name="T29" fmla="*/ T28 w 5796"/>
                              <a:gd name="T30" fmla="+- 0 9069 7411"/>
                              <a:gd name="T31" fmla="*/ 9069 h 16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6" h="1658">
                                <a:moveTo>
                                  <a:pt x="6" y="0"/>
                                </a:moveTo>
                                <a:lnTo>
                                  <a:pt x="669" y="0"/>
                                </a:lnTo>
                                <a:moveTo>
                                  <a:pt x="0" y="0"/>
                                </a:moveTo>
                                <a:lnTo>
                                  <a:pt x="675" y="0"/>
                                </a:lnTo>
                                <a:moveTo>
                                  <a:pt x="5459" y="1658"/>
                                </a:moveTo>
                                <a:lnTo>
                                  <a:pt x="5790" y="1658"/>
                                </a:lnTo>
                                <a:moveTo>
                                  <a:pt x="5452" y="1658"/>
                                </a:moveTo>
                                <a:lnTo>
                                  <a:pt x="5796" y="1658"/>
                                </a:lnTo>
                              </a:path>
                            </a:pathLst>
                          </a:custGeom>
                          <a:noFill/>
                          <a:ln w="8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1048"/>
                        <wps:cNvSpPr>
                          <a:spLocks/>
                        </wps:cNvSpPr>
                        <wps:spPr bwMode="auto">
                          <a:xfrm>
                            <a:off x="2463" y="1787"/>
                            <a:ext cx="7761" cy="7589"/>
                          </a:xfrm>
                          <a:custGeom>
                            <a:avLst/>
                            <a:gdLst>
                              <a:gd name="T0" fmla="+- 0 2481 2463"/>
                              <a:gd name="T1" fmla="*/ T0 w 7761"/>
                              <a:gd name="T2" fmla="+- 0 5207 1787"/>
                              <a:gd name="T3" fmla="*/ 5207 h 7589"/>
                              <a:gd name="T4" fmla="+- 0 2551 2463"/>
                              <a:gd name="T5" fmla="*/ T4 w 7761"/>
                              <a:gd name="T6" fmla="+- 0 4772 1787"/>
                              <a:gd name="T7" fmla="*/ 4772 h 7589"/>
                              <a:gd name="T8" fmla="+- 0 2670 2463"/>
                              <a:gd name="T9" fmla="*/ T8 w 7761"/>
                              <a:gd name="T10" fmla="+- 0 4355 1787"/>
                              <a:gd name="T11" fmla="*/ 4355 h 7589"/>
                              <a:gd name="T12" fmla="+- 0 2835 2463"/>
                              <a:gd name="T13" fmla="*/ T12 w 7761"/>
                              <a:gd name="T14" fmla="+- 0 3958 1787"/>
                              <a:gd name="T15" fmla="*/ 3958 h 7589"/>
                              <a:gd name="T16" fmla="+- 0 3042 2463"/>
                              <a:gd name="T17" fmla="*/ T16 w 7761"/>
                              <a:gd name="T18" fmla="+- 0 3586 1787"/>
                              <a:gd name="T19" fmla="*/ 3586 h 7589"/>
                              <a:gd name="T20" fmla="+- 0 3290 2463"/>
                              <a:gd name="T21" fmla="*/ T20 w 7761"/>
                              <a:gd name="T22" fmla="+- 0 3240 1787"/>
                              <a:gd name="T23" fmla="*/ 3240 h 7589"/>
                              <a:gd name="T24" fmla="+- 0 3574 2463"/>
                              <a:gd name="T25" fmla="*/ T24 w 7761"/>
                              <a:gd name="T26" fmla="+- 0 2923 1787"/>
                              <a:gd name="T27" fmla="*/ 2923 h 7589"/>
                              <a:gd name="T28" fmla="+- 0 3892 2463"/>
                              <a:gd name="T29" fmla="*/ T28 w 7761"/>
                              <a:gd name="T30" fmla="+- 0 2640 1787"/>
                              <a:gd name="T31" fmla="*/ 2640 h 7589"/>
                              <a:gd name="T32" fmla="+- 0 4241 2463"/>
                              <a:gd name="T33" fmla="*/ T32 w 7761"/>
                              <a:gd name="T34" fmla="+- 0 2391 1787"/>
                              <a:gd name="T35" fmla="*/ 2391 h 7589"/>
                              <a:gd name="T36" fmla="+- 0 4618 2463"/>
                              <a:gd name="T37" fmla="*/ T36 w 7761"/>
                              <a:gd name="T38" fmla="+- 0 2182 1787"/>
                              <a:gd name="T39" fmla="*/ 2182 h 7589"/>
                              <a:gd name="T40" fmla="+- 0 5020 2463"/>
                              <a:gd name="T41" fmla="*/ T40 w 7761"/>
                              <a:gd name="T42" fmla="+- 0 2013 1787"/>
                              <a:gd name="T43" fmla="*/ 2013 h 7589"/>
                              <a:gd name="T44" fmla="+- 0 5443 2463"/>
                              <a:gd name="T45" fmla="*/ T44 w 7761"/>
                              <a:gd name="T46" fmla="+- 0 1890 1787"/>
                              <a:gd name="T47" fmla="*/ 1890 h 7589"/>
                              <a:gd name="T48" fmla="+- 0 5885 2463"/>
                              <a:gd name="T49" fmla="*/ T48 w 7761"/>
                              <a:gd name="T50" fmla="+- 0 1813 1787"/>
                              <a:gd name="T51" fmla="*/ 1813 h 7589"/>
                              <a:gd name="T52" fmla="+- 0 6343 2463"/>
                              <a:gd name="T53" fmla="*/ T52 w 7761"/>
                              <a:gd name="T54" fmla="+- 0 1787 1787"/>
                              <a:gd name="T55" fmla="*/ 1787 h 7589"/>
                              <a:gd name="T56" fmla="+- 0 6801 2463"/>
                              <a:gd name="T57" fmla="*/ T56 w 7761"/>
                              <a:gd name="T58" fmla="+- 0 1813 1787"/>
                              <a:gd name="T59" fmla="*/ 1813 h 7589"/>
                              <a:gd name="T60" fmla="+- 0 7244 2463"/>
                              <a:gd name="T61" fmla="*/ T60 w 7761"/>
                              <a:gd name="T62" fmla="+- 0 1890 1787"/>
                              <a:gd name="T63" fmla="*/ 1890 h 7589"/>
                              <a:gd name="T64" fmla="+- 0 7667 2463"/>
                              <a:gd name="T65" fmla="*/ T64 w 7761"/>
                              <a:gd name="T66" fmla="+- 0 2013 1787"/>
                              <a:gd name="T67" fmla="*/ 2013 h 7589"/>
                              <a:gd name="T68" fmla="+- 0 8069 2463"/>
                              <a:gd name="T69" fmla="*/ T68 w 7761"/>
                              <a:gd name="T70" fmla="+- 0 2182 1787"/>
                              <a:gd name="T71" fmla="*/ 2182 h 7589"/>
                              <a:gd name="T72" fmla="+- 0 8445 2463"/>
                              <a:gd name="T73" fmla="*/ T72 w 7761"/>
                              <a:gd name="T74" fmla="+- 0 2391 1787"/>
                              <a:gd name="T75" fmla="*/ 2391 h 7589"/>
                              <a:gd name="T76" fmla="+- 0 8795 2463"/>
                              <a:gd name="T77" fmla="*/ T76 w 7761"/>
                              <a:gd name="T78" fmla="+- 0 2640 1787"/>
                              <a:gd name="T79" fmla="*/ 2640 h 7589"/>
                              <a:gd name="T80" fmla="+- 0 9113 2463"/>
                              <a:gd name="T81" fmla="*/ T80 w 7761"/>
                              <a:gd name="T82" fmla="+- 0 2923 1787"/>
                              <a:gd name="T83" fmla="*/ 2923 h 7589"/>
                              <a:gd name="T84" fmla="+- 0 9397 2463"/>
                              <a:gd name="T85" fmla="*/ T84 w 7761"/>
                              <a:gd name="T86" fmla="+- 0 3240 1787"/>
                              <a:gd name="T87" fmla="*/ 3240 h 7589"/>
                              <a:gd name="T88" fmla="+- 0 9645 2463"/>
                              <a:gd name="T89" fmla="*/ T88 w 7761"/>
                              <a:gd name="T90" fmla="+- 0 3586 1787"/>
                              <a:gd name="T91" fmla="*/ 3586 h 7589"/>
                              <a:gd name="T92" fmla="+- 0 9852 2463"/>
                              <a:gd name="T93" fmla="*/ T92 w 7761"/>
                              <a:gd name="T94" fmla="+- 0 3958 1787"/>
                              <a:gd name="T95" fmla="*/ 3958 h 7589"/>
                              <a:gd name="T96" fmla="+- 0 10017 2463"/>
                              <a:gd name="T97" fmla="*/ T96 w 7761"/>
                              <a:gd name="T98" fmla="+- 0 4355 1787"/>
                              <a:gd name="T99" fmla="*/ 4355 h 7589"/>
                              <a:gd name="T100" fmla="+- 0 10136 2463"/>
                              <a:gd name="T101" fmla="*/ T100 w 7761"/>
                              <a:gd name="T102" fmla="+- 0 4772 1787"/>
                              <a:gd name="T103" fmla="*/ 4772 h 7589"/>
                              <a:gd name="T104" fmla="+- 0 10205 2463"/>
                              <a:gd name="T105" fmla="*/ T104 w 7761"/>
                              <a:gd name="T106" fmla="+- 0 5207 1787"/>
                              <a:gd name="T107" fmla="*/ 5207 h 7589"/>
                              <a:gd name="T108" fmla="+- 0 10223 2463"/>
                              <a:gd name="T109" fmla="*/ T108 w 7761"/>
                              <a:gd name="T110" fmla="+- 0 5657 1787"/>
                              <a:gd name="T111" fmla="*/ 5657 h 7589"/>
                              <a:gd name="T112" fmla="+- 0 10188 2463"/>
                              <a:gd name="T113" fmla="*/ T112 w 7761"/>
                              <a:gd name="T114" fmla="+- 0 6103 1787"/>
                              <a:gd name="T115" fmla="*/ 6103 h 7589"/>
                              <a:gd name="T116" fmla="+- 0 10101 2463"/>
                              <a:gd name="T117" fmla="*/ T116 w 7761"/>
                              <a:gd name="T118" fmla="+- 0 6532 1787"/>
                              <a:gd name="T119" fmla="*/ 6532 h 7589"/>
                              <a:gd name="T120" fmla="+- 0 9967 2463"/>
                              <a:gd name="T121" fmla="*/ T120 w 7761"/>
                              <a:gd name="T122" fmla="+- 0 6943 1787"/>
                              <a:gd name="T123" fmla="*/ 6943 h 7589"/>
                              <a:gd name="T124" fmla="+- 0 9788 2463"/>
                              <a:gd name="T125" fmla="*/ T124 w 7761"/>
                              <a:gd name="T126" fmla="+- 0 7332 1787"/>
                              <a:gd name="T127" fmla="*/ 7332 h 7589"/>
                              <a:gd name="T128" fmla="+- 0 9566 2463"/>
                              <a:gd name="T129" fmla="*/ T128 w 7761"/>
                              <a:gd name="T130" fmla="+- 0 7696 1787"/>
                              <a:gd name="T131" fmla="*/ 7696 h 7589"/>
                              <a:gd name="T132" fmla="+- 0 9306 2463"/>
                              <a:gd name="T133" fmla="*/ T132 w 7761"/>
                              <a:gd name="T134" fmla="+- 0 8032 1787"/>
                              <a:gd name="T135" fmla="*/ 8032 h 7589"/>
                              <a:gd name="T136" fmla="+- 0 9010 2463"/>
                              <a:gd name="T137" fmla="*/ T136 w 7761"/>
                              <a:gd name="T138" fmla="+- 0 8338 1787"/>
                              <a:gd name="T139" fmla="*/ 8338 h 7589"/>
                              <a:gd name="T140" fmla="+- 0 8681 2463"/>
                              <a:gd name="T141" fmla="*/ T140 w 7761"/>
                              <a:gd name="T142" fmla="+- 0 8610 1787"/>
                              <a:gd name="T143" fmla="*/ 8610 h 7589"/>
                              <a:gd name="T144" fmla="+- 0 8323 2463"/>
                              <a:gd name="T145" fmla="*/ T144 w 7761"/>
                              <a:gd name="T146" fmla="+- 0 8846 1787"/>
                              <a:gd name="T147" fmla="*/ 8846 h 7589"/>
                              <a:gd name="T148" fmla="+- 0 7937 2463"/>
                              <a:gd name="T149" fmla="*/ T148 w 7761"/>
                              <a:gd name="T150" fmla="+- 0 9042 1787"/>
                              <a:gd name="T151" fmla="*/ 9042 h 7589"/>
                              <a:gd name="T152" fmla="+- 0 7528 2463"/>
                              <a:gd name="T153" fmla="*/ T152 w 7761"/>
                              <a:gd name="T154" fmla="+- 0 9196 1787"/>
                              <a:gd name="T155" fmla="*/ 9196 h 7589"/>
                              <a:gd name="T156" fmla="+- 0 7098 2463"/>
                              <a:gd name="T157" fmla="*/ T156 w 7761"/>
                              <a:gd name="T158" fmla="+- 0 9304 1787"/>
                              <a:gd name="T159" fmla="*/ 9304 h 7589"/>
                              <a:gd name="T160" fmla="+- 0 6650 2463"/>
                              <a:gd name="T161" fmla="*/ T160 w 7761"/>
                              <a:gd name="T162" fmla="+- 0 9364 1787"/>
                              <a:gd name="T163" fmla="*/ 9364 h 7589"/>
                              <a:gd name="T164" fmla="+- 0 6189 2463"/>
                              <a:gd name="T165" fmla="*/ T164 w 7761"/>
                              <a:gd name="T166" fmla="+- 0 9373 1787"/>
                              <a:gd name="T167" fmla="*/ 9373 h 7589"/>
                              <a:gd name="T168" fmla="+- 0 5736 2463"/>
                              <a:gd name="T169" fmla="*/ T168 w 7761"/>
                              <a:gd name="T170" fmla="+- 0 9330 1787"/>
                              <a:gd name="T171" fmla="*/ 9330 h 7589"/>
                              <a:gd name="T172" fmla="+- 0 5300 2463"/>
                              <a:gd name="T173" fmla="*/ T172 w 7761"/>
                              <a:gd name="T174" fmla="+- 0 9237 1787"/>
                              <a:gd name="T175" fmla="*/ 9237 h 7589"/>
                              <a:gd name="T176" fmla="+- 0 4883 2463"/>
                              <a:gd name="T177" fmla="*/ T176 w 7761"/>
                              <a:gd name="T178" fmla="+- 0 9098 1787"/>
                              <a:gd name="T179" fmla="*/ 9098 h 7589"/>
                              <a:gd name="T180" fmla="+- 0 4490 2463"/>
                              <a:gd name="T181" fmla="*/ T180 w 7761"/>
                              <a:gd name="T182" fmla="+- 0 8916 1787"/>
                              <a:gd name="T183" fmla="*/ 8916 h 7589"/>
                              <a:gd name="T184" fmla="+- 0 4122 2463"/>
                              <a:gd name="T185" fmla="*/ T184 w 7761"/>
                              <a:gd name="T186" fmla="+- 0 8693 1787"/>
                              <a:gd name="T187" fmla="*/ 8693 h 7589"/>
                              <a:gd name="T188" fmla="+- 0 3783 2463"/>
                              <a:gd name="T189" fmla="*/ T188 w 7761"/>
                              <a:gd name="T190" fmla="+- 0 8433 1787"/>
                              <a:gd name="T191" fmla="*/ 8433 h 7589"/>
                              <a:gd name="T192" fmla="+- 0 3475 2463"/>
                              <a:gd name="T193" fmla="*/ T192 w 7761"/>
                              <a:gd name="T194" fmla="+- 0 8138 1787"/>
                              <a:gd name="T195" fmla="*/ 8138 h 7589"/>
                              <a:gd name="T196" fmla="+- 0 3203 2463"/>
                              <a:gd name="T197" fmla="*/ T196 w 7761"/>
                              <a:gd name="T198" fmla="+- 0 7811 1787"/>
                              <a:gd name="T199" fmla="*/ 7811 h 7589"/>
                              <a:gd name="T200" fmla="+- 0 2968 2463"/>
                              <a:gd name="T201" fmla="*/ T200 w 7761"/>
                              <a:gd name="T202" fmla="+- 0 7456 1787"/>
                              <a:gd name="T203" fmla="*/ 7456 h 7589"/>
                              <a:gd name="T204" fmla="+- 0 2775 2463"/>
                              <a:gd name="T205" fmla="*/ T204 w 7761"/>
                              <a:gd name="T206" fmla="+- 0 7075 1787"/>
                              <a:gd name="T207" fmla="*/ 7075 h 7589"/>
                              <a:gd name="T208" fmla="+- 0 2625 2463"/>
                              <a:gd name="T209" fmla="*/ T208 w 7761"/>
                              <a:gd name="T210" fmla="+- 0 6671 1787"/>
                              <a:gd name="T211" fmla="*/ 6671 h 7589"/>
                              <a:gd name="T212" fmla="+- 0 2522 2463"/>
                              <a:gd name="T213" fmla="*/ T212 w 7761"/>
                              <a:gd name="T214" fmla="+- 0 6248 1787"/>
                              <a:gd name="T215" fmla="*/ 6248 h 7589"/>
                              <a:gd name="T216" fmla="+- 0 2469 2463"/>
                              <a:gd name="T217" fmla="*/ T216 w 7761"/>
                              <a:gd name="T218" fmla="+- 0 5807 1787"/>
                              <a:gd name="T219" fmla="*/ 5807 h 7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761" h="7589">
                                <a:moveTo>
                                  <a:pt x="0" y="3795"/>
                                </a:moveTo>
                                <a:lnTo>
                                  <a:pt x="0" y="3719"/>
                                </a:lnTo>
                                <a:lnTo>
                                  <a:pt x="3" y="3644"/>
                                </a:lnTo>
                                <a:lnTo>
                                  <a:pt x="6" y="3569"/>
                                </a:lnTo>
                                <a:lnTo>
                                  <a:pt x="12" y="3494"/>
                                </a:lnTo>
                                <a:lnTo>
                                  <a:pt x="18" y="3420"/>
                                </a:lnTo>
                                <a:lnTo>
                                  <a:pt x="26" y="3347"/>
                                </a:lnTo>
                                <a:lnTo>
                                  <a:pt x="36" y="3274"/>
                                </a:lnTo>
                                <a:lnTo>
                                  <a:pt x="47" y="3201"/>
                                </a:lnTo>
                                <a:lnTo>
                                  <a:pt x="59" y="3129"/>
                                </a:lnTo>
                                <a:lnTo>
                                  <a:pt x="73" y="3057"/>
                                </a:lnTo>
                                <a:lnTo>
                                  <a:pt x="88" y="2985"/>
                                </a:lnTo>
                                <a:lnTo>
                                  <a:pt x="105" y="2914"/>
                                </a:lnTo>
                                <a:lnTo>
                                  <a:pt x="122" y="2844"/>
                                </a:lnTo>
                                <a:lnTo>
                                  <a:pt x="142" y="2774"/>
                                </a:lnTo>
                                <a:lnTo>
                                  <a:pt x="162" y="2705"/>
                                </a:lnTo>
                                <a:lnTo>
                                  <a:pt x="184" y="2636"/>
                                </a:lnTo>
                                <a:lnTo>
                                  <a:pt x="207" y="2568"/>
                                </a:lnTo>
                                <a:lnTo>
                                  <a:pt x="231" y="2500"/>
                                </a:lnTo>
                                <a:lnTo>
                                  <a:pt x="257" y="2433"/>
                                </a:lnTo>
                                <a:lnTo>
                                  <a:pt x="284" y="2367"/>
                                </a:lnTo>
                                <a:lnTo>
                                  <a:pt x="312" y="2301"/>
                                </a:lnTo>
                                <a:lnTo>
                                  <a:pt x="341" y="2236"/>
                                </a:lnTo>
                                <a:lnTo>
                                  <a:pt x="372" y="2171"/>
                                </a:lnTo>
                                <a:lnTo>
                                  <a:pt x="403" y="2108"/>
                                </a:lnTo>
                                <a:lnTo>
                                  <a:pt x="436" y="2044"/>
                                </a:lnTo>
                                <a:lnTo>
                                  <a:pt x="470" y="1982"/>
                                </a:lnTo>
                                <a:lnTo>
                                  <a:pt x="505" y="1920"/>
                                </a:lnTo>
                                <a:lnTo>
                                  <a:pt x="542" y="1859"/>
                                </a:lnTo>
                                <a:lnTo>
                                  <a:pt x="579" y="1799"/>
                                </a:lnTo>
                                <a:lnTo>
                                  <a:pt x="618" y="1739"/>
                                </a:lnTo>
                                <a:lnTo>
                                  <a:pt x="657" y="1680"/>
                                </a:lnTo>
                                <a:lnTo>
                                  <a:pt x="698" y="1622"/>
                                </a:lnTo>
                                <a:lnTo>
                                  <a:pt x="740" y="1565"/>
                                </a:lnTo>
                                <a:lnTo>
                                  <a:pt x="783" y="1508"/>
                                </a:lnTo>
                                <a:lnTo>
                                  <a:pt x="827" y="1453"/>
                                </a:lnTo>
                                <a:lnTo>
                                  <a:pt x="872" y="1398"/>
                                </a:lnTo>
                                <a:lnTo>
                                  <a:pt x="917" y="1344"/>
                                </a:lnTo>
                                <a:lnTo>
                                  <a:pt x="964" y="1291"/>
                                </a:lnTo>
                                <a:lnTo>
                                  <a:pt x="1012" y="1238"/>
                                </a:lnTo>
                                <a:lnTo>
                                  <a:pt x="1061" y="1187"/>
                                </a:lnTo>
                                <a:lnTo>
                                  <a:pt x="1111" y="1136"/>
                                </a:lnTo>
                                <a:lnTo>
                                  <a:pt x="1162" y="1087"/>
                                </a:lnTo>
                                <a:lnTo>
                                  <a:pt x="1213" y="1038"/>
                                </a:lnTo>
                                <a:lnTo>
                                  <a:pt x="1266" y="990"/>
                                </a:lnTo>
                                <a:lnTo>
                                  <a:pt x="1320" y="943"/>
                                </a:lnTo>
                                <a:lnTo>
                                  <a:pt x="1374" y="898"/>
                                </a:lnTo>
                                <a:lnTo>
                                  <a:pt x="1429" y="853"/>
                                </a:lnTo>
                                <a:lnTo>
                                  <a:pt x="1485" y="809"/>
                                </a:lnTo>
                                <a:lnTo>
                                  <a:pt x="1542" y="766"/>
                                </a:lnTo>
                                <a:lnTo>
                                  <a:pt x="1600" y="724"/>
                                </a:lnTo>
                                <a:lnTo>
                                  <a:pt x="1659" y="683"/>
                                </a:lnTo>
                                <a:lnTo>
                                  <a:pt x="1718" y="643"/>
                                </a:lnTo>
                                <a:lnTo>
                                  <a:pt x="1778" y="604"/>
                                </a:lnTo>
                                <a:lnTo>
                                  <a:pt x="1839" y="567"/>
                                </a:lnTo>
                                <a:lnTo>
                                  <a:pt x="1901" y="530"/>
                                </a:lnTo>
                                <a:lnTo>
                                  <a:pt x="1963" y="495"/>
                                </a:lnTo>
                                <a:lnTo>
                                  <a:pt x="2027" y="460"/>
                                </a:lnTo>
                                <a:lnTo>
                                  <a:pt x="2091" y="427"/>
                                </a:lnTo>
                                <a:lnTo>
                                  <a:pt x="2155" y="395"/>
                                </a:lnTo>
                                <a:lnTo>
                                  <a:pt x="2220" y="364"/>
                                </a:lnTo>
                                <a:lnTo>
                                  <a:pt x="2286" y="334"/>
                                </a:lnTo>
                                <a:lnTo>
                                  <a:pt x="2353" y="305"/>
                                </a:lnTo>
                                <a:lnTo>
                                  <a:pt x="2420" y="278"/>
                                </a:lnTo>
                                <a:lnTo>
                                  <a:pt x="2488" y="252"/>
                                </a:lnTo>
                                <a:lnTo>
                                  <a:pt x="2557" y="226"/>
                                </a:lnTo>
                                <a:lnTo>
                                  <a:pt x="2626" y="203"/>
                                </a:lnTo>
                                <a:lnTo>
                                  <a:pt x="2696" y="180"/>
                                </a:lnTo>
                                <a:lnTo>
                                  <a:pt x="2766" y="159"/>
                                </a:lnTo>
                                <a:lnTo>
                                  <a:pt x="2837" y="139"/>
                                </a:lnTo>
                                <a:lnTo>
                                  <a:pt x="2908" y="120"/>
                                </a:lnTo>
                                <a:lnTo>
                                  <a:pt x="2980" y="103"/>
                                </a:lnTo>
                                <a:lnTo>
                                  <a:pt x="3053" y="87"/>
                                </a:lnTo>
                                <a:lnTo>
                                  <a:pt x="3126" y="72"/>
                                </a:lnTo>
                                <a:lnTo>
                                  <a:pt x="3199" y="58"/>
                                </a:lnTo>
                                <a:lnTo>
                                  <a:pt x="3273" y="46"/>
                                </a:lnTo>
                                <a:lnTo>
                                  <a:pt x="3348" y="36"/>
                                </a:lnTo>
                                <a:lnTo>
                                  <a:pt x="3422" y="26"/>
                                </a:lnTo>
                                <a:lnTo>
                                  <a:pt x="3498" y="18"/>
                                </a:lnTo>
                                <a:lnTo>
                                  <a:pt x="3574" y="12"/>
                                </a:lnTo>
                                <a:lnTo>
                                  <a:pt x="3650" y="7"/>
                                </a:lnTo>
                                <a:lnTo>
                                  <a:pt x="3726" y="3"/>
                                </a:lnTo>
                                <a:lnTo>
                                  <a:pt x="3803" y="1"/>
                                </a:lnTo>
                                <a:lnTo>
                                  <a:pt x="3880" y="0"/>
                                </a:lnTo>
                                <a:lnTo>
                                  <a:pt x="3958" y="1"/>
                                </a:lnTo>
                                <a:lnTo>
                                  <a:pt x="4035" y="3"/>
                                </a:lnTo>
                                <a:lnTo>
                                  <a:pt x="4111" y="7"/>
                                </a:lnTo>
                                <a:lnTo>
                                  <a:pt x="4187" y="12"/>
                                </a:lnTo>
                                <a:lnTo>
                                  <a:pt x="4263" y="18"/>
                                </a:lnTo>
                                <a:lnTo>
                                  <a:pt x="4338" y="26"/>
                                </a:lnTo>
                                <a:lnTo>
                                  <a:pt x="4413" y="36"/>
                                </a:lnTo>
                                <a:lnTo>
                                  <a:pt x="4488" y="46"/>
                                </a:lnTo>
                                <a:lnTo>
                                  <a:pt x="4562" y="58"/>
                                </a:lnTo>
                                <a:lnTo>
                                  <a:pt x="4635" y="72"/>
                                </a:lnTo>
                                <a:lnTo>
                                  <a:pt x="4708" y="87"/>
                                </a:lnTo>
                                <a:lnTo>
                                  <a:pt x="4781" y="103"/>
                                </a:lnTo>
                                <a:lnTo>
                                  <a:pt x="4852" y="120"/>
                                </a:lnTo>
                                <a:lnTo>
                                  <a:pt x="4924" y="139"/>
                                </a:lnTo>
                                <a:lnTo>
                                  <a:pt x="4995" y="159"/>
                                </a:lnTo>
                                <a:lnTo>
                                  <a:pt x="5065" y="180"/>
                                </a:lnTo>
                                <a:lnTo>
                                  <a:pt x="5135" y="203"/>
                                </a:lnTo>
                                <a:lnTo>
                                  <a:pt x="5204" y="226"/>
                                </a:lnTo>
                                <a:lnTo>
                                  <a:pt x="5272" y="252"/>
                                </a:lnTo>
                                <a:lnTo>
                                  <a:pt x="5340" y="278"/>
                                </a:lnTo>
                                <a:lnTo>
                                  <a:pt x="5408" y="305"/>
                                </a:lnTo>
                                <a:lnTo>
                                  <a:pt x="5474" y="334"/>
                                </a:lnTo>
                                <a:lnTo>
                                  <a:pt x="5540" y="364"/>
                                </a:lnTo>
                                <a:lnTo>
                                  <a:pt x="5606" y="395"/>
                                </a:lnTo>
                                <a:lnTo>
                                  <a:pt x="5670" y="427"/>
                                </a:lnTo>
                                <a:lnTo>
                                  <a:pt x="5734" y="460"/>
                                </a:lnTo>
                                <a:lnTo>
                                  <a:pt x="5797" y="495"/>
                                </a:lnTo>
                                <a:lnTo>
                                  <a:pt x="5860" y="530"/>
                                </a:lnTo>
                                <a:lnTo>
                                  <a:pt x="5921" y="567"/>
                                </a:lnTo>
                                <a:lnTo>
                                  <a:pt x="5982" y="604"/>
                                </a:lnTo>
                                <a:lnTo>
                                  <a:pt x="6043" y="643"/>
                                </a:lnTo>
                                <a:lnTo>
                                  <a:pt x="6102" y="683"/>
                                </a:lnTo>
                                <a:lnTo>
                                  <a:pt x="6161" y="724"/>
                                </a:lnTo>
                                <a:lnTo>
                                  <a:pt x="6218" y="766"/>
                                </a:lnTo>
                                <a:lnTo>
                                  <a:pt x="6275" y="809"/>
                                </a:lnTo>
                                <a:lnTo>
                                  <a:pt x="6332" y="853"/>
                                </a:lnTo>
                                <a:lnTo>
                                  <a:pt x="6387" y="898"/>
                                </a:lnTo>
                                <a:lnTo>
                                  <a:pt x="6441" y="943"/>
                                </a:lnTo>
                                <a:lnTo>
                                  <a:pt x="6495" y="990"/>
                                </a:lnTo>
                                <a:lnTo>
                                  <a:pt x="6547" y="1038"/>
                                </a:lnTo>
                                <a:lnTo>
                                  <a:pt x="6599" y="1087"/>
                                </a:lnTo>
                                <a:lnTo>
                                  <a:pt x="6650" y="1136"/>
                                </a:lnTo>
                                <a:lnTo>
                                  <a:pt x="6700" y="1187"/>
                                </a:lnTo>
                                <a:lnTo>
                                  <a:pt x="6748" y="1238"/>
                                </a:lnTo>
                                <a:lnTo>
                                  <a:pt x="6796" y="1291"/>
                                </a:lnTo>
                                <a:lnTo>
                                  <a:pt x="6843" y="1344"/>
                                </a:lnTo>
                                <a:lnTo>
                                  <a:pt x="6889" y="1398"/>
                                </a:lnTo>
                                <a:lnTo>
                                  <a:pt x="6934" y="1453"/>
                                </a:lnTo>
                                <a:lnTo>
                                  <a:pt x="6978" y="1508"/>
                                </a:lnTo>
                                <a:lnTo>
                                  <a:pt x="7021" y="1565"/>
                                </a:lnTo>
                                <a:lnTo>
                                  <a:pt x="7063" y="1622"/>
                                </a:lnTo>
                                <a:lnTo>
                                  <a:pt x="7103" y="1680"/>
                                </a:lnTo>
                                <a:lnTo>
                                  <a:pt x="7143" y="1739"/>
                                </a:lnTo>
                                <a:lnTo>
                                  <a:pt x="7182" y="1799"/>
                                </a:lnTo>
                                <a:lnTo>
                                  <a:pt x="7219" y="1859"/>
                                </a:lnTo>
                                <a:lnTo>
                                  <a:pt x="7255" y="1920"/>
                                </a:lnTo>
                                <a:lnTo>
                                  <a:pt x="7291" y="1982"/>
                                </a:lnTo>
                                <a:lnTo>
                                  <a:pt x="7325" y="2044"/>
                                </a:lnTo>
                                <a:lnTo>
                                  <a:pt x="7357" y="2108"/>
                                </a:lnTo>
                                <a:lnTo>
                                  <a:pt x="7389" y="2171"/>
                                </a:lnTo>
                                <a:lnTo>
                                  <a:pt x="7420" y="2236"/>
                                </a:lnTo>
                                <a:lnTo>
                                  <a:pt x="7449" y="2301"/>
                                </a:lnTo>
                                <a:lnTo>
                                  <a:pt x="7477" y="2367"/>
                                </a:lnTo>
                                <a:lnTo>
                                  <a:pt x="7504" y="2433"/>
                                </a:lnTo>
                                <a:lnTo>
                                  <a:pt x="7530" y="2500"/>
                                </a:lnTo>
                                <a:lnTo>
                                  <a:pt x="7554" y="2568"/>
                                </a:lnTo>
                                <a:lnTo>
                                  <a:pt x="7577" y="2636"/>
                                </a:lnTo>
                                <a:lnTo>
                                  <a:pt x="7599" y="2705"/>
                                </a:lnTo>
                                <a:lnTo>
                                  <a:pt x="7619" y="2774"/>
                                </a:lnTo>
                                <a:lnTo>
                                  <a:pt x="7638" y="2844"/>
                                </a:lnTo>
                                <a:lnTo>
                                  <a:pt x="7656" y="2914"/>
                                </a:lnTo>
                                <a:lnTo>
                                  <a:pt x="7673" y="2985"/>
                                </a:lnTo>
                                <a:lnTo>
                                  <a:pt x="7688" y="3057"/>
                                </a:lnTo>
                                <a:lnTo>
                                  <a:pt x="7702" y="3129"/>
                                </a:lnTo>
                                <a:lnTo>
                                  <a:pt x="7714" y="3201"/>
                                </a:lnTo>
                                <a:lnTo>
                                  <a:pt x="7725" y="3274"/>
                                </a:lnTo>
                                <a:lnTo>
                                  <a:pt x="7734" y="3347"/>
                                </a:lnTo>
                                <a:lnTo>
                                  <a:pt x="7742" y="3420"/>
                                </a:lnTo>
                                <a:lnTo>
                                  <a:pt x="7749" y="3494"/>
                                </a:lnTo>
                                <a:lnTo>
                                  <a:pt x="7754" y="3569"/>
                                </a:lnTo>
                                <a:lnTo>
                                  <a:pt x="7758" y="3644"/>
                                </a:lnTo>
                                <a:lnTo>
                                  <a:pt x="7760" y="3719"/>
                                </a:lnTo>
                                <a:lnTo>
                                  <a:pt x="7761" y="3795"/>
                                </a:lnTo>
                                <a:lnTo>
                                  <a:pt x="7760" y="3870"/>
                                </a:lnTo>
                                <a:lnTo>
                                  <a:pt x="7758" y="3945"/>
                                </a:lnTo>
                                <a:lnTo>
                                  <a:pt x="7754" y="4020"/>
                                </a:lnTo>
                                <a:lnTo>
                                  <a:pt x="7749" y="4095"/>
                                </a:lnTo>
                                <a:lnTo>
                                  <a:pt x="7742" y="4169"/>
                                </a:lnTo>
                                <a:lnTo>
                                  <a:pt x="7734" y="4242"/>
                                </a:lnTo>
                                <a:lnTo>
                                  <a:pt x="7725" y="4316"/>
                                </a:lnTo>
                                <a:lnTo>
                                  <a:pt x="7714" y="4388"/>
                                </a:lnTo>
                                <a:lnTo>
                                  <a:pt x="7702" y="4461"/>
                                </a:lnTo>
                                <a:lnTo>
                                  <a:pt x="7688" y="4532"/>
                                </a:lnTo>
                                <a:lnTo>
                                  <a:pt x="7673" y="4604"/>
                                </a:lnTo>
                                <a:lnTo>
                                  <a:pt x="7656" y="4675"/>
                                </a:lnTo>
                                <a:lnTo>
                                  <a:pt x="7638" y="4745"/>
                                </a:lnTo>
                                <a:lnTo>
                                  <a:pt x="7619" y="4815"/>
                                </a:lnTo>
                                <a:lnTo>
                                  <a:pt x="7599" y="4884"/>
                                </a:lnTo>
                                <a:lnTo>
                                  <a:pt x="7577" y="4953"/>
                                </a:lnTo>
                                <a:lnTo>
                                  <a:pt x="7554" y="5021"/>
                                </a:lnTo>
                                <a:lnTo>
                                  <a:pt x="7530" y="5089"/>
                                </a:lnTo>
                                <a:lnTo>
                                  <a:pt x="7504" y="5156"/>
                                </a:lnTo>
                                <a:lnTo>
                                  <a:pt x="7477" y="5222"/>
                                </a:lnTo>
                                <a:lnTo>
                                  <a:pt x="7449" y="5288"/>
                                </a:lnTo>
                                <a:lnTo>
                                  <a:pt x="7420" y="5353"/>
                                </a:lnTo>
                                <a:lnTo>
                                  <a:pt x="7389" y="5418"/>
                                </a:lnTo>
                                <a:lnTo>
                                  <a:pt x="7357" y="5481"/>
                                </a:lnTo>
                                <a:lnTo>
                                  <a:pt x="7325" y="5545"/>
                                </a:lnTo>
                                <a:lnTo>
                                  <a:pt x="7291" y="5607"/>
                                </a:lnTo>
                                <a:lnTo>
                                  <a:pt x="7255" y="5669"/>
                                </a:lnTo>
                                <a:lnTo>
                                  <a:pt x="7219" y="5730"/>
                                </a:lnTo>
                                <a:lnTo>
                                  <a:pt x="7182" y="5790"/>
                                </a:lnTo>
                                <a:lnTo>
                                  <a:pt x="7143" y="5850"/>
                                </a:lnTo>
                                <a:lnTo>
                                  <a:pt x="7103" y="5909"/>
                                </a:lnTo>
                                <a:lnTo>
                                  <a:pt x="7063" y="5967"/>
                                </a:lnTo>
                                <a:lnTo>
                                  <a:pt x="7021" y="6024"/>
                                </a:lnTo>
                                <a:lnTo>
                                  <a:pt x="6978" y="6081"/>
                                </a:lnTo>
                                <a:lnTo>
                                  <a:pt x="6934" y="6136"/>
                                </a:lnTo>
                                <a:lnTo>
                                  <a:pt x="6889" y="6191"/>
                                </a:lnTo>
                                <a:lnTo>
                                  <a:pt x="6843" y="6245"/>
                                </a:lnTo>
                                <a:lnTo>
                                  <a:pt x="6796" y="6298"/>
                                </a:lnTo>
                                <a:lnTo>
                                  <a:pt x="6748" y="6351"/>
                                </a:lnTo>
                                <a:lnTo>
                                  <a:pt x="6700" y="6402"/>
                                </a:lnTo>
                                <a:lnTo>
                                  <a:pt x="6650" y="6453"/>
                                </a:lnTo>
                                <a:lnTo>
                                  <a:pt x="6599" y="6502"/>
                                </a:lnTo>
                                <a:lnTo>
                                  <a:pt x="6547" y="6551"/>
                                </a:lnTo>
                                <a:lnTo>
                                  <a:pt x="6495" y="6599"/>
                                </a:lnTo>
                                <a:lnTo>
                                  <a:pt x="6441" y="6646"/>
                                </a:lnTo>
                                <a:lnTo>
                                  <a:pt x="6387" y="6692"/>
                                </a:lnTo>
                                <a:lnTo>
                                  <a:pt x="6332" y="6736"/>
                                </a:lnTo>
                                <a:lnTo>
                                  <a:pt x="6275" y="6780"/>
                                </a:lnTo>
                                <a:lnTo>
                                  <a:pt x="6218" y="6823"/>
                                </a:lnTo>
                                <a:lnTo>
                                  <a:pt x="6161" y="6865"/>
                                </a:lnTo>
                                <a:lnTo>
                                  <a:pt x="6102" y="6906"/>
                                </a:lnTo>
                                <a:lnTo>
                                  <a:pt x="6043" y="6946"/>
                                </a:lnTo>
                                <a:lnTo>
                                  <a:pt x="5982" y="6985"/>
                                </a:lnTo>
                                <a:lnTo>
                                  <a:pt x="5921" y="7022"/>
                                </a:lnTo>
                                <a:lnTo>
                                  <a:pt x="5860" y="7059"/>
                                </a:lnTo>
                                <a:lnTo>
                                  <a:pt x="5797" y="7095"/>
                                </a:lnTo>
                                <a:lnTo>
                                  <a:pt x="5734" y="7129"/>
                                </a:lnTo>
                                <a:lnTo>
                                  <a:pt x="5670" y="7162"/>
                                </a:lnTo>
                                <a:lnTo>
                                  <a:pt x="5606" y="7194"/>
                                </a:lnTo>
                                <a:lnTo>
                                  <a:pt x="5540" y="7225"/>
                                </a:lnTo>
                                <a:lnTo>
                                  <a:pt x="5474" y="7255"/>
                                </a:lnTo>
                                <a:lnTo>
                                  <a:pt x="5408" y="7284"/>
                                </a:lnTo>
                                <a:lnTo>
                                  <a:pt x="5340" y="7311"/>
                                </a:lnTo>
                                <a:lnTo>
                                  <a:pt x="5272" y="7338"/>
                                </a:lnTo>
                                <a:lnTo>
                                  <a:pt x="5204" y="7363"/>
                                </a:lnTo>
                                <a:lnTo>
                                  <a:pt x="5135" y="7386"/>
                                </a:lnTo>
                                <a:lnTo>
                                  <a:pt x="5065" y="7409"/>
                                </a:lnTo>
                                <a:lnTo>
                                  <a:pt x="4995" y="7430"/>
                                </a:lnTo>
                                <a:lnTo>
                                  <a:pt x="4924" y="7450"/>
                                </a:lnTo>
                                <a:lnTo>
                                  <a:pt x="4852" y="7469"/>
                                </a:lnTo>
                                <a:lnTo>
                                  <a:pt x="4781" y="7486"/>
                                </a:lnTo>
                                <a:lnTo>
                                  <a:pt x="4708" y="7503"/>
                                </a:lnTo>
                                <a:lnTo>
                                  <a:pt x="4635" y="7517"/>
                                </a:lnTo>
                                <a:lnTo>
                                  <a:pt x="4562" y="7531"/>
                                </a:lnTo>
                                <a:lnTo>
                                  <a:pt x="4488" y="7543"/>
                                </a:lnTo>
                                <a:lnTo>
                                  <a:pt x="4413" y="7554"/>
                                </a:lnTo>
                                <a:lnTo>
                                  <a:pt x="4338" y="7563"/>
                                </a:lnTo>
                                <a:lnTo>
                                  <a:pt x="4263" y="7571"/>
                                </a:lnTo>
                                <a:lnTo>
                                  <a:pt x="4187" y="7577"/>
                                </a:lnTo>
                                <a:lnTo>
                                  <a:pt x="4111" y="7582"/>
                                </a:lnTo>
                                <a:lnTo>
                                  <a:pt x="4035" y="7586"/>
                                </a:lnTo>
                                <a:lnTo>
                                  <a:pt x="3958" y="7588"/>
                                </a:lnTo>
                                <a:lnTo>
                                  <a:pt x="3880" y="7589"/>
                                </a:lnTo>
                                <a:lnTo>
                                  <a:pt x="3803" y="7588"/>
                                </a:lnTo>
                                <a:lnTo>
                                  <a:pt x="3726" y="7586"/>
                                </a:lnTo>
                                <a:lnTo>
                                  <a:pt x="3650" y="7582"/>
                                </a:lnTo>
                                <a:lnTo>
                                  <a:pt x="3574" y="7577"/>
                                </a:lnTo>
                                <a:lnTo>
                                  <a:pt x="3498" y="7571"/>
                                </a:lnTo>
                                <a:lnTo>
                                  <a:pt x="3422" y="7563"/>
                                </a:lnTo>
                                <a:lnTo>
                                  <a:pt x="3348" y="7554"/>
                                </a:lnTo>
                                <a:lnTo>
                                  <a:pt x="3273" y="7543"/>
                                </a:lnTo>
                                <a:lnTo>
                                  <a:pt x="3199" y="7531"/>
                                </a:lnTo>
                                <a:lnTo>
                                  <a:pt x="3126" y="7517"/>
                                </a:lnTo>
                                <a:lnTo>
                                  <a:pt x="3053" y="7503"/>
                                </a:lnTo>
                                <a:lnTo>
                                  <a:pt x="2980" y="7486"/>
                                </a:lnTo>
                                <a:lnTo>
                                  <a:pt x="2908" y="7469"/>
                                </a:lnTo>
                                <a:lnTo>
                                  <a:pt x="2837" y="7450"/>
                                </a:lnTo>
                                <a:lnTo>
                                  <a:pt x="2766" y="7430"/>
                                </a:lnTo>
                                <a:lnTo>
                                  <a:pt x="2696" y="7409"/>
                                </a:lnTo>
                                <a:lnTo>
                                  <a:pt x="2626" y="7386"/>
                                </a:lnTo>
                                <a:lnTo>
                                  <a:pt x="2557" y="7363"/>
                                </a:lnTo>
                                <a:lnTo>
                                  <a:pt x="2488" y="7338"/>
                                </a:lnTo>
                                <a:lnTo>
                                  <a:pt x="2420" y="7311"/>
                                </a:lnTo>
                                <a:lnTo>
                                  <a:pt x="2353" y="7284"/>
                                </a:lnTo>
                                <a:lnTo>
                                  <a:pt x="2286" y="7255"/>
                                </a:lnTo>
                                <a:lnTo>
                                  <a:pt x="2220" y="7225"/>
                                </a:lnTo>
                                <a:lnTo>
                                  <a:pt x="2155" y="7194"/>
                                </a:lnTo>
                                <a:lnTo>
                                  <a:pt x="2091" y="7162"/>
                                </a:lnTo>
                                <a:lnTo>
                                  <a:pt x="2027" y="7129"/>
                                </a:lnTo>
                                <a:lnTo>
                                  <a:pt x="1963" y="7095"/>
                                </a:lnTo>
                                <a:lnTo>
                                  <a:pt x="1901" y="7059"/>
                                </a:lnTo>
                                <a:lnTo>
                                  <a:pt x="1839" y="7022"/>
                                </a:lnTo>
                                <a:lnTo>
                                  <a:pt x="1778" y="6985"/>
                                </a:lnTo>
                                <a:lnTo>
                                  <a:pt x="1718" y="6946"/>
                                </a:lnTo>
                                <a:lnTo>
                                  <a:pt x="1659" y="6906"/>
                                </a:lnTo>
                                <a:lnTo>
                                  <a:pt x="1600" y="6865"/>
                                </a:lnTo>
                                <a:lnTo>
                                  <a:pt x="1542" y="6823"/>
                                </a:lnTo>
                                <a:lnTo>
                                  <a:pt x="1485" y="6780"/>
                                </a:lnTo>
                                <a:lnTo>
                                  <a:pt x="1429" y="6736"/>
                                </a:lnTo>
                                <a:lnTo>
                                  <a:pt x="1374" y="6692"/>
                                </a:lnTo>
                                <a:lnTo>
                                  <a:pt x="1320" y="6646"/>
                                </a:lnTo>
                                <a:lnTo>
                                  <a:pt x="1266" y="6599"/>
                                </a:lnTo>
                                <a:lnTo>
                                  <a:pt x="1213" y="6551"/>
                                </a:lnTo>
                                <a:lnTo>
                                  <a:pt x="1162" y="6502"/>
                                </a:lnTo>
                                <a:lnTo>
                                  <a:pt x="1111" y="6453"/>
                                </a:lnTo>
                                <a:lnTo>
                                  <a:pt x="1061" y="6402"/>
                                </a:lnTo>
                                <a:lnTo>
                                  <a:pt x="1012" y="6351"/>
                                </a:lnTo>
                                <a:lnTo>
                                  <a:pt x="964" y="6298"/>
                                </a:lnTo>
                                <a:lnTo>
                                  <a:pt x="917" y="6245"/>
                                </a:lnTo>
                                <a:lnTo>
                                  <a:pt x="872" y="6191"/>
                                </a:lnTo>
                                <a:lnTo>
                                  <a:pt x="827" y="6136"/>
                                </a:lnTo>
                                <a:lnTo>
                                  <a:pt x="783" y="6081"/>
                                </a:lnTo>
                                <a:lnTo>
                                  <a:pt x="740" y="6024"/>
                                </a:lnTo>
                                <a:lnTo>
                                  <a:pt x="698" y="5967"/>
                                </a:lnTo>
                                <a:lnTo>
                                  <a:pt x="657" y="5909"/>
                                </a:lnTo>
                                <a:lnTo>
                                  <a:pt x="618" y="5850"/>
                                </a:lnTo>
                                <a:lnTo>
                                  <a:pt x="579" y="5790"/>
                                </a:lnTo>
                                <a:lnTo>
                                  <a:pt x="542" y="5730"/>
                                </a:lnTo>
                                <a:lnTo>
                                  <a:pt x="505" y="5669"/>
                                </a:lnTo>
                                <a:lnTo>
                                  <a:pt x="470" y="5607"/>
                                </a:lnTo>
                                <a:lnTo>
                                  <a:pt x="436" y="5545"/>
                                </a:lnTo>
                                <a:lnTo>
                                  <a:pt x="403" y="5481"/>
                                </a:lnTo>
                                <a:lnTo>
                                  <a:pt x="372" y="5418"/>
                                </a:lnTo>
                                <a:lnTo>
                                  <a:pt x="341" y="5353"/>
                                </a:lnTo>
                                <a:lnTo>
                                  <a:pt x="312" y="5288"/>
                                </a:lnTo>
                                <a:lnTo>
                                  <a:pt x="284" y="5222"/>
                                </a:lnTo>
                                <a:lnTo>
                                  <a:pt x="257" y="5156"/>
                                </a:lnTo>
                                <a:lnTo>
                                  <a:pt x="231" y="5089"/>
                                </a:lnTo>
                                <a:lnTo>
                                  <a:pt x="207" y="5021"/>
                                </a:lnTo>
                                <a:lnTo>
                                  <a:pt x="184" y="4953"/>
                                </a:lnTo>
                                <a:lnTo>
                                  <a:pt x="162" y="4884"/>
                                </a:lnTo>
                                <a:lnTo>
                                  <a:pt x="142" y="4815"/>
                                </a:lnTo>
                                <a:lnTo>
                                  <a:pt x="122" y="4745"/>
                                </a:lnTo>
                                <a:lnTo>
                                  <a:pt x="105" y="4675"/>
                                </a:lnTo>
                                <a:lnTo>
                                  <a:pt x="88" y="4604"/>
                                </a:lnTo>
                                <a:lnTo>
                                  <a:pt x="73" y="4532"/>
                                </a:lnTo>
                                <a:lnTo>
                                  <a:pt x="59" y="4461"/>
                                </a:lnTo>
                                <a:lnTo>
                                  <a:pt x="47" y="4388"/>
                                </a:lnTo>
                                <a:lnTo>
                                  <a:pt x="36" y="4316"/>
                                </a:lnTo>
                                <a:lnTo>
                                  <a:pt x="26" y="4242"/>
                                </a:lnTo>
                                <a:lnTo>
                                  <a:pt x="18" y="4169"/>
                                </a:lnTo>
                                <a:lnTo>
                                  <a:pt x="12" y="4095"/>
                                </a:lnTo>
                                <a:lnTo>
                                  <a:pt x="6" y="4020"/>
                                </a:lnTo>
                                <a:lnTo>
                                  <a:pt x="3" y="3945"/>
                                </a:lnTo>
                                <a:lnTo>
                                  <a:pt x="0" y="3870"/>
                                </a:lnTo>
                                <a:lnTo>
                                  <a:pt x="0" y="3795"/>
                                </a:lnTo>
                                <a:close/>
                              </a:path>
                            </a:pathLst>
                          </a:custGeom>
                          <a:noFill/>
                          <a:ln w="2424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AutoShape 1049"/>
                        <wps:cNvSpPr>
                          <a:spLocks/>
                        </wps:cNvSpPr>
                        <wps:spPr bwMode="auto">
                          <a:xfrm>
                            <a:off x="7018" y="1117"/>
                            <a:ext cx="4008" cy="5533"/>
                          </a:xfrm>
                          <a:custGeom>
                            <a:avLst/>
                            <a:gdLst>
                              <a:gd name="T0" fmla="+- 0 11026 7018"/>
                              <a:gd name="T1" fmla="*/ T0 w 4008"/>
                              <a:gd name="T2" fmla="+- 0 6650 1117"/>
                              <a:gd name="T3" fmla="*/ 6650 h 5533"/>
                              <a:gd name="T4" fmla="+- 0 7365 7018"/>
                              <a:gd name="T5" fmla="*/ T4 w 4008"/>
                              <a:gd name="T6" fmla="+- 0 1117 1117"/>
                              <a:gd name="T7" fmla="*/ 1117 h 5533"/>
                              <a:gd name="T8" fmla="+- 0 7018 7018"/>
                              <a:gd name="T9" fmla="*/ T8 w 4008"/>
                              <a:gd name="T10" fmla="+- 0 1519 1117"/>
                              <a:gd name="T11" fmla="*/ 1519 h 5533"/>
                              <a:gd name="T12" fmla="+- 0 7719 7018"/>
                              <a:gd name="T13" fmla="*/ T12 w 4008"/>
                              <a:gd name="T14" fmla="+- 0 1117 1117"/>
                              <a:gd name="T15" fmla="*/ 1117 h 5533"/>
                            </a:gdLst>
                            <a:ahLst/>
                            <a:cxnLst>
                              <a:cxn ang="0">
                                <a:pos x="T1" y="T3"/>
                              </a:cxn>
                              <a:cxn ang="0">
                                <a:pos x="T5" y="T7"/>
                              </a:cxn>
                              <a:cxn ang="0">
                                <a:pos x="T9" y="T11"/>
                              </a:cxn>
                              <a:cxn ang="0">
                                <a:pos x="T13" y="T15"/>
                              </a:cxn>
                            </a:cxnLst>
                            <a:rect l="0" t="0" r="r" b="b"/>
                            <a:pathLst>
                              <a:path w="4008" h="5533">
                                <a:moveTo>
                                  <a:pt x="4008" y="5533"/>
                                </a:moveTo>
                                <a:lnTo>
                                  <a:pt x="347" y="0"/>
                                </a:lnTo>
                                <a:moveTo>
                                  <a:pt x="0" y="402"/>
                                </a:moveTo>
                                <a:lnTo>
                                  <a:pt x="701" y="0"/>
                                </a:lnTo>
                              </a:path>
                            </a:pathLst>
                          </a:custGeom>
                          <a:noFill/>
                          <a:ln w="8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Line 1050"/>
                        <wps:cNvCnPr>
                          <a:cxnSpLocks noChangeShapeType="1"/>
                        </wps:cNvCnPr>
                        <wps:spPr bwMode="auto">
                          <a:xfrm>
                            <a:off x="10467" y="6651"/>
                            <a:ext cx="611" cy="0"/>
                          </a:xfrm>
                          <a:prstGeom prst="line">
                            <a:avLst/>
                          </a:prstGeom>
                          <a:noFill/>
                          <a:ln w="8092">
                            <a:solidFill>
                              <a:srgbClr val="000000"/>
                            </a:solidFill>
                            <a:round/>
                            <a:headEnd/>
                            <a:tailEnd/>
                          </a:ln>
                          <a:extLst>
                            <a:ext uri="{909E8E84-426E-40DD-AFC4-6F175D3DCCD1}">
                              <a14:hiddenFill xmlns:a14="http://schemas.microsoft.com/office/drawing/2010/main">
                                <a:noFill/>
                              </a14:hiddenFill>
                            </a:ext>
                          </a:extLst>
                        </wps:spPr>
                        <wps:bodyPr/>
                      </wps:wsp>
                      <wps:wsp>
                        <wps:cNvPr id="800" name="Line 1051"/>
                        <wps:cNvCnPr>
                          <a:cxnSpLocks noChangeShapeType="1"/>
                        </wps:cNvCnPr>
                        <wps:spPr bwMode="auto">
                          <a:xfrm>
                            <a:off x="6949" y="9064"/>
                            <a:ext cx="0" cy="0"/>
                          </a:xfrm>
                          <a:prstGeom prst="line">
                            <a:avLst/>
                          </a:prstGeom>
                          <a:noFill/>
                          <a:ln w="32342">
                            <a:solidFill>
                              <a:srgbClr val="0066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1" name="Picture 105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394" y="1156"/>
                            <a:ext cx="191"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 name="Picture 105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10753" y="6275"/>
                            <a:ext cx="204"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3" name="Picture 105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6070" y="5002"/>
                            <a:ext cx="692" cy="739"/>
                          </a:xfrm>
                          <a:prstGeom prst="rect">
                            <a:avLst/>
                          </a:prstGeom>
                          <a:noFill/>
                          <a:extLst>
                            <a:ext uri="{909E8E84-426E-40DD-AFC4-6F175D3DCCD1}">
                              <a14:hiddenFill xmlns:a14="http://schemas.microsoft.com/office/drawing/2010/main">
                                <a:solidFill>
                                  <a:srgbClr val="FFFFFF"/>
                                </a:solidFill>
                              </a14:hiddenFill>
                            </a:ext>
                          </a:extLst>
                        </pic:spPr>
                      </pic:pic>
                      <wps:wsp>
                        <wps:cNvPr id="804" name="AutoShape 1055"/>
                        <wps:cNvSpPr>
                          <a:spLocks/>
                        </wps:cNvSpPr>
                        <wps:spPr bwMode="auto">
                          <a:xfrm>
                            <a:off x="3112" y="3467"/>
                            <a:ext cx="3109" cy="1966"/>
                          </a:xfrm>
                          <a:custGeom>
                            <a:avLst/>
                            <a:gdLst>
                              <a:gd name="T0" fmla="+- 0 3134 3112"/>
                              <a:gd name="T1" fmla="*/ T0 w 3109"/>
                              <a:gd name="T2" fmla="+- 0 3480 3467"/>
                              <a:gd name="T3" fmla="*/ 3480 h 1966"/>
                              <a:gd name="T4" fmla="+- 0 3140 3112"/>
                              <a:gd name="T5" fmla="*/ T4 w 3109"/>
                              <a:gd name="T6" fmla="+- 0 3492 3467"/>
                              <a:gd name="T7" fmla="*/ 3492 h 1966"/>
                              <a:gd name="T8" fmla="+- 0 6214 3112"/>
                              <a:gd name="T9" fmla="*/ T8 w 3109"/>
                              <a:gd name="T10" fmla="+- 0 5433 3467"/>
                              <a:gd name="T11" fmla="*/ 5433 h 1966"/>
                              <a:gd name="T12" fmla="+- 0 6221 3112"/>
                              <a:gd name="T13" fmla="*/ T12 w 3109"/>
                              <a:gd name="T14" fmla="+- 0 5422 3467"/>
                              <a:gd name="T15" fmla="*/ 5422 h 1966"/>
                              <a:gd name="T16" fmla="+- 0 3147 3112"/>
                              <a:gd name="T17" fmla="*/ T16 w 3109"/>
                              <a:gd name="T18" fmla="+- 0 3481 3467"/>
                              <a:gd name="T19" fmla="*/ 3481 h 1966"/>
                              <a:gd name="T20" fmla="+- 0 3134 3112"/>
                              <a:gd name="T21" fmla="*/ T20 w 3109"/>
                              <a:gd name="T22" fmla="+- 0 3480 3467"/>
                              <a:gd name="T23" fmla="*/ 3480 h 1966"/>
                              <a:gd name="T24" fmla="+- 0 3112 3112"/>
                              <a:gd name="T25" fmla="*/ T24 w 3109"/>
                              <a:gd name="T26" fmla="+- 0 3467 3467"/>
                              <a:gd name="T27" fmla="*/ 3467 h 1966"/>
                              <a:gd name="T28" fmla="+- 0 3172 3112"/>
                              <a:gd name="T29" fmla="*/ T28 w 3109"/>
                              <a:gd name="T30" fmla="+- 0 3581 3467"/>
                              <a:gd name="T31" fmla="*/ 3581 h 1966"/>
                              <a:gd name="T32" fmla="+- 0 3174 3112"/>
                              <a:gd name="T33" fmla="*/ T32 w 3109"/>
                              <a:gd name="T34" fmla="+- 0 3584 3467"/>
                              <a:gd name="T35" fmla="*/ 3584 h 1966"/>
                              <a:gd name="T36" fmla="+- 0 3177 3112"/>
                              <a:gd name="T37" fmla="*/ T36 w 3109"/>
                              <a:gd name="T38" fmla="+- 0 3585 3467"/>
                              <a:gd name="T39" fmla="*/ 3585 h 1966"/>
                              <a:gd name="T40" fmla="+- 0 3180 3112"/>
                              <a:gd name="T41" fmla="*/ T40 w 3109"/>
                              <a:gd name="T42" fmla="+- 0 3584 3467"/>
                              <a:gd name="T43" fmla="*/ 3584 h 1966"/>
                              <a:gd name="T44" fmla="+- 0 3184 3112"/>
                              <a:gd name="T45" fmla="*/ T44 w 3109"/>
                              <a:gd name="T46" fmla="+- 0 3582 3467"/>
                              <a:gd name="T47" fmla="*/ 3582 h 1966"/>
                              <a:gd name="T48" fmla="+- 0 3185 3112"/>
                              <a:gd name="T49" fmla="*/ T48 w 3109"/>
                              <a:gd name="T50" fmla="+- 0 3578 3467"/>
                              <a:gd name="T51" fmla="*/ 3578 h 1966"/>
                              <a:gd name="T52" fmla="+- 0 3183 3112"/>
                              <a:gd name="T53" fmla="*/ T52 w 3109"/>
                              <a:gd name="T54" fmla="+- 0 3575 3467"/>
                              <a:gd name="T55" fmla="*/ 3575 h 1966"/>
                              <a:gd name="T56" fmla="+- 0 3140 3112"/>
                              <a:gd name="T57" fmla="*/ T56 w 3109"/>
                              <a:gd name="T58" fmla="+- 0 3492 3467"/>
                              <a:gd name="T59" fmla="*/ 3492 h 1966"/>
                              <a:gd name="T60" fmla="+- 0 3120 3112"/>
                              <a:gd name="T61" fmla="*/ T60 w 3109"/>
                              <a:gd name="T62" fmla="+- 0 3479 3467"/>
                              <a:gd name="T63" fmla="*/ 3479 h 1966"/>
                              <a:gd name="T64" fmla="+- 0 3127 3112"/>
                              <a:gd name="T65" fmla="*/ T64 w 3109"/>
                              <a:gd name="T66" fmla="+- 0 3468 3467"/>
                              <a:gd name="T67" fmla="*/ 3468 h 1966"/>
                              <a:gd name="T68" fmla="+- 0 3151 3112"/>
                              <a:gd name="T69" fmla="*/ T68 w 3109"/>
                              <a:gd name="T70" fmla="+- 0 3468 3467"/>
                              <a:gd name="T71" fmla="*/ 3468 h 1966"/>
                              <a:gd name="T72" fmla="+- 0 3112 3112"/>
                              <a:gd name="T73" fmla="*/ T72 w 3109"/>
                              <a:gd name="T74" fmla="+- 0 3467 3467"/>
                              <a:gd name="T75" fmla="*/ 3467 h 1966"/>
                              <a:gd name="T76" fmla="+- 0 3127 3112"/>
                              <a:gd name="T77" fmla="*/ T76 w 3109"/>
                              <a:gd name="T78" fmla="+- 0 3468 3467"/>
                              <a:gd name="T79" fmla="*/ 3468 h 1966"/>
                              <a:gd name="T80" fmla="+- 0 3120 3112"/>
                              <a:gd name="T81" fmla="*/ T80 w 3109"/>
                              <a:gd name="T82" fmla="+- 0 3479 3467"/>
                              <a:gd name="T83" fmla="*/ 3479 h 1966"/>
                              <a:gd name="T84" fmla="+- 0 3140 3112"/>
                              <a:gd name="T85" fmla="*/ T84 w 3109"/>
                              <a:gd name="T86" fmla="+- 0 3492 3467"/>
                              <a:gd name="T87" fmla="*/ 3492 h 1966"/>
                              <a:gd name="T88" fmla="+- 0 3134 3112"/>
                              <a:gd name="T89" fmla="*/ T88 w 3109"/>
                              <a:gd name="T90" fmla="+- 0 3480 3467"/>
                              <a:gd name="T91" fmla="*/ 3480 h 1966"/>
                              <a:gd name="T92" fmla="+- 0 3123 3112"/>
                              <a:gd name="T93" fmla="*/ T92 w 3109"/>
                              <a:gd name="T94" fmla="+- 0 3480 3467"/>
                              <a:gd name="T95" fmla="*/ 3480 h 1966"/>
                              <a:gd name="T96" fmla="+- 0 3129 3112"/>
                              <a:gd name="T97" fmla="*/ T96 w 3109"/>
                              <a:gd name="T98" fmla="+- 0 3471 3467"/>
                              <a:gd name="T99" fmla="*/ 3471 h 1966"/>
                              <a:gd name="T100" fmla="+- 0 3131 3112"/>
                              <a:gd name="T101" fmla="*/ T100 w 3109"/>
                              <a:gd name="T102" fmla="+- 0 3471 3467"/>
                              <a:gd name="T103" fmla="*/ 3471 h 1966"/>
                              <a:gd name="T104" fmla="+- 0 3127 3112"/>
                              <a:gd name="T105" fmla="*/ T104 w 3109"/>
                              <a:gd name="T106" fmla="+- 0 3468 3467"/>
                              <a:gd name="T107" fmla="*/ 3468 h 1966"/>
                              <a:gd name="T108" fmla="+- 0 3151 3112"/>
                              <a:gd name="T109" fmla="*/ T108 w 3109"/>
                              <a:gd name="T110" fmla="+- 0 3468 3467"/>
                              <a:gd name="T111" fmla="*/ 3468 h 1966"/>
                              <a:gd name="T112" fmla="+- 0 3127 3112"/>
                              <a:gd name="T113" fmla="*/ T112 w 3109"/>
                              <a:gd name="T114" fmla="+- 0 3468 3467"/>
                              <a:gd name="T115" fmla="*/ 3468 h 1966"/>
                              <a:gd name="T116" fmla="+- 0 3147 3112"/>
                              <a:gd name="T117" fmla="*/ T116 w 3109"/>
                              <a:gd name="T118" fmla="+- 0 3481 3467"/>
                              <a:gd name="T119" fmla="*/ 3481 h 1966"/>
                              <a:gd name="T120" fmla="+- 0 3241 3112"/>
                              <a:gd name="T121" fmla="*/ T120 w 3109"/>
                              <a:gd name="T122" fmla="+- 0 3484 3467"/>
                              <a:gd name="T123" fmla="*/ 3484 h 1966"/>
                              <a:gd name="T124" fmla="+- 0 3244 3112"/>
                              <a:gd name="T125" fmla="*/ T124 w 3109"/>
                              <a:gd name="T126" fmla="+- 0 3484 3467"/>
                              <a:gd name="T127" fmla="*/ 3484 h 1966"/>
                              <a:gd name="T128" fmla="+- 0 3247 3112"/>
                              <a:gd name="T129" fmla="*/ T128 w 3109"/>
                              <a:gd name="T130" fmla="+- 0 3481 3467"/>
                              <a:gd name="T131" fmla="*/ 3481 h 1966"/>
                              <a:gd name="T132" fmla="+- 0 3247 3112"/>
                              <a:gd name="T133" fmla="*/ T132 w 3109"/>
                              <a:gd name="T134" fmla="+- 0 3474 3467"/>
                              <a:gd name="T135" fmla="*/ 3474 h 1966"/>
                              <a:gd name="T136" fmla="+- 0 3245 3112"/>
                              <a:gd name="T137" fmla="*/ T136 w 3109"/>
                              <a:gd name="T138" fmla="+- 0 3471 3467"/>
                              <a:gd name="T139" fmla="*/ 3471 h 1966"/>
                              <a:gd name="T140" fmla="+- 0 3241 3112"/>
                              <a:gd name="T141" fmla="*/ T140 w 3109"/>
                              <a:gd name="T142" fmla="+- 0 3471 3467"/>
                              <a:gd name="T143" fmla="*/ 3471 h 1966"/>
                              <a:gd name="T144" fmla="+- 0 3151 3112"/>
                              <a:gd name="T145" fmla="*/ T144 w 3109"/>
                              <a:gd name="T146" fmla="+- 0 3468 3467"/>
                              <a:gd name="T147" fmla="*/ 3468 h 1966"/>
                              <a:gd name="T148" fmla="+- 0 3131 3112"/>
                              <a:gd name="T149" fmla="*/ T148 w 3109"/>
                              <a:gd name="T150" fmla="+- 0 3471 3467"/>
                              <a:gd name="T151" fmla="*/ 3471 h 1966"/>
                              <a:gd name="T152" fmla="+- 0 3129 3112"/>
                              <a:gd name="T153" fmla="*/ T152 w 3109"/>
                              <a:gd name="T154" fmla="+- 0 3471 3467"/>
                              <a:gd name="T155" fmla="*/ 3471 h 1966"/>
                              <a:gd name="T156" fmla="+- 0 3134 3112"/>
                              <a:gd name="T157" fmla="*/ T156 w 3109"/>
                              <a:gd name="T158" fmla="+- 0 3480 3467"/>
                              <a:gd name="T159" fmla="*/ 3480 h 1966"/>
                              <a:gd name="T160" fmla="+- 0 3147 3112"/>
                              <a:gd name="T161" fmla="*/ T160 w 3109"/>
                              <a:gd name="T162" fmla="+- 0 3481 3467"/>
                              <a:gd name="T163" fmla="*/ 3481 h 1966"/>
                              <a:gd name="T164" fmla="+- 0 3131 3112"/>
                              <a:gd name="T165" fmla="*/ T164 w 3109"/>
                              <a:gd name="T166" fmla="+- 0 3471 3467"/>
                              <a:gd name="T167" fmla="*/ 3471 h 1966"/>
                              <a:gd name="T168" fmla="+- 0 3129 3112"/>
                              <a:gd name="T169" fmla="*/ T168 w 3109"/>
                              <a:gd name="T170" fmla="+- 0 3471 3467"/>
                              <a:gd name="T171" fmla="*/ 3471 h 1966"/>
                              <a:gd name="T172" fmla="+- 0 3123 3112"/>
                              <a:gd name="T173" fmla="*/ T172 w 3109"/>
                              <a:gd name="T174" fmla="+- 0 3480 3467"/>
                              <a:gd name="T175" fmla="*/ 3480 h 1966"/>
                              <a:gd name="T176" fmla="+- 0 3134 3112"/>
                              <a:gd name="T177" fmla="*/ T176 w 3109"/>
                              <a:gd name="T178" fmla="+- 0 3480 3467"/>
                              <a:gd name="T179" fmla="*/ 3480 h 1966"/>
                              <a:gd name="T180" fmla="+- 0 3129 3112"/>
                              <a:gd name="T181" fmla="*/ T180 w 3109"/>
                              <a:gd name="T182" fmla="+- 0 3471 3467"/>
                              <a:gd name="T183" fmla="*/ 3471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109" h="1966">
                                <a:moveTo>
                                  <a:pt x="22" y="13"/>
                                </a:moveTo>
                                <a:lnTo>
                                  <a:pt x="28" y="25"/>
                                </a:lnTo>
                                <a:lnTo>
                                  <a:pt x="3102" y="1966"/>
                                </a:lnTo>
                                <a:lnTo>
                                  <a:pt x="3109" y="1955"/>
                                </a:lnTo>
                                <a:lnTo>
                                  <a:pt x="35" y="14"/>
                                </a:lnTo>
                                <a:lnTo>
                                  <a:pt x="22" y="13"/>
                                </a:lnTo>
                                <a:close/>
                                <a:moveTo>
                                  <a:pt x="0" y="0"/>
                                </a:moveTo>
                                <a:lnTo>
                                  <a:pt x="60" y="114"/>
                                </a:lnTo>
                                <a:lnTo>
                                  <a:pt x="62" y="117"/>
                                </a:lnTo>
                                <a:lnTo>
                                  <a:pt x="65" y="118"/>
                                </a:lnTo>
                                <a:lnTo>
                                  <a:pt x="68" y="117"/>
                                </a:lnTo>
                                <a:lnTo>
                                  <a:pt x="72" y="115"/>
                                </a:lnTo>
                                <a:lnTo>
                                  <a:pt x="73" y="111"/>
                                </a:lnTo>
                                <a:lnTo>
                                  <a:pt x="71" y="108"/>
                                </a:lnTo>
                                <a:lnTo>
                                  <a:pt x="28" y="25"/>
                                </a:lnTo>
                                <a:lnTo>
                                  <a:pt x="8" y="12"/>
                                </a:lnTo>
                                <a:lnTo>
                                  <a:pt x="15" y="1"/>
                                </a:lnTo>
                                <a:lnTo>
                                  <a:pt x="39" y="1"/>
                                </a:lnTo>
                                <a:lnTo>
                                  <a:pt x="0" y="0"/>
                                </a:lnTo>
                                <a:close/>
                                <a:moveTo>
                                  <a:pt x="15" y="1"/>
                                </a:moveTo>
                                <a:lnTo>
                                  <a:pt x="8" y="12"/>
                                </a:lnTo>
                                <a:lnTo>
                                  <a:pt x="28" y="25"/>
                                </a:lnTo>
                                <a:lnTo>
                                  <a:pt x="22" y="13"/>
                                </a:lnTo>
                                <a:lnTo>
                                  <a:pt x="11" y="13"/>
                                </a:lnTo>
                                <a:lnTo>
                                  <a:pt x="17" y="4"/>
                                </a:lnTo>
                                <a:lnTo>
                                  <a:pt x="19" y="4"/>
                                </a:lnTo>
                                <a:lnTo>
                                  <a:pt x="15" y="1"/>
                                </a:lnTo>
                                <a:close/>
                                <a:moveTo>
                                  <a:pt x="39" y="1"/>
                                </a:moveTo>
                                <a:lnTo>
                                  <a:pt x="15" y="1"/>
                                </a:lnTo>
                                <a:lnTo>
                                  <a:pt x="35" y="14"/>
                                </a:lnTo>
                                <a:lnTo>
                                  <a:pt x="129" y="17"/>
                                </a:lnTo>
                                <a:lnTo>
                                  <a:pt x="132" y="17"/>
                                </a:lnTo>
                                <a:lnTo>
                                  <a:pt x="135" y="14"/>
                                </a:lnTo>
                                <a:lnTo>
                                  <a:pt x="135" y="7"/>
                                </a:lnTo>
                                <a:lnTo>
                                  <a:pt x="133" y="4"/>
                                </a:lnTo>
                                <a:lnTo>
                                  <a:pt x="129" y="4"/>
                                </a:lnTo>
                                <a:lnTo>
                                  <a:pt x="39" y="1"/>
                                </a:lnTo>
                                <a:close/>
                                <a:moveTo>
                                  <a:pt x="19" y="4"/>
                                </a:moveTo>
                                <a:lnTo>
                                  <a:pt x="17" y="4"/>
                                </a:lnTo>
                                <a:lnTo>
                                  <a:pt x="22" y="13"/>
                                </a:lnTo>
                                <a:lnTo>
                                  <a:pt x="35" y="14"/>
                                </a:lnTo>
                                <a:lnTo>
                                  <a:pt x="19" y="4"/>
                                </a:lnTo>
                                <a:close/>
                                <a:moveTo>
                                  <a:pt x="17" y="4"/>
                                </a:moveTo>
                                <a:lnTo>
                                  <a:pt x="11" y="13"/>
                                </a:lnTo>
                                <a:lnTo>
                                  <a:pt x="22" y="13"/>
                                </a:lnTo>
                                <a:lnTo>
                                  <a:pt x="1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AutoShape 1056"/>
                        <wps:cNvSpPr>
                          <a:spLocks/>
                        </wps:cNvSpPr>
                        <wps:spPr bwMode="auto">
                          <a:xfrm>
                            <a:off x="4682" y="4088"/>
                            <a:ext cx="967" cy="748"/>
                          </a:xfrm>
                          <a:custGeom>
                            <a:avLst/>
                            <a:gdLst>
                              <a:gd name="T0" fmla="+- 0 4777 4682"/>
                              <a:gd name="T1" fmla="*/ T0 w 967"/>
                              <a:gd name="T2" fmla="+- 0 4216 4088"/>
                              <a:gd name="T3" fmla="*/ 4216 h 748"/>
                              <a:gd name="T4" fmla="+- 0 4786 4682"/>
                              <a:gd name="T5" fmla="*/ T4 w 967"/>
                              <a:gd name="T6" fmla="+- 0 4238 4088"/>
                              <a:gd name="T7" fmla="*/ 4238 h 748"/>
                              <a:gd name="T8" fmla="+- 0 4827 4682"/>
                              <a:gd name="T9" fmla="*/ T8 w 967"/>
                              <a:gd name="T10" fmla="+- 0 4268 4088"/>
                              <a:gd name="T11" fmla="*/ 4268 h 748"/>
                              <a:gd name="T12" fmla="+- 0 4873 4682"/>
                              <a:gd name="T13" fmla="*/ T12 w 967"/>
                              <a:gd name="T14" fmla="+- 0 4236 4088"/>
                              <a:gd name="T15" fmla="*/ 4236 h 748"/>
                              <a:gd name="T16" fmla="+- 0 4824 4682"/>
                              <a:gd name="T17" fmla="*/ T16 w 967"/>
                              <a:gd name="T18" fmla="+- 0 4209 4088"/>
                              <a:gd name="T19" fmla="*/ 4209 h 748"/>
                              <a:gd name="T20" fmla="+- 0 4758 4682"/>
                              <a:gd name="T21" fmla="*/ T20 w 967"/>
                              <a:gd name="T22" fmla="+- 0 4203 4088"/>
                              <a:gd name="T23" fmla="*/ 4203 h 748"/>
                              <a:gd name="T24" fmla="+- 0 4786 4682"/>
                              <a:gd name="T25" fmla="*/ T24 w 967"/>
                              <a:gd name="T26" fmla="+- 0 4088 4088"/>
                              <a:gd name="T27" fmla="*/ 4088 h 748"/>
                              <a:gd name="T28" fmla="+- 0 4848 4682"/>
                              <a:gd name="T29" fmla="*/ T28 w 967"/>
                              <a:gd name="T30" fmla="+- 0 4243 4088"/>
                              <a:gd name="T31" fmla="*/ 4243 h 748"/>
                              <a:gd name="T32" fmla="+- 0 4800 4682"/>
                              <a:gd name="T33" fmla="*/ T32 w 967"/>
                              <a:gd name="T34" fmla="+- 0 4137 4088"/>
                              <a:gd name="T35" fmla="*/ 4137 h 748"/>
                              <a:gd name="T36" fmla="+- 0 4856 4682"/>
                              <a:gd name="T37" fmla="*/ T36 w 967"/>
                              <a:gd name="T38" fmla="+- 0 4178 4088"/>
                              <a:gd name="T39" fmla="*/ 4178 h 748"/>
                              <a:gd name="T40" fmla="+- 0 4846 4682"/>
                              <a:gd name="T41" fmla="*/ T40 w 967"/>
                              <a:gd name="T42" fmla="+- 0 4207 4088"/>
                              <a:gd name="T43" fmla="*/ 4207 h 748"/>
                              <a:gd name="T44" fmla="+- 0 4897 4682"/>
                              <a:gd name="T45" fmla="*/ T44 w 967"/>
                              <a:gd name="T46" fmla="+- 0 4177 4088"/>
                              <a:gd name="T47" fmla="*/ 4177 h 748"/>
                              <a:gd name="T48" fmla="+- 0 4866 4682"/>
                              <a:gd name="T49" fmla="*/ T48 w 967"/>
                              <a:gd name="T50" fmla="+- 0 4141 4088"/>
                              <a:gd name="T51" fmla="*/ 4141 h 748"/>
                              <a:gd name="T52" fmla="+- 0 5056 4682"/>
                              <a:gd name="T53" fmla="*/ T52 w 967"/>
                              <a:gd name="T54" fmla="+- 0 4393 4088"/>
                              <a:gd name="T55" fmla="*/ 4393 h 748"/>
                              <a:gd name="T56" fmla="+- 0 5087 4682"/>
                              <a:gd name="T57" fmla="*/ T56 w 967"/>
                              <a:gd name="T58" fmla="+- 0 4345 4088"/>
                              <a:gd name="T59" fmla="*/ 4345 h 748"/>
                              <a:gd name="T60" fmla="+- 0 5250 4682"/>
                              <a:gd name="T61" fmla="*/ T60 w 967"/>
                              <a:gd name="T62" fmla="+- 0 4595 4088"/>
                              <a:gd name="T63" fmla="*/ 4595 h 748"/>
                              <a:gd name="T64" fmla="+- 0 5280 4682"/>
                              <a:gd name="T65" fmla="*/ T64 w 967"/>
                              <a:gd name="T66" fmla="+- 0 4641 4088"/>
                              <a:gd name="T67" fmla="*/ 4641 h 748"/>
                              <a:gd name="T68" fmla="+- 0 5340 4682"/>
                              <a:gd name="T69" fmla="*/ T68 w 967"/>
                              <a:gd name="T70" fmla="+- 0 4647 4088"/>
                              <a:gd name="T71" fmla="*/ 4647 h 748"/>
                              <a:gd name="T72" fmla="+- 0 5309 4682"/>
                              <a:gd name="T73" fmla="*/ T72 w 967"/>
                              <a:gd name="T74" fmla="+- 0 4620 4088"/>
                              <a:gd name="T75" fmla="*/ 4620 h 748"/>
                              <a:gd name="T76" fmla="+- 0 5283 4682"/>
                              <a:gd name="T77" fmla="*/ T76 w 967"/>
                              <a:gd name="T78" fmla="+- 0 4593 4088"/>
                              <a:gd name="T79" fmla="*/ 4593 h 748"/>
                              <a:gd name="T80" fmla="+- 0 5315 4682"/>
                              <a:gd name="T81" fmla="*/ T80 w 967"/>
                              <a:gd name="T82" fmla="+- 0 4557 4088"/>
                              <a:gd name="T83" fmla="*/ 4557 h 748"/>
                              <a:gd name="T84" fmla="+- 0 5342 4682"/>
                              <a:gd name="T85" fmla="*/ T84 w 967"/>
                              <a:gd name="T86" fmla="+- 0 4581 4088"/>
                              <a:gd name="T87" fmla="*/ 4581 h 748"/>
                              <a:gd name="T88" fmla="+- 0 5317 4682"/>
                              <a:gd name="T89" fmla="*/ T88 w 967"/>
                              <a:gd name="T90" fmla="+- 0 4618 4088"/>
                              <a:gd name="T91" fmla="*/ 4618 h 748"/>
                              <a:gd name="T92" fmla="+- 0 5374 4682"/>
                              <a:gd name="T93" fmla="*/ T92 w 967"/>
                              <a:gd name="T94" fmla="+- 0 4593 4088"/>
                              <a:gd name="T95" fmla="*/ 4593 h 748"/>
                              <a:gd name="T96" fmla="+- 0 5388 4682"/>
                              <a:gd name="T97" fmla="*/ T96 w 967"/>
                              <a:gd name="T98" fmla="+- 0 4564 4088"/>
                              <a:gd name="T99" fmla="*/ 4564 h 748"/>
                              <a:gd name="T100" fmla="+- 0 5343 4682"/>
                              <a:gd name="T101" fmla="*/ T100 w 967"/>
                              <a:gd name="T102" fmla="+- 0 4540 4088"/>
                              <a:gd name="T103" fmla="*/ 4540 h 748"/>
                              <a:gd name="T104" fmla="+- 0 5242 4682"/>
                              <a:gd name="T105" fmla="*/ T104 w 967"/>
                              <a:gd name="T106" fmla="+- 0 4420 4088"/>
                              <a:gd name="T107" fmla="*/ 4420 h 748"/>
                              <a:gd name="T108" fmla="+- 0 5253 4682"/>
                              <a:gd name="T109" fmla="*/ T108 w 967"/>
                              <a:gd name="T110" fmla="+- 0 4448 4088"/>
                              <a:gd name="T111" fmla="*/ 4448 h 748"/>
                              <a:gd name="T112" fmla="+- 0 5169 4682"/>
                              <a:gd name="T113" fmla="*/ T112 w 967"/>
                              <a:gd name="T114" fmla="+- 0 4483 4088"/>
                              <a:gd name="T115" fmla="*/ 4483 h 748"/>
                              <a:gd name="T116" fmla="+- 0 5106 4682"/>
                              <a:gd name="T117" fmla="*/ T116 w 967"/>
                              <a:gd name="T118" fmla="+- 0 4509 4088"/>
                              <a:gd name="T119" fmla="*/ 4509 h 748"/>
                              <a:gd name="T120" fmla="+- 0 5167 4682"/>
                              <a:gd name="T121" fmla="*/ T120 w 967"/>
                              <a:gd name="T122" fmla="+- 0 4519 4088"/>
                              <a:gd name="T123" fmla="*/ 4519 h 748"/>
                              <a:gd name="T124" fmla="+- 0 5232 4682"/>
                              <a:gd name="T125" fmla="*/ T124 w 967"/>
                              <a:gd name="T126" fmla="+- 0 4505 4088"/>
                              <a:gd name="T127" fmla="*/ 4505 h 748"/>
                              <a:gd name="T128" fmla="+- 0 5277 4682"/>
                              <a:gd name="T129" fmla="*/ T128 w 967"/>
                              <a:gd name="T130" fmla="+- 0 4480 4088"/>
                              <a:gd name="T131" fmla="*/ 4480 h 748"/>
                              <a:gd name="T132" fmla="+- 0 5288 4682"/>
                              <a:gd name="T133" fmla="*/ T132 w 967"/>
                              <a:gd name="T134" fmla="+- 0 4432 4088"/>
                              <a:gd name="T135" fmla="*/ 4432 h 748"/>
                              <a:gd name="T136" fmla="+- 0 5363 4682"/>
                              <a:gd name="T137" fmla="*/ T136 w 967"/>
                              <a:gd name="T138" fmla="+- 0 4498 4088"/>
                              <a:gd name="T139" fmla="*/ 4498 h 748"/>
                              <a:gd name="T140" fmla="+- 0 5377 4682"/>
                              <a:gd name="T141" fmla="*/ T140 w 967"/>
                              <a:gd name="T142" fmla="+- 0 4525 4088"/>
                              <a:gd name="T143" fmla="*/ 4525 h 748"/>
                              <a:gd name="T144" fmla="+- 0 5410 4682"/>
                              <a:gd name="T145" fmla="*/ T144 w 967"/>
                              <a:gd name="T146" fmla="+- 0 4542 4088"/>
                              <a:gd name="T147" fmla="*/ 4542 h 748"/>
                              <a:gd name="T148" fmla="+- 0 5405 4682"/>
                              <a:gd name="T149" fmla="*/ T148 w 967"/>
                              <a:gd name="T150" fmla="+- 0 4497 4088"/>
                              <a:gd name="T151" fmla="*/ 4497 h 748"/>
                              <a:gd name="T152" fmla="+- 0 5309 4682"/>
                              <a:gd name="T153" fmla="*/ T152 w 967"/>
                              <a:gd name="T154" fmla="+- 0 4486 4088"/>
                              <a:gd name="T155" fmla="*/ 4486 h 748"/>
                              <a:gd name="T156" fmla="+- 0 5405 4682"/>
                              <a:gd name="T157" fmla="*/ T156 w 967"/>
                              <a:gd name="T158" fmla="+- 0 4497 4088"/>
                              <a:gd name="T159" fmla="*/ 4497 h 748"/>
                              <a:gd name="T160" fmla="+- 0 5367 4682"/>
                              <a:gd name="T161" fmla="*/ T160 w 967"/>
                              <a:gd name="T162" fmla="+- 0 4467 4088"/>
                              <a:gd name="T163" fmla="*/ 4467 h 748"/>
                              <a:gd name="T164" fmla="+- 0 5205 4682"/>
                              <a:gd name="T165" fmla="*/ T164 w 967"/>
                              <a:gd name="T166" fmla="+- 0 4384 4088"/>
                              <a:gd name="T167" fmla="*/ 4384 h 748"/>
                              <a:gd name="T168" fmla="+- 0 5210 4682"/>
                              <a:gd name="T169" fmla="*/ T168 w 967"/>
                              <a:gd name="T170" fmla="+- 0 4422 4088"/>
                              <a:gd name="T171" fmla="*/ 4422 h 748"/>
                              <a:gd name="T172" fmla="+- 0 5278 4682"/>
                              <a:gd name="T173" fmla="*/ T172 w 967"/>
                              <a:gd name="T174" fmla="+- 0 4412 4088"/>
                              <a:gd name="T175" fmla="*/ 4412 h 748"/>
                              <a:gd name="T176" fmla="+- 0 5227 4682"/>
                              <a:gd name="T177" fmla="*/ T176 w 967"/>
                              <a:gd name="T178" fmla="+- 0 4382 4088"/>
                              <a:gd name="T179" fmla="*/ 4382 h 748"/>
                              <a:gd name="T180" fmla="+- 0 5607 4682"/>
                              <a:gd name="T181" fmla="*/ T180 w 967"/>
                              <a:gd name="T182" fmla="+- 0 4714 4088"/>
                              <a:gd name="T183" fmla="*/ 4714 h 748"/>
                              <a:gd name="T184" fmla="+- 0 5587 4682"/>
                              <a:gd name="T185" fmla="*/ T184 w 967"/>
                              <a:gd name="T186" fmla="+- 0 4836 4088"/>
                              <a:gd name="T187" fmla="*/ 4836 h 748"/>
                              <a:gd name="T188" fmla="+- 0 5649 4682"/>
                              <a:gd name="T189" fmla="*/ T188 w 967"/>
                              <a:gd name="T190" fmla="+- 0 4727 4088"/>
                              <a:gd name="T191" fmla="*/ 4727 h 748"/>
                              <a:gd name="T192" fmla="+- 0 5522 4682"/>
                              <a:gd name="T193" fmla="*/ T192 w 967"/>
                              <a:gd name="T194" fmla="+- 0 4660 4088"/>
                              <a:gd name="T195" fmla="*/ 4660 h 748"/>
                              <a:gd name="T196" fmla="+- 0 5541 4682"/>
                              <a:gd name="T197" fmla="*/ T196 w 967"/>
                              <a:gd name="T198" fmla="+- 0 4680 4088"/>
                              <a:gd name="T199" fmla="*/ 4680 h 748"/>
                              <a:gd name="T200" fmla="+- 0 5553 4682"/>
                              <a:gd name="T201" fmla="*/ T200 w 967"/>
                              <a:gd name="T202" fmla="+- 0 4735 4088"/>
                              <a:gd name="T203" fmla="*/ 4735 h 748"/>
                              <a:gd name="T204" fmla="+- 0 5641 4682"/>
                              <a:gd name="T205" fmla="*/ T204 w 967"/>
                              <a:gd name="T206" fmla="+- 0 4706 4088"/>
                              <a:gd name="T207" fmla="*/ 4706 h 748"/>
                              <a:gd name="T208" fmla="+- 0 5578 4682"/>
                              <a:gd name="T209" fmla="*/ T208 w 967"/>
                              <a:gd name="T210" fmla="+- 0 4688 4088"/>
                              <a:gd name="T211" fmla="*/ 4688 h 748"/>
                              <a:gd name="T212" fmla="+- 0 5491 4682"/>
                              <a:gd name="T213" fmla="*/ T212 w 967"/>
                              <a:gd name="T214" fmla="+- 0 4609 4088"/>
                              <a:gd name="T215" fmla="*/ 4609 h 748"/>
                              <a:gd name="T216" fmla="+- 0 5496 4682"/>
                              <a:gd name="T217" fmla="*/ T216 w 967"/>
                              <a:gd name="T218" fmla="+- 0 4670 4088"/>
                              <a:gd name="T219" fmla="*/ 4670 h 748"/>
                              <a:gd name="T220" fmla="+- 0 5570 4682"/>
                              <a:gd name="T221" fmla="*/ T220 w 967"/>
                              <a:gd name="T222" fmla="+- 0 4659 4088"/>
                              <a:gd name="T223" fmla="*/ 4659 h 748"/>
                              <a:gd name="T224" fmla="+- 0 5519 4682"/>
                              <a:gd name="T225" fmla="*/ T224 w 967"/>
                              <a:gd name="T226" fmla="+- 0 4627 4088"/>
                              <a:gd name="T227" fmla="*/ 4627 h 748"/>
                              <a:gd name="T228" fmla="+- 0 5619 4682"/>
                              <a:gd name="T229" fmla="*/ T228 w 967"/>
                              <a:gd name="T230" fmla="+- 0 4688 4088"/>
                              <a:gd name="T231" fmla="*/ 4688 h 748"/>
                              <a:gd name="T232" fmla="+- 0 5509 4682"/>
                              <a:gd name="T233" fmla="*/ T232 w 967"/>
                              <a:gd name="T234" fmla="+- 0 4643 4088"/>
                              <a:gd name="T235" fmla="*/ 4643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67" h="748">
                                <a:moveTo>
                                  <a:pt x="132" y="115"/>
                                </a:moveTo>
                                <a:lnTo>
                                  <a:pt x="76" y="115"/>
                                </a:lnTo>
                                <a:lnTo>
                                  <a:pt x="82" y="119"/>
                                </a:lnTo>
                                <a:lnTo>
                                  <a:pt x="89" y="124"/>
                                </a:lnTo>
                                <a:lnTo>
                                  <a:pt x="95" y="128"/>
                                </a:lnTo>
                                <a:lnTo>
                                  <a:pt x="97" y="132"/>
                                </a:lnTo>
                                <a:lnTo>
                                  <a:pt x="100" y="135"/>
                                </a:lnTo>
                                <a:lnTo>
                                  <a:pt x="102" y="139"/>
                                </a:lnTo>
                                <a:lnTo>
                                  <a:pt x="103" y="145"/>
                                </a:lnTo>
                                <a:lnTo>
                                  <a:pt x="104" y="150"/>
                                </a:lnTo>
                                <a:lnTo>
                                  <a:pt x="104" y="182"/>
                                </a:lnTo>
                                <a:lnTo>
                                  <a:pt x="105" y="229"/>
                                </a:lnTo>
                                <a:lnTo>
                                  <a:pt x="144" y="255"/>
                                </a:lnTo>
                                <a:lnTo>
                                  <a:pt x="145" y="193"/>
                                </a:lnTo>
                                <a:lnTo>
                                  <a:pt x="145" y="180"/>
                                </a:lnTo>
                                <a:lnTo>
                                  <a:pt x="143" y="173"/>
                                </a:lnTo>
                                <a:lnTo>
                                  <a:pt x="142" y="165"/>
                                </a:lnTo>
                                <a:lnTo>
                                  <a:pt x="139" y="156"/>
                                </a:lnTo>
                                <a:lnTo>
                                  <a:pt x="135" y="148"/>
                                </a:lnTo>
                                <a:lnTo>
                                  <a:pt x="191" y="148"/>
                                </a:lnTo>
                                <a:lnTo>
                                  <a:pt x="198" y="142"/>
                                </a:lnTo>
                                <a:lnTo>
                                  <a:pt x="206" y="130"/>
                                </a:lnTo>
                                <a:lnTo>
                                  <a:pt x="211" y="123"/>
                                </a:lnTo>
                                <a:lnTo>
                                  <a:pt x="151" y="123"/>
                                </a:lnTo>
                                <a:lnTo>
                                  <a:pt x="142" y="121"/>
                                </a:lnTo>
                                <a:lnTo>
                                  <a:pt x="132" y="115"/>
                                </a:lnTo>
                                <a:close/>
                                <a:moveTo>
                                  <a:pt x="104" y="0"/>
                                </a:moveTo>
                                <a:lnTo>
                                  <a:pt x="0" y="161"/>
                                </a:lnTo>
                                <a:lnTo>
                                  <a:pt x="32" y="182"/>
                                </a:lnTo>
                                <a:lnTo>
                                  <a:pt x="76" y="115"/>
                                </a:lnTo>
                                <a:lnTo>
                                  <a:pt x="132" y="115"/>
                                </a:lnTo>
                                <a:lnTo>
                                  <a:pt x="92" y="89"/>
                                </a:lnTo>
                                <a:lnTo>
                                  <a:pt x="118" y="49"/>
                                </a:lnTo>
                                <a:lnTo>
                                  <a:pt x="178" y="49"/>
                                </a:lnTo>
                                <a:lnTo>
                                  <a:pt x="104" y="0"/>
                                </a:lnTo>
                                <a:close/>
                                <a:moveTo>
                                  <a:pt x="191" y="148"/>
                                </a:moveTo>
                                <a:lnTo>
                                  <a:pt x="135" y="148"/>
                                </a:lnTo>
                                <a:lnTo>
                                  <a:pt x="146" y="152"/>
                                </a:lnTo>
                                <a:lnTo>
                                  <a:pt x="156" y="155"/>
                                </a:lnTo>
                                <a:lnTo>
                                  <a:pt x="166" y="155"/>
                                </a:lnTo>
                                <a:lnTo>
                                  <a:pt x="176" y="154"/>
                                </a:lnTo>
                                <a:lnTo>
                                  <a:pt x="188" y="150"/>
                                </a:lnTo>
                                <a:lnTo>
                                  <a:pt x="191" y="148"/>
                                </a:lnTo>
                                <a:close/>
                                <a:moveTo>
                                  <a:pt x="178" y="49"/>
                                </a:moveTo>
                                <a:lnTo>
                                  <a:pt x="118" y="49"/>
                                </a:lnTo>
                                <a:lnTo>
                                  <a:pt x="157" y="73"/>
                                </a:lnTo>
                                <a:lnTo>
                                  <a:pt x="165" y="79"/>
                                </a:lnTo>
                                <a:lnTo>
                                  <a:pt x="167" y="81"/>
                                </a:lnTo>
                                <a:lnTo>
                                  <a:pt x="172" y="85"/>
                                </a:lnTo>
                                <a:lnTo>
                                  <a:pt x="174" y="90"/>
                                </a:lnTo>
                                <a:lnTo>
                                  <a:pt x="176" y="100"/>
                                </a:lnTo>
                                <a:lnTo>
                                  <a:pt x="175" y="105"/>
                                </a:lnTo>
                                <a:lnTo>
                                  <a:pt x="171" y="111"/>
                                </a:lnTo>
                                <a:lnTo>
                                  <a:pt x="168" y="116"/>
                                </a:lnTo>
                                <a:lnTo>
                                  <a:pt x="164" y="119"/>
                                </a:lnTo>
                                <a:lnTo>
                                  <a:pt x="156" y="123"/>
                                </a:lnTo>
                                <a:lnTo>
                                  <a:pt x="211" y="123"/>
                                </a:lnTo>
                                <a:lnTo>
                                  <a:pt x="212" y="121"/>
                                </a:lnTo>
                                <a:lnTo>
                                  <a:pt x="215" y="111"/>
                                </a:lnTo>
                                <a:lnTo>
                                  <a:pt x="215" y="89"/>
                                </a:lnTo>
                                <a:lnTo>
                                  <a:pt x="212" y="81"/>
                                </a:lnTo>
                                <a:lnTo>
                                  <a:pt x="207" y="73"/>
                                </a:lnTo>
                                <a:lnTo>
                                  <a:pt x="201" y="67"/>
                                </a:lnTo>
                                <a:lnTo>
                                  <a:pt x="193" y="60"/>
                                </a:lnTo>
                                <a:lnTo>
                                  <a:pt x="184" y="53"/>
                                </a:lnTo>
                                <a:lnTo>
                                  <a:pt x="178" y="49"/>
                                </a:lnTo>
                                <a:close/>
                                <a:moveTo>
                                  <a:pt x="262" y="233"/>
                                </a:moveTo>
                                <a:lnTo>
                                  <a:pt x="243" y="261"/>
                                </a:lnTo>
                                <a:lnTo>
                                  <a:pt x="355" y="334"/>
                                </a:lnTo>
                                <a:lnTo>
                                  <a:pt x="374" y="305"/>
                                </a:lnTo>
                                <a:lnTo>
                                  <a:pt x="262" y="233"/>
                                </a:lnTo>
                                <a:close/>
                                <a:moveTo>
                                  <a:pt x="293" y="184"/>
                                </a:moveTo>
                                <a:lnTo>
                                  <a:pt x="275" y="212"/>
                                </a:lnTo>
                                <a:lnTo>
                                  <a:pt x="387" y="285"/>
                                </a:lnTo>
                                <a:lnTo>
                                  <a:pt x="405" y="257"/>
                                </a:lnTo>
                                <a:lnTo>
                                  <a:pt x="293" y="184"/>
                                </a:lnTo>
                                <a:close/>
                                <a:moveTo>
                                  <a:pt x="574" y="473"/>
                                </a:moveTo>
                                <a:lnTo>
                                  <a:pt x="570" y="484"/>
                                </a:lnTo>
                                <a:lnTo>
                                  <a:pt x="568" y="495"/>
                                </a:lnTo>
                                <a:lnTo>
                                  <a:pt x="568" y="507"/>
                                </a:lnTo>
                                <a:lnTo>
                                  <a:pt x="570" y="517"/>
                                </a:lnTo>
                                <a:lnTo>
                                  <a:pt x="574" y="527"/>
                                </a:lnTo>
                                <a:lnTo>
                                  <a:pt x="580" y="537"/>
                                </a:lnTo>
                                <a:lnTo>
                                  <a:pt x="588" y="545"/>
                                </a:lnTo>
                                <a:lnTo>
                                  <a:pt x="598" y="553"/>
                                </a:lnTo>
                                <a:lnTo>
                                  <a:pt x="609" y="559"/>
                                </a:lnTo>
                                <a:lnTo>
                                  <a:pt x="621" y="563"/>
                                </a:lnTo>
                                <a:lnTo>
                                  <a:pt x="634" y="564"/>
                                </a:lnTo>
                                <a:lnTo>
                                  <a:pt x="646" y="563"/>
                                </a:lnTo>
                                <a:lnTo>
                                  <a:pt x="658" y="559"/>
                                </a:lnTo>
                                <a:lnTo>
                                  <a:pt x="668" y="554"/>
                                </a:lnTo>
                                <a:lnTo>
                                  <a:pt x="677" y="546"/>
                                </a:lnTo>
                                <a:lnTo>
                                  <a:pt x="685" y="537"/>
                                </a:lnTo>
                                <a:lnTo>
                                  <a:pt x="688" y="532"/>
                                </a:lnTo>
                                <a:lnTo>
                                  <a:pt x="627" y="532"/>
                                </a:lnTo>
                                <a:lnTo>
                                  <a:pt x="621" y="531"/>
                                </a:lnTo>
                                <a:lnTo>
                                  <a:pt x="614" y="527"/>
                                </a:lnTo>
                                <a:lnTo>
                                  <a:pt x="608" y="523"/>
                                </a:lnTo>
                                <a:lnTo>
                                  <a:pt x="605" y="518"/>
                                </a:lnTo>
                                <a:lnTo>
                                  <a:pt x="601" y="505"/>
                                </a:lnTo>
                                <a:lnTo>
                                  <a:pt x="603" y="497"/>
                                </a:lnTo>
                                <a:lnTo>
                                  <a:pt x="607" y="489"/>
                                </a:lnTo>
                                <a:lnTo>
                                  <a:pt x="574" y="473"/>
                                </a:lnTo>
                                <a:close/>
                                <a:moveTo>
                                  <a:pt x="653" y="446"/>
                                </a:moveTo>
                                <a:lnTo>
                                  <a:pt x="633" y="469"/>
                                </a:lnTo>
                                <a:lnTo>
                                  <a:pt x="640" y="471"/>
                                </a:lnTo>
                                <a:lnTo>
                                  <a:pt x="645" y="473"/>
                                </a:lnTo>
                                <a:lnTo>
                                  <a:pt x="655" y="480"/>
                                </a:lnTo>
                                <a:lnTo>
                                  <a:pt x="658" y="485"/>
                                </a:lnTo>
                                <a:lnTo>
                                  <a:pt x="660" y="493"/>
                                </a:lnTo>
                                <a:lnTo>
                                  <a:pt x="661" y="500"/>
                                </a:lnTo>
                                <a:lnTo>
                                  <a:pt x="659" y="507"/>
                                </a:lnTo>
                                <a:lnTo>
                                  <a:pt x="649" y="523"/>
                                </a:lnTo>
                                <a:lnTo>
                                  <a:pt x="642" y="528"/>
                                </a:lnTo>
                                <a:lnTo>
                                  <a:pt x="635" y="530"/>
                                </a:lnTo>
                                <a:lnTo>
                                  <a:pt x="627" y="532"/>
                                </a:lnTo>
                                <a:lnTo>
                                  <a:pt x="688" y="532"/>
                                </a:lnTo>
                                <a:lnTo>
                                  <a:pt x="691" y="527"/>
                                </a:lnTo>
                                <a:lnTo>
                                  <a:pt x="694" y="517"/>
                                </a:lnTo>
                                <a:lnTo>
                                  <a:pt x="692" y="505"/>
                                </a:lnTo>
                                <a:lnTo>
                                  <a:pt x="692" y="496"/>
                                </a:lnTo>
                                <a:lnTo>
                                  <a:pt x="687" y="487"/>
                                </a:lnTo>
                                <a:lnTo>
                                  <a:pt x="679" y="479"/>
                                </a:lnTo>
                                <a:lnTo>
                                  <a:pt x="694" y="479"/>
                                </a:lnTo>
                                <a:lnTo>
                                  <a:pt x="706" y="476"/>
                                </a:lnTo>
                                <a:lnTo>
                                  <a:pt x="716" y="469"/>
                                </a:lnTo>
                                <a:lnTo>
                                  <a:pt x="724" y="460"/>
                                </a:lnTo>
                                <a:lnTo>
                                  <a:pt x="728" y="454"/>
                                </a:lnTo>
                                <a:lnTo>
                                  <a:pt x="669" y="454"/>
                                </a:lnTo>
                                <a:lnTo>
                                  <a:pt x="661" y="452"/>
                                </a:lnTo>
                                <a:lnTo>
                                  <a:pt x="653" y="446"/>
                                </a:lnTo>
                                <a:close/>
                                <a:moveTo>
                                  <a:pt x="598" y="326"/>
                                </a:moveTo>
                                <a:lnTo>
                                  <a:pt x="547" y="326"/>
                                </a:lnTo>
                                <a:lnTo>
                                  <a:pt x="554" y="328"/>
                                </a:lnTo>
                                <a:lnTo>
                                  <a:pt x="560" y="332"/>
                                </a:lnTo>
                                <a:lnTo>
                                  <a:pt x="567" y="336"/>
                                </a:lnTo>
                                <a:lnTo>
                                  <a:pt x="570" y="341"/>
                                </a:lnTo>
                                <a:lnTo>
                                  <a:pt x="572" y="347"/>
                                </a:lnTo>
                                <a:lnTo>
                                  <a:pt x="573" y="353"/>
                                </a:lnTo>
                                <a:lnTo>
                                  <a:pt x="571" y="360"/>
                                </a:lnTo>
                                <a:lnTo>
                                  <a:pt x="563" y="373"/>
                                </a:lnTo>
                                <a:lnTo>
                                  <a:pt x="557" y="378"/>
                                </a:lnTo>
                                <a:lnTo>
                                  <a:pt x="533" y="386"/>
                                </a:lnTo>
                                <a:lnTo>
                                  <a:pt x="521" y="388"/>
                                </a:lnTo>
                                <a:lnTo>
                                  <a:pt x="487" y="395"/>
                                </a:lnTo>
                                <a:lnTo>
                                  <a:pt x="470" y="399"/>
                                </a:lnTo>
                                <a:lnTo>
                                  <a:pt x="457" y="403"/>
                                </a:lnTo>
                                <a:lnTo>
                                  <a:pt x="446" y="407"/>
                                </a:lnTo>
                                <a:lnTo>
                                  <a:pt x="434" y="413"/>
                                </a:lnTo>
                                <a:lnTo>
                                  <a:pt x="424" y="421"/>
                                </a:lnTo>
                                <a:lnTo>
                                  <a:pt x="416" y="431"/>
                                </a:lnTo>
                                <a:lnTo>
                                  <a:pt x="524" y="501"/>
                                </a:lnTo>
                                <a:lnTo>
                                  <a:pt x="542" y="472"/>
                                </a:lnTo>
                                <a:lnTo>
                                  <a:pt x="481" y="433"/>
                                </a:lnTo>
                                <a:lnTo>
                                  <a:pt x="485" y="431"/>
                                </a:lnTo>
                                <a:lnTo>
                                  <a:pt x="488" y="429"/>
                                </a:lnTo>
                                <a:lnTo>
                                  <a:pt x="497" y="427"/>
                                </a:lnTo>
                                <a:lnTo>
                                  <a:pt x="507" y="425"/>
                                </a:lnTo>
                                <a:lnTo>
                                  <a:pt x="539" y="420"/>
                                </a:lnTo>
                                <a:lnTo>
                                  <a:pt x="550" y="417"/>
                                </a:lnTo>
                                <a:lnTo>
                                  <a:pt x="567" y="411"/>
                                </a:lnTo>
                                <a:lnTo>
                                  <a:pt x="575" y="407"/>
                                </a:lnTo>
                                <a:lnTo>
                                  <a:pt x="582" y="402"/>
                                </a:lnTo>
                                <a:lnTo>
                                  <a:pt x="589" y="398"/>
                                </a:lnTo>
                                <a:lnTo>
                                  <a:pt x="595" y="392"/>
                                </a:lnTo>
                                <a:lnTo>
                                  <a:pt x="599" y="384"/>
                                </a:lnTo>
                                <a:lnTo>
                                  <a:pt x="604" y="375"/>
                                </a:lnTo>
                                <a:lnTo>
                                  <a:pt x="607" y="365"/>
                                </a:lnTo>
                                <a:lnTo>
                                  <a:pt x="608" y="354"/>
                                </a:lnTo>
                                <a:lnTo>
                                  <a:pt x="606" y="344"/>
                                </a:lnTo>
                                <a:lnTo>
                                  <a:pt x="603" y="333"/>
                                </a:lnTo>
                                <a:lnTo>
                                  <a:pt x="598" y="326"/>
                                </a:lnTo>
                                <a:close/>
                                <a:moveTo>
                                  <a:pt x="723" y="409"/>
                                </a:moveTo>
                                <a:lnTo>
                                  <a:pt x="675" y="409"/>
                                </a:lnTo>
                                <a:lnTo>
                                  <a:pt x="681" y="410"/>
                                </a:lnTo>
                                <a:lnTo>
                                  <a:pt x="691" y="416"/>
                                </a:lnTo>
                                <a:lnTo>
                                  <a:pt x="694" y="421"/>
                                </a:lnTo>
                                <a:lnTo>
                                  <a:pt x="696" y="426"/>
                                </a:lnTo>
                                <a:lnTo>
                                  <a:pt x="697" y="431"/>
                                </a:lnTo>
                                <a:lnTo>
                                  <a:pt x="695" y="437"/>
                                </a:lnTo>
                                <a:lnTo>
                                  <a:pt x="692" y="442"/>
                                </a:lnTo>
                                <a:lnTo>
                                  <a:pt x="688" y="448"/>
                                </a:lnTo>
                                <a:lnTo>
                                  <a:pt x="682" y="452"/>
                                </a:lnTo>
                                <a:lnTo>
                                  <a:pt x="669" y="454"/>
                                </a:lnTo>
                                <a:lnTo>
                                  <a:pt x="728" y="454"/>
                                </a:lnTo>
                                <a:lnTo>
                                  <a:pt x="731" y="450"/>
                                </a:lnTo>
                                <a:lnTo>
                                  <a:pt x="733" y="439"/>
                                </a:lnTo>
                                <a:lnTo>
                                  <a:pt x="730" y="426"/>
                                </a:lnTo>
                                <a:lnTo>
                                  <a:pt x="727" y="415"/>
                                </a:lnTo>
                                <a:lnTo>
                                  <a:pt x="723" y="409"/>
                                </a:lnTo>
                                <a:close/>
                                <a:moveTo>
                                  <a:pt x="667" y="376"/>
                                </a:moveTo>
                                <a:lnTo>
                                  <a:pt x="658" y="377"/>
                                </a:lnTo>
                                <a:lnTo>
                                  <a:pt x="643" y="384"/>
                                </a:lnTo>
                                <a:lnTo>
                                  <a:pt x="635" y="390"/>
                                </a:lnTo>
                                <a:lnTo>
                                  <a:pt x="627" y="398"/>
                                </a:lnTo>
                                <a:lnTo>
                                  <a:pt x="652" y="421"/>
                                </a:lnTo>
                                <a:lnTo>
                                  <a:pt x="657" y="415"/>
                                </a:lnTo>
                                <a:lnTo>
                                  <a:pt x="663" y="411"/>
                                </a:lnTo>
                                <a:lnTo>
                                  <a:pt x="675" y="409"/>
                                </a:lnTo>
                                <a:lnTo>
                                  <a:pt x="723" y="409"/>
                                </a:lnTo>
                                <a:lnTo>
                                  <a:pt x="721" y="405"/>
                                </a:lnTo>
                                <a:lnTo>
                                  <a:pt x="713" y="396"/>
                                </a:lnTo>
                                <a:lnTo>
                                  <a:pt x="703" y="388"/>
                                </a:lnTo>
                                <a:lnTo>
                                  <a:pt x="694" y="383"/>
                                </a:lnTo>
                                <a:lnTo>
                                  <a:pt x="685" y="379"/>
                                </a:lnTo>
                                <a:lnTo>
                                  <a:pt x="676" y="378"/>
                                </a:lnTo>
                                <a:lnTo>
                                  <a:pt x="667" y="376"/>
                                </a:lnTo>
                                <a:close/>
                                <a:moveTo>
                                  <a:pt x="545" y="294"/>
                                </a:moveTo>
                                <a:lnTo>
                                  <a:pt x="534" y="294"/>
                                </a:lnTo>
                                <a:lnTo>
                                  <a:pt x="523" y="296"/>
                                </a:lnTo>
                                <a:lnTo>
                                  <a:pt x="513" y="301"/>
                                </a:lnTo>
                                <a:lnTo>
                                  <a:pt x="503" y="309"/>
                                </a:lnTo>
                                <a:lnTo>
                                  <a:pt x="493" y="320"/>
                                </a:lnTo>
                                <a:lnTo>
                                  <a:pt x="522" y="342"/>
                                </a:lnTo>
                                <a:lnTo>
                                  <a:pt x="528" y="334"/>
                                </a:lnTo>
                                <a:lnTo>
                                  <a:pt x="535" y="329"/>
                                </a:lnTo>
                                <a:lnTo>
                                  <a:pt x="541" y="328"/>
                                </a:lnTo>
                                <a:lnTo>
                                  <a:pt x="547" y="326"/>
                                </a:lnTo>
                                <a:lnTo>
                                  <a:pt x="598" y="326"/>
                                </a:lnTo>
                                <a:lnTo>
                                  <a:pt x="596" y="324"/>
                                </a:lnTo>
                                <a:lnTo>
                                  <a:pt x="588" y="315"/>
                                </a:lnTo>
                                <a:lnTo>
                                  <a:pt x="577" y="307"/>
                                </a:lnTo>
                                <a:lnTo>
                                  <a:pt x="567" y="301"/>
                                </a:lnTo>
                                <a:lnTo>
                                  <a:pt x="556" y="296"/>
                                </a:lnTo>
                                <a:lnTo>
                                  <a:pt x="545" y="294"/>
                                </a:lnTo>
                                <a:close/>
                                <a:moveTo>
                                  <a:pt x="959" y="618"/>
                                </a:moveTo>
                                <a:lnTo>
                                  <a:pt x="910" y="618"/>
                                </a:lnTo>
                                <a:lnTo>
                                  <a:pt x="915" y="619"/>
                                </a:lnTo>
                                <a:lnTo>
                                  <a:pt x="920" y="622"/>
                                </a:lnTo>
                                <a:lnTo>
                                  <a:pt x="925" y="626"/>
                                </a:lnTo>
                                <a:lnTo>
                                  <a:pt x="928" y="631"/>
                                </a:lnTo>
                                <a:lnTo>
                                  <a:pt x="928" y="642"/>
                                </a:lnTo>
                                <a:lnTo>
                                  <a:pt x="925" y="650"/>
                                </a:lnTo>
                                <a:lnTo>
                                  <a:pt x="874" y="728"/>
                                </a:lnTo>
                                <a:lnTo>
                                  <a:pt x="905" y="748"/>
                                </a:lnTo>
                                <a:lnTo>
                                  <a:pt x="953" y="674"/>
                                </a:lnTo>
                                <a:lnTo>
                                  <a:pt x="960" y="663"/>
                                </a:lnTo>
                                <a:lnTo>
                                  <a:pt x="964" y="654"/>
                                </a:lnTo>
                                <a:lnTo>
                                  <a:pt x="965" y="647"/>
                                </a:lnTo>
                                <a:lnTo>
                                  <a:pt x="967" y="639"/>
                                </a:lnTo>
                                <a:lnTo>
                                  <a:pt x="966" y="631"/>
                                </a:lnTo>
                                <a:lnTo>
                                  <a:pt x="962" y="624"/>
                                </a:lnTo>
                                <a:lnTo>
                                  <a:pt x="959" y="618"/>
                                </a:lnTo>
                                <a:close/>
                                <a:moveTo>
                                  <a:pt x="889" y="572"/>
                                </a:moveTo>
                                <a:lnTo>
                                  <a:pt x="840" y="572"/>
                                </a:lnTo>
                                <a:lnTo>
                                  <a:pt x="845" y="574"/>
                                </a:lnTo>
                                <a:lnTo>
                                  <a:pt x="854" y="579"/>
                                </a:lnTo>
                                <a:lnTo>
                                  <a:pt x="858" y="585"/>
                                </a:lnTo>
                                <a:lnTo>
                                  <a:pt x="859" y="589"/>
                                </a:lnTo>
                                <a:lnTo>
                                  <a:pt x="859" y="592"/>
                                </a:lnTo>
                                <a:lnTo>
                                  <a:pt x="857" y="600"/>
                                </a:lnTo>
                                <a:lnTo>
                                  <a:pt x="853" y="608"/>
                                </a:lnTo>
                                <a:lnTo>
                                  <a:pt x="804" y="683"/>
                                </a:lnTo>
                                <a:lnTo>
                                  <a:pt x="835" y="703"/>
                                </a:lnTo>
                                <a:lnTo>
                                  <a:pt x="871" y="647"/>
                                </a:lnTo>
                                <a:lnTo>
                                  <a:pt x="878" y="636"/>
                                </a:lnTo>
                                <a:lnTo>
                                  <a:pt x="884" y="628"/>
                                </a:lnTo>
                                <a:lnTo>
                                  <a:pt x="894" y="620"/>
                                </a:lnTo>
                                <a:lnTo>
                                  <a:pt x="899" y="618"/>
                                </a:lnTo>
                                <a:lnTo>
                                  <a:pt x="959" y="618"/>
                                </a:lnTo>
                                <a:lnTo>
                                  <a:pt x="958" y="616"/>
                                </a:lnTo>
                                <a:lnTo>
                                  <a:pt x="952" y="610"/>
                                </a:lnTo>
                                <a:lnTo>
                                  <a:pt x="944" y="604"/>
                                </a:lnTo>
                                <a:lnTo>
                                  <a:pt x="937" y="600"/>
                                </a:lnTo>
                                <a:lnTo>
                                  <a:pt x="896" y="600"/>
                                </a:lnTo>
                                <a:lnTo>
                                  <a:pt x="897" y="591"/>
                                </a:lnTo>
                                <a:lnTo>
                                  <a:pt x="895" y="584"/>
                                </a:lnTo>
                                <a:lnTo>
                                  <a:pt x="892" y="577"/>
                                </a:lnTo>
                                <a:lnTo>
                                  <a:pt x="889" y="572"/>
                                </a:lnTo>
                                <a:close/>
                                <a:moveTo>
                                  <a:pt x="809" y="521"/>
                                </a:moveTo>
                                <a:lnTo>
                                  <a:pt x="734" y="637"/>
                                </a:lnTo>
                                <a:lnTo>
                                  <a:pt x="764" y="657"/>
                                </a:lnTo>
                                <a:lnTo>
                                  <a:pt x="802" y="600"/>
                                </a:lnTo>
                                <a:lnTo>
                                  <a:pt x="808" y="589"/>
                                </a:lnTo>
                                <a:lnTo>
                                  <a:pt x="814" y="582"/>
                                </a:lnTo>
                                <a:lnTo>
                                  <a:pt x="824" y="574"/>
                                </a:lnTo>
                                <a:lnTo>
                                  <a:pt x="829" y="573"/>
                                </a:lnTo>
                                <a:lnTo>
                                  <a:pt x="840" y="572"/>
                                </a:lnTo>
                                <a:lnTo>
                                  <a:pt x="889" y="572"/>
                                </a:lnTo>
                                <a:lnTo>
                                  <a:pt x="888" y="571"/>
                                </a:lnTo>
                                <a:lnTo>
                                  <a:pt x="883" y="565"/>
                                </a:lnTo>
                                <a:lnTo>
                                  <a:pt x="875" y="560"/>
                                </a:lnTo>
                                <a:lnTo>
                                  <a:pt x="865" y="555"/>
                                </a:lnTo>
                                <a:lnTo>
                                  <a:pt x="827" y="555"/>
                                </a:lnTo>
                                <a:lnTo>
                                  <a:pt x="837" y="539"/>
                                </a:lnTo>
                                <a:lnTo>
                                  <a:pt x="809" y="521"/>
                                </a:lnTo>
                                <a:close/>
                                <a:moveTo>
                                  <a:pt x="914" y="596"/>
                                </a:moveTo>
                                <a:lnTo>
                                  <a:pt x="905" y="597"/>
                                </a:lnTo>
                                <a:lnTo>
                                  <a:pt x="896" y="600"/>
                                </a:lnTo>
                                <a:lnTo>
                                  <a:pt x="937" y="600"/>
                                </a:lnTo>
                                <a:lnTo>
                                  <a:pt x="930" y="598"/>
                                </a:lnTo>
                                <a:lnTo>
                                  <a:pt x="914" y="596"/>
                                </a:lnTo>
                                <a:close/>
                                <a:moveTo>
                                  <a:pt x="853" y="552"/>
                                </a:moveTo>
                                <a:lnTo>
                                  <a:pt x="840" y="552"/>
                                </a:lnTo>
                                <a:lnTo>
                                  <a:pt x="827" y="555"/>
                                </a:lnTo>
                                <a:lnTo>
                                  <a:pt x="865" y="555"/>
                                </a:lnTo>
                                <a:lnTo>
                                  <a:pt x="853" y="5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Line 1057"/>
                        <wps:cNvCnPr>
                          <a:cxnSpLocks noChangeShapeType="1"/>
                        </wps:cNvCnPr>
                        <wps:spPr bwMode="auto">
                          <a:xfrm>
                            <a:off x="1840" y="6524"/>
                            <a:ext cx="3635" cy="0"/>
                          </a:xfrm>
                          <a:prstGeom prst="line">
                            <a:avLst/>
                          </a:prstGeom>
                          <a:noFill/>
                          <a:ln w="8089">
                            <a:solidFill>
                              <a:srgbClr val="000000"/>
                            </a:solidFill>
                            <a:round/>
                            <a:headEnd/>
                            <a:tailEnd/>
                          </a:ln>
                          <a:extLst>
                            <a:ext uri="{909E8E84-426E-40DD-AFC4-6F175D3DCCD1}">
                              <a14:hiddenFill xmlns:a14="http://schemas.microsoft.com/office/drawing/2010/main">
                                <a:noFill/>
                              </a14:hiddenFill>
                            </a:ext>
                          </a:extLst>
                        </wps:spPr>
                        <wps:bodyPr/>
                      </wps:wsp>
                      <wps:wsp>
                        <wps:cNvPr id="807" name="AutoShape 1058"/>
                        <wps:cNvSpPr>
                          <a:spLocks/>
                        </wps:cNvSpPr>
                        <wps:spPr bwMode="auto">
                          <a:xfrm>
                            <a:off x="1788" y="1176"/>
                            <a:ext cx="4123" cy="5462"/>
                          </a:xfrm>
                          <a:custGeom>
                            <a:avLst/>
                            <a:gdLst>
                              <a:gd name="T0" fmla="+- 0 5122 1788"/>
                              <a:gd name="T1" fmla="*/ T0 w 4123"/>
                              <a:gd name="T2" fmla="+- 0 1176 1176"/>
                              <a:gd name="T3" fmla="*/ 1176 h 5462"/>
                              <a:gd name="T4" fmla="+- 0 5911 1788"/>
                              <a:gd name="T5" fmla="*/ T4 w 4123"/>
                              <a:gd name="T6" fmla="+- 0 1647 1176"/>
                              <a:gd name="T7" fmla="*/ 1647 h 5462"/>
                              <a:gd name="T8" fmla="+- 0 1788 1788"/>
                              <a:gd name="T9" fmla="*/ T8 w 4123"/>
                              <a:gd name="T10" fmla="+- 0 6269 1176"/>
                              <a:gd name="T11" fmla="*/ 6269 h 5462"/>
                              <a:gd name="T12" fmla="+- 0 2374 1788"/>
                              <a:gd name="T13" fmla="*/ T12 w 4123"/>
                              <a:gd name="T14" fmla="+- 0 6638 1176"/>
                              <a:gd name="T15" fmla="*/ 6638 h 5462"/>
                            </a:gdLst>
                            <a:ahLst/>
                            <a:cxnLst>
                              <a:cxn ang="0">
                                <a:pos x="T1" y="T3"/>
                              </a:cxn>
                              <a:cxn ang="0">
                                <a:pos x="T5" y="T7"/>
                              </a:cxn>
                              <a:cxn ang="0">
                                <a:pos x="T9" y="T11"/>
                              </a:cxn>
                              <a:cxn ang="0">
                                <a:pos x="T13" y="T15"/>
                              </a:cxn>
                            </a:cxnLst>
                            <a:rect l="0" t="0" r="r" b="b"/>
                            <a:pathLst>
                              <a:path w="4123" h="5462">
                                <a:moveTo>
                                  <a:pt x="3334" y="0"/>
                                </a:moveTo>
                                <a:lnTo>
                                  <a:pt x="4123" y="471"/>
                                </a:lnTo>
                                <a:moveTo>
                                  <a:pt x="0" y="5093"/>
                                </a:moveTo>
                                <a:lnTo>
                                  <a:pt x="586" y="5462"/>
                                </a:lnTo>
                              </a:path>
                            </a:pathLst>
                          </a:custGeom>
                          <a:noFill/>
                          <a:ln w="8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8" name="Picture 105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1846" y="6275"/>
                            <a:ext cx="204"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9" name="Picture 106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5256" y="1220"/>
                            <a:ext cx="204" cy="204"/>
                          </a:xfrm>
                          <a:prstGeom prst="rect">
                            <a:avLst/>
                          </a:prstGeom>
                          <a:noFill/>
                          <a:extLst>
                            <a:ext uri="{909E8E84-426E-40DD-AFC4-6F175D3DCCD1}">
                              <a14:hiddenFill xmlns:a14="http://schemas.microsoft.com/office/drawing/2010/main">
                                <a:solidFill>
                                  <a:srgbClr val="FFFFFF"/>
                                </a:solidFill>
                              </a14:hiddenFill>
                            </a:ext>
                          </a:extLst>
                        </pic:spPr>
                      </pic:pic>
                      <wps:wsp>
                        <wps:cNvPr id="810" name="Line 1061"/>
                        <wps:cNvCnPr>
                          <a:cxnSpLocks noChangeShapeType="1"/>
                        </wps:cNvCnPr>
                        <wps:spPr bwMode="auto">
                          <a:xfrm>
                            <a:off x="2464" y="10204"/>
                            <a:ext cx="7596" cy="0"/>
                          </a:xfrm>
                          <a:prstGeom prst="line">
                            <a:avLst/>
                          </a:prstGeom>
                          <a:noFill/>
                          <a:ln w="809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1" name="Picture 106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9824" y="10095"/>
                            <a:ext cx="204" cy="204"/>
                          </a:xfrm>
                          <a:prstGeom prst="rect">
                            <a:avLst/>
                          </a:prstGeom>
                          <a:noFill/>
                          <a:extLst>
                            <a:ext uri="{909E8E84-426E-40DD-AFC4-6F175D3DCCD1}">
                              <a14:hiddenFill xmlns:a14="http://schemas.microsoft.com/office/drawing/2010/main">
                                <a:solidFill>
                                  <a:srgbClr val="FFFFFF"/>
                                </a:solidFill>
                              </a14:hiddenFill>
                            </a:ext>
                          </a:extLst>
                        </pic:spPr>
                      </pic:pic>
                      <wps:wsp>
                        <wps:cNvPr id="812" name="Line 1063"/>
                        <wps:cNvCnPr>
                          <a:cxnSpLocks noChangeShapeType="1"/>
                        </wps:cNvCnPr>
                        <wps:spPr bwMode="auto">
                          <a:xfrm>
                            <a:off x="2705" y="7402"/>
                            <a:ext cx="0" cy="2986"/>
                          </a:xfrm>
                          <a:prstGeom prst="line">
                            <a:avLst/>
                          </a:prstGeom>
                          <a:noFill/>
                          <a:ln w="8088">
                            <a:solidFill>
                              <a:srgbClr val="000000"/>
                            </a:solidFill>
                            <a:round/>
                            <a:headEnd/>
                            <a:tailEnd/>
                          </a:ln>
                          <a:extLst>
                            <a:ext uri="{909E8E84-426E-40DD-AFC4-6F175D3DCCD1}">
                              <a14:hiddenFill xmlns:a14="http://schemas.microsoft.com/office/drawing/2010/main">
                                <a:noFill/>
                              </a14:hiddenFill>
                            </a:ext>
                          </a:extLst>
                        </wps:spPr>
                        <wps:bodyPr/>
                      </wps:wsp>
                      <wps:wsp>
                        <wps:cNvPr id="813" name="Line 1064"/>
                        <wps:cNvCnPr>
                          <a:cxnSpLocks noChangeShapeType="1"/>
                        </wps:cNvCnPr>
                        <wps:spPr bwMode="auto">
                          <a:xfrm>
                            <a:off x="9907" y="10388"/>
                            <a:ext cx="0" cy="0"/>
                          </a:xfrm>
                          <a:prstGeom prst="line">
                            <a:avLst/>
                          </a:prstGeom>
                          <a:noFill/>
                          <a:ln w="808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4" name="Picture 106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2609" y="10108"/>
                            <a:ext cx="191"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 name="Picture 106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1388" y="1691"/>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816" name="AutoShape 1067"/>
                        <wps:cNvSpPr>
                          <a:spLocks/>
                        </wps:cNvSpPr>
                        <wps:spPr bwMode="auto">
                          <a:xfrm>
                            <a:off x="1472" y="8731"/>
                            <a:ext cx="2" cy="676"/>
                          </a:xfrm>
                          <a:custGeom>
                            <a:avLst/>
                            <a:gdLst>
                              <a:gd name="T0" fmla="+- 0 8737 8731"/>
                              <a:gd name="T1" fmla="*/ 8737 h 676"/>
                              <a:gd name="T2" fmla="+- 0 9400 8731"/>
                              <a:gd name="T3" fmla="*/ 9400 h 676"/>
                              <a:gd name="T4" fmla="+- 0 8731 8731"/>
                              <a:gd name="T5" fmla="*/ 8731 h 676"/>
                              <a:gd name="T6" fmla="+- 0 9407 8731"/>
                              <a:gd name="T7" fmla="*/ 9407 h 676"/>
                            </a:gdLst>
                            <a:ahLst/>
                            <a:cxnLst>
                              <a:cxn ang="0">
                                <a:pos x="0" y="T1"/>
                              </a:cxn>
                              <a:cxn ang="0">
                                <a:pos x="0" y="T3"/>
                              </a:cxn>
                              <a:cxn ang="0">
                                <a:pos x="0" y="T5"/>
                              </a:cxn>
                              <a:cxn ang="0">
                                <a:pos x="0" y="T7"/>
                              </a:cxn>
                            </a:cxnLst>
                            <a:rect l="0" t="0" r="r" b="b"/>
                            <a:pathLst>
                              <a:path h="676">
                                <a:moveTo>
                                  <a:pt x="0" y="6"/>
                                </a:moveTo>
                                <a:lnTo>
                                  <a:pt x="0" y="669"/>
                                </a:lnTo>
                                <a:moveTo>
                                  <a:pt x="0" y="0"/>
                                </a:moveTo>
                                <a:lnTo>
                                  <a:pt x="0" y="676"/>
                                </a:lnTo>
                              </a:path>
                            </a:pathLst>
                          </a:custGeom>
                          <a:noFill/>
                          <a:ln w="8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1068"/>
                        <wps:cNvSpPr>
                          <a:spLocks/>
                        </wps:cNvSpPr>
                        <wps:spPr bwMode="auto">
                          <a:xfrm>
                            <a:off x="1394" y="8981"/>
                            <a:ext cx="178" cy="179"/>
                          </a:xfrm>
                          <a:custGeom>
                            <a:avLst/>
                            <a:gdLst>
                              <a:gd name="T0" fmla="+- 0 1483 1394"/>
                              <a:gd name="T1" fmla="*/ T0 w 178"/>
                              <a:gd name="T2" fmla="+- 0 8981 8981"/>
                              <a:gd name="T3" fmla="*/ 8981 h 179"/>
                              <a:gd name="T4" fmla="+- 0 1448 1394"/>
                              <a:gd name="T5" fmla="*/ T4 w 178"/>
                              <a:gd name="T6" fmla="+- 0 8988 8981"/>
                              <a:gd name="T7" fmla="*/ 8988 h 179"/>
                              <a:gd name="T8" fmla="+- 0 1420 1394"/>
                              <a:gd name="T9" fmla="*/ T8 w 178"/>
                              <a:gd name="T10" fmla="+- 0 9007 8981"/>
                              <a:gd name="T11" fmla="*/ 9007 h 179"/>
                              <a:gd name="T12" fmla="+- 0 1401 1394"/>
                              <a:gd name="T13" fmla="*/ T12 w 178"/>
                              <a:gd name="T14" fmla="+- 0 9036 8981"/>
                              <a:gd name="T15" fmla="*/ 9036 h 179"/>
                              <a:gd name="T16" fmla="+- 0 1394 1394"/>
                              <a:gd name="T17" fmla="*/ T16 w 178"/>
                              <a:gd name="T18" fmla="+- 0 9070 8981"/>
                              <a:gd name="T19" fmla="*/ 9070 h 179"/>
                              <a:gd name="T20" fmla="+- 0 1401 1394"/>
                              <a:gd name="T21" fmla="*/ T20 w 178"/>
                              <a:gd name="T22" fmla="+- 0 9105 8981"/>
                              <a:gd name="T23" fmla="*/ 9105 h 179"/>
                              <a:gd name="T24" fmla="+- 0 1420 1394"/>
                              <a:gd name="T25" fmla="*/ T24 w 178"/>
                              <a:gd name="T26" fmla="+- 0 9133 8981"/>
                              <a:gd name="T27" fmla="*/ 9133 h 179"/>
                              <a:gd name="T28" fmla="+- 0 1448 1394"/>
                              <a:gd name="T29" fmla="*/ T28 w 178"/>
                              <a:gd name="T30" fmla="+- 0 9153 8981"/>
                              <a:gd name="T31" fmla="*/ 9153 h 179"/>
                              <a:gd name="T32" fmla="+- 0 1483 1394"/>
                              <a:gd name="T33" fmla="*/ T32 w 178"/>
                              <a:gd name="T34" fmla="+- 0 9160 8981"/>
                              <a:gd name="T35" fmla="*/ 9160 h 179"/>
                              <a:gd name="T36" fmla="+- 0 1518 1394"/>
                              <a:gd name="T37" fmla="*/ T36 w 178"/>
                              <a:gd name="T38" fmla="+- 0 9153 8981"/>
                              <a:gd name="T39" fmla="*/ 9153 h 179"/>
                              <a:gd name="T40" fmla="+- 0 1546 1394"/>
                              <a:gd name="T41" fmla="*/ T40 w 178"/>
                              <a:gd name="T42" fmla="+- 0 9133 8981"/>
                              <a:gd name="T43" fmla="*/ 9133 h 179"/>
                              <a:gd name="T44" fmla="+- 0 1565 1394"/>
                              <a:gd name="T45" fmla="*/ T44 w 178"/>
                              <a:gd name="T46" fmla="+- 0 9105 8981"/>
                              <a:gd name="T47" fmla="*/ 9105 h 179"/>
                              <a:gd name="T48" fmla="+- 0 1572 1394"/>
                              <a:gd name="T49" fmla="*/ T48 w 178"/>
                              <a:gd name="T50" fmla="+- 0 9070 8981"/>
                              <a:gd name="T51" fmla="*/ 9070 h 179"/>
                              <a:gd name="T52" fmla="+- 0 1565 1394"/>
                              <a:gd name="T53" fmla="*/ T52 w 178"/>
                              <a:gd name="T54" fmla="+- 0 9036 8981"/>
                              <a:gd name="T55" fmla="*/ 9036 h 179"/>
                              <a:gd name="T56" fmla="+- 0 1546 1394"/>
                              <a:gd name="T57" fmla="*/ T56 w 178"/>
                              <a:gd name="T58" fmla="+- 0 9007 8981"/>
                              <a:gd name="T59" fmla="*/ 9007 h 179"/>
                              <a:gd name="T60" fmla="+- 0 1518 1394"/>
                              <a:gd name="T61" fmla="*/ T60 w 178"/>
                              <a:gd name="T62" fmla="+- 0 8988 8981"/>
                              <a:gd name="T63" fmla="*/ 8988 h 179"/>
                              <a:gd name="T64" fmla="+- 0 1483 1394"/>
                              <a:gd name="T65" fmla="*/ T64 w 178"/>
                              <a:gd name="T66" fmla="+- 0 8981 8981"/>
                              <a:gd name="T67" fmla="*/ 898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8" h="179">
                                <a:moveTo>
                                  <a:pt x="89" y="0"/>
                                </a:moveTo>
                                <a:lnTo>
                                  <a:pt x="54" y="7"/>
                                </a:lnTo>
                                <a:lnTo>
                                  <a:pt x="26" y="26"/>
                                </a:lnTo>
                                <a:lnTo>
                                  <a:pt x="7" y="55"/>
                                </a:lnTo>
                                <a:lnTo>
                                  <a:pt x="0" y="89"/>
                                </a:lnTo>
                                <a:lnTo>
                                  <a:pt x="7" y="124"/>
                                </a:lnTo>
                                <a:lnTo>
                                  <a:pt x="26" y="152"/>
                                </a:lnTo>
                                <a:lnTo>
                                  <a:pt x="54" y="172"/>
                                </a:lnTo>
                                <a:lnTo>
                                  <a:pt x="89" y="179"/>
                                </a:lnTo>
                                <a:lnTo>
                                  <a:pt x="124" y="172"/>
                                </a:lnTo>
                                <a:lnTo>
                                  <a:pt x="152" y="152"/>
                                </a:lnTo>
                                <a:lnTo>
                                  <a:pt x="171" y="124"/>
                                </a:lnTo>
                                <a:lnTo>
                                  <a:pt x="178" y="89"/>
                                </a:lnTo>
                                <a:lnTo>
                                  <a:pt x="171" y="55"/>
                                </a:lnTo>
                                <a:lnTo>
                                  <a:pt x="152" y="26"/>
                                </a:lnTo>
                                <a:lnTo>
                                  <a:pt x="124" y="7"/>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069"/>
                        <wps:cNvSpPr>
                          <a:spLocks/>
                        </wps:cNvSpPr>
                        <wps:spPr bwMode="auto">
                          <a:xfrm>
                            <a:off x="1394" y="8981"/>
                            <a:ext cx="178" cy="179"/>
                          </a:xfrm>
                          <a:custGeom>
                            <a:avLst/>
                            <a:gdLst>
                              <a:gd name="T0" fmla="+- 0 1394 1394"/>
                              <a:gd name="T1" fmla="*/ T0 w 178"/>
                              <a:gd name="T2" fmla="+- 0 9070 8981"/>
                              <a:gd name="T3" fmla="*/ 9070 h 179"/>
                              <a:gd name="T4" fmla="+- 0 1401 1394"/>
                              <a:gd name="T5" fmla="*/ T4 w 178"/>
                              <a:gd name="T6" fmla="+- 0 9036 8981"/>
                              <a:gd name="T7" fmla="*/ 9036 h 179"/>
                              <a:gd name="T8" fmla="+- 0 1420 1394"/>
                              <a:gd name="T9" fmla="*/ T8 w 178"/>
                              <a:gd name="T10" fmla="+- 0 9007 8981"/>
                              <a:gd name="T11" fmla="*/ 9007 h 179"/>
                              <a:gd name="T12" fmla="+- 0 1448 1394"/>
                              <a:gd name="T13" fmla="*/ T12 w 178"/>
                              <a:gd name="T14" fmla="+- 0 8988 8981"/>
                              <a:gd name="T15" fmla="*/ 8988 h 179"/>
                              <a:gd name="T16" fmla="+- 0 1483 1394"/>
                              <a:gd name="T17" fmla="*/ T16 w 178"/>
                              <a:gd name="T18" fmla="+- 0 8981 8981"/>
                              <a:gd name="T19" fmla="*/ 8981 h 179"/>
                              <a:gd name="T20" fmla="+- 0 1518 1394"/>
                              <a:gd name="T21" fmla="*/ T20 w 178"/>
                              <a:gd name="T22" fmla="+- 0 8988 8981"/>
                              <a:gd name="T23" fmla="*/ 8988 h 179"/>
                              <a:gd name="T24" fmla="+- 0 1546 1394"/>
                              <a:gd name="T25" fmla="*/ T24 w 178"/>
                              <a:gd name="T26" fmla="+- 0 9007 8981"/>
                              <a:gd name="T27" fmla="*/ 9007 h 179"/>
                              <a:gd name="T28" fmla="+- 0 1565 1394"/>
                              <a:gd name="T29" fmla="*/ T28 w 178"/>
                              <a:gd name="T30" fmla="+- 0 9036 8981"/>
                              <a:gd name="T31" fmla="*/ 9036 h 179"/>
                              <a:gd name="T32" fmla="+- 0 1572 1394"/>
                              <a:gd name="T33" fmla="*/ T32 w 178"/>
                              <a:gd name="T34" fmla="+- 0 9070 8981"/>
                              <a:gd name="T35" fmla="*/ 9070 h 179"/>
                              <a:gd name="T36" fmla="+- 0 1565 1394"/>
                              <a:gd name="T37" fmla="*/ T36 w 178"/>
                              <a:gd name="T38" fmla="+- 0 9105 8981"/>
                              <a:gd name="T39" fmla="*/ 9105 h 179"/>
                              <a:gd name="T40" fmla="+- 0 1546 1394"/>
                              <a:gd name="T41" fmla="*/ T40 w 178"/>
                              <a:gd name="T42" fmla="+- 0 9133 8981"/>
                              <a:gd name="T43" fmla="*/ 9133 h 179"/>
                              <a:gd name="T44" fmla="+- 0 1518 1394"/>
                              <a:gd name="T45" fmla="*/ T44 w 178"/>
                              <a:gd name="T46" fmla="+- 0 9153 8981"/>
                              <a:gd name="T47" fmla="*/ 9153 h 179"/>
                              <a:gd name="T48" fmla="+- 0 1483 1394"/>
                              <a:gd name="T49" fmla="*/ T48 w 178"/>
                              <a:gd name="T50" fmla="+- 0 9160 8981"/>
                              <a:gd name="T51" fmla="*/ 9160 h 179"/>
                              <a:gd name="T52" fmla="+- 0 1448 1394"/>
                              <a:gd name="T53" fmla="*/ T52 w 178"/>
                              <a:gd name="T54" fmla="+- 0 9153 8981"/>
                              <a:gd name="T55" fmla="*/ 9153 h 179"/>
                              <a:gd name="T56" fmla="+- 0 1420 1394"/>
                              <a:gd name="T57" fmla="*/ T56 w 178"/>
                              <a:gd name="T58" fmla="+- 0 9133 8981"/>
                              <a:gd name="T59" fmla="*/ 9133 h 179"/>
                              <a:gd name="T60" fmla="+- 0 1401 1394"/>
                              <a:gd name="T61" fmla="*/ T60 w 178"/>
                              <a:gd name="T62" fmla="+- 0 9105 8981"/>
                              <a:gd name="T63" fmla="*/ 9105 h 179"/>
                              <a:gd name="T64" fmla="+- 0 1394 1394"/>
                              <a:gd name="T65" fmla="*/ T64 w 178"/>
                              <a:gd name="T66" fmla="+- 0 9070 8981"/>
                              <a:gd name="T67" fmla="*/ 9070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8" h="179">
                                <a:moveTo>
                                  <a:pt x="0" y="89"/>
                                </a:moveTo>
                                <a:lnTo>
                                  <a:pt x="7" y="55"/>
                                </a:lnTo>
                                <a:lnTo>
                                  <a:pt x="26" y="26"/>
                                </a:lnTo>
                                <a:lnTo>
                                  <a:pt x="54" y="7"/>
                                </a:lnTo>
                                <a:lnTo>
                                  <a:pt x="89" y="0"/>
                                </a:lnTo>
                                <a:lnTo>
                                  <a:pt x="124" y="7"/>
                                </a:lnTo>
                                <a:lnTo>
                                  <a:pt x="152" y="26"/>
                                </a:lnTo>
                                <a:lnTo>
                                  <a:pt x="171" y="55"/>
                                </a:lnTo>
                                <a:lnTo>
                                  <a:pt x="178" y="89"/>
                                </a:lnTo>
                                <a:lnTo>
                                  <a:pt x="171" y="124"/>
                                </a:lnTo>
                                <a:lnTo>
                                  <a:pt x="152" y="152"/>
                                </a:lnTo>
                                <a:lnTo>
                                  <a:pt x="124" y="172"/>
                                </a:lnTo>
                                <a:lnTo>
                                  <a:pt x="89" y="179"/>
                                </a:lnTo>
                                <a:lnTo>
                                  <a:pt x="54" y="172"/>
                                </a:lnTo>
                                <a:lnTo>
                                  <a:pt x="26" y="152"/>
                                </a:lnTo>
                                <a:lnTo>
                                  <a:pt x="7" y="124"/>
                                </a:lnTo>
                                <a:lnTo>
                                  <a:pt x="0" y="89"/>
                                </a:lnTo>
                                <a:close/>
                              </a:path>
                            </a:pathLst>
                          </a:custGeom>
                          <a:noFill/>
                          <a:ln w="8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9" name="Picture 107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1388" y="7319"/>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820" name="Freeform 1071"/>
                        <wps:cNvSpPr>
                          <a:spLocks/>
                        </wps:cNvSpPr>
                        <wps:spPr bwMode="auto">
                          <a:xfrm>
                            <a:off x="1394" y="8981"/>
                            <a:ext cx="178" cy="179"/>
                          </a:xfrm>
                          <a:custGeom>
                            <a:avLst/>
                            <a:gdLst>
                              <a:gd name="T0" fmla="+- 0 1483 1394"/>
                              <a:gd name="T1" fmla="*/ T0 w 178"/>
                              <a:gd name="T2" fmla="+- 0 8981 8981"/>
                              <a:gd name="T3" fmla="*/ 8981 h 179"/>
                              <a:gd name="T4" fmla="+- 0 1448 1394"/>
                              <a:gd name="T5" fmla="*/ T4 w 178"/>
                              <a:gd name="T6" fmla="+- 0 8988 8981"/>
                              <a:gd name="T7" fmla="*/ 8988 h 179"/>
                              <a:gd name="T8" fmla="+- 0 1420 1394"/>
                              <a:gd name="T9" fmla="*/ T8 w 178"/>
                              <a:gd name="T10" fmla="+- 0 9007 8981"/>
                              <a:gd name="T11" fmla="*/ 9007 h 179"/>
                              <a:gd name="T12" fmla="+- 0 1401 1394"/>
                              <a:gd name="T13" fmla="*/ T12 w 178"/>
                              <a:gd name="T14" fmla="+- 0 9036 8981"/>
                              <a:gd name="T15" fmla="*/ 9036 h 179"/>
                              <a:gd name="T16" fmla="+- 0 1394 1394"/>
                              <a:gd name="T17" fmla="*/ T16 w 178"/>
                              <a:gd name="T18" fmla="+- 0 9070 8981"/>
                              <a:gd name="T19" fmla="*/ 9070 h 179"/>
                              <a:gd name="T20" fmla="+- 0 1401 1394"/>
                              <a:gd name="T21" fmla="*/ T20 w 178"/>
                              <a:gd name="T22" fmla="+- 0 9105 8981"/>
                              <a:gd name="T23" fmla="*/ 9105 h 179"/>
                              <a:gd name="T24" fmla="+- 0 1420 1394"/>
                              <a:gd name="T25" fmla="*/ T24 w 178"/>
                              <a:gd name="T26" fmla="+- 0 9133 8981"/>
                              <a:gd name="T27" fmla="*/ 9133 h 179"/>
                              <a:gd name="T28" fmla="+- 0 1448 1394"/>
                              <a:gd name="T29" fmla="*/ T28 w 178"/>
                              <a:gd name="T30" fmla="+- 0 9153 8981"/>
                              <a:gd name="T31" fmla="*/ 9153 h 179"/>
                              <a:gd name="T32" fmla="+- 0 1483 1394"/>
                              <a:gd name="T33" fmla="*/ T32 w 178"/>
                              <a:gd name="T34" fmla="+- 0 9160 8981"/>
                              <a:gd name="T35" fmla="*/ 9160 h 179"/>
                              <a:gd name="T36" fmla="+- 0 1518 1394"/>
                              <a:gd name="T37" fmla="*/ T36 w 178"/>
                              <a:gd name="T38" fmla="+- 0 9153 8981"/>
                              <a:gd name="T39" fmla="*/ 9153 h 179"/>
                              <a:gd name="T40" fmla="+- 0 1546 1394"/>
                              <a:gd name="T41" fmla="*/ T40 w 178"/>
                              <a:gd name="T42" fmla="+- 0 9133 8981"/>
                              <a:gd name="T43" fmla="*/ 9133 h 179"/>
                              <a:gd name="T44" fmla="+- 0 1565 1394"/>
                              <a:gd name="T45" fmla="*/ T44 w 178"/>
                              <a:gd name="T46" fmla="+- 0 9105 8981"/>
                              <a:gd name="T47" fmla="*/ 9105 h 179"/>
                              <a:gd name="T48" fmla="+- 0 1572 1394"/>
                              <a:gd name="T49" fmla="*/ T48 w 178"/>
                              <a:gd name="T50" fmla="+- 0 9070 8981"/>
                              <a:gd name="T51" fmla="*/ 9070 h 179"/>
                              <a:gd name="T52" fmla="+- 0 1565 1394"/>
                              <a:gd name="T53" fmla="*/ T52 w 178"/>
                              <a:gd name="T54" fmla="+- 0 9036 8981"/>
                              <a:gd name="T55" fmla="*/ 9036 h 179"/>
                              <a:gd name="T56" fmla="+- 0 1546 1394"/>
                              <a:gd name="T57" fmla="*/ T56 w 178"/>
                              <a:gd name="T58" fmla="+- 0 9007 8981"/>
                              <a:gd name="T59" fmla="*/ 9007 h 179"/>
                              <a:gd name="T60" fmla="+- 0 1518 1394"/>
                              <a:gd name="T61" fmla="*/ T60 w 178"/>
                              <a:gd name="T62" fmla="+- 0 8988 8981"/>
                              <a:gd name="T63" fmla="*/ 8988 h 179"/>
                              <a:gd name="T64" fmla="+- 0 1483 1394"/>
                              <a:gd name="T65" fmla="*/ T64 w 178"/>
                              <a:gd name="T66" fmla="+- 0 8981 8981"/>
                              <a:gd name="T67" fmla="*/ 898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8" h="179">
                                <a:moveTo>
                                  <a:pt x="89" y="0"/>
                                </a:moveTo>
                                <a:lnTo>
                                  <a:pt x="54" y="7"/>
                                </a:lnTo>
                                <a:lnTo>
                                  <a:pt x="26" y="26"/>
                                </a:lnTo>
                                <a:lnTo>
                                  <a:pt x="7" y="55"/>
                                </a:lnTo>
                                <a:lnTo>
                                  <a:pt x="0" y="89"/>
                                </a:lnTo>
                                <a:lnTo>
                                  <a:pt x="7" y="124"/>
                                </a:lnTo>
                                <a:lnTo>
                                  <a:pt x="26" y="152"/>
                                </a:lnTo>
                                <a:lnTo>
                                  <a:pt x="54" y="172"/>
                                </a:lnTo>
                                <a:lnTo>
                                  <a:pt x="89" y="179"/>
                                </a:lnTo>
                                <a:lnTo>
                                  <a:pt x="124" y="172"/>
                                </a:lnTo>
                                <a:lnTo>
                                  <a:pt x="152" y="152"/>
                                </a:lnTo>
                                <a:lnTo>
                                  <a:pt x="171" y="124"/>
                                </a:lnTo>
                                <a:lnTo>
                                  <a:pt x="178" y="89"/>
                                </a:lnTo>
                                <a:lnTo>
                                  <a:pt x="171" y="55"/>
                                </a:lnTo>
                                <a:lnTo>
                                  <a:pt x="152" y="26"/>
                                </a:lnTo>
                                <a:lnTo>
                                  <a:pt x="124" y="7"/>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072"/>
                        <wps:cNvSpPr>
                          <a:spLocks/>
                        </wps:cNvSpPr>
                        <wps:spPr bwMode="auto">
                          <a:xfrm>
                            <a:off x="1394" y="8981"/>
                            <a:ext cx="178" cy="179"/>
                          </a:xfrm>
                          <a:custGeom>
                            <a:avLst/>
                            <a:gdLst>
                              <a:gd name="T0" fmla="+- 0 1394 1394"/>
                              <a:gd name="T1" fmla="*/ T0 w 178"/>
                              <a:gd name="T2" fmla="+- 0 9070 8981"/>
                              <a:gd name="T3" fmla="*/ 9070 h 179"/>
                              <a:gd name="T4" fmla="+- 0 1401 1394"/>
                              <a:gd name="T5" fmla="*/ T4 w 178"/>
                              <a:gd name="T6" fmla="+- 0 9036 8981"/>
                              <a:gd name="T7" fmla="*/ 9036 h 179"/>
                              <a:gd name="T8" fmla="+- 0 1420 1394"/>
                              <a:gd name="T9" fmla="*/ T8 w 178"/>
                              <a:gd name="T10" fmla="+- 0 9007 8981"/>
                              <a:gd name="T11" fmla="*/ 9007 h 179"/>
                              <a:gd name="T12" fmla="+- 0 1448 1394"/>
                              <a:gd name="T13" fmla="*/ T12 w 178"/>
                              <a:gd name="T14" fmla="+- 0 8988 8981"/>
                              <a:gd name="T15" fmla="*/ 8988 h 179"/>
                              <a:gd name="T16" fmla="+- 0 1483 1394"/>
                              <a:gd name="T17" fmla="*/ T16 w 178"/>
                              <a:gd name="T18" fmla="+- 0 8981 8981"/>
                              <a:gd name="T19" fmla="*/ 8981 h 179"/>
                              <a:gd name="T20" fmla="+- 0 1518 1394"/>
                              <a:gd name="T21" fmla="*/ T20 w 178"/>
                              <a:gd name="T22" fmla="+- 0 8988 8981"/>
                              <a:gd name="T23" fmla="*/ 8988 h 179"/>
                              <a:gd name="T24" fmla="+- 0 1546 1394"/>
                              <a:gd name="T25" fmla="*/ T24 w 178"/>
                              <a:gd name="T26" fmla="+- 0 9007 8981"/>
                              <a:gd name="T27" fmla="*/ 9007 h 179"/>
                              <a:gd name="T28" fmla="+- 0 1565 1394"/>
                              <a:gd name="T29" fmla="*/ T28 w 178"/>
                              <a:gd name="T30" fmla="+- 0 9036 8981"/>
                              <a:gd name="T31" fmla="*/ 9036 h 179"/>
                              <a:gd name="T32" fmla="+- 0 1572 1394"/>
                              <a:gd name="T33" fmla="*/ T32 w 178"/>
                              <a:gd name="T34" fmla="+- 0 9070 8981"/>
                              <a:gd name="T35" fmla="*/ 9070 h 179"/>
                              <a:gd name="T36" fmla="+- 0 1565 1394"/>
                              <a:gd name="T37" fmla="*/ T36 w 178"/>
                              <a:gd name="T38" fmla="+- 0 9105 8981"/>
                              <a:gd name="T39" fmla="*/ 9105 h 179"/>
                              <a:gd name="T40" fmla="+- 0 1546 1394"/>
                              <a:gd name="T41" fmla="*/ T40 w 178"/>
                              <a:gd name="T42" fmla="+- 0 9133 8981"/>
                              <a:gd name="T43" fmla="*/ 9133 h 179"/>
                              <a:gd name="T44" fmla="+- 0 1518 1394"/>
                              <a:gd name="T45" fmla="*/ T44 w 178"/>
                              <a:gd name="T46" fmla="+- 0 9153 8981"/>
                              <a:gd name="T47" fmla="*/ 9153 h 179"/>
                              <a:gd name="T48" fmla="+- 0 1483 1394"/>
                              <a:gd name="T49" fmla="*/ T48 w 178"/>
                              <a:gd name="T50" fmla="+- 0 9160 8981"/>
                              <a:gd name="T51" fmla="*/ 9160 h 179"/>
                              <a:gd name="T52" fmla="+- 0 1448 1394"/>
                              <a:gd name="T53" fmla="*/ T52 w 178"/>
                              <a:gd name="T54" fmla="+- 0 9153 8981"/>
                              <a:gd name="T55" fmla="*/ 9153 h 179"/>
                              <a:gd name="T56" fmla="+- 0 1420 1394"/>
                              <a:gd name="T57" fmla="*/ T56 w 178"/>
                              <a:gd name="T58" fmla="+- 0 9133 8981"/>
                              <a:gd name="T59" fmla="*/ 9133 h 179"/>
                              <a:gd name="T60" fmla="+- 0 1401 1394"/>
                              <a:gd name="T61" fmla="*/ T60 w 178"/>
                              <a:gd name="T62" fmla="+- 0 9105 8981"/>
                              <a:gd name="T63" fmla="*/ 9105 h 179"/>
                              <a:gd name="T64" fmla="+- 0 1394 1394"/>
                              <a:gd name="T65" fmla="*/ T64 w 178"/>
                              <a:gd name="T66" fmla="+- 0 9070 8981"/>
                              <a:gd name="T67" fmla="*/ 9070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8" h="179">
                                <a:moveTo>
                                  <a:pt x="0" y="89"/>
                                </a:moveTo>
                                <a:lnTo>
                                  <a:pt x="7" y="55"/>
                                </a:lnTo>
                                <a:lnTo>
                                  <a:pt x="26" y="26"/>
                                </a:lnTo>
                                <a:lnTo>
                                  <a:pt x="54" y="7"/>
                                </a:lnTo>
                                <a:lnTo>
                                  <a:pt x="89" y="0"/>
                                </a:lnTo>
                                <a:lnTo>
                                  <a:pt x="124" y="7"/>
                                </a:lnTo>
                                <a:lnTo>
                                  <a:pt x="152" y="26"/>
                                </a:lnTo>
                                <a:lnTo>
                                  <a:pt x="171" y="55"/>
                                </a:lnTo>
                                <a:lnTo>
                                  <a:pt x="178" y="89"/>
                                </a:lnTo>
                                <a:lnTo>
                                  <a:pt x="171" y="124"/>
                                </a:lnTo>
                                <a:lnTo>
                                  <a:pt x="152" y="152"/>
                                </a:lnTo>
                                <a:lnTo>
                                  <a:pt x="124" y="172"/>
                                </a:lnTo>
                                <a:lnTo>
                                  <a:pt x="89" y="179"/>
                                </a:lnTo>
                                <a:lnTo>
                                  <a:pt x="54" y="172"/>
                                </a:lnTo>
                                <a:lnTo>
                                  <a:pt x="26" y="152"/>
                                </a:lnTo>
                                <a:lnTo>
                                  <a:pt x="7" y="124"/>
                                </a:lnTo>
                                <a:lnTo>
                                  <a:pt x="0" y="89"/>
                                </a:lnTo>
                                <a:close/>
                              </a:path>
                            </a:pathLst>
                          </a:custGeom>
                          <a:noFill/>
                          <a:ln w="8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AutoShape 1073"/>
                        <wps:cNvSpPr>
                          <a:spLocks/>
                        </wps:cNvSpPr>
                        <wps:spPr bwMode="auto">
                          <a:xfrm>
                            <a:off x="1147" y="1774"/>
                            <a:ext cx="4205" cy="7296"/>
                          </a:xfrm>
                          <a:custGeom>
                            <a:avLst/>
                            <a:gdLst>
                              <a:gd name="T0" fmla="+- 0 1147 1147"/>
                              <a:gd name="T1" fmla="*/ T0 w 4205"/>
                              <a:gd name="T2" fmla="+- 0 9070 1774"/>
                              <a:gd name="T3" fmla="*/ 9070 h 7296"/>
                              <a:gd name="T4" fmla="+- 0 5352 1147"/>
                              <a:gd name="T5" fmla="*/ T4 w 4205"/>
                              <a:gd name="T6" fmla="+- 0 9070 1774"/>
                              <a:gd name="T7" fmla="*/ 9070 h 7296"/>
                              <a:gd name="T8" fmla="+- 0 1179 1147"/>
                              <a:gd name="T9" fmla="*/ T8 w 4205"/>
                              <a:gd name="T10" fmla="+- 0 1774 1774"/>
                              <a:gd name="T11" fmla="*/ 1774 h 7296"/>
                              <a:gd name="T12" fmla="+- 0 4538 1147"/>
                              <a:gd name="T13" fmla="*/ T12 w 4205"/>
                              <a:gd name="T14" fmla="+- 0 1774 1774"/>
                              <a:gd name="T15" fmla="*/ 1774 h 7296"/>
                            </a:gdLst>
                            <a:ahLst/>
                            <a:cxnLst>
                              <a:cxn ang="0">
                                <a:pos x="T1" y="T3"/>
                              </a:cxn>
                              <a:cxn ang="0">
                                <a:pos x="T5" y="T7"/>
                              </a:cxn>
                              <a:cxn ang="0">
                                <a:pos x="T9" y="T11"/>
                              </a:cxn>
                              <a:cxn ang="0">
                                <a:pos x="T13" y="T15"/>
                              </a:cxn>
                            </a:cxnLst>
                            <a:rect l="0" t="0" r="r" b="b"/>
                            <a:pathLst>
                              <a:path w="4205" h="7296">
                                <a:moveTo>
                                  <a:pt x="0" y="7296"/>
                                </a:moveTo>
                                <a:lnTo>
                                  <a:pt x="4205" y="7296"/>
                                </a:lnTo>
                                <a:moveTo>
                                  <a:pt x="32" y="0"/>
                                </a:moveTo>
                                <a:lnTo>
                                  <a:pt x="3391" y="0"/>
                                </a:lnTo>
                              </a:path>
                            </a:pathLst>
                          </a:custGeom>
                          <a:noFill/>
                          <a:ln w="8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Rectangle 1074"/>
                        <wps:cNvSpPr>
                          <a:spLocks noChangeArrowheads="1"/>
                        </wps:cNvSpPr>
                        <wps:spPr bwMode="auto">
                          <a:xfrm>
                            <a:off x="9767" y="6719"/>
                            <a:ext cx="47" cy="27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075"/>
                        <wps:cNvSpPr>
                          <a:spLocks noChangeArrowheads="1"/>
                        </wps:cNvSpPr>
                        <wps:spPr bwMode="auto">
                          <a:xfrm>
                            <a:off x="9814" y="6703"/>
                            <a:ext cx="25" cy="287"/>
                          </a:xfrm>
                          <a:prstGeom prst="rect">
                            <a:avLst/>
                          </a:prstGeom>
                          <a:solidFill>
                            <a:srgbClr val="CD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Freeform 1076"/>
                        <wps:cNvSpPr>
                          <a:spLocks/>
                        </wps:cNvSpPr>
                        <wps:spPr bwMode="auto">
                          <a:xfrm>
                            <a:off x="9767" y="6703"/>
                            <a:ext cx="71" cy="17"/>
                          </a:xfrm>
                          <a:custGeom>
                            <a:avLst/>
                            <a:gdLst>
                              <a:gd name="T0" fmla="+- 0 9838 9767"/>
                              <a:gd name="T1" fmla="*/ T0 w 71"/>
                              <a:gd name="T2" fmla="+- 0 6703 6703"/>
                              <a:gd name="T3" fmla="*/ 6703 h 17"/>
                              <a:gd name="T4" fmla="+- 0 9791 9767"/>
                              <a:gd name="T5" fmla="*/ T4 w 71"/>
                              <a:gd name="T6" fmla="+- 0 6703 6703"/>
                              <a:gd name="T7" fmla="*/ 6703 h 17"/>
                              <a:gd name="T8" fmla="+- 0 9767 9767"/>
                              <a:gd name="T9" fmla="*/ T8 w 71"/>
                              <a:gd name="T10" fmla="+- 0 6720 6703"/>
                              <a:gd name="T11" fmla="*/ 6720 h 17"/>
                              <a:gd name="T12" fmla="+- 0 9813 9767"/>
                              <a:gd name="T13" fmla="*/ T12 w 71"/>
                              <a:gd name="T14" fmla="+- 0 6720 6703"/>
                              <a:gd name="T15" fmla="*/ 6720 h 17"/>
                              <a:gd name="T16" fmla="+- 0 9838 9767"/>
                              <a:gd name="T17" fmla="*/ T16 w 71"/>
                              <a:gd name="T18" fmla="+- 0 6703 6703"/>
                              <a:gd name="T19" fmla="*/ 6703 h 17"/>
                            </a:gdLst>
                            <a:ahLst/>
                            <a:cxnLst>
                              <a:cxn ang="0">
                                <a:pos x="T1" y="T3"/>
                              </a:cxn>
                              <a:cxn ang="0">
                                <a:pos x="T5" y="T7"/>
                              </a:cxn>
                              <a:cxn ang="0">
                                <a:pos x="T9" y="T11"/>
                              </a:cxn>
                              <a:cxn ang="0">
                                <a:pos x="T13" y="T15"/>
                              </a:cxn>
                              <a:cxn ang="0">
                                <a:pos x="T17" y="T19"/>
                              </a:cxn>
                            </a:cxnLst>
                            <a:rect l="0" t="0" r="r" b="b"/>
                            <a:pathLst>
                              <a:path w="71" h="17">
                                <a:moveTo>
                                  <a:pt x="71" y="0"/>
                                </a:moveTo>
                                <a:lnTo>
                                  <a:pt x="24" y="0"/>
                                </a:lnTo>
                                <a:lnTo>
                                  <a:pt x="0" y="17"/>
                                </a:lnTo>
                                <a:lnTo>
                                  <a:pt x="46" y="17"/>
                                </a:lnTo>
                                <a:lnTo>
                                  <a:pt x="71"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AutoShape 1077"/>
                        <wps:cNvSpPr>
                          <a:spLocks/>
                        </wps:cNvSpPr>
                        <wps:spPr bwMode="auto">
                          <a:xfrm>
                            <a:off x="9767" y="6703"/>
                            <a:ext cx="71" cy="287"/>
                          </a:xfrm>
                          <a:custGeom>
                            <a:avLst/>
                            <a:gdLst>
                              <a:gd name="T0" fmla="+- 0 9767 9767"/>
                              <a:gd name="T1" fmla="*/ T0 w 71"/>
                              <a:gd name="T2" fmla="+- 0 6720 6703"/>
                              <a:gd name="T3" fmla="*/ 6720 h 287"/>
                              <a:gd name="T4" fmla="+- 0 9791 9767"/>
                              <a:gd name="T5" fmla="*/ T4 w 71"/>
                              <a:gd name="T6" fmla="+- 0 6703 6703"/>
                              <a:gd name="T7" fmla="*/ 6703 h 287"/>
                              <a:gd name="T8" fmla="+- 0 9838 9767"/>
                              <a:gd name="T9" fmla="*/ T8 w 71"/>
                              <a:gd name="T10" fmla="+- 0 6703 6703"/>
                              <a:gd name="T11" fmla="*/ 6703 h 287"/>
                              <a:gd name="T12" fmla="+- 0 9838 9767"/>
                              <a:gd name="T13" fmla="*/ T12 w 71"/>
                              <a:gd name="T14" fmla="+- 0 6973 6703"/>
                              <a:gd name="T15" fmla="*/ 6973 h 287"/>
                              <a:gd name="T16" fmla="+- 0 9813 9767"/>
                              <a:gd name="T17" fmla="*/ T16 w 71"/>
                              <a:gd name="T18" fmla="+- 0 6990 6703"/>
                              <a:gd name="T19" fmla="*/ 6990 h 287"/>
                              <a:gd name="T20" fmla="+- 0 9767 9767"/>
                              <a:gd name="T21" fmla="*/ T20 w 71"/>
                              <a:gd name="T22" fmla="+- 0 6990 6703"/>
                              <a:gd name="T23" fmla="*/ 6990 h 287"/>
                              <a:gd name="T24" fmla="+- 0 9767 9767"/>
                              <a:gd name="T25" fmla="*/ T24 w 71"/>
                              <a:gd name="T26" fmla="+- 0 6720 6703"/>
                              <a:gd name="T27" fmla="*/ 6720 h 287"/>
                              <a:gd name="T28" fmla="+- 0 9767 9767"/>
                              <a:gd name="T29" fmla="*/ T28 w 71"/>
                              <a:gd name="T30" fmla="+- 0 6720 6703"/>
                              <a:gd name="T31" fmla="*/ 6720 h 287"/>
                              <a:gd name="T32" fmla="+- 0 9813 9767"/>
                              <a:gd name="T33" fmla="*/ T32 w 71"/>
                              <a:gd name="T34" fmla="+- 0 6720 6703"/>
                              <a:gd name="T35" fmla="*/ 6720 h 287"/>
                              <a:gd name="T36" fmla="+- 0 9838 9767"/>
                              <a:gd name="T37" fmla="*/ T36 w 71"/>
                              <a:gd name="T38" fmla="+- 0 6703 6703"/>
                              <a:gd name="T39" fmla="*/ 6703 h 287"/>
                              <a:gd name="T40" fmla="+- 0 9813 9767"/>
                              <a:gd name="T41" fmla="*/ T40 w 71"/>
                              <a:gd name="T42" fmla="+- 0 6720 6703"/>
                              <a:gd name="T43" fmla="*/ 6720 h 287"/>
                              <a:gd name="T44" fmla="+- 0 9813 9767"/>
                              <a:gd name="T45" fmla="*/ T44 w 71"/>
                              <a:gd name="T46" fmla="+- 0 6990 6703"/>
                              <a:gd name="T47" fmla="*/ 6990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 h="287">
                                <a:moveTo>
                                  <a:pt x="0" y="17"/>
                                </a:moveTo>
                                <a:lnTo>
                                  <a:pt x="24" y="0"/>
                                </a:lnTo>
                                <a:lnTo>
                                  <a:pt x="71" y="0"/>
                                </a:lnTo>
                                <a:lnTo>
                                  <a:pt x="71" y="270"/>
                                </a:lnTo>
                                <a:lnTo>
                                  <a:pt x="46" y="287"/>
                                </a:lnTo>
                                <a:lnTo>
                                  <a:pt x="0" y="287"/>
                                </a:lnTo>
                                <a:lnTo>
                                  <a:pt x="0" y="17"/>
                                </a:lnTo>
                                <a:close/>
                                <a:moveTo>
                                  <a:pt x="0" y="17"/>
                                </a:moveTo>
                                <a:lnTo>
                                  <a:pt x="46" y="17"/>
                                </a:lnTo>
                                <a:lnTo>
                                  <a:pt x="71" y="0"/>
                                </a:lnTo>
                                <a:moveTo>
                                  <a:pt x="46" y="17"/>
                                </a:moveTo>
                                <a:lnTo>
                                  <a:pt x="46" y="287"/>
                                </a:lnTo>
                              </a:path>
                            </a:pathLst>
                          </a:custGeom>
                          <a:noFill/>
                          <a:ln w="34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7" name="Picture 107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10132" y="6726"/>
                            <a:ext cx="290" cy="289"/>
                          </a:xfrm>
                          <a:prstGeom prst="rect">
                            <a:avLst/>
                          </a:prstGeom>
                          <a:noFill/>
                          <a:extLst>
                            <a:ext uri="{909E8E84-426E-40DD-AFC4-6F175D3DCCD1}">
                              <a14:hiddenFill xmlns:a14="http://schemas.microsoft.com/office/drawing/2010/main">
                                <a:solidFill>
                                  <a:srgbClr val="FFFFFF"/>
                                </a:solidFill>
                              </a14:hiddenFill>
                            </a:ext>
                          </a:extLst>
                        </pic:spPr>
                      </pic:pic>
                      <wps:wsp>
                        <wps:cNvPr id="828" name="Rectangle 1079"/>
                        <wps:cNvSpPr>
                          <a:spLocks noChangeArrowheads="1"/>
                        </wps:cNvSpPr>
                        <wps:spPr bwMode="auto">
                          <a:xfrm>
                            <a:off x="9510" y="6906"/>
                            <a:ext cx="47" cy="27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080"/>
                        <wps:cNvSpPr>
                          <a:spLocks noChangeArrowheads="1"/>
                        </wps:cNvSpPr>
                        <wps:spPr bwMode="auto">
                          <a:xfrm>
                            <a:off x="9556" y="6890"/>
                            <a:ext cx="25" cy="291"/>
                          </a:xfrm>
                          <a:prstGeom prst="rect">
                            <a:avLst/>
                          </a:prstGeom>
                          <a:solidFill>
                            <a:srgbClr val="CD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Freeform 1081"/>
                        <wps:cNvSpPr>
                          <a:spLocks/>
                        </wps:cNvSpPr>
                        <wps:spPr bwMode="auto">
                          <a:xfrm>
                            <a:off x="9510" y="6890"/>
                            <a:ext cx="71" cy="17"/>
                          </a:xfrm>
                          <a:custGeom>
                            <a:avLst/>
                            <a:gdLst>
                              <a:gd name="T0" fmla="+- 0 9581 9510"/>
                              <a:gd name="T1" fmla="*/ T0 w 71"/>
                              <a:gd name="T2" fmla="+- 0 6890 6890"/>
                              <a:gd name="T3" fmla="*/ 6890 h 17"/>
                              <a:gd name="T4" fmla="+- 0 9535 9510"/>
                              <a:gd name="T5" fmla="*/ T4 w 71"/>
                              <a:gd name="T6" fmla="+- 0 6890 6890"/>
                              <a:gd name="T7" fmla="*/ 6890 h 17"/>
                              <a:gd name="T8" fmla="+- 0 9510 9510"/>
                              <a:gd name="T9" fmla="*/ T8 w 71"/>
                              <a:gd name="T10" fmla="+- 0 6907 6890"/>
                              <a:gd name="T11" fmla="*/ 6907 h 17"/>
                              <a:gd name="T12" fmla="+- 0 9556 9510"/>
                              <a:gd name="T13" fmla="*/ T12 w 71"/>
                              <a:gd name="T14" fmla="+- 0 6907 6890"/>
                              <a:gd name="T15" fmla="*/ 6907 h 17"/>
                              <a:gd name="T16" fmla="+- 0 9581 9510"/>
                              <a:gd name="T17" fmla="*/ T16 w 71"/>
                              <a:gd name="T18" fmla="+- 0 6890 6890"/>
                              <a:gd name="T19" fmla="*/ 6890 h 17"/>
                            </a:gdLst>
                            <a:ahLst/>
                            <a:cxnLst>
                              <a:cxn ang="0">
                                <a:pos x="T1" y="T3"/>
                              </a:cxn>
                              <a:cxn ang="0">
                                <a:pos x="T5" y="T7"/>
                              </a:cxn>
                              <a:cxn ang="0">
                                <a:pos x="T9" y="T11"/>
                              </a:cxn>
                              <a:cxn ang="0">
                                <a:pos x="T13" y="T15"/>
                              </a:cxn>
                              <a:cxn ang="0">
                                <a:pos x="T17" y="T19"/>
                              </a:cxn>
                            </a:cxnLst>
                            <a:rect l="0" t="0" r="r" b="b"/>
                            <a:pathLst>
                              <a:path w="71" h="17">
                                <a:moveTo>
                                  <a:pt x="71" y="0"/>
                                </a:moveTo>
                                <a:lnTo>
                                  <a:pt x="25" y="0"/>
                                </a:lnTo>
                                <a:lnTo>
                                  <a:pt x="0" y="17"/>
                                </a:lnTo>
                                <a:lnTo>
                                  <a:pt x="46" y="17"/>
                                </a:lnTo>
                                <a:lnTo>
                                  <a:pt x="71"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AutoShape 1082"/>
                        <wps:cNvSpPr>
                          <a:spLocks/>
                        </wps:cNvSpPr>
                        <wps:spPr bwMode="auto">
                          <a:xfrm>
                            <a:off x="9509" y="6890"/>
                            <a:ext cx="71" cy="291"/>
                          </a:xfrm>
                          <a:custGeom>
                            <a:avLst/>
                            <a:gdLst>
                              <a:gd name="T0" fmla="+- 0 9509 9509"/>
                              <a:gd name="T1" fmla="*/ T0 w 71"/>
                              <a:gd name="T2" fmla="+- 0 6907 6890"/>
                              <a:gd name="T3" fmla="*/ 6907 h 291"/>
                              <a:gd name="T4" fmla="+- 0 9534 9509"/>
                              <a:gd name="T5" fmla="*/ T4 w 71"/>
                              <a:gd name="T6" fmla="+- 0 6890 6890"/>
                              <a:gd name="T7" fmla="*/ 6890 h 291"/>
                              <a:gd name="T8" fmla="+- 0 9580 9509"/>
                              <a:gd name="T9" fmla="*/ T8 w 71"/>
                              <a:gd name="T10" fmla="+- 0 6890 6890"/>
                              <a:gd name="T11" fmla="*/ 6890 h 291"/>
                              <a:gd name="T12" fmla="+- 0 9580 9509"/>
                              <a:gd name="T13" fmla="*/ T12 w 71"/>
                              <a:gd name="T14" fmla="+- 0 7164 6890"/>
                              <a:gd name="T15" fmla="*/ 7164 h 291"/>
                              <a:gd name="T16" fmla="+- 0 9555 9509"/>
                              <a:gd name="T17" fmla="*/ T16 w 71"/>
                              <a:gd name="T18" fmla="+- 0 7181 6890"/>
                              <a:gd name="T19" fmla="*/ 7181 h 291"/>
                              <a:gd name="T20" fmla="+- 0 9509 9509"/>
                              <a:gd name="T21" fmla="*/ T20 w 71"/>
                              <a:gd name="T22" fmla="+- 0 7181 6890"/>
                              <a:gd name="T23" fmla="*/ 7181 h 291"/>
                              <a:gd name="T24" fmla="+- 0 9509 9509"/>
                              <a:gd name="T25" fmla="*/ T24 w 71"/>
                              <a:gd name="T26" fmla="+- 0 6907 6890"/>
                              <a:gd name="T27" fmla="*/ 6907 h 291"/>
                              <a:gd name="T28" fmla="+- 0 9509 9509"/>
                              <a:gd name="T29" fmla="*/ T28 w 71"/>
                              <a:gd name="T30" fmla="+- 0 6907 6890"/>
                              <a:gd name="T31" fmla="*/ 6907 h 291"/>
                              <a:gd name="T32" fmla="+- 0 9555 9509"/>
                              <a:gd name="T33" fmla="*/ T32 w 71"/>
                              <a:gd name="T34" fmla="+- 0 6907 6890"/>
                              <a:gd name="T35" fmla="*/ 6907 h 291"/>
                              <a:gd name="T36" fmla="+- 0 9580 9509"/>
                              <a:gd name="T37" fmla="*/ T36 w 71"/>
                              <a:gd name="T38" fmla="+- 0 6890 6890"/>
                              <a:gd name="T39" fmla="*/ 6890 h 291"/>
                              <a:gd name="T40" fmla="+- 0 9555 9509"/>
                              <a:gd name="T41" fmla="*/ T40 w 71"/>
                              <a:gd name="T42" fmla="+- 0 6907 6890"/>
                              <a:gd name="T43" fmla="*/ 6907 h 291"/>
                              <a:gd name="T44" fmla="+- 0 9555 9509"/>
                              <a:gd name="T45" fmla="*/ T44 w 71"/>
                              <a:gd name="T46" fmla="+- 0 7181 6890"/>
                              <a:gd name="T47" fmla="*/ 7181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 h="291">
                                <a:moveTo>
                                  <a:pt x="0" y="17"/>
                                </a:moveTo>
                                <a:lnTo>
                                  <a:pt x="25" y="0"/>
                                </a:lnTo>
                                <a:lnTo>
                                  <a:pt x="71" y="0"/>
                                </a:lnTo>
                                <a:lnTo>
                                  <a:pt x="71" y="274"/>
                                </a:lnTo>
                                <a:lnTo>
                                  <a:pt x="46" y="291"/>
                                </a:lnTo>
                                <a:lnTo>
                                  <a:pt x="0" y="291"/>
                                </a:lnTo>
                                <a:lnTo>
                                  <a:pt x="0" y="17"/>
                                </a:lnTo>
                                <a:close/>
                                <a:moveTo>
                                  <a:pt x="0" y="17"/>
                                </a:moveTo>
                                <a:lnTo>
                                  <a:pt x="46" y="17"/>
                                </a:lnTo>
                                <a:lnTo>
                                  <a:pt x="71" y="0"/>
                                </a:lnTo>
                                <a:moveTo>
                                  <a:pt x="46" y="17"/>
                                </a:moveTo>
                                <a:lnTo>
                                  <a:pt x="46" y="291"/>
                                </a:lnTo>
                              </a:path>
                            </a:pathLst>
                          </a:custGeom>
                          <a:noFill/>
                          <a:ln w="34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1083"/>
                        <wps:cNvCnPr>
                          <a:cxnSpLocks noChangeShapeType="1"/>
                        </wps:cNvCnPr>
                        <wps:spPr bwMode="auto">
                          <a:xfrm>
                            <a:off x="9574" y="6934"/>
                            <a:ext cx="553" cy="0"/>
                          </a:xfrm>
                          <a:prstGeom prst="line">
                            <a:avLst/>
                          </a:prstGeom>
                          <a:noFill/>
                          <a:ln w="37850">
                            <a:solidFill>
                              <a:srgbClr val="FFCC66"/>
                            </a:solidFill>
                            <a:round/>
                            <a:headEnd/>
                            <a:tailEnd/>
                          </a:ln>
                          <a:extLst>
                            <a:ext uri="{909E8E84-426E-40DD-AFC4-6F175D3DCCD1}">
                              <a14:hiddenFill xmlns:a14="http://schemas.microsoft.com/office/drawing/2010/main">
                                <a:noFill/>
                              </a14:hiddenFill>
                            </a:ext>
                          </a:extLst>
                        </wps:spPr>
                        <wps:bodyPr/>
                      </wps:wsp>
                      <wps:wsp>
                        <wps:cNvPr id="833" name="Freeform 1084"/>
                        <wps:cNvSpPr>
                          <a:spLocks/>
                        </wps:cNvSpPr>
                        <wps:spPr bwMode="auto">
                          <a:xfrm>
                            <a:off x="10126" y="6890"/>
                            <a:ext cx="21" cy="74"/>
                          </a:xfrm>
                          <a:custGeom>
                            <a:avLst/>
                            <a:gdLst>
                              <a:gd name="T0" fmla="+- 0 10147 10126"/>
                              <a:gd name="T1" fmla="*/ T0 w 21"/>
                              <a:gd name="T2" fmla="+- 0 6890 6890"/>
                              <a:gd name="T3" fmla="*/ 6890 h 74"/>
                              <a:gd name="T4" fmla="+- 0 10126 10126"/>
                              <a:gd name="T5" fmla="*/ T4 w 21"/>
                              <a:gd name="T6" fmla="+- 0 6904 6890"/>
                              <a:gd name="T7" fmla="*/ 6904 h 74"/>
                              <a:gd name="T8" fmla="+- 0 10126 10126"/>
                              <a:gd name="T9" fmla="*/ T8 w 21"/>
                              <a:gd name="T10" fmla="+- 0 6964 6890"/>
                              <a:gd name="T11" fmla="*/ 6964 h 74"/>
                              <a:gd name="T12" fmla="+- 0 10147 10126"/>
                              <a:gd name="T13" fmla="*/ T12 w 21"/>
                              <a:gd name="T14" fmla="+- 0 6950 6890"/>
                              <a:gd name="T15" fmla="*/ 6950 h 74"/>
                              <a:gd name="T16" fmla="+- 0 10147 10126"/>
                              <a:gd name="T17" fmla="*/ T16 w 21"/>
                              <a:gd name="T18" fmla="+- 0 6890 6890"/>
                              <a:gd name="T19" fmla="*/ 6890 h 74"/>
                            </a:gdLst>
                            <a:ahLst/>
                            <a:cxnLst>
                              <a:cxn ang="0">
                                <a:pos x="T1" y="T3"/>
                              </a:cxn>
                              <a:cxn ang="0">
                                <a:pos x="T5" y="T7"/>
                              </a:cxn>
                              <a:cxn ang="0">
                                <a:pos x="T9" y="T11"/>
                              </a:cxn>
                              <a:cxn ang="0">
                                <a:pos x="T13" y="T15"/>
                              </a:cxn>
                              <a:cxn ang="0">
                                <a:pos x="T17" y="T19"/>
                              </a:cxn>
                            </a:cxnLst>
                            <a:rect l="0" t="0" r="r" b="b"/>
                            <a:pathLst>
                              <a:path w="21" h="74">
                                <a:moveTo>
                                  <a:pt x="21" y="0"/>
                                </a:moveTo>
                                <a:lnTo>
                                  <a:pt x="0" y="14"/>
                                </a:lnTo>
                                <a:lnTo>
                                  <a:pt x="0" y="74"/>
                                </a:lnTo>
                                <a:lnTo>
                                  <a:pt x="21" y="60"/>
                                </a:lnTo>
                                <a:lnTo>
                                  <a:pt x="21"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Line 1085"/>
                        <wps:cNvCnPr>
                          <a:cxnSpLocks noChangeShapeType="1"/>
                        </wps:cNvCnPr>
                        <wps:spPr bwMode="auto">
                          <a:xfrm>
                            <a:off x="9574" y="6897"/>
                            <a:ext cx="574" cy="0"/>
                          </a:xfrm>
                          <a:prstGeom prst="line">
                            <a:avLst/>
                          </a:prstGeom>
                          <a:noFill/>
                          <a:ln w="9013">
                            <a:solidFill>
                              <a:srgbClr val="FFD484"/>
                            </a:solidFill>
                            <a:round/>
                            <a:headEnd/>
                            <a:tailEnd/>
                          </a:ln>
                          <a:extLst>
                            <a:ext uri="{909E8E84-426E-40DD-AFC4-6F175D3DCCD1}">
                              <a14:hiddenFill xmlns:a14="http://schemas.microsoft.com/office/drawing/2010/main">
                                <a:noFill/>
                              </a14:hiddenFill>
                            </a:ext>
                          </a:extLst>
                        </wps:spPr>
                        <wps:bodyPr/>
                      </wps:wsp>
                      <wps:wsp>
                        <wps:cNvPr id="835" name="AutoShape 1086"/>
                        <wps:cNvSpPr>
                          <a:spLocks/>
                        </wps:cNvSpPr>
                        <wps:spPr bwMode="auto">
                          <a:xfrm>
                            <a:off x="9573" y="6890"/>
                            <a:ext cx="574" cy="74"/>
                          </a:xfrm>
                          <a:custGeom>
                            <a:avLst/>
                            <a:gdLst>
                              <a:gd name="T0" fmla="+- 0 9573 9573"/>
                              <a:gd name="T1" fmla="*/ T0 w 574"/>
                              <a:gd name="T2" fmla="+- 0 6904 6890"/>
                              <a:gd name="T3" fmla="*/ 6904 h 74"/>
                              <a:gd name="T4" fmla="+- 0 9594 9573"/>
                              <a:gd name="T5" fmla="*/ T4 w 574"/>
                              <a:gd name="T6" fmla="+- 0 6890 6890"/>
                              <a:gd name="T7" fmla="*/ 6890 h 74"/>
                              <a:gd name="T8" fmla="+- 0 10147 9573"/>
                              <a:gd name="T9" fmla="*/ T8 w 574"/>
                              <a:gd name="T10" fmla="+- 0 6890 6890"/>
                              <a:gd name="T11" fmla="*/ 6890 h 74"/>
                              <a:gd name="T12" fmla="+- 0 10147 9573"/>
                              <a:gd name="T13" fmla="*/ T12 w 574"/>
                              <a:gd name="T14" fmla="+- 0 6950 6890"/>
                              <a:gd name="T15" fmla="*/ 6950 h 74"/>
                              <a:gd name="T16" fmla="+- 0 10126 9573"/>
                              <a:gd name="T17" fmla="*/ T16 w 574"/>
                              <a:gd name="T18" fmla="+- 0 6964 6890"/>
                              <a:gd name="T19" fmla="*/ 6964 h 74"/>
                              <a:gd name="T20" fmla="+- 0 9573 9573"/>
                              <a:gd name="T21" fmla="*/ T20 w 574"/>
                              <a:gd name="T22" fmla="+- 0 6964 6890"/>
                              <a:gd name="T23" fmla="*/ 6964 h 74"/>
                              <a:gd name="T24" fmla="+- 0 9573 9573"/>
                              <a:gd name="T25" fmla="*/ T24 w 574"/>
                              <a:gd name="T26" fmla="+- 0 6904 6890"/>
                              <a:gd name="T27" fmla="*/ 6904 h 74"/>
                              <a:gd name="T28" fmla="+- 0 9573 9573"/>
                              <a:gd name="T29" fmla="*/ T28 w 574"/>
                              <a:gd name="T30" fmla="+- 0 6904 6890"/>
                              <a:gd name="T31" fmla="*/ 6904 h 74"/>
                              <a:gd name="T32" fmla="+- 0 10126 9573"/>
                              <a:gd name="T33" fmla="*/ T32 w 574"/>
                              <a:gd name="T34" fmla="+- 0 6904 6890"/>
                              <a:gd name="T35" fmla="*/ 6904 h 74"/>
                              <a:gd name="T36" fmla="+- 0 10147 9573"/>
                              <a:gd name="T37" fmla="*/ T36 w 574"/>
                              <a:gd name="T38" fmla="+- 0 6890 6890"/>
                              <a:gd name="T39" fmla="*/ 6890 h 74"/>
                              <a:gd name="T40" fmla="+- 0 10126 9573"/>
                              <a:gd name="T41" fmla="*/ T40 w 574"/>
                              <a:gd name="T42" fmla="+- 0 6904 6890"/>
                              <a:gd name="T43" fmla="*/ 6904 h 74"/>
                              <a:gd name="T44" fmla="+- 0 10126 9573"/>
                              <a:gd name="T45" fmla="*/ T44 w 574"/>
                              <a:gd name="T46" fmla="+- 0 6964 6890"/>
                              <a:gd name="T47" fmla="*/ 696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4" h="74">
                                <a:moveTo>
                                  <a:pt x="0" y="14"/>
                                </a:moveTo>
                                <a:lnTo>
                                  <a:pt x="21" y="0"/>
                                </a:lnTo>
                                <a:lnTo>
                                  <a:pt x="574" y="0"/>
                                </a:lnTo>
                                <a:lnTo>
                                  <a:pt x="574" y="60"/>
                                </a:lnTo>
                                <a:lnTo>
                                  <a:pt x="553" y="74"/>
                                </a:lnTo>
                                <a:lnTo>
                                  <a:pt x="0" y="74"/>
                                </a:lnTo>
                                <a:lnTo>
                                  <a:pt x="0" y="14"/>
                                </a:lnTo>
                                <a:close/>
                                <a:moveTo>
                                  <a:pt x="0" y="14"/>
                                </a:moveTo>
                                <a:lnTo>
                                  <a:pt x="553" y="14"/>
                                </a:lnTo>
                                <a:lnTo>
                                  <a:pt x="574" y="0"/>
                                </a:lnTo>
                                <a:moveTo>
                                  <a:pt x="553" y="14"/>
                                </a:moveTo>
                                <a:lnTo>
                                  <a:pt x="553" y="74"/>
                                </a:lnTo>
                              </a:path>
                            </a:pathLst>
                          </a:custGeom>
                          <a:noFill/>
                          <a:ln w="34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Rectangle 1087"/>
                        <wps:cNvSpPr>
                          <a:spLocks noChangeArrowheads="1"/>
                        </wps:cNvSpPr>
                        <wps:spPr bwMode="auto">
                          <a:xfrm>
                            <a:off x="10115" y="6906"/>
                            <a:ext cx="47" cy="27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1088"/>
                        <wps:cNvSpPr>
                          <a:spLocks noChangeArrowheads="1"/>
                        </wps:cNvSpPr>
                        <wps:spPr bwMode="auto">
                          <a:xfrm>
                            <a:off x="10161" y="6890"/>
                            <a:ext cx="25" cy="291"/>
                          </a:xfrm>
                          <a:prstGeom prst="rect">
                            <a:avLst/>
                          </a:prstGeom>
                          <a:solidFill>
                            <a:srgbClr val="CD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Freeform 1089"/>
                        <wps:cNvSpPr>
                          <a:spLocks/>
                        </wps:cNvSpPr>
                        <wps:spPr bwMode="auto">
                          <a:xfrm>
                            <a:off x="10115" y="6890"/>
                            <a:ext cx="70" cy="17"/>
                          </a:xfrm>
                          <a:custGeom>
                            <a:avLst/>
                            <a:gdLst>
                              <a:gd name="T0" fmla="+- 0 10185 10115"/>
                              <a:gd name="T1" fmla="*/ T0 w 70"/>
                              <a:gd name="T2" fmla="+- 0 6890 6890"/>
                              <a:gd name="T3" fmla="*/ 6890 h 17"/>
                              <a:gd name="T4" fmla="+- 0 10139 10115"/>
                              <a:gd name="T5" fmla="*/ T4 w 70"/>
                              <a:gd name="T6" fmla="+- 0 6890 6890"/>
                              <a:gd name="T7" fmla="*/ 6890 h 17"/>
                              <a:gd name="T8" fmla="+- 0 10115 10115"/>
                              <a:gd name="T9" fmla="*/ T8 w 70"/>
                              <a:gd name="T10" fmla="+- 0 6907 6890"/>
                              <a:gd name="T11" fmla="*/ 6907 h 17"/>
                              <a:gd name="T12" fmla="+- 0 10161 10115"/>
                              <a:gd name="T13" fmla="*/ T12 w 70"/>
                              <a:gd name="T14" fmla="+- 0 6907 6890"/>
                              <a:gd name="T15" fmla="*/ 6907 h 17"/>
                              <a:gd name="T16" fmla="+- 0 10185 10115"/>
                              <a:gd name="T17" fmla="*/ T16 w 70"/>
                              <a:gd name="T18" fmla="+- 0 6890 6890"/>
                              <a:gd name="T19" fmla="*/ 6890 h 17"/>
                            </a:gdLst>
                            <a:ahLst/>
                            <a:cxnLst>
                              <a:cxn ang="0">
                                <a:pos x="T1" y="T3"/>
                              </a:cxn>
                              <a:cxn ang="0">
                                <a:pos x="T5" y="T7"/>
                              </a:cxn>
                              <a:cxn ang="0">
                                <a:pos x="T9" y="T11"/>
                              </a:cxn>
                              <a:cxn ang="0">
                                <a:pos x="T13" y="T15"/>
                              </a:cxn>
                              <a:cxn ang="0">
                                <a:pos x="T17" y="T19"/>
                              </a:cxn>
                            </a:cxnLst>
                            <a:rect l="0" t="0" r="r" b="b"/>
                            <a:pathLst>
                              <a:path w="70" h="17">
                                <a:moveTo>
                                  <a:pt x="70" y="0"/>
                                </a:moveTo>
                                <a:lnTo>
                                  <a:pt x="24" y="0"/>
                                </a:lnTo>
                                <a:lnTo>
                                  <a:pt x="0" y="17"/>
                                </a:lnTo>
                                <a:lnTo>
                                  <a:pt x="46" y="17"/>
                                </a:lnTo>
                                <a:lnTo>
                                  <a:pt x="7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AutoShape 1090"/>
                        <wps:cNvSpPr>
                          <a:spLocks/>
                        </wps:cNvSpPr>
                        <wps:spPr bwMode="auto">
                          <a:xfrm>
                            <a:off x="10115" y="6890"/>
                            <a:ext cx="70" cy="291"/>
                          </a:xfrm>
                          <a:custGeom>
                            <a:avLst/>
                            <a:gdLst>
                              <a:gd name="T0" fmla="+- 0 10115 10115"/>
                              <a:gd name="T1" fmla="*/ T0 w 70"/>
                              <a:gd name="T2" fmla="+- 0 6907 6890"/>
                              <a:gd name="T3" fmla="*/ 6907 h 291"/>
                              <a:gd name="T4" fmla="+- 0 10139 10115"/>
                              <a:gd name="T5" fmla="*/ T4 w 70"/>
                              <a:gd name="T6" fmla="+- 0 6890 6890"/>
                              <a:gd name="T7" fmla="*/ 6890 h 291"/>
                              <a:gd name="T8" fmla="+- 0 10185 10115"/>
                              <a:gd name="T9" fmla="*/ T8 w 70"/>
                              <a:gd name="T10" fmla="+- 0 6890 6890"/>
                              <a:gd name="T11" fmla="*/ 6890 h 291"/>
                              <a:gd name="T12" fmla="+- 0 10185 10115"/>
                              <a:gd name="T13" fmla="*/ T12 w 70"/>
                              <a:gd name="T14" fmla="+- 0 7164 6890"/>
                              <a:gd name="T15" fmla="*/ 7164 h 291"/>
                              <a:gd name="T16" fmla="+- 0 10161 10115"/>
                              <a:gd name="T17" fmla="*/ T16 w 70"/>
                              <a:gd name="T18" fmla="+- 0 7181 6890"/>
                              <a:gd name="T19" fmla="*/ 7181 h 291"/>
                              <a:gd name="T20" fmla="+- 0 10115 10115"/>
                              <a:gd name="T21" fmla="*/ T20 w 70"/>
                              <a:gd name="T22" fmla="+- 0 7181 6890"/>
                              <a:gd name="T23" fmla="*/ 7181 h 291"/>
                              <a:gd name="T24" fmla="+- 0 10115 10115"/>
                              <a:gd name="T25" fmla="*/ T24 w 70"/>
                              <a:gd name="T26" fmla="+- 0 6907 6890"/>
                              <a:gd name="T27" fmla="*/ 6907 h 291"/>
                              <a:gd name="T28" fmla="+- 0 10115 10115"/>
                              <a:gd name="T29" fmla="*/ T28 w 70"/>
                              <a:gd name="T30" fmla="+- 0 6907 6890"/>
                              <a:gd name="T31" fmla="*/ 6907 h 291"/>
                              <a:gd name="T32" fmla="+- 0 10161 10115"/>
                              <a:gd name="T33" fmla="*/ T32 w 70"/>
                              <a:gd name="T34" fmla="+- 0 6907 6890"/>
                              <a:gd name="T35" fmla="*/ 6907 h 291"/>
                              <a:gd name="T36" fmla="+- 0 10185 10115"/>
                              <a:gd name="T37" fmla="*/ T36 w 70"/>
                              <a:gd name="T38" fmla="+- 0 6890 6890"/>
                              <a:gd name="T39" fmla="*/ 6890 h 291"/>
                              <a:gd name="T40" fmla="+- 0 10161 10115"/>
                              <a:gd name="T41" fmla="*/ T40 w 70"/>
                              <a:gd name="T42" fmla="+- 0 6907 6890"/>
                              <a:gd name="T43" fmla="*/ 6907 h 291"/>
                              <a:gd name="T44" fmla="+- 0 10161 10115"/>
                              <a:gd name="T45" fmla="*/ T44 w 70"/>
                              <a:gd name="T46" fmla="+- 0 7181 6890"/>
                              <a:gd name="T47" fmla="*/ 7181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291">
                                <a:moveTo>
                                  <a:pt x="0" y="17"/>
                                </a:moveTo>
                                <a:lnTo>
                                  <a:pt x="24" y="0"/>
                                </a:lnTo>
                                <a:lnTo>
                                  <a:pt x="70" y="0"/>
                                </a:lnTo>
                                <a:lnTo>
                                  <a:pt x="70" y="274"/>
                                </a:lnTo>
                                <a:lnTo>
                                  <a:pt x="46" y="291"/>
                                </a:lnTo>
                                <a:lnTo>
                                  <a:pt x="0" y="291"/>
                                </a:lnTo>
                                <a:lnTo>
                                  <a:pt x="0" y="17"/>
                                </a:lnTo>
                                <a:close/>
                                <a:moveTo>
                                  <a:pt x="0" y="17"/>
                                </a:moveTo>
                                <a:lnTo>
                                  <a:pt x="46" y="17"/>
                                </a:lnTo>
                                <a:lnTo>
                                  <a:pt x="70" y="0"/>
                                </a:lnTo>
                                <a:moveTo>
                                  <a:pt x="46" y="17"/>
                                </a:moveTo>
                                <a:lnTo>
                                  <a:pt x="46" y="291"/>
                                </a:lnTo>
                              </a:path>
                            </a:pathLst>
                          </a:custGeom>
                          <a:noFill/>
                          <a:ln w="34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1091"/>
                        <wps:cNvCnPr>
                          <a:cxnSpLocks noChangeShapeType="1"/>
                        </wps:cNvCnPr>
                        <wps:spPr bwMode="auto">
                          <a:xfrm>
                            <a:off x="9516" y="6872"/>
                            <a:ext cx="626" cy="0"/>
                          </a:xfrm>
                          <a:prstGeom prst="line">
                            <a:avLst/>
                          </a:prstGeom>
                          <a:noFill/>
                          <a:ln w="44356">
                            <a:solidFill>
                              <a:srgbClr val="FFCC66"/>
                            </a:solidFill>
                            <a:round/>
                            <a:headEnd/>
                            <a:tailEnd/>
                          </a:ln>
                          <a:extLst>
                            <a:ext uri="{909E8E84-426E-40DD-AFC4-6F175D3DCCD1}">
                              <a14:hiddenFill xmlns:a14="http://schemas.microsoft.com/office/drawing/2010/main">
                                <a:noFill/>
                              </a14:hiddenFill>
                            </a:ext>
                          </a:extLst>
                        </wps:spPr>
                        <wps:bodyPr/>
                      </wps:wsp>
                      <wps:wsp>
                        <wps:cNvPr id="841" name="Freeform 1092"/>
                        <wps:cNvSpPr>
                          <a:spLocks/>
                        </wps:cNvSpPr>
                        <wps:spPr bwMode="auto">
                          <a:xfrm>
                            <a:off x="10141" y="6651"/>
                            <a:ext cx="276" cy="256"/>
                          </a:xfrm>
                          <a:custGeom>
                            <a:avLst/>
                            <a:gdLst>
                              <a:gd name="T0" fmla="+- 0 10417 10141"/>
                              <a:gd name="T1" fmla="*/ T0 w 276"/>
                              <a:gd name="T2" fmla="+- 0 6651 6651"/>
                              <a:gd name="T3" fmla="*/ 6651 h 256"/>
                              <a:gd name="T4" fmla="+- 0 10141 10141"/>
                              <a:gd name="T5" fmla="*/ T4 w 276"/>
                              <a:gd name="T6" fmla="+- 0 6838 6651"/>
                              <a:gd name="T7" fmla="*/ 6838 h 256"/>
                              <a:gd name="T8" fmla="+- 0 10141 10141"/>
                              <a:gd name="T9" fmla="*/ T8 w 276"/>
                              <a:gd name="T10" fmla="+- 0 6907 6651"/>
                              <a:gd name="T11" fmla="*/ 6907 h 256"/>
                              <a:gd name="T12" fmla="+- 0 10417 10141"/>
                              <a:gd name="T13" fmla="*/ T12 w 276"/>
                              <a:gd name="T14" fmla="+- 0 6721 6651"/>
                              <a:gd name="T15" fmla="*/ 6721 h 256"/>
                              <a:gd name="T16" fmla="+- 0 10417 10141"/>
                              <a:gd name="T17" fmla="*/ T16 w 276"/>
                              <a:gd name="T18" fmla="+- 0 6651 6651"/>
                              <a:gd name="T19" fmla="*/ 6651 h 256"/>
                            </a:gdLst>
                            <a:ahLst/>
                            <a:cxnLst>
                              <a:cxn ang="0">
                                <a:pos x="T1" y="T3"/>
                              </a:cxn>
                              <a:cxn ang="0">
                                <a:pos x="T5" y="T7"/>
                              </a:cxn>
                              <a:cxn ang="0">
                                <a:pos x="T9" y="T11"/>
                              </a:cxn>
                              <a:cxn ang="0">
                                <a:pos x="T13" y="T15"/>
                              </a:cxn>
                              <a:cxn ang="0">
                                <a:pos x="T17" y="T19"/>
                              </a:cxn>
                            </a:cxnLst>
                            <a:rect l="0" t="0" r="r" b="b"/>
                            <a:pathLst>
                              <a:path w="276" h="256">
                                <a:moveTo>
                                  <a:pt x="276" y="0"/>
                                </a:moveTo>
                                <a:lnTo>
                                  <a:pt x="0" y="187"/>
                                </a:lnTo>
                                <a:lnTo>
                                  <a:pt x="0" y="256"/>
                                </a:lnTo>
                                <a:lnTo>
                                  <a:pt x="276" y="70"/>
                                </a:lnTo>
                                <a:lnTo>
                                  <a:pt x="276"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093"/>
                        <wps:cNvSpPr>
                          <a:spLocks/>
                        </wps:cNvSpPr>
                        <wps:spPr bwMode="auto">
                          <a:xfrm>
                            <a:off x="9516" y="6651"/>
                            <a:ext cx="902" cy="187"/>
                          </a:xfrm>
                          <a:custGeom>
                            <a:avLst/>
                            <a:gdLst>
                              <a:gd name="T0" fmla="+- 0 10418 9516"/>
                              <a:gd name="T1" fmla="*/ T0 w 902"/>
                              <a:gd name="T2" fmla="+- 0 6651 6651"/>
                              <a:gd name="T3" fmla="*/ 6651 h 187"/>
                              <a:gd name="T4" fmla="+- 0 9793 9516"/>
                              <a:gd name="T5" fmla="*/ T4 w 902"/>
                              <a:gd name="T6" fmla="+- 0 6651 6651"/>
                              <a:gd name="T7" fmla="*/ 6651 h 187"/>
                              <a:gd name="T8" fmla="+- 0 9516 9516"/>
                              <a:gd name="T9" fmla="*/ T8 w 902"/>
                              <a:gd name="T10" fmla="+- 0 6838 6651"/>
                              <a:gd name="T11" fmla="*/ 6838 h 187"/>
                              <a:gd name="T12" fmla="+- 0 10142 9516"/>
                              <a:gd name="T13" fmla="*/ T12 w 902"/>
                              <a:gd name="T14" fmla="+- 0 6838 6651"/>
                              <a:gd name="T15" fmla="*/ 6838 h 187"/>
                              <a:gd name="T16" fmla="+- 0 10418 9516"/>
                              <a:gd name="T17" fmla="*/ T16 w 902"/>
                              <a:gd name="T18" fmla="+- 0 6651 6651"/>
                              <a:gd name="T19" fmla="*/ 6651 h 187"/>
                            </a:gdLst>
                            <a:ahLst/>
                            <a:cxnLst>
                              <a:cxn ang="0">
                                <a:pos x="T1" y="T3"/>
                              </a:cxn>
                              <a:cxn ang="0">
                                <a:pos x="T5" y="T7"/>
                              </a:cxn>
                              <a:cxn ang="0">
                                <a:pos x="T9" y="T11"/>
                              </a:cxn>
                              <a:cxn ang="0">
                                <a:pos x="T13" y="T15"/>
                              </a:cxn>
                              <a:cxn ang="0">
                                <a:pos x="T17" y="T19"/>
                              </a:cxn>
                            </a:cxnLst>
                            <a:rect l="0" t="0" r="r" b="b"/>
                            <a:pathLst>
                              <a:path w="902" h="187">
                                <a:moveTo>
                                  <a:pt x="902" y="0"/>
                                </a:moveTo>
                                <a:lnTo>
                                  <a:pt x="277" y="0"/>
                                </a:lnTo>
                                <a:lnTo>
                                  <a:pt x="0" y="187"/>
                                </a:lnTo>
                                <a:lnTo>
                                  <a:pt x="626" y="187"/>
                                </a:lnTo>
                                <a:lnTo>
                                  <a:pt x="902"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AutoShape 1094"/>
                        <wps:cNvSpPr>
                          <a:spLocks/>
                        </wps:cNvSpPr>
                        <wps:spPr bwMode="auto">
                          <a:xfrm>
                            <a:off x="9515" y="6651"/>
                            <a:ext cx="902" cy="256"/>
                          </a:xfrm>
                          <a:custGeom>
                            <a:avLst/>
                            <a:gdLst>
                              <a:gd name="T0" fmla="+- 0 9515 9515"/>
                              <a:gd name="T1" fmla="*/ T0 w 902"/>
                              <a:gd name="T2" fmla="+- 0 6838 6651"/>
                              <a:gd name="T3" fmla="*/ 6838 h 256"/>
                              <a:gd name="T4" fmla="+- 0 9792 9515"/>
                              <a:gd name="T5" fmla="*/ T4 w 902"/>
                              <a:gd name="T6" fmla="+- 0 6651 6651"/>
                              <a:gd name="T7" fmla="*/ 6651 h 256"/>
                              <a:gd name="T8" fmla="+- 0 10417 9515"/>
                              <a:gd name="T9" fmla="*/ T8 w 902"/>
                              <a:gd name="T10" fmla="+- 0 6651 6651"/>
                              <a:gd name="T11" fmla="*/ 6651 h 256"/>
                              <a:gd name="T12" fmla="+- 0 10417 9515"/>
                              <a:gd name="T13" fmla="*/ T12 w 902"/>
                              <a:gd name="T14" fmla="+- 0 6721 6651"/>
                              <a:gd name="T15" fmla="*/ 6721 h 256"/>
                              <a:gd name="T16" fmla="+- 0 10141 9515"/>
                              <a:gd name="T17" fmla="*/ T16 w 902"/>
                              <a:gd name="T18" fmla="+- 0 6907 6651"/>
                              <a:gd name="T19" fmla="*/ 6907 h 256"/>
                              <a:gd name="T20" fmla="+- 0 9515 9515"/>
                              <a:gd name="T21" fmla="*/ T20 w 902"/>
                              <a:gd name="T22" fmla="+- 0 6907 6651"/>
                              <a:gd name="T23" fmla="*/ 6907 h 256"/>
                              <a:gd name="T24" fmla="+- 0 9515 9515"/>
                              <a:gd name="T25" fmla="*/ T24 w 902"/>
                              <a:gd name="T26" fmla="+- 0 6838 6651"/>
                              <a:gd name="T27" fmla="*/ 6838 h 256"/>
                              <a:gd name="T28" fmla="+- 0 9515 9515"/>
                              <a:gd name="T29" fmla="*/ T28 w 902"/>
                              <a:gd name="T30" fmla="+- 0 6838 6651"/>
                              <a:gd name="T31" fmla="*/ 6838 h 256"/>
                              <a:gd name="T32" fmla="+- 0 10141 9515"/>
                              <a:gd name="T33" fmla="*/ T32 w 902"/>
                              <a:gd name="T34" fmla="+- 0 6838 6651"/>
                              <a:gd name="T35" fmla="*/ 6838 h 256"/>
                              <a:gd name="T36" fmla="+- 0 10417 9515"/>
                              <a:gd name="T37" fmla="*/ T36 w 902"/>
                              <a:gd name="T38" fmla="+- 0 6651 6651"/>
                              <a:gd name="T39" fmla="*/ 6651 h 256"/>
                              <a:gd name="T40" fmla="+- 0 10141 9515"/>
                              <a:gd name="T41" fmla="*/ T40 w 902"/>
                              <a:gd name="T42" fmla="+- 0 6838 6651"/>
                              <a:gd name="T43" fmla="*/ 6838 h 256"/>
                              <a:gd name="T44" fmla="+- 0 10141 9515"/>
                              <a:gd name="T45" fmla="*/ T44 w 902"/>
                              <a:gd name="T46" fmla="+- 0 6907 6651"/>
                              <a:gd name="T47" fmla="*/ 69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2" h="256">
                                <a:moveTo>
                                  <a:pt x="0" y="187"/>
                                </a:moveTo>
                                <a:lnTo>
                                  <a:pt x="277" y="0"/>
                                </a:lnTo>
                                <a:lnTo>
                                  <a:pt x="902" y="0"/>
                                </a:lnTo>
                                <a:lnTo>
                                  <a:pt x="902" y="70"/>
                                </a:lnTo>
                                <a:lnTo>
                                  <a:pt x="626" y="256"/>
                                </a:lnTo>
                                <a:lnTo>
                                  <a:pt x="0" y="256"/>
                                </a:lnTo>
                                <a:lnTo>
                                  <a:pt x="0" y="187"/>
                                </a:lnTo>
                                <a:close/>
                                <a:moveTo>
                                  <a:pt x="0" y="187"/>
                                </a:moveTo>
                                <a:lnTo>
                                  <a:pt x="626" y="187"/>
                                </a:lnTo>
                                <a:lnTo>
                                  <a:pt x="902" y="0"/>
                                </a:lnTo>
                                <a:moveTo>
                                  <a:pt x="626" y="187"/>
                                </a:moveTo>
                                <a:lnTo>
                                  <a:pt x="626" y="256"/>
                                </a:lnTo>
                              </a:path>
                            </a:pathLst>
                          </a:custGeom>
                          <a:noFill/>
                          <a:ln w="34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AutoShape 1095"/>
                        <wps:cNvSpPr>
                          <a:spLocks/>
                        </wps:cNvSpPr>
                        <wps:spPr bwMode="auto">
                          <a:xfrm>
                            <a:off x="4079" y="5340"/>
                            <a:ext cx="2010" cy="3921"/>
                          </a:xfrm>
                          <a:custGeom>
                            <a:avLst/>
                            <a:gdLst>
                              <a:gd name="T0" fmla="+- 0 4320 4079"/>
                              <a:gd name="T1" fmla="*/ T0 w 2010"/>
                              <a:gd name="T2" fmla="+- 0 9261 5340"/>
                              <a:gd name="T3" fmla="*/ 9261 h 3921"/>
                              <a:gd name="T4" fmla="+- 0 4320 4079"/>
                              <a:gd name="T5" fmla="*/ T4 w 2010"/>
                              <a:gd name="T6" fmla="+- 0 5340 5340"/>
                              <a:gd name="T7" fmla="*/ 5340 h 3921"/>
                              <a:gd name="T8" fmla="+- 0 4079 4079"/>
                              <a:gd name="T9" fmla="*/ T8 w 2010"/>
                              <a:gd name="T10" fmla="+- 0 5607 5340"/>
                              <a:gd name="T11" fmla="*/ 5607 h 3921"/>
                              <a:gd name="T12" fmla="+- 0 6089 4079"/>
                              <a:gd name="T13" fmla="*/ T12 w 2010"/>
                              <a:gd name="T14" fmla="+- 0 5607 5340"/>
                              <a:gd name="T15" fmla="*/ 5607 h 3921"/>
                            </a:gdLst>
                            <a:ahLst/>
                            <a:cxnLst>
                              <a:cxn ang="0">
                                <a:pos x="T1" y="T3"/>
                              </a:cxn>
                              <a:cxn ang="0">
                                <a:pos x="T5" y="T7"/>
                              </a:cxn>
                              <a:cxn ang="0">
                                <a:pos x="T9" y="T11"/>
                              </a:cxn>
                              <a:cxn ang="0">
                                <a:pos x="T13" y="T15"/>
                              </a:cxn>
                            </a:cxnLst>
                            <a:rect l="0" t="0" r="r" b="b"/>
                            <a:pathLst>
                              <a:path w="2010" h="3921">
                                <a:moveTo>
                                  <a:pt x="241" y="3921"/>
                                </a:moveTo>
                                <a:lnTo>
                                  <a:pt x="241" y="0"/>
                                </a:lnTo>
                                <a:moveTo>
                                  <a:pt x="0" y="267"/>
                                </a:moveTo>
                                <a:lnTo>
                                  <a:pt x="2010" y="267"/>
                                </a:lnTo>
                              </a:path>
                            </a:pathLst>
                          </a:custGeom>
                          <a:noFill/>
                          <a:ln w="8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5" name="Picture 109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4225" y="8987"/>
                            <a:ext cx="204"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6" name="Picture 109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225" y="5511"/>
                            <a:ext cx="204"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 name="Picture 109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6083" y="8427"/>
                            <a:ext cx="408" cy="955"/>
                          </a:xfrm>
                          <a:prstGeom prst="rect">
                            <a:avLst/>
                          </a:prstGeom>
                          <a:noFill/>
                          <a:extLst>
                            <a:ext uri="{909E8E84-426E-40DD-AFC4-6F175D3DCCD1}">
                              <a14:hiddenFill xmlns:a14="http://schemas.microsoft.com/office/drawing/2010/main">
                                <a:solidFill>
                                  <a:srgbClr val="FFFFFF"/>
                                </a:solidFill>
                              </a14:hiddenFill>
                            </a:ext>
                          </a:extLst>
                        </pic:spPr>
                      </pic:pic>
                      <wps:wsp>
                        <wps:cNvPr id="848" name="Rectangle 1099"/>
                        <wps:cNvSpPr>
                          <a:spLocks noChangeArrowheads="1"/>
                        </wps:cNvSpPr>
                        <wps:spPr bwMode="auto">
                          <a:xfrm>
                            <a:off x="2502" y="6681"/>
                            <a:ext cx="47" cy="27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1100"/>
                        <wps:cNvSpPr>
                          <a:spLocks noChangeArrowheads="1"/>
                        </wps:cNvSpPr>
                        <wps:spPr bwMode="auto">
                          <a:xfrm>
                            <a:off x="2548" y="6665"/>
                            <a:ext cx="25" cy="287"/>
                          </a:xfrm>
                          <a:prstGeom prst="rect">
                            <a:avLst/>
                          </a:prstGeom>
                          <a:solidFill>
                            <a:srgbClr val="CD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Freeform 1101"/>
                        <wps:cNvSpPr>
                          <a:spLocks/>
                        </wps:cNvSpPr>
                        <wps:spPr bwMode="auto">
                          <a:xfrm>
                            <a:off x="2502" y="6665"/>
                            <a:ext cx="70" cy="17"/>
                          </a:xfrm>
                          <a:custGeom>
                            <a:avLst/>
                            <a:gdLst>
                              <a:gd name="T0" fmla="+- 0 2572 2502"/>
                              <a:gd name="T1" fmla="*/ T0 w 70"/>
                              <a:gd name="T2" fmla="+- 0 6665 6665"/>
                              <a:gd name="T3" fmla="*/ 6665 h 17"/>
                              <a:gd name="T4" fmla="+- 0 2526 2502"/>
                              <a:gd name="T5" fmla="*/ T4 w 70"/>
                              <a:gd name="T6" fmla="+- 0 6665 6665"/>
                              <a:gd name="T7" fmla="*/ 6665 h 17"/>
                              <a:gd name="T8" fmla="+- 0 2502 2502"/>
                              <a:gd name="T9" fmla="*/ T8 w 70"/>
                              <a:gd name="T10" fmla="+- 0 6682 6665"/>
                              <a:gd name="T11" fmla="*/ 6682 h 17"/>
                              <a:gd name="T12" fmla="+- 0 2548 2502"/>
                              <a:gd name="T13" fmla="*/ T12 w 70"/>
                              <a:gd name="T14" fmla="+- 0 6682 6665"/>
                              <a:gd name="T15" fmla="*/ 6682 h 17"/>
                              <a:gd name="T16" fmla="+- 0 2572 2502"/>
                              <a:gd name="T17" fmla="*/ T16 w 70"/>
                              <a:gd name="T18" fmla="+- 0 6665 6665"/>
                              <a:gd name="T19" fmla="*/ 6665 h 17"/>
                            </a:gdLst>
                            <a:ahLst/>
                            <a:cxnLst>
                              <a:cxn ang="0">
                                <a:pos x="T1" y="T3"/>
                              </a:cxn>
                              <a:cxn ang="0">
                                <a:pos x="T5" y="T7"/>
                              </a:cxn>
                              <a:cxn ang="0">
                                <a:pos x="T9" y="T11"/>
                              </a:cxn>
                              <a:cxn ang="0">
                                <a:pos x="T13" y="T15"/>
                              </a:cxn>
                              <a:cxn ang="0">
                                <a:pos x="T17" y="T19"/>
                              </a:cxn>
                            </a:cxnLst>
                            <a:rect l="0" t="0" r="r" b="b"/>
                            <a:pathLst>
                              <a:path w="70" h="17">
                                <a:moveTo>
                                  <a:pt x="70" y="0"/>
                                </a:moveTo>
                                <a:lnTo>
                                  <a:pt x="24" y="0"/>
                                </a:lnTo>
                                <a:lnTo>
                                  <a:pt x="0" y="17"/>
                                </a:lnTo>
                                <a:lnTo>
                                  <a:pt x="46" y="17"/>
                                </a:lnTo>
                                <a:lnTo>
                                  <a:pt x="7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AutoShape 1102"/>
                        <wps:cNvSpPr>
                          <a:spLocks/>
                        </wps:cNvSpPr>
                        <wps:spPr bwMode="auto">
                          <a:xfrm>
                            <a:off x="2502" y="6665"/>
                            <a:ext cx="70" cy="287"/>
                          </a:xfrm>
                          <a:custGeom>
                            <a:avLst/>
                            <a:gdLst>
                              <a:gd name="T0" fmla="+- 0 2502 2502"/>
                              <a:gd name="T1" fmla="*/ T0 w 70"/>
                              <a:gd name="T2" fmla="+- 0 6682 6665"/>
                              <a:gd name="T3" fmla="*/ 6682 h 287"/>
                              <a:gd name="T4" fmla="+- 0 2526 2502"/>
                              <a:gd name="T5" fmla="*/ T4 w 70"/>
                              <a:gd name="T6" fmla="+- 0 6665 6665"/>
                              <a:gd name="T7" fmla="*/ 6665 h 287"/>
                              <a:gd name="T8" fmla="+- 0 2572 2502"/>
                              <a:gd name="T9" fmla="*/ T8 w 70"/>
                              <a:gd name="T10" fmla="+- 0 6665 6665"/>
                              <a:gd name="T11" fmla="*/ 6665 h 287"/>
                              <a:gd name="T12" fmla="+- 0 2572 2502"/>
                              <a:gd name="T13" fmla="*/ T12 w 70"/>
                              <a:gd name="T14" fmla="+- 0 6935 6665"/>
                              <a:gd name="T15" fmla="*/ 6935 h 287"/>
                              <a:gd name="T16" fmla="+- 0 2548 2502"/>
                              <a:gd name="T17" fmla="*/ T16 w 70"/>
                              <a:gd name="T18" fmla="+- 0 6952 6665"/>
                              <a:gd name="T19" fmla="*/ 6952 h 287"/>
                              <a:gd name="T20" fmla="+- 0 2502 2502"/>
                              <a:gd name="T21" fmla="*/ T20 w 70"/>
                              <a:gd name="T22" fmla="+- 0 6952 6665"/>
                              <a:gd name="T23" fmla="*/ 6952 h 287"/>
                              <a:gd name="T24" fmla="+- 0 2502 2502"/>
                              <a:gd name="T25" fmla="*/ T24 w 70"/>
                              <a:gd name="T26" fmla="+- 0 6682 6665"/>
                              <a:gd name="T27" fmla="*/ 6682 h 287"/>
                              <a:gd name="T28" fmla="+- 0 2502 2502"/>
                              <a:gd name="T29" fmla="*/ T28 w 70"/>
                              <a:gd name="T30" fmla="+- 0 6682 6665"/>
                              <a:gd name="T31" fmla="*/ 6682 h 287"/>
                              <a:gd name="T32" fmla="+- 0 2548 2502"/>
                              <a:gd name="T33" fmla="*/ T32 w 70"/>
                              <a:gd name="T34" fmla="+- 0 6682 6665"/>
                              <a:gd name="T35" fmla="*/ 6682 h 287"/>
                              <a:gd name="T36" fmla="+- 0 2572 2502"/>
                              <a:gd name="T37" fmla="*/ T36 w 70"/>
                              <a:gd name="T38" fmla="+- 0 6665 6665"/>
                              <a:gd name="T39" fmla="*/ 6665 h 287"/>
                              <a:gd name="T40" fmla="+- 0 2548 2502"/>
                              <a:gd name="T41" fmla="*/ T40 w 70"/>
                              <a:gd name="T42" fmla="+- 0 6682 6665"/>
                              <a:gd name="T43" fmla="*/ 6682 h 287"/>
                              <a:gd name="T44" fmla="+- 0 2548 2502"/>
                              <a:gd name="T45" fmla="*/ T44 w 70"/>
                              <a:gd name="T46" fmla="+- 0 6952 6665"/>
                              <a:gd name="T47" fmla="*/ 6952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287">
                                <a:moveTo>
                                  <a:pt x="0" y="17"/>
                                </a:moveTo>
                                <a:lnTo>
                                  <a:pt x="24" y="0"/>
                                </a:lnTo>
                                <a:lnTo>
                                  <a:pt x="70" y="0"/>
                                </a:lnTo>
                                <a:lnTo>
                                  <a:pt x="70" y="270"/>
                                </a:lnTo>
                                <a:lnTo>
                                  <a:pt x="46" y="287"/>
                                </a:lnTo>
                                <a:lnTo>
                                  <a:pt x="0" y="287"/>
                                </a:lnTo>
                                <a:lnTo>
                                  <a:pt x="0" y="17"/>
                                </a:lnTo>
                                <a:close/>
                                <a:moveTo>
                                  <a:pt x="0" y="17"/>
                                </a:moveTo>
                                <a:lnTo>
                                  <a:pt x="46" y="17"/>
                                </a:lnTo>
                                <a:lnTo>
                                  <a:pt x="70" y="0"/>
                                </a:lnTo>
                                <a:moveTo>
                                  <a:pt x="46" y="17"/>
                                </a:moveTo>
                                <a:lnTo>
                                  <a:pt x="46" y="287"/>
                                </a:lnTo>
                              </a:path>
                            </a:pathLst>
                          </a:custGeom>
                          <a:noFill/>
                          <a:ln w="34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2" name="Picture 110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2866" y="6687"/>
                            <a:ext cx="290" cy="289"/>
                          </a:xfrm>
                          <a:prstGeom prst="rect">
                            <a:avLst/>
                          </a:prstGeom>
                          <a:noFill/>
                          <a:extLst>
                            <a:ext uri="{909E8E84-426E-40DD-AFC4-6F175D3DCCD1}">
                              <a14:hiddenFill xmlns:a14="http://schemas.microsoft.com/office/drawing/2010/main">
                                <a:solidFill>
                                  <a:srgbClr val="FFFFFF"/>
                                </a:solidFill>
                              </a14:hiddenFill>
                            </a:ext>
                          </a:extLst>
                        </pic:spPr>
                      </pic:pic>
                      <wps:wsp>
                        <wps:cNvPr id="853" name="Rectangle 1104"/>
                        <wps:cNvSpPr>
                          <a:spLocks noChangeArrowheads="1"/>
                        </wps:cNvSpPr>
                        <wps:spPr bwMode="auto">
                          <a:xfrm>
                            <a:off x="2244" y="6868"/>
                            <a:ext cx="47" cy="27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1105"/>
                        <wps:cNvSpPr>
                          <a:spLocks noChangeArrowheads="1"/>
                        </wps:cNvSpPr>
                        <wps:spPr bwMode="auto">
                          <a:xfrm>
                            <a:off x="2291" y="6851"/>
                            <a:ext cx="25" cy="291"/>
                          </a:xfrm>
                          <a:prstGeom prst="rect">
                            <a:avLst/>
                          </a:prstGeom>
                          <a:solidFill>
                            <a:srgbClr val="CD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Freeform 1106"/>
                        <wps:cNvSpPr>
                          <a:spLocks/>
                        </wps:cNvSpPr>
                        <wps:spPr bwMode="auto">
                          <a:xfrm>
                            <a:off x="2244" y="6851"/>
                            <a:ext cx="71" cy="16"/>
                          </a:xfrm>
                          <a:custGeom>
                            <a:avLst/>
                            <a:gdLst>
                              <a:gd name="T0" fmla="+- 0 2315 2244"/>
                              <a:gd name="T1" fmla="*/ T0 w 71"/>
                              <a:gd name="T2" fmla="+- 0 6851 6851"/>
                              <a:gd name="T3" fmla="*/ 6851 h 16"/>
                              <a:gd name="T4" fmla="+- 0 2268 2244"/>
                              <a:gd name="T5" fmla="*/ T4 w 71"/>
                              <a:gd name="T6" fmla="+- 0 6851 6851"/>
                              <a:gd name="T7" fmla="*/ 6851 h 16"/>
                              <a:gd name="T8" fmla="+- 0 2244 2244"/>
                              <a:gd name="T9" fmla="*/ T8 w 71"/>
                              <a:gd name="T10" fmla="+- 0 6867 6851"/>
                              <a:gd name="T11" fmla="*/ 6867 h 16"/>
                              <a:gd name="T12" fmla="+- 0 2290 2244"/>
                              <a:gd name="T13" fmla="*/ T12 w 71"/>
                              <a:gd name="T14" fmla="+- 0 6867 6851"/>
                              <a:gd name="T15" fmla="*/ 6867 h 16"/>
                              <a:gd name="T16" fmla="+- 0 2315 2244"/>
                              <a:gd name="T17" fmla="*/ T16 w 71"/>
                              <a:gd name="T18" fmla="+- 0 6851 6851"/>
                              <a:gd name="T19" fmla="*/ 6851 h 16"/>
                            </a:gdLst>
                            <a:ahLst/>
                            <a:cxnLst>
                              <a:cxn ang="0">
                                <a:pos x="T1" y="T3"/>
                              </a:cxn>
                              <a:cxn ang="0">
                                <a:pos x="T5" y="T7"/>
                              </a:cxn>
                              <a:cxn ang="0">
                                <a:pos x="T9" y="T11"/>
                              </a:cxn>
                              <a:cxn ang="0">
                                <a:pos x="T13" y="T15"/>
                              </a:cxn>
                              <a:cxn ang="0">
                                <a:pos x="T17" y="T19"/>
                              </a:cxn>
                            </a:cxnLst>
                            <a:rect l="0" t="0" r="r" b="b"/>
                            <a:pathLst>
                              <a:path w="71" h="16">
                                <a:moveTo>
                                  <a:pt x="71" y="0"/>
                                </a:moveTo>
                                <a:lnTo>
                                  <a:pt x="24" y="0"/>
                                </a:lnTo>
                                <a:lnTo>
                                  <a:pt x="0" y="16"/>
                                </a:lnTo>
                                <a:lnTo>
                                  <a:pt x="46" y="16"/>
                                </a:lnTo>
                                <a:lnTo>
                                  <a:pt x="71"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AutoShape 1107"/>
                        <wps:cNvSpPr>
                          <a:spLocks/>
                        </wps:cNvSpPr>
                        <wps:spPr bwMode="auto">
                          <a:xfrm>
                            <a:off x="2244" y="6852"/>
                            <a:ext cx="71" cy="291"/>
                          </a:xfrm>
                          <a:custGeom>
                            <a:avLst/>
                            <a:gdLst>
                              <a:gd name="T0" fmla="+- 0 2244 2244"/>
                              <a:gd name="T1" fmla="*/ T0 w 71"/>
                              <a:gd name="T2" fmla="+- 0 6868 6852"/>
                              <a:gd name="T3" fmla="*/ 6868 h 291"/>
                              <a:gd name="T4" fmla="+- 0 2268 2244"/>
                              <a:gd name="T5" fmla="*/ T4 w 71"/>
                              <a:gd name="T6" fmla="+- 0 6852 6852"/>
                              <a:gd name="T7" fmla="*/ 6852 h 291"/>
                              <a:gd name="T8" fmla="+- 0 2315 2244"/>
                              <a:gd name="T9" fmla="*/ T8 w 71"/>
                              <a:gd name="T10" fmla="+- 0 6852 6852"/>
                              <a:gd name="T11" fmla="*/ 6852 h 291"/>
                              <a:gd name="T12" fmla="+- 0 2315 2244"/>
                              <a:gd name="T13" fmla="*/ T12 w 71"/>
                              <a:gd name="T14" fmla="+- 0 7126 6852"/>
                              <a:gd name="T15" fmla="*/ 7126 h 291"/>
                              <a:gd name="T16" fmla="+- 0 2290 2244"/>
                              <a:gd name="T17" fmla="*/ T16 w 71"/>
                              <a:gd name="T18" fmla="+- 0 7143 6852"/>
                              <a:gd name="T19" fmla="*/ 7143 h 291"/>
                              <a:gd name="T20" fmla="+- 0 2244 2244"/>
                              <a:gd name="T21" fmla="*/ T20 w 71"/>
                              <a:gd name="T22" fmla="+- 0 7143 6852"/>
                              <a:gd name="T23" fmla="*/ 7143 h 291"/>
                              <a:gd name="T24" fmla="+- 0 2244 2244"/>
                              <a:gd name="T25" fmla="*/ T24 w 71"/>
                              <a:gd name="T26" fmla="+- 0 6868 6852"/>
                              <a:gd name="T27" fmla="*/ 6868 h 291"/>
                              <a:gd name="T28" fmla="+- 0 2244 2244"/>
                              <a:gd name="T29" fmla="*/ T28 w 71"/>
                              <a:gd name="T30" fmla="+- 0 6868 6852"/>
                              <a:gd name="T31" fmla="*/ 6868 h 291"/>
                              <a:gd name="T32" fmla="+- 0 2290 2244"/>
                              <a:gd name="T33" fmla="*/ T32 w 71"/>
                              <a:gd name="T34" fmla="+- 0 6868 6852"/>
                              <a:gd name="T35" fmla="*/ 6868 h 291"/>
                              <a:gd name="T36" fmla="+- 0 2315 2244"/>
                              <a:gd name="T37" fmla="*/ T36 w 71"/>
                              <a:gd name="T38" fmla="+- 0 6852 6852"/>
                              <a:gd name="T39" fmla="*/ 6852 h 291"/>
                              <a:gd name="T40" fmla="+- 0 2290 2244"/>
                              <a:gd name="T41" fmla="*/ T40 w 71"/>
                              <a:gd name="T42" fmla="+- 0 6868 6852"/>
                              <a:gd name="T43" fmla="*/ 6868 h 291"/>
                              <a:gd name="T44" fmla="+- 0 2290 2244"/>
                              <a:gd name="T45" fmla="*/ T44 w 71"/>
                              <a:gd name="T46" fmla="+- 0 7143 6852"/>
                              <a:gd name="T47" fmla="*/ 7143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 h="291">
                                <a:moveTo>
                                  <a:pt x="0" y="16"/>
                                </a:moveTo>
                                <a:lnTo>
                                  <a:pt x="24" y="0"/>
                                </a:lnTo>
                                <a:lnTo>
                                  <a:pt x="71" y="0"/>
                                </a:lnTo>
                                <a:lnTo>
                                  <a:pt x="71" y="274"/>
                                </a:lnTo>
                                <a:lnTo>
                                  <a:pt x="46" y="291"/>
                                </a:lnTo>
                                <a:lnTo>
                                  <a:pt x="0" y="291"/>
                                </a:lnTo>
                                <a:lnTo>
                                  <a:pt x="0" y="16"/>
                                </a:lnTo>
                                <a:close/>
                                <a:moveTo>
                                  <a:pt x="0" y="16"/>
                                </a:moveTo>
                                <a:lnTo>
                                  <a:pt x="46" y="16"/>
                                </a:lnTo>
                                <a:lnTo>
                                  <a:pt x="71" y="0"/>
                                </a:lnTo>
                                <a:moveTo>
                                  <a:pt x="46" y="16"/>
                                </a:moveTo>
                                <a:lnTo>
                                  <a:pt x="46" y="291"/>
                                </a:lnTo>
                              </a:path>
                            </a:pathLst>
                          </a:custGeom>
                          <a:noFill/>
                          <a:ln w="34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Line 1108"/>
                        <wps:cNvCnPr>
                          <a:cxnSpLocks noChangeShapeType="1"/>
                        </wps:cNvCnPr>
                        <wps:spPr bwMode="auto">
                          <a:xfrm>
                            <a:off x="2309" y="6896"/>
                            <a:ext cx="553" cy="0"/>
                          </a:xfrm>
                          <a:prstGeom prst="line">
                            <a:avLst/>
                          </a:prstGeom>
                          <a:noFill/>
                          <a:ln w="37850">
                            <a:solidFill>
                              <a:srgbClr val="FFCC66"/>
                            </a:solidFill>
                            <a:round/>
                            <a:headEnd/>
                            <a:tailEnd/>
                          </a:ln>
                          <a:extLst>
                            <a:ext uri="{909E8E84-426E-40DD-AFC4-6F175D3DCCD1}">
                              <a14:hiddenFill xmlns:a14="http://schemas.microsoft.com/office/drawing/2010/main">
                                <a:noFill/>
                              </a14:hiddenFill>
                            </a:ext>
                          </a:extLst>
                        </wps:spPr>
                        <wps:bodyPr/>
                      </wps:wsp>
                      <wps:wsp>
                        <wps:cNvPr id="858" name="Freeform 1109"/>
                        <wps:cNvSpPr>
                          <a:spLocks/>
                        </wps:cNvSpPr>
                        <wps:spPr bwMode="auto">
                          <a:xfrm>
                            <a:off x="2861" y="6851"/>
                            <a:ext cx="21" cy="74"/>
                          </a:xfrm>
                          <a:custGeom>
                            <a:avLst/>
                            <a:gdLst>
                              <a:gd name="T0" fmla="+- 0 2882 2861"/>
                              <a:gd name="T1" fmla="*/ T0 w 21"/>
                              <a:gd name="T2" fmla="+- 0 6851 6851"/>
                              <a:gd name="T3" fmla="*/ 6851 h 74"/>
                              <a:gd name="T4" fmla="+- 0 2861 2861"/>
                              <a:gd name="T5" fmla="*/ T4 w 21"/>
                              <a:gd name="T6" fmla="+- 0 6865 6851"/>
                              <a:gd name="T7" fmla="*/ 6865 h 74"/>
                              <a:gd name="T8" fmla="+- 0 2861 2861"/>
                              <a:gd name="T9" fmla="*/ T8 w 21"/>
                              <a:gd name="T10" fmla="+- 0 6925 6851"/>
                              <a:gd name="T11" fmla="*/ 6925 h 74"/>
                              <a:gd name="T12" fmla="+- 0 2882 2861"/>
                              <a:gd name="T13" fmla="*/ T12 w 21"/>
                              <a:gd name="T14" fmla="+- 0 6910 6851"/>
                              <a:gd name="T15" fmla="*/ 6910 h 74"/>
                              <a:gd name="T16" fmla="+- 0 2882 2861"/>
                              <a:gd name="T17" fmla="*/ T16 w 21"/>
                              <a:gd name="T18" fmla="+- 0 6851 6851"/>
                              <a:gd name="T19" fmla="*/ 6851 h 74"/>
                            </a:gdLst>
                            <a:ahLst/>
                            <a:cxnLst>
                              <a:cxn ang="0">
                                <a:pos x="T1" y="T3"/>
                              </a:cxn>
                              <a:cxn ang="0">
                                <a:pos x="T5" y="T7"/>
                              </a:cxn>
                              <a:cxn ang="0">
                                <a:pos x="T9" y="T11"/>
                              </a:cxn>
                              <a:cxn ang="0">
                                <a:pos x="T13" y="T15"/>
                              </a:cxn>
                              <a:cxn ang="0">
                                <a:pos x="T17" y="T19"/>
                              </a:cxn>
                            </a:cxnLst>
                            <a:rect l="0" t="0" r="r" b="b"/>
                            <a:pathLst>
                              <a:path w="21" h="74">
                                <a:moveTo>
                                  <a:pt x="21" y="0"/>
                                </a:moveTo>
                                <a:lnTo>
                                  <a:pt x="0" y="14"/>
                                </a:lnTo>
                                <a:lnTo>
                                  <a:pt x="0" y="74"/>
                                </a:lnTo>
                                <a:lnTo>
                                  <a:pt x="21" y="59"/>
                                </a:lnTo>
                                <a:lnTo>
                                  <a:pt x="21"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Line 1110"/>
                        <wps:cNvCnPr>
                          <a:cxnSpLocks noChangeShapeType="1"/>
                        </wps:cNvCnPr>
                        <wps:spPr bwMode="auto">
                          <a:xfrm>
                            <a:off x="2309" y="6859"/>
                            <a:ext cx="574" cy="0"/>
                          </a:xfrm>
                          <a:prstGeom prst="line">
                            <a:avLst/>
                          </a:prstGeom>
                          <a:noFill/>
                          <a:ln w="9013">
                            <a:solidFill>
                              <a:srgbClr val="FFD484"/>
                            </a:solidFill>
                            <a:round/>
                            <a:headEnd/>
                            <a:tailEnd/>
                          </a:ln>
                          <a:extLst>
                            <a:ext uri="{909E8E84-426E-40DD-AFC4-6F175D3DCCD1}">
                              <a14:hiddenFill xmlns:a14="http://schemas.microsoft.com/office/drawing/2010/main">
                                <a:noFill/>
                              </a14:hiddenFill>
                            </a:ext>
                          </a:extLst>
                        </wps:spPr>
                        <wps:bodyPr/>
                      </wps:wsp>
                      <wps:wsp>
                        <wps:cNvPr id="860" name="AutoShape 1111"/>
                        <wps:cNvSpPr>
                          <a:spLocks/>
                        </wps:cNvSpPr>
                        <wps:spPr bwMode="auto">
                          <a:xfrm>
                            <a:off x="2308" y="6852"/>
                            <a:ext cx="574" cy="74"/>
                          </a:xfrm>
                          <a:custGeom>
                            <a:avLst/>
                            <a:gdLst>
                              <a:gd name="T0" fmla="+- 0 2308 2308"/>
                              <a:gd name="T1" fmla="*/ T0 w 574"/>
                              <a:gd name="T2" fmla="+- 0 6866 6852"/>
                              <a:gd name="T3" fmla="*/ 6866 h 74"/>
                              <a:gd name="T4" fmla="+- 0 2329 2308"/>
                              <a:gd name="T5" fmla="*/ T4 w 574"/>
                              <a:gd name="T6" fmla="+- 0 6852 6852"/>
                              <a:gd name="T7" fmla="*/ 6852 h 74"/>
                              <a:gd name="T8" fmla="+- 0 2882 2308"/>
                              <a:gd name="T9" fmla="*/ T8 w 574"/>
                              <a:gd name="T10" fmla="+- 0 6852 6852"/>
                              <a:gd name="T11" fmla="*/ 6852 h 74"/>
                              <a:gd name="T12" fmla="+- 0 2882 2308"/>
                              <a:gd name="T13" fmla="*/ T12 w 574"/>
                              <a:gd name="T14" fmla="+- 0 6911 6852"/>
                              <a:gd name="T15" fmla="*/ 6911 h 74"/>
                              <a:gd name="T16" fmla="+- 0 2861 2308"/>
                              <a:gd name="T17" fmla="*/ T16 w 574"/>
                              <a:gd name="T18" fmla="+- 0 6926 6852"/>
                              <a:gd name="T19" fmla="*/ 6926 h 74"/>
                              <a:gd name="T20" fmla="+- 0 2308 2308"/>
                              <a:gd name="T21" fmla="*/ T20 w 574"/>
                              <a:gd name="T22" fmla="+- 0 6926 6852"/>
                              <a:gd name="T23" fmla="*/ 6926 h 74"/>
                              <a:gd name="T24" fmla="+- 0 2308 2308"/>
                              <a:gd name="T25" fmla="*/ T24 w 574"/>
                              <a:gd name="T26" fmla="+- 0 6866 6852"/>
                              <a:gd name="T27" fmla="*/ 6866 h 74"/>
                              <a:gd name="T28" fmla="+- 0 2308 2308"/>
                              <a:gd name="T29" fmla="*/ T28 w 574"/>
                              <a:gd name="T30" fmla="+- 0 6866 6852"/>
                              <a:gd name="T31" fmla="*/ 6866 h 74"/>
                              <a:gd name="T32" fmla="+- 0 2861 2308"/>
                              <a:gd name="T33" fmla="*/ T32 w 574"/>
                              <a:gd name="T34" fmla="+- 0 6866 6852"/>
                              <a:gd name="T35" fmla="*/ 6866 h 74"/>
                              <a:gd name="T36" fmla="+- 0 2882 2308"/>
                              <a:gd name="T37" fmla="*/ T36 w 574"/>
                              <a:gd name="T38" fmla="+- 0 6852 6852"/>
                              <a:gd name="T39" fmla="*/ 6852 h 74"/>
                              <a:gd name="T40" fmla="+- 0 2861 2308"/>
                              <a:gd name="T41" fmla="*/ T40 w 574"/>
                              <a:gd name="T42" fmla="+- 0 6866 6852"/>
                              <a:gd name="T43" fmla="*/ 6866 h 74"/>
                              <a:gd name="T44" fmla="+- 0 2861 2308"/>
                              <a:gd name="T45" fmla="*/ T44 w 574"/>
                              <a:gd name="T46" fmla="+- 0 6926 6852"/>
                              <a:gd name="T47" fmla="*/ 692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4" h="74">
                                <a:moveTo>
                                  <a:pt x="0" y="14"/>
                                </a:moveTo>
                                <a:lnTo>
                                  <a:pt x="21" y="0"/>
                                </a:lnTo>
                                <a:lnTo>
                                  <a:pt x="574" y="0"/>
                                </a:lnTo>
                                <a:lnTo>
                                  <a:pt x="574" y="59"/>
                                </a:lnTo>
                                <a:lnTo>
                                  <a:pt x="553" y="74"/>
                                </a:lnTo>
                                <a:lnTo>
                                  <a:pt x="0" y="74"/>
                                </a:lnTo>
                                <a:lnTo>
                                  <a:pt x="0" y="14"/>
                                </a:lnTo>
                                <a:close/>
                                <a:moveTo>
                                  <a:pt x="0" y="14"/>
                                </a:moveTo>
                                <a:lnTo>
                                  <a:pt x="553" y="14"/>
                                </a:lnTo>
                                <a:lnTo>
                                  <a:pt x="574" y="0"/>
                                </a:lnTo>
                                <a:moveTo>
                                  <a:pt x="553" y="14"/>
                                </a:moveTo>
                                <a:lnTo>
                                  <a:pt x="553" y="74"/>
                                </a:lnTo>
                              </a:path>
                            </a:pathLst>
                          </a:custGeom>
                          <a:noFill/>
                          <a:ln w="34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Rectangle 1112"/>
                        <wps:cNvSpPr>
                          <a:spLocks noChangeArrowheads="1"/>
                        </wps:cNvSpPr>
                        <wps:spPr bwMode="auto">
                          <a:xfrm>
                            <a:off x="2850" y="6868"/>
                            <a:ext cx="47" cy="27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1113"/>
                        <wps:cNvSpPr>
                          <a:spLocks noChangeArrowheads="1"/>
                        </wps:cNvSpPr>
                        <wps:spPr bwMode="auto">
                          <a:xfrm>
                            <a:off x="2896" y="6851"/>
                            <a:ext cx="25" cy="291"/>
                          </a:xfrm>
                          <a:prstGeom prst="rect">
                            <a:avLst/>
                          </a:prstGeom>
                          <a:solidFill>
                            <a:srgbClr val="CD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Freeform 1114"/>
                        <wps:cNvSpPr>
                          <a:spLocks/>
                        </wps:cNvSpPr>
                        <wps:spPr bwMode="auto">
                          <a:xfrm>
                            <a:off x="2850" y="6851"/>
                            <a:ext cx="71" cy="16"/>
                          </a:xfrm>
                          <a:custGeom>
                            <a:avLst/>
                            <a:gdLst>
                              <a:gd name="T0" fmla="+- 0 2921 2850"/>
                              <a:gd name="T1" fmla="*/ T0 w 71"/>
                              <a:gd name="T2" fmla="+- 0 6851 6851"/>
                              <a:gd name="T3" fmla="*/ 6851 h 16"/>
                              <a:gd name="T4" fmla="+- 0 2875 2850"/>
                              <a:gd name="T5" fmla="*/ T4 w 71"/>
                              <a:gd name="T6" fmla="+- 0 6851 6851"/>
                              <a:gd name="T7" fmla="*/ 6851 h 16"/>
                              <a:gd name="T8" fmla="+- 0 2850 2850"/>
                              <a:gd name="T9" fmla="*/ T8 w 71"/>
                              <a:gd name="T10" fmla="+- 0 6867 6851"/>
                              <a:gd name="T11" fmla="*/ 6867 h 16"/>
                              <a:gd name="T12" fmla="+- 0 2897 2850"/>
                              <a:gd name="T13" fmla="*/ T12 w 71"/>
                              <a:gd name="T14" fmla="+- 0 6867 6851"/>
                              <a:gd name="T15" fmla="*/ 6867 h 16"/>
                              <a:gd name="T16" fmla="+- 0 2921 2850"/>
                              <a:gd name="T17" fmla="*/ T16 w 71"/>
                              <a:gd name="T18" fmla="+- 0 6851 6851"/>
                              <a:gd name="T19" fmla="*/ 6851 h 16"/>
                            </a:gdLst>
                            <a:ahLst/>
                            <a:cxnLst>
                              <a:cxn ang="0">
                                <a:pos x="T1" y="T3"/>
                              </a:cxn>
                              <a:cxn ang="0">
                                <a:pos x="T5" y="T7"/>
                              </a:cxn>
                              <a:cxn ang="0">
                                <a:pos x="T9" y="T11"/>
                              </a:cxn>
                              <a:cxn ang="0">
                                <a:pos x="T13" y="T15"/>
                              </a:cxn>
                              <a:cxn ang="0">
                                <a:pos x="T17" y="T19"/>
                              </a:cxn>
                            </a:cxnLst>
                            <a:rect l="0" t="0" r="r" b="b"/>
                            <a:pathLst>
                              <a:path w="71" h="16">
                                <a:moveTo>
                                  <a:pt x="71" y="0"/>
                                </a:moveTo>
                                <a:lnTo>
                                  <a:pt x="25" y="0"/>
                                </a:lnTo>
                                <a:lnTo>
                                  <a:pt x="0" y="16"/>
                                </a:lnTo>
                                <a:lnTo>
                                  <a:pt x="47" y="16"/>
                                </a:lnTo>
                                <a:lnTo>
                                  <a:pt x="71"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AutoShape 1115"/>
                        <wps:cNvSpPr>
                          <a:spLocks/>
                        </wps:cNvSpPr>
                        <wps:spPr bwMode="auto">
                          <a:xfrm>
                            <a:off x="2849" y="6852"/>
                            <a:ext cx="71" cy="291"/>
                          </a:xfrm>
                          <a:custGeom>
                            <a:avLst/>
                            <a:gdLst>
                              <a:gd name="T0" fmla="+- 0 2849 2849"/>
                              <a:gd name="T1" fmla="*/ T0 w 71"/>
                              <a:gd name="T2" fmla="+- 0 6868 6852"/>
                              <a:gd name="T3" fmla="*/ 6868 h 291"/>
                              <a:gd name="T4" fmla="+- 0 2874 2849"/>
                              <a:gd name="T5" fmla="*/ T4 w 71"/>
                              <a:gd name="T6" fmla="+- 0 6852 6852"/>
                              <a:gd name="T7" fmla="*/ 6852 h 291"/>
                              <a:gd name="T8" fmla="+- 0 2920 2849"/>
                              <a:gd name="T9" fmla="*/ T8 w 71"/>
                              <a:gd name="T10" fmla="+- 0 6852 6852"/>
                              <a:gd name="T11" fmla="*/ 6852 h 291"/>
                              <a:gd name="T12" fmla="+- 0 2920 2849"/>
                              <a:gd name="T13" fmla="*/ T12 w 71"/>
                              <a:gd name="T14" fmla="+- 0 7126 6852"/>
                              <a:gd name="T15" fmla="*/ 7126 h 291"/>
                              <a:gd name="T16" fmla="+- 0 2896 2849"/>
                              <a:gd name="T17" fmla="*/ T16 w 71"/>
                              <a:gd name="T18" fmla="+- 0 7143 6852"/>
                              <a:gd name="T19" fmla="*/ 7143 h 291"/>
                              <a:gd name="T20" fmla="+- 0 2849 2849"/>
                              <a:gd name="T21" fmla="*/ T20 w 71"/>
                              <a:gd name="T22" fmla="+- 0 7143 6852"/>
                              <a:gd name="T23" fmla="*/ 7143 h 291"/>
                              <a:gd name="T24" fmla="+- 0 2849 2849"/>
                              <a:gd name="T25" fmla="*/ T24 w 71"/>
                              <a:gd name="T26" fmla="+- 0 6868 6852"/>
                              <a:gd name="T27" fmla="*/ 6868 h 291"/>
                              <a:gd name="T28" fmla="+- 0 2849 2849"/>
                              <a:gd name="T29" fmla="*/ T28 w 71"/>
                              <a:gd name="T30" fmla="+- 0 6868 6852"/>
                              <a:gd name="T31" fmla="*/ 6868 h 291"/>
                              <a:gd name="T32" fmla="+- 0 2896 2849"/>
                              <a:gd name="T33" fmla="*/ T32 w 71"/>
                              <a:gd name="T34" fmla="+- 0 6868 6852"/>
                              <a:gd name="T35" fmla="*/ 6868 h 291"/>
                              <a:gd name="T36" fmla="+- 0 2920 2849"/>
                              <a:gd name="T37" fmla="*/ T36 w 71"/>
                              <a:gd name="T38" fmla="+- 0 6852 6852"/>
                              <a:gd name="T39" fmla="*/ 6852 h 291"/>
                              <a:gd name="T40" fmla="+- 0 2896 2849"/>
                              <a:gd name="T41" fmla="*/ T40 w 71"/>
                              <a:gd name="T42" fmla="+- 0 6868 6852"/>
                              <a:gd name="T43" fmla="*/ 6868 h 291"/>
                              <a:gd name="T44" fmla="+- 0 2896 2849"/>
                              <a:gd name="T45" fmla="*/ T44 w 71"/>
                              <a:gd name="T46" fmla="+- 0 7143 6852"/>
                              <a:gd name="T47" fmla="*/ 7143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 h="291">
                                <a:moveTo>
                                  <a:pt x="0" y="16"/>
                                </a:moveTo>
                                <a:lnTo>
                                  <a:pt x="25" y="0"/>
                                </a:lnTo>
                                <a:lnTo>
                                  <a:pt x="71" y="0"/>
                                </a:lnTo>
                                <a:lnTo>
                                  <a:pt x="71" y="274"/>
                                </a:lnTo>
                                <a:lnTo>
                                  <a:pt x="47" y="291"/>
                                </a:lnTo>
                                <a:lnTo>
                                  <a:pt x="0" y="291"/>
                                </a:lnTo>
                                <a:lnTo>
                                  <a:pt x="0" y="16"/>
                                </a:lnTo>
                                <a:close/>
                                <a:moveTo>
                                  <a:pt x="0" y="16"/>
                                </a:moveTo>
                                <a:lnTo>
                                  <a:pt x="47" y="16"/>
                                </a:lnTo>
                                <a:lnTo>
                                  <a:pt x="71" y="0"/>
                                </a:lnTo>
                                <a:moveTo>
                                  <a:pt x="47" y="16"/>
                                </a:moveTo>
                                <a:lnTo>
                                  <a:pt x="47" y="291"/>
                                </a:lnTo>
                              </a:path>
                            </a:pathLst>
                          </a:custGeom>
                          <a:noFill/>
                          <a:ln w="34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Line 1116"/>
                        <wps:cNvCnPr>
                          <a:cxnSpLocks noChangeShapeType="1"/>
                        </wps:cNvCnPr>
                        <wps:spPr bwMode="auto">
                          <a:xfrm>
                            <a:off x="2251" y="6834"/>
                            <a:ext cx="626" cy="0"/>
                          </a:xfrm>
                          <a:prstGeom prst="line">
                            <a:avLst/>
                          </a:prstGeom>
                          <a:noFill/>
                          <a:ln w="44356">
                            <a:solidFill>
                              <a:srgbClr val="FFCC66"/>
                            </a:solidFill>
                            <a:round/>
                            <a:headEnd/>
                            <a:tailEnd/>
                          </a:ln>
                          <a:extLst>
                            <a:ext uri="{909E8E84-426E-40DD-AFC4-6F175D3DCCD1}">
                              <a14:hiddenFill xmlns:a14="http://schemas.microsoft.com/office/drawing/2010/main">
                                <a:noFill/>
                              </a14:hiddenFill>
                            </a:ext>
                          </a:extLst>
                        </wps:spPr>
                        <wps:bodyPr/>
                      </wps:wsp>
                      <wps:wsp>
                        <wps:cNvPr id="866" name="Freeform 1117"/>
                        <wps:cNvSpPr>
                          <a:spLocks/>
                        </wps:cNvSpPr>
                        <wps:spPr bwMode="auto">
                          <a:xfrm>
                            <a:off x="2876" y="6613"/>
                            <a:ext cx="276" cy="256"/>
                          </a:xfrm>
                          <a:custGeom>
                            <a:avLst/>
                            <a:gdLst>
                              <a:gd name="T0" fmla="+- 0 3152 2876"/>
                              <a:gd name="T1" fmla="*/ T0 w 276"/>
                              <a:gd name="T2" fmla="+- 0 6613 6613"/>
                              <a:gd name="T3" fmla="*/ 6613 h 256"/>
                              <a:gd name="T4" fmla="+- 0 2876 2876"/>
                              <a:gd name="T5" fmla="*/ T4 w 276"/>
                              <a:gd name="T6" fmla="+- 0 6799 6613"/>
                              <a:gd name="T7" fmla="*/ 6799 h 256"/>
                              <a:gd name="T8" fmla="+- 0 2876 2876"/>
                              <a:gd name="T9" fmla="*/ T8 w 276"/>
                              <a:gd name="T10" fmla="+- 0 6869 6613"/>
                              <a:gd name="T11" fmla="*/ 6869 h 256"/>
                              <a:gd name="T12" fmla="+- 0 3152 2876"/>
                              <a:gd name="T13" fmla="*/ T12 w 276"/>
                              <a:gd name="T14" fmla="+- 0 6683 6613"/>
                              <a:gd name="T15" fmla="*/ 6683 h 256"/>
                              <a:gd name="T16" fmla="+- 0 3152 2876"/>
                              <a:gd name="T17" fmla="*/ T16 w 276"/>
                              <a:gd name="T18" fmla="+- 0 6613 6613"/>
                              <a:gd name="T19" fmla="*/ 6613 h 256"/>
                            </a:gdLst>
                            <a:ahLst/>
                            <a:cxnLst>
                              <a:cxn ang="0">
                                <a:pos x="T1" y="T3"/>
                              </a:cxn>
                              <a:cxn ang="0">
                                <a:pos x="T5" y="T7"/>
                              </a:cxn>
                              <a:cxn ang="0">
                                <a:pos x="T9" y="T11"/>
                              </a:cxn>
                              <a:cxn ang="0">
                                <a:pos x="T13" y="T15"/>
                              </a:cxn>
                              <a:cxn ang="0">
                                <a:pos x="T17" y="T19"/>
                              </a:cxn>
                            </a:cxnLst>
                            <a:rect l="0" t="0" r="r" b="b"/>
                            <a:pathLst>
                              <a:path w="276" h="256">
                                <a:moveTo>
                                  <a:pt x="276" y="0"/>
                                </a:moveTo>
                                <a:lnTo>
                                  <a:pt x="0" y="186"/>
                                </a:lnTo>
                                <a:lnTo>
                                  <a:pt x="0" y="256"/>
                                </a:lnTo>
                                <a:lnTo>
                                  <a:pt x="276" y="70"/>
                                </a:lnTo>
                                <a:lnTo>
                                  <a:pt x="276"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118"/>
                        <wps:cNvSpPr>
                          <a:spLocks/>
                        </wps:cNvSpPr>
                        <wps:spPr bwMode="auto">
                          <a:xfrm>
                            <a:off x="2251" y="6613"/>
                            <a:ext cx="902" cy="186"/>
                          </a:xfrm>
                          <a:custGeom>
                            <a:avLst/>
                            <a:gdLst>
                              <a:gd name="T0" fmla="+- 0 3153 2251"/>
                              <a:gd name="T1" fmla="*/ T0 w 902"/>
                              <a:gd name="T2" fmla="+- 0 6613 6613"/>
                              <a:gd name="T3" fmla="*/ 6613 h 186"/>
                              <a:gd name="T4" fmla="+- 0 2528 2251"/>
                              <a:gd name="T5" fmla="*/ T4 w 902"/>
                              <a:gd name="T6" fmla="+- 0 6613 6613"/>
                              <a:gd name="T7" fmla="*/ 6613 h 186"/>
                              <a:gd name="T8" fmla="+- 0 2251 2251"/>
                              <a:gd name="T9" fmla="*/ T8 w 902"/>
                              <a:gd name="T10" fmla="+- 0 6799 6613"/>
                              <a:gd name="T11" fmla="*/ 6799 h 186"/>
                              <a:gd name="T12" fmla="+- 0 2877 2251"/>
                              <a:gd name="T13" fmla="*/ T12 w 902"/>
                              <a:gd name="T14" fmla="+- 0 6799 6613"/>
                              <a:gd name="T15" fmla="*/ 6799 h 186"/>
                              <a:gd name="T16" fmla="+- 0 3153 2251"/>
                              <a:gd name="T17" fmla="*/ T16 w 902"/>
                              <a:gd name="T18" fmla="+- 0 6613 6613"/>
                              <a:gd name="T19" fmla="*/ 6613 h 186"/>
                            </a:gdLst>
                            <a:ahLst/>
                            <a:cxnLst>
                              <a:cxn ang="0">
                                <a:pos x="T1" y="T3"/>
                              </a:cxn>
                              <a:cxn ang="0">
                                <a:pos x="T5" y="T7"/>
                              </a:cxn>
                              <a:cxn ang="0">
                                <a:pos x="T9" y="T11"/>
                              </a:cxn>
                              <a:cxn ang="0">
                                <a:pos x="T13" y="T15"/>
                              </a:cxn>
                              <a:cxn ang="0">
                                <a:pos x="T17" y="T19"/>
                              </a:cxn>
                            </a:cxnLst>
                            <a:rect l="0" t="0" r="r" b="b"/>
                            <a:pathLst>
                              <a:path w="902" h="186">
                                <a:moveTo>
                                  <a:pt x="902" y="0"/>
                                </a:moveTo>
                                <a:lnTo>
                                  <a:pt x="277" y="0"/>
                                </a:lnTo>
                                <a:lnTo>
                                  <a:pt x="0" y="186"/>
                                </a:lnTo>
                                <a:lnTo>
                                  <a:pt x="626" y="186"/>
                                </a:lnTo>
                                <a:lnTo>
                                  <a:pt x="902"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AutoShape 1119"/>
                        <wps:cNvSpPr>
                          <a:spLocks/>
                        </wps:cNvSpPr>
                        <wps:spPr bwMode="auto">
                          <a:xfrm>
                            <a:off x="2250" y="6613"/>
                            <a:ext cx="902" cy="256"/>
                          </a:xfrm>
                          <a:custGeom>
                            <a:avLst/>
                            <a:gdLst>
                              <a:gd name="T0" fmla="+- 0 2250 2250"/>
                              <a:gd name="T1" fmla="*/ T0 w 902"/>
                              <a:gd name="T2" fmla="+- 0 6799 6613"/>
                              <a:gd name="T3" fmla="*/ 6799 h 256"/>
                              <a:gd name="T4" fmla="+- 0 2527 2250"/>
                              <a:gd name="T5" fmla="*/ T4 w 902"/>
                              <a:gd name="T6" fmla="+- 0 6613 6613"/>
                              <a:gd name="T7" fmla="*/ 6613 h 256"/>
                              <a:gd name="T8" fmla="+- 0 3152 2250"/>
                              <a:gd name="T9" fmla="*/ T8 w 902"/>
                              <a:gd name="T10" fmla="+- 0 6613 6613"/>
                              <a:gd name="T11" fmla="*/ 6613 h 256"/>
                              <a:gd name="T12" fmla="+- 0 3152 2250"/>
                              <a:gd name="T13" fmla="*/ T12 w 902"/>
                              <a:gd name="T14" fmla="+- 0 6683 6613"/>
                              <a:gd name="T15" fmla="*/ 6683 h 256"/>
                              <a:gd name="T16" fmla="+- 0 2876 2250"/>
                              <a:gd name="T17" fmla="*/ T16 w 902"/>
                              <a:gd name="T18" fmla="+- 0 6869 6613"/>
                              <a:gd name="T19" fmla="*/ 6869 h 256"/>
                              <a:gd name="T20" fmla="+- 0 2250 2250"/>
                              <a:gd name="T21" fmla="*/ T20 w 902"/>
                              <a:gd name="T22" fmla="+- 0 6869 6613"/>
                              <a:gd name="T23" fmla="*/ 6869 h 256"/>
                              <a:gd name="T24" fmla="+- 0 2250 2250"/>
                              <a:gd name="T25" fmla="*/ T24 w 902"/>
                              <a:gd name="T26" fmla="+- 0 6799 6613"/>
                              <a:gd name="T27" fmla="*/ 6799 h 256"/>
                              <a:gd name="T28" fmla="+- 0 2250 2250"/>
                              <a:gd name="T29" fmla="*/ T28 w 902"/>
                              <a:gd name="T30" fmla="+- 0 6799 6613"/>
                              <a:gd name="T31" fmla="*/ 6799 h 256"/>
                              <a:gd name="T32" fmla="+- 0 2876 2250"/>
                              <a:gd name="T33" fmla="*/ T32 w 902"/>
                              <a:gd name="T34" fmla="+- 0 6799 6613"/>
                              <a:gd name="T35" fmla="*/ 6799 h 256"/>
                              <a:gd name="T36" fmla="+- 0 3152 2250"/>
                              <a:gd name="T37" fmla="*/ T36 w 902"/>
                              <a:gd name="T38" fmla="+- 0 6613 6613"/>
                              <a:gd name="T39" fmla="*/ 6613 h 256"/>
                              <a:gd name="T40" fmla="+- 0 2876 2250"/>
                              <a:gd name="T41" fmla="*/ T40 w 902"/>
                              <a:gd name="T42" fmla="+- 0 6799 6613"/>
                              <a:gd name="T43" fmla="*/ 6799 h 256"/>
                              <a:gd name="T44" fmla="+- 0 2876 2250"/>
                              <a:gd name="T45" fmla="*/ T44 w 902"/>
                              <a:gd name="T46" fmla="+- 0 6869 6613"/>
                              <a:gd name="T47" fmla="*/ 68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2" h="256">
                                <a:moveTo>
                                  <a:pt x="0" y="186"/>
                                </a:moveTo>
                                <a:lnTo>
                                  <a:pt x="277" y="0"/>
                                </a:lnTo>
                                <a:lnTo>
                                  <a:pt x="902" y="0"/>
                                </a:lnTo>
                                <a:lnTo>
                                  <a:pt x="902" y="70"/>
                                </a:lnTo>
                                <a:lnTo>
                                  <a:pt x="626" y="256"/>
                                </a:lnTo>
                                <a:lnTo>
                                  <a:pt x="0" y="256"/>
                                </a:lnTo>
                                <a:lnTo>
                                  <a:pt x="0" y="186"/>
                                </a:lnTo>
                                <a:close/>
                                <a:moveTo>
                                  <a:pt x="0" y="186"/>
                                </a:moveTo>
                                <a:lnTo>
                                  <a:pt x="626" y="186"/>
                                </a:lnTo>
                                <a:lnTo>
                                  <a:pt x="902" y="0"/>
                                </a:lnTo>
                                <a:moveTo>
                                  <a:pt x="626" y="186"/>
                                </a:moveTo>
                                <a:lnTo>
                                  <a:pt x="626" y="256"/>
                                </a:lnTo>
                              </a:path>
                            </a:pathLst>
                          </a:custGeom>
                          <a:noFill/>
                          <a:ln w="34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Rectangle 1120"/>
                        <wps:cNvSpPr>
                          <a:spLocks noChangeArrowheads="1"/>
                        </wps:cNvSpPr>
                        <wps:spPr bwMode="auto">
                          <a:xfrm>
                            <a:off x="6226" y="1664"/>
                            <a:ext cx="46" cy="27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1121"/>
                        <wps:cNvSpPr>
                          <a:spLocks noChangeArrowheads="1"/>
                        </wps:cNvSpPr>
                        <wps:spPr bwMode="auto">
                          <a:xfrm>
                            <a:off x="6272" y="1648"/>
                            <a:ext cx="25" cy="287"/>
                          </a:xfrm>
                          <a:prstGeom prst="rect">
                            <a:avLst/>
                          </a:prstGeom>
                          <a:solidFill>
                            <a:srgbClr val="CD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Freeform 1122"/>
                        <wps:cNvSpPr>
                          <a:spLocks/>
                        </wps:cNvSpPr>
                        <wps:spPr bwMode="auto">
                          <a:xfrm>
                            <a:off x="6226" y="1648"/>
                            <a:ext cx="70" cy="17"/>
                          </a:xfrm>
                          <a:custGeom>
                            <a:avLst/>
                            <a:gdLst>
                              <a:gd name="T0" fmla="+- 0 6296 6226"/>
                              <a:gd name="T1" fmla="*/ T0 w 70"/>
                              <a:gd name="T2" fmla="+- 0 1648 1648"/>
                              <a:gd name="T3" fmla="*/ 1648 h 17"/>
                              <a:gd name="T4" fmla="+- 0 6250 6226"/>
                              <a:gd name="T5" fmla="*/ T4 w 70"/>
                              <a:gd name="T6" fmla="+- 0 1648 1648"/>
                              <a:gd name="T7" fmla="*/ 1648 h 17"/>
                              <a:gd name="T8" fmla="+- 0 6226 6226"/>
                              <a:gd name="T9" fmla="*/ T8 w 70"/>
                              <a:gd name="T10" fmla="+- 0 1665 1648"/>
                              <a:gd name="T11" fmla="*/ 1665 h 17"/>
                              <a:gd name="T12" fmla="+- 0 6271 6226"/>
                              <a:gd name="T13" fmla="*/ T12 w 70"/>
                              <a:gd name="T14" fmla="+- 0 1665 1648"/>
                              <a:gd name="T15" fmla="*/ 1665 h 17"/>
                              <a:gd name="T16" fmla="+- 0 6296 6226"/>
                              <a:gd name="T17" fmla="*/ T16 w 70"/>
                              <a:gd name="T18" fmla="+- 0 1648 1648"/>
                              <a:gd name="T19" fmla="*/ 1648 h 17"/>
                            </a:gdLst>
                            <a:ahLst/>
                            <a:cxnLst>
                              <a:cxn ang="0">
                                <a:pos x="T1" y="T3"/>
                              </a:cxn>
                              <a:cxn ang="0">
                                <a:pos x="T5" y="T7"/>
                              </a:cxn>
                              <a:cxn ang="0">
                                <a:pos x="T9" y="T11"/>
                              </a:cxn>
                              <a:cxn ang="0">
                                <a:pos x="T13" y="T15"/>
                              </a:cxn>
                              <a:cxn ang="0">
                                <a:pos x="T17" y="T19"/>
                              </a:cxn>
                            </a:cxnLst>
                            <a:rect l="0" t="0" r="r" b="b"/>
                            <a:pathLst>
                              <a:path w="70" h="17">
                                <a:moveTo>
                                  <a:pt x="70" y="0"/>
                                </a:moveTo>
                                <a:lnTo>
                                  <a:pt x="24" y="0"/>
                                </a:lnTo>
                                <a:lnTo>
                                  <a:pt x="0" y="17"/>
                                </a:lnTo>
                                <a:lnTo>
                                  <a:pt x="45" y="17"/>
                                </a:lnTo>
                                <a:lnTo>
                                  <a:pt x="7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AutoShape 1123"/>
                        <wps:cNvSpPr>
                          <a:spLocks/>
                        </wps:cNvSpPr>
                        <wps:spPr bwMode="auto">
                          <a:xfrm>
                            <a:off x="6226" y="1648"/>
                            <a:ext cx="70" cy="287"/>
                          </a:xfrm>
                          <a:custGeom>
                            <a:avLst/>
                            <a:gdLst>
                              <a:gd name="T0" fmla="+- 0 6226 6226"/>
                              <a:gd name="T1" fmla="*/ T0 w 70"/>
                              <a:gd name="T2" fmla="+- 0 1665 1648"/>
                              <a:gd name="T3" fmla="*/ 1665 h 287"/>
                              <a:gd name="T4" fmla="+- 0 6250 6226"/>
                              <a:gd name="T5" fmla="*/ T4 w 70"/>
                              <a:gd name="T6" fmla="+- 0 1648 1648"/>
                              <a:gd name="T7" fmla="*/ 1648 h 287"/>
                              <a:gd name="T8" fmla="+- 0 6296 6226"/>
                              <a:gd name="T9" fmla="*/ T8 w 70"/>
                              <a:gd name="T10" fmla="+- 0 1648 1648"/>
                              <a:gd name="T11" fmla="*/ 1648 h 287"/>
                              <a:gd name="T12" fmla="+- 0 6296 6226"/>
                              <a:gd name="T13" fmla="*/ T12 w 70"/>
                              <a:gd name="T14" fmla="+- 0 1918 1648"/>
                              <a:gd name="T15" fmla="*/ 1918 h 287"/>
                              <a:gd name="T16" fmla="+- 0 6271 6226"/>
                              <a:gd name="T17" fmla="*/ T16 w 70"/>
                              <a:gd name="T18" fmla="+- 0 1935 1648"/>
                              <a:gd name="T19" fmla="*/ 1935 h 287"/>
                              <a:gd name="T20" fmla="+- 0 6226 6226"/>
                              <a:gd name="T21" fmla="*/ T20 w 70"/>
                              <a:gd name="T22" fmla="+- 0 1935 1648"/>
                              <a:gd name="T23" fmla="*/ 1935 h 287"/>
                              <a:gd name="T24" fmla="+- 0 6226 6226"/>
                              <a:gd name="T25" fmla="*/ T24 w 70"/>
                              <a:gd name="T26" fmla="+- 0 1665 1648"/>
                              <a:gd name="T27" fmla="*/ 1665 h 287"/>
                              <a:gd name="T28" fmla="+- 0 6226 6226"/>
                              <a:gd name="T29" fmla="*/ T28 w 70"/>
                              <a:gd name="T30" fmla="+- 0 1665 1648"/>
                              <a:gd name="T31" fmla="*/ 1665 h 287"/>
                              <a:gd name="T32" fmla="+- 0 6271 6226"/>
                              <a:gd name="T33" fmla="*/ T32 w 70"/>
                              <a:gd name="T34" fmla="+- 0 1665 1648"/>
                              <a:gd name="T35" fmla="*/ 1665 h 287"/>
                              <a:gd name="T36" fmla="+- 0 6296 6226"/>
                              <a:gd name="T37" fmla="*/ T36 w 70"/>
                              <a:gd name="T38" fmla="+- 0 1648 1648"/>
                              <a:gd name="T39" fmla="*/ 1648 h 287"/>
                              <a:gd name="T40" fmla="+- 0 6271 6226"/>
                              <a:gd name="T41" fmla="*/ T40 w 70"/>
                              <a:gd name="T42" fmla="+- 0 1665 1648"/>
                              <a:gd name="T43" fmla="*/ 1665 h 287"/>
                              <a:gd name="T44" fmla="+- 0 6271 6226"/>
                              <a:gd name="T45" fmla="*/ T44 w 70"/>
                              <a:gd name="T46" fmla="+- 0 1935 1648"/>
                              <a:gd name="T47" fmla="*/ 1935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287">
                                <a:moveTo>
                                  <a:pt x="0" y="17"/>
                                </a:moveTo>
                                <a:lnTo>
                                  <a:pt x="24" y="0"/>
                                </a:lnTo>
                                <a:lnTo>
                                  <a:pt x="70" y="0"/>
                                </a:lnTo>
                                <a:lnTo>
                                  <a:pt x="70" y="270"/>
                                </a:lnTo>
                                <a:lnTo>
                                  <a:pt x="45" y="287"/>
                                </a:lnTo>
                                <a:lnTo>
                                  <a:pt x="0" y="287"/>
                                </a:lnTo>
                                <a:lnTo>
                                  <a:pt x="0" y="17"/>
                                </a:lnTo>
                                <a:close/>
                                <a:moveTo>
                                  <a:pt x="0" y="17"/>
                                </a:moveTo>
                                <a:lnTo>
                                  <a:pt x="45" y="17"/>
                                </a:lnTo>
                                <a:lnTo>
                                  <a:pt x="70" y="0"/>
                                </a:lnTo>
                                <a:moveTo>
                                  <a:pt x="45" y="17"/>
                                </a:moveTo>
                                <a:lnTo>
                                  <a:pt x="45" y="287"/>
                                </a:lnTo>
                              </a:path>
                            </a:pathLst>
                          </a:custGeom>
                          <a:noFill/>
                          <a:ln w="3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3" name="Picture 112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6586" y="1671"/>
                            <a:ext cx="286" cy="289"/>
                          </a:xfrm>
                          <a:prstGeom prst="rect">
                            <a:avLst/>
                          </a:prstGeom>
                          <a:noFill/>
                          <a:extLst>
                            <a:ext uri="{909E8E84-426E-40DD-AFC4-6F175D3DCCD1}">
                              <a14:hiddenFill xmlns:a14="http://schemas.microsoft.com/office/drawing/2010/main">
                                <a:solidFill>
                                  <a:srgbClr val="FFFFFF"/>
                                </a:solidFill>
                              </a14:hiddenFill>
                            </a:ext>
                          </a:extLst>
                        </pic:spPr>
                      </pic:pic>
                      <wps:wsp>
                        <wps:cNvPr id="874" name="Rectangle 1125"/>
                        <wps:cNvSpPr>
                          <a:spLocks noChangeArrowheads="1"/>
                        </wps:cNvSpPr>
                        <wps:spPr bwMode="auto">
                          <a:xfrm>
                            <a:off x="5972" y="1851"/>
                            <a:ext cx="46" cy="27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1126"/>
                        <wps:cNvSpPr>
                          <a:spLocks noChangeArrowheads="1"/>
                        </wps:cNvSpPr>
                        <wps:spPr bwMode="auto">
                          <a:xfrm>
                            <a:off x="6017" y="1834"/>
                            <a:ext cx="25" cy="291"/>
                          </a:xfrm>
                          <a:prstGeom prst="rect">
                            <a:avLst/>
                          </a:prstGeom>
                          <a:solidFill>
                            <a:srgbClr val="CD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1127"/>
                        <wps:cNvSpPr>
                          <a:spLocks/>
                        </wps:cNvSpPr>
                        <wps:spPr bwMode="auto">
                          <a:xfrm>
                            <a:off x="5972" y="1834"/>
                            <a:ext cx="70" cy="16"/>
                          </a:xfrm>
                          <a:custGeom>
                            <a:avLst/>
                            <a:gdLst>
                              <a:gd name="T0" fmla="+- 0 6042 5972"/>
                              <a:gd name="T1" fmla="*/ T0 w 70"/>
                              <a:gd name="T2" fmla="+- 0 1834 1834"/>
                              <a:gd name="T3" fmla="*/ 1834 h 16"/>
                              <a:gd name="T4" fmla="+- 0 5996 5972"/>
                              <a:gd name="T5" fmla="*/ T4 w 70"/>
                              <a:gd name="T6" fmla="+- 0 1834 1834"/>
                              <a:gd name="T7" fmla="*/ 1834 h 16"/>
                              <a:gd name="T8" fmla="+- 0 5972 5972"/>
                              <a:gd name="T9" fmla="*/ T8 w 70"/>
                              <a:gd name="T10" fmla="+- 0 1850 1834"/>
                              <a:gd name="T11" fmla="*/ 1850 h 16"/>
                              <a:gd name="T12" fmla="+- 0 6018 5972"/>
                              <a:gd name="T13" fmla="*/ T12 w 70"/>
                              <a:gd name="T14" fmla="+- 0 1850 1834"/>
                              <a:gd name="T15" fmla="*/ 1850 h 16"/>
                              <a:gd name="T16" fmla="+- 0 6042 5972"/>
                              <a:gd name="T17" fmla="*/ T16 w 70"/>
                              <a:gd name="T18" fmla="+- 0 1834 1834"/>
                              <a:gd name="T19" fmla="*/ 1834 h 16"/>
                            </a:gdLst>
                            <a:ahLst/>
                            <a:cxnLst>
                              <a:cxn ang="0">
                                <a:pos x="T1" y="T3"/>
                              </a:cxn>
                              <a:cxn ang="0">
                                <a:pos x="T5" y="T7"/>
                              </a:cxn>
                              <a:cxn ang="0">
                                <a:pos x="T9" y="T11"/>
                              </a:cxn>
                              <a:cxn ang="0">
                                <a:pos x="T13" y="T15"/>
                              </a:cxn>
                              <a:cxn ang="0">
                                <a:pos x="T17" y="T19"/>
                              </a:cxn>
                            </a:cxnLst>
                            <a:rect l="0" t="0" r="r" b="b"/>
                            <a:pathLst>
                              <a:path w="70" h="16">
                                <a:moveTo>
                                  <a:pt x="70" y="0"/>
                                </a:moveTo>
                                <a:lnTo>
                                  <a:pt x="24" y="0"/>
                                </a:lnTo>
                                <a:lnTo>
                                  <a:pt x="0" y="16"/>
                                </a:lnTo>
                                <a:lnTo>
                                  <a:pt x="46" y="16"/>
                                </a:lnTo>
                                <a:lnTo>
                                  <a:pt x="7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AutoShape 1128"/>
                        <wps:cNvSpPr>
                          <a:spLocks/>
                        </wps:cNvSpPr>
                        <wps:spPr bwMode="auto">
                          <a:xfrm>
                            <a:off x="5971" y="1835"/>
                            <a:ext cx="70" cy="291"/>
                          </a:xfrm>
                          <a:custGeom>
                            <a:avLst/>
                            <a:gdLst>
                              <a:gd name="T0" fmla="+- 0 5971 5971"/>
                              <a:gd name="T1" fmla="*/ T0 w 70"/>
                              <a:gd name="T2" fmla="+- 0 1851 1835"/>
                              <a:gd name="T3" fmla="*/ 1851 h 291"/>
                              <a:gd name="T4" fmla="+- 0 5995 5971"/>
                              <a:gd name="T5" fmla="*/ T4 w 70"/>
                              <a:gd name="T6" fmla="+- 0 1835 1835"/>
                              <a:gd name="T7" fmla="*/ 1835 h 291"/>
                              <a:gd name="T8" fmla="+- 0 6041 5971"/>
                              <a:gd name="T9" fmla="*/ T8 w 70"/>
                              <a:gd name="T10" fmla="+- 0 1835 1835"/>
                              <a:gd name="T11" fmla="*/ 1835 h 291"/>
                              <a:gd name="T12" fmla="+- 0 6041 5971"/>
                              <a:gd name="T13" fmla="*/ T12 w 70"/>
                              <a:gd name="T14" fmla="+- 0 2109 1835"/>
                              <a:gd name="T15" fmla="*/ 2109 h 291"/>
                              <a:gd name="T16" fmla="+- 0 6017 5971"/>
                              <a:gd name="T17" fmla="*/ T16 w 70"/>
                              <a:gd name="T18" fmla="+- 0 2126 1835"/>
                              <a:gd name="T19" fmla="*/ 2126 h 291"/>
                              <a:gd name="T20" fmla="+- 0 5971 5971"/>
                              <a:gd name="T21" fmla="*/ T20 w 70"/>
                              <a:gd name="T22" fmla="+- 0 2126 1835"/>
                              <a:gd name="T23" fmla="*/ 2126 h 291"/>
                              <a:gd name="T24" fmla="+- 0 5971 5971"/>
                              <a:gd name="T25" fmla="*/ T24 w 70"/>
                              <a:gd name="T26" fmla="+- 0 1851 1835"/>
                              <a:gd name="T27" fmla="*/ 1851 h 291"/>
                              <a:gd name="T28" fmla="+- 0 5971 5971"/>
                              <a:gd name="T29" fmla="*/ T28 w 70"/>
                              <a:gd name="T30" fmla="+- 0 1851 1835"/>
                              <a:gd name="T31" fmla="*/ 1851 h 291"/>
                              <a:gd name="T32" fmla="+- 0 6017 5971"/>
                              <a:gd name="T33" fmla="*/ T32 w 70"/>
                              <a:gd name="T34" fmla="+- 0 1851 1835"/>
                              <a:gd name="T35" fmla="*/ 1851 h 291"/>
                              <a:gd name="T36" fmla="+- 0 6041 5971"/>
                              <a:gd name="T37" fmla="*/ T36 w 70"/>
                              <a:gd name="T38" fmla="+- 0 1835 1835"/>
                              <a:gd name="T39" fmla="*/ 1835 h 291"/>
                              <a:gd name="T40" fmla="+- 0 6017 5971"/>
                              <a:gd name="T41" fmla="*/ T40 w 70"/>
                              <a:gd name="T42" fmla="+- 0 1851 1835"/>
                              <a:gd name="T43" fmla="*/ 1851 h 291"/>
                              <a:gd name="T44" fmla="+- 0 6017 5971"/>
                              <a:gd name="T45" fmla="*/ T44 w 70"/>
                              <a:gd name="T46" fmla="+- 0 2126 1835"/>
                              <a:gd name="T47" fmla="*/ 2126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291">
                                <a:moveTo>
                                  <a:pt x="0" y="16"/>
                                </a:moveTo>
                                <a:lnTo>
                                  <a:pt x="24" y="0"/>
                                </a:lnTo>
                                <a:lnTo>
                                  <a:pt x="70" y="0"/>
                                </a:lnTo>
                                <a:lnTo>
                                  <a:pt x="70" y="274"/>
                                </a:lnTo>
                                <a:lnTo>
                                  <a:pt x="46" y="291"/>
                                </a:lnTo>
                                <a:lnTo>
                                  <a:pt x="0" y="291"/>
                                </a:lnTo>
                                <a:lnTo>
                                  <a:pt x="0" y="16"/>
                                </a:lnTo>
                                <a:close/>
                                <a:moveTo>
                                  <a:pt x="0" y="16"/>
                                </a:moveTo>
                                <a:lnTo>
                                  <a:pt x="46" y="16"/>
                                </a:lnTo>
                                <a:lnTo>
                                  <a:pt x="70" y="0"/>
                                </a:lnTo>
                                <a:moveTo>
                                  <a:pt x="46" y="16"/>
                                </a:moveTo>
                                <a:lnTo>
                                  <a:pt x="46" y="291"/>
                                </a:lnTo>
                              </a:path>
                            </a:pathLst>
                          </a:custGeom>
                          <a:noFill/>
                          <a:ln w="3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Line 1129"/>
                        <wps:cNvCnPr>
                          <a:cxnSpLocks noChangeShapeType="1"/>
                        </wps:cNvCnPr>
                        <wps:spPr bwMode="auto">
                          <a:xfrm>
                            <a:off x="6036" y="1879"/>
                            <a:ext cx="545" cy="0"/>
                          </a:xfrm>
                          <a:prstGeom prst="line">
                            <a:avLst/>
                          </a:prstGeom>
                          <a:noFill/>
                          <a:ln w="37850">
                            <a:solidFill>
                              <a:srgbClr val="FFCC66"/>
                            </a:solidFill>
                            <a:round/>
                            <a:headEnd/>
                            <a:tailEnd/>
                          </a:ln>
                          <a:extLst>
                            <a:ext uri="{909E8E84-426E-40DD-AFC4-6F175D3DCCD1}">
                              <a14:hiddenFill xmlns:a14="http://schemas.microsoft.com/office/drawing/2010/main">
                                <a:noFill/>
                              </a14:hiddenFill>
                            </a:ext>
                          </a:extLst>
                        </wps:spPr>
                        <wps:bodyPr/>
                      </wps:wsp>
                      <wps:wsp>
                        <wps:cNvPr id="879" name="Freeform 1130"/>
                        <wps:cNvSpPr>
                          <a:spLocks/>
                        </wps:cNvSpPr>
                        <wps:spPr bwMode="auto">
                          <a:xfrm>
                            <a:off x="6581" y="1834"/>
                            <a:ext cx="21" cy="74"/>
                          </a:xfrm>
                          <a:custGeom>
                            <a:avLst/>
                            <a:gdLst>
                              <a:gd name="T0" fmla="+- 0 6602 6581"/>
                              <a:gd name="T1" fmla="*/ T0 w 21"/>
                              <a:gd name="T2" fmla="+- 0 1834 1834"/>
                              <a:gd name="T3" fmla="*/ 1834 h 74"/>
                              <a:gd name="T4" fmla="+- 0 6581 6581"/>
                              <a:gd name="T5" fmla="*/ T4 w 21"/>
                              <a:gd name="T6" fmla="+- 0 1848 1834"/>
                              <a:gd name="T7" fmla="*/ 1848 h 74"/>
                              <a:gd name="T8" fmla="+- 0 6581 6581"/>
                              <a:gd name="T9" fmla="*/ T8 w 21"/>
                              <a:gd name="T10" fmla="+- 0 1908 1834"/>
                              <a:gd name="T11" fmla="*/ 1908 h 74"/>
                              <a:gd name="T12" fmla="+- 0 6602 6581"/>
                              <a:gd name="T13" fmla="*/ T12 w 21"/>
                              <a:gd name="T14" fmla="+- 0 1894 1834"/>
                              <a:gd name="T15" fmla="*/ 1894 h 74"/>
                              <a:gd name="T16" fmla="+- 0 6602 6581"/>
                              <a:gd name="T17" fmla="*/ T16 w 21"/>
                              <a:gd name="T18" fmla="+- 0 1834 1834"/>
                              <a:gd name="T19" fmla="*/ 1834 h 74"/>
                            </a:gdLst>
                            <a:ahLst/>
                            <a:cxnLst>
                              <a:cxn ang="0">
                                <a:pos x="T1" y="T3"/>
                              </a:cxn>
                              <a:cxn ang="0">
                                <a:pos x="T5" y="T7"/>
                              </a:cxn>
                              <a:cxn ang="0">
                                <a:pos x="T9" y="T11"/>
                              </a:cxn>
                              <a:cxn ang="0">
                                <a:pos x="T13" y="T15"/>
                              </a:cxn>
                              <a:cxn ang="0">
                                <a:pos x="T17" y="T19"/>
                              </a:cxn>
                            </a:cxnLst>
                            <a:rect l="0" t="0" r="r" b="b"/>
                            <a:pathLst>
                              <a:path w="21" h="74">
                                <a:moveTo>
                                  <a:pt x="21" y="0"/>
                                </a:moveTo>
                                <a:lnTo>
                                  <a:pt x="0" y="14"/>
                                </a:lnTo>
                                <a:lnTo>
                                  <a:pt x="0" y="74"/>
                                </a:lnTo>
                                <a:lnTo>
                                  <a:pt x="21" y="60"/>
                                </a:lnTo>
                                <a:lnTo>
                                  <a:pt x="21"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Line 1131"/>
                        <wps:cNvCnPr>
                          <a:cxnSpLocks noChangeShapeType="1"/>
                        </wps:cNvCnPr>
                        <wps:spPr bwMode="auto">
                          <a:xfrm>
                            <a:off x="6036" y="1842"/>
                            <a:ext cx="566" cy="0"/>
                          </a:xfrm>
                          <a:prstGeom prst="line">
                            <a:avLst/>
                          </a:prstGeom>
                          <a:noFill/>
                          <a:ln w="9013">
                            <a:solidFill>
                              <a:srgbClr val="FFD484"/>
                            </a:solidFill>
                            <a:round/>
                            <a:headEnd/>
                            <a:tailEnd/>
                          </a:ln>
                          <a:extLst>
                            <a:ext uri="{909E8E84-426E-40DD-AFC4-6F175D3DCCD1}">
                              <a14:hiddenFill xmlns:a14="http://schemas.microsoft.com/office/drawing/2010/main">
                                <a:noFill/>
                              </a14:hiddenFill>
                            </a:ext>
                          </a:extLst>
                        </wps:spPr>
                        <wps:bodyPr/>
                      </wps:wsp>
                      <wps:wsp>
                        <wps:cNvPr id="881" name="AutoShape 1132"/>
                        <wps:cNvSpPr>
                          <a:spLocks/>
                        </wps:cNvSpPr>
                        <wps:spPr bwMode="auto">
                          <a:xfrm>
                            <a:off x="6035" y="1835"/>
                            <a:ext cx="566" cy="74"/>
                          </a:xfrm>
                          <a:custGeom>
                            <a:avLst/>
                            <a:gdLst>
                              <a:gd name="T0" fmla="+- 0 6035 6035"/>
                              <a:gd name="T1" fmla="*/ T0 w 566"/>
                              <a:gd name="T2" fmla="+- 0 1849 1835"/>
                              <a:gd name="T3" fmla="*/ 1849 h 74"/>
                              <a:gd name="T4" fmla="+- 0 6056 6035"/>
                              <a:gd name="T5" fmla="*/ T4 w 566"/>
                              <a:gd name="T6" fmla="+- 0 1835 1835"/>
                              <a:gd name="T7" fmla="*/ 1835 h 74"/>
                              <a:gd name="T8" fmla="+- 0 6601 6035"/>
                              <a:gd name="T9" fmla="*/ T8 w 566"/>
                              <a:gd name="T10" fmla="+- 0 1835 1835"/>
                              <a:gd name="T11" fmla="*/ 1835 h 74"/>
                              <a:gd name="T12" fmla="+- 0 6601 6035"/>
                              <a:gd name="T13" fmla="*/ T12 w 566"/>
                              <a:gd name="T14" fmla="+- 0 1895 1835"/>
                              <a:gd name="T15" fmla="*/ 1895 h 74"/>
                              <a:gd name="T16" fmla="+- 0 6580 6035"/>
                              <a:gd name="T17" fmla="*/ T16 w 566"/>
                              <a:gd name="T18" fmla="+- 0 1909 1835"/>
                              <a:gd name="T19" fmla="*/ 1909 h 74"/>
                              <a:gd name="T20" fmla="+- 0 6035 6035"/>
                              <a:gd name="T21" fmla="*/ T20 w 566"/>
                              <a:gd name="T22" fmla="+- 0 1909 1835"/>
                              <a:gd name="T23" fmla="*/ 1909 h 74"/>
                              <a:gd name="T24" fmla="+- 0 6035 6035"/>
                              <a:gd name="T25" fmla="*/ T24 w 566"/>
                              <a:gd name="T26" fmla="+- 0 1849 1835"/>
                              <a:gd name="T27" fmla="*/ 1849 h 74"/>
                              <a:gd name="T28" fmla="+- 0 6035 6035"/>
                              <a:gd name="T29" fmla="*/ T28 w 566"/>
                              <a:gd name="T30" fmla="+- 0 1849 1835"/>
                              <a:gd name="T31" fmla="*/ 1849 h 74"/>
                              <a:gd name="T32" fmla="+- 0 6580 6035"/>
                              <a:gd name="T33" fmla="*/ T32 w 566"/>
                              <a:gd name="T34" fmla="+- 0 1849 1835"/>
                              <a:gd name="T35" fmla="*/ 1849 h 74"/>
                              <a:gd name="T36" fmla="+- 0 6601 6035"/>
                              <a:gd name="T37" fmla="*/ T36 w 566"/>
                              <a:gd name="T38" fmla="+- 0 1835 1835"/>
                              <a:gd name="T39" fmla="*/ 1835 h 74"/>
                              <a:gd name="T40" fmla="+- 0 6580 6035"/>
                              <a:gd name="T41" fmla="*/ T40 w 566"/>
                              <a:gd name="T42" fmla="+- 0 1849 1835"/>
                              <a:gd name="T43" fmla="*/ 1849 h 74"/>
                              <a:gd name="T44" fmla="+- 0 6580 6035"/>
                              <a:gd name="T45" fmla="*/ T44 w 566"/>
                              <a:gd name="T46" fmla="+- 0 1909 1835"/>
                              <a:gd name="T47" fmla="*/ 190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6" h="74">
                                <a:moveTo>
                                  <a:pt x="0" y="14"/>
                                </a:moveTo>
                                <a:lnTo>
                                  <a:pt x="21" y="0"/>
                                </a:lnTo>
                                <a:lnTo>
                                  <a:pt x="566" y="0"/>
                                </a:lnTo>
                                <a:lnTo>
                                  <a:pt x="566" y="60"/>
                                </a:lnTo>
                                <a:lnTo>
                                  <a:pt x="545" y="74"/>
                                </a:lnTo>
                                <a:lnTo>
                                  <a:pt x="0" y="74"/>
                                </a:lnTo>
                                <a:lnTo>
                                  <a:pt x="0" y="14"/>
                                </a:lnTo>
                                <a:close/>
                                <a:moveTo>
                                  <a:pt x="0" y="14"/>
                                </a:moveTo>
                                <a:lnTo>
                                  <a:pt x="545" y="14"/>
                                </a:lnTo>
                                <a:lnTo>
                                  <a:pt x="566" y="0"/>
                                </a:lnTo>
                                <a:moveTo>
                                  <a:pt x="545" y="14"/>
                                </a:moveTo>
                                <a:lnTo>
                                  <a:pt x="545" y="74"/>
                                </a:lnTo>
                              </a:path>
                            </a:pathLst>
                          </a:custGeom>
                          <a:noFill/>
                          <a:ln w="3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1133"/>
                        <wps:cNvSpPr>
                          <a:spLocks noChangeArrowheads="1"/>
                        </wps:cNvSpPr>
                        <wps:spPr bwMode="auto">
                          <a:xfrm>
                            <a:off x="6570" y="1851"/>
                            <a:ext cx="46" cy="27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1134"/>
                        <wps:cNvSpPr>
                          <a:spLocks noChangeArrowheads="1"/>
                        </wps:cNvSpPr>
                        <wps:spPr bwMode="auto">
                          <a:xfrm>
                            <a:off x="6615" y="1834"/>
                            <a:ext cx="25" cy="291"/>
                          </a:xfrm>
                          <a:prstGeom prst="rect">
                            <a:avLst/>
                          </a:prstGeom>
                          <a:solidFill>
                            <a:srgbClr val="CDA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Freeform 1135"/>
                        <wps:cNvSpPr>
                          <a:spLocks/>
                        </wps:cNvSpPr>
                        <wps:spPr bwMode="auto">
                          <a:xfrm>
                            <a:off x="6570" y="1834"/>
                            <a:ext cx="70" cy="16"/>
                          </a:xfrm>
                          <a:custGeom>
                            <a:avLst/>
                            <a:gdLst>
                              <a:gd name="T0" fmla="+- 0 6640 6570"/>
                              <a:gd name="T1" fmla="*/ T0 w 70"/>
                              <a:gd name="T2" fmla="+- 0 1834 1834"/>
                              <a:gd name="T3" fmla="*/ 1834 h 16"/>
                              <a:gd name="T4" fmla="+- 0 6594 6570"/>
                              <a:gd name="T5" fmla="*/ T4 w 70"/>
                              <a:gd name="T6" fmla="+- 0 1834 1834"/>
                              <a:gd name="T7" fmla="*/ 1834 h 16"/>
                              <a:gd name="T8" fmla="+- 0 6570 6570"/>
                              <a:gd name="T9" fmla="*/ T8 w 70"/>
                              <a:gd name="T10" fmla="+- 0 1850 1834"/>
                              <a:gd name="T11" fmla="*/ 1850 h 16"/>
                              <a:gd name="T12" fmla="+- 0 6616 6570"/>
                              <a:gd name="T13" fmla="*/ T12 w 70"/>
                              <a:gd name="T14" fmla="+- 0 1850 1834"/>
                              <a:gd name="T15" fmla="*/ 1850 h 16"/>
                              <a:gd name="T16" fmla="+- 0 6640 6570"/>
                              <a:gd name="T17" fmla="*/ T16 w 70"/>
                              <a:gd name="T18" fmla="+- 0 1834 1834"/>
                              <a:gd name="T19" fmla="*/ 1834 h 16"/>
                            </a:gdLst>
                            <a:ahLst/>
                            <a:cxnLst>
                              <a:cxn ang="0">
                                <a:pos x="T1" y="T3"/>
                              </a:cxn>
                              <a:cxn ang="0">
                                <a:pos x="T5" y="T7"/>
                              </a:cxn>
                              <a:cxn ang="0">
                                <a:pos x="T9" y="T11"/>
                              </a:cxn>
                              <a:cxn ang="0">
                                <a:pos x="T13" y="T15"/>
                              </a:cxn>
                              <a:cxn ang="0">
                                <a:pos x="T17" y="T19"/>
                              </a:cxn>
                            </a:cxnLst>
                            <a:rect l="0" t="0" r="r" b="b"/>
                            <a:pathLst>
                              <a:path w="70" h="16">
                                <a:moveTo>
                                  <a:pt x="70" y="0"/>
                                </a:moveTo>
                                <a:lnTo>
                                  <a:pt x="24" y="0"/>
                                </a:lnTo>
                                <a:lnTo>
                                  <a:pt x="0" y="16"/>
                                </a:lnTo>
                                <a:lnTo>
                                  <a:pt x="46" y="16"/>
                                </a:lnTo>
                                <a:lnTo>
                                  <a:pt x="7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AutoShape 1136"/>
                        <wps:cNvSpPr>
                          <a:spLocks/>
                        </wps:cNvSpPr>
                        <wps:spPr bwMode="auto">
                          <a:xfrm>
                            <a:off x="6569" y="1835"/>
                            <a:ext cx="70" cy="291"/>
                          </a:xfrm>
                          <a:custGeom>
                            <a:avLst/>
                            <a:gdLst>
                              <a:gd name="T0" fmla="+- 0 6569 6569"/>
                              <a:gd name="T1" fmla="*/ T0 w 70"/>
                              <a:gd name="T2" fmla="+- 0 1851 1835"/>
                              <a:gd name="T3" fmla="*/ 1851 h 291"/>
                              <a:gd name="T4" fmla="+- 0 6593 6569"/>
                              <a:gd name="T5" fmla="*/ T4 w 70"/>
                              <a:gd name="T6" fmla="+- 0 1835 1835"/>
                              <a:gd name="T7" fmla="*/ 1835 h 291"/>
                              <a:gd name="T8" fmla="+- 0 6639 6569"/>
                              <a:gd name="T9" fmla="*/ T8 w 70"/>
                              <a:gd name="T10" fmla="+- 0 1835 1835"/>
                              <a:gd name="T11" fmla="*/ 1835 h 291"/>
                              <a:gd name="T12" fmla="+- 0 6639 6569"/>
                              <a:gd name="T13" fmla="*/ T12 w 70"/>
                              <a:gd name="T14" fmla="+- 0 2109 1835"/>
                              <a:gd name="T15" fmla="*/ 2109 h 291"/>
                              <a:gd name="T16" fmla="+- 0 6615 6569"/>
                              <a:gd name="T17" fmla="*/ T16 w 70"/>
                              <a:gd name="T18" fmla="+- 0 2126 1835"/>
                              <a:gd name="T19" fmla="*/ 2126 h 291"/>
                              <a:gd name="T20" fmla="+- 0 6569 6569"/>
                              <a:gd name="T21" fmla="*/ T20 w 70"/>
                              <a:gd name="T22" fmla="+- 0 2126 1835"/>
                              <a:gd name="T23" fmla="*/ 2126 h 291"/>
                              <a:gd name="T24" fmla="+- 0 6569 6569"/>
                              <a:gd name="T25" fmla="*/ T24 w 70"/>
                              <a:gd name="T26" fmla="+- 0 1851 1835"/>
                              <a:gd name="T27" fmla="*/ 1851 h 291"/>
                              <a:gd name="T28" fmla="+- 0 6569 6569"/>
                              <a:gd name="T29" fmla="*/ T28 w 70"/>
                              <a:gd name="T30" fmla="+- 0 1851 1835"/>
                              <a:gd name="T31" fmla="*/ 1851 h 291"/>
                              <a:gd name="T32" fmla="+- 0 6615 6569"/>
                              <a:gd name="T33" fmla="*/ T32 w 70"/>
                              <a:gd name="T34" fmla="+- 0 1851 1835"/>
                              <a:gd name="T35" fmla="*/ 1851 h 291"/>
                              <a:gd name="T36" fmla="+- 0 6639 6569"/>
                              <a:gd name="T37" fmla="*/ T36 w 70"/>
                              <a:gd name="T38" fmla="+- 0 1835 1835"/>
                              <a:gd name="T39" fmla="*/ 1835 h 291"/>
                              <a:gd name="T40" fmla="+- 0 6615 6569"/>
                              <a:gd name="T41" fmla="*/ T40 w 70"/>
                              <a:gd name="T42" fmla="+- 0 1851 1835"/>
                              <a:gd name="T43" fmla="*/ 1851 h 291"/>
                              <a:gd name="T44" fmla="+- 0 6615 6569"/>
                              <a:gd name="T45" fmla="*/ T44 w 70"/>
                              <a:gd name="T46" fmla="+- 0 2126 1835"/>
                              <a:gd name="T47" fmla="*/ 2126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291">
                                <a:moveTo>
                                  <a:pt x="0" y="16"/>
                                </a:moveTo>
                                <a:lnTo>
                                  <a:pt x="24" y="0"/>
                                </a:lnTo>
                                <a:lnTo>
                                  <a:pt x="70" y="0"/>
                                </a:lnTo>
                                <a:lnTo>
                                  <a:pt x="70" y="274"/>
                                </a:lnTo>
                                <a:lnTo>
                                  <a:pt x="46" y="291"/>
                                </a:lnTo>
                                <a:lnTo>
                                  <a:pt x="0" y="291"/>
                                </a:lnTo>
                                <a:lnTo>
                                  <a:pt x="0" y="16"/>
                                </a:lnTo>
                                <a:close/>
                                <a:moveTo>
                                  <a:pt x="0" y="16"/>
                                </a:moveTo>
                                <a:lnTo>
                                  <a:pt x="46" y="16"/>
                                </a:lnTo>
                                <a:lnTo>
                                  <a:pt x="70" y="0"/>
                                </a:lnTo>
                                <a:moveTo>
                                  <a:pt x="46" y="16"/>
                                </a:moveTo>
                                <a:lnTo>
                                  <a:pt x="46" y="291"/>
                                </a:lnTo>
                              </a:path>
                            </a:pathLst>
                          </a:custGeom>
                          <a:noFill/>
                          <a:ln w="3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Line 1137"/>
                        <wps:cNvCnPr>
                          <a:cxnSpLocks noChangeShapeType="1"/>
                        </wps:cNvCnPr>
                        <wps:spPr bwMode="auto">
                          <a:xfrm>
                            <a:off x="5979" y="1817"/>
                            <a:ext cx="617" cy="0"/>
                          </a:xfrm>
                          <a:prstGeom prst="line">
                            <a:avLst/>
                          </a:prstGeom>
                          <a:noFill/>
                          <a:ln w="44356">
                            <a:solidFill>
                              <a:srgbClr val="FFCC66"/>
                            </a:solidFill>
                            <a:round/>
                            <a:headEnd/>
                            <a:tailEnd/>
                          </a:ln>
                          <a:extLst>
                            <a:ext uri="{909E8E84-426E-40DD-AFC4-6F175D3DCCD1}">
                              <a14:hiddenFill xmlns:a14="http://schemas.microsoft.com/office/drawing/2010/main">
                                <a:noFill/>
                              </a14:hiddenFill>
                            </a:ext>
                          </a:extLst>
                        </wps:spPr>
                        <wps:bodyPr/>
                      </wps:wsp>
                      <wps:wsp>
                        <wps:cNvPr id="887" name="Freeform 1138"/>
                        <wps:cNvSpPr>
                          <a:spLocks/>
                        </wps:cNvSpPr>
                        <wps:spPr bwMode="auto">
                          <a:xfrm>
                            <a:off x="6596" y="1596"/>
                            <a:ext cx="273" cy="256"/>
                          </a:xfrm>
                          <a:custGeom>
                            <a:avLst/>
                            <a:gdLst>
                              <a:gd name="T0" fmla="+- 0 6869 6596"/>
                              <a:gd name="T1" fmla="*/ T0 w 273"/>
                              <a:gd name="T2" fmla="+- 0 1596 1596"/>
                              <a:gd name="T3" fmla="*/ 1596 h 256"/>
                              <a:gd name="T4" fmla="+- 0 6596 6596"/>
                              <a:gd name="T5" fmla="*/ T4 w 273"/>
                              <a:gd name="T6" fmla="+- 0 1782 1596"/>
                              <a:gd name="T7" fmla="*/ 1782 h 256"/>
                              <a:gd name="T8" fmla="+- 0 6596 6596"/>
                              <a:gd name="T9" fmla="*/ T8 w 273"/>
                              <a:gd name="T10" fmla="+- 0 1852 1596"/>
                              <a:gd name="T11" fmla="*/ 1852 h 256"/>
                              <a:gd name="T12" fmla="+- 0 6869 6596"/>
                              <a:gd name="T13" fmla="*/ T12 w 273"/>
                              <a:gd name="T14" fmla="+- 0 1666 1596"/>
                              <a:gd name="T15" fmla="*/ 1666 h 256"/>
                              <a:gd name="T16" fmla="+- 0 6869 6596"/>
                              <a:gd name="T17" fmla="*/ T16 w 273"/>
                              <a:gd name="T18" fmla="+- 0 1596 1596"/>
                              <a:gd name="T19" fmla="*/ 1596 h 256"/>
                            </a:gdLst>
                            <a:ahLst/>
                            <a:cxnLst>
                              <a:cxn ang="0">
                                <a:pos x="T1" y="T3"/>
                              </a:cxn>
                              <a:cxn ang="0">
                                <a:pos x="T5" y="T7"/>
                              </a:cxn>
                              <a:cxn ang="0">
                                <a:pos x="T9" y="T11"/>
                              </a:cxn>
                              <a:cxn ang="0">
                                <a:pos x="T13" y="T15"/>
                              </a:cxn>
                              <a:cxn ang="0">
                                <a:pos x="T17" y="T19"/>
                              </a:cxn>
                            </a:cxnLst>
                            <a:rect l="0" t="0" r="r" b="b"/>
                            <a:pathLst>
                              <a:path w="273" h="256">
                                <a:moveTo>
                                  <a:pt x="273" y="0"/>
                                </a:moveTo>
                                <a:lnTo>
                                  <a:pt x="0" y="186"/>
                                </a:lnTo>
                                <a:lnTo>
                                  <a:pt x="0" y="256"/>
                                </a:lnTo>
                                <a:lnTo>
                                  <a:pt x="273" y="70"/>
                                </a:lnTo>
                                <a:lnTo>
                                  <a:pt x="273"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139"/>
                        <wps:cNvSpPr>
                          <a:spLocks/>
                        </wps:cNvSpPr>
                        <wps:spPr bwMode="auto">
                          <a:xfrm>
                            <a:off x="5978" y="1596"/>
                            <a:ext cx="890" cy="186"/>
                          </a:xfrm>
                          <a:custGeom>
                            <a:avLst/>
                            <a:gdLst>
                              <a:gd name="T0" fmla="+- 0 6868 5978"/>
                              <a:gd name="T1" fmla="*/ T0 w 890"/>
                              <a:gd name="T2" fmla="+- 0 1596 1596"/>
                              <a:gd name="T3" fmla="*/ 1596 h 186"/>
                              <a:gd name="T4" fmla="+- 0 6250 5978"/>
                              <a:gd name="T5" fmla="*/ T4 w 890"/>
                              <a:gd name="T6" fmla="+- 0 1596 1596"/>
                              <a:gd name="T7" fmla="*/ 1596 h 186"/>
                              <a:gd name="T8" fmla="+- 0 5978 5978"/>
                              <a:gd name="T9" fmla="*/ T8 w 890"/>
                              <a:gd name="T10" fmla="+- 0 1782 1596"/>
                              <a:gd name="T11" fmla="*/ 1782 h 186"/>
                              <a:gd name="T12" fmla="+- 0 6595 5978"/>
                              <a:gd name="T13" fmla="*/ T12 w 890"/>
                              <a:gd name="T14" fmla="+- 0 1782 1596"/>
                              <a:gd name="T15" fmla="*/ 1782 h 186"/>
                              <a:gd name="T16" fmla="+- 0 6868 5978"/>
                              <a:gd name="T17" fmla="*/ T16 w 890"/>
                              <a:gd name="T18" fmla="+- 0 1596 1596"/>
                              <a:gd name="T19" fmla="*/ 1596 h 186"/>
                            </a:gdLst>
                            <a:ahLst/>
                            <a:cxnLst>
                              <a:cxn ang="0">
                                <a:pos x="T1" y="T3"/>
                              </a:cxn>
                              <a:cxn ang="0">
                                <a:pos x="T5" y="T7"/>
                              </a:cxn>
                              <a:cxn ang="0">
                                <a:pos x="T9" y="T11"/>
                              </a:cxn>
                              <a:cxn ang="0">
                                <a:pos x="T13" y="T15"/>
                              </a:cxn>
                              <a:cxn ang="0">
                                <a:pos x="T17" y="T19"/>
                              </a:cxn>
                            </a:cxnLst>
                            <a:rect l="0" t="0" r="r" b="b"/>
                            <a:pathLst>
                              <a:path w="890" h="186">
                                <a:moveTo>
                                  <a:pt x="890" y="0"/>
                                </a:moveTo>
                                <a:lnTo>
                                  <a:pt x="272" y="0"/>
                                </a:lnTo>
                                <a:lnTo>
                                  <a:pt x="0" y="186"/>
                                </a:lnTo>
                                <a:lnTo>
                                  <a:pt x="617" y="186"/>
                                </a:lnTo>
                                <a:lnTo>
                                  <a:pt x="89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AutoShape 1140"/>
                        <wps:cNvSpPr>
                          <a:spLocks/>
                        </wps:cNvSpPr>
                        <wps:spPr bwMode="auto">
                          <a:xfrm>
                            <a:off x="5978" y="1596"/>
                            <a:ext cx="890" cy="256"/>
                          </a:xfrm>
                          <a:custGeom>
                            <a:avLst/>
                            <a:gdLst>
                              <a:gd name="T0" fmla="+- 0 5978 5978"/>
                              <a:gd name="T1" fmla="*/ T0 w 890"/>
                              <a:gd name="T2" fmla="+- 0 1782 1596"/>
                              <a:gd name="T3" fmla="*/ 1782 h 256"/>
                              <a:gd name="T4" fmla="+- 0 6250 5978"/>
                              <a:gd name="T5" fmla="*/ T4 w 890"/>
                              <a:gd name="T6" fmla="+- 0 1596 1596"/>
                              <a:gd name="T7" fmla="*/ 1596 h 256"/>
                              <a:gd name="T8" fmla="+- 0 6868 5978"/>
                              <a:gd name="T9" fmla="*/ T8 w 890"/>
                              <a:gd name="T10" fmla="+- 0 1596 1596"/>
                              <a:gd name="T11" fmla="*/ 1596 h 256"/>
                              <a:gd name="T12" fmla="+- 0 6868 5978"/>
                              <a:gd name="T13" fmla="*/ T12 w 890"/>
                              <a:gd name="T14" fmla="+- 0 1666 1596"/>
                              <a:gd name="T15" fmla="*/ 1666 h 256"/>
                              <a:gd name="T16" fmla="+- 0 6595 5978"/>
                              <a:gd name="T17" fmla="*/ T16 w 890"/>
                              <a:gd name="T18" fmla="+- 0 1852 1596"/>
                              <a:gd name="T19" fmla="*/ 1852 h 256"/>
                              <a:gd name="T20" fmla="+- 0 5978 5978"/>
                              <a:gd name="T21" fmla="*/ T20 w 890"/>
                              <a:gd name="T22" fmla="+- 0 1852 1596"/>
                              <a:gd name="T23" fmla="*/ 1852 h 256"/>
                              <a:gd name="T24" fmla="+- 0 5978 5978"/>
                              <a:gd name="T25" fmla="*/ T24 w 890"/>
                              <a:gd name="T26" fmla="+- 0 1782 1596"/>
                              <a:gd name="T27" fmla="*/ 1782 h 256"/>
                              <a:gd name="T28" fmla="+- 0 5978 5978"/>
                              <a:gd name="T29" fmla="*/ T28 w 890"/>
                              <a:gd name="T30" fmla="+- 0 1782 1596"/>
                              <a:gd name="T31" fmla="*/ 1782 h 256"/>
                              <a:gd name="T32" fmla="+- 0 6595 5978"/>
                              <a:gd name="T33" fmla="*/ T32 w 890"/>
                              <a:gd name="T34" fmla="+- 0 1782 1596"/>
                              <a:gd name="T35" fmla="*/ 1782 h 256"/>
                              <a:gd name="T36" fmla="+- 0 6868 5978"/>
                              <a:gd name="T37" fmla="*/ T36 w 890"/>
                              <a:gd name="T38" fmla="+- 0 1596 1596"/>
                              <a:gd name="T39" fmla="*/ 1596 h 256"/>
                              <a:gd name="T40" fmla="+- 0 6595 5978"/>
                              <a:gd name="T41" fmla="*/ T40 w 890"/>
                              <a:gd name="T42" fmla="+- 0 1782 1596"/>
                              <a:gd name="T43" fmla="*/ 1782 h 256"/>
                              <a:gd name="T44" fmla="+- 0 6595 5978"/>
                              <a:gd name="T45" fmla="*/ T44 w 890"/>
                              <a:gd name="T46" fmla="+- 0 1852 1596"/>
                              <a:gd name="T47" fmla="*/ 18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0" h="256">
                                <a:moveTo>
                                  <a:pt x="0" y="186"/>
                                </a:moveTo>
                                <a:lnTo>
                                  <a:pt x="272" y="0"/>
                                </a:lnTo>
                                <a:lnTo>
                                  <a:pt x="890" y="0"/>
                                </a:lnTo>
                                <a:lnTo>
                                  <a:pt x="890" y="70"/>
                                </a:lnTo>
                                <a:lnTo>
                                  <a:pt x="617" y="256"/>
                                </a:lnTo>
                                <a:lnTo>
                                  <a:pt x="0" y="256"/>
                                </a:lnTo>
                                <a:lnTo>
                                  <a:pt x="0" y="186"/>
                                </a:lnTo>
                                <a:close/>
                                <a:moveTo>
                                  <a:pt x="0" y="186"/>
                                </a:moveTo>
                                <a:lnTo>
                                  <a:pt x="617" y="186"/>
                                </a:lnTo>
                                <a:lnTo>
                                  <a:pt x="890" y="0"/>
                                </a:lnTo>
                                <a:moveTo>
                                  <a:pt x="617" y="186"/>
                                </a:moveTo>
                                <a:lnTo>
                                  <a:pt x="617" y="256"/>
                                </a:lnTo>
                              </a:path>
                            </a:pathLst>
                          </a:custGeom>
                          <a:noFill/>
                          <a:ln w="3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AutoShape 1141"/>
                        <wps:cNvSpPr>
                          <a:spLocks/>
                        </wps:cNvSpPr>
                        <wps:spPr bwMode="auto">
                          <a:xfrm>
                            <a:off x="2974" y="3491"/>
                            <a:ext cx="6601" cy="872"/>
                          </a:xfrm>
                          <a:custGeom>
                            <a:avLst/>
                            <a:gdLst>
                              <a:gd name="T0" fmla="+- 0 3047 2974"/>
                              <a:gd name="T1" fmla="*/ T0 w 6601"/>
                              <a:gd name="T2" fmla="+- 0 4316 3491"/>
                              <a:gd name="T3" fmla="*/ 4316 h 872"/>
                              <a:gd name="T4" fmla="+- 0 3099 2974"/>
                              <a:gd name="T5" fmla="*/ T4 w 6601"/>
                              <a:gd name="T6" fmla="+- 0 4298 3491"/>
                              <a:gd name="T7" fmla="*/ 4298 h 872"/>
                              <a:gd name="T8" fmla="+- 0 3086 2974"/>
                              <a:gd name="T9" fmla="*/ T8 w 6601"/>
                              <a:gd name="T10" fmla="+- 0 4316 3491"/>
                              <a:gd name="T11" fmla="*/ 4316 h 872"/>
                              <a:gd name="T12" fmla="+- 0 3092 2974"/>
                              <a:gd name="T13" fmla="*/ T12 w 6601"/>
                              <a:gd name="T14" fmla="+- 0 4250 3491"/>
                              <a:gd name="T15" fmla="*/ 4250 h 872"/>
                              <a:gd name="T16" fmla="+- 0 3072 2974"/>
                              <a:gd name="T17" fmla="*/ T16 w 6601"/>
                              <a:gd name="T18" fmla="+- 0 4243 3491"/>
                              <a:gd name="T19" fmla="*/ 4243 h 872"/>
                              <a:gd name="T20" fmla="+- 0 3093 2974"/>
                              <a:gd name="T21" fmla="*/ T20 w 6601"/>
                              <a:gd name="T22" fmla="+- 0 4068 3491"/>
                              <a:gd name="T23" fmla="*/ 4068 h 872"/>
                              <a:gd name="T24" fmla="+- 0 3042 2974"/>
                              <a:gd name="T25" fmla="*/ T24 w 6601"/>
                              <a:gd name="T26" fmla="+- 0 4116 3491"/>
                              <a:gd name="T27" fmla="*/ 4116 h 872"/>
                              <a:gd name="T28" fmla="+- 0 3077 2974"/>
                              <a:gd name="T29" fmla="*/ T28 w 6601"/>
                              <a:gd name="T30" fmla="+- 0 4184 3491"/>
                              <a:gd name="T31" fmla="*/ 4184 h 872"/>
                              <a:gd name="T32" fmla="+- 0 3183 2974"/>
                              <a:gd name="T33" fmla="*/ T32 w 6601"/>
                              <a:gd name="T34" fmla="+- 0 4226 3491"/>
                              <a:gd name="T35" fmla="*/ 4226 h 872"/>
                              <a:gd name="T36" fmla="+- 0 3168 2974"/>
                              <a:gd name="T37" fmla="*/ T36 w 6601"/>
                              <a:gd name="T38" fmla="+- 0 4194 3491"/>
                              <a:gd name="T39" fmla="*/ 4194 h 872"/>
                              <a:gd name="T40" fmla="+- 0 3107 2974"/>
                              <a:gd name="T41" fmla="*/ T40 w 6601"/>
                              <a:gd name="T42" fmla="+- 0 4159 3491"/>
                              <a:gd name="T43" fmla="*/ 4159 h 872"/>
                              <a:gd name="T44" fmla="+- 0 3074 2974"/>
                              <a:gd name="T45" fmla="*/ T44 w 6601"/>
                              <a:gd name="T46" fmla="+- 0 4123 3491"/>
                              <a:gd name="T47" fmla="*/ 4123 h 872"/>
                              <a:gd name="T48" fmla="+- 0 3174 2974"/>
                              <a:gd name="T49" fmla="*/ T48 w 6601"/>
                              <a:gd name="T50" fmla="+- 0 4102 3491"/>
                              <a:gd name="T51" fmla="*/ 4102 h 872"/>
                              <a:gd name="T52" fmla="+- 0 3192 2974"/>
                              <a:gd name="T53" fmla="*/ T52 w 6601"/>
                              <a:gd name="T54" fmla="+- 0 4116 3491"/>
                              <a:gd name="T55" fmla="*/ 4116 h 872"/>
                              <a:gd name="T56" fmla="+- 0 3178 2974"/>
                              <a:gd name="T57" fmla="*/ T56 w 6601"/>
                              <a:gd name="T58" fmla="+- 0 4193 3491"/>
                              <a:gd name="T59" fmla="*/ 4193 h 872"/>
                              <a:gd name="T60" fmla="+- 0 3224 2974"/>
                              <a:gd name="T61" fmla="*/ T60 w 6601"/>
                              <a:gd name="T62" fmla="+- 0 4168 3491"/>
                              <a:gd name="T63" fmla="*/ 4168 h 872"/>
                              <a:gd name="T64" fmla="+- 0 3098 2974"/>
                              <a:gd name="T65" fmla="*/ T64 w 6601"/>
                              <a:gd name="T66" fmla="+- 0 4102 3491"/>
                              <a:gd name="T67" fmla="*/ 4102 h 872"/>
                              <a:gd name="T68" fmla="+- 0 3159 2974"/>
                              <a:gd name="T69" fmla="*/ T68 w 6601"/>
                              <a:gd name="T70" fmla="+- 0 4137 3491"/>
                              <a:gd name="T71" fmla="*/ 4137 h 872"/>
                              <a:gd name="T72" fmla="+- 0 3191 2974"/>
                              <a:gd name="T73" fmla="*/ T72 w 6601"/>
                              <a:gd name="T74" fmla="+- 0 4174 3491"/>
                              <a:gd name="T75" fmla="*/ 4174 h 872"/>
                              <a:gd name="T76" fmla="+- 0 3193 2974"/>
                              <a:gd name="T77" fmla="*/ T76 w 6601"/>
                              <a:gd name="T78" fmla="+- 0 3981 3491"/>
                              <a:gd name="T79" fmla="*/ 3981 h 872"/>
                              <a:gd name="T80" fmla="+- 0 3247 2974"/>
                              <a:gd name="T81" fmla="*/ T80 w 6601"/>
                              <a:gd name="T82" fmla="+- 0 3967 3491"/>
                              <a:gd name="T83" fmla="*/ 3967 h 872"/>
                              <a:gd name="T84" fmla="+- 0 3273 2974"/>
                              <a:gd name="T85" fmla="*/ T84 w 6601"/>
                              <a:gd name="T86" fmla="+- 0 3935 3491"/>
                              <a:gd name="T87" fmla="*/ 3935 h 872"/>
                              <a:gd name="T88" fmla="+- 0 3306 2974"/>
                              <a:gd name="T89" fmla="*/ T88 w 6601"/>
                              <a:gd name="T90" fmla="+- 0 3826 3491"/>
                              <a:gd name="T91" fmla="*/ 3826 h 872"/>
                              <a:gd name="T92" fmla="+- 0 3272 2974"/>
                              <a:gd name="T93" fmla="*/ T92 w 6601"/>
                              <a:gd name="T94" fmla="+- 0 3862 3491"/>
                              <a:gd name="T95" fmla="*/ 3862 h 872"/>
                              <a:gd name="T96" fmla="+- 0 3251 2974"/>
                              <a:gd name="T97" fmla="*/ T96 w 6601"/>
                              <a:gd name="T98" fmla="+- 0 3899 3491"/>
                              <a:gd name="T99" fmla="*/ 3899 h 872"/>
                              <a:gd name="T100" fmla="+- 0 3225 2974"/>
                              <a:gd name="T101" fmla="*/ T100 w 6601"/>
                              <a:gd name="T102" fmla="+- 0 3951 3491"/>
                              <a:gd name="T103" fmla="*/ 3951 h 872"/>
                              <a:gd name="T104" fmla="+- 0 3255 2974"/>
                              <a:gd name="T105" fmla="*/ T104 w 6601"/>
                              <a:gd name="T106" fmla="+- 0 3935 3491"/>
                              <a:gd name="T107" fmla="*/ 3935 h 872"/>
                              <a:gd name="T108" fmla="+- 0 3294 2974"/>
                              <a:gd name="T109" fmla="*/ T108 w 6601"/>
                              <a:gd name="T110" fmla="+- 0 3898 3491"/>
                              <a:gd name="T111" fmla="*/ 3898 h 872"/>
                              <a:gd name="T112" fmla="+- 0 3300 2974"/>
                              <a:gd name="T113" fmla="*/ T112 w 6601"/>
                              <a:gd name="T114" fmla="+- 0 3867 3491"/>
                              <a:gd name="T115" fmla="*/ 3867 h 872"/>
                              <a:gd name="T116" fmla="+- 0 3314 2974"/>
                              <a:gd name="T117" fmla="*/ T116 w 6601"/>
                              <a:gd name="T118" fmla="+- 0 3826 3491"/>
                              <a:gd name="T119" fmla="*/ 3826 h 872"/>
                              <a:gd name="T120" fmla="+- 0 3383 2974"/>
                              <a:gd name="T121" fmla="*/ T120 w 6601"/>
                              <a:gd name="T122" fmla="+- 0 3864 3491"/>
                              <a:gd name="T123" fmla="*/ 3864 h 872"/>
                              <a:gd name="T124" fmla="+- 0 9303 2974"/>
                              <a:gd name="T125" fmla="*/ T124 w 6601"/>
                              <a:gd name="T126" fmla="+- 0 3629 3491"/>
                              <a:gd name="T127" fmla="*/ 3629 h 872"/>
                              <a:gd name="T128" fmla="+- 0 9267 2974"/>
                              <a:gd name="T129" fmla="*/ T128 w 6601"/>
                              <a:gd name="T130" fmla="+- 0 3707 3491"/>
                              <a:gd name="T131" fmla="*/ 3707 h 872"/>
                              <a:gd name="T132" fmla="+- 0 9328 2974"/>
                              <a:gd name="T133" fmla="*/ T132 w 6601"/>
                              <a:gd name="T134" fmla="+- 0 3746 3491"/>
                              <a:gd name="T135" fmla="*/ 3746 h 872"/>
                              <a:gd name="T136" fmla="+- 0 9309 2974"/>
                              <a:gd name="T137" fmla="*/ T136 w 6601"/>
                              <a:gd name="T138" fmla="+- 0 3711 3491"/>
                              <a:gd name="T139" fmla="*/ 3711 h 872"/>
                              <a:gd name="T140" fmla="+- 0 9297 2974"/>
                              <a:gd name="T141" fmla="*/ T140 w 6601"/>
                              <a:gd name="T142" fmla="+- 0 3687 3491"/>
                              <a:gd name="T143" fmla="*/ 3687 h 872"/>
                              <a:gd name="T144" fmla="+- 0 9344 2974"/>
                              <a:gd name="T145" fmla="*/ T144 w 6601"/>
                              <a:gd name="T146" fmla="+- 0 3648 3491"/>
                              <a:gd name="T147" fmla="*/ 3648 h 872"/>
                              <a:gd name="T148" fmla="+- 0 9400 2974"/>
                              <a:gd name="T149" fmla="*/ T148 w 6601"/>
                              <a:gd name="T150" fmla="+- 0 3624 3491"/>
                              <a:gd name="T151" fmla="*/ 3624 h 872"/>
                              <a:gd name="T152" fmla="+- 0 9417 2974"/>
                              <a:gd name="T153" fmla="*/ T152 w 6601"/>
                              <a:gd name="T154" fmla="+- 0 3643 3491"/>
                              <a:gd name="T155" fmla="*/ 3643 h 872"/>
                              <a:gd name="T156" fmla="+- 0 9382 2974"/>
                              <a:gd name="T157" fmla="*/ T156 w 6601"/>
                              <a:gd name="T158" fmla="+- 0 3681 3491"/>
                              <a:gd name="T159" fmla="*/ 3681 h 872"/>
                              <a:gd name="T160" fmla="+- 0 9318 2974"/>
                              <a:gd name="T161" fmla="*/ T160 w 6601"/>
                              <a:gd name="T162" fmla="+- 0 3712 3491"/>
                              <a:gd name="T163" fmla="*/ 3712 h 872"/>
                              <a:gd name="T164" fmla="+- 0 9445 2974"/>
                              <a:gd name="T165" fmla="*/ T164 w 6601"/>
                              <a:gd name="T166" fmla="+- 0 3666 3491"/>
                              <a:gd name="T167" fmla="*/ 3666 h 872"/>
                              <a:gd name="T168" fmla="+- 0 9423 2974"/>
                              <a:gd name="T169" fmla="*/ T168 w 6601"/>
                              <a:gd name="T170" fmla="+- 0 3600 3491"/>
                              <a:gd name="T171" fmla="*/ 3600 h 872"/>
                              <a:gd name="T172" fmla="+- 0 9412 2974"/>
                              <a:gd name="T173" fmla="*/ T172 w 6601"/>
                              <a:gd name="T174" fmla="+- 0 3630 3491"/>
                              <a:gd name="T175" fmla="*/ 3630 h 872"/>
                              <a:gd name="T176" fmla="+- 0 9293 2974"/>
                              <a:gd name="T177" fmla="*/ T176 w 6601"/>
                              <a:gd name="T178" fmla="+- 0 3609 3491"/>
                              <a:gd name="T179" fmla="*/ 3609 h 872"/>
                              <a:gd name="T180" fmla="+- 0 9220 2974"/>
                              <a:gd name="T181" fmla="*/ T180 w 6601"/>
                              <a:gd name="T182" fmla="+- 0 3625 3491"/>
                              <a:gd name="T183" fmla="*/ 3625 h 872"/>
                              <a:gd name="T184" fmla="+- 0 9240 2974"/>
                              <a:gd name="T185" fmla="*/ T184 w 6601"/>
                              <a:gd name="T186" fmla="+- 0 3520 3491"/>
                              <a:gd name="T187" fmla="*/ 3520 h 872"/>
                              <a:gd name="T188" fmla="+- 0 9263 2974"/>
                              <a:gd name="T189" fmla="*/ T188 w 6601"/>
                              <a:gd name="T190" fmla="+- 0 3558 3491"/>
                              <a:gd name="T191" fmla="*/ 3558 h 872"/>
                              <a:gd name="T192" fmla="+- 0 9319 2974"/>
                              <a:gd name="T193" fmla="*/ T192 w 6601"/>
                              <a:gd name="T194" fmla="+- 0 3520 3491"/>
                              <a:gd name="T195" fmla="*/ 3520 h 872"/>
                              <a:gd name="T196" fmla="+- 0 9521 2974"/>
                              <a:gd name="T197" fmla="*/ T196 w 6601"/>
                              <a:gd name="T198" fmla="+- 0 3921 3491"/>
                              <a:gd name="T199" fmla="*/ 3921 h 872"/>
                              <a:gd name="T200" fmla="+- 0 9537 2974"/>
                              <a:gd name="T201" fmla="*/ T200 w 6601"/>
                              <a:gd name="T202" fmla="+- 0 3955 3491"/>
                              <a:gd name="T203" fmla="*/ 3955 h 872"/>
                              <a:gd name="T204" fmla="+- 0 9573 2974"/>
                              <a:gd name="T205" fmla="*/ T204 w 6601"/>
                              <a:gd name="T206" fmla="+- 0 3969 3491"/>
                              <a:gd name="T207" fmla="*/ 3969 h 872"/>
                              <a:gd name="T208" fmla="+- 0 9562 2974"/>
                              <a:gd name="T209" fmla="*/ T208 w 6601"/>
                              <a:gd name="T210" fmla="+- 0 3920 3491"/>
                              <a:gd name="T211" fmla="*/ 3920 h 872"/>
                              <a:gd name="T212" fmla="+- 0 9495 2974"/>
                              <a:gd name="T213" fmla="*/ T212 w 6601"/>
                              <a:gd name="T214" fmla="+- 0 3862 3491"/>
                              <a:gd name="T215" fmla="*/ 3862 h 872"/>
                              <a:gd name="T216" fmla="+- 0 9484 2974"/>
                              <a:gd name="T217" fmla="*/ T216 w 6601"/>
                              <a:gd name="T218" fmla="+- 0 3891 3491"/>
                              <a:gd name="T219" fmla="*/ 3891 h 872"/>
                              <a:gd name="T220" fmla="+- 0 9562 2974"/>
                              <a:gd name="T221" fmla="*/ T220 w 6601"/>
                              <a:gd name="T222" fmla="+- 0 3920 3491"/>
                              <a:gd name="T223" fmla="*/ 3920 h 872"/>
                              <a:gd name="T224" fmla="+- 0 9533 2974"/>
                              <a:gd name="T225" fmla="*/ T224 w 6601"/>
                              <a:gd name="T226" fmla="+- 0 3888 3491"/>
                              <a:gd name="T227" fmla="*/ 3888 h 872"/>
                              <a:gd name="T228" fmla="+- 0 9483 2974"/>
                              <a:gd name="T229" fmla="*/ T228 w 6601"/>
                              <a:gd name="T230" fmla="+- 0 3793 3491"/>
                              <a:gd name="T231" fmla="*/ 3793 h 872"/>
                              <a:gd name="T232" fmla="+- 0 9473 2974"/>
                              <a:gd name="T233" fmla="*/ T232 w 6601"/>
                              <a:gd name="T234" fmla="+- 0 3848 3491"/>
                              <a:gd name="T235" fmla="*/ 3848 h 872"/>
                              <a:gd name="T236" fmla="+- 0 9483 2974"/>
                              <a:gd name="T237" fmla="*/ T236 w 6601"/>
                              <a:gd name="T238" fmla="+- 0 3793 3491"/>
                              <a:gd name="T239" fmla="*/ 3793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601" h="872">
                                <a:moveTo>
                                  <a:pt x="17" y="691"/>
                                </a:moveTo>
                                <a:lnTo>
                                  <a:pt x="0" y="716"/>
                                </a:lnTo>
                                <a:lnTo>
                                  <a:pt x="54" y="853"/>
                                </a:lnTo>
                                <a:lnTo>
                                  <a:pt x="81" y="872"/>
                                </a:lnTo>
                                <a:lnTo>
                                  <a:pt x="112" y="825"/>
                                </a:lnTo>
                                <a:lnTo>
                                  <a:pt x="73" y="825"/>
                                </a:lnTo>
                                <a:lnTo>
                                  <a:pt x="44" y="752"/>
                                </a:lnTo>
                                <a:lnTo>
                                  <a:pt x="98" y="752"/>
                                </a:lnTo>
                                <a:lnTo>
                                  <a:pt x="98" y="746"/>
                                </a:lnTo>
                                <a:lnTo>
                                  <a:pt x="17" y="691"/>
                                </a:lnTo>
                                <a:close/>
                                <a:moveTo>
                                  <a:pt x="171" y="807"/>
                                </a:moveTo>
                                <a:lnTo>
                                  <a:pt x="125" y="807"/>
                                </a:lnTo>
                                <a:lnTo>
                                  <a:pt x="156" y="828"/>
                                </a:lnTo>
                                <a:lnTo>
                                  <a:pt x="171" y="807"/>
                                </a:lnTo>
                                <a:close/>
                                <a:moveTo>
                                  <a:pt x="98" y="746"/>
                                </a:moveTo>
                                <a:lnTo>
                                  <a:pt x="98" y="789"/>
                                </a:lnTo>
                                <a:lnTo>
                                  <a:pt x="73" y="825"/>
                                </a:lnTo>
                                <a:lnTo>
                                  <a:pt x="112" y="825"/>
                                </a:lnTo>
                                <a:lnTo>
                                  <a:pt x="125" y="807"/>
                                </a:lnTo>
                                <a:lnTo>
                                  <a:pt x="171" y="807"/>
                                </a:lnTo>
                                <a:lnTo>
                                  <a:pt x="176" y="799"/>
                                </a:lnTo>
                                <a:lnTo>
                                  <a:pt x="145" y="777"/>
                                </a:lnTo>
                                <a:lnTo>
                                  <a:pt x="157" y="759"/>
                                </a:lnTo>
                                <a:lnTo>
                                  <a:pt x="118" y="759"/>
                                </a:lnTo>
                                <a:lnTo>
                                  <a:pt x="107" y="752"/>
                                </a:lnTo>
                                <a:lnTo>
                                  <a:pt x="98" y="746"/>
                                </a:lnTo>
                                <a:close/>
                                <a:moveTo>
                                  <a:pt x="98" y="752"/>
                                </a:moveTo>
                                <a:lnTo>
                                  <a:pt x="44" y="752"/>
                                </a:lnTo>
                                <a:lnTo>
                                  <a:pt x="98" y="789"/>
                                </a:lnTo>
                                <a:lnTo>
                                  <a:pt x="98" y="752"/>
                                </a:lnTo>
                                <a:close/>
                                <a:moveTo>
                                  <a:pt x="131" y="740"/>
                                </a:moveTo>
                                <a:lnTo>
                                  <a:pt x="118" y="759"/>
                                </a:lnTo>
                                <a:lnTo>
                                  <a:pt x="157" y="759"/>
                                </a:lnTo>
                                <a:lnTo>
                                  <a:pt x="158" y="758"/>
                                </a:lnTo>
                                <a:lnTo>
                                  <a:pt x="131" y="740"/>
                                </a:lnTo>
                                <a:close/>
                                <a:moveTo>
                                  <a:pt x="119" y="577"/>
                                </a:moveTo>
                                <a:lnTo>
                                  <a:pt x="107" y="580"/>
                                </a:lnTo>
                                <a:lnTo>
                                  <a:pt x="96" y="584"/>
                                </a:lnTo>
                                <a:lnTo>
                                  <a:pt x="86" y="592"/>
                                </a:lnTo>
                                <a:lnTo>
                                  <a:pt x="78" y="602"/>
                                </a:lnTo>
                                <a:lnTo>
                                  <a:pt x="71" y="614"/>
                                </a:lnTo>
                                <a:lnTo>
                                  <a:pt x="68" y="625"/>
                                </a:lnTo>
                                <a:lnTo>
                                  <a:pt x="67" y="636"/>
                                </a:lnTo>
                                <a:lnTo>
                                  <a:pt x="67" y="637"/>
                                </a:lnTo>
                                <a:lnTo>
                                  <a:pt x="70" y="649"/>
                                </a:lnTo>
                                <a:lnTo>
                                  <a:pt x="76" y="664"/>
                                </a:lnTo>
                                <a:lnTo>
                                  <a:pt x="88" y="678"/>
                                </a:lnTo>
                                <a:lnTo>
                                  <a:pt x="103" y="693"/>
                                </a:lnTo>
                                <a:lnTo>
                                  <a:pt x="124" y="708"/>
                                </a:lnTo>
                                <a:lnTo>
                                  <a:pt x="145" y="722"/>
                                </a:lnTo>
                                <a:lnTo>
                                  <a:pt x="164" y="731"/>
                                </a:lnTo>
                                <a:lnTo>
                                  <a:pt x="182" y="736"/>
                                </a:lnTo>
                                <a:lnTo>
                                  <a:pt x="196" y="737"/>
                                </a:lnTo>
                                <a:lnTo>
                                  <a:pt x="209" y="735"/>
                                </a:lnTo>
                                <a:lnTo>
                                  <a:pt x="221" y="730"/>
                                </a:lnTo>
                                <a:lnTo>
                                  <a:pt x="231" y="722"/>
                                </a:lnTo>
                                <a:lnTo>
                                  <a:pt x="239" y="712"/>
                                </a:lnTo>
                                <a:lnTo>
                                  <a:pt x="244" y="704"/>
                                </a:lnTo>
                                <a:lnTo>
                                  <a:pt x="200" y="704"/>
                                </a:lnTo>
                                <a:lnTo>
                                  <a:pt x="194" y="703"/>
                                </a:lnTo>
                                <a:lnTo>
                                  <a:pt x="185" y="700"/>
                                </a:lnTo>
                                <a:lnTo>
                                  <a:pt x="178" y="697"/>
                                </a:lnTo>
                                <a:lnTo>
                                  <a:pt x="169" y="692"/>
                                </a:lnTo>
                                <a:lnTo>
                                  <a:pt x="158" y="685"/>
                                </a:lnTo>
                                <a:lnTo>
                                  <a:pt x="145" y="677"/>
                                </a:lnTo>
                                <a:lnTo>
                                  <a:pt x="133" y="668"/>
                                </a:lnTo>
                                <a:lnTo>
                                  <a:pt x="122" y="660"/>
                                </a:lnTo>
                                <a:lnTo>
                                  <a:pt x="114" y="653"/>
                                </a:lnTo>
                                <a:lnTo>
                                  <a:pt x="108" y="647"/>
                                </a:lnTo>
                                <a:lnTo>
                                  <a:pt x="103" y="641"/>
                                </a:lnTo>
                                <a:lnTo>
                                  <a:pt x="100" y="636"/>
                                </a:lnTo>
                                <a:lnTo>
                                  <a:pt x="100" y="632"/>
                                </a:lnTo>
                                <a:lnTo>
                                  <a:pt x="99" y="627"/>
                                </a:lnTo>
                                <a:lnTo>
                                  <a:pt x="100" y="623"/>
                                </a:lnTo>
                                <a:lnTo>
                                  <a:pt x="106" y="616"/>
                                </a:lnTo>
                                <a:lnTo>
                                  <a:pt x="109" y="613"/>
                                </a:lnTo>
                                <a:lnTo>
                                  <a:pt x="117" y="611"/>
                                </a:lnTo>
                                <a:lnTo>
                                  <a:pt x="200" y="611"/>
                                </a:lnTo>
                                <a:lnTo>
                                  <a:pt x="194" y="606"/>
                                </a:lnTo>
                                <a:lnTo>
                                  <a:pt x="172" y="592"/>
                                </a:lnTo>
                                <a:lnTo>
                                  <a:pt x="152" y="583"/>
                                </a:lnTo>
                                <a:lnTo>
                                  <a:pt x="135" y="578"/>
                                </a:lnTo>
                                <a:lnTo>
                                  <a:pt x="119" y="577"/>
                                </a:lnTo>
                                <a:close/>
                                <a:moveTo>
                                  <a:pt x="218" y="625"/>
                                </a:moveTo>
                                <a:lnTo>
                                  <a:pt x="218" y="687"/>
                                </a:lnTo>
                                <a:lnTo>
                                  <a:pt x="217" y="691"/>
                                </a:lnTo>
                                <a:lnTo>
                                  <a:pt x="214" y="695"/>
                                </a:lnTo>
                                <a:lnTo>
                                  <a:pt x="212" y="699"/>
                                </a:lnTo>
                                <a:lnTo>
                                  <a:pt x="208" y="701"/>
                                </a:lnTo>
                                <a:lnTo>
                                  <a:pt x="204" y="702"/>
                                </a:lnTo>
                                <a:lnTo>
                                  <a:pt x="200" y="704"/>
                                </a:lnTo>
                                <a:lnTo>
                                  <a:pt x="244" y="704"/>
                                </a:lnTo>
                                <a:lnTo>
                                  <a:pt x="246" y="700"/>
                                </a:lnTo>
                                <a:lnTo>
                                  <a:pt x="249" y="689"/>
                                </a:lnTo>
                                <a:lnTo>
                                  <a:pt x="250" y="678"/>
                                </a:lnTo>
                                <a:lnTo>
                                  <a:pt x="250" y="677"/>
                                </a:lnTo>
                                <a:lnTo>
                                  <a:pt x="248" y="665"/>
                                </a:lnTo>
                                <a:lnTo>
                                  <a:pt x="241" y="651"/>
                                </a:lnTo>
                                <a:lnTo>
                                  <a:pt x="229" y="636"/>
                                </a:lnTo>
                                <a:lnTo>
                                  <a:pt x="218" y="625"/>
                                </a:lnTo>
                                <a:close/>
                                <a:moveTo>
                                  <a:pt x="200" y="611"/>
                                </a:moveTo>
                                <a:lnTo>
                                  <a:pt x="124" y="611"/>
                                </a:lnTo>
                                <a:lnTo>
                                  <a:pt x="132" y="614"/>
                                </a:lnTo>
                                <a:lnTo>
                                  <a:pt x="139" y="617"/>
                                </a:lnTo>
                                <a:lnTo>
                                  <a:pt x="148" y="622"/>
                                </a:lnTo>
                                <a:lnTo>
                                  <a:pt x="159" y="629"/>
                                </a:lnTo>
                                <a:lnTo>
                                  <a:pt x="172" y="637"/>
                                </a:lnTo>
                                <a:lnTo>
                                  <a:pt x="185" y="646"/>
                                </a:lnTo>
                                <a:lnTo>
                                  <a:pt x="195" y="654"/>
                                </a:lnTo>
                                <a:lnTo>
                                  <a:pt x="203" y="661"/>
                                </a:lnTo>
                                <a:lnTo>
                                  <a:pt x="209" y="668"/>
                                </a:lnTo>
                                <a:lnTo>
                                  <a:pt x="214" y="673"/>
                                </a:lnTo>
                                <a:lnTo>
                                  <a:pt x="217" y="678"/>
                                </a:lnTo>
                                <a:lnTo>
                                  <a:pt x="217" y="683"/>
                                </a:lnTo>
                                <a:lnTo>
                                  <a:pt x="218" y="687"/>
                                </a:lnTo>
                                <a:lnTo>
                                  <a:pt x="218" y="625"/>
                                </a:lnTo>
                                <a:lnTo>
                                  <a:pt x="214" y="621"/>
                                </a:lnTo>
                                <a:lnTo>
                                  <a:pt x="200" y="611"/>
                                </a:lnTo>
                                <a:close/>
                                <a:moveTo>
                                  <a:pt x="238" y="462"/>
                                </a:moveTo>
                                <a:lnTo>
                                  <a:pt x="219" y="490"/>
                                </a:lnTo>
                                <a:lnTo>
                                  <a:pt x="333" y="568"/>
                                </a:lnTo>
                                <a:lnTo>
                                  <a:pt x="354" y="537"/>
                                </a:lnTo>
                                <a:lnTo>
                                  <a:pt x="287" y="492"/>
                                </a:lnTo>
                                <a:lnTo>
                                  <a:pt x="280" y="486"/>
                                </a:lnTo>
                                <a:lnTo>
                                  <a:pt x="276" y="481"/>
                                </a:lnTo>
                                <a:lnTo>
                                  <a:pt x="273" y="476"/>
                                </a:lnTo>
                                <a:lnTo>
                                  <a:pt x="271" y="472"/>
                                </a:lnTo>
                                <a:lnTo>
                                  <a:pt x="253" y="472"/>
                                </a:lnTo>
                                <a:lnTo>
                                  <a:pt x="238" y="462"/>
                                </a:lnTo>
                                <a:close/>
                                <a:moveTo>
                                  <a:pt x="362" y="442"/>
                                </a:moveTo>
                                <a:lnTo>
                                  <a:pt x="291" y="442"/>
                                </a:lnTo>
                                <a:lnTo>
                                  <a:pt x="299" y="444"/>
                                </a:lnTo>
                                <a:lnTo>
                                  <a:pt x="307" y="448"/>
                                </a:lnTo>
                                <a:lnTo>
                                  <a:pt x="381" y="498"/>
                                </a:lnTo>
                                <a:lnTo>
                                  <a:pt x="401" y="468"/>
                                </a:lnTo>
                                <a:lnTo>
                                  <a:pt x="362" y="442"/>
                                </a:lnTo>
                                <a:close/>
                                <a:moveTo>
                                  <a:pt x="340" y="335"/>
                                </a:moveTo>
                                <a:lnTo>
                                  <a:pt x="332" y="335"/>
                                </a:lnTo>
                                <a:lnTo>
                                  <a:pt x="325" y="339"/>
                                </a:lnTo>
                                <a:lnTo>
                                  <a:pt x="317" y="343"/>
                                </a:lnTo>
                                <a:lnTo>
                                  <a:pt x="311" y="349"/>
                                </a:lnTo>
                                <a:lnTo>
                                  <a:pt x="305" y="357"/>
                                </a:lnTo>
                                <a:lnTo>
                                  <a:pt x="301" y="363"/>
                                </a:lnTo>
                                <a:lnTo>
                                  <a:pt x="298" y="371"/>
                                </a:lnTo>
                                <a:lnTo>
                                  <a:pt x="296" y="387"/>
                                </a:lnTo>
                                <a:lnTo>
                                  <a:pt x="297" y="395"/>
                                </a:lnTo>
                                <a:lnTo>
                                  <a:pt x="300" y="404"/>
                                </a:lnTo>
                                <a:lnTo>
                                  <a:pt x="291" y="404"/>
                                </a:lnTo>
                                <a:lnTo>
                                  <a:pt x="284" y="405"/>
                                </a:lnTo>
                                <a:lnTo>
                                  <a:pt x="277" y="408"/>
                                </a:lnTo>
                                <a:lnTo>
                                  <a:pt x="270" y="412"/>
                                </a:lnTo>
                                <a:lnTo>
                                  <a:pt x="264" y="417"/>
                                </a:lnTo>
                                <a:lnTo>
                                  <a:pt x="259" y="424"/>
                                </a:lnTo>
                                <a:lnTo>
                                  <a:pt x="254" y="435"/>
                                </a:lnTo>
                                <a:lnTo>
                                  <a:pt x="251" y="446"/>
                                </a:lnTo>
                                <a:lnTo>
                                  <a:pt x="251" y="460"/>
                                </a:lnTo>
                                <a:lnTo>
                                  <a:pt x="253" y="472"/>
                                </a:lnTo>
                                <a:lnTo>
                                  <a:pt x="271" y="472"/>
                                </a:lnTo>
                                <a:lnTo>
                                  <a:pt x="271" y="460"/>
                                </a:lnTo>
                                <a:lnTo>
                                  <a:pt x="272" y="455"/>
                                </a:lnTo>
                                <a:lnTo>
                                  <a:pt x="278" y="446"/>
                                </a:lnTo>
                                <a:lnTo>
                                  <a:pt x="281" y="444"/>
                                </a:lnTo>
                                <a:lnTo>
                                  <a:pt x="287" y="442"/>
                                </a:lnTo>
                                <a:lnTo>
                                  <a:pt x="362" y="442"/>
                                </a:lnTo>
                                <a:lnTo>
                                  <a:pt x="346" y="431"/>
                                </a:lnTo>
                                <a:lnTo>
                                  <a:pt x="335" y="423"/>
                                </a:lnTo>
                                <a:lnTo>
                                  <a:pt x="328" y="417"/>
                                </a:lnTo>
                                <a:lnTo>
                                  <a:pt x="320" y="407"/>
                                </a:lnTo>
                                <a:lnTo>
                                  <a:pt x="319" y="404"/>
                                </a:lnTo>
                                <a:lnTo>
                                  <a:pt x="318" y="402"/>
                                </a:lnTo>
                                <a:lnTo>
                                  <a:pt x="318" y="391"/>
                                </a:lnTo>
                                <a:lnTo>
                                  <a:pt x="319" y="386"/>
                                </a:lnTo>
                                <a:lnTo>
                                  <a:pt x="322" y="381"/>
                                </a:lnTo>
                                <a:lnTo>
                                  <a:pt x="326" y="376"/>
                                </a:lnTo>
                                <a:lnTo>
                                  <a:pt x="331" y="373"/>
                                </a:lnTo>
                                <a:lnTo>
                                  <a:pt x="409" y="373"/>
                                </a:lnTo>
                                <a:lnTo>
                                  <a:pt x="364" y="342"/>
                                </a:lnTo>
                                <a:lnTo>
                                  <a:pt x="355" y="337"/>
                                </a:lnTo>
                                <a:lnTo>
                                  <a:pt x="349" y="336"/>
                                </a:lnTo>
                                <a:lnTo>
                                  <a:pt x="340" y="335"/>
                                </a:lnTo>
                                <a:close/>
                                <a:moveTo>
                                  <a:pt x="409" y="373"/>
                                </a:moveTo>
                                <a:lnTo>
                                  <a:pt x="342" y="373"/>
                                </a:lnTo>
                                <a:lnTo>
                                  <a:pt x="350" y="377"/>
                                </a:lnTo>
                                <a:lnTo>
                                  <a:pt x="427" y="429"/>
                                </a:lnTo>
                                <a:lnTo>
                                  <a:pt x="448" y="399"/>
                                </a:lnTo>
                                <a:lnTo>
                                  <a:pt x="409" y="373"/>
                                </a:lnTo>
                                <a:close/>
                                <a:moveTo>
                                  <a:pt x="6427" y="100"/>
                                </a:moveTo>
                                <a:lnTo>
                                  <a:pt x="6411" y="100"/>
                                </a:lnTo>
                                <a:lnTo>
                                  <a:pt x="6393" y="104"/>
                                </a:lnTo>
                                <a:lnTo>
                                  <a:pt x="6373" y="112"/>
                                </a:lnTo>
                                <a:lnTo>
                                  <a:pt x="6351" y="124"/>
                                </a:lnTo>
                                <a:lnTo>
                                  <a:pt x="6329" y="138"/>
                                </a:lnTo>
                                <a:lnTo>
                                  <a:pt x="6313" y="152"/>
                                </a:lnTo>
                                <a:lnTo>
                                  <a:pt x="6301" y="165"/>
                                </a:lnTo>
                                <a:lnTo>
                                  <a:pt x="6294" y="178"/>
                                </a:lnTo>
                                <a:lnTo>
                                  <a:pt x="6291" y="191"/>
                                </a:lnTo>
                                <a:lnTo>
                                  <a:pt x="6290" y="204"/>
                                </a:lnTo>
                                <a:lnTo>
                                  <a:pt x="6293" y="216"/>
                                </a:lnTo>
                                <a:lnTo>
                                  <a:pt x="6299" y="228"/>
                                </a:lnTo>
                                <a:lnTo>
                                  <a:pt x="6306" y="238"/>
                                </a:lnTo>
                                <a:lnTo>
                                  <a:pt x="6316" y="247"/>
                                </a:lnTo>
                                <a:lnTo>
                                  <a:pt x="6326" y="252"/>
                                </a:lnTo>
                                <a:lnTo>
                                  <a:pt x="6338" y="255"/>
                                </a:lnTo>
                                <a:lnTo>
                                  <a:pt x="6354" y="255"/>
                                </a:lnTo>
                                <a:lnTo>
                                  <a:pt x="6372" y="251"/>
                                </a:lnTo>
                                <a:lnTo>
                                  <a:pt x="6392" y="243"/>
                                </a:lnTo>
                                <a:lnTo>
                                  <a:pt x="6414" y="231"/>
                                </a:lnTo>
                                <a:lnTo>
                                  <a:pt x="6428" y="222"/>
                                </a:lnTo>
                                <a:lnTo>
                                  <a:pt x="6339" y="222"/>
                                </a:lnTo>
                                <a:lnTo>
                                  <a:pt x="6335" y="220"/>
                                </a:lnTo>
                                <a:lnTo>
                                  <a:pt x="6330" y="219"/>
                                </a:lnTo>
                                <a:lnTo>
                                  <a:pt x="6327" y="216"/>
                                </a:lnTo>
                                <a:lnTo>
                                  <a:pt x="6325" y="212"/>
                                </a:lnTo>
                                <a:lnTo>
                                  <a:pt x="6322" y="208"/>
                                </a:lnTo>
                                <a:lnTo>
                                  <a:pt x="6322" y="200"/>
                                </a:lnTo>
                                <a:lnTo>
                                  <a:pt x="6323" y="196"/>
                                </a:lnTo>
                                <a:lnTo>
                                  <a:pt x="6326" y="190"/>
                                </a:lnTo>
                                <a:lnTo>
                                  <a:pt x="6332" y="184"/>
                                </a:lnTo>
                                <a:lnTo>
                                  <a:pt x="6338" y="179"/>
                                </a:lnTo>
                                <a:lnTo>
                                  <a:pt x="6346" y="173"/>
                                </a:lnTo>
                                <a:lnTo>
                                  <a:pt x="6357" y="165"/>
                                </a:lnTo>
                                <a:lnTo>
                                  <a:pt x="6370" y="157"/>
                                </a:lnTo>
                                <a:lnTo>
                                  <a:pt x="6384" y="149"/>
                                </a:lnTo>
                                <a:lnTo>
                                  <a:pt x="6395" y="143"/>
                                </a:lnTo>
                                <a:lnTo>
                                  <a:pt x="6405" y="139"/>
                                </a:lnTo>
                                <a:lnTo>
                                  <a:pt x="6413" y="136"/>
                                </a:lnTo>
                                <a:lnTo>
                                  <a:pt x="6420" y="134"/>
                                </a:lnTo>
                                <a:lnTo>
                                  <a:pt x="6426" y="133"/>
                                </a:lnTo>
                                <a:lnTo>
                                  <a:pt x="6443" y="133"/>
                                </a:lnTo>
                                <a:lnTo>
                                  <a:pt x="6443" y="105"/>
                                </a:lnTo>
                                <a:lnTo>
                                  <a:pt x="6439" y="103"/>
                                </a:lnTo>
                                <a:lnTo>
                                  <a:pt x="6427" y="100"/>
                                </a:lnTo>
                                <a:close/>
                                <a:moveTo>
                                  <a:pt x="6443" y="105"/>
                                </a:moveTo>
                                <a:lnTo>
                                  <a:pt x="6443" y="152"/>
                                </a:lnTo>
                                <a:lnTo>
                                  <a:pt x="6442" y="160"/>
                                </a:lnTo>
                                <a:lnTo>
                                  <a:pt x="6439" y="165"/>
                                </a:lnTo>
                                <a:lnTo>
                                  <a:pt x="6432" y="171"/>
                                </a:lnTo>
                                <a:lnTo>
                                  <a:pt x="6427" y="176"/>
                                </a:lnTo>
                                <a:lnTo>
                                  <a:pt x="6418" y="183"/>
                                </a:lnTo>
                                <a:lnTo>
                                  <a:pt x="6408" y="190"/>
                                </a:lnTo>
                                <a:lnTo>
                                  <a:pt x="6395" y="198"/>
                                </a:lnTo>
                                <a:lnTo>
                                  <a:pt x="6381" y="206"/>
                                </a:lnTo>
                                <a:lnTo>
                                  <a:pt x="6369" y="212"/>
                                </a:lnTo>
                                <a:lnTo>
                                  <a:pt x="6360" y="216"/>
                                </a:lnTo>
                                <a:lnTo>
                                  <a:pt x="6352" y="219"/>
                                </a:lnTo>
                                <a:lnTo>
                                  <a:pt x="6344" y="221"/>
                                </a:lnTo>
                                <a:lnTo>
                                  <a:pt x="6339" y="222"/>
                                </a:lnTo>
                                <a:lnTo>
                                  <a:pt x="6428" y="222"/>
                                </a:lnTo>
                                <a:lnTo>
                                  <a:pt x="6435" y="217"/>
                                </a:lnTo>
                                <a:lnTo>
                                  <a:pt x="6452" y="203"/>
                                </a:lnTo>
                                <a:lnTo>
                                  <a:pt x="6464" y="189"/>
                                </a:lnTo>
                                <a:lnTo>
                                  <a:pt x="6471" y="175"/>
                                </a:lnTo>
                                <a:lnTo>
                                  <a:pt x="6474" y="163"/>
                                </a:lnTo>
                                <a:lnTo>
                                  <a:pt x="6474" y="151"/>
                                </a:lnTo>
                                <a:lnTo>
                                  <a:pt x="6472" y="139"/>
                                </a:lnTo>
                                <a:lnTo>
                                  <a:pt x="6466" y="127"/>
                                </a:lnTo>
                                <a:lnTo>
                                  <a:pt x="6458" y="117"/>
                                </a:lnTo>
                                <a:lnTo>
                                  <a:pt x="6449" y="109"/>
                                </a:lnTo>
                                <a:lnTo>
                                  <a:pt x="6443" y="105"/>
                                </a:lnTo>
                                <a:close/>
                                <a:moveTo>
                                  <a:pt x="6443" y="133"/>
                                </a:moveTo>
                                <a:lnTo>
                                  <a:pt x="6426" y="133"/>
                                </a:lnTo>
                                <a:lnTo>
                                  <a:pt x="6430" y="135"/>
                                </a:lnTo>
                                <a:lnTo>
                                  <a:pt x="6434" y="136"/>
                                </a:lnTo>
                                <a:lnTo>
                                  <a:pt x="6438" y="139"/>
                                </a:lnTo>
                                <a:lnTo>
                                  <a:pt x="6443" y="149"/>
                                </a:lnTo>
                                <a:lnTo>
                                  <a:pt x="6443" y="133"/>
                                </a:lnTo>
                                <a:close/>
                                <a:moveTo>
                                  <a:pt x="6317" y="114"/>
                                </a:moveTo>
                                <a:lnTo>
                                  <a:pt x="6279" y="114"/>
                                </a:lnTo>
                                <a:lnTo>
                                  <a:pt x="6291" y="135"/>
                                </a:lnTo>
                                <a:lnTo>
                                  <a:pt x="6319" y="118"/>
                                </a:lnTo>
                                <a:lnTo>
                                  <a:pt x="6317" y="114"/>
                                </a:lnTo>
                                <a:close/>
                                <a:moveTo>
                                  <a:pt x="6248" y="0"/>
                                </a:moveTo>
                                <a:lnTo>
                                  <a:pt x="6221" y="17"/>
                                </a:lnTo>
                                <a:lnTo>
                                  <a:pt x="6261" y="84"/>
                                </a:lnTo>
                                <a:lnTo>
                                  <a:pt x="6228" y="104"/>
                                </a:lnTo>
                                <a:lnTo>
                                  <a:pt x="6246" y="134"/>
                                </a:lnTo>
                                <a:lnTo>
                                  <a:pt x="6279" y="114"/>
                                </a:lnTo>
                                <a:lnTo>
                                  <a:pt x="6317" y="114"/>
                                </a:lnTo>
                                <a:lnTo>
                                  <a:pt x="6307" y="98"/>
                                </a:lnTo>
                                <a:lnTo>
                                  <a:pt x="6358" y="67"/>
                                </a:lnTo>
                                <a:lnTo>
                                  <a:pt x="6289" y="67"/>
                                </a:lnTo>
                                <a:lnTo>
                                  <a:pt x="6266" y="29"/>
                                </a:lnTo>
                                <a:lnTo>
                                  <a:pt x="6345" y="29"/>
                                </a:lnTo>
                                <a:lnTo>
                                  <a:pt x="6345" y="6"/>
                                </a:lnTo>
                                <a:lnTo>
                                  <a:pt x="6248" y="0"/>
                                </a:lnTo>
                                <a:close/>
                                <a:moveTo>
                                  <a:pt x="6345" y="6"/>
                                </a:moveTo>
                                <a:lnTo>
                                  <a:pt x="6345" y="34"/>
                                </a:lnTo>
                                <a:lnTo>
                                  <a:pt x="6289" y="67"/>
                                </a:lnTo>
                                <a:lnTo>
                                  <a:pt x="6358" y="67"/>
                                </a:lnTo>
                                <a:lnTo>
                                  <a:pt x="6411" y="35"/>
                                </a:lnTo>
                                <a:lnTo>
                                  <a:pt x="6407" y="29"/>
                                </a:lnTo>
                                <a:lnTo>
                                  <a:pt x="6395" y="9"/>
                                </a:lnTo>
                                <a:lnTo>
                                  <a:pt x="6345" y="6"/>
                                </a:lnTo>
                                <a:close/>
                                <a:moveTo>
                                  <a:pt x="6345" y="29"/>
                                </a:moveTo>
                                <a:lnTo>
                                  <a:pt x="6266" y="29"/>
                                </a:lnTo>
                                <a:lnTo>
                                  <a:pt x="6345" y="34"/>
                                </a:lnTo>
                                <a:lnTo>
                                  <a:pt x="6345" y="29"/>
                                </a:lnTo>
                                <a:close/>
                                <a:moveTo>
                                  <a:pt x="6588" y="429"/>
                                </a:moveTo>
                                <a:lnTo>
                                  <a:pt x="6541" y="429"/>
                                </a:lnTo>
                                <a:lnTo>
                                  <a:pt x="6547" y="430"/>
                                </a:lnTo>
                                <a:lnTo>
                                  <a:pt x="6557" y="434"/>
                                </a:lnTo>
                                <a:lnTo>
                                  <a:pt x="6561" y="438"/>
                                </a:lnTo>
                                <a:lnTo>
                                  <a:pt x="6564" y="442"/>
                                </a:lnTo>
                                <a:lnTo>
                                  <a:pt x="6567" y="448"/>
                                </a:lnTo>
                                <a:lnTo>
                                  <a:pt x="6568" y="454"/>
                                </a:lnTo>
                                <a:lnTo>
                                  <a:pt x="6563" y="464"/>
                                </a:lnTo>
                                <a:lnTo>
                                  <a:pt x="6556" y="469"/>
                                </a:lnTo>
                                <a:lnTo>
                                  <a:pt x="6476" y="517"/>
                                </a:lnTo>
                                <a:lnTo>
                                  <a:pt x="6495" y="549"/>
                                </a:lnTo>
                                <a:lnTo>
                                  <a:pt x="6582" y="496"/>
                                </a:lnTo>
                                <a:lnTo>
                                  <a:pt x="6590" y="490"/>
                                </a:lnTo>
                                <a:lnTo>
                                  <a:pt x="6599" y="478"/>
                                </a:lnTo>
                                <a:lnTo>
                                  <a:pt x="6601" y="470"/>
                                </a:lnTo>
                                <a:lnTo>
                                  <a:pt x="6601" y="454"/>
                                </a:lnTo>
                                <a:lnTo>
                                  <a:pt x="6598" y="445"/>
                                </a:lnTo>
                                <a:lnTo>
                                  <a:pt x="6593" y="437"/>
                                </a:lnTo>
                                <a:lnTo>
                                  <a:pt x="6589" y="430"/>
                                </a:lnTo>
                                <a:lnTo>
                                  <a:pt x="6588" y="429"/>
                                </a:lnTo>
                                <a:close/>
                                <a:moveTo>
                                  <a:pt x="6544" y="357"/>
                                </a:moveTo>
                                <a:lnTo>
                                  <a:pt x="6499" y="357"/>
                                </a:lnTo>
                                <a:lnTo>
                                  <a:pt x="6504" y="358"/>
                                </a:lnTo>
                                <a:lnTo>
                                  <a:pt x="6514" y="362"/>
                                </a:lnTo>
                                <a:lnTo>
                                  <a:pt x="6518" y="366"/>
                                </a:lnTo>
                                <a:lnTo>
                                  <a:pt x="6521" y="371"/>
                                </a:lnTo>
                                <a:lnTo>
                                  <a:pt x="6523" y="375"/>
                                </a:lnTo>
                                <a:lnTo>
                                  <a:pt x="6524" y="378"/>
                                </a:lnTo>
                                <a:lnTo>
                                  <a:pt x="6524" y="385"/>
                                </a:lnTo>
                                <a:lnTo>
                                  <a:pt x="6520" y="391"/>
                                </a:lnTo>
                                <a:lnTo>
                                  <a:pt x="6517" y="395"/>
                                </a:lnTo>
                                <a:lnTo>
                                  <a:pt x="6510" y="400"/>
                                </a:lnTo>
                                <a:lnTo>
                                  <a:pt x="6433" y="446"/>
                                </a:lnTo>
                                <a:lnTo>
                                  <a:pt x="6452" y="477"/>
                                </a:lnTo>
                                <a:lnTo>
                                  <a:pt x="6520" y="436"/>
                                </a:lnTo>
                                <a:lnTo>
                                  <a:pt x="6529" y="432"/>
                                </a:lnTo>
                                <a:lnTo>
                                  <a:pt x="6541" y="429"/>
                                </a:lnTo>
                                <a:lnTo>
                                  <a:pt x="6588" y="429"/>
                                </a:lnTo>
                                <a:lnTo>
                                  <a:pt x="6584" y="424"/>
                                </a:lnTo>
                                <a:lnTo>
                                  <a:pt x="6570" y="416"/>
                                </a:lnTo>
                                <a:lnTo>
                                  <a:pt x="6562" y="413"/>
                                </a:lnTo>
                                <a:lnTo>
                                  <a:pt x="6552" y="412"/>
                                </a:lnTo>
                                <a:lnTo>
                                  <a:pt x="6557" y="404"/>
                                </a:lnTo>
                                <a:lnTo>
                                  <a:pt x="6559" y="397"/>
                                </a:lnTo>
                                <a:lnTo>
                                  <a:pt x="6558" y="391"/>
                                </a:lnTo>
                                <a:lnTo>
                                  <a:pt x="6558" y="382"/>
                                </a:lnTo>
                                <a:lnTo>
                                  <a:pt x="6556" y="374"/>
                                </a:lnTo>
                                <a:lnTo>
                                  <a:pt x="6551" y="367"/>
                                </a:lnTo>
                                <a:lnTo>
                                  <a:pt x="6544" y="357"/>
                                </a:lnTo>
                                <a:close/>
                                <a:moveTo>
                                  <a:pt x="6509" y="302"/>
                                </a:moveTo>
                                <a:lnTo>
                                  <a:pt x="6390" y="374"/>
                                </a:lnTo>
                                <a:lnTo>
                                  <a:pt x="6409" y="405"/>
                                </a:lnTo>
                                <a:lnTo>
                                  <a:pt x="6478" y="364"/>
                                </a:lnTo>
                                <a:lnTo>
                                  <a:pt x="6487" y="360"/>
                                </a:lnTo>
                                <a:lnTo>
                                  <a:pt x="6493" y="358"/>
                                </a:lnTo>
                                <a:lnTo>
                                  <a:pt x="6499" y="357"/>
                                </a:lnTo>
                                <a:lnTo>
                                  <a:pt x="6544" y="357"/>
                                </a:lnTo>
                                <a:lnTo>
                                  <a:pt x="6534" y="350"/>
                                </a:lnTo>
                                <a:lnTo>
                                  <a:pt x="6523" y="344"/>
                                </a:lnTo>
                                <a:lnTo>
                                  <a:pt x="6510" y="341"/>
                                </a:lnTo>
                                <a:lnTo>
                                  <a:pt x="6526" y="332"/>
                                </a:lnTo>
                                <a:lnTo>
                                  <a:pt x="6509" y="3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1" name="Picture 114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5990" y="9784"/>
                            <a:ext cx="639" cy="300"/>
                          </a:xfrm>
                          <a:prstGeom prst="rect">
                            <a:avLst/>
                          </a:prstGeom>
                          <a:noFill/>
                          <a:extLst>
                            <a:ext uri="{909E8E84-426E-40DD-AFC4-6F175D3DCCD1}">
                              <a14:hiddenFill xmlns:a14="http://schemas.microsoft.com/office/drawing/2010/main">
                                <a:solidFill>
                                  <a:srgbClr val="FFFFFF"/>
                                </a:solidFill>
                              </a14:hiddenFill>
                            </a:ext>
                          </a:extLst>
                        </pic:spPr>
                      </pic:pic>
                      <wps:wsp>
                        <wps:cNvPr id="892" name="AutoShape 1143"/>
                        <wps:cNvSpPr>
                          <a:spLocks/>
                        </wps:cNvSpPr>
                        <wps:spPr bwMode="auto">
                          <a:xfrm>
                            <a:off x="5995" y="9835"/>
                            <a:ext cx="599" cy="190"/>
                          </a:xfrm>
                          <a:custGeom>
                            <a:avLst/>
                            <a:gdLst>
                              <a:gd name="T0" fmla="+- 0 6075 5995"/>
                              <a:gd name="T1" fmla="*/ T0 w 599"/>
                              <a:gd name="T2" fmla="+- 0 10022 9835"/>
                              <a:gd name="T3" fmla="*/ 10022 h 190"/>
                              <a:gd name="T4" fmla="+- 0 6111 5995"/>
                              <a:gd name="T5" fmla="*/ T4 w 599"/>
                              <a:gd name="T6" fmla="+- 0 9835 9835"/>
                              <a:gd name="T7" fmla="*/ 9835 h 190"/>
                              <a:gd name="T8" fmla="+- 0 5995 5995"/>
                              <a:gd name="T9" fmla="*/ T8 w 599"/>
                              <a:gd name="T10" fmla="+- 0 9984 9835"/>
                              <a:gd name="T11" fmla="*/ 9984 h 190"/>
                              <a:gd name="T12" fmla="+- 0 6030 5995"/>
                              <a:gd name="T13" fmla="*/ T12 w 599"/>
                              <a:gd name="T14" fmla="+- 0 9953 9835"/>
                              <a:gd name="T15" fmla="*/ 9953 h 190"/>
                              <a:gd name="T16" fmla="+- 0 6111 5995"/>
                              <a:gd name="T17" fmla="*/ T16 w 599"/>
                              <a:gd name="T18" fmla="+- 0 9835 9835"/>
                              <a:gd name="T19" fmla="*/ 9835 h 190"/>
                              <a:gd name="T20" fmla="+- 0 6075 5995"/>
                              <a:gd name="T21" fmla="*/ T20 w 599"/>
                              <a:gd name="T22" fmla="+- 0 9953 9835"/>
                              <a:gd name="T23" fmla="*/ 9953 h 190"/>
                              <a:gd name="T24" fmla="+- 0 6216 5995"/>
                              <a:gd name="T25" fmla="*/ T24 w 599"/>
                              <a:gd name="T26" fmla="+- 0 9835 9835"/>
                              <a:gd name="T27" fmla="*/ 9835 h 190"/>
                              <a:gd name="T28" fmla="+- 0 6181 5995"/>
                              <a:gd name="T29" fmla="*/ T28 w 599"/>
                              <a:gd name="T30" fmla="+- 0 9846 9835"/>
                              <a:gd name="T31" fmla="*/ 9846 h 190"/>
                              <a:gd name="T32" fmla="+- 0 6158 5995"/>
                              <a:gd name="T33" fmla="*/ T32 w 599"/>
                              <a:gd name="T34" fmla="+- 0 9885 9835"/>
                              <a:gd name="T35" fmla="*/ 9885 h 190"/>
                              <a:gd name="T36" fmla="+- 0 6154 5995"/>
                              <a:gd name="T37" fmla="*/ T36 w 599"/>
                              <a:gd name="T38" fmla="+- 0 9955 9835"/>
                              <a:gd name="T39" fmla="*/ 9955 h 190"/>
                              <a:gd name="T40" fmla="+- 0 6170 5995"/>
                              <a:gd name="T41" fmla="*/ T40 w 599"/>
                              <a:gd name="T42" fmla="+- 0 10004 9835"/>
                              <a:gd name="T43" fmla="*/ 10004 h 190"/>
                              <a:gd name="T44" fmla="+- 0 6203 5995"/>
                              <a:gd name="T45" fmla="*/ T44 w 599"/>
                              <a:gd name="T46" fmla="+- 0 10024 9835"/>
                              <a:gd name="T47" fmla="*/ 10024 h 190"/>
                              <a:gd name="T48" fmla="+- 0 6241 5995"/>
                              <a:gd name="T49" fmla="*/ T48 w 599"/>
                              <a:gd name="T50" fmla="+- 0 10020 9835"/>
                              <a:gd name="T51" fmla="*/ 10020 h 190"/>
                              <a:gd name="T52" fmla="+- 0 6267 5995"/>
                              <a:gd name="T53" fmla="*/ T52 w 599"/>
                              <a:gd name="T54" fmla="+- 0 9995 9835"/>
                              <a:gd name="T55" fmla="*/ 9995 h 190"/>
                              <a:gd name="T56" fmla="+- 0 6201 5995"/>
                              <a:gd name="T57" fmla="*/ T56 w 599"/>
                              <a:gd name="T58" fmla="+- 0 9989 9835"/>
                              <a:gd name="T59" fmla="*/ 9989 h 190"/>
                              <a:gd name="T60" fmla="+- 0 6194 5995"/>
                              <a:gd name="T61" fmla="*/ T60 w 599"/>
                              <a:gd name="T62" fmla="+- 0 9968 9835"/>
                              <a:gd name="T63" fmla="*/ 9968 h 190"/>
                              <a:gd name="T64" fmla="+- 0 6192 5995"/>
                              <a:gd name="T65" fmla="*/ T64 w 599"/>
                              <a:gd name="T66" fmla="+- 0 9930 9835"/>
                              <a:gd name="T67" fmla="*/ 9930 h 190"/>
                              <a:gd name="T68" fmla="+- 0 6194 5995"/>
                              <a:gd name="T69" fmla="*/ T68 w 599"/>
                              <a:gd name="T70" fmla="+- 0 9892 9835"/>
                              <a:gd name="T71" fmla="*/ 9892 h 190"/>
                              <a:gd name="T72" fmla="+- 0 6201 5995"/>
                              <a:gd name="T73" fmla="*/ T72 w 599"/>
                              <a:gd name="T74" fmla="+- 0 9872 9835"/>
                              <a:gd name="T75" fmla="*/ 9872 h 190"/>
                              <a:gd name="T76" fmla="+- 0 6212 5995"/>
                              <a:gd name="T77" fmla="*/ T76 w 599"/>
                              <a:gd name="T78" fmla="+- 0 9865 9835"/>
                              <a:gd name="T79" fmla="*/ 9865 h 190"/>
                              <a:gd name="T80" fmla="+- 0 6252 5995"/>
                              <a:gd name="T81" fmla="*/ T80 w 599"/>
                              <a:gd name="T82" fmla="+- 0 9846 9835"/>
                              <a:gd name="T83" fmla="*/ 9846 h 190"/>
                              <a:gd name="T84" fmla="+- 0 6216 5995"/>
                              <a:gd name="T85" fmla="*/ T84 w 599"/>
                              <a:gd name="T86" fmla="+- 0 9835 9835"/>
                              <a:gd name="T87" fmla="*/ 9835 h 190"/>
                              <a:gd name="T88" fmla="+- 0 6225 5995"/>
                              <a:gd name="T89" fmla="*/ T88 w 599"/>
                              <a:gd name="T90" fmla="+- 0 9866 9835"/>
                              <a:gd name="T91" fmla="*/ 9866 h 190"/>
                              <a:gd name="T92" fmla="+- 0 6237 5995"/>
                              <a:gd name="T93" fmla="*/ T92 w 599"/>
                              <a:gd name="T94" fmla="+- 0 9885 9835"/>
                              <a:gd name="T95" fmla="*/ 9885 h 190"/>
                              <a:gd name="T96" fmla="+- 0 6240 5995"/>
                              <a:gd name="T97" fmla="*/ T96 w 599"/>
                              <a:gd name="T98" fmla="+- 0 9915 9835"/>
                              <a:gd name="T99" fmla="*/ 9915 h 190"/>
                              <a:gd name="T100" fmla="+- 0 6239 5995"/>
                              <a:gd name="T101" fmla="*/ T100 w 599"/>
                              <a:gd name="T102" fmla="+- 0 9958 9835"/>
                              <a:gd name="T103" fmla="*/ 9958 h 190"/>
                              <a:gd name="T104" fmla="+- 0 6235 5995"/>
                              <a:gd name="T105" fmla="*/ T104 w 599"/>
                              <a:gd name="T106" fmla="+- 0 9984 9835"/>
                              <a:gd name="T107" fmla="*/ 9984 h 190"/>
                              <a:gd name="T108" fmla="+- 0 6221 5995"/>
                              <a:gd name="T109" fmla="*/ T108 w 599"/>
                              <a:gd name="T110" fmla="+- 0 9995 9835"/>
                              <a:gd name="T111" fmla="*/ 9995 h 190"/>
                              <a:gd name="T112" fmla="+- 0 6275 5995"/>
                              <a:gd name="T113" fmla="*/ T112 w 599"/>
                              <a:gd name="T114" fmla="+- 0 9976 9835"/>
                              <a:gd name="T115" fmla="*/ 9976 h 190"/>
                              <a:gd name="T116" fmla="+- 0 6278 5995"/>
                              <a:gd name="T117" fmla="*/ T116 w 599"/>
                              <a:gd name="T118" fmla="+- 0 9906 9835"/>
                              <a:gd name="T119" fmla="*/ 9906 h 190"/>
                              <a:gd name="T120" fmla="+- 0 6269 5995"/>
                              <a:gd name="T121" fmla="*/ T120 w 599"/>
                              <a:gd name="T122" fmla="+- 0 9868 9835"/>
                              <a:gd name="T123" fmla="*/ 9868 h 190"/>
                              <a:gd name="T124" fmla="+- 0 6386 5995"/>
                              <a:gd name="T125" fmla="*/ T124 w 599"/>
                              <a:gd name="T126" fmla="+- 0 9887 9835"/>
                              <a:gd name="T127" fmla="*/ 9887 h 190"/>
                              <a:gd name="T128" fmla="+- 0 6424 5995"/>
                              <a:gd name="T129" fmla="*/ T128 w 599"/>
                              <a:gd name="T130" fmla="+- 0 9944 9835"/>
                              <a:gd name="T131" fmla="*/ 9944 h 190"/>
                              <a:gd name="T132" fmla="+- 0 6432 5995"/>
                              <a:gd name="T133" fmla="*/ T132 w 599"/>
                              <a:gd name="T134" fmla="+- 0 9919 9835"/>
                              <a:gd name="T135" fmla="*/ 9919 h 190"/>
                              <a:gd name="T136" fmla="+- 0 6592 5995"/>
                              <a:gd name="T137" fmla="*/ T136 w 599"/>
                              <a:gd name="T138" fmla="+- 0 9912 9835"/>
                              <a:gd name="T139" fmla="*/ 9912 h 190"/>
                              <a:gd name="T140" fmla="+- 0 6421 5995"/>
                              <a:gd name="T141" fmla="*/ T140 w 599"/>
                              <a:gd name="T142" fmla="+- 0 9887 9835"/>
                              <a:gd name="T143" fmla="*/ 9887 h 190"/>
                              <a:gd name="T144" fmla="+- 0 6461 5995"/>
                              <a:gd name="T145" fmla="*/ T144 w 599"/>
                              <a:gd name="T146" fmla="+- 0 9912 9835"/>
                              <a:gd name="T147" fmla="*/ 9912 h 190"/>
                              <a:gd name="T148" fmla="+- 0 6468 5995"/>
                              <a:gd name="T149" fmla="*/ T148 w 599"/>
                              <a:gd name="T150" fmla="+- 0 9919 9835"/>
                              <a:gd name="T151" fmla="*/ 9919 h 190"/>
                              <a:gd name="T152" fmla="+- 0 6472 5995"/>
                              <a:gd name="T153" fmla="*/ T152 w 599"/>
                              <a:gd name="T154" fmla="+- 0 9934 9835"/>
                              <a:gd name="T155" fmla="*/ 9934 h 190"/>
                              <a:gd name="T156" fmla="+- 0 6509 5995"/>
                              <a:gd name="T157" fmla="*/ T156 w 599"/>
                              <a:gd name="T158" fmla="+- 0 9944 9835"/>
                              <a:gd name="T159" fmla="*/ 9944 h 190"/>
                              <a:gd name="T160" fmla="+- 0 6514 5995"/>
                              <a:gd name="T161" fmla="*/ T160 w 599"/>
                              <a:gd name="T162" fmla="+- 0 9924 9835"/>
                              <a:gd name="T163" fmla="*/ 9924 h 190"/>
                              <a:gd name="T164" fmla="+- 0 6527 5995"/>
                              <a:gd name="T165" fmla="*/ T164 w 599"/>
                              <a:gd name="T166" fmla="+- 0 9913 9835"/>
                              <a:gd name="T167" fmla="*/ 9913 h 190"/>
                              <a:gd name="T168" fmla="+- 0 6544 5995"/>
                              <a:gd name="T169" fmla="*/ T168 w 599"/>
                              <a:gd name="T170" fmla="+- 0 9912 9835"/>
                              <a:gd name="T171" fmla="*/ 9912 h 190"/>
                              <a:gd name="T172" fmla="+- 0 6555 5995"/>
                              <a:gd name="T173" fmla="*/ T172 w 599"/>
                              <a:gd name="T174" fmla="+- 0 9923 9835"/>
                              <a:gd name="T175" fmla="*/ 9923 h 190"/>
                              <a:gd name="T176" fmla="+- 0 6594 5995"/>
                              <a:gd name="T177" fmla="*/ T176 w 599"/>
                              <a:gd name="T178" fmla="+- 0 10022 9835"/>
                              <a:gd name="T179" fmla="*/ 10022 h 190"/>
                              <a:gd name="T180" fmla="+- 0 6592 5995"/>
                              <a:gd name="T181" fmla="*/ T180 w 599"/>
                              <a:gd name="T182" fmla="+- 0 9912 9835"/>
                              <a:gd name="T183" fmla="*/ 9912 h 190"/>
                              <a:gd name="T184" fmla="+- 0 6452 5995"/>
                              <a:gd name="T185" fmla="*/ T184 w 599"/>
                              <a:gd name="T186" fmla="+- 0 9886 9835"/>
                              <a:gd name="T187" fmla="*/ 9886 h 190"/>
                              <a:gd name="T188" fmla="+- 0 6421 5995"/>
                              <a:gd name="T189" fmla="*/ T188 w 599"/>
                              <a:gd name="T190" fmla="+- 0 9906 9835"/>
                              <a:gd name="T191" fmla="*/ 9906 h 190"/>
                              <a:gd name="T192" fmla="+- 0 6495 5995"/>
                              <a:gd name="T193" fmla="*/ T192 w 599"/>
                              <a:gd name="T194" fmla="+- 0 9893 9835"/>
                              <a:gd name="T195" fmla="*/ 9893 h 190"/>
                              <a:gd name="T196" fmla="+- 0 6474 5995"/>
                              <a:gd name="T197" fmla="*/ T196 w 599"/>
                              <a:gd name="T198" fmla="+- 0 9884 9835"/>
                              <a:gd name="T199" fmla="*/ 9884 h 190"/>
                              <a:gd name="T200" fmla="+- 0 6532 5995"/>
                              <a:gd name="T201" fmla="*/ T200 w 599"/>
                              <a:gd name="T202" fmla="+- 0 9886 9835"/>
                              <a:gd name="T203" fmla="*/ 9886 h 190"/>
                              <a:gd name="T204" fmla="+- 0 6511 5995"/>
                              <a:gd name="T205" fmla="*/ T204 w 599"/>
                              <a:gd name="T206" fmla="+- 0 9899 9835"/>
                              <a:gd name="T207" fmla="*/ 9899 h 190"/>
                              <a:gd name="T208" fmla="+- 0 6587 5995"/>
                              <a:gd name="T209" fmla="*/ T208 w 599"/>
                              <a:gd name="T210" fmla="+- 0 9900 9835"/>
                              <a:gd name="T211" fmla="*/ 9900 h 190"/>
                              <a:gd name="T212" fmla="+- 0 6558 5995"/>
                              <a:gd name="T213" fmla="*/ T212 w 599"/>
                              <a:gd name="T214" fmla="+- 0 9884 9835"/>
                              <a:gd name="T215" fmla="*/ 9884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99" h="190">
                                <a:moveTo>
                                  <a:pt x="116" y="149"/>
                                </a:moveTo>
                                <a:lnTo>
                                  <a:pt x="80" y="149"/>
                                </a:lnTo>
                                <a:lnTo>
                                  <a:pt x="80" y="187"/>
                                </a:lnTo>
                                <a:lnTo>
                                  <a:pt x="116" y="187"/>
                                </a:lnTo>
                                <a:lnTo>
                                  <a:pt x="116" y="149"/>
                                </a:lnTo>
                                <a:close/>
                                <a:moveTo>
                                  <a:pt x="116" y="0"/>
                                </a:moveTo>
                                <a:lnTo>
                                  <a:pt x="85" y="0"/>
                                </a:lnTo>
                                <a:lnTo>
                                  <a:pt x="1" y="118"/>
                                </a:lnTo>
                                <a:lnTo>
                                  <a:pt x="0" y="149"/>
                                </a:lnTo>
                                <a:lnTo>
                                  <a:pt x="141" y="149"/>
                                </a:lnTo>
                                <a:lnTo>
                                  <a:pt x="141" y="118"/>
                                </a:lnTo>
                                <a:lnTo>
                                  <a:pt x="35" y="118"/>
                                </a:lnTo>
                                <a:lnTo>
                                  <a:pt x="80" y="55"/>
                                </a:lnTo>
                                <a:lnTo>
                                  <a:pt x="116" y="55"/>
                                </a:lnTo>
                                <a:lnTo>
                                  <a:pt x="116" y="0"/>
                                </a:lnTo>
                                <a:close/>
                                <a:moveTo>
                                  <a:pt x="116" y="55"/>
                                </a:moveTo>
                                <a:lnTo>
                                  <a:pt x="80" y="55"/>
                                </a:lnTo>
                                <a:lnTo>
                                  <a:pt x="80" y="118"/>
                                </a:lnTo>
                                <a:lnTo>
                                  <a:pt x="116" y="118"/>
                                </a:lnTo>
                                <a:lnTo>
                                  <a:pt x="116" y="55"/>
                                </a:lnTo>
                                <a:close/>
                                <a:moveTo>
                                  <a:pt x="221" y="0"/>
                                </a:moveTo>
                                <a:lnTo>
                                  <a:pt x="208" y="2"/>
                                </a:lnTo>
                                <a:lnTo>
                                  <a:pt x="196" y="5"/>
                                </a:lnTo>
                                <a:lnTo>
                                  <a:pt x="186" y="11"/>
                                </a:lnTo>
                                <a:lnTo>
                                  <a:pt x="177" y="19"/>
                                </a:lnTo>
                                <a:lnTo>
                                  <a:pt x="169" y="33"/>
                                </a:lnTo>
                                <a:lnTo>
                                  <a:pt x="163" y="50"/>
                                </a:lnTo>
                                <a:lnTo>
                                  <a:pt x="159" y="71"/>
                                </a:lnTo>
                                <a:lnTo>
                                  <a:pt x="158" y="95"/>
                                </a:lnTo>
                                <a:lnTo>
                                  <a:pt x="159" y="120"/>
                                </a:lnTo>
                                <a:lnTo>
                                  <a:pt x="162" y="140"/>
                                </a:lnTo>
                                <a:lnTo>
                                  <a:pt x="168" y="157"/>
                                </a:lnTo>
                                <a:lnTo>
                                  <a:pt x="175" y="169"/>
                                </a:lnTo>
                                <a:lnTo>
                                  <a:pt x="185" y="178"/>
                                </a:lnTo>
                                <a:lnTo>
                                  <a:pt x="196" y="185"/>
                                </a:lnTo>
                                <a:lnTo>
                                  <a:pt x="208" y="189"/>
                                </a:lnTo>
                                <a:lnTo>
                                  <a:pt x="221" y="190"/>
                                </a:lnTo>
                                <a:lnTo>
                                  <a:pt x="235" y="189"/>
                                </a:lnTo>
                                <a:lnTo>
                                  <a:pt x="246" y="185"/>
                                </a:lnTo>
                                <a:lnTo>
                                  <a:pt x="257" y="179"/>
                                </a:lnTo>
                                <a:lnTo>
                                  <a:pt x="265" y="171"/>
                                </a:lnTo>
                                <a:lnTo>
                                  <a:pt x="272" y="160"/>
                                </a:lnTo>
                                <a:lnTo>
                                  <a:pt x="217" y="160"/>
                                </a:lnTo>
                                <a:lnTo>
                                  <a:pt x="213" y="159"/>
                                </a:lnTo>
                                <a:lnTo>
                                  <a:pt x="206" y="154"/>
                                </a:lnTo>
                                <a:lnTo>
                                  <a:pt x="203" y="148"/>
                                </a:lnTo>
                                <a:lnTo>
                                  <a:pt x="201" y="140"/>
                                </a:lnTo>
                                <a:lnTo>
                                  <a:pt x="199" y="133"/>
                                </a:lnTo>
                                <a:lnTo>
                                  <a:pt x="198" y="123"/>
                                </a:lnTo>
                                <a:lnTo>
                                  <a:pt x="197" y="110"/>
                                </a:lnTo>
                                <a:lnTo>
                                  <a:pt x="197" y="95"/>
                                </a:lnTo>
                                <a:lnTo>
                                  <a:pt x="197" y="80"/>
                                </a:lnTo>
                                <a:lnTo>
                                  <a:pt x="198" y="67"/>
                                </a:lnTo>
                                <a:lnTo>
                                  <a:pt x="199" y="57"/>
                                </a:lnTo>
                                <a:lnTo>
                                  <a:pt x="201" y="49"/>
                                </a:lnTo>
                                <a:lnTo>
                                  <a:pt x="203" y="42"/>
                                </a:lnTo>
                                <a:lnTo>
                                  <a:pt x="206" y="37"/>
                                </a:lnTo>
                                <a:lnTo>
                                  <a:pt x="209" y="34"/>
                                </a:lnTo>
                                <a:lnTo>
                                  <a:pt x="213" y="31"/>
                                </a:lnTo>
                                <a:lnTo>
                                  <a:pt x="217" y="30"/>
                                </a:lnTo>
                                <a:lnTo>
                                  <a:pt x="272" y="30"/>
                                </a:lnTo>
                                <a:lnTo>
                                  <a:pt x="266" y="20"/>
                                </a:lnTo>
                                <a:lnTo>
                                  <a:pt x="257" y="11"/>
                                </a:lnTo>
                                <a:lnTo>
                                  <a:pt x="247" y="5"/>
                                </a:lnTo>
                                <a:lnTo>
                                  <a:pt x="235" y="2"/>
                                </a:lnTo>
                                <a:lnTo>
                                  <a:pt x="221" y="0"/>
                                </a:lnTo>
                                <a:close/>
                                <a:moveTo>
                                  <a:pt x="272" y="30"/>
                                </a:moveTo>
                                <a:lnTo>
                                  <a:pt x="226" y="30"/>
                                </a:lnTo>
                                <a:lnTo>
                                  <a:pt x="230" y="31"/>
                                </a:lnTo>
                                <a:lnTo>
                                  <a:pt x="237" y="37"/>
                                </a:lnTo>
                                <a:lnTo>
                                  <a:pt x="240" y="42"/>
                                </a:lnTo>
                                <a:lnTo>
                                  <a:pt x="242" y="50"/>
                                </a:lnTo>
                                <a:lnTo>
                                  <a:pt x="244" y="58"/>
                                </a:lnTo>
                                <a:lnTo>
                                  <a:pt x="245" y="67"/>
                                </a:lnTo>
                                <a:lnTo>
                                  <a:pt x="245" y="80"/>
                                </a:lnTo>
                                <a:lnTo>
                                  <a:pt x="245" y="95"/>
                                </a:lnTo>
                                <a:lnTo>
                                  <a:pt x="245" y="110"/>
                                </a:lnTo>
                                <a:lnTo>
                                  <a:pt x="244" y="123"/>
                                </a:lnTo>
                                <a:lnTo>
                                  <a:pt x="243" y="134"/>
                                </a:lnTo>
                                <a:lnTo>
                                  <a:pt x="242" y="142"/>
                                </a:lnTo>
                                <a:lnTo>
                                  <a:pt x="240" y="149"/>
                                </a:lnTo>
                                <a:lnTo>
                                  <a:pt x="237" y="154"/>
                                </a:lnTo>
                                <a:lnTo>
                                  <a:pt x="230" y="159"/>
                                </a:lnTo>
                                <a:lnTo>
                                  <a:pt x="226" y="160"/>
                                </a:lnTo>
                                <a:lnTo>
                                  <a:pt x="272" y="160"/>
                                </a:lnTo>
                                <a:lnTo>
                                  <a:pt x="274" y="158"/>
                                </a:lnTo>
                                <a:lnTo>
                                  <a:pt x="280" y="141"/>
                                </a:lnTo>
                                <a:lnTo>
                                  <a:pt x="283" y="120"/>
                                </a:lnTo>
                                <a:lnTo>
                                  <a:pt x="285" y="95"/>
                                </a:lnTo>
                                <a:lnTo>
                                  <a:pt x="283" y="71"/>
                                </a:lnTo>
                                <a:lnTo>
                                  <a:pt x="280" y="50"/>
                                </a:lnTo>
                                <a:lnTo>
                                  <a:pt x="274" y="33"/>
                                </a:lnTo>
                                <a:lnTo>
                                  <a:pt x="272" y="30"/>
                                </a:lnTo>
                                <a:close/>
                                <a:moveTo>
                                  <a:pt x="426" y="52"/>
                                </a:moveTo>
                                <a:lnTo>
                                  <a:pt x="391" y="52"/>
                                </a:lnTo>
                                <a:lnTo>
                                  <a:pt x="391" y="187"/>
                                </a:lnTo>
                                <a:lnTo>
                                  <a:pt x="429" y="187"/>
                                </a:lnTo>
                                <a:lnTo>
                                  <a:pt x="429" y="109"/>
                                </a:lnTo>
                                <a:lnTo>
                                  <a:pt x="430" y="99"/>
                                </a:lnTo>
                                <a:lnTo>
                                  <a:pt x="434" y="88"/>
                                </a:lnTo>
                                <a:lnTo>
                                  <a:pt x="437" y="84"/>
                                </a:lnTo>
                                <a:lnTo>
                                  <a:pt x="446" y="78"/>
                                </a:lnTo>
                                <a:lnTo>
                                  <a:pt x="451" y="77"/>
                                </a:lnTo>
                                <a:lnTo>
                                  <a:pt x="597" y="77"/>
                                </a:lnTo>
                                <a:lnTo>
                                  <a:pt x="594" y="71"/>
                                </a:lnTo>
                                <a:lnTo>
                                  <a:pt x="426" y="71"/>
                                </a:lnTo>
                                <a:lnTo>
                                  <a:pt x="426" y="52"/>
                                </a:lnTo>
                                <a:close/>
                                <a:moveTo>
                                  <a:pt x="537" y="77"/>
                                </a:moveTo>
                                <a:lnTo>
                                  <a:pt x="462" y="77"/>
                                </a:lnTo>
                                <a:lnTo>
                                  <a:pt x="466" y="77"/>
                                </a:lnTo>
                                <a:lnTo>
                                  <a:pt x="468" y="79"/>
                                </a:lnTo>
                                <a:lnTo>
                                  <a:pt x="471" y="81"/>
                                </a:lnTo>
                                <a:lnTo>
                                  <a:pt x="473" y="84"/>
                                </a:lnTo>
                                <a:lnTo>
                                  <a:pt x="475" y="89"/>
                                </a:lnTo>
                                <a:lnTo>
                                  <a:pt x="476" y="92"/>
                                </a:lnTo>
                                <a:lnTo>
                                  <a:pt x="477" y="99"/>
                                </a:lnTo>
                                <a:lnTo>
                                  <a:pt x="477" y="187"/>
                                </a:lnTo>
                                <a:lnTo>
                                  <a:pt x="514" y="187"/>
                                </a:lnTo>
                                <a:lnTo>
                                  <a:pt x="514" y="109"/>
                                </a:lnTo>
                                <a:lnTo>
                                  <a:pt x="515" y="100"/>
                                </a:lnTo>
                                <a:lnTo>
                                  <a:pt x="517" y="94"/>
                                </a:lnTo>
                                <a:lnTo>
                                  <a:pt x="519" y="89"/>
                                </a:lnTo>
                                <a:lnTo>
                                  <a:pt x="522" y="84"/>
                                </a:lnTo>
                                <a:lnTo>
                                  <a:pt x="527" y="81"/>
                                </a:lnTo>
                                <a:lnTo>
                                  <a:pt x="532" y="78"/>
                                </a:lnTo>
                                <a:lnTo>
                                  <a:pt x="537" y="77"/>
                                </a:lnTo>
                                <a:close/>
                                <a:moveTo>
                                  <a:pt x="597" y="77"/>
                                </a:moveTo>
                                <a:lnTo>
                                  <a:pt x="549" y="77"/>
                                </a:lnTo>
                                <a:lnTo>
                                  <a:pt x="554" y="79"/>
                                </a:lnTo>
                                <a:lnTo>
                                  <a:pt x="558" y="84"/>
                                </a:lnTo>
                                <a:lnTo>
                                  <a:pt x="560" y="88"/>
                                </a:lnTo>
                                <a:lnTo>
                                  <a:pt x="562" y="97"/>
                                </a:lnTo>
                                <a:lnTo>
                                  <a:pt x="562" y="187"/>
                                </a:lnTo>
                                <a:lnTo>
                                  <a:pt x="599" y="187"/>
                                </a:lnTo>
                                <a:lnTo>
                                  <a:pt x="599" y="88"/>
                                </a:lnTo>
                                <a:lnTo>
                                  <a:pt x="598" y="79"/>
                                </a:lnTo>
                                <a:lnTo>
                                  <a:pt x="597" y="77"/>
                                </a:lnTo>
                                <a:close/>
                                <a:moveTo>
                                  <a:pt x="479" y="49"/>
                                </a:moveTo>
                                <a:lnTo>
                                  <a:pt x="470" y="49"/>
                                </a:lnTo>
                                <a:lnTo>
                                  <a:pt x="457" y="51"/>
                                </a:lnTo>
                                <a:lnTo>
                                  <a:pt x="446" y="55"/>
                                </a:lnTo>
                                <a:lnTo>
                                  <a:pt x="435" y="61"/>
                                </a:lnTo>
                                <a:lnTo>
                                  <a:pt x="426" y="71"/>
                                </a:lnTo>
                                <a:lnTo>
                                  <a:pt x="510" y="71"/>
                                </a:lnTo>
                                <a:lnTo>
                                  <a:pt x="505" y="64"/>
                                </a:lnTo>
                                <a:lnTo>
                                  <a:pt x="500" y="58"/>
                                </a:lnTo>
                                <a:lnTo>
                                  <a:pt x="493" y="55"/>
                                </a:lnTo>
                                <a:lnTo>
                                  <a:pt x="487" y="51"/>
                                </a:lnTo>
                                <a:lnTo>
                                  <a:pt x="479" y="49"/>
                                </a:lnTo>
                                <a:close/>
                                <a:moveTo>
                                  <a:pt x="563" y="49"/>
                                </a:moveTo>
                                <a:lnTo>
                                  <a:pt x="545" y="49"/>
                                </a:lnTo>
                                <a:lnTo>
                                  <a:pt x="537" y="51"/>
                                </a:lnTo>
                                <a:lnTo>
                                  <a:pt x="529" y="55"/>
                                </a:lnTo>
                                <a:lnTo>
                                  <a:pt x="523" y="58"/>
                                </a:lnTo>
                                <a:lnTo>
                                  <a:pt x="516" y="64"/>
                                </a:lnTo>
                                <a:lnTo>
                                  <a:pt x="510" y="71"/>
                                </a:lnTo>
                                <a:lnTo>
                                  <a:pt x="594" y="71"/>
                                </a:lnTo>
                                <a:lnTo>
                                  <a:pt x="592" y="65"/>
                                </a:lnTo>
                                <a:lnTo>
                                  <a:pt x="586" y="59"/>
                                </a:lnTo>
                                <a:lnTo>
                                  <a:pt x="572" y="51"/>
                                </a:lnTo>
                                <a:lnTo>
                                  <a:pt x="563" y="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1741D" id="Группа 794" o:spid="_x0000_s1026" style="position:absolute;margin-left:56.7pt;margin-top:55.55pt;width:497.2pt;height:464.2pt;z-index:251912192;mso-position-horizontal-relative:page" coordorigin="1134,1111" coordsize="9944,92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">
                <v:shape id="AutoShape 1046" o:spid="_x0000_s1027" style="position:absolute;left:1472;top:1437;width:2;height:63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" path="m,7l,2659m,l,2665m,3985l,6305m,3979l,6312e" filled="f" strokeweight=".22442mm">
                  <v:path arrowok="t" o:connecttype="custom" o:connectlocs="0,1444;0,4096;0,1437;0,4102;0,5422;0,7742;0,5416;0,7749" o:connectangles="0,0,0,0,0,0,0,0"/>
                </v:shape>
                <v:shape id="AutoShape 1047" o:spid="_x0000_s1028" style="position:absolute;left:1134;top:7411;width:5796;height:1658;visibility:visible;mso-wrap-style:square;v-text-anchor:top" coordsize="5796,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" path="m6,l669,m,l675,m5459,1658r331,m5452,1658r344,e" filled="f" strokeweight=".22461mm">
                  <v:path arrowok="t" o:connecttype="custom" o:connectlocs="6,7411;669,7411;0,7411;675,7411;5459,9069;5790,9069;5452,9069;5796,9069" o:connectangles="0,0,0,0,0,0,0,0"/>
                </v:shape>
                <v:shape id="Freeform 1048" o:spid="_x0000_s1029" style="position:absolute;left:2463;top:1787;width:7761;height:7589;visibility:visible;mso-wrap-style:square;v-text-anchor:top" coordsize="7761,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" path="m,3795r,-76l3,3644r3,-75l12,3494r6,-74l26,3347r10,-73l47,3201r12,-72l73,3057r15,-72l105,2914r17,-70l142,2774r20,-69l184,2636r23,-68l231,2500r26,-67l284,2367r28,-66l341,2236r31,-65l403,2108r33,-64l470,1982r35,-62l542,1859r37,-60l618,1739r39,-59l698,1622r42,-57l783,1508r44,-55l872,1398r45,-54l964,1291r48,-53l1061,1187r50,-51l1162,1087r51,-49l1266,990r54,-47l1374,898r55,-45l1485,809r57,-43l1600,724r59,-41l1718,643r60,-39l1839,567r62,-37l1963,495r64,-35l2091,427r64,-32l2220,364r66,-30l2353,305r67,-27l2488,252r69,-26l2626,203r70,-23l2766,159r71,-20l2908,120r72,-17l3053,87r73,-15l3199,58r74,-12l3348,36r74,-10l3498,18r76,-6l3650,7r76,-4l3803,1,3880,r78,1l4035,3r76,4l4187,12r76,6l4338,26r75,10l4488,46r74,12l4635,72r73,15l4781,103r71,17l4924,139r71,20l5065,180r70,23l5204,226r68,26l5340,278r68,27l5474,334r66,30l5606,395r64,32l5734,460r63,35l5860,530r61,37l5982,604r61,39l6102,683r59,41l6218,766r57,43l6332,853r55,45l6441,943r54,47l6547,1038r52,49l6650,1136r50,51l6748,1238r48,53l6843,1344r46,54l6934,1453r44,55l7021,1565r42,57l7103,1680r40,59l7182,1799r37,60l7255,1920r36,62l7325,2044r32,64l7389,2171r31,65l7449,2301r28,66l7504,2433r26,67l7554,2568r23,68l7599,2705r20,69l7638,2844r18,70l7673,2985r15,72l7702,3129r12,72l7725,3274r9,73l7742,3420r7,74l7754,3569r4,75l7760,3719r1,76l7760,3870r-2,75l7754,4020r-5,75l7742,4169r-8,73l7725,4316r-11,72l7702,4461r-14,71l7673,4604r-17,71l7638,4745r-19,70l7599,4884r-22,69l7554,5021r-24,68l7504,5156r-27,66l7449,5288r-29,65l7389,5418r-32,63l7325,5545r-34,62l7255,5669r-36,61l7182,5790r-39,60l7103,5909r-40,58l7021,6024r-43,57l6934,6136r-45,55l6843,6245r-47,53l6748,6351r-48,51l6650,6453r-51,49l6547,6551r-52,48l6441,6646r-54,46l6332,6736r-57,44l6218,6823r-57,42l6102,6906r-59,40l5982,6985r-61,37l5860,7059r-63,36l5734,7129r-64,33l5606,7194r-66,31l5474,7255r-66,29l5340,7311r-68,27l5204,7363r-69,23l5065,7409r-70,21l4924,7450r-72,19l4781,7486r-73,17l4635,7517r-73,14l4488,7543r-75,11l4338,7563r-75,8l4187,7577r-76,5l4035,7586r-77,2l3880,7589r-77,-1l3726,7586r-76,-4l3574,7577r-76,-6l3422,7563r-74,-9l3273,7543r-74,-12l3126,7517r-73,-14l2980,7486r-72,-17l2837,7450r-71,-20l2696,7409r-70,-23l2557,7363r-69,-25l2420,7311r-67,-27l2286,7255r-66,-30l2155,7194r-64,-32l2027,7129r-64,-34l1901,7059r-62,-37l1778,6985r-60,-39l1659,6906r-59,-41l1542,6823r-57,-43l1429,6736r-55,-44l1320,6646r-54,-47l1213,6551r-51,-49l1111,6453r-50,-51l1012,6351r-48,-53l917,6245r-45,-54l827,6136r-44,-55l740,6024r-42,-57l657,5909r-39,-59l579,5790r-37,-60l505,5669r-35,-62l436,5545r-33,-64l372,5418r-31,-65l312,5288r-28,-66l257,5156r-26,-67l207,5021r-23,-68l162,4884r-20,-69l122,4745r-17,-70l88,4604,73,4532,59,4461,47,4388,36,4316,26,4242r-8,-73l12,4095,6,4020,3,3945,,3870r,-75xe" filled="f" strokeweight=".67356mm">
                  <v:stroke dashstyle="3 1"/>
                  <v:path arrowok="t" o:connecttype="custom" o:connectlocs="18,5207;88,4772;207,4355;372,3958;579,3586;827,3240;1111,2923;1429,2640;1778,2391;2155,2182;2557,2013;2980,1890;3422,1813;3880,1787;4338,1813;4781,1890;5204,2013;5606,2182;5982,2391;6332,2640;6650,2923;6934,3240;7182,3586;7389,3958;7554,4355;7673,4772;7742,5207;7760,5657;7725,6103;7638,6532;7504,6943;7325,7332;7103,7696;6843,8032;6547,8338;6218,8610;5860,8846;5474,9042;5065,9196;4635,9304;4187,9364;3726,9373;3273,9330;2837,9237;2420,9098;2027,8916;1659,8693;1320,8433;1012,8138;740,7811;505,7456;312,7075;162,6671;59,6248;6,5807" o:connectangles="0,0,0,0,0,0,0,0,0,0,0,0,0,0,0,0,0,0,0,0,0,0,0,0,0,0,0,0,0,0,0,0,0,0,0,0,0,0,0,0,0,0,0,0,0,0,0,0,0,0,0,0,0,0,0"/>
                </v:shape>
                <v:shape id="AutoShape 1049" o:spid="_x0000_s1030" style="position:absolute;left:7018;top:1117;width:4008;height:5533;visibility:visible;mso-wrap-style:square;v-text-anchor:top" coordsize="4008,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" path="m4008,5533l347,m,402l701,e" filled="f" strokeweight=".22475mm">
                  <v:path arrowok="t" o:connecttype="custom" o:connectlocs="4008,6650;347,1117;0,1519;701,1117" o:connectangles="0,0,0,0"/>
                </v:shape>
                <v:line id="Line 1050" o:spid="_x0000_s1031" style="position:absolute;visibility:visible;mso-wrap-style:square" from="10467,6651" to="11078,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" strokeweight=".22478mm"/>
                <v:line id="Line 1051" o:spid="_x0000_s1032" style="position:absolute;visibility:visible;mso-wrap-style:square" from="6949,9064" to="6949,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" strokecolor="#060" strokeweight=".89839mm"/>
                <v:shape id="Picture 1052" o:spid="_x0000_s1033" type="#_x0000_t75" style="position:absolute;left:7394;top:1156;width:19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">
                  <v:imagedata r:id="rId360" o:title=""/>
                </v:shape>
                <v:shape id="Picture 1053" o:spid="_x0000_s1034" type="#_x0000_t75" style="position:absolute;left:10753;top:6275;width:204;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">
                  <v:imagedata r:id="rId361" o:title=""/>
                </v:shape>
                <v:shape id="Picture 1054" o:spid="_x0000_s1035" type="#_x0000_t75" style="position:absolute;left:6070;top:5002;width:692;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">
                  <v:imagedata r:id="rId338" o:title=""/>
                </v:shape>
                <v:shape id="AutoShape 1055" o:spid="_x0000_s1036" style="position:absolute;left:3112;top:3467;width:3109;height:1966;visibility:visible;mso-wrap-style:square;v-text-anchor:top" coordsize="3109,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" path="m22,13r6,12l3102,1966r7,-11l35,14,22,13xm,l60,114r2,3l65,118r3,-1l72,115r1,-4l71,108,28,25,8,12,15,1r24,l,xm15,1l8,12,28,25,22,13r-11,l17,4r2,l15,1xm39,1l15,1,35,14r94,3l132,17r3,-3l135,7,133,4r-4,l39,1xm19,4r-2,l22,13r13,1l19,4xm17,4r-6,9l22,13,17,4xe" fillcolor="black" stroked="f">
                  <v:path arrowok="t" o:connecttype="custom" o:connectlocs="22,3480;28,3492;3102,5433;3109,5422;35,3481;22,3480;0,3467;60,3581;62,3584;65,3585;68,3584;72,3582;73,3578;71,3575;28,3492;8,3479;15,3468;39,3468;0,3467;15,3468;8,3479;28,3492;22,3480;11,3480;17,3471;19,3471;15,3468;39,3468;15,3468;35,3481;129,3484;132,3484;135,3481;135,3474;133,3471;129,3471;39,3468;19,3471;17,3471;22,3480;35,3481;19,3471;17,3471;11,3480;22,3480;17,3471" o:connectangles="0,0,0,0,0,0,0,0,0,0,0,0,0,0,0,0,0,0,0,0,0,0,0,0,0,0,0,0,0,0,0,0,0,0,0,0,0,0,0,0,0,0,0,0,0,0"/>
                </v:shape>
                <v:shape id="AutoShape 1056" o:spid="_x0000_s1037" style="position:absolute;left:4682;top:4088;width:967;height:748;visibility:visible;mso-wrap-style:square;v-text-anchor:top" coordsize="96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" path="m132,115r-56,l82,119r7,5l95,128r2,4l100,135r2,4l103,145r1,5l104,182r1,47l144,255r1,-62l145,180r-2,-7l142,165r-3,-9l135,148r56,l198,142r8,-12l211,123r-60,l142,121r-10,-6xm104,l,161r32,21l76,115r56,l92,89,118,49r60,l104,xm191,148r-56,l146,152r10,3l166,155r10,-1l188,150r3,-2xm178,49r-60,l157,73r8,6l167,81r5,4l174,90r2,10l175,105r-4,6l168,116r-4,3l156,123r55,l212,121r3,-10l215,89r-3,-8l207,73r-6,-6l193,60r-9,-7l178,49xm262,233r-19,28l355,334r19,-29l262,233xm293,184r-18,28l387,285r18,-28l293,184xm574,473r-4,11l568,495r,12l570,517r4,10l580,537r8,8l598,553r11,6l621,563r13,1l646,563r12,-4l668,554r9,-8l685,537r3,-5l627,532r-6,-1l614,527r-6,-4l605,518r-4,-13l603,497r4,-8l574,473xm653,446r-20,23l640,471r5,2l655,480r3,5l660,493r1,7l659,507r-10,16l642,528r-7,2l627,532r61,l691,527r3,-10l692,505r,-9l687,487r-8,-8l694,479r12,-3l716,469r8,-9l728,454r-59,l661,452r-8,-6xm598,326r-51,l554,328r6,4l567,336r3,5l572,347r1,6l571,360r-8,13l557,378r-24,8l521,388r-34,7l470,399r-13,4l446,407r-12,6l424,421r-8,10l524,501r18,-29l481,433r4,-2l488,429r9,-2l507,425r32,-5l550,417r17,-6l575,407r7,-5l589,398r6,-6l599,384r5,-9l607,365r1,-11l606,344r-3,-11l598,326xm723,409r-48,l681,410r10,6l694,421r2,5l697,431r-2,6l692,442r-4,6l682,452r-13,2l728,454r3,-4l733,439r-3,-13l727,415r-4,-6xm667,376r-9,1l643,384r-8,6l627,398r25,23l657,415r6,-4l675,409r48,l721,405r-8,-9l703,388r-9,-5l685,379r-9,-1l667,376xm545,294r-11,l523,296r-10,5l503,309r-10,11l522,342r6,-8l535,329r6,-1l547,326r51,l596,324r-8,-9l577,307r-10,-6l556,296r-11,-2xm959,618r-49,l915,619r5,3l925,626r3,5l928,642r-3,8l874,728r31,20l953,674r7,-11l964,654r1,-7l967,639r-1,-8l962,624r-3,-6xm889,572r-49,l845,574r9,5l858,585r1,4l859,592r-2,8l853,608r-49,75l835,703r36,-56l878,636r6,-8l894,620r5,-2l959,618r-1,-2l952,610r-8,-6l937,600r-41,l897,591r-2,-7l892,577r-3,-5xm809,521l734,637r30,20l802,600r6,-11l814,582r10,-8l829,573r11,-1l889,572r-1,-1l883,565r-8,-5l865,555r-38,l837,539,809,521xm914,596r-9,1l896,600r41,l930,598r-16,-2xm853,552r-13,l827,555r38,l853,552xe" fillcolor="red" stroked="f">
                  <v:path arrowok="t" o:connecttype="custom" o:connectlocs="95,4216;104,4238;145,4268;191,4236;142,4209;76,4203;104,4088;166,4243;118,4137;174,4178;164,4207;215,4177;184,4141;374,4393;405,4345;568,4595;598,4641;658,4647;627,4620;601,4593;633,4557;660,4581;635,4618;692,4593;706,4564;661,4540;560,4420;571,4448;487,4483;424,4509;485,4519;550,4505;595,4480;606,4432;681,4498;695,4525;728,4542;723,4497;627,4486;723,4497;685,4467;523,4384;528,4422;596,4412;545,4382;925,4714;905,4836;967,4727;840,4660;859,4680;871,4735;959,4706;896,4688;809,4609;814,4670;888,4659;837,4627;937,4688;827,4643" o:connectangles="0,0,0,0,0,0,0,0,0,0,0,0,0,0,0,0,0,0,0,0,0,0,0,0,0,0,0,0,0,0,0,0,0,0,0,0,0,0,0,0,0,0,0,0,0,0,0,0,0,0,0,0,0,0,0,0,0,0,0"/>
                </v:shape>
                <v:line id="Line 1057" o:spid="_x0000_s1038" style="position:absolute;visibility:visible;mso-wrap-style:square" from="1840,6524" to="5475,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" strokeweight=".22469mm"/>
                <v:shape id="AutoShape 1058" o:spid="_x0000_s1039" style="position:absolute;left:1788;top:1176;width:4123;height:5462;visibility:visible;mso-wrap-style:square;v-text-anchor:top" coordsize="4123,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" path="m3334,r789,471m,5093r586,369e" filled="f" strokeweight=".22475mm">
                  <v:path arrowok="t" o:connecttype="custom" o:connectlocs="3334,1176;4123,1647;0,6269;586,6638" o:connectangles="0,0,0,0"/>
                </v:shape>
                <v:shape id="Picture 1059" o:spid="_x0000_s1040" type="#_x0000_t75" style="position:absolute;left:1846;top:6275;width:204;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">
                  <v:imagedata r:id="rId362" o:title=""/>
                </v:shape>
                <v:shape id="Picture 1060" o:spid="_x0000_s1041" type="#_x0000_t75" style="position:absolute;left:5256;top:1220;width:20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">
                  <v:imagedata r:id="rId363" o:title=""/>
                </v:shape>
                <v:line id="Line 1061" o:spid="_x0000_s1042" style="position:absolute;visibility:visible;mso-wrap-style:square" from="2464,10204" to="1006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" strokeweight=".22483mm"/>
                <v:shape id="Picture 1062" o:spid="_x0000_s1043" type="#_x0000_t75" style="position:absolute;left:9824;top:10095;width:20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">
                  <v:imagedata r:id="rId364" o:title=""/>
                </v:shape>
                <v:line id="Line 1063" o:spid="_x0000_s1044" style="position:absolute;visibility:visible;mso-wrap-style:square" from="2705,7402" to="2705,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" strokeweight=".22467mm"/>
                <v:line id="Line 1064" o:spid="_x0000_s1045" style="position:absolute;visibility:visible;mso-wrap-style:square" from="9907,10388" to="9907,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" strokeweight=".22467mm"/>
                <v:shape id="Picture 1065" o:spid="_x0000_s1046" type="#_x0000_t75" style="position:absolute;left:2609;top:10108;width:19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">
                  <v:imagedata r:id="rId365" o:title=""/>
                </v:shape>
                <v:shape id="Picture 1066" o:spid="_x0000_s1047" type="#_x0000_t75" style="position:absolute;left:1388;top:1691;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">
                  <v:imagedata r:id="rId366" o:title=""/>
                </v:shape>
                <v:shape id="AutoShape 1067" o:spid="_x0000_s1048" style="position:absolute;left:1472;top:8731;width:2;height:676;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" path="m,6l,669m,l,676e" filled="f" strokeweight=".22442mm">
                  <v:path arrowok="t" o:connecttype="custom" o:connectlocs="0,8737;0,9400;0,8731;0,9407" o:connectangles="0,0,0,0"/>
                </v:shape>
                <v:shape id="Freeform 1068" o:spid="_x0000_s1049" style="position:absolute;left:1394;top:8981;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" path="m89,l54,7,26,26,7,55,,89r7,35l26,152r28,20l89,179r35,-7l152,152r19,-28l178,89,171,55,152,26,124,7,89,xe" fillcolor="black" stroked="f">
                  <v:path arrowok="t" o:connecttype="custom" o:connectlocs="89,8981;54,8988;26,9007;7,9036;0,9070;7,9105;26,9133;54,9153;89,9160;124,9153;152,9133;171,9105;178,9070;171,9036;152,9007;124,8988;89,8981" o:connectangles="0,0,0,0,0,0,0,0,0,0,0,0,0,0,0,0,0"/>
                </v:shape>
                <v:shape id="Freeform 1069" o:spid="_x0000_s1050" style="position:absolute;left:1394;top:8981;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" path="m,89l7,55,26,26,54,7,89,r35,7l152,26r19,29l178,89r-7,35l152,152r-28,20l89,179,54,172,26,152,7,124,,89xe" filled="f" strokeweight=".22475mm">
                  <v:path arrowok="t" o:connecttype="custom" o:connectlocs="0,9070;7,9036;26,9007;54,8988;89,8981;124,8988;152,9007;171,9036;178,9070;171,9105;152,9133;124,9153;89,9160;54,9153;26,9133;7,9105;0,9070" o:connectangles="0,0,0,0,0,0,0,0,0,0,0,0,0,0,0,0,0"/>
                </v:shape>
                <v:shape id="Picture 1070" o:spid="_x0000_s1051" type="#_x0000_t75" style="position:absolute;left:1388;top:7319;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">
                  <v:imagedata r:id="rId367" o:title=""/>
                </v:shape>
                <v:shape id="Freeform 1071" o:spid="_x0000_s1052" style="position:absolute;left:1394;top:8981;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" path="m89,l54,7,26,26,7,55,,89r7,35l26,152r28,20l89,179r35,-7l152,152r19,-28l178,89,171,55,152,26,124,7,89,xe" fillcolor="black" stroked="f">
                  <v:path arrowok="t" o:connecttype="custom" o:connectlocs="89,8981;54,8988;26,9007;7,9036;0,9070;7,9105;26,9133;54,9153;89,9160;124,9153;152,9133;171,9105;178,9070;171,9036;152,9007;124,8988;89,8981" o:connectangles="0,0,0,0,0,0,0,0,0,0,0,0,0,0,0,0,0"/>
                </v:shape>
                <v:shape id="Freeform 1072" o:spid="_x0000_s1053" style="position:absolute;left:1394;top:8981;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" path="m,89l7,55,26,26,54,7,89,r35,7l152,26r19,29l178,89r-7,35l152,152r-28,20l89,179,54,172,26,152,7,124,,89xe" filled="f" strokeweight=".22475mm">
                  <v:path arrowok="t" o:connecttype="custom" o:connectlocs="0,9070;7,9036;26,9007;54,8988;89,8981;124,8988;152,9007;171,9036;178,9070;171,9105;152,9133;124,9153;89,9160;54,9153;26,9133;7,9105;0,9070" o:connectangles="0,0,0,0,0,0,0,0,0,0,0,0,0,0,0,0,0"/>
                </v:shape>
                <v:shape id="AutoShape 1073" o:spid="_x0000_s1054" style="position:absolute;left:1147;top:1774;width:4205;height:7296;visibility:visible;mso-wrap-style:square;v-text-anchor:top" coordsize="4205,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" path="m,7296r4205,m32,l3391,e" filled="f" strokeweight=".22483mm">
                  <v:path arrowok="t" o:connecttype="custom" o:connectlocs="0,9070;4205,9070;32,1774;3391,1774" o:connectangles="0,0,0,0"/>
                </v:shape>
                <v:rect id="Rectangle 1074" o:spid="_x0000_s1055" style="position:absolute;left:9767;top:6719;width: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" fillcolor="#fc6" stroked="f"/>
                <v:rect id="Rectangle 1075" o:spid="_x0000_s1056" style="position:absolute;left:9814;top:6703;width: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" fillcolor="#cda252" stroked="f"/>
                <v:shape id="Freeform 1076" o:spid="_x0000_s1057" style="position:absolute;left:9767;top:6703;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" path="m71,l24,,,17r46,l71,xe" fillcolor="#ffd484" stroked="f">
                  <v:path arrowok="t" o:connecttype="custom" o:connectlocs="71,6703;24,6703;0,6720;46,6720;71,6703" o:connectangles="0,0,0,0,0"/>
                </v:shape>
                <v:shape id="AutoShape 1077" o:spid="_x0000_s1058" style="position:absolute;left:9767;top:6703;width:71;height:287;visibility:visible;mso-wrap-style:square;v-text-anchor:top" coordsize="7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" path="m,17l24,,71,r,270l46,287,,287,,17xm,17r46,l71,m46,17r,270e" filled="f" strokeweight=".09519mm">
                  <v:path arrowok="t" o:connecttype="custom" o:connectlocs="0,6720;24,6703;71,6703;71,6973;46,6990;0,6990;0,6720;0,6720;46,6720;71,6703;46,6720;46,6990" o:connectangles="0,0,0,0,0,0,0,0,0,0,0,0"/>
                </v:shape>
                <v:shape id="Picture 1078" o:spid="_x0000_s1059" type="#_x0000_t75" style="position:absolute;left:10132;top:6726;width:29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">
                  <v:imagedata r:id="rId368" o:title=""/>
                </v:shape>
                <v:rect id="Rectangle 1079" o:spid="_x0000_s1060" style="position:absolute;left:9510;top:6906;width:47;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" fillcolor="#fc6" stroked="f"/>
                <v:rect id="Rectangle 1080" o:spid="_x0000_s1061" style="position:absolute;left:9556;top:6890;width:2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" fillcolor="#cda252" stroked="f"/>
                <v:shape id="Freeform 1081" o:spid="_x0000_s1062" style="position:absolute;left:9510;top:6890;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" path="m71,l25,,,17r46,l71,xe" fillcolor="#ffd484" stroked="f">
                  <v:path arrowok="t" o:connecttype="custom" o:connectlocs="71,6890;25,6890;0,6907;46,6907;71,6890" o:connectangles="0,0,0,0,0"/>
                </v:shape>
                <v:shape id="AutoShape 1082" o:spid="_x0000_s1063" style="position:absolute;left:9509;top:6890;width:71;height:291;visibility:visible;mso-wrap-style:square;v-text-anchor:top" coordsize="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" path="m,17l25,,71,r,274l46,291,,291,,17xm,17r46,l71,m46,17r,274e" filled="f" strokeweight=".09519mm">
                  <v:path arrowok="t" o:connecttype="custom" o:connectlocs="0,6907;25,6890;71,6890;71,7164;46,7181;0,7181;0,6907;0,6907;46,6907;71,6890;46,6907;46,7181" o:connectangles="0,0,0,0,0,0,0,0,0,0,0,0"/>
                </v:shape>
                <v:line id="Line 1083" o:spid="_x0000_s1064" style="position:absolute;visibility:visible;mso-wrap-style:square" from="9574,6934" to="10127,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" strokecolor="#fc6" strokeweight="1.0514mm"/>
                <v:shape id="Freeform 1084" o:spid="_x0000_s1065" style="position:absolute;left:10126;top:6890;width:21;height:74;visibility:visible;mso-wrap-style:square;v-text-anchor:top"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" path="m21,l,14,,74,21,60,21,xe" fillcolor="#cda252" stroked="f">
                  <v:path arrowok="t" o:connecttype="custom" o:connectlocs="21,6890;0,6904;0,6964;21,6950;21,6890" o:connectangles="0,0,0,0,0"/>
                </v:shape>
                <v:line id="Line 1085" o:spid="_x0000_s1066" style="position:absolute;visibility:visible;mso-wrap-style:square" from="9574,6897" to="10148,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" strokecolor="#ffd484" strokeweight=".25036mm"/>
                <v:shape id="AutoShape 1086" o:spid="_x0000_s1067" style="position:absolute;left:9573;top:6890;width:574;height:74;visibility:visible;mso-wrap-style:square;v-text-anchor:top" coordsize="5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" path="m,14l21,,574,r,60l553,74,,74,,14xm,14r553,l574,m553,14r,60e" filled="f" strokeweight=".09519mm">
                  <v:path arrowok="t" o:connecttype="custom" o:connectlocs="0,6904;21,6890;574,6890;574,6950;553,6964;0,6964;0,6904;0,6904;553,6904;574,6890;553,6904;553,6964" o:connectangles="0,0,0,0,0,0,0,0,0,0,0,0"/>
                </v:shape>
                <v:rect id="Rectangle 1087" o:spid="_x0000_s1068" style="position:absolute;left:10115;top:6906;width:47;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" fillcolor="#fc6" stroked="f"/>
                <v:rect id="Rectangle 1088" o:spid="_x0000_s1069" style="position:absolute;left:10161;top:6890;width:2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" fillcolor="#cda252" stroked="f"/>
                <v:shape id="Freeform 1089" o:spid="_x0000_s1070" style="position:absolute;left:10115;top:6890;width:70;height:17;visibility:visible;mso-wrap-style:square;v-text-anchor:top" coordsize="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" path="m70,l24,,,17r46,l70,xe" fillcolor="#ffd484" stroked="f">
                  <v:path arrowok="t" o:connecttype="custom" o:connectlocs="70,6890;24,6890;0,6907;46,6907;70,6890" o:connectangles="0,0,0,0,0"/>
                </v:shape>
                <v:shape id="AutoShape 1090" o:spid="_x0000_s1071" style="position:absolute;left:10115;top:6890;width:70;height:291;visibility:visible;mso-wrap-style:square;v-text-anchor:top" coordsize="7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" path="m,17l24,,70,r,274l46,291,,291,,17xm,17r46,l70,m46,17r,274e" filled="f" strokeweight=".09519mm">
                  <v:path arrowok="t" o:connecttype="custom" o:connectlocs="0,6907;24,6890;70,6890;70,7164;46,7181;0,7181;0,6907;0,6907;46,6907;70,6890;46,6907;46,7181" o:connectangles="0,0,0,0,0,0,0,0,0,0,0,0"/>
                </v:shape>
                <v:line id="Line 1091" o:spid="_x0000_s1072" style="position:absolute;visibility:visible;mso-wrap-style:square" from="9516,6872" to="10142,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" strokecolor="#fc6" strokeweight="1.2321mm"/>
                <v:shape id="Freeform 1092" o:spid="_x0000_s1073" style="position:absolute;left:10141;top:6651;width:276;height:256;visibility:visible;mso-wrap-style:square;v-text-anchor:top" coordsize="27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" path="m276,l,187r,69l276,70,276,xe" fillcolor="#cda252" stroked="f">
                  <v:path arrowok="t" o:connecttype="custom" o:connectlocs="276,6651;0,6838;0,6907;276,6721;276,6651" o:connectangles="0,0,0,0,0"/>
                </v:shape>
                <v:shape id="Freeform 1093" o:spid="_x0000_s1074" style="position:absolute;left:9516;top:6651;width:902;height:187;visibility:visible;mso-wrap-style:square;v-text-anchor:top" coordsize="90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" path="m902,l277,,,187r626,l902,xe" fillcolor="#ffd484" stroked="f">
                  <v:path arrowok="t" o:connecttype="custom" o:connectlocs="902,6651;277,6651;0,6838;626,6838;902,6651" o:connectangles="0,0,0,0,0"/>
                </v:shape>
                <v:shape id="AutoShape 1094" o:spid="_x0000_s1075" style="position:absolute;left:9515;top:6651;width:902;height:256;visibility:visible;mso-wrap-style:square;v-text-anchor:top" coordsize="90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" path="m,187l277,,902,r,70l626,256,,256,,187xm,187r626,l902,m626,187r,69e" filled="f" strokeweight=".09519mm">
                  <v:path arrowok="t" o:connecttype="custom" o:connectlocs="0,6838;277,6651;902,6651;902,6721;626,6907;0,6907;0,6838;0,6838;626,6838;902,6651;626,6838;626,6907" o:connectangles="0,0,0,0,0,0,0,0,0,0,0,0"/>
                </v:shape>
                <v:shape id="AutoShape 1095" o:spid="_x0000_s1076" style="position:absolute;left:4079;top:5340;width:2010;height:3921;visibility:visible;mso-wrap-style:square;v-text-anchor:top" coordsize="2010,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" path="m241,3921l241,m,267r2010,e" filled="f" strokeweight=".22475mm">
                  <v:path arrowok="t" o:connecttype="custom" o:connectlocs="241,9261;241,5340;0,5607;2010,5607" o:connectangles="0,0,0,0"/>
                </v:shape>
                <v:shape id="Picture 1096" o:spid="_x0000_s1077" type="#_x0000_t75" style="position:absolute;left:4225;top:8987;width:20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">
                  <v:imagedata r:id="rId369" o:title=""/>
                </v:shape>
                <v:shape id="Picture 1097" o:spid="_x0000_s1078" type="#_x0000_t75" style="position:absolute;left:4225;top:5511;width:20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">
                  <v:imagedata r:id="rId370" o:title=""/>
                </v:shape>
                <v:shape id="Picture 1098" o:spid="_x0000_s1079" type="#_x0000_t75" style="position:absolute;left:6083;top:8427;width:408;height: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">
                  <v:imagedata r:id="rId371" o:title=""/>
                </v:shape>
                <v:rect id="Rectangle 1099" o:spid="_x0000_s1080" style="position:absolute;left:2502;top:6681;width: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" fillcolor="#fc6" stroked="f"/>
                <v:rect id="Rectangle 1100" o:spid="_x0000_s1081" style="position:absolute;left:2548;top:6665;width: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" fillcolor="#cda252" stroked="f"/>
                <v:shape id="Freeform 1101" o:spid="_x0000_s1082" style="position:absolute;left:2502;top:6665;width:70;height:17;visibility:visible;mso-wrap-style:square;v-text-anchor:top" coordsize="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" path="m70,l24,,,17r46,l70,xe" fillcolor="#ffd484" stroked="f">
                  <v:path arrowok="t" o:connecttype="custom" o:connectlocs="70,6665;24,6665;0,6682;46,6682;70,6665" o:connectangles="0,0,0,0,0"/>
                </v:shape>
                <v:shape id="AutoShape 1102" o:spid="_x0000_s1083" style="position:absolute;left:2502;top:6665;width:70;height:287;visibility:visible;mso-wrap-style:square;v-text-anchor:top" coordsize="7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" path="m,17l24,,70,r,270l46,287,,287,,17xm,17r46,l70,m46,17r,270e" filled="f" strokeweight=".09519mm">
                  <v:path arrowok="t" o:connecttype="custom" o:connectlocs="0,6682;24,6665;70,6665;70,6935;46,6952;0,6952;0,6682;0,6682;46,6682;70,6665;46,6682;46,6952" o:connectangles="0,0,0,0,0,0,0,0,0,0,0,0"/>
                </v:shape>
                <v:shape id="Picture 1103" o:spid="_x0000_s1084" type="#_x0000_t75" style="position:absolute;left:2866;top:6687;width:29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">
                  <v:imagedata r:id="rId368" o:title=""/>
                </v:shape>
                <v:rect id="Rectangle 1104" o:spid="_x0000_s1085" style="position:absolute;left:2244;top:6868;width:47;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" fillcolor="#fc6" stroked="f"/>
                <v:rect id="Rectangle 1105" o:spid="_x0000_s1086" style="position:absolute;left:2291;top:6851;width:2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" fillcolor="#cda252" stroked="f"/>
                <v:shape id="Freeform 1106" o:spid="_x0000_s1087" style="position:absolute;left:2244;top:6851;width:71;height:16;visibility:visible;mso-wrap-style:square;v-text-anchor:top" coordsize="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" path="m71,l24,,,16r46,l71,xe" fillcolor="#ffd484" stroked="f">
                  <v:path arrowok="t" o:connecttype="custom" o:connectlocs="71,6851;24,6851;0,6867;46,6867;71,6851" o:connectangles="0,0,0,0,0"/>
                </v:shape>
                <v:shape id="AutoShape 1107" o:spid="_x0000_s1088" style="position:absolute;left:2244;top:6852;width:71;height:291;visibility:visible;mso-wrap-style:square;v-text-anchor:top" coordsize="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" path="m,16l24,,71,r,274l46,291,,291,,16xm,16r46,l71,m46,16r,275e" filled="f" strokeweight=".09519mm">
                  <v:path arrowok="t" o:connecttype="custom" o:connectlocs="0,6868;24,6852;71,6852;71,7126;46,7143;0,7143;0,6868;0,6868;46,6868;71,6852;46,6868;46,7143" o:connectangles="0,0,0,0,0,0,0,0,0,0,0,0"/>
                </v:shape>
                <v:line id="Line 1108" o:spid="_x0000_s1089" style="position:absolute;visibility:visible;mso-wrap-style:square" from="2309,6896" to="2862,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" strokecolor="#fc6" strokeweight="1.0514mm"/>
                <v:shape id="Freeform 1109" o:spid="_x0000_s1090" style="position:absolute;left:2861;top:6851;width:21;height:74;visibility:visible;mso-wrap-style:square;v-text-anchor:top"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" path="m21,l,14,,74,21,59,21,xe" fillcolor="#cda252" stroked="f">
                  <v:path arrowok="t" o:connecttype="custom" o:connectlocs="21,6851;0,6865;0,6925;21,6910;21,6851" o:connectangles="0,0,0,0,0"/>
                </v:shape>
                <v:line id="Line 1110" o:spid="_x0000_s1091" style="position:absolute;visibility:visible;mso-wrap-style:square" from="2309,6859" to="2883,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" strokecolor="#ffd484" strokeweight=".25036mm"/>
                <v:shape id="AutoShape 1111" o:spid="_x0000_s1092" style="position:absolute;left:2308;top:6852;width:574;height:74;visibility:visible;mso-wrap-style:square;v-text-anchor:top" coordsize="5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" path="m,14l21,,574,r,59l553,74,,74,,14xm,14r553,l574,m553,14r,60e" filled="f" strokeweight=".09519mm">
                  <v:path arrowok="t" o:connecttype="custom" o:connectlocs="0,6866;21,6852;574,6852;574,6911;553,6926;0,6926;0,6866;0,6866;553,6866;574,6852;553,6866;553,6926" o:connectangles="0,0,0,0,0,0,0,0,0,0,0,0"/>
                </v:shape>
                <v:rect id="Rectangle 1112" o:spid="_x0000_s1093" style="position:absolute;left:2850;top:6868;width:47;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" fillcolor="#fc6" stroked="f"/>
                <v:rect id="Rectangle 1113" o:spid="_x0000_s1094" style="position:absolute;left:2896;top:6851;width:2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" fillcolor="#cda252" stroked="f"/>
                <v:shape id="Freeform 1114" o:spid="_x0000_s1095" style="position:absolute;left:2850;top:6851;width:71;height:16;visibility:visible;mso-wrap-style:square;v-text-anchor:top" coordsize="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" path="m71,l25,,,16r47,l71,xe" fillcolor="#ffd484" stroked="f">
                  <v:path arrowok="t" o:connecttype="custom" o:connectlocs="71,6851;25,6851;0,6867;47,6867;71,6851" o:connectangles="0,0,0,0,0"/>
                </v:shape>
                <v:shape id="AutoShape 1115" o:spid="_x0000_s1096" style="position:absolute;left:2849;top:6852;width:71;height:291;visibility:visible;mso-wrap-style:square;v-text-anchor:top" coordsize="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" path="m,16l25,,71,r,274l47,291,,291,,16xm,16r47,l71,m47,16r,275e" filled="f" strokeweight=".09519mm">
                  <v:path arrowok="t" o:connecttype="custom" o:connectlocs="0,6868;25,6852;71,6852;71,7126;47,7143;0,7143;0,6868;0,6868;47,6868;71,6852;47,6868;47,7143" o:connectangles="0,0,0,0,0,0,0,0,0,0,0,0"/>
                </v:shape>
                <v:line id="Line 1116" o:spid="_x0000_s1097" style="position:absolute;visibility:visible;mso-wrap-style:square" from="2251,6834" to="2877,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" strokecolor="#fc6" strokeweight="1.2321mm"/>
                <v:shape id="Freeform 1117" o:spid="_x0000_s1098" style="position:absolute;left:2876;top:6613;width:276;height:256;visibility:visible;mso-wrap-style:square;v-text-anchor:top" coordsize="27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" path="m276,l,186r,70l276,70,276,xe" fillcolor="#cda252" stroked="f">
                  <v:path arrowok="t" o:connecttype="custom" o:connectlocs="276,6613;0,6799;0,6869;276,6683;276,6613" o:connectangles="0,0,0,0,0"/>
                </v:shape>
                <v:shape id="Freeform 1118" o:spid="_x0000_s1099" style="position:absolute;left:2251;top:6613;width:902;height:186;visibility:visible;mso-wrap-style:square;v-text-anchor:top" coordsize="90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" path="m902,l277,,,186r626,l902,xe" fillcolor="#ffd484" stroked="f">
                  <v:path arrowok="t" o:connecttype="custom" o:connectlocs="902,6613;277,6613;0,6799;626,6799;902,6613" o:connectangles="0,0,0,0,0"/>
                </v:shape>
                <v:shape id="AutoShape 1119" o:spid="_x0000_s1100" style="position:absolute;left:2250;top:6613;width:902;height:256;visibility:visible;mso-wrap-style:square;v-text-anchor:top" coordsize="90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" path="m,186l277,,902,r,70l626,256,,256,,186xm,186r626,l902,m626,186r,70e" filled="f" strokeweight=".09519mm">
                  <v:path arrowok="t" o:connecttype="custom" o:connectlocs="0,6799;277,6613;902,6613;902,6683;626,6869;0,6869;0,6799;0,6799;626,6799;902,6613;626,6799;626,6869" o:connectangles="0,0,0,0,0,0,0,0,0,0,0,0"/>
                </v:shape>
                <v:rect id="Rectangle 1120" o:spid="_x0000_s1101" style="position:absolute;left:6226;top:1664;width: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" fillcolor="#fc6" stroked="f"/>
                <v:rect id="Rectangle 1121" o:spid="_x0000_s1102" style="position:absolute;left:6272;top:1648;width: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" fillcolor="#cda252" stroked="f"/>
                <v:shape id="Freeform 1122" o:spid="_x0000_s1103" style="position:absolute;left:6226;top:1648;width:70;height:17;visibility:visible;mso-wrap-style:square;v-text-anchor:top" coordsize="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" path="m70,l24,,,17r45,l70,xe" fillcolor="#ffd484" stroked="f">
                  <v:path arrowok="t" o:connecttype="custom" o:connectlocs="70,1648;24,1648;0,1665;45,1665;70,1648" o:connectangles="0,0,0,0,0"/>
                </v:shape>
                <v:shape id="AutoShape 1123" o:spid="_x0000_s1104" style="position:absolute;left:6226;top:1648;width:70;height:287;visibility:visible;mso-wrap-style:square;v-text-anchor:top" coordsize="7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" path="m,17l24,,70,r,270l45,287,,287,,17xm,17r45,l70,m45,17r,270e" filled="f" strokeweight=".0945mm">
                  <v:path arrowok="t" o:connecttype="custom" o:connectlocs="0,1665;24,1648;70,1648;70,1918;45,1935;0,1935;0,1665;0,1665;45,1665;70,1648;45,1665;45,1935" o:connectangles="0,0,0,0,0,0,0,0,0,0,0,0"/>
                </v:shape>
                <v:shape id="Picture 1124" o:spid="_x0000_s1105" type="#_x0000_t75" style="position:absolute;left:6586;top:1671;width:28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">
                  <v:imagedata r:id="rId372" o:title=""/>
                </v:shape>
                <v:rect id="Rectangle 1125" o:spid="_x0000_s1106" style="position:absolute;left:5972;top:1851;width:4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" fillcolor="#fc6" stroked="f"/>
                <v:rect id="Rectangle 1126" o:spid="_x0000_s1107" style="position:absolute;left:6017;top:1834;width:2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" fillcolor="#cda252" stroked="f"/>
                <v:shape id="Freeform 1127" o:spid="_x0000_s1108" style="position:absolute;left:5972;top:1834;width:70;height:16;visibility:visible;mso-wrap-style:square;v-text-anchor:top" coordsize="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" path="m70,l24,,,16r46,l70,xe" fillcolor="#ffd484" stroked="f">
                  <v:path arrowok="t" o:connecttype="custom" o:connectlocs="70,1834;24,1834;0,1850;46,1850;70,1834" o:connectangles="0,0,0,0,0"/>
                </v:shape>
                <v:shape id="AutoShape 1128" o:spid="_x0000_s1109" style="position:absolute;left:5971;top:1835;width:70;height:291;visibility:visible;mso-wrap-style:square;v-text-anchor:top" coordsize="7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" path="m,16l24,,70,r,274l46,291,,291,,16xm,16r46,l70,m46,16r,275e" filled="f" strokeweight=".0945mm">
                  <v:path arrowok="t" o:connecttype="custom" o:connectlocs="0,1851;24,1835;70,1835;70,2109;46,2126;0,2126;0,1851;0,1851;46,1851;70,1835;46,1851;46,2126" o:connectangles="0,0,0,0,0,0,0,0,0,0,0,0"/>
                </v:shape>
                <v:line id="Line 1129" o:spid="_x0000_s1110" style="position:absolute;visibility:visible;mso-wrap-style:square" from="6036,1879" to="658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" strokecolor="#fc6" strokeweight="1.0514mm"/>
                <v:shape id="Freeform 1130" o:spid="_x0000_s1111" style="position:absolute;left:6581;top:1834;width:21;height:74;visibility:visible;mso-wrap-style:square;v-text-anchor:top"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" path="m21,l,14,,74,21,60,21,xe" fillcolor="#cda252" stroked="f">
                  <v:path arrowok="t" o:connecttype="custom" o:connectlocs="21,1834;0,1848;0,1908;21,1894;21,1834" o:connectangles="0,0,0,0,0"/>
                </v:shape>
                <v:line id="Line 1131" o:spid="_x0000_s1112" style="position:absolute;visibility:visible;mso-wrap-style:square" from="6036,1842" to="6602,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" strokecolor="#ffd484" strokeweight=".25036mm"/>
                <v:shape id="AutoShape 1132" o:spid="_x0000_s1113" style="position:absolute;left:6035;top:1835;width:566;height:74;visibility:visible;mso-wrap-style:square;v-text-anchor:top" coordsize="5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" path="m,14l21,,566,r,60l545,74,,74,,14xm,14r545,l566,m545,14r,60e" filled="f" strokeweight=".0945mm">
                  <v:path arrowok="t" o:connecttype="custom" o:connectlocs="0,1849;21,1835;566,1835;566,1895;545,1909;0,1909;0,1849;0,1849;545,1849;566,1835;545,1849;545,1909" o:connectangles="0,0,0,0,0,0,0,0,0,0,0,0"/>
                </v:shape>
                <v:rect id="Rectangle 1133" o:spid="_x0000_s1114" style="position:absolute;left:6570;top:1851;width:4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" fillcolor="#fc6" stroked="f"/>
                <v:rect id="Rectangle 1134" o:spid="_x0000_s1115" style="position:absolute;left:6615;top:1834;width:2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" fillcolor="#cda252" stroked="f"/>
                <v:shape id="Freeform 1135" o:spid="_x0000_s1116" style="position:absolute;left:6570;top:1834;width:70;height:16;visibility:visible;mso-wrap-style:square;v-text-anchor:top" coordsize="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" path="m70,l24,,,16r46,l70,xe" fillcolor="#ffd484" stroked="f">
                  <v:path arrowok="t" o:connecttype="custom" o:connectlocs="70,1834;24,1834;0,1850;46,1850;70,1834" o:connectangles="0,0,0,0,0"/>
                </v:shape>
                <v:shape id="AutoShape 1136" o:spid="_x0000_s1117" style="position:absolute;left:6569;top:1835;width:70;height:291;visibility:visible;mso-wrap-style:square;v-text-anchor:top" coordsize="7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" path="m,16l24,,70,r,274l46,291,,291,,16xm,16r46,l70,m46,16r,275e" filled="f" strokeweight=".0945mm">
                  <v:path arrowok="t" o:connecttype="custom" o:connectlocs="0,1851;24,1835;70,1835;70,2109;46,2126;0,2126;0,1851;0,1851;46,1851;70,1835;46,1851;46,2126" o:connectangles="0,0,0,0,0,0,0,0,0,0,0,0"/>
                </v:shape>
                <v:line id="Line 1137" o:spid="_x0000_s1118" style="position:absolute;visibility:visible;mso-wrap-style:square" from="5979,1817" to="6596,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" strokecolor="#fc6" strokeweight="1.2321mm"/>
                <v:shape id="Freeform 1138" o:spid="_x0000_s1119" style="position:absolute;left:6596;top:1596;width:273;height:256;visibility:visible;mso-wrap-style:square;v-text-anchor:top" coordsize="27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" path="m273,l,186r,70l273,70,273,xe" fillcolor="#cda252" stroked="f">
                  <v:path arrowok="t" o:connecttype="custom" o:connectlocs="273,1596;0,1782;0,1852;273,1666;273,1596" o:connectangles="0,0,0,0,0"/>
                </v:shape>
                <v:shape id="Freeform 1139" o:spid="_x0000_s1120" style="position:absolute;left:5978;top:1596;width:890;height:186;visibility:visible;mso-wrap-style:square;v-text-anchor:top" coordsize="89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" path="m890,l272,,,186r617,l890,xe" fillcolor="#ffd484" stroked="f">
                  <v:path arrowok="t" o:connecttype="custom" o:connectlocs="890,1596;272,1596;0,1782;617,1782;890,1596" o:connectangles="0,0,0,0,0"/>
                </v:shape>
                <v:shape id="AutoShape 1140" o:spid="_x0000_s1121" style="position:absolute;left:5978;top:1596;width:890;height:256;visibility:visible;mso-wrap-style:square;v-text-anchor:top" coordsize="89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" path="m,186l272,,890,r,70l617,256,,256,,186xm,186r617,l890,m617,186r,70e" filled="f" strokeweight=".0945mm">
                  <v:path arrowok="t" o:connecttype="custom" o:connectlocs="0,1782;272,1596;890,1596;890,1666;617,1852;0,1852;0,1782;0,1782;617,1782;890,1596;617,1782;617,1852" o:connectangles="0,0,0,0,0,0,0,0,0,0,0,0"/>
                </v:shape>
                <v:shape id="AutoShape 1141" o:spid="_x0000_s1122" style="position:absolute;left:2974;top:3491;width:6601;height:872;visibility:visible;mso-wrap-style:square;v-text-anchor:top" coordsize="660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" path="m17,691l,716,54,853r27,19l112,825r-39,l44,752r54,l98,746,17,691xm171,807r-46,l156,828r15,-21xm98,746r,43l73,825r39,l125,807r46,l176,799,145,777r12,-18l118,759r-11,-7l98,746xm98,752r-54,l98,789r,-37xm131,740r-13,19l157,759r1,-1l131,740xm119,577r-12,3l96,584r-10,8l78,602r-7,12l68,625r-1,11l67,637r3,12l76,664r12,14l103,693r21,15l145,722r19,9l182,736r14,1l209,735r12,-5l231,722r8,-10l244,704r-44,l194,703r-9,-3l178,697r-9,-5l158,685r-13,-8l133,668r-11,-8l114,653r-6,-6l103,641r-3,-5l100,632r-1,-5l100,623r6,-7l109,613r8,-2l200,611r-6,-5l172,592r-20,-9l135,578r-16,-1xm218,625r,62l217,691r-3,4l212,699r-4,2l204,702r-4,2l244,704r2,-4l249,689r1,-11l250,677r-2,-12l241,651,229,636,218,625xm200,611r-76,l132,614r7,3l148,622r11,7l172,637r13,9l195,654r8,7l209,668r5,5l217,678r,5l218,687r,-62l214,621,200,611xm238,462r-19,28l333,568r21,-31l287,492r-7,-6l276,481r-3,-5l271,472r-18,l238,462xm362,442r-71,l299,444r8,4l381,498r20,-30l362,442xm340,335r-8,l325,339r-8,4l311,349r-6,8l301,363r-3,8l296,387r1,8l300,404r-9,l284,405r-7,3l270,412r-6,5l259,424r-5,11l251,446r,14l253,472r18,l271,460r1,-5l278,446r3,-2l287,442r75,l346,431r-11,-8l328,417r-8,-10l319,404r-1,-2l318,391r1,-5l322,381r4,-5l331,373r78,l364,342r-9,-5l349,336r-9,-1xm409,373r-67,l350,377r77,52l448,399,409,373xm6427,100r-16,l6393,104r-20,8l6351,124r-22,14l6313,152r-12,13l6294,178r-3,13l6290,204r3,12l6299,228r7,10l6316,247r10,5l6338,255r16,l6372,251r20,-8l6414,231r14,-9l6339,222r-4,-2l6330,219r-3,-3l6325,212r-3,-4l6322,200r1,-4l6326,190r6,-6l6338,179r8,-6l6357,165r13,-8l6384,149r11,-6l6405,139r8,-3l6420,134r6,-1l6443,133r,-28l6439,103r-12,-3xm6443,105r,47l6442,160r-3,5l6432,171r-5,5l6418,183r-10,7l6395,198r-14,8l6369,212r-9,4l6352,219r-8,2l6339,222r89,l6435,217r17,-14l6464,189r7,-14l6474,163r,-12l6472,139r-6,-12l6458,117r-9,-8l6443,105xm6443,133r-17,l6430,135r4,1l6438,139r5,10l6443,133xm6317,114r-38,l6291,135r28,-17l6317,114xm6248,r-27,17l6261,84r-33,20l6246,134r33,-20l6317,114,6307,98r51,-31l6289,67,6266,29r79,l6345,6,6248,xm6345,6r,28l6289,67r69,l6411,35r-4,-6l6395,9,6345,6xm6345,29r-79,l6345,34r,-5xm6588,429r-47,l6547,430r10,4l6561,438r3,4l6567,448r1,6l6563,464r-7,5l6476,517r19,32l6582,496r8,-6l6599,478r2,-8l6601,454r-3,-9l6593,437r-4,-7l6588,429xm6544,357r-45,l6504,358r10,4l6518,366r3,5l6523,375r1,3l6524,385r-4,6l6517,395r-7,5l6433,446r19,31l6520,436r9,-4l6541,429r47,l6584,424r-14,-8l6562,413r-10,-1l6557,404r2,-7l6558,391r,-9l6556,374r-5,-7l6544,357xm6509,302r-119,72l6409,405r69,-41l6487,360r6,-2l6499,357r45,l6534,350r-11,-6l6510,341r16,-9l6509,302xe" fillcolor="red" stroked="f">
                  <v:path arrowok="t" o:connecttype="custom" o:connectlocs="73,4316;125,4298;112,4316;118,4250;98,4243;119,4068;68,4116;103,4184;209,4226;194,4194;133,4159;100,4123;200,4102;218,4116;204,4193;250,4168;124,4102;185,4137;217,4174;219,3981;273,3967;299,3935;332,3826;298,3862;277,3899;251,3951;281,3935;320,3898;326,3867;340,3826;409,3864;6329,3629;6293,3707;6354,3746;6335,3711;6323,3687;6370,3648;6426,3624;6443,3643;6408,3681;6344,3712;6471,3666;6449,3600;6438,3630;6319,3609;6246,3625;6266,3520;6289,3558;6345,3520;6547,3921;6563,3955;6599,3969;6588,3920;6521,3862;6510,3891;6588,3920;6559,3888;6509,3793;6499,3848;6509,3793" o:connectangles="0,0,0,0,0,0,0,0,0,0,0,0,0,0,0,0,0,0,0,0,0,0,0,0,0,0,0,0,0,0,0,0,0,0,0,0,0,0,0,0,0,0,0,0,0,0,0,0,0,0,0,0,0,0,0,0,0,0,0,0"/>
                </v:shape>
                <v:shape id="Picture 1142" o:spid="_x0000_s1123" type="#_x0000_t75" style="position:absolute;left:5990;top:9784;width:63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">
                  <v:imagedata r:id="rId373" o:title=""/>
                </v:shape>
                <v:shape id="AutoShape 1143" o:spid="_x0000_s1124" style="position:absolute;left:5995;top:9835;width:599;height:190;visibility:visible;mso-wrap-style:square;v-text-anchor:top" coordsize="59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" path="m116,149r-36,l80,187r36,l116,149xm116,l85,,1,118,,149r141,l141,118r-106,l80,55r36,l116,xm116,55r-36,l80,118r36,l116,55xm221,l208,2,196,5r-10,6l177,19r-8,14l163,50r-4,21l158,95r1,25l162,140r6,17l175,169r10,9l196,185r12,4l221,190r14,-1l246,185r11,-6l265,171r7,-11l217,160r-4,-1l206,154r-3,-6l201,140r-2,-7l198,123r-1,-13l197,95r,-15l198,67r1,-10l201,49r2,-7l206,37r3,-3l213,31r4,-1l272,30,266,20r-9,-9l247,5,235,2,221,xm272,30r-46,l230,31r7,6l240,42r2,8l244,58r1,9l245,80r,15l245,110r-1,13l243,134r-1,8l240,149r-3,5l230,159r-4,1l272,160r2,-2l280,141r3,-21l285,95,283,71,280,50,274,33r-2,-3xm426,52r-35,l391,187r38,l429,109r1,-10l434,88r3,-4l446,78r5,-1l597,77r-3,-6l426,71r,-19xm537,77r-75,l466,77r2,2l471,81r2,3l475,89r1,3l477,99r,88l514,187r,-78l515,100r2,-6l519,89r3,-5l527,81r5,-3l537,77xm597,77r-48,l554,79r4,5l560,88r2,9l562,187r37,l599,88r-1,-9l597,77xm479,49r-9,l457,51r-11,4l435,61r-9,10l510,71r-5,-7l500,58r-7,-3l487,51r-8,-2xm563,49r-18,l537,51r-8,4l523,58r-7,6l510,71r84,l592,65r-6,-6l572,51r-9,-2xe" fillcolor="red" stroked="f">
                  <v:path arrowok="t" o:connecttype="custom" o:connectlocs="80,10022;116,9835;0,9984;35,9953;116,9835;80,9953;221,9835;186,9846;163,9885;159,9955;175,10004;208,10024;246,10020;272,9995;206,9989;199,9968;197,9930;199,9892;206,9872;217,9865;257,9846;221,9835;230,9866;242,9885;245,9915;244,9958;240,9984;226,9995;280,9976;283,9906;274,9868;391,9887;429,9944;437,9919;597,9912;426,9887;466,9912;473,9919;477,9934;514,9944;519,9924;532,9913;549,9912;560,9923;599,10022;597,9912;457,9886;426,9906;500,9893;479,9884;537,9886;516,9899;592,9900;563,9884" o:connectangles="0,0,0,0,0,0,0,0,0,0,0,0,0,0,0,0,0,0,0,0,0,0,0,0,0,0,0,0,0,0,0,0,0,0,0,0,0,0,0,0,0,0,0,0,0,0,0,0,0,0,0,0,0,0"/>
                </v:shape>
                <w10:wrap anchorx="page"/>
              </v:group>
            </w:pict>
          </mc:Fallback>
        </mc:AlternateContent>
      </w:r>
      <w:bookmarkStart w:id="16" w:name="_bookmark26"/>
      <w:bookmarkEnd w:id="16"/>
      <w:r>
        <w:rPr>
          <w:b/>
          <w:color w:val="000009"/>
          <w:sz w:val="28"/>
        </w:rPr>
        <w:t xml:space="preserve">. </w:t>
      </w:r>
      <w:r w:rsidRPr="003E523E">
        <w:rPr>
          <w:rFonts w:ascii="Times New Roman" w:hAnsi="Times New Roman"/>
          <w:b/>
          <w:color w:val="000009"/>
          <w:sz w:val="28"/>
        </w:rPr>
        <w:t>Управление на</w:t>
      </w:r>
      <w:r w:rsidRPr="003E523E">
        <w:rPr>
          <w:rFonts w:ascii="Times New Roman" w:hAnsi="Times New Roman"/>
          <w:b/>
          <w:color w:val="000009"/>
          <w:spacing w:val="-4"/>
          <w:sz w:val="28"/>
        </w:rPr>
        <w:t xml:space="preserve"> </w:t>
      </w:r>
      <w:r w:rsidRPr="003E523E">
        <w:rPr>
          <w:rFonts w:ascii="Times New Roman" w:hAnsi="Times New Roman"/>
          <w:b/>
          <w:color w:val="000009"/>
          <w:sz w:val="28"/>
        </w:rPr>
        <w:t>расстоянии, остальные уровни сложности и поисковые этапы</w:t>
      </w:r>
    </w:p>
    <w:p w14:paraId="3BA18E51" w14:textId="77777777" w:rsidR="003E523E" w:rsidRDefault="003E523E" w:rsidP="003E523E">
      <w:pPr>
        <w:pStyle w:val="a4"/>
        <w:rPr>
          <w:b/>
          <w:sz w:val="20"/>
        </w:rPr>
      </w:pPr>
    </w:p>
    <w:p w14:paraId="3FDD9DE8" w14:textId="77777777" w:rsidR="003E523E" w:rsidRDefault="003E523E" w:rsidP="003E523E">
      <w:pPr>
        <w:pStyle w:val="a4"/>
        <w:rPr>
          <w:b/>
          <w:sz w:val="20"/>
        </w:rPr>
      </w:pPr>
    </w:p>
    <w:p w14:paraId="33FF9703" w14:textId="77777777" w:rsidR="003E523E" w:rsidRDefault="003E523E" w:rsidP="003E523E">
      <w:pPr>
        <w:pStyle w:val="a4"/>
        <w:rPr>
          <w:b/>
          <w:sz w:val="20"/>
        </w:rPr>
      </w:pPr>
      <w:r>
        <w:rPr>
          <w:noProof/>
        </w:rPr>
        <mc:AlternateContent>
          <mc:Choice Requires="wps">
            <w:drawing>
              <wp:anchor distT="0" distB="0" distL="114300" distR="114300" simplePos="0" relativeHeight="251774976" behindDoc="0" locked="0" layoutInCell="1" allowOverlap="1" wp14:anchorId="7C7D257E" wp14:editId="68145E36">
                <wp:simplePos x="0" y="0"/>
                <wp:positionH relativeFrom="column">
                  <wp:posOffset>720725</wp:posOffset>
                </wp:positionH>
                <wp:positionV relativeFrom="paragraph">
                  <wp:posOffset>94615</wp:posOffset>
                </wp:positionV>
                <wp:extent cx="2545080" cy="3513455"/>
                <wp:effectExtent l="0" t="0" r="26670" b="10795"/>
                <wp:wrapNone/>
                <wp:docPr id="1839" name="Auto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545080" cy="3513455"/>
                        </a:xfrm>
                        <a:custGeom>
                          <a:avLst/>
                          <a:gdLst>
                            <a:gd name="T0" fmla="+- 0 11026 7018"/>
                            <a:gd name="T1" fmla="*/ T0 w 4008"/>
                            <a:gd name="T2" fmla="+- 0 6650 1117"/>
                            <a:gd name="T3" fmla="*/ 6650 h 5533"/>
                            <a:gd name="T4" fmla="+- 0 7365 7018"/>
                            <a:gd name="T5" fmla="*/ T4 w 4008"/>
                            <a:gd name="T6" fmla="+- 0 1117 1117"/>
                            <a:gd name="T7" fmla="*/ 1117 h 5533"/>
                            <a:gd name="T8" fmla="+- 0 7018 7018"/>
                            <a:gd name="T9" fmla="*/ T8 w 4008"/>
                            <a:gd name="T10" fmla="+- 0 1519 1117"/>
                            <a:gd name="T11" fmla="*/ 1519 h 5533"/>
                            <a:gd name="T12" fmla="+- 0 7719 7018"/>
                            <a:gd name="T13" fmla="*/ T12 w 4008"/>
                            <a:gd name="T14" fmla="+- 0 1117 1117"/>
                            <a:gd name="T15" fmla="*/ 1117 h 5533"/>
                          </a:gdLst>
                          <a:ahLst/>
                          <a:cxnLst>
                            <a:cxn ang="0">
                              <a:pos x="T1" y="T3"/>
                            </a:cxn>
                            <a:cxn ang="0">
                              <a:pos x="T5" y="T7"/>
                            </a:cxn>
                            <a:cxn ang="0">
                              <a:pos x="T9" y="T11"/>
                            </a:cxn>
                            <a:cxn ang="0">
                              <a:pos x="T13" y="T15"/>
                            </a:cxn>
                          </a:cxnLst>
                          <a:rect l="0" t="0" r="r" b="b"/>
                          <a:pathLst>
                            <a:path w="4008" h="5533">
                              <a:moveTo>
                                <a:pt x="4008" y="5533"/>
                              </a:moveTo>
                              <a:lnTo>
                                <a:pt x="347" y="0"/>
                              </a:lnTo>
                              <a:moveTo>
                                <a:pt x="0" y="402"/>
                              </a:moveTo>
                              <a:lnTo>
                                <a:pt x="701" y="0"/>
                              </a:lnTo>
                            </a:path>
                          </a:pathLst>
                        </a:custGeom>
                        <a:noFill/>
                        <a:ln w="8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97A5110" id="AutoShape 1049" o:spid="_x0000_s1026" style="position:absolute;margin-left:56.75pt;margin-top:7.45pt;width:200.4pt;height:276.65pt;flip:x;z-index:251932672;visibility:visible;mso-wrap-style:square;mso-wrap-distance-left:9pt;mso-wrap-distance-top:0;mso-wrap-distance-right:9pt;mso-wrap-distance-bottom:0;mso-position-horizontal:absolute;mso-position-horizontal-relative:text;mso-position-vertical:absolute;mso-position-vertical-relative:text;v-text-anchor:top" coordsize="4008,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" path="m4008,5533l347,m,402l701,e" filled="f" strokeweight=".22475mm">
                <v:path arrowok="t" o:connecttype="custom" o:connectlocs="2545080,4222750;220345,709295;0,964565;445135,709295" o:connectangles="0,0,0,0"/>
              </v:shape>
            </w:pict>
          </mc:Fallback>
        </mc:AlternateContent>
      </w:r>
    </w:p>
    <w:p w14:paraId="6F511DBC" w14:textId="77777777" w:rsidR="003E523E" w:rsidRDefault="003E523E" w:rsidP="003E523E">
      <w:pPr>
        <w:pStyle w:val="a4"/>
        <w:rPr>
          <w:b/>
          <w:sz w:val="20"/>
        </w:rPr>
      </w:pPr>
    </w:p>
    <w:p w14:paraId="15EEB8B9" w14:textId="77777777" w:rsidR="003E523E" w:rsidRDefault="003E523E" w:rsidP="003E523E">
      <w:pPr>
        <w:pStyle w:val="a4"/>
        <w:rPr>
          <w:b/>
          <w:sz w:val="20"/>
        </w:rPr>
      </w:pPr>
    </w:p>
    <w:p w14:paraId="02315BC4" w14:textId="77777777" w:rsidR="003E523E" w:rsidRDefault="003E523E" w:rsidP="003E523E">
      <w:pPr>
        <w:pStyle w:val="a4"/>
        <w:rPr>
          <w:b/>
          <w:sz w:val="20"/>
        </w:rPr>
      </w:pPr>
    </w:p>
    <w:p w14:paraId="3A9A176A" w14:textId="77777777" w:rsidR="003E523E" w:rsidRDefault="003E523E" w:rsidP="003E523E">
      <w:pPr>
        <w:pStyle w:val="a4"/>
        <w:rPr>
          <w:b/>
          <w:sz w:val="20"/>
        </w:rPr>
      </w:pPr>
    </w:p>
    <w:p w14:paraId="4481139A" w14:textId="77777777" w:rsidR="003E523E" w:rsidRDefault="003E523E" w:rsidP="003E523E">
      <w:pPr>
        <w:pStyle w:val="a4"/>
        <w:rPr>
          <w:b/>
          <w:sz w:val="20"/>
        </w:rPr>
      </w:pPr>
    </w:p>
    <w:p w14:paraId="26D9E07A" w14:textId="77777777" w:rsidR="003E523E" w:rsidRDefault="003E523E" w:rsidP="003E523E">
      <w:pPr>
        <w:pStyle w:val="a4"/>
        <w:rPr>
          <w:b/>
          <w:sz w:val="20"/>
        </w:rPr>
      </w:pPr>
    </w:p>
    <w:p w14:paraId="0F856085" w14:textId="77777777" w:rsidR="003E523E" w:rsidRDefault="003E523E" w:rsidP="003E523E">
      <w:pPr>
        <w:pStyle w:val="a4"/>
        <w:rPr>
          <w:b/>
          <w:sz w:val="20"/>
        </w:rPr>
      </w:pPr>
    </w:p>
    <w:p w14:paraId="0AD48AA3" w14:textId="77777777" w:rsidR="003E523E" w:rsidRDefault="003E523E" w:rsidP="003E523E">
      <w:pPr>
        <w:pStyle w:val="a4"/>
        <w:rPr>
          <w:b/>
          <w:sz w:val="20"/>
        </w:rPr>
      </w:pPr>
    </w:p>
    <w:p w14:paraId="16D74B29" w14:textId="77777777" w:rsidR="003E523E" w:rsidRDefault="003E523E" w:rsidP="003E523E">
      <w:pPr>
        <w:pStyle w:val="a4"/>
        <w:rPr>
          <w:b/>
          <w:sz w:val="20"/>
        </w:rPr>
      </w:pPr>
    </w:p>
    <w:p w14:paraId="5C6B235B" w14:textId="77777777" w:rsidR="003E523E" w:rsidRDefault="003E523E" w:rsidP="003E523E">
      <w:pPr>
        <w:pStyle w:val="a4"/>
        <w:rPr>
          <w:b/>
          <w:sz w:val="20"/>
        </w:rPr>
      </w:pPr>
    </w:p>
    <w:p w14:paraId="1538547F" w14:textId="77777777" w:rsidR="003E523E" w:rsidRDefault="003E523E" w:rsidP="003E523E">
      <w:pPr>
        <w:pStyle w:val="a4"/>
        <w:rPr>
          <w:b/>
          <w:sz w:val="20"/>
        </w:rPr>
      </w:pPr>
    </w:p>
    <w:p w14:paraId="2D0E37F9" w14:textId="77777777" w:rsidR="003E523E" w:rsidRDefault="001E6774" w:rsidP="003E523E">
      <w:pPr>
        <w:pStyle w:val="a4"/>
        <w:rPr>
          <w:b/>
          <w:sz w:val="20"/>
        </w:rPr>
      </w:pPr>
      <w:r>
        <w:rPr>
          <w:noProof/>
        </w:rPr>
        <mc:AlternateContent>
          <mc:Choice Requires="wps">
            <w:drawing>
              <wp:anchor distT="0" distB="0" distL="114300" distR="114300" simplePos="0" relativeHeight="251776000" behindDoc="0" locked="0" layoutInCell="1" allowOverlap="1" wp14:anchorId="706F3F2A" wp14:editId="76D730A1">
                <wp:simplePos x="0" y="0"/>
                <wp:positionH relativeFrom="column">
                  <wp:posOffset>5541645</wp:posOffset>
                </wp:positionH>
                <wp:positionV relativeFrom="paragraph">
                  <wp:posOffset>164465</wp:posOffset>
                </wp:positionV>
                <wp:extent cx="417195" cy="228600"/>
                <wp:effectExtent l="0" t="0" r="0" b="0"/>
                <wp:wrapNone/>
                <wp:docPr id="1840"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195" cy="228600"/>
                        </a:xfrm>
                        <a:prstGeom prst="line">
                          <a:avLst/>
                        </a:prstGeom>
                        <a:noFill/>
                        <a:ln w="6227">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AAE65D3" id="Line 1008" o:spid="_x0000_s1026" style="position:absolute;flip:y;z-index:251934720;visibility:visible;mso-wrap-style:square;mso-wrap-distance-left:9pt;mso-wrap-distance-top:0;mso-wrap-distance-right:9pt;mso-wrap-distance-bottom:0;mso-position-horizontal:absolute;mso-position-horizontal-relative:text;mso-position-vertical:absolute;mso-position-vertical-relative:text" from="436.35pt,12.95pt" to="469.2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" strokeweight=".17297mm"/>
            </w:pict>
          </mc:Fallback>
        </mc:AlternateContent>
      </w:r>
    </w:p>
    <w:p w14:paraId="158608E7" w14:textId="77777777" w:rsidR="003E523E" w:rsidRDefault="003E523E" w:rsidP="003E523E">
      <w:pPr>
        <w:pStyle w:val="a4"/>
        <w:rPr>
          <w:b/>
          <w:sz w:val="20"/>
        </w:rPr>
      </w:pPr>
    </w:p>
    <w:p w14:paraId="5210374C" w14:textId="77777777" w:rsidR="003E523E" w:rsidRDefault="003E523E" w:rsidP="003E523E">
      <w:pPr>
        <w:pStyle w:val="a4"/>
        <w:rPr>
          <w:b/>
          <w:sz w:val="20"/>
        </w:rPr>
      </w:pPr>
    </w:p>
    <w:p w14:paraId="53262CFC" w14:textId="77777777" w:rsidR="003E523E" w:rsidRDefault="003E523E" w:rsidP="003E523E">
      <w:pPr>
        <w:pStyle w:val="a4"/>
        <w:rPr>
          <w:b/>
          <w:sz w:val="20"/>
        </w:rPr>
      </w:pPr>
    </w:p>
    <w:p w14:paraId="7A98993C" w14:textId="77777777" w:rsidR="003E523E" w:rsidRDefault="003E523E" w:rsidP="003E523E">
      <w:pPr>
        <w:pStyle w:val="a4"/>
        <w:rPr>
          <w:b/>
          <w:sz w:val="20"/>
        </w:rPr>
      </w:pPr>
    </w:p>
    <w:p w14:paraId="4B3B7CE5" w14:textId="77777777" w:rsidR="003E523E" w:rsidRDefault="003E523E" w:rsidP="003E523E">
      <w:pPr>
        <w:pStyle w:val="a4"/>
        <w:rPr>
          <w:b/>
          <w:sz w:val="20"/>
        </w:rPr>
      </w:pPr>
    </w:p>
    <w:p w14:paraId="44333ED3" w14:textId="77777777" w:rsidR="003E523E" w:rsidRDefault="003E523E" w:rsidP="003E523E">
      <w:pPr>
        <w:pStyle w:val="a4"/>
        <w:rPr>
          <w:b/>
          <w:sz w:val="20"/>
        </w:rPr>
      </w:pPr>
    </w:p>
    <w:p w14:paraId="7CFDF220" w14:textId="77777777" w:rsidR="003E523E" w:rsidRDefault="003E523E" w:rsidP="003E523E">
      <w:pPr>
        <w:pStyle w:val="a4"/>
        <w:rPr>
          <w:b/>
          <w:sz w:val="20"/>
        </w:rPr>
      </w:pPr>
    </w:p>
    <w:p w14:paraId="353EAEC9" w14:textId="77777777" w:rsidR="003E523E" w:rsidRDefault="003E523E" w:rsidP="003E523E">
      <w:pPr>
        <w:pStyle w:val="a4"/>
        <w:rPr>
          <w:b/>
          <w:sz w:val="20"/>
        </w:rPr>
      </w:pPr>
    </w:p>
    <w:p w14:paraId="40C423EB" w14:textId="77777777" w:rsidR="003E523E" w:rsidRDefault="003E523E" w:rsidP="003E523E">
      <w:pPr>
        <w:pStyle w:val="a4"/>
        <w:rPr>
          <w:b/>
          <w:sz w:val="20"/>
        </w:rPr>
      </w:pPr>
    </w:p>
    <w:p w14:paraId="3FA2D27A" w14:textId="77777777" w:rsidR="003E523E" w:rsidRDefault="003E523E" w:rsidP="003E523E">
      <w:pPr>
        <w:pStyle w:val="a4"/>
        <w:rPr>
          <w:b/>
          <w:sz w:val="20"/>
        </w:rPr>
      </w:pPr>
    </w:p>
    <w:p w14:paraId="64715F92" w14:textId="77777777" w:rsidR="003E523E" w:rsidRDefault="003E523E" w:rsidP="003E523E">
      <w:pPr>
        <w:pStyle w:val="a4"/>
        <w:rPr>
          <w:b/>
          <w:sz w:val="20"/>
        </w:rPr>
      </w:pPr>
    </w:p>
    <w:p w14:paraId="6C6C484A" w14:textId="77777777" w:rsidR="003E523E" w:rsidRDefault="003E523E" w:rsidP="003E523E">
      <w:pPr>
        <w:pStyle w:val="a4"/>
        <w:rPr>
          <w:b/>
          <w:sz w:val="20"/>
        </w:rPr>
      </w:pPr>
    </w:p>
    <w:p w14:paraId="111E4070" w14:textId="77777777" w:rsidR="003E523E" w:rsidRDefault="003E523E" w:rsidP="003E523E">
      <w:pPr>
        <w:pStyle w:val="a4"/>
        <w:rPr>
          <w:b/>
          <w:sz w:val="20"/>
        </w:rPr>
      </w:pPr>
    </w:p>
    <w:p w14:paraId="509ABE69" w14:textId="77777777" w:rsidR="003E523E" w:rsidRDefault="003E523E" w:rsidP="003E523E">
      <w:pPr>
        <w:pStyle w:val="a4"/>
        <w:rPr>
          <w:b/>
          <w:sz w:val="20"/>
        </w:rPr>
      </w:pPr>
    </w:p>
    <w:p w14:paraId="5B87A50C" w14:textId="77777777" w:rsidR="003E523E" w:rsidRDefault="003E523E" w:rsidP="003E523E">
      <w:pPr>
        <w:pStyle w:val="a4"/>
        <w:rPr>
          <w:b/>
          <w:sz w:val="20"/>
        </w:rPr>
      </w:pPr>
    </w:p>
    <w:p w14:paraId="7DD3B491" w14:textId="77777777" w:rsidR="003E523E" w:rsidRDefault="003E523E" w:rsidP="003E523E">
      <w:pPr>
        <w:pStyle w:val="a4"/>
        <w:spacing w:before="242" w:line="254" w:lineRule="auto"/>
        <w:ind w:left="450" w:right="1230"/>
        <w:rPr>
          <w:color w:val="000009"/>
        </w:rPr>
      </w:pPr>
    </w:p>
    <w:p w14:paraId="3DC31E81" w14:textId="77777777" w:rsidR="003E523E" w:rsidRDefault="003E523E" w:rsidP="003E523E">
      <w:pPr>
        <w:pStyle w:val="a4"/>
        <w:spacing w:before="242" w:line="254" w:lineRule="auto"/>
        <w:ind w:left="450" w:right="1230"/>
        <w:rPr>
          <w:color w:val="000009"/>
        </w:rPr>
      </w:pPr>
    </w:p>
    <w:p w14:paraId="01761036" w14:textId="77777777" w:rsidR="008941B0" w:rsidRDefault="008941B0" w:rsidP="003E523E">
      <w:pPr>
        <w:pStyle w:val="a4"/>
        <w:spacing w:before="242" w:line="254" w:lineRule="auto"/>
        <w:ind w:left="450" w:right="1230"/>
        <w:rPr>
          <w:color w:val="000009"/>
        </w:rPr>
      </w:pPr>
    </w:p>
    <w:p w14:paraId="295896D3" w14:textId="77777777" w:rsidR="008941B0" w:rsidRPr="008941B0" w:rsidRDefault="008941B0" w:rsidP="008941B0">
      <w:pPr>
        <w:pStyle w:val="a4"/>
        <w:spacing w:before="242" w:line="254" w:lineRule="auto"/>
        <w:ind w:left="450" w:right="1230"/>
        <w:rPr>
          <w:b/>
          <w:color w:val="000009"/>
          <w:sz w:val="28"/>
          <w:szCs w:val="28"/>
        </w:rPr>
      </w:pPr>
      <w:r w:rsidRPr="008941B0">
        <w:rPr>
          <w:b/>
          <w:color w:val="000009"/>
          <w:sz w:val="28"/>
          <w:szCs w:val="28"/>
        </w:rPr>
        <w:lastRenderedPageBreak/>
        <w:t>10.10. Движение по труднопроходимой поверхности.</w:t>
      </w:r>
    </w:p>
    <w:p w14:paraId="469EE0C3" w14:textId="77777777" w:rsidR="008941B0" w:rsidRPr="008941B0" w:rsidRDefault="008941B0" w:rsidP="008941B0">
      <w:pPr>
        <w:pStyle w:val="a4"/>
        <w:spacing w:before="242" w:line="254" w:lineRule="auto"/>
        <w:ind w:left="448" w:right="1230" w:firstLine="709"/>
        <w:jc w:val="both"/>
        <w:rPr>
          <w:color w:val="000009"/>
          <w:sz w:val="28"/>
          <w:szCs w:val="28"/>
        </w:rPr>
      </w:pPr>
      <w:r w:rsidRPr="008941B0">
        <w:rPr>
          <w:color w:val="000009"/>
          <w:sz w:val="28"/>
          <w:szCs w:val="28"/>
        </w:rPr>
        <w:t>Примерный размер площадки 3х3 м. Материалы для заполнения поверхности используются после согласования с судьей.</w:t>
      </w:r>
    </w:p>
    <w:p w14:paraId="58218273" w14:textId="77777777" w:rsidR="003E523E" w:rsidRPr="00B5729F" w:rsidRDefault="008941B0" w:rsidP="008941B0">
      <w:pPr>
        <w:pStyle w:val="a4"/>
        <w:spacing w:before="242" w:line="254" w:lineRule="auto"/>
        <w:ind w:left="450" w:right="1230"/>
        <w:rPr>
          <w:sz w:val="21"/>
        </w:rPr>
      </w:pPr>
      <w:r>
        <w:rPr>
          <w:noProof/>
          <w:color w:val="000009"/>
        </w:rPr>
        <mc:AlternateContent>
          <mc:Choice Requires="wps">
            <w:drawing>
              <wp:anchor distT="0" distB="0" distL="114300" distR="114300" simplePos="0" relativeHeight="251586560" behindDoc="1" locked="0" layoutInCell="1" allowOverlap="1" wp14:anchorId="387192CA" wp14:editId="7819246C">
                <wp:simplePos x="0" y="0"/>
                <wp:positionH relativeFrom="column">
                  <wp:posOffset>554990</wp:posOffset>
                </wp:positionH>
                <wp:positionV relativeFrom="paragraph">
                  <wp:posOffset>484505</wp:posOffset>
                </wp:positionV>
                <wp:extent cx="6478270" cy="5913120"/>
                <wp:effectExtent l="0" t="0" r="0" b="0"/>
                <wp:wrapNone/>
                <wp:docPr id="988" name="AutoShape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270" cy="5913120"/>
                        </a:xfrm>
                        <a:custGeom>
                          <a:avLst/>
                          <a:gdLst>
                            <a:gd name="T0" fmla="+- 0 2121 1554"/>
                            <a:gd name="T1" fmla="*/ T0 w 10202"/>
                            <a:gd name="T2" fmla="+- 0 6401 767"/>
                            <a:gd name="T3" fmla="*/ 6401 h 9312"/>
                            <a:gd name="T4" fmla="+- 0 1554 1554"/>
                            <a:gd name="T5" fmla="*/ T4 w 10202"/>
                            <a:gd name="T6" fmla="+- 0 8739 767"/>
                            <a:gd name="T7" fmla="*/ 8739 h 9312"/>
                            <a:gd name="T8" fmla="+- 0 7059 1554"/>
                            <a:gd name="T9" fmla="*/ T8 w 10202"/>
                            <a:gd name="T10" fmla="+- 0 10079 767"/>
                            <a:gd name="T11" fmla="*/ 10079 h 9312"/>
                            <a:gd name="T12" fmla="+- 0 7626 1554"/>
                            <a:gd name="T13" fmla="*/ T12 w 10202"/>
                            <a:gd name="T14" fmla="+- 0 7744 767"/>
                            <a:gd name="T15" fmla="*/ 7744 h 9312"/>
                            <a:gd name="T16" fmla="+- 0 2121 1554"/>
                            <a:gd name="T17" fmla="*/ T16 w 10202"/>
                            <a:gd name="T18" fmla="+- 0 6401 767"/>
                            <a:gd name="T19" fmla="*/ 6401 h 9312"/>
                            <a:gd name="T20" fmla="+- 0 6159 1554"/>
                            <a:gd name="T21" fmla="*/ T20 w 10202"/>
                            <a:gd name="T22" fmla="+- 0 767 767"/>
                            <a:gd name="T23" fmla="*/ 767 h 9312"/>
                            <a:gd name="T24" fmla="+- 0 5831 1554"/>
                            <a:gd name="T25" fmla="*/ T24 w 10202"/>
                            <a:gd name="T26" fmla="+- 0 3056 767"/>
                            <a:gd name="T27" fmla="*/ 3056 h 9312"/>
                            <a:gd name="T28" fmla="+- 0 11431 1554"/>
                            <a:gd name="T29" fmla="*/ T28 w 10202"/>
                            <a:gd name="T30" fmla="+- 0 3856 767"/>
                            <a:gd name="T31" fmla="*/ 3856 h 9312"/>
                            <a:gd name="T32" fmla="+- 0 11756 1554"/>
                            <a:gd name="T33" fmla="*/ T32 w 10202"/>
                            <a:gd name="T34" fmla="+- 0 1567 767"/>
                            <a:gd name="T35" fmla="*/ 1567 h 9312"/>
                            <a:gd name="T36" fmla="+- 0 6159 1554"/>
                            <a:gd name="T37" fmla="*/ T36 w 10202"/>
                            <a:gd name="T38" fmla="+- 0 767 767"/>
                            <a:gd name="T39" fmla="*/ 767 h 9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2" h="9312">
                              <a:moveTo>
                                <a:pt x="567" y="5634"/>
                              </a:moveTo>
                              <a:lnTo>
                                <a:pt x="0" y="7972"/>
                              </a:lnTo>
                              <a:lnTo>
                                <a:pt x="5505" y="9312"/>
                              </a:lnTo>
                              <a:lnTo>
                                <a:pt x="6072" y="6977"/>
                              </a:lnTo>
                              <a:lnTo>
                                <a:pt x="567" y="5634"/>
                              </a:lnTo>
                              <a:close/>
                              <a:moveTo>
                                <a:pt x="4605" y="0"/>
                              </a:moveTo>
                              <a:lnTo>
                                <a:pt x="4277" y="2289"/>
                              </a:lnTo>
                              <a:lnTo>
                                <a:pt x="9877" y="3089"/>
                              </a:lnTo>
                              <a:lnTo>
                                <a:pt x="10202" y="800"/>
                              </a:lnTo>
                              <a:lnTo>
                                <a:pt x="46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D5FBE1B" id="AutoShape 1450" o:spid="_x0000_s1026" style="position:absolute;margin-left:43.7pt;margin-top:38.15pt;width:510.1pt;height:465.6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10202,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" path="m567,5634l,7972,5505,9312,6072,6977,567,5634xm4605,l4277,2289r5600,800l10202,800,4605,xe" stroked="f">
                <v:path arrowok="t" o:connecttype="custom" o:connectlocs="360045,4064635;0,5549265;3495675,6400165;3855720,4917440;360045,4064635;2924175,487045;2715895,1940560;6271895,2448560;6478270,995045;2924175,487045" o:connectangles="0,0,0,0,0,0,0,0,0,0"/>
              </v:shape>
            </w:pict>
          </mc:Fallback>
        </mc:AlternateContent>
      </w:r>
    </w:p>
    <w:p w14:paraId="189663A0" w14:textId="77777777" w:rsidR="003E523E" w:rsidRDefault="003E523E" w:rsidP="003E523E">
      <w:pPr>
        <w:pStyle w:val="a4"/>
        <w:spacing w:before="8"/>
        <w:rPr>
          <w:sz w:val="14"/>
        </w:rPr>
      </w:pPr>
      <w:bookmarkStart w:id="17" w:name="_bookmark23"/>
      <w:bookmarkEnd w:id="17"/>
    </w:p>
    <w:p w14:paraId="5C78AF8A" w14:textId="77777777" w:rsidR="003E523E" w:rsidRPr="001F3DC7" w:rsidRDefault="001E6774" w:rsidP="008941B0">
      <w:pPr>
        <w:pStyle w:val="111"/>
        <w:ind w:left="0" w:firstLine="0"/>
        <w:rPr>
          <w:lang w:val="ru-RU"/>
        </w:rPr>
      </w:pPr>
      <w:r>
        <w:rPr>
          <w:b w:val="0"/>
          <w:noProof/>
          <w:sz w:val="20"/>
        </w:rPr>
        <mc:AlternateContent>
          <mc:Choice Requires="wps">
            <w:drawing>
              <wp:anchor distT="0" distB="0" distL="114300" distR="114300" simplePos="0" relativeHeight="251591680" behindDoc="1" locked="0" layoutInCell="1" allowOverlap="1" wp14:anchorId="779749A7" wp14:editId="01F186C7">
                <wp:simplePos x="0" y="0"/>
                <wp:positionH relativeFrom="column">
                  <wp:posOffset>689610</wp:posOffset>
                </wp:positionH>
                <wp:positionV relativeFrom="paragraph">
                  <wp:posOffset>233045</wp:posOffset>
                </wp:positionV>
                <wp:extent cx="3154680" cy="2672080"/>
                <wp:effectExtent l="0" t="0" r="7620" b="0"/>
                <wp:wrapNone/>
                <wp:docPr id="998"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4680" cy="2672080"/>
                        </a:xfrm>
                        <a:custGeom>
                          <a:avLst/>
                          <a:gdLst>
                            <a:gd name="T0" fmla="+- 0 2250 2157"/>
                            <a:gd name="T1" fmla="*/ T0 w 4968"/>
                            <a:gd name="T2" fmla="+- 0 6362 2242"/>
                            <a:gd name="T3" fmla="*/ 6362 h 4208"/>
                            <a:gd name="T4" fmla="+- 0 2295 2157"/>
                            <a:gd name="T5" fmla="*/ T4 w 4968"/>
                            <a:gd name="T6" fmla="+- 0 6322 2242"/>
                            <a:gd name="T7" fmla="*/ 6322 h 4208"/>
                            <a:gd name="T8" fmla="+- 0 2422 2157"/>
                            <a:gd name="T9" fmla="*/ T8 w 4968"/>
                            <a:gd name="T10" fmla="+- 0 6215 2242"/>
                            <a:gd name="T11" fmla="*/ 6215 h 4208"/>
                            <a:gd name="T12" fmla="+- 0 2467 2157"/>
                            <a:gd name="T13" fmla="*/ T12 w 4968"/>
                            <a:gd name="T14" fmla="+- 0 6175 2242"/>
                            <a:gd name="T15" fmla="*/ 6175 h 4208"/>
                            <a:gd name="T16" fmla="+- 0 2595 2157"/>
                            <a:gd name="T17" fmla="*/ T16 w 4968"/>
                            <a:gd name="T18" fmla="+- 0 6070 2242"/>
                            <a:gd name="T19" fmla="*/ 6070 h 4208"/>
                            <a:gd name="T20" fmla="+- 0 2640 2157"/>
                            <a:gd name="T21" fmla="*/ T20 w 4968"/>
                            <a:gd name="T22" fmla="+- 0 6030 2242"/>
                            <a:gd name="T23" fmla="*/ 6030 h 4208"/>
                            <a:gd name="T24" fmla="+- 0 2767 2157"/>
                            <a:gd name="T25" fmla="*/ T24 w 4968"/>
                            <a:gd name="T26" fmla="+- 0 5922 2242"/>
                            <a:gd name="T27" fmla="*/ 5922 h 4208"/>
                            <a:gd name="T28" fmla="+- 0 2812 2157"/>
                            <a:gd name="T29" fmla="*/ T28 w 4968"/>
                            <a:gd name="T30" fmla="+- 0 5885 2242"/>
                            <a:gd name="T31" fmla="*/ 5885 h 4208"/>
                            <a:gd name="T32" fmla="+- 0 2937 2157"/>
                            <a:gd name="T33" fmla="*/ T32 w 4968"/>
                            <a:gd name="T34" fmla="+- 0 5777 2242"/>
                            <a:gd name="T35" fmla="*/ 5777 h 4208"/>
                            <a:gd name="T36" fmla="+- 0 2985 2157"/>
                            <a:gd name="T37" fmla="*/ T36 w 4968"/>
                            <a:gd name="T38" fmla="+- 0 5740 2242"/>
                            <a:gd name="T39" fmla="*/ 5740 h 4208"/>
                            <a:gd name="T40" fmla="+- 0 3110 2157"/>
                            <a:gd name="T41" fmla="*/ T40 w 4968"/>
                            <a:gd name="T42" fmla="+- 0 5632 2242"/>
                            <a:gd name="T43" fmla="*/ 5632 h 4208"/>
                            <a:gd name="T44" fmla="+- 0 3155 2157"/>
                            <a:gd name="T45" fmla="*/ T44 w 4968"/>
                            <a:gd name="T46" fmla="+- 0 5592 2242"/>
                            <a:gd name="T47" fmla="*/ 5592 h 4208"/>
                            <a:gd name="T48" fmla="+- 0 3282 2157"/>
                            <a:gd name="T49" fmla="*/ T48 w 4968"/>
                            <a:gd name="T50" fmla="+- 0 5487 2242"/>
                            <a:gd name="T51" fmla="*/ 5487 h 4208"/>
                            <a:gd name="T52" fmla="+- 0 3330 2157"/>
                            <a:gd name="T53" fmla="*/ T52 w 4968"/>
                            <a:gd name="T54" fmla="+- 0 5447 2242"/>
                            <a:gd name="T55" fmla="*/ 5447 h 4208"/>
                            <a:gd name="T56" fmla="+- 0 3455 2157"/>
                            <a:gd name="T57" fmla="*/ T56 w 4968"/>
                            <a:gd name="T58" fmla="+- 0 5340 2242"/>
                            <a:gd name="T59" fmla="*/ 5340 h 4208"/>
                            <a:gd name="T60" fmla="+- 0 3500 2157"/>
                            <a:gd name="T61" fmla="*/ T60 w 4968"/>
                            <a:gd name="T62" fmla="+- 0 5302 2242"/>
                            <a:gd name="T63" fmla="*/ 5302 h 4208"/>
                            <a:gd name="T64" fmla="+- 0 3627 2157"/>
                            <a:gd name="T65" fmla="*/ T64 w 4968"/>
                            <a:gd name="T66" fmla="+- 0 5195 2242"/>
                            <a:gd name="T67" fmla="*/ 5195 h 4208"/>
                            <a:gd name="T68" fmla="+- 0 3672 2157"/>
                            <a:gd name="T69" fmla="*/ T68 w 4968"/>
                            <a:gd name="T70" fmla="+- 0 5155 2242"/>
                            <a:gd name="T71" fmla="*/ 5155 h 4208"/>
                            <a:gd name="T72" fmla="+- 0 3800 2157"/>
                            <a:gd name="T73" fmla="*/ T72 w 4968"/>
                            <a:gd name="T74" fmla="+- 0 5050 2242"/>
                            <a:gd name="T75" fmla="*/ 5050 h 4208"/>
                            <a:gd name="T76" fmla="+- 0 3845 2157"/>
                            <a:gd name="T77" fmla="*/ T76 w 4968"/>
                            <a:gd name="T78" fmla="+- 0 5010 2242"/>
                            <a:gd name="T79" fmla="*/ 5010 h 4208"/>
                            <a:gd name="T80" fmla="+- 0 3972 2157"/>
                            <a:gd name="T81" fmla="*/ T80 w 4968"/>
                            <a:gd name="T82" fmla="+- 0 4902 2242"/>
                            <a:gd name="T83" fmla="*/ 4902 h 4208"/>
                            <a:gd name="T84" fmla="+- 0 4017 2157"/>
                            <a:gd name="T85" fmla="*/ T84 w 4968"/>
                            <a:gd name="T86" fmla="+- 0 4865 2242"/>
                            <a:gd name="T87" fmla="*/ 4865 h 4208"/>
                            <a:gd name="T88" fmla="+- 0 4145 2157"/>
                            <a:gd name="T89" fmla="*/ T88 w 4968"/>
                            <a:gd name="T90" fmla="+- 0 4757 2242"/>
                            <a:gd name="T91" fmla="*/ 4757 h 4208"/>
                            <a:gd name="T92" fmla="+- 0 4190 2157"/>
                            <a:gd name="T93" fmla="*/ T92 w 4968"/>
                            <a:gd name="T94" fmla="+- 0 4717 2242"/>
                            <a:gd name="T95" fmla="*/ 4717 h 4208"/>
                            <a:gd name="T96" fmla="+- 0 4317 2157"/>
                            <a:gd name="T97" fmla="*/ T96 w 4968"/>
                            <a:gd name="T98" fmla="+- 0 4612 2242"/>
                            <a:gd name="T99" fmla="*/ 4612 h 4208"/>
                            <a:gd name="T100" fmla="+- 0 4362 2157"/>
                            <a:gd name="T101" fmla="*/ T100 w 4968"/>
                            <a:gd name="T102" fmla="+- 0 4572 2242"/>
                            <a:gd name="T103" fmla="*/ 4572 h 4208"/>
                            <a:gd name="T104" fmla="+- 0 4487 2157"/>
                            <a:gd name="T105" fmla="*/ T104 w 4968"/>
                            <a:gd name="T106" fmla="+- 0 4465 2242"/>
                            <a:gd name="T107" fmla="*/ 4465 h 4208"/>
                            <a:gd name="T108" fmla="+- 0 4535 2157"/>
                            <a:gd name="T109" fmla="*/ T108 w 4968"/>
                            <a:gd name="T110" fmla="+- 0 4427 2242"/>
                            <a:gd name="T111" fmla="*/ 4427 h 4208"/>
                            <a:gd name="T112" fmla="+- 0 4660 2157"/>
                            <a:gd name="T113" fmla="*/ T112 w 4968"/>
                            <a:gd name="T114" fmla="+- 0 4320 2242"/>
                            <a:gd name="T115" fmla="*/ 4320 h 4208"/>
                            <a:gd name="T116" fmla="+- 0 4705 2157"/>
                            <a:gd name="T117" fmla="*/ T116 w 4968"/>
                            <a:gd name="T118" fmla="+- 0 4282 2242"/>
                            <a:gd name="T119" fmla="*/ 4282 h 4208"/>
                            <a:gd name="T120" fmla="+- 0 4832 2157"/>
                            <a:gd name="T121" fmla="*/ T120 w 4968"/>
                            <a:gd name="T122" fmla="+- 0 4175 2242"/>
                            <a:gd name="T123" fmla="*/ 4175 h 4208"/>
                            <a:gd name="T124" fmla="+- 0 4880 2157"/>
                            <a:gd name="T125" fmla="*/ T124 w 4968"/>
                            <a:gd name="T126" fmla="+- 0 4135 2242"/>
                            <a:gd name="T127" fmla="*/ 4135 h 4208"/>
                            <a:gd name="T128" fmla="+- 0 5005 2157"/>
                            <a:gd name="T129" fmla="*/ T128 w 4968"/>
                            <a:gd name="T130" fmla="+- 0 4027 2242"/>
                            <a:gd name="T131" fmla="*/ 4027 h 4208"/>
                            <a:gd name="T132" fmla="+- 0 5050 2157"/>
                            <a:gd name="T133" fmla="*/ T132 w 4968"/>
                            <a:gd name="T134" fmla="+- 0 3990 2242"/>
                            <a:gd name="T135" fmla="*/ 3990 h 4208"/>
                            <a:gd name="T136" fmla="+- 0 5177 2157"/>
                            <a:gd name="T137" fmla="*/ T136 w 4968"/>
                            <a:gd name="T138" fmla="+- 0 3882 2242"/>
                            <a:gd name="T139" fmla="*/ 3882 h 4208"/>
                            <a:gd name="T140" fmla="+- 0 5222 2157"/>
                            <a:gd name="T141" fmla="*/ T140 w 4968"/>
                            <a:gd name="T142" fmla="+- 0 3842 2242"/>
                            <a:gd name="T143" fmla="*/ 3842 h 4208"/>
                            <a:gd name="T144" fmla="+- 0 5350 2157"/>
                            <a:gd name="T145" fmla="*/ T144 w 4968"/>
                            <a:gd name="T146" fmla="+- 0 3737 2242"/>
                            <a:gd name="T147" fmla="*/ 3737 h 4208"/>
                            <a:gd name="T148" fmla="+- 0 5395 2157"/>
                            <a:gd name="T149" fmla="*/ T148 w 4968"/>
                            <a:gd name="T150" fmla="+- 0 3697 2242"/>
                            <a:gd name="T151" fmla="*/ 3697 h 4208"/>
                            <a:gd name="T152" fmla="+- 0 5522 2157"/>
                            <a:gd name="T153" fmla="*/ T152 w 4968"/>
                            <a:gd name="T154" fmla="+- 0 3592 2242"/>
                            <a:gd name="T155" fmla="*/ 3592 h 4208"/>
                            <a:gd name="T156" fmla="+- 0 5567 2157"/>
                            <a:gd name="T157" fmla="*/ T156 w 4968"/>
                            <a:gd name="T158" fmla="+- 0 3552 2242"/>
                            <a:gd name="T159" fmla="*/ 3552 h 4208"/>
                            <a:gd name="T160" fmla="+- 0 5692 2157"/>
                            <a:gd name="T161" fmla="*/ T160 w 4968"/>
                            <a:gd name="T162" fmla="+- 0 3445 2242"/>
                            <a:gd name="T163" fmla="*/ 3445 h 4208"/>
                            <a:gd name="T164" fmla="+- 0 5740 2157"/>
                            <a:gd name="T165" fmla="*/ T164 w 4968"/>
                            <a:gd name="T166" fmla="+- 0 3407 2242"/>
                            <a:gd name="T167" fmla="*/ 3407 h 4208"/>
                            <a:gd name="T168" fmla="+- 0 5867 2157"/>
                            <a:gd name="T169" fmla="*/ T168 w 4968"/>
                            <a:gd name="T170" fmla="+- 0 3300 2242"/>
                            <a:gd name="T171" fmla="*/ 3300 h 4208"/>
                            <a:gd name="T172" fmla="+- 0 5912 2157"/>
                            <a:gd name="T173" fmla="*/ T172 w 4968"/>
                            <a:gd name="T174" fmla="+- 0 3260 2242"/>
                            <a:gd name="T175" fmla="*/ 3260 h 4208"/>
                            <a:gd name="T176" fmla="+- 0 6037 2157"/>
                            <a:gd name="T177" fmla="*/ T176 w 4968"/>
                            <a:gd name="T178" fmla="+- 0 3155 2242"/>
                            <a:gd name="T179" fmla="*/ 3155 h 4208"/>
                            <a:gd name="T180" fmla="+- 0 6085 2157"/>
                            <a:gd name="T181" fmla="*/ T180 w 4968"/>
                            <a:gd name="T182" fmla="+- 0 3115 2242"/>
                            <a:gd name="T183" fmla="*/ 3115 h 4208"/>
                            <a:gd name="T184" fmla="+- 0 6210 2157"/>
                            <a:gd name="T185" fmla="*/ T184 w 4968"/>
                            <a:gd name="T186" fmla="+- 0 3007 2242"/>
                            <a:gd name="T187" fmla="*/ 3007 h 4208"/>
                            <a:gd name="T188" fmla="+- 0 6257 2157"/>
                            <a:gd name="T189" fmla="*/ T188 w 4968"/>
                            <a:gd name="T190" fmla="+- 0 2970 2242"/>
                            <a:gd name="T191" fmla="*/ 2970 h 4208"/>
                            <a:gd name="T192" fmla="+- 0 6382 2157"/>
                            <a:gd name="T193" fmla="*/ T192 w 4968"/>
                            <a:gd name="T194" fmla="+- 0 2862 2242"/>
                            <a:gd name="T195" fmla="*/ 2862 h 4208"/>
                            <a:gd name="T196" fmla="+- 0 6427 2157"/>
                            <a:gd name="T197" fmla="*/ T196 w 4968"/>
                            <a:gd name="T198" fmla="+- 0 2825 2242"/>
                            <a:gd name="T199" fmla="*/ 2825 h 4208"/>
                            <a:gd name="T200" fmla="+- 0 6555 2157"/>
                            <a:gd name="T201" fmla="*/ T200 w 4968"/>
                            <a:gd name="T202" fmla="+- 0 2717 2242"/>
                            <a:gd name="T203" fmla="*/ 2717 h 4208"/>
                            <a:gd name="T204" fmla="+- 0 6602 2157"/>
                            <a:gd name="T205" fmla="*/ T204 w 4968"/>
                            <a:gd name="T206" fmla="+- 0 2677 2242"/>
                            <a:gd name="T207" fmla="*/ 2677 h 4208"/>
                            <a:gd name="T208" fmla="+- 0 6727 2157"/>
                            <a:gd name="T209" fmla="*/ T208 w 4968"/>
                            <a:gd name="T210" fmla="+- 0 2570 2242"/>
                            <a:gd name="T211" fmla="*/ 2570 h 4208"/>
                            <a:gd name="T212" fmla="+- 0 6772 2157"/>
                            <a:gd name="T213" fmla="*/ T212 w 4968"/>
                            <a:gd name="T214" fmla="+- 0 2532 2242"/>
                            <a:gd name="T215" fmla="*/ 2532 h 4208"/>
                            <a:gd name="T216" fmla="+- 0 6900 2157"/>
                            <a:gd name="T217" fmla="*/ T216 w 4968"/>
                            <a:gd name="T218" fmla="+- 0 2425 2242"/>
                            <a:gd name="T219" fmla="*/ 2425 h 4208"/>
                            <a:gd name="T220" fmla="+- 0 6945 2157"/>
                            <a:gd name="T221" fmla="*/ T220 w 4968"/>
                            <a:gd name="T222" fmla="+- 0 2385 2242"/>
                            <a:gd name="T223" fmla="*/ 2385 h 4208"/>
                            <a:gd name="T224" fmla="+- 0 7072 2157"/>
                            <a:gd name="T225" fmla="*/ T224 w 4968"/>
                            <a:gd name="T226" fmla="+- 0 2280 2242"/>
                            <a:gd name="T227" fmla="*/ 2280 h 4208"/>
                            <a:gd name="T228" fmla="+- 0 7115 2157"/>
                            <a:gd name="T229" fmla="*/ T228 w 4968"/>
                            <a:gd name="T230" fmla="+- 0 2242 2242"/>
                            <a:gd name="T231" fmla="*/ 2242 h 4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968" h="4208">
                              <a:moveTo>
                                <a:pt x="93" y="4120"/>
                              </a:moveTo>
                              <a:lnTo>
                                <a:pt x="0" y="4195"/>
                              </a:lnTo>
                              <a:lnTo>
                                <a:pt x="10" y="4208"/>
                              </a:lnTo>
                              <a:lnTo>
                                <a:pt x="103" y="4130"/>
                              </a:lnTo>
                              <a:lnTo>
                                <a:pt x="93" y="4120"/>
                              </a:lnTo>
                              <a:close/>
                              <a:moveTo>
                                <a:pt x="138" y="4080"/>
                              </a:moveTo>
                              <a:lnTo>
                                <a:pt x="128" y="4090"/>
                              </a:lnTo>
                              <a:lnTo>
                                <a:pt x="135" y="4100"/>
                              </a:lnTo>
                              <a:lnTo>
                                <a:pt x="148" y="4093"/>
                              </a:lnTo>
                              <a:lnTo>
                                <a:pt x="138" y="4080"/>
                              </a:lnTo>
                              <a:close/>
                              <a:moveTo>
                                <a:pt x="265" y="3973"/>
                              </a:moveTo>
                              <a:lnTo>
                                <a:pt x="173" y="4050"/>
                              </a:lnTo>
                              <a:lnTo>
                                <a:pt x="183" y="4063"/>
                              </a:lnTo>
                              <a:lnTo>
                                <a:pt x="275" y="3985"/>
                              </a:lnTo>
                              <a:lnTo>
                                <a:pt x="265" y="3973"/>
                              </a:lnTo>
                              <a:close/>
                              <a:moveTo>
                                <a:pt x="310" y="3933"/>
                              </a:moveTo>
                              <a:lnTo>
                                <a:pt x="298" y="3945"/>
                              </a:lnTo>
                              <a:lnTo>
                                <a:pt x="310" y="3955"/>
                              </a:lnTo>
                              <a:lnTo>
                                <a:pt x="320" y="3945"/>
                              </a:lnTo>
                              <a:lnTo>
                                <a:pt x="310" y="3933"/>
                              </a:lnTo>
                              <a:close/>
                              <a:moveTo>
                                <a:pt x="438" y="3828"/>
                              </a:moveTo>
                              <a:lnTo>
                                <a:pt x="345" y="3905"/>
                              </a:lnTo>
                              <a:lnTo>
                                <a:pt x="355" y="3915"/>
                              </a:lnTo>
                              <a:lnTo>
                                <a:pt x="445" y="3840"/>
                              </a:lnTo>
                              <a:lnTo>
                                <a:pt x="438" y="3828"/>
                              </a:lnTo>
                              <a:close/>
                              <a:moveTo>
                                <a:pt x="483" y="3788"/>
                              </a:moveTo>
                              <a:lnTo>
                                <a:pt x="470" y="3798"/>
                              </a:lnTo>
                              <a:lnTo>
                                <a:pt x="480" y="3810"/>
                              </a:lnTo>
                              <a:lnTo>
                                <a:pt x="493" y="3800"/>
                              </a:lnTo>
                              <a:lnTo>
                                <a:pt x="483" y="3788"/>
                              </a:lnTo>
                              <a:close/>
                              <a:moveTo>
                                <a:pt x="610" y="3680"/>
                              </a:moveTo>
                              <a:lnTo>
                                <a:pt x="518" y="3760"/>
                              </a:lnTo>
                              <a:lnTo>
                                <a:pt x="528" y="3770"/>
                              </a:lnTo>
                              <a:lnTo>
                                <a:pt x="618" y="3693"/>
                              </a:lnTo>
                              <a:lnTo>
                                <a:pt x="610" y="3680"/>
                              </a:lnTo>
                              <a:close/>
                              <a:moveTo>
                                <a:pt x="655" y="3643"/>
                              </a:moveTo>
                              <a:lnTo>
                                <a:pt x="643" y="3653"/>
                              </a:lnTo>
                              <a:lnTo>
                                <a:pt x="653" y="3665"/>
                              </a:lnTo>
                              <a:lnTo>
                                <a:pt x="665" y="3653"/>
                              </a:lnTo>
                              <a:lnTo>
                                <a:pt x="655" y="3643"/>
                              </a:lnTo>
                              <a:close/>
                              <a:moveTo>
                                <a:pt x="780" y="3535"/>
                              </a:moveTo>
                              <a:lnTo>
                                <a:pt x="690" y="3613"/>
                              </a:lnTo>
                              <a:lnTo>
                                <a:pt x="698" y="3625"/>
                              </a:lnTo>
                              <a:lnTo>
                                <a:pt x="790" y="3548"/>
                              </a:lnTo>
                              <a:lnTo>
                                <a:pt x="780" y="3535"/>
                              </a:lnTo>
                              <a:close/>
                              <a:moveTo>
                                <a:pt x="828" y="3498"/>
                              </a:moveTo>
                              <a:lnTo>
                                <a:pt x="815" y="3505"/>
                              </a:lnTo>
                              <a:lnTo>
                                <a:pt x="825" y="3518"/>
                              </a:lnTo>
                              <a:lnTo>
                                <a:pt x="838" y="3508"/>
                              </a:lnTo>
                              <a:lnTo>
                                <a:pt x="828" y="3498"/>
                              </a:lnTo>
                              <a:close/>
                              <a:moveTo>
                                <a:pt x="953" y="3390"/>
                              </a:moveTo>
                              <a:lnTo>
                                <a:pt x="863" y="3468"/>
                              </a:lnTo>
                              <a:lnTo>
                                <a:pt x="870" y="3480"/>
                              </a:lnTo>
                              <a:lnTo>
                                <a:pt x="963" y="3400"/>
                              </a:lnTo>
                              <a:lnTo>
                                <a:pt x="953" y="3390"/>
                              </a:lnTo>
                              <a:close/>
                              <a:moveTo>
                                <a:pt x="998" y="3350"/>
                              </a:moveTo>
                              <a:lnTo>
                                <a:pt x="988" y="3360"/>
                              </a:lnTo>
                              <a:lnTo>
                                <a:pt x="998" y="3373"/>
                              </a:lnTo>
                              <a:lnTo>
                                <a:pt x="1010" y="3363"/>
                              </a:lnTo>
                              <a:lnTo>
                                <a:pt x="998" y="3350"/>
                              </a:lnTo>
                              <a:close/>
                              <a:moveTo>
                                <a:pt x="1125" y="3245"/>
                              </a:moveTo>
                              <a:lnTo>
                                <a:pt x="1033" y="3323"/>
                              </a:lnTo>
                              <a:lnTo>
                                <a:pt x="1043" y="3333"/>
                              </a:lnTo>
                              <a:lnTo>
                                <a:pt x="1135" y="3255"/>
                              </a:lnTo>
                              <a:lnTo>
                                <a:pt x="1125" y="3245"/>
                              </a:lnTo>
                              <a:close/>
                              <a:moveTo>
                                <a:pt x="1173" y="3205"/>
                              </a:moveTo>
                              <a:lnTo>
                                <a:pt x="1160" y="3215"/>
                              </a:lnTo>
                              <a:lnTo>
                                <a:pt x="1170" y="3225"/>
                              </a:lnTo>
                              <a:lnTo>
                                <a:pt x="1180" y="3218"/>
                              </a:lnTo>
                              <a:lnTo>
                                <a:pt x="1173" y="3205"/>
                              </a:lnTo>
                              <a:close/>
                              <a:moveTo>
                                <a:pt x="1298" y="3098"/>
                              </a:moveTo>
                              <a:lnTo>
                                <a:pt x="1205" y="3175"/>
                              </a:lnTo>
                              <a:lnTo>
                                <a:pt x="1215" y="3188"/>
                              </a:lnTo>
                              <a:lnTo>
                                <a:pt x="1308" y="3110"/>
                              </a:lnTo>
                              <a:lnTo>
                                <a:pt x="1298" y="3098"/>
                              </a:lnTo>
                              <a:close/>
                              <a:moveTo>
                                <a:pt x="1343" y="3060"/>
                              </a:moveTo>
                              <a:lnTo>
                                <a:pt x="1333" y="3070"/>
                              </a:lnTo>
                              <a:lnTo>
                                <a:pt x="1343" y="3080"/>
                              </a:lnTo>
                              <a:lnTo>
                                <a:pt x="1353" y="3070"/>
                              </a:lnTo>
                              <a:lnTo>
                                <a:pt x="1343" y="3060"/>
                              </a:lnTo>
                              <a:close/>
                              <a:moveTo>
                                <a:pt x="1470" y="2953"/>
                              </a:moveTo>
                              <a:lnTo>
                                <a:pt x="1378" y="3030"/>
                              </a:lnTo>
                              <a:lnTo>
                                <a:pt x="1388" y="3043"/>
                              </a:lnTo>
                              <a:lnTo>
                                <a:pt x="1480" y="2965"/>
                              </a:lnTo>
                              <a:lnTo>
                                <a:pt x="1470" y="2953"/>
                              </a:lnTo>
                              <a:close/>
                              <a:moveTo>
                                <a:pt x="1515" y="2913"/>
                              </a:moveTo>
                              <a:lnTo>
                                <a:pt x="1505" y="2923"/>
                              </a:lnTo>
                              <a:lnTo>
                                <a:pt x="1515" y="2935"/>
                              </a:lnTo>
                              <a:lnTo>
                                <a:pt x="1525" y="2925"/>
                              </a:lnTo>
                              <a:lnTo>
                                <a:pt x="1515" y="2913"/>
                              </a:lnTo>
                              <a:close/>
                              <a:moveTo>
                                <a:pt x="1643" y="2808"/>
                              </a:moveTo>
                              <a:lnTo>
                                <a:pt x="1550" y="2885"/>
                              </a:lnTo>
                              <a:lnTo>
                                <a:pt x="1560" y="2895"/>
                              </a:lnTo>
                              <a:lnTo>
                                <a:pt x="1653" y="2818"/>
                              </a:lnTo>
                              <a:lnTo>
                                <a:pt x="1643" y="2808"/>
                              </a:lnTo>
                              <a:close/>
                              <a:moveTo>
                                <a:pt x="1688" y="2768"/>
                              </a:moveTo>
                              <a:lnTo>
                                <a:pt x="1678" y="2778"/>
                              </a:lnTo>
                              <a:lnTo>
                                <a:pt x="1685" y="2790"/>
                              </a:lnTo>
                              <a:lnTo>
                                <a:pt x="1698" y="2780"/>
                              </a:lnTo>
                              <a:lnTo>
                                <a:pt x="1688" y="2768"/>
                              </a:lnTo>
                              <a:close/>
                              <a:moveTo>
                                <a:pt x="1815" y="2660"/>
                              </a:moveTo>
                              <a:lnTo>
                                <a:pt x="1723" y="2738"/>
                              </a:lnTo>
                              <a:lnTo>
                                <a:pt x="1733" y="2750"/>
                              </a:lnTo>
                              <a:lnTo>
                                <a:pt x="1825" y="2673"/>
                              </a:lnTo>
                              <a:lnTo>
                                <a:pt x="1815" y="2660"/>
                              </a:lnTo>
                              <a:close/>
                              <a:moveTo>
                                <a:pt x="1860" y="2623"/>
                              </a:moveTo>
                              <a:lnTo>
                                <a:pt x="1848" y="2633"/>
                              </a:lnTo>
                              <a:lnTo>
                                <a:pt x="1858" y="2643"/>
                              </a:lnTo>
                              <a:lnTo>
                                <a:pt x="1870" y="2633"/>
                              </a:lnTo>
                              <a:lnTo>
                                <a:pt x="1860" y="2623"/>
                              </a:lnTo>
                              <a:close/>
                              <a:moveTo>
                                <a:pt x="1988" y="2515"/>
                              </a:moveTo>
                              <a:lnTo>
                                <a:pt x="1895" y="2593"/>
                              </a:lnTo>
                              <a:lnTo>
                                <a:pt x="1905" y="2605"/>
                              </a:lnTo>
                              <a:lnTo>
                                <a:pt x="1998" y="2528"/>
                              </a:lnTo>
                              <a:lnTo>
                                <a:pt x="1988" y="2515"/>
                              </a:lnTo>
                              <a:close/>
                              <a:moveTo>
                                <a:pt x="2033" y="2475"/>
                              </a:moveTo>
                              <a:lnTo>
                                <a:pt x="2020" y="2485"/>
                              </a:lnTo>
                              <a:lnTo>
                                <a:pt x="2030" y="2498"/>
                              </a:lnTo>
                              <a:lnTo>
                                <a:pt x="2043" y="2488"/>
                              </a:lnTo>
                              <a:lnTo>
                                <a:pt x="2033" y="2475"/>
                              </a:lnTo>
                              <a:close/>
                              <a:moveTo>
                                <a:pt x="2160" y="2370"/>
                              </a:moveTo>
                              <a:lnTo>
                                <a:pt x="2068" y="2448"/>
                              </a:lnTo>
                              <a:lnTo>
                                <a:pt x="2078" y="2458"/>
                              </a:lnTo>
                              <a:lnTo>
                                <a:pt x="2168" y="2380"/>
                              </a:lnTo>
                              <a:lnTo>
                                <a:pt x="2160" y="2370"/>
                              </a:lnTo>
                              <a:close/>
                              <a:moveTo>
                                <a:pt x="2205" y="2330"/>
                              </a:moveTo>
                              <a:lnTo>
                                <a:pt x="2193" y="2340"/>
                              </a:lnTo>
                              <a:lnTo>
                                <a:pt x="2203" y="2353"/>
                              </a:lnTo>
                              <a:lnTo>
                                <a:pt x="2215" y="2343"/>
                              </a:lnTo>
                              <a:lnTo>
                                <a:pt x="2205" y="2330"/>
                              </a:lnTo>
                              <a:close/>
                              <a:moveTo>
                                <a:pt x="2330" y="2223"/>
                              </a:moveTo>
                              <a:lnTo>
                                <a:pt x="2240" y="2303"/>
                              </a:lnTo>
                              <a:lnTo>
                                <a:pt x="2250" y="2313"/>
                              </a:lnTo>
                              <a:lnTo>
                                <a:pt x="2340" y="2235"/>
                              </a:lnTo>
                              <a:lnTo>
                                <a:pt x="2330" y="2223"/>
                              </a:lnTo>
                              <a:close/>
                              <a:moveTo>
                                <a:pt x="2378" y="2185"/>
                              </a:moveTo>
                              <a:lnTo>
                                <a:pt x="2365" y="2195"/>
                              </a:lnTo>
                              <a:lnTo>
                                <a:pt x="2375" y="2205"/>
                              </a:lnTo>
                              <a:lnTo>
                                <a:pt x="2385" y="2195"/>
                              </a:lnTo>
                              <a:lnTo>
                                <a:pt x="2378" y="2185"/>
                              </a:lnTo>
                              <a:close/>
                              <a:moveTo>
                                <a:pt x="2503" y="2078"/>
                              </a:moveTo>
                              <a:lnTo>
                                <a:pt x="2413" y="2155"/>
                              </a:lnTo>
                              <a:lnTo>
                                <a:pt x="2420" y="2168"/>
                              </a:lnTo>
                              <a:lnTo>
                                <a:pt x="2513" y="2090"/>
                              </a:lnTo>
                              <a:lnTo>
                                <a:pt x="2503" y="2078"/>
                              </a:lnTo>
                              <a:close/>
                              <a:moveTo>
                                <a:pt x="2548" y="2040"/>
                              </a:moveTo>
                              <a:lnTo>
                                <a:pt x="2538" y="2048"/>
                              </a:lnTo>
                              <a:lnTo>
                                <a:pt x="2548" y="2060"/>
                              </a:lnTo>
                              <a:lnTo>
                                <a:pt x="2560" y="2050"/>
                              </a:lnTo>
                              <a:lnTo>
                                <a:pt x="2548" y="2040"/>
                              </a:lnTo>
                              <a:close/>
                              <a:moveTo>
                                <a:pt x="2675" y="1933"/>
                              </a:moveTo>
                              <a:lnTo>
                                <a:pt x="2583" y="2010"/>
                              </a:lnTo>
                              <a:lnTo>
                                <a:pt x="2593" y="2020"/>
                              </a:lnTo>
                              <a:lnTo>
                                <a:pt x="2685" y="1943"/>
                              </a:lnTo>
                              <a:lnTo>
                                <a:pt x="2675" y="1933"/>
                              </a:lnTo>
                              <a:close/>
                              <a:moveTo>
                                <a:pt x="2723" y="1893"/>
                              </a:moveTo>
                              <a:lnTo>
                                <a:pt x="2710" y="1903"/>
                              </a:lnTo>
                              <a:lnTo>
                                <a:pt x="2720" y="1915"/>
                              </a:lnTo>
                              <a:lnTo>
                                <a:pt x="2730" y="1905"/>
                              </a:lnTo>
                              <a:lnTo>
                                <a:pt x="2723" y="1893"/>
                              </a:lnTo>
                              <a:close/>
                              <a:moveTo>
                                <a:pt x="2848" y="1785"/>
                              </a:moveTo>
                              <a:lnTo>
                                <a:pt x="2755" y="1865"/>
                              </a:lnTo>
                              <a:lnTo>
                                <a:pt x="2765" y="1875"/>
                              </a:lnTo>
                              <a:lnTo>
                                <a:pt x="2858" y="1798"/>
                              </a:lnTo>
                              <a:lnTo>
                                <a:pt x="2848" y="1785"/>
                              </a:lnTo>
                              <a:close/>
                              <a:moveTo>
                                <a:pt x="2893" y="1748"/>
                              </a:moveTo>
                              <a:lnTo>
                                <a:pt x="2883" y="1758"/>
                              </a:lnTo>
                              <a:lnTo>
                                <a:pt x="2893" y="1768"/>
                              </a:lnTo>
                              <a:lnTo>
                                <a:pt x="2903" y="1760"/>
                              </a:lnTo>
                              <a:lnTo>
                                <a:pt x="2893" y="1748"/>
                              </a:lnTo>
                              <a:close/>
                              <a:moveTo>
                                <a:pt x="3020" y="1640"/>
                              </a:moveTo>
                              <a:lnTo>
                                <a:pt x="2928" y="1718"/>
                              </a:lnTo>
                              <a:lnTo>
                                <a:pt x="2938" y="1730"/>
                              </a:lnTo>
                              <a:lnTo>
                                <a:pt x="3030" y="1653"/>
                              </a:lnTo>
                              <a:lnTo>
                                <a:pt x="3020" y="1640"/>
                              </a:lnTo>
                              <a:close/>
                              <a:moveTo>
                                <a:pt x="3065" y="1600"/>
                              </a:moveTo>
                              <a:lnTo>
                                <a:pt x="3055" y="1613"/>
                              </a:lnTo>
                              <a:lnTo>
                                <a:pt x="3065" y="1623"/>
                              </a:lnTo>
                              <a:lnTo>
                                <a:pt x="3075" y="1613"/>
                              </a:lnTo>
                              <a:lnTo>
                                <a:pt x="3065" y="1600"/>
                              </a:lnTo>
                              <a:close/>
                              <a:moveTo>
                                <a:pt x="3193" y="1495"/>
                              </a:moveTo>
                              <a:lnTo>
                                <a:pt x="3100" y="1573"/>
                              </a:lnTo>
                              <a:lnTo>
                                <a:pt x="3110" y="1585"/>
                              </a:lnTo>
                              <a:lnTo>
                                <a:pt x="3203" y="1505"/>
                              </a:lnTo>
                              <a:lnTo>
                                <a:pt x="3193" y="1495"/>
                              </a:lnTo>
                              <a:close/>
                              <a:moveTo>
                                <a:pt x="3238" y="1455"/>
                              </a:moveTo>
                              <a:lnTo>
                                <a:pt x="3228" y="1465"/>
                              </a:lnTo>
                              <a:lnTo>
                                <a:pt x="3235" y="1478"/>
                              </a:lnTo>
                              <a:lnTo>
                                <a:pt x="3248" y="1468"/>
                              </a:lnTo>
                              <a:lnTo>
                                <a:pt x="3238" y="1455"/>
                              </a:lnTo>
                              <a:close/>
                              <a:moveTo>
                                <a:pt x="3365" y="1350"/>
                              </a:moveTo>
                              <a:lnTo>
                                <a:pt x="3273" y="1428"/>
                              </a:lnTo>
                              <a:lnTo>
                                <a:pt x="3283" y="1438"/>
                              </a:lnTo>
                              <a:lnTo>
                                <a:pt x="3373" y="1360"/>
                              </a:lnTo>
                              <a:lnTo>
                                <a:pt x="3365" y="1350"/>
                              </a:lnTo>
                              <a:close/>
                              <a:moveTo>
                                <a:pt x="3410" y="1310"/>
                              </a:moveTo>
                              <a:lnTo>
                                <a:pt x="3400" y="1320"/>
                              </a:lnTo>
                              <a:lnTo>
                                <a:pt x="3408" y="1333"/>
                              </a:lnTo>
                              <a:lnTo>
                                <a:pt x="3420" y="1320"/>
                              </a:lnTo>
                              <a:lnTo>
                                <a:pt x="3410" y="1310"/>
                              </a:lnTo>
                              <a:close/>
                              <a:moveTo>
                                <a:pt x="3535" y="1203"/>
                              </a:moveTo>
                              <a:lnTo>
                                <a:pt x="3445" y="1280"/>
                              </a:lnTo>
                              <a:lnTo>
                                <a:pt x="3455" y="1293"/>
                              </a:lnTo>
                              <a:lnTo>
                                <a:pt x="3548" y="1215"/>
                              </a:lnTo>
                              <a:lnTo>
                                <a:pt x="3535" y="1203"/>
                              </a:lnTo>
                              <a:close/>
                              <a:moveTo>
                                <a:pt x="3583" y="1165"/>
                              </a:moveTo>
                              <a:lnTo>
                                <a:pt x="3570" y="1173"/>
                              </a:lnTo>
                              <a:lnTo>
                                <a:pt x="3580" y="1185"/>
                              </a:lnTo>
                              <a:lnTo>
                                <a:pt x="3593" y="1175"/>
                              </a:lnTo>
                              <a:lnTo>
                                <a:pt x="3583" y="1165"/>
                              </a:lnTo>
                              <a:close/>
                              <a:moveTo>
                                <a:pt x="3710" y="1058"/>
                              </a:moveTo>
                              <a:lnTo>
                                <a:pt x="3618" y="1135"/>
                              </a:lnTo>
                              <a:lnTo>
                                <a:pt x="3625" y="1145"/>
                              </a:lnTo>
                              <a:lnTo>
                                <a:pt x="3718" y="1070"/>
                              </a:lnTo>
                              <a:lnTo>
                                <a:pt x="3710" y="1058"/>
                              </a:lnTo>
                              <a:close/>
                              <a:moveTo>
                                <a:pt x="3755" y="1018"/>
                              </a:moveTo>
                              <a:lnTo>
                                <a:pt x="3743" y="1028"/>
                              </a:lnTo>
                              <a:lnTo>
                                <a:pt x="3753" y="1040"/>
                              </a:lnTo>
                              <a:lnTo>
                                <a:pt x="3765" y="1030"/>
                              </a:lnTo>
                              <a:lnTo>
                                <a:pt x="3755" y="1018"/>
                              </a:lnTo>
                              <a:close/>
                              <a:moveTo>
                                <a:pt x="3880" y="913"/>
                              </a:moveTo>
                              <a:lnTo>
                                <a:pt x="3788" y="990"/>
                              </a:lnTo>
                              <a:lnTo>
                                <a:pt x="3800" y="1000"/>
                              </a:lnTo>
                              <a:lnTo>
                                <a:pt x="3890" y="923"/>
                              </a:lnTo>
                              <a:lnTo>
                                <a:pt x="3880" y="913"/>
                              </a:lnTo>
                              <a:close/>
                              <a:moveTo>
                                <a:pt x="3928" y="873"/>
                              </a:moveTo>
                              <a:lnTo>
                                <a:pt x="3915" y="883"/>
                              </a:lnTo>
                              <a:lnTo>
                                <a:pt x="3925" y="893"/>
                              </a:lnTo>
                              <a:lnTo>
                                <a:pt x="3938" y="885"/>
                              </a:lnTo>
                              <a:lnTo>
                                <a:pt x="3928" y="873"/>
                              </a:lnTo>
                              <a:close/>
                              <a:moveTo>
                                <a:pt x="4053" y="765"/>
                              </a:moveTo>
                              <a:lnTo>
                                <a:pt x="3963" y="843"/>
                              </a:lnTo>
                              <a:lnTo>
                                <a:pt x="3970" y="855"/>
                              </a:lnTo>
                              <a:lnTo>
                                <a:pt x="4063" y="778"/>
                              </a:lnTo>
                              <a:lnTo>
                                <a:pt x="4053" y="765"/>
                              </a:lnTo>
                              <a:close/>
                              <a:moveTo>
                                <a:pt x="4100" y="728"/>
                              </a:moveTo>
                              <a:lnTo>
                                <a:pt x="4088" y="738"/>
                              </a:lnTo>
                              <a:lnTo>
                                <a:pt x="4098" y="748"/>
                              </a:lnTo>
                              <a:lnTo>
                                <a:pt x="4108" y="738"/>
                              </a:lnTo>
                              <a:lnTo>
                                <a:pt x="4100" y="728"/>
                              </a:lnTo>
                              <a:close/>
                              <a:moveTo>
                                <a:pt x="4225" y="620"/>
                              </a:moveTo>
                              <a:lnTo>
                                <a:pt x="4133" y="698"/>
                              </a:lnTo>
                              <a:lnTo>
                                <a:pt x="4143" y="710"/>
                              </a:lnTo>
                              <a:lnTo>
                                <a:pt x="4235" y="630"/>
                              </a:lnTo>
                              <a:lnTo>
                                <a:pt x="4225" y="620"/>
                              </a:lnTo>
                              <a:close/>
                              <a:moveTo>
                                <a:pt x="4270" y="583"/>
                              </a:moveTo>
                              <a:lnTo>
                                <a:pt x="4260" y="590"/>
                              </a:lnTo>
                              <a:lnTo>
                                <a:pt x="4270" y="603"/>
                              </a:lnTo>
                              <a:lnTo>
                                <a:pt x="4280" y="593"/>
                              </a:lnTo>
                              <a:lnTo>
                                <a:pt x="4270" y="583"/>
                              </a:lnTo>
                              <a:close/>
                              <a:moveTo>
                                <a:pt x="4398" y="475"/>
                              </a:moveTo>
                              <a:lnTo>
                                <a:pt x="4305" y="553"/>
                              </a:lnTo>
                              <a:lnTo>
                                <a:pt x="4315" y="563"/>
                              </a:lnTo>
                              <a:lnTo>
                                <a:pt x="4408" y="485"/>
                              </a:lnTo>
                              <a:lnTo>
                                <a:pt x="4398" y="475"/>
                              </a:lnTo>
                              <a:close/>
                              <a:moveTo>
                                <a:pt x="4445" y="435"/>
                              </a:moveTo>
                              <a:lnTo>
                                <a:pt x="4433" y="445"/>
                              </a:lnTo>
                              <a:lnTo>
                                <a:pt x="4443" y="458"/>
                              </a:lnTo>
                              <a:lnTo>
                                <a:pt x="4453" y="448"/>
                              </a:lnTo>
                              <a:lnTo>
                                <a:pt x="4445" y="435"/>
                              </a:lnTo>
                              <a:close/>
                              <a:moveTo>
                                <a:pt x="4570" y="328"/>
                              </a:moveTo>
                              <a:lnTo>
                                <a:pt x="4478" y="408"/>
                              </a:lnTo>
                              <a:lnTo>
                                <a:pt x="4488" y="418"/>
                              </a:lnTo>
                              <a:lnTo>
                                <a:pt x="4580" y="340"/>
                              </a:lnTo>
                              <a:lnTo>
                                <a:pt x="4570" y="328"/>
                              </a:lnTo>
                              <a:close/>
                              <a:moveTo>
                                <a:pt x="4615" y="290"/>
                              </a:moveTo>
                              <a:lnTo>
                                <a:pt x="4605" y="300"/>
                              </a:lnTo>
                              <a:lnTo>
                                <a:pt x="4613" y="310"/>
                              </a:lnTo>
                              <a:lnTo>
                                <a:pt x="4625" y="303"/>
                              </a:lnTo>
                              <a:lnTo>
                                <a:pt x="4615" y="290"/>
                              </a:lnTo>
                              <a:close/>
                              <a:moveTo>
                                <a:pt x="4743" y="183"/>
                              </a:moveTo>
                              <a:lnTo>
                                <a:pt x="4650" y="260"/>
                              </a:lnTo>
                              <a:lnTo>
                                <a:pt x="4660" y="273"/>
                              </a:lnTo>
                              <a:lnTo>
                                <a:pt x="4753" y="195"/>
                              </a:lnTo>
                              <a:lnTo>
                                <a:pt x="4743" y="183"/>
                              </a:lnTo>
                              <a:close/>
                              <a:moveTo>
                                <a:pt x="4788" y="143"/>
                              </a:moveTo>
                              <a:lnTo>
                                <a:pt x="4775" y="155"/>
                              </a:lnTo>
                              <a:lnTo>
                                <a:pt x="4788" y="165"/>
                              </a:lnTo>
                              <a:lnTo>
                                <a:pt x="4798" y="155"/>
                              </a:lnTo>
                              <a:lnTo>
                                <a:pt x="4788" y="143"/>
                              </a:lnTo>
                              <a:close/>
                              <a:moveTo>
                                <a:pt x="4915" y="38"/>
                              </a:moveTo>
                              <a:lnTo>
                                <a:pt x="4823" y="115"/>
                              </a:lnTo>
                              <a:lnTo>
                                <a:pt x="4833" y="128"/>
                              </a:lnTo>
                              <a:lnTo>
                                <a:pt x="4923" y="48"/>
                              </a:lnTo>
                              <a:lnTo>
                                <a:pt x="4915" y="38"/>
                              </a:lnTo>
                              <a:close/>
                              <a:moveTo>
                                <a:pt x="4958" y="0"/>
                              </a:moveTo>
                              <a:lnTo>
                                <a:pt x="4950" y="8"/>
                              </a:lnTo>
                              <a:lnTo>
                                <a:pt x="4958" y="20"/>
                              </a:lnTo>
                              <a:lnTo>
                                <a:pt x="4968" y="13"/>
                              </a:lnTo>
                              <a:lnTo>
                                <a:pt x="49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E4EE4DD" id="AutoShape 1460" o:spid="_x0000_s1026" style="position:absolute;margin-left:54.3pt;margin-top:18.35pt;width:248.4pt;height:210.4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4968,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" path="m93,4120l,4195r10,13l103,4130,93,4120xm138,4080r-10,10l135,4100r13,-7l138,4080xm265,3973r-92,77l183,4063r92,-78l265,3973xm310,3933r-12,12l310,3955r10,-10l310,3933xm438,3828r-93,77l355,3915r90,-75l438,3828xm483,3788r-13,10l480,3810r13,-10l483,3788xm610,3680r-92,80l528,3770r90,-77l610,3680xm655,3643r-12,10l653,3665r12,-12l655,3643xm780,3535r-90,78l698,3625r92,-77l780,3535xm828,3498r-13,7l825,3518r13,-10l828,3498xm953,3390r-90,78l870,3480r93,-80l953,3390xm998,3350r-10,10l998,3373r12,-10l998,3350xm1125,3245r-92,78l1043,3333r92,-78l1125,3245xm1173,3205r-13,10l1170,3225r10,-7l1173,3205xm1298,3098r-93,77l1215,3188r93,-78l1298,3098xm1343,3060r-10,10l1343,3080r10,-10l1343,3060xm1470,2953r-92,77l1388,3043r92,-78l1470,2953xm1515,2913r-10,10l1515,2935r10,-10l1515,2913xm1643,2808r-93,77l1560,2895r93,-77l1643,2808xm1688,2768r-10,10l1685,2790r13,-10l1688,2768xm1815,2660r-92,78l1733,2750r92,-77l1815,2660xm1860,2623r-12,10l1858,2643r12,-10l1860,2623xm1988,2515r-93,78l1905,2605r93,-77l1988,2515xm2033,2475r-13,10l2030,2498r13,-10l2033,2475xm2160,2370r-92,78l2078,2458r90,-78l2160,2370xm2205,2330r-12,10l2203,2353r12,-10l2205,2330xm2330,2223r-90,80l2250,2313r90,-78l2330,2223xm2378,2185r-13,10l2375,2205r10,-10l2378,2185xm2503,2078r-90,77l2420,2168r93,-78l2503,2078xm2548,2040r-10,8l2548,2060r12,-10l2548,2040xm2675,1933r-92,77l2593,2020r92,-77l2675,1933xm2723,1893r-13,10l2720,1915r10,-10l2723,1893xm2848,1785r-93,80l2765,1875r93,-77l2848,1785xm2893,1748r-10,10l2893,1768r10,-8l2893,1748xm3020,1640r-92,78l2938,1730r92,-77l3020,1640xm3065,1600r-10,13l3065,1623r10,-10l3065,1600xm3193,1495r-93,78l3110,1585r93,-80l3193,1495xm3238,1455r-10,10l3235,1478r13,-10l3238,1455xm3365,1350r-92,78l3283,1438r90,-78l3365,1350xm3410,1310r-10,10l3408,1333r12,-13l3410,1310xm3535,1203r-90,77l3455,1293r93,-78l3535,1203xm3583,1165r-13,8l3580,1185r13,-10l3583,1165xm3710,1058r-92,77l3625,1145r93,-75l3710,1058xm3755,1018r-12,10l3753,1040r12,-10l3755,1018xm3880,913r-92,77l3800,1000r90,-77l3880,913xm3928,873r-13,10l3925,893r13,-8l3928,873xm4053,765r-90,78l3970,855r93,-77l4053,765xm4100,728r-12,10l4098,748r10,-10l4100,728xm4225,620r-92,78l4143,710r92,-80l4225,620xm4270,583r-10,7l4270,603r10,-10l4270,583xm4398,475r-93,78l4315,563r93,-78l4398,475xm4445,435r-12,10l4443,458r10,-10l4445,435xm4570,328r-92,80l4488,418r92,-78l4570,328xm4615,290r-10,10l4613,310r12,-7l4615,290xm4743,183r-93,77l4660,273r93,-78l4743,183xm4788,143r-13,12l4788,165r10,-10l4788,143xm4915,38r-92,77l4833,128r90,-80l4915,38xm4958,r-8,8l4958,20r10,-7l4958,xe" fillcolor="black" stroked="f">
                <v:path arrowok="t" o:connecttype="custom" o:connectlocs="59055,4039870;87630,4014470;168275,3946525;196850,3921125;278130,3854450;306705,3829050;387350,3760470;415925,3736975;495300,3668395;525780,3644900;605155,3576320;633730,3550920;714375,3484245;744855,3458845;824230,3390900;852805,3366770;933450,3298825;962025,3273425;1043305,3206750;1071880,3181350;1152525,3112770;1181100,3089275;1262380,3020695;1290955,2995295;1371600,2928620;1400175,2903220;1479550,2835275;1510030,2811145;1589405,2743200;1617980,2719070;1698625,2651125;1729105,2625725;1808480,2557145;1837055,2533650;1917700,2465070;1946275,2439670;2027555,2372995;2056130,2347595;2136775,2280920;2165350,2255520;2244725,2187575;2275205,2163445;2355850,2095500;2384425,2070100;2463800,2003425;2494280,1978025;2573655,1909445;2603500,1885950;2682875,1817370;2711450,1793875;2792730,1725295;2822575,1699895;2901950,1631950;2930525,1607820;3011805,1539875;3040380,1514475;3121025,1447800;3148330,1423670" o:connectangles="0,0,0,0,0,0,0,0,0,0,0,0,0,0,0,0,0,0,0,0,0,0,0,0,0,0,0,0,0,0,0,0,0,0,0,0,0,0,0,0,0,0,0,0,0,0,0,0,0,0,0,0,0,0,0,0,0,0"/>
              </v:shape>
            </w:pict>
          </mc:Fallback>
        </mc:AlternateContent>
      </w:r>
      <w:r w:rsidR="0007071B">
        <w:rPr>
          <w:b w:val="0"/>
          <w:noProof/>
          <w:sz w:val="20"/>
        </w:rPr>
        <mc:AlternateContent>
          <mc:Choice Requires="wps">
            <w:drawing>
              <wp:anchor distT="0" distB="0" distL="114300" distR="114300" simplePos="0" relativeHeight="251782144" behindDoc="0" locked="0" layoutInCell="1" allowOverlap="1" wp14:anchorId="29CC448E" wp14:editId="1C6EC146">
                <wp:simplePos x="0" y="0"/>
                <wp:positionH relativeFrom="column">
                  <wp:posOffset>5177296</wp:posOffset>
                </wp:positionH>
                <wp:positionV relativeFrom="paragraph">
                  <wp:posOffset>27939</wp:posOffset>
                </wp:positionV>
                <wp:extent cx="476250" cy="314325"/>
                <wp:effectExtent l="76200" t="38100" r="0" b="66675"/>
                <wp:wrapNone/>
                <wp:docPr id="1440" name="Выгнутая вверх стрелка 1440"/>
                <wp:cNvGraphicFramePr/>
                <a:graphic xmlns:a="http://schemas.openxmlformats.org/drawingml/2006/main">
                  <a:graphicData uri="http://schemas.microsoft.com/office/word/2010/wordprocessingShape">
                    <wps:wsp>
                      <wps:cNvSpPr/>
                      <wps:spPr>
                        <a:xfrm rot="1541286">
                          <a:off x="0" y="0"/>
                          <a:ext cx="476250" cy="314325"/>
                        </a:xfrm>
                        <a:prstGeom prst="curvedDown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CBB3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440" o:spid="_x0000_s1026" type="#_x0000_t105" style="position:absolute;margin-left:407.65pt;margin-top:2.2pt;width:37.5pt;height:24.75pt;rotation:1683495fd;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" adj="14472,19818,16200" fillcolor="red" strokecolor="#c00000" strokeweight="1pt"/>
            </w:pict>
          </mc:Fallback>
        </mc:AlternateContent>
      </w:r>
      <w:r w:rsidR="008941B0">
        <w:rPr>
          <w:noProof/>
          <w:color w:val="000009"/>
          <w:lang w:val="ru-RU" w:eastAsia="ru-RU" w:bidi="ar-SA"/>
        </w:rPr>
        <w:drawing>
          <wp:anchor distT="0" distB="0" distL="114300" distR="114300" simplePos="0" relativeHeight="251596800" behindDoc="1" locked="0" layoutInCell="1" allowOverlap="1" wp14:anchorId="5FF9620F" wp14:editId="7D33CC29">
            <wp:simplePos x="0" y="0"/>
            <wp:positionH relativeFrom="column">
              <wp:posOffset>4647565</wp:posOffset>
            </wp:positionH>
            <wp:positionV relativeFrom="paragraph">
              <wp:posOffset>19050</wp:posOffset>
            </wp:positionV>
            <wp:extent cx="1582420" cy="253365"/>
            <wp:effectExtent l="0" t="0" r="0" b="0"/>
            <wp:wrapNone/>
            <wp:docPr id="1007"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Picture 146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582420" cy="2533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CF326BD" w14:textId="77777777" w:rsidR="003E523E" w:rsidRDefault="001E6774" w:rsidP="003E523E">
      <w:pPr>
        <w:pStyle w:val="a4"/>
        <w:rPr>
          <w:b/>
          <w:sz w:val="20"/>
        </w:rPr>
      </w:pPr>
      <w:r w:rsidRPr="003E523E">
        <w:rPr>
          <w:rFonts w:eastAsia="Times New Roman"/>
          <w:noProof/>
          <w:kern w:val="0"/>
        </w:rPr>
        <mc:AlternateContent>
          <mc:Choice Requires="wps">
            <w:drawing>
              <wp:anchor distT="0" distB="0" distL="114300" distR="114300" simplePos="0" relativeHeight="251780096" behindDoc="0" locked="0" layoutInCell="1" allowOverlap="1" wp14:anchorId="472C449E" wp14:editId="085147D4">
                <wp:simplePos x="0" y="0"/>
                <wp:positionH relativeFrom="margin">
                  <wp:posOffset>4531995</wp:posOffset>
                </wp:positionH>
                <wp:positionV relativeFrom="paragraph">
                  <wp:posOffset>12700</wp:posOffset>
                </wp:positionV>
                <wp:extent cx="514350" cy="210820"/>
                <wp:effectExtent l="0" t="0" r="0" b="17780"/>
                <wp:wrapNone/>
                <wp:docPr id="1439"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57B51" w14:textId="77777777" w:rsidR="00512047" w:rsidRPr="0007071B" w:rsidRDefault="00512047" w:rsidP="0007071B">
                            <w:pPr>
                              <w:spacing w:line="212" w:lineRule="exact"/>
                              <w:rPr>
                                <w:b/>
                              </w:rPr>
                            </w:pPr>
                            <w:r w:rsidRPr="0007071B">
                              <w:rPr>
                                <w:b/>
                                <w:color w:val="FF0000"/>
                              </w:rPr>
                              <w:t>3 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C449E" id="_x0000_s1245" type="#_x0000_t202" style="position:absolute;margin-left:356.85pt;margin-top:1pt;width:40.5pt;height:16.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" filled="f" stroked="f">
                <v:textbox inset="0,0,0,0">
                  <w:txbxContent>
                    <w:p w14:paraId="18057B51" w14:textId="77777777" w:rsidR="00512047" w:rsidRPr="0007071B" w:rsidRDefault="00512047" w:rsidP="0007071B">
                      <w:pPr>
                        <w:spacing w:line="212" w:lineRule="exact"/>
                        <w:rPr>
                          <w:b/>
                        </w:rPr>
                      </w:pPr>
                      <w:r w:rsidRPr="0007071B">
                        <w:rPr>
                          <w:b/>
                          <w:color w:val="FF0000"/>
                        </w:rPr>
                        <w:t>3 м</w:t>
                      </w:r>
                    </w:p>
                  </w:txbxContent>
                </v:textbox>
                <w10:wrap anchorx="margin"/>
              </v:shape>
            </w:pict>
          </mc:Fallback>
        </mc:AlternateContent>
      </w:r>
      <w:r>
        <w:rPr>
          <w:b/>
          <w:noProof/>
          <w:sz w:val="20"/>
        </w:rPr>
        <mc:AlternateContent>
          <mc:Choice Requires="wps">
            <w:drawing>
              <wp:anchor distT="0" distB="0" distL="114300" distR="114300" simplePos="0" relativeHeight="251593728" behindDoc="1" locked="0" layoutInCell="1" allowOverlap="1" wp14:anchorId="313D4F1B" wp14:editId="18109667">
                <wp:simplePos x="0" y="0"/>
                <wp:positionH relativeFrom="page">
                  <wp:posOffset>4724400</wp:posOffset>
                </wp:positionH>
                <wp:positionV relativeFrom="paragraph">
                  <wp:posOffset>94615</wp:posOffset>
                </wp:positionV>
                <wp:extent cx="2771775" cy="409575"/>
                <wp:effectExtent l="0" t="0" r="28575" b="28575"/>
                <wp:wrapNone/>
                <wp:docPr id="1001" name="AutoShape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775" cy="409575"/>
                        </a:xfrm>
                        <a:custGeom>
                          <a:avLst/>
                          <a:gdLst>
                            <a:gd name="T0" fmla="+- 0 6947 6847"/>
                            <a:gd name="T1" fmla="*/ T0 w 4778"/>
                            <a:gd name="T2" fmla="+- 0 2495 2445"/>
                            <a:gd name="T3" fmla="*/ 2495 h 675"/>
                            <a:gd name="T4" fmla="+- 0 11527 6847"/>
                            <a:gd name="T5" fmla="*/ T4 w 4778"/>
                            <a:gd name="T6" fmla="+- 0 3057 2445"/>
                            <a:gd name="T7" fmla="*/ 3057 h 675"/>
                            <a:gd name="T8" fmla="+- 0 11525 6847"/>
                            <a:gd name="T9" fmla="*/ T8 w 4778"/>
                            <a:gd name="T10" fmla="+- 0 3070 2445"/>
                            <a:gd name="T11" fmla="*/ 3070 h 675"/>
                            <a:gd name="T12" fmla="+- 0 6947 6847"/>
                            <a:gd name="T13" fmla="*/ T12 w 4778"/>
                            <a:gd name="T14" fmla="+- 0 2510 2445"/>
                            <a:gd name="T15" fmla="*/ 2510 h 675"/>
                            <a:gd name="T16" fmla="+- 0 6947 6847"/>
                            <a:gd name="T17" fmla="*/ T16 w 4778"/>
                            <a:gd name="T18" fmla="+- 0 2495 2445"/>
                            <a:gd name="T19" fmla="*/ 2495 h 675"/>
                            <a:gd name="T20" fmla="+- 0 6960 6847"/>
                            <a:gd name="T21" fmla="*/ T20 w 4778"/>
                            <a:gd name="T22" fmla="+- 0 2565 2445"/>
                            <a:gd name="T23" fmla="*/ 2565 h 675"/>
                            <a:gd name="T24" fmla="+- 0 6847 6847"/>
                            <a:gd name="T25" fmla="*/ T24 w 4778"/>
                            <a:gd name="T26" fmla="+- 0 2490 2445"/>
                            <a:gd name="T27" fmla="*/ 2490 h 675"/>
                            <a:gd name="T28" fmla="+- 0 6975 6847"/>
                            <a:gd name="T29" fmla="*/ T28 w 4778"/>
                            <a:gd name="T30" fmla="+- 0 2445 2445"/>
                            <a:gd name="T31" fmla="*/ 2445 h 675"/>
                            <a:gd name="T32" fmla="+- 0 6960 6847"/>
                            <a:gd name="T33" fmla="*/ T32 w 4778"/>
                            <a:gd name="T34" fmla="+- 0 2565 2445"/>
                            <a:gd name="T35" fmla="*/ 2565 h 675"/>
                            <a:gd name="T36" fmla="+- 0 11512 6847"/>
                            <a:gd name="T37" fmla="*/ T36 w 4778"/>
                            <a:gd name="T38" fmla="+- 0 3002 2445"/>
                            <a:gd name="T39" fmla="*/ 3002 h 675"/>
                            <a:gd name="T40" fmla="+- 0 11625 6847"/>
                            <a:gd name="T41" fmla="*/ T40 w 4778"/>
                            <a:gd name="T42" fmla="+- 0 3075 2445"/>
                            <a:gd name="T43" fmla="*/ 3075 h 675"/>
                            <a:gd name="T44" fmla="+- 0 11497 6847"/>
                            <a:gd name="T45" fmla="*/ T44 w 4778"/>
                            <a:gd name="T46" fmla="+- 0 3120 2445"/>
                            <a:gd name="T47" fmla="*/ 3120 h 675"/>
                            <a:gd name="T48" fmla="+- 0 11512 6847"/>
                            <a:gd name="T49" fmla="*/ T48 w 4778"/>
                            <a:gd name="T50" fmla="+- 0 3002 2445"/>
                            <a:gd name="T51" fmla="*/ 300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78" h="675">
                              <a:moveTo>
                                <a:pt x="100" y="50"/>
                              </a:moveTo>
                              <a:lnTo>
                                <a:pt x="4680" y="612"/>
                              </a:lnTo>
                              <a:lnTo>
                                <a:pt x="4678" y="625"/>
                              </a:lnTo>
                              <a:lnTo>
                                <a:pt x="100" y="65"/>
                              </a:lnTo>
                              <a:lnTo>
                                <a:pt x="100" y="50"/>
                              </a:lnTo>
                              <a:close/>
                              <a:moveTo>
                                <a:pt x="113" y="120"/>
                              </a:moveTo>
                              <a:lnTo>
                                <a:pt x="0" y="45"/>
                              </a:lnTo>
                              <a:lnTo>
                                <a:pt x="128" y="0"/>
                              </a:lnTo>
                              <a:lnTo>
                                <a:pt x="113" y="120"/>
                              </a:lnTo>
                              <a:close/>
                              <a:moveTo>
                                <a:pt x="4665" y="557"/>
                              </a:moveTo>
                              <a:lnTo>
                                <a:pt x="4778" y="630"/>
                              </a:lnTo>
                              <a:lnTo>
                                <a:pt x="4650" y="675"/>
                              </a:lnTo>
                              <a:lnTo>
                                <a:pt x="4665" y="557"/>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5927E" id="AutoShape 1463" o:spid="_x0000_s1026" style="position:absolute;margin-left:372pt;margin-top:7.45pt;width:218.25pt;height:32.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7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" path="m100,50l4680,612r-2,13l100,65r,-15xm113,120l,45,128,,113,120xm4665,557r113,73l4650,675r15,-118xe" filled="f" strokeweight=".14pt">
                <v:path arrowok="t" o:connecttype="custom" o:connectlocs="58011,1513911;2714924,1854920;2713764,1862808;58011,1523012;58011,1513911;65553,1556385;0,1510877;74254,1483572;65553,1556385;2706222,1821547;2771775,1865842;2697521,1893147;2706222,1821547" o:connectangles="0,0,0,0,0,0,0,0,0,0,0,0,0"/>
                <w10:wrap anchorx="page"/>
              </v:shape>
            </w:pict>
          </mc:Fallback>
        </mc:AlternateContent>
      </w:r>
      <w:r w:rsidR="008941B0">
        <w:rPr>
          <w:b/>
          <w:noProof/>
          <w:sz w:val="20"/>
        </w:rPr>
        <mc:AlternateContent>
          <mc:Choice Requires="wps">
            <w:drawing>
              <wp:anchor distT="0" distB="0" distL="114300" distR="114300" simplePos="0" relativeHeight="251681792" behindDoc="1" locked="0" layoutInCell="1" allowOverlap="1" wp14:anchorId="4F66ADDB" wp14:editId="31288C7E">
                <wp:simplePos x="0" y="0"/>
                <wp:positionH relativeFrom="column">
                  <wp:posOffset>1398270</wp:posOffset>
                </wp:positionH>
                <wp:positionV relativeFrom="paragraph">
                  <wp:posOffset>85725</wp:posOffset>
                </wp:positionV>
                <wp:extent cx="3745230" cy="3854450"/>
                <wp:effectExtent l="0" t="0" r="7620" b="0"/>
                <wp:wrapNone/>
                <wp:docPr id="1108"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5230" cy="3854450"/>
                        </a:xfrm>
                        <a:custGeom>
                          <a:avLst/>
                          <a:gdLst>
                            <a:gd name="T0" fmla="+- 0 8718 2882"/>
                            <a:gd name="T1" fmla="*/ T0 w 5898"/>
                            <a:gd name="T2" fmla="+- 0 2389 2325"/>
                            <a:gd name="T3" fmla="*/ 2389 h 6070"/>
                            <a:gd name="T4" fmla="+- 0 8675 2882"/>
                            <a:gd name="T5" fmla="*/ T4 w 5898"/>
                            <a:gd name="T6" fmla="+- 0 2401 2325"/>
                            <a:gd name="T7" fmla="*/ 2401 h 6070"/>
                            <a:gd name="T8" fmla="+- 0 2882 2882"/>
                            <a:gd name="T9" fmla="*/ T8 w 5898"/>
                            <a:gd name="T10" fmla="+- 0 8363 2325"/>
                            <a:gd name="T11" fmla="*/ 8363 h 6070"/>
                            <a:gd name="T12" fmla="+- 0 2915 2882"/>
                            <a:gd name="T13" fmla="*/ T12 w 5898"/>
                            <a:gd name="T14" fmla="+- 0 8395 2325"/>
                            <a:gd name="T15" fmla="*/ 8395 h 6070"/>
                            <a:gd name="T16" fmla="+- 0 8708 2882"/>
                            <a:gd name="T17" fmla="*/ T16 w 5898"/>
                            <a:gd name="T18" fmla="+- 0 2431 2325"/>
                            <a:gd name="T19" fmla="*/ 2431 h 6070"/>
                            <a:gd name="T20" fmla="+- 0 8718 2882"/>
                            <a:gd name="T21" fmla="*/ T20 w 5898"/>
                            <a:gd name="T22" fmla="+- 0 2389 2325"/>
                            <a:gd name="T23" fmla="*/ 2389 h 6070"/>
                            <a:gd name="T24" fmla="+- 0 8775 2882"/>
                            <a:gd name="T25" fmla="*/ T24 w 5898"/>
                            <a:gd name="T26" fmla="+- 0 2342 2325"/>
                            <a:gd name="T27" fmla="*/ 2342 h 6070"/>
                            <a:gd name="T28" fmla="+- 0 8733 2882"/>
                            <a:gd name="T29" fmla="*/ T28 w 5898"/>
                            <a:gd name="T30" fmla="+- 0 2342 2325"/>
                            <a:gd name="T31" fmla="*/ 2342 h 6070"/>
                            <a:gd name="T32" fmla="+- 0 8765 2882"/>
                            <a:gd name="T33" fmla="*/ T32 w 5898"/>
                            <a:gd name="T34" fmla="+- 0 2373 2325"/>
                            <a:gd name="T35" fmla="*/ 2373 h 6070"/>
                            <a:gd name="T36" fmla="+- 0 8708 2882"/>
                            <a:gd name="T37" fmla="*/ T36 w 5898"/>
                            <a:gd name="T38" fmla="+- 0 2431 2325"/>
                            <a:gd name="T39" fmla="*/ 2431 h 6070"/>
                            <a:gd name="T40" fmla="+- 0 8690 2882"/>
                            <a:gd name="T41" fmla="*/ T40 w 5898"/>
                            <a:gd name="T42" fmla="+- 0 2504 2325"/>
                            <a:gd name="T43" fmla="*/ 2504 h 6070"/>
                            <a:gd name="T44" fmla="+- 0 8686 2882"/>
                            <a:gd name="T45" fmla="*/ T44 w 5898"/>
                            <a:gd name="T46" fmla="+- 0 2516 2325"/>
                            <a:gd name="T47" fmla="*/ 2516 h 6070"/>
                            <a:gd name="T48" fmla="+- 0 8693 2882"/>
                            <a:gd name="T49" fmla="*/ T48 w 5898"/>
                            <a:gd name="T50" fmla="+- 0 2528 2325"/>
                            <a:gd name="T51" fmla="*/ 2528 h 6070"/>
                            <a:gd name="T52" fmla="+- 0 8706 2882"/>
                            <a:gd name="T53" fmla="*/ T52 w 5898"/>
                            <a:gd name="T54" fmla="+- 0 2532 2325"/>
                            <a:gd name="T55" fmla="*/ 2532 h 6070"/>
                            <a:gd name="T56" fmla="+- 0 8718 2882"/>
                            <a:gd name="T57" fmla="*/ T56 w 5898"/>
                            <a:gd name="T58" fmla="+- 0 2535 2325"/>
                            <a:gd name="T59" fmla="*/ 2535 h 6070"/>
                            <a:gd name="T60" fmla="+- 0 8730 2882"/>
                            <a:gd name="T61" fmla="*/ T60 w 5898"/>
                            <a:gd name="T62" fmla="+- 0 2527 2325"/>
                            <a:gd name="T63" fmla="*/ 2527 h 6070"/>
                            <a:gd name="T64" fmla="+- 0 8733 2882"/>
                            <a:gd name="T65" fmla="*/ T64 w 5898"/>
                            <a:gd name="T66" fmla="+- 0 2515 2325"/>
                            <a:gd name="T67" fmla="*/ 2515 h 6070"/>
                            <a:gd name="T68" fmla="+- 0 8775 2882"/>
                            <a:gd name="T69" fmla="*/ T68 w 5898"/>
                            <a:gd name="T70" fmla="+- 0 2342 2325"/>
                            <a:gd name="T71" fmla="*/ 2342 h 6070"/>
                            <a:gd name="T72" fmla="+- 0 8780 2882"/>
                            <a:gd name="T73" fmla="*/ T72 w 5898"/>
                            <a:gd name="T74" fmla="+- 0 2325 2325"/>
                            <a:gd name="T75" fmla="*/ 2325 h 6070"/>
                            <a:gd name="T76" fmla="+- 0 8592 2882"/>
                            <a:gd name="T77" fmla="*/ T76 w 5898"/>
                            <a:gd name="T78" fmla="+- 0 2378 2325"/>
                            <a:gd name="T79" fmla="*/ 2378 h 6070"/>
                            <a:gd name="T80" fmla="+- 0 8580 2882"/>
                            <a:gd name="T81" fmla="*/ T80 w 5898"/>
                            <a:gd name="T82" fmla="+- 0 2381 2325"/>
                            <a:gd name="T83" fmla="*/ 2381 h 6070"/>
                            <a:gd name="T84" fmla="+- 0 8573 2882"/>
                            <a:gd name="T85" fmla="*/ T84 w 5898"/>
                            <a:gd name="T86" fmla="+- 0 2394 2325"/>
                            <a:gd name="T87" fmla="*/ 2394 h 6070"/>
                            <a:gd name="T88" fmla="+- 0 8576 2882"/>
                            <a:gd name="T89" fmla="*/ T88 w 5898"/>
                            <a:gd name="T90" fmla="+- 0 2406 2325"/>
                            <a:gd name="T91" fmla="*/ 2406 h 6070"/>
                            <a:gd name="T92" fmla="+- 0 8580 2882"/>
                            <a:gd name="T93" fmla="*/ T92 w 5898"/>
                            <a:gd name="T94" fmla="+- 0 2417 2325"/>
                            <a:gd name="T95" fmla="*/ 2417 h 6070"/>
                            <a:gd name="T96" fmla="+- 0 8592 2882"/>
                            <a:gd name="T97" fmla="*/ T96 w 5898"/>
                            <a:gd name="T98" fmla="+- 0 2425 2325"/>
                            <a:gd name="T99" fmla="*/ 2425 h 6070"/>
                            <a:gd name="T100" fmla="+- 0 8604 2882"/>
                            <a:gd name="T101" fmla="*/ T100 w 5898"/>
                            <a:gd name="T102" fmla="+- 0 2421 2325"/>
                            <a:gd name="T103" fmla="*/ 2421 h 6070"/>
                            <a:gd name="T104" fmla="+- 0 8675 2882"/>
                            <a:gd name="T105" fmla="*/ T104 w 5898"/>
                            <a:gd name="T106" fmla="+- 0 2401 2325"/>
                            <a:gd name="T107" fmla="*/ 2401 h 6070"/>
                            <a:gd name="T108" fmla="+- 0 8733 2882"/>
                            <a:gd name="T109" fmla="*/ T108 w 5898"/>
                            <a:gd name="T110" fmla="+- 0 2342 2325"/>
                            <a:gd name="T111" fmla="*/ 2342 h 6070"/>
                            <a:gd name="T112" fmla="+- 0 8775 2882"/>
                            <a:gd name="T113" fmla="*/ T112 w 5898"/>
                            <a:gd name="T114" fmla="+- 0 2342 2325"/>
                            <a:gd name="T115" fmla="*/ 2342 h 6070"/>
                            <a:gd name="T116" fmla="+- 0 8780 2882"/>
                            <a:gd name="T117" fmla="*/ T116 w 5898"/>
                            <a:gd name="T118" fmla="+- 0 2325 2325"/>
                            <a:gd name="T119" fmla="*/ 2325 h 6070"/>
                            <a:gd name="T120" fmla="+- 0 8727 2882"/>
                            <a:gd name="T121" fmla="*/ T120 w 5898"/>
                            <a:gd name="T122" fmla="+- 0 2352 2325"/>
                            <a:gd name="T123" fmla="*/ 2352 h 6070"/>
                            <a:gd name="T124" fmla="+- 0 8718 2882"/>
                            <a:gd name="T125" fmla="*/ T124 w 5898"/>
                            <a:gd name="T126" fmla="+- 0 2389 2325"/>
                            <a:gd name="T127" fmla="*/ 2389 h 6070"/>
                            <a:gd name="T128" fmla="+- 0 8754 2882"/>
                            <a:gd name="T129" fmla="*/ T128 w 5898"/>
                            <a:gd name="T130" fmla="+- 0 2379 2325"/>
                            <a:gd name="T131" fmla="*/ 2379 h 6070"/>
                            <a:gd name="T132" fmla="+- 0 8727 2882"/>
                            <a:gd name="T133" fmla="*/ T132 w 5898"/>
                            <a:gd name="T134" fmla="+- 0 2352 2325"/>
                            <a:gd name="T135" fmla="*/ 2352 h 6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98" h="6070">
                              <a:moveTo>
                                <a:pt x="5836" y="64"/>
                              </a:moveTo>
                              <a:lnTo>
                                <a:pt x="5793" y="76"/>
                              </a:lnTo>
                              <a:lnTo>
                                <a:pt x="0" y="6038"/>
                              </a:lnTo>
                              <a:lnTo>
                                <a:pt x="33" y="6070"/>
                              </a:lnTo>
                              <a:lnTo>
                                <a:pt x="5826" y="106"/>
                              </a:lnTo>
                              <a:lnTo>
                                <a:pt x="5836" y="64"/>
                              </a:lnTo>
                              <a:close/>
                              <a:moveTo>
                                <a:pt x="5893" y="17"/>
                              </a:moveTo>
                              <a:lnTo>
                                <a:pt x="5851" y="17"/>
                              </a:lnTo>
                              <a:lnTo>
                                <a:pt x="5883" y="48"/>
                              </a:lnTo>
                              <a:lnTo>
                                <a:pt x="5826" y="106"/>
                              </a:lnTo>
                              <a:lnTo>
                                <a:pt x="5808" y="179"/>
                              </a:lnTo>
                              <a:lnTo>
                                <a:pt x="5804" y="191"/>
                              </a:lnTo>
                              <a:lnTo>
                                <a:pt x="5811" y="203"/>
                              </a:lnTo>
                              <a:lnTo>
                                <a:pt x="5824" y="207"/>
                              </a:lnTo>
                              <a:lnTo>
                                <a:pt x="5836" y="210"/>
                              </a:lnTo>
                              <a:lnTo>
                                <a:pt x="5848" y="202"/>
                              </a:lnTo>
                              <a:lnTo>
                                <a:pt x="5851" y="190"/>
                              </a:lnTo>
                              <a:lnTo>
                                <a:pt x="5893" y="17"/>
                              </a:lnTo>
                              <a:close/>
                              <a:moveTo>
                                <a:pt x="5898" y="0"/>
                              </a:moveTo>
                              <a:lnTo>
                                <a:pt x="5710" y="53"/>
                              </a:lnTo>
                              <a:lnTo>
                                <a:pt x="5698" y="56"/>
                              </a:lnTo>
                              <a:lnTo>
                                <a:pt x="5691" y="69"/>
                              </a:lnTo>
                              <a:lnTo>
                                <a:pt x="5694" y="81"/>
                              </a:lnTo>
                              <a:lnTo>
                                <a:pt x="5698" y="92"/>
                              </a:lnTo>
                              <a:lnTo>
                                <a:pt x="5710" y="100"/>
                              </a:lnTo>
                              <a:lnTo>
                                <a:pt x="5722" y="96"/>
                              </a:lnTo>
                              <a:lnTo>
                                <a:pt x="5793" y="76"/>
                              </a:lnTo>
                              <a:lnTo>
                                <a:pt x="5851" y="17"/>
                              </a:lnTo>
                              <a:lnTo>
                                <a:pt x="5893" y="17"/>
                              </a:lnTo>
                              <a:lnTo>
                                <a:pt x="5898" y="0"/>
                              </a:lnTo>
                              <a:close/>
                              <a:moveTo>
                                <a:pt x="5845" y="27"/>
                              </a:moveTo>
                              <a:lnTo>
                                <a:pt x="5836" y="64"/>
                              </a:lnTo>
                              <a:lnTo>
                                <a:pt x="5872" y="54"/>
                              </a:lnTo>
                              <a:lnTo>
                                <a:pt x="5845"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2166B2" id="AutoShape 1570" o:spid="_x0000_s1026" style="position:absolute;margin-left:110.1pt;margin-top:6.75pt;width:294.9pt;height:303.5pt;z-index:-251565056;visibility:visible;mso-wrap-style:square;mso-wrap-distance-left:9pt;mso-wrap-distance-top:0;mso-wrap-distance-right:9pt;mso-wrap-distance-bottom:0;mso-position-horizontal:absolute;mso-position-horizontal-relative:text;mso-position-vertical:absolute;mso-position-vertical-relative:text;v-text-anchor:top" coordsize="5898,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" path="m5836,64r-43,12l,6038r33,32l5826,106r10,-42xm5893,17r-42,l5883,48r-57,58l5808,179r-4,12l5811,203r13,4l5836,210r12,-8l5851,190,5893,17xm5898,l5710,53r-12,3l5691,69r3,12l5698,92r12,8l5722,96r71,-20l5851,17r42,l5898,xm5845,27r-9,37l5872,54,5845,27xe" fillcolor="red" stroked="f">
                <v:path arrowok="t" o:connecttype="custom" o:connectlocs="3705860,1517015;3678555,1524635;0,5310505;20955,5330825;3699510,1543685;3705860,1517015;3742055,1487170;3715385,1487170;3735705,1506855;3699510,1543685;3688080,1590040;3685540,1597660;3689985,1605280;3698240,1607820;3705860,1609725;3713480,1604645;3715385,1597025;3742055,1487170;3745230,1476375;3625850,1510030;3618230,1511935;3613785,1520190;3615690,1527810;3618230,1534795;3625850,1539875;3633470,1537335;3678555,1524635;3715385,1487170;3742055,1487170;3745230,1476375;3711575,1493520;3705860,1517015;3728720,1510665;3711575,1493520" o:connectangles="0,0,0,0,0,0,0,0,0,0,0,0,0,0,0,0,0,0,0,0,0,0,0,0,0,0,0,0,0,0,0,0,0,0"/>
              </v:shape>
            </w:pict>
          </mc:Fallback>
        </mc:AlternateContent>
      </w:r>
      <w:r w:rsidR="008941B0">
        <w:rPr>
          <w:b/>
          <w:noProof/>
          <w:sz w:val="20"/>
        </w:rPr>
        <mc:AlternateContent>
          <mc:Choice Requires="wps">
            <w:drawing>
              <wp:anchor distT="0" distB="0" distL="114300" distR="114300" simplePos="0" relativeHeight="251682816" behindDoc="1" locked="0" layoutInCell="1" allowOverlap="1" wp14:anchorId="7BA280C2" wp14:editId="24327B27">
                <wp:simplePos x="0" y="0"/>
                <wp:positionH relativeFrom="column">
                  <wp:posOffset>1398270</wp:posOffset>
                </wp:positionH>
                <wp:positionV relativeFrom="paragraph">
                  <wp:posOffset>95885</wp:posOffset>
                </wp:positionV>
                <wp:extent cx="3735705" cy="3843655"/>
                <wp:effectExtent l="0" t="0" r="17145" b="23495"/>
                <wp:wrapNone/>
                <wp:docPr id="1109" name="Freeform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5705" cy="3843655"/>
                        </a:xfrm>
                        <a:custGeom>
                          <a:avLst/>
                          <a:gdLst>
                            <a:gd name="T0" fmla="+- 0 2915 2882"/>
                            <a:gd name="T1" fmla="*/ T0 w 5883"/>
                            <a:gd name="T2" fmla="+- 0 8394 2341"/>
                            <a:gd name="T3" fmla="*/ 8394 h 6053"/>
                            <a:gd name="T4" fmla="+- 0 8765 2882"/>
                            <a:gd name="T5" fmla="*/ T4 w 5883"/>
                            <a:gd name="T6" fmla="+- 0 2372 2341"/>
                            <a:gd name="T7" fmla="*/ 2372 h 6053"/>
                            <a:gd name="T8" fmla="+- 0 8733 2882"/>
                            <a:gd name="T9" fmla="*/ T8 w 5883"/>
                            <a:gd name="T10" fmla="+- 0 2341 2341"/>
                            <a:gd name="T11" fmla="*/ 2341 h 6053"/>
                            <a:gd name="T12" fmla="+- 0 2882 2882"/>
                            <a:gd name="T13" fmla="*/ T12 w 5883"/>
                            <a:gd name="T14" fmla="+- 0 8362 2341"/>
                            <a:gd name="T15" fmla="*/ 8362 h 6053"/>
                            <a:gd name="T16" fmla="+- 0 2915 2882"/>
                            <a:gd name="T17" fmla="*/ T16 w 5883"/>
                            <a:gd name="T18" fmla="+- 0 8394 2341"/>
                            <a:gd name="T19" fmla="*/ 8394 h 6053"/>
                          </a:gdLst>
                          <a:ahLst/>
                          <a:cxnLst>
                            <a:cxn ang="0">
                              <a:pos x="T1" y="T3"/>
                            </a:cxn>
                            <a:cxn ang="0">
                              <a:pos x="T5" y="T7"/>
                            </a:cxn>
                            <a:cxn ang="0">
                              <a:pos x="T9" y="T11"/>
                            </a:cxn>
                            <a:cxn ang="0">
                              <a:pos x="T13" y="T15"/>
                            </a:cxn>
                            <a:cxn ang="0">
                              <a:pos x="T17" y="T19"/>
                            </a:cxn>
                          </a:cxnLst>
                          <a:rect l="0" t="0" r="r" b="b"/>
                          <a:pathLst>
                            <a:path w="5883" h="6053">
                              <a:moveTo>
                                <a:pt x="33" y="6053"/>
                              </a:moveTo>
                              <a:lnTo>
                                <a:pt x="5883" y="31"/>
                              </a:lnTo>
                              <a:lnTo>
                                <a:pt x="5851" y="0"/>
                              </a:lnTo>
                              <a:lnTo>
                                <a:pt x="0" y="6021"/>
                              </a:lnTo>
                              <a:lnTo>
                                <a:pt x="33" y="6053"/>
                              </a:lnTo>
                              <a:close/>
                            </a:path>
                          </a:pathLst>
                        </a:custGeom>
                        <a:noFill/>
                        <a:ln w="17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EBFDEE4" id="Freeform 1571" o:spid="_x0000_s1026" style="position:absolute;margin-left:110.1pt;margin-top:7.55pt;width:294.15pt;height:302.65pt;z-index:-251564032;visibility:visible;mso-wrap-style:square;mso-wrap-distance-left:9pt;mso-wrap-distance-top:0;mso-wrap-distance-right:9pt;mso-wrap-distance-bottom:0;mso-position-horizontal:absolute;mso-position-horizontal-relative:text;mso-position-vertical:absolute;mso-position-vertical-relative:text;v-text-anchor:top" coordsize="5883,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" path="m33,6053l5883,31,5851,,,6021r33,32xe" filled="f" strokecolor="red" strokeweight=".14pt">
                <v:path arrowok="t" o:connecttype="custom" o:connectlocs="20955,5330190;3735705,1506220;3715385,1486535;0,5309870;20955,5330190" o:connectangles="0,0,0,0,0"/>
              </v:shape>
            </w:pict>
          </mc:Fallback>
        </mc:AlternateContent>
      </w:r>
      <w:r w:rsidR="008941B0">
        <w:rPr>
          <w:b/>
          <w:noProof/>
          <w:sz w:val="20"/>
        </w:rPr>
        <w:drawing>
          <wp:anchor distT="0" distB="0" distL="114300" distR="114300" simplePos="0" relativeHeight="251683840" behindDoc="1" locked="0" layoutInCell="1" allowOverlap="1" wp14:anchorId="3FAB5791" wp14:editId="2B4B2BB2">
            <wp:simplePos x="0" y="0"/>
            <wp:positionH relativeFrom="column">
              <wp:posOffset>5010785</wp:posOffset>
            </wp:positionH>
            <wp:positionV relativeFrom="paragraph">
              <wp:posOffset>84455</wp:posOffset>
            </wp:positionV>
            <wp:extent cx="133350" cy="135255"/>
            <wp:effectExtent l="0" t="0" r="0" b="0"/>
            <wp:wrapNone/>
            <wp:docPr id="111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Picture 157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33350" cy="1352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941B0">
        <w:rPr>
          <w:b/>
          <w:noProof/>
          <w:sz w:val="20"/>
        </w:rPr>
        <mc:AlternateContent>
          <mc:Choice Requires="wps">
            <w:drawing>
              <wp:anchor distT="0" distB="0" distL="114300" distR="114300" simplePos="0" relativeHeight="251684864" behindDoc="1" locked="0" layoutInCell="1" allowOverlap="1" wp14:anchorId="7DD81338" wp14:editId="65663717">
                <wp:simplePos x="0" y="0"/>
                <wp:positionH relativeFrom="column">
                  <wp:posOffset>1837690</wp:posOffset>
                </wp:positionH>
                <wp:positionV relativeFrom="paragraph">
                  <wp:posOffset>171450</wp:posOffset>
                </wp:positionV>
                <wp:extent cx="3617595" cy="3759200"/>
                <wp:effectExtent l="0" t="0" r="1905" b="0"/>
                <wp:wrapNone/>
                <wp:docPr id="1111" name="AutoShape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7595" cy="3759200"/>
                        </a:xfrm>
                        <a:custGeom>
                          <a:avLst/>
                          <a:gdLst>
                            <a:gd name="T0" fmla="+- 0 3631 3574"/>
                            <a:gd name="T1" fmla="*/ T0 w 5697"/>
                            <a:gd name="T2" fmla="+- 0 8364 2460"/>
                            <a:gd name="T3" fmla="*/ 8364 h 5920"/>
                            <a:gd name="T4" fmla="+- 0 3667 3574"/>
                            <a:gd name="T5" fmla="*/ T4 w 5697"/>
                            <a:gd name="T6" fmla="+- 0 8189 2460"/>
                            <a:gd name="T7" fmla="*/ 8189 h 5920"/>
                            <a:gd name="T8" fmla="+- 0 3749 3574"/>
                            <a:gd name="T9" fmla="*/ T8 w 5697"/>
                            <a:gd name="T10" fmla="+- 0 8283 2460"/>
                            <a:gd name="T11" fmla="*/ 8283 h 5920"/>
                            <a:gd name="T12" fmla="+- 0 3774 3574"/>
                            <a:gd name="T13" fmla="*/ T12 w 5697"/>
                            <a:gd name="T14" fmla="+- 0 8323 2460"/>
                            <a:gd name="T15" fmla="*/ 8323 h 5920"/>
                            <a:gd name="T16" fmla="+- 0 3637 3574"/>
                            <a:gd name="T17" fmla="*/ T16 w 5697"/>
                            <a:gd name="T18" fmla="+- 0 8315 2460"/>
                            <a:gd name="T19" fmla="*/ 8315 h 5920"/>
                            <a:gd name="T20" fmla="+- 0 3647 3574"/>
                            <a:gd name="T21" fmla="*/ T20 w 5697"/>
                            <a:gd name="T22" fmla="+- 0 8272 2460"/>
                            <a:gd name="T23" fmla="*/ 8272 h 5920"/>
                            <a:gd name="T24" fmla="+- 0 3808 3574"/>
                            <a:gd name="T25" fmla="*/ T24 w 5697"/>
                            <a:gd name="T26" fmla="+- 0 8104 2460"/>
                            <a:gd name="T27" fmla="*/ 8104 h 5920"/>
                            <a:gd name="T28" fmla="+- 0 3933 3574"/>
                            <a:gd name="T29" fmla="*/ T28 w 5697"/>
                            <a:gd name="T30" fmla="+- 0 7975 2460"/>
                            <a:gd name="T31" fmla="*/ 7975 h 5920"/>
                            <a:gd name="T32" fmla="+- 0 4058 3574"/>
                            <a:gd name="T33" fmla="*/ T32 w 5697"/>
                            <a:gd name="T34" fmla="+- 0 7845 2460"/>
                            <a:gd name="T35" fmla="*/ 7845 h 5920"/>
                            <a:gd name="T36" fmla="+- 0 4183 3574"/>
                            <a:gd name="T37" fmla="*/ T36 w 5697"/>
                            <a:gd name="T38" fmla="+- 0 7714 2460"/>
                            <a:gd name="T39" fmla="*/ 7714 h 5920"/>
                            <a:gd name="T40" fmla="+- 0 4308 3574"/>
                            <a:gd name="T41" fmla="*/ T40 w 5697"/>
                            <a:gd name="T42" fmla="+- 0 7585 2460"/>
                            <a:gd name="T43" fmla="*/ 7585 h 5920"/>
                            <a:gd name="T44" fmla="+- 0 4433 3574"/>
                            <a:gd name="T45" fmla="*/ T44 w 5697"/>
                            <a:gd name="T46" fmla="+- 0 7455 2460"/>
                            <a:gd name="T47" fmla="*/ 7455 h 5920"/>
                            <a:gd name="T48" fmla="+- 0 4558 3574"/>
                            <a:gd name="T49" fmla="*/ T48 w 5697"/>
                            <a:gd name="T50" fmla="+- 0 7325 2460"/>
                            <a:gd name="T51" fmla="*/ 7325 h 5920"/>
                            <a:gd name="T52" fmla="+- 0 4683 3574"/>
                            <a:gd name="T53" fmla="*/ T52 w 5697"/>
                            <a:gd name="T54" fmla="+- 0 7195 2460"/>
                            <a:gd name="T55" fmla="*/ 7195 h 5920"/>
                            <a:gd name="T56" fmla="+- 0 4808 3574"/>
                            <a:gd name="T57" fmla="*/ T56 w 5697"/>
                            <a:gd name="T58" fmla="+- 0 7065 2460"/>
                            <a:gd name="T59" fmla="*/ 7065 h 5920"/>
                            <a:gd name="T60" fmla="+- 0 4933 3574"/>
                            <a:gd name="T61" fmla="*/ T60 w 5697"/>
                            <a:gd name="T62" fmla="+- 0 6935 2460"/>
                            <a:gd name="T63" fmla="*/ 6935 h 5920"/>
                            <a:gd name="T64" fmla="+- 0 5058 3574"/>
                            <a:gd name="T65" fmla="*/ T64 w 5697"/>
                            <a:gd name="T66" fmla="+- 0 6806 2460"/>
                            <a:gd name="T67" fmla="*/ 6806 h 5920"/>
                            <a:gd name="T68" fmla="+- 0 5183 3574"/>
                            <a:gd name="T69" fmla="*/ T68 w 5697"/>
                            <a:gd name="T70" fmla="+- 0 6675 2460"/>
                            <a:gd name="T71" fmla="*/ 6675 h 5920"/>
                            <a:gd name="T72" fmla="+- 0 5308 3574"/>
                            <a:gd name="T73" fmla="*/ T72 w 5697"/>
                            <a:gd name="T74" fmla="+- 0 6545 2460"/>
                            <a:gd name="T75" fmla="*/ 6545 h 5920"/>
                            <a:gd name="T76" fmla="+- 0 5433 3574"/>
                            <a:gd name="T77" fmla="*/ T76 w 5697"/>
                            <a:gd name="T78" fmla="+- 0 6416 2460"/>
                            <a:gd name="T79" fmla="*/ 6416 h 5920"/>
                            <a:gd name="T80" fmla="+- 0 5558 3574"/>
                            <a:gd name="T81" fmla="*/ T80 w 5697"/>
                            <a:gd name="T82" fmla="+- 0 6286 2460"/>
                            <a:gd name="T83" fmla="*/ 6286 h 5920"/>
                            <a:gd name="T84" fmla="+- 0 5683 3574"/>
                            <a:gd name="T85" fmla="*/ T84 w 5697"/>
                            <a:gd name="T86" fmla="+- 0 6155 2460"/>
                            <a:gd name="T87" fmla="*/ 6155 h 5920"/>
                            <a:gd name="T88" fmla="+- 0 5808 3574"/>
                            <a:gd name="T89" fmla="*/ T88 w 5697"/>
                            <a:gd name="T90" fmla="+- 0 6025 2460"/>
                            <a:gd name="T91" fmla="*/ 6025 h 5920"/>
                            <a:gd name="T92" fmla="+- 0 5933 3574"/>
                            <a:gd name="T93" fmla="*/ T92 w 5697"/>
                            <a:gd name="T94" fmla="+- 0 5896 2460"/>
                            <a:gd name="T95" fmla="*/ 5896 h 5920"/>
                            <a:gd name="T96" fmla="+- 0 6058 3574"/>
                            <a:gd name="T97" fmla="*/ T96 w 5697"/>
                            <a:gd name="T98" fmla="+- 0 5766 2460"/>
                            <a:gd name="T99" fmla="*/ 5766 h 5920"/>
                            <a:gd name="T100" fmla="+- 0 6183 3574"/>
                            <a:gd name="T101" fmla="*/ T100 w 5697"/>
                            <a:gd name="T102" fmla="+- 0 5635 2460"/>
                            <a:gd name="T103" fmla="*/ 5635 h 5920"/>
                            <a:gd name="T104" fmla="+- 0 6308 3574"/>
                            <a:gd name="T105" fmla="*/ T104 w 5697"/>
                            <a:gd name="T106" fmla="+- 0 5506 2460"/>
                            <a:gd name="T107" fmla="*/ 5506 h 5920"/>
                            <a:gd name="T108" fmla="+- 0 6433 3574"/>
                            <a:gd name="T109" fmla="*/ T108 w 5697"/>
                            <a:gd name="T110" fmla="+- 0 5376 2460"/>
                            <a:gd name="T111" fmla="*/ 5376 h 5920"/>
                            <a:gd name="T112" fmla="+- 0 6558 3574"/>
                            <a:gd name="T113" fmla="*/ T112 w 5697"/>
                            <a:gd name="T114" fmla="+- 0 5245 2460"/>
                            <a:gd name="T115" fmla="*/ 5245 h 5920"/>
                            <a:gd name="T116" fmla="+- 0 6683 3574"/>
                            <a:gd name="T117" fmla="*/ T116 w 5697"/>
                            <a:gd name="T118" fmla="+- 0 5116 2460"/>
                            <a:gd name="T119" fmla="*/ 5116 h 5920"/>
                            <a:gd name="T120" fmla="+- 0 6809 3574"/>
                            <a:gd name="T121" fmla="*/ T120 w 5697"/>
                            <a:gd name="T122" fmla="+- 0 4986 2460"/>
                            <a:gd name="T123" fmla="*/ 4986 h 5920"/>
                            <a:gd name="T124" fmla="+- 0 6933 3574"/>
                            <a:gd name="T125" fmla="*/ T124 w 5697"/>
                            <a:gd name="T126" fmla="+- 0 4856 2460"/>
                            <a:gd name="T127" fmla="*/ 4856 h 5920"/>
                            <a:gd name="T128" fmla="+- 0 7058 3574"/>
                            <a:gd name="T129" fmla="*/ T128 w 5697"/>
                            <a:gd name="T130" fmla="+- 0 4726 2460"/>
                            <a:gd name="T131" fmla="*/ 4726 h 5920"/>
                            <a:gd name="T132" fmla="+- 0 7183 3574"/>
                            <a:gd name="T133" fmla="*/ T132 w 5697"/>
                            <a:gd name="T134" fmla="+- 0 4596 2460"/>
                            <a:gd name="T135" fmla="*/ 4596 h 5920"/>
                            <a:gd name="T136" fmla="+- 0 7308 3574"/>
                            <a:gd name="T137" fmla="*/ T136 w 5697"/>
                            <a:gd name="T138" fmla="+- 0 4466 2460"/>
                            <a:gd name="T139" fmla="*/ 4466 h 5920"/>
                            <a:gd name="T140" fmla="+- 0 7434 3574"/>
                            <a:gd name="T141" fmla="*/ T140 w 5697"/>
                            <a:gd name="T142" fmla="+- 0 4337 2460"/>
                            <a:gd name="T143" fmla="*/ 4337 h 5920"/>
                            <a:gd name="T144" fmla="+- 0 7558 3574"/>
                            <a:gd name="T145" fmla="*/ T144 w 5697"/>
                            <a:gd name="T146" fmla="+- 0 4206 2460"/>
                            <a:gd name="T147" fmla="*/ 4206 h 5920"/>
                            <a:gd name="T148" fmla="+- 0 7683 3574"/>
                            <a:gd name="T149" fmla="*/ T148 w 5697"/>
                            <a:gd name="T150" fmla="+- 0 4076 2460"/>
                            <a:gd name="T151" fmla="*/ 4076 h 5920"/>
                            <a:gd name="T152" fmla="+- 0 7808 3574"/>
                            <a:gd name="T153" fmla="*/ T152 w 5697"/>
                            <a:gd name="T154" fmla="+- 0 3947 2460"/>
                            <a:gd name="T155" fmla="*/ 3947 h 5920"/>
                            <a:gd name="T156" fmla="+- 0 7933 3574"/>
                            <a:gd name="T157" fmla="*/ T156 w 5697"/>
                            <a:gd name="T158" fmla="+- 0 3817 2460"/>
                            <a:gd name="T159" fmla="*/ 3817 h 5920"/>
                            <a:gd name="T160" fmla="+- 0 8059 3574"/>
                            <a:gd name="T161" fmla="*/ T160 w 5697"/>
                            <a:gd name="T162" fmla="+- 0 3686 2460"/>
                            <a:gd name="T163" fmla="*/ 3686 h 5920"/>
                            <a:gd name="T164" fmla="+- 0 8183 3574"/>
                            <a:gd name="T165" fmla="*/ T164 w 5697"/>
                            <a:gd name="T166" fmla="+- 0 3557 2460"/>
                            <a:gd name="T167" fmla="*/ 3557 h 5920"/>
                            <a:gd name="T168" fmla="+- 0 8308 3574"/>
                            <a:gd name="T169" fmla="*/ T168 w 5697"/>
                            <a:gd name="T170" fmla="+- 0 3427 2460"/>
                            <a:gd name="T171" fmla="*/ 3427 h 5920"/>
                            <a:gd name="T172" fmla="+- 0 8433 3574"/>
                            <a:gd name="T173" fmla="*/ T172 w 5697"/>
                            <a:gd name="T174" fmla="+- 0 3296 2460"/>
                            <a:gd name="T175" fmla="*/ 3296 h 5920"/>
                            <a:gd name="T176" fmla="+- 0 8559 3574"/>
                            <a:gd name="T177" fmla="*/ T176 w 5697"/>
                            <a:gd name="T178" fmla="+- 0 3167 2460"/>
                            <a:gd name="T179" fmla="*/ 3167 h 5920"/>
                            <a:gd name="T180" fmla="+- 0 8684 3574"/>
                            <a:gd name="T181" fmla="*/ T180 w 5697"/>
                            <a:gd name="T182" fmla="+- 0 3037 2460"/>
                            <a:gd name="T183" fmla="*/ 3037 h 5920"/>
                            <a:gd name="T184" fmla="+- 0 8808 3574"/>
                            <a:gd name="T185" fmla="*/ T184 w 5697"/>
                            <a:gd name="T186" fmla="+- 0 2907 2460"/>
                            <a:gd name="T187" fmla="*/ 2907 h 5920"/>
                            <a:gd name="T188" fmla="+- 0 8933 3574"/>
                            <a:gd name="T189" fmla="*/ T188 w 5697"/>
                            <a:gd name="T190" fmla="+- 0 2777 2460"/>
                            <a:gd name="T191" fmla="*/ 2777 h 5920"/>
                            <a:gd name="T192" fmla="+- 0 9058 3574"/>
                            <a:gd name="T193" fmla="*/ T192 w 5697"/>
                            <a:gd name="T194" fmla="+- 0 2647 2460"/>
                            <a:gd name="T195" fmla="*/ 2647 h 5920"/>
                            <a:gd name="T196" fmla="+- 0 9184 3574"/>
                            <a:gd name="T197" fmla="*/ T196 w 5697"/>
                            <a:gd name="T198" fmla="+- 0 2517 2460"/>
                            <a:gd name="T199" fmla="*/ 2517 h 5920"/>
                            <a:gd name="T200" fmla="+- 0 9239 3574"/>
                            <a:gd name="T201" fmla="*/ T200 w 5697"/>
                            <a:gd name="T202" fmla="+- 0 2460 2460"/>
                            <a:gd name="T203" fmla="*/ 2460 h 5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697" h="5920">
                              <a:moveTo>
                                <a:pt x="62" y="5710"/>
                              </a:moveTo>
                              <a:lnTo>
                                <a:pt x="50" y="5718"/>
                              </a:lnTo>
                              <a:lnTo>
                                <a:pt x="47" y="5730"/>
                              </a:lnTo>
                              <a:lnTo>
                                <a:pt x="0" y="5920"/>
                              </a:lnTo>
                              <a:lnTo>
                                <a:pt x="57" y="5904"/>
                              </a:lnTo>
                              <a:lnTo>
                                <a:pt x="48" y="5904"/>
                              </a:lnTo>
                              <a:lnTo>
                                <a:pt x="15" y="5872"/>
                              </a:lnTo>
                              <a:lnTo>
                                <a:pt x="73" y="5812"/>
                              </a:lnTo>
                              <a:lnTo>
                                <a:pt x="90" y="5741"/>
                              </a:lnTo>
                              <a:lnTo>
                                <a:pt x="93" y="5729"/>
                              </a:lnTo>
                              <a:lnTo>
                                <a:pt x="85" y="5717"/>
                              </a:lnTo>
                              <a:lnTo>
                                <a:pt x="74" y="5714"/>
                              </a:lnTo>
                              <a:lnTo>
                                <a:pt x="62" y="5710"/>
                              </a:lnTo>
                              <a:close/>
                              <a:moveTo>
                                <a:pt x="188" y="5820"/>
                              </a:moveTo>
                              <a:lnTo>
                                <a:pt x="175" y="5823"/>
                              </a:lnTo>
                              <a:lnTo>
                                <a:pt x="106" y="5843"/>
                              </a:lnTo>
                              <a:lnTo>
                                <a:pt x="48" y="5904"/>
                              </a:lnTo>
                              <a:lnTo>
                                <a:pt x="57" y="5904"/>
                              </a:lnTo>
                              <a:lnTo>
                                <a:pt x="188" y="5867"/>
                              </a:lnTo>
                              <a:lnTo>
                                <a:pt x="200" y="5863"/>
                              </a:lnTo>
                              <a:lnTo>
                                <a:pt x="207" y="5851"/>
                              </a:lnTo>
                              <a:lnTo>
                                <a:pt x="204" y="5839"/>
                              </a:lnTo>
                              <a:lnTo>
                                <a:pt x="200" y="5827"/>
                              </a:lnTo>
                              <a:lnTo>
                                <a:pt x="188" y="5820"/>
                              </a:lnTo>
                              <a:close/>
                              <a:moveTo>
                                <a:pt x="63" y="5855"/>
                              </a:moveTo>
                              <a:lnTo>
                                <a:pt x="25" y="5866"/>
                              </a:lnTo>
                              <a:lnTo>
                                <a:pt x="53" y="5893"/>
                              </a:lnTo>
                              <a:lnTo>
                                <a:pt x="63" y="5855"/>
                              </a:lnTo>
                              <a:close/>
                              <a:moveTo>
                                <a:pt x="109" y="5775"/>
                              </a:moveTo>
                              <a:lnTo>
                                <a:pt x="73" y="5812"/>
                              </a:lnTo>
                              <a:lnTo>
                                <a:pt x="63" y="5855"/>
                              </a:lnTo>
                              <a:lnTo>
                                <a:pt x="106" y="5843"/>
                              </a:lnTo>
                              <a:lnTo>
                                <a:pt x="142" y="5806"/>
                              </a:lnTo>
                              <a:lnTo>
                                <a:pt x="109" y="5775"/>
                              </a:lnTo>
                              <a:close/>
                              <a:moveTo>
                                <a:pt x="234" y="5644"/>
                              </a:moveTo>
                              <a:lnTo>
                                <a:pt x="140" y="5742"/>
                              </a:lnTo>
                              <a:lnTo>
                                <a:pt x="173" y="5773"/>
                              </a:lnTo>
                              <a:lnTo>
                                <a:pt x="266" y="5676"/>
                              </a:lnTo>
                              <a:lnTo>
                                <a:pt x="234" y="5644"/>
                              </a:lnTo>
                              <a:close/>
                              <a:moveTo>
                                <a:pt x="359" y="5515"/>
                              </a:moveTo>
                              <a:lnTo>
                                <a:pt x="265" y="5612"/>
                              </a:lnTo>
                              <a:lnTo>
                                <a:pt x="297" y="5643"/>
                              </a:lnTo>
                              <a:lnTo>
                                <a:pt x="391" y="5546"/>
                              </a:lnTo>
                              <a:lnTo>
                                <a:pt x="359" y="5515"/>
                              </a:lnTo>
                              <a:close/>
                              <a:moveTo>
                                <a:pt x="484" y="5385"/>
                              </a:moveTo>
                              <a:lnTo>
                                <a:pt x="390" y="5482"/>
                              </a:lnTo>
                              <a:lnTo>
                                <a:pt x="422" y="5514"/>
                              </a:lnTo>
                              <a:lnTo>
                                <a:pt x="516" y="5416"/>
                              </a:lnTo>
                              <a:lnTo>
                                <a:pt x="484" y="5385"/>
                              </a:lnTo>
                              <a:close/>
                              <a:moveTo>
                                <a:pt x="609" y="5254"/>
                              </a:moveTo>
                              <a:lnTo>
                                <a:pt x="515" y="5352"/>
                              </a:lnTo>
                              <a:lnTo>
                                <a:pt x="548" y="5383"/>
                              </a:lnTo>
                              <a:lnTo>
                                <a:pt x="642" y="5286"/>
                              </a:lnTo>
                              <a:lnTo>
                                <a:pt x="609" y="5254"/>
                              </a:lnTo>
                              <a:close/>
                              <a:moveTo>
                                <a:pt x="734" y="5125"/>
                              </a:moveTo>
                              <a:lnTo>
                                <a:pt x="640" y="5222"/>
                              </a:lnTo>
                              <a:lnTo>
                                <a:pt x="673" y="5253"/>
                              </a:lnTo>
                              <a:lnTo>
                                <a:pt x="767" y="5157"/>
                              </a:lnTo>
                              <a:lnTo>
                                <a:pt x="734" y="5125"/>
                              </a:lnTo>
                              <a:close/>
                              <a:moveTo>
                                <a:pt x="859" y="4995"/>
                              </a:moveTo>
                              <a:lnTo>
                                <a:pt x="765" y="5093"/>
                              </a:lnTo>
                              <a:lnTo>
                                <a:pt x="798" y="5124"/>
                              </a:lnTo>
                              <a:lnTo>
                                <a:pt x="891" y="5026"/>
                              </a:lnTo>
                              <a:lnTo>
                                <a:pt x="859" y="4995"/>
                              </a:lnTo>
                              <a:close/>
                              <a:moveTo>
                                <a:pt x="984" y="4865"/>
                              </a:moveTo>
                              <a:lnTo>
                                <a:pt x="890" y="4962"/>
                              </a:lnTo>
                              <a:lnTo>
                                <a:pt x="922" y="4994"/>
                              </a:lnTo>
                              <a:lnTo>
                                <a:pt x="1016" y="4896"/>
                              </a:lnTo>
                              <a:lnTo>
                                <a:pt x="984" y="4865"/>
                              </a:lnTo>
                              <a:close/>
                              <a:moveTo>
                                <a:pt x="1109" y="4735"/>
                              </a:moveTo>
                              <a:lnTo>
                                <a:pt x="1015" y="4832"/>
                              </a:lnTo>
                              <a:lnTo>
                                <a:pt x="1047" y="4863"/>
                              </a:lnTo>
                              <a:lnTo>
                                <a:pt x="1141" y="4767"/>
                              </a:lnTo>
                              <a:lnTo>
                                <a:pt x="1109" y="4735"/>
                              </a:lnTo>
                              <a:close/>
                              <a:moveTo>
                                <a:pt x="1234" y="4605"/>
                              </a:moveTo>
                              <a:lnTo>
                                <a:pt x="1140" y="4703"/>
                              </a:lnTo>
                              <a:lnTo>
                                <a:pt x="1173" y="4734"/>
                              </a:lnTo>
                              <a:lnTo>
                                <a:pt x="1267" y="4636"/>
                              </a:lnTo>
                              <a:lnTo>
                                <a:pt x="1234" y="4605"/>
                              </a:lnTo>
                              <a:close/>
                              <a:moveTo>
                                <a:pt x="1359" y="4475"/>
                              </a:moveTo>
                              <a:lnTo>
                                <a:pt x="1265" y="4573"/>
                              </a:lnTo>
                              <a:lnTo>
                                <a:pt x="1298" y="4604"/>
                              </a:lnTo>
                              <a:lnTo>
                                <a:pt x="1392" y="4506"/>
                              </a:lnTo>
                              <a:lnTo>
                                <a:pt x="1359" y="4475"/>
                              </a:lnTo>
                              <a:close/>
                              <a:moveTo>
                                <a:pt x="1484" y="4346"/>
                              </a:moveTo>
                              <a:lnTo>
                                <a:pt x="1391" y="4442"/>
                              </a:lnTo>
                              <a:lnTo>
                                <a:pt x="1423" y="4474"/>
                              </a:lnTo>
                              <a:lnTo>
                                <a:pt x="1516" y="4377"/>
                              </a:lnTo>
                              <a:lnTo>
                                <a:pt x="1484" y="4346"/>
                              </a:lnTo>
                              <a:close/>
                              <a:moveTo>
                                <a:pt x="1609" y="4215"/>
                              </a:moveTo>
                              <a:lnTo>
                                <a:pt x="1515" y="4313"/>
                              </a:lnTo>
                              <a:lnTo>
                                <a:pt x="1547" y="4344"/>
                              </a:lnTo>
                              <a:lnTo>
                                <a:pt x="1641" y="4247"/>
                              </a:lnTo>
                              <a:lnTo>
                                <a:pt x="1609" y="4215"/>
                              </a:lnTo>
                              <a:close/>
                              <a:moveTo>
                                <a:pt x="1734" y="4085"/>
                              </a:moveTo>
                              <a:lnTo>
                                <a:pt x="1640" y="4183"/>
                              </a:lnTo>
                              <a:lnTo>
                                <a:pt x="1673" y="4214"/>
                              </a:lnTo>
                              <a:lnTo>
                                <a:pt x="1766" y="4116"/>
                              </a:lnTo>
                              <a:lnTo>
                                <a:pt x="1734" y="4085"/>
                              </a:lnTo>
                              <a:close/>
                              <a:moveTo>
                                <a:pt x="1859" y="3956"/>
                              </a:moveTo>
                              <a:lnTo>
                                <a:pt x="1765" y="4053"/>
                              </a:lnTo>
                              <a:lnTo>
                                <a:pt x="1798" y="4084"/>
                              </a:lnTo>
                              <a:lnTo>
                                <a:pt x="1892" y="3987"/>
                              </a:lnTo>
                              <a:lnTo>
                                <a:pt x="1859" y="3956"/>
                              </a:lnTo>
                              <a:close/>
                              <a:moveTo>
                                <a:pt x="1984" y="3826"/>
                              </a:moveTo>
                              <a:lnTo>
                                <a:pt x="1890" y="3923"/>
                              </a:lnTo>
                              <a:lnTo>
                                <a:pt x="1923" y="3955"/>
                              </a:lnTo>
                              <a:lnTo>
                                <a:pt x="2017" y="3857"/>
                              </a:lnTo>
                              <a:lnTo>
                                <a:pt x="1984" y="3826"/>
                              </a:lnTo>
                              <a:close/>
                              <a:moveTo>
                                <a:pt x="2109" y="3695"/>
                              </a:moveTo>
                              <a:lnTo>
                                <a:pt x="2016" y="3793"/>
                              </a:lnTo>
                              <a:lnTo>
                                <a:pt x="2048" y="3824"/>
                              </a:lnTo>
                              <a:lnTo>
                                <a:pt x="2141" y="3727"/>
                              </a:lnTo>
                              <a:lnTo>
                                <a:pt x="2109" y="3695"/>
                              </a:lnTo>
                              <a:close/>
                              <a:moveTo>
                                <a:pt x="2234" y="3565"/>
                              </a:moveTo>
                              <a:lnTo>
                                <a:pt x="2140" y="3663"/>
                              </a:lnTo>
                              <a:lnTo>
                                <a:pt x="2172" y="3694"/>
                              </a:lnTo>
                              <a:lnTo>
                                <a:pt x="2266" y="3597"/>
                              </a:lnTo>
                              <a:lnTo>
                                <a:pt x="2234" y="3565"/>
                              </a:lnTo>
                              <a:close/>
                              <a:moveTo>
                                <a:pt x="2359" y="3436"/>
                              </a:moveTo>
                              <a:lnTo>
                                <a:pt x="2265" y="3533"/>
                              </a:lnTo>
                              <a:lnTo>
                                <a:pt x="2298" y="3565"/>
                              </a:lnTo>
                              <a:lnTo>
                                <a:pt x="2392" y="3467"/>
                              </a:lnTo>
                              <a:lnTo>
                                <a:pt x="2359" y="3436"/>
                              </a:lnTo>
                              <a:close/>
                              <a:moveTo>
                                <a:pt x="2484" y="3306"/>
                              </a:moveTo>
                              <a:lnTo>
                                <a:pt x="2390" y="3403"/>
                              </a:lnTo>
                              <a:lnTo>
                                <a:pt x="2423" y="3435"/>
                              </a:lnTo>
                              <a:lnTo>
                                <a:pt x="2517" y="3337"/>
                              </a:lnTo>
                              <a:lnTo>
                                <a:pt x="2484" y="3306"/>
                              </a:lnTo>
                              <a:close/>
                              <a:moveTo>
                                <a:pt x="2609" y="3175"/>
                              </a:moveTo>
                              <a:lnTo>
                                <a:pt x="2516" y="3273"/>
                              </a:lnTo>
                              <a:lnTo>
                                <a:pt x="2548" y="3304"/>
                              </a:lnTo>
                              <a:lnTo>
                                <a:pt x="2642" y="3207"/>
                              </a:lnTo>
                              <a:lnTo>
                                <a:pt x="2609" y="3175"/>
                              </a:lnTo>
                              <a:close/>
                              <a:moveTo>
                                <a:pt x="2734" y="3046"/>
                              </a:moveTo>
                              <a:lnTo>
                                <a:pt x="2641" y="3144"/>
                              </a:lnTo>
                              <a:lnTo>
                                <a:pt x="2673" y="3175"/>
                              </a:lnTo>
                              <a:lnTo>
                                <a:pt x="2766" y="3077"/>
                              </a:lnTo>
                              <a:lnTo>
                                <a:pt x="2734" y="3046"/>
                              </a:lnTo>
                              <a:close/>
                              <a:moveTo>
                                <a:pt x="2859" y="2916"/>
                              </a:moveTo>
                              <a:lnTo>
                                <a:pt x="2765" y="3013"/>
                              </a:lnTo>
                              <a:lnTo>
                                <a:pt x="2798" y="3045"/>
                              </a:lnTo>
                              <a:lnTo>
                                <a:pt x="2891" y="2947"/>
                              </a:lnTo>
                              <a:lnTo>
                                <a:pt x="2859" y="2916"/>
                              </a:lnTo>
                              <a:close/>
                              <a:moveTo>
                                <a:pt x="2984" y="2785"/>
                              </a:moveTo>
                              <a:lnTo>
                                <a:pt x="2890" y="2883"/>
                              </a:lnTo>
                              <a:lnTo>
                                <a:pt x="2923" y="2914"/>
                              </a:lnTo>
                              <a:lnTo>
                                <a:pt x="3017" y="2817"/>
                              </a:lnTo>
                              <a:lnTo>
                                <a:pt x="2984" y="2785"/>
                              </a:lnTo>
                              <a:close/>
                              <a:moveTo>
                                <a:pt x="3109" y="2656"/>
                              </a:moveTo>
                              <a:lnTo>
                                <a:pt x="3015" y="2754"/>
                              </a:lnTo>
                              <a:lnTo>
                                <a:pt x="3048" y="2785"/>
                              </a:lnTo>
                              <a:lnTo>
                                <a:pt x="3142" y="2687"/>
                              </a:lnTo>
                              <a:lnTo>
                                <a:pt x="3109" y="2656"/>
                              </a:lnTo>
                              <a:close/>
                              <a:moveTo>
                                <a:pt x="3235" y="2526"/>
                              </a:moveTo>
                              <a:lnTo>
                                <a:pt x="3141" y="2624"/>
                              </a:lnTo>
                              <a:lnTo>
                                <a:pt x="3173" y="2655"/>
                              </a:lnTo>
                              <a:lnTo>
                                <a:pt x="3267" y="2557"/>
                              </a:lnTo>
                              <a:lnTo>
                                <a:pt x="3235" y="2526"/>
                              </a:lnTo>
                              <a:close/>
                              <a:moveTo>
                                <a:pt x="3359" y="2396"/>
                              </a:moveTo>
                              <a:lnTo>
                                <a:pt x="3266" y="2493"/>
                              </a:lnTo>
                              <a:lnTo>
                                <a:pt x="3298" y="2525"/>
                              </a:lnTo>
                              <a:lnTo>
                                <a:pt x="3391" y="2427"/>
                              </a:lnTo>
                              <a:lnTo>
                                <a:pt x="3359" y="2396"/>
                              </a:lnTo>
                              <a:close/>
                              <a:moveTo>
                                <a:pt x="3484" y="2266"/>
                              </a:moveTo>
                              <a:lnTo>
                                <a:pt x="3390" y="2364"/>
                              </a:lnTo>
                              <a:lnTo>
                                <a:pt x="3423" y="2395"/>
                              </a:lnTo>
                              <a:lnTo>
                                <a:pt x="3517" y="2298"/>
                              </a:lnTo>
                              <a:lnTo>
                                <a:pt x="3484" y="2266"/>
                              </a:lnTo>
                              <a:close/>
                              <a:moveTo>
                                <a:pt x="3609" y="2136"/>
                              </a:moveTo>
                              <a:lnTo>
                                <a:pt x="3515" y="2234"/>
                              </a:lnTo>
                              <a:lnTo>
                                <a:pt x="3548" y="2265"/>
                              </a:lnTo>
                              <a:lnTo>
                                <a:pt x="3642" y="2167"/>
                              </a:lnTo>
                              <a:lnTo>
                                <a:pt x="3609" y="2136"/>
                              </a:lnTo>
                              <a:close/>
                              <a:moveTo>
                                <a:pt x="3734" y="2006"/>
                              </a:moveTo>
                              <a:lnTo>
                                <a:pt x="3640" y="2104"/>
                              </a:lnTo>
                              <a:lnTo>
                                <a:pt x="3673" y="2135"/>
                              </a:lnTo>
                              <a:lnTo>
                                <a:pt x="3767" y="2037"/>
                              </a:lnTo>
                              <a:lnTo>
                                <a:pt x="3734" y="2006"/>
                              </a:lnTo>
                              <a:close/>
                              <a:moveTo>
                                <a:pt x="3860" y="1877"/>
                              </a:moveTo>
                              <a:lnTo>
                                <a:pt x="3766" y="1974"/>
                              </a:lnTo>
                              <a:lnTo>
                                <a:pt x="3798" y="2005"/>
                              </a:lnTo>
                              <a:lnTo>
                                <a:pt x="3892" y="1908"/>
                              </a:lnTo>
                              <a:lnTo>
                                <a:pt x="3860" y="1877"/>
                              </a:lnTo>
                              <a:close/>
                              <a:moveTo>
                                <a:pt x="3984" y="1746"/>
                              </a:moveTo>
                              <a:lnTo>
                                <a:pt x="3891" y="1844"/>
                              </a:lnTo>
                              <a:lnTo>
                                <a:pt x="3923" y="1875"/>
                              </a:lnTo>
                              <a:lnTo>
                                <a:pt x="4016" y="1778"/>
                              </a:lnTo>
                              <a:lnTo>
                                <a:pt x="3984" y="1746"/>
                              </a:lnTo>
                              <a:close/>
                              <a:moveTo>
                                <a:pt x="4109" y="1616"/>
                              </a:moveTo>
                              <a:lnTo>
                                <a:pt x="4015" y="1714"/>
                              </a:lnTo>
                              <a:lnTo>
                                <a:pt x="4048" y="1745"/>
                              </a:lnTo>
                              <a:lnTo>
                                <a:pt x="4142" y="1647"/>
                              </a:lnTo>
                              <a:lnTo>
                                <a:pt x="4109" y="1616"/>
                              </a:lnTo>
                              <a:close/>
                              <a:moveTo>
                                <a:pt x="4234" y="1487"/>
                              </a:moveTo>
                              <a:lnTo>
                                <a:pt x="4140" y="1584"/>
                              </a:lnTo>
                              <a:lnTo>
                                <a:pt x="4173" y="1615"/>
                              </a:lnTo>
                              <a:lnTo>
                                <a:pt x="4267" y="1518"/>
                              </a:lnTo>
                              <a:lnTo>
                                <a:pt x="4234" y="1487"/>
                              </a:lnTo>
                              <a:close/>
                              <a:moveTo>
                                <a:pt x="4359" y="1357"/>
                              </a:moveTo>
                              <a:lnTo>
                                <a:pt x="4266" y="1454"/>
                              </a:lnTo>
                              <a:lnTo>
                                <a:pt x="4298" y="1486"/>
                              </a:lnTo>
                              <a:lnTo>
                                <a:pt x="4392" y="1388"/>
                              </a:lnTo>
                              <a:lnTo>
                                <a:pt x="4359" y="1357"/>
                              </a:lnTo>
                              <a:close/>
                              <a:moveTo>
                                <a:pt x="4485" y="1226"/>
                              </a:moveTo>
                              <a:lnTo>
                                <a:pt x="4391" y="1324"/>
                              </a:lnTo>
                              <a:lnTo>
                                <a:pt x="4423" y="1355"/>
                              </a:lnTo>
                              <a:lnTo>
                                <a:pt x="4517" y="1258"/>
                              </a:lnTo>
                              <a:lnTo>
                                <a:pt x="4485" y="1226"/>
                              </a:lnTo>
                              <a:close/>
                              <a:moveTo>
                                <a:pt x="4609" y="1097"/>
                              </a:moveTo>
                              <a:lnTo>
                                <a:pt x="4516" y="1194"/>
                              </a:lnTo>
                              <a:lnTo>
                                <a:pt x="4548" y="1225"/>
                              </a:lnTo>
                              <a:lnTo>
                                <a:pt x="4641" y="1128"/>
                              </a:lnTo>
                              <a:lnTo>
                                <a:pt x="4609" y="1097"/>
                              </a:lnTo>
                              <a:close/>
                              <a:moveTo>
                                <a:pt x="4734" y="967"/>
                              </a:moveTo>
                              <a:lnTo>
                                <a:pt x="4640" y="1064"/>
                              </a:lnTo>
                              <a:lnTo>
                                <a:pt x="4673" y="1096"/>
                              </a:lnTo>
                              <a:lnTo>
                                <a:pt x="4767" y="998"/>
                              </a:lnTo>
                              <a:lnTo>
                                <a:pt x="4734" y="967"/>
                              </a:lnTo>
                              <a:close/>
                              <a:moveTo>
                                <a:pt x="4859" y="836"/>
                              </a:moveTo>
                              <a:lnTo>
                                <a:pt x="4765" y="934"/>
                              </a:lnTo>
                              <a:lnTo>
                                <a:pt x="4798" y="965"/>
                              </a:lnTo>
                              <a:lnTo>
                                <a:pt x="4892" y="868"/>
                              </a:lnTo>
                              <a:lnTo>
                                <a:pt x="4859" y="836"/>
                              </a:lnTo>
                              <a:close/>
                              <a:moveTo>
                                <a:pt x="4985" y="707"/>
                              </a:moveTo>
                              <a:lnTo>
                                <a:pt x="4891" y="804"/>
                              </a:lnTo>
                              <a:lnTo>
                                <a:pt x="4923" y="835"/>
                              </a:lnTo>
                              <a:lnTo>
                                <a:pt x="5017" y="739"/>
                              </a:lnTo>
                              <a:lnTo>
                                <a:pt x="4985" y="707"/>
                              </a:lnTo>
                              <a:close/>
                              <a:moveTo>
                                <a:pt x="5110" y="577"/>
                              </a:moveTo>
                              <a:lnTo>
                                <a:pt x="5016" y="675"/>
                              </a:lnTo>
                              <a:lnTo>
                                <a:pt x="5048" y="706"/>
                              </a:lnTo>
                              <a:lnTo>
                                <a:pt x="5142" y="608"/>
                              </a:lnTo>
                              <a:lnTo>
                                <a:pt x="5110" y="577"/>
                              </a:lnTo>
                              <a:close/>
                              <a:moveTo>
                                <a:pt x="5234" y="447"/>
                              </a:moveTo>
                              <a:lnTo>
                                <a:pt x="5141" y="544"/>
                              </a:lnTo>
                              <a:lnTo>
                                <a:pt x="5173" y="576"/>
                              </a:lnTo>
                              <a:lnTo>
                                <a:pt x="5267" y="478"/>
                              </a:lnTo>
                              <a:lnTo>
                                <a:pt x="5234" y="447"/>
                              </a:lnTo>
                              <a:close/>
                              <a:moveTo>
                                <a:pt x="5359" y="317"/>
                              </a:moveTo>
                              <a:lnTo>
                                <a:pt x="5265" y="414"/>
                              </a:lnTo>
                              <a:lnTo>
                                <a:pt x="5298" y="445"/>
                              </a:lnTo>
                              <a:lnTo>
                                <a:pt x="5392" y="349"/>
                              </a:lnTo>
                              <a:lnTo>
                                <a:pt x="5359" y="317"/>
                              </a:lnTo>
                              <a:close/>
                              <a:moveTo>
                                <a:pt x="5484" y="187"/>
                              </a:moveTo>
                              <a:lnTo>
                                <a:pt x="5391" y="285"/>
                              </a:lnTo>
                              <a:lnTo>
                                <a:pt x="5423" y="316"/>
                              </a:lnTo>
                              <a:lnTo>
                                <a:pt x="5517" y="218"/>
                              </a:lnTo>
                              <a:lnTo>
                                <a:pt x="5484" y="187"/>
                              </a:lnTo>
                              <a:close/>
                              <a:moveTo>
                                <a:pt x="5610" y="57"/>
                              </a:moveTo>
                              <a:lnTo>
                                <a:pt x="5516" y="155"/>
                              </a:lnTo>
                              <a:lnTo>
                                <a:pt x="5548" y="186"/>
                              </a:lnTo>
                              <a:lnTo>
                                <a:pt x="5642" y="88"/>
                              </a:lnTo>
                              <a:lnTo>
                                <a:pt x="5610" y="57"/>
                              </a:lnTo>
                              <a:close/>
                              <a:moveTo>
                                <a:pt x="5665" y="0"/>
                              </a:moveTo>
                              <a:lnTo>
                                <a:pt x="5641" y="24"/>
                              </a:lnTo>
                              <a:lnTo>
                                <a:pt x="5674" y="56"/>
                              </a:lnTo>
                              <a:lnTo>
                                <a:pt x="5697" y="31"/>
                              </a:lnTo>
                              <a:lnTo>
                                <a:pt x="5665" y="0"/>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57DFB51" id="AutoShape 1573" o:spid="_x0000_s1026" style="position:absolute;margin-left:144.7pt;margin-top:13.5pt;width:284.85pt;height:296pt;z-index:-251561984;visibility:visible;mso-wrap-style:square;mso-wrap-distance-left:9pt;mso-wrap-distance-top:0;mso-wrap-distance-right:9pt;mso-wrap-distance-bottom:0;mso-position-horizontal:absolute;mso-position-horizontal-relative:text;mso-position-vertical:absolute;mso-position-vertical-relative:text;v-text-anchor:top" coordsize="569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" path="m62,5710r-12,8l47,5730,,5920r57,-16l48,5904,15,5872r58,-60l90,5741r3,-12l85,5717r-11,-3l62,5710xm188,5820r-13,3l106,5843r-58,61l57,5904r131,-37l200,5863r7,-12l204,5839r-4,-12l188,5820xm63,5855r-38,11l53,5893r10,-38xm109,5775r-36,37l63,5855r43,-12l142,5806r-33,-31xm234,5644r-94,98l173,5773r93,-97l234,5644xm359,5515r-94,97l297,5643r94,-97l359,5515xm484,5385r-94,97l422,5514r94,-98l484,5385xm609,5254r-94,98l548,5383r94,-97l609,5254xm734,5125r-94,97l673,5253r94,-96l734,5125xm859,4995r-94,98l798,5124r93,-98l859,4995xm984,4865r-94,97l922,4994r94,-98l984,4865xm1109,4735r-94,97l1047,4863r94,-96l1109,4735xm1234,4605r-94,98l1173,4734r94,-98l1234,4605xm1359,4475r-94,98l1298,4604r94,-98l1359,4475xm1484,4346r-93,96l1423,4474r93,-97l1484,4346xm1609,4215r-94,98l1547,4344r94,-97l1609,4215xm1734,4085r-94,98l1673,4214r93,-98l1734,4085xm1859,3956r-94,97l1798,4084r94,-97l1859,3956xm1984,3826r-94,97l1923,3955r94,-98l1984,3826xm2109,3695r-93,98l2048,3824r93,-97l2109,3695xm2234,3565r-94,98l2172,3694r94,-97l2234,3565xm2359,3436r-94,97l2298,3565r94,-98l2359,3436xm2484,3306r-94,97l2423,3435r94,-98l2484,3306xm2609,3175r-93,98l2548,3304r94,-97l2609,3175xm2734,3046r-93,98l2673,3175r93,-98l2734,3046xm2859,2916r-94,97l2798,3045r93,-98l2859,2916xm2984,2785r-94,98l2923,2914r94,-97l2984,2785xm3109,2656r-94,98l3048,2785r94,-98l3109,2656xm3235,2526r-94,98l3173,2655r94,-98l3235,2526xm3359,2396r-93,97l3298,2525r93,-98l3359,2396xm3484,2266r-94,98l3423,2395r94,-97l3484,2266xm3609,2136r-94,98l3548,2265r94,-98l3609,2136xm3734,2006r-94,98l3673,2135r94,-98l3734,2006xm3860,1877r-94,97l3798,2005r94,-97l3860,1877xm3984,1746r-93,98l3923,1875r93,-97l3984,1746xm4109,1616r-94,98l4048,1745r94,-98l4109,1616xm4234,1487r-94,97l4173,1615r94,-97l4234,1487xm4359,1357r-93,97l4298,1486r94,-98l4359,1357xm4485,1226r-94,98l4423,1355r94,-97l4485,1226xm4609,1097r-93,97l4548,1225r93,-97l4609,1097xm4734,967r-94,97l4673,1096r94,-98l4734,967xm4859,836r-94,98l4798,965r94,-97l4859,836xm4985,707r-94,97l4923,835r94,-96l4985,707xm5110,577r-94,98l5048,706r94,-98l5110,577xm5234,447r-93,97l5173,576r94,-98l5234,447xm5359,317r-94,97l5298,445r94,-96l5359,317xm5484,187r-93,98l5423,316r94,-98l5484,187xm5610,57r-94,98l5548,186r94,-98l5610,57xm5665,r-24,24l5674,56r23,-25l5665,xe" fillcolor="#00c" stroked="f">
                <v:path arrowok="t" o:connecttype="custom" o:connectlocs="36195,5311140;59055,5200015;111125,5259705;127000,5285105;40005,5280025;46355,5252720;148590,5146040;227965,5064125;307340,4981575;386715,4898390;466090,4816475;545465,4733925;624840,4651375;704215,4568825;783590,4486275;862965,4403725;942340,4321810;1021715,4238625;1101090,4156075;1180465,4074160;1259840,3991610;1339215,3908425;1418590,3825875;1497965,3743960;1577340,3661410;1656715,3578225;1736090,3496310;1815465,3413760;1894840,3330575;1974215,3248660;2054225,3166110;2132965,3083560;2212340,3001010;2291715,2918460;2371090,2835910;2451100,2753995;2529840,2670810;2609215,2588260;2688590,2506345;2767965,2423795;2847975,2340610;2926715,2258695;3006090,2176145;3085465,2092960;3165475,2011045;3244850,1928495;3323590,1845945;3402965,1763395;3482340,1680845;3562350,1598295;3597275,1562100" o:connectangles="0,0,0,0,0,0,0,0,0,0,0,0,0,0,0,0,0,0,0,0,0,0,0,0,0,0,0,0,0,0,0,0,0,0,0,0,0,0,0,0,0,0,0,0,0,0,0,0,0,0,0"/>
              </v:shape>
            </w:pict>
          </mc:Fallback>
        </mc:AlternateContent>
      </w:r>
      <w:r w:rsidR="008941B0">
        <w:rPr>
          <w:b/>
          <w:noProof/>
          <w:sz w:val="20"/>
        </w:rPr>
        <mc:AlternateContent>
          <mc:Choice Requires="wps">
            <w:drawing>
              <wp:anchor distT="0" distB="0" distL="114300" distR="114300" simplePos="0" relativeHeight="251778048" behindDoc="0" locked="0" layoutInCell="1" allowOverlap="1" wp14:anchorId="1D5C4EFD" wp14:editId="794F0D62">
                <wp:simplePos x="0" y="0"/>
                <wp:positionH relativeFrom="column">
                  <wp:posOffset>1837690</wp:posOffset>
                </wp:positionH>
                <wp:positionV relativeFrom="paragraph">
                  <wp:posOffset>171450</wp:posOffset>
                </wp:positionV>
                <wp:extent cx="3617595" cy="3759200"/>
                <wp:effectExtent l="0" t="0" r="20955" b="12700"/>
                <wp:wrapNone/>
                <wp:docPr id="1112" name="AutoShape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7595" cy="3759200"/>
                        </a:xfrm>
                        <a:custGeom>
                          <a:avLst/>
                          <a:gdLst>
                            <a:gd name="T0" fmla="+- 0 3589 3574"/>
                            <a:gd name="T1" fmla="*/ T0 w 5697"/>
                            <a:gd name="T2" fmla="+- 0 8332 2460"/>
                            <a:gd name="T3" fmla="*/ 8332 h 5920"/>
                            <a:gd name="T4" fmla="+- 0 3808 3574"/>
                            <a:gd name="T5" fmla="*/ T4 w 5697"/>
                            <a:gd name="T6" fmla="+- 0 8104 2460"/>
                            <a:gd name="T7" fmla="*/ 8104 h 5920"/>
                            <a:gd name="T8" fmla="+- 0 3965 3574"/>
                            <a:gd name="T9" fmla="*/ T8 w 5697"/>
                            <a:gd name="T10" fmla="+- 0 8006 2460"/>
                            <a:gd name="T11" fmla="*/ 8006 h 5920"/>
                            <a:gd name="T12" fmla="+- 0 3996 3574"/>
                            <a:gd name="T13" fmla="*/ T12 w 5697"/>
                            <a:gd name="T14" fmla="+- 0 7974 2460"/>
                            <a:gd name="T15" fmla="*/ 7974 h 5920"/>
                            <a:gd name="T16" fmla="+- 0 3996 3574"/>
                            <a:gd name="T17" fmla="*/ T16 w 5697"/>
                            <a:gd name="T18" fmla="+- 0 7974 2460"/>
                            <a:gd name="T19" fmla="*/ 7974 h 5920"/>
                            <a:gd name="T20" fmla="+- 0 4089 3574"/>
                            <a:gd name="T21" fmla="*/ T20 w 5697"/>
                            <a:gd name="T22" fmla="+- 0 7812 2460"/>
                            <a:gd name="T23" fmla="*/ 7812 h 5920"/>
                            <a:gd name="T24" fmla="+- 0 4308 3574"/>
                            <a:gd name="T25" fmla="*/ T24 w 5697"/>
                            <a:gd name="T26" fmla="+- 0 7585 2460"/>
                            <a:gd name="T27" fmla="*/ 7585 h 5920"/>
                            <a:gd name="T28" fmla="+- 0 4465 3574"/>
                            <a:gd name="T29" fmla="*/ T28 w 5697"/>
                            <a:gd name="T30" fmla="+- 0 7486 2460"/>
                            <a:gd name="T31" fmla="*/ 7486 h 5920"/>
                            <a:gd name="T32" fmla="+- 0 4496 3574"/>
                            <a:gd name="T33" fmla="*/ T32 w 5697"/>
                            <a:gd name="T34" fmla="+- 0 7454 2460"/>
                            <a:gd name="T35" fmla="*/ 7454 h 5920"/>
                            <a:gd name="T36" fmla="+- 0 4496 3574"/>
                            <a:gd name="T37" fmla="*/ T36 w 5697"/>
                            <a:gd name="T38" fmla="+- 0 7454 2460"/>
                            <a:gd name="T39" fmla="*/ 7454 h 5920"/>
                            <a:gd name="T40" fmla="+- 0 4589 3574"/>
                            <a:gd name="T41" fmla="*/ T40 w 5697"/>
                            <a:gd name="T42" fmla="+- 0 7292 2460"/>
                            <a:gd name="T43" fmla="*/ 7292 h 5920"/>
                            <a:gd name="T44" fmla="+- 0 4808 3574"/>
                            <a:gd name="T45" fmla="*/ T44 w 5697"/>
                            <a:gd name="T46" fmla="+- 0 7065 2460"/>
                            <a:gd name="T47" fmla="*/ 7065 h 5920"/>
                            <a:gd name="T48" fmla="+- 0 4966 3574"/>
                            <a:gd name="T49" fmla="*/ T48 w 5697"/>
                            <a:gd name="T50" fmla="+- 0 6966 2460"/>
                            <a:gd name="T51" fmla="*/ 6966 h 5920"/>
                            <a:gd name="T52" fmla="+- 0 4997 3574"/>
                            <a:gd name="T53" fmla="*/ T52 w 5697"/>
                            <a:gd name="T54" fmla="+- 0 6934 2460"/>
                            <a:gd name="T55" fmla="*/ 6934 h 5920"/>
                            <a:gd name="T56" fmla="+- 0 4997 3574"/>
                            <a:gd name="T57" fmla="*/ T56 w 5697"/>
                            <a:gd name="T58" fmla="+- 0 6934 2460"/>
                            <a:gd name="T59" fmla="*/ 6934 h 5920"/>
                            <a:gd name="T60" fmla="+- 0 5089 3574"/>
                            <a:gd name="T61" fmla="*/ T60 w 5697"/>
                            <a:gd name="T62" fmla="+- 0 6773 2460"/>
                            <a:gd name="T63" fmla="*/ 6773 h 5920"/>
                            <a:gd name="T64" fmla="+- 0 5308 3574"/>
                            <a:gd name="T65" fmla="*/ T64 w 5697"/>
                            <a:gd name="T66" fmla="+- 0 6545 2460"/>
                            <a:gd name="T67" fmla="*/ 6545 h 5920"/>
                            <a:gd name="T68" fmla="+- 0 5466 3574"/>
                            <a:gd name="T69" fmla="*/ T68 w 5697"/>
                            <a:gd name="T70" fmla="+- 0 6447 2460"/>
                            <a:gd name="T71" fmla="*/ 6447 h 5920"/>
                            <a:gd name="T72" fmla="+- 0 5497 3574"/>
                            <a:gd name="T73" fmla="*/ T72 w 5697"/>
                            <a:gd name="T74" fmla="+- 0 6415 2460"/>
                            <a:gd name="T75" fmla="*/ 6415 h 5920"/>
                            <a:gd name="T76" fmla="+- 0 5497 3574"/>
                            <a:gd name="T77" fmla="*/ T76 w 5697"/>
                            <a:gd name="T78" fmla="+- 0 6415 2460"/>
                            <a:gd name="T79" fmla="*/ 6415 h 5920"/>
                            <a:gd name="T80" fmla="+- 0 5590 3574"/>
                            <a:gd name="T81" fmla="*/ T80 w 5697"/>
                            <a:gd name="T82" fmla="+- 0 6253 2460"/>
                            <a:gd name="T83" fmla="*/ 6253 h 5920"/>
                            <a:gd name="T84" fmla="+- 0 5808 3574"/>
                            <a:gd name="T85" fmla="*/ T84 w 5697"/>
                            <a:gd name="T86" fmla="+- 0 6025 2460"/>
                            <a:gd name="T87" fmla="*/ 6025 h 5920"/>
                            <a:gd name="T88" fmla="+- 0 5966 3574"/>
                            <a:gd name="T89" fmla="*/ T88 w 5697"/>
                            <a:gd name="T90" fmla="+- 0 5927 2460"/>
                            <a:gd name="T91" fmla="*/ 5927 h 5920"/>
                            <a:gd name="T92" fmla="+- 0 5997 3574"/>
                            <a:gd name="T93" fmla="*/ T92 w 5697"/>
                            <a:gd name="T94" fmla="+- 0 5895 2460"/>
                            <a:gd name="T95" fmla="*/ 5895 h 5920"/>
                            <a:gd name="T96" fmla="+- 0 5997 3574"/>
                            <a:gd name="T97" fmla="*/ T96 w 5697"/>
                            <a:gd name="T98" fmla="+- 0 5895 2460"/>
                            <a:gd name="T99" fmla="*/ 5895 h 5920"/>
                            <a:gd name="T100" fmla="+- 0 6090 3574"/>
                            <a:gd name="T101" fmla="*/ T100 w 5697"/>
                            <a:gd name="T102" fmla="+- 0 5733 2460"/>
                            <a:gd name="T103" fmla="*/ 5733 h 5920"/>
                            <a:gd name="T104" fmla="+- 0 6308 3574"/>
                            <a:gd name="T105" fmla="*/ T104 w 5697"/>
                            <a:gd name="T106" fmla="+- 0 5506 2460"/>
                            <a:gd name="T107" fmla="*/ 5506 h 5920"/>
                            <a:gd name="T108" fmla="+- 0 6465 3574"/>
                            <a:gd name="T109" fmla="*/ T108 w 5697"/>
                            <a:gd name="T110" fmla="+- 0 5407 2460"/>
                            <a:gd name="T111" fmla="*/ 5407 h 5920"/>
                            <a:gd name="T112" fmla="+- 0 6497 3574"/>
                            <a:gd name="T113" fmla="*/ T112 w 5697"/>
                            <a:gd name="T114" fmla="+- 0 5374 2460"/>
                            <a:gd name="T115" fmla="*/ 5374 h 5920"/>
                            <a:gd name="T116" fmla="+- 0 6497 3574"/>
                            <a:gd name="T117" fmla="*/ T116 w 5697"/>
                            <a:gd name="T118" fmla="+- 0 5374 2460"/>
                            <a:gd name="T119" fmla="*/ 5374 h 5920"/>
                            <a:gd name="T120" fmla="+- 0 6589 3574"/>
                            <a:gd name="T121" fmla="*/ T120 w 5697"/>
                            <a:gd name="T122" fmla="+- 0 5214 2460"/>
                            <a:gd name="T123" fmla="*/ 5214 h 5920"/>
                            <a:gd name="T124" fmla="+- 0 6809 3574"/>
                            <a:gd name="T125" fmla="*/ T124 w 5697"/>
                            <a:gd name="T126" fmla="+- 0 4986 2460"/>
                            <a:gd name="T127" fmla="*/ 4986 h 5920"/>
                            <a:gd name="T128" fmla="+- 0 6965 3574"/>
                            <a:gd name="T129" fmla="*/ T128 w 5697"/>
                            <a:gd name="T130" fmla="+- 0 4887 2460"/>
                            <a:gd name="T131" fmla="*/ 4887 h 5920"/>
                            <a:gd name="T132" fmla="+- 0 6997 3574"/>
                            <a:gd name="T133" fmla="*/ T132 w 5697"/>
                            <a:gd name="T134" fmla="+- 0 4855 2460"/>
                            <a:gd name="T135" fmla="*/ 4855 h 5920"/>
                            <a:gd name="T136" fmla="+- 0 6997 3574"/>
                            <a:gd name="T137" fmla="*/ T136 w 5697"/>
                            <a:gd name="T138" fmla="+- 0 4855 2460"/>
                            <a:gd name="T139" fmla="*/ 4855 h 5920"/>
                            <a:gd name="T140" fmla="+- 0 7089 3574"/>
                            <a:gd name="T141" fmla="*/ T140 w 5697"/>
                            <a:gd name="T142" fmla="+- 0 4694 2460"/>
                            <a:gd name="T143" fmla="*/ 4694 h 5920"/>
                            <a:gd name="T144" fmla="+- 0 7308 3574"/>
                            <a:gd name="T145" fmla="*/ T144 w 5697"/>
                            <a:gd name="T146" fmla="+- 0 4466 2460"/>
                            <a:gd name="T147" fmla="*/ 4466 h 5920"/>
                            <a:gd name="T148" fmla="+- 0 7466 3574"/>
                            <a:gd name="T149" fmla="*/ T148 w 5697"/>
                            <a:gd name="T150" fmla="+- 0 4368 2460"/>
                            <a:gd name="T151" fmla="*/ 4368 h 5920"/>
                            <a:gd name="T152" fmla="+- 0 7497 3574"/>
                            <a:gd name="T153" fmla="*/ T152 w 5697"/>
                            <a:gd name="T154" fmla="+- 0 4335 2460"/>
                            <a:gd name="T155" fmla="*/ 4335 h 5920"/>
                            <a:gd name="T156" fmla="+- 0 7497 3574"/>
                            <a:gd name="T157" fmla="*/ T156 w 5697"/>
                            <a:gd name="T158" fmla="+- 0 4335 2460"/>
                            <a:gd name="T159" fmla="*/ 4335 h 5920"/>
                            <a:gd name="T160" fmla="+- 0 7589 3574"/>
                            <a:gd name="T161" fmla="*/ T160 w 5697"/>
                            <a:gd name="T162" fmla="+- 0 4174 2460"/>
                            <a:gd name="T163" fmla="*/ 4174 h 5920"/>
                            <a:gd name="T164" fmla="+- 0 7808 3574"/>
                            <a:gd name="T165" fmla="*/ T164 w 5697"/>
                            <a:gd name="T166" fmla="+- 0 3947 2460"/>
                            <a:gd name="T167" fmla="*/ 3947 h 5920"/>
                            <a:gd name="T168" fmla="+- 0 7966 3574"/>
                            <a:gd name="T169" fmla="*/ T168 w 5697"/>
                            <a:gd name="T170" fmla="+- 0 3848 2460"/>
                            <a:gd name="T171" fmla="*/ 3848 h 5920"/>
                            <a:gd name="T172" fmla="+- 0 7997 3574"/>
                            <a:gd name="T173" fmla="*/ T172 w 5697"/>
                            <a:gd name="T174" fmla="+- 0 3815 2460"/>
                            <a:gd name="T175" fmla="*/ 3815 h 5920"/>
                            <a:gd name="T176" fmla="+- 0 7997 3574"/>
                            <a:gd name="T177" fmla="*/ T176 w 5697"/>
                            <a:gd name="T178" fmla="+- 0 3815 2460"/>
                            <a:gd name="T179" fmla="*/ 3815 h 5920"/>
                            <a:gd name="T180" fmla="+- 0 8090 3574"/>
                            <a:gd name="T181" fmla="*/ T180 w 5697"/>
                            <a:gd name="T182" fmla="+- 0 3654 2460"/>
                            <a:gd name="T183" fmla="*/ 3654 h 5920"/>
                            <a:gd name="T184" fmla="+- 0 8308 3574"/>
                            <a:gd name="T185" fmla="*/ T184 w 5697"/>
                            <a:gd name="T186" fmla="+- 0 3427 2460"/>
                            <a:gd name="T187" fmla="*/ 3427 h 5920"/>
                            <a:gd name="T188" fmla="+- 0 8466 3574"/>
                            <a:gd name="T189" fmla="*/ T188 w 5697"/>
                            <a:gd name="T190" fmla="+- 0 3328 2460"/>
                            <a:gd name="T191" fmla="*/ 3328 h 5920"/>
                            <a:gd name="T192" fmla="+- 0 8497 3574"/>
                            <a:gd name="T193" fmla="*/ T192 w 5697"/>
                            <a:gd name="T194" fmla="+- 0 3295 2460"/>
                            <a:gd name="T195" fmla="*/ 3295 h 5920"/>
                            <a:gd name="T196" fmla="+- 0 8497 3574"/>
                            <a:gd name="T197" fmla="*/ T196 w 5697"/>
                            <a:gd name="T198" fmla="+- 0 3295 2460"/>
                            <a:gd name="T199" fmla="*/ 3295 h 5920"/>
                            <a:gd name="T200" fmla="+- 0 8590 3574"/>
                            <a:gd name="T201" fmla="*/ T200 w 5697"/>
                            <a:gd name="T202" fmla="+- 0 3135 2460"/>
                            <a:gd name="T203" fmla="*/ 3135 h 5920"/>
                            <a:gd name="T204" fmla="+- 0 8808 3574"/>
                            <a:gd name="T205" fmla="*/ T204 w 5697"/>
                            <a:gd name="T206" fmla="+- 0 2907 2460"/>
                            <a:gd name="T207" fmla="*/ 2907 h 5920"/>
                            <a:gd name="T208" fmla="+- 0 8966 3574"/>
                            <a:gd name="T209" fmla="*/ T208 w 5697"/>
                            <a:gd name="T210" fmla="+- 0 2809 2460"/>
                            <a:gd name="T211" fmla="*/ 2809 h 5920"/>
                            <a:gd name="T212" fmla="+- 0 8997 3574"/>
                            <a:gd name="T213" fmla="*/ T212 w 5697"/>
                            <a:gd name="T214" fmla="+- 0 2776 2460"/>
                            <a:gd name="T215" fmla="*/ 2776 h 5920"/>
                            <a:gd name="T216" fmla="+- 0 8997 3574"/>
                            <a:gd name="T217" fmla="*/ T216 w 5697"/>
                            <a:gd name="T218" fmla="+- 0 2776 2460"/>
                            <a:gd name="T219" fmla="*/ 2776 h 5920"/>
                            <a:gd name="T220" fmla="+- 0 9090 3574"/>
                            <a:gd name="T221" fmla="*/ T220 w 5697"/>
                            <a:gd name="T222" fmla="+- 0 2615 2460"/>
                            <a:gd name="T223" fmla="*/ 2615 h 5920"/>
                            <a:gd name="T224" fmla="+- 0 9239 3574"/>
                            <a:gd name="T225" fmla="*/ T224 w 5697"/>
                            <a:gd name="T226" fmla="+- 0 2460 2460"/>
                            <a:gd name="T227" fmla="*/ 2460 h 5920"/>
                            <a:gd name="T228" fmla="+- 0 3574 3574"/>
                            <a:gd name="T229" fmla="*/ T228 w 5697"/>
                            <a:gd name="T230" fmla="+- 0 8380 2460"/>
                            <a:gd name="T231" fmla="*/ 8380 h 5920"/>
                            <a:gd name="T232" fmla="+- 0 3778 3574"/>
                            <a:gd name="T233" fmla="*/ T232 w 5697"/>
                            <a:gd name="T234" fmla="+- 0 8299 2460"/>
                            <a:gd name="T235" fmla="*/ 8299 h 5920"/>
                            <a:gd name="T236" fmla="+- 0 3599 3574"/>
                            <a:gd name="T237" fmla="*/ T236 w 5697"/>
                            <a:gd name="T238" fmla="+- 0 8326 2460"/>
                            <a:gd name="T239" fmla="*/ 8326 h 5920"/>
                            <a:gd name="T240" fmla="+- 0 3659 3574"/>
                            <a:gd name="T241" fmla="*/ T240 w 5697"/>
                            <a:gd name="T242" fmla="+- 0 8177 2460"/>
                            <a:gd name="T243" fmla="*/ 8177 h 5920"/>
                            <a:gd name="T244" fmla="+- 0 3621 3574"/>
                            <a:gd name="T245" fmla="*/ T244 w 5697"/>
                            <a:gd name="T246" fmla="+- 0 8190 2460"/>
                            <a:gd name="T247" fmla="*/ 8190 h 5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697" h="5920">
                              <a:moveTo>
                                <a:pt x="48" y="5904"/>
                              </a:moveTo>
                              <a:lnTo>
                                <a:pt x="142" y="5806"/>
                              </a:lnTo>
                              <a:lnTo>
                                <a:pt x="109" y="5775"/>
                              </a:lnTo>
                              <a:lnTo>
                                <a:pt x="15" y="5872"/>
                              </a:lnTo>
                              <a:lnTo>
                                <a:pt x="48" y="5904"/>
                              </a:lnTo>
                              <a:close/>
                              <a:moveTo>
                                <a:pt x="173" y="5773"/>
                              </a:moveTo>
                              <a:lnTo>
                                <a:pt x="266" y="5676"/>
                              </a:lnTo>
                              <a:lnTo>
                                <a:pt x="234" y="5644"/>
                              </a:lnTo>
                              <a:lnTo>
                                <a:pt x="140" y="5742"/>
                              </a:lnTo>
                              <a:lnTo>
                                <a:pt x="173" y="5773"/>
                              </a:lnTo>
                              <a:close/>
                              <a:moveTo>
                                <a:pt x="297" y="5643"/>
                              </a:moveTo>
                              <a:lnTo>
                                <a:pt x="391" y="5546"/>
                              </a:lnTo>
                              <a:lnTo>
                                <a:pt x="359" y="5515"/>
                              </a:lnTo>
                              <a:lnTo>
                                <a:pt x="265" y="5612"/>
                              </a:lnTo>
                              <a:lnTo>
                                <a:pt x="297" y="5643"/>
                              </a:lnTo>
                              <a:close/>
                              <a:moveTo>
                                <a:pt x="422" y="5514"/>
                              </a:moveTo>
                              <a:lnTo>
                                <a:pt x="516" y="5416"/>
                              </a:lnTo>
                              <a:lnTo>
                                <a:pt x="484" y="5385"/>
                              </a:lnTo>
                              <a:lnTo>
                                <a:pt x="390" y="5482"/>
                              </a:lnTo>
                              <a:lnTo>
                                <a:pt x="422" y="5514"/>
                              </a:lnTo>
                              <a:close/>
                              <a:moveTo>
                                <a:pt x="548" y="5383"/>
                              </a:moveTo>
                              <a:lnTo>
                                <a:pt x="642" y="5286"/>
                              </a:lnTo>
                              <a:lnTo>
                                <a:pt x="609" y="5254"/>
                              </a:lnTo>
                              <a:lnTo>
                                <a:pt x="515" y="5352"/>
                              </a:lnTo>
                              <a:lnTo>
                                <a:pt x="548" y="5383"/>
                              </a:lnTo>
                              <a:close/>
                              <a:moveTo>
                                <a:pt x="673" y="5253"/>
                              </a:moveTo>
                              <a:lnTo>
                                <a:pt x="767" y="5157"/>
                              </a:lnTo>
                              <a:lnTo>
                                <a:pt x="734" y="5125"/>
                              </a:lnTo>
                              <a:lnTo>
                                <a:pt x="640" y="5222"/>
                              </a:lnTo>
                              <a:lnTo>
                                <a:pt x="673" y="5253"/>
                              </a:lnTo>
                              <a:close/>
                              <a:moveTo>
                                <a:pt x="798" y="5124"/>
                              </a:moveTo>
                              <a:lnTo>
                                <a:pt x="891" y="5026"/>
                              </a:lnTo>
                              <a:lnTo>
                                <a:pt x="859" y="4995"/>
                              </a:lnTo>
                              <a:lnTo>
                                <a:pt x="765" y="5093"/>
                              </a:lnTo>
                              <a:lnTo>
                                <a:pt x="798" y="5124"/>
                              </a:lnTo>
                              <a:close/>
                              <a:moveTo>
                                <a:pt x="922" y="4994"/>
                              </a:moveTo>
                              <a:lnTo>
                                <a:pt x="1016" y="4896"/>
                              </a:lnTo>
                              <a:lnTo>
                                <a:pt x="984" y="4865"/>
                              </a:lnTo>
                              <a:lnTo>
                                <a:pt x="890" y="4962"/>
                              </a:lnTo>
                              <a:lnTo>
                                <a:pt x="922" y="4994"/>
                              </a:lnTo>
                              <a:close/>
                              <a:moveTo>
                                <a:pt x="1047" y="4863"/>
                              </a:moveTo>
                              <a:lnTo>
                                <a:pt x="1141" y="4767"/>
                              </a:lnTo>
                              <a:lnTo>
                                <a:pt x="1109" y="4735"/>
                              </a:lnTo>
                              <a:lnTo>
                                <a:pt x="1015" y="4832"/>
                              </a:lnTo>
                              <a:lnTo>
                                <a:pt x="1047" y="4863"/>
                              </a:lnTo>
                              <a:close/>
                              <a:moveTo>
                                <a:pt x="1173" y="4734"/>
                              </a:moveTo>
                              <a:lnTo>
                                <a:pt x="1267" y="4636"/>
                              </a:lnTo>
                              <a:lnTo>
                                <a:pt x="1234" y="4605"/>
                              </a:lnTo>
                              <a:lnTo>
                                <a:pt x="1140" y="4703"/>
                              </a:lnTo>
                              <a:lnTo>
                                <a:pt x="1173" y="4734"/>
                              </a:lnTo>
                              <a:close/>
                              <a:moveTo>
                                <a:pt x="1298" y="4604"/>
                              </a:moveTo>
                              <a:lnTo>
                                <a:pt x="1392" y="4506"/>
                              </a:lnTo>
                              <a:lnTo>
                                <a:pt x="1359" y="4475"/>
                              </a:lnTo>
                              <a:lnTo>
                                <a:pt x="1265" y="4573"/>
                              </a:lnTo>
                              <a:lnTo>
                                <a:pt x="1298" y="4604"/>
                              </a:lnTo>
                              <a:close/>
                              <a:moveTo>
                                <a:pt x="1423" y="4474"/>
                              </a:moveTo>
                              <a:lnTo>
                                <a:pt x="1516" y="4377"/>
                              </a:lnTo>
                              <a:lnTo>
                                <a:pt x="1484" y="4346"/>
                              </a:lnTo>
                              <a:lnTo>
                                <a:pt x="1391" y="4442"/>
                              </a:lnTo>
                              <a:lnTo>
                                <a:pt x="1423" y="4474"/>
                              </a:lnTo>
                              <a:close/>
                              <a:moveTo>
                                <a:pt x="1547" y="4344"/>
                              </a:moveTo>
                              <a:lnTo>
                                <a:pt x="1641" y="4247"/>
                              </a:lnTo>
                              <a:lnTo>
                                <a:pt x="1609" y="4215"/>
                              </a:lnTo>
                              <a:lnTo>
                                <a:pt x="1515" y="4313"/>
                              </a:lnTo>
                              <a:lnTo>
                                <a:pt x="1547" y="4344"/>
                              </a:lnTo>
                              <a:close/>
                              <a:moveTo>
                                <a:pt x="1673" y="4214"/>
                              </a:moveTo>
                              <a:lnTo>
                                <a:pt x="1766" y="4116"/>
                              </a:lnTo>
                              <a:lnTo>
                                <a:pt x="1734" y="4085"/>
                              </a:lnTo>
                              <a:lnTo>
                                <a:pt x="1640" y="4183"/>
                              </a:lnTo>
                              <a:lnTo>
                                <a:pt x="1673" y="4214"/>
                              </a:lnTo>
                              <a:close/>
                              <a:moveTo>
                                <a:pt x="1798" y="4084"/>
                              </a:moveTo>
                              <a:lnTo>
                                <a:pt x="1892" y="3987"/>
                              </a:lnTo>
                              <a:lnTo>
                                <a:pt x="1859" y="3956"/>
                              </a:lnTo>
                              <a:lnTo>
                                <a:pt x="1765" y="4053"/>
                              </a:lnTo>
                              <a:lnTo>
                                <a:pt x="1798" y="4084"/>
                              </a:lnTo>
                              <a:close/>
                              <a:moveTo>
                                <a:pt x="1923" y="3955"/>
                              </a:moveTo>
                              <a:lnTo>
                                <a:pt x="2017" y="3857"/>
                              </a:lnTo>
                              <a:lnTo>
                                <a:pt x="1984" y="3826"/>
                              </a:lnTo>
                              <a:lnTo>
                                <a:pt x="1890" y="3923"/>
                              </a:lnTo>
                              <a:lnTo>
                                <a:pt x="1923" y="3955"/>
                              </a:lnTo>
                              <a:close/>
                              <a:moveTo>
                                <a:pt x="2048" y="3824"/>
                              </a:moveTo>
                              <a:lnTo>
                                <a:pt x="2141" y="3727"/>
                              </a:lnTo>
                              <a:lnTo>
                                <a:pt x="2109" y="3695"/>
                              </a:lnTo>
                              <a:lnTo>
                                <a:pt x="2016" y="3793"/>
                              </a:lnTo>
                              <a:lnTo>
                                <a:pt x="2048" y="3824"/>
                              </a:lnTo>
                              <a:close/>
                              <a:moveTo>
                                <a:pt x="2172" y="3694"/>
                              </a:moveTo>
                              <a:lnTo>
                                <a:pt x="2266" y="3597"/>
                              </a:lnTo>
                              <a:lnTo>
                                <a:pt x="2234" y="3565"/>
                              </a:lnTo>
                              <a:lnTo>
                                <a:pt x="2140" y="3663"/>
                              </a:lnTo>
                              <a:lnTo>
                                <a:pt x="2172" y="3694"/>
                              </a:lnTo>
                              <a:close/>
                              <a:moveTo>
                                <a:pt x="2298" y="3565"/>
                              </a:moveTo>
                              <a:lnTo>
                                <a:pt x="2392" y="3467"/>
                              </a:lnTo>
                              <a:lnTo>
                                <a:pt x="2359" y="3436"/>
                              </a:lnTo>
                              <a:lnTo>
                                <a:pt x="2265" y="3533"/>
                              </a:lnTo>
                              <a:lnTo>
                                <a:pt x="2298" y="3565"/>
                              </a:lnTo>
                              <a:close/>
                              <a:moveTo>
                                <a:pt x="2423" y="3435"/>
                              </a:moveTo>
                              <a:lnTo>
                                <a:pt x="2517" y="3337"/>
                              </a:lnTo>
                              <a:lnTo>
                                <a:pt x="2484" y="3306"/>
                              </a:lnTo>
                              <a:lnTo>
                                <a:pt x="2390" y="3403"/>
                              </a:lnTo>
                              <a:lnTo>
                                <a:pt x="2423" y="3435"/>
                              </a:lnTo>
                              <a:close/>
                              <a:moveTo>
                                <a:pt x="2548" y="3304"/>
                              </a:moveTo>
                              <a:lnTo>
                                <a:pt x="2642" y="3207"/>
                              </a:lnTo>
                              <a:lnTo>
                                <a:pt x="2609" y="3175"/>
                              </a:lnTo>
                              <a:lnTo>
                                <a:pt x="2516" y="3273"/>
                              </a:lnTo>
                              <a:lnTo>
                                <a:pt x="2548" y="3304"/>
                              </a:lnTo>
                              <a:close/>
                              <a:moveTo>
                                <a:pt x="2673" y="3175"/>
                              </a:moveTo>
                              <a:lnTo>
                                <a:pt x="2766" y="3077"/>
                              </a:lnTo>
                              <a:lnTo>
                                <a:pt x="2734" y="3046"/>
                              </a:lnTo>
                              <a:lnTo>
                                <a:pt x="2641" y="3144"/>
                              </a:lnTo>
                              <a:lnTo>
                                <a:pt x="2673" y="3175"/>
                              </a:lnTo>
                              <a:close/>
                              <a:moveTo>
                                <a:pt x="2798" y="3045"/>
                              </a:moveTo>
                              <a:lnTo>
                                <a:pt x="2891" y="2947"/>
                              </a:lnTo>
                              <a:lnTo>
                                <a:pt x="2859" y="2916"/>
                              </a:lnTo>
                              <a:lnTo>
                                <a:pt x="2765" y="3013"/>
                              </a:lnTo>
                              <a:lnTo>
                                <a:pt x="2798" y="3045"/>
                              </a:lnTo>
                              <a:close/>
                              <a:moveTo>
                                <a:pt x="2923" y="2914"/>
                              </a:moveTo>
                              <a:lnTo>
                                <a:pt x="3017" y="2817"/>
                              </a:lnTo>
                              <a:lnTo>
                                <a:pt x="2984" y="2785"/>
                              </a:lnTo>
                              <a:lnTo>
                                <a:pt x="2890" y="2883"/>
                              </a:lnTo>
                              <a:lnTo>
                                <a:pt x="2923" y="2914"/>
                              </a:lnTo>
                              <a:close/>
                              <a:moveTo>
                                <a:pt x="3048" y="2785"/>
                              </a:moveTo>
                              <a:lnTo>
                                <a:pt x="3142" y="2687"/>
                              </a:lnTo>
                              <a:lnTo>
                                <a:pt x="3109" y="2656"/>
                              </a:lnTo>
                              <a:lnTo>
                                <a:pt x="3015" y="2754"/>
                              </a:lnTo>
                              <a:lnTo>
                                <a:pt x="3048" y="2785"/>
                              </a:lnTo>
                              <a:close/>
                              <a:moveTo>
                                <a:pt x="3173" y="2655"/>
                              </a:moveTo>
                              <a:lnTo>
                                <a:pt x="3267" y="2557"/>
                              </a:lnTo>
                              <a:lnTo>
                                <a:pt x="3235" y="2526"/>
                              </a:lnTo>
                              <a:lnTo>
                                <a:pt x="3141" y="2624"/>
                              </a:lnTo>
                              <a:lnTo>
                                <a:pt x="3173" y="2655"/>
                              </a:lnTo>
                              <a:close/>
                              <a:moveTo>
                                <a:pt x="3298" y="2525"/>
                              </a:moveTo>
                              <a:lnTo>
                                <a:pt x="3391" y="2427"/>
                              </a:lnTo>
                              <a:lnTo>
                                <a:pt x="3359" y="2396"/>
                              </a:lnTo>
                              <a:lnTo>
                                <a:pt x="3266" y="2493"/>
                              </a:lnTo>
                              <a:lnTo>
                                <a:pt x="3298" y="2525"/>
                              </a:lnTo>
                              <a:close/>
                              <a:moveTo>
                                <a:pt x="3423" y="2395"/>
                              </a:moveTo>
                              <a:lnTo>
                                <a:pt x="3517" y="2298"/>
                              </a:lnTo>
                              <a:lnTo>
                                <a:pt x="3484" y="2266"/>
                              </a:lnTo>
                              <a:lnTo>
                                <a:pt x="3390" y="2364"/>
                              </a:lnTo>
                              <a:lnTo>
                                <a:pt x="3423" y="2395"/>
                              </a:lnTo>
                              <a:close/>
                              <a:moveTo>
                                <a:pt x="3548" y="2265"/>
                              </a:moveTo>
                              <a:lnTo>
                                <a:pt x="3642" y="2167"/>
                              </a:lnTo>
                              <a:lnTo>
                                <a:pt x="3609" y="2136"/>
                              </a:lnTo>
                              <a:lnTo>
                                <a:pt x="3515" y="2234"/>
                              </a:lnTo>
                              <a:lnTo>
                                <a:pt x="3548" y="2265"/>
                              </a:lnTo>
                              <a:close/>
                              <a:moveTo>
                                <a:pt x="3673" y="2135"/>
                              </a:moveTo>
                              <a:lnTo>
                                <a:pt x="3767" y="2037"/>
                              </a:lnTo>
                              <a:lnTo>
                                <a:pt x="3734" y="2006"/>
                              </a:lnTo>
                              <a:lnTo>
                                <a:pt x="3640" y="2104"/>
                              </a:lnTo>
                              <a:lnTo>
                                <a:pt x="3673" y="2135"/>
                              </a:lnTo>
                              <a:close/>
                              <a:moveTo>
                                <a:pt x="3798" y="2005"/>
                              </a:moveTo>
                              <a:lnTo>
                                <a:pt x="3892" y="1908"/>
                              </a:lnTo>
                              <a:lnTo>
                                <a:pt x="3860" y="1877"/>
                              </a:lnTo>
                              <a:lnTo>
                                <a:pt x="3766" y="1974"/>
                              </a:lnTo>
                              <a:lnTo>
                                <a:pt x="3798" y="2005"/>
                              </a:lnTo>
                              <a:close/>
                              <a:moveTo>
                                <a:pt x="3923" y="1875"/>
                              </a:moveTo>
                              <a:lnTo>
                                <a:pt x="4016" y="1778"/>
                              </a:lnTo>
                              <a:lnTo>
                                <a:pt x="3984" y="1746"/>
                              </a:lnTo>
                              <a:lnTo>
                                <a:pt x="3891" y="1844"/>
                              </a:lnTo>
                              <a:lnTo>
                                <a:pt x="3923" y="1875"/>
                              </a:lnTo>
                              <a:close/>
                              <a:moveTo>
                                <a:pt x="4048" y="1745"/>
                              </a:moveTo>
                              <a:lnTo>
                                <a:pt x="4142" y="1647"/>
                              </a:lnTo>
                              <a:lnTo>
                                <a:pt x="4109" y="1616"/>
                              </a:lnTo>
                              <a:lnTo>
                                <a:pt x="4015" y="1714"/>
                              </a:lnTo>
                              <a:lnTo>
                                <a:pt x="4048" y="1745"/>
                              </a:lnTo>
                              <a:close/>
                              <a:moveTo>
                                <a:pt x="4173" y="1615"/>
                              </a:moveTo>
                              <a:lnTo>
                                <a:pt x="4267" y="1518"/>
                              </a:lnTo>
                              <a:lnTo>
                                <a:pt x="4234" y="1487"/>
                              </a:lnTo>
                              <a:lnTo>
                                <a:pt x="4140" y="1584"/>
                              </a:lnTo>
                              <a:lnTo>
                                <a:pt x="4173" y="1615"/>
                              </a:lnTo>
                              <a:close/>
                              <a:moveTo>
                                <a:pt x="4298" y="1486"/>
                              </a:moveTo>
                              <a:lnTo>
                                <a:pt x="4392" y="1388"/>
                              </a:lnTo>
                              <a:lnTo>
                                <a:pt x="4359" y="1357"/>
                              </a:lnTo>
                              <a:lnTo>
                                <a:pt x="4266" y="1454"/>
                              </a:lnTo>
                              <a:lnTo>
                                <a:pt x="4298" y="1486"/>
                              </a:lnTo>
                              <a:close/>
                              <a:moveTo>
                                <a:pt x="4423" y="1355"/>
                              </a:moveTo>
                              <a:lnTo>
                                <a:pt x="4517" y="1258"/>
                              </a:lnTo>
                              <a:lnTo>
                                <a:pt x="4485" y="1226"/>
                              </a:lnTo>
                              <a:lnTo>
                                <a:pt x="4391" y="1324"/>
                              </a:lnTo>
                              <a:lnTo>
                                <a:pt x="4423" y="1355"/>
                              </a:lnTo>
                              <a:close/>
                              <a:moveTo>
                                <a:pt x="4548" y="1225"/>
                              </a:moveTo>
                              <a:lnTo>
                                <a:pt x="4641" y="1128"/>
                              </a:lnTo>
                              <a:lnTo>
                                <a:pt x="4609" y="1097"/>
                              </a:lnTo>
                              <a:lnTo>
                                <a:pt x="4516" y="1194"/>
                              </a:lnTo>
                              <a:lnTo>
                                <a:pt x="4548" y="1225"/>
                              </a:lnTo>
                              <a:close/>
                              <a:moveTo>
                                <a:pt x="4673" y="1096"/>
                              </a:moveTo>
                              <a:lnTo>
                                <a:pt x="4767" y="998"/>
                              </a:lnTo>
                              <a:lnTo>
                                <a:pt x="4734" y="967"/>
                              </a:lnTo>
                              <a:lnTo>
                                <a:pt x="4640" y="1064"/>
                              </a:lnTo>
                              <a:lnTo>
                                <a:pt x="4673" y="1096"/>
                              </a:lnTo>
                              <a:close/>
                              <a:moveTo>
                                <a:pt x="4798" y="965"/>
                              </a:moveTo>
                              <a:lnTo>
                                <a:pt x="4892" y="868"/>
                              </a:lnTo>
                              <a:lnTo>
                                <a:pt x="4859" y="836"/>
                              </a:lnTo>
                              <a:lnTo>
                                <a:pt x="4765" y="934"/>
                              </a:lnTo>
                              <a:lnTo>
                                <a:pt x="4798" y="965"/>
                              </a:lnTo>
                              <a:close/>
                              <a:moveTo>
                                <a:pt x="4923" y="835"/>
                              </a:moveTo>
                              <a:lnTo>
                                <a:pt x="5017" y="739"/>
                              </a:lnTo>
                              <a:lnTo>
                                <a:pt x="4985" y="707"/>
                              </a:lnTo>
                              <a:lnTo>
                                <a:pt x="4891" y="804"/>
                              </a:lnTo>
                              <a:lnTo>
                                <a:pt x="4923" y="835"/>
                              </a:lnTo>
                              <a:close/>
                              <a:moveTo>
                                <a:pt x="5048" y="706"/>
                              </a:moveTo>
                              <a:lnTo>
                                <a:pt x="5142" y="608"/>
                              </a:lnTo>
                              <a:lnTo>
                                <a:pt x="5110" y="577"/>
                              </a:lnTo>
                              <a:lnTo>
                                <a:pt x="5016" y="675"/>
                              </a:lnTo>
                              <a:lnTo>
                                <a:pt x="5048" y="706"/>
                              </a:lnTo>
                              <a:close/>
                              <a:moveTo>
                                <a:pt x="5173" y="576"/>
                              </a:moveTo>
                              <a:lnTo>
                                <a:pt x="5267" y="478"/>
                              </a:lnTo>
                              <a:lnTo>
                                <a:pt x="5234" y="447"/>
                              </a:lnTo>
                              <a:lnTo>
                                <a:pt x="5141" y="544"/>
                              </a:lnTo>
                              <a:lnTo>
                                <a:pt x="5173" y="576"/>
                              </a:lnTo>
                              <a:close/>
                              <a:moveTo>
                                <a:pt x="5298" y="445"/>
                              </a:moveTo>
                              <a:lnTo>
                                <a:pt x="5392" y="349"/>
                              </a:lnTo>
                              <a:lnTo>
                                <a:pt x="5359" y="317"/>
                              </a:lnTo>
                              <a:lnTo>
                                <a:pt x="5265" y="414"/>
                              </a:lnTo>
                              <a:lnTo>
                                <a:pt x="5298" y="445"/>
                              </a:lnTo>
                              <a:close/>
                              <a:moveTo>
                                <a:pt x="5423" y="316"/>
                              </a:moveTo>
                              <a:lnTo>
                                <a:pt x="5517" y="218"/>
                              </a:lnTo>
                              <a:lnTo>
                                <a:pt x="5484" y="187"/>
                              </a:lnTo>
                              <a:lnTo>
                                <a:pt x="5391" y="285"/>
                              </a:lnTo>
                              <a:lnTo>
                                <a:pt x="5423" y="316"/>
                              </a:lnTo>
                              <a:close/>
                              <a:moveTo>
                                <a:pt x="5548" y="186"/>
                              </a:moveTo>
                              <a:lnTo>
                                <a:pt x="5642" y="88"/>
                              </a:lnTo>
                              <a:lnTo>
                                <a:pt x="5610" y="57"/>
                              </a:lnTo>
                              <a:lnTo>
                                <a:pt x="5516" y="155"/>
                              </a:lnTo>
                              <a:lnTo>
                                <a:pt x="5548" y="186"/>
                              </a:lnTo>
                              <a:close/>
                              <a:moveTo>
                                <a:pt x="5674" y="56"/>
                              </a:moveTo>
                              <a:lnTo>
                                <a:pt x="5697" y="31"/>
                              </a:lnTo>
                              <a:lnTo>
                                <a:pt x="5665" y="0"/>
                              </a:lnTo>
                              <a:lnTo>
                                <a:pt x="5641" y="24"/>
                              </a:lnTo>
                              <a:lnTo>
                                <a:pt x="5674" y="56"/>
                              </a:lnTo>
                              <a:close/>
                              <a:moveTo>
                                <a:pt x="47" y="5730"/>
                              </a:moveTo>
                              <a:lnTo>
                                <a:pt x="0" y="5920"/>
                              </a:lnTo>
                              <a:lnTo>
                                <a:pt x="188" y="5867"/>
                              </a:lnTo>
                              <a:lnTo>
                                <a:pt x="200" y="5863"/>
                              </a:lnTo>
                              <a:lnTo>
                                <a:pt x="207" y="5851"/>
                              </a:lnTo>
                              <a:lnTo>
                                <a:pt x="204" y="5839"/>
                              </a:lnTo>
                              <a:lnTo>
                                <a:pt x="200" y="5827"/>
                              </a:lnTo>
                              <a:lnTo>
                                <a:pt x="188" y="5820"/>
                              </a:lnTo>
                              <a:lnTo>
                                <a:pt x="175" y="5823"/>
                              </a:lnTo>
                              <a:lnTo>
                                <a:pt x="25" y="5866"/>
                              </a:lnTo>
                              <a:lnTo>
                                <a:pt x="53" y="5893"/>
                              </a:lnTo>
                              <a:lnTo>
                                <a:pt x="90" y="5741"/>
                              </a:lnTo>
                              <a:lnTo>
                                <a:pt x="93" y="5729"/>
                              </a:lnTo>
                              <a:lnTo>
                                <a:pt x="85" y="5717"/>
                              </a:lnTo>
                              <a:lnTo>
                                <a:pt x="74" y="5714"/>
                              </a:lnTo>
                              <a:lnTo>
                                <a:pt x="62" y="5710"/>
                              </a:lnTo>
                              <a:lnTo>
                                <a:pt x="50" y="5718"/>
                              </a:lnTo>
                              <a:lnTo>
                                <a:pt x="47" y="5730"/>
                              </a:lnTo>
                              <a:close/>
                            </a:path>
                          </a:pathLst>
                        </a:custGeom>
                        <a:noFill/>
                        <a:ln w="1778">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E90BFE2" id="AutoShape 1574" o:spid="_x0000_s1026" style="position:absolute;margin-left:144.7pt;margin-top:13.5pt;width:284.85pt;height:296pt;z-index:251938816;visibility:visible;mso-wrap-style:square;mso-wrap-distance-left:9pt;mso-wrap-distance-top:0;mso-wrap-distance-right:9pt;mso-wrap-distance-bottom:0;mso-position-horizontal:absolute;mso-position-horizontal-relative:text;mso-position-vertical:absolute;mso-position-vertical-relative:text;v-text-anchor:top" coordsize="569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" path="m48,5904r94,-98l109,5775r-94,97l48,5904xm173,5773r93,-97l234,5644r-94,98l173,5773xm297,5643r94,-97l359,5515r-94,97l297,5643xm422,5514r94,-98l484,5385r-94,97l422,5514xm548,5383r94,-97l609,5254r-94,98l548,5383xm673,5253r94,-96l734,5125r-94,97l673,5253xm798,5124r93,-98l859,4995r-94,98l798,5124xm922,4994r94,-98l984,4865r-94,97l922,4994xm1047,4863r94,-96l1109,4735r-94,97l1047,4863xm1173,4734r94,-98l1234,4605r-94,98l1173,4734xm1298,4604r94,-98l1359,4475r-94,98l1298,4604xm1423,4474r93,-97l1484,4346r-93,96l1423,4474xm1547,4344r94,-97l1609,4215r-94,98l1547,4344xm1673,4214r93,-98l1734,4085r-94,98l1673,4214xm1798,4084r94,-97l1859,3956r-94,97l1798,4084xm1923,3955r94,-98l1984,3826r-94,97l1923,3955xm2048,3824r93,-97l2109,3695r-93,98l2048,3824xm2172,3694r94,-97l2234,3565r-94,98l2172,3694xm2298,3565r94,-98l2359,3436r-94,97l2298,3565xm2423,3435r94,-98l2484,3306r-94,97l2423,3435xm2548,3304r94,-97l2609,3175r-93,98l2548,3304xm2673,3175r93,-98l2734,3046r-93,98l2673,3175xm2798,3045r93,-98l2859,2916r-94,97l2798,3045xm2923,2914r94,-97l2984,2785r-94,98l2923,2914xm3048,2785r94,-98l3109,2656r-94,98l3048,2785xm3173,2655r94,-98l3235,2526r-94,98l3173,2655xm3298,2525r93,-98l3359,2396r-93,97l3298,2525xm3423,2395r94,-97l3484,2266r-94,98l3423,2395xm3548,2265r94,-98l3609,2136r-94,98l3548,2265xm3673,2135r94,-98l3734,2006r-94,98l3673,2135xm3798,2005r94,-97l3860,1877r-94,97l3798,2005xm3923,1875r93,-97l3984,1746r-93,98l3923,1875xm4048,1745r94,-98l4109,1616r-94,98l4048,1745xm4173,1615r94,-97l4234,1487r-94,97l4173,1615xm4298,1486r94,-98l4359,1357r-93,97l4298,1486xm4423,1355r94,-97l4485,1226r-94,98l4423,1355xm4548,1225r93,-97l4609,1097r-93,97l4548,1225xm4673,1096r94,-98l4734,967r-94,97l4673,1096xm4798,965r94,-97l4859,836r-94,98l4798,965xm4923,835r94,-96l4985,707r-94,97l4923,835xm5048,706r94,-98l5110,577r-94,98l5048,706xm5173,576r94,-98l5234,447r-93,97l5173,576xm5298,445r94,-96l5359,317r-94,97l5298,445xm5423,316r94,-98l5484,187r-93,98l5423,316xm5548,186r94,-98l5610,57r-94,98l5548,186xm5674,56r23,-25l5665,r-24,24l5674,56xm47,5730l,5920r188,-53l200,5863r7,-12l204,5839r-4,-12l188,5820r-13,3l25,5866r28,27l90,5741r3,-12l85,5717r-11,-3l62,5710r-12,8l47,5730xe" filled="f" strokecolor="#00c" strokeweight=".14pt">
                <v:path arrowok="t" o:connecttype="custom" o:connectlocs="9525,5290820;148590,5146040;248285,5083810;267970,5063490;267970,5063490;327025,4960620;466090,4816475;565785,4753610;585470,4733290;585470,4733290;644525,4630420;783590,4486275;883920,4423410;903605,4403090;903605,4403090;962025,4300855;1101090,4156075;1201420,4093845;1221105,4073525;1221105,4073525;1280160,3970655;1418590,3825875;1518920,3763645;1538605,3743325;1538605,3743325;1597660,3640455;1736090,3496310;1835785,3433445;1856105,3412490;1856105,3412490;1914525,3310890;2054225,3166110;2153285,3103245;2173605,3082925;2173605,3082925;2232025,2980690;2371090,2835910;2471420,2773680;2491105,2752725;2491105,2752725;2549525,2650490;2688590,2506345;2788920,2443480;2808605,2422525;2808605,2422525;2867660,2320290;3006090,2176145;3106420,2113280;3126105,2092325;3126105,2092325;3185160,1990725;3323590,1845945;3423920,1783715;3443605,1762760;3443605,1762760;3502660,1660525;3597275,1562100;0,5321300;129540,5269865;15875,5287010;53975,5192395;29845,5200650" o:connectangles="0,0,0,0,0,0,0,0,0,0,0,0,0,0,0,0,0,0,0,0,0,0,0,0,0,0,0,0,0,0,0,0,0,0,0,0,0,0,0,0,0,0,0,0,0,0,0,0,0,0,0,0,0,0,0,0,0,0,0,0,0,0"/>
              </v:shape>
            </w:pict>
          </mc:Fallback>
        </mc:AlternateContent>
      </w:r>
    </w:p>
    <w:p w14:paraId="3721DFD3" w14:textId="77777777" w:rsidR="003E523E" w:rsidRDefault="003E523E" w:rsidP="003E523E">
      <w:pPr>
        <w:pStyle w:val="a4"/>
        <w:rPr>
          <w:b/>
          <w:sz w:val="20"/>
        </w:rPr>
      </w:pPr>
    </w:p>
    <w:p w14:paraId="29948037" w14:textId="77777777" w:rsidR="003E523E" w:rsidRDefault="001E6774" w:rsidP="003E523E">
      <w:pPr>
        <w:pStyle w:val="a4"/>
        <w:rPr>
          <w:b/>
          <w:sz w:val="20"/>
        </w:rPr>
      </w:pPr>
      <w:r>
        <w:rPr>
          <w:b/>
          <w:noProof/>
          <w:sz w:val="20"/>
        </w:rPr>
        <mc:AlternateContent>
          <mc:Choice Requires="wps">
            <w:drawing>
              <wp:anchor distT="0" distB="0" distL="114300" distR="114300" simplePos="0" relativeHeight="251588608" behindDoc="1" locked="0" layoutInCell="1" allowOverlap="1" wp14:anchorId="68C161C2" wp14:editId="5DD044BD">
                <wp:simplePos x="0" y="0"/>
                <wp:positionH relativeFrom="column">
                  <wp:posOffset>2510790</wp:posOffset>
                </wp:positionH>
                <wp:positionV relativeFrom="paragraph">
                  <wp:posOffset>40641</wp:posOffset>
                </wp:positionV>
                <wp:extent cx="3733800" cy="476250"/>
                <wp:effectExtent l="0" t="0" r="0" b="0"/>
                <wp:wrapNone/>
                <wp:docPr id="993" name="AutoShape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3800" cy="476250"/>
                        </a:xfrm>
                        <a:custGeom>
                          <a:avLst/>
                          <a:gdLst>
                            <a:gd name="T0" fmla="+- 0 4641 4639"/>
                            <a:gd name="T1" fmla="*/ T0 w 6310"/>
                            <a:gd name="T2" fmla="+- 0 2950 2950"/>
                            <a:gd name="T3" fmla="*/ 2950 h 825"/>
                            <a:gd name="T4" fmla="+- 0 4804 4639"/>
                            <a:gd name="T5" fmla="*/ T4 w 6310"/>
                            <a:gd name="T6" fmla="+- 0 2970 2950"/>
                            <a:gd name="T7" fmla="*/ 2970 h 825"/>
                            <a:gd name="T8" fmla="+- 0 4864 4639"/>
                            <a:gd name="T9" fmla="*/ T8 w 6310"/>
                            <a:gd name="T10" fmla="+- 0 2977 2950"/>
                            <a:gd name="T11" fmla="*/ 2977 h 825"/>
                            <a:gd name="T12" fmla="+- 0 5029 4639"/>
                            <a:gd name="T13" fmla="*/ T12 w 6310"/>
                            <a:gd name="T14" fmla="+- 0 2997 2950"/>
                            <a:gd name="T15" fmla="*/ 2997 h 825"/>
                            <a:gd name="T16" fmla="+- 0 5089 4639"/>
                            <a:gd name="T17" fmla="*/ T16 w 6310"/>
                            <a:gd name="T18" fmla="+- 0 3005 2950"/>
                            <a:gd name="T19" fmla="*/ 3005 h 825"/>
                            <a:gd name="T20" fmla="+- 0 5251 4639"/>
                            <a:gd name="T21" fmla="*/ T20 w 6310"/>
                            <a:gd name="T22" fmla="+- 0 3027 2950"/>
                            <a:gd name="T23" fmla="*/ 3027 h 825"/>
                            <a:gd name="T24" fmla="+- 0 5311 4639"/>
                            <a:gd name="T25" fmla="*/ T24 w 6310"/>
                            <a:gd name="T26" fmla="+- 0 3035 2950"/>
                            <a:gd name="T27" fmla="*/ 3035 h 825"/>
                            <a:gd name="T28" fmla="+- 0 5476 4639"/>
                            <a:gd name="T29" fmla="*/ T28 w 6310"/>
                            <a:gd name="T30" fmla="+- 0 3055 2950"/>
                            <a:gd name="T31" fmla="*/ 3055 h 825"/>
                            <a:gd name="T32" fmla="+- 0 5536 4639"/>
                            <a:gd name="T33" fmla="*/ T32 w 6310"/>
                            <a:gd name="T34" fmla="+- 0 3062 2950"/>
                            <a:gd name="T35" fmla="*/ 3062 h 825"/>
                            <a:gd name="T36" fmla="+- 0 5699 4639"/>
                            <a:gd name="T37" fmla="*/ T36 w 6310"/>
                            <a:gd name="T38" fmla="+- 0 3085 2950"/>
                            <a:gd name="T39" fmla="*/ 3085 h 825"/>
                            <a:gd name="T40" fmla="+- 0 5759 4639"/>
                            <a:gd name="T41" fmla="*/ T40 w 6310"/>
                            <a:gd name="T42" fmla="+- 0 3092 2950"/>
                            <a:gd name="T43" fmla="*/ 3092 h 825"/>
                            <a:gd name="T44" fmla="+- 0 5924 4639"/>
                            <a:gd name="T45" fmla="*/ T44 w 6310"/>
                            <a:gd name="T46" fmla="+- 0 3112 2950"/>
                            <a:gd name="T47" fmla="*/ 3112 h 825"/>
                            <a:gd name="T48" fmla="+- 0 5981 4639"/>
                            <a:gd name="T49" fmla="*/ T48 w 6310"/>
                            <a:gd name="T50" fmla="+- 0 3120 2950"/>
                            <a:gd name="T51" fmla="*/ 3120 h 825"/>
                            <a:gd name="T52" fmla="+- 0 6146 4639"/>
                            <a:gd name="T53" fmla="*/ T52 w 6310"/>
                            <a:gd name="T54" fmla="+- 0 3142 2950"/>
                            <a:gd name="T55" fmla="*/ 3142 h 825"/>
                            <a:gd name="T56" fmla="+- 0 6206 4639"/>
                            <a:gd name="T57" fmla="*/ T56 w 6310"/>
                            <a:gd name="T58" fmla="+- 0 3150 2950"/>
                            <a:gd name="T59" fmla="*/ 3150 h 825"/>
                            <a:gd name="T60" fmla="+- 0 6371 4639"/>
                            <a:gd name="T61" fmla="*/ T60 w 6310"/>
                            <a:gd name="T62" fmla="+- 0 3170 2950"/>
                            <a:gd name="T63" fmla="*/ 3170 h 825"/>
                            <a:gd name="T64" fmla="+- 0 6431 4639"/>
                            <a:gd name="T65" fmla="*/ T64 w 6310"/>
                            <a:gd name="T66" fmla="+- 0 3180 2950"/>
                            <a:gd name="T67" fmla="*/ 3180 h 825"/>
                            <a:gd name="T68" fmla="+- 0 6594 4639"/>
                            <a:gd name="T69" fmla="*/ T68 w 6310"/>
                            <a:gd name="T70" fmla="+- 0 3200 2950"/>
                            <a:gd name="T71" fmla="*/ 3200 h 825"/>
                            <a:gd name="T72" fmla="+- 0 6654 4639"/>
                            <a:gd name="T73" fmla="*/ T72 w 6310"/>
                            <a:gd name="T74" fmla="+- 0 3207 2950"/>
                            <a:gd name="T75" fmla="*/ 3207 h 825"/>
                            <a:gd name="T76" fmla="+- 0 6834 4639"/>
                            <a:gd name="T77" fmla="*/ T76 w 6310"/>
                            <a:gd name="T78" fmla="+- 0 3230 2950"/>
                            <a:gd name="T79" fmla="*/ 3230 h 825"/>
                            <a:gd name="T80" fmla="+- 0 6876 4639"/>
                            <a:gd name="T81" fmla="*/ T80 w 6310"/>
                            <a:gd name="T82" fmla="+- 0 3237 2950"/>
                            <a:gd name="T83" fmla="*/ 3237 h 825"/>
                            <a:gd name="T84" fmla="+- 0 7041 4639"/>
                            <a:gd name="T85" fmla="*/ T84 w 6310"/>
                            <a:gd name="T86" fmla="+- 0 3257 2950"/>
                            <a:gd name="T87" fmla="*/ 3257 h 825"/>
                            <a:gd name="T88" fmla="+- 0 7101 4639"/>
                            <a:gd name="T89" fmla="*/ T88 w 6310"/>
                            <a:gd name="T90" fmla="+- 0 3265 2950"/>
                            <a:gd name="T91" fmla="*/ 3265 h 825"/>
                            <a:gd name="T92" fmla="+- 0 7279 4639"/>
                            <a:gd name="T93" fmla="*/ T92 w 6310"/>
                            <a:gd name="T94" fmla="+- 0 3287 2950"/>
                            <a:gd name="T95" fmla="*/ 3287 h 825"/>
                            <a:gd name="T96" fmla="+- 0 7324 4639"/>
                            <a:gd name="T97" fmla="*/ T96 w 6310"/>
                            <a:gd name="T98" fmla="+- 0 3295 2950"/>
                            <a:gd name="T99" fmla="*/ 3295 h 825"/>
                            <a:gd name="T100" fmla="+- 0 7489 4639"/>
                            <a:gd name="T101" fmla="*/ T100 w 6310"/>
                            <a:gd name="T102" fmla="+- 0 3315 2950"/>
                            <a:gd name="T103" fmla="*/ 3315 h 825"/>
                            <a:gd name="T104" fmla="+- 0 7549 4639"/>
                            <a:gd name="T105" fmla="*/ T104 w 6310"/>
                            <a:gd name="T106" fmla="+- 0 3322 2950"/>
                            <a:gd name="T107" fmla="*/ 3322 h 825"/>
                            <a:gd name="T108" fmla="+- 0 7711 4639"/>
                            <a:gd name="T109" fmla="*/ T108 w 6310"/>
                            <a:gd name="T110" fmla="+- 0 3342 2950"/>
                            <a:gd name="T111" fmla="*/ 3342 h 825"/>
                            <a:gd name="T112" fmla="+- 0 7771 4639"/>
                            <a:gd name="T113" fmla="*/ T112 w 6310"/>
                            <a:gd name="T114" fmla="+- 0 3350 2950"/>
                            <a:gd name="T115" fmla="*/ 3350 h 825"/>
                            <a:gd name="T116" fmla="+- 0 7936 4639"/>
                            <a:gd name="T117" fmla="*/ T116 w 6310"/>
                            <a:gd name="T118" fmla="+- 0 3372 2950"/>
                            <a:gd name="T119" fmla="*/ 3372 h 825"/>
                            <a:gd name="T120" fmla="+- 0 7996 4639"/>
                            <a:gd name="T121" fmla="*/ T120 w 6310"/>
                            <a:gd name="T122" fmla="+- 0 3380 2950"/>
                            <a:gd name="T123" fmla="*/ 3380 h 825"/>
                            <a:gd name="T124" fmla="+- 0 8159 4639"/>
                            <a:gd name="T125" fmla="*/ T124 w 6310"/>
                            <a:gd name="T126" fmla="+- 0 3402 2950"/>
                            <a:gd name="T127" fmla="*/ 3402 h 825"/>
                            <a:gd name="T128" fmla="+- 0 8219 4639"/>
                            <a:gd name="T129" fmla="*/ T128 w 6310"/>
                            <a:gd name="T130" fmla="+- 0 3410 2950"/>
                            <a:gd name="T131" fmla="*/ 3410 h 825"/>
                            <a:gd name="T132" fmla="+- 0 8384 4639"/>
                            <a:gd name="T133" fmla="*/ T132 w 6310"/>
                            <a:gd name="T134" fmla="+- 0 3430 2950"/>
                            <a:gd name="T135" fmla="*/ 3430 h 825"/>
                            <a:gd name="T136" fmla="+- 0 8444 4639"/>
                            <a:gd name="T137" fmla="*/ T136 w 6310"/>
                            <a:gd name="T138" fmla="+- 0 3437 2950"/>
                            <a:gd name="T139" fmla="*/ 3437 h 825"/>
                            <a:gd name="T140" fmla="+- 0 8621 4639"/>
                            <a:gd name="T141" fmla="*/ T140 w 6310"/>
                            <a:gd name="T142" fmla="+- 0 3460 2950"/>
                            <a:gd name="T143" fmla="*/ 3460 h 825"/>
                            <a:gd name="T144" fmla="+- 0 8666 4639"/>
                            <a:gd name="T145" fmla="*/ T144 w 6310"/>
                            <a:gd name="T146" fmla="+- 0 3467 2950"/>
                            <a:gd name="T147" fmla="*/ 3467 h 825"/>
                            <a:gd name="T148" fmla="+- 0 8831 4639"/>
                            <a:gd name="T149" fmla="*/ T148 w 6310"/>
                            <a:gd name="T150" fmla="+- 0 3487 2950"/>
                            <a:gd name="T151" fmla="*/ 3487 h 825"/>
                            <a:gd name="T152" fmla="+- 0 8891 4639"/>
                            <a:gd name="T153" fmla="*/ T152 w 6310"/>
                            <a:gd name="T154" fmla="+- 0 3495 2950"/>
                            <a:gd name="T155" fmla="*/ 3495 h 825"/>
                            <a:gd name="T156" fmla="+- 0 9069 4639"/>
                            <a:gd name="T157" fmla="*/ T156 w 6310"/>
                            <a:gd name="T158" fmla="+- 0 3517 2950"/>
                            <a:gd name="T159" fmla="*/ 3517 h 825"/>
                            <a:gd name="T160" fmla="+- 0 9114 4639"/>
                            <a:gd name="T161" fmla="*/ T160 w 6310"/>
                            <a:gd name="T162" fmla="+- 0 3525 2950"/>
                            <a:gd name="T163" fmla="*/ 3525 h 825"/>
                            <a:gd name="T164" fmla="+- 0 9279 4639"/>
                            <a:gd name="T165" fmla="*/ T164 w 6310"/>
                            <a:gd name="T166" fmla="+- 0 3545 2950"/>
                            <a:gd name="T167" fmla="*/ 3545 h 825"/>
                            <a:gd name="T168" fmla="+- 0 9336 4639"/>
                            <a:gd name="T169" fmla="*/ T168 w 6310"/>
                            <a:gd name="T170" fmla="+- 0 3552 2950"/>
                            <a:gd name="T171" fmla="*/ 3552 h 825"/>
                            <a:gd name="T172" fmla="+- 0 9516 4639"/>
                            <a:gd name="T173" fmla="*/ T172 w 6310"/>
                            <a:gd name="T174" fmla="+- 0 3575 2950"/>
                            <a:gd name="T175" fmla="*/ 3575 h 825"/>
                            <a:gd name="T176" fmla="+- 0 9561 4639"/>
                            <a:gd name="T177" fmla="*/ T176 w 6310"/>
                            <a:gd name="T178" fmla="+- 0 3582 2950"/>
                            <a:gd name="T179" fmla="*/ 3582 h 825"/>
                            <a:gd name="T180" fmla="+- 0 9726 4639"/>
                            <a:gd name="T181" fmla="*/ T180 w 6310"/>
                            <a:gd name="T182" fmla="+- 0 3602 2950"/>
                            <a:gd name="T183" fmla="*/ 3602 h 825"/>
                            <a:gd name="T184" fmla="+- 0 9786 4639"/>
                            <a:gd name="T185" fmla="*/ T184 w 6310"/>
                            <a:gd name="T186" fmla="+- 0 3610 2950"/>
                            <a:gd name="T187" fmla="*/ 3610 h 825"/>
                            <a:gd name="T188" fmla="+- 0 9949 4639"/>
                            <a:gd name="T189" fmla="*/ T188 w 6310"/>
                            <a:gd name="T190" fmla="+- 0 3632 2950"/>
                            <a:gd name="T191" fmla="*/ 3632 h 825"/>
                            <a:gd name="T192" fmla="+- 0 10009 4639"/>
                            <a:gd name="T193" fmla="*/ T192 w 6310"/>
                            <a:gd name="T194" fmla="+- 0 3640 2950"/>
                            <a:gd name="T195" fmla="*/ 3640 h 825"/>
                            <a:gd name="T196" fmla="+- 0 10174 4639"/>
                            <a:gd name="T197" fmla="*/ T196 w 6310"/>
                            <a:gd name="T198" fmla="+- 0 3660 2950"/>
                            <a:gd name="T199" fmla="*/ 3660 h 825"/>
                            <a:gd name="T200" fmla="+- 0 10231 4639"/>
                            <a:gd name="T201" fmla="*/ T200 w 6310"/>
                            <a:gd name="T202" fmla="+- 0 3667 2950"/>
                            <a:gd name="T203" fmla="*/ 3667 h 825"/>
                            <a:gd name="T204" fmla="+- 0 10396 4639"/>
                            <a:gd name="T205" fmla="*/ T204 w 6310"/>
                            <a:gd name="T206" fmla="+- 0 3690 2950"/>
                            <a:gd name="T207" fmla="*/ 3690 h 825"/>
                            <a:gd name="T208" fmla="+- 0 10456 4639"/>
                            <a:gd name="T209" fmla="*/ T208 w 6310"/>
                            <a:gd name="T210" fmla="+- 0 3697 2950"/>
                            <a:gd name="T211" fmla="*/ 3697 h 825"/>
                            <a:gd name="T212" fmla="+- 0 10619 4639"/>
                            <a:gd name="T213" fmla="*/ T212 w 6310"/>
                            <a:gd name="T214" fmla="+- 0 3717 2950"/>
                            <a:gd name="T215" fmla="*/ 3717 h 825"/>
                            <a:gd name="T216" fmla="+- 0 10679 4639"/>
                            <a:gd name="T217" fmla="*/ T216 w 6310"/>
                            <a:gd name="T218" fmla="+- 0 3725 2950"/>
                            <a:gd name="T219" fmla="*/ 3725 h 825"/>
                            <a:gd name="T220" fmla="+- 0 10859 4639"/>
                            <a:gd name="T221" fmla="*/ T220 w 6310"/>
                            <a:gd name="T222" fmla="+- 0 3747 2950"/>
                            <a:gd name="T223" fmla="*/ 3747 h 825"/>
                            <a:gd name="T224" fmla="+- 0 10904 4639"/>
                            <a:gd name="T225" fmla="*/ T224 w 6310"/>
                            <a:gd name="T226" fmla="+- 0 3755 2950"/>
                            <a:gd name="T227" fmla="*/ 3755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310" h="825">
                              <a:moveTo>
                                <a:pt x="2" y="0"/>
                              </a:moveTo>
                              <a:lnTo>
                                <a:pt x="0" y="12"/>
                              </a:lnTo>
                              <a:lnTo>
                                <a:pt x="120" y="30"/>
                              </a:lnTo>
                              <a:lnTo>
                                <a:pt x="122" y="15"/>
                              </a:lnTo>
                              <a:lnTo>
                                <a:pt x="2" y="0"/>
                              </a:lnTo>
                              <a:close/>
                              <a:moveTo>
                                <a:pt x="165" y="20"/>
                              </a:moveTo>
                              <a:lnTo>
                                <a:pt x="162" y="35"/>
                              </a:lnTo>
                              <a:lnTo>
                                <a:pt x="177" y="37"/>
                              </a:lnTo>
                              <a:lnTo>
                                <a:pt x="180" y="22"/>
                              </a:lnTo>
                              <a:lnTo>
                                <a:pt x="165" y="20"/>
                              </a:lnTo>
                              <a:close/>
                              <a:moveTo>
                                <a:pt x="225" y="27"/>
                              </a:moveTo>
                              <a:lnTo>
                                <a:pt x="225" y="42"/>
                              </a:lnTo>
                              <a:lnTo>
                                <a:pt x="342" y="57"/>
                              </a:lnTo>
                              <a:lnTo>
                                <a:pt x="345" y="42"/>
                              </a:lnTo>
                              <a:lnTo>
                                <a:pt x="225" y="27"/>
                              </a:lnTo>
                              <a:close/>
                              <a:moveTo>
                                <a:pt x="390" y="47"/>
                              </a:moveTo>
                              <a:lnTo>
                                <a:pt x="387" y="62"/>
                              </a:lnTo>
                              <a:lnTo>
                                <a:pt x="402" y="65"/>
                              </a:lnTo>
                              <a:lnTo>
                                <a:pt x="405" y="50"/>
                              </a:lnTo>
                              <a:lnTo>
                                <a:pt x="390" y="47"/>
                              </a:lnTo>
                              <a:close/>
                              <a:moveTo>
                                <a:pt x="450" y="55"/>
                              </a:moveTo>
                              <a:lnTo>
                                <a:pt x="447" y="72"/>
                              </a:lnTo>
                              <a:lnTo>
                                <a:pt x="567" y="87"/>
                              </a:lnTo>
                              <a:lnTo>
                                <a:pt x="567" y="72"/>
                              </a:lnTo>
                              <a:lnTo>
                                <a:pt x="450" y="55"/>
                              </a:lnTo>
                              <a:close/>
                              <a:moveTo>
                                <a:pt x="612" y="77"/>
                              </a:moveTo>
                              <a:lnTo>
                                <a:pt x="612" y="92"/>
                              </a:lnTo>
                              <a:lnTo>
                                <a:pt x="627" y="95"/>
                              </a:lnTo>
                              <a:lnTo>
                                <a:pt x="627" y="80"/>
                              </a:lnTo>
                              <a:lnTo>
                                <a:pt x="612" y="77"/>
                              </a:lnTo>
                              <a:close/>
                              <a:moveTo>
                                <a:pt x="672" y="85"/>
                              </a:moveTo>
                              <a:lnTo>
                                <a:pt x="670" y="100"/>
                              </a:lnTo>
                              <a:lnTo>
                                <a:pt x="790" y="115"/>
                              </a:lnTo>
                              <a:lnTo>
                                <a:pt x="792" y="100"/>
                              </a:lnTo>
                              <a:lnTo>
                                <a:pt x="672" y="85"/>
                              </a:lnTo>
                              <a:close/>
                              <a:moveTo>
                                <a:pt x="837" y="105"/>
                              </a:moveTo>
                              <a:lnTo>
                                <a:pt x="835" y="120"/>
                              </a:lnTo>
                              <a:lnTo>
                                <a:pt x="850" y="122"/>
                              </a:lnTo>
                              <a:lnTo>
                                <a:pt x="852" y="107"/>
                              </a:lnTo>
                              <a:lnTo>
                                <a:pt x="837" y="105"/>
                              </a:lnTo>
                              <a:close/>
                              <a:moveTo>
                                <a:pt x="897" y="112"/>
                              </a:moveTo>
                              <a:lnTo>
                                <a:pt x="895" y="127"/>
                              </a:lnTo>
                              <a:lnTo>
                                <a:pt x="1015" y="142"/>
                              </a:lnTo>
                              <a:lnTo>
                                <a:pt x="1015" y="127"/>
                              </a:lnTo>
                              <a:lnTo>
                                <a:pt x="897" y="112"/>
                              </a:lnTo>
                              <a:close/>
                              <a:moveTo>
                                <a:pt x="1060" y="135"/>
                              </a:moveTo>
                              <a:lnTo>
                                <a:pt x="1057" y="150"/>
                              </a:lnTo>
                              <a:lnTo>
                                <a:pt x="1072" y="150"/>
                              </a:lnTo>
                              <a:lnTo>
                                <a:pt x="1075" y="137"/>
                              </a:lnTo>
                              <a:lnTo>
                                <a:pt x="1060" y="135"/>
                              </a:lnTo>
                              <a:close/>
                              <a:moveTo>
                                <a:pt x="1120" y="142"/>
                              </a:moveTo>
                              <a:lnTo>
                                <a:pt x="1117" y="157"/>
                              </a:lnTo>
                              <a:lnTo>
                                <a:pt x="1237" y="172"/>
                              </a:lnTo>
                              <a:lnTo>
                                <a:pt x="1240" y="157"/>
                              </a:lnTo>
                              <a:lnTo>
                                <a:pt x="1120" y="142"/>
                              </a:lnTo>
                              <a:close/>
                              <a:moveTo>
                                <a:pt x="1285" y="162"/>
                              </a:moveTo>
                              <a:lnTo>
                                <a:pt x="1282" y="177"/>
                              </a:lnTo>
                              <a:lnTo>
                                <a:pt x="1297" y="180"/>
                              </a:lnTo>
                              <a:lnTo>
                                <a:pt x="1300" y="165"/>
                              </a:lnTo>
                              <a:lnTo>
                                <a:pt x="1285" y="162"/>
                              </a:lnTo>
                              <a:close/>
                              <a:moveTo>
                                <a:pt x="1342" y="170"/>
                              </a:moveTo>
                              <a:lnTo>
                                <a:pt x="1342" y="185"/>
                              </a:lnTo>
                              <a:lnTo>
                                <a:pt x="1460" y="202"/>
                              </a:lnTo>
                              <a:lnTo>
                                <a:pt x="1462" y="187"/>
                              </a:lnTo>
                              <a:lnTo>
                                <a:pt x="1342" y="170"/>
                              </a:lnTo>
                              <a:close/>
                              <a:moveTo>
                                <a:pt x="1507" y="192"/>
                              </a:moveTo>
                              <a:lnTo>
                                <a:pt x="1505" y="207"/>
                              </a:lnTo>
                              <a:lnTo>
                                <a:pt x="1520" y="210"/>
                              </a:lnTo>
                              <a:lnTo>
                                <a:pt x="1522" y="195"/>
                              </a:lnTo>
                              <a:lnTo>
                                <a:pt x="1507" y="192"/>
                              </a:lnTo>
                              <a:close/>
                              <a:moveTo>
                                <a:pt x="1567" y="200"/>
                              </a:moveTo>
                              <a:lnTo>
                                <a:pt x="1565" y="215"/>
                              </a:lnTo>
                              <a:lnTo>
                                <a:pt x="1685" y="230"/>
                              </a:lnTo>
                              <a:lnTo>
                                <a:pt x="1687" y="215"/>
                              </a:lnTo>
                              <a:lnTo>
                                <a:pt x="1567" y="200"/>
                              </a:lnTo>
                              <a:close/>
                              <a:moveTo>
                                <a:pt x="1732" y="220"/>
                              </a:moveTo>
                              <a:lnTo>
                                <a:pt x="1730" y="235"/>
                              </a:lnTo>
                              <a:lnTo>
                                <a:pt x="1745" y="237"/>
                              </a:lnTo>
                              <a:lnTo>
                                <a:pt x="1747" y="222"/>
                              </a:lnTo>
                              <a:lnTo>
                                <a:pt x="1732" y="220"/>
                              </a:lnTo>
                              <a:close/>
                              <a:moveTo>
                                <a:pt x="1792" y="230"/>
                              </a:moveTo>
                              <a:lnTo>
                                <a:pt x="1790" y="242"/>
                              </a:lnTo>
                              <a:lnTo>
                                <a:pt x="1910" y="260"/>
                              </a:lnTo>
                              <a:lnTo>
                                <a:pt x="1910" y="245"/>
                              </a:lnTo>
                              <a:lnTo>
                                <a:pt x="1792" y="230"/>
                              </a:lnTo>
                              <a:close/>
                              <a:moveTo>
                                <a:pt x="1955" y="250"/>
                              </a:moveTo>
                              <a:lnTo>
                                <a:pt x="1952" y="265"/>
                              </a:lnTo>
                              <a:lnTo>
                                <a:pt x="1967" y="267"/>
                              </a:lnTo>
                              <a:lnTo>
                                <a:pt x="1970" y="252"/>
                              </a:lnTo>
                              <a:lnTo>
                                <a:pt x="1955" y="250"/>
                              </a:lnTo>
                              <a:close/>
                              <a:moveTo>
                                <a:pt x="2015" y="257"/>
                              </a:moveTo>
                              <a:lnTo>
                                <a:pt x="2012" y="272"/>
                              </a:lnTo>
                              <a:lnTo>
                                <a:pt x="2132" y="287"/>
                              </a:lnTo>
                              <a:lnTo>
                                <a:pt x="2135" y="272"/>
                              </a:lnTo>
                              <a:lnTo>
                                <a:pt x="2015" y="257"/>
                              </a:lnTo>
                              <a:close/>
                              <a:moveTo>
                                <a:pt x="2195" y="280"/>
                              </a:moveTo>
                              <a:lnTo>
                                <a:pt x="2180" y="280"/>
                              </a:lnTo>
                              <a:lnTo>
                                <a:pt x="2177" y="295"/>
                              </a:lnTo>
                              <a:lnTo>
                                <a:pt x="2192" y="295"/>
                              </a:lnTo>
                              <a:lnTo>
                                <a:pt x="2195" y="280"/>
                              </a:lnTo>
                              <a:close/>
                              <a:moveTo>
                                <a:pt x="2237" y="287"/>
                              </a:moveTo>
                              <a:lnTo>
                                <a:pt x="2237" y="302"/>
                              </a:lnTo>
                              <a:lnTo>
                                <a:pt x="2355" y="317"/>
                              </a:lnTo>
                              <a:lnTo>
                                <a:pt x="2357" y="302"/>
                              </a:lnTo>
                              <a:lnTo>
                                <a:pt x="2237" y="287"/>
                              </a:lnTo>
                              <a:close/>
                              <a:moveTo>
                                <a:pt x="2402" y="307"/>
                              </a:moveTo>
                              <a:lnTo>
                                <a:pt x="2400" y="322"/>
                              </a:lnTo>
                              <a:lnTo>
                                <a:pt x="2415" y="325"/>
                              </a:lnTo>
                              <a:lnTo>
                                <a:pt x="2417" y="310"/>
                              </a:lnTo>
                              <a:lnTo>
                                <a:pt x="2402" y="307"/>
                              </a:lnTo>
                              <a:close/>
                              <a:moveTo>
                                <a:pt x="2462" y="315"/>
                              </a:moveTo>
                              <a:lnTo>
                                <a:pt x="2460" y="330"/>
                              </a:lnTo>
                              <a:lnTo>
                                <a:pt x="2580" y="345"/>
                              </a:lnTo>
                              <a:lnTo>
                                <a:pt x="2582" y="330"/>
                              </a:lnTo>
                              <a:lnTo>
                                <a:pt x="2462" y="315"/>
                              </a:lnTo>
                              <a:close/>
                              <a:moveTo>
                                <a:pt x="2640" y="337"/>
                              </a:moveTo>
                              <a:lnTo>
                                <a:pt x="2625" y="337"/>
                              </a:lnTo>
                              <a:lnTo>
                                <a:pt x="2625" y="352"/>
                              </a:lnTo>
                              <a:lnTo>
                                <a:pt x="2640" y="352"/>
                              </a:lnTo>
                              <a:lnTo>
                                <a:pt x="2640" y="337"/>
                              </a:lnTo>
                              <a:close/>
                              <a:moveTo>
                                <a:pt x="2685" y="345"/>
                              </a:moveTo>
                              <a:lnTo>
                                <a:pt x="2685" y="360"/>
                              </a:lnTo>
                              <a:lnTo>
                                <a:pt x="2802" y="375"/>
                              </a:lnTo>
                              <a:lnTo>
                                <a:pt x="2805" y="360"/>
                              </a:lnTo>
                              <a:lnTo>
                                <a:pt x="2685" y="345"/>
                              </a:lnTo>
                              <a:close/>
                              <a:moveTo>
                                <a:pt x="2850" y="365"/>
                              </a:moveTo>
                              <a:lnTo>
                                <a:pt x="2847" y="380"/>
                              </a:lnTo>
                              <a:lnTo>
                                <a:pt x="2862" y="382"/>
                              </a:lnTo>
                              <a:lnTo>
                                <a:pt x="2865" y="367"/>
                              </a:lnTo>
                              <a:lnTo>
                                <a:pt x="2850" y="365"/>
                              </a:lnTo>
                              <a:close/>
                              <a:moveTo>
                                <a:pt x="2910" y="372"/>
                              </a:moveTo>
                              <a:lnTo>
                                <a:pt x="2907" y="387"/>
                              </a:lnTo>
                              <a:lnTo>
                                <a:pt x="3027" y="402"/>
                              </a:lnTo>
                              <a:lnTo>
                                <a:pt x="3027" y="387"/>
                              </a:lnTo>
                              <a:lnTo>
                                <a:pt x="2910" y="372"/>
                              </a:lnTo>
                              <a:close/>
                              <a:moveTo>
                                <a:pt x="3072" y="392"/>
                              </a:moveTo>
                              <a:lnTo>
                                <a:pt x="3072" y="407"/>
                              </a:lnTo>
                              <a:lnTo>
                                <a:pt x="3087" y="410"/>
                              </a:lnTo>
                              <a:lnTo>
                                <a:pt x="3087" y="395"/>
                              </a:lnTo>
                              <a:lnTo>
                                <a:pt x="3072" y="392"/>
                              </a:lnTo>
                              <a:close/>
                              <a:moveTo>
                                <a:pt x="3132" y="400"/>
                              </a:moveTo>
                              <a:lnTo>
                                <a:pt x="3130" y="415"/>
                              </a:lnTo>
                              <a:lnTo>
                                <a:pt x="3250" y="432"/>
                              </a:lnTo>
                              <a:lnTo>
                                <a:pt x="3252" y="417"/>
                              </a:lnTo>
                              <a:lnTo>
                                <a:pt x="3132" y="400"/>
                              </a:lnTo>
                              <a:close/>
                              <a:moveTo>
                                <a:pt x="3297" y="422"/>
                              </a:moveTo>
                              <a:lnTo>
                                <a:pt x="3295" y="437"/>
                              </a:lnTo>
                              <a:lnTo>
                                <a:pt x="3310" y="440"/>
                              </a:lnTo>
                              <a:lnTo>
                                <a:pt x="3312" y="425"/>
                              </a:lnTo>
                              <a:lnTo>
                                <a:pt x="3297" y="422"/>
                              </a:lnTo>
                              <a:close/>
                              <a:moveTo>
                                <a:pt x="3357" y="430"/>
                              </a:moveTo>
                              <a:lnTo>
                                <a:pt x="3355" y="445"/>
                              </a:lnTo>
                              <a:lnTo>
                                <a:pt x="3475" y="460"/>
                              </a:lnTo>
                              <a:lnTo>
                                <a:pt x="3477" y="445"/>
                              </a:lnTo>
                              <a:lnTo>
                                <a:pt x="3357" y="430"/>
                              </a:lnTo>
                              <a:close/>
                              <a:moveTo>
                                <a:pt x="3520" y="452"/>
                              </a:moveTo>
                              <a:lnTo>
                                <a:pt x="3517" y="465"/>
                              </a:lnTo>
                              <a:lnTo>
                                <a:pt x="3532" y="467"/>
                              </a:lnTo>
                              <a:lnTo>
                                <a:pt x="3535" y="455"/>
                              </a:lnTo>
                              <a:lnTo>
                                <a:pt x="3520" y="452"/>
                              </a:lnTo>
                              <a:close/>
                              <a:moveTo>
                                <a:pt x="3580" y="460"/>
                              </a:moveTo>
                              <a:lnTo>
                                <a:pt x="3577" y="475"/>
                              </a:lnTo>
                              <a:lnTo>
                                <a:pt x="3697" y="490"/>
                              </a:lnTo>
                              <a:lnTo>
                                <a:pt x="3700" y="475"/>
                              </a:lnTo>
                              <a:lnTo>
                                <a:pt x="3580" y="460"/>
                              </a:lnTo>
                              <a:close/>
                              <a:moveTo>
                                <a:pt x="3745" y="480"/>
                              </a:moveTo>
                              <a:lnTo>
                                <a:pt x="3742" y="495"/>
                              </a:lnTo>
                              <a:lnTo>
                                <a:pt x="3757" y="497"/>
                              </a:lnTo>
                              <a:lnTo>
                                <a:pt x="3760" y="482"/>
                              </a:lnTo>
                              <a:lnTo>
                                <a:pt x="3745" y="480"/>
                              </a:lnTo>
                              <a:close/>
                              <a:moveTo>
                                <a:pt x="3805" y="487"/>
                              </a:moveTo>
                              <a:lnTo>
                                <a:pt x="3802" y="502"/>
                              </a:lnTo>
                              <a:lnTo>
                                <a:pt x="3922" y="517"/>
                              </a:lnTo>
                              <a:lnTo>
                                <a:pt x="3922" y="502"/>
                              </a:lnTo>
                              <a:lnTo>
                                <a:pt x="3805" y="487"/>
                              </a:lnTo>
                              <a:close/>
                              <a:moveTo>
                                <a:pt x="3982" y="510"/>
                              </a:moveTo>
                              <a:lnTo>
                                <a:pt x="3967" y="510"/>
                              </a:lnTo>
                              <a:lnTo>
                                <a:pt x="3967" y="525"/>
                              </a:lnTo>
                              <a:lnTo>
                                <a:pt x="3982" y="525"/>
                              </a:lnTo>
                              <a:lnTo>
                                <a:pt x="3982" y="510"/>
                              </a:lnTo>
                              <a:close/>
                              <a:moveTo>
                                <a:pt x="4027" y="517"/>
                              </a:moveTo>
                              <a:lnTo>
                                <a:pt x="4025" y="532"/>
                              </a:lnTo>
                              <a:lnTo>
                                <a:pt x="4145" y="547"/>
                              </a:lnTo>
                              <a:lnTo>
                                <a:pt x="4147" y="532"/>
                              </a:lnTo>
                              <a:lnTo>
                                <a:pt x="4027" y="517"/>
                              </a:lnTo>
                              <a:close/>
                              <a:moveTo>
                                <a:pt x="4192" y="537"/>
                              </a:moveTo>
                              <a:lnTo>
                                <a:pt x="4190" y="552"/>
                              </a:lnTo>
                              <a:lnTo>
                                <a:pt x="4205" y="555"/>
                              </a:lnTo>
                              <a:lnTo>
                                <a:pt x="4207" y="540"/>
                              </a:lnTo>
                              <a:lnTo>
                                <a:pt x="4192" y="537"/>
                              </a:lnTo>
                              <a:close/>
                              <a:moveTo>
                                <a:pt x="4252" y="545"/>
                              </a:moveTo>
                              <a:lnTo>
                                <a:pt x="4250" y="560"/>
                              </a:lnTo>
                              <a:lnTo>
                                <a:pt x="4370" y="575"/>
                              </a:lnTo>
                              <a:lnTo>
                                <a:pt x="4370" y="560"/>
                              </a:lnTo>
                              <a:lnTo>
                                <a:pt x="4252" y="545"/>
                              </a:lnTo>
                              <a:close/>
                              <a:moveTo>
                                <a:pt x="4430" y="567"/>
                              </a:moveTo>
                              <a:lnTo>
                                <a:pt x="4415" y="567"/>
                              </a:lnTo>
                              <a:lnTo>
                                <a:pt x="4412" y="582"/>
                              </a:lnTo>
                              <a:lnTo>
                                <a:pt x="4427" y="582"/>
                              </a:lnTo>
                              <a:lnTo>
                                <a:pt x="4430" y="567"/>
                              </a:lnTo>
                              <a:close/>
                              <a:moveTo>
                                <a:pt x="4475" y="575"/>
                              </a:moveTo>
                              <a:lnTo>
                                <a:pt x="4472" y="590"/>
                              </a:lnTo>
                              <a:lnTo>
                                <a:pt x="4592" y="605"/>
                              </a:lnTo>
                              <a:lnTo>
                                <a:pt x="4595" y="590"/>
                              </a:lnTo>
                              <a:lnTo>
                                <a:pt x="4475" y="575"/>
                              </a:lnTo>
                              <a:close/>
                              <a:moveTo>
                                <a:pt x="4640" y="595"/>
                              </a:moveTo>
                              <a:lnTo>
                                <a:pt x="4637" y="610"/>
                              </a:lnTo>
                              <a:lnTo>
                                <a:pt x="4652" y="612"/>
                              </a:lnTo>
                              <a:lnTo>
                                <a:pt x="4655" y="597"/>
                              </a:lnTo>
                              <a:lnTo>
                                <a:pt x="4640" y="595"/>
                              </a:lnTo>
                              <a:close/>
                              <a:moveTo>
                                <a:pt x="4697" y="602"/>
                              </a:moveTo>
                              <a:lnTo>
                                <a:pt x="4697" y="617"/>
                              </a:lnTo>
                              <a:lnTo>
                                <a:pt x="4815" y="632"/>
                              </a:lnTo>
                              <a:lnTo>
                                <a:pt x="4817" y="617"/>
                              </a:lnTo>
                              <a:lnTo>
                                <a:pt x="4697" y="602"/>
                              </a:lnTo>
                              <a:close/>
                              <a:moveTo>
                                <a:pt x="4877" y="625"/>
                              </a:moveTo>
                              <a:lnTo>
                                <a:pt x="4862" y="625"/>
                              </a:lnTo>
                              <a:lnTo>
                                <a:pt x="4860" y="640"/>
                              </a:lnTo>
                              <a:lnTo>
                                <a:pt x="4875" y="640"/>
                              </a:lnTo>
                              <a:lnTo>
                                <a:pt x="4877" y="625"/>
                              </a:lnTo>
                              <a:close/>
                              <a:moveTo>
                                <a:pt x="4922" y="632"/>
                              </a:moveTo>
                              <a:lnTo>
                                <a:pt x="4920" y="647"/>
                              </a:lnTo>
                              <a:lnTo>
                                <a:pt x="5040" y="662"/>
                              </a:lnTo>
                              <a:lnTo>
                                <a:pt x="5042" y="647"/>
                              </a:lnTo>
                              <a:lnTo>
                                <a:pt x="4922" y="632"/>
                              </a:lnTo>
                              <a:close/>
                              <a:moveTo>
                                <a:pt x="5087" y="652"/>
                              </a:moveTo>
                              <a:lnTo>
                                <a:pt x="5085" y="667"/>
                              </a:lnTo>
                              <a:lnTo>
                                <a:pt x="5100" y="670"/>
                              </a:lnTo>
                              <a:lnTo>
                                <a:pt x="5102" y="655"/>
                              </a:lnTo>
                              <a:lnTo>
                                <a:pt x="5087" y="652"/>
                              </a:lnTo>
                              <a:close/>
                              <a:moveTo>
                                <a:pt x="5147" y="660"/>
                              </a:moveTo>
                              <a:lnTo>
                                <a:pt x="5145" y="675"/>
                              </a:lnTo>
                              <a:lnTo>
                                <a:pt x="5265" y="690"/>
                              </a:lnTo>
                              <a:lnTo>
                                <a:pt x="5265" y="675"/>
                              </a:lnTo>
                              <a:lnTo>
                                <a:pt x="5147" y="660"/>
                              </a:lnTo>
                              <a:close/>
                              <a:moveTo>
                                <a:pt x="5310" y="682"/>
                              </a:moveTo>
                              <a:lnTo>
                                <a:pt x="5310" y="697"/>
                              </a:lnTo>
                              <a:lnTo>
                                <a:pt x="5322" y="700"/>
                              </a:lnTo>
                              <a:lnTo>
                                <a:pt x="5325" y="685"/>
                              </a:lnTo>
                              <a:lnTo>
                                <a:pt x="5310" y="682"/>
                              </a:lnTo>
                              <a:close/>
                              <a:moveTo>
                                <a:pt x="5370" y="690"/>
                              </a:moveTo>
                              <a:lnTo>
                                <a:pt x="5367" y="705"/>
                              </a:lnTo>
                              <a:lnTo>
                                <a:pt x="5487" y="720"/>
                              </a:lnTo>
                              <a:lnTo>
                                <a:pt x="5490" y="705"/>
                              </a:lnTo>
                              <a:lnTo>
                                <a:pt x="5370" y="690"/>
                              </a:lnTo>
                              <a:close/>
                              <a:moveTo>
                                <a:pt x="5535" y="710"/>
                              </a:moveTo>
                              <a:lnTo>
                                <a:pt x="5532" y="725"/>
                              </a:lnTo>
                              <a:lnTo>
                                <a:pt x="5547" y="727"/>
                              </a:lnTo>
                              <a:lnTo>
                                <a:pt x="5550" y="712"/>
                              </a:lnTo>
                              <a:lnTo>
                                <a:pt x="5535" y="710"/>
                              </a:lnTo>
                              <a:close/>
                              <a:moveTo>
                                <a:pt x="5592" y="717"/>
                              </a:moveTo>
                              <a:lnTo>
                                <a:pt x="5592" y="732"/>
                              </a:lnTo>
                              <a:lnTo>
                                <a:pt x="5712" y="750"/>
                              </a:lnTo>
                              <a:lnTo>
                                <a:pt x="5712" y="735"/>
                              </a:lnTo>
                              <a:lnTo>
                                <a:pt x="5592" y="717"/>
                              </a:lnTo>
                              <a:close/>
                              <a:moveTo>
                                <a:pt x="5757" y="740"/>
                              </a:moveTo>
                              <a:lnTo>
                                <a:pt x="5755" y="755"/>
                              </a:lnTo>
                              <a:lnTo>
                                <a:pt x="5770" y="757"/>
                              </a:lnTo>
                              <a:lnTo>
                                <a:pt x="5772" y="742"/>
                              </a:lnTo>
                              <a:lnTo>
                                <a:pt x="5757" y="740"/>
                              </a:lnTo>
                              <a:close/>
                              <a:moveTo>
                                <a:pt x="5817" y="747"/>
                              </a:moveTo>
                              <a:lnTo>
                                <a:pt x="5815" y="762"/>
                              </a:lnTo>
                              <a:lnTo>
                                <a:pt x="5935" y="777"/>
                              </a:lnTo>
                              <a:lnTo>
                                <a:pt x="5937" y="762"/>
                              </a:lnTo>
                              <a:lnTo>
                                <a:pt x="5817" y="747"/>
                              </a:lnTo>
                              <a:close/>
                              <a:moveTo>
                                <a:pt x="5980" y="767"/>
                              </a:moveTo>
                              <a:lnTo>
                                <a:pt x="5980" y="782"/>
                              </a:lnTo>
                              <a:lnTo>
                                <a:pt x="5995" y="785"/>
                              </a:lnTo>
                              <a:lnTo>
                                <a:pt x="5995" y="770"/>
                              </a:lnTo>
                              <a:lnTo>
                                <a:pt x="5980" y="767"/>
                              </a:lnTo>
                              <a:close/>
                              <a:moveTo>
                                <a:pt x="6040" y="775"/>
                              </a:moveTo>
                              <a:lnTo>
                                <a:pt x="6040" y="790"/>
                              </a:lnTo>
                              <a:lnTo>
                                <a:pt x="6157" y="805"/>
                              </a:lnTo>
                              <a:lnTo>
                                <a:pt x="6160" y="790"/>
                              </a:lnTo>
                              <a:lnTo>
                                <a:pt x="6040" y="775"/>
                              </a:lnTo>
                              <a:close/>
                              <a:moveTo>
                                <a:pt x="6220" y="797"/>
                              </a:moveTo>
                              <a:lnTo>
                                <a:pt x="6205" y="797"/>
                              </a:lnTo>
                              <a:lnTo>
                                <a:pt x="6202" y="812"/>
                              </a:lnTo>
                              <a:lnTo>
                                <a:pt x="6217" y="812"/>
                              </a:lnTo>
                              <a:lnTo>
                                <a:pt x="6220" y="797"/>
                              </a:lnTo>
                              <a:close/>
                              <a:moveTo>
                                <a:pt x="6265" y="805"/>
                              </a:moveTo>
                              <a:lnTo>
                                <a:pt x="6262" y="820"/>
                              </a:lnTo>
                              <a:lnTo>
                                <a:pt x="6307" y="825"/>
                              </a:lnTo>
                              <a:lnTo>
                                <a:pt x="6310" y="810"/>
                              </a:lnTo>
                              <a:lnTo>
                                <a:pt x="6265" y="8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44964" id="AutoShape 1455" o:spid="_x0000_s1026" style="position:absolute;margin-left:197.7pt;margin-top:3.2pt;width:294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" path="m2,l,12,120,30r2,-15l2,xm165,20r-3,15l177,37r3,-15l165,20xm225,27r,15l342,57r3,-15l225,27xm390,47r-3,15l402,65r3,-15l390,47xm450,55r-3,17l567,87r,-15l450,55xm612,77r,15l627,95r,-15l612,77xm672,85r-2,15l790,115r2,-15l672,85xm837,105r-2,15l850,122r2,-15l837,105xm897,112r-2,15l1015,142r,-15l897,112xm1060,135r-3,15l1072,150r3,-13l1060,135xm1120,142r-3,15l1237,172r3,-15l1120,142xm1285,162r-3,15l1297,180r3,-15l1285,162xm1342,170r,15l1460,202r2,-15l1342,170xm1507,192r-2,15l1520,210r2,-15l1507,192xm1567,200r-2,15l1685,230r2,-15l1567,200xm1732,220r-2,15l1745,237r2,-15l1732,220xm1792,230r-2,12l1910,260r,-15l1792,230xm1955,250r-3,15l1967,267r3,-15l1955,250xm2015,257r-3,15l2132,287r3,-15l2015,257xm2195,280r-15,l2177,295r15,l2195,280xm2237,287r,15l2355,317r2,-15l2237,287xm2402,307r-2,15l2415,325r2,-15l2402,307xm2462,315r-2,15l2580,345r2,-15l2462,315xm2640,337r-15,l2625,352r15,l2640,337xm2685,345r,15l2802,375r3,-15l2685,345xm2850,365r-3,15l2862,382r3,-15l2850,365xm2910,372r-3,15l3027,402r,-15l2910,372xm3072,392r,15l3087,410r,-15l3072,392xm3132,400r-2,15l3250,432r2,-15l3132,400xm3297,422r-2,15l3310,440r2,-15l3297,422xm3357,430r-2,15l3475,460r2,-15l3357,430xm3520,452r-3,13l3532,467r3,-12l3520,452xm3580,460r-3,15l3697,490r3,-15l3580,460xm3745,480r-3,15l3757,497r3,-15l3745,480xm3805,487r-3,15l3922,517r,-15l3805,487xm3982,510r-15,l3967,525r15,l3982,510xm4027,517r-2,15l4145,547r2,-15l4027,517xm4192,537r-2,15l4205,555r2,-15l4192,537xm4252,545r-2,15l4370,575r,-15l4252,545xm4430,567r-15,l4412,582r15,l4430,567xm4475,575r-3,15l4592,605r3,-15l4475,575xm4640,595r-3,15l4652,612r3,-15l4640,595xm4697,602r,15l4815,632r2,-15l4697,602xm4877,625r-15,l4860,640r15,l4877,625xm4922,632r-2,15l5040,662r2,-15l4922,632xm5087,652r-2,15l5100,670r2,-15l5087,652xm5147,660r-2,15l5265,690r,-15l5147,660xm5310,682r,15l5322,700r3,-15l5310,682xm5370,690r-3,15l5487,720r3,-15l5370,690xm5535,710r-3,15l5547,727r3,-15l5535,710xm5592,717r,15l5712,750r,-15l5592,717xm5757,740r-2,15l5770,757r2,-15l5757,740xm5817,747r-2,15l5935,777r2,-15l5817,747xm5980,767r,15l5995,785r,-15l5980,767xm6040,775r,15l6157,805r3,-15l6040,775xm6220,797r-15,l6202,812r15,l6220,797xm6265,805r-3,15l6307,825r3,-15l6265,805xe" fillcolor="black" stroked="f">
                <v:path arrowok="t" o:connecttype="custom" o:connectlocs="1183,1702955;97635,1714500;133139,1718541;230774,1730086;266277,1734705;362137,1747405;397641,1752023;495276,1763568;530779,1767609;627231,1780886;662735,1784927;760370,1796473;794098,1801091;891733,1813791;927237,1818409;1024872,1829955;1060376,1835727;1156827,1847273;1192331,1851314;1298842,1864591;1323694,1868632;1421329,1880177;1456833,1884795;1562160,1897495;1588788,1902114;1686423,1913659;1721927,1917700;1817787,1929245;1853290,1933864;1950925,1946564;1986429,1951182;2082881,1963882;2118384,1968500;2216019,1980045;2251523,1984086;2356259,1997364;2382886,2001405;2480521,2012950;2516025,2017568;2621352,2030268;2647980,2034886;2745615,2046432;2779344,2050473;2885855,2063750;2912482,2067791;3010117,2079336;3045621,2083955;3142073,2096655;3177576,2101273;3275211,2112818;3308940,2116859;3406575,2130136;3442078,2134177;3538530,2145723;3574034,2150341;3680545,2163041;3707172,2167659" o:connectangles="0,0,0,0,0,0,0,0,0,0,0,0,0,0,0,0,0,0,0,0,0,0,0,0,0,0,0,0,0,0,0,0,0,0,0,0,0,0,0,0,0,0,0,0,0,0,0,0,0,0,0,0,0,0,0,0,0"/>
              </v:shape>
            </w:pict>
          </mc:Fallback>
        </mc:AlternateContent>
      </w:r>
      <w:r>
        <w:rPr>
          <w:b/>
          <w:noProof/>
          <w:sz w:val="20"/>
        </w:rPr>
        <mc:AlternateContent>
          <mc:Choice Requires="wps">
            <w:drawing>
              <wp:anchor distT="0" distB="0" distL="114300" distR="114300" simplePos="0" relativeHeight="251589632" behindDoc="1" locked="0" layoutInCell="1" allowOverlap="1" wp14:anchorId="19E9EAC4" wp14:editId="3DE02E74">
                <wp:simplePos x="0" y="0"/>
                <wp:positionH relativeFrom="column">
                  <wp:posOffset>3368040</wp:posOffset>
                </wp:positionH>
                <wp:positionV relativeFrom="paragraph">
                  <wp:posOffset>126365</wp:posOffset>
                </wp:positionV>
                <wp:extent cx="2858770" cy="390525"/>
                <wp:effectExtent l="0" t="0" r="17780" b="28575"/>
                <wp:wrapNone/>
                <wp:docPr id="994" name="AutoShape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8770" cy="390525"/>
                        </a:xfrm>
                        <a:custGeom>
                          <a:avLst/>
                          <a:gdLst>
                            <a:gd name="T0" fmla="+- 0 4641 4639"/>
                            <a:gd name="T1" fmla="*/ T0 w 6310"/>
                            <a:gd name="T2" fmla="+- 0 2950 2950"/>
                            <a:gd name="T3" fmla="*/ 2950 h 825"/>
                            <a:gd name="T4" fmla="+- 0 4804 4639"/>
                            <a:gd name="T5" fmla="*/ T4 w 6310"/>
                            <a:gd name="T6" fmla="+- 0 2970 2950"/>
                            <a:gd name="T7" fmla="*/ 2970 h 825"/>
                            <a:gd name="T8" fmla="+- 0 4864 4639"/>
                            <a:gd name="T9" fmla="*/ T8 w 6310"/>
                            <a:gd name="T10" fmla="+- 0 2977 2950"/>
                            <a:gd name="T11" fmla="*/ 2977 h 825"/>
                            <a:gd name="T12" fmla="+- 0 5029 4639"/>
                            <a:gd name="T13" fmla="*/ T12 w 6310"/>
                            <a:gd name="T14" fmla="+- 0 2997 2950"/>
                            <a:gd name="T15" fmla="*/ 2997 h 825"/>
                            <a:gd name="T16" fmla="+- 0 5089 4639"/>
                            <a:gd name="T17" fmla="*/ T16 w 6310"/>
                            <a:gd name="T18" fmla="+- 0 3005 2950"/>
                            <a:gd name="T19" fmla="*/ 3005 h 825"/>
                            <a:gd name="T20" fmla="+- 0 5251 4639"/>
                            <a:gd name="T21" fmla="*/ T20 w 6310"/>
                            <a:gd name="T22" fmla="+- 0 3027 2950"/>
                            <a:gd name="T23" fmla="*/ 3027 h 825"/>
                            <a:gd name="T24" fmla="+- 0 5311 4639"/>
                            <a:gd name="T25" fmla="*/ T24 w 6310"/>
                            <a:gd name="T26" fmla="+- 0 3035 2950"/>
                            <a:gd name="T27" fmla="*/ 3035 h 825"/>
                            <a:gd name="T28" fmla="+- 0 5476 4639"/>
                            <a:gd name="T29" fmla="*/ T28 w 6310"/>
                            <a:gd name="T30" fmla="+- 0 3055 2950"/>
                            <a:gd name="T31" fmla="*/ 3055 h 825"/>
                            <a:gd name="T32" fmla="+- 0 5536 4639"/>
                            <a:gd name="T33" fmla="*/ T32 w 6310"/>
                            <a:gd name="T34" fmla="+- 0 3062 2950"/>
                            <a:gd name="T35" fmla="*/ 3062 h 825"/>
                            <a:gd name="T36" fmla="+- 0 5699 4639"/>
                            <a:gd name="T37" fmla="*/ T36 w 6310"/>
                            <a:gd name="T38" fmla="+- 0 3085 2950"/>
                            <a:gd name="T39" fmla="*/ 3085 h 825"/>
                            <a:gd name="T40" fmla="+- 0 5759 4639"/>
                            <a:gd name="T41" fmla="*/ T40 w 6310"/>
                            <a:gd name="T42" fmla="+- 0 3092 2950"/>
                            <a:gd name="T43" fmla="*/ 3092 h 825"/>
                            <a:gd name="T44" fmla="+- 0 5924 4639"/>
                            <a:gd name="T45" fmla="*/ T44 w 6310"/>
                            <a:gd name="T46" fmla="+- 0 3112 2950"/>
                            <a:gd name="T47" fmla="*/ 3112 h 825"/>
                            <a:gd name="T48" fmla="+- 0 5981 4639"/>
                            <a:gd name="T49" fmla="*/ T48 w 6310"/>
                            <a:gd name="T50" fmla="+- 0 3120 2950"/>
                            <a:gd name="T51" fmla="*/ 3120 h 825"/>
                            <a:gd name="T52" fmla="+- 0 6146 4639"/>
                            <a:gd name="T53" fmla="*/ T52 w 6310"/>
                            <a:gd name="T54" fmla="+- 0 3142 2950"/>
                            <a:gd name="T55" fmla="*/ 3142 h 825"/>
                            <a:gd name="T56" fmla="+- 0 6206 4639"/>
                            <a:gd name="T57" fmla="*/ T56 w 6310"/>
                            <a:gd name="T58" fmla="+- 0 3150 2950"/>
                            <a:gd name="T59" fmla="*/ 3150 h 825"/>
                            <a:gd name="T60" fmla="+- 0 6371 4639"/>
                            <a:gd name="T61" fmla="*/ T60 w 6310"/>
                            <a:gd name="T62" fmla="+- 0 3170 2950"/>
                            <a:gd name="T63" fmla="*/ 3170 h 825"/>
                            <a:gd name="T64" fmla="+- 0 6431 4639"/>
                            <a:gd name="T65" fmla="*/ T64 w 6310"/>
                            <a:gd name="T66" fmla="+- 0 3180 2950"/>
                            <a:gd name="T67" fmla="*/ 3180 h 825"/>
                            <a:gd name="T68" fmla="+- 0 6594 4639"/>
                            <a:gd name="T69" fmla="*/ T68 w 6310"/>
                            <a:gd name="T70" fmla="+- 0 3200 2950"/>
                            <a:gd name="T71" fmla="*/ 3200 h 825"/>
                            <a:gd name="T72" fmla="+- 0 6654 4639"/>
                            <a:gd name="T73" fmla="*/ T72 w 6310"/>
                            <a:gd name="T74" fmla="+- 0 3207 2950"/>
                            <a:gd name="T75" fmla="*/ 3207 h 825"/>
                            <a:gd name="T76" fmla="+- 0 6819 4639"/>
                            <a:gd name="T77" fmla="*/ T76 w 6310"/>
                            <a:gd name="T78" fmla="+- 0 3230 2950"/>
                            <a:gd name="T79" fmla="*/ 3230 h 825"/>
                            <a:gd name="T80" fmla="+- 0 6876 4639"/>
                            <a:gd name="T81" fmla="*/ T80 w 6310"/>
                            <a:gd name="T82" fmla="+- 0 3237 2950"/>
                            <a:gd name="T83" fmla="*/ 3237 h 825"/>
                            <a:gd name="T84" fmla="+- 0 7041 4639"/>
                            <a:gd name="T85" fmla="*/ T84 w 6310"/>
                            <a:gd name="T86" fmla="+- 0 3257 2950"/>
                            <a:gd name="T87" fmla="*/ 3257 h 825"/>
                            <a:gd name="T88" fmla="+- 0 7101 4639"/>
                            <a:gd name="T89" fmla="*/ T88 w 6310"/>
                            <a:gd name="T90" fmla="+- 0 3265 2950"/>
                            <a:gd name="T91" fmla="*/ 3265 h 825"/>
                            <a:gd name="T92" fmla="+- 0 7264 4639"/>
                            <a:gd name="T93" fmla="*/ T92 w 6310"/>
                            <a:gd name="T94" fmla="+- 0 3287 2950"/>
                            <a:gd name="T95" fmla="*/ 3287 h 825"/>
                            <a:gd name="T96" fmla="+- 0 7324 4639"/>
                            <a:gd name="T97" fmla="*/ T96 w 6310"/>
                            <a:gd name="T98" fmla="+- 0 3295 2950"/>
                            <a:gd name="T99" fmla="*/ 3295 h 825"/>
                            <a:gd name="T100" fmla="+- 0 7489 4639"/>
                            <a:gd name="T101" fmla="*/ T100 w 6310"/>
                            <a:gd name="T102" fmla="+- 0 3315 2950"/>
                            <a:gd name="T103" fmla="*/ 3315 h 825"/>
                            <a:gd name="T104" fmla="+- 0 7549 4639"/>
                            <a:gd name="T105" fmla="*/ T104 w 6310"/>
                            <a:gd name="T106" fmla="+- 0 3322 2950"/>
                            <a:gd name="T107" fmla="*/ 3322 h 825"/>
                            <a:gd name="T108" fmla="+- 0 7711 4639"/>
                            <a:gd name="T109" fmla="*/ T108 w 6310"/>
                            <a:gd name="T110" fmla="+- 0 3342 2950"/>
                            <a:gd name="T111" fmla="*/ 3342 h 825"/>
                            <a:gd name="T112" fmla="+- 0 7771 4639"/>
                            <a:gd name="T113" fmla="*/ T112 w 6310"/>
                            <a:gd name="T114" fmla="+- 0 3350 2950"/>
                            <a:gd name="T115" fmla="*/ 3350 h 825"/>
                            <a:gd name="T116" fmla="+- 0 7936 4639"/>
                            <a:gd name="T117" fmla="*/ T116 w 6310"/>
                            <a:gd name="T118" fmla="+- 0 3372 2950"/>
                            <a:gd name="T119" fmla="*/ 3372 h 825"/>
                            <a:gd name="T120" fmla="+- 0 7996 4639"/>
                            <a:gd name="T121" fmla="*/ T120 w 6310"/>
                            <a:gd name="T122" fmla="+- 0 3380 2950"/>
                            <a:gd name="T123" fmla="*/ 3380 h 825"/>
                            <a:gd name="T124" fmla="+- 0 8159 4639"/>
                            <a:gd name="T125" fmla="*/ T124 w 6310"/>
                            <a:gd name="T126" fmla="+- 0 3402 2950"/>
                            <a:gd name="T127" fmla="*/ 3402 h 825"/>
                            <a:gd name="T128" fmla="+- 0 8219 4639"/>
                            <a:gd name="T129" fmla="*/ T128 w 6310"/>
                            <a:gd name="T130" fmla="+- 0 3410 2950"/>
                            <a:gd name="T131" fmla="*/ 3410 h 825"/>
                            <a:gd name="T132" fmla="+- 0 8384 4639"/>
                            <a:gd name="T133" fmla="*/ T132 w 6310"/>
                            <a:gd name="T134" fmla="+- 0 3430 2950"/>
                            <a:gd name="T135" fmla="*/ 3430 h 825"/>
                            <a:gd name="T136" fmla="+- 0 8444 4639"/>
                            <a:gd name="T137" fmla="*/ T136 w 6310"/>
                            <a:gd name="T138" fmla="+- 0 3437 2950"/>
                            <a:gd name="T139" fmla="*/ 3437 h 825"/>
                            <a:gd name="T140" fmla="+- 0 8606 4639"/>
                            <a:gd name="T141" fmla="*/ T140 w 6310"/>
                            <a:gd name="T142" fmla="+- 0 3460 2950"/>
                            <a:gd name="T143" fmla="*/ 3460 h 825"/>
                            <a:gd name="T144" fmla="+- 0 8666 4639"/>
                            <a:gd name="T145" fmla="*/ T144 w 6310"/>
                            <a:gd name="T146" fmla="+- 0 3467 2950"/>
                            <a:gd name="T147" fmla="*/ 3467 h 825"/>
                            <a:gd name="T148" fmla="+- 0 8831 4639"/>
                            <a:gd name="T149" fmla="*/ T148 w 6310"/>
                            <a:gd name="T150" fmla="+- 0 3487 2950"/>
                            <a:gd name="T151" fmla="*/ 3487 h 825"/>
                            <a:gd name="T152" fmla="+- 0 8891 4639"/>
                            <a:gd name="T153" fmla="*/ T152 w 6310"/>
                            <a:gd name="T154" fmla="+- 0 3495 2950"/>
                            <a:gd name="T155" fmla="*/ 3495 h 825"/>
                            <a:gd name="T156" fmla="+- 0 9054 4639"/>
                            <a:gd name="T157" fmla="*/ T156 w 6310"/>
                            <a:gd name="T158" fmla="+- 0 3517 2950"/>
                            <a:gd name="T159" fmla="*/ 3517 h 825"/>
                            <a:gd name="T160" fmla="+- 0 9114 4639"/>
                            <a:gd name="T161" fmla="*/ T160 w 6310"/>
                            <a:gd name="T162" fmla="+- 0 3525 2950"/>
                            <a:gd name="T163" fmla="*/ 3525 h 825"/>
                            <a:gd name="T164" fmla="+- 0 9279 4639"/>
                            <a:gd name="T165" fmla="*/ T164 w 6310"/>
                            <a:gd name="T166" fmla="+- 0 3545 2950"/>
                            <a:gd name="T167" fmla="*/ 3545 h 825"/>
                            <a:gd name="T168" fmla="+- 0 9336 4639"/>
                            <a:gd name="T169" fmla="*/ T168 w 6310"/>
                            <a:gd name="T170" fmla="+- 0 3552 2950"/>
                            <a:gd name="T171" fmla="*/ 3552 h 825"/>
                            <a:gd name="T172" fmla="+- 0 9501 4639"/>
                            <a:gd name="T173" fmla="*/ T172 w 6310"/>
                            <a:gd name="T174" fmla="+- 0 3575 2950"/>
                            <a:gd name="T175" fmla="*/ 3575 h 825"/>
                            <a:gd name="T176" fmla="+- 0 9561 4639"/>
                            <a:gd name="T177" fmla="*/ T176 w 6310"/>
                            <a:gd name="T178" fmla="+- 0 3582 2950"/>
                            <a:gd name="T179" fmla="*/ 3582 h 825"/>
                            <a:gd name="T180" fmla="+- 0 9726 4639"/>
                            <a:gd name="T181" fmla="*/ T180 w 6310"/>
                            <a:gd name="T182" fmla="+- 0 3602 2950"/>
                            <a:gd name="T183" fmla="*/ 3602 h 825"/>
                            <a:gd name="T184" fmla="+- 0 9786 4639"/>
                            <a:gd name="T185" fmla="*/ T184 w 6310"/>
                            <a:gd name="T186" fmla="+- 0 3610 2950"/>
                            <a:gd name="T187" fmla="*/ 3610 h 825"/>
                            <a:gd name="T188" fmla="+- 0 9949 4639"/>
                            <a:gd name="T189" fmla="*/ T188 w 6310"/>
                            <a:gd name="T190" fmla="+- 0 3632 2950"/>
                            <a:gd name="T191" fmla="*/ 3632 h 825"/>
                            <a:gd name="T192" fmla="+- 0 10009 4639"/>
                            <a:gd name="T193" fmla="*/ T192 w 6310"/>
                            <a:gd name="T194" fmla="+- 0 3640 2950"/>
                            <a:gd name="T195" fmla="*/ 3640 h 825"/>
                            <a:gd name="T196" fmla="+- 0 10174 4639"/>
                            <a:gd name="T197" fmla="*/ T196 w 6310"/>
                            <a:gd name="T198" fmla="+- 0 3660 2950"/>
                            <a:gd name="T199" fmla="*/ 3660 h 825"/>
                            <a:gd name="T200" fmla="+- 0 10231 4639"/>
                            <a:gd name="T201" fmla="*/ T200 w 6310"/>
                            <a:gd name="T202" fmla="+- 0 3667 2950"/>
                            <a:gd name="T203" fmla="*/ 3667 h 825"/>
                            <a:gd name="T204" fmla="+- 0 10396 4639"/>
                            <a:gd name="T205" fmla="*/ T204 w 6310"/>
                            <a:gd name="T206" fmla="+- 0 3690 2950"/>
                            <a:gd name="T207" fmla="*/ 3690 h 825"/>
                            <a:gd name="T208" fmla="+- 0 10456 4639"/>
                            <a:gd name="T209" fmla="*/ T208 w 6310"/>
                            <a:gd name="T210" fmla="+- 0 3697 2950"/>
                            <a:gd name="T211" fmla="*/ 3697 h 825"/>
                            <a:gd name="T212" fmla="+- 0 10619 4639"/>
                            <a:gd name="T213" fmla="*/ T212 w 6310"/>
                            <a:gd name="T214" fmla="+- 0 3717 2950"/>
                            <a:gd name="T215" fmla="*/ 3717 h 825"/>
                            <a:gd name="T216" fmla="+- 0 10679 4639"/>
                            <a:gd name="T217" fmla="*/ T216 w 6310"/>
                            <a:gd name="T218" fmla="+- 0 3725 2950"/>
                            <a:gd name="T219" fmla="*/ 3725 h 825"/>
                            <a:gd name="T220" fmla="+- 0 10844 4639"/>
                            <a:gd name="T221" fmla="*/ T220 w 6310"/>
                            <a:gd name="T222" fmla="+- 0 3747 2950"/>
                            <a:gd name="T223" fmla="*/ 3747 h 825"/>
                            <a:gd name="T224" fmla="+- 0 10904 4639"/>
                            <a:gd name="T225" fmla="*/ T224 w 6310"/>
                            <a:gd name="T226" fmla="+- 0 3755 2950"/>
                            <a:gd name="T227" fmla="*/ 3755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310" h="825">
                              <a:moveTo>
                                <a:pt x="2" y="0"/>
                              </a:moveTo>
                              <a:lnTo>
                                <a:pt x="122" y="15"/>
                              </a:lnTo>
                              <a:lnTo>
                                <a:pt x="120" y="30"/>
                              </a:lnTo>
                              <a:lnTo>
                                <a:pt x="0" y="12"/>
                              </a:lnTo>
                              <a:lnTo>
                                <a:pt x="2" y="0"/>
                              </a:lnTo>
                              <a:close/>
                              <a:moveTo>
                                <a:pt x="165" y="20"/>
                              </a:moveTo>
                              <a:lnTo>
                                <a:pt x="180" y="22"/>
                              </a:lnTo>
                              <a:lnTo>
                                <a:pt x="177" y="37"/>
                              </a:lnTo>
                              <a:lnTo>
                                <a:pt x="162" y="35"/>
                              </a:lnTo>
                              <a:lnTo>
                                <a:pt x="165" y="20"/>
                              </a:lnTo>
                              <a:close/>
                              <a:moveTo>
                                <a:pt x="225" y="27"/>
                              </a:moveTo>
                              <a:lnTo>
                                <a:pt x="345" y="42"/>
                              </a:lnTo>
                              <a:lnTo>
                                <a:pt x="342" y="57"/>
                              </a:lnTo>
                              <a:lnTo>
                                <a:pt x="225" y="42"/>
                              </a:lnTo>
                              <a:lnTo>
                                <a:pt x="225" y="27"/>
                              </a:lnTo>
                              <a:close/>
                              <a:moveTo>
                                <a:pt x="390" y="47"/>
                              </a:moveTo>
                              <a:lnTo>
                                <a:pt x="405" y="50"/>
                              </a:lnTo>
                              <a:lnTo>
                                <a:pt x="402" y="65"/>
                              </a:lnTo>
                              <a:lnTo>
                                <a:pt x="387" y="62"/>
                              </a:lnTo>
                              <a:lnTo>
                                <a:pt x="390" y="47"/>
                              </a:lnTo>
                              <a:close/>
                              <a:moveTo>
                                <a:pt x="450" y="55"/>
                              </a:moveTo>
                              <a:lnTo>
                                <a:pt x="567" y="72"/>
                              </a:lnTo>
                              <a:lnTo>
                                <a:pt x="567" y="87"/>
                              </a:lnTo>
                              <a:lnTo>
                                <a:pt x="447" y="72"/>
                              </a:lnTo>
                              <a:lnTo>
                                <a:pt x="450" y="55"/>
                              </a:lnTo>
                              <a:close/>
                              <a:moveTo>
                                <a:pt x="612" y="77"/>
                              </a:moveTo>
                              <a:lnTo>
                                <a:pt x="627" y="80"/>
                              </a:lnTo>
                              <a:lnTo>
                                <a:pt x="627" y="95"/>
                              </a:lnTo>
                              <a:lnTo>
                                <a:pt x="612" y="92"/>
                              </a:lnTo>
                              <a:lnTo>
                                <a:pt x="612" y="77"/>
                              </a:lnTo>
                              <a:close/>
                              <a:moveTo>
                                <a:pt x="672" y="85"/>
                              </a:moveTo>
                              <a:lnTo>
                                <a:pt x="792" y="100"/>
                              </a:lnTo>
                              <a:lnTo>
                                <a:pt x="790" y="115"/>
                              </a:lnTo>
                              <a:lnTo>
                                <a:pt x="670" y="100"/>
                              </a:lnTo>
                              <a:lnTo>
                                <a:pt x="672" y="85"/>
                              </a:lnTo>
                              <a:close/>
                              <a:moveTo>
                                <a:pt x="837" y="105"/>
                              </a:moveTo>
                              <a:lnTo>
                                <a:pt x="852" y="107"/>
                              </a:lnTo>
                              <a:lnTo>
                                <a:pt x="850" y="122"/>
                              </a:lnTo>
                              <a:lnTo>
                                <a:pt x="835" y="120"/>
                              </a:lnTo>
                              <a:lnTo>
                                <a:pt x="837" y="105"/>
                              </a:lnTo>
                              <a:close/>
                              <a:moveTo>
                                <a:pt x="897" y="112"/>
                              </a:moveTo>
                              <a:lnTo>
                                <a:pt x="1015" y="127"/>
                              </a:lnTo>
                              <a:lnTo>
                                <a:pt x="1015" y="142"/>
                              </a:lnTo>
                              <a:lnTo>
                                <a:pt x="895" y="127"/>
                              </a:lnTo>
                              <a:lnTo>
                                <a:pt x="897" y="112"/>
                              </a:lnTo>
                              <a:close/>
                              <a:moveTo>
                                <a:pt x="1060" y="135"/>
                              </a:moveTo>
                              <a:lnTo>
                                <a:pt x="1075" y="137"/>
                              </a:lnTo>
                              <a:lnTo>
                                <a:pt x="1072" y="150"/>
                              </a:lnTo>
                              <a:lnTo>
                                <a:pt x="1057" y="150"/>
                              </a:lnTo>
                              <a:lnTo>
                                <a:pt x="1060" y="135"/>
                              </a:lnTo>
                              <a:close/>
                              <a:moveTo>
                                <a:pt x="1120" y="142"/>
                              </a:moveTo>
                              <a:lnTo>
                                <a:pt x="1240" y="157"/>
                              </a:lnTo>
                              <a:lnTo>
                                <a:pt x="1237" y="172"/>
                              </a:lnTo>
                              <a:lnTo>
                                <a:pt x="1117" y="157"/>
                              </a:lnTo>
                              <a:lnTo>
                                <a:pt x="1120" y="142"/>
                              </a:lnTo>
                              <a:close/>
                              <a:moveTo>
                                <a:pt x="1285" y="162"/>
                              </a:moveTo>
                              <a:lnTo>
                                <a:pt x="1300" y="165"/>
                              </a:lnTo>
                              <a:lnTo>
                                <a:pt x="1297" y="180"/>
                              </a:lnTo>
                              <a:lnTo>
                                <a:pt x="1282" y="177"/>
                              </a:lnTo>
                              <a:lnTo>
                                <a:pt x="1285" y="162"/>
                              </a:lnTo>
                              <a:close/>
                              <a:moveTo>
                                <a:pt x="1342" y="170"/>
                              </a:moveTo>
                              <a:lnTo>
                                <a:pt x="1462" y="187"/>
                              </a:lnTo>
                              <a:lnTo>
                                <a:pt x="1460" y="202"/>
                              </a:lnTo>
                              <a:lnTo>
                                <a:pt x="1342" y="185"/>
                              </a:lnTo>
                              <a:lnTo>
                                <a:pt x="1342" y="170"/>
                              </a:lnTo>
                              <a:close/>
                              <a:moveTo>
                                <a:pt x="1507" y="192"/>
                              </a:moveTo>
                              <a:lnTo>
                                <a:pt x="1522" y="195"/>
                              </a:lnTo>
                              <a:lnTo>
                                <a:pt x="1520" y="210"/>
                              </a:lnTo>
                              <a:lnTo>
                                <a:pt x="1505" y="207"/>
                              </a:lnTo>
                              <a:lnTo>
                                <a:pt x="1507" y="192"/>
                              </a:lnTo>
                              <a:close/>
                              <a:moveTo>
                                <a:pt x="1567" y="200"/>
                              </a:moveTo>
                              <a:lnTo>
                                <a:pt x="1687" y="215"/>
                              </a:lnTo>
                              <a:lnTo>
                                <a:pt x="1685" y="230"/>
                              </a:lnTo>
                              <a:lnTo>
                                <a:pt x="1565" y="215"/>
                              </a:lnTo>
                              <a:lnTo>
                                <a:pt x="1567" y="200"/>
                              </a:lnTo>
                              <a:close/>
                              <a:moveTo>
                                <a:pt x="1732" y="220"/>
                              </a:moveTo>
                              <a:lnTo>
                                <a:pt x="1747" y="222"/>
                              </a:lnTo>
                              <a:lnTo>
                                <a:pt x="1745" y="237"/>
                              </a:lnTo>
                              <a:lnTo>
                                <a:pt x="1730" y="235"/>
                              </a:lnTo>
                              <a:lnTo>
                                <a:pt x="1732" y="220"/>
                              </a:lnTo>
                              <a:close/>
                              <a:moveTo>
                                <a:pt x="1792" y="230"/>
                              </a:moveTo>
                              <a:lnTo>
                                <a:pt x="1910" y="245"/>
                              </a:lnTo>
                              <a:lnTo>
                                <a:pt x="1910" y="260"/>
                              </a:lnTo>
                              <a:lnTo>
                                <a:pt x="1790" y="242"/>
                              </a:lnTo>
                              <a:lnTo>
                                <a:pt x="1792" y="230"/>
                              </a:lnTo>
                              <a:close/>
                              <a:moveTo>
                                <a:pt x="1955" y="250"/>
                              </a:moveTo>
                              <a:lnTo>
                                <a:pt x="1970" y="252"/>
                              </a:lnTo>
                              <a:lnTo>
                                <a:pt x="1967" y="267"/>
                              </a:lnTo>
                              <a:lnTo>
                                <a:pt x="1952" y="265"/>
                              </a:lnTo>
                              <a:lnTo>
                                <a:pt x="1955" y="250"/>
                              </a:lnTo>
                              <a:close/>
                              <a:moveTo>
                                <a:pt x="2015" y="257"/>
                              </a:moveTo>
                              <a:lnTo>
                                <a:pt x="2135" y="272"/>
                              </a:lnTo>
                              <a:lnTo>
                                <a:pt x="2132" y="287"/>
                              </a:lnTo>
                              <a:lnTo>
                                <a:pt x="2012" y="272"/>
                              </a:lnTo>
                              <a:lnTo>
                                <a:pt x="2015" y="257"/>
                              </a:lnTo>
                              <a:close/>
                              <a:moveTo>
                                <a:pt x="2180" y="280"/>
                              </a:moveTo>
                              <a:lnTo>
                                <a:pt x="2195" y="280"/>
                              </a:lnTo>
                              <a:lnTo>
                                <a:pt x="2192" y="295"/>
                              </a:lnTo>
                              <a:lnTo>
                                <a:pt x="2177" y="295"/>
                              </a:lnTo>
                              <a:lnTo>
                                <a:pt x="2180" y="280"/>
                              </a:lnTo>
                              <a:close/>
                              <a:moveTo>
                                <a:pt x="2237" y="287"/>
                              </a:moveTo>
                              <a:lnTo>
                                <a:pt x="2357" y="302"/>
                              </a:lnTo>
                              <a:lnTo>
                                <a:pt x="2355" y="317"/>
                              </a:lnTo>
                              <a:lnTo>
                                <a:pt x="2237" y="302"/>
                              </a:lnTo>
                              <a:lnTo>
                                <a:pt x="2237" y="287"/>
                              </a:lnTo>
                              <a:close/>
                              <a:moveTo>
                                <a:pt x="2402" y="307"/>
                              </a:moveTo>
                              <a:lnTo>
                                <a:pt x="2417" y="310"/>
                              </a:lnTo>
                              <a:lnTo>
                                <a:pt x="2415" y="325"/>
                              </a:lnTo>
                              <a:lnTo>
                                <a:pt x="2400" y="322"/>
                              </a:lnTo>
                              <a:lnTo>
                                <a:pt x="2402" y="307"/>
                              </a:lnTo>
                              <a:close/>
                              <a:moveTo>
                                <a:pt x="2462" y="315"/>
                              </a:moveTo>
                              <a:lnTo>
                                <a:pt x="2582" y="330"/>
                              </a:lnTo>
                              <a:lnTo>
                                <a:pt x="2580" y="345"/>
                              </a:lnTo>
                              <a:lnTo>
                                <a:pt x="2460" y="330"/>
                              </a:lnTo>
                              <a:lnTo>
                                <a:pt x="2462" y="315"/>
                              </a:lnTo>
                              <a:close/>
                              <a:moveTo>
                                <a:pt x="2625" y="337"/>
                              </a:moveTo>
                              <a:lnTo>
                                <a:pt x="2640" y="337"/>
                              </a:lnTo>
                              <a:lnTo>
                                <a:pt x="2640" y="352"/>
                              </a:lnTo>
                              <a:lnTo>
                                <a:pt x="2625" y="352"/>
                              </a:lnTo>
                              <a:lnTo>
                                <a:pt x="2625" y="337"/>
                              </a:lnTo>
                              <a:close/>
                              <a:moveTo>
                                <a:pt x="2685" y="345"/>
                              </a:moveTo>
                              <a:lnTo>
                                <a:pt x="2805" y="360"/>
                              </a:lnTo>
                              <a:lnTo>
                                <a:pt x="2802" y="375"/>
                              </a:lnTo>
                              <a:lnTo>
                                <a:pt x="2685" y="360"/>
                              </a:lnTo>
                              <a:lnTo>
                                <a:pt x="2685" y="345"/>
                              </a:lnTo>
                              <a:close/>
                              <a:moveTo>
                                <a:pt x="2850" y="365"/>
                              </a:moveTo>
                              <a:lnTo>
                                <a:pt x="2865" y="367"/>
                              </a:lnTo>
                              <a:lnTo>
                                <a:pt x="2862" y="382"/>
                              </a:lnTo>
                              <a:lnTo>
                                <a:pt x="2847" y="380"/>
                              </a:lnTo>
                              <a:lnTo>
                                <a:pt x="2850" y="365"/>
                              </a:lnTo>
                              <a:close/>
                              <a:moveTo>
                                <a:pt x="2910" y="372"/>
                              </a:moveTo>
                              <a:lnTo>
                                <a:pt x="3027" y="387"/>
                              </a:lnTo>
                              <a:lnTo>
                                <a:pt x="3027" y="402"/>
                              </a:lnTo>
                              <a:lnTo>
                                <a:pt x="2907" y="387"/>
                              </a:lnTo>
                              <a:lnTo>
                                <a:pt x="2910" y="372"/>
                              </a:lnTo>
                              <a:close/>
                              <a:moveTo>
                                <a:pt x="3072" y="392"/>
                              </a:moveTo>
                              <a:lnTo>
                                <a:pt x="3087" y="395"/>
                              </a:lnTo>
                              <a:lnTo>
                                <a:pt x="3087" y="410"/>
                              </a:lnTo>
                              <a:lnTo>
                                <a:pt x="3072" y="407"/>
                              </a:lnTo>
                              <a:lnTo>
                                <a:pt x="3072" y="392"/>
                              </a:lnTo>
                              <a:close/>
                              <a:moveTo>
                                <a:pt x="3132" y="400"/>
                              </a:moveTo>
                              <a:lnTo>
                                <a:pt x="3252" y="417"/>
                              </a:lnTo>
                              <a:lnTo>
                                <a:pt x="3250" y="432"/>
                              </a:lnTo>
                              <a:lnTo>
                                <a:pt x="3130" y="415"/>
                              </a:lnTo>
                              <a:lnTo>
                                <a:pt x="3132" y="400"/>
                              </a:lnTo>
                              <a:close/>
                              <a:moveTo>
                                <a:pt x="3297" y="422"/>
                              </a:moveTo>
                              <a:lnTo>
                                <a:pt x="3312" y="425"/>
                              </a:lnTo>
                              <a:lnTo>
                                <a:pt x="3310" y="440"/>
                              </a:lnTo>
                              <a:lnTo>
                                <a:pt x="3295" y="437"/>
                              </a:lnTo>
                              <a:lnTo>
                                <a:pt x="3297" y="422"/>
                              </a:lnTo>
                              <a:close/>
                              <a:moveTo>
                                <a:pt x="3357" y="430"/>
                              </a:moveTo>
                              <a:lnTo>
                                <a:pt x="3477" y="445"/>
                              </a:lnTo>
                              <a:lnTo>
                                <a:pt x="3475" y="460"/>
                              </a:lnTo>
                              <a:lnTo>
                                <a:pt x="3355" y="445"/>
                              </a:lnTo>
                              <a:lnTo>
                                <a:pt x="3357" y="430"/>
                              </a:lnTo>
                              <a:close/>
                              <a:moveTo>
                                <a:pt x="3520" y="452"/>
                              </a:moveTo>
                              <a:lnTo>
                                <a:pt x="3535" y="455"/>
                              </a:lnTo>
                              <a:lnTo>
                                <a:pt x="3532" y="467"/>
                              </a:lnTo>
                              <a:lnTo>
                                <a:pt x="3517" y="465"/>
                              </a:lnTo>
                              <a:lnTo>
                                <a:pt x="3520" y="452"/>
                              </a:lnTo>
                              <a:close/>
                              <a:moveTo>
                                <a:pt x="3580" y="460"/>
                              </a:moveTo>
                              <a:lnTo>
                                <a:pt x="3700" y="475"/>
                              </a:lnTo>
                              <a:lnTo>
                                <a:pt x="3697" y="490"/>
                              </a:lnTo>
                              <a:lnTo>
                                <a:pt x="3577" y="475"/>
                              </a:lnTo>
                              <a:lnTo>
                                <a:pt x="3580" y="460"/>
                              </a:lnTo>
                              <a:close/>
                              <a:moveTo>
                                <a:pt x="3745" y="480"/>
                              </a:moveTo>
                              <a:lnTo>
                                <a:pt x="3760" y="482"/>
                              </a:lnTo>
                              <a:lnTo>
                                <a:pt x="3757" y="497"/>
                              </a:lnTo>
                              <a:lnTo>
                                <a:pt x="3742" y="495"/>
                              </a:lnTo>
                              <a:lnTo>
                                <a:pt x="3745" y="480"/>
                              </a:lnTo>
                              <a:close/>
                              <a:moveTo>
                                <a:pt x="3805" y="487"/>
                              </a:moveTo>
                              <a:lnTo>
                                <a:pt x="3922" y="502"/>
                              </a:lnTo>
                              <a:lnTo>
                                <a:pt x="3922" y="517"/>
                              </a:lnTo>
                              <a:lnTo>
                                <a:pt x="3802" y="502"/>
                              </a:lnTo>
                              <a:lnTo>
                                <a:pt x="3805" y="487"/>
                              </a:lnTo>
                              <a:close/>
                              <a:moveTo>
                                <a:pt x="3967" y="510"/>
                              </a:moveTo>
                              <a:lnTo>
                                <a:pt x="3982" y="510"/>
                              </a:lnTo>
                              <a:lnTo>
                                <a:pt x="3982" y="525"/>
                              </a:lnTo>
                              <a:lnTo>
                                <a:pt x="3967" y="525"/>
                              </a:lnTo>
                              <a:lnTo>
                                <a:pt x="3967" y="510"/>
                              </a:lnTo>
                              <a:close/>
                              <a:moveTo>
                                <a:pt x="4027" y="517"/>
                              </a:moveTo>
                              <a:lnTo>
                                <a:pt x="4147" y="532"/>
                              </a:lnTo>
                              <a:lnTo>
                                <a:pt x="4145" y="547"/>
                              </a:lnTo>
                              <a:lnTo>
                                <a:pt x="4025" y="532"/>
                              </a:lnTo>
                              <a:lnTo>
                                <a:pt x="4027" y="517"/>
                              </a:lnTo>
                              <a:close/>
                              <a:moveTo>
                                <a:pt x="4192" y="537"/>
                              </a:moveTo>
                              <a:lnTo>
                                <a:pt x="4207" y="540"/>
                              </a:lnTo>
                              <a:lnTo>
                                <a:pt x="4205" y="555"/>
                              </a:lnTo>
                              <a:lnTo>
                                <a:pt x="4190" y="552"/>
                              </a:lnTo>
                              <a:lnTo>
                                <a:pt x="4192" y="537"/>
                              </a:lnTo>
                              <a:close/>
                              <a:moveTo>
                                <a:pt x="4252" y="545"/>
                              </a:moveTo>
                              <a:lnTo>
                                <a:pt x="4370" y="560"/>
                              </a:lnTo>
                              <a:lnTo>
                                <a:pt x="4370" y="575"/>
                              </a:lnTo>
                              <a:lnTo>
                                <a:pt x="4250" y="560"/>
                              </a:lnTo>
                              <a:lnTo>
                                <a:pt x="4252" y="545"/>
                              </a:lnTo>
                              <a:close/>
                              <a:moveTo>
                                <a:pt x="4415" y="567"/>
                              </a:moveTo>
                              <a:lnTo>
                                <a:pt x="4430" y="567"/>
                              </a:lnTo>
                              <a:lnTo>
                                <a:pt x="4427" y="582"/>
                              </a:lnTo>
                              <a:lnTo>
                                <a:pt x="4412" y="582"/>
                              </a:lnTo>
                              <a:lnTo>
                                <a:pt x="4415" y="567"/>
                              </a:lnTo>
                              <a:close/>
                              <a:moveTo>
                                <a:pt x="4475" y="575"/>
                              </a:moveTo>
                              <a:lnTo>
                                <a:pt x="4595" y="590"/>
                              </a:lnTo>
                              <a:lnTo>
                                <a:pt x="4592" y="605"/>
                              </a:lnTo>
                              <a:lnTo>
                                <a:pt x="4472" y="590"/>
                              </a:lnTo>
                              <a:lnTo>
                                <a:pt x="4475" y="575"/>
                              </a:lnTo>
                              <a:close/>
                              <a:moveTo>
                                <a:pt x="4640" y="595"/>
                              </a:moveTo>
                              <a:lnTo>
                                <a:pt x="4655" y="597"/>
                              </a:lnTo>
                              <a:lnTo>
                                <a:pt x="4652" y="612"/>
                              </a:lnTo>
                              <a:lnTo>
                                <a:pt x="4637" y="610"/>
                              </a:lnTo>
                              <a:lnTo>
                                <a:pt x="4640" y="595"/>
                              </a:lnTo>
                              <a:close/>
                              <a:moveTo>
                                <a:pt x="4697" y="602"/>
                              </a:moveTo>
                              <a:lnTo>
                                <a:pt x="4817" y="617"/>
                              </a:lnTo>
                              <a:lnTo>
                                <a:pt x="4815" y="632"/>
                              </a:lnTo>
                              <a:lnTo>
                                <a:pt x="4697" y="617"/>
                              </a:lnTo>
                              <a:lnTo>
                                <a:pt x="4697" y="602"/>
                              </a:lnTo>
                              <a:close/>
                              <a:moveTo>
                                <a:pt x="4862" y="625"/>
                              </a:moveTo>
                              <a:lnTo>
                                <a:pt x="4877" y="625"/>
                              </a:lnTo>
                              <a:lnTo>
                                <a:pt x="4875" y="640"/>
                              </a:lnTo>
                              <a:lnTo>
                                <a:pt x="4860" y="640"/>
                              </a:lnTo>
                              <a:lnTo>
                                <a:pt x="4862" y="625"/>
                              </a:lnTo>
                              <a:close/>
                              <a:moveTo>
                                <a:pt x="4922" y="632"/>
                              </a:moveTo>
                              <a:lnTo>
                                <a:pt x="5042" y="647"/>
                              </a:lnTo>
                              <a:lnTo>
                                <a:pt x="5040" y="662"/>
                              </a:lnTo>
                              <a:lnTo>
                                <a:pt x="4920" y="647"/>
                              </a:lnTo>
                              <a:lnTo>
                                <a:pt x="4922" y="632"/>
                              </a:lnTo>
                              <a:close/>
                              <a:moveTo>
                                <a:pt x="5087" y="652"/>
                              </a:moveTo>
                              <a:lnTo>
                                <a:pt x="5102" y="655"/>
                              </a:lnTo>
                              <a:lnTo>
                                <a:pt x="5100" y="670"/>
                              </a:lnTo>
                              <a:lnTo>
                                <a:pt x="5085" y="667"/>
                              </a:lnTo>
                              <a:lnTo>
                                <a:pt x="5087" y="652"/>
                              </a:lnTo>
                              <a:close/>
                              <a:moveTo>
                                <a:pt x="5147" y="660"/>
                              </a:moveTo>
                              <a:lnTo>
                                <a:pt x="5265" y="675"/>
                              </a:lnTo>
                              <a:lnTo>
                                <a:pt x="5265" y="690"/>
                              </a:lnTo>
                              <a:lnTo>
                                <a:pt x="5145" y="675"/>
                              </a:lnTo>
                              <a:lnTo>
                                <a:pt x="5147" y="660"/>
                              </a:lnTo>
                              <a:close/>
                              <a:moveTo>
                                <a:pt x="5310" y="682"/>
                              </a:moveTo>
                              <a:lnTo>
                                <a:pt x="5325" y="685"/>
                              </a:lnTo>
                              <a:lnTo>
                                <a:pt x="5322" y="700"/>
                              </a:lnTo>
                              <a:lnTo>
                                <a:pt x="5310" y="697"/>
                              </a:lnTo>
                              <a:lnTo>
                                <a:pt x="5310" y="682"/>
                              </a:lnTo>
                              <a:close/>
                              <a:moveTo>
                                <a:pt x="5370" y="690"/>
                              </a:moveTo>
                              <a:lnTo>
                                <a:pt x="5490" y="705"/>
                              </a:lnTo>
                              <a:lnTo>
                                <a:pt x="5487" y="720"/>
                              </a:lnTo>
                              <a:lnTo>
                                <a:pt x="5367" y="705"/>
                              </a:lnTo>
                              <a:lnTo>
                                <a:pt x="5370" y="690"/>
                              </a:lnTo>
                              <a:close/>
                              <a:moveTo>
                                <a:pt x="5535" y="710"/>
                              </a:moveTo>
                              <a:lnTo>
                                <a:pt x="5550" y="712"/>
                              </a:lnTo>
                              <a:lnTo>
                                <a:pt x="5547" y="727"/>
                              </a:lnTo>
                              <a:lnTo>
                                <a:pt x="5532" y="725"/>
                              </a:lnTo>
                              <a:lnTo>
                                <a:pt x="5535" y="710"/>
                              </a:lnTo>
                              <a:close/>
                              <a:moveTo>
                                <a:pt x="5592" y="717"/>
                              </a:moveTo>
                              <a:lnTo>
                                <a:pt x="5712" y="735"/>
                              </a:lnTo>
                              <a:lnTo>
                                <a:pt x="5712" y="750"/>
                              </a:lnTo>
                              <a:lnTo>
                                <a:pt x="5592" y="732"/>
                              </a:lnTo>
                              <a:lnTo>
                                <a:pt x="5592" y="717"/>
                              </a:lnTo>
                              <a:close/>
                              <a:moveTo>
                                <a:pt x="5757" y="740"/>
                              </a:moveTo>
                              <a:lnTo>
                                <a:pt x="5772" y="742"/>
                              </a:lnTo>
                              <a:lnTo>
                                <a:pt x="5770" y="757"/>
                              </a:lnTo>
                              <a:lnTo>
                                <a:pt x="5755" y="755"/>
                              </a:lnTo>
                              <a:lnTo>
                                <a:pt x="5757" y="740"/>
                              </a:lnTo>
                              <a:close/>
                              <a:moveTo>
                                <a:pt x="5817" y="747"/>
                              </a:moveTo>
                              <a:lnTo>
                                <a:pt x="5937" y="762"/>
                              </a:lnTo>
                              <a:lnTo>
                                <a:pt x="5935" y="777"/>
                              </a:lnTo>
                              <a:lnTo>
                                <a:pt x="5815" y="762"/>
                              </a:lnTo>
                              <a:lnTo>
                                <a:pt x="5817" y="747"/>
                              </a:lnTo>
                              <a:close/>
                              <a:moveTo>
                                <a:pt x="5980" y="767"/>
                              </a:moveTo>
                              <a:lnTo>
                                <a:pt x="5995" y="770"/>
                              </a:lnTo>
                              <a:lnTo>
                                <a:pt x="5995" y="785"/>
                              </a:lnTo>
                              <a:lnTo>
                                <a:pt x="5980" y="782"/>
                              </a:lnTo>
                              <a:lnTo>
                                <a:pt x="5980" y="767"/>
                              </a:lnTo>
                              <a:close/>
                              <a:moveTo>
                                <a:pt x="6040" y="775"/>
                              </a:moveTo>
                              <a:lnTo>
                                <a:pt x="6160" y="790"/>
                              </a:lnTo>
                              <a:lnTo>
                                <a:pt x="6157" y="805"/>
                              </a:lnTo>
                              <a:lnTo>
                                <a:pt x="6040" y="790"/>
                              </a:lnTo>
                              <a:lnTo>
                                <a:pt x="6040" y="775"/>
                              </a:lnTo>
                              <a:close/>
                              <a:moveTo>
                                <a:pt x="6205" y="797"/>
                              </a:moveTo>
                              <a:lnTo>
                                <a:pt x="6220" y="797"/>
                              </a:lnTo>
                              <a:lnTo>
                                <a:pt x="6217" y="812"/>
                              </a:lnTo>
                              <a:lnTo>
                                <a:pt x="6202" y="812"/>
                              </a:lnTo>
                              <a:lnTo>
                                <a:pt x="6205" y="797"/>
                              </a:lnTo>
                              <a:close/>
                              <a:moveTo>
                                <a:pt x="6265" y="805"/>
                              </a:moveTo>
                              <a:lnTo>
                                <a:pt x="6310" y="810"/>
                              </a:lnTo>
                              <a:lnTo>
                                <a:pt x="6307" y="825"/>
                              </a:lnTo>
                              <a:lnTo>
                                <a:pt x="6262" y="820"/>
                              </a:lnTo>
                              <a:lnTo>
                                <a:pt x="6265" y="805"/>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B4210" id="AutoShape 1456" o:spid="_x0000_s1026" style="position:absolute;margin-left:265.2pt;margin-top:9.95pt;width:225.1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" path="m2,l122,15r-2,15l,12,2,xm165,20r15,2l177,37,162,35r3,-15xm225,27l345,42r-3,15l225,42r,-15xm390,47r15,3l402,65,387,62r3,-15xm450,55l567,72r,15l447,72r3,-17xm612,77r15,3l627,95,612,92r,-15xm672,85r120,15l790,115,670,100r2,-15xm837,105r15,2l850,122r-15,-2l837,105xm897,112r118,15l1015,142,895,127r2,-15xm1060,135r15,2l1072,150r-15,l1060,135xm1120,142r120,15l1237,172,1117,157r3,-15xm1285,162r15,3l1297,180r-15,-3l1285,162xm1342,170r120,17l1460,202,1342,185r,-15xm1507,192r15,3l1520,210r-15,-3l1507,192xm1567,200r120,15l1685,230,1565,215r2,-15xm1732,220r15,2l1745,237r-15,-2l1732,220xm1792,230r118,15l1910,260,1790,242r2,-12xm1955,250r15,2l1967,267r-15,-2l1955,250xm2015,257r120,15l2132,287,2012,272r3,-15xm2180,280r15,l2192,295r-15,l2180,280xm2237,287r120,15l2355,317,2237,302r,-15xm2402,307r15,3l2415,325r-15,-3l2402,307xm2462,315r120,15l2580,345,2460,330r2,-15xm2625,337r15,l2640,352r-15,l2625,337xm2685,345r120,15l2802,375,2685,360r,-15xm2850,365r15,2l2862,382r-15,-2l2850,365xm2910,372r117,15l3027,402,2907,387r3,-15xm3072,392r15,3l3087,410r-15,-3l3072,392xm3132,400r120,17l3250,432,3130,415r2,-15xm3297,422r15,3l3310,440r-15,-3l3297,422xm3357,430r120,15l3475,460,3355,445r2,-15xm3520,452r15,3l3532,467r-15,-2l3520,452xm3580,460r120,15l3697,490,3577,475r3,-15xm3745,480r15,2l3757,497r-15,-2l3745,480xm3805,487r117,15l3922,517,3802,502r3,-15xm3967,510r15,l3982,525r-15,l3967,510xm4027,517r120,15l4145,547,4025,532r2,-15xm4192,537r15,3l4205,555r-15,-3l4192,537xm4252,545r118,15l4370,575,4250,560r2,-15xm4415,567r15,l4427,582r-15,l4415,567xm4475,575r120,15l4592,605,4472,590r3,-15xm4640,595r15,2l4652,612r-15,-2l4640,595xm4697,602r120,15l4815,632,4697,617r,-15xm4862,625r15,l4875,640r-15,l4862,625xm4922,632r120,15l5040,662,4920,647r2,-15xm5087,652r15,3l5100,670r-15,-3l5087,652xm5147,660r118,15l5265,690,5145,675r2,-15xm5310,682r15,3l5322,700r-12,-3l5310,682xm5370,690r120,15l5487,720,5367,705r3,-15xm5535,710r15,2l5547,727r-15,-2l5535,710xm5592,717r120,18l5712,750,5592,732r,-15xm5757,740r15,2l5770,757r-15,-2l5757,740xm5817,747r120,15l5935,777,5815,762r2,-15xm5980,767r15,3l5995,785r-15,-3l5980,767xm6040,775r120,15l6157,805,6040,790r,-15xm6205,797r15,l6217,812r-15,l6205,797xm6265,805r45,5l6307,825r-45,-5l6265,805xe" filled="f" strokeweight=".14pt">
                <v:path arrowok="t" o:connecttype="custom" o:connectlocs="906,1396423;74754,1405890;101937,1409204;176691,1418671;203874,1422458;277269,1432872;304452,1436659;379206,1446126;406389,1449439;480237,1460327;507420,1463640;582174,1473108;607998,1476895;682752,1487309;709935,1491095;784689,1500563;811873,1505296;885720,1514764;912904,1518077;987657,1528965;1013482,1532278;1088235,1541745;1115419,1545532;1189266,1555946;1216450,1559733;1291204,1569200;1318387,1572514;1391782,1581981;1418965,1585768;1493719,1596182;1520902,1599969;1594750,1610383;1621933,1614170;1696687,1623637;1723870,1626951;1797265,1637838;1824448,1641152;1899202,1650619;1926385,1654406;2000233,1664820;2027416,1668607;2102170,1678074;2127994,1681388;2202748,1692275;2229931,1695589;2304685,1705056;2331868,1708843;2405716,1719257;2432899,1723044;2507653,1732511;2533477,1735824;2608231,1746712;2635414,1750025;2709262,1759493;2736445,1763280;2811199,1773694;2838383,1777480" o:connectangles="0,0,0,0,0,0,0,0,0,0,0,0,0,0,0,0,0,0,0,0,0,0,0,0,0,0,0,0,0,0,0,0,0,0,0,0,0,0,0,0,0,0,0,0,0,0,0,0,0,0,0,0,0,0,0,0,0"/>
              </v:shape>
            </w:pict>
          </mc:Fallback>
        </mc:AlternateContent>
      </w:r>
      <w:r>
        <w:rPr>
          <w:b/>
          <w:noProof/>
          <w:sz w:val="20"/>
        </w:rPr>
        <mc:AlternateContent>
          <mc:Choice Requires="wps">
            <w:drawing>
              <wp:anchor distT="0" distB="0" distL="114300" distR="114300" simplePos="0" relativeHeight="251592704" behindDoc="1" locked="0" layoutInCell="1" allowOverlap="1" wp14:anchorId="5C62FC65" wp14:editId="5C7989E1">
                <wp:simplePos x="0" y="0"/>
                <wp:positionH relativeFrom="column">
                  <wp:posOffset>739775</wp:posOffset>
                </wp:positionH>
                <wp:positionV relativeFrom="paragraph">
                  <wp:posOffset>73025</wp:posOffset>
                </wp:positionV>
                <wp:extent cx="2476500" cy="2110105"/>
                <wp:effectExtent l="0" t="0" r="19050" b="23495"/>
                <wp:wrapNone/>
                <wp:docPr id="999"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0" cy="2110105"/>
                        </a:xfrm>
                        <a:custGeom>
                          <a:avLst/>
                          <a:gdLst>
                            <a:gd name="T0" fmla="+- 0 2167 2157"/>
                            <a:gd name="T1" fmla="*/ T0 w 4968"/>
                            <a:gd name="T2" fmla="+- 0 6450 2242"/>
                            <a:gd name="T3" fmla="*/ 6450 h 4208"/>
                            <a:gd name="T4" fmla="+- 0 2292 2157"/>
                            <a:gd name="T5" fmla="*/ T4 w 4968"/>
                            <a:gd name="T6" fmla="+- 0 6342 2242"/>
                            <a:gd name="T7" fmla="*/ 6342 h 4208"/>
                            <a:gd name="T8" fmla="+- 0 2340 2157"/>
                            <a:gd name="T9" fmla="*/ T8 w 4968"/>
                            <a:gd name="T10" fmla="+- 0 6305 2242"/>
                            <a:gd name="T11" fmla="*/ 6305 h 4208"/>
                            <a:gd name="T12" fmla="+- 0 2467 2157"/>
                            <a:gd name="T13" fmla="*/ T12 w 4968"/>
                            <a:gd name="T14" fmla="+- 0 6197 2242"/>
                            <a:gd name="T15" fmla="*/ 6197 h 4208"/>
                            <a:gd name="T16" fmla="+- 0 2512 2157"/>
                            <a:gd name="T17" fmla="*/ T16 w 4968"/>
                            <a:gd name="T18" fmla="+- 0 6157 2242"/>
                            <a:gd name="T19" fmla="*/ 6157 h 4208"/>
                            <a:gd name="T20" fmla="+- 0 2637 2157"/>
                            <a:gd name="T21" fmla="*/ T20 w 4968"/>
                            <a:gd name="T22" fmla="+- 0 6052 2242"/>
                            <a:gd name="T23" fmla="*/ 6052 h 4208"/>
                            <a:gd name="T24" fmla="+- 0 2685 2157"/>
                            <a:gd name="T25" fmla="*/ T24 w 4968"/>
                            <a:gd name="T26" fmla="+- 0 6012 2242"/>
                            <a:gd name="T27" fmla="*/ 6012 h 4208"/>
                            <a:gd name="T28" fmla="+- 0 2810 2157"/>
                            <a:gd name="T29" fmla="*/ T28 w 4968"/>
                            <a:gd name="T30" fmla="+- 0 5907 2242"/>
                            <a:gd name="T31" fmla="*/ 5907 h 4208"/>
                            <a:gd name="T32" fmla="+- 0 2855 2157"/>
                            <a:gd name="T33" fmla="*/ T32 w 4968"/>
                            <a:gd name="T34" fmla="+- 0 5867 2242"/>
                            <a:gd name="T35" fmla="*/ 5867 h 4208"/>
                            <a:gd name="T36" fmla="+- 0 2982 2157"/>
                            <a:gd name="T37" fmla="*/ T36 w 4968"/>
                            <a:gd name="T38" fmla="+- 0 5760 2242"/>
                            <a:gd name="T39" fmla="*/ 5760 h 4208"/>
                            <a:gd name="T40" fmla="+- 0 3027 2157"/>
                            <a:gd name="T41" fmla="*/ T40 w 4968"/>
                            <a:gd name="T42" fmla="+- 0 5722 2242"/>
                            <a:gd name="T43" fmla="*/ 5722 h 4208"/>
                            <a:gd name="T44" fmla="+- 0 3155 2157"/>
                            <a:gd name="T45" fmla="*/ T44 w 4968"/>
                            <a:gd name="T46" fmla="+- 0 5615 2242"/>
                            <a:gd name="T47" fmla="*/ 5615 h 4208"/>
                            <a:gd name="T48" fmla="+- 0 3200 2157"/>
                            <a:gd name="T49" fmla="*/ T48 w 4968"/>
                            <a:gd name="T50" fmla="+- 0 5575 2242"/>
                            <a:gd name="T51" fmla="*/ 5575 h 4208"/>
                            <a:gd name="T52" fmla="+- 0 3327 2157"/>
                            <a:gd name="T53" fmla="*/ T52 w 4968"/>
                            <a:gd name="T54" fmla="+- 0 5467 2242"/>
                            <a:gd name="T55" fmla="*/ 5467 h 4208"/>
                            <a:gd name="T56" fmla="+- 0 3372 2157"/>
                            <a:gd name="T57" fmla="*/ T56 w 4968"/>
                            <a:gd name="T58" fmla="+- 0 5430 2242"/>
                            <a:gd name="T59" fmla="*/ 5430 h 4208"/>
                            <a:gd name="T60" fmla="+- 0 3500 2157"/>
                            <a:gd name="T61" fmla="*/ T60 w 4968"/>
                            <a:gd name="T62" fmla="+- 0 5322 2242"/>
                            <a:gd name="T63" fmla="*/ 5322 h 4208"/>
                            <a:gd name="T64" fmla="+- 0 3545 2157"/>
                            <a:gd name="T65" fmla="*/ T64 w 4968"/>
                            <a:gd name="T66" fmla="+- 0 5285 2242"/>
                            <a:gd name="T67" fmla="*/ 5285 h 4208"/>
                            <a:gd name="T68" fmla="+- 0 3672 2157"/>
                            <a:gd name="T69" fmla="*/ T68 w 4968"/>
                            <a:gd name="T70" fmla="+- 0 5177 2242"/>
                            <a:gd name="T71" fmla="*/ 5177 h 4208"/>
                            <a:gd name="T72" fmla="+- 0 3717 2157"/>
                            <a:gd name="T73" fmla="*/ T72 w 4968"/>
                            <a:gd name="T74" fmla="+- 0 5137 2242"/>
                            <a:gd name="T75" fmla="*/ 5137 h 4208"/>
                            <a:gd name="T76" fmla="+- 0 3842 2157"/>
                            <a:gd name="T77" fmla="*/ T76 w 4968"/>
                            <a:gd name="T78" fmla="+- 0 5032 2242"/>
                            <a:gd name="T79" fmla="*/ 5032 h 4208"/>
                            <a:gd name="T80" fmla="+- 0 3890 2157"/>
                            <a:gd name="T81" fmla="*/ T80 w 4968"/>
                            <a:gd name="T82" fmla="+- 0 4992 2242"/>
                            <a:gd name="T83" fmla="*/ 4992 h 4208"/>
                            <a:gd name="T84" fmla="+- 0 4015 2157"/>
                            <a:gd name="T85" fmla="*/ T84 w 4968"/>
                            <a:gd name="T86" fmla="+- 0 4885 2242"/>
                            <a:gd name="T87" fmla="*/ 4885 h 4208"/>
                            <a:gd name="T88" fmla="+- 0 4062 2157"/>
                            <a:gd name="T89" fmla="*/ T88 w 4968"/>
                            <a:gd name="T90" fmla="+- 0 4847 2242"/>
                            <a:gd name="T91" fmla="*/ 4847 h 4208"/>
                            <a:gd name="T92" fmla="+- 0 4187 2157"/>
                            <a:gd name="T93" fmla="*/ T92 w 4968"/>
                            <a:gd name="T94" fmla="+- 0 4740 2242"/>
                            <a:gd name="T95" fmla="*/ 4740 h 4208"/>
                            <a:gd name="T96" fmla="+- 0 4235 2157"/>
                            <a:gd name="T97" fmla="*/ T96 w 4968"/>
                            <a:gd name="T98" fmla="+- 0 4700 2242"/>
                            <a:gd name="T99" fmla="*/ 4700 h 4208"/>
                            <a:gd name="T100" fmla="+- 0 4360 2157"/>
                            <a:gd name="T101" fmla="*/ T100 w 4968"/>
                            <a:gd name="T102" fmla="+- 0 4595 2242"/>
                            <a:gd name="T103" fmla="*/ 4595 h 4208"/>
                            <a:gd name="T104" fmla="+- 0 4407 2157"/>
                            <a:gd name="T105" fmla="*/ T104 w 4968"/>
                            <a:gd name="T106" fmla="+- 0 4555 2242"/>
                            <a:gd name="T107" fmla="*/ 4555 h 4208"/>
                            <a:gd name="T108" fmla="+- 0 4532 2157"/>
                            <a:gd name="T109" fmla="*/ T108 w 4968"/>
                            <a:gd name="T110" fmla="+- 0 4447 2242"/>
                            <a:gd name="T111" fmla="*/ 4447 h 4208"/>
                            <a:gd name="T112" fmla="+- 0 4577 2157"/>
                            <a:gd name="T113" fmla="*/ T112 w 4968"/>
                            <a:gd name="T114" fmla="+- 0 4410 2242"/>
                            <a:gd name="T115" fmla="*/ 4410 h 4208"/>
                            <a:gd name="T116" fmla="+- 0 4705 2157"/>
                            <a:gd name="T117" fmla="*/ T116 w 4968"/>
                            <a:gd name="T118" fmla="+- 0 4302 2242"/>
                            <a:gd name="T119" fmla="*/ 4302 h 4208"/>
                            <a:gd name="T120" fmla="+- 0 4750 2157"/>
                            <a:gd name="T121" fmla="*/ T120 w 4968"/>
                            <a:gd name="T122" fmla="+- 0 4262 2242"/>
                            <a:gd name="T123" fmla="*/ 4262 h 4208"/>
                            <a:gd name="T124" fmla="+- 0 4877 2157"/>
                            <a:gd name="T125" fmla="*/ T124 w 4968"/>
                            <a:gd name="T126" fmla="+- 0 4157 2242"/>
                            <a:gd name="T127" fmla="*/ 4157 h 4208"/>
                            <a:gd name="T128" fmla="+- 0 4922 2157"/>
                            <a:gd name="T129" fmla="*/ T128 w 4968"/>
                            <a:gd name="T130" fmla="+- 0 4117 2242"/>
                            <a:gd name="T131" fmla="*/ 4117 h 4208"/>
                            <a:gd name="T132" fmla="+- 0 5050 2157"/>
                            <a:gd name="T133" fmla="*/ T132 w 4968"/>
                            <a:gd name="T134" fmla="+- 0 4010 2242"/>
                            <a:gd name="T135" fmla="*/ 4010 h 4208"/>
                            <a:gd name="T136" fmla="+- 0 5095 2157"/>
                            <a:gd name="T137" fmla="*/ T136 w 4968"/>
                            <a:gd name="T138" fmla="+- 0 3972 2242"/>
                            <a:gd name="T139" fmla="*/ 3972 h 4208"/>
                            <a:gd name="T140" fmla="+- 0 5222 2157"/>
                            <a:gd name="T141" fmla="*/ T140 w 4968"/>
                            <a:gd name="T142" fmla="+- 0 3865 2242"/>
                            <a:gd name="T143" fmla="*/ 3865 h 4208"/>
                            <a:gd name="T144" fmla="+- 0 5267 2157"/>
                            <a:gd name="T145" fmla="*/ T144 w 4968"/>
                            <a:gd name="T146" fmla="+- 0 3827 2242"/>
                            <a:gd name="T147" fmla="*/ 3827 h 4208"/>
                            <a:gd name="T148" fmla="+- 0 5392 2157"/>
                            <a:gd name="T149" fmla="*/ T148 w 4968"/>
                            <a:gd name="T150" fmla="+- 0 3720 2242"/>
                            <a:gd name="T151" fmla="*/ 3720 h 4208"/>
                            <a:gd name="T152" fmla="+- 0 5440 2157"/>
                            <a:gd name="T153" fmla="*/ T152 w 4968"/>
                            <a:gd name="T154" fmla="+- 0 3680 2242"/>
                            <a:gd name="T155" fmla="*/ 3680 h 4208"/>
                            <a:gd name="T156" fmla="+- 0 5565 2157"/>
                            <a:gd name="T157" fmla="*/ T156 w 4968"/>
                            <a:gd name="T158" fmla="+- 0 3575 2242"/>
                            <a:gd name="T159" fmla="*/ 3575 h 4208"/>
                            <a:gd name="T160" fmla="+- 0 5612 2157"/>
                            <a:gd name="T161" fmla="*/ T160 w 4968"/>
                            <a:gd name="T162" fmla="+- 0 3535 2242"/>
                            <a:gd name="T163" fmla="*/ 3535 h 4208"/>
                            <a:gd name="T164" fmla="+- 0 5737 2157"/>
                            <a:gd name="T165" fmla="*/ T164 w 4968"/>
                            <a:gd name="T166" fmla="+- 0 3427 2242"/>
                            <a:gd name="T167" fmla="*/ 3427 h 4208"/>
                            <a:gd name="T168" fmla="+- 0 5782 2157"/>
                            <a:gd name="T169" fmla="*/ T168 w 4968"/>
                            <a:gd name="T170" fmla="+- 0 3387 2242"/>
                            <a:gd name="T171" fmla="*/ 3387 h 4208"/>
                            <a:gd name="T172" fmla="+- 0 5910 2157"/>
                            <a:gd name="T173" fmla="*/ T172 w 4968"/>
                            <a:gd name="T174" fmla="+- 0 3282 2242"/>
                            <a:gd name="T175" fmla="*/ 3282 h 4208"/>
                            <a:gd name="T176" fmla="+- 0 5957 2157"/>
                            <a:gd name="T177" fmla="*/ T176 w 4968"/>
                            <a:gd name="T178" fmla="+- 0 3242 2242"/>
                            <a:gd name="T179" fmla="*/ 3242 h 4208"/>
                            <a:gd name="T180" fmla="+- 0 6082 2157"/>
                            <a:gd name="T181" fmla="*/ T180 w 4968"/>
                            <a:gd name="T182" fmla="+- 0 3135 2242"/>
                            <a:gd name="T183" fmla="*/ 3135 h 4208"/>
                            <a:gd name="T184" fmla="+- 0 6127 2157"/>
                            <a:gd name="T185" fmla="*/ T184 w 4968"/>
                            <a:gd name="T186" fmla="+- 0 3097 2242"/>
                            <a:gd name="T187" fmla="*/ 3097 h 4208"/>
                            <a:gd name="T188" fmla="+- 0 6255 2157"/>
                            <a:gd name="T189" fmla="*/ T188 w 4968"/>
                            <a:gd name="T190" fmla="+- 0 2990 2242"/>
                            <a:gd name="T191" fmla="*/ 2990 h 4208"/>
                            <a:gd name="T192" fmla="+- 0 6300 2157"/>
                            <a:gd name="T193" fmla="*/ T192 w 4968"/>
                            <a:gd name="T194" fmla="+- 0 2952 2242"/>
                            <a:gd name="T195" fmla="*/ 2952 h 4208"/>
                            <a:gd name="T196" fmla="+- 0 6427 2157"/>
                            <a:gd name="T197" fmla="*/ T196 w 4968"/>
                            <a:gd name="T198" fmla="+- 0 2845 2242"/>
                            <a:gd name="T199" fmla="*/ 2845 h 4208"/>
                            <a:gd name="T200" fmla="+- 0 6472 2157"/>
                            <a:gd name="T201" fmla="*/ T200 w 4968"/>
                            <a:gd name="T202" fmla="+- 0 2805 2242"/>
                            <a:gd name="T203" fmla="*/ 2805 h 4208"/>
                            <a:gd name="T204" fmla="+- 0 6600 2157"/>
                            <a:gd name="T205" fmla="*/ T204 w 4968"/>
                            <a:gd name="T206" fmla="+- 0 2700 2242"/>
                            <a:gd name="T207" fmla="*/ 2700 h 4208"/>
                            <a:gd name="T208" fmla="+- 0 6645 2157"/>
                            <a:gd name="T209" fmla="*/ T208 w 4968"/>
                            <a:gd name="T210" fmla="+- 0 2660 2242"/>
                            <a:gd name="T211" fmla="*/ 2660 h 4208"/>
                            <a:gd name="T212" fmla="+- 0 6770 2157"/>
                            <a:gd name="T213" fmla="*/ T212 w 4968"/>
                            <a:gd name="T214" fmla="+- 0 2552 2242"/>
                            <a:gd name="T215" fmla="*/ 2552 h 4208"/>
                            <a:gd name="T216" fmla="+- 0 6817 2157"/>
                            <a:gd name="T217" fmla="*/ T216 w 4968"/>
                            <a:gd name="T218" fmla="+- 0 2515 2242"/>
                            <a:gd name="T219" fmla="*/ 2515 h 4208"/>
                            <a:gd name="T220" fmla="+- 0 6945 2157"/>
                            <a:gd name="T221" fmla="*/ T220 w 4968"/>
                            <a:gd name="T222" fmla="+- 0 2407 2242"/>
                            <a:gd name="T223" fmla="*/ 2407 h 4208"/>
                            <a:gd name="T224" fmla="+- 0 6990 2157"/>
                            <a:gd name="T225" fmla="*/ T224 w 4968"/>
                            <a:gd name="T226" fmla="+- 0 2370 2242"/>
                            <a:gd name="T227" fmla="*/ 2370 h 4208"/>
                            <a:gd name="T228" fmla="+- 0 7115 2157"/>
                            <a:gd name="T229" fmla="*/ T228 w 4968"/>
                            <a:gd name="T230" fmla="+- 0 2262 2242"/>
                            <a:gd name="T231" fmla="*/ 2262 h 4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968" h="4208">
                              <a:moveTo>
                                <a:pt x="10" y="4208"/>
                              </a:moveTo>
                              <a:lnTo>
                                <a:pt x="103" y="4130"/>
                              </a:lnTo>
                              <a:lnTo>
                                <a:pt x="93" y="4120"/>
                              </a:lnTo>
                              <a:lnTo>
                                <a:pt x="0" y="4195"/>
                              </a:lnTo>
                              <a:lnTo>
                                <a:pt x="10" y="4208"/>
                              </a:lnTo>
                              <a:close/>
                              <a:moveTo>
                                <a:pt x="135" y="4100"/>
                              </a:moveTo>
                              <a:lnTo>
                                <a:pt x="148" y="4093"/>
                              </a:lnTo>
                              <a:lnTo>
                                <a:pt x="138" y="4080"/>
                              </a:lnTo>
                              <a:lnTo>
                                <a:pt x="128" y="4090"/>
                              </a:lnTo>
                              <a:lnTo>
                                <a:pt x="135" y="4100"/>
                              </a:lnTo>
                              <a:close/>
                              <a:moveTo>
                                <a:pt x="183" y="4063"/>
                              </a:moveTo>
                              <a:lnTo>
                                <a:pt x="275" y="3985"/>
                              </a:lnTo>
                              <a:lnTo>
                                <a:pt x="265" y="3973"/>
                              </a:lnTo>
                              <a:lnTo>
                                <a:pt x="173" y="4050"/>
                              </a:lnTo>
                              <a:lnTo>
                                <a:pt x="183" y="4063"/>
                              </a:lnTo>
                              <a:close/>
                              <a:moveTo>
                                <a:pt x="310" y="3955"/>
                              </a:moveTo>
                              <a:lnTo>
                                <a:pt x="320" y="3945"/>
                              </a:lnTo>
                              <a:lnTo>
                                <a:pt x="310" y="3933"/>
                              </a:lnTo>
                              <a:lnTo>
                                <a:pt x="298" y="3945"/>
                              </a:lnTo>
                              <a:lnTo>
                                <a:pt x="310" y="3955"/>
                              </a:lnTo>
                              <a:close/>
                              <a:moveTo>
                                <a:pt x="355" y="3915"/>
                              </a:moveTo>
                              <a:lnTo>
                                <a:pt x="445" y="3840"/>
                              </a:lnTo>
                              <a:lnTo>
                                <a:pt x="438" y="3828"/>
                              </a:lnTo>
                              <a:lnTo>
                                <a:pt x="345" y="3905"/>
                              </a:lnTo>
                              <a:lnTo>
                                <a:pt x="355" y="3915"/>
                              </a:lnTo>
                              <a:close/>
                              <a:moveTo>
                                <a:pt x="480" y="3810"/>
                              </a:moveTo>
                              <a:lnTo>
                                <a:pt x="493" y="3800"/>
                              </a:lnTo>
                              <a:lnTo>
                                <a:pt x="483" y="3788"/>
                              </a:lnTo>
                              <a:lnTo>
                                <a:pt x="470" y="3798"/>
                              </a:lnTo>
                              <a:lnTo>
                                <a:pt x="480" y="3810"/>
                              </a:lnTo>
                              <a:close/>
                              <a:moveTo>
                                <a:pt x="528" y="3770"/>
                              </a:moveTo>
                              <a:lnTo>
                                <a:pt x="618" y="3693"/>
                              </a:lnTo>
                              <a:lnTo>
                                <a:pt x="610" y="3680"/>
                              </a:lnTo>
                              <a:lnTo>
                                <a:pt x="518" y="3760"/>
                              </a:lnTo>
                              <a:lnTo>
                                <a:pt x="528" y="3770"/>
                              </a:lnTo>
                              <a:close/>
                              <a:moveTo>
                                <a:pt x="653" y="3665"/>
                              </a:moveTo>
                              <a:lnTo>
                                <a:pt x="665" y="3653"/>
                              </a:lnTo>
                              <a:lnTo>
                                <a:pt x="655" y="3643"/>
                              </a:lnTo>
                              <a:lnTo>
                                <a:pt x="643" y="3653"/>
                              </a:lnTo>
                              <a:lnTo>
                                <a:pt x="653" y="3665"/>
                              </a:lnTo>
                              <a:close/>
                              <a:moveTo>
                                <a:pt x="698" y="3625"/>
                              </a:moveTo>
                              <a:lnTo>
                                <a:pt x="790" y="3548"/>
                              </a:lnTo>
                              <a:lnTo>
                                <a:pt x="780" y="3535"/>
                              </a:lnTo>
                              <a:lnTo>
                                <a:pt x="690" y="3613"/>
                              </a:lnTo>
                              <a:lnTo>
                                <a:pt x="698" y="3625"/>
                              </a:lnTo>
                              <a:close/>
                              <a:moveTo>
                                <a:pt x="825" y="3518"/>
                              </a:moveTo>
                              <a:lnTo>
                                <a:pt x="838" y="3508"/>
                              </a:lnTo>
                              <a:lnTo>
                                <a:pt x="828" y="3498"/>
                              </a:lnTo>
                              <a:lnTo>
                                <a:pt x="815" y="3505"/>
                              </a:lnTo>
                              <a:lnTo>
                                <a:pt x="825" y="3518"/>
                              </a:lnTo>
                              <a:close/>
                              <a:moveTo>
                                <a:pt x="870" y="3480"/>
                              </a:moveTo>
                              <a:lnTo>
                                <a:pt x="963" y="3400"/>
                              </a:lnTo>
                              <a:lnTo>
                                <a:pt x="953" y="3390"/>
                              </a:lnTo>
                              <a:lnTo>
                                <a:pt x="863" y="3468"/>
                              </a:lnTo>
                              <a:lnTo>
                                <a:pt x="870" y="3480"/>
                              </a:lnTo>
                              <a:close/>
                              <a:moveTo>
                                <a:pt x="998" y="3373"/>
                              </a:moveTo>
                              <a:lnTo>
                                <a:pt x="1010" y="3363"/>
                              </a:lnTo>
                              <a:lnTo>
                                <a:pt x="998" y="3350"/>
                              </a:lnTo>
                              <a:lnTo>
                                <a:pt x="988" y="3360"/>
                              </a:lnTo>
                              <a:lnTo>
                                <a:pt x="998" y="3373"/>
                              </a:lnTo>
                              <a:close/>
                              <a:moveTo>
                                <a:pt x="1043" y="3333"/>
                              </a:moveTo>
                              <a:lnTo>
                                <a:pt x="1135" y="3255"/>
                              </a:lnTo>
                              <a:lnTo>
                                <a:pt x="1125" y="3245"/>
                              </a:lnTo>
                              <a:lnTo>
                                <a:pt x="1033" y="3323"/>
                              </a:lnTo>
                              <a:lnTo>
                                <a:pt x="1043" y="3333"/>
                              </a:lnTo>
                              <a:close/>
                              <a:moveTo>
                                <a:pt x="1170" y="3225"/>
                              </a:moveTo>
                              <a:lnTo>
                                <a:pt x="1180" y="3218"/>
                              </a:lnTo>
                              <a:lnTo>
                                <a:pt x="1173" y="3205"/>
                              </a:lnTo>
                              <a:lnTo>
                                <a:pt x="1160" y="3215"/>
                              </a:lnTo>
                              <a:lnTo>
                                <a:pt x="1170" y="3225"/>
                              </a:lnTo>
                              <a:close/>
                              <a:moveTo>
                                <a:pt x="1215" y="3188"/>
                              </a:moveTo>
                              <a:lnTo>
                                <a:pt x="1308" y="3110"/>
                              </a:lnTo>
                              <a:lnTo>
                                <a:pt x="1298" y="3098"/>
                              </a:lnTo>
                              <a:lnTo>
                                <a:pt x="1205" y="3175"/>
                              </a:lnTo>
                              <a:lnTo>
                                <a:pt x="1215" y="3188"/>
                              </a:lnTo>
                              <a:close/>
                              <a:moveTo>
                                <a:pt x="1343" y="3080"/>
                              </a:moveTo>
                              <a:lnTo>
                                <a:pt x="1353" y="3070"/>
                              </a:lnTo>
                              <a:lnTo>
                                <a:pt x="1343" y="3060"/>
                              </a:lnTo>
                              <a:lnTo>
                                <a:pt x="1333" y="3070"/>
                              </a:lnTo>
                              <a:lnTo>
                                <a:pt x="1343" y="3080"/>
                              </a:lnTo>
                              <a:close/>
                              <a:moveTo>
                                <a:pt x="1388" y="3043"/>
                              </a:moveTo>
                              <a:lnTo>
                                <a:pt x="1480" y="2965"/>
                              </a:lnTo>
                              <a:lnTo>
                                <a:pt x="1470" y="2953"/>
                              </a:lnTo>
                              <a:lnTo>
                                <a:pt x="1378" y="3030"/>
                              </a:lnTo>
                              <a:lnTo>
                                <a:pt x="1388" y="3043"/>
                              </a:lnTo>
                              <a:close/>
                              <a:moveTo>
                                <a:pt x="1515" y="2935"/>
                              </a:moveTo>
                              <a:lnTo>
                                <a:pt x="1525" y="2925"/>
                              </a:lnTo>
                              <a:lnTo>
                                <a:pt x="1515" y="2913"/>
                              </a:lnTo>
                              <a:lnTo>
                                <a:pt x="1505" y="2923"/>
                              </a:lnTo>
                              <a:lnTo>
                                <a:pt x="1515" y="2935"/>
                              </a:lnTo>
                              <a:close/>
                              <a:moveTo>
                                <a:pt x="1560" y="2895"/>
                              </a:moveTo>
                              <a:lnTo>
                                <a:pt x="1653" y="2818"/>
                              </a:lnTo>
                              <a:lnTo>
                                <a:pt x="1643" y="2808"/>
                              </a:lnTo>
                              <a:lnTo>
                                <a:pt x="1550" y="2885"/>
                              </a:lnTo>
                              <a:lnTo>
                                <a:pt x="1560" y="2895"/>
                              </a:lnTo>
                              <a:close/>
                              <a:moveTo>
                                <a:pt x="1685" y="2790"/>
                              </a:moveTo>
                              <a:lnTo>
                                <a:pt x="1698" y="2780"/>
                              </a:lnTo>
                              <a:lnTo>
                                <a:pt x="1688" y="2768"/>
                              </a:lnTo>
                              <a:lnTo>
                                <a:pt x="1678" y="2778"/>
                              </a:lnTo>
                              <a:lnTo>
                                <a:pt x="1685" y="2790"/>
                              </a:lnTo>
                              <a:close/>
                              <a:moveTo>
                                <a:pt x="1733" y="2750"/>
                              </a:moveTo>
                              <a:lnTo>
                                <a:pt x="1825" y="2673"/>
                              </a:lnTo>
                              <a:lnTo>
                                <a:pt x="1815" y="2660"/>
                              </a:lnTo>
                              <a:lnTo>
                                <a:pt x="1723" y="2738"/>
                              </a:lnTo>
                              <a:lnTo>
                                <a:pt x="1733" y="2750"/>
                              </a:lnTo>
                              <a:close/>
                              <a:moveTo>
                                <a:pt x="1858" y="2643"/>
                              </a:moveTo>
                              <a:lnTo>
                                <a:pt x="1870" y="2633"/>
                              </a:lnTo>
                              <a:lnTo>
                                <a:pt x="1860" y="2623"/>
                              </a:lnTo>
                              <a:lnTo>
                                <a:pt x="1848" y="2633"/>
                              </a:lnTo>
                              <a:lnTo>
                                <a:pt x="1858" y="2643"/>
                              </a:lnTo>
                              <a:close/>
                              <a:moveTo>
                                <a:pt x="1905" y="2605"/>
                              </a:moveTo>
                              <a:lnTo>
                                <a:pt x="1998" y="2528"/>
                              </a:lnTo>
                              <a:lnTo>
                                <a:pt x="1988" y="2515"/>
                              </a:lnTo>
                              <a:lnTo>
                                <a:pt x="1895" y="2593"/>
                              </a:lnTo>
                              <a:lnTo>
                                <a:pt x="1905" y="2605"/>
                              </a:lnTo>
                              <a:close/>
                              <a:moveTo>
                                <a:pt x="2030" y="2498"/>
                              </a:moveTo>
                              <a:lnTo>
                                <a:pt x="2043" y="2488"/>
                              </a:lnTo>
                              <a:lnTo>
                                <a:pt x="2033" y="2475"/>
                              </a:lnTo>
                              <a:lnTo>
                                <a:pt x="2020" y="2485"/>
                              </a:lnTo>
                              <a:lnTo>
                                <a:pt x="2030" y="2498"/>
                              </a:lnTo>
                              <a:close/>
                              <a:moveTo>
                                <a:pt x="2078" y="2458"/>
                              </a:moveTo>
                              <a:lnTo>
                                <a:pt x="2168" y="2380"/>
                              </a:lnTo>
                              <a:lnTo>
                                <a:pt x="2160" y="2370"/>
                              </a:lnTo>
                              <a:lnTo>
                                <a:pt x="2068" y="2448"/>
                              </a:lnTo>
                              <a:lnTo>
                                <a:pt x="2078" y="2458"/>
                              </a:lnTo>
                              <a:close/>
                              <a:moveTo>
                                <a:pt x="2203" y="2353"/>
                              </a:moveTo>
                              <a:lnTo>
                                <a:pt x="2215" y="2343"/>
                              </a:lnTo>
                              <a:lnTo>
                                <a:pt x="2205" y="2330"/>
                              </a:lnTo>
                              <a:lnTo>
                                <a:pt x="2193" y="2340"/>
                              </a:lnTo>
                              <a:lnTo>
                                <a:pt x="2203" y="2353"/>
                              </a:lnTo>
                              <a:close/>
                              <a:moveTo>
                                <a:pt x="2250" y="2313"/>
                              </a:moveTo>
                              <a:lnTo>
                                <a:pt x="2340" y="2235"/>
                              </a:lnTo>
                              <a:lnTo>
                                <a:pt x="2330" y="2223"/>
                              </a:lnTo>
                              <a:lnTo>
                                <a:pt x="2240" y="2303"/>
                              </a:lnTo>
                              <a:lnTo>
                                <a:pt x="2250" y="2313"/>
                              </a:lnTo>
                              <a:close/>
                              <a:moveTo>
                                <a:pt x="2375" y="2205"/>
                              </a:moveTo>
                              <a:lnTo>
                                <a:pt x="2385" y="2195"/>
                              </a:lnTo>
                              <a:lnTo>
                                <a:pt x="2378" y="2185"/>
                              </a:lnTo>
                              <a:lnTo>
                                <a:pt x="2365" y="2195"/>
                              </a:lnTo>
                              <a:lnTo>
                                <a:pt x="2375" y="2205"/>
                              </a:lnTo>
                              <a:close/>
                              <a:moveTo>
                                <a:pt x="2420" y="2168"/>
                              </a:moveTo>
                              <a:lnTo>
                                <a:pt x="2513" y="2090"/>
                              </a:lnTo>
                              <a:lnTo>
                                <a:pt x="2503" y="2078"/>
                              </a:lnTo>
                              <a:lnTo>
                                <a:pt x="2413" y="2155"/>
                              </a:lnTo>
                              <a:lnTo>
                                <a:pt x="2420" y="2168"/>
                              </a:lnTo>
                              <a:close/>
                              <a:moveTo>
                                <a:pt x="2548" y="2060"/>
                              </a:moveTo>
                              <a:lnTo>
                                <a:pt x="2560" y="2050"/>
                              </a:lnTo>
                              <a:lnTo>
                                <a:pt x="2548" y="2040"/>
                              </a:lnTo>
                              <a:lnTo>
                                <a:pt x="2538" y="2048"/>
                              </a:lnTo>
                              <a:lnTo>
                                <a:pt x="2548" y="2060"/>
                              </a:lnTo>
                              <a:close/>
                              <a:moveTo>
                                <a:pt x="2593" y="2020"/>
                              </a:moveTo>
                              <a:lnTo>
                                <a:pt x="2685" y="1943"/>
                              </a:lnTo>
                              <a:lnTo>
                                <a:pt x="2675" y="1933"/>
                              </a:lnTo>
                              <a:lnTo>
                                <a:pt x="2583" y="2010"/>
                              </a:lnTo>
                              <a:lnTo>
                                <a:pt x="2593" y="2020"/>
                              </a:lnTo>
                              <a:close/>
                              <a:moveTo>
                                <a:pt x="2720" y="1915"/>
                              </a:moveTo>
                              <a:lnTo>
                                <a:pt x="2730" y="1905"/>
                              </a:lnTo>
                              <a:lnTo>
                                <a:pt x="2723" y="1893"/>
                              </a:lnTo>
                              <a:lnTo>
                                <a:pt x="2710" y="1903"/>
                              </a:lnTo>
                              <a:lnTo>
                                <a:pt x="2720" y="1915"/>
                              </a:lnTo>
                              <a:close/>
                              <a:moveTo>
                                <a:pt x="2765" y="1875"/>
                              </a:moveTo>
                              <a:lnTo>
                                <a:pt x="2858" y="1798"/>
                              </a:lnTo>
                              <a:lnTo>
                                <a:pt x="2848" y="1785"/>
                              </a:lnTo>
                              <a:lnTo>
                                <a:pt x="2755" y="1865"/>
                              </a:lnTo>
                              <a:lnTo>
                                <a:pt x="2765" y="1875"/>
                              </a:lnTo>
                              <a:close/>
                              <a:moveTo>
                                <a:pt x="2893" y="1768"/>
                              </a:moveTo>
                              <a:lnTo>
                                <a:pt x="2903" y="1760"/>
                              </a:lnTo>
                              <a:lnTo>
                                <a:pt x="2893" y="1748"/>
                              </a:lnTo>
                              <a:lnTo>
                                <a:pt x="2883" y="1758"/>
                              </a:lnTo>
                              <a:lnTo>
                                <a:pt x="2893" y="1768"/>
                              </a:lnTo>
                              <a:close/>
                              <a:moveTo>
                                <a:pt x="2938" y="1730"/>
                              </a:moveTo>
                              <a:lnTo>
                                <a:pt x="3030" y="1653"/>
                              </a:lnTo>
                              <a:lnTo>
                                <a:pt x="3020" y="1640"/>
                              </a:lnTo>
                              <a:lnTo>
                                <a:pt x="2928" y="1718"/>
                              </a:lnTo>
                              <a:lnTo>
                                <a:pt x="2938" y="1730"/>
                              </a:lnTo>
                              <a:close/>
                              <a:moveTo>
                                <a:pt x="3065" y="1623"/>
                              </a:moveTo>
                              <a:lnTo>
                                <a:pt x="3075" y="1613"/>
                              </a:lnTo>
                              <a:lnTo>
                                <a:pt x="3065" y="1600"/>
                              </a:lnTo>
                              <a:lnTo>
                                <a:pt x="3055" y="1613"/>
                              </a:lnTo>
                              <a:lnTo>
                                <a:pt x="3065" y="1623"/>
                              </a:lnTo>
                              <a:close/>
                              <a:moveTo>
                                <a:pt x="3110" y="1585"/>
                              </a:moveTo>
                              <a:lnTo>
                                <a:pt x="3203" y="1505"/>
                              </a:lnTo>
                              <a:lnTo>
                                <a:pt x="3193" y="1495"/>
                              </a:lnTo>
                              <a:lnTo>
                                <a:pt x="3100" y="1573"/>
                              </a:lnTo>
                              <a:lnTo>
                                <a:pt x="3110" y="1585"/>
                              </a:lnTo>
                              <a:close/>
                              <a:moveTo>
                                <a:pt x="3235" y="1478"/>
                              </a:moveTo>
                              <a:lnTo>
                                <a:pt x="3248" y="1468"/>
                              </a:lnTo>
                              <a:lnTo>
                                <a:pt x="3238" y="1455"/>
                              </a:lnTo>
                              <a:lnTo>
                                <a:pt x="3228" y="1465"/>
                              </a:lnTo>
                              <a:lnTo>
                                <a:pt x="3235" y="1478"/>
                              </a:lnTo>
                              <a:close/>
                              <a:moveTo>
                                <a:pt x="3283" y="1438"/>
                              </a:moveTo>
                              <a:lnTo>
                                <a:pt x="3373" y="1360"/>
                              </a:lnTo>
                              <a:lnTo>
                                <a:pt x="3365" y="1350"/>
                              </a:lnTo>
                              <a:lnTo>
                                <a:pt x="3273" y="1428"/>
                              </a:lnTo>
                              <a:lnTo>
                                <a:pt x="3283" y="1438"/>
                              </a:lnTo>
                              <a:close/>
                              <a:moveTo>
                                <a:pt x="3408" y="1333"/>
                              </a:moveTo>
                              <a:lnTo>
                                <a:pt x="3420" y="1320"/>
                              </a:lnTo>
                              <a:lnTo>
                                <a:pt x="3410" y="1310"/>
                              </a:lnTo>
                              <a:lnTo>
                                <a:pt x="3400" y="1320"/>
                              </a:lnTo>
                              <a:lnTo>
                                <a:pt x="3408" y="1333"/>
                              </a:lnTo>
                              <a:close/>
                              <a:moveTo>
                                <a:pt x="3455" y="1293"/>
                              </a:moveTo>
                              <a:lnTo>
                                <a:pt x="3548" y="1215"/>
                              </a:lnTo>
                              <a:lnTo>
                                <a:pt x="3535" y="1203"/>
                              </a:lnTo>
                              <a:lnTo>
                                <a:pt x="3445" y="1280"/>
                              </a:lnTo>
                              <a:lnTo>
                                <a:pt x="3455" y="1293"/>
                              </a:lnTo>
                              <a:close/>
                              <a:moveTo>
                                <a:pt x="3580" y="1185"/>
                              </a:moveTo>
                              <a:lnTo>
                                <a:pt x="3593" y="1175"/>
                              </a:lnTo>
                              <a:lnTo>
                                <a:pt x="3583" y="1165"/>
                              </a:lnTo>
                              <a:lnTo>
                                <a:pt x="3570" y="1173"/>
                              </a:lnTo>
                              <a:lnTo>
                                <a:pt x="3580" y="1185"/>
                              </a:lnTo>
                              <a:close/>
                              <a:moveTo>
                                <a:pt x="3625" y="1145"/>
                              </a:moveTo>
                              <a:lnTo>
                                <a:pt x="3718" y="1070"/>
                              </a:lnTo>
                              <a:lnTo>
                                <a:pt x="3710" y="1058"/>
                              </a:lnTo>
                              <a:lnTo>
                                <a:pt x="3618" y="1135"/>
                              </a:lnTo>
                              <a:lnTo>
                                <a:pt x="3625" y="1145"/>
                              </a:lnTo>
                              <a:close/>
                              <a:moveTo>
                                <a:pt x="3753" y="1040"/>
                              </a:moveTo>
                              <a:lnTo>
                                <a:pt x="3765" y="1030"/>
                              </a:lnTo>
                              <a:lnTo>
                                <a:pt x="3755" y="1018"/>
                              </a:lnTo>
                              <a:lnTo>
                                <a:pt x="3743" y="1028"/>
                              </a:lnTo>
                              <a:lnTo>
                                <a:pt x="3753" y="1040"/>
                              </a:lnTo>
                              <a:close/>
                              <a:moveTo>
                                <a:pt x="3800" y="1000"/>
                              </a:moveTo>
                              <a:lnTo>
                                <a:pt x="3890" y="923"/>
                              </a:lnTo>
                              <a:lnTo>
                                <a:pt x="3880" y="913"/>
                              </a:lnTo>
                              <a:lnTo>
                                <a:pt x="3788" y="990"/>
                              </a:lnTo>
                              <a:lnTo>
                                <a:pt x="3800" y="1000"/>
                              </a:lnTo>
                              <a:close/>
                              <a:moveTo>
                                <a:pt x="3925" y="893"/>
                              </a:moveTo>
                              <a:lnTo>
                                <a:pt x="3938" y="885"/>
                              </a:lnTo>
                              <a:lnTo>
                                <a:pt x="3928" y="873"/>
                              </a:lnTo>
                              <a:lnTo>
                                <a:pt x="3915" y="883"/>
                              </a:lnTo>
                              <a:lnTo>
                                <a:pt x="3925" y="893"/>
                              </a:lnTo>
                              <a:close/>
                              <a:moveTo>
                                <a:pt x="3970" y="855"/>
                              </a:moveTo>
                              <a:lnTo>
                                <a:pt x="4063" y="778"/>
                              </a:lnTo>
                              <a:lnTo>
                                <a:pt x="4053" y="765"/>
                              </a:lnTo>
                              <a:lnTo>
                                <a:pt x="3963" y="843"/>
                              </a:lnTo>
                              <a:lnTo>
                                <a:pt x="3970" y="855"/>
                              </a:lnTo>
                              <a:close/>
                              <a:moveTo>
                                <a:pt x="4098" y="748"/>
                              </a:moveTo>
                              <a:lnTo>
                                <a:pt x="4108" y="738"/>
                              </a:lnTo>
                              <a:lnTo>
                                <a:pt x="4100" y="728"/>
                              </a:lnTo>
                              <a:lnTo>
                                <a:pt x="4088" y="738"/>
                              </a:lnTo>
                              <a:lnTo>
                                <a:pt x="4098" y="748"/>
                              </a:lnTo>
                              <a:close/>
                              <a:moveTo>
                                <a:pt x="4143" y="710"/>
                              </a:moveTo>
                              <a:lnTo>
                                <a:pt x="4235" y="630"/>
                              </a:lnTo>
                              <a:lnTo>
                                <a:pt x="4225" y="620"/>
                              </a:lnTo>
                              <a:lnTo>
                                <a:pt x="4133" y="698"/>
                              </a:lnTo>
                              <a:lnTo>
                                <a:pt x="4143" y="710"/>
                              </a:lnTo>
                              <a:close/>
                              <a:moveTo>
                                <a:pt x="4270" y="603"/>
                              </a:moveTo>
                              <a:lnTo>
                                <a:pt x="4280" y="593"/>
                              </a:lnTo>
                              <a:lnTo>
                                <a:pt x="4270" y="583"/>
                              </a:lnTo>
                              <a:lnTo>
                                <a:pt x="4260" y="590"/>
                              </a:lnTo>
                              <a:lnTo>
                                <a:pt x="4270" y="603"/>
                              </a:lnTo>
                              <a:close/>
                              <a:moveTo>
                                <a:pt x="4315" y="563"/>
                              </a:moveTo>
                              <a:lnTo>
                                <a:pt x="4408" y="485"/>
                              </a:lnTo>
                              <a:lnTo>
                                <a:pt x="4398" y="475"/>
                              </a:lnTo>
                              <a:lnTo>
                                <a:pt x="4305" y="553"/>
                              </a:lnTo>
                              <a:lnTo>
                                <a:pt x="4315" y="563"/>
                              </a:lnTo>
                              <a:close/>
                              <a:moveTo>
                                <a:pt x="4443" y="458"/>
                              </a:moveTo>
                              <a:lnTo>
                                <a:pt x="4453" y="448"/>
                              </a:lnTo>
                              <a:lnTo>
                                <a:pt x="4445" y="435"/>
                              </a:lnTo>
                              <a:lnTo>
                                <a:pt x="4433" y="445"/>
                              </a:lnTo>
                              <a:lnTo>
                                <a:pt x="4443" y="458"/>
                              </a:lnTo>
                              <a:close/>
                              <a:moveTo>
                                <a:pt x="4488" y="418"/>
                              </a:moveTo>
                              <a:lnTo>
                                <a:pt x="4580" y="340"/>
                              </a:lnTo>
                              <a:lnTo>
                                <a:pt x="4570" y="328"/>
                              </a:lnTo>
                              <a:lnTo>
                                <a:pt x="4478" y="408"/>
                              </a:lnTo>
                              <a:lnTo>
                                <a:pt x="4488" y="418"/>
                              </a:lnTo>
                              <a:close/>
                              <a:moveTo>
                                <a:pt x="4613" y="310"/>
                              </a:moveTo>
                              <a:lnTo>
                                <a:pt x="4625" y="303"/>
                              </a:lnTo>
                              <a:lnTo>
                                <a:pt x="4615" y="290"/>
                              </a:lnTo>
                              <a:lnTo>
                                <a:pt x="4605" y="300"/>
                              </a:lnTo>
                              <a:lnTo>
                                <a:pt x="4613" y="310"/>
                              </a:lnTo>
                              <a:close/>
                              <a:moveTo>
                                <a:pt x="4660" y="273"/>
                              </a:moveTo>
                              <a:lnTo>
                                <a:pt x="4753" y="195"/>
                              </a:lnTo>
                              <a:lnTo>
                                <a:pt x="4743" y="183"/>
                              </a:lnTo>
                              <a:lnTo>
                                <a:pt x="4650" y="260"/>
                              </a:lnTo>
                              <a:lnTo>
                                <a:pt x="4660" y="273"/>
                              </a:lnTo>
                              <a:close/>
                              <a:moveTo>
                                <a:pt x="4788" y="165"/>
                              </a:moveTo>
                              <a:lnTo>
                                <a:pt x="4798" y="155"/>
                              </a:lnTo>
                              <a:lnTo>
                                <a:pt x="4788" y="143"/>
                              </a:lnTo>
                              <a:lnTo>
                                <a:pt x="4775" y="155"/>
                              </a:lnTo>
                              <a:lnTo>
                                <a:pt x="4788" y="165"/>
                              </a:lnTo>
                              <a:close/>
                              <a:moveTo>
                                <a:pt x="4833" y="128"/>
                              </a:moveTo>
                              <a:lnTo>
                                <a:pt x="4923" y="48"/>
                              </a:lnTo>
                              <a:lnTo>
                                <a:pt x="4915" y="38"/>
                              </a:lnTo>
                              <a:lnTo>
                                <a:pt x="4823" y="115"/>
                              </a:lnTo>
                              <a:lnTo>
                                <a:pt x="4833" y="128"/>
                              </a:lnTo>
                              <a:close/>
                              <a:moveTo>
                                <a:pt x="4958" y="20"/>
                              </a:moveTo>
                              <a:lnTo>
                                <a:pt x="4968" y="13"/>
                              </a:lnTo>
                              <a:lnTo>
                                <a:pt x="4958" y="0"/>
                              </a:lnTo>
                              <a:lnTo>
                                <a:pt x="4950" y="8"/>
                              </a:lnTo>
                              <a:lnTo>
                                <a:pt x="4958" y="2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863DD" id="AutoShape 1461" o:spid="_x0000_s1026" style="position:absolute;margin-left:58.25pt;margin-top:5.75pt;width:195pt;height:16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68,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" path="m10,4208r93,-78l93,4120,,4195r10,13xm135,4100r13,-7l138,4080r-10,10l135,4100xm183,4063r92,-78l265,3973r-92,77l183,4063xm310,3955r10,-10l310,3933r-12,12l310,3955xm355,3915r90,-75l438,3828r-93,77l355,3915xm480,3810r13,-10l483,3788r-13,10l480,3810xm528,3770r90,-77l610,3680r-92,80l528,3770xm653,3665r12,-12l655,3643r-12,10l653,3665xm698,3625r92,-77l780,3535r-90,78l698,3625xm825,3518r13,-10l828,3498r-13,7l825,3518xm870,3480r93,-80l953,3390r-90,78l870,3480xm998,3373r12,-10l998,3350r-10,10l998,3373xm1043,3333r92,-78l1125,3245r-92,78l1043,3333xm1170,3225r10,-7l1173,3205r-13,10l1170,3225xm1215,3188r93,-78l1298,3098r-93,77l1215,3188xm1343,3080r10,-10l1343,3060r-10,10l1343,3080xm1388,3043r92,-78l1470,2953r-92,77l1388,3043xm1515,2935r10,-10l1515,2913r-10,10l1515,2935xm1560,2895r93,-77l1643,2808r-93,77l1560,2895xm1685,2790r13,-10l1688,2768r-10,10l1685,2790xm1733,2750r92,-77l1815,2660r-92,78l1733,2750xm1858,2643r12,-10l1860,2623r-12,10l1858,2643xm1905,2605r93,-77l1988,2515r-93,78l1905,2605xm2030,2498r13,-10l2033,2475r-13,10l2030,2498xm2078,2458r90,-78l2160,2370r-92,78l2078,2458xm2203,2353r12,-10l2205,2330r-12,10l2203,2353xm2250,2313r90,-78l2330,2223r-90,80l2250,2313xm2375,2205r10,-10l2378,2185r-13,10l2375,2205xm2420,2168r93,-78l2503,2078r-90,77l2420,2168xm2548,2060r12,-10l2548,2040r-10,8l2548,2060xm2593,2020r92,-77l2675,1933r-92,77l2593,2020xm2720,1915r10,-10l2723,1893r-13,10l2720,1915xm2765,1875r93,-77l2848,1785r-93,80l2765,1875xm2893,1768r10,-8l2893,1748r-10,10l2893,1768xm2938,1730r92,-77l3020,1640r-92,78l2938,1730xm3065,1623r10,-10l3065,1600r-10,13l3065,1623xm3110,1585r93,-80l3193,1495r-93,78l3110,1585xm3235,1478r13,-10l3238,1455r-10,10l3235,1478xm3283,1438r90,-78l3365,1350r-92,78l3283,1438xm3408,1333r12,-13l3410,1310r-10,10l3408,1333xm3455,1293r93,-78l3535,1203r-90,77l3455,1293xm3580,1185r13,-10l3583,1165r-13,8l3580,1185xm3625,1145r93,-75l3710,1058r-92,77l3625,1145xm3753,1040r12,-10l3755,1018r-12,10l3753,1040xm3800,1000r90,-77l3880,913r-92,77l3800,1000xm3925,893r13,-8l3928,873r-13,10l3925,893xm3970,855r93,-77l4053,765r-90,78l3970,855xm4098,748r10,-10l4100,728r-12,10l4098,748xm4143,710r92,-80l4225,620r-92,78l4143,710xm4270,603r10,-10l4270,583r-10,7l4270,603xm4315,563r93,-78l4398,475r-93,78l4315,563xm4443,458r10,-10l4445,435r-12,10l4443,458xm4488,418r92,-78l4570,328r-92,80l4488,418xm4613,310r12,-7l4615,290r-10,10l4613,310xm4660,273r93,-78l4743,183r-93,77l4660,273xm4788,165r10,-10l4788,143r-13,12l4788,165xm4833,128r90,-80l4915,38r-92,77l4833,128xm4958,20r10,-7l4958,r-8,8l4958,20xe" filled="f" strokeweight=".14pt">
                <v:path arrowok="t" o:connecttype="custom" o:connectlocs="4985,3234358;67296,3180201;91224,3161647;154532,3107491;176964,3087433;239275,3034780;263203,3014722;325514,2962070;347946,2942012;411255,2888357;433687,2869302;497493,2815646;519925,2795588;583234,2741432;605666,2722878;669473,2668721;691905,2650168;755213,2596011;777645,2575953;839956,2523300;863884,2503242;926195,2449587;949624,2430532;1011935,2376877;1035863,2356819;1098174,2304166;1121603,2284108;1183915,2229952;1206347,2211398;1270153,2157241;1292585,2137183;1355894,2084531;1378326,2064473;1442133,2010818;1464565,1991763;1527873,1938107;1550305,1919052;1612616,1865397;1636544,1845339;1698855,1792687;1722284,1772629;1784595,1718472;1807027,1698414;1870834,1645762;1894263,1625704;1956575,1572048;1979007,1552993;2042813,1499338;2065245,1480283;2128554,1426628;2150986,1406570;2214793,1353917;2237225,1333859;2299536,1279702;2322965,1261149;2386772,1206992;2409204,1188438;2471515,1134282" o:connectangles="0,0,0,0,0,0,0,0,0,0,0,0,0,0,0,0,0,0,0,0,0,0,0,0,0,0,0,0,0,0,0,0,0,0,0,0,0,0,0,0,0,0,0,0,0,0,0,0,0,0,0,0,0,0,0,0,0,0"/>
              </v:shape>
            </w:pict>
          </mc:Fallback>
        </mc:AlternateContent>
      </w:r>
      <w:r w:rsidR="008941B0">
        <w:rPr>
          <w:b/>
          <w:noProof/>
          <w:sz w:val="20"/>
        </w:rPr>
        <mc:AlternateContent>
          <mc:Choice Requires="wps">
            <w:drawing>
              <wp:anchor distT="0" distB="0" distL="114300" distR="114300" simplePos="0" relativeHeight="251590656" behindDoc="1" locked="0" layoutInCell="1" allowOverlap="1" wp14:anchorId="3DAB58C0" wp14:editId="717899AF">
                <wp:simplePos x="0" y="0"/>
                <wp:positionH relativeFrom="column">
                  <wp:posOffset>158750</wp:posOffset>
                </wp:positionH>
                <wp:positionV relativeFrom="paragraph">
                  <wp:posOffset>69850</wp:posOffset>
                </wp:positionV>
                <wp:extent cx="2536825" cy="2014220"/>
                <wp:effectExtent l="0" t="0" r="0" b="5080"/>
                <wp:wrapNone/>
                <wp:docPr id="995" name="Auto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6825" cy="2014220"/>
                        </a:xfrm>
                        <a:custGeom>
                          <a:avLst/>
                          <a:gdLst>
                            <a:gd name="T0" fmla="+- 0 987 930"/>
                            <a:gd name="T1" fmla="*/ T0 w 3995"/>
                            <a:gd name="T2" fmla="+- 0 6052 3000"/>
                            <a:gd name="T3" fmla="*/ 6052 h 3172"/>
                            <a:gd name="T4" fmla="+- 0 930 930"/>
                            <a:gd name="T5" fmla="*/ T4 w 3995"/>
                            <a:gd name="T6" fmla="+- 0 6172 3000"/>
                            <a:gd name="T7" fmla="*/ 6172 h 3172"/>
                            <a:gd name="T8" fmla="+- 0 1062 930"/>
                            <a:gd name="T9" fmla="*/ T8 w 3995"/>
                            <a:gd name="T10" fmla="+- 0 6145 3000"/>
                            <a:gd name="T11" fmla="*/ 6145 h 3172"/>
                            <a:gd name="T12" fmla="+- 0 1040 930"/>
                            <a:gd name="T13" fmla="*/ T12 w 3995"/>
                            <a:gd name="T14" fmla="+- 0 6117 3000"/>
                            <a:gd name="T15" fmla="*/ 6117 h 3172"/>
                            <a:gd name="T16" fmla="+- 0 1015 930"/>
                            <a:gd name="T17" fmla="*/ T16 w 3995"/>
                            <a:gd name="T18" fmla="+- 0 6117 3000"/>
                            <a:gd name="T19" fmla="*/ 6117 h 3172"/>
                            <a:gd name="T20" fmla="+- 0 1005 930"/>
                            <a:gd name="T21" fmla="*/ T20 w 3995"/>
                            <a:gd name="T22" fmla="+- 0 6105 3000"/>
                            <a:gd name="T23" fmla="*/ 6105 h 3172"/>
                            <a:gd name="T24" fmla="+- 0 1020 930"/>
                            <a:gd name="T25" fmla="*/ T24 w 3995"/>
                            <a:gd name="T26" fmla="+- 0 6093 3000"/>
                            <a:gd name="T27" fmla="*/ 6093 h 3172"/>
                            <a:gd name="T28" fmla="+- 0 987 930"/>
                            <a:gd name="T29" fmla="*/ T28 w 3995"/>
                            <a:gd name="T30" fmla="+- 0 6052 3000"/>
                            <a:gd name="T31" fmla="*/ 6052 h 3172"/>
                            <a:gd name="T32" fmla="+- 0 1030 930"/>
                            <a:gd name="T33" fmla="*/ T32 w 3995"/>
                            <a:gd name="T34" fmla="+- 0 6105 3000"/>
                            <a:gd name="T35" fmla="*/ 6105 h 3172"/>
                            <a:gd name="T36" fmla="+- 0 1015 930"/>
                            <a:gd name="T37" fmla="*/ T36 w 3995"/>
                            <a:gd name="T38" fmla="+- 0 6117 3000"/>
                            <a:gd name="T39" fmla="*/ 6117 h 3172"/>
                            <a:gd name="T40" fmla="+- 0 1040 930"/>
                            <a:gd name="T41" fmla="*/ T40 w 3995"/>
                            <a:gd name="T42" fmla="+- 0 6117 3000"/>
                            <a:gd name="T43" fmla="*/ 6117 h 3172"/>
                            <a:gd name="T44" fmla="+- 0 1030 930"/>
                            <a:gd name="T45" fmla="*/ T44 w 3995"/>
                            <a:gd name="T46" fmla="+- 0 6105 3000"/>
                            <a:gd name="T47" fmla="*/ 6105 h 3172"/>
                            <a:gd name="T48" fmla="+- 0 4827 930"/>
                            <a:gd name="T49" fmla="*/ T48 w 3995"/>
                            <a:gd name="T50" fmla="+- 0 3070 3000"/>
                            <a:gd name="T51" fmla="*/ 3070 h 3172"/>
                            <a:gd name="T52" fmla="+- 0 1020 930"/>
                            <a:gd name="T53" fmla="*/ T52 w 3995"/>
                            <a:gd name="T54" fmla="+- 0 6093 3000"/>
                            <a:gd name="T55" fmla="*/ 6093 h 3172"/>
                            <a:gd name="T56" fmla="+- 0 1030 930"/>
                            <a:gd name="T57" fmla="*/ T56 w 3995"/>
                            <a:gd name="T58" fmla="+- 0 6105 3000"/>
                            <a:gd name="T59" fmla="*/ 6105 h 3172"/>
                            <a:gd name="T60" fmla="+- 0 4837 930"/>
                            <a:gd name="T61" fmla="*/ T60 w 3995"/>
                            <a:gd name="T62" fmla="+- 0 3082 3000"/>
                            <a:gd name="T63" fmla="*/ 3082 h 3172"/>
                            <a:gd name="T64" fmla="+- 0 4827 930"/>
                            <a:gd name="T65" fmla="*/ T64 w 3995"/>
                            <a:gd name="T66" fmla="+- 0 3070 3000"/>
                            <a:gd name="T67" fmla="*/ 3070 h 3172"/>
                            <a:gd name="T68" fmla="+- 0 4899 930"/>
                            <a:gd name="T69" fmla="*/ T68 w 3995"/>
                            <a:gd name="T70" fmla="+- 0 3057 3000"/>
                            <a:gd name="T71" fmla="*/ 3057 h 3172"/>
                            <a:gd name="T72" fmla="+- 0 4842 930"/>
                            <a:gd name="T73" fmla="*/ T72 w 3995"/>
                            <a:gd name="T74" fmla="+- 0 3057 3000"/>
                            <a:gd name="T75" fmla="*/ 3057 h 3172"/>
                            <a:gd name="T76" fmla="+- 0 4852 930"/>
                            <a:gd name="T77" fmla="*/ T76 w 3995"/>
                            <a:gd name="T78" fmla="+- 0 3070 3000"/>
                            <a:gd name="T79" fmla="*/ 3070 h 3172"/>
                            <a:gd name="T80" fmla="+- 0 4837 930"/>
                            <a:gd name="T81" fmla="*/ T80 w 3995"/>
                            <a:gd name="T82" fmla="+- 0 3082 3000"/>
                            <a:gd name="T83" fmla="*/ 3082 h 3172"/>
                            <a:gd name="T84" fmla="+- 0 4870 930"/>
                            <a:gd name="T85" fmla="*/ T84 w 3995"/>
                            <a:gd name="T86" fmla="+- 0 3122 3000"/>
                            <a:gd name="T87" fmla="*/ 3122 h 3172"/>
                            <a:gd name="T88" fmla="+- 0 4899 930"/>
                            <a:gd name="T89" fmla="*/ T88 w 3995"/>
                            <a:gd name="T90" fmla="+- 0 3057 3000"/>
                            <a:gd name="T91" fmla="*/ 3057 h 3172"/>
                            <a:gd name="T92" fmla="+- 0 4925 930"/>
                            <a:gd name="T93" fmla="*/ T92 w 3995"/>
                            <a:gd name="T94" fmla="+- 0 3000 3000"/>
                            <a:gd name="T95" fmla="*/ 3000 h 3172"/>
                            <a:gd name="T96" fmla="+- 0 4795 930"/>
                            <a:gd name="T97" fmla="*/ T96 w 3995"/>
                            <a:gd name="T98" fmla="+- 0 3030 3000"/>
                            <a:gd name="T99" fmla="*/ 3030 h 3172"/>
                            <a:gd name="T100" fmla="+- 0 4827 930"/>
                            <a:gd name="T101" fmla="*/ T100 w 3995"/>
                            <a:gd name="T102" fmla="+- 0 3070 3000"/>
                            <a:gd name="T103" fmla="*/ 3070 h 3172"/>
                            <a:gd name="T104" fmla="+- 0 4842 930"/>
                            <a:gd name="T105" fmla="*/ T104 w 3995"/>
                            <a:gd name="T106" fmla="+- 0 3057 3000"/>
                            <a:gd name="T107" fmla="*/ 3057 h 3172"/>
                            <a:gd name="T108" fmla="+- 0 4899 930"/>
                            <a:gd name="T109" fmla="*/ T108 w 3995"/>
                            <a:gd name="T110" fmla="+- 0 3057 3000"/>
                            <a:gd name="T111" fmla="*/ 3057 h 3172"/>
                            <a:gd name="T112" fmla="+- 0 4925 930"/>
                            <a:gd name="T113" fmla="*/ T112 w 3995"/>
                            <a:gd name="T114" fmla="+- 0 3000 3000"/>
                            <a:gd name="T115" fmla="*/ 3000 h 3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95" h="3172">
                              <a:moveTo>
                                <a:pt x="57" y="3052"/>
                              </a:moveTo>
                              <a:lnTo>
                                <a:pt x="0" y="3172"/>
                              </a:lnTo>
                              <a:lnTo>
                                <a:pt x="132" y="3145"/>
                              </a:lnTo>
                              <a:lnTo>
                                <a:pt x="110" y="3117"/>
                              </a:lnTo>
                              <a:lnTo>
                                <a:pt x="85" y="3117"/>
                              </a:lnTo>
                              <a:lnTo>
                                <a:pt x="75" y="3105"/>
                              </a:lnTo>
                              <a:lnTo>
                                <a:pt x="90" y="3093"/>
                              </a:lnTo>
                              <a:lnTo>
                                <a:pt x="57" y="3052"/>
                              </a:lnTo>
                              <a:close/>
                              <a:moveTo>
                                <a:pt x="100" y="3105"/>
                              </a:moveTo>
                              <a:lnTo>
                                <a:pt x="85" y="3117"/>
                              </a:lnTo>
                              <a:lnTo>
                                <a:pt x="110" y="3117"/>
                              </a:lnTo>
                              <a:lnTo>
                                <a:pt x="100" y="3105"/>
                              </a:lnTo>
                              <a:close/>
                              <a:moveTo>
                                <a:pt x="3897" y="70"/>
                              </a:moveTo>
                              <a:lnTo>
                                <a:pt x="90" y="3093"/>
                              </a:lnTo>
                              <a:lnTo>
                                <a:pt x="100" y="3105"/>
                              </a:lnTo>
                              <a:lnTo>
                                <a:pt x="3907" y="82"/>
                              </a:lnTo>
                              <a:lnTo>
                                <a:pt x="3897" y="70"/>
                              </a:lnTo>
                              <a:close/>
                              <a:moveTo>
                                <a:pt x="3969" y="57"/>
                              </a:moveTo>
                              <a:lnTo>
                                <a:pt x="3912" y="57"/>
                              </a:lnTo>
                              <a:lnTo>
                                <a:pt x="3922" y="70"/>
                              </a:lnTo>
                              <a:lnTo>
                                <a:pt x="3907" y="82"/>
                              </a:lnTo>
                              <a:lnTo>
                                <a:pt x="3940" y="122"/>
                              </a:lnTo>
                              <a:lnTo>
                                <a:pt x="3969" y="57"/>
                              </a:lnTo>
                              <a:close/>
                              <a:moveTo>
                                <a:pt x="3995" y="0"/>
                              </a:moveTo>
                              <a:lnTo>
                                <a:pt x="3865" y="30"/>
                              </a:lnTo>
                              <a:lnTo>
                                <a:pt x="3897" y="70"/>
                              </a:lnTo>
                              <a:lnTo>
                                <a:pt x="3912" y="57"/>
                              </a:lnTo>
                              <a:lnTo>
                                <a:pt x="3969" y="57"/>
                              </a:lnTo>
                              <a:lnTo>
                                <a:pt x="39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A3B0118" id="AutoShape 1457" o:spid="_x0000_s1026" style="position:absolute;margin-left:12.5pt;margin-top:5.5pt;width:199.75pt;height:158.6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3995,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" path="m57,3052l,3172r132,-27l110,3117r-25,l75,3105r15,-12l57,3052xm100,3105r-15,12l110,3117r-10,-12xm3897,70l90,3093r10,12l3907,82,3897,70xm3969,57r-57,l3922,70r-15,12l3940,122r29,-65xm3995,l3865,30r32,40l3912,57r57,l3995,xe" fillcolor="black" stroked="f">
                <v:path arrowok="t" o:connecttype="custom" o:connectlocs="36195,3843020;0,3919220;83820,3902075;69850,3884295;53975,3884295;47625,3876675;57150,3869055;36195,3843020;63500,3876675;53975,3884295;69850,3884295;63500,3876675;2474595,1949450;57150,3869055;63500,3876675;2480945,1957070;2474595,1949450;2520315,1941195;2484120,1941195;2490470,1949450;2480945,1957070;2501900,1982470;2520315,1941195;2536825,1905000;2454275,1924050;2474595,1949450;2484120,1941195;2520315,1941195;2536825,1905000" o:connectangles="0,0,0,0,0,0,0,0,0,0,0,0,0,0,0,0,0,0,0,0,0,0,0,0,0,0,0,0,0"/>
              </v:shape>
            </w:pict>
          </mc:Fallback>
        </mc:AlternateContent>
      </w:r>
      <w:r w:rsidR="008941B0">
        <w:rPr>
          <w:b/>
          <w:noProof/>
          <w:sz w:val="20"/>
        </w:rPr>
        <mc:AlternateContent>
          <mc:Choice Requires="wps">
            <w:drawing>
              <wp:anchor distT="0" distB="0" distL="114300" distR="114300" simplePos="0" relativeHeight="251594752" behindDoc="1" locked="0" layoutInCell="1" allowOverlap="1" wp14:anchorId="3AACC9E8" wp14:editId="11CAA286">
                <wp:simplePos x="0" y="0"/>
                <wp:positionH relativeFrom="column">
                  <wp:posOffset>158750</wp:posOffset>
                </wp:positionH>
                <wp:positionV relativeFrom="paragraph">
                  <wp:posOffset>69850</wp:posOffset>
                </wp:positionV>
                <wp:extent cx="2536825" cy="2014220"/>
                <wp:effectExtent l="0" t="0" r="15875" b="24130"/>
                <wp:wrapNone/>
                <wp:docPr id="996" name="AutoShape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6825" cy="2014220"/>
                        </a:xfrm>
                        <a:custGeom>
                          <a:avLst/>
                          <a:gdLst>
                            <a:gd name="T0" fmla="+- 0 1015 930"/>
                            <a:gd name="T1" fmla="*/ T0 w 3995"/>
                            <a:gd name="T2" fmla="+- 0 6117 3000"/>
                            <a:gd name="T3" fmla="*/ 6117 h 3172"/>
                            <a:gd name="T4" fmla="+- 0 4852 930"/>
                            <a:gd name="T5" fmla="*/ T4 w 3995"/>
                            <a:gd name="T6" fmla="+- 0 3070 3000"/>
                            <a:gd name="T7" fmla="*/ 3070 h 3172"/>
                            <a:gd name="T8" fmla="+- 0 4842 930"/>
                            <a:gd name="T9" fmla="*/ T8 w 3995"/>
                            <a:gd name="T10" fmla="+- 0 3057 3000"/>
                            <a:gd name="T11" fmla="*/ 3057 h 3172"/>
                            <a:gd name="T12" fmla="+- 0 1005 930"/>
                            <a:gd name="T13" fmla="*/ T12 w 3995"/>
                            <a:gd name="T14" fmla="+- 0 6105 3000"/>
                            <a:gd name="T15" fmla="*/ 6105 h 3172"/>
                            <a:gd name="T16" fmla="+- 0 1015 930"/>
                            <a:gd name="T17" fmla="*/ T16 w 3995"/>
                            <a:gd name="T18" fmla="+- 0 6117 3000"/>
                            <a:gd name="T19" fmla="*/ 6117 h 3172"/>
                            <a:gd name="T20" fmla="+- 0 987 930"/>
                            <a:gd name="T21" fmla="*/ T20 w 3995"/>
                            <a:gd name="T22" fmla="+- 0 6052 3000"/>
                            <a:gd name="T23" fmla="*/ 6052 h 3172"/>
                            <a:gd name="T24" fmla="+- 0 930 930"/>
                            <a:gd name="T25" fmla="*/ T24 w 3995"/>
                            <a:gd name="T26" fmla="+- 0 6172 3000"/>
                            <a:gd name="T27" fmla="*/ 6172 h 3172"/>
                            <a:gd name="T28" fmla="+- 0 1062 930"/>
                            <a:gd name="T29" fmla="*/ T28 w 3995"/>
                            <a:gd name="T30" fmla="+- 0 6145 3000"/>
                            <a:gd name="T31" fmla="*/ 6145 h 3172"/>
                            <a:gd name="T32" fmla="+- 0 987 930"/>
                            <a:gd name="T33" fmla="*/ T32 w 3995"/>
                            <a:gd name="T34" fmla="+- 0 6052 3000"/>
                            <a:gd name="T35" fmla="*/ 6052 h 3172"/>
                            <a:gd name="T36" fmla="+- 0 4870 930"/>
                            <a:gd name="T37" fmla="*/ T36 w 3995"/>
                            <a:gd name="T38" fmla="+- 0 3122 3000"/>
                            <a:gd name="T39" fmla="*/ 3122 h 3172"/>
                            <a:gd name="T40" fmla="+- 0 4925 930"/>
                            <a:gd name="T41" fmla="*/ T40 w 3995"/>
                            <a:gd name="T42" fmla="+- 0 3000 3000"/>
                            <a:gd name="T43" fmla="*/ 3000 h 3172"/>
                            <a:gd name="T44" fmla="+- 0 4795 930"/>
                            <a:gd name="T45" fmla="*/ T44 w 3995"/>
                            <a:gd name="T46" fmla="+- 0 3030 3000"/>
                            <a:gd name="T47" fmla="*/ 3030 h 3172"/>
                            <a:gd name="T48" fmla="+- 0 4870 930"/>
                            <a:gd name="T49" fmla="*/ T48 w 3995"/>
                            <a:gd name="T50" fmla="+- 0 3122 3000"/>
                            <a:gd name="T51" fmla="*/ 3122 h 3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95" h="3172">
                              <a:moveTo>
                                <a:pt x="85" y="3117"/>
                              </a:moveTo>
                              <a:lnTo>
                                <a:pt x="3922" y="70"/>
                              </a:lnTo>
                              <a:lnTo>
                                <a:pt x="3912" y="57"/>
                              </a:lnTo>
                              <a:lnTo>
                                <a:pt x="75" y="3105"/>
                              </a:lnTo>
                              <a:lnTo>
                                <a:pt x="85" y="3117"/>
                              </a:lnTo>
                              <a:close/>
                              <a:moveTo>
                                <a:pt x="57" y="3052"/>
                              </a:moveTo>
                              <a:lnTo>
                                <a:pt x="0" y="3172"/>
                              </a:lnTo>
                              <a:lnTo>
                                <a:pt x="132" y="3145"/>
                              </a:lnTo>
                              <a:lnTo>
                                <a:pt x="57" y="3052"/>
                              </a:lnTo>
                              <a:close/>
                              <a:moveTo>
                                <a:pt x="3940" y="122"/>
                              </a:moveTo>
                              <a:lnTo>
                                <a:pt x="3995" y="0"/>
                              </a:lnTo>
                              <a:lnTo>
                                <a:pt x="3865" y="30"/>
                              </a:lnTo>
                              <a:lnTo>
                                <a:pt x="3940" y="122"/>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3A0E610" id="AutoShape 1458" o:spid="_x0000_s1026" style="position:absolute;margin-left:12.5pt;margin-top:5.5pt;width:199.75pt;height:158.6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3995,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" path="m85,3117l3922,70,3912,57,75,3105r10,12xm57,3052l,3172r132,-27l57,3052xm3940,122l3995,,3865,30r75,92xe" filled="f" strokeweight=".14pt">
                <v:path arrowok="t" o:connecttype="custom" o:connectlocs="53975,3884295;2490470,1949450;2484120,1941195;47625,3876675;53975,3884295;36195,3843020;0,3919220;83820,3902075;36195,3843020;2501900,1982470;2536825,1905000;2454275,1924050;2501900,1982470" o:connectangles="0,0,0,0,0,0,0,0,0,0,0,0,0"/>
              </v:shape>
            </w:pict>
          </mc:Fallback>
        </mc:AlternateContent>
      </w:r>
    </w:p>
    <w:p w14:paraId="41077A4C" w14:textId="77777777" w:rsidR="003E523E" w:rsidRDefault="003E523E" w:rsidP="003E523E">
      <w:pPr>
        <w:pStyle w:val="a4"/>
        <w:rPr>
          <w:b/>
          <w:sz w:val="20"/>
        </w:rPr>
      </w:pPr>
    </w:p>
    <w:p w14:paraId="56EB97EA" w14:textId="77777777" w:rsidR="003E523E" w:rsidRDefault="001E6774" w:rsidP="003E523E">
      <w:pPr>
        <w:pStyle w:val="a4"/>
        <w:rPr>
          <w:b/>
          <w:sz w:val="20"/>
        </w:rPr>
      </w:pPr>
      <w:r>
        <w:rPr>
          <w:b/>
          <w:noProof/>
          <w:sz w:val="20"/>
        </w:rPr>
        <mc:AlternateContent>
          <mc:Choice Requires="wps">
            <w:drawing>
              <wp:anchor distT="0" distB="0" distL="114300" distR="114300" simplePos="0" relativeHeight="251587584" behindDoc="1" locked="0" layoutInCell="1" allowOverlap="1" wp14:anchorId="25C9AEF8" wp14:editId="454A3417">
                <wp:simplePos x="0" y="0"/>
                <wp:positionH relativeFrom="column">
                  <wp:posOffset>3987800</wp:posOffset>
                </wp:positionH>
                <wp:positionV relativeFrom="paragraph">
                  <wp:posOffset>9525</wp:posOffset>
                </wp:positionV>
                <wp:extent cx="2286000" cy="2461895"/>
                <wp:effectExtent l="0" t="0" r="19050" b="14605"/>
                <wp:wrapNone/>
                <wp:docPr id="992" name="AutoShape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2461895"/>
                        </a:xfrm>
                        <a:custGeom>
                          <a:avLst/>
                          <a:gdLst>
                            <a:gd name="T0" fmla="+- 0 7394 7384"/>
                            <a:gd name="T1" fmla="*/ T0 w 4365"/>
                            <a:gd name="T2" fmla="+- 0 7487 2965"/>
                            <a:gd name="T3" fmla="*/ 7487 h 4522"/>
                            <a:gd name="T4" fmla="+- 0 7509 7384"/>
                            <a:gd name="T5" fmla="*/ T4 w 4365"/>
                            <a:gd name="T6" fmla="+- 0 7367 2965"/>
                            <a:gd name="T7" fmla="*/ 7367 h 4522"/>
                            <a:gd name="T8" fmla="+- 0 7551 7384"/>
                            <a:gd name="T9" fmla="*/ T8 w 4365"/>
                            <a:gd name="T10" fmla="+- 0 7325 2965"/>
                            <a:gd name="T11" fmla="*/ 7325 h 4522"/>
                            <a:gd name="T12" fmla="+- 0 7666 7384"/>
                            <a:gd name="T13" fmla="*/ T12 w 4365"/>
                            <a:gd name="T14" fmla="+- 0 7207 2965"/>
                            <a:gd name="T15" fmla="*/ 7207 h 4522"/>
                            <a:gd name="T16" fmla="+- 0 7706 7384"/>
                            <a:gd name="T17" fmla="*/ T16 w 4365"/>
                            <a:gd name="T18" fmla="+- 0 7162 2965"/>
                            <a:gd name="T19" fmla="*/ 7162 h 4522"/>
                            <a:gd name="T20" fmla="+- 0 7821 7384"/>
                            <a:gd name="T21" fmla="*/ T20 w 4365"/>
                            <a:gd name="T22" fmla="+- 0 7042 2965"/>
                            <a:gd name="T23" fmla="*/ 7042 h 4522"/>
                            <a:gd name="T24" fmla="+- 0 7864 7384"/>
                            <a:gd name="T25" fmla="*/ T24 w 4365"/>
                            <a:gd name="T26" fmla="+- 0 7000 2965"/>
                            <a:gd name="T27" fmla="*/ 7000 h 4522"/>
                            <a:gd name="T28" fmla="+- 0 7979 7384"/>
                            <a:gd name="T29" fmla="*/ T28 w 4365"/>
                            <a:gd name="T30" fmla="+- 0 6880 2965"/>
                            <a:gd name="T31" fmla="*/ 6880 h 4522"/>
                            <a:gd name="T32" fmla="+- 0 8021 7384"/>
                            <a:gd name="T33" fmla="*/ T32 w 4365"/>
                            <a:gd name="T34" fmla="+- 0 6837 2965"/>
                            <a:gd name="T35" fmla="*/ 6837 h 4522"/>
                            <a:gd name="T36" fmla="+- 0 8136 7384"/>
                            <a:gd name="T37" fmla="*/ T36 w 4365"/>
                            <a:gd name="T38" fmla="+- 0 6717 2965"/>
                            <a:gd name="T39" fmla="*/ 6717 h 4522"/>
                            <a:gd name="T40" fmla="+- 0 8176 7384"/>
                            <a:gd name="T41" fmla="*/ T40 w 4365"/>
                            <a:gd name="T42" fmla="+- 0 6675 2965"/>
                            <a:gd name="T43" fmla="*/ 6675 h 4522"/>
                            <a:gd name="T44" fmla="+- 0 8294 7384"/>
                            <a:gd name="T45" fmla="*/ T44 w 4365"/>
                            <a:gd name="T46" fmla="+- 0 6557 2965"/>
                            <a:gd name="T47" fmla="*/ 6557 h 4522"/>
                            <a:gd name="T48" fmla="+- 0 8334 7384"/>
                            <a:gd name="T49" fmla="*/ T48 w 4365"/>
                            <a:gd name="T50" fmla="+- 0 6512 2965"/>
                            <a:gd name="T51" fmla="*/ 6512 h 4522"/>
                            <a:gd name="T52" fmla="+- 0 8449 7384"/>
                            <a:gd name="T53" fmla="*/ T52 w 4365"/>
                            <a:gd name="T54" fmla="+- 0 6395 2965"/>
                            <a:gd name="T55" fmla="*/ 6395 h 4522"/>
                            <a:gd name="T56" fmla="+- 0 8491 7384"/>
                            <a:gd name="T57" fmla="*/ T56 w 4365"/>
                            <a:gd name="T58" fmla="+- 0 6350 2965"/>
                            <a:gd name="T59" fmla="*/ 6350 h 4522"/>
                            <a:gd name="T60" fmla="+- 0 8606 7384"/>
                            <a:gd name="T61" fmla="*/ T60 w 4365"/>
                            <a:gd name="T62" fmla="+- 0 6232 2965"/>
                            <a:gd name="T63" fmla="*/ 6232 h 4522"/>
                            <a:gd name="T64" fmla="+- 0 8646 7384"/>
                            <a:gd name="T65" fmla="*/ T64 w 4365"/>
                            <a:gd name="T66" fmla="+- 0 6187 2965"/>
                            <a:gd name="T67" fmla="*/ 6187 h 4522"/>
                            <a:gd name="T68" fmla="+- 0 8761 7384"/>
                            <a:gd name="T69" fmla="*/ T68 w 4365"/>
                            <a:gd name="T70" fmla="+- 0 6070 2965"/>
                            <a:gd name="T71" fmla="*/ 6070 h 4522"/>
                            <a:gd name="T72" fmla="+- 0 8804 7384"/>
                            <a:gd name="T73" fmla="*/ T72 w 4365"/>
                            <a:gd name="T74" fmla="+- 0 6025 2965"/>
                            <a:gd name="T75" fmla="*/ 6025 h 4522"/>
                            <a:gd name="T76" fmla="+- 0 8919 7384"/>
                            <a:gd name="T77" fmla="*/ T76 w 4365"/>
                            <a:gd name="T78" fmla="+- 0 5907 2965"/>
                            <a:gd name="T79" fmla="*/ 5907 h 4522"/>
                            <a:gd name="T80" fmla="+- 0 8961 7384"/>
                            <a:gd name="T81" fmla="*/ T80 w 4365"/>
                            <a:gd name="T82" fmla="+- 0 5865 2965"/>
                            <a:gd name="T83" fmla="*/ 5865 h 4522"/>
                            <a:gd name="T84" fmla="+- 0 9076 7384"/>
                            <a:gd name="T85" fmla="*/ T84 w 4365"/>
                            <a:gd name="T86" fmla="+- 0 5745 2965"/>
                            <a:gd name="T87" fmla="*/ 5745 h 4522"/>
                            <a:gd name="T88" fmla="+- 0 9119 7384"/>
                            <a:gd name="T89" fmla="*/ T88 w 4365"/>
                            <a:gd name="T90" fmla="+- 0 5702 2965"/>
                            <a:gd name="T91" fmla="*/ 5702 h 4522"/>
                            <a:gd name="T92" fmla="+- 0 9231 7384"/>
                            <a:gd name="T93" fmla="*/ T92 w 4365"/>
                            <a:gd name="T94" fmla="+- 0 5582 2965"/>
                            <a:gd name="T95" fmla="*/ 5582 h 4522"/>
                            <a:gd name="T96" fmla="+- 0 9274 7384"/>
                            <a:gd name="T97" fmla="*/ T96 w 4365"/>
                            <a:gd name="T98" fmla="+- 0 5540 2965"/>
                            <a:gd name="T99" fmla="*/ 5540 h 4522"/>
                            <a:gd name="T100" fmla="+- 0 9389 7384"/>
                            <a:gd name="T101" fmla="*/ T100 w 4365"/>
                            <a:gd name="T102" fmla="+- 0 5420 2965"/>
                            <a:gd name="T103" fmla="*/ 5420 h 4522"/>
                            <a:gd name="T104" fmla="+- 0 9431 7384"/>
                            <a:gd name="T105" fmla="*/ T104 w 4365"/>
                            <a:gd name="T106" fmla="+- 0 5377 2965"/>
                            <a:gd name="T107" fmla="*/ 5377 h 4522"/>
                            <a:gd name="T108" fmla="+- 0 9546 7384"/>
                            <a:gd name="T109" fmla="*/ T108 w 4365"/>
                            <a:gd name="T110" fmla="+- 0 5257 2965"/>
                            <a:gd name="T111" fmla="*/ 5257 h 4522"/>
                            <a:gd name="T112" fmla="+- 0 9589 7384"/>
                            <a:gd name="T113" fmla="*/ T112 w 4365"/>
                            <a:gd name="T114" fmla="+- 0 5215 2965"/>
                            <a:gd name="T115" fmla="*/ 5215 h 4522"/>
                            <a:gd name="T116" fmla="+- 0 9704 7384"/>
                            <a:gd name="T117" fmla="*/ T116 w 4365"/>
                            <a:gd name="T118" fmla="+- 0 5095 2965"/>
                            <a:gd name="T119" fmla="*/ 5095 h 4522"/>
                            <a:gd name="T120" fmla="+- 0 9744 7384"/>
                            <a:gd name="T121" fmla="*/ T120 w 4365"/>
                            <a:gd name="T122" fmla="+- 0 5052 2965"/>
                            <a:gd name="T123" fmla="*/ 5052 h 4522"/>
                            <a:gd name="T124" fmla="+- 0 9859 7384"/>
                            <a:gd name="T125" fmla="*/ T124 w 4365"/>
                            <a:gd name="T126" fmla="+- 0 4932 2965"/>
                            <a:gd name="T127" fmla="*/ 4932 h 4522"/>
                            <a:gd name="T128" fmla="+- 0 9901 7384"/>
                            <a:gd name="T129" fmla="*/ T128 w 4365"/>
                            <a:gd name="T130" fmla="+- 0 4890 2965"/>
                            <a:gd name="T131" fmla="*/ 4890 h 4522"/>
                            <a:gd name="T132" fmla="+- 0 10016 7384"/>
                            <a:gd name="T133" fmla="*/ T132 w 4365"/>
                            <a:gd name="T134" fmla="+- 0 4770 2965"/>
                            <a:gd name="T135" fmla="*/ 4770 h 4522"/>
                            <a:gd name="T136" fmla="+- 0 10059 7384"/>
                            <a:gd name="T137" fmla="*/ T136 w 4365"/>
                            <a:gd name="T138" fmla="+- 0 4727 2965"/>
                            <a:gd name="T139" fmla="*/ 4727 h 4522"/>
                            <a:gd name="T140" fmla="+- 0 10174 7384"/>
                            <a:gd name="T141" fmla="*/ T140 w 4365"/>
                            <a:gd name="T142" fmla="+- 0 4607 2965"/>
                            <a:gd name="T143" fmla="*/ 4607 h 4522"/>
                            <a:gd name="T144" fmla="+- 0 10216 7384"/>
                            <a:gd name="T145" fmla="*/ T144 w 4365"/>
                            <a:gd name="T146" fmla="+- 0 4565 2965"/>
                            <a:gd name="T147" fmla="*/ 4565 h 4522"/>
                            <a:gd name="T148" fmla="+- 0 10329 7384"/>
                            <a:gd name="T149" fmla="*/ T148 w 4365"/>
                            <a:gd name="T150" fmla="+- 0 4445 2965"/>
                            <a:gd name="T151" fmla="*/ 4445 h 4522"/>
                            <a:gd name="T152" fmla="+- 0 10371 7384"/>
                            <a:gd name="T153" fmla="*/ T152 w 4365"/>
                            <a:gd name="T154" fmla="+- 0 4402 2965"/>
                            <a:gd name="T155" fmla="*/ 4402 h 4522"/>
                            <a:gd name="T156" fmla="+- 0 10486 7384"/>
                            <a:gd name="T157" fmla="*/ T156 w 4365"/>
                            <a:gd name="T158" fmla="+- 0 4282 2965"/>
                            <a:gd name="T159" fmla="*/ 4282 h 4522"/>
                            <a:gd name="T160" fmla="+- 0 10529 7384"/>
                            <a:gd name="T161" fmla="*/ T160 w 4365"/>
                            <a:gd name="T162" fmla="+- 0 4240 2965"/>
                            <a:gd name="T163" fmla="*/ 4240 h 4522"/>
                            <a:gd name="T164" fmla="+- 0 10644 7384"/>
                            <a:gd name="T165" fmla="*/ T164 w 4365"/>
                            <a:gd name="T166" fmla="+- 0 4122 2965"/>
                            <a:gd name="T167" fmla="*/ 4122 h 4522"/>
                            <a:gd name="T168" fmla="+- 0 10686 7384"/>
                            <a:gd name="T169" fmla="*/ T168 w 4365"/>
                            <a:gd name="T170" fmla="+- 0 4077 2965"/>
                            <a:gd name="T171" fmla="*/ 4077 h 4522"/>
                            <a:gd name="T172" fmla="+- 0 10799 7384"/>
                            <a:gd name="T173" fmla="*/ T172 w 4365"/>
                            <a:gd name="T174" fmla="+- 0 3960 2965"/>
                            <a:gd name="T175" fmla="*/ 3960 h 4522"/>
                            <a:gd name="T176" fmla="+- 0 10841 7384"/>
                            <a:gd name="T177" fmla="*/ T176 w 4365"/>
                            <a:gd name="T178" fmla="+- 0 3915 2965"/>
                            <a:gd name="T179" fmla="*/ 3915 h 4522"/>
                            <a:gd name="T180" fmla="+- 0 10956 7384"/>
                            <a:gd name="T181" fmla="*/ T180 w 4365"/>
                            <a:gd name="T182" fmla="+- 0 3797 2965"/>
                            <a:gd name="T183" fmla="*/ 3797 h 4522"/>
                            <a:gd name="T184" fmla="+- 0 10999 7384"/>
                            <a:gd name="T185" fmla="*/ T184 w 4365"/>
                            <a:gd name="T186" fmla="+- 0 3752 2965"/>
                            <a:gd name="T187" fmla="*/ 3752 h 4522"/>
                            <a:gd name="T188" fmla="+- 0 11114 7384"/>
                            <a:gd name="T189" fmla="*/ T188 w 4365"/>
                            <a:gd name="T190" fmla="+- 0 3635 2965"/>
                            <a:gd name="T191" fmla="*/ 3635 h 4522"/>
                            <a:gd name="T192" fmla="+- 0 11156 7384"/>
                            <a:gd name="T193" fmla="*/ T192 w 4365"/>
                            <a:gd name="T194" fmla="+- 0 3592 2965"/>
                            <a:gd name="T195" fmla="*/ 3592 h 4522"/>
                            <a:gd name="T196" fmla="+- 0 11271 7384"/>
                            <a:gd name="T197" fmla="*/ T196 w 4365"/>
                            <a:gd name="T198" fmla="+- 0 3472 2965"/>
                            <a:gd name="T199" fmla="*/ 3472 h 4522"/>
                            <a:gd name="T200" fmla="+- 0 11311 7384"/>
                            <a:gd name="T201" fmla="*/ T200 w 4365"/>
                            <a:gd name="T202" fmla="+- 0 3430 2965"/>
                            <a:gd name="T203" fmla="*/ 3430 h 4522"/>
                            <a:gd name="T204" fmla="+- 0 11426 7384"/>
                            <a:gd name="T205" fmla="*/ T204 w 4365"/>
                            <a:gd name="T206" fmla="+- 0 3310 2965"/>
                            <a:gd name="T207" fmla="*/ 3310 h 4522"/>
                            <a:gd name="T208" fmla="+- 0 11469 7384"/>
                            <a:gd name="T209" fmla="*/ T208 w 4365"/>
                            <a:gd name="T210" fmla="+- 0 3267 2965"/>
                            <a:gd name="T211" fmla="*/ 3267 h 4522"/>
                            <a:gd name="T212" fmla="+- 0 11584 7384"/>
                            <a:gd name="T213" fmla="*/ T212 w 4365"/>
                            <a:gd name="T214" fmla="+- 0 3147 2965"/>
                            <a:gd name="T215" fmla="*/ 3147 h 4522"/>
                            <a:gd name="T216" fmla="+- 0 11626 7384"/>
                            <a:gd name="T217" fmla="*/ T216 w 4365"/>
                            <a:gd name="T218" fmla="+- 0 3105 2965"/>
                            <a:gd name="T219" fmla="*/ 3105 h 4522"/>
                            <a:gd name="T220" fmla="+- 0 11741 7384"/>
                            <a:gd name="T221" fmla="*/ T220 w 4365"/>
                            <a:gd name="T222" fmla="+- 0 2985 2965"/>
                            <a:gd name="T223" fmla="*/ 2985 h 4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65" h="4522">
                              <a:moveTo>
                                <a:pt x="10" y="4522"/>
                              </a:moveTo>
                              <a:lnTo>
                                <a:pt x="92" y="4435"/>
                              </a:lnTo>
                              <a:lnTo>
                                <a:pt x="82" y="4425"/>
                              </a:lnTo>
                              <a:lnTo>
                                <a:pt x="0" y="4512"/>
                              </a:lnTo>
                              <a:lnTo>
                                <a:pt x="10" y="4522"/>
                              </a:lnTo>
                              <a:close/>
                              <a:moveTo>
                                <a:pt x="125" y="4402"/>
                              </a:moveTo>
                              <a:lnTo>
                                <a:pt x="135" y="4392"/>
                              </a:lnTo>
                              <a:lnTo>
                                <a:pt x="125" y="4382"/>
                              </a:lnTo>
                              <a:lnTo>
                                <a:pt x="112" y="4392"/>
                              </a:lnTo>
                              <a:lnTo>
                                <a:pt x="125" y="4402"/>
                              </a:lnTo>
                              <a:close/>
                              <a:moveTo>
                                <a:pt x="167" y="4360"/>
                              </a:moveTo>
                              <a:lnTo>
                                <a:pt x="250" y="4272"/>
                              </a:lnTo>
                              <a:lnTo>
                                <a:pt x="240" y="4262"/>
                              </a:lnTo>
                              <a:lnTo>
                                <a:pt x="155" y="4350"/>
                              </a:lnTo>
                              <a:lnTo>
                                <a:pt x="167" y="4360"/>
                              </a:lnTo>
                              <a:close/>
                              <a:moveTo>
                                <a:pt x="282" y="4242"/>
                              </a:moveTo>
                              <a:lnTo>
                                <a:pt x="292" y="4230"/>
                              </a:lnTo>
                              <a:lnTo>
                                <a:pt x="280" y="4220"/>
                              </a:lnTo>
                              <a:lnTo>
                                <a:pt x="270" y="4230"/>
                              </a:lnTo>
                              <a:lnTo>
                                <a:pt x="282" y="4242"/>
                              </a:lnTo>
                              <a:close/>
                              <a:moveTo>
                                <a:pt x="322" y="4197"/>
                              </a:moveTo>
                              <a:lnTo>
                                <a:pt x="407" y="4110"/>
                              </a:lnTo>
                              <a:lnTo>
                                <a:pt x="397" y="4100"/>
                              </a:lnTo>
                              <a:lnTo>
                                <a:pt x="312" y="4187"/>
                              </a:lnTo>
                              <a:lnTo>
                                <a:pt x="322" y="4197"/>
                              </a:lnTo>
                              <a:close/>
                              <a:moveTo>
                                <a:pt x="437" y="4077"/>
                              </a:moveTo>
                              <a:lnTo>
                                <a:pt x="450" y="4067"/>
                              </a:lnTo>
                              <a:lnTo>
                                <a:pt x="437" y="4057"/>
                              </a:lnTo>
                              <a:lnTo>
                                <a:pt x="427" y="4067"/>
                              </a:lnTo>
                              <a:lnTo>
                                <a:pt x="437" y="4077"/>
                              </a:lnTo>
                              <a:close/>
                              <a:moveTo>
                                <a:pt x="480" y="4035"/>
                              </a:moveTo>
                              <a:lnTo>
                                <a:pt x="562" y="3950"/>
                              </a:lnTo>
                              <a:lnTo>
                                <a:pt x="552" y="3937"/>
                              </a:lnTo>
                              <a:lnTo>
                                <a:pt x="470" y="4025"/>
                              </a:lnTo>
                              <a:lnTo>
                                <a:pt x="480" y="4035"/>
                              </a:lnTo>
                              <a:close/>
                              <a:moveTo>
                                <a:pt x="595" y="3915"/>
                              </a:moveTo>
                              <a:lnTo>
                                <a:pt x="605" y="3905"/>
                              </a:lnTo>
                              <a:lnTo>
                                <a:pt x="595" y="3895"/>
                              </a:lnTo>
                              <a:lnTo>
                                <a:pt x="585" y="3905"/>
                              </a:lnTo>
                              <a:lnTo>
                                <a:pt x="595" y="3915"/>
                              </a:lnTo>
                              <a:close/>
                              <a:moveTo>
                                <a:pt x="637" y="3872"/>
                              </a:moveTo>
                              <a:lnTo>
                                <a:pt x="720" y="3787"/>
                              </a:lnTo>
                              <a:lnTo>
                                <a:pt x="710" y="3775"/>
                              </a:lnTo>
                              <a:lnTo>
                                <a:pt x="627" y="3862"/>
                              </a:lnTo>
                              <a:lnTo>
                                <a:pt x="637" y="3872"/>
                              </a:lnTo>
                              <a:close/>
                              <a:moveTo>
                                <a:pt x="752" y="3752"/>
                              </a:moveTo>
                              <a:lnTo>
                                <a:pt x="762" y="3742"/>
                              </a:lnTo>
                              <a:lnTo>
                                <a:pt x="750" y="3732"/>
                              </a:lnTo>
                              <a:lnTo>
                                <a:pt x="740" y="3742"/>
                              </a:lnTo>
                              <a:lnTo>
                                <a:pt x="752" y="3752"/>
                              </a:lnTo>
                              <a:close/>
                              <a:moveTo>
                                <a:pt x="792" y="3710"/>
                              </a:moveTo>
                              <a:lnTo>
                                <a:pt x="877" y="3625"/>
                              </a:lnTo>
                              <a:lnTo>
                                <a:pt x="867" y="3612"/>
                              </a:lnTo>
                              <a:lnTo>
                                <a:pt x="782" y="3700"/>
                              </a:lnTo>
                              <a:lnTo>
                                <a:pt x="792" y="3710"/>
                              </a:lnTo>
                              <a:close/>
                              <a:moveTo>
                                <a:pt x="910" y="3592"/>
                              </a:moveTo>
                              <a:lnTo>
                                <a:pt x="920" y="3580"/>
                              </a:lnTo>
                              <a:lnTo>
                                <a:pt x="907" y="3570"/>
                              </a:lnTo>
                              <a:lnTo>
                                <a:pt x="897" y="3582"/>
                              </a:lnTo>
                              <a:lnTo>
                                <a:pt x="910" y="3592"/>
                              </a:lnTo>
                              <a:close/>
                              <a:moveTo>
                                <a:pt x="950" y="3547"/>
                              </a:moveTo>
                              <a:lnTo>
                                <a:pt x="1032" y="3462"/>
                              </a:lnTo>
                              <a:lnTo>
                                <a:pt x="1022" y="3450"/>
                              </a:lnTo>
                              <a:lnTo>
                                <a:pt x="940" y="3537"/>
                              </a:lnTo>
                              <a:lnTo>
                                <a:pt x="950" y="3547"/>
                              </a:lnTo>
                              <a:close/>
                              <a:moveTo>
                                <a:pt x="1065" y="3430"/>
                              </a:moveTo>
                              <a:lnTo>
                                <a:pt x="1075" y="3417"/>
                              </a:lnTo>
                              <a:lnTo>
                                <a:pt x="1065" y="3407"/>
                              </a:lnTo>
                              <a:lnTo>
                                <a:pt x="1055" y="3420"/>
                              </a:lnTo>
                              <a:lnTo>
                                <a:pt x="1065" y="3430"/>
                              </a:lnTo>
                              <a:close/>
                              <a:moveTo>
                                <a:pt x="1107" y="3385"/>
                              </a:moveTo>
                              <a:lnTo>
                                <a:pt x="1190" y="3300"/>
                              </a:lnTo>
                              <a:lnTo>
                                <a:pt x="1180" y="3290"/>
                              </a:lnTo>
                              <a:lnTo>
                                <a:pt x="1097" y="3375"/>
                              </a:lnTo>
                              <a:lnTo>
                                <a:pt x="1107" y="3385"/>
                              </a:lnTo>
                              <a:close/>
                              <a:moveTo>
                                <a:pt x="1222" y="3267"/>
                              </a:moveTo>
                              <a:lnTo>
                                <a:pt x="1232" y="3257"/>
                              </a:lnTo>
                              <a:lnTo>
                                <a:pt x="1222" y="3245"/>
                              </a:lnTo>
                              <a:lnTo>
                                <a:pt x="1210" y="3257"/>
                              </a:lnTo>
                              <a:lnTo>
                                <a:pt x="1222" y="3267"/>
                              </a:lnTo>
                              <a:close/>
                              <a:moveTo>
                                <a:pt x="1262" y="3222"/>
                              </a:moveTo>
                              <a:lnTo>
                                <a:pt x="1347" y="3137"/>
                              </a:lnTo>
                              <a:lnTo>
                                <a:pt x="1337" y="3127"/>
                              </a:lnTo>
                              <a:lnTo>
                                <a:pt x="1252" y="3212"/>
                              </a:lnTo>
                              <a:lnTo>
                                <a:pt x="1262" y="3222"/>
                              </a:lnTo>
                              <a:close/>
                              <a:moveTo>
                                <a:pt x="1377" y="3105"/>
                              </a:moveTo>
                              <a:lnTo>
                                <a:pt x="1390" y="3095"/>
                              </a:lnTo>
                              <a:lnTo>
                                <a:pt x="1377" y="3082"/>
                              </a:lnTo>
                              <a:lnTo>
                                <a:pt x="1367" y="3095"/>
                              </a:lnTo>
                              <a:lnTo>
                                <a:pt x="1377" y="3105"/>
                              </a:lnTo>
                              <a:close/>
                              <a:moveTo>
                                <a:pt x="1420" y="3060"/>
                              </a:moveTo>
                              <a:lnTo>
                                <a:pt x="1505" y="2975"/>
                              </a:lnTo>
                              <a:lnTo>
                                <a:pt x="1492" y="2965"/>
                              </a:lnTo>
                              <a:lnTo>
                                <a:pt x="1410" y="3050"/>
                              </a:lnTo>
                              <a:lnTo>
                                <a:pt x="1420" y="3060"/>
                              </a:lnTo>
                              <a:close/>
                              <a:moveTo>
                                <a:pt x="1535" y="2942"/>
                              </a:moveTo>
                              <a:lnTo>
                                <a:pt x="1545" y="2930"/>
                              </a:lnTo>
                              <a:lnTo>
                                <a:pt x="1535" y="2920"/>
                              </a:lnTo>
                              <a:lnTo>
                                <a:pt x="1525" y="2932"/>
                              </a:lnTo>
                              <a:lnTo>
                                <a:pt x="1535" y="2942"/>
                              </a:lnTo>
                              <a:close/>
                              <a:moveTo>
                                <a:pt x="1577" y="2900"/>
                              </a:moveTo>
                              <a:lnTo>
                                <a:pt x="1660" y="2812"/>
                              </a:lnTo>
                              <a:lnTo>
                                <a:pt x="1650" y="2802"/>
                              </a:lnTo>
                              <a:lnTo>
                                <a:pt x="1565" y="2890"/>
                              </a:lnTo>
                              <a:lnTo>
                                <a:pt x="1577" y="2900"/>
                              </a:lnTo>
                              <a:close/>
                              <a:moveTo>
                                <a:pt x="1692" y="2780"/>
                              </a:moveTo>
                              <a:lnTo>
                                <a:pt x="1702" y="2770"/>
                              </a:lnTo>
                              <a:lnTo>
                                <a:pt x="1692" y="2757"/>
                              </a:lnTo>
                              <a:lnTo>
                                <a:pt x="1682" y="2770"/>
                              </a:lnTo>
                              <a:lnTo>
                                <a:pt x="1692" y="2780"/>
                              </a:lnTo>
                              <a:close/>
                              <a:moveTo>
                                <a:pt x="1735" y="2737"/>
                              </a:moveTo>
                              <a:lnTo>
                                <a:pt x="1817" y="2650"/>
                              </a:lnTo>
                              <a:lnTo>
                                <a:pt x="1807" y="2640"/>
                              </a:lnTo>
                              <a:lnTo>
                                <a:pt x="1722" y="2727"/>
                              </a:lnTo>
                              <a:lnTo>
                                <a:pt x="1735" y="2737"/>
                              </a:lnTo>
                              <a:close/>
                              <a:moveTo>
                                <a:pt x="1847" y="2617"/>
                              </a:moveTo>
                              <a:lnTo>
                                <a:pt x="1860" y="2607"/>
                              </a:lnTo>
                              <a:lnTo>
                                <a:pt x="1847" y="2597"/>
                              </a:lnTo>
                              <a:lnTo>
                                <a:pt x="1837" y="2607"/>
                              </a:lnTo>
                              <a:lnTo>
                                <a:pt x="1847" y="2617"/>
                              </a:lnTo>
                              <a:close/>
                              <a:moveTo>
                                <a:pt x="1890" y="2575"/>
                              </a:moveTo>
                              <a:lnTo>
                                <a:pt x="1975" y="2487"/>
                              </a:lnTo>
                              <a:lnTo>
                                <a:pt x="1962" y="2477"/>
                              </a:lnTo>
                              <a:lnTo>
                                <a:pt x="1880" y="2562"/>
                              </a:lnTo>
                              <a:lnTo>
                                <a:pt x="1890" y="2575"/>
                              </a:lnTo>
                              <a:close/>
                              <a:moveTo>
                                <a:pt x="2005" y="2455"/>
                              </a:moveTo>
                              <a:lnTo>
                                <a:pt x="2015" y="2445"/>
                              </a:lnTo>
                              <a:lnTo>
                                <a:pt x="2005" y="2435"/>
                              </a:lnTo>
                              <a:lnTo>
                                <a:pt x="1995" y="2445"/>
                              </a:lnTo>
                              <a:lnTo>
                                <a:pt x="2005" y="2455"/>
                              </a:lnTo>
                              <a:close/>
                              <a:moveTo>
                                <a:pt x="2047" y="2412"/>
                              </a:moveTo>
                              <a:lnTo>
                                <a:pt x="2130" y="2325"/>
                              </a:lnTo>
                              <a:lnTo>
                                <a:pt x="2120" y="2315"/>
                              </a:lnTo>
                              <a:lnTo>
                                <a:pt x="2037" y="2400"/>
                              </a:lnTo>
                              <a:lnTo>
                                <a:pt x="2047" y="2412"/>
                              </a:lnTo>
                              <a:close/>
                              <a:moveTo>
                                <a:pt x="2162" y="2292"/>
                              </a:moveTo>
                              <a:lnTo>
                                <a:pt x="2172" y="2282"/>
                              </a:lnTo>
                              <a:lnTo>
                                <a:pt x="2162" y="2272"/>
                              </a:lnTo>
                              <a:lnTo>
                                <a:pt x="2152" y="2282"/>
                              </a:lnTo>
                              <a:lnTo>
                                <a:pt x="2162" y="2292"/>
                              </a:lnTo>
                              <a:close/>
                              <a:moveTo>
                                <a:pt x="2205" y="2250"/>
                              </a:moveTo>
                              <a:lnTo>
                                <a:pt x="2287" y="2162"/>
                              </a:lnTo>
                              <a:lnTo>
                                <a:pt x="2277" y="2152"/>
                              </a:lnTo>
                              <a:lnTo>
                                <a:pt x="2192" y="2240"/>
                              </a:lnTo>
                              <a:lnTo>
                                <a:pt x="2205" y="2250"/>
                              </a:lnTo>
                              <a:close/>
                              <a:moveTo>
                                <a:pt x="2320" y="2130"/>
                              </a:moveTo>
                              <a:lnTo>
                                <a:pt x="2330" y="2120"/>
                              </a:lnTo>
                              <a:lnTo>
                                <a:pt x="2320" y="2110"/>
                              </a:lnTo>
                              <a:lnTo>
                                <a:pt x="2307" y="2120"/>
                              </a:lnTo>
                              <a:lnTo>
                                <a:pt x="2320" y="2130"/>
                              </a:lnTo>
                              <a:close/>
                              <a:moveTo>
                                <a:pt x="2360" y="2087"/>
                              </a:moveTo>
                              <a:lnTo>
                                <a:pt x="2445" y="2000"/>
                              </a:lnTo>
                              <a:lnTo>
                                <a:pt x="2432" y="1990"/>
                              </a:lnTo>
                              <a:lnTo>
                                <a:pt x="2350" y="2077"/>
                              </a:lnTo>
                              <a:lnTo>
                                <a:pt x="2360" y="2087"/>
                              </a:lnTo>
                              <a:close/>
                              <a:moveTo>
                                <a:pt x="2475" y="1967"/>
                              </a:moveTo>
                              <a:lnTo>
                                <a:pt x="2485" y="1957"/>
                              </a:lnTo>
                              <a:lnTo>
                                <a:pt x="2475" y="1947"/>
                              </a:lnTo>
                              <a:lnTo>
                                <a:pt x="2465" y="1957"/>
                              </a:lnTo>
                              <a:lnTo>
                                <a:pt x="2475" y="1967"/>
                              </a:lnTo>
                              <a:close/>
                              <a:moveTo>
                                <a:pt x="2517" y="1925"/>
                              </a:moveTo>
                              <a:lnTo>
                                <a:pt x="2602" y="1837"/>
                              </a:lnTo>
                              <a:lnTo>
                                <a:pt x="2590" y="1827"/>
                              </a:lnTo>
                              <a:lnTo>
                                <a:pt x="2507" y="1915"/>
                              </a:lnTo>
                              <a:lnTo>
                                <a:pt x="2517" y="1925"/>
                              </a:lnTo>
                              <a:close/>
                              <a:moveTo>
                                <a:pt x="2632" y="1805"/>
                              </a:moveTo>
                              <a:lnTo>
                                <a:pt x="2642" y="1795"/>
                              </a:lnTo>
                              <a:lnTo>
                                <a:pt x="2632" y="1785"/>
                              </a:lnTo>
                              <a:lnTo>
                                <a:pt x="2622" y="1795"/>
                              </a:lnTo>
                              <a:lnTo>
                                <a:pt x="2632" y="1805"/>
                              </a:lnTo>
                              <a:close/>
                              <a:moveTo>
                                <a:pt x="2675" y="1762"/>
                              </a:moveTo>
                              <a:lnTo>
                                <a:pt x="2757" y="1677"/>
                              </a:lnTo>
                              <a:lnTo>
                                <a:pt x="2747" y="1665"/>
                              </a:lnTo>
                              <a:lnTo>
                                <a:pt x="2662" y="1752"/>
                              </a:lnTo>
                              <a:lnTo>
                                <a:pt x="2675" y="1762"/>
                              </a:lnTo>
                              <a:close/>
                              <a:moveTo>
                                <a:pt x="2790" y="1642"/>
                              </a:moveTo>
                              <a:lnTo>
                                <a:pt x="2800" y="1632"/>
                              </a:lnTo>
                              <a:lnTo>
                                <a:pt x="2790" y="1622"/>
                              </a:lnTo>
                              <a:lnTo>
                                <a:pt x="2780" y="1632"/>
                              </a:lnTo>
                              <a:lnTo>
                                <a:pt x="2790" y="1642"/>
                              </a:lnTo>
                              <a:close/>
                              <a:moveTo>
                                <a:pt x="2832" y="1600"/>
                              </a:moveTo>
                              <a:lnTo>
                                <a:pt x="2915" y="1515"/>
                              </a:lnTo>
                              <a:lnTo>
                                <a:pt x="2902" y="1502"/>
                              </a:lnTo>
                              <a:lnTo>
                                <a:pt x="2820" y="1590"/>
                              </a:lnTo>
                              <a:lnTo>
                                <a:pt x="2832" y="1600"/>
                              </a:lnTo>
                              <a:close/>
                              <a:moveTo>
                                <a:pt x="2945" y="1480"/>
                              </a:moveTo>
                              <a:lnTo>
                                <a:pt x="2955" y="1470"/>
                              </a:lnTo>
                              <a:lnTo>
                                <a:pt x="2945" y="1460"/>
                              </a:lnTo>
                              <a:lnTo>
                                <a:pt x="2935" y="1470"/>
                              </a:lnTo>
                              <a:lnTo>
                                <a:pt x="2945" y="1480"/>
                              </a:lnTo>
                              <a:close/>
                              <a:moveTo>
                                <a:pt x="2987" y="1437"/>
                              </a:moveTo>
                              <a:lnTo>
                                <a:pt x="3072" y="1352"/>
                              </a:lnTo>
                              <a:lnTo>
                                <a:pt x="3060" y="1340"/>
                              </a:lnTo>
                              <a:lnTo>
                                <a:pt x="2977" y="1427"/>
                              </a:lnTo>
                              <a:lnTo>
                                <a:pt x="2987" y="1437"/>
                              </a:lnTo>
                              <a:close/>
                              <a:moveTo>
                                <a:pt x="3102" y="1317"/>
                              </a:moveTo>
                              <a:lnTo>
                                <a:pt x="3112" y="1307"/>
                              </a:lnTo>
                              <a:lnTo>
                                <a:pt x="3102" y="1297"/>
                              </a:lnTo>
                              <a:lnTo>
                                <a:pt x="3092" y="1307"/>
                              </a:lnTo>
                              <a:lnTo>
                                <a:pt x="3102" y="1317"/>
                              </a:lnTo>
                              <a:close/>
                              <a:moveTo>
                                <a:pt x="3145" y="1275"/>
                              </a:moveTo>
                              <a:lnTo>
                                <a:pt x="3227" y="1187"/>
                              </a:lnTo>
                              <a:lnTo>
                                <a:pt x="3217" y="1177"/>
                              </a:lnTo>
                              <a:lnTo>
                                <a:pt x="3132" y="1265"/>
                              </a:lnTo>
                              <a:lnTo>
                                <a:pt x="3145" y="1275"/>
                              </a:lnTo>
                              <a:close/>
                              <a:moveTo>
                                <a:pt x="3260" y="1157"/>
                              </a:moveTo>
                              <a:lnTo>
                                <a:pt x="3270" y="1145"/>
                              </a:lnTo>
                              <a:lnTo>
                                <a:pt x="3260" y="1135"/>
                              </a:lnTo>
                              <a:lnTo>
                                <a:pt x="3250" y="1147"/>
                              </a:lnTo>
                              <a:lnTo>
                                <a:pt x="3260" y="1157"/>
                              </a:lnTo>
                              <a:close/>
                              <a:moveTo>
                                <a:pt x="3302" y="1112"/>
                              </a:moveTo>
                              <a:lnTo>
                                <a:pt x="3385" y="1027"/>
                              </a:lnTo>
                              <a:lnTo>
                                <a:pt x="3375" y="1015"/>
                              </a:lnTo>
                              <a:lnTo>
                                <a:pt x="3290" y="1102"/>
                              </a:lnTo>
                              <a:lnTo>
                                <a:pt x="3302" y="1112"/>
                              </a:lnTo>
                              <a:close/>
                              <a:moveTo>
                                <a:pt x="3415" y="995"/>
                              </a:moveTo>
                              <a:lnTo>
                                <a:pt x="3427" y="985"/>
                              </a:lnTo>
                              <a:lnTo>
                                <a:pt x="3415" y="972"/>
                              </a:lnTo>
                              <a:lnTo>
                                <a:pt x="3405" y="985"/>
                              </a:lnTo>
                              <a:lnTo>
                                <a:pt x="3415" y="995"/>
                              </a:lnTo>
                              <a:close/>
                              <a:moveTo>
                                <a:pt x="3457" y="950"/>
                              </a:moveTo>
                              <a:lnTo>
                                <a:pt x="3542" y="865"/>
                              </a:lnTo>
                              <a:lnTo>
                                <a:pt x="3530" y="855"/>
                              </a:lnTo>
                              <a:lnTo>
                                <a:pt x="3447" y="940"/>
                              </a:lnTo>
                              <a:lnTo>
                                <a:pt x="3457" y="950"/>
                              </a:lnTo>
                              <a:close/>
                              <a:moveTo>
                                <a:pt x="3572" y="832"/>
                              </a:moveTo>
                              <a:lnTo>
                                <a:pt x="3582" y="822"/>
                              </a:lnTo>
                              <a:lnTo>
                                <a:pt x="3572" y="810"/>
                              </a:lnTo>
                              <a:lnTo>
                                <a:pt x="3562" y="822"/>
                              </a:lnTo>
                              <a:lnTo>
                                <a:pt x="3572" y="832"/>
                              </a:lnTo>
                              <a:close/>
                              <a:moveTo>
                                <a:pt x="3615" y="787"/>
                              </a:moveTo>
                              <a:lnTo>
                                <a:pt x="3697" y="702"/>
                              </a:lnTo>
                              <a:lnTo>
                                <a:pt x="3687" y="692"/>
                              </a:lnTo>
                              <a:lnTo>
                                <a:pt x="3605" y="777"/>
                              </a:lnTo>
                              <a:lnTo>
                                <a:pt x="3615" y="787"/>
                              </a:lnTo>
                              <a:close/>
                              <a:moveTo>
                                <a:pt x="3730" y="670"/>
                              </a:moveTo>
                              <a:lnTo>
                                <a:pt x="3740" y="657"/>
                              </a:lnTo>
                              <a:lnTo>
                                <a:pt x="3730" y="647"/>
                              </a:lnTo>
                              <a:lnTo>
                                <a:pt x="3720" y="657"/>
                              </a:lnTo>
                              <a:lnTo>
                                <a:pt x="3730" y="670"/>
                              </a:lnTo>
                              <a:close/>
                              <a:moveTo>
                                <a:pt x="3772" y="627"/>
                              </a:moveTo>
                              <a:lnTo>
                                <a:pt x="3855" y="540"/>
                              </a:lnTo>
                              <a:lnTo>
                                <a:pt x="3845" y="530"/>
                              </a:lnTo>
                              <a:lnTo>
                                <a:pt x="3760" y="615"/>
                              </a:lnTo>
                              <a:lnTo>
                                <a:pt x="3772" y="627"/>
                              </a:lnTo>
                              <a:close/>
                              <a:moveTo>
                                <a:pt x="3887" y="507"/>
                              </a:moveTo>
                              <a:lnTo>
                                <a:pt x="3897" y="495"/>
                              </a:lnTo>
                              <a:lnTo>
                                <a:pt x="3887" y="485"/>
                              </a:lnTo>
                              <a:lnTo>
                                <a:pt x="3875" y="497"/>
                              </a:lnTo>
                              <a:lnTo>
                                <a:pt x="3887" y="507"/>
                              </a:lnTo>
                              <a:close/>
                              <a:moveTo>
                                <a:pt x="3927" y="465"/>
                              </a:moveTo>
                              <a:lnTo>
                                <a:pt x="4012" y="377"/>
                              </a:lnTo>
                              <a:lnTo>
                                <a:pt x="4000" y="367"/>
                              </a:lnTo>
                              <a:lnTo>
                                <a:pt x="3917" y="455"/>
                              </a:lnTo>
                              <a:lnTo>
                                <a:pt x="3927" y="465"/>
                              </a:lnTo>
                              <a:close/>
                              <a:moveTo>
                                <a:pt x="4042" y="345"/>
                              </a:moveTo>
                              <a:lnTo>
                                <a:pt x="4052" y="335"/>
                              </a:lnTo>
                              <a:lnTo>
                                <a:pt x="4042" y="322"/>
                              </a:lnTo>
                              <a:lnTo>
                                <a:pt x="4032" y="335"/>
                              </a:lnTo>
                              <a:lnTo>
                                <a:pt x="4042" y="345"/>
                              </a:lnTo>
                              <a:close/>
                              <a:moveTo>
                                <a:pt x="4085" y="302"/>
                              </a:moveTo>
                              <a:lnTo>
                                <a:pt x="4170" y="215"/>
                              </a:lnTo>
                              <a:lnTo>
                                <a:pt x="4157" y="205"/>
                              </a:lnTo>
                              <a:lnTo>
                                <a:pt x="4075" y="290"/>
                              </a:lnTo>
                              <a:lnTo>
                                <a:pt x="4085" y="302"/>
                              </a:lnTo>
                              <a:close/>
                              <a:moveTo>
                                <a:pt x="4200" y="182"/>
                              </a:moveTo>
                              <a:lnTo>
                                <a:pt x="4210" y="172"/>
                              </a:lnTo>
                              <a:lnTo>
                                <a:pt x="4200" y="162"/>
                              </a:lnTo>
                              <a:lnTo>
                                <a:pt x="4187" y="172"/>
                              </a:lnTo>
                              <a:lnTo>
                                <a:pt x="4200" y="182"/>
                              </a:lnTo>
                              <a:close/>
                              <a:moveTo>
                                <a:pt x="4242" y="140"/>
                              </a:moveTo>
                              <a:lnTo>
                                <a:pt x="4325" y="52"/>
                              </a:lnTo>
                              <a:lnTo>
                                <a:pt x="4315" y="42"/>
                              </a:lnTo>
                              <a:lnTo>
                                <a:pt x="4230" y="127"/>
                              </a:lnTo>
                              <a:lnTo>
                                <a:pt x="4242" y="140"/>
                              </a:lnTo>
                              <a:close/>
                              <a:moveTo>
                                <a:pt x="4357" y="20"/>
                              </a:moveTo>
                              <a:lnTo>
                                <a:pt x="4365" y="10"/>
                              </a:lnTo>
                              <a:lnTo>
                                <a:pt x="4355" y="0"/>
                              </a:lnTo>
                              <a:lnTo>
                                <a:pt x="4345" y="10"/>
                              </a:lnTo>
                              <a:lnTo>
                                <a:pt x="4357" y="2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543C0" id="AutoShape 1454" o:spid="_x0000_s1026" style="position:absolute;margin-left:314pt;margin-top:.75pt;width:180pt;height:19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65,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" path="m10,4522r82,-87l82,4425,,4512r10,10xm125,4402r10,-10l125,4382r-13,10l125,4402xm167,4360r83,-88l240,4262r-85,88l167,4360xm282,4242r10,-12l280,4220r-10,10l282,4242xm322,4197r85,-87l397,4100r-85,87l322,4197xm437,4077r13,-10l437,4057r-10,10l437,4077xm480,4035r82,-85l552,3937r-82,88l480,4035xm595,3915r10,-10l595,3895r-10,10l595,3915xm637,3872r83,-85l710,3775r-83,87l637,3872xm752,3752r10,-10l750,3732r-10,10l752,3752xm792,3710r85,-85l867,3612r-85,88l792,3710xm910,3592r10,-12l907,3570r-10,12l910,3592xm950,3547r82,-85l1022,3450r-82,87l950,3547xm1065,3430r10,-13l1065,3407r-10,13l1065,3430xm1107,3385r83,-85l1180,3290r-83,85l1107,3385xm1222,3267r10,-10l1222,3245r-12,12l1222,3267xm1262,3222r85,-85l1337,3127r-85,85l1262,3222xm1377,3105r13,-10l1377,3082r-10,13l1377,3105xm1420,3060r85,-85l1492,2965r-82,85l1420,3060xm1535,2942r10,-12l1535,2920r-10,12l1535,2942xm1577,2900r83,-88l1650,2802r-85,88l1577,2900xm1692,2780r10,-10l1692,2757r-10,13l1692,2780xm1735,2737r82,-87l1807,2640r-85,87l1735,2737xm1847,2617r13,-10l1847,2597r-10,10l1847,2617xm1890,2575r85,-88l1962,2477r-82,85l1890,2575xm2005,2455r10,-10l2005,2435r-10,10l2005,2455xm2047,2412r83,-87l2120,2315r-83,85l2047,2412xm2162,2292r10,-10l2162,2272r-10,10l2162,2292xm2205,2250r82,-88l2277,2152r-85,88l2205,2250xm2320,2130r10,-10l2320,2110r-13,10l2320,2130xm2360,2087r85,-87l2432,1990r-82,87l2360,2087xm2475,1967r10,-10l2475,1947r-10,10l2475,1967xm2517,1925r85,-88l2590,1827r-83,88l2517,1925xm2632,1805r10,-10l2632,1785r-10,10l2632,1805xm2675,1762r82,-85l2747,1665r-85,87l2675,1762xm2790,1642r10,-10l2790,1622r-10,10l2790,1642xm2832,1600r83,-85l2902,1502r-82,88l2832,1600xm2945,1480r10,-10l2945,1460r-10,10l2945,1480xm2987,1437r85,-85l3060,1340r-83,87l2987,1437xm3102,1317r10,-10l3102,1297r-10,10l3102,1317xm3145,1275r82,-88l3217,1177r-85,88l3145,1275xm3260,1157r10,-12l3260,1135r-10,12l3260,1157xm3302,1112r83,-85l3375,1015r-85,87l3302,1112xm3415,995r12,-10l3415,972r-10,13l3415,995xm3457,950r85,-85l3530,855r-83,85l3457,950xm3572,832r10,-10l3572,810r-10,12l3572,832xm3615,787r82,-85l3687,692r-82,85l3615,787xm3730,670r10,-13l3730,647r-10,10l3730,670xm3772,627r83,-87l3845,530r-85,85l3772,627xm3887,507r10,-12l3887,485r-12,12l3887,507xm3927,465r85,-88l4000,367r-83,88l3927,465xm4042,345r10,-10l4042,322r-10,13l4042,345xm4085,302r85,-87l4157,205r-82,85l4085,302xm4200,182r10,-10l4200,162r-13,10l4200,182xm4242,140r83,-88l4315,42r-85,85l4242,140xm4357,20r8,-10l4355,r-10,10l4357,20xe" filled="f" strokeweight=".14pt">
                <v:path arrowok="t" o:connecttype="custom" o:connectlocs="5237,4076119;65464,4010787;87460,3987921;147687,3923679;168635,3899180;228862,3833849;251381,3810983;311608,3745652;333604,3722242;393831,3656910;414779,3634044;476577,3569802;497526,3545303;557753,3481605;579748,3457106;639975,3392864;660924,3368365;721151,3304667;743670,3280167;803897,3215925;825893,3193059;886120,3127728;908639,3104318;967295,3038987;989814,3016121;1050041,2950790;1072037,2927379;1132264,2862048;1154784,2839182;1215010,2773851;1235959,2750441;1296186,2685110;1318181,2662244;1378408,2596913;1400928,2573502;1461155,2508171;1483151,2485305;1542330,2419974;1564326,2396564;1624553,2331233;1647072,2308367;1707299,2244125;1729295,2219625;1788474,2155928;1810470,2131428;1870697,2067186;1893216,2042687;1953443,1978989;1975439,1955579;2035666,1890248;2056614,1867382;2116841,1802051;2139361,1778640;2199588,1713309;2221584,1690443;2281810,1625112" o:connectangles="0,0,0,0,0,0,0,0,0,0,0,0,0,0,0,0,0,0,0,0,0,0,0,0,0,0,0,0,0,0,0,0,0,0,0,0,0,0,0,0,0,0,0,0,0,0,0,0,0,0,0,0,0,0,0,0"/>
              </v:shape>
            </w:pict>
          </mc:Fallback>
        </mc:AlternateContent>
      </w:r>
      <w:r>
        <w:rPr>
          <w:b/>
          <w:noProof/>
          <w:sz w:val="20"/>
        </w:rPr>
        <mc:AlternateContent>
          <mc:Choice Requires="wps">
            <w:drawing>
              <wp:anchor distT="0" distB="0" distL="114300" distR="114300" simplePos="0" relativeHeight="251595776" behindDoc="1" locked="0" layoutInCell="1" allowOverlap="1" wp14:anchorId="4ABD2195" wp14:editId="54BE390E">
                <wp:simplePos x="0" y="0"/>
                <wp:positionH relativeFrom="column">
                  <wp:posOffset>650875</wp:posOffset>
                </wp:positionH>
                <wp:positionV relativeFrom="paragraph">
                  <wp:posOffset>42545</wp:posOffset>
                </wp:positionV>
                <wp:extent cx="5702300" cy="2529205"/>
                <wp:effectExtent l="0" t="0" r="0" b="4445"/>
                <wp:wrapNone/>
                <wp:docPr id="1002" name="AutoShape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0" cy="2529205"/>
                        </a:xfrm>
                        <a:custGeom>
                          <a:avLst/>
                          <a:gdLst>
                            <a:gd name="T0" fmla="+- 0 2150 2110"/>
                            <a:gd name="T1" fmla="*/ T0 w 8980"/>
                            <a:gd name="T2" fmla="+- 0 6407 3732"/>
                            <a:gd name="T3" fmla="*/ 6407 h 3983"/>
                            <a:gd name="T4" fmla="+- 0 2110 2110"/>
                            <a:gd name="T5" fmla="*/ T4 w 8980"/>
                            <a:gd name="T6" fmla="+- 0 6600 3732"/>
                            <a:gd name="T7" fmla="*/ 6600 h 3983"/>
                            <a:gd name="T8" fmla="+- 0 7501 2110"/>
                            <a:gd name="T9" fmla="*/ T8 w 8980"/>
                            <a:gd name="T10" fmla="+- 0 7676 3732"/>
                            <a:gd name="T11" fmla="*/ 7676 h 3983"/>
                            <a:gd name="T12" fmla="+- 0 7542 2110"/>
                            <a:gd name="T13" fmla="*/ T12 w 8980"/>
                            <a:gd name="T14" fmla="+- 0 7715 3732"/>
                            <a:gd name="T15" fmla="*/ 7715 h 3983"/>
                            <a:gd name="T16" fmla="+- 0 7566 2110"/>
                            <a:gd name="T17" fmla="*/ T16 w 8980"/>
                            <a:gd name="T18" fmla="+- 0 7689 3732"/>
                            <a:gd name="T19" fmla="*/ 7689 h 3983"/>
                            <a:gd name="T20" fmla="+- 0 7570 2110"/>
                            <a:gd name="T21" fmla="*/ T20 w 8980"/>
                            <a:gd name="T22" fmla="+- 0 7689 3732"/>
                            <a:gd name="T23" fmla="*/ 7689 h 3983"/>
                            <a:gd name="T24" fmla="+- 0 7571 2110"/>
                            <a:gd name="T25" fmla="*/ T24 w 8980"/>
                            <a:gd name="T26" fmla="+- 0 7683 3732"/>
                            <a:gd name="T27" fmla="*/ 7683 h 3983"/>
                            <a:gd name="T28" fmla="+- 0 7769 2110"/>
                            <a:gd name="T29" fmla="*/ T28 w 8980"/>
                            <a:gd name="T30" fmla="+- 0 7469 3732"/>
                            <a:gd name="T31" fmla="*/ 7469 h 3983"/>
                            <a:gd name="T32" fmla="+- 0 7480 2110"/>
                            <a:gd name="T33" fmla="*/ T32 w 8980"/>
                            <a:gd name="T34" fmla="+- 0 7469 3732"/>
                            <a:gd name="T35" fmla="*/ 7469 h 3983"/>
                            <a:gd name="T36" fmla="+- 0 2150 2110"/>
                            <a:gd name="T37" fmla="*/ T36 w 8980"/>
                            <a:gd name="T38" fmla="+- 0 6407 3732"/>
                            <a:gd name="T39" fmla="*/ 6407 h 3983"/>
                            <a:gd name="T40" fmla="+- 0 7570 2110"/>
                            <a:gd name="T41" fmla="*/ T40 w 8980"/>
                            <a:gd name="T42" fmla="+- 0 7689 3732"/>
                            <a:gd name="T43" fmla="*/ 7689 h 3983"/>
                            <a:gd name="T44" fmla="+- 0 7566 2110"/>
                            <a:gd name="T45" fmla="*/ T44 w 8980"/>
                            <a:gd name="T46" fmla="+- 0 7689 3732"/>
                            <a:gd name="T47" fmla="*/ 7689 h 3983"/>
                            <a:gd name="T48" fmla="+- 0 7570 2110"/>
                            <a:gd name="T49" fmla="*/ T48 w 8980"/>
                            <a:gd name="T50" fmla="+- 0 7690 3732"/>
                            <a:gd name="T51" fmla="*/ 7690 h 3983"/>
                            <a:gd name="T52" fmla="+- 0 7570 2110"/>
                            <a:gd name="T53" fmla="*/ T52 w 8980"/>
                            <a:gd name="T54" fmla="+- 0 7689 3732"/>
                            <a:gd name="T55" fmla="*/ 7689 h 3983"/>
                            <a:gd name="T56" fmla="+- 0 10937 2110"/>
                            <a:gd name="T57" fmla="*/ T56 w 8980"/>
                            <a:gd name="T58" fmla="+- 0 3732 3732"/>
                            <a:gd name="T59" fmla="*/ 3732 h 3983"/>
                            <a:gd name="T60" fmla="+- 0 7480 2110"/>
                            <a:gd name="T61" fmla="*/ T60 w 8980"/>
                            <a:gd name="T62" fmla="+- 0 7469 3732"/>
                            <a:gd name="T63" fmla="*/ 7469 h 3983"/>
                            <a:gd name="T64" fmla="+- 0 7769 2110"/>
                            <a:gd name="T65" fmla="*/ T64 w 8980"/>
                            <a:gd name="T66" fmla="+- 0 7469 3732"/>
                            <a:gd name="T67" fmla="*/ 7469 h 3983"/>
                            <a:gd name="T68" fmla="+- 0 11090 2110"/>
                            <a:gd name="T69" fmla="*/ T68 w 8980"/>
                            <a:gd name="T70" fmla="+- 0 3875 3732"/>
                            <a:gd name="T71" fmla="*/ 3875 h 3983"/>
                            <a:gd name="T72" fmla="+- 0 10937 2110"/>
                            <a:gd name="T73" fmla="*/ T72 w 8980"/>
                            <a:gd name="T74" fmla="+- 0 3732 3732"/>
                            <a:gd name="T75" fmla="*/ 3732 h 3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80" h="3983">
                              <a:moveTo>
                                <a:pt x="40" y="2675"/>
                              </a:moveTo>
                              <a:lnTo>
                                <a:pt x="0" y="2868"/>
                              </a:lnTo>
                              <a:lnTo>
                                <a:pt x="5391" y="3944"/>
                              </a:lnTo>
                              <a:lnTo>
                                <a:pt x="5432" y="3983"/>
                              </a:lnTo>
                              <a:lnTo>
                                <a:pt x="5456" y="3957"/>
                              </a:lnTo>
                              <a:lnTo>
                                <a:pt x="5460" y="3957"/>
                              </a:lnTo>
                              <a:lnTo>
                                <a:pt x="5461" y="3951"/>
                              </a:lnTo>
                              <a:lnTo>
                                <a:pt x="5659" y="3737"/>
                              </a:lnTo>
                              <a:lnTo>
                                <a:pt x="5370" y="3737"/>
                              </a:lnTo>
                              <a:lnTo>
                                <a:pt x="40" y="2675"/>
                              </a:lnTo>
                              <a:close/>
                              <a:moveTo>
                                <a:pt x="5460" y="3957"/>
                              </a:moveTo>
                              <a:lnTo>
                                <a:pt x="5456" y="3957"/>
                              </a:lnTo>
                              <a:lnTo>
                                <a:pt x="5460" y="3958"/>
                              </a:lnTo>
                              <a:lnTo>
                                <a:pt x="5460" y="3957"/>
                              </a:lnTo>
                              <a:close/>
                              <a:moveTo>
                                <a:pt x="8827" y="0"/>
                              </a:moveTo>
                              <a:lnTo>
                                <a:pt x="5370" y="3737"/>
                              </a:lnTo>
                              <a:lnTo>
                                <a:pt x="5659" y="3737"/>
                              </a:lnTo>
                              <a:lnTo>
                                <a:pt x="8980" y="143"/>
                              </a:lnTo>
                              <a:lnTo>
                                <a:pt x="8827" y="0"/>
                              </a:lnTo>
                              <a:close/>
                            </a:path>
                          </a:pathLst>
                        </a:custGeom>
                        <a:solidFill>
                          <a:srgbClr val="928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D02CCDD" id="AutoShape 1464" o:spid="_x0000_s1026" style="position:absolute;margin-left:51.25pt;margin-top:3.35pt;width:449pt;height:199.1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8980,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" path="m40,2675l,2868,5391,3944r41,39l5456,3957r4,l5461,3951r198,-214l5370,3737,40,2675xm5460,3957r-4,l5460,3958r,-1xm8827,l5370,3737r289,l8980,143,8827,xe" fillcolor="#928852" stroked="f">
                <v:path arrowok="t" o:connecttype="custom" o:connectlocs="25400,4068445;0,4191000;3423285,4874260;3449320,4899025;3464560,4882515;3467100,4882515;3467735,4878705;3593465,4742815;3409950,4742815;25400,4068445;3467100,4882515;3464560,4882515;3467100,4883150;3467100,4882515;5605145,2369820;3409950,4742815;3593465,4742815;5702300,2460625;5605145,2369820" o:connectangles="0,0,0,0,0,0,0,0,0,0,0,0,0,0,0,0,0,0,0"/>
              </v:shape>
            </w:pict>
          </mc:Fallback>
        </mc:AlternateContent>
      </w:r>
      <w:r w:rsidR="008941B0">
        <w:rPr>
          <w:b/>
          <w:noProof/>
          <w:sz w:val="20"/>
        </w:rPr>
        <w:drawing>
          <wp:anchor distT="0" distB="0" distL="114300" distR="114300" simplePos="0" relativeHeight="251601920" behindDoc="1" locked="0" layoutInCell="1" allowOverlap="1" wp14:anchorId="209FA574" wp14:editId="279B250A">
            <wp:simplePos x="0" y="0"/>
            <wp:positionH relativeFrom="column">
              <wp:posOffset>4217670</wp:posOffset>
            </wp:positionH>
            <wp:positionV relativeFrom="paragraph">
              <wp:posOffset>202565</wp:posOffset>
            </wp:positionV>
            <wp:extent cx="250825" cy="241300"/>
            <wp:effectExtent l="0" t="0" r="0" b="6350"/>
            <wp:wrapNone/>
            <wp:docPr id="1014"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Picture 147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50825" cy="241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941B0">
        <w:rPr>
          <w:b/>
          <w:noProof/>
          <w:sz w:val="20"/>
        </w:rPr>
        <mc:AlternateContent>
          <mc:Choice Requires="wps">
            <w:drawing>
              <wp:anchor distT="0" distB="0" distL="114300" distR="114300" simplePos="0" relativeHeight="251606016" behindDoc="1" locked="0" layoutInCell="1" allowOverlap="1" wp14:anchorId="05E8B891" wp14:editId="4BFD548A">
                <wp:simplePos x="0" y="0"/>
                <wp:positionH relativeFrom="column">
                  <wp:posOffset>3525520</wp:posOffset>
                </wp:positionH>
                <wp:positionV relativeFrom="paragraph">
                  <wp:posOffset>121920</wp:posOffset>
                </wp:positionV>
                <wp:extent cx="875030" cy="151130"/>
                <wp:effectExtent l="0" t="0" r="1270" b="1270"/>
                <wp:wrapNone/>
                <wp:docPr id="1019" name="Freeform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5030" cy="151130"/>
                        </a:xfrm>
                        <a:custGeom>
                          <a:avLst/>
                          <a:gdLst>
                            <a:gd name="T0" fmla="+- 0 6240 6232"/>
                            <a:gd name="T1" fmla="*/ T0 w 1378"/>
                            <a:gd name="T2" fmla="+- 0 3782 3782"/>
                            <a:gd name="T3" fmla="*/ 3782 h 238"/>
                            <a:gd name="T4" fmla="+- 0 6232 6232"/>
                            <a:gd name="T5" fmla="*/ T4 w 1378"/>
                            <a:gd name="T6" fmla="+- 0 3832 3782"/>
                            <a:gd name="T7" fmla="*/ 3832 h 238"/>
                            <a:gd name="T8" fmla="+- 0 7605 6232"/>
                            <a:gd name="T9" fmla="*/ T8 w 1378"/>
                            <a:gd name="T10" fmla="+- 0 4020 3782"/>
                            <a:gd name="T11" fmla="*/ 4020 h 238"/>
                            <a:gd name="T12" fmla="+- 0 7610 6232"/>
                            <a:gd name="T13" fmla="*/ T12 w 1378"/>
                            <a:gd name="T14" fmla="+- 0 3967 3782"/>
                            <a:gd name="T15" fmla="*/ 3967 h 238"/>
                            <a:gd name="T16" fmla="+- 0 6240 6232"/>
                            <a:gd name="T17" fmla="*/ T16 w 1378"/>
                            <a:gd name="T18" fmla="+- 0 3782 3782"/>
                            <a:gd name="T19" fmla="*/ 3782 h 238"/>
                          </a:gdLst>
                          <a:ahLst/>
                          <a:cxnLst>
                            <a:cxn ang="0">
                              <a:pos x="T1" y="T3"/>
                            </a:cxn>
                            <a:cxn ang="0">
                              <a:pos x="T5" y="T7"/>
                            </a:cxn>
                            <a:cxn ang="0">
                              <a:pos x="T9" y="T11"/>
                            </a:cxn>
                            <a:cxn ang="0">
                              <a:pos x="T13" y="T15"/>
                            </a:cxn>
                            <a:cxn ang="0">
                              <a:pos x="T17" y="T19"/>
                            </a:cxn>
                          </a:cxnLst>
                          <a:rect l="0" t="0" r="r" b="b"/>
                          <a:pathLst>
                            <a:path w="1378" h="238">
                              <a:moveTo>
                                <a:pt x="8" y="0"/>
                              </a:moveTo>
                              <a:lnTo>
                                <a:pt x="0" y="50"/>
                              </a:lnTo>
                              <a:lnTo>
                                <a:pt x="1373" y="238"/>
                              </a:lnTo>
                              <a:lnTo>
                                <a:pt x="1378" y="185"/>
                              </a:lnTo>
                              <a:lnTo>
                                <a:pt x="8"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1369EE2" id="Freeform 1481" o:spid="_x0000_s1026" style="position:absolute;margin-left:277.6pt;margin-top:9.6pt;width:68.9pt;height:11.9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37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" path="m8,l,50,1373,238r5,-53l8,xe" fillcolor="#fc6" stroked="f">
                <v:path arrowok="t" o:connecttype="custom" o:connectlocs="5080,2401570;0,2433320;871855,2552700;875030,2519045;5080,2401570" o:connectangles="0,0,0,0,0"/>
              </v:shape>
            </w:pict>
          </mc:Fallback>
        </mc:AlternateContent>
      </w:r>
      <w:r w:rsidR="008941B0">
        <w:rPr>
          <w:b/>
          <w:noProof/>
          <w:sz w:val="20"/>
        </w:rPr>
        <mc:AlternateContent>
          <mc:Choice Requires="wps">
            <w:drawing>
              <wp:anchor distT="0" distB="0" distL="114300" distR="114300" simplePos="0" relativeHeight="251607040" behindDoc="1" locked="0" layoutInCell="1" allowOverlap="1" wp14:anchorId="50A0FF02" wp14:editId="4B63D780">
                <wp:simplePos x="0" y="0"/>
                <wp:positionH relativeFrom="column">
                  <wp:posOffset>4396740</wp:posOffset>
                </wp:positionH>
                <wp:positionV relativeFrom="paragraph">
                  <wp:posOffset>175895</wp:posOffset>
                </wp:positionV>
                <wp:extent cx="73025" cy="97155"/>
                <wp:effectExtent l="0" t="0" r="3175" b="0"/>
                <wp:wrapNone/>
                <wp:docPr id="1020" name="Freeform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97155"/>
                        </a:xfrm>
                        <a:custGeom>
                          <a:avLst/>
                          <a:gdLst>
                            <a:gd name="T0" fmla="+- 0 7719 7604"/>
                            <a:gd name="T1" fmla="*/ T0 w 115"/>
                            <a:gd name="T2" fmla="+- 0 3867 3867"/>
                            <a:gd name="T3" fmla="*/ 3867 h 153"/>
                            <a:gd name="T4" fmla="+- 0 7609 7604"/>
                            <a:gd name="T5" fmla="*/ T4 w 115"/>
                            <a:gd name="T6" fmla="+- 0 3967 3867"/>
                            <a:gd name="T7" fmla="*/ 3967 h 153"/>
                            <a:gd name="T8" fmla="+- 0 7604 7604"/>
                            <a:gd name="T9" fmla="*/ T8 w 115"/>
                            <a:gd name="T10" fmla="+- 0 4020 3867"/>
                            <a:gd name="T11" fmla="*/ 4020 h 153"/>
                            <a:gd name="T12" fmla="+- 0 7711 7604"/>
                            <a:gd name="T13" fmla="*/ T12 w 115"/>
                            <a:gd name="T14" fmla="+- 0 3920 3867"/>
                            <a:gd name="T15" fmla="*/ 3920 h 153"/>
                            <a:gd name="T16" fmla="+- 0 7719 7604"/>
                            <a:gd name="T17" fmla="*/ T16 w 115"/>
                            <a:gd name="T18" fmla="+- 0 3867 3867"/>
                            <a:gd name="T19" fmla="*/ 3867 h 153"/>
                          </a:gdLst>
                          <a:ahLst/>
                          <a:cxnLst>
                            <a:cxn ang="0">
                              <a:pos x="T1" y="T3"/>
                            </a:cxn>
                            <a:cxn ang="0">
                              <a:pos x="T5" y="T7"/>
                            </a:cxn>
                            <a:cxn ang="0">
                              <a:pos x="T9" y="T11"/>
                            </a:cxn>
                            <a:cxn ang="0">
                              <a:pos x="T13" y="T15"/>
                            </a:cxn>
                            <a:cxn ang="0">
                              <a:pos x="T17" y="T19"/>
                            </a:cxn>
                          </a:cxnLst>
                          <a:rect l="0" t="0" r="r" b="b"/>
                          <a:pathLst>
                            <a:path w="115" h="153">
                              <a:moveTo>
                                <a:pt x="115" y="0"/>
                              </a:moveTo>
                              <a:lnTo>
                                <a:pt x="5" y="100"/>
                              </a:lnTo>
                              <a:lnTo>
                                <a:pt x="0" y="153"/>
                              </a:lnTo>
                              <a:lnTo>
                                <a:pt x="107" y="53"/>
                              </a:lnTo>
                              <a:lnTo>
                                <a:pt x="115"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3384DB" id="Freeform 1482" o:spid="_x0000_s1026" style="position:absolute;margin-left:346.2pt;margin-top:13.85pt;width:5.75pt;height:7.6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1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" path="m115,l5,100,,153,107,53,115,xe" fillcolor="#cda252" stroked="f">
                <v:path arrowok="t" o:connecttype="custom" o:connectlocs="73025,2455545;3175,2519045;0,2552700;67945,2489200;73025,2455545" o:connectangles="0,0,0,0,0"/>
              </v:shape>
            </w:pict>
          </mc:Fallback>
        </mc:AlternateContent>
      </w:r>
      <w:r w:rsidR="008941B0">
        <w:rPr>
          <w:b/>
          <w:noProof/>
          <w:sz w:val="20"/>
        </w:rPr>
        <mc:AlternateContent>
          <mc:Choice Requires="wps">
            <w:drawing>
              <wp:anchor distT="0" distB="0" distL="114300" distR="114300" simplePos="0" relativeHeight="251608064" behindDoc="1" locked="0" layoutInCell="1" allowOverlap="1" wp14:anchorId="504F394B" wp14:editId="0A55CC63">
                <wp:simplePos x="0" y="0"/>
                <wp:positionH relativeFrom="column">
                  <wp:posOffset>3529965</wp:posOffset>
                </wp:positionH>
                <wp:positionV relativeFrom="paragraph">
                  <wp:posOffset>58420</wp:posOffset>
                </wp:positionV>
                <wp:extent cx="939800" cy="180975"/>
                <wp:effectExtent l="0" t="0" r="0" b="9525"/>
                <wp:wrapNone/>
                <wp:docPr id="1021" name="Freeform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0" cy="180975"/>
                        </a:xfrm>
                        <a:custGeom>
                          <a:avLst/>
                          <a:gdLst>
                            <a:gd name="T0" fmla="+- 0 6349 6239"/>
                            <a:gd name="T1" fmla="*/ T0 w 1480"/>
                            <a:gd name="T2" fmla="+- 0 3682 3682"/>
                            <a:gd name="T3" fmla="*/ 3682 h 285"/>
                            <a:gd name="T4" fmla="+- 0 6239 6239"/>
                            <a:gd name="T5" fmla="*/ T4 w 1480"/>
                            <a:gd name="T6" fmla="+- 0 3782 3682"/>
                            <a:gd name="T7" fmla="*/ 3782 h 285"/>
                            <a:gd name="T8" fmla="+- 0 7609 6239"/>
                            <a:gd name="T9" fmla="*/ T8 w 1480"/>
                            <a:gd name="T10" fmla="+- 0 3967 3682"/>
                            <a:gd name="T11" fmla="*/ 3967 h 285"/>
                            <a:gd name="T12" fmla="+- 0 7719 6239"/>
                            <a:gd name="T13" fmla="*/ T12 w 1480"/>
                            <a:gd name="T14" fmla="+- 0 3867 3682"/>
                            <a:gd name="T15" fmla="*/ 3867 h 285"/>
                            <a:gd name="T16" fmla="+- 0 6349 6239"/>
                            <a:gd name="T17" fmla="*/ T16 w 1480"/>
                            <a:gd name="T18" fmla="+- 0 3682 3682"/>
                            <a:gd name="T19" fmla="*/ 3682 h 285"/>
                          </a:gdLst>
                          <a:ahLst/>
                          <a:cxnLst>
                            <a:cxn ang="0">
                              <a:pos x="T1" y="T3"/>
                            </a:cxn>
                            <a:cxn ang="0">
                              <a:pos x="T5" y="T7"/>
                            </a:cxn>
                            <a:cxn ang="0">
                              <a:pos x="T9" y="T11"/>
                            </a:cxn>
                            <a:cxn ang="0">
                              <a:pos x="T13" y="T15"/>
                            </a:cxn>
                            <a:cxn ang="0">
                              <a:pos x="T17" y="T19"/>
                            </a:cxn>
                          </a:cxnLst>
                          <a:rect l="0" t="0" r="r" b="b"/>
                          <a:pathLst>
                            <a:path w="1480" h="285">
                              <a:moveTo>
                                <a:pt x="110" y="0"/>
                              </a:moveTo>
                              <a:lnTo>
                                <a:pt x="0" y="100"/>
                              </a:lnTo>
                              <a:lnTo>
                                <a:pt x="1370" y="285"/>
                              </a:lnTo>
                              <a:lnTo>
                                <a:pt x="1480" y="185"/>
                              </a:lnTo>
                              <a:lnTo>
                                <a:pt x="11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B8B371" id="Freeform 1483" o:spid="_x0000_s1026" style="position:absolute;margin-left:277.95pt;margin-top:4.6pt;width:74pt;height:14.2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14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" path="m110,l,100,1370,285,1480,185,110,xe" fillcolor="#ffd484" stroked="f">
                <v:path arrowok="t" o:connecttype="custom" o:connectlocs="69850,2338070;0,2401570;869950,2519045;939800,2455545;69850,2338070" o:connectangles="0,0,0,0,0"/>
              </v:shape>
            </w:pict>
          </mc:Fallback>
        </mc:AlternateContent>
      </w:r>
      <w:r w:rsidR="008941B0">
        <w:rPr>
          <w:b/>
          <w:noProof/>
          <w:sz w:val="20"/>
        </w:rPr>
        <mc:AlternateContent>
          <mc:Choice Requires="wps">
            <w:drawing>
              <wp:anchor distT="0" distB="0" distL="114300" distR="114300" simplePos="0" relativeHeight="251609088" behindDoc="1" locked="0" layoutInCell="1" allowOverlap="1" wp14:anchorId="188EB926" wp14:editId="3661AFB6">
                <wp:simplePos x="0" y="0"/>
                <wp:positionH relativeFrom="column">
                  <wp:posOffset>3525520</wp:posOffset>
                </wp:positionH>
                <wp:positionV relativeFrom="paragraph">
                  <wp:posOffset>58420</wp:posOffset>
                </wp:positionV>
                <wp:extent cx="944880" cy="214630"/>
                <wp:effectExtent l="0" t="0" r="26670" b="13970"/>
                <wp:wrapNone/>
                <wp:docPr id="1022" name="AutoShape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880" cy="214630"/>
                        </a:xfrm>
                        <a:custGeom>
                          <a:avLst/>
                          <a:gdLst>
                            <a:gd name="T0" fmla="+- 0 6240 6232"/>
                            <a:gd name="T1" fmla="*/ T0 w 1488"/>
                            <a:gd name="T2" fmla="+- 0 3782 3682"/>
                            <a:gd name="T3" fmla="*/ 3782 h 338"/>
                            <a:gd name="T4" fmla="+- 0 6350 6232"/>
                            <a:gd name="T5" fmla="*/ T4 w 1488"/>
                            <a:gd name="T6" fmla="+- 0 3682 3682"/>
                            <a:gd name="T7" fmla="*/ 3682 h 338"/>
                            <a:gd name="T8" fmla="+- 0 7720 6232"/>
                            <a:gd name="T9" fmla="*/ T8 w 1488"/>
                            <a:gd name="T10" fmla="+- 0 3867 3682"/>
                            <a:gd name="T11" fmla="*/ 3867 h 338"/>
                            <a:gd name="T12" fmla="+- 0 7712 6232"/>
                            <a:gd name="T13" fmla="*/ T12 w 1488"/>
                            <a:gd name="T14" fmla="+- 0 3920 3682"/>
                            <a:gd name="T15" fmla="*/ 3920 h 338"/>
                            <a:gd name="T16" fmla="+- 0 7605 6232"/>
                            <a:gd name="T17" fmla="*/ T16 w 1488"/>
                            <a:gd name="T18" fmla="+- 0 4020 3682"/>
                            <a:gd name="T19" fmla="*/ 4020 h 338"/>
                            <a:gd name="T20" fmla="+- 0 6232 6232"/>
                            <a:gd name="T21" fmla="*/ T20 w 1488"/>
                            <a:gd name="T22" fmla="+- 0 3832 3682"/>
                            <a:gd name="T23" fmla="*/ 3832 h 338"/>
                            <a:gd name="T24" fmla="+- 0 6240 6232"/>
                            <a:gd name="T25" fmla="*/ T24 w 1488"/>
                            <a:gd name="T26" fmla="+- 0 3782 3682"/>
                            <a:gd name="T27" fmla="*/ 3782 h 338"/>
                            <a:gd name="T28" fmla="+- 0 6240 6232"/>
                            <a:gd name="T29" fmla="*/ T28 w 1488"/>
                            <a:gd name="T30" fmla="+- 0 3782 3682"/>
                            <a:gd name="T31" fmla="*/ 3782 h 338"/>
                            <a:gd name="T32" fmla="+- 0 7610 6232"/>
                            <a:gd name="T33" fmla="*/ T32 w 1488"/>
                            <a:gd name="T34" fmla="+- 0 3967 3682"/>
                            <a:gd name="T35" fmla="*/ 3967 h 338"/>
                            <a:gd name="T36" fmla="+- 0 7720 6232"/>
                            <a:gd name="T37" fmla="*/ T36 w 1488"/>
                            <a:gd name="T38" fmla="+- 0 3867 3682"/>
                            <a:gd name="T39" fmla="*/ 3867 h 338"/>
                            <a:gd name="T40" fmla="+- 0 7610 6232"/>
                            <a:gd name="T41" fmla="*/ T40 w 1488"/>
                            <a:gd name="T42" fmla="+- 0 3967 3682"/>
                            <a:gd name="T43" fmla="*/ 3967 h 338"/>
                            <a:gd name="T44" fmla="+- 0 7605 6232"/>
                            <a:gd name="T45" fmla="*/ T44 w 1488"/>
                            <a:gd name="T46" fmla="+- 0 4020 3682"/>
                            <a:gd name="T47" fmla="*/ 4020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8" h="338">
                              <a:moveTo>
                                <a:pt x="8" y="100"/>
                              </a:moveTo>
                              <a:lnTo>
                                <a:pt x="118" y="0"/>
                              </a:lnTo>
                              <a:lnTo>
                                <a:pt x="1488" y="185"/>
                              </a:lnTo>
                              <a:lnTo>
                                <a:pt x="1480" y="238"/>
                              </a:lnTo>
                              <a:lnTo>
                                <a:pt x="1373" y="338"/>
                              </a:lnTo>
                              <a:lnTo>
                                <a:pt x="0" y="150"/>
                              </a:lnTo>
                              <a:lnTo>
                                <a:pt x="8" y="100"/>
                              </a:lnTo>
                              <a:close/>
                              <a:moveTo>
                                <a:pt x="8" y="100"/>
                              </a:moveTo>
                              <a:lnTo>
                                <a:pt x="1378" y="285"/>
                              </a:lnTo>
                              <a:lnTo>
                                <a:pt x="1488" y="185"/>
                              </a:lnTo>
                              <a:moveTo>
                                <a:pt x="1378" y="285"/>
                              </a:moveTo>
                              <a:lnTo>
                                <a:pt x="1373" y="3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767C6D1" id="AutoShape 1484" o:spid="_x0000_s1026" style="position:absolute;margin-left:277.6pt;margin-top:4.6pt;width:74.4pt;height:16.9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48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" path="m8,100l118,,1488,185r-8,53l1373,338,,150,8,100xm8,100l1378,285,1488,185m1378,285r-5,53e" filled="f">
                <v:path arrowok="t" o:connecttype="custom" o:connectlocs="5080,2401570;74930,2338070;944880,2455545;939800,2489200;871855,2552700;0,2433320;5080,2401570;5080,2401570;875030,2519045;944880,2455545;875030,2519045;871855,2552700" o:connectangles="0,0,0,0,0,0,0,0,0,0,0,0"/>
              </v:shape>
            </w:pict>
          </mc:Fallback>
        </mc:AlternateContent>
      </w:r>
      <w:r w:rsidR="008941B0">
        <w:rPr>
          <w:b/>
          <w:noProof/>
          <w:sz w:val="20"/>
        </w:rPr>
        <mc:AlternateContent>
          <mc:Choice Requires="wps">
            <w:drawing>
              <wp:anchor distT="0" distB="0" distL="114300" distR="114300" simplePos="0" relativeHeight="251613184" behindDoc="1" locked="0" layoutInCell="1" allowOverlap="1" wp14:anchorId="5C9EA8D7" wp14:editId="4DC02422">
                <wp:simplePos x="0" y="0"/>
                <wp:positionH relativeFrom="column">
                  <wp:posOffset>4001770</wp:posOffset>
                </wp:positionH>
                <wp:positionV relativeFrom="paragraph">
                  <wp:posOffset>145415</wp:posOffset>
                </wp:positionV>
                <wp:extent cx="473075" cy="487045"/>
                <wp:effectExtent l="0" t="0" r="3175" b="8255"/>
                <wp:wrapNone/>
                <wp:docPr id="1028" name="Freeform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075" cy="487045"/>
                        </a:xfrm>
                        <a:custGeom>
                          <a:avLst/>
                          <a:gdLst>
                            <a:gd name="T0" fmla="+- 0 7727 6982"/>
                            <a:gd name="T1" fmla="*/ T0 w 745"/>
                            <a:gd name="T2" fmla="+- 0 3819 3819"/>
                            <a:gd name="T3" fmla="*/ 3819 h 767"/>
                            <a:gd name="T4" fmla="+- 0 6997 6982"/>
                            <a:gd name="T5" fmla="*/ T4 w 745"/>
                            <a:gd name="T6" fmla="+- 0 4479 3819"/>
                            <a:gd name="T7" fmla="*/ 4479 h 767"/>
                            <a:gd name="T8" fmla="+- 0 6982 6982"/>
                            <a:gd name="T9" fmla="*/ T8 w 745"/>
                            <a:gd name="T10" fmla="+- 0 4586 3819"/>
                            <a:gd name="T11" fmla="*/ 4586 h 767"/>
                            <a:gd name="T12" fmla="+- 0 7712 6982"/>
                            <a:gd name="T13" fmla="*/ T12 w 745"/>
                            <a:gd name="T14" fmla="+- 0 3924 3819"/>
                            <a:gd name="T15" fmla="*/ 3924 h 767"/>
                            <a:gd name="T16" fmla="+- 0 7727 6982"/>
                            <a:gd name="T17" fmla="*/ T16 w 745"/>
                            <a:gd name="T18" fmla="+- 0 3819 3819"/>
                            <a:gd name="T19" fmla="*/ 3819 h 767"/>
                          </a:gdLst>
                          <a:ahLst/>
                          <a:cxnLst>
                            <a:cxn ang="0">
                              <a:pos x="T1" y="T3"/>
                            </a:cxn>
                            <a:cxn ang="0">
                              <a:pos x="T5" y="T7"/>
                            </a:cxn>
                            <a:cxn ang="0">
                              <a:pos x="T9" y="T11"/>
                            </a:cxn>
                            <a:cxn ang="0">
                              <a:pos x="T13" y="T15"/>
                            </a:cxn>
                            <a:cxn ang="0">
                              <a:pos x="T17" y="T19"/>
                            </a:cxn>
                          </a:cxnLst>
                          <a:rect l="0" t="0" r="r" b="b"/>
                          <a:pathLst>
                            <a:path w="745" h="767">
                              <a:moveTo>
                                <a:pt x="745" y="0"/>
                              </a:moveTo>
                              <a:lnTo>
                                <a:pt x="15" y="660"/>
                              </a:lnTo>
                              <a:lnTo>
                                <a:pt x="0" y="767"/>
                              </a:lnTo>
                              <a:lnTo>
                                <a:pt x="730" y="105"/>
                              </a:lnTo>
                              <a:lnTo>
                                <a:pt x="745"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AD2FC62" id="Freeform 1490" o:spid="_x0000_s1026" style="position:absolute;margin-left:315.1pt;margin-top:11.45pt;width:37.25pt;height:38.35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74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" path="m745,l15,660,,767,730,105,745,xe" fillcolor="#cda252" stroked="f">
                <v:path arrowok="t" o:connecttype="custom" o:connectlocs="473075,2425065;9525,2844165;0,2912110;463550,2491740;473075,2425065" o:connectangles="0,0,0,0,0"/>
              </v:shape>
            </w:pict>
          </mc:Fallback>
        </mc:AlternateContent>
      </w:r>
      <w:r w:rsidR="008941B0">
        <w:rPr>
          <w:b/>
          <w:noProof/>
          <w:sz w:val="20"/>
        </w:rPr>
        <mc:AlternateContent>
          <mc:Choice Requires="wps">
            <w:drawing>
              <wp:anchor distT="0" distB="0" distL="114300" distR="114300" simplePos="0" relativeHeight="251614208" behindDoc="1" locked="0" layoutInCell="1" allowOverlap="1" wp14:anchorId="5F3718FF" wp14:editId="5FC6D703">
                <wp:simplePos x="0" y="0"/>
                <wp:positionH relativeFrom="column">
                  <wp:posOffset>3865245</wp:posOffset>
                </wp:positionH>
                <wp:positionV relativeFrom="paragraph">
                  <wp:posOffset>125095</wp:posOffset>
                </wp:positionV>
                <wp:extent cx="609600" cy="440055"/>
                <wp:effectExtent l="0" t="0" r="0" b="0"/>
                <wp:wrapNone/>
                <wp:docPr id="1029" name="Freeform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440055"/>
                        </a:xfrm>
                        <a:custGeom>
                          <a:avLst/>
                          <a:gdLst>
                            <a:gd name="T0" fmla="+- 0 7497 6767"/>
                            <a:gd name="T1" fmla="*/ T0 w 960"/>
                            <a:gd name="T2" fmla="+- 0 3787 3787"/>
                            <a:gd name="T3" fmla="*/ 3787 h 693"/>
                            <a:gd name="T4" fmla="+- 0 6767 6767"/>
                            <a:gd name="T5" fmla="*/ T4 w 960"/>
                            <a:gd name="T6" fmla="+- 0 4450 3787"/>
                            <a:gd name="T7" fmla="*/ 4450 h 693"/>
                            <a:gd name="T8" fmla="+- 0 6997 6767"/>
                            <a:gd name="T9" fmla="*/ T8 w 960"/>
                            <a:gd name="T10" fmla="+- 0 4480 3787"/>
                            <a:gd name="T11" fmla="*/ 4480 h 693"/>
                            <a:gd name="T12" fmla="+- 0 7727 6767"/>
                            <a:gd name="T13" fmla="*/ T12 w 960"/>
                            <a:gd name="T14" fmla="+- 0 3820 3787"/>
                            <a:gd name="T15" fmla="*/ 3820 h 693"/>
                            <a:gd name="T16" fmla="+- 0 7497 6767"/>
                            <a:gd name="T17" fmla="*/ T16 w 960"/>
                            <a:gd name="T18" fmla="+- 0 3787 3787"/>
                            <a:gd name="T19" fmla="*/ 3787 h 693"/>
                          </a:gdLst>
                          <a:ahLst/>
                          <a:cxnLst>
                            <a:cxn ang="0">
                              <a:pos x="T1" y="T3"/>
                            </a:cxn>
                            <a:cxn ang="0">
                              <a:pos x="T5" y="T7"/>
                            </a:cxn>
                            <a:cxn ang="0">
                              <a:pos x="T9" y="T11"/>
                            </a:cxn>
                            <a:cxn ang="0">
                              <a:pos x="T13" y="T15"/>
                            </a:cxn>
                            <a:cxn ang="0">
                              <a:pos x="T17" y="T19"/>
                            </a:cxn>
                          </a:cxnLst>
                          <a:rect l="0" t="0" r="r" b="b"/>
                          <a:pathLst>
                            <a:path w="960" h="693">
                              <a:moveTo>
                                <a:pt x="730" y="0"/>
                              </a:moveTo>
                              <a:lnTo>
                                <a:pt x="0" y="663"/>
                              </a:lnTo>
                              <a:lnTo>
                                <a:pt x="230" y="693"/>
                              </a:lnTo>
                              <a:lnTo>
                                <a:pt x="960" y="33"/>
                              </a:lnTo>
                              <a:lnTo>
                                <a:pt x="73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64CC642" id="Freeform 1491" o:spid="_x0000_s1026" style="position:absolute;margin-left:304.35pt;margin-top:9.85pt;width:48pt;height:34.65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96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" path="m730,l,663r230,30l960,33,730,xe" fillcolor="#ffd484" stroked="f">
                <v:path arrowok="t" o:connecttype="custom" o:connectlocs="463550,2404745;0,2825750;146050,2844800;609600,2425700;463550,2404745" o:connectangles="0,0,0,0,0"/>
              </v:shape>
            </w:pict>
          </mc:Fallback>
        </mc:AlternateContent>
      </w:r>
      <w:r w:rsidR="008941B0">
        <w:rPr>
          <w:b/>
          <w:noProof/>
          <w:sz w:val="20"/>
        </w:rPr>
        <mc:AlternateContent>
          <mc:Choice Requires="wps">
            <w:drawing>
              <wp:anchor distT="0" distB="0" distL="114300" distR="114300" simplePos="0" relativeHeight="251615232" behindDoc="1" locked="0" layoutInCell="1" allowOverlap="1" wp14:anchorId="6A3368E7" wp14:editId="514C4573">
                <wp:simplePos x="0" y="0"/>
                <wp:positionH relativeFrom="column">
                  <wp:posOffset>3856990</wp:posOffset>
                </wp:positionH>
                <wp:positionV relativeFrom="paragraph">
                  <wp:posOffset>125095</wp:posOffset>
                </wp:positionV>
                <wp:extent cx="617220" cy="508000"/>
                <wp:effectExtent l="0" t="0" r="11430" b="25400"/>
                <wp:wrapNone/>
                <wp:docPr id="1030" name="AutoShape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 cy="508000"/>
                        </a:xfrm>
                        <a:custGeom>
                          <a:avLst/>
                          <a:gdLst>
                            <a:gd name="T0" fmla="+- 0 6766 6754"/>
                            <a:gd name="T1" fmla="*/ T0 w 972"/>
                            <a:gd name="T2" fmla="+- 0 4450 3787"/>
                            <a:gd name="T3" fmla="*/ 4450 h 800"/>
                            <a:gd name="T4" fmla="+- 0 7496 6754"/>
                            <a:gd name="T5" fmla="*/ T4 w 972"/>
                            <a:gd name="T6" fmla="+- 0 3787 3787"/>
                            <a:gd name="T7" fmla="*/ 3787 h 800"/>
                            <a:gd name="T8" fmla="+- 0 7726 6754"/>
                            <a:gd name="T9" fmla="*/ T8 w 972"/>
                            <a:gd name="T10" fmla="+- 0 3820 3787"/>
                            <a:gd name="T11" fmla="*/ 3820 h 800"/>
                            <a:gd name="T12" fmla="+- 0 7711 6754"/>
                            <a:gd name="T13" fmla="*/ T12 w 972"/>
                            <a:gd name="T14" fmla="+- 0 3925 3787"/>
                            <a:gd name="T15" fmla="*/ 3925 h 800"/>
                            <a:gd name="T16" fmla="+- 0 6981 6754"/>
                            <a:gd name="T17" fmla="*/ T16 w 972"/>
                            <a:gd name="T18" fmla="+- 0 4587 3787"/>
                            <a:gd name="T19" fmla="*/ 4587 h 800"/>
                            <a:gd name="T20" fmla="+- 0 6754 6754"/>
                            <a:gd name="T21" fmla="*/ T20 w 972"/>
                            <a:gd name="T22" fmla="+- 0 4555 3787"/>
                            <a:gd name="T23" fmla="*/ 4555 h 800"/>
                            <a:gd name="T24" fmla="+- 0 6766 6754"/>
                            <a:gd name="T25" fmla="*/ T24 w 972"/>
                            <a:gd name="T26" fmla="+- 0 4450 3787"/>
                            <a:gd name="T27" fmla="*/ 4450 h 800"/>
                            <a:gd name="T28" fmla="+- 0 6766 6754"/>
                            <a:gd name="T29" fmla="*/ T28 w 972"/>
                            <a:gd name="T30" fmla="+- 0 4450 3787"/>
                            <a:gd name="T31" fmla="*/ 4450 h 800"/>
                            <a:gd name="T32" fmla="+- 0 6996 6754"/>
                            <a:gd name="T33" fmla="*/ T32 w 972"/>
                            <a:gd name="T34" fmla="+- 0 4480 3787"/>
                            <a:gd name="T35" fmla="*/ 4480 h 800"/>
                            <a:gd name="T36" fmla="+- 0 7726 6754"/>
                            <a:gd name="T37" fmla="*/ T36 w 972"/>
                            <a:gd name="T38" fmla="+- 0 3820 3787"/>
                            <a:gd name="T39" fmla="*/ 3820 h 800"/>
                            <a:gd name="T40" fmla="+- 0 6996 6754"/>
                            <a:gd name="T41" fmla="*/ T40 w 972"/>
                            <a:gd name="T42" fmla="+- 0 4480 3787"/>
                            <a:gd name="T43" fmla="*/ 4480 h 800"/>
                            <a:gd name="T44" fmla="+- 0 6981 6754"/>
                            <a:gd name="T45" fmla="*/ T44 w 972"/>
                            <a:gd name="T46" fmla="+- 0 4587 3787"/>
                            <a:gd name="T47" fmla="*/ 4587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2" h="800">
                              <a:moveTo>
                                <a:pt x="12" y="663"/>
                              </a:moveTo>
                              <a:lnTo>
                                <a:pt x="742" y="0"/>
                              </a:lnTo>
                              <a:lnTo>
                                <a:pt x="972" y="33"/>
                              </a:lnTo>
                              <a:lnTo>
                                <a:pt x="957" y="138"/>
                              </a:lnTo>
                              <a:lnTo>
                                <a:pt x="227" y="800"/>
                              </a:lnTo>
                              <a:lnTo>
                                <a:pt x="0" y="768"/>
                              </a:lnTo>
                              <a:lnTo>
                                <a:pt x="12" y="663"/>
                              </a:lnTo>
                              <a:close/>
                              <a:moveTo>
                                <a:pt x="12" y="663"/>
                              </a:moveTo>
                              <a:lnTo>
                                <a:pt x="242" y="693"/>
                              </a:lnTo>
                              <a:lnTo>
                                <a:pt x="972" y="33"/>
                              </a:lnTo>
                              <a:moveTo>
                                <a:pt x="242" y="693"/>
                              </a:moveTo>
                              <a:lnTo>
                                <a:pt x="227" y="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8573697" id="AutoShape 1492" o:spid="_x0000_s1026" style="position:absolute;margin-left:303.7pt;margin-top:9.85pt;width:48.6pt;height:40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97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" path="m12,663l742,,972,33,957,138,227,800,,768,12,663xm12,663r230,30l972,33m242,693l227,800e" filled="f">
                <v:path arrowok="t" o:connecttype="custom" o:connectlocs="7620,2825750;471170,2404745;617220,2425700;607695,2492375;144145,2912745;0,2892425;7620,2825750;7620,2825750;153670,2844800;617220,2425700;153670,2844800;144145,2912745" o:connectangles="0,0,0,0,0,0,0,0,0,0,0,0"/>
              </v:shape>
            </w:pict>
          </mc:Fallback>
        </mc:AlternateContent>
      </w:r>
      <w:r w:rsidR="008941B0">
        <w:rPr>
          <w:b/>
          <w:noProof/>
          <w:sz w:val="20"/>
        </w:rPr>
        <mc:AlternateContent>
          <mc:Choice Requires="wps">
            <w:drawing>
              <wp:anchor distT="0" distB="0" distL="114300" distR="114300" simplePos="0" relativeHeight="251616256" behindDoc="1" locked="0" layoutInCell="1" allowOverlap="1" wp14:anchorId="76113D51" wp14:editId="0E6A45E3">
                <wp:simplePos x="0" y="0"/>
                <wp:positionH relativeFrom="column">
                  <wp:posOffset>3745865</wp:posOffset>
                </wp:positionH>
                <wp:positionV relativeFrom="paragraph">
                  <wp:posOffset>112395</wp:posOffset>
                </wp:positionV>
                <wp:extent cx="482600" cy="495300"/>
                <wp:effectExtent l="0" t="0" r="0" b="0"/>
                <wp:wrapNone/>
                <wp:docPr id="1032" name="Freeform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0" cy="495300"/>
                        </a:xfrm>
                        <a:custGeom>
                          <a:avLst/>
                          <a:gdLst>
                            <a:gd name="T0" fmla="+- 0 7339 6579"/>
                            <a:gd name="T1" fmla="*/ T0 w 760"/>
                            <a:gd name="T2" fmla="+- 0 3767 3767"/>
                            <a:gd name="T3" fmla="*/ 3767 h 780"/>
                            <a:gd name="T4" fmla="+- 0 6594 6579"/>
                            <a:gd name="T5" fmla="*/ T4 w 760"/>
                            <a:gd name="T6" fmla="+- 0 4440 3767"/>
                            <a:gd name="T7" fmla="*/ 4440 h 780"/>
                            <a:gd name="T8" fmla="+- 0 6579 6579"/>
                            <a:gd name="T9" fmla="*/ T8 w 760"/>
                            <a:gd name="T10" fmla="+- 0 4547 3767"/>
                            <a:gd name="T11" fmla="*/ 4547 h 780"/>
                            <a:gd name="T12" fmla="+- 0 7324 6579"/>
                            <a:gd name="T13" fmla="*/ T12 w 760"/>
                            <a:gd name="T14" fmla="+- 0 3875 3767"/>
                            <a:gd name="T15" fmla="*/ 3875 h 780"/>
                            <a:gd name="T16" fmla="+- 0 7339 6579"/>
                            <a:gd name="T17" fmla="*/ T16 w 760"/>
                            <a:gd name="T18" fmla="+- 0 3767 3767"/>
                            <a:gd name="T19" fmla="*/ 3767 h 780"/>
                          </a:gdLst>
                          <a:ahLst/>
                          <a:cxnLst>
                            <a:cxn ang="0">
                              <a:pos x="T1" y="T3"/>
                            </a:cxn>
                            <a:cxn ang="0">
                              <a:pos x="T5" y="T7"/>
                            </a:cxn>
                            <a:cxn ang="0">
                              <a:pos x="T9" y="T11"/>
                            </a:cxn>
                            <a:cxn ang="0">
                              <a:pos x="T13" y="T15"/>
                            </a:cxn>
                            <a:cxn ang="0">
                              <a:pos x="T17" y="T19"/>
                            </a:cxn>
                          </a:cxnLst>
                          <a:rect l="0" t="0" r="r" b="b"/>
                          <a:pathLst>
                            <a:path w="760" h="780">
                              <a:moveTo>
                                <a:pt x="760" y="0"/>
                              </a:moveTo>
                              <a:lnTo>
                                <a:pt x="15" y="673"/>
                              </a:lnTo>
                              <a:lnTo>
                                <a:pt x="0" y="780"/>
                              </a:lnTo>
                              <a:lnTo>
                                <a:pt x="745" y="108"/>
                              </a:lnTo>
                              <a:lnTo>
                                <a:pt x="760"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CF84DF" id="Freeform 1494" o:spid="_x0000_s1026" style="position:absolute;margin-left:294.95pt;margin-top:8.85pt;width:38pt;height:39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76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" path="m760,l15,673,,780,745,108,760,xe" fillcolor="#cda252" stroked="f">
                <v:path arrowok="t" o:connecttype="custom" o:connectlocs="482600,2392045;9525,2819400;0,2887345;473075,2460625;482600,2392045" o:connectangles="0,0,0,0,0"/>
              </v:shape>
            </w:pict>
          </mc:Fallback>
        </mc:AlternateContent>
      </w:r>
      <w:r w:rsidR="008941B0">
        <w:rPr>
          <w:b/>
          <w:noProof/>
          <w:sz w:val="20"/>
        </w:rPr>
        <mc:AlternateContent>
          <mc:Choice Requires="wps">
            <w:drawing>
              <wp:anchor distT="0" distB="0" distL="114300" distR="114300" simplePos="0" relativeHeight="251617280" behindDoc="1" locked="0" layoutInCell="1" allowOverlap="1" wp14:anchorId="1E07D9E0" wp14:editId="2E3E39FF">
                <wp:simplePos x="0" y="0"/>
                <wp:positionH relativeFrom="column">
                  <wp:posOffset>3618865</wp:posOffset>
                </wp:positionH>
                <wp:positionV relativeFrom="paragraph">
                  <wp:posOffset>93345</wp:posOffset>
                </wp:positionV>
                <wp:extent cx="609600" cy="446405"/>
                <wp:effectExtent l="0" t="0" r="0" b="0"/>
                <wp:wrapNone/>
                <wp:docPr id="1033" name="Freeform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446405"/>
                        </a:xfrm>
                        <a:custGeom>
                          <a:avLst/>
                          <a:gdLst>
                            <a:gd name="T0" fmla="+- 0 7124 6379"/>
                            <a:gd name="T1" fmla="*/ T0 w 960"/>
                            <a:gd name="T2" fmla="+- 0 3737 3737"/>
                            <a:gd name="T3" fmla="*/ 3737 h 703"/>
                            <a:gd name="T4" fmla="+- 0 6379 6379"/>
                            <a:gd name="T5" fmla="*/ T4 w 960"/>
                            <a:gd name="T6" fmla="+- 0 4410 3737"/>
                            <a:gd name="T7" fmla="*/ 4410 h 703"/>
                            <a:gd name="T8" fmla="+- 0 6594 6379"/>
                            <a:gd name="T9" fmla="*/ T8 w 960"/>
                            <a:gd name="T10" fmla="+- 0 4440 3737"/>
                            <a:gd name="T11" fmla="*/ 4440 h 703"/>
                            <a:gd name="T12" fmla="+- 0 7339 6379"/>
                            <a:gd name="T13" fmla="*/ T12 w 960"/>
                            <a:gd name="T14" fmla="+- 0 3767 3737"/>
                            <a:gd name="T15" fmla="*/ 3767 h 703"/>
                            <a:gd name="T16" fmla="+- 0 7124 6379"/>
                            <a:gd name="T17" fmla="*/ T16 w 960"/>
                            <a:gd name="T18" fmla="+- 0 3737 3737"/>
                            <a:gd name="T19" fmla="*/ 3737 h 703"/>
                          </a:gdLst>
                          <a:ahLst/>
                          <a:cxnLst>
                            <a:cxn ang="0">
                              <a:pos x="T1" y="T3"/>
                            </a:cxn>
                            <a:cxn ang="0">
                              <a:pos x="T5" y="T7"/>
                            </a:cxn>
                            <a:cxn ang="0">
                              <a:pos x="T9" y="T11"/>
                            </a:cxn>
                            <a:cxn ang="0">
                              <a:pos x="T13" y="T15"/>
                            </a:cxn>
                            <a:cxn ang="0">
                              <a:pos x="T17" y="T19"/>
                            </a:cxn>
                          </a:cxnLst>
                          <a:rect l="0" t="0" r="r" b="b"/>
                          <a:pathLst>
                            <a:path w="960" h="703">
                              <a:moveTo>
                                <a:pt x="745" y="0"/>
                              </a:moveTo>
                              <a:lnTo>
                                <a:pt x="0" y="673"/>
                              </a:lnTo>
                              <a:lnTo>
                                <a:pt x="215" y="703"/>
                              </a:lnTo>
                              <a:lnTo>
                                <a:pt x="960" y="30"/>
                              </a:lnTo>
                              <a:lnTo>
                                <a:pt x="745"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AB971F2" id="Freeform 1495" o:spid="_x0000_s1026" style="position:absolute;margin-left:284.95pt;margin-top:7.35pt;width:48pt;height:35.15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960,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" path="m745,l,673r215,30l960,30,745,xe" fillcolor="#ffd484" stroked="f">
                <v:path arrowok="t" o:connecttype="custom" o:connectlocs="473075,2372995;0,2800350;136525,2819400;609600,2392045;473075,2372995" o:connectangles="0,0,0,0,0"/>
              </v:shape>
            </w:pict>
          </mc:Fallback>
        </mc:AlternateContent>
      </w:r>
      <w:r w:rsidR="008941B0">
        <w:rPr>
          <w:b/>
          <w:noProof/>
          <w:sz w:val="20"/>
        </w:rPr>
        <mc:AlternateContent>
          <mc:Choice Requires="wps">
            <w:drawing>
              <wp:anchor distT="0" distB="0" distL="114300" distR="114300" simplePos="0" relativeHeight="251618304" behindDoc="1" locked="0" layoutInCell="1" allowOverlap="1" wp14:anchorId="2443BA63" wp14:editId="55523E22">
                <wp:simplePos x="0" y="0"/>
                <wp:positionH relativeFrom="column">
                  <wp:posOffset>3609340</wp:posOffset>
                </wp:positionH>
                <wp:positionV relativeFrom="paragraph">
                  <wp:posOffset>93345</wp:posOffset>
                </wp:positionV>
                <wp:extent cx="619125" cy="514350"/>
                <wp:effectExtent l="0" t="0" r="28575" b="19050"/>
                <wp:wrapNone/>
                <wp:docPr id="1034" name="Auto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514350"/>
                        </a:xfrm>
                        <a:custGeom>
                          <a:avLst/>
                          <a:gdLst>
                            <a:gd name="T0" fmla="+- 0 6379 6364"/>
                            <a:gd name="T1" fmla="*/ T0 w 975"/>
                            <a:gd name="T2" fmla="+- 0 4410 3737"/>
                            <a:gd name="T3" fmla="*/ 4410 h 810"/>
                            <a:gd name="T4" fmla="+- 0 7124 6364"/>
                            <a:gd name="T5" fmla="*/ T4 w 975"/>
                            <a:gd name="T6" fmla="+- 0 3737 3737"/>
                            <a:gd name="T7" fmla="*/ 3737 h 810"/>
                            <a:gd name="T8" fmla="+- 0 7339 6364"/>
                            <a:gd name="T9" fmla="*/ T8 w 975"/>
                            <a:gd name="T10" fmla="+- 0 3767 3737"/>
                            <a:gd name="T11" fmla="*/ 3767 h 810"/>
                            <a:gd name="T12" fmla="+- 0 7324 6364"/>
                            <a:gd name="T13" fmla="*/ T12 w 975"/>
                            <a:gd name="T14" fmla="+- 0 3875 3737"/>
                            <a:gd name="T15" fmla="*/ 3875 h 810"/>
                            <a:gd name="T16" fmla="+- 0 6579 6364"/>
                            <a:gd name="T17" fmla="*/ T16 w 975"/>
                            <a:gd name="T18" fmla="+- 0 4547 3737"/>
                            <a:gd name="T19" fmla="*/ 4547 h 810"/>
                            <a:gd name="T20" fmla="+- 0 6364 6364"/>
                            <a:gd name="T21" fmla="*/ T20 w 975"/>
                            <a:gd name="T22" fmla="+- 0 4520 3737"/>
                            <a:gd name="T23" fmla="*/ 4520 h 810"/>
                            <a:gd name="T24" fmla="+- 0 6379 6364"/>
                            <a:gd name="T25" fmla="*/ T24 w 975"/>
                            <a:gd name="T26" fmla="+- 0 4410 3737"/>
                            <a:gd name="T27" fmla="*/ 4410 h 810"/>
                            <a:gd name="T28" fmla="+- 0 6379 6364"/>
                            <a:gd name="T29" fmla="*/ T28 w 975"/>
                            <a:gd name="T30" fmla="+- 0 4410 3737"/>
                            <a:gd name="T31" fmla="*/ 4410 h 810"/>
                            <a:gd name="T32" fmla="+- 0 6594 6364"/>
                            <a:gd name="T33" fmla="*/ T32 w 975"/>
                            <a:gd name="T34" fmla="+- 0 4440 3737"/>
                            <a:gd name="T35" fmla="*/ 4440 h 810"/>
                            <a:gd name="T36" fmla="+- 0 7339 6364"/>
                            <a:gd name="T37" fmla="*/ T36 w 975"/>
                            <a:gd name="T38" fmla="+- 0 3767 3737"/>
                            <a:gd name="T39" fmla="*/ 3767 h 810"/>
                            <a:gd name="T40" fmla="+- 0 6594 6364"/>
                            <a:gd name="T41" fmla="*/ T40 w 975"/>
                            <a:gd name="T42" fmla="+- 0 4440 3737"/>
                            <a:gd name="T43" fmla="*/ 4440 h 810"/>
                            <a:gd name="T44" fmla="+- 0 6579 6364"/>
                            <a:gd name="T45" fmla="*/ T44 w 975"/>
                            <a:gd name="T46" fmla="+- 0 4547 3737"/>
                            <a:gd name="T47" fmla="*/ 454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5" h="810">
                              <a:moveTo>
                                <a:pt x="15" y="673"/>
                              </a:moveTo>
                              <a:lnTo>
                                <a:pt x="760" y="0"/>
                              </a:lnTo>
                              <a:lnTo>
                                <a:pt x="975" y="30"/>
                              </a:lnTo>
                              <a:lnTo>
                                <a:pt x="960" y="138"/>
                              </a:lnTo>
                              <a:lnTo>
                                <a:pt x="215" y="810"/>
                              </a:lnTo>
                              <a:lnTo>
                                <a:pt x="0" y="783"/>
                              </a:lnTo>
                              <a:lnTo>
                                <a:pt x="15" y="673"/>
                              </a:lnTo>
                              <a:close/>
                              <a:moveTo>
                                <a:pt x="15" y="673"/>
                              </a:moveTo>
                              <a:lnTo>
                                <a:pt x="230" y="703"/>
                              </a:lnTo>
                              <a:lnTo>
                                <a:pt x="975" y="30"/>
                              </a:lnTo>
                              <a:moveTo>
                                <a:pt x="230" y="703"/>
                              </a:moveTo>
                              <a:lnTo>
                                <a:pt x="215" y="8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3258D00" id="AutoShape 1496" o:spid="_x0000_s1026" style="position:absolute;margin-left:284.2pt;margin-top:7.35pt;width:48.75pt;height:40.5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9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" path="m15,673l760,,975,30,960,138,215,810,,783,15,673xm15,673r215,30l975,30m230,703l215,810e" filled="f">
                <v:path arrowok="t" o:connecttype="custom" o:connectlocs="9525,2800350;482600,2372995;619125,2392045;609600,2460625;136525,2887345;0,2870200;9525,2800350;9525,2800350;146050,2819400;619125,2392045;146050,2819400;136525,2887345" o:connectangles="0,0,0,0,0,0,0,0,0,0,0,0"/>
              </v:shape>
            </w:pict>
          </mc:Fallback>
        </mc:AlternateContent>
      </w:r>
      <w:r w:rsidR="008941B0">
        <w:rPr>
          <w:b/>
          <w:noProof/>
          <w:sz w:val="20"/>
        </w:rPr>
        <mc:AlternateContent>
          <mc:Choice Requires="wps">
            <w:drawing>
              <wp:anchor distT="0" distB="0" distL="114300" distR="114300" simplePos="0" relativeHeight="251619328" behindDoc="1" locked="0" layoutInCell="1" allowOverlap="1" wp14:anchorId="4F2673D8" wp14:editId="113708FA">
                <wp:simplePos x="0" y="0"/>
                <wp:positionH relativeFrom="column">
                  <wp:posOffset>3509645</wp:posOffset>
                </wp:positionH>
                <wp:positionV relativeFrom="paragraph">
                  <wp:posOffset>78740</wp:posOffset>
                </wp:positionV>
                <wp:extent cx="473075" cy="487045"/>
                <wp:effectExtent l="0" t="0" r="3175" b="8255"/>
                <wp:wrapNone/>
                <wp:docPr id="1036" name="Freeform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075" cy="487045"/>
                        </a:xfrm>
                        <a:custGeom>
                          <a:avLst/>
                          <a:gdLst>
                            <a:gd name="T0" fmla="+- 0 6952 6207"/>
                            <a:gd name="T1" fmla="*/ T0 w 745"/>
                            <a:gd name="T2" fmla="+- 0 3714 3714"/>
                            <a:gd name="T3" fmla="*/ 3714 h 767"/>
                            <a:gd name="T4" fmla="+- 0 6222 6207"/>
                            <a:gd name="T5" fmla="*/ T4 w 745"/>
                            <a:gd name="T6" fmla="+- 0 4374 3714"/>
                            <a:gd name="T7" fmla="*/ 4374 h 767"/>
                            <a:gd name="T8" fmla="+- 0 6207 6207"/>
                            <a:gd name="T9" fmla="*/ T8 w 745"/>
                            <a:gd name="T10" fmla="+- 0 4481 3714"/>
                            <a:gd name="T11" fmla="*/ 4481 h 767"/>
                            <a:gd name="T12" fmla="+- 0 6937 6207"/>
                            <a:gd name="T13" fmla="*/ T12 w 745"/>
                            <a:gd name="T14" fmla="+- 0 3819 3714"/>
                            <a:gd name="T15" fmla="*/ 3819 h 767"/>
                            <a:gd name="T16" fmla="+- 0 6952 6207"/>
                            <a:gd name="T17" fmla="*/ T16 w 745"/>
                            <a:gd name="T18" fmla="+- 0 3714 3714"/>
                            <a:gd name="T19" fmla="*/ 3714 h 767"/>
                          </a:gdLst>
                          <a:ahLst/>
                          <a:cxnLst>
                            <a:cxn ang="0">
                              <a:pos x="T1" y="T3"/>
                            </a:cxn>
                            <a:cxn ang="0">
                              <a:pos x="T5" y="T7"/>
                            </a:cxn>
                            <a:cxn ang="0">
                              <a:pos x="T9" y="T11"/>
                            </a:cxn>
                            <a:cxn ang="0">
                              <a:pos x="T13" y="T15"/>
                            </a:cxn>
                            <a:cxn ang="0">
                              <a:pos x="T17" y="T19"/>
                            </a:cxn>
                          </a:cxnLst>
                          <a:rect l="0" t="0" r="r" b="b"/>
                          <a:pathLst>
                            <a:path w="745" h="767">
                              <a:moveTo>
                                <a:pt x="745" y="0"/>
                              </a:moveTo>
                              <a:lnTo>
                                <a:pt x="15" y="660"/>
                              </a:lnTo>
                              <a:lnTo>
                                <a:pt x="0" y="767"/>
                              </a:lnTo>
                              <a:lnTo>
                                <a:pt x="730" y="105"/>
                              </a:lnTo>
                              <a:lnTo>
                                <a:pt x="745"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F06D19" id="Freeform 1498" o:spid="_x0000_s1026" style="position:absolute;margin-left:276.35pt;margin-top:6.2pt;width:37.25pt;height:38.35pt;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74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" path="m745,l15,660,,767,730,105,745,xe" fillcolor="#cda252" stroked="f">
                <v:path arrowok="t" o:connecttype="custom" o:connectlocs="473075,2358390;9525,2777490;0,2845435;463550,2425065;473075,2358390" o:connectangles="0,0,0,0,0"/>
              </v:shape>
            </w:pict>
          </mc:Fallback>
        </mc:AlternateContent>
      </w:r>
      <w:r w:rsidR="008941B0">
        <w:rPr>
          <w:b/>
          <w:noProof/>
          <w:sz w:val="20"/>
        </w:rPr>
        <mc:AlternateContent>
          <mc:Choice Requires="wps">
            <w:drawing>
              <wp:anchor distT="0" distB="0" distL="114300" distR="114300" simplePos="0" relativeHeight="251620352" behindDoc="1" locked="0" layoutInCell="1" allowOverlap="1" wp14:anchorId="07601AB1" wp14:editId="0CECB0CD">
                <wp:simplePos x="0" y="0"/>
                <wp:positionH relativeFrom="column">
                  <wp:posOffset>3374390</wp:posOffset>
                </wp:positionH>
                <wp:positionV relativeFrom="paragraph">
                  <wp:posOffset>58420</wp:posOffset>
                </wp:positionV>
                <wp:extent cx="607695" cy="440055"/>
                <wp:effectExtent l="0" t="0" r="1905" b="0"/>
                <wp:wrapNone/>
                <wp:docPr id="1037" name="Freeform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695" cy="440055"/>
                        </a:xfrm>
                        <a:custGeom>
                          <a:avLst/>
                          <a:gdLst>
                            <a:gd name="T0" fmla="+- 0 6724 5994"/>
                            <a:gd name="T1" fmla="*/ T0 w 957"/>
                            <a:gd name="T2" fmla="+- 0 3682 3682"/>
                            <a:gd name="T3" fmla="*/ 3682 h 693"/>
                            <a:gd name="T4" fmla="+- 0 5994 5994"/>
                            <a:gd name="T5" fmla="*/ T4 w 957"/>
                            <a:gd name="T6" fmla="+- 0 4342 3682"/>
                            <a:gd name="T7" fmla="*/ 4342 h 693"/>
                            <a:gd name="T8" fmla="+- 0 6221 5994"/>
                            <a:gd name="T9" fmla="*/ T8 w 957"/>
                            <a:gd name="T10" fmla="+- 0 4375 3682"/>
                            <a:gd name="T11" fmla="*/ 4375 h 693"/>
                            <a:gd name="T12" fmla="+- 0 6951 5994"/>
                            <a:gd name="T13" fmla="*/ T12 w 957"/>
                            <a:gd name="T14" fmla="+- 0 3715 3682"/>
                            <a:gd name="T15" fmla="*/ 3715 h 693"/>
                            <a:gd name="T16" fmla="+- 0 6724 5994"/>
                            <a:gd name="T17" fmla="*/ T16 w 957"/>
                            <a:gd name="T18" fmla="+- 0 3682 3682"/>
                            <a:gd name="T19" fmla="*/ 3682 h 693"/>
                          </a:gdLst>
                          <a:ahLst/>
                          <a:cxnLst>
                            <a:cxn ang="0">
                              <a:pos x="T1" y="T3"/>
                            </a:cxn>
                            <a:cxn ang="0">
                              <a:pos x="T5" y="T7"/>
                            </a:cxn>
                            <a:cxn ang="0">
                              <a:pos x="T9" y="T11"/>
                            </a:cxn>
                            <a:cxn ang="0">
                              <a:pos x="T13" y="T15"/>
                            </a:cxn>
                            <a:cxn ang="0">
                              <a:pos x="T17" y="T19"/>
                            </a:cxn>
                          </a:cxnLst>
                          <a:rect l="0" t="0" r="r" b="b"/>
                          <a:pathLst>
                            <a:path w="957" h="693">
                              <a:moveTo>
                                <a:pt x="730" y="0"/>
                              </a:moveTo>
                              <a:lnTo>
                                <a:pt x="0" y="660"/>
                              </a:lnTo>
                              <a:lnTo>
                                <a:pt x="227" y="693"/>
                              </a:lnTo>
                              <a:lnTo>
                                <a:pt x="957" y="33"/>
                              </a:lnTo>
                              <a:lnTo>
                                <a:pt x="73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725375C" id="Freeform 1499" o:spid="_x0000_s1026" style="position:absolute;margin-left:265.7pt;margin-top:4.6pt;width:47.85pt;height:34.65pt;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95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" path="m730,l,660r227,33l957,33,730,xe" fillcolor="#ffd484" stroked="f">
                <v:path arrowok="t" o:connecttype="custom" o:connectlocs="463550,2338070;0,2757170;144145,2778125;607695,2359025;463550,2338070" o:connectangles="0,0,0,0,0"/>
              </v:shape>
            </w:pict>
          </mc:Fallback>
        </mc:AlternateContent>
      </w:r>
      <w:r w:rsidR="008941B0">
        <w:rPr>
          <w:b/>
          <w:noProof/>
          <w:sz w:val="20"/>
        </w:rPr>
        <mc:AlternateContent>
          <mc:Choice Requires="wps">
            <w:drawing>
              <wp:anchor distT="0" distB="0" distL="114300" distR="114300" simplePos="0" relativeHeight="251621376" behindDoc="1" locked="0" layoutInCell="1" allowOverlap="1" wp14:anchorId="6F475A4C" wp14:editId="1F600DCC">
                <wp:simplePos x="0" y="0"/>
                <wp:positionH relativeFrom="column">
                  <wp:posOffset>3364865</wp:posOffset>
                </wp:positionH>
                <wp:positionV relativeFrom="paragraph">
                  <wp:posOffset>58420</wp:posOffset>
                </wp:positionV>
                <wp:extent cx="617220" cy="508000"/>
                <wp:effectExtent l="0" t="0" r="11430" b="25400"/>
                <wp:wrapNone/>
                <wp:docPr id="1038" name="AutoShape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 cy="508000"/>
                        </a:xfrm>
                        <a:custGeom>
                          <a:avLst/>
                          <a:gdLst>
                            <a:gd name="T0" fmla="+- 0 5994 5979"/>
                            <a:gd name="T1" fmla="*/ T0 w 972"/>
                            <a:gd name="T2" fmla="+- 0 4342 3682"/>
                            <a:gd name="T3" fmla="*/ 4342 h 800"/>
                            <a:gd name="T4" fmla="+- 0 6724 5979"/>
                            <a:gd name="T5" fmla="*/ T4 w 972"/>
                            <a:gd name="T6" fmla="+- 0 3682 3682"/>
                            <a:gd name="T7" fmla="*/ 3682 h 800"/>
                            <a:gd name="T8" fmla="+- 0 6951 5979"/>
                            <a:gd name="T9" fmla="*/ T8 w 972"/>
                            <a:gd name="T10" fmla="+- 0 3715 3682"/>
                            <a:gd name="T11" fmla="*/ 3715 h 800"/>
                            <a:gd name="T12" fmla="+- 0 6936 5979"/>
                            <a:gd name="T13" fmla="*/ T12 w 972"/>
                            <a:gd name="T14" fmla="+- 0 3820 3682"/>
                            <a:gd name="T15" fmla="*/ 3820 h 800"/>
                            <a:gd name="T16" fmla="+- 0 6206 5979"/>
                            <a:gd name="T17" fmla="*/ T16 w 972"/>
                            <a:gd name="T18" fmla="+- 0 4482 3682"/>
                            <a:gd name="T19" fmla="*/ 4482 h 800"/>
                            <a:gd name="T20" fmla="+- 0 5979 5979"/>
                            <a:gd name="T21" fmla="*/ T20 w 972"/>
                            <a:gd name="T22" fmla="+- 0 4450 3682"/>
                            <a:gd name="T23" fmla="*/ 4450 h 800"/>
                            <a:gd name="T24" fmla="+- 0 5994 5979"/>
                            <a:gd name="T25" fmla="*/ T24 w 972"/>
                            <a:gd name="T26" fmla="+- 0 4342 3682"/>
                            <a:gd name="T27" fmla="*/ 4342 h 800"/>
                            <a:gd name="T28" fmla="+- 0 5994 5979"/>
                            <a:gd name="T29" fmla="*/ T28 w 972"/>
                            <a:gd name="T30" fmla="+- 0 4342 3682"/>
                            <a:gd name="T31" fmla="*/ 4342 h 800"/>
                            <a:gd name="T32" fmla="+- 0 6221 5979"/>
                            <a:gd name="T33" fmla="*/ T32 w 972"/>
                            <a:gd name="T34" fmla="+- 0 4375 3682"/>
                            <a:gd name="T35" fmla="*/ 4375 h 800"/>
                            <a:gd name="T36" fmla="+- 0 6951 5979"/>
                            <a:gd name="T37" fmla="*/ T36 w 972"/>
                            <a:gd name="T38" fmla="+- 0 3715 3682"/>
                            <a:gd name="T39" fmla="*/ 3715 h 800"/>
                            <a:gd name="T40" fmla="+- 0 6221 5979"/>
                            <a:gd name="T41" fmla="*/ T40 w 972"/>
                            <a:gd name="T42" fmla="+- 0 4375 3682"/>
                            <a:gd name="T43" fmla="*/ 4375 h 800"/>
                            <a:gd name="T44" fmla="+- 0 6206 5979"/>
                            <a:gd name="T45" fmla="*/ T44 w 972"/>
                            <a:gd name="T46" fmla="+- 0 4482 3682"/>
                            <a:gd name="T47" fmla="*/ 4482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2" h="800">
                              <a:moveTo>
                                <a:pt x="15" y="660"/>
                              </a:moveTo>
                              <a:lnTo>
                                <a:pt x="745" y="0"/>
                              </a:lnTo>
                              <a:lnTo>
                                <a:pt x="972" y="33"/>
                              </a:lnTo>
                              <a:lnTo>
                                <a:pt x="957" y="138"/>
                              </a:lnTo>
                              <a:lnTo>
                                <a:pt x="227" y="800"/>
                              </a:lnTo>
                              <a:lnTo>
                                <a:pt x="0" y="768"/>
                              </a:lnTo>
                              <a:lnTo>
                                <a:pt x="15" y="660"/>
                              </a:lnTo>
                              <a:close/>
                              <a:moveTo>
                                <a:pt x="15" y="660"/>
                              </a:moveTo>
                              <a:lnTo>
                                <a:pt x="242" y="693"/>
                              </a:lnTo>
                              <a:lnTo>
                                <a:pt x="972" y="33"/>
                              </a:lnTo>
                              <a:moveTo>
                                <a:pt x="242" y="693"/>
                              </a:moveTo>
                              <a:lnTo>
                                <a:pt x="227" y="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BBAA364" id="AutoShape 1500" o:spid="_x0000_s1026" style="position:absolute;margin-left:264.95pt;margin-top:4.6pt;width:48.6pt;height:40pt;z-index:-251636736;visibility:visible;mso-wrap-style:square;mso-wrap-distance-left:9pt;mso-wrap-distance-top:0;mso-wrap-distance-right:9pt;mso-wrap-distance-bottom:0;mso-position-horizontal:absolute;mso-position-horizontal-relative:text;mso-position-vertical:absolute;mso-position-vertical-relative:text;v-text-anchor:top" coordsize="97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" path="m15,660l745,,972,33,957,138,227,800,,768,15,660xm15,660r227,33l972,33m242,693l227,800e" filled="f">
                <v:path arrowok="t" o:connecttype="custom" o:connectlocs="9525,2757170;473075,2338070;617220,2359025;607695,2425700;144145,2846070;0,2825750;9525,2757170;9525,2757170;153670,2778125;617220,2359025;153670,2778125;144145,2846070" o:connectangles="0,0,0,0,0,0,0,0,0,0,0,0"/>
              </v:shape>
            </w:pict>
          </mc:Fallback>
        </mc:AlternateContent>
      </w:r>
      <w:r w:rsidR="008941B0">
        <w:rPr>
          <w:b/>
          <w:noProof/>
          <w:sz w:val="20"/>
        </w:rPr>
        <mc:AlternateContent>
          <mc:Choice Requires="wps">
            <w:drawing>
              <wp:anchor distT="0" distB="0" distL="114300" distR="114300" simplePos="0" relativeHeight="251622400" behindDoc="1" locked="0" layoutInCell="1" allowOverlap="1" wp14:anchorId="42FE0C13" wp14:editId="2721FAE3">
                <wp:simplePos x="0" y="0"/>
                <wp:positionH relativeFrom="column">
                  <wp:posOffset>3272790</wp:posOffset>
                </wp:positionH>
                <wp:positionV relativeFrom="paragraph">
                  <wp:posOffset>45720</wp:posOffset>
                </wp:positionV>
                <wp:extent cx="473075" cy="487680"/>
                <wp:effectExtent l="0" t="0" r="3175" b="7620"/>
                <wp:wrapNone/>
                <wp:docPr id="1040" name="Freeform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075" cy="487680"/>
                        </a:xfrm>
                        <a:custGeom>
                          <a:avLst/>
                          <a:gdLst>
                            <a:gd name="T0" fmla="+- 0 6579 5834"/>
                            <a:gd name="T1" fmla="*/ T0 w 745"/>
                            <a:gd name="T2" fmla="+- 0 3662 3662"/>
                            <a:gd name="T3" fmla="*/ 3662 h 768"/>
                            <a:gd name="T4" fmla="+- 0 5849 5834"/>
                            <a:gd name="T5" fmla="*/ T4 w 745"/>
                            <a:gd name="T6" fmla="+- 0 4325 3662"/>
                            <a:gd name="T7" fmla="*/ 4325 h 768"/>
                            <a:gd name="T8" fmla="+- 0 5834 5834"/>
                            <a:gd name="T9" fmla="*/ T8 w 745"/>
                            <a:gd name="T10" fmla="+- 0 4430 3662"/>
                            <a:gd name="T11" fmla="*/ 4430 h 768"/>
                            <a:gd name="T12" fmla="+- 0 6564 5834"/>
                            <a:gd name="T13" fmla="*/ T12 w 745"/>
                            <a:gd name="T14" fmla="+- 0 3770 3662"/>
                            <a:gd name="T15" fmla="*/ 3770 h 768"/>
                            <a:gd name="T16" fmla="+- 0 6579 5834"/>
                            <a:gd name="T17" fmla="*/ T16 w 745"/>
                            <a:gd name="T18" fmla="+- 0 3662 3662"/>
                            <a:gd name="T19" fmla="*/ 3662 h 768"/>
                          </a:gdLst>
                          <a:ahLst/>
                          <a:cxnLst>
                            <a:cxn ang="0">
                              <a:pos x="T1" y="T3"/>
                            </a:cxn>
                            <a:cxn ang="0">
                              <a:pos x="T5" y="T7"/>
                            </a:cxn>
                            <a:cxn ang="0">
                              <a:pos x="T9" y="T11"/>
                            </a:cxn>
                            <a:cxn ang="0">
                              <a:pos x="T13" y="T15"/>
                            </a:cxn>
                            <a:cxn ang="0">
                              <a:pos x="T17" y="T19"/>
                            </a:cxn>
                          </a:cxnLst>
                          <a:rect l="0" t="0" r="r" b="b"/>
                          <a:pathLst>
                            <a:path w="745" h="768">
                              <a:moveTo>
                                <a:pt x="745" y="0"/>
                              </a:moveTo>
                              <a:lnTo>
                                <a:pt x="15" y="663"/>
                              </a:lnTo>
                              <a:lnTo>
                                <a:pt x="0" y="768"/>
                              </a:lnTo>
                              <a:lnTo>
                                <a:pt x="730" y="108"/>
                              </a:lnTo>
                              <a:lnTo>
                                <a:pt x="745"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770D5C" id="Freeform 1502" o:spid="_x0000_s1026" style="position:absolute;margin-left:257.7pt;margin-top:3.6pt;width:37.25pt;height:38.4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74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" path="m745,l15,663,,768,730,108,745,xe" fillcolor="#cda252" stroked="f">
                <v:path arrowok="t" o:connecttype="custom" o:connectlocs="473075,2325370;9525,2746375;0,2813050;463550,2393950;473075,2325370" o:connectangles="0,0,0,0,0"/>
              </v:shape>
            </w:pict>
          </mc:Fallback>
        </mc:AlternateContent>
      </w:r>
      <w:r w:rsidR="008941B0">
        <w:rPr>
          <w:b/>
          <w:noProof/>
          <w:sz w:val="20"/>
        </w:rPr>
        <mc:AlternateContent>
          <mc:Choice Requires="wps">
            <w:drawing>
              <wp:anchor distT="0" distB="0" distL="114300" distR="114300" simplePos="0" relativeHeight="251623424" behindDoc="1" locked="0" layoutInCell="1" allowOverlap="1" wp14:anchorId="5DA2A2F7" wp14:editId="4352C907">
                <wp:simplePos x="0" y="0"/>
                <wp:positionH relativeFrom="column">
                  <wp:posOffset>3138170</wp:posOffset>
                </wp:positionH>
                <wp:positionV relativeFrom="paragraph">
                  <wp:posOffset>26670</wp:posOffset>
                </wp:positionV>
                <wp:extent cx="608330" cy="440055"/>
                <wp:effectExtent l="0" t="0" r="1270" b="0"/>
                <wp:wrapNone/>
                <wp:docPr id="1041" name="Freeform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30" cy="440055"/>
                        </a:xfrm>
                        <a:custGeom>
                          <a:avLst/>
                          <a:gdLst>
                            <a:gd name="T0" fmla="+- 0 6352 5622"/>
                            <a:gd name="T1" fmla="*/ T0 w 958"/>
                            <a:gd name="T2" fmla="+- 0 3632 3632"/>
                            <a:gd name="T3" fmla="*/ 3632 h 693"/>
                            <a:gd name="T4" fmla="+- 0 5622 5622"/>
                            <a:gd name="T5" fmla="*/ T4 w 958"/>
                            <a:gd name="T6" fmla="+- 0 4292 3632"/>
                            <a:gd name="T7" fmla="*/ 4292 h 693"/>
                            <a:gd name="T8" fmla="+- 0 5850 5622"/>
                            <a:gd name="T9" fmla="*/ T8 w 958"/>
                            <a:gd name="T10" fmla="+- 0 4325 3632"/>
                            <a:gd name="T11" fmla="*/ 4325 h 693"/>
                            <a:gd name="T12" fmla="+- 0 6580 5622"/>
                            <a:gd name="T13" fmla="*/ T12 w 958"/>
                            <a:gd name="T14" fmla="+- 0 3662 3632"/>
                            <a:gd name="T15" fmla="*/ 3662 h 693"/>
                            <a:gd name="T16" fmla="+- 0 6352 5622"/>
                            <a:gd name="T17" fmla="*/ T16 w 958"/>
                            <a:gd name="T18" fmla="+- 0 3632 3632"/>
                            <a:gd name="T19" fmla="*/ 3632 h 693"/>
                          </a:gdLst>
                          <a:ahLst/>
                          <a:cxnLst>
                            <a:cxn ang="0">
                              <a:pos x="T1" y="T3"/>
                            </a:cxn>
                            <a:cxn ang="0">
                              <a:pos x="T5" y="T7"/>
                            </a:cxn>
                            <a:cxn ang="0">
                              <a:pos x="T9" y="T11"/>
                            </a:cxn>
                            <a:cxn ang="0">
                              <a:pos x="T13" y="T15"/>
                            </a:cxn>
                            <a:cxn ang="0">
                              <a:pos x="T17" y="T19"/>
                            </a:cxn>
                          </a:cxnLst>
                          <a:rect l="0" t="0" r="r" b="b"/>
                          <a:pathLst>
                            <a:path w="958" h="693">
                              <a:moveTo>
                                <a:pt x="730" y="0"/>
                              </a:moveTo>
                              <a:lnTo>
                                <a:pt x="0" y="660"/>
                              </a:lnTo>
                              <a:lnTo>
                                <a:pt x="228" y="693"/>
                              </a:lnTo>
                              <a:lnTo>
                                <a:pt x="958" y="30"/>
                              </a:lnTo>
                              <a:lnTo>
                                <a:pt x="73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3F56CF9" id="Freeform 1503" o:spid="_x0000_s1026" style="position:absolute;margin-left:247.1pt;margin-top:2.1pt;width:47.9pt;height:34.65pt;z-index:-251633664;visibility:visible;mso-wrap-style:square;mso-wrap-distance-left:9pt;mso-wrap-distance-top:0;mso-wrap-distance-right:9pt;mso-wrap-distance-bottom:0;mso-position-horizontal:absolute;mso-position-horizontal-relative:text;mso-position-vertical:absolute;mso-position-vertical-relative:text;v-text-anchor:top" coordsize="95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" path="m730,l,660r228,33l958,30,730,xe" fillcolor="#ffd484" stroked="f">
                <v:path arrowok="t" o:connecttype="custom" o:connectlocs="463550,2306320;0,2725420;144780,2746375;608330,2325370;463550,2306320" o:connectangles="0,0,0,0,0"/>
              </v:shape>
            </w:pict>
          </mc:Fallback>
        </mc:AlternateContent>
      </w:r>
      <w:r w:rsidR="008941B0">
        <w:rPr>
          <w:b/>
          <w:noProof/>
          <w:sz w:val="20"/>
        </w:rPr>
        <mc:AlternateContent>
          <mc:Choice Requires="wps">
            <w:drawing>
              <wp:anchor distT="0" distB="0" distL="114300" distR="114300" simplePos="0" relativeHeight="251624448" behindDoc="1" locked="0" layoutInCell="1" allowOverlap="1" wp14:anchorId="59F6EF94" wp14:editId="7151D907">
                <wp:simplePos x="0" y="0"/>
                <wp:positionH relativeFrom="column">
                  <wp:posOffset>3128645</wp:posOffset>
                </wp:positionH>
                <wp:positionV relativeFrom="paragraph">
                  <wp:posOffset>26670</wp:posOffset>
                </wp:positionV>
                <wp:extent cx="617855" cy="506730"/>
                <wp:effectExtent l="0" t="0" r="10795" b="26670"/>
                <wp:wrapNone/>
                <wp:docPr id="1042" name="AutoShape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855" cy="506730"/>
                        </a:xfrm>
                        <a:custGeom>
                          <a:avLst/>
                          <a:gdLst>
                            <a:gd name="T0" fmla="+- 0 5622 5607"/>
                            <a:gd name="T1" fmla="*/ T0 w 973"/>
                            <a:gd name="T2" fmla="+- 0 4292 3632"/>
                            <a:gd name="T3" fmla="*/ 4292 h 798"/>
                            <a:gd name="T4" fmla="+- 0 6352 5607"/>
                            <a:gd name="T5" fmla="*/ T4 w 973"/>
                            <a:gd name="T6" fmla="+- 0 3632 3632"/>
                            <a:gd name="T7" fmla="*/ 3632 h 798"/>
                            <a:gd name="T8" fmla="+- 0 6580 5607"/>
                            <a:gd name="T9" fmla="*/ T8 w 973"/>
                            <a:gd name="T10" fmla="+- 0 3662 3632"/>
                            <a:gd name="T11" fmla="*/ 3662 h 798"/>
                            <a:gd name="T12" fmla="+- 0 6565 5607"/>
                            <a:gd name="T13" fmla="*/ T12 w 973"/>
                            <a:gd name="T14" fmla="+- 0 3770 3632"/>
                            <a:gd name="T15" fmla="*/ 3770 h 798"/>
                            <a:gd name="T16" fmla="+- 0 5835 5607"/>
                            <a:gd name="T17" fmla="*/ T16 w 973"/>
                            <a:gd name="T18" fmla="+- 0 4430 3632"/>
                            <a:gd name="T19" fmla="*/ 4430 h 798"/>
                            <a:gd name="T20" fmla="+- 0 5607 5607"/>
                            <a:gd name="T21" fmla="*/ T20 w 973"/>
                            <a:gd name="T22" fmla="+- 0 4400 3632"/>
                            <a:gd name="T23" fmla="*/ 4400 h 798"/>
                            <a:gd name="T24" fmla="+- 0 5622 5607"/>
                            <a:gd name="T25" fmla="*/ T24 w 973"/>
                            <a:gd name="T26" fmla="+- 0 4292 3632"/>
                            <a:gd name="T27" fmla="*/ 4292 h 798"/>
                            <a:gd name="T28" fmla="+- 0 5622 5607"/>
                            <a:gd name="T29" fmla="*/ T28 w 973"/>
                            <a:gd name="T30" fmla="+- 0 4292 3632"/>
                            <a:gd name="T31" fmla="*/ 4292 h 798"/>
                            <a:gd name="T32" fmla="+- 0 5850 5607"/>
                            <a:gd name="T33" fmla="*/ T32 w 973"/>
                            <a:gd name="T34" fmla="+- 0 4325 3632"/>
                            <a:gd name="T35" fmla="*/ 4325 h 798"/>
                            <a:gd name="T36" fmla="+- 0 6580 5607"/>
                            <a:gd name="T37" fmla="*/ T36 w 973"/>
                            <a:gd name="T38" fmla="+- 0 3662 3632"/>
                            <a:gd name="T39" fmla="*/ 3662 h 798"/>
                            <a:gd name="T40" fmla="+- 0 5850 5607"/>
                            <a:gd name="T41" fmla="*/ T40 w 973"/>
                            <a:gd name="T42" fmla="+- 0 4325 3632"/>
                            <a:gd name="T43" fmla="*/ 4325 h 798"/>
                            <a:gd name="T44" fmla="+- 0 5835 5607"/>
                            <a:gd name="T45" fmla="*/ T44 w 973"/>
                            <a:gd name="T46" fmla="+- 0 4430 3632"/>
                            <a:gd name="T47" fmla="*/ 4430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3" h="798">
                              <a:moveTo>
                                <a:pt x="15" y="660"/>
                              </a:moveTo>
                              <a:lnTo>
                                <a:pt x="745" y="0"/>
                              </a:lnTo>
                              <a:lnTo>
                                <a:pt x="973" y="30"/>
                              </a:lnTo>
                              <a:lnTo>
                                <a:pt x="958" y="138"/>
                              </a:lnTo>
                              <a:lnTo>
                                <a:pt x="228" y="798"/>
                              </a:lnTo>
                              <a:lnTo>
                                <a:pt x="0" y="768"/>
                              </a:lnTo>
                              <a:lnTo>
                                <a:pt x="15" y="660"/>
                              </a:lnTo>
                              <a:close/>
                              <a:moveTo>
                                <a:pt x="15" y="660"/>
                              </a:moveTo>
                              <a:lnTo>
                                <a:pt x="243" y="693"/>
                              </a:lnTo>
                              <a:lnTo>
                                <a:pt x="973" y="30"/>
                              </a:lnTo>
                              <a:moveTo>
                                <a:pt x="243" y="693"/>
                              </a:moveTo>
                              <a:lnTo>
                                <a:pt x="228" y="79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ED7E4C0" id="AutoShape 1504" o:spid="_x0000_s1026" style="position:absolute;margin-left:246.35pt;margin-top:2.1pt;width:48.65pt;height:39.9pt;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97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" path="m15,660l745,,973,30,958,138,228,798,,768,15,660xm15,660r228,33l973,30m243,693l228,798e" filled="f">
                <v:path arrowok="t" o:connecttype="custom" o:connectlocs="9525,2725420;473075,2306320;617855,2325370;608330,2393950;144780,2813050;0,2794000;9525,2725420;9525,2725420;154305,2746375;617855,2325370;154305,2746375;144780,2813050" o:connectangles="0,0,0,0,0,0,0,0,0,0,0,0"/>
              </v:shape>
            </w:pict>
          </mc:Fallback>
        </mc:AlternateContent>
      </w:r>
      <w:r w:rsidR="008941B0">
        <w:rPr>
          <w:b/>
          <w:noProof/>
          <w:sz w:val="20"/>
        </w:rPr>
        <mc:AlternateContent>
          <mc:Choice Requires="wps">
            <w:drawing>
              <wp:anchor distT="0" distB="0" distL="114300" distR="114300" simplePos="0" relativeHeight="251631616" behindDoc="1" locked="0" layoutInCell="1" allowOverlap="1" wp14:anchorId="6BFFE0B2" wp14:editId="525BEFF1">
                <wp:simplePos x="0" y="0"/>
                <wp:positionH relativeFrom="column">
                  <wp:posOffset>4349115</wp:posOffset>
                </wp:positionH>
                <wp:positionV relativeFrom="paragraph">
                  <wp:posOffset>180340</wp:posOffset>
                </wp:positionV>
                <wp:extent cx="835025" cy="190500"/>
                <wp:effectExtent l="0" t="0" r="3175" b="0"/>
                <wp:wrapNone/>
                <wp:docPr id="1052" name="Freeform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190500"/>
                        </a:xfrm>
                        <a:custGeom>
                          <a:avLst/>
                          <a:gdLst>
                            <a:gd name="T0" fmla="+- 0 7631 7529"/>
                            <a:gd name="T1" fmla="*/ T0 w 1315"/>
                            <a:gd name="T2" fmla="+- 0 3874 3874"/>
                            <a:gd name="T3" fmla="*/ 3874 h 300"/>
                            <a:gd name="T4" fmla="+- 0 7529 7529"/>
                            <a:gd name="T5" fmla="*/ T4 w 1315"/>
                            <a:gd name="T6" fmla="+- 0 3971 3874"/>
                            <a:gd name="T7" fmla="*/ 3971 h 300"/>
                            <a:gd name="T8" fmla="+- 0 8741 7529"/>
                            <a:gd name="T9" fmla="*/ T8 w 1315"/>
                            <a:gd name="T10" fmla="+- 0 4174 3874"/>
                            <a:gd name="T11" fmla="*/ 4174 h 300"/>
                            <a:gd name="T12" fmla="+- 0 8844 7529"/>
                            <a:gd name="T13" fmla="*/ T12 w 1315"/>
                            <a:gd name="T14" fmla="+- 0 4076 3874"/>
                            <a:gd name="T15" fmla="*/ 4076 h 300"/>
                            <a:gd name="T16" fmla="+- 0 7631 7529"/>
                            <a:gd name="T17" fmla="*/ T16 w 1315"/>
                            <a:gd name="T18" fmla="+- 0 3874 3874"/>
                            <a:gd name="T19" fmla="*/ 3874 h 300"/>
                          </a:gdLst>
                          <a:ahLst/>
                          <a:cxnLst>
                            <a:cxn ang="0">
                              <a:pos x="T1" y="T3"/>
                            </a:cxn>
                            <a:cxn ang="0">
                              <a:pos x="T5" y="T7"/>
                            </a:cxn>
                            <a:cxn ang="0">
                              <a:pos x="T9" y="T11"/>
                            </a:cxn>
                            <a:cxn ang="0">
                              <a:pos x="T13" y="T15"/>
                            </a:cxn>
                            <a:cxn ang="0">
                              <a:pos x="T17" y="T19"/>
                            </a:cxn>
                          </a:cxnLst>
                          <a:rect l="0" t="0" r="r" b="b"/>
                          <a:pathLst>
                            <a:path w="1315" h="300">
                              <a:moveTo>
                                <a:pt x="102" y="0"/>
                              </a:moveTo>
                              <a:lnTo>
                                <a:pt x="0" y="97"/>
                              </a:lnTo>
                              <a:lnTo>
                                <a:pt x="1212" y="300"/>
                              </a:lnTo>
                              <a:lnTo>
                                <a:pt x="1315" y="202"/>
                              </a:lnTo>
                              <a:lnTo>
                                <a:pt x="102"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E64C38" id="Freeform 1514" o:spid="_x0000_s1026" style="position:absolute;margin-left:342.45pt;margin-top:14.2pt;width:65.75pt;height:15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13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" path="m102,l,97,1212,300r103,-98l102,xe" fillcolor="#ffd484" stroked="f">
                <v:path arrowok="t" o:connecttype="custom" o:connectlocs="64770,2459990;0,2521585;769620,2650490;835025,2588260;64770,2459990" o:connectangles="0,0,0,0,0"/>
              </v:shape>
            </w:pict>
          </mc:Fallback>
        </mc:AlternateContent>
      </w:r>
      <w:r w:rsidR="008941B0">
        <w:rPr>
          <w:b/>
          <w:noProof/>
          <w:sz w:val="20"/>
        </w:rPr>
        <mc:AlternateContent>
          <mc:Choice Requires="wps">
            <w:drawing>
              <wp:anchor distT="0" distB="0" distL="114300" distR="114300" simplePos="0" relativeHeight="251632640" behindDoc="1" locked="0" layoutInCell="1" allowOverlap="1" wp14:anchorId="2C10E451" wp14:editId="1F13C341">
                <wp:simplePos x="0" y="0"/>
                <wp:positionH relativeFrom="column">
                  <wp:posOffset>4344670</wp:posOffset>
                </wp:positionH>
                <wp:positionV relativeFrom="paragraph">
                  <wp:posOffset>180340</wp:posOffset>
                </wp:positionV>
                <wp:extent cx="840105" cy="222250"/>
                <wp:effectExtent l="0" t="0" r="17145" b="25400"/>
                <wp:wrapNone/>
                <wp:docPr id="1053" name="AutoShape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105" cy="222250"/>
                        </a:xfrm>
                        <a:custGeom>
                          <a:avLst/>
                          <a:gdLst>
                            <a:gd name="T0" fmla="+- 0 7530 7522"/>
                            <a:gd name="T1" fmla="*/ T0 w 1323"/>
                            <a:gd name="T2" fmla="+- 0 3971 3874"/>
                            <a:gd name="T3" fmla="*/ 3971 h 350"/>
                            <a:gd name="T4" fmla="+- 0 7632 7522"/>
                            <a:gd name="T5" fmla="*/ T4 w 1323"/>
                            <a:gd name="T6" fmla="+- 0 3874 3874"/>
                            <a:gd name="T7" fmla="*/ 3874 h 350"/>
                            <a:gd name="T8" fmla="+- 0 8845 7522"/>
                            <a:gd name="T9" fmla="*/ T8 w 1323"/>
                            <a:gd name="T10" fmla="+- 0 4076 3874"/>
                            <a:gd name="T11" fmla="*/ 4076 h 350"/>
                            <a:gd name="T12" fmla="+- 0 8837 7522"/>
                            <a:gd name="T13" fmla="*/ T12 w 1323"/>
                            <a:gd name="T14" fmla="+- 0 4126 3874"/>
                            <a:gd name="T15" fmla="*/ 4126 h 350"/>
                            <a:gd name="T16" fmla="+- 0 8735 7522"/>
                            <a:gd name="T17" fmla="*/ T16 w 1323"/>
                            <a:gd name="T18" fmla="+- 0 4224 3874"/>
                            <a:gd name="T19" fmla="*/ 4224 h 350"/>
                            <a:gd name="T20" fmla="+- 0 7522 7522"/>
                            <a:gd name="T21" fmla="*/ T20 w 1323"/>
                            <a:gd name="T22" fmla="+- 0 4024 3874"/>
                            <a:gd name="T23" fmla="*/ 4024 h 350"/>
                            <a:gd name="T24" fmla="+- 0 7530 7522"/>
                            <a:gd name="T25" fmla="*/ T24 w 1323"/>
                            <a:gd name="T26" fmla="+- 0 3971 3874"/>
                            <a:gd name="T27" fmla="*/ 3971 h 350"/>
                            <a:gd name="T28" fmla="+- 0 7530 7522"/>
                            <a:gd name="T29" fmla="*/ T28 w 1323"/>
                            <a:gd name="T30" fmla="+- 0 3971 3874"/>
                            <a:gd name="T31" fmla="*/ 3971 h 350"/>
                            <a:gd name="T32" fmla="+- 0 8742 7522"/>
                            <a:gd name="T33" fmla="*/ T32 w 1323"/>
                            <a:gd name="T34" fmla="+- 0 4174 3874"/>
                            <a:gd name="T35" fmla="*/ 4174 h 350"/>
                            <a:gd name="T36" fmla="+- 0 8845 7522"/>
                            <a:gd name="T37" fmla="*/ T36 w 1323"/>
                            <a:gd name="T38" fmla="+- 0 4076 3874"/>
                            <a:gd name="T39" fmla="*/ 4076 h 350"/>
                            <a:gd name="T40" fmla="+- 0 8742 7522"/>
                            <a:gd name="T41" fmla="*/ T40 w 1323"/>
                            <a:gd name="T42" fmla="+- 0 4174 3874"/>
                            <a:gd name="T43" fmla="*/ 4174 h 350"/>
                            <a:gd name="T44" fmla="+- 0 8735 7522"/>
                            <a:gd name="T45" fmla="*/ T44 w 1323"/>
                            <a:gd name="T46" fmla="+- 0 4224 3874"/>
                            <a:gd name="T47" fmla="*/ 4224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23" h="350">
                              <a:moveTo>
                                <a:pt x="8" y="97"/>
                              </a:moveTo>
                              <a:lnTo>
                                <a:pt x="110" y="0"/>
                              </a:lnTo>
                              <a:lnTo>
                                <a:pt x="1323" y="202"/>
                              </a:lnTo>
                              <a:lnTo>
                                <a:pt x="1315" y="252"/>
                              </a:lnTo>
                              <a:lnTo>
                                <a:pt x="1213" y="350"/>
                              </a:lnTo>
                              <a:lnTo>
                                <a:pt x="0" y="150"/>
                              </a:lnTo>
                              <a:lnTo>
                                <a:pt x="8" y="97"/>
                              </a:lnTo>
                              <a:close/>
                              <a:moveTo>
                                <a:pt x="8" y="97"/>
                              </a:moveTo>
                              <a:lnTo>
                                <a:pt x="1220" y="300"/>
                              </a:lnTo>
                              <a:lnTo>
                                <a:pt x="1323" y="202"/>
                              </a:lnTo>
                              <a:moveTo>
                                <a:pt x="1220" y="300"/>
                              </a:moveTo>
                              <a:lnTo>
                                <a:pt x="1213" y="350"/>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9D01876" id="AutoShape 1515" o:spid="_x0000_s1026" style="position:absolute;margin-left:342.1pt;margin-top:14.2pt;width:66.15pt;height:17.5pt;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13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" path="m8,97l110,,1323,202r-8,50l1213,350,,150,8,97xm8,97l1220,300r103,-98m1220,300r-7,50e" filled="f" strokeweight=".2205mm">
                <v:path arrowok="t" o:connecttype="custom" o:connectlocs="5080,2521585;69850,2459990;840105,2588260;835025,2620010;770255,2682240;0,2555240;5080,2521585;5080,2521585;774700,2650490;840105,2588260;774700,2650490;770255,2682240" o:connectangles="0,0,0,0,0,0,0,0,0,0,0,0"/>
              </v:shape>
            </w:pict>
          </mc:Fallback>
        </mc:AlternateContent>
      </w:r>
      <w:r w:rsidR="008941B0">
        <w:rPr>
          <w:b/>
          <w:noProof/>
          <w:sz w:val="20"/>
        </w:rPr>
        <mc:AlternateContent>
          <mc:Choice Requires="wps">
            <w:drawing>
              <wp:anchor distT="0" distB="0" distL="114300" distR="114300" simplePos="0" relativeHeight="251640832" behindDoc="1" locked="0" layoutInCell="1" allowOverlap="1" wp14:anchorId="5436678F" wp14:editId="462FB5B6">
                <wp:simplePos x="0" y="0"/>
                <wp:positionH relativeFrom="column">
                  <wp:posOffset>4411345</wp:posOffset>
                </wp:positionH>
                <wp:positionV relativeFrom="paragraph">
                  <wp:posOffset>221615</wp:posOffset>
                </wp:positionV>
                <wp:extent cx="561975" cy="441325"/>
                <wp:effectExtent l="0" t="0" r="9525" b="0"/>
                <wp:wrapNone/>
                <wp:docPr id="1064" name="Freeform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441325"/>
                        </a:xfrm>
                        <a:custGeom>
                          <a:avLst/>
                          <a:gdLst>
                            <a:gd name="T0" fmla="+- 0 8320 7627"/>
                            <a:gd name="T1" fmla="*/ T0 w 885"/>
                            <a:gd name="T2" fmla="+- 0 3939 3939"/>
                            <a:gd name="T3" fmla="*/ 3939 h 695"/>
                            <a:gd name="T4" fmla="+- 0 7627 7627"/>
                            <a:gd name="T5" fmla="*/ T4 w 885"/>
                            <a:gd name="T6" fmla="+- 0 4601 3939"/>
                            <a:gd name="T7" fmla="*/ 4601 h 695"/>
                            <a:gd name="T8" fmla="+- 0 7820 7627"/>
                            <a:gd name="T9" fmla="*/ T8 w 885"/>
                            <a:gd name="T10" fmla="+- 0 4634 3939"/>
                            <a:gd name="T11" fmla="*/ 4634 h 695"/>
                            <a:gd name="T12" fmla="+- 0 8512 7627"/>
                            <a:gd name="T13" fmla="*/ T12 w 885"/>
                            <a:gd name="T14" fmla="+- 0 3969 3939"/>
                            <a:gd name="T15" fmla="*/ 3969 h 695"/>
                            <a:gd name="T16" fmla="+- 0 8320 7627"/>
                            <a:gd name="T17" fmla="*/ T16 w 885"/>
                            <a:gd name="T18" fmla="+- 0 3939 3939"/>
                            <a:gd name="T19" fmla="*/ 3939 h 695"/>
                          </a:gdLst>
                          <a:ahLst/>
                          <a:cxnLst>
                            <a:cxn ang="0">
                              <a:pos x="T1" y="T3"/>
                            </a:cxn>
                            <a:cxn ang="0">
                              <a:pos x="T5" y="T7"/>
                            </a:cxn>
                            <a:cxn ang="0">
                              <a:pos x="T9" y="T11"/>
                            </a:cxn>
                            <a:cxn ang="0">
                              <a:pos x="T13" y="T15"/>
                            </a:cxn>
                            <a:cxn ang="0">
                              <a:pos x="T17" y="T19"/>
                            </a:cxn>
                          </a:cxnLst>
                          <a:rect l="0" t="0" r="r" b="b"/>
                          <a:pathLst>
                            <a:path w="885" h="695">
                              <a:moveTo>
                                <a:pt x="693" y="0"/>
                              </a:moveTo>
                              <a:lnTo>
                                <a:pt x="0" y="662"/>
                              </a:lnTo>
                              <a:lnTo>
                                <a:pt x="193" y="695"/>
                              </a:lnTo>
                              <a:lnTo>
                                <a:pt x="885" y="30"/>
                              </a:lnTo>
                              <a:lnTo>
                                <a:pt x="693"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61087D5" id="Freeform 1526" o:spid="_x0000_s1026" style="position:absolute;margin-left:347.35pt;margin-top:17.45pt;width:44.25pt;height:34.75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88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" path="m693,l,662r193,33l885,30,693,xe" fillcolor="#ffd484" stroked="f">
                <v:path arrowok="t" o:connecttype="custom" o:connectlocs="440055,2501265;0,2921635;122555,2942590;561975,2520315;440055,2501265" o:connectangles="0,0,0,0,0"/>
              </v:shape>
            </w:pict>
          </mc:Fallback>
        </mc:AlternateContent>
      </w:r>
      <w:r w:rsidR="008941B0">
        <w:rPr>
          <w:b/>
          <w:noProof/>
          <w:sz w:val="20"/>
        </w:rPr>
        <mc:AlternateContent>
          <mc:Choice Requires="wps">
            <w:drawing>
              <wp:anchor distT="0" distB="0" distL="114300" distR="114300" simplePos="0" relativeHeight="251641856" behindDoc="1" locked="0" layoutInCell="1" allowOverlap="1" wp14:anchorId="2F5ADC03" wp14:editId="4BB73136">
                <wp:simplePos x="0" y="0"/>
                <wp:positionH relativeFrom="column">
                  <wp:posOffset>4399915</wp:posOffset>
                </wp:positionH>
                <wp:positionV relativeFrom="paragraph">
                  <wp:posOffset>221615</wp:posOffset>
                </wp:positionV>
                <wp:extent cx="572770" cy="509270"/>
                <wp:effectExtent l="0" t="0" r="17780" b="24130"/>
                <wp:wrapNone/>
                <wp:docPr id="1065" name="AutoShape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 cy="509270"/>
                        </a:xfrm>
                        <a:custGeom>
                          <a:avLst/>
                          <a:gdLst>
                            <a:gd name="T0" fmla="+- 0 7626 7609"/>
                            <a:gd name="T1" fmla="*/ T0 w 902"/>
                            <a:gd name="T2" fmla="+- 0 4601 3939"/>
                            <a:gd name="T3" fmla="*/ 4601 h 802"/>
                            <a:gd name="T4" fmla="+- 0 8319 7609"/>
                            <a:gd name="T5" fmla="*/ T4 w 902"/>
                            <a:gd name="T6" fmla="+- 0 3939 3939"/>
                            <a:gd name="T7" fmla="*/ 3939 h 802"/>
                            <a:gd name="T8" fmla="+- 0 8511 7609"/>
                            <a:gd name="T9" fmla="*/ T8 w 902"/>
                            <a:gd name="T10" fmla="+- 0 3969 3939"/>
                            <a:gd name="T11" fmla="*/ 3969 h 802"/>
                            <a:gd name="T12" fmla="+- 0 8494 7609"/>
                            <a:gd name="T13" fmla="*/ T12 w 902"/>
                            <a:gd name="T14" fmla="+- 0 4079 3939"/>
                            <a:gd name="T15" fmla="*/ 4079 h 802"/>
                            <a:gd name="T16" fmla="+- 0 7799 7609"/>
                            <a:gd name="T17" fmla="*/ T16 w 902"/>
                            <a:gd name="T18" fmla="+- 0 4741 3939"/>
                            <a:gd name="T19" fmla="*/ 4741 h 802"/>
                            <a:gd name="T20" fmla="+- 0 7609 7609"/>
                            <a:gd name="T21" fmla="*/ T20 w 902"/>
                            <a:gd name="T22" fmla="+- 0 4709 3939"/>
                            <a:gd name="T23" fmla="*/ 4709 h 802"/>
                            <a:gd name="T24" fmla="+- 0 7626 7609"/>
                            <a:gd name="T25" fmla="*/ T24 w 902"/>
                            <a:gd name="T26" fmla="+- 0 4601 3939"/>
                            <a:gd name="T27" fmla="*/ 4601 h 802"/>
                            <a:gd name="T28" fmla="+- 0 7626 7609"/>
                            <a:gd name="T29" fmla="*/ T28 w 902"/>
                            <a:gd name="T30" fmla="+- 0 4601 3939"/>
                            <a:gd name="T31" fmla="*/ 4601 h 802"/>
                            <a:gd name="T32" fmla="+- 0 7819 7609"/>
                            <a:gd name="T33" fmla="*/ T32 w 902"/>
                            <a:gd name="T34" fmla="+- 0 4634 3939"/>
                            <a:gd name="T35" fmla="*/ 4634 h 802"/>
                            <a:gd name="T36" fmla="+- 0 8511 7609"/>
                            <a:gd name="T37" fmla="*/ T36 w 902"/>
                            <a:gd name="T38" fmla="+- 0 3969 3939"/>
                            <a:gd name="T39" fmla="*/ 3969 h 802"/>
                            <a:gd name="T40" fmla="+- 0 7819 7609"/>
                            <a:gd name="T41" fmla="*/ T40 w 902"/>
                            <a:gd name="T42" fmla="+- 0 4634 3939"/>
                            <a:gd name="T43" fmla="*/ 4634 h 802"/>
                            <a:gd name="T44" fmla="+- 0 7799 7609"/>
                            <a:gd name="T45" fmla="*/ T44 w 902"/>
                            <a:gd name="T46" fmla="+- 0 4741 3939"/>
                            <a:gd name="T47" fmla="*/ 4741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2" h="802">
                              <a:moveTo>
                                <a:pt x="17" y="662"/>
                              </a:moveTo>
                              <a:lnTo>
                                <a:pt x="710" y="0"/>
                              </a:lnTo>
                              <a:lnTo>
                                <a:pt x="902" y="30"/>
                              </a:lnTo>
                              <a:lnTo>
                                <a:pt x="885" y="140"/>
                              </a:lnTo>
                              <a:lnTo>
                                <a:pt x="190" y="802"/>
                              </a:lnTo>
                              <a:lnTo>
                                <a:pt x="0" y="770"/>
                              </a:lnTo>
                              <a:lnTo>
                                <a:pt x="17" y="662"/>
                              </a:lnTo>
                              <a:close/>
                              <a:moveTo>
                                <a:pt x="17" y="662"/>
                              </a:moveTo>
                              <a:lnTo>
                                <a:pt x="210" y="695"/>
                              </a:lnTo>
                              <a:lnTo>
                                <a:pt x="902" y="30"/>
                              </a:lnTo>
                              <a:moveTo>
                                <a:pt x="210" y="695"/>
                              </a:moveTo>
                              <a:lnTo>
                                <a:pt x="190" y="802"/>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2E13FD9" id="AutoShape 1527" o:spid="_x0000_s1026" style="position:absolute;margin-left:346.45pt;margin-top:17.45pt;width:45.1pt;height:40.1pt;z-index:-251609088;visibility:visible;mso-wrap-style:square;mso-wrap-distance-left:9pt;mso-wrap-distance-top:0;mso-wrap-distance-right:9pt;mso-wrap-distance-bottom:0;mso-position-horizontal:absolute;mso-position-horizontal-relative:text;mso-position-vertical:absolute;mso-position-vertical-relative:text;v-text-anchor:top" coordsize="90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" path="m17,662l710,,902,30,885,140,190,802,,770,17,662xm17,662r193,33l902,30m210,695l190,802e" filled="f" strokeweight=".2205mm">
                <v:path arrowok="t" o:connecttype="custom" o:connectlocs="10795,2921635;450850,2501265;572770,2520315;561975,2590165;120650,3010535;0,2990215;10795,2921635;10795,2921635;133350,2942590;572770,2520315;133350,2942590;120650,3010535" o:connectangles="0,0,0,0,0,0,0,0,0,0,0,0"/>
              </v:shape>
            </w:pict>
          </mc:Fallback>
        </mc:AlternateContent>
      </w:r>
      <w:r w:rsidR="008941B0">
        <w:rPr>
          <w:b/>
          <w:noProof/>
          <w:sz w:val="20"/>
        </w:rPr>
        <mc:AlternateContent>
          <mc:Choice Requires="wps">
            <w:drawing>
              <wp:anchor distT="0" distB="0" distL="114300" distR="114300" simplePos="0" relativeHeight="251642880" behindDoc="1" locked="0" layoutInCell="1" allowOverlap="1" wp14:anchorId="4DE7C174" wp14:editId="4EF55B01">
                <wp:simplePos x="0" y="0"/>
                <wp:positionH relativeFrom="column">
                  <wp:posOffset>4312920</wp:posOffset>
                </wp:positionH>
                <wp:positionV relativeFrom="paragraph">
                  <wp:posOffset>205740</wp:posOffset>
                </wp:positionV>
                <wp:extent cx="443230" cy="479425"/>
                <wp:effectExtent l="0" t="0" r="0" b="0"/>
                <wp:wrapNone/>
                <wp:docPr id="1067" name="Freeform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479425"/>
                        </a:xfrm>
                        <a:custGeom>
                          <a:avLst/>
                          <a:gdLst>
                            <a:gd name="T0" fmla="+- 0 8170 7472"/>
                            <a:gd name="T1" fmla="*/ T0 w 698"/>
                            <a:gd name="T2" fmla="+- 0 3914 3914"/>
                            <a:gd name="T3" fmla="*/ 3914 h 755"/>
                            <a:gd name="T4" fmla="+- 0 7487 7472"/>
                            <a:gd name="T5" fmla="*/ T4 w 698"/>
                            <a:gd name="T6" fmla="+- 0 4564 3914"/>
                            <a:gd name="T7" fmla="*/ 4564 h 755"/>
                            <a:gd name="T8" fmla="+- 0 7472 7472"/>
                            <a:gd name="T9" fmla="*/ T8 w 698"/>
                            <a:gd name="T10" fmla="+- 0 4669 3914"/>
                            <a:gd name="T11" fmla="*/ 4669 h 755"/>
                            <a:gd name="T12" fmla="+- 0 8150 7472"/>
                            <a:gd name="T13" fmla="*/ T12 w 698"/>
                            <a:gd name="T14" fmla="+- 0 4019 3914"/>
                            <a:gd name="T15" fmla="*/ 4019 h 755"/>
                            <a:gd name="T16" fmla="+- 0 8170 7472"/>
                            <a:gd name="T17" fmla="*/ T16 w 698"/>
                            <a:gd name="T18" fmla="+- 0 3914 3914"/>
                            <a:gd name="T19" fmla="*/ 3914 h 755"/>
                          </a:gdLst>
                          <a:ahLst/>
                          <a:cxnLst>
                            <a:cxn ang="0">
                              <a:pos x="T1" y="T3"/>
                            </a:cxn>
                            <a:cxn ang="0">
                              <a:pos x="T5" y="T7"/>
                            </a:cxn>
                            <a:cxn ang="0">
                              <a:pos x="T9" y="T11"/>
                            </a:cxn>
                            <a:cxn ang="0">
                              <a:pos x="T13" y="T15"/>
                            </a:cxn>
                            <a:cxn ang="0">
                              <a:pos x="T17" y="T19"/>
                            </a:cxn>
                          </a:cxnLst>
                          <a:rect l="0" t="0" r="r" b="b"/>
                          <a:pathLst>
                            <a:path w="698" h="755">
                              <a:moveTo>
                                <a:pt x="698" y="0"/>
                              </a:moveTo>
                              <a:lnTo>
                                <a:pt x="15" y="650"/>
                              </a:lnTo>
                              <a:lnTo>
                                <a:pt x="0" y="755"/>
                              </a:lnTo>
                              <a:lnTo>
                                <a:pt x="678" y="105"/>
                              </a:lnTo>
                              <a:lnTo>
                                <a:pt x="69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53E3BF2" id="Freeform 1529" o:spid="_x0000_s1026" style="position:absolute;margin-left:339.6pt;margin-top:16.2pt;width:34.9pt;height:37.75pt;z-index:-251607040;visibility:visible;mso-wrap-style:square;mso-wrap-distance-left:9pt;mso-wrap-distance-top:0;mso-wrap-distance-right:9pt;mso-wrap-distance-bottom:0;mso-position-horizontal:absolute;mso-position-horizontal-relative:text;mso-position-vertical:absolute;mso-position-vertical-relative:text;v-text-anchor:top" coordsize="6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" path="m698,l15,650,,755,678,105,698,xe" fillcolor="#cda252" stroked="f">
                <v:path arrowok="t" o:connecttype="custom" o:connectlocs="443230,2485390;9525,2898140;0,2964815;430530,2552065;443230,2485390" o:connectangles="0,0,0,0,0"/>
              </v:shape>
            </w:pict>
          </mc:Fallback>
        </mc:AlternateContent>
      </w:r>
      <w:r w:rsidR="008941B0">
        <w:rPr>
          <w:b/>
          <w:noProof/>
          <w:sz w:val="20"/>
        </w:rPr>
        <mc:AlternateContent>
          <mc:Choice Requires="wps">
            <w:drawing>
              <wp:anchor distT="0" distB="0" distL="114300" distR="114300" simplePos="0" relativeHeight="251643904" behindDoc="1" locked="0" layoutInCell="1" allowOverlap="1" wp14:anchorId="35B1035D" wp14:editId="62DAE3FF">
                <wp:simplePos x="0" y="0"/>
                <wp:positionH relativeFrom="column">
                  <wp:posOffset>4195445</wp:posOffset>
                </wp:positionH>
                <wp:positionV relativeFrom="paragraph">
                  <wp:posOffset>183515</wp:posOffset>
                </wp:positionV>
                <wp:extent cx="560705" cy="434975"/>
                <wp:effectExtent l="0" t="0" r="0" b="3175"/>
                <wp:wrapNone/>
                <wp:docPr id="1068" name="Freeform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705" cy="434975"/>
                        </a:xfrm>
                        <a:custGeom>
                          <a:avLst/>
                          <a:gdLst>
                            <a:gd name="T0" fmla="+- 0 7967 7287"/>
                            <a:gd name="T1" fmla="*/ T0 w 883"/>
                            <a:gd name="T2" fmla="+- 0 3879 3879"/>
                            <a:gd name="T3" fmla="*/ 3879 h 685"/>
                            <a:gd name="T4" fmla="+- 0 7287 7287"/>
                            <a:gd name="T5" fmla="*/ T4 w 883"/>
                            <a:gd name="T6" fmla="+- 0 4529 3879"/>
                            <a:gd name="T7" fmla="*/ 4529 h 685"/>
                            <a:gd name="T8" fmla="+- 0 7487 7287"/>
                            <a:gd name="T9" fmla="*/ T8 w 883"/>
                            <a:gd name="T10" fmla="+- 0 4564 3879"/>
                            <a:gd name="T11" fmla="*/ 4564 h 685"/>
                            <a:gd name="T12" fmla="+- 0 8170 7287"/>
                            <a:gd name="T13" fmla="*/ T12 w 883"/>
                            <a:gd name="T14" fmla="+- 0 3914 3879"/>
                            <a:gd name="T15" fmla="*/ 3914 h 685"/>
                            <a:gd name="T16" fmla="+- 0 7967 7287"/>
                            <a:gd name="T17" fmla="*/ T16 w 883"/>
                            <a:gd name="T18" fmla="+- 0 3879 3879"/>
                            <a:gd name="T19" fmla="*/ 3879 h 685"/>
                          </a:gdLst>
                          <a:ahLst/>
                          <a:cxnLst>
                            <a:cxn ang="0">
                              <a:pos x="T1" y="T3"/>
                            </a:cxn>
                            <a:cxn ang="0">
                              <a:pos x="T5" y="T7"/>
                            </a:cxn>
                            <a:cxn ang="0">
                              <a:pos x="T9" y="T11"/>
                            </a:cxn>
                            <a:cxn ang="0">
                              <a:pos x="T13" y="T15"/>
                            </a:cxn>
                            <a:cxn ang="0">
                              <a:pos x="T17" y="T19"/>
                            </a:cxn>
                          </a:cxnLst>
                          <a:rect l="0" t="0" r="r" b="b"/>
                          <a:pathLst>
                            <a:path w="883" h="685">
                              <a:moveTo>
                                <a:pt x="680" y="0"/>
                              </a:moveTo>
                              <a:lnTo>
                                <a:pt x="0" y="650"/>
                              </a:lnTo>
                              <a:lnTo>
                                <a:pt x="200" y="685"/>
                              </a:lnTo>
                              <a:lnTo>
                                <a:pt x="883" y="35"/>
                              </a:lnTo>
                              <a:lnTo>
                                <a:pt x="68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2783E78" id="Freeform 1530" o:spid="_x0000_s1026" style="position:absolute;margin-left:330.35pt;margin-top:14.45pt;width:44.15pt;height:34.25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88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" path="m680,l,650r200,35l883,35,680,xe" fillcolor="#ffd484" stroked="f">
                <v:path arrowok="t" o:connecttype="custom" o:connectlocs="431800,2463165;0,2875915;127000,2898140;560705,2485390;431800,2463165" o:connectangles="0,0,0,0,0"/>
              </v:shape>
            </w:pict>
          </mc:Fallback>
        </mc:AlternateContent>
      </w:r>
      <w:r w:rsidR="008941B0">
        <w:rPr>
          <w:b/>
          <w:noProof/>
          <w:sz w:val="20"/>
        </w:rPr>
        <mc:AlternateContent>
          <mc:Choice Requires="wps">
            <w:drawing>
              <wp:anchor distT="0" distB="0" distL="114300" distR="114300" simplePos="0" relativeHeight="251644928" behindDoc="1" locked="0" layoutInCell="1" allowOverlap="1" wp14:anchorId="026985FB" wp14:editId="2545A795">
                <wp:simplePos x="0" y="0"/>
                <wp:positionH relativeFrom="column">
                  <wp:posOffset>4184015</wp:posOffset>
                </wp:positionH>
                <wp:positionV relativeFrom="paragraph">
                  <wp:posOffset>183515</wp:posOffset>
                </wp:positionV>
                <wp:extent cx="571500" cy="501650"/>
                <wp:effectExtent l="0" t="0" r="19050" b="12700"/>
                <wp:wrapNone/>
                <wp:docPr id="1069" name="AutoShape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01650"/>
                        </a:xfrm>
                        <a:custGeom>
                          <a:avLst/>
                          <a:gdLst>
                            <a:gd name="T0" fmla="+- 0 7286 7269"/>
                            <a:gd name="T1" fmla="*/ T0 w 900"/>
                            <a:gd name="T2" fmla="+- 0 4529 3879"/>
                            <a:gd name="T3" fmla="*/ 4529 h 790"/>
                            <a:gd name="T4" fmla="+- 0 7966 7269"/>
                            <a:gd name="T5" fmla="*/ T4 w 900"/>
                            <a:gd name="T6" fmla="+- 0 3879 3879"/>
                            <a:gd name="T7" fmla="*/ 3879 h 790"/>
                            <a:gd name="T8" fmla="+- 0 8169 7269"/>
                            <a:gd name="T9" fmla="*/ T8 w 900"/>
                            <a:gd name="T10" fmla="+- 0 3914 3879"/>
                            <a:gd name="T11" fmla="*/ 3914 h 790"/>
                            <a:gd name="T12" fmla="+- 0 8149 7269"/>
                            <a:gd name="T13" fmla="*/ T12 w 900"/>
                            <a:gd name="T14" fmla="+- 0 4019 3879"/>
                            <a:gd name="T15" fmla="*/ 4019 h 790"/>
                            <a:gd name="T16" fmla="+- 0 7471 7269"/>
                            <a:gd name="T17" fmla="*/ T16 w 900"/>
                            <a:gd name="T18" fmla="+- 0 4669 3879"/>
                            <a:gd name="T19" fmla="*/ 4669 h 790"/>
                            <a:gd name="T20" fmla="+- 0 7269 7269"/>
                            <a:gd name="T21" fmla="*/ T20 w 900"/>
                            <a:gd name="T22" fmla="+- 0 4636 3879"/>
                            <a:gd name="T23" fmla="*/ 4636 h 790"/>
                            <a:gd name="T24" fmla="+- 0 7286 7269"/>
                            <a:gd name="T25" fmla="*/ T24 w 900"/>
                            <a:gd name="T26" fmla="+- 0 4529 3879"/>
                            <a:gd name="T27" fmla="*/ 4529 h 790"/>
                            <a:gd name="T28" fmla="+- 0 7286 7269"/>
                            <a:gd name="T29" fmla="*/ T28 w 900"/>
                            <a:gd name="T30" fmla="+- 0 4529 3879"/>
                            <a:gd name="T31" fmla="*/ 4529 h 790"/>
                            <a:gd name="T32" fmla="+- 0 7486 7269"/>
                            <a:gd name="T33" fmla="*/ T32 w 900"/>
                            <a:gd name="T34" fmla="+- 0 4564 3879"/>
                            <a:gd name="T35" fmla="*/ 4564 h 790"/>
                            <a:gd name="T36" fmla="+- 0 8169 7269"/>
                            <a:gd name="T37" fmla="*/ T36 w 900"/>
                            <a:gd name="T38" fmla="+- 0 3914 3879"/>
                            <a:gd name="T39" fmla="*/ 3914 h 790"/>
                            <a:gd name="T40" fmla="+- 0 7486 7269"/>
                            <a:gd name="T41" fmla="*/ T40 w 900"/>
                            <a:gd name="T42" fmla="+- 0 4564 3879"/>
                            <a:gd name="T43" fmla="*/ 4564 h 790"/>
                            <a:gd name="T44" fmla="+- 0 7471 7269"/>
                            <a:gd name="T45" fmla="*/ T44 w 900"/>
                            <a:gd name="T46" fmla="+- 0 4669 3879"/>
                            <a:gd name="T47" fmla="*/ 4669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0" h="790">
                              <a:moveTo>
                                <a:pt x="17" y="650"/>
                              </a:moveTo>
                              <a:lnTo>
                                <a:pt x="697" y="0"/>
                              </a:lnTo>
                              <a:lnTo>
                                <a:pt x="900" y="35"/>
                              </a:lnTo>
                              <a:lnTo>
                                <a:pt x="880" y="140"/>
                              </a:lnTo>
                              <a:lnTo>
                                <a:pt x="202" y="790"/>
                              </a:lnTo>
                              <a:lnTo>
                                <a:pt x="0" y="757"/>
                              </a:lnTo>
                              <a:lnTo>
                                <a:pt x="17" y="650"/>
                              </a:lnTo>
                              <a:close/>
                              <a:moveTo>
                                <a:pt x="17" y="650"/>
                              </a:moveTo>
                              <a:lnTo>
                                <a:pt x="217" y="685"/>
                              </a:lnTo>
                              <a:lnTo>
                                <a:pt x="900" y="35"/>
                              </a:lnTo>
                              <a:moveTo>
                                <a:pt x="217" y="685"/>
                              </a:moveTo>
                              <a:lnTo>
                                <a:pt x="202" y="790"/>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CA07965" id="AutoShape 1531" o:spid="_x0000_s1026" style="position:absolute;margin-left:329.45pt;margin-top:14.45pt;width:45pt;height:39.5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90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" path="m17,650l697,,900,35,880,140,202,790,,757,17,650xm17,650r200,35l900,35m217,685l202,790e" filled="f" strokeweight=".2205mm">
                <v:path arrowok="t" o:connecttype="custom" o:connectlocs="10795,2875915;442595,2463165;571500,2485390;558800,2552065;128270,2964815;0,2943860;10795,2875915;10795,2875915;137795,2898140;571500,2485390;137795,2898140;128270,2964815" o:connectangles="0,0,0,0,0,0,0,0,0,0,0,0"/>
              </v:shape>
            </w:pict>
          </mc:Fallback>
        </mc:AlternateContent>
      </w:r>
      <w:r w:rsidR="008941B0">
        <w:rPr>
          <w:b/>
          <w:noProof/>
          <w:sz w:val="20"/>
        </w:rPr>
        <mc:AlternateContent>
          <mc:Choice Requires="wps">
            <w:drawing>
              <wp:anchor distT="0" distB="0" distL="114300" distR="114300" simplePos="0" relativeHeight="251645952" behindDoc="1" locked="0" layoutInCell="1" allowOverlap="1" wp14:anchorId="7C3AB7D9" wp14:editId="73AC03EE">
                <wp:simplePos x="0" y="0"/>
                <wp:positionH relativeFrom="column">
                  <wp:posOffset>4101465</wp:posOffset>
                </wp:positionH>
                <wp:positionV relativeFrom="paragraph">
                  <wp:posOffset>169545</wp:posOffset>
                </wp:positionV>
                <wp:extent cx="442595" cy="481330"/>
                <wp:effectExtent l="0" t="0" r="0" b="0"/>
                <wp:wrapNone/>
                <wp:docPr id="1071" name="Freeform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481330"/>
                        </a:xfrm>
                        <a:custGeom>
                          <a:avLst/>
                          <a:gdLst>
                            <a:gd name="T0" fmla="+- 0 7836 7139"/>
                            <a:gd name="T1" fmla="*/ T0 w 697"/>
                            <a:gd name="T2" fmla="+- 0 3857 3857"/>
                            <a:gd name="T3" fmla="*/ 3857 h 758"/>
                            <a:gd name="T4" fmla="+- 0 7159 7139"/>
                            <a:gd name="T5" fmla="*/ T4 w 697"/>
                            <a:gd name="T6" fmla="+- 0 4510 3857"/>
                            <a:gd name="T7" fmla="*/ 4510 h 758"/>
                            <a:gd name="T8" fmla="+- 0 7139 7139"/>
                            <a:gd name="T9" fmla="*/ T8 w 697"/>
                            <a:gd name="T10" fmla="+- 0 4615 3857"/>
                            <a:gd name="T11" fmla="*/ 4615 h 758"/>
                            <a:gd name="T12" fmla="+- 0 7819 7139"/>
                            <a:gd name="T13" fmla="*/ T12 w 697"/>
                            <a:gd name="T14" fmla="+- 0 3965 3857"/>
                            <a:gd name="T15" fmla="*/ 3965 h 758"/>
                            <a:gd name="T16" fmla="+- 0 7836 7139"/>
                            <a:gd name="T17" fmla="*/ T16 w 697"/>
                            <a:gd name="T18" fmla="+- 0 3857 3857"/>
                            <a:gd name="T19" fmla="*/ 3857 h 758"/>
                          </a:gdLst>
                          <a:ahLst/>
                          <a:cxnLst>
                            <a:cxn ang="0">
                              <a:pos x="T1" y="T3"/>
                            </a:cxn>
                            <a:cxn ang="0">
                              <a:pos x="T5" y="T7"/>
                            </a:cxn>
                            <a:cxn ang="0">
                              <a:pos x="T9" y="T11"/>
                            </a:cxn>
                            <a:cxn ang="0">
                              <a:pos x="T13" y="T15"/>
                            </a:cxn>
                            <a:cxn ang="0">
                              <a:pos x="T17" y="T19"/>
                            </a:cxn>
                          </a:cxnLst>
                          <a:rect l="0" t="0" r="r" b="b"/>
                          <a:pathLst>
                            <a:path w="697" h="758">
                              <a:moveTo>
                                <a:pt x="697" y="0"/>
                              </a:moveTo>
                              <a:lnTo>
                                <a:pt x="20" y="653"/>
                              </a:lnTo>
                              <a:lnTo>
                                <a:pt x="0" y="758"/>
                              </a:lnTo>
                              <a:lnTo>
                                <a:pt x="680" y="108"/>
                              </a:lnTo>
                              <a:lnTo>
                                <a:pt x="697"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E762AE9" id="Freeform 1533" o:spid="_x0000_s1026" style="position:absolute;margin-left:322.95pt;margin-top:13.35pt;width:34.85pt;height:37.9pt;z-index:-251602944;visibility:visible;mso-wrap-style:square;mso-wrap-distance-left:9pt;mso-wrap-distance-top:0;mso-wrap-distance-right:9pt;mso-wrap-distance-bottom:0;mso-position-horizontal:absolute;mso-position-horizontal-relative:text;mso-position-vertical:absolute;mso-position-vertical-relative:text;v-text-anchor:top" coordsize="69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" path="m697,l20,653,,758,680,108,697,xe" fillcolor="#cda252" stroked="f">
                <v:path arrowok="t" o:connecttype="custom" o:connectlocs="442595,2449195;12700,2863850;0,2930525;431800,2517775;442595,2449195" o:connectangles="0,0,0,0,0"/>
              </v:shape>
            </w:pict>
          </mc:Fallback>
        </mc:AlternateContent>
      </w:r>
      <w:r w:rsidR="008941B0">
        <w:rPr>
          <w:b/>
          <w:noProof/>
          <w:sz w:val="20"/>
        </w:rPr>
        <mc:AlternateContent>
          <mc:Choice Requires="wps">
            <w:drawing>
              <wp:anchor distT="0" distB="0" distL="114300" distR="114300" simplePos="0" relativeHeight="251646976" behindDoc="1" locked="0" layoutInCell="1" allowOverlap="1" wp14:anchorId="291FA44B" wp14:editId="3DEE9B33">
                <wp:simplePos x="0" y="0"/>
                <wp:positionH relativeFrom="column">
                  <wp:posOffset>3983990</wp:posOffset>
                </wp:positionH>
                <wp:positionV relativeFrom="paragraph">
                  <wp:posOffset>148590</wp:posOffset>
                </wp:positionV>
                <wp:extent cx="560070" cy="434975"/>
                <wp:effectExtent l="0" t="0" r="0" b="3175"/>
                <wp:wrapNone/>
                <wp:docPr id="1072" name="Freeform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 cy="434975"/>
                        </a:xfrm>
                        <a:custGeom>
                          <a:avLst/>
                          <a:gdLst>
                            <a:gd name="T0" fmla="+- 0 7636 6954"/>
                            <a:gd name="T1" fmla="*/ T0 w 882"/>
                            <a:gd name="T2" fmla="+- 0 3824 3824"/>
                            <a:gd name="T3" fmla="*/ 3824 h 685"/>
                            <a:gd name="T4" fmla="+- 0 6954 6954"/>
                            <a:gd name="T5" fmla="*/ T4 w 882"/>
                            <a:gd name="T6" fmla="+- 0 4474 3824"/>
                            <a:gd name="T7" fmla="*/ 4474 h 685"/>
                            <a:gd name="T8" fmla="+- 0 7159 6954"/>
                            <a:gd name="T9" fmla="*/ T8 w 882"/>
                            <a:gd name="T10" fmla="+- 0 4509 3824"/>
                            <a:gd name="T11" fmla="*/ 4509 h 685"/>
                            <a:gd name="T12" fmla="+- 0 7836 6954"/>
                            <a:gd name="T13" fmla="*/ T12 w 882"/>
                            <a:gd name="T14" fmla="+- 0 3856 3824"/>
                            <a:gd name="T15" fmla="*/ 3856 h 685"/>
                            <a:gd name="T16" fmla="+- 0 7636 6954"/>
                            <a:gd name="T17" fmla="*/ T16 w 882"/>
                            <a:gd name="T18" fmla="+- 0 3824 3824"/>
                            <a:gd name="T19" fmla="*/ 3824 h 685"/>
                          </a:gdLst>
                          <a:ahLst/>
                          <a:cxnLst>
                            <a:cxn ang="0">
                              <a:pos x="T1" y="T3"/>
                            </a:cxn>
                            <a:cxn ang="0">
                              <a:pos x="T5" y="T7"/>
                            </a:cxn>
                            <a:cxn ang="0">
                              <a:pos x="T9" y="T11"/>
                            </a:cxn>
                            <a:cxn ang="0">
                              <a:pos x="T13" y="T15"/>
                            </a:cxn>
                            <a:cxn ang="0">
                              <a:pos x="T17" y="T19"/>
                            </a:cxn>
                          </a:cxnLst>
                          <a:rect l="0" t="0" r="r" b="b"/>
                          <a:pathLst>
                            <a:path w="882" h="685">
                              <a:moveTo>
                                <a:pt x="682" y="0"/>
                              </a:moveTo>
                              <a:lnTo>
                                <a:pt x="0" y="650"/>
                              </a:lnTo>
                              <a:lnTo>
                                <a:pt x="205" y="685"/>
                              </a:lnTo>
                              <a:lnTo>
                                <a:pt x="882" y="32"/>
                              </a:lnTo>
                              <a:lnTo>
                                <a:pt x="682"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C997C46" id="Freeform 1534" o:spid="_x0000_s1026" style="position:absolute;margin-left:313.7pt;margin-top:11.7pt;width:44.1pt;height:34.25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88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" path="m682,l,650r205,35l882,32,682,xe" fillcolor="#ffd484" stroked="f">
                <v:path arrowok="t" o:connecttype="custom" o:connectlocs="433070,2428240;0,2840990;130175,2863215;560070,2448560;433070,2428240" o:connectangles="0,0,0,0,0"/>
              </v:shape>
            </w:pict>
          </mc:Fallback>
        </mc:AlternateContent>
      </w:r>
      <w:r w:rsidR="008941B0">
        <w:rPr>
          <w:b/>
          <w:noProof/>
          <w:sz w:val="20"/>
        </w:rPr>
        <mc:AlternateContent>
          <mc:Choice Requires="wps">
            <w:drawing>
              <wp:anchor distT="0" distB="0" distL="114300" distR="114300" simplePos="0" relativeHeight="251648000" behindDoc="1" locked="0" layoutInCell="1" allowOverlap="1" wp14:anchorId="05C4D816" wp14:editId="6BA26E53">
                <wp:simplePos x="0" y="0"/>
                <wp:positionH relativeFrom="column">
                  <wp:posOffset>3974465</wp:posOffset>
                </wp:positionH>
                <wp:positionV relativeFrom="paragraph">
                  <wp:posOffset>148590</wp:posOffset>
                </wp:positionV>
                <wp:extent cx="569595" cy="501650"/>
                <wp:effectExtent l="0" t="0" r="20955" b="12700"/>
                <wp:wrapNone/>
                <wp:docPr id="1073" name="AutoShape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501650"/>
                        </a:xfrm>
                        <a:custGeom>
                          <a:avLst/>
                          <a:gdLst>
                            <a:gd name="T0" fmla="+- 0 6954 6939"/>
                            <a:gd name="T1" fmla="*/ T0 w 897"/>
                            <a:gd name="T2" fmla="+- 0 4474 3824"/>
                            <a:gd name="T3" fmla="*/ 4474 h 790"/>
                            <a:gd name="T4" fmla="+- 0 7636 6939"/>
                            <a:gd name="T5" fmla="*/ T4 w 897"/>
                            <a:gd name="T6" fmla="+- 0 3824 3824"/>
                            <a:gd name="T7" fmla="*/ 3824 h 790"/>
                            <a:gd name="T8" fmla="+- 0 7836 6939"/>
                            <a:gd name="T9" fmla="*/ T8 w 897"/>
                            <a:gd name="T10" fmla="+- 0 3856 3824"/>
                            <a:gd name="T11" fmla="*/ 3856 h 790"/>
                            <a:gd name="T12" fmla="+- 0 7819 6939"/>
                            <a:gd name="T13" fmla="*/ T12 w 897"/>
                            <a:gd name="T14" fmla="+- 0 3964 3824"/>
                            <a:gd name="T15" fmla="*/ 3964 h 790"/>
                            <a:gd name="T16" fmla="+- 0 7139 6939"/>
                            <a:gd name="T17" fmla="*/ T16 w 897"/>
                            <a:gd name="T18" fmla="+- 0 4614 3824"/>
                            <a:gd name="T19" fmla="*/ 4614 h 790"/>
                            <a:gd name="T20" fmla="+- 0 6939 6939"/>
                            <a:gd name="T21" fmla="*/ T20 w 897"/>
                            <a:gd name="T22" fmla="+- 0 4581 3824"/>
                            <a:gd name="T23" fmla="*/ 4581 h 790"/>
                            <a:gd name="T24" fmla="+- 0 6954 6939"/>
                            <a:gd name="T25" fmla="*/ T24 w 897"/>
                            <a:gd name="T26" fmla="+- 0 4474 3824"/>
                            <a:gd name="T27" fmla="*/ 4474 h 790"/>
                            <a:gd name="T28" fmla="+- 0 6954 6939"/>
                            <a:gd name="T29" fmla="*/ T28 w 897"/>
                            <a:gd name="T30" fmla="+- 0 4474 3824"/>
                            <a:gd name="T31" fmla="*/ 4474 h 790"/>
                            <a:gd name="T32" fmla="+- 0 7159 6939"/>
                            <a:gd name="T33" fmla="*/ T32 w 897"/>
                            <a:gd name="T34" fmla="+- 0 4509 3824"/>
                            <a:gd name="T35" fmla="*/ 4509 h 790"/>
                            <a:gd name="T36" fmla="+- 0 7836 6939"/>
                            <a:gd name="T37" fmla="*/ T36 w 897"/>
                            <a:gd name="T38" fmla="+- 0 3856 3824"/>
                            <a:gd name="T39" fmla="*/ 3856 h 790"/>
                            <a:gd name="T40" fmla="+- 0 7159 6939"/>
                            <a:gd name="T41" fmla="*/ T40 w 897"/>
                            <a:gd name="T42" fmla="+- 0 4509 3824"/>
                            <a:gd name="T43" fmla="*/ 4509 h 790"/>
                            <a:gd name="T44" fmla="+- 0 7139 6939"/>
                            <a:gd name="T45" fmla="*/ T44 w 897"/>
                            <a:gd name="T46" fmla="+- 0 4614 3824"/>
                            <a:gd name="T47" fmla="*/ 4614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7" h="790">
                              <a:moveTo>
                                <a:pt x="15" y="650"/>
                              </a:moveTo>
                              <a:lnTo>
                                <a:pt x="697" y="0"/>
                              </a:lnTo>
                              <a:lnTo>
                                <a:pt x="897" y="32"/>
                              </a:lnTo>
                              <a:lnTo>
                                <a:pt x="880" y="140"/>
                              </a:lnTo>
                              <a:lnTo>
                                <a:pt x="200" y="790"/>
                              </a:lnTo>
                              <a:lnTo>
                                <a:pt x="0" y="757"/>
                              </a:lnTo>
                              <a:lnTo>
                                <a:pt x="15" y="650"/>
                              </a:lnTo>
                              <a:close/>
                              <a:moveTo>
                                <a:pt x="15" y="650"/>
                              </a:moveTo>
                              <a:lnTo>
                                <a:pt x="220" y="685"/>
                              </a:lnTo>
                              <a:lnTo>
                                <a:pt x="897" y="32"/>
                              </a:lnTo>
                              <a:moveTo>
                                <a:pt x="220" y="685"/>
                              </a:moveTo>
                              <a:lnTo>
                                <a:pt x="200" y="790"/>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175BE48" id="AutoShape 1535" o:spid="_x0000_s1026" style="position:absolute;margin-left:312.95pt;margin-top:11.7pt;width:44.85pt;height:39.5pt;z-index:-251600896;visibility:visible;mso-wrap-style:square;mso-wrap-distance-left:9pt;mso-wrap-distance-top:0;mso-wrap-distance-right:9pt;mso-wrap-distance-bottom:0;mso-position-horizontal:absolute;mso-position-horizontal-relative:text;mso-position-vertical:absolute;mso-position-vertical-relative:text;v-text-anchor:top" coordsize="8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" path="m15,650l697,,897,32,880,140,200,790,,757,15,650xm15,650r205,35l897,32m220,685l200,790e" filled="f" strokeweight=".2205mm">
                <v:path arrowok="t" o:connecttype="custom" o:connectlocs="9525,2840990;442595,2428240;569595,2448560;558800,2517140;127000,2929890;0,2908935;9525,2840990;9525,2840990;139700,2863215;569595,2448560;139700,2863215;127000,2929890" o:connectangles="0,0,0,0,0,0,0,0,0,0,0,0"/>
              </v:shape>
            </w:pict>
          </mc:Fallback>
        </mc:AlternateContent>
      </w:r>
    </w:p>
    <w:p w14:paraId="272FD1D6" w14:textId="77777777" w:rsidR="003E523E" w:rsidRDefault="0007071B" w:rsidP="003E523E">
      <w:pPr>
        <w:pStyle w:val="a4"/>
        <w:rPr>
          <w:b/>
          <w:sz w:val="20"/>
        </w:rPr>
      </w:pPr>
      <w:r w:rsidRPr="003E523E">
        <w:rPr>
          <w:rFonts w:eastAsia="Times New Roman"/>
          <w:noProof/>
          <w:kern w:val="0"/>
        </w:rPr>
        <mc:AlternateContent>
          <mc:Choice Requires="wps">
            <w:drawing>
              <wp:anchor distT="0" distB="0" distL="114300" distR="114300" simplePos="0" relativeHeight="251779072" behindDoc="0" locked="0" layoutInCell="1" allowOverlap="1" wp14:anchorId="516F580B" wp14:editId="37917B6F">
                <wp:simplePos x="0" y="0"/>
                <wp:positionH relativeFrom="margin">
                  <wp:posOffset>1114425</wp:posOffset>
                </wp:positionH>
                <wp:positionV relativeFrom="paragraph">
                  <wp:posOffset>215265</wp:posOffset>
                </wp:positionV>
                <wp:extent cx="514350" cy="210820"/>
                <wp:effectExtent l="0" t="0" r="0" b="17780"/>
                <wp:wrapNone/>
                <wp:docPr id="1434"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2BF9C" w14:textId="77777777" w:rsidR="00512047" w:rsidRPr="0007071B" w:rsidRDefault="00512047" w:rsidP="0007071B">
                            <w:pPr>
                              <w:spacing w:line="212" w:lineRule="exact"/>
                              <w:rPr>
                                <w:b/>
                              </w:rPr>
                            </w:pPr>
                            <w:r w:rsidRPr="0007071B">
                              <w:rPr>
                                <w:b/>
                                <w:color w:val="FF0000"/>
                              </w:rPr>
                              <w:t>3 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F580B" id="_x0000_s1246" type="#_x0000_t202" style="position:absolute;margin-left:87.75pt;margin-top:16.95pt;width:40.5pt;height:16.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" filled="f" stroked="f">
                <v:textbox inset="0,0,0,0">
                  <w:txbxContent>
                    <w:p w14:paraId="52F2BF9C" w14:textId="77777777" w:rsidR="00512047" w:rsidRPr="0007071B" w:rsidRDefault="00512047" w:rsidP="0007071B">
                      <w:pPr>
                        <w:spacing w:line="212" w:lineRule="exact"/>
                        <w:rPr>
                          <w:b/>
                        </w:rPr>
                      </w:pPr>
                      <w:r w:rsidRPr="0007071B">
                        <w:rPr>
                          <w:b/>
                          <w:color w:val="FF0000"/>
                        </w:rPr>
                        <w:t>3 м</w:t>
                      </w:r>
                    </w:p>
                  </w:txbxContent>
                </v:textbox>
                <w10:wrap anchorx="margin"/>
              </v:shape>
            </w:pict>
          </mc:Fallback>
        </mc:AlternateContent>
      </w:r>
      <w:r w:rsidR="008941B0">
        <w:rPr>
          <w:b/>
          <w:noProof/>
          <w:sz w:val="20"/>
        </w:rPr>
        <mc:AlternateContent>
          <mc:Choice Requires="wps">
            <w:drawing>
              <wp:anchor distT="0" distB="0" distL="114300" distR="114300" simplePos="0" relativeHeight="251611136" behindDoc="1" locked="0" layoutInCell="1" allowOverlap="1" wp14:anchorId="63391834" wp14:editId="20627CA7">
                <wp:simplePos x="0" y="0"/>
                <wp:positionH relativeFrom="column">
                  <wp:posOffset>3119120</wp:posOffset>
                </wp:positionH>
                <wp:positionV relativeFrom="paragraph">
                  <wp:posOffset>179070</wp:posOffset>
                </wp:positionV>
                <wp:extent cx="982980" cy="225425"/>
                <wp:effectExtent l="0" t="0" r="7620" b="3175"/>
                <wp:wrapNone/>
                <wp:docPr id="1025" name="Freeform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2980" cy="225425"/>
                        </a:xfrm>
                        <a:custGeom>
                          <a:avLst/>
                          <a:gdLst>
                            <a:gd name="T0" fmla="+- 0 5780 5592"/>
                            <a:gd name="T1" fmla="*/ T0 w 1548"/>
                            <a:gd name="T2" fmla="+- 0 4222 4222"/>
                            <a:gd name="T3" fmla="*/ 4222 h 355"/>
                            <a:gd name="T4" fmla="+- 0 5592 5592"/>
                            <a:gd name="T5" fmla="*/ T4 w 1548"/>
                            <a:gd name="T6" fmla="+- 0 4392 4222"/>
                            <a:gd name="T7" fmla="*/ 4392 h 355"/>
                            <a:gd name="T8" fmla="+- 0 6952 5592"/>
                            <a:gd name="T9" fmla="*/ T8 w 1548"/>
                            <a:gd name="T10" fmla="+- 0 4577 4222"/>
                            <a:gd name="T11" fmla="*/ 4577 h 355"/>
                            <a:gd name="T12" fmla="+- 0 7140 5592"/>
                            <a:gd name="T13" fmla="*/ T12 w 1548"/>
                            <a:gd name="T14" fmla="+- 0 4407 4222"/>
                            <a:gd name="T15" fmla="*/ 4407 h 355"/>
                            <a:gd name="T16" fmla="+- 0 5780 5592"/>
                            <a:gd name="T17" fmla="*/ T16 w 1548"/>
                            <a:gd name="T18" fmla="+- 0 4222 4222"/>
                            <a:gd name="T19" fmla="*/ 4222 h 355"/>
                          </a:gdLst>
                          <a:ahLst/>
                          <a:cxnLst>
                            <a:cxn ang="0">
                              <a:pos x="T1" y="T3"/>
                            </a:cxn>
                            <a:cxn ang="0">
                              <a:pos x="T5" y="T7"/>
                            </a:cxn>
                            <a:cxn ang="0">
                              <a:pos x="T9" y="T11"/>
                            </a:cxn>
                            <a:cxn ang="0">
                              <a:pos x="T13" y="T15"/>
                            </a:cxn>
                            <a:cxn ang="0">
                              <a:pos x="T17" y="T19"/>
                            </a:cxn>
                          </a:cxnLst>
                          <a:rect l="0" t="0" r="r" b="b"/>
                          <a:pathLst>
                            <a:path w="1548" h="355">
                              <a:moveTo>
                                <a:pt x="188" y="0"/>
                              </a:moveTo>
                              <a:lnTo>
                                <a:pt x="0" y="170"/>
                              </a:lnTo>
                              <a:lnTo>
                                <a:pt x="1360" y="355"/>
                              </a:lnTo>
                              <a:lnTo>
                                <a:pt x="1548" y="185"/>
                              </a:lnTo>
                              <a:lnTo>
                                <a:pt x="188"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7F2E175" id="Freeform 1487" o:spid="_x0000_s1026" style="position:absolute;margin-left:245.6pt;margin-top:14.1pt;width:77.4pt;height:17.75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154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" path="m188,l,170,1360,355,1548,185,188,xe" fillcolor="#ffd484" stroked="f">
                <v:path arrowok="t" o:connecttype="custom" o:connectlocs="119380,2680970;0,2788920;863600,2906395;982980,2798445;119380,2680970" o:connectangles="0,0,0,0,0"/>
              </v:shape>
            </w:pict>
          </mc:Fallback>
        </mc:AlternateContent>
      </w:r>
      <w:r w:rsidR="008941B0">
        <w:rPr>
          <w:b/>
          <w:noProof/>
          <w:sz w:val="20"/>
        </w:rPr>
        <mc:AlternateContent>
          <mc:Choice Requires="wps">
            <w:drawing>
              <wp:anchor distT="0" distB="0" distL="114300" distR="114300" simplePos="0" relativeHeight="251612160" behindDoc="1" locked="0" layoutInCell="1" allowOverlap="1" wp14:anchorId="7D54CC82" wp14:editId="3936A01F">
                <wp:simplePos x="0" y="0"/>
                <wp:positionH relativeFrom="column">
                  <wp:posOffset>3112770</wp:posOffset>
                </wp:positionH>
                <wp:positionV relativeFrom="paragraph">
                  <wp:posOffset>179070</wp:posOffset>
                </wp:positionV>
                <wp:extent cx="989330" cy="281305"/>
                <wp:effectExtent l="0" t="0" r="20320" b="23495"/>
                <wp:wrapNone/>
                <wp:docPr id="1026" name="AutoShape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330" cy="281305"/>
                        </a:xfrm>
                        <a:custGeom>
                          <a:avLst/>
                          <a:gdLst>
                            <a:gd name="T0" fmla="+- 0 5592 5582"/>
                            <a:gd name="T1" fmla="*/ T0 w 1558"/>
                            <a:gd name="T2" fmla="+- 0 4392 4222"/>
                            <a:gd name="T3" fmla="*/ 4392 h 443"/>
                            <a:gd name="T4" fmla="+- 0 5780 5582"/>
                            <a:gd name="T5" fmla="*/ T4 w 1558"/>
                            <a:gd name="T6" fmla="+- 0 4222 4222"/>
                            <a:gd name="T7" fmla="*/ 4222 h 443"/>
                            <a:gd name="T8" fmla="+- 0 7140 5582"/>
                            <a:gd name="T9" fmla="*/ T8 w 1558"/>
                            <a:gd name="T10" fmla="+- 0 4407 4222"/>
                            <a:gd name="T11" fmla="*/ 4407 h 443"/>
                            <a:gd name="T12" fmla="+- 0 7130 5582"/>
                            <a:gd name="T13" fmla="*/ T12 w 1558"/>
                            <a:gd name="T14" fmla="+- 0 4495 4222"/>
                            <a:gd name="T15" fmla="*/ 4495 h 443"/>
                            <a:gd name="T16" fmla="+- 0 6942 5582"/>
                            <a:gd name="T17" fmla="*/ T16 w 1558"/>
                            <a:gd name="T18" fmla="+- 0 4665 4222"/>
                            <a:gd name="T19" fmla="*/ 4665 h 443"/>
                            <a:gd name="T20" fmla="+- 0 5582 5582"/>
                            <a:gd name="T21" fmla="*/ T20 w 1558"/>
                            <a:gd name="T22" fmla="+- 0 4480 4222"/>
                            <a:gd name="T23" fmla="*/ 4480 h 443"/>
                            <a:gd name="T24" fmla="+- 0 5592 5582"/>
                            <a:gd name="T25" fmla="*/ T24 w 1558"/>
                            <a:gd name="T26" fmla="+- 0 4392 4222"/>
                            <a:gd name="T27" fmla="*/ 4392 h 443"/>
                            <a:gd name="T28" fmla="+- 0 5592 5582"/>
                            <a:gd name="T29" fmla="*/ T28 w 1558"/>
                            <a:gd name="T30" fmla="+- 0 4392 4222"/>
                            <a:gd name="T31" fmla="*/ 4392 h 443"/>
                            <a:gd name="T32" fmla="+- 0 6952 5582"/>
                            <a:gd name="T33" fmla="*/ T32 w 1558"/>
                            <a:gd name="T34" fmla="+- 0 4577 4222"/>
                            <a:gd name="T35" fmla="*/ 4577 h 443"/>
                            <a:gd name="T36" fmla="+- 0 7140 5582"/>
                            <a:gd name="T37" fmla="*/ T36 w 1558"/>
                            <a:gd name="T38" fmla="+- 0 4407 4222"/>
                            <a:gd name="T39" fmla="*/ 4407 h 443"/>
                            <a:gd name="T40" fmla="+- 0 6952 5582"/>
                            <a:gd name="T41" fmla="*/ T40 w 1558"/>
                            <a:gd name="T42" fmla="+- 0 4577 4222"/>
                            <a:gd name="T43" fmla="*/ 4577 h 443"/>
                            <a:gd name="T44" fmla="+- 0 6942 5582"/>
                            <a:gd name="T45" fmla="*/ T44 w 1558"/>
                            <a:gd name="T46" fmla="+- 0 4665 4222"/>
                            <a:gd name="T47" fmla="*/ 4665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58" h="443">
                              <a:moveTo>
                                <a:pt x="10" y="170"/>
                              </a:moveTo>
                              <a:lnTo>
                                <a:pt x="198" y="0"/>
                              </a:lnTo>
                              <a:lnTo>
                                <a:pt x="1558" y="185"/>
                              </a:lnTo>
                              <a:lnTo>
                                <a:pt x="1548" y="273"/>
                              </a:lnTo>
                              <a:lnTo>
                                <a:pt x="1360" y="443"/>
                              </a:lnTo>
                              <a:lnTo>
                                <a:pt x="0" y="258"/>
                              </a:lnTo>
                              <a:lnTo>
                                <a:pt x="10" y="170"/>
                              </a:lnTo>
                              <a:close/>
                              <a:moveTo>
                                <a:pt x="10" y="170"/>
                              </a:moveTo>
                              <a:lnTo>
                                <a:pt x="1370" y="355"/>
                              </a:lnTo>
                              <a:lnTo>
                                <a:pt x="1558" y="185"/>
                              </a:lnTo>
                              <a:moveTo>
                                <a:pt x="1370" y="355"/>
                              </a:moveTo>
                              <a:lnTo>
                                <a:pt x="1360" y="4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C918C69" id="AutoShape 1488" o:spid="_x0000_s1026" style="position:absolute;margin-left:245.1pt;margin-top:14.1pt;width:77.9pt;height:22.15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155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" path="m10,170l198,,1558,185r-10,88l1360,443,,258,10,170xm10,170l1370,355,1558,185m1370,355r-10,88e" filled="f">
                <v:path arrowok="t" o:connecttype="custom" o:connectlocs="6350,2788920;125730,2680970;989330,2798445;982980,2854325;863600,2962275;0,2844800;6350,2788920;6350,2788920;869950,2906395;989330,2798445;869950,2906395;863600,2962275" o:connectangles="0,0,0,0,0,0,0,0,0,0,0,0"/>
              </v:shape>
            </w:pict>
          </mc:Fallback>
        </mc:AlternateContent>
      </w:r>
      <w:r w:rsidR="008941B0">
        <w:rPr>
          <w:b/>
          <w:noProof/>
          <w:sz w:val="20"/>
        </w:rPr>
        <mc:AlternateContent>
          <mc:Choice Requires="wps">
            <w:drawing>
              <wp:anchor distT="0" distB="0" distL="114300" distR="114300" simplePos="0" relativeHeight="251625472" behindDoc="1" locked="0" layoutInCell="1" allowOverlap="1" wp14:anchorId="7FA999B4" wp14:editId="287A836E">
                <wp:simplePos x="0" y="0"/>
                <wp:positionH relativeFrom="column">
                  <wp:posOffset>3128645</wp:posOffset>
                </wp:positionH>
                <wp:positionV relativeFrom="paragraph">
                  <wp:posOffset>223520</wp:posOffset>
                </wp:positionV>
                <wp:extent cx="154305" cy="87630"/>
                <wp:effectExtent l="0" t="0" r="0" b="7620"/>
                <wp:wrapNone/>
                <wp:docPr id="1039" name="Freeform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 cy="87630"/>
                        </a:xfrm>
                        <a:custGeom>
                          <a:avLst/>
                          <a:gdLst>
                            <a:gd name="T0" fmla="+- 0 5622 5607"/>
                            <a:gd name="T1" fmla="*/ T0 w 243"/>
                            <a:gd name="T2" fmla="+- 0 4292 4292"/>
                            <a:gd name="T3" fmla="*/ 4292 h 138"/>
                            <a:gd name="T4" fmla="+- 0 5607 5607"/>
                            <a:gd name="T5" fmla="*/ T4 w 243"/>
                            <a:gd name="T6" fmla="+- 0 4400 4292"/>
                            <a:gd name="T7" fmla="*/ 4400 h 138"/>
                            <a:gd name="T8" fmla="+- 0 5835 5607"/>
                            <a:gd name="T9" fmla="*/ T8 w 243"/>
                            <a:gd name="T10" fmla="+- 0 4430 4292"/>
                            <a:gd name="T11" fmla="*/ 4430 h 138"/>
                            <a:gd name="T12" fmla="+- 0 5850 5607"/>
                            <a:gd name="T13" fmla="*/ T12 w 243"/>
                            <a:gd name="T14" fmla="+- 0 4325 4292"/>
                            <a:gd name="T15" fmla="*/ 4325 h 138"/>
                            <a:gd name="T16" fmla="+- 0 5622 5607"/>
                            <a:gd name="T17" fmla="*/ T16 w 243"/>
                            <a:gd name="T18" fmla="+- 0 4292 4292"/>
                            <a:gd name="T19" fmla="*/ 4292 h 138"/>
                          </a:gdLst>
                          <a:ahLst/>
                          <a:cxnLst>
                            <a:cxn ang="0">
                              <a:pos x="T1" y="T3"/>
                            </a:cxn>
                            <a:cxn ang="0">
                              <a:pos x="T5" y="T7"/>
                            </a:cxn>
                            <a:cxn ang="0">
                              <a:pos x="T9" y="T11"/>
                            </a:cxn>
                            <a:cxn ang="0">
                              <a:pos x="T13" y="T15"/>
                            </a:cxn>
                            <a:cxn ang="0">
                              <a:pos x="T17" y="T19"/>
                            </a:cxn>
                          </a:cxnLst>
                          <a:rect l="0" t="0" r="r" b="b"/>
                          <a:pathLst>
                            <a:path w="243" h="138">
                              <a:moveTo>
                                <a:pt x="15" y="0"/>
                              </a:moveTo>
                              <a:lnTo>
                                <a:pt x="0" y="108"/>
                              </a:lnTo>
                              <a:lnTo>
                                <a:pt x="228" y="138"/>
                              </a:lnTo>
                              <a:lnTo>
                                <a:pt x="243" y="33"/>
                              </a:lnTo>
                              <a:lnTo>
                                <a:pt x="15"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4960BC3" id="Freeform 1501" o:spid="_x0000_s1026" style="position:absolute;margin-left:246.35pt;margin-top:17.6pt;width:12.15pt;height:6.9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24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" path="m15,l,108r228,30l243,33,15,xe" fillcolor="#fc6" stroked="f">
                <v:path arrowok="t" o:connecttype="custom" o:connectlocs="9525,2725420;0,2794000;144780,2813050;154305,2746375;9525,2725420" o:connectangles="0,0,0,0,0"/>
              </v:shape>
            </w:pict>
          </mc:Fallback>
        </mc:AlternateContent>
      </w:r>
      <w:r w:rsidR="008941B0">
        <w:rPr>
          <w:b/>
          <w:noProof/>
          <w:sz w:val="20"/>
        </w:rPr>
        <w:drawing>
          <wp:anchor distT="0" distB="0" distL="114300" distR="114300" simplePos="0" relativeHeight="251627520" behindDoc="1" locked="0" layoutInCell="1" allowOverlap="1" wp14:anchorId="7F10E24E" wp14:editId="45C6D840">
            <wp:simplePos x="0" y="0"/>
            <wp:positionH relativeFrom="column">
              <wp:posOffset>4949825</wp:posOffset>
            </wp:positionH>
            <wp:positionV relativeFrom="paragraph">
              <wp:posOffset>111760</wp:posOffset>
            </wp:positionV>
            <wp:extent cx="230505" cy="241300"/>
            <wp:effectExtent l="0" t="0" r="0" b="6350"/>
            <wp:wrapNone/>
            <wp:docPr id="1046"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50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30505" cy="241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941B0">
        <w:rPr>
          <w:b/>
          <w:noProof/>
          <w:sz w:val="20"/>
        </w:rPr>
        <mc:AlternateContent>
          <mc:Choice Requires="wps">
            <w:drawing>
              <wp:anchor distT="0" distB="0" distL="114300" distR="114300" simplePos="0" relativeHeight="251630592" behindDoc="1" locked="0" layoutInCell="1" allowOverlap="1" wp14:anchorId="7862EA49" wp14:editId="05C2E6F6">
                <wp:simplePos x="0" y="0"/>
                <wp:positionH relativeFrom="column">
                  <wp:posOffset>4344670</wp:posOffset>
                </wp:positionH>
                <wp:positionV relativeFrom="paragraph">
                  <wp:posOffset>20320</wp:posOffset>
                </wp:positionV>
                <wp:extent cx="774700" cy="160655"/>
                <wp:effectExtent l="0" t="0" r="6350" b="0"/>
                <wp:wrapNone/>
                <wp:docPr id="1050" name="Freeform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160655"/>
                        </a:xfrm>
                        <a:custGeom>
                          <a:avLst/>
                          <a:gdLst>
                            <a:gd name="T0" fmla="+- 0 7530 7522"/>
                            <a:gd name="T1" fmla="*/ T0 w 1220"/>
                            <a:gd name="T2" fmla="+- 0 3972 3972"/>
                            <a:gd name="T3" fmla="*/ 3972 h 253"/>
                            <a:gd name="T4" fmla="+- 0 7522 7522"/>
                            <a:gd name="T5" fmla="*/ T4 w 1220"/>
                            <a:gd name="T6" fmla="+- 0 4025 3972"/>
                            <a:gd name="T7" fmla="*/ 4025 h 253"/>
                            <a:gd name="T8" fmla="+- 0 8735 7522"/>
                            <a:gd name="T9" fmla="*/ T8 w 1220"/>
                            <a:gd name="T10" fmla="+- 0 4225 3972"/>
                            <a:gd name="T11" fmla="*/ 4225 h 253"/>
                            <a:gd name="T12" fmla="+- 0 8742 7522"/>
                            <a:gd name="T13" fmla="*/ T12 w 1220"/>
                            <a:gd name="T14" fmla="+- 0 4175 3972"/>
                            <a:gd name="T15" fmla="*/ 4175 h 253"/>
                            <a:gd name="T16" fmla="+- 0 7530 7522"/>
                            <a:gd name="T17" fmla="*/ T16 w 1220"/>
                            <a:gd name="T18" fmla="+- 0 3972 3972"/>
                            <a:gd name="T19" fmla="*/ 3972 h 253"/>
                          </a:gdLst>
                          <a:ahLst/>
                          <a:cxnLst>
                            <a:cxn ang="0">
                              <a:pos x="T1" y="T3"/>
                            </a:cxn>
                            <a:cxn ang="0">
                              <a:pos x="T5" y="T7"/>
                            </a:cxn>
                            <a:cxn ang="0">
                              <a:pos x="T9" y="T11"/>
                            </a:cxn>
                            <a:cxn ang="0">
                              <a:pos x="T13" y="T15"/>
                            </a:cxn>
                            <a:cxn ang="0">
                              <a:pos x="T17" y="T19"/>
                            </a:cxn>
                          </a:cxnLst>
                          <a:rect l="0" t="0" r="r" b="b"/>
                          <a:pathLst>
                            <a:path w="1220" h="253">
                              <a:moveTo>
                                <a:pt x="8" y="0"/>
                              </a:moveTo>
                              <a:lnTo>
                                <a:pt x="0" y="53"/>
                              </a:lnTo>
                              <a:lnTo>
                                <a:pt x="1213" y="253"/>
                              </a:lnTo>
                              <a:lnTo>
                                <a:pt x="1220" y="203"/>
                              </a:lnTo>
                              <a:lnTo>
                                <a:pt x="8"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8220E3" id="Freeform 1512" o:spid="_x0000_s1026" style="position:absolute;margin-left:342.1pt;margin-top:1.6pt;width:61pt;height:12.65pt;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12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" path="m8,l,53,1213,253r7,-50l8,xe" fillcolor="#fc6" stroked="f">
                <v:path arrowok="t" o:connecttype="custom" o:connectlocs="5080,2522220;0,2555875;770255,2682875;774700,2651125;5080,2522220" o:connectangles="0,0,0,0,0"/>
              </v:shape>
            </w:pict>
          </mc:Fallback>
        </mc:AlternateContent>
      </w:r>
      <w:r w:rsidR="008941B0">
        <w:rPr>
          <w:b/>
          <w:noProof/>
          <w:sz w:val="20"/>
        </w:rPr>
        <mc:AlternateContent>
          <mc:Choice Requires="wps">
            <w:drawing>
              <wp:anchor distT="0" distB="0" distL="114300" distR="114300" simplePos="0" relativeHeight="251633664" behindDoc="1" locked="0" layoutInCell="1" allowOverlap="1" wp14:anchorId="21232956" wp14:editId="5CF58409">
                <wp:simplePos x="0" y="0"/>
                <wp:positionH relativeFrom="column">
                  <wp:posOffset>5114290</wp:posOffset>
                </wp:positionH>
                <wp:positionV relativeFrom="paragraph">
                  <wp:posOffset>86995</wp:posOffset>
                </wp:positionV>
                <wp:extent cx="69850" cy="93980"/>
                <wp:effectExtent l="0" t="0" r="6350" b="1270"/>
                <wp:wrapNone/>
                <wp:docPr id="1051" name="Freeform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93980"/>
                        </a:xfrm>
                        <a:custGeom>
                          <a:avLst/>
                          <a:gdLst>
                            <a:gd name="T0" fmla="+- 0 8844 8734"/>
                            <a:gd name="T1" fmla="*/ T0 w 110"/>
                            <a:gd name="T2" fmla="+- 0 4077 4077"/>
                            <a:gd name="T3" fmla="*/ 4077 h 148"/>
                            <a:gd name="T4" fmla="+- 0 8741 8734"/>
                            <a:gd name="T5" fmla="*/ T4 w 110"/>
                            <a:gd name="T6" fmla="+- 0 4175 4077"/>
                            <a:gd name="T7" fmla="*/ 4175 h 148"/>
                            <a:gd name="T8" fmla="+- 0 8734 8734"/>
                            <a:gd name="T9" fmla="*/ T8 w 110"/>
                            <a:gd name="T10" fmla="+- 0 4225 4077"/>
                            <a:gd name="T11" fmla="*/ 4225 h 148"/>
                            <a:gd name="T12" fmla="+- 0 8836 8734"/>
                            <a:gd name="T13" fmla="*/ T12 w 110"/>
                            <a:gd name="T14" fmla="+- 0 4127 4077"/>
                            <a:gd name="T15" fmla="*/ 4127 h 148"/>
                            <a:gd name="T16" fmla="+- 0 8844 8734"/>
                            <a:gd name="T17" fmla="*/ T16 w 110"/>
                            <a:gd name="T18" fmla="+- 0 4077 4077"/>
                            <a:gd name="T19" fmla="*/ 4077 h 148"/>
                          </a:gdLst>
                          <a:ahLst/>
                          <a:cxnLst>
                            <a:cxn ang="0">
                              <a:pos x="T1" y="T3"/>
                            </a:cxn>
                            <a:cxn ang="0">
                              <a:pos x="T5" y="T7"/>
                            </a:cxn>
                            <a:cxn ang="0">
                              <a:pos x="T9" y="T11"/>
                            </a:cxn>
                            <a:cxn ang="0">
                              <a:pos x="T13" y="T15"/>
                            </a:cxn>
                            <a:cxn ang="0">
                              <a:pos x="T17" y="T19"/>
                            </a:cxn>
                          </a:cxnLst>
                          <a:rect l="0" t="0" r="r" b="b"/>
                          <a:pathLst>
                            <a:path w="110" h="148">
                              <a:moveTo>
                                <a:pt x="110" y="0"/>
                              </a:moveTo>
                              <a:lnTo>
                                <a:pt x="7" y="98"/>
                              </a:lnTo>
                              <a:lnTo>
                                <a:pt x="0" y="148"/>
                              </a:lnTo>
                              <a:lnTo>
                                <a:pt x="102" y="50"/>
                              </a:lnTo>
                              <a:lnTo>
                                <a:pt x="110"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1B0E282" id="Freeform 1513" o:spid="_x0000_s1026" style="position:absolute;margin-left:402.7pt;margin-top:6.85pt;width:5.5pt;height:7.4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11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" path="m110,l7,98,,148,102,50,110,xe" fillcolor="#cda252" stroked="f">
                <v:path arrowok="t" o:connecttype="custom" o:connectlocs="69850,2588895;4445,2651125;0,2682875;64770,2620645;69850,2588895" o:connectangles="0,0,0,0,0"/>
              </v:shape>
            </w:pict>
          </mc:Fallback>
        </mc:AlternateContent>
      </w:r>
      <w:r w:rsidR="008941B0">
        <w:rPr>
          <w:b/>
          <w:noProof/>
          <w:sz w:val="20"/>
        </w:rPr>
        <mc:AlternateContent>
          <mc:Choice Requires="wps">
            <w:drawing>
              <wp:anchor distT="0" distB="0" distL="114300" distR="114300" simplePos="0" relativeHeight="251637760" behindDoc="1" locked="0" layoutInCell="1" allowOverlap="1" wp14:anchorId="51D72529" wp14:editId="45B97235">
                <wp:simplePos x="0" y="0"/>
                <wp:positionH relativeFrom="column">
                  <wp:posOffset>4747895</wp:posOffset>
                </wp:positionH>
                <wp:positionV relativeFrom="paragraph">
                  <wp:posOffset>55245</wp:posOffset>
                </wp:positionV>
                <wp:extent cx="443230" cy="481330"/>
                <wp:effectExtent l="0" t="0" r="0" b="0"/>
                <wp:wrapNone/>
                <wp:docPr id="1059" name="Freeform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481330"/>
                        </a:xfrm>
                        <a:custGeom>
                          <a:avLst/>
                          <a:gdLst>
                            <a:gd name="T0" fmla="+- 0 8855 8157"/>
                            <a:gd name="T1" fmla="*/ T0 w 698"/>
                            <a:gd name="T2" fmla="+- 0 4027 4027"/>
                            <a:gd name="T3" fmla="*/ 4027 h 758"/>
                            <a:gd name="T4" fmla="+- 0 8172 8157"/>
                            <a:gd name="T5" fmla="*/ T4 w 698"/>
                            <a:gd name="T6" fmla="+- 0 4677 4027"/>
                            <a:gd name="T7" fmla="*/ 4677 h 758"/>
                            <a:gd name="T8" fmla="+- 0 8157 8157"/>
                            <a:gd name="T9" fmla="*/ T8 w 698"/>
                            <a:gd name="T10" fmla="+- 0 4785 4027"/>
                            <a:gd name="T11" fmla="*/ 4785 h 758"/>
                            <a:gd name="T12" fmla="+- 0 8837 8157"/>
                            <a:gd name="T13" fmla="*/ T12 w 698"/>
                            <a:gd name="T14" fmla="+- 0 4135 4027"/>
                            <a:gd name="T15" fmla="*/ 4135 h 758"/>
                            <a:gd name="T16" fmla="+- 0 8855 8157"/>
                            <a:gd name="T17" fmla="*/ T16 w 698"/>
                            <a:gd name="T18" fmla="+- 0 4027 4027"/>
                            <a:gd name="T19" fmla="*/ 4027 h 758"/>
                          </a:gdLst>
                          <a:ahLst/>
                          <a:cxnLst>
                            <a:cxn ang="0">
                              <a:pos x="T1" y="T3"/>
                            </a:cxn>
                            <a:cxn ang="0">
                              <a:pos x="T5" y="T7"/>
                            </a:cxn>
                            <a:cxn ang="0">
                              <a:pos x="T9" y="T11"/>
                            </a:cxn>
                            <a:cxn ang="0">
                              <a:pos x="T13" y="T15"/>
                            </a:cxn>
                            <a:cxn ang="0">
                              <a:pos x="T17" y="T19"/>
                            </a:cxn>
                          </a:cxnLst>
                          <a:rect l="0" t="0" r="r" b="b"/>
                          <a:pathLst>
                            <a:path w="698" h="758">
                              <a:moveTo>
                                <a:pt x="698" y="0"/>
                              </a:moveTo>
                              <a:lnTo>
                                <a:pt x="15" y="650"/>
                              </a:lnTo>
                              <a:lnTo>
                                <a:pt x="0" y="758"/>
                              </a:lnTo>
                              <a:lnTo>
                                <a:pt x="680" y="108"/>
                              </a:lnTo>
                              <a:lnTo>
                                <a:pt x="69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8D7358" id="Freeform 1521" o:spid="_x0000_s1026" style="position:absolute;margin-left:373.85pt;margin-top:4.35pt;width:34.9pt;height:37.9pt;z-index:-251615232;visibility:visible;mso-wrap-style:square;mso-wrap-distance-left:9pt;mso-wrap-distance-top:0;mso-wrap-distance-right:9pt;mso-wrap-distance-bottom:0;mso-position-horizontal:absolute;mso-position-horizontal-relative:text;mso-position-vertical:absolute;mso-position-vertical-relative:text;v-text-anchor:top" coordsize="698,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" path="m698,l15,650,,758,680,108,698,xe" fillcolor="#cda252" stroked="f">
                <v:path arrowok="t" o:connecttype="custom" o:connectlocs="443230,2557145;9525,2969895;0,3038475;431800,2625725;443230,2557145" o:connectangles="0,0,0,0,0"/>
              </v:shape>
            </w:pict>
          </mc:Fallback>
        </mc:AlternateContent>
      </w:r>
      <w:r w:rsidR="008941B0">
        <w:rPr>
          <w:b/>
          <w:noProof/>
          <w:sz w:val="20"/>
        </w:rPr>
        <mc:AlternateContent>
          <mc:Choice Requires="wps">
            <w:drawing>
              <wp:anchor distT="0" distB="0" distL="114300" distR="114300" simplePos="0" relativeHeight="251638784" behindDoc="1" locked="0" layoutInCell="1" allowOverlap="1" wp14:anchorId="765F2CB3" wp14:editId="3C42B9E0">
                <wp:simplePos x="0" y="0"/>
                <wp:positionH relativeFrom="column">
                  <wp:posOffset>4630420</wp:posOffset>
                </wp:positionH>
                <wp:positionV relativeFrom="paragraph">
                  <wp:posOffset>34290</wp:posOffset>
                </wp:positionV>
                <wp:extent cx="560705" cy="433070"/>
                <wp:effectExtent l="0" t="0" r="0" b="5080"/>
                <wp:wrapNone/>
                <wp:docPr id="1060" name="Freeform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705" cy="433070"/>
                        </a:xfrm>
                        <a:custGeom>
                          <a:avLst/>
                          <a:gdLst>
                            <a:gd name="T0" fmla="+- 0 8652 7972"/>
                            <a:gd name="T1" fmla="*/ T0 w 883"/>
                            <a:gd name="T2" fmla="+- 0 3994 3994"/>
                            <a:gd name="T3" fmla="*/ 3994 h 682"/>
                            <a:gd name="T4" fmla="+- 0 7972 7972"/>
                            <a:gd name="T5" fmla="*/ T4 w 883"/>
                            <a:gd name="T6" fmla="+- 0 4644 3994"/>
                            <a:gd name="T7" fmla="*/ 4644 h 682"/>
                            <a:gd name="T8" fmla="+- 0 8172 7972"/>
                            <a:gd name="T9" fmla="*/ T8 w 883"/>
                            <a:gd name="T10" fmla="+- 0 4676 3994"/>
                            <a:gd name="T11" fmla="*/ 4676 h 682"/>
                            <a:gd name="T12" fmla="+- 0 8855 7972"/>
                            <a:gd name="T13" fmla="*/ T12 w 883"/>
                            <a:gd name="T14" fmla="+- 0 4026 3994"/>
                            <a:gd name="T15" fmla="*/ 4026 h 682"/>
                            <a:gd name="T16" fmla="+- 0 8652 7972"/>
                            <a:gd name="T17" fmla="*/ T16 w 883"/>
                            <a:gd name="T18" fmla="+- 0 3994 3994"/>
                            <a:gd name="T19" fmla="*/ 3994 h 682"/>
                          </a:gdLst>
                          <a:ahLst/>
                          <a:cxnLst>
                            <a:cxn ang="0">
                              <a:pos x="T1" y="T3"/>
                            </a:cxn>
                            <a:cxn ang="0">
                              <a:pos x="T5" y="T7"/>
                            </a:cxn>
                            <a:cxn ang="0">
                              <a:pos x="T9" y="T11"/>
                            </a:cxn>
                            <a:cxn ang="0">
                              <a:pos x="T13" y="T15"/>
                            </a:cxn>
                            <a:cxn ang="0">
                              <a:pos x="T17" y="T19"/>
                            </a:cxn>
                          </a:cxnLst>
                          <a:rect l="0" t="0" r="r" b="b"/>
                          <a:pathLst>
                            <a:path w="883" h="682">
                              <a:moveTo>
                                <a:pt x="680" y="0"/>
                              </a:moveTo>
                              <a:lnTo>
                                <a:pt x="0" y="650"/>
                              </a:lnTo>
                              <a:lnTo>
                                <a:pt x="200" y="682"/>
                              </a:lnTo>
                              <a:lnTo>
                                <a:pt x="883" y="32"/>
                              </a:lnTo>
                              <a:lnTo>
                                <a:pt x="68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6792C20" id="Freeform 1522" o:spid="_x0000_s1026" style="position:absolute;margin-left:364.6pt;margin-top:2.7pt;width:44.15pt;height:34.1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88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" path="m680,l,650r200,32l883,32,680,xe" fillcolor="#ffd484" stroked="f">
                <v:path arrowok="t" o:connecttype="custom" o:connectlocs="431800,2536190;0,2948940;127000,2969260;560705,2556510;431800,2536190" o:connectangles="0,0,0,0,0"/>
              </v:shape>
            </w:pict>
          </mc:Fallback>
        </mc:AlternateContent>
      </w:r>
      <w:r w:rsidR="008941B0">
        <w:rPr>
          <w:b/>
          <w:noProof/>
          <w:sz w:val="20"/>
        </w:rPr>
        <mc:AlternateContent>
          <mc:Choice Requires="wps">
            <w:drawing>
              <wp:anchor distT="0" distB="0" distL="114300" distR="114300" simplePos="0" relativeHeight="251639808" behindDoc="1" locked="0" layoutInCell="1" allowOverlap="1" wp14:anchorId="66E1A11C" wp14:editId="78EEAE19">
                <wp:simplePos x="0" y="0"/>
                <wp:positionH relativeFrom="column">
                  <wp:posOffset>4618990</wp:posOffset>
                </wp:positionH>
                <wp:positionV relativeFrom="paragraph">
                  <wp:posOffset>34290</wp:posOffset>
                </wp:positionV>
                <wp:extent cx="571500" cy="501650"/>
                <wp:effectExtent l="0" t="0" r="19050" b="12700"/>
                <wp:wrapNone/>
                <wp:docPr id="1061"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01650"/>
                        </a:xfrm>
                        <a:custGeom>
                          <a:avLst/>
                          <a:gdLst>
                            <a:gd name="T0" fmla="+- 0 7971 7954"/>
                            <a:gd name="T1" fmla="*/ T0 w 900"/>
                            <a:gd name="T2" fmla="+- 0 4644 3994"/>
                            <a:gd name="T3" fmla="*/ 4644 h 790"/>
                            <a:gd name="T4" fmla="+- 0 8651 7954"/>
                            <a:gd name="T5" fmla="*/ T4 w 900"/>
                            <a:gd name="T6" fmla="+- 0 3994 3994"/>
                            <a:gd name="T7" fmla="*/ 3994 h 790"/>
                            <a:gd name="T8" fmla="+- 0 8854 7954"/>
                            <a:gd name="T9" fmla="*/ T8 w 900"/>
                            <a:gd name="T10" fmla="+- 0 4026 3994"/>
                            <a:gd name="T11" fmla="*/ 4026 h 790"/>
                            <a:gd name="T12" fmla="+- 0 8836 7954"/>
                            <a:gd name="T13" fmla="*/ T12 w 900"/>
                            <a:gd name="T14" fmla="+- 0 4134 3994"/>
                            <a:gd name="T15" fmla="*/ 4134 h 790"/>
                            <a:gd name="T16" fmla="+- 0 8156 7954"/>
                            <a:gd name="T17" fmla="*/ T16 w 900"/>
                            <a:gd name="T18" fmla="+- 0 4784 3994"/>
                            <a:gd name="T19" fmla="*/ 4784 h 790"/>
                            <a:gd name="T20" fmla="+- 0 7954 7954"/>
                            <a:gd name="T21" fmla="*/ T20 w 900"/>
                            <a:gd name="T22" fmla="+- 0 4751 3994"/>
                            <a:gd name="T23" fmla="*/ 4751 h 790"/>
                            <a:gd name="T24" fmla="+- 0 7971 7954"/>
                            <a:gd name="T25" fmla="*/ T24 w 900"/>
                            <a:gd name="T26" fmla="+- 0 4644 3994"/>
                            <a:gd name="T27" fmla="*/ 4644 h 790"/>
                            <a:gd name="T28" fmla="+- 0 7971 7954"/>
                            <a:gd name="T29" fmla="*/ T28 w 900"/>
                            <a:gd name="T30" fmla="+- 0 4644 3994"/>
                            <a:gd name="T31" fmla="*/ 4644 h 790"/>
                            <a:gd name="T32" fmla="+- 0 8171 7954"/>
                            <a:gd name="T33" fmla="*/ T32 w 900"/>
                            <a:gd name="T34" fmla="+- 0 4676 3994"/>
                            <a:gd name="T35" fmla="*/ 4676 h 790"/>
                            <a:gd name="T36" fmla="+- 0 8854 7954"/>
                            <a:gd name="T37" fmla="*/ T36 w 900"/>
                            <a:gd name="T38" fmla="+- 0 4026 3994"/>
                            <a:gd name="T39" fmla="*/ 4026 h 790"/>
                            <a:gd name="T40" fmla="+- 0 8171 7954"/>
                            <a:gd name="T41" fmla="*/ T40 w 900"/>
                            <a:gd name="T42" fmla="+- 0 4676 3994"/>
                            <a:gd name="T43" fmla="*/ 4676 h 790"/>
                            <a:gd name="T44" fmla="+- 0 8156 7954"/>
                            <a:gd name="T45" fmla="*/ T44 w 900"/>
                            <a:gd name="T46" fmla="+- 0 4784 3994"/>
                            <a:gd name="T47" fmla="*/ 4784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0" h="790">
                              <a:moveTo>
                                <a:pt x="17" y="650"/>
                              </a:moveTo>
                              <a:lnTo>
                                <a:pt x="697" y="0"/>
                              </a:lnTo>
                              <a:lnTo>
                                <a:pt x="900" y="32"/>
                              </a:lnTo>
                              <a:lnTo>
                                <a:pt x="882" y="140"/>
                              </a:lnTo>
                              <a:lnTo>
                                <a:pt x="202" y="790"/>
                              </a:lnTo>
                              <a:lnTo>
                                <a:pt x="0" y="757"/>
                              </a:lnTo>
                              <a:lnTo>
                                <a:pt x="17" y="650"/>
                              </a:lnTo>
                              <a:close/>
                              <a:moveTo>
                                <a:pt x="17" y="650"/>
                              </a:moveTo>
                              <a:lnTo>
                                <a:pt x="217" y="682"/>
                              </a:lnTo>
                              <a:lnTo>
                                <a:pt x="900" y="32"/>
                              </a:lnTo>
                              <a:moveTo>
                                <a:pt x="217" y="682"/>
                              </a:moveTo>
                              <a:lnTo>
                                <a:pt x="202" y="790"/>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7838D6D" id="AutoShape 1523" o:spid="_x0000_s1026" style="position:absolute;margin-left:363.7pt;margin-top:2.7pt;width:45pt;height:39.5pt;z-index:-251613184;visibility:visible;mso-wrap-style:square;mso-wrap-distance-left:9pt;mso-wrap-distance-top:0;mso-wrap-distance-right:9pt;mso-wrap-distance-bottom:0;mso-position-horizontal:absolute;mso-position-horizontal-relative:text;mso-position-vertical:absolute;mso-position-vertical-relative:text;v-text-anchor:top" coordsize="90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" path="m17,650l697,,900,32,882,140,202,790,,757,17,650xm17,650r200,32l900,32m217,682l202,790e" filled="f" strokeweight=".2205mm">
                <v:path arrowok="t" o:connecttype="custom" o:connectlocs="10795,2948940;442595,2536190;571500,2556510;560070,2625090;128270,3037840;0,3016885;10795,2948940;10795,2948940;137795,2969260;571500,2556510;137795,2969260;128270,3037840" o:connectangles="0,0,0,0,0,0,0,0,0,0,0,0"/>
              </v:shape>
            </w:pict>
          </mc:Fallback>
        </mc:AlternateContent>
      </w:r>
      <w:r w:rsidR="008941B0">
        <w:rPr>
          <w:b/>
          <w:noProof/>
          <w:sz w:val="20"/>
        </w:rPr>
        <mc:AlternateContent>
          <mc:Choice Requires="wps">
            <w:drawing>
              <wp:anchor distT="0" distB="0" distL="114300" distR="114300" simplePos="0" relativeHeight="251649024" behindDoc="1" locked="0" layoutInCell="1" allowOverlap="1" wp14:anchorId="7799E9BE" wp14:editId="66A9172E">
                <wp:simplePos x="0" y="0"/>
                <wp:positionH relativeFrom="column">
                  <wp:posOffset>4520565</wp:posOffset>
                </wp:positionH>
                <wp:positionV relativeFrom="paragraph">
                  <wp:posOffset>18415</wp:posOffset>
                </wp:positionV>
                <wp:extent cx="452120" cy="490220"/>
                <wp:effectExtent l="0" t="0" r="5080" b="5080"/>
                <wp:wrapNone/>
                <wp:docPr id="1063" name="Freeform 1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490220"/>
                        </a:xfrm>
                        <a:custGeom>
                          <a:avLst/>
                          <a:gdLst>
                            <a:gd name="T0" fmla="+- 0 8511 7799"/>
                            <a:gd name="T1" fmla="*/ T0 w 712"/>
                            <a:gd name="T2" fmla="+- 0 3969 3969"/>
                            <a:gd name="T3" fmla="*/ 3969 h 772"/>
                            <a:gd name="T4" fmla="+- 0 7819 7799"/>
                            <a:gd name="T5" fmla="*/ T4 w 712"/>
                            <a:gd name="T6" fmla="+- 0 4634 3969"/>
                            <a:gd name="T7" fmla="*/ 4634 h 772"/>
                            <a:gd name="T8" fmla="+- 0 7799 7799"/>
                            <a:gd name="T9" fmla="*/ T8 w 712"/>
                            <a:gd name="T10" fmla="+- 0 4741 3969"/>
                            <a:gd name="T11" fmla="*/ 4741 h 772"/>
                            <a:gd name="T12" fmla="+- 0 8494 7799"/>
                            <a:gd name="T13" fmla="*/ T12 w 712"/>
                            <a:gd name="T14" fmla="+- 0 4079 3969"/>
                            <a:gd name="T15" fmla="*/ 4079 h 772"/>
                            <a:gd name="T16" fmla="+- 0 8511 7799"/>
                            <a:gd name="T17" fmla="*/ T16 w 712"/>
                            <a:gd name="T18" fmla="+- 0 3969 3969"/>
                            <a:gd name="T19" fmla="*/ 3969 h 772"/>
                          </a:gdLst>
                          <a:ahLst/>
                          <a:cxnLst>
                            <a:cxn ang="0">
                              <a:pos x="T1" y="T3"/>
                            </a:cxn>
                            <a:cxn ang="0">
                              <a:pos x="T5" y="T7"/>
                            </a:cxn>
                            <a:cxn ang="0">
                              <a:pos x="T9" y="T11"/>
                            </a:cxn>
                            <a:cxn ang="0">
                              <a:pos x="T13" y="T15"/>
                            </a:cxn>
                            <a:cxn ang="0">
                              <a:pos x="T17" y="T19"/>
                            </a:cxn>
                          </a:cxnLst>
                          <a:rect l="0" t="0" r="r" b="b"/>
                          <a:pathLst>
                            <a:path w="712" h="772">
                              <a:moveTo>
                                <a:pt x="712" y="0"/>
                              </a:moveTo>
                              <a:lnTo>
                                <a:pt x="20" y="665"/>
                              </a:lnTo>
                              <a:lnTo>
                                <a:pt x="0" y="772"/>
                              </a:lnTo>
                              <a:lnTo>
                                <a:pt x="695" y="110"/>
                              </a:lnTo>
                              <a:lnTo>
                                <a:pt x="712"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58F8C6" id="Freeform 1525" o:spid="_x0000_s1026" style="position:absolute;margin-left:355.95pt;margin-top:1.45pt;width:35.6pt;height:38.6pt;z-index:-251599872;visibility:visible;mso-wrap-style:square;mso-wrap-distance-left:9pt;mso-wrap-distance-top:0;mso-wrap-distance-right:9pt;mso-wrap-distance-bottom:0;mso-position-horizontal:absolute;mso-position-horizontal-relative:text;mso-position-vertical:absolute;mso-position-vertical-relative:text;v-text-anchor:top" coordsize="7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" path="m712,l20,665,,772,695,110,712,xe" fillcolor="#cda252" stroked="f">
                <v:path arrowok="t" o:connecttype="custom" o:connectlocs="452120,2520315;12700,2942590;0,3010535;441325,2590165;452120,2520315" o:connectangles="0,0,0,0,0"/>
              </v:shape>
            </w:pict>
          </mc:Fallback>
        </mc:AlternateContent>
      </w:r>
    </w:p>
    <w:p w14:paraId="7091D2CF" w14:textId="77777777" w:rsidR="003E523E" w:rsidRDefault="008941B0" w:rsidP="003E523E">
      <w:pPr>
        <w:pStyle w:val="a4"/>
        <w:rPr>
          <w:b/>
          <w:sz w:val="20"/>
        </w:rPr>
      </w:pPr>
      <w:r>
        <w:rPr>
          <w:b/>
          <w:noProof/>
          <w:sz w:val="20"/>
        </w:rPr>
        <mc:AlternateContent>
          <mc:Choice Requires="wps">
            <w:drawing>
              <wp:anchor distT="0" distB="0" distL="114300" distR="114300" simplePos="0" relativeHeight="251777024" behindDoc="1" locked="0" layoutInCell="1" allowOverlap="1" wp14:anchorId="7FEB34F8" wp14:editId="7D5C188F">
                <wp:simplePos x="0" y="0"/>
                <wp:positionH relativeFrom="column">
                  <wp:posOffset>3545840</wp:posOffset>
                </wp:positionH>
                <wp:positionV relativeFrom="paragraph">
                  <wp:posOffset>23495</wp:posOffset>
                </wp:positionV>
                <wp:extent cx="390525" cy="352425"/>
                <wp:effectExtent l="19050" t="19050" r="28575" b="28575"/>
                <wp:wrapNone/>
                <wp:docPr id="1114" name="Freeform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52425"/>
                        </a:xfrm>
                        <a:custGeom>
                          <a:avLst/>
                          <a:gdLst>
                            <a:gd name="T0" fmla="+- 0 6547 6547"/>
                            <a:gd name="T1" fmla="*/ T0 w 615"/>
                            <a:gd name="T2" fmla="+- 0 5059 4504"/>
                            <a:gd name="T3" fmla="*/ 5059 h 555"/>
                            <a:gd name="T4" fmla="+- 0 6855 6547"/>
                            <a:gd name="T5" fmla="*/ T4 w 615"/>
                            <a:gd name="T6" fmla="+- 0 4504 4504"/>
                            <a:gd name="T7" fmla="*/ 4504 h 555"/>
                            <a:gd name="T8" fmla="+- 0 7162 6547"/>
                            <a:gd name="T9" fmla="*/ T8 w 615"/>
                            <a:gd name="T10" fmla="+- 0 5059 4504"/>
                            <a:gd name="T11" fmla="*/ 5059 h 555"/>
                            <a:gd name="T12" fmla="+- 0 6547 6547"/>
                            <a:gd name="T13" fmla="*/ T12 w 615"/>
                            <a:gd name="T14" fmla="+- 0 5059 4504"/>
                            <a:gd name="T15" fmla="*/ 5059 h 555"/>
                          </a:gdLst>
                          <a:ahLst/>
                          <a:cxnLst>
                            <a:cxn ang="0">
                              <a:pos x="T1" y="T3"/>
                            </a:cxn>
                            <a:cxn ang="0">
                              <a:pos x="T5" y="T7"/>
                            </a:cxn>
                            <a:cxn ang="0">
                              <a:pos x="T9" y="T11"/>
                            </a:cxn>
                            <a:cxn ang="0">
                              <a:pos x="T13" y="T15"/>
                            </a:cxn>
                          </a:cxnLst>
                          <a:rect l="0" t="0" r="r" b="b"/>
                          <a:pathLst>
                            <a:path w="615" h="555">
                              <a:moveTo>
                                <a:pt x="0" y="555"/>
                              </a:moveTo>
                              <a:lnTo>
                                <a:pt x="308" y="0"/>
                              </a:lnTo>
                              <a:lnTo>
                                <a:pt x="615" y="555"/>
                              </a:lnTo>
                              <a:lnTo>
                                <a:pt x="0" y="555"/>
                              </a:lnTo>
                              <a:close/>
                            </a:path>
                          </a:pathLst>
                        </a:custGeom>
                        <a:solidFill>
                          <a:srgbClr val="FF0000"/>
                        </a:solidFill>
                        <a:ln w="28575">
                          <a:solidFill>
                            <a:srgbClr val="FF0000"/>
                          </a:solidFill>
                          <a:round/>
                          <a:headEnd/>
                          <a:tailEnd/>
                        </a:ln>
                      </wps:spPr>
                      <wps:bodyPr rot="0" vert="horz" wrap="square" lIns="91440" tIns="45720" rIns="91440" bIns="45720" anchor="t" anchorCtr="0" upright="1">
                        <a:noAutofit/>
                      </wps:bodyPr>
                    </wps:wsp>
                  </a:graphicData>
                </a:graphic>
              </wp:anchor>
            </w:drawing>
          </mc:Choice>
          <mc:Fallback>
            <w:pict>
              <v:shape w14:anchorId="7FF93C1A" id="Freeform 1576" o:spid="_x0000_s1026" style="position:absolute;margin-left:279.2pt;margin-top:1.85pt;width:30.75pt;height:27.75pt;z-index:-251378688;visibility:visible;mso-wrap-style:square;mso-wrap-distance-left:9pt;mso-wrap-distance-top:0;mso-wrap-distance-right:9pt;mso-wrap-distance-bottom:0;mso-position-horizontal:absolute;mso-position-horizontal-relative:text;mso-position-vertical:absolute;mso-position-vertical-relative:text;v-text-anchor:top" coordsize="61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" path="m,555l308,,615,555,,555xe" fillcolor="red" strokecolor="red" strokeweight="2.25pt">
                <v:path arrowok="t" o:connecttype="custom" o:connectlocs="0,3212465;195580,2860040;390525,3212465;0,3212465" o:connectangles="0,0,0,0"/>
              </v:shape>
            </w:pict>
          </mc:Fallback>
        </mc:AlternateContent>
      </w:r>
      <w:r>
        <w:rPr>
          <w:b/>
          <w:noProof/>
          <w:sz w:val="20"/>
        </w:rPr>
        <mc:AlternateContent>
          <mc:Choice Requires="wps">
            <w:drawing>
              <wp:anchor distT="0" distB="0" distL="114300" distR="114300" simplePos="0" relativeHeight="251598848" behindDoc="1" locked="0" layoutInCell="1" allowOverlap="1" wp14:anchorId="51271990" wp14:editId="640C8DA4">
                <wp:simplePos x="0" y="0"/>
                <wp:positionH relativeFrom="column">
                  <wp:posOffset>3090545</wp:posOffset>
                </wp:positionH>
                <wp:positionV relativeFrom="paragraph">
                  <wp:posOffset>129540</wp:posOffset>
                </wp:positionV>
                <wp:extent cx="222250" cy="174625"/>
                <wp:effectExtent l="0" t="0" r="6350" b="0"/>
                <wp:wrapNone/>
                <wp:docPr id="1010" name="Freeform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174625"/>
                        </a:xfrm>
                        <a:custGeom>
                          <a:avLst/>
                          <a:gdLst>
                            <a:gd name="T0" fmla="+- 0 5580 5547"/>
                            <a:gd name="T1" fmla="*/ T0 w 350"/>
                            <a:gd name="T2" fmla="+- 0 4494 4494"/>
                            <a:gd name="T3" fmla="*/ 4494 h 275"/>
                            <a:gd name="T4" fmla="+- 0 5547 5547"/>
                            <a:gd name="T5" fmla="*/ T4 w 350"/>
                            <a:gd name="T6" fmla="+- 0 4724 4494"/>
                            <a:gd name="T7" fmla="*/ 4724 h 275"/>
                            <a:gd name="T8" fmla="+- 0 5867 5547"/>
                            <a:gd name="T9" fmla="*/ T8 w 350"/>
                            <a:gd name="T10" fmla="+- 0 4769 4494"/>
                            <a:gd name="T11" fmla="*/ 4769 h 275"/>
                            <a:gd name="T12" fmla="+- 0 5897 5547"/>
                            <a:gd name="T13" fmla="*/ T12 w 350"/>
                            <a:gd name="T14" fmla="+- 0 4536 4494"/>
                            <a:gd name="T15" fmla="*/ 4536 h 275"/>
                            <a:gd name="T16" fmla="+- 0 5580 5547"/>
                            <a:gd name="T17" fmla="*/ T16 w 350"/>
                            <a:gd name="T18" fmla="+- 0 4494 4494"/>
                            <a:gd name="T19" fmla="*/ 4494 h 275"/>
                          </a:gdLst>
                          <a:ahLst/>
                          <a:cxnLst>
                            <a:cxn ang="0">
                              <a:pos x="T1" y="T3"/>
                            </a:cxn>
                            <a:cxn ang="0">
                              <a:pos x="T5" y="T7"/>
                            </a:cxn>
                            <a:cxn ang="0">
                              <a:pos x="T9" y="T11"/>
                            </a:cxn>
                            <a:cxn ang="0">
                              <a:pos x="T13" y="T15"/>
                            </a:cxn>
                            <a:cxn ang="0">
                              <a:pos x="T17" y="T19"/>
                            </a:cxn>
                          </a:cxnLst>
                          <a:rect l="0" t="0" r="r" b="b"/>
                          <a:pathLst>
                            <a:path w="350" h="275">
                              <a:moveTo>
                                <a:pt x="33" y="0"/>
                              </a:moveTo>
                              <a:lnTo>
                                <a:pt x="0" y="230"/>
                              </a:lnTo>
                              <a:lnTo>
                                <a:pt x="320" y="275"/>
                              </a:lnTo>
                              <a:lnTo>
                                <a:pt x="350" y="42"/>
                              </a:lnTo>
                              <a:lnTo>
                                <a:pt x="33"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DF1C9B8" id="Freeform 1472" o:spid="_x0000_s1026" style="position:absolute;margin-left:243.35pt;margin-top:10.2pt;width:17.5pt;height:13.7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35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" path="m33,l,230r320,45l350,42,33,xe" fillcolor="#fc6" stroked="f">
                <v:path arrowok="t" o:connecttype="custom" o:connectlocs="20955,2853690;0,2999740;203200,3028315;222250,2880360;20955,2853690" o:connectangles="0,0,0,0,0"/>
              </v:shape>
            </w:pict>
          </mc:Fallback>
        </mc:AlternateContent>
      </w:r>
      <w:r>
        <w:rPr>
          <w:b/>
          <w:noProof/>
          <w:sz w:val="20"/>
        </w:rPr>
        <mc:AlternateContent>
          <mc:Choice Requires="wps">
            <w:drawing>
              <wp:anchor distT="0" distB="0" distL="114300" distR="114300" simplePos="0" relativeHeight="251599872" behindDoc="1" locked="0" layoutInCell="1" allowOverlap="1" wp14:anchorId="50A2AEBC" wp14:editId="0C163A31">
                <wp:simplePos x="0" y="0"/>
                <wp:positionH relativeFrom="column">
                  <wp:posOffset>3293745</wp:posOffset>
                </wp:positionH>
                <wp:positionV relativeFrom="paragraph">
                  <wp:posOffset>46990</wp:posOffset>
                </wp:positionV>
                <wp:extent cx="141605" cy="257175"/>
                <wp:effectExtent l="0" t="0" r="0" b="9525"/>
                <wp:wrapNone/>
                <wp:docPr id="1011" name="Freeform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605" cy="257175"/>
                        </a:xfrm>
                        <a:custGeom>
                          <a:avLst/>
                          <a:gdLst>
                            <a:gd name="T0" fmla="+- 0 6090 5867"/>
                            <a:gd name="T1" fmla="*/ T0 w 223"/>
                            <a:gd name="T2" fmla="+- 0 4364 4364"/>
                            <a:gd name="T3" fmla="*/ 4364 h 405"/>
                            <a:gd name="T4" fmla="+- 0 5897 5867"/>
                            <a:gd name="T5" fmla="*/ T4 w 223"/>
                            <a:gd name="T6" fmla="+- 0 4536 4364"/>
                            <a:gd name="T7" fmla="*/ 4536 h 405"/>
                            <a:gd name="T8" fmla="+- 0 5867 5867"/>
                            <a:gd name="T9" fmla="*/ T8 w 223"/>
                            <a:gd name="T10" fmla="+- 0 4769 4364"/>
                            <a:gd name="T11" fmla="*/ 4769 h 405"/>
                            <a:gd name="T12" fmla="+- 0 6057 5867"/>
                            <a:gd name="T13" fmla="*/ T12 w 223"/>
                            <a:gd name="T14" fmla="+- 0 4596 4364"/>
                            <a:gd name="T15" fmla="*/ 4596 h 405"/>
                            <a:gd name="T16" fmla="+- 0 6090 5867"/>
                            <a:gd name="T17" fmla="*/ T16 w 223"/>
                            <a:gd name="T18" fmla="+- 0 4364 4364"/>
                            <a:gd name="T19" fmla="*/ 4364 h 405"/>
                          </a:gdLst>
                          <a:ahLst/>
                          <a:cxnLst>
                            <a:cxn ang="0">
                              <a:pos x="T1" y="T3"/>
                            </a:cxn>
                            <a:cxn ang="0">
                              <a:pos x="T5" y="T7"/>
                            </a:cxn>
                            <a:cxn ang="0">
                              <a:pos x="T9" y="T11"/>
                            </a:cxn>
                            <a:cxn ang="0">
                              <a:pos x="T13" y="T15"/>
                            </a:cxn>
                            <a:cxn ang="0">
                              <a:pos x="T17" y="T19"/>
                            </a:cxn>
                          </a:cxnLst>
                          <a:rect l="0" t="0" r="r" b="b"/>
                          <a:pathLst>
                            <a:path w="223" h="405">
                              <a:moveTo>
                                <a:pt x="223" y="0"/>
                              </a:moveTo>
                              <a:lnTo>
                                <a:pt x="30" y="172"/>
                              </a:lnTo>
                              <a:lnTo>
                                <a:pt x="0" y="405"/>
                              </a:lnTo>
                              <a:lnTo>
                                <a:pt x="190" y="232"/>
                              </a:lnTo>
                              <a:lnTo>
                                <a:pt x="223"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944DEC8" id="Freeform 1473" o:spid="_x0000_s1026" style="position:absolute;margin-left:259.35pt;margin-top:3.7pt;width:11.1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2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" path="m223,l30,172,,405,190,232,223,xe" fillcolor="#cda252" stroked="f">
                <v:path arrowok="t" o:connecttype="custom" o:connectlocs="141605,2771140;19050,2880360;0,3028315;120650,2918460;141605,2771140" o:connectangles="0,0,0,0,0"/>
              </v:shape>
            </w:pict>
          </mc:Fallback>
        </mc:AlternateContent>
      </w:r>
      <w:r>
        <w:rPr>
          <w:b/>
          <w:noProof/>
          <w:sz w:val="20"/>
        </w:rPr>
        <mc:AlternateContent>
          <mc:Choice Requires="wps">
            <w:drawing>
              <wp:anchor distT="0" distB="0" distL="114300" distR="114300" simplePos="0" relativeHeight="251600896" behindDoc="1" locked="0" layoutInCell="1" allowOverlap="1" wp14:anchorId="4BC31FC0" wp14:editId="17A5DA33">
                <wp:simplePos x="0" y="0"/>
                <wp:positionH relativeFrom="column">
                  <wp:posOffset>3110865</wp:posOffset>
                </wp:positionH>
                <wp:positionV relativeFrom="paragraph">
                  <wp:posOffset>20320</wp:posOffset>
                </wp:positionV>
                <wp:extent cx="323850" cy="136525"/>
                <wp:effectExtent l="0" t="0" r="0" b="0"/>
                <wp:wrapNone/>
                <wp:docPr id="1012" name="Freeform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136525"/>
                        </a:xfrm>
                        <a:custGeom>
                          <a:avLst/>
                          <a:gdLst>
                            <a:gd name="T0" fmla="+- 0 5769 5579"/>
                            <a:gd name="T1" fmla="*/ T0 w 510"/>
                            <a:gd name="T2" fmla="+- 0 4322 4322"/>
                            <a:gd name="T3" fmla="*/ 4322 h 215"/>
                            <a:gd name="T4" fmla="+- 0 5579 5579"/>
                            <a:gd name="T5" fmla="*/ T4 w 510"/>
                            <a:gd name="T6" fmla="+- 0 4495 4322"/>
                            <a:gd name="T7" fmla="*/ 4495 h 215"/>
                            <a:gd name="T8" fmla="+- 0 5896 5579"/>
                            <a:gd name="T9" fmla="*/ T8 w 510"/>
                            <a:gd name="T10" fmla="+- 0 4537 4322"/>
                            <a:gd name="T11" fmla="*/ 4537 h 215"/>
                            <a:gd name="T12" fmla="+- 0 6089 5579"/>
                            <a:gd name="T13" fmla="*/ T12 w 510"/>
                            <a:gd name="T14" fmla="+- 0 4365 4322"/>
                            <a:gd name="T15" fmla="*/ 4365 h 215"/>
                            <a:gd name="T16" fmla="+- 0 5769 5579"/>
                            <a:gd name="T17" fmla="*/ T16 w 510"/>
                            <a:gd name="T18" fmla="+- 0 4322 4322"/>
                            <a:gd name="T19" fmla="*/ 4322 h 215"/>
                          </a:gdLst>
                          <a:ahLst/>
                          <a:cxnLst>
                            <a:cxn ang="0">
                              <a:pos x="T1" y="T3"/>
                            </a:cxn>
                            <a:cxn ang="0">
                              <a:pos x="T5" y="T7"/>
                            </a:cxn>
                            <a:cxn ang="0">
                              <a:pos x="T9" y="T11"/>
                            </a:cxn>
                            <a:cxn ang="0">
                              <a:pos x="T13" y="T15"/>
                            </a:cxn>
                            <a:cxn ang="0">
                              <a:pos x="T17" y="T19"/>
                            </a:cxn>
                          </a:cxnLst>
                          <a:rect l="0" t="0" r="r" b="b"/>
                          <a:pathLst>
                            <a:path w="510" h="215">
                              <a:moveTo>
                                <a:pt x="190" y="0"/>
                              </a:moveTo>
                              <a:lnTo>
                                <a:pt x="0" y="173"/>
                              </a:lnTo>
                              <a:lnTo>
                                <a:pt x="317" y="215"/>
                              </a:lnTo>
                              <a:lnTo>
                                <a:pt x="510" y="43"/>
                              </a:lnTo>
                              <a:lnTo>
                                <a:pt x="19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F59B171" id="Freeform 1474" o:spid="_x0000_s1026" style="position:absolute;margin-left:244.95pt;margin-top:1.6pt;width:25.5pt;height:10.7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51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" path="m190,l,173r317,42l510,43,190,xe" fillcolor="#ffd484" stroked="f">
                <v:path arrowok="t" o:connecttype="custom" o:connectlocs="120650,2744470;0,2854325;201295,2880995;323850,2771775;120650,2744470" o:connectangles="0,0,0,0,0"/>
              </v:shape>
            </w:pict>
          </mc:Fallback>
        </mc:AlternateContent>
      </w:r>
      <w:r>
        <w:rPr>
          <w:b/>
          <w:noProof/>
          <w:sz w:val="20"/>
        </w:rPr>
        <mc:AlternateContent>
          <mc:Choice Requires="wps">
            <w:drawing>
              <wp:anchor distT="0" distB="0" distL="114300" distR="114300" simplePos="0" relativeHeight="251602944" behindDoc="1" locked="0" layoutInCell="1" allowOverlap="1" wp14:anchorId="50B09B03" wp14:editId="22379CAE">
                <wp:simplePos x="0" y="0"/>
                <wp:positionH relativeFrom="column">
                  <wp:posOffset>3090545</wp:posOffset>
                </wp:positionH>
                <wp:positionV relativeFrom="paragraph">
                  <wp:posOffset>20320</wp:posOffset>
                </wp:positionV>
                <wp:extent cx="344805" cy="284480"/>
                <wp:effectExtent l="0" t="0" r="17145" b="20320"/>
                <wp:wrapNone/>
                <wp:docPr id="1013" name="Auto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 cy="284480"/>
                        </a:xfrm>
                        <a:custGeom>
                          <a:avLst/>
                          <a:gdLst>
                            <a:gd name="T0" fmla="+- 0 5580 5547"/>
                            <a:gd name="T1" fmla="*/ T0 w 543"/>
                            <a:gd name="T2" fmla="+- 0 4495 4322"/>
                            <a:gd name="T3" fmla="*/ 4495 h 448"/>
                            <a:gd name="T4" fmla="+- 0 5770 5547"/>
                            <a:gd name="T5" fmla="*/ T4 w 543"/>
                            <a:gd name="T6" fmla="+- 0 4322 4322"/>
                            <a:gd name="T7" fmla="*/ 4322 h 448"/>
                            <a:gd name="T8" fmla="+- 0 6090 5547"/>
                            <a:gd name="T9" fmla="*/ T8 w 543"/>
                            <a:gd name="T10" fmla="+- 0 4365 4322"/>
                            <a:gd name="T11" fmla="*/ 4365 h 448"/>
                            <a:gd name="T12" fmla="+- 0 6057 5547"/>
                            <a:gd name="T13" fmla="*/ T12 w 543"/>
                            <a:gd name="T14" fmla="+- 0 4597 4322"/>
                            <a:gd name="T15" fmla="*/ 4597 h 448"/>
                            <a:gd name="T16" fmla="+- 0 5867 5547"/>
                            <a:gd name="T17" fmla="*/ T16 w 543"/>
                            <a:gd name="T18" fmla="+- 0 4770 4322"/>
                            <a:gd name="T19" fmla="*/ 4770 h 448"/>
                            <a:gd name="T20" fmla="+- 0 5547 5547"/>
                            <a:gd name="T21" fmla="*/ T20 w 543"/>
                            <a:gd name="T22" fmla="+- 0 4725 4322"/>
                            <a:gd name="T23" fmla="*/ 4725 h 448"/>
                            <a:gd name="T24" fmla="+- 0 5580 5547"/>
                            <a:gd name="T25" fmla="*/ T24 w 543"/>
                            <a:gd name="T26" fmla="+- 0 4495 4322"/>
                            <a:gd name="T27" fmla="*/ 4495 h 448"/>
                            <a:gd name="T28" fmla="+- 0 5580 5547"/>
                            <a:gd name="T29" fmla="*/ T28 w 543"/>
                            <a:gd name="T30" fmla="+- 0 4495 4322"/>
                            <a:gd name="T31" fmla="*/ 4495 h 448"/>
                            <a:gd name="T32" fmla="+- 0 5897 5547"/>
                            <a:gd name="T33" fmla="*/ T32 w 543"/>
                            <a:gd name="T34" fmla="+- 0 4537 4322"/>
                            <a:gd name="T35" fmla="*/ 4537 h 448"/>
                            <a:gd name="T36" fmla="+- 0 6090 5547"/>
                            <a:gd name="T37" fmla="*/ T36 w 543"/>
                            <a:gd name="T38" fmla="+- 0 4365 4322"/>
                            <a:gd name="T39" fmla="*/ 4365 h 448"/>
                            <a:gd name="T40" fmla="+- 0 5897 5547"/>
                            <a:gd name="T41" fmla="*/ T40 w 543"/>
                            <a:gd name="T42" fmla="+- 0 4537 4322"/>
                            <a:gd name="T43" fmla="*/ 4537 h 448"/>
                            <a:gd name="T44" fmla="+- 0 5867 5547"/>
                            <a:gd name="T45" fmla="*/ T44 w 543"/>
                            <a:gd name="T46" fmla="+- 0 4770 4322"/>
                            <a:gd name="T47" fmla="*/ 4770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3" h="448">
                              <a:moveTo>
                                <a:pt x="33" y="173"/>
                              </a:moveTo>
                              <a:lnTo>
                                <a:pt x="223" y="0"/>
                              </a:lnTo>
                              <a:lnTo>
                                <a:pt x="543" y="43"/>
                              </a:lnTo>
                              <a:lnTo>
                                <a:pt x="510" y="275"/>
                              </a:lnTo>
                              <a:lnTo>
                                <a:pt x="320" y="448"/>
                              </a:lnTo>
                              <a:lnTo>
                                <a:pt x="0" y="403"/>
                              </a:lnTo>
                              <a:lnTo>
                                <a:pt x="33" y="173"/>
                              </a:lnTo>
                              <a:close/>
                              <a:moveTo>
                                <a:pt x="33" y="173"/>
                              </a:moveTo>
                              <a:lnTo>
                                <a:pt x="350" y="215"/>
                              </a:lnTo>
                              <a:lnTo>
                                <a:pt x="543" y="43"/>
                              </a:lnTo>
                              <a:moveTo>
                                <a:pt x="350" y="215"/>
                              </a:moveTo>
                              <a:lnTo>
                                <a:pt x="320" y="4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55AE9CC" id="AutoShape 1475" o:spid="_x0000_s1026" style="position:absolute;margin-left:243.35pt;margin-top:1.6pt;width:27.15pt;height:22.4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54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" path="m33,173l223,,543,43,510,275,320,448,,403,33,173xm33,173r317,42l543,43m350,215l320,448e" filled="f">
                <v:path arrowok="t" o:connecttype="custom" o:connectlocs="20955,2854325;141605,2744470;344805,2771775;323850,2919095;203200,3028950;0,3000375;20955,2854325;20955,2854325;222250,2880995;344805,2771775;222250,2880995;203200,3028950" o:connectangles="0,0,0,0,0,0,0,0,0,0,0,0"/>
              </v:shape>
            </w:pict>
          </mc:Fallback>
        </mc:AlternateContent>
      </w:r>
      <w:r>
        <w:rPr>
          <w:b/>
          <w:noProof/>
          <w:sz w:val="20"/>
        </w:rPr>
        <mc:AlternateContent>
          <mc:Choice Requires="wps">
            <w:drawing>
              <wp:anchor distT="0" distB="0" distL="114300" distR="114300" simplePos="0" relativeHeight="251603968" behindDoc="1" locked="0" layoutInCell="1" allowOverlap="1" wp14:anchorId="4A8289D7" wp14:editId="0CEED3A7">
                <wp:simplePos x="0" y="0"/>
                <wp:positionH relativeFrom="column">
                  <wp:posOffset>3749040</wp:posOffset>
                </wp:positionH>
                <wp:positionV relativeFrom="paragraph">
                  <wp:posOffset>218440</wp:posOffset>
                </wp:positionV>
                <wp:extent cx="222250" cy="174625"/>
                <wp:effectExtent l="0" t="0" r="6350" b="0"/>
                <wp:wrapNone/>
                <wp:docPr id="1015" name="Freeform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174625"/>
                        </a:xfrm>
                        <a:custGeom>
                          <a:avLst/>
                          <a:gdLst>
                            <a:gd name="T0" fmla="+- 0 6616 6584"/>
                            <a:gd name="T1" fmla="*/ T0 w 350"/>
                            <a:gd name="T2" fmla="+- 0 4634 4634"/>
                            <a:gd name="T3" fmla="*/ 4634 h 275"/>
                            <a:gd name="T4" fmla="+- 0 6584 6584"/>
                            <a:gd name="T5" fmla="*/ T4 w 350"/>
                            <a:gd name="T6" fmla="+- 0 4866 4634"/>
                            <a:gd name="T7" fmla="*/ 4866 h 275"/>
                            <a:gd name="T8" fmla="+- 0 6904 6584"/>
                            <a:gd name="T9" fmla="*/ T8 w 350"/>
                            <a:gd name="T10" fmla="+- 0 4909 4634"/>
                            <a:gd name="T11" fmla="*/ 4909 h 275"/>
                            <a:gd name="T12" fmla="+- 0 6934 6584"/>
                            <a:gd name="T13" fmla="*/ T12 w 350"/>
                            <a:gd name="T14" fmla="+- 0 4679 4634"/>
                            <a:gd name="T15" fmla="*/ 4679 h 275"/>
                            <a:gd name="T16" fmla="+- 0 6616 6584"/>
                            <a:gd name="T17" fmla="*/ T16 w 350"/>
                            <a:gd name="T18" fmla="+- 0 4634 4634"/>
                            <a:gd name="T19" fmla="*/ 4634 h 275"/>
                          </a:gdLst>
                          <a:ahLst/>
                          <a:cxnLst>
                            <a:cxn ang="0">
                              <a:pos x="T1" y="T3"/>
                            </a:cxn>
                            <a:cxn ang="0">
                              <a:pos x="T5" y="T7"/>
                            </a:cxn>
                            <a:cxn ang="0">
                              <a:pos x="T9" y="T11"/>
                            </a:cxn>
                            <a:cxn ang="0">
                              <a:pos x="T13" y="T15"/>
                            </a:cxn>
                            <a:cxn ang="0">
                              <a:pos x="T17" y="T19"/>
                            </a:cxn>
                          </a:cxnLst>
                          <a:rect l="0" t="0" r="r" b="b"/>
                          <a:pathLst>
                            <a:path w="350" h="275">
                              <a:moveTo>
                                <a:pt x="32" y="0"/>
                              </a:moveTo>
                              <a:lnTo>
                                <a:pt x="0" y="232"/>
                              </a:lnTo>
                              <a:lnTo>
                                <a:pt x="320" y="275"/>
                              </a:lnTo>
                              <a:lnTo>
                                <a:pt x="350" y="45"/>
                              </a:lnTo>
                              <a:lnTo>
                                <a:pt x="32"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54B9BB" id="Freeform 1477" o:spid="_x0000_s1026" style="position:absolute;margin-left:295.2pt;margin-top:17.2pt;width:17.5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5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" path="m32,l,232r320,43l350,45,32,xe" fillcolor="#fc6" stroked="f">
                <v:path arrowok="t" o:connecttype="custom" o:connectlocs="20320,2942590;0,3089910;203200,3117215;222250,2971165;20320,2942590" o:connectangles="0,0,0,0,0"/>
              </v:shape>
            </w:pict>
          </mc:Fallback>
        </mc:AlternateContent>
      </w:r>
      <w:r>
        <w:rPr>
          <w:b/>
          <w:noProof/>
          <w:sz w:val="20"/>
        </w:rPr>
        <mc:AlternateContent>
          <mc:Choice Requires="wps">
            <w:drawing>
              <wp:anchor distT="0" distB="0" distL="114300" distR="114300" simplePos="0" relativeHeight="251604992" behindDoc="1" locked="0" layoutInCell="1" allowOverlap="1" wp14:anchorId="413A5947" wp14:editId="767FC7B1">
                <wp:simplePos x="0" y="0"/>
                <wp:positionH relativeFrom="column">
                  <wp:posOffset>3952240</wp:posOffset>
                </wp:positionH>
                <wp:positionV relativeFrom="paragraph">
                  <wp:posOffset>135890</wp:posOffset>
                </wp:positionV>
                <wp:extent cx="140970" cy="257175"/>
                <wp:effectExtent l="0" t="0" r="0" b="9525"/>
                <wp:wrapNone/>
                <wp:docPr id="1016" name="Freeform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57175"/>
                        </a:xfrm>
                        <a:custGeom>
                          <a:avLst/>
                          <a:gdLst>
                            <a:gd name="T0" fmla="+- 0 7126 6904"/>
                            <a:gd name="T1" fmla="*/ T0 w 222"/>
                            <a:gd name="T2" fmla="+- 0 4504 4504"/>
                            <a:gd name="T3" fmla="*/ 4504 h 405"/>
                            <a:gd name="T4" fmla="+- 0 6934 6904"/>
                            <a:gd name="T5" fmla="*/ T4 w 222"/>
                            <a:gd name="T6" fmla="+- 0 4679 4504"/>
                            <a:gd name="T7" fmla="*/ 4679 h 405"/>
                            <a:gd name="T8" fmla="+- 0 6904 6904"/>
                            <a:gd name="T9" fmla="*/ T8 w 222"/>
                            <a:gd name="T10" fmla="+- 0 4909 4504"/>
                            <a:gd name="T11" fmla="*/ 4909 h 405"/>
                            <a:gd name="T12" fmla="+- 0 7094 6904"/>
                            <a:gd name="T13" fmla="*/ T12 w 222"/>
                            <a:gd name="T14" fmla="+- 0 4736 4504"/>
                            <a:gd name="T15" fmla="*/ 4736 h 405"/>
                            <a:gd name="T16" fmla="+- 0 7126 6904"/>
                            <a:gd name="T17" fmla="*/ T16 w 222"/>
                            <a:gd name="T18" fmla="+- 0 4504 4504"/>
                            <a:gd name="T19" fmla="*/ 4504 h 405"/>
                          </a:gdLst>
                          <a:ahLst/>
                          <a:cxnLst>
                            <a:cxn ang="0">
                              <a:pos x="T1" y="T3"/>
                            </a:cxn>
                            <a:cxn ang="0">
                              <a:pos x="T5" y="T7"/>
                            </a:cxn>
                            <a:cxn ang="0">
                              <a:pos x="T9" y="T11"/>
                            </a:cxn>
                            <a:cxn ang="0">
                              <a:pos x="T13" y="T15"/>
                            </a:cxn>
                            <a:cxn ang="0">
                              <a:pos x="T17" y="T19"/>
                            </a:cxn>
                          </a:cxnLst>
                          <a:rect l="0" t="0" r="r" b="b"/>
                          <a:pathLst>
                            <a:path w="222" h="405">
                              <a:moveTo>
                                <a:pt x="222" y="0"/>
                              </a:moveTo>
                              <a:lnTo>
                                <a:pt x="30" y="175"/>
                              </a:lnTo>
                              <a:lnTo>
                                <a:pt x="0" y="405"/>
                              </a:lnTo>
                              <a:lnTo>
                                <a:pt x="190" y="232"/>
                              </a:lnTo>
                              <a:lnTo>
                                <a:pt x="222"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1F9D0D2" id="Freeform 1478" o:spid="_x0000_s1026" style="position:absolute;margin-left:311.2pt;margin-top:10.7pt;width:11.1pt;height:20.2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2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" path="m222,l30,175,,405,190,232,222,xe" fillcolor="#cda252" stroked="f">
                <v:path arrowok="t" o:connecttype="custom" o:connectlocs="140970,2860040;19050,2971165;0,3117215;120650,3007360;140970,2860040" o:connectangles="0,0,0,0,0"/>
              </v:shape>
            </w:pict>
          </mc:Fallback>
        </mc:AlternateContent>
      </w:r>
      <w:r>
        <w:rPr>
          <w:b/>
          <w:noProof/>
          <w:sz w:val="20"/>
        </w:rPr>
        <mc:AlternateContent>
          <mc:Choice Requires="wps">
            <w:drawing>
              <wp:anchor distT="0" distB="0" distL="114300" distR="114300" simplePos="0" relativeHeight="251610112" behindDoc="1" locked="0" layoutInCell="1" allowOverlap="1" wp14:anchorId="1F1CB568" wp14:editId="2B682409">
                <wp:simplePos x="0" y="0"/>
                <wp:positionH relativeFrom="column">
                  <wp:posOffset>3769995</wp:posOffset>
                </wp:positionH>
                <wp:positionV relativeFrom="paragraph">
                  <wp:posOffset>109220</wp:posOffset>
                </wp:positionV>
                <wp:extent cx="323850" cy="138430"/>
                <wp:effectExtent l="0" t="0" r="0" b="0"/>
                <wp:wrapNone/>
                <wp:docPr id="1017" name="Freeform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138430"/>
                        </a:xfrm>
                        <a:custGeom>
                          <a:avLst/>
                          <a:gdLst>
                            <a:gd name="T0" fmla="+- 0 6807 6617"/>
                            <a:gd name="T1" fmla="*/ T0 w 510"/>
                            <a:gd name="T2" fmla="+- 0 4462 4462"/>
                            <a:gd name="T3" fmla="*/ 4462 h 218"/>
                            <a:gd name="T4" fmla="+- 0 6617 6617"/>
                            <a:gd name="T5" fmla="*/ T4 w 510"/>
                            <a:gd name="T6" fmla="+- 0 4635 4462"/>
                            <a:gd name="T7" fmla="*/ 4635 h 218"/>
                            <a:gd name="T8" fmla="+- 0 6935 6617"/>
                            <a:gd name="T9" fmla="*/ T8 w 510"/>
                            <a:gd name="T10" fmla="+- 0 4680 4462"/>
                            <a:gd name="T11" fmla="*/ 4680 h 218"/>
                            <a:gd name="T12" fmla="+- 0 7127 6617"/>
                            <a:gd name="T13" fmla="*/ T12 w 510"/>
                            <a:gd name="T14" fmla="+- 0 4505 4462"/>
                            <a:gd name="T15" fmla="*/ 4505 h 218"/>
                            <a:gd name="T16" fmla="+- 0 6807 6617"/>
                            <a:gd name="T17" fmla="*/ T16 w 510"/>
                            <a:gd name="T18" fmla="+- 0 4462 4462"/>
                            <a:gd name="T19" fmla="*/ 4462 h 218"/>
                          </a:gdLst>
                          <a:ahLst/>
                          <a:cxnLst>
                            <a:cxn ang="0">
                              <a:pos x="T1" y="T3"/>
                            </a:cxn>
                            <a:cxn ang="0">
                              <a:pos x="T5" y="T7"/>
                            </a:cxn>
                            <a:cxn ang="0">
                              <a:pos x="T9" y="T11"/>
                            </a:cxn>
                            <a:cxn ang="0">
                              <a:pos x="T13" y="T15"/>
                            </a:cxn>
                            <a:cxn ang="0">
                              <a:pos x="T17" y="T19"/>
                            </a:cxn>
                          </a:cxnLst>
                          <a:rect l="0" t="0" r="r" b="b"/>
                          <a:pathLst>
                            <a:path w="510" h="218">
                              <a:moveTo>
                                <a:pt x="190" y="0"/>
                              </a:moveTo>
                              <a:lnTo>
                                <a:pt x="0" y="173"/>
                              </a:lnTo>
                              <a:lnTo>
                                <a:pt x="318" y="218"/>
                              </a:lnTo>
                              <a:lnTo>
                                <a:pt x="510" y="43"/>
                              </a:lnTo>
                              <a:lnTo>
                                <a:pt x="19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CAEB1F1" id="Freeform 1479" o:spid="_x0000_s1026" style="position:absolute;margin-left:296.85pt;margin-top:8.6pt;width:25.5pt;height:10.9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510,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" path="m190,l,173r318,45l510,43,190,xe" fillcolor="#ffd484" stroked="f">
                <v:path arrowok="t" o:connecttype="custom" o:connectlocs="120650,2833370;0,2943225;201930,2971800;323850,2860675;120650,2833370" o:connectangles="0,0,0,0,0"/>
              </v:shape>
            </w:pict>
          </mc:Fallback>
        </mc:AlternateContent>
      </w:r>
      <w:r>
        <w:rPr>
          <w:b/>
          <w:noProof/>
          <w:sz w:val="20"/>
        </w:rPr>
        <mc:AlternateContent>
          <mc:Choice Requires="wps">
            <w:drawing>
              <wp:anchor distT="0" distB="0" distL="114300" distR="114300" simplePos="0" relativeHeight="251626496" behindDoc="1" locked="0" layoutInCell="1" allowOverlap="1" wp14:anchorId="553B2B29" wp14:editId="59F39F15">
                <wp:simplePos x="0" y="0"/>
                <wp:positionH relativeFrom="column">
                  <wp:posOffset>3749040</wp:posOffset>
                </wp:positionH>
                <wp:positionV relativeFrom="paragraph">
                  <wp:posOffset>109220</wp:posOffset>
                </wp:positionV>
                <wp:extent cx="344170" cy="284480"/>
                <wp:effectExtent l="0" t="0" r="17780" b="20320"/>
                <wp:wrapNone/>
                <wp:docPr id="1018" name="AutoShape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170" cy="284480"/>
                        </a:xfrm>
                        <a:custGeom>
                          <a:avLst/>
                          <a:gdLst>
                            <a:gd name="T0" fmla="+- 0 6616 6584"/>
                            <a:gd name="T1" fmla="*/ T0 w 542"/>
                            <a:gd name="T2" fmla="+- 0 4635 4462"/>
                            <a:gd name="T3" fmla="*/ 4635 h 448"/>
                            <a:gd name="T4" fmla="+- 0 6806 6584"/>
                            <a:gd name="T5" fmla="*/ T4 w 542"/>
                            <a:gd name="T6" fmla="+- 0 4462 4462"/>
                            <a:gd name="T7" fmla="*/ 4462 h 448"/>
                            <a:gd name="T8" fmla="+- 0 7126 6584"/>
                            <a:gd name="T9" fmla="*/ T8 w 542"/>
                            <a:gd name="T10" fmla="+- 0 4505 4462"/>
                            <a:gd name="T11" fmla="*/ 4505 h 448"/>
                            <a:gd name="T12" fmla="+- 0 7094 6584"/>
                            <a:gd name="T13" fmla="*/ T12 w 542"/>
                            <a:gd name="T14" fmla="+- 0 4737 4462"/>
                            <a:gd name="T15" fmla="*/ 4737 h 448"/>
                            <a:gd name="T16" fmla="+- 0 6904 6584"/>
                            <a:gd name="T17" fmla="*/ T16 w 542"/>
                            <a:gd name="T18" fmla="+- 0 4910 4462"/>
                            <a:gd name="T19" fmla="*/ 4910 h 448"/>
                            <a:gd name="T20" fmla="+- 0 6584 6584"/>
                            <a:gd name="T21" fmla="*/ T20 w 542"/>
                            <a:gd name="T22" fmla="+- 0 4867 4462"/>
                            <a:gd name="T23" fmla="*/ 4867 h 448"/>
                            <a:gd name="T24" fmla="+- 0 6616 6584"/>
                            <a:gd name="T25" fmla="*/ T24 w 542"/>
                            <a:gd name="T26" fmla="+- 0 4635 4462"/>
                            <a:gd name="T27" fmla="*/ 4635 h 448"/>
                            <a:gd name="T28" fmla="+- 0 6616 6584"/>
                            <a:gd name="T29" fmla="*/ T28 w 542"/>
                            <a:gd name="T30" fmla="+- 0 4635 4462"/>
                            <a:gd name="T31" fmla="*/ 4635 h 448"/>
                            <a:gd name="T32" fmla="+- 0 6934 6584"/>
                            <a:gd name="T33" fmla="*/ T32 w 542"/>
                            <a:gd name="T34" fmla="+- 0 4680 4462"/>
                            <a:gd name="T35" fmla="*/ 4680 h 448"/>
                            <a:gd name="T36" fmla="+- 0 7126 6584"/>
                            <a:gd name="T37" fmla="*/ T36 w 542"/>
                            <a:gd name="T38" fmla="+- 0 4505 4462"/>
                            <a:gd name="T39" fmla="*/ 4505 h 448"/>
                            <a:gd name="T40" fmla="+- 0 6934 6584"/>
                            <a:gd name="T41" fmla="*/ T40 w 542"/>
                            <a:gd name="T42" fmla="+- 0 4680 4462"/>
                            <a:gd name="T43" fmla="*/ 4680 h 448"/>
                            <a:gd name="T44" fmla="+- 0 6904 6584"/>
                            <a:gd name="T45" fmla="*/ T44 w 542"/>
                            <a:gd name="T46" fmla="+- 0 4910 4462"/>
                            <a:gd name="T47" fmla="*/ 4910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2" h="448">
                              <a:moveTo>
                                <a:pt x="32" y="173"/>
                              </a:moveTo>
                              <a:lnTo>
                                <a:pt x="222" y="0"/>
                              </a:lnTo>
                              <a:lnTo>
                                <a:pt x="542" y="43"/>
                              </a:lnTo>
                              <a:lnTo>
                                <a:pt x="510" y="275"/>
                              </a:lnTo>
                              <a:lnTo>
                                <a:pt x="320" y="448"/>
                              </a:lnTo>
                              <a:lnTo>
                                <a:pt x="0" y="405"/>
                              </a:lnTo>
                              <a:lnTo>
                                <a:pt x="32" y="173"/>
                              </a:lnTo>
                              <a:close/>
                              <a:moveTo>
                                <a:pt x="32" y="173"/>
                              </a:moveTo>
                              <a:lnTo>
                                <a:pt x="350" y="218"/>
                              </a:lnTo>
                              <a:lnTo>
                                <a:pt x="542" y="43"/>
                              </a:lnTo>
                              <a:moveTo>
                                <a:pt x="350" y="218"/>
                              </a:moveTo>
                              <a:lnTo>
                                <a:pt x="320" y="4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391CABA" id="AutoShape 1480" o:spid="_x0000_s1026" style="position:absolute;margin-left:295.2pt;margin-top:8.6pt;width:27.1pt;height:22.4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54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" path="m32,173l222,,542,43,510,275,320,448,,405,32,173xm32,173r318,45l542,43m350,218l320,448e" filled="f">
                <v:path arrowok="t" o:connecttype="custom" o:connectlocs="20320,2943225;140970,2833370;344170,2860675;323850,3007995;203200,3117850;0,3090545;20320,2943225;20320,2943225;222250,2971800;344170,2860675;222250,2971800;203200,3117850" o:connectangles="0,0,0,0,0,0,0,0,0,0,0,0"/>
              </v:shape>
            </w:pict>
          </mc:Fallback>
        </mc:AlternateContent>
      </w:r>
      <w:r>
        <w:rPr>
          <w:b/>
          <w:noProof/>
          <w:sz w:val="20"/>
        </w:rPr>
        <mc:AlternateContent>
          <mc:Choice Requires="wps">
            <w:drawing>
              <wp:anchor distT="0" distB="0" distL="114300" distR="114300" simplePos="0" relativeHeight="251628544" behindDoc="1" locked="0" layoutInCell="1" allowOverlap="1" wp14:anchorId="722AC4A3" wp14:editId="6DC6A383">
                <wp:simplePos x="0" y="0"/>
                <wp:positionH relativeFrom="column">
                  <wp:posOffset>3112770</wp:posOffset>
                </wp:positionH>
                <wp:positionV relativeFrom="paragraph">
                  <wp:posOffset>64770</wp:posOffset>
                </wp:positionV>
                <wp:extent cx="869950" cy="173355"/>
                <wp:effectExtent l="0" t="0" r="6350" b="0"/>
                <wp:wrapNone/>
                <wp:docPr id="1023" name="Freeform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73355"/>
                        </a:xfrm>
                        <a:custGeom>
                          <a:avLst/>
                          <a:gdLst>
                            <a:gd name="T0" fmla="+- 0 5592 5582"/>
                            <a:gd name="T1" fmla="*/ T0 w 1370"/>
                            <a:gd name="T2" fmla="+- 0 4392 4392"/>
                            <a:gd name="T3" fmla="*/ 4392 h 273"/>
                            <a:gd name="T4" fmla="+- 0 5582 5582"/>
                            <a:gd name="T5" fmla="*/ T4 w 1370"/>
                            <a:gd name="T6" fmla="+- 0 4480 4392"/>
                            <a:gd name="T7" fmla="*/ 4480 h 273"/>
                            <a:gd name="T8" fmla="+- 0 6942 5582"/>
                            <a:gd name="T9" fmla="*/ T8 w 1370"/>
                            <a:gd name="T10" fmla="+- 0 4665 4392"/>
                            <a:gd name="T11" fmla="*/ 4665 h 273"/>
                            <a:gd name="T12" fmla="+- 0 6952 5582"/>
                            <a:gd name="T13" fmla="*/ T12 w 1370"/>
                            <a:gd name="T14" fmla="+- 0 4577 4392"/>
                            <a:gd name="T15" fmla="*/ 4577 h 273"/>
                            <a:gd name="T16" fmla="+- 0 5592 5582"/>
                            <a:gd name="T17" fmla="*/ T16 w 1370"/>
                            <a:gd name="T18" fmla="+- 0 4392 4392"/>
                            <a:gd name="T19" fmla="*/ 4392 h 273"/>
                          </a:gdLst>
                          <a:ahLst/>
                          <a:cxnLst>
                            <a:cxn ang="0">
                              <a:pos x="T1" y="T3"/>
                            </a:cxn>
                            <a:cxn ang="0">
                              <a:pos x="T5" y="T7"/>
                            </a:cxn>
                            <a:cxn ang="0">
                              <a:pos x="T9" y="T11"/>
                            </a:cxn>
                            <a:cxn ang="0">
                              <a:pos x="T13" y="T15"/>
                            </a:cxn>
                            <a:cxn ang="0">
                              <a:pos x="T17" y="T19"/>
                            </a:cxn>
                          </a:cxnLst>
                          <a:rect l="0" t="0" r="r" b="b"/>
                          <a:pathLst>
                            <a:path w="1370" h="273">
                              <a:moveTo>
                                <a:pt x="10" y="0"/>
                              </a:moveTo>
                              <a:lnTo>
                                <a:pt x="0" y="88"/>
                              </a:lnTo>
                              <a:lnTo>
                                <a:pt x="1360" y="273"/>
                              </a:lnTo>
                              <a:lnTo>
                                <a:pt x="1370" y="185"/>
                              </a:lnTo>
                              <a:lnTo>
                                <a:pt x="10"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8979886" id="Freeform 1485" o:spid="_x0000_s1026" style="position:absolute;margin-left:245.1pt;margin-top:5.1pt;width:68.5pt;height:13.65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137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" path="m10,l,88,1360,273r10,-88l10,xe" fillcolor="#fc6" stroked="f">
                <v:path arrowok="t" o:connecttype="custom" o:connectlocs="6350,2788920;0,2844800;863600,2962275;869950,2906395;6350,2788920" o:connectangles="0,0,0,0,0"/>
              </v:shape>
            </w:pict>
          </mc:Fallback>
        </mc:AlternateContent>
      </w:r>
      <w:r>
        <w:rPr>
          <w:b/>
          <w:noProof/>
          <w:sz w:val="20"/>
        </w:rPr>
        <mc:AlternateContent>
          <mc:Choice Requires="wps">
            <w:drawing>
              <wp:anchor distT="0" distB="0" distL="114300" distR="114300" simplePos="0" relativeHeight="251629568" behindDoc="1" locked="0" layoutInCell="1" allowOverlap="1" wp14:anchorId="787BD3FE" wp14:editId="4180BDC5">
                <wp:simplePos x="0" y="0"/>
                <wp:positionH relativeFrom="column">
                  <wp:posOffset>3976370</wp:posOffset>
                </wp:positionH>
                <wp:positionV relativeFrom="paragraph">
                  <wp:posOffset>74295</wp:posOffset>
                </wp:positionV>
                <wp:extent cx="125730" cy="163830"/>
                <wp:effectExtent l="0" t="0" r="7620" b="7620"/>
                <wp:wrapNone/>
                <wp:docPr id="1024" name="Freeform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63830"/>
                        </a:xfrm>
                        <a:custGeom>
                          <a:avLst/>
                          <a:gdLst>
                            <a:gd name="T0" fmla="+- 0 7140 6942"/>
                            <a:gd name="T1" fmla="*/ T0 w 198"/>
                            <a:gd name="T2" fmla="+- 0 4407 4407"/>
                            <a:gd name="T3" fmla="*/ 4407 h 258"/>
                            <a:gd name="T4" fmla="+- 0 6952 6942"/>
                            <a:gd name="T5" fmla="*/ T4 w 198"/>
                            <a:gd name="T6" fmla="+- 0 4577 4407"/>
                            <a:gd name="T7" fmla="*/ 4577 h 258"/>
                            <a:gd name="T8" fmla="+- 0 6942 6942"/>
                            <a:gd name="T9" fmla="*/ T8 w 198"/>
                            <a:gd name="T10" fmla="+- 0 4665 4407"/>
                            <a:gd name="T11" fmla="*/ 4665 h 258"/>
                            <a:gd name="T12" fmla="+- 0 7130 6942"/>
                            <a:gd name="T13" fmla="*/ T12 w 198"/>
                            <a:gd name="T14" fmla="+- 0 4495 4407"/>
                            <a:gd name="T15" fmla="*/ 4495 h 258"/>
                            <a:gd name="T16" fmla="+- 0 7140 6942"/>
                            <a:gd name="T17" fmla="*/ T16 w 198"/>
                            <a:gd name="T18" fmla="+- 0 4407 4407"/>
                            <a:gd name="T19" fmla="*/ 4407 h 258"/>
                          </a:gdLst>
                          <a:ahLst/>
                          <a:cxnLst>
                            <a:cxn ang="0">
                              <a:pos x="T1" y="T3"/>
                            </a:cxn>
                            <a:cxn ang="0">
                              <a:pos x="T5" y="T7"/>
                            </a:cxn>
                            <a:cxn ang="0">
                              <a:pos x="T9" y="T11"/>
                            </a:cxn>
                            <a:cxn ang="0">
                              <a:pos x="T13" y="T15"/>
                            </a:cxn>
                            <a:cxn ang="0">
                              <a:pos x="T17" y="T19"/>
                            </a:cxn>
                          </a:cxnLst>
                          <a:rect l="0" t="0" r="r" b="b"/>
                          <a:pathLst>
                            <a:path w="198" h="258">
                              <a:moveTo>
                                <a:pt x="198" y="0"/>
                              </a:moveTo>
                              <a:lnTo>
                                <a:pt x="10" y="170"/>
                              </a:lnTo>
                              <a:lnTo>
                                <a:pt x="0" y="258"/>
                              </a:lnTo>
                              <a:lnTo>
                                <a:pt x="188" y="88"/>
                              </a:lnTo>
                              <a:lnTo>
                                <a:pt x="19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19B1C26" id="Freeform 1486" o:spid="_x0000_s1026" style="position:absolute;margin-left:313.1pt;margin-top:5.85pt;width:9.9pt;height:12.9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19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" path="m198,l10,170,,258,188,88,198,xe" fillcolor="#cda252" stroked="f">
                <v:path arrowok="t" o:connecttype="custom" o:connectlocs="125730,2798445;6350,2906395;0,2962275;119380,2854325;125730,2798445" o:connectangles="0,0,0,0,0"/>
              </v:shape>
            </w:pict>
          </mc:Fallback>
        </mc:AlternateContent>
      </w:r>
      <w:r>
        <w:rPr>
          <w:b/>
          <w:noProof/>
          <w:sz w:val="20"/>
        </w:rPr>
        <mc:AlternateContent>
          <mc:Choice Requires="wps">
            <w:drawing>
              <wp:anchor distT="0" distB="0" distL="114300" distR="114300" simplePos="0" relativeHeight="251634688" behindDoc="1" locked="0" layoutInCell="1" allowOverlap="1" wp14:anchorId="02FD0A35" wp14:editId="407D4C59">
                <wp:simplePos x="0" y="0"/>
                <wp:positionH relativeFrom="column">
                  <wp:posOffset>3856990</wp:posOffset>
                </wp:positionH>
                <wp:positionV relativeFrom="paragraph">
                  <wp:posOffset>100965</wp:posOffset>
                </wp:positionV>
                <wp:extent cx="153670" cy="86995"/>
                <wp:effectExtent l="0" t="0" r="0" b="8255"/>
                <wp:wrapNone/>
                <wp:docPr id="1027" name="Freeform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86995"/>
                        </a:xfrm>
                        <a:custGeom>
                          <a:avLst/>
                          <a:gdLst>
                            <a:gd name="T0" fmla="+- 0 6766 6754"/>
                            <a:gd name="T1" fmla="*/ T0 w 242"/>
                            <a:gd name="T2" fmla="+- 0 4449 4449"/>
                            <a:gd name="T3" fmla="*/ 4449 h 137"/>
                            <a:gd name="T4" fmla="+- 0 6754 6754"/>
                            <a:gd name="T5" fmla="*/ T4 w 242"/>
                            <a:gd name="T6" fmla="+- 0 4554 4449"/>
                            <a:gd name="T7" fmla="*/ 4554 h 137"/>
                            <a:gd name="T8" fmla="+- 0 6981 6754"/>
                            <a:gd name="T9" fmla="*/ T8 w 242"/>
                            <a:gd name="T10" fmla="+- 0 4586 4449"/>
                            <a:gd name="T11" fmla="*/ 4586 h 137"/>
                            <a:gd name="T12" fmla="+- 0 6996 6754"/>
                            <a:gd name="T13" fmla="*/ T12 w 242"/>
                            <a:gd name="T14" fmla="+- 0 4479 4449"/>
                            <a:gd name="T15" fmla="*/ 4479 h 137"/>
                            <a:gd name="T16" fmla="+- 0 6766 6754"/>
                            <a:gd name="T17" fmla="*/ T16 w 242"/>
                            <a:gd name="T18" fmla="+- 0 4449 4449"/>
                            <a:gd name="T19" fmla="*/ 4449 h 137"/>
                          </a:gdLst>
                          <a:ahLst/>
                          <a:cxnLst>
                            <a:cxn ang="0">
                              <a:pos x="T1" y="T3"/>
                            </a:cxn>
                            <a:cxn ang="0">
                              <a:pos x="T5" y="T7"/>
                            </a:cxn>
                            <a:cxn ang="0">
                              <a:pos x="T9" y="T11"/>
                            </a:cxn>
                            <a:cxn ang="0">
                              <a:pos x="T13" y="T15"/>
                            </a:cxn>
                            <a:cxn ang="0">
                              <a:pos x="T17" y="T19"/>
                            </a:cxn>
                          </a:cxnLst>
                          <a:rect l="0" t="0" r="r" b="b"/>
                          <a:pathLst>
                            <a:path w="242" h="137">
                              <a:moveTo>
                                <a:pt x="12" y="0"/>
                              </a:moveTo>
                              <a:lnTo>
                                <a:pt x="0" y="105"/>
                              </a:lnTo>
                              <a:lnTo>
                                <a:pt x="227" y="137"/>
                              </a:lnTo>
                              <a:lnTo>
                                <a:pt x="242" y="30"/>
                              </a:lnTo>
                              <a:lnTo>
                                <a:pt x="12"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DD97956" id="Freeform 1489" o:spid="_x0000_s1026" style="position:absolute;margin-left:303.7pt;margin-top:7.95pt;width:12.1pt;height:6.85pt;z-index:-251619328;visibility:visible;mso-wrap-style:square;mso-wrap-distance-left:9pt;mso-wrap-distance-top:0;mso-wrap-distance-right:9pt;mso-wrap-distance-bottom:0;mso-position-horizontal:absolute;mso-position-horizontal-relative:text;mso-position-vertical:absolute;mso-position-vertical-relative:text;v-text-anchor:top" coordsize="24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" path="m12,l,105r227,32l242,30,12,xe" fillcolor="#fc6" stroked="f">
                <v:path arrowok="t" o:connecttype="custom" o:connectlocs="7620,2825115;0,2891790;144145,2912110;153670,2844165;7620,2825115" o:connectangles="0,0,0,0,0"/>
              </v:shape>
            </w:pict>
          </mc:Fallback>
        </mc:AlternateContent>
      </w:r>
      <w:r>
        <w:rPr>
          <w:b/>
          <w:noProof/>
          <w:sz w:val="20"/>
        </w:rPr>
        <mc:AlternateContent>
          <mc:Choice Requires="wps">
            <w:drawing>
              <wp:anchor distT="0" distB="0" distL="114300" distR="114300" simplePos="0" relativeHeight="251635712" behindDoc="1" locked="0" layoutInCell="1" allowOverlap="1" wp14:anchorId="21E6DBE9" wp14:editId="308F4181">
                <wp:simplePos x="0" y="0"/>
                <wp:positionH relativeFrom="column">
                  <wp:posOffset>3609340</wp:posOffset>
                </wp:positionH>
                <wp:positionV relativeFrom="paragraph">
                  <wp:posOffset>75565</wp:posOffset>
                </wp:positionV>
                <wp:extent cx="146050" cy="86995"/>
                <wp:effectExtent l="0" t="0" r="6350" b="8255"/>
                <wp:wrapNone/>
                <wp:docPr id="1031" name="Freeform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86995"/>
                        </a:xfrm>
                        <a:custGeom>
                          <a:avLst/>
                          <a:gdLst>
                            <a:gd name="T0" fmla="+- 0 6379 6364"/>
                            <a:gd name="T1" fmla="*/ T0 w 230"/>
                            <a:gd name="T2" fmla="+- 0 4409 4409"/>
                            <a:gd name="T3" fmla="*/ 4409 h 137"/>
                            <a:gd name="T4" fmla="+- 0 6364 6364"/>
                            <a:gd name="T5" fmla="*/ T4 w 230"/>
                            <a:gd name="T6" fmla="+- 0 4519 4409"/>
                            <a:gd name="T7" fmla="*/ 4519 h 137"/>
                            <a:gd name="T8" fmla="+- 0 6579 6364"/>
                            <a:gd name="T9" fmla="*/ T8 w 230"/>
                            <a:gd name="T10" fmla="+- 0 4546 4409"/>
                            <a:gd name="T11" fmla="*/ 4546 h 137"/>
                            <a:gd name="T12" fmla="+- 0 6594 6364"/>
                            <a:gd name="T13" fmla="*/ T12 w 230"/>
                            <a:gd name="T14" fmla="+- 0 4439 4409"/>
                            <a:gd name="T15" fmla="*/ 4439 h 137"/>
                            <a:gd name="T16" fmla="+- 0 6379 6364"/>
                            <a:gd name="T17" fmla="*/ T16 w 230"/>
                            <a:gd name="T18" fmla="+- 0 4409 4409"/>
                            <a:gd name="T19" fmla="*/ 4409 h 137"/>
                          </a:gdLst>
                          <a:ahLst/>
                          <a:cxnLst>
                            <a:cxn ang="0">
                              <a:pos x="T1" y="T3"/>
                            </a:cxn>
                            <a:cxn ang="0">
                              <a:pos x="T5" y="T7"/>
                            </a:cxn>
                            <a:cxn ang="0">
                              <a:pos x="T9" y="T11"/>
                            </a:cxn>
                            <a:cxn ang="0">
                              <a:pos x="T13" y="T15"/>
                            </a:cxn>
                            <a:cxn ang="0">
                              <a:pos x="T17" y="T19"/>
                            </a:cxn>
                          </a:cxnLst>
                          <a:rect l="0" t="0" r="r" b="b"/>
                          <a:pathLst>
                            <a:path w="230" h="137">
                              <a:moveTo>
                                <a:pt x="15" y="0"/>
                              </a:moveTo>
                              <a:lnTo>
                                <a:pt x="0" y="110"/>
                              </a:lnTo>
                              <a:lnTo>
                                <a:pt x="215" y="137"/>
                              </a:lnTo>
                              <a:lnTo>
                                <a:pt x="230" y="30"/>
                              </a:lnTo>
                              <a:lnTo>
                                <a:pt x="15"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760B99" id="Freeform 1493" o:spid="_x0000_s1026" style="position:absolute;margin-left:284.2pt;margin-top:5.95pt;width:11.5pt;height:6.85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23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" path="m15,l,110r215,27l230,30,15,xe" fillcolor="#fc6" stroked="f">
                <v:path arrowok="t" o:connecttype="custom" o:connectlocs="9525,2799715;0,2869565;136525,2886710;146050,2818765;9525,2799715" o:connectangles="0,0,0,0,0"/>
              </v:shape>
            </w:pict>
          </mc:Fallback>
        </mc:AlternateContent>
      </w:r>
      <w:r>
        <w:rPr>
          <w:b/>
          <w:noProof/>
          <w:sz w:val="20"/>
        </w:rPr>
        <mc:AlternateContent>
          <mc:Choice Requires="wps">
            <w:drawing>
              <wp:anchor distT="0" distB="0" distL="114300" distR="114300" simplePos="0" relativeHeight="251636736" behindDoc="1" locked="0" layoutInCell="1" allowOverlap="1" wp14:anchorId="02D0ACC3" wp14:editId="1A805F7A">
                <wp:simplePos x="0" y="0"/>
                <wp:positionH relativeFrom="column">
                  <wp:posOffset>3364865</wp:posOffset>
                </wp:positionH>
                <wp:positionV relativeFrom="paragraph">
                  <wp:posOffset>33020</wp:posOffset>
                </wp:positionV>
                <wp:extent cx="153670" cy="88900"/>
                <wp:effectExtent l="0" t="0" r="0" b="6350"/>
                <wp:wrapNone/>
                <wp:docPr id="1035" name="Freeform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88900"/>
                        </a:xfrm>
                        <a:custGeom>
                          <a:avLst/>
                          <a:gdLst>
                            <a:gd name="T0" fmla="+- 0 5994 5979"/>
                            <a:gd name="T1" fmla="*/ T0 w 242"/>
                            <a:gd name="T2" fmla="+- 0 4342 4342"/>
                            <a:gd name="T3" fmla="*/ 4342 h 140"/>
                            <a:gd name="T4" fmla="+- 0 5979 5979"/>
                            <a:gd name="T5" fmla="*/ T4 w 242"/>
                            <a:gd name="T6" fmla="+- 0 4450 4342"/>
                            <a:gd name="T7" fmla="*/ 4450 h 140"/>
                            <a:gd name="T8" fmla="+- 0 6206 5979"/>
                            <a:gd name="T9" fmla="*/ T8 w 242"/>
                            <a:gd name="T10" fmla="+- 0 4482 4342"/>
                            <a:gd name="T11" fmla="*/ 4482 h 140"/>
                            <a:gd name="T12" fmla="+- 0 6221 5979"/>
                            <a:gd name="T13" fmla="*/ T12 w 242"/>
                            <a:gd name="T14" fmla="+- 0 4375 4342"/>
                            <a:gd name="T15" fmla="*/ 4375 h 140"/>
                            <a:gd name="T16" fmla="+- 0 5994 5979"/>
                            <a:gd name="T17" fmla="*/ T16 w 242"/>
                            <a:gd name="T18" fmla="+- 0 4342 4342"/>
                            <a:gd name="T19" fmla="*/ 4342 h 140"/>
                          </a:gdLst>
                          <a:ahLst/>
                          <a:cxnLst>
                            <a:cxn ang="0">
                              <a:pos x="T1" y="T3"/>
                            </a:cxn>
                            <a:cxn ang="0">
                              <a:pos x="T5" y="T7"/>
                            </a:cxn>
                            <a:cxn ang="0">
                              <a:pos x="T9" y="T11"/>
                            </a:cxn>
                            <a:cxn ang="0">
                              <a:pos x="T13" y="T15"/>
                            </a:cxn>
                            <a:cxn ang="0">
                              <a:pos x="T17" y="T19"/>
                            </a:cxn>
                          </a:cxnLst>
                          <a:rect l="0" t="0" r="r" b="b"/>
                          <a:pathLst>
                            <a:path w="242" h="140">
                              <a:moveTo>
                                <a:pt x="15" y="0"/>
                              </a:moveTo>
                              <a:lnTo>
                                <a:pt x="0" y="108"/>
                              </a:lnTo>
                              <a:lnTo>
                                <a:pt x="227" y="140"/>
                              </a:lnTo>
                              <a:lnTo>
                                <a:pt x="242" y="33"/>
                              </a:lnTo>
                              <a:lnTo>
                                <a:pt x="15"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0D7BBF2" id="Freeform 1497" o:spid="_x0000_s1026" style="position:absolute;margin-left:264.95pt;margin-top:2.6pt;width:12.1pt;height:7pt;z-index:-251617280;visibility:visible;mso-wrap-style:square;mso-wrap-distance-left:9pt;mso-wrap-distance-top:0;mso-wrap-distance-right:9pt;mso-wrap-distance-bottom:0;mso-position-horizontal:absolute;mso-position-horizontal-relative:text;mso-position-vertical:absolute;mso-position-vertical-relative:text;v-text-anchor:top" coordsize="24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" path="m15,l,108r227,32l242,33,15,xe" fillcolor="#fc6" stroked="f">
                <v:path arrowok="t" o:connecttype="custom" o:connectlocs="9525,2757170;0,2825750;144145,2846070;153670,2778125;9525,2757170" o:connectangles="0,0,0,0,0"/>
              </v:shape>
            </w:pict>
          </mc:Fallback>
        </mc:AlternateContent>
      </w:r>
      <w:r>
        <w:rPr>
          <w:b/>
          <w:noProof/>
          <w:sz w:val="20"/>
        </w:rPr>
        <w:drawing>
          <wp:anchor distT="0" distB="0" distL="114300" distR="114300" simplePos="0" relativeHeight="251650048" behindDoc="1" locked="0" layoutInCell="1" allowOverlap="1" wp14:anchorId="49DB8C5C" wp14:editId="06A48961">
            <wp:simplePos x="0" y="0"/>
            <wp:positionH relativeFrom="column">
              <wp:posOffset>3931920</wp:posOffset>
            </wp:positionH>
            <wp:positionV relativeFrom="paragraph">
              <wp:posOffset>166370</wp:posOffset>
            </wp:positionV>
            <wp:extent cx="316230" cy="254000"/>
            <wp:effectExtent l="0" t="0" r="7620" b="0"/>
            <wp:wrapNone/>
            <wp:docPr id="1043"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50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16230" cy="254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b/>
          <w:noProof/>
          <w:sz w:val="20"/>
        </w:rPr>
        <mc:AlternateContent>
          <mc:Choice Requires="wps">
            <w:drawing>
              <wp:anchor distT="0" distB="0" distL="114300" distR="114300" simplePos="0" relativeHeight="251651072" behindDoc="1" locked="0" layoutInCell="1" allowOverlap="1" wp14:anchorId="71370D8D" wp14:editId="680FC6B7">
                <wp:simplePos x="0" y="0"/>
                <wp:positionH relativeFrom="column">
                  <wp:posOffset>3955415</wp:posOffset>
                </wp:positionH>
                <wp:positionV relativeFrom="paragraph">
                  <wp:posOffset>135890</wp:posOffset>
                </wp:positionV>
                <wp:extent cx="292100" cy="139700"/>
                <wp:effectExtent l="0" t="0" r="0" b="0"/>
                <wp:wrapNone/>
                <wp:docPr id="1044" name="Freeform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139700"/>
                        </a:xfrm>
                        <a:custGeom>
                          <a:avLst/>
                          <a:gdLst>
                            <a:gd name="T0" fmla="+- 0 7086 6909"/>
                            <a:gd name="T1" fmla="*/ T0 w 460"/>
                            <a:gd name="T2" fmla="+- 0 4504 4504"/>
                            <a:gd name="T3" fmla="*/ 4504 h 220"/>
                            <a:gd name="T4" fmla="+- 0 6909 6909"/>
                            <a:gd name="T5" fmla="*/ T4 w 460"/>
                            <a:gd name="T6" fmla="+- 0 4676 4504"/>
                            <a:gd name="T7" fmla="*/ 4676 h 220"/>
                            <a:gd name="T8" fmla="+- 0 7191 6909"/>
                            <a:gd name="T9" fmla="*/ T8 w 460"/>
                            <a:gd name="T10" fmla="+- 0 4724 4504"/>
                            <a:gd name="T11" fmla="*/ 4724 h 220"/>
                            <a:gd name="T12" fmla="+- 0 7369 6909"/>
                            <a:gd name="T13" fmla="*/ T12 w 460"/>
                            <a:gd name="T14" fmla="+- 0 4551 4504"/>
                            <a:gd name="T15" fmla="*/ 4551 h 220"/>
                            <a:gd name="T16" fmla="+- 0 7086 6909"/>
                            <a:gd name="T17" fmla="*/ T16 w 460"/>
                            <a:gd name="T18" fmla="+- 0 4504 4504"/>
                            <a:gd name="T19" fmla="*/ 4504 h 220"/>
                          </a:gdLst>
                          <a:ahLst/>
                          <a:cxnLst>
                            <a:cxn ang="0">
                              <a:pos x="T1" y="T3"/>
                            </a:cxn>
                            <a:cxn ang="0">
                              <a:pos x="T5" y="T7"/>
                            </a:cxn>
                            <a:cxn ang="0">
                              <a:pos x="T9" y="T11"/>
                            </a:cxn>
                            <a:cxn ang="0">
                              <a:pos x="T13" y="T15"/>
                            </a:cxn>
                            <a:cxn ang="0">
                              <a:pos x="T17" y="T19"/>
                            </a:cxn>
                          </a:cxnLst>
                          <a:rect l="0" t="0" r="r" b="b"/>
                          <a:pathLst>
                            <a:path w="460" h="220">
                              <a:moveTo>
                                <a:pt x="177" y="0"/>
                              </a:moveTo>
                              <a:lnTo>
                                <a:pt x="0" y="172"/>
                              </a:lnTo>
                              <a:lnTo>
                                <a:pt x="282" y="220"/>
                              </a:lnTo>
                              <a:lnTo>
                                <a:pt x="460" y="47"/>
                              </a:lnTo>
                              <a:lnTo>
                                <a:pt x="17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A516D7E" id="Freeform 1506" o:spid="_x0000_s1026" style="position:absolute;margin-left:311.45pt;margin-top:10.7pt;width:23pt;height:11pt;z-index:-251597824;visibility:visible;mso-wrap-style:square;mso-wrap-distance-left:9pt;mso-wrap-distance-top:0;mso-wrap-distance-right:9pt;mso-wrap-distance-bottom:0;mso-position-horizontal:absolute;mso-position-horizontal-relative:text;mso-position-vertical:absolute;mso-position-vertical-relative:text;v-text-anchor:top" coordsize="46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" path="m177,l,172r282,48l460,47,177,xe" fillcolor="#ffd484" stroked="f">
                <v:path arrowok="t" o:connecttype="custom" o:connectlocs="112395,2860040;0,2969260;179070,2999740;292100,2889885;112395,2860040" o:connectangles="0,0,0,0,0"/>
              </v:shape>
            </w:pict>
          </mc:Fallback>
        </mc:AlternateContent>
      </w:r>
      <w:r>
        <w:rPr>
          <w:b/>
          <w:noProof/>
          <w:sz w:val="20"/>
        </w:rPr>
        <mc:AlternateContent>
          <mc:Choice Requires="wps">
            <w:drawing>
              <wp:anchor distT="0" distB="0" distL="114300" distR="114300" simplePos="0" relativeHeight="251652096" behindDoc="1" locked="0" layoutInCell="1" allowOverlap="1" wp14:anchorId="40475B48" wp14:editId="0C85BC37">
                <wp:simplePos x="0" y="0"/>
                <wp:positionH relativeFrom="column">
                  <wp:posOffset>3931920</wp:posOffset>
                </wp:positionH>
                <wp:positionV relativeFrom="paragraph">
                  <wp:posOffset>135890</wp:posOffset>
                </wp:positionV>
                <wp:extent cx="316230" cy="283845"/>
                <wp:effectExtent l="0" t="0" r="26670" b="20955"/>
                <wp:wrapNone/>
                <wp:docPr id="1045" name="AutoShape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83845"/>
                        </a:xfrm>
                        <a:custGeom>
                          <a:avLst/>
                          <a:gdLst>
                            <a:gd name="T0" fmla="+- 0 6910 6872"/>
                            <a:gd name="T1" fmla="*/ T0 w 498"/>
                            <a:gd name="T2" fmla="+- 0 4676 4504"/>
                            <a:gd name="T3" fmla="*/ 4676 h 447"/>
                            <a:gd name="T4" fmla="+- 0 7087 6872"/>
                            <a:gd name="T5" fmla="*/ T4 w 498"/>
                            <a:gd name="T6" fmla="+- 0 4504 4504"/>
                            <a:gd name="T7" fmla="*/ 4504 h 447"/>
                            <a:gd name="T8" fmla="+- 0 7370 6872"/>
                            <a:gd name="T9" fmla="*/ T8 w 498"/>
                            <a:gd name="T10" fmla="+- 0 4551 4504"/>
                            <a:gd name="T11" fmla="*/ 4551 h 447"/>
                            <a:gd name="T12" fmla="+- 0 7332 6872"/>
                            <a:gd name="T13" fmla="*/ T12 w 498"/>
                            <a:gd name="T14" fmla="+- 0 4781 4504"/>
                            <a:gd name="T15" fmla="*/ 4781 h 447"/>
                            <a:gd name="T16" fmla="+- 0 7155 6872"/>
                            <a:gd name="T17" fmla="*/ T16 w 498"/>
                            <a:gd name="T18" fmla="+- 0 4951 4504"/>
                            <a:gd name="T19" fmla="*/ 4951 h 447"/>
                            <a:gd name="T20" fmla="+- 0 6872 6872"/>
                            <a:gd name="T21" fmla="*/ T20 w 498"/>
                            <a:gd name="T22" fmla="+- 0 4906 4504"/>
                            <a:gd name="T23" fmla="*/ 4906 h 447"/>
                            <a:gd name="T24" fmla="+- 0 6910 6872"/>
                            <a:gd name="T25" fmla="*/ T24 w 498"/>
                            <a:gd name="T26" fmla="+- 0 4676 4504"/>
                            <a:gd name="T27" fmla="*/ 4676 h 447"/>
                            <a:gd name="T28" fmla="+- 0 6910 6872"/>
                            <a:gd name="T29" fmla="*/ T28 w 498"/>
                            <a:gd name="T30" fmla="+- 0 4676 4504"/>
                            <a:gd name="T31" fmla="*/ 4676 h 447"/>
                            <a:gd name="T32" fmla="+- 0 7192 6872"/>
                            <a:gd name="T33" fmla="*/ T32 w 498"/>
                            <a:gd name="T34" fmla="+- 0 4724 4504"/>
                            <a:gd name="T35" fmla="*/ 4724 h 447"/>
                            <a:gd name="T36" fmla="+- 0 7370 6872"/>
                            <a:gd name="T37" fmla="*/ T36 w 498"/>
                            <a:gd name="T38" fmla="+- 0 4551 4504"/>
                            <a:gd name="T39" fmla="*/ 4551 h 447"/>
                            <a:gd name="T40" fmla="+- 0 7192 6872"/>
                            <a:gd name="T41" fmla="*/ T40 w 498"/>
                            <a:gd name="T42" fmla="+- 0 4724 4504"/>
                            <a:gd name="T43" fmla="*/ 4724 h 447"/>
                            <a:gd name="T44" fmla="+- 0 7155 6872"/>
                            <a:gd name="T45" fmla="*/ T44 w 498"/>
                            <a:gd name="T46" fmla="+- 0 4951 4504"/>
                            <a:gd name="T47" fmla="*/ 4951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8" h="447">
                              <a:moveTo>
                                <a:pt x="38" y="172"/>
                              </a:moveTo>
                              <a:lnTo>
                                <a:pt x="215" y="0"/>
                              </a:lnTo>
                              <a:lnTo>
                                <a:pt x="498" y="47"/>
                              </a:lnTo>
                              <a:lnTo>
                                <a:pt x="460" y="277"/>
                              </a:lnTo>
                              <a:lnTo>
                                <a:pt x="283" y="447"/>
                              </a:lnTo>
                              <a:lnTo>
                                <a:pt x="0" y="402"/>
                              </a:lnTo>
                              <a:lnTo>
                                <a:pt x="38" y="172"/>
                              </a:lnTo>
                              <a:close/>
                              <a:moveTo>
                                <a:pt x="38" y="172"/>
                              </a:moveTo>
                              <a:lnTo>
                                <a:pt x="320" y="220"/>
                              </a:lnTo>
                              <a:lnTo>
                                <a:pt x="498" y="47"/>
                              </a:lnTo>
                              <a:moveTo>
                                <a:pt x="320" y="220"/>
                              </a:moveTo>
                              <a:lnTo>
                                <a:pt x="283" y="447"/>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2794D5E" id="AutoShape 1507" o:spid="_x0000_s1026" style="position:absolute;margin-left:309.6pt;margin-top:10.7pt;width:24.9pt;height:22.35pt;z-index:-251596800;visibility:visible;mso-wrap-style:square;mso-wrap-distance-left:9pt;mso-wrap-distance-top:0;mso-wrap-distance-right:9pt;mso-wrap-distance-bottom:0;mso-position-horizontal:absolute;mso-position-horizontal-relative:text;mso-position-vertical:absolute;mso-position-vertical-relative:text;v-text-anchor:top" coordsize="498,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" path="m38,172l215,,498,47,460,277,283,447,,402,38,172xm38,172r282,48l498,47m320,220l283,447e" filled="f" strokeweight=".2205mm">
                <v:path arrowok="t" o:connecttype="custom" o:connectlocs="24130,2969260;136525,2860040;316230,2889885;292100,3035935;179705,3143885;0,3115310;24130,2969260;24130,2969260;203200,2999740;316230,2889885;203200,2999740;179705,3143885" o:connectangles="0,0,0,0,0,0,0,0,0,0,0,0"/>
              </v:shape>
            </w:pict>
          </mc:Fallback>
        </mc:AlternateContent>
      </w:r>
      <w:r>
        <w:rPr>
          <w:b/>
          <w:noProof/>
          <w:sz w:val="20"/>
        </w:rPr>
        <mc:AlternateContent>
          <mc:Choice Requires="wps">
            <w:drawing>
              <wp:anchor distT="0" distB="0" distL="114300" distR="114300" simplePos="0" relativeHeight="251653120" behindDoc="1" locked="0" layoutInCell="1" allowOverlap="1" wp14:anchorId="01924268" wp14:editId="630A3AA3">
                <wp:simplePos x="0" y="0"/>
                <wp:positionH relativeFrom="column">
                  <wp:posOffset>3957320</wp:posOffset>
                </wp:positionH>
                <wp:positionV relativeFrom="paragraph">
                  <wp:posOffset>180340</wp:posOffset>
                </wp:positionV>
                <wp:extent cx="774700" cy="182245"/>
                <wp:effectExtent l="0" t="0" r="6350" b="8255"/>
                <wp:wrapNone/>
                <wp:docPr id="1054" name="Freeform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182245"/>
                        </a:xfrm>
                        <a:custGeom>
                          <a:avLst/>
                          <a:gdLst>
                            <a:gd name="T0" fmla="+- 0 6927 6912"/>
                            <a:gd name="T1" fmla="*/ T0 w 1220"/>
                            <a:gd name="T2" fmla="+- 0 4574 4574"/>
                            <a:gd name="T3" fmla="*/ 4574 h 287"/>
                            <a:gd name="T4" fmla="+- 0 6912 6912"/>
                            <a:gd name="T5" fmla="*/ T4 w 1220"/>
                            <a:gd name="T6" fmla="+- 0 4661 4574"/>
                            <a:gd name="T7" fmla="*/ 4661 h 287"/>
                            <a:gd name="T8" fmla="+- 0 8117 6912"/>
                            <a:gd name="T9" fmla="*/ T8 w 1220"/>
                            <a:gd name="T10" fmla="+- 0 4861 4574"/>
                            <a:gd name="T11" fmla="*/ 4861 h 287"/>
                            <a:gd name="T12" fmla="+- 0 8132 6912"/>
                            <a:gd name="T13" fmla="*/ T12 w 1220"/>
                            <a:gd name="T14" fmla="+- 0 4774 4574"/>
                            <a:gd name="T15" fmla="*/ 4774 h 287"/>
                            <a:gd name="T16" fmla="+- 0 6927 6912"/>
                            <a:gd name="T17" fmla="*/ T16 w 1220"/>
                            <a:gd name="T18" fmla="+- 0 4574 4574"/>
                            <a:gd name="T19" fmla="*/ 4574 h 287"/>
                          </a:gdLst>
                          <a:ahLst/>
                          <a:cxnLst>
                            <a:cxn ang="0">
                              <a:pos x="T1" y="T3"/>
                            </a:cxn>
                            <a:cxn ang="0">
                              <a:pos x="T5" y="T7"/>
                            </a:cxn>
                            <a:cxn ang="0">
                              <a:pos x="T9" y="T11"/>
                            </a:cxn>
                            <a:cxn ang="0">
                              <a:pos x="T13" y="T15"/>
                            </a:cxn>
                            <a:cxn ang="0">
                              <a:pos x="T17" y="T19"/>
                            </a:cxn>
                          </a:cxnLst>
                          <a:rect l="0" t="0" r="r" b="b"/>
                          <a:pathLst>
                            <a:path w="1220" h="287">
                              <a:moveTo>
                                <a:pt x="15" y="0"/>
                              </a:moveTo>
                              <a:lnTo>
                                <a:pt x="0" y="87"/>
                              </a:lnTo>
                              <a:lnTo>
                                <a:pt x="1205" y="287"/>
                              </a:lnTo>
                              <a:lnTo>
                                <a:pt x="1220" y="200"/>
                              </a:lnTo>
                              <a:lnTo>
                                <a:pt x="15"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4C959E6" id="Freeform 1516" o:spid="_x0000_s1026" style="position:absolute;margin-left:311.6pt;margin-top:14.2pt;width:61pt;height:14.35pt;z-index:-251595776;visibility:visible;mso-wrap-style:square;mso-wrap-distance-left:9pt;mso-wrap-distance-top:0;mso-wrap-distance-right:9pt;mso-wrap-distance-bottom:0;mso-position-horizontal:absolute;mso-position-horizontal-relative:text;mso-position-vertical:absolute;mso-position-vertical-relative:text;v-text-anchor:top" coordsize="12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" path="m15,l,87,1205,287r15,-87l15,xe" fillcolor="#fc6" stroked="f">
                <v:path arrowok="t" o:connecttype="custom" o:connectlocs="9525,2904490;0,2959735;765175,3086735;774700,3031490;9525,2904490" o:connectangles="0,0,0,0,0"/>
              </v:shape>
            </w:pict>
          </mc:Fallback>
        </mc:AlternateContent>
      </w:r>
      <w:r>
        <w:rPr>
          <w:b/>
          <w:noProof/>
          <w:sz w:val="20"/>
        </w:rPr>
        <mc:AlternateContent>
          <mc:Choice Requires="wps">
            <w:drawing>
              <wp:anchor distT="0" distB="0" distL="114300" distR="114300" simplePos="0" relativeHeight="251654144" behindDoc="1" locked="0" layoutInCell="1" allowOverlap="1" wp14:anchorId="1A787B86" wp14:editId="1B278FBC">
                <wp:simplePos x="0" y="0"/>
                <wp:positionH relativeFrom="column">
                  <wp:posOffset>4722495</wp:posOffset>
                </wp:positionH>
                <wp:positionV relativeFrom="paragraph">
                  <wp:posOffset>201295</wp:posOffset>
                </wp:positionV>
                <wp:extent cx="119380" cy="161925"/>
                <wp:effectExtent l="0" t="0" r="0" b="9525"/>
                <wp:wrapNone/>
                <wp:docPr id="1055" name="Freeform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161925"/>
                        </a:xfrm>
                        <a:custGeom>
                          <a:avLst/>
                          <a:gdLst>
                            <a:gd name="T0" fmla="+- 0 8305 8117"/>
                            <a:gd name="T1" fmla="*/ T0 w 188"/>
                            <a:gd name="T2" fmla="+- 0 4607 4607"/>
                            <a:gd name="T3" fmla="*/ 4607 h 255"/>
                            <a:gd name="T4" fmla="+- 0 8132 8117"/>
                            <a:gd name="T5" fmla="*/ T4 w 188"/>
                            <a:gd name="T6" fmla="+- 0 4775 4607"/>
                            <a:gd name="T7" fmla="*/ 4775 h 255"/>
                            <a:gd name="T8" fmla="+- 0 8117 8117"/>
                            <a:gd name="T9" fmla="*/ T8 w 188"/>
                            <a:gd name="T10" fmla="+- 0 4862 4607"/>
                            <a:gd name="T11" fmla="*/ 4862 h 255"/>
                            <a:gd name="T12" fmla="+- 0 8290 8117"/>
                            <a:gd name="T13" fmla="*/ T12 w 188"/>
                            <a:gd name="T14" fmla="+- 0 4695 4607"/>
                            <a:gd name="T15" fmla="*/ 4695 h 255"/>
                            <a:gd name="T16" fmla="+- 0 8305 8117"/>
                            <a:gd name="T17" fmla="*/ T16 w 188"/>
                            <a:gd name="T18" fmla="+- 0 4607 4607"/>
                            <a:gd name="T19" fmla="*/ 4607 h 255"/>
                          </a:gdLst>
                          <a:ahLst/>
                          <a:cxnLst>
                            <a:cxn ang="0">
                              <a:pos x="T1" y="T3"/>
                            </a:cxn>
                            <a:cxn ang="0">
                              <a:pos x="T5" y="T7"/>
                            </a:cxn>
                            <a:cxn ang="0">
                              <a:pos x="T9" y="T11"/>
                            </a:cxn>
                            <a:cxn ang="0">
                              <a:pos x="T13" y="T15"/>
                            </a:cxn>
                            <a:cxn ang="0">
                              <a:pos x="T17" y="T19"/>
                            </a:cxn>
                          </a:cxnLst>
                          <a:rect l="0" t="0" r="r" b="b"/>
                          <a:pathLst>
                            <a:path w="188" h="255">
                              <a:moveTo>
                                <a:pt x="188" y="0"/>
                              </a:moveTo>
                              <a:lnTo>
                                <a:pt x="15" y="168"/>
                              </a:lnTo>
                              <a:lnTo>
                                <a:pt x="0" y="255"/>
                              </a:lnTo>
                              <a:lnTo>
                                <a:pt x="173" y="88"/>
                              </a:lnTo>
                              <a:lnTo>
                                <a:pt x="18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F0035A" id="Freeform 1517" o:spid="_x0000_s1026" style="position:absolute;margin-left:371.85pt;margin-top:15.85pt;width:9.4pt;height:12.75pt;z-index:-251594752;visibility:visible;mso-wrap-style:square;mso-wrap-distance-left:9pt;mso-wrap-distance-top:0;mso-wrap-distance-right:9pt;mso-wrap-distance-bottom:0;mso-position-horizontal:absolute;mso-position-horizontal-relative:text;mso-position-vertical:absolute;mso-position-vertical-relative:text;v-text-anchor:top" coordsize="18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" path="m188,l15,168,,255,173,88,188,xe" fillcolor="#cda252" stroked="f">
                <v:path arrowok="t" o:connecttype="custom" o:connectlocs="119380,2925445;9525,3032125;0,3087370;109855,2981325;119380,2925445" o:connectangles="0,0,0,0,0"/>
              </v:shape>
            </w:pict>
          </mc:Fallback>
        </mc:AlternateContent>
      </w:r>
      <w:r>
        <w:rPr>
          <w:b/>
          <w:noProof/>
          <w:sz w:val="20"/>
        </w:rPr>
        <mc:AlternateContent>
          <mc:Choice Requires="wps">
            <w:drawing>
              <wp:anchor distT="0" distB="0" distL="114300" distR="114300" simplePos="0" relativeHeight="251655168" behindDoc="1" locked="0" layoutInCell="1" allowOverlap="1" wp14:anchorId="57C1E0C8" wp14:editId="43D94F6B">
                <wp:simplePos x="0" y="0"/>
                <wp:positionH relativeFrom="column">
                  <wp:posOffset>3966845</wp:posOffset>
                </wp:positionH>
                <wp:positionV relativeFrom="paragraph">
                  <wp:posOffset>74295</wp:posOffset>
                </wp:positionV>
                <wp:extent cx="875030" cy="233680"/>
                <wp:effectExtent l="0" t="0" r="1270" b="0"/>
                <wp:wrapNone/>
                <wp:docPr id="1056" name="Freeform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5030" cy="233680"/>
                        </a:xfrm>
                        <a:custGeom>
                          <a:avLst/>
                          <a:gdLst>
                            <a:gd name="T0" fmla="+- 0 7102 6927"/>
                            <a:gd name="T1" fmla="*/ T0 w 1378"/>
                            <a:gd name="T2" fmla="+- 0 4407 4407"/>
                            <a:gd name="T3" fmla="*/ 4407 h 368"/>
                            <a:gd name="T4" fmla="+- 0 6927 6927"/>
                            <a:gd name="T5" fmla="*/ T4 w 1378"/>
                            <a:gd name="T6" fmla="+- 0 4575 4407"/>
                            <a:gd name="T7" fmla="*/ 4575 h 368"/>
                            <a:gd name="T8" fmla="+- 0 8132 6927"/>
                            <a:gd name="T9" fmla="*/ T8 w 1378"/>
                            <a:gd name="T10" fmla="+- 0 4775 4407"/>
                            <a:gd name="T11" fmla="*/ 4775 h 368"/>
                            <a:gd name="T12" fmla="+- 0 8305 6927"/>
                            <a:gd name="T13" fmla="*/ T12 w 1378"/>
                            <a:gd name="T14" fmla="+- 0 4607 4407"/>
                            <a:gd name="T15" fmla="*/ 4607 h 368"/>
                            <a:gd name="T16" fmla="+- 0 7102 6927"/>
                            <a:gd name="T17" fmla="*/ T16 w 1378"/>
                            <a:gd name="T18" fmla="+- 0 4407 4407"/>
                            <a:gd name="T19" fmla="*/ 4407 h 368"/>
                          </a:gdLst>
                          <a:ahLst/>
                          <a:cxnLst>
                            <a:cxn ang="0">
                              <a:pos x="T1" y="T3"/>
                            </a:cxn>
                            <a:cxn ang="0">
                              <a:pos x="T5" y="T7"/>
                            </a:cxn>
                            <a:cxn ang="0">
                              <a:pos x="T9" y="T11"/>
                            </a:cxn>
                            <a:cxn ang="0">
                              <a:pos x="T13" y="T15"/>
                            </a:cxn>
                            <a:cxn ang="0">
                              <a:pos x="T17" y="T19"/>
                            </a:cxn>
                          </a:cxnLst>
                          <a:rect l="0" t="0" r="r" b="b"/>
                          <a:pathLst>
                            <a:path w="1378" h="368">
                              <a:moveTo>
                                <a:pt x="175" y="0"/>
                              </a:moveTo>
                              <a:lnTo>
                                <a:pt x="0" y="168"/>
                              </a:lnTo>
                              <a:lnTo>
                                <a:pt x="1205" y="368"/>
                              </a:lnTo>
                              <a:lnTo>
                                <a:pt x="1378" y="200"/>
                              </a:lnTo>
                              <a:lnTo>
                                <a:pt x="175"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48B556C" id="Freeform 1518" o:spid="_x0000_s1026" style="position:absolute;margin-left:312.35pt;margin-top:5.85pt;width:68.9pt;height:18.4pt;z-index:-251593728;visibility:visible;mso-wrap-style:square;mso-wrap-distance-left:9pt;mso-wrap-distance-top:0;mso-wrap-distance-right:9pt;mso-wrap-distance-bottom:0;mso-position-horizontal:absolute;mso-position-horizontal-relative:text;mso-position-vertical:absolute;mso-position-vertical-relative:text;v-text-anchor:top" coordsize="137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" path="m175,l,168,1205,368,1378,200,175,xe" fillcolor="#ffd484" stroked="f">
                <v:path arrowok="t" o:connecttype="custom" o:connectlocs="111125,2798445;0,2905125;765175,3032125;875030,2925445;111125,2798445" o:connectangles="0,0,0,0,0"/>
              </v:shape>
            </w:pict>
          </mc:Fallback>
        </mc:AlternateContent>
      </w:r>
      <w:r>
        <w:rPr>
          <w:b/>
          <w:noProof/>
          <w:sz w:val="20"/>
        </w:rPr>
        <mc:AlternateContent>
          <mc:Choice Requires="wps">
            <w:drawing>
              <wp:anchor distT="0" distB="0" distL="114300" distR="114300" simplePos="0" relativeHeight="251656192" behindDoc="1" locked="0" layoutInCell="1" allowOverlap="1" wp14:anchorId="02C891E5" wp14:editId="63919F62">
                <wp:simplePos x="0" y="0"/>
                <wp:positionH relativeFrom="column">
                  <wp:posOffset>3957320</wp:posOffset>
                </wp:positionH>
                <wp:positionV relativeFrom="paragraph">
                  <wp:posOffset>74295</wp:posOffset>
                </wp:positionV>
                <wp:extent cx="884555" cy="288925"/>
                <wp:effectExtent l="0" t="0" r="10795" b="15875"/>
                <wp:wrapNone/>
                <wp:docPr id="1057" name="AutoShape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288925"/>
                        </a:xfrm>
                        <a:custGeom>
                          <a:avLst/>
                          <a:gdLst>
                            <a:gd name="T0" fmla="+- 0 6927 6912"/>
                            <a:gd name="T1" fmla="*/ T0 w 1393"/>
                            <a:gd name="T2" fmla="+- 0 4575 4407"/>
                            <a:gd name="T3" fmla="*/ 4575 h 455"/>
                            <a:gd name="T4" fmla="+- 0 7102 6912"/>
                            <a:gd name="T5" fmla="*/ T4 w 1393"/>
                            <a:gd name="T6" fmla="+- 0 4407 4407"/>
                            <a:gd name="T7" fmla="*/ 4407 h 455"/>
                            <a:gd name="T8" fmla="+- 0 8305 6912"/>
                            <a:gd name="T9" fmla="*/ T8 w 1393"/>
                            <a:gd name="T10" fmla="+- 0 4607 4407"/>
                            <a:gd name="T11" fmla="*/ 4607 h 455"/>
                            <a:gd name="T12" fmla="+- 0 8290 6912"/>
                            <a:gd name="T13" fmla="*/ T12 w 1393"/>
                            <a:gd name="T14" fmla="+- 0 4695 4407"/>
                            <a:gd name="T15" fmla="*/ 4695 h 455"/>
                            <a:gd name="T16" fmla="+- 0 8117 6912"/>
                            <a:gd name="T17" fmla="*/ T16 w 1393"/>
                            <a:gd name="T18" fmla="+- 0 4862 4407"/>
                            <a:gd name="T19" fmla="*/ 4862 h 455"/>
                            <a:gd name="T20" fmla="+- 0 6912 6912"/>
                            <a:gd name="T21" fmla="*/ T20 w 1393"/>
                            <a:gd name="T22" fmla="+- 0 4662 4407"/>
                            <a:gd name="T23" fmla="*/ 4662 h 455"/>
                            <a:gd name="T24" fmla="+- 0 6927 6912"/>
                            <a:gd name="T25" fmla="*/ T24 w 1393"/>
                            <a:gd name="T26" fmla="+- 0 4575 4407"/>
                            <a:gd name="T27" fmla="*/ 4575 h 455"/>
                            <a:gd name="T28" fmla="+- 0 6927 6912"/>
                            <a:gd name="T29" fmla="*/ T28 w 1393"/>
                            <a:gd name="T30" fmla="+- 0 4575 4407"/>
                            <a:gd name="T31" fmla="*/ 4575 h 455"/>
                            <a:gd name="T32" fmla="+- 0 8132 6912"/>
                            <a:gd name="T33" fmla="*/ T32 w 1393"/>
                            <a:gd name="T34" fmla="+- 0 4775 4407"/>
                            <a:gd name="T35" fmla="*/ 4775 h 455"/>
                            <a:gd name="T36" fmla="+- 0 8305 6912"/>
                            <a:gd name="T37" fmla="*/ T36 w 1393"/>
                            <a:gd name="T38" fmla="+- 0 4607 4407"/>
                            <a:gd name="T39" fmla="*/ 4607 h 455"/>
                            <a:gd name="T40" fmla="+- 0 8132 6912"/>
                            <a:gd name="T41" fmla="*/ T40 w 1393"/>
                            <a:gd name="T42" fmla="+- 0 4775 4407"/>
                            <a:gd name="T43" fmla="*/ 4775 h 455"/>
                            <a:gd name="T44" fmla="+- 0 8117 6912"/>
                            <a:gd name="T45" fmla="*/ T44 w 1393"/>
                            <a:gd name="T46" fmla="+- 0 4862 4407"/>
                            <a:gd name="T47" fmla="*/ 4862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3" h="455">
                              <a:moveTo>
                                <a:pt x="15" y="168"/>
                              </a:moveTo>
                              <a:lnTo>
                                <a:pt x="190" y="0"/>
                              </a:lnTo>
                              <a:lnTo>
                                <a:pt x="1393" y="200"/>
                              </a:lnTo>
                              <a:lnTo>
                                <a:pt x="1378" y="288"/>
                              </a:lnTo>
                              <a:lnTo>
                                <a:pt x="1205" y="455"/>
                              </a:lnTo>
                              <a:lnTo>
                                <a:pt x="0" y="255"/>
                              </a:lnTo>
                              <a:lnTo>
                                <a:pt x="15" y="168"/>
                              </a:lnTo>
                              <a:close/>
                              <a:moveTo>
                                <a:pt x="15" y="168"/>
                              </a:moveTo>
                              <a:lnTo>
                                <a:pt x="1220" y="368"/>
                              </a:lnTo>
                              <a:lnTo>
                                <a:pt x="1393" y="200"/>
                              </a:lnTo>
                              <a:moveTo>
                                <a:pt x="1220" y="368"/>
                              </a:moveTo>
                              <a:lnTo>
                                <a:pt x="1205" y="455"/>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5275B60" id="AutoShape 1519" o:spid="_x0000_s1026" style="position:absolute;margin-left:311.6pt;margin-top:5.85pt;width:69.65pt;height:22.75pt;z-index:-251592704;visibility:visible;mso-wrap-style:square;mso-wrap-distance-left:9pt;mso-wrap-distance-top:0;mso-wrap-distance-right:9pt;mso-wrap-distance-bottom:0;mso-position-horizontal:absolute;mso-position-horizontal-relative:text;mso-position-vertical:absolute;mso-position-vertical-relative:text;v-text-anchor:top" coordsize="139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" path="m15,168l190,,1393,200r-15,88l1205,455,,255,15,168xm15,168l1220,368,1393,200m1220,368r-15,87e" filled="f" strokeweight=".2205mm">
                <v:path arrowok="t" o:connecttype="custom" o:connectlocs="9525,2905125;120650,2798445;884555,2925445;875030,2981325;765175,3087370;0,2960370;9525,2905125;9525,2905125;774700,3032125;884555,2925445;774700,3032125;765175,3087370" o:connectangles="0,0,0,0,0,0,0,0,0,0,0,0"/>
              </v:shape>
            </w:pict>
          </mc:Fallback>
        </mc:AlternateContent>
      </w:r>
      <w:r>
        <w:rPr>
          <w:b/>
          <w:noProof/>
          <w:sz w:val="20"/>
        </w:rPr>
        <mc:AlternateContent>
          <mc:Choice Requires="wps">
            <w:drawing>
              <wp:anchor distT="0" distB="0" distL="114300" distR="114300" simplePos="0" relativeHeight="251657216" behindDoc="1" locked="0" layoutInCell="1" allowOverlap="1" wp14:anchorId="649C5E59" wp14:editId="5DDC74D1">
                <wp:simplePos x="0" y="0"/>
                <wp:positionH relativeFrom="column">
                  <wp:posOffset>4618990</wp:posOffset>
                </wp:positionH>
                <wp:positionV relativeFrom="paragraph">
                  <wp:posOffset>224790</wp:posOffset>
                </wp:positionV>
                <wp:extent cx="137795" cy="88900"/>
                <wp:effectExtent l="0" t="0" r="0" b="6350"/>
                <wp:wrapNone/>
                <wp:docPr id="1058" name="Freeform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88900"/>
                        </a:xfrm>
                        <a:custGeom>
                          <a:avLst/>
                          <a:gdLst>
                            <a:gd name="T0" fmla="+- 0 7971 7954"/>
                            <a:gd name="T1" fmla="*/ T0 w 217"/>
                            <a:gd name="T2" fmla="+- 0 4644 4644"/>
                            <a:gd name="T3" fmla="*/ 4644 h 140"/>
                            <a:gd name="T4" fmla="+- 0 7954 7954"/>
                            <a:gd name="T5" fmla="*/ T4 w 217"/>
                            <a:gd name="T6" fmla="+- 0 4751 4644"/>
                            <a:gd name="T7" fmla="*/ 4751 h 140"/>
                            <a:gd name="T8" fmla="+- 0 8156 7954"/>
                            <a:gd name="T9" fmla="*/ T8 w 217"/>
                            <a:gd name="T10" fmla="+- 0 4784 4644"/>
                            <a:gd name="T11" fmla="*/ 4784 h 140"/>
                            <a:gd name="T12" fmla="+- 0 8171 7954"/>
                            <a:gd name="T13" fmla="*/ T12 w 217"/>
                            <a:gd name="T14" fmla="+- 0 4676 4644"/>
                            <a:gd name="T15" fmla="*/ 4676 h 140"/>
                            <a:gd name="T16" fmla="+- 0 7971 7954"/>
                            <a:gd name="T17" fmla="*/ T16 w 217"/>
                            <a:gd name="T18" fmla="+- 0 4644 4644"/>
                            <a:gd name="T19" fmla="*/ 4644 h 140"/>
                          </a:gdLst>
                          <a:ahLst/>
                          <a:cxnLst>
                            <a:cxn ang="0">
                              <a:pos x="T1" y="T3"/>
                            </a:cxn>
                            <a:cxn ang="0">
                              <a:pos x="T5" y="T7"/>
                            </a:cxn>
                            <a:cxn ang="0">
                              <a:pos x="T9" y="T11"/>
                            </a:cxn>
                            <a:cxn ang="0">
                              <a:pos x="T13" y="T15"/>
                            </a:cxn>
                            <a:cxn ang="0">
                              <a:pos x="T17" y="T19"/>
                            </a:cxn>
                          </a:cxnLst>
                          <a:rect l="0" t="0" r="r" b="b"/>
                          <a:pathLst>
                            <a:path w="217" h="140">
                              <a:moveTo>
                                <a:pt x="17" y="0"/>
                              </a:moveTo>
                              <a:lnTo>
                                <a:pt x="0" y="107"/>
                              </a:lnTo>
                              <a:lnTo>
                                <a:pt x="202" y="140"/>
                              </a:lnTo>
                              <a:lnTo>
                                <a:pt x="217" y="32"/>
                              </a:lnTo>
                              <a:lnTo>
                                <a:pt x="1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94BE9D" id="Freeform 1520" o:spid="_x0000_s1026" style="position:absolute;margin-left:363.7pt;margin-top:17.7pt;width:10.85pt;height:7pt;z-index:-251591680;visibility:visible;mso-wrap-style:square;mso-wrap-distance-left:9pt;mso-wrap-distance-top:0;mso-wrap-distance-right:9pt;mso-wrap-distance-bottom:0;mso-position-horizontal:absolute;mso-position-horizontal-relative:text;mso-position-vertical:absolute;mso-position-vertical-relative:text;v-text-anchor:top" coordsize="21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" path="m17,l,107r202,33l217,32,17,xe" fillcolor="#fc6" stroked="f">
                <v:path arrowok="t" o:connecttype="custom" o:connectlocs="10795,2948940;0,3016885;128270,3037840;137795,2969260;10795,2948940" o:connectangles="0,0,0,0,0"/>
              </v:shape>
            </w:pict>
          </mc:Fallback>
        </mc:AlternateContent>
      </w:r>
      <w:r>
        <w:rPr>
          <w:b/>
          <w:noProof/>
          <w:sz w:val="20"/>
        </w:rPr>
        <mc:AlternateContent>
          <mc:Choice Requires="wps">
            <w:drawing>
              <wp:anchor distT="0" distB="0" distL="114300" distR="114300" simplePos="0" relativeHeight="251658240" behindDoc="1" locked="0" layoutInCell="1" allowOverlap="1" wp14:anchorId="6D7A52C2" wp14:editId="08C5DEB5">
                <wp:simplePos x="0" y="0"/>
                <wp:positionH relativeFrom="column">
                  <wp:posOffset>4399915</wp:posOffset>
                </wp:positionH>
                <wp:positionV relativeFrom="paragraph">
                  <wp:posOffset>198120</wp:posOffset>
                </wp:positionV>
                <wp:extent cx="133350" cy="88900"/>
                <wp:effectExtent l="0" t="0" r="0" b="6350"/>
                <wp:wrapNone/>
                <wp:docPr id="1062" name="Freeform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88900"/>
                        </a:xfrm>
                        <a:custGeom>
                          <a:avLst/>
                          <a:gdLst>
                            <a:gd name="T0" fmla="+- 0 7626 7609"/>
                            <a:gd name="T1" fmla="*/ T0 w 210"/>
                            <a:gd name="T2" fmla="+- 0 4602 4602"/>
                            <a:gd name="T3" fmla="*/ 4602 h 140"/>
                            <a:gd name="T4" fmla="+- 0 7609 7609"/>
                            <a:gd name="T5" fmla="*/ T4 w 210"/>
                            <a:gd name="T6" fmla="+- 0 4710 4602"/>
                            <a:gd name="T7" fmla="*/ 4710 h 140"/>
                            <a:gd name="T8" fmla="+- 0 7799 7609"/>
                            <a:gd name="T9" fmla="*/ T8 w 210"/>
                            <a:gd name="T10" fmla="+- 0 4742 4602"/>
                            <a:gd name="T11" fmla="*/ 4742 h 140"/>
                            <a:gd name="T12" fmla="+- 0 7819 7609"/>
                            <a:gd name="T13" fmla="*/ T12 w 210"/>
                            <a:gd name="T14" fmla="+- 0 4635 4602"/>
                            <a:gd name="T15" fmla="*/ 4635 h 140"/>
                            <a:gd name="T16" fmla="+- 0 7626 7609"/>
                            <a:gd name="T17" fmla="*/ T16 w 210"/>
                            <a:gd name="T18" fmla="+- 0 4602 4602"/>
                            <a:gd name="T19" fmla="*/ 4602 h 140"/>
                          </a:gdLst>
                          <a:ahLst/>
                          <a:cxnLst>
                            <a:cxn ang="0">
                              <a:pos x="T1" y="T3"/>
                            </a:cxn>
                            <a:cxn ang="0">
                              <a:pos x="T5" y="T7"/>
                            </a:cxn>
                            <a:cxn ang="0">
                              <a:pos x="T9" y="T11"/>
                            </a:cxn>
                            <a:cxn ang="0">
                              <a:pos x="T13" y="T15"/>
                            </a:cxn>
                            <a:cxn ang="0">
                              <a:pos x="T17" y="T19"/>
                            </a:cxn>
                          </a:cxnLst>
                          <a:rect l="0" t="0" r="r" b="b"/>
                          <a:pathLst>
                            <a:path w="210" h="140">
                              <a:moveTo>
                                <a:pt x="17" y="0"/>
                              </a:moveTo>
                              <a:lnTo>
                                <a:pt x="0" y="108"/>
                              </a:lnTo>
                              <a:lnTo>
                                <a:pt x="190" y="140"/>
                              </a:lnTo>
                              <a:lnTo>
                                <a:pt x="210" y="33"/>
                              </a:lnTo>
                              <a:lnTo>
                                <a:pt x="1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B54C47" id="Freeform 1524" o:spid="_x0000_s1026" style="position:absolute;margin-left:346.45pt;margin-top:15.6pt;width:10.5pt;height:7pt;z-index:-251590656;visibility:visible;mso-wrap-style:square;mso-wrap-distance-left:9pt;mso-wrap-distance-top:0;mso-wrap-distance-right:9pt;mso-wrap-distance-bottom:0;mso-position-horizontal:absolute;mso-position-horizontal-relative:text;mso-position-vertical:absolute;mso-position-vertical-relative:text;v-text-anchor:top" coordsize="21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" path="m17,l,108r190,32l210,33,17,xe" fillcolor="#fc6" stroked="f">
                <v:path arrowok="t" o:connecttype="custom" o:connectlocs="10795,2922270;0,2990850;120650,3011170;133350,2943225;10795,2922270" o:connectangles="0,0,0,0,0"/>
              </v:shape>
            </w:pict>
          </mc:Fallback>
        </mc:AlternateContent>
      </w:r>
      <w:r>
        <w:rPr>
          <w:b/>
          <w:noProof/>
          <w:sz w:val="20"/>
        </w:rPr>
        <mc:AlternateContent>
          <mc:Choice Requires="wps">
            <w:drawing>
              <wp:anchor distT="0" distB="0" distL="114300" distR="114300" simplePos="0" relativeHeight="251659264" behindDoc="1" locked="0" layoutInCell="1" allowOverlap="1" wp14:anchorId="29FD6D8B" wp14:editId="7A603247">
                <wp:simplePos x="0" y="0"/>
                <wp:positionH relativeFrom="column">
                  <wp:posOffset>4184015</wp:posOffset>
                </wp:positionH>
                <wp:positionV relativeFrom="paragraph">
                  <wp:posOffset>151765</wp:posOffset>
                </wp:positionV>
                <wp:extent cx="137795" cy="88900"/>
                <wp:effectExtent l="0" t="0" r="0" b="6350"/>
                <wp:wrapNone/>
                <wp:docPr id="1066" name="Freeform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88900"/>
                        </a:xfrm>
                        <a:custGeom>
                          <a:avLst/>
                          <a:gdLst>
                            <a:gd name="T0" fmla="+- 0 7286 7269"/>
                            <a:gd name="T1" fmla="*/ T0 w 217"/>
                            <a:gd name="T2" fmla="+- 0 4529 4529"/>
                            <a:gd name="T3" fmla="*/ 4529 h 140"/>
                            <a:gd name="T4" fmla="+- 0 7269 7269"/>
                            <a:gd name="T5" fmla="*/ T4 w 217"/>
                            <a:gd name="T6" fmla="+- 0 4636 4529"/>
                            <a:gd name="T7" fmla="*/ 4636 h 140"/>
                            <a:gd name="T8" fmla="+- 0 7471 7269"/>
                            <a:gd name="T9" fmla="*/ T8 w 217"/>
                            <a:gd name="T10" fmla="+- 0 4669 4529"/>
                            <a:gd name="T11" fmla="*/ 4669 h 140"/>
                            <a:gd name="T12" fmla="+- 0 7486 7269"/>
                            <a:gd name="T13" fmla="*/ T12 w 217"/>
                            <a:gd name="T14" fmla="+- 0 4564 4529"/>
                            <a:gd name="T15" fmla="*/ 4564 h 140"/>
                            <a:gd name="T16" fmla="+- 0 7286 7269"/>
                            <a:gd name="T17" fmla="*/ T16 w 217"/>
                            <a:gd name="T18" fmla="+- 0 4529 4529"/>
                            <a:gd name="T19" fmla="*/ 4529 h 140"/>
                          </a:gdLst>
                          <a:ahLst/>
                          <a:cxnLst>
                            <a:cxn ang="0">
                              <a:pos x="T1" y="T3"/>
                            </a:cxn>
                            <a:cxn ang="0">
                              <a:pos x="T5" y="T7"/>
                            </a:cxn>
                            <a:cxn ang="0">
                              <a:pos x="T9" y="T11"/>
                            </a:cxn>
                            <a:cxn ang="0">
                              <a:pos x="T13" y="T15"/>
                            </a:cxn>
                            <a:cxn ang="0">
                              <a:pos x="T17" y="T19"/>
                            </a:cxn>
                          </a:cxnLst>
                          <a:rect l="0" t="0" r="r" b="b"/>
                          <a:pathLst>
                            <a:path w="217" h="140">
                              <a:moveTo>
                                <a:pt x="17" y="0"/>
                              </a:moveTo>
                              <a:lnTo>
                                <a:pt x="0" y="107"/>
                              </a:lnTo>
                              <a:lnTo>
                                <a:pt x="202" y="140"/>
                              </a:lnTo>
                              <a:lnTo>
                                <a:pt x="217" y="35"/>
                              </a:lnTo>
                              <a:lnTo>
                                <a:pt x="1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7C7373C" id="Freeform 1528" o:spid="_x0000_s1026" style="position:absolute;margin-left:329.45pt;margin-top:11.95pt;width:10.85pt;height:7pt;z-index:-251589632;visibility:visible;mso-wrap-style:square;mso-wrap-distance-left:9pt;mso-wrap-distance-top:0;mso-wrap-distance-right:9pt;mso-wrap-distance-bottom:0;mso-position-horizontal:absolute;mso-position-horizontal-relative:text;mso-position-vertical:absolute;mso-position-vertical-relative:text;v-text-anchor:top" coordsize="21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" path="m17,l,107r202,33l217,35,17,xe" fillcolor="#fc6" stroked="f">
                <v:path arrowok="t" o:connecttype="custom" o:connectlocs="10795,2875915;0,2943860;128270,2964815;137795,2898140;10795,2875915" o:connectangles="0,0,0,0,0"/>
              </v:shape>
            </w:pict>
          </mc:Fallback>
        </mc:AlternateContent>
      </w:r>
      <w:r>
        <w:rPr>
          <w:b/>
          <w:noProof/>
          <w:sz w:val="20"/>
        </w:rPr>
        <mc:AlternateContent>
          <mc:Choice Requires="wps">
            <w:drawing>
              <wp:anchor distT="0" distB="0" distL="114300" distR="114300" simplePos="0" relativeHeight="251660288" behindDoc="1" locked="0" layoutInCell="1" allowOverlap="1" wp14:anchorId="5775C441" wp14:editId="5BF6D232">
                <wp:simplePos x="0" y="0"/>
                <wp:positionH relativeFrom="column">
                  <wp:posOffset>3974465</wp:posOffset>
                </wp:positionH>
                <wp:positionV relativeFrom="paragraph">
                  <wp:posOffset>116840</wp:posOffset>
                </wp:positionV>
                <wp:extent cx="139700" cy="88900"/>
                <wp:effectExtent l="0" t="0" r="0" b="6350"/>
                <wp:wrapNone/>
                <wp:docPr id="1070" name="Freeform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88900"/>
                        </a:xfrm>
                        <a:custGeom>
                          <a:avLst/>
                          <a:gdLst>
                            <a:gd name="T0" fmla="+- 0 6954 6939"/>
                            <a:gd name="T1" fmla="*/ T0 w 220"/>
                            <a:gd name="T2" fmla="+- 0 4474 4474"/>
                            <a:gd name="T3" fmla="*/ 4474 h 140"/>
                            <a:gd name="T4" fmla="+- 0 6939 6939"/>
                            <a:gd name="T5" fmla="*/ T4 w 220"/>
                            <a:gd name="T6" fmla="+- 0 4581 4474"/>
                            <a:gd name="T7" fmla="*/ 4581 h 140"/>
                            <a:gd name="T8" fmla="+- 0 7139 6939"/>
                            <a:gd name="T9" fmla="*/ T8 w 220"/>
                            <a:gd name="T10" fmla="+- 0 4614 4474"/>
                            <a:gd name="T11" fmla="*/ 4614 h 140"/>
                            <a:gd name="T12" fmla="+- 0 7159 6939"/>
                            <a:gd name="T13" fmla="*/ T12 w 220"/>
                            <a:gd name="T14" fmla="+- 0 4509 4474"/>
                            <a:gd name="T15" fmla="*/ 4509 h 140"/>
                            <a:gd name="T16" fmla="+- 0 6954 6939"/>
                            <a:gd name="T17" fmla="*/ T16 w 220"/>
                            <a:gd name="T18" fmla="+- 0 4474 4474"/>
                            <a:gd name="T19" fmla="*/ 4474 h 140"/>
                          </a:gdLst>
                          <a:ahLst/>
                          <a:cxnLst>
                            <a:cxn ang="0">
                              <a:pos x="T1" y="T3"/>
                            </a:cxn>
                            <a:cxn ang="0">
                              <a:pos x="T5" y="T7"/>
                            </a:cxn>
                            <a:cxn ang="0">
                              <a:pos x="T9" y="T11"/>
                            </a:cxn>
                            <a:cxn ang="0">
                              <a:pos x="T13" y="T15"/>
                            </a:cxn>
                            <a:cxn ang="0">
                              <a:pos x="T17" y="T19"/>
                            </a:cxn>
                          </a:cxnLst>
                          <a:rect l="0" t="0" r="r" b="b"/>
                          <a:pathLst>
                            <a:path w="220" h="140">
                              <a:moveTo>
                                <a:pt x="15" y="0"/>
                              </a:moveTo>
                              <a:lnTo>
                                <a:pt x="0" y="107"/>
                              </a:lnTo>
                              <a:lnTo>
                                <a:pt x="200" y="140"/>
                              </a:lnTo>
                              <a:lnTo>
                                <a:pt x="220" y="35"/>
                              </a:lnTo>
                              <a:lnTo>
                                <a:pt x="15"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13505F" id="Freeform 1532" o:spid="_x0000_s1026" style="position:absolute;margin-left:312.95pt;margin-top:9.2pt;width:11pt;height:7pt;z-index:-251588608;visibility:visible;mso-wrap-style:square;mso-wrap-distance-left:9pt;mso-wrap-distance-top:0;mso-wrap-distance-right:9pt;mso-wrap-distance-bottom:0;mso-position-horizontal:absolute;mso-position-horizontal-relative:text;mso-position-vertical:absolute;mso-position-vertical-relative:text;v-text-anchor:top" coordsize="22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" path="m15,l,107r200,33l220,35,15,xe" fillcolor="#fc6" stroked="f">
                <v:path arrowok="t" o:connecttype="custom" o:connectlocs="9525,2840990;0,2908935;127000,2929890;139700,2863215;9525,2840990" o:connectangles="0,0,0,0,0"/>
              </v:shape>
            </w:pict>
          </mc:Fallback>
        </mc:AlternateContent>
      </w:r>
    </w:p>
    <w:p w14:paraId="255147C3" w14:textId="77777777" w:rsidR="003E523E" w:rsidRDefault="008941B0" w:rsidP="003E523E">
      <w:pPr>
        <w:pStyle w:val="a4"/>
        <w:rPr>
          <w:b/>
          <w:sz w:val="20"/>
        </w:rPr>
      </w:pPr>
      <w:r>
        <w:rPr>
          <w:b/>
          <w:noProof/>
          <w:sz w:val="20"/>
        </w:rPr>
        <mc:AlternateContent>
          <mc:Choice Requires="wps">
            <w:drawing>
              <wp:anchor distT="0" distB="0" distL="114300" distR="114300" simplePos="0" relativeHeight="251685888" behindDoc="1" locked="0" layoutInCell="1" allowOverlap="1" wp14:anchorId="26EAA72D" wp14:editId="131C291D">
                <wp:simplePos x="0" y="0"/>
                <wp:positionH relativeFrom="column">
                  <wp:posOffset>3672840</wp:posOffset>
                </wp:positionH>
                <wp:positionV relativeFrom="paragraph">
                  <wp:posOffset>15240</wp:posOffset>
                </wp:positionV>
                <wp:extent cx="587375" cy="548005"/>
                <wp:effectExtent l="0" t="0" r="22225" b="23495"/>
                <wp:wrapNone/>
                <wp:docPr id="1107" name="AutoShape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548005"/>
                        </a:xfrm>
                        <a:custGeom>
                          <a:avLst/>
                          <a:gdLst>
                            <a:gd name="T0" fmla="+- 0 7382 6457"/>
                            <a:gd name="T1" fmla="*/ T0 w 925"/>
                            <a:gd name="T2" fmla="+- 0 5400 4647"/>
                            <a:gd name="T3" fmla="*/ 5400 h 863"/>
                            <a:gd name="T4" fmla="+- 0 6702 6457"/>
                            <a:gd name="T5" fmla="*/ T4 w 925"/>
                            <a:gd name="T6" fmla="+- 0 4647 4647"/>
                            <a:gd name="T7" fmla="*/ 4647 h 863"/>
                            <a:gd name="T8" fmla="+- 0 6457 6457"/>
                            <a:gd name="T9" fmla="*/ T8 w 925"/>
                            <a:gd name="T10" fmla="+- 0 4647 4647"/>
                            <a:gd name="T11" fmla="*/ 4647 h 863"/>
                            <a:gd name="T12" fmla="+- 0 6457 6457"/>
                            <a:gd name="T13" fmla="*/ T12 w 925"/>
                            <a:gd name="T14" fmla="+- 0 4755 4647"/>
                            <a:gd name="T15" fmla="*/ 4755 h 863"/>
                            <a:gd name="T16" fmla="+- 0 7135 6457"/>
                            <a:gd name="T17" fmla="*/ T16 w 925"/>
                            <a:gd name="T18" fmla="+- 0 5510 4647"/>
                            <a:gd name="T19" fmla="*/ 5510 h 863"/>
                            <a:gd name="T20" fmla="+- 0 7382 6457"/>
                            <a:gd name="T21" fmla="*/ T20 w 925"/>
                            <a:gd name="T22" fmla="+- 0 5510 4647"/>
                            <a:gd name="T23" fmla="*/ 5510 h 863"/>
                            <a:gd name="T24" fmla="+- 0 7382 6457"/>
                            <a:gd name="T25" fmla="*/ T24 w 925"/>
                            <a:gd name="T26" fmla="+- 0 5400 4647"/>
                            <a:gd name="T27" fmla="*/ 5400 h 863"/>
                            <a:gd name="T28" fmla="+- 0 7382 6457"/>
                            <a:gd name="T29" fmla="*/ T28 w 925"/>
                            <a:gd name="T30" fmla="+- 0 5400 4647"/>
                            <a:gd name="T31" fmla="*/ 5400 h 863"/>
                            <a:gd name="T32" fmla="+- 0 7135 6457"/>
                            <a:gd name="T33" fmla="*/ T32 w 925"/>
                            <a:gd name="T34" fmla="+- 0 5400 4647"/>
                            <a:gd name="T35" fmla="*/ 5400 h 863"/>
                            <a:gd name="T36" fmla="+- 0 6457 6457"/>
                            <a:gd name="T37" fmla="*/ T36 w 925"/>
                            <a:gd name="T38" fmla="+- 0 4647 4647"/>
                            <a:gd name="T39" fmla="*/ 4647 h 863"/>
                            <a:gd name="T40" fmla="+- 0 7135 6457"/>
                            <a:gd name="T41" fmla="*/ T40 w 925"/>
                            <a:gd name="T42" fmla="+- 0 5400 4647"/>
                            <a:gd name="T43" fmla="*/ 5400 h 863"/>
                            <a:gd name="T44" fmla="+- 0 7135 6457"/>
                            <a:gd name="T45" fmla="*/ T44 w 925"/>
                            <a:gd name="T46" fmla="+- 0 5510 4647"/>
                            <a:gd name="T47" fmla="*/ 5510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5" h="863">
                              <a:moveTo>
                                <a:pt x="925" y="753"/>
                              </a:moveTo>
                              <a:lnTo>
                                <a:pt x="245" y="0"/>
                              </a:lnTo>
                              <a:lnTo>
                                <a:pt x="0" y="0"/>
                              </a:lnTo>
                              <a:lnTo>
                                <a:pt x="0" y="108"/>
                              </a:lnTo>
                              <a:lnTo>
                                <a:pt x="678" y="863"/>
                              </a:lnTo>
                              <a:lnTo>
                                <a:pt x="925" y="863"/>
                              </a:lnTo>
                              <a:lnTo>
                                <a:pt x="925" y="753"/>
                              </a:lnTo>
                              <a:close/>
                              <a:moveTo>
                                <a:pt x="925" y="753"/>
                              </a:moveTo>
                              <a:lnTo>
                                <a:pt x="678" y="753"/>
                              </a:lnTo>
                              <a:lnTo>
                                <a:pt x="0" y="0"/>
                              </a:lnTo>
                              <a:moveTo>
                                <a:pt x="678" y="753"/>
                              </a:moveTo>
                              <a:lnTo>
                                <a:pt x="678" y="863"/>
                              </a:lnTo>
                            </a:path>
                          </a:pathLst>
                        </a:custGeom>
                        <a:no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shape w14:anchorId="5815BD1A" id="AutoShape 1569" o:spid="_x0000_s1026" style="position:absolute;margin-left:289.2pt;margin-top:1.2pt;width:46.25pt;height:43.15pt;z-index:-251557888;visibility:visible;mso-wrap-style:square;mso-wrap-distance-left:9pt;mso-wrap-distance-top:0;mso-wrap-distance-right:9pt;mso-wrap-distance-bottom:0;mso-position-horizontal:absolute;mso-position-horizontal-relative:text;mso-position-vertical:absolute;mso-position-vertical-relative:text;v-text-anchor:top" coordsize="9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" path="m925,753l245,,,,,108,678,863r247,l925,753xm925,753r-247,l,m678,753r,110e" filled="f">
                <v:path arrowok="t" o:connecttype="custom" o:connectlocs="587375,3429000;155575,2950845;0,2950845;0,3019425;430530,3498850;587375,3498850;587375,3429000;587375,3429000;430530,3429000;0,2950845;430530,3429000;430530,3498850" o:connectangles="0,0,0,0,0,0,0,0,0,0,0,0"/>
              </v:shape>
            </w:pict>
          </mc:Fallback>
        </mc:AlternateContent>
      </w:r>
      <w:r>
        <w:rPr>
          <w:b/>
          <w:noProof/>
          <w:sz w:val="20"/>
        </w:rPr>
        <mc:AlternateContent>
          <mc:Choice Requires="wps">
            <w:drawing>
              <wp:anchor distT="0" distB="0" distL="114300" distR="114300" simplePos="0" relativeHeight="251597824" behindDoc="1" locked="0" layoutInCell="1" allowOverlap="1" wp14:anchorId="3A62071E" wp14:editId="5DB7CB9C">
                <wp:simplePos x="0" y="0"/>
                <wp:positionH relativeFrom="column">
                  <wp:posOffset>3611245</wp:posOffset>
                </wp:positionH>
                <wp:positionV relativeFrom="paragraph">
                  <wp:posOffset>75565</wp:posOffset>
                </wp:positionV>
                <wp:extent cx="361950" cy="333375"/>
                <wp:effectExtent l="0" t="0" r="0" b="9525"/>
                <wp:wrapNone/>
                <wp:docPr id="1008" name="Freeform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33375"/>
                        </a:xfrm>
                        <a:custGeom>
                          <a:avLst/>
                          <a:gdLst>
                            <a:gd name="T0" fmla="+- 0 6652 6367"/>
                            <a:gd name="T1" fmla="*/ T0 w 570"/>
                            <a:gd name="T2" fmla="+- 0 4759 4759"/>
                            <a:gd name="T3" fmla="*/ 4759 h 525"/>
                            <a:gd name="T4" fmla="+- 0 6367 6367"/>
                            <a:gd name="T5" fmla="*/ T4 w 570"/>
                            <a:gd name="T6" fmla="+- 0 5284 4759"/>
                            <a:gd name="T7" fmla="*/ 5284 h 525"/>
                            <a:gd name="T8" fmla="+- 0 6937 6367"/>
                            <a:gd name="T9" fmla="*/ T8 w 570"/>
                            <a:gd name="T10" fmla="+- 0 5284 4759"/>
                            <a:gd name="T11" fmla="*/ 5284 h 525"/>
                            <a:gd name="T12" fmla="+- 0 6652 6367"/>
                            <a:gd name="T13" fmla="*/ T12 w 570"/>
                            <a:gd name="T14" fmla="+- 0 4759 4759"/>
                            <a:gd name="T15" fmla="*/ 4759 h 525"/>
                          </a:gdLst>
                          <a:ahLst/>
                          <a:cxnLst>
                            <a:cxn ang="0">
                              <a:pos x="T1" y="T3"/>
                            </a:cxn>
                            <a:cxn ang="0">
                              <a:pos x="T5" y="T7"/>
                            </a:cxn>
                            <a:cxn ang="0">
                              <a:pos x="T9" y="T11"/>
                            </a:cxn>
                            <a:cxn ang="0">
                              <a:pos x="T13" y="T15"/>
                            </a:cxn>
                          </a:cxnLst>
                          <a:rect l="0" t="0" r="r" b="b"/>
                          <a:pathLst>
                            <a:path w="570" h="525">
                              <a:moveTo>
                                <a:pt x="285" y="0"/>
                              </a:moveTo>
                              <a:lnTo>
                                <a:pt x="0" y="525"/>
                              </a:lnTo>
                              <a:lnTo>
                                <a:pt x="570" y="525"/>
                              </a:lnTo>
                              <a:lnTo>
                                <a:pt x="2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CB0B36" id="Freeform 1470" o:spid="_x0000_s1026" style="position:absolute;margin-left:284.35pt;margin-top:5.95pt;width:28.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57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" path="m285,l,525r570,l285,xe" stroked="f">
                <v:path arrowok="t" o:connecttype="custom" o:connectlocs="180975,3021965;0,3355340;361950,3355340;180975,3021965" o:connectangles="0,0,0,0"/>
              </v:shape>
            </w:pict>
          </mc:Fallback>
        </mc:AlternateContent>
      </w:r>
      <w:r>
        <w:rPr>
          <w:b/>
          <w:noProof/>
          <w:sz w:val="20"/>
        </w:rPr>
        <mc:AlternateContent>
          <mc:Choice Requires="wps">
            <w:drawing>
              <wp:anchor distT="0" distB="0" distL="114300" distR="114300" simplePos="0" relativeHeight="251661312" behindDoc="1" locked="0" layoutInCell="1" allowOverlap="1" wp14:anchorId="6F0B04F9" wp14:editId="14CAB47A">
                <wp:simplePos x="0" y="0"/>
                <wp:positionH relativeFrom="column">
                  <wp:posOffset>3611245</wp:posOffset>
                </wp:positionH>
                <wp:positionV relativeFrom="paragraph">
                  <wp:posOffset>75565</wp:posOffset>
                </wp:positionV>
                <wp:extent cx="361950" cy="333375"/>
                <wp:effectExtent l="19050" t="19050" r="19050" b="28575"/>
                <wp:wrapNone/>
                <wp:docPr id="1009" name="Freeform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33375"/>
                        </a:xfrm>
                        <a:custGeom>
                          <a:avLst/>
                          <a:gdLst>
                            <a:gd name="T0" fmla="+- 0 6367 6367"/>
                            <a:gd name="T1" fmla="*/ T0 w 570"/>
                            <a:gd name="T2" fmla="+- 0 5284 4759"/>
                            <a:gd name="T3" fmla="*/ 5284 h 525"/>
                            <a:gd name="T4" fmla="+- 0 6652 6367"/>
                            <a:gd name="T5" fmla="*/ T4 w 570"/>
                            <a:gd name="T6" fmla="+- 0 4759 4759"/>
                            <a:gd name="T7" fmla="*/ 4759 h 525"/>
                            <a:gd name="T8" fmla="+- 0 6937 6367"/>
                            <a:gd name="T9" fmla="*/ T8 w 570"/>
                            <a:gd name="T10" fmla="+- 0 5284 4759"/>
                            <a:gd name="T11" fmla="*/ 5284 h 525"/>
                            <a:gd name="T12" fmla="+- 0 6367 6367"/>
                            <a:gd name="T13" fmla="*/ T12 w 570"/>
                            <a:gd name="T14" fmla="+- 0 5284 4759"/>
                            <a:gd name="T15" fmla="*/ 5284 h 525"/>
                          </a:gdLst>
                          <a:ahLst/>
                          <a:cxnLst>
                            <a:cxn ang="0">
                              <a:pos x="T1" y="T3"/>
                            </a:cxn>
                            <a:cxn ang="0">
                              <a:pos x="T5" y="T7"/>
                            </a:cxn>
                            <a:cxn ang="0">
                              <a:pos x="T9" y="T11"/>
                            </a:cxn>
                            <a:cxn ang="0">
                              <a:pos x="T13" y="T15"/>
                            </a:cxn>
                          </a:cxnLst>
                          <a:rect l="0" t="0" r="r" b="b"/>
                          <a:pathLst>
                            <a:path w="570" h="525">
                              <a:moveTo>
                                <a:pt x="0" y="525"/>
                              </a:moveTo>
                              <a:lnTo>
                                <a:pt x="285" y="0"/>
                              </a:lnTo>
                              <a:lnTo>
                                <a:pt x="570" y="525"/>
                              </a:lnTo>
                              <a:lnTo>
                                <a:pt x="0" y="525"/>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4C97F96" id="Freeform 1471" o:spid="_x0000_s1026" style="position:absolute;margin-left:284.35pt;margin-top:5.95pt;width:28.5pt;height:26.25pt;z-index:-251587584;visibility:visible;mso-wrap-style:square;mso-wrap-distance-left:9pt;mso-wrap-distance-top:0;mso-wrap-distance-right:9pt;mso-wrap-distance-bottom:0;mso-position-horizontal:absolute;mso-position-horizontal-relative:text;mso-position-vertical:absolute;mso-position-vertical-relative:text;v-text-anchor:top" coordsize="57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" path="m,525l285,,570,525,,525xe" filled="f" strokeweight="2.25pt">
                <v:path arrowok="t" o:connecttype="custom" o:connectlocs="0,3355340;180975,3021965;361950,3355340;0,3355340" o:connectangles="0,0,0,0"/>
              </v:shape>
            </w:pict>
          </mc:Fallback>
        </mc:AlternateContent>
      </w:r>
      <w:r>
        <w:rPr>
          <w:b/>
          <w:noProof/>
          <w:sz w:val="20"/>
        </w:rPr>
        <w:drawing>
          <wp:anchor distT="0" distB="0" distL="114300" distR="114300" simplePos="0" relativeHeight="251662336" behindDoc="1" locked="0" layoutInCell="1" allowOverlap="1" wp14:anchorId="3F7A7513" wp14:editId="57EA420D">
            <wp:simplePos x="0" y="0"/>
            <wp:positionH relativeFrom="column">
              <wp:posOffset>4514215</wp:posOffset>
            </wp:positionH>
            <wp:positionV relativeFrom="paragraph">
              <wp:posOffset>42545</wp:posOffset>
            </wp:positionV>
            <wp:extent cx="317500" cy="254000"/>
            <wp:effectExtent l="0" t="0" r="6350" b="0"/>
            <wp:wrapNone/>
            <wp:docPr id="1047"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50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b/>
          <w:noProof/>
          <w:sz w:val="20"/>
        </w:rPr>
        <mc:AlternateContent>
          <mc:Choice Requires="wps">
            <w:drawing>
              <wp:anchor distT="0" distB="0" distL="114300" distR="114300" simplePos="0" relativeHeight="251663360" behindDoc="1" locked="0" layoutInCell="1" allowOverlap="1" wp14:anchorId="50F4D8FE" wp14:editId="5C35742B">
                <wp:simplePos x="0" y="0"/>
                <wp:positionH relativeFrom="column">
                  <wp:posOffset>4538345</wp:posOffset>
                </wp:positionH>
                <wp:positionV relativeFrom="paragraph">
                  <wp:posOffset>12065</wp:posOffset>
                </wp:positionV>
                <wp:extent cx="294005" cy="137795"/>
                <wp:effectExtent l="0" t="0" r="0" b="0"/>
                <wp:wrapNone/>
                <wp:docPr id="1048" name="Freeform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137795"/>
                        </a:xfrm>
                        <a:custGeom>
                          <a:avLst/>
                          <a:gdLst>
                            <a:gd name="T0" fmla="+- 0 8007 7827"/>
                            <a:gd name="T1" fmla="*/ T0 w 463"/>
                            <a:gd name="T2" fmla="+- 0 4659 4659"/>
                            <a:gd name="T3" fmla="*/ 4659 h 217"/>
                            <a:gd name="T4" fmla="+- 0 7827 7827"/>
                            <a:gd name="T5" fmla="*/ T4 w 463"/>
                            <a:gd name="T6" fmla="+- 0 4829 4659"/>
                            <a:gd name="T7" fmla="*/ 4829 h 217"/>
                            <a:gd name="T8" fmla="+- 0 8110 7827"/>
                            <a:gd name="T9" fmla="*/ T8 w 463"/>
                            <a:gd name="T10" fmla="+- 0 4876 4659"/>
                            <a:gd name="T11" fmla="*/ 4876 h 217"/>
                            <a:gd name="T12" fmla="+- 0 8290 7827"/>
                            <a:gd name="T13" fmla="*/ T12 w 463"/>
                            <a:gd name="T14" fmla="+- 0 4706 4659"/>
                            <a:gd name="T15" fmla="*/ 4706 h 217"/>
                            <a:gd name="T16" fmla="+- 0 8007 7827"/>
                            <a:gd name="T17" fmla="*/ T16 w 463"/>
                            <a:gd name="T18" fmla="+- 0 4659 4659"/>
                            <a:gd name="T19" fmla="*/ 4659 h 217"/>
                          </a:gdLst>
                          <a:ahLst/>
                          <a:cxnLst>
                            <a:cxn ang="0">
                              <a:pos x="T1" y="T3"/>
                            </a:cxn>
                            <a:cxn ang="0">
                              <a:pos x="T5" y="T7"/>
                            </a:cxn>
                            <a:cxn ang="0">
                              <a:pos x="T9" y="T11"/>
                            </a:cxn>
                            <a:cxn ang="0">
                              <a:pos x="T13" y="T15"/>
                            </a:cxn>
                            <a:cxn ang="0">
                              <a:pos x="T17" y="T19"/>
                            </a:cxn>
                          </a:cxnLst>
                          <a:rect l="0" t="0" r="r" b="b"/>
                          <a:pathLst>
                            <a:path w="463" h="217">
                              <a:moveTo>
                                <a:pt x="180" y="0"/>
                              </a:moveTo>
                              <a:lnTo>
                                <a:pt x="0" y="170"/>
                              </a:lnTo>
                              <a:lnTo>
                                <a:pt x="283" y="217"/>
                              </a:lnTo>
                              <a:lnTo>
                                <a:pt x="463" y="47"/>
                              </a:lnTo>
                              <a:lnTo>
                                <a:pt x="18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18F90F8" id="Freeform 1510" o:spid="_x0000_s1026" style="position:absolute;margin-left:357.35pt;margin-top:.95pt;width:23.15pt;height:10.85pt;z-index:-251585536;visibility:visible;mso-wrap-style:square;mso-wrap-distance-left:9pt;mso-wrap-distance-top:0;mso-wrap-distance-right:9pt;mso-wrap-distance-bottom:0;mso-position-horizontal:absolute;mso-position-horizontal-relative:text;mso-position-vertical:absolute;mso-position-vertical-relative:text;v-text-anchor:top" coordsize="46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" path="m180,l,170r283,47l463,47,180,xe" fillcolor="#ffd484" stroked="f">
                <v:path arrowok="t" o:connecttype="custom" o:connectlocs="114300,2958465;0,3066415;179705,3096260;294005,2988310;114300,2958465" o:connectangles="0,0,0,0,0"/>
              </v:shape>
            </w:pict>
          </mc:Fallback>
        </mc:AlternateContent>
      </w:r>
      <w:r>
        <w:rPr>
          <w:b/>
          <w:noProof/>
          <w:sz w:val="20"/>
        </w:rPr>
        <mc:AlternateContent>
          <mc:Choice Requires="wps">
            <w:drawing>
              <wp:anchor distT="0" distB="0" distL="114300" distR="114300" simplePos="0" relativeHeight="251664384" behindDoc="1" locked="0" layoutInCell="1" allowOverlap="1" wp14:anchorId="09B6850B" wp14:editId="3A1AAE4B">
                <wp:simplePos x="0" y="0"/>
                <wp:positionH relativeFrom="column">
                  <wp:posOffset>4514215</wp:posOffset>
                </wp:positionH>
                <wp:positionV relativeFrom="paragraph">
                  <wp:posOffset>12065</wp:posOffset>
                </wp:positionV>
                <wp:extent cx="317500" cy="283845"/>
                <wp:effectExtent l="0" t="0" r="25400" b="20955"/>
                <wp:wrapNone/>
                <wp:docPr id="1049" name="AutoShape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283845"/>
                        </a:xfrm>
                        <a:custGeom>
                          <a:avLst/>
                          <a:gdLst>
                            <a:gd name="T0" fmla="+- 0 7826 7789"/>
                            <a:gd name="T1" fmla="*/ T0 w 500"/>
                            <a:gd name="T2" fmla="+- 0 4829 4659"/>
                            <a:gd name="T3" fmla="*/ 4829 h 447"/>
                            <a:gd name="T4" fmla="+- 0 8006 7789"/>
                            <a:gd name="T5" fmla="*/ T4 w 500"/>
                            <a:gd name="T6" fmla="+- 0 4659 4659"/>
                            <a:gd name="T7" fmla="*/ 4659 h 447"/>
                            <a:gd name="T8" fmla="+- 0 8289 7789"/>
                            <a:gd name="T9" fmla="*/ T8 w 500"/>
                            <a:gd name="T10" fmla="+- 0 4706 4659"/>
                            <a:gd name="T11" fmla="*/ 4706 h 447"/>
                            <a:gd name="T12" fmla="+- 0 8249 7789"/>
                            <a:gd name="T13" fmla="*/ T12 w 500"/>
                            <a:gd name="T14" fmla="+- 0 4934 4659"/>
                            <a:gd name="T15" fmla="*/ 4934 h 447"/>
                            <a:gd name="T16" fmla="+- 0 8071 7789"/>
                            <a:gd name="T17" fmla="*/ T16 w 500"/>
                            <a:gd name="T18" fmla="+- 0 5106 4659"/>
                            <a:gd name="T19" fmla="*/ 5106 h 447"/>
                            <a:gd name="T20" fmla="+- 0 7789 7789"/>
                            <a:gd name="T21" fmla="*/ T20 w 500"/>
                            <a:gd name="T22" fmla="+- 0 5059 4659"/>
                            <a:gd name="T23" fmla="*/ 5059 h 447"/>
                            <a:gd name="T24" fmla="+- 0 7826 7789"/>
                            <a:gd name="T25" fmla="*/ T24 w 500"/>
                            <a:gd name="T26" fmla="+- 0 4829 4659"/>
                            <a:gd name="T27" fmla="*/ 4829 h 447"/>
                            <a:gd name="T28" fmla="+- 0 7826 7789"/>
                            <a:gd name="T29" fmla="*/ T28 w 500"/>
                            <a:gd name="T30" fmla="+- 0 4829 4659"/>
                            <a:gd name="T31" fmla="*/ 4829 h 447"/>
                            <a:gd name="T32" fmla="+- 0 8109 7789"/>
                            <a:gd name="T33" fmla="*/ T32 w 500"/>
                            <a:gd name="T34" fmla="+- 0 4876 4659"/>
                            <a:gd name="T35" fmla="*/ 4876 h 447"/>
                            <a:gd name="T36" fmla="+- 0 8289 7789"/>
                            <a:gd name="T37" fmla="*/ T36 w 500"/>
                            <a:gd name="T38" fmla="+- 0 4706 4659"/>
                            <a:gd name="T39" fmla="*/ 4706 h 447"/>
                            <a:gd name="T40" fmla="+- 0 8109 7789"/>
                            <a:gd name="T41" fmla="*/ T40 w 500"/>
                            <a:gd name="T42" fmla="+- 0 4876 4659"/>
                            <a:gd name="T43" fmla="*/ 4876 h 447"/>
                            <a:gd name="T44" fmla="+- 0 8071 7789"/>
                            <a:gd name="T45" fmla="*/ T44 w 500"/>
                            <a:gd name="T46" fmla="+- 0 5106 4659"/>
                            <a:gd name="T47" fmla="*/ 5106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0" h="447">
                              <a:moveTo>
                                <a:pt x="37" y="170"/>
                              </a:moveTo>
                              <a:lnTo>
                                <a:pt x="217" y="0"/>
                              </a:lnTo>
                              <a:lnTo>
                                <a:pt x="500" y="47"/>
                              </a:lnTo>
                              <a:lnTo>
                                <a:pt x="460" y="275"/>
                              </a:lnTo>
                              <a:lnTo>
                                <a:pt x="282" y="447"/>
                              </a:lnTo>
                              <a:lnTo>
                                <a:pt x="0" y="400"/>
                              </a:lnTo>
                              <a:lnTo>
                                <a:pt x="37" y="170"/>
                              </a:lnTo>
                              <a:close/>
                              <a:moveTo>
                                <a:pt x="37" y="170"/>
                              </a:moveTo>
                              <a:lnTo>
                                <a:pt x="320" y="217"/>
                              </a:lnTo>
                              <a:lnTo>
                                <a:pt x="500" y="47"/>
                              </a:lnTo>
                              <a:moveTo>
                                <a:pt x="320" y="217"/>
                              </a:moveTo>
                              <a:lnTo>
                                <a:pt x="282" y="447"/>
                              </a:lnTo>
                            </a:path>
                          </a:pathLst>
                        </a:cu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F09F86A" id="AutoShape 1511" o:spid="_x0000_s1026" style="position:absolute;margin-left:355.45pt;margin-top:.95pt;width:25pt;height:22.35pt;z-index:-251584512;visibility:visible;mso-wrap-style:square;mso-wrap-distance-left:9pt;mso-wrap-distance-top:0;mso-wrap-distance-right:9pt;mso-wrap-distance-bottom:0;mso-position-horizontal:absolute;mso-position-horizontal-relative:text;mso-position-vertical:absolute;mso-position-vertical-relative:text;v-text-anchor:top" coordsize="50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" path="m37,170l217,,500,47,460,275,282,447,,400,37,170xm37,170r283,47l500,47m320,217l282,447e" filled="f" strokeweight=".2205mm">
                <v:path arrowok="t" o:connecttype="custom" o:connectlocs="23495,3066415;137795,2958465;317500,2988310;292100,3133090;179070,3242310;0,3212465;23495,3066415;23495,3066415;203200,3096260;317500,2988310;203200,3096260;179070,3242310" o:connectangles="0,0,0,0,0,0,0,0,0,0,0,0"/>
              </v:shape>
            </w:pict>
          </mc:Fallback>
        </mc:AlternateContent>
      </w:r>
      <w:r>
        <w:rPr>
          <w:b/>
          <w:noProof/>
          <w:sz w:val="20"/>
        </w:rPr>
        <w:drawing>
          <wp:anchor distT="0" distB="0" distL="114300" distR="114300" simplePos="0" relativeHeight="251665408" behindDoc="1" locked="0" layoutInCell="1" allowOverlap="1" wp14:anchorId="2C9D4F09" wp14:editId="29EDD34E">
            <wp:simplePos x="0" y="0"/>
            <wp:positionH relativeFrom="column">
              <wp:posOffset>2875915</wp:posOffset>
            </wp:positionH>
            <wp:positionV relativeFrom="paragraph">
              <wp:posOffset>83820</wp:posOffset>
            </wp:positionV>
            <wp:extent cx="236855" cy="230505"/>
            <wp:effectExtent l="0" t="0" r="0" b="0"/>
            <wp:wrapNone/>
            <wp:docPr id="1079"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54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6855" cy="2305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b/>
          <w:noProof/>
          <w:sz w:val="20"/>
        </w:rPr>
        <mc:AlternateContent>
          <mc:Choice Requires="wps">
            <w:drawing>
              <wp:anchor distT="0" distB="0" distL="114300" distR="114300" simplePos="0" relativeHeight="251666432" behindDoc="1" locked="0" layoutInCell="1" allowOverlap="1" wp14:anchorId="23D0124E" wp14:editId="005B124E">
                <wp:simplePos x="0" y="0"/>
                <wp:positionH relativeFrom="column">
                  <wp:posOffset>2946400</wp:posOffset>
                </wp:positionH>
                <wp:positionV relativeFrom="paragraph">
                  <wp:posOffset>124460</wp:posOffset>
                </wp:positionV>
                <wp:extent cx="939800" cy="0"/>
                <wp:effectExtent l="0" t="19050" r="31750" b="19050"/>
                <wp:wrapNone/>
                <wp:docPr id="1084"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line">
                          <a:avLst/>
                        </a:prstGeom>
                        <a:noFill/>
                        <a:ln w="33336">
                          <a:solidFill>
                            <a:srgbClr val="FFCC66"/>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8DF4F24" id="Line 1546"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232pt,9.8pt" to="30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" strokecolor="#fc6" strokeweight=".926mm"/>
            </w:pict>
          </mc:Fallback>
        </mc:AlternateContent>
      </w:r>
      <w:r>
        <w:rPr>
          <w:b/>
          <w:noProof/>
          <w:sz w:val="20"/>
        </w:rPr>
        <mc:AlternateContent>
          <mc:Choice Requires="wps">
            <w:drawing>
              <wp:anchor distT="0" distB="0" distL="114300" distR="114300" simplePos="0" relativeHeight="251667456" behindDoc="1" locked="0" layoutInCell="1" allowOverlap="1" wp14:anchorId="40D9F741" wp14:editId="04EF45F2">
                <wp:simplePos x="0" y="0"/>
                <wp:positionH relativeFrom="column">
                  <wp:posOffset>2880995</wp:posOffset>
                </wp:positionH>
                <wp:positionV relativeFrom="paragraph">
                  <wp:posOffset>36195</wp:posOffset>
                </wp:positionV>
                <wp:extent cx="65405" cy="104775"/>
                <wp:effectExtent l="0" t="0" r="0" b="9525"/>
                <wp:wrapNone/>
                <wp:docPr id="1085" name="Freeform 1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104775"/>
                        </a:xfrm>
                        <a:custGeom>
                          <a:avLst/>
                          <a:gdLst>
                            <a:gd name="T0" fmla="+- 0 5217 5217"/>
                            <a:gd name="T1" fmla="*/ T0 w 103"/>
                            <a:gd name="T2" fmla="+- 0 4697 4697"/>
                            <a:gd name="T3" fmla="*/ 4697 h 165"/>
                            <a:gd name="T4" fmla="+- 0 5217 5217"/>
                            <a:gd name="T5" fmla="*/ T4 w 103"/>
                            <a:gd name="T6" fmla="+- 0 4750 4697"/>
                            <a:gd name="T7" fmla="*/ 4750 h 165"/>
                            <a:gd name="T8" fmla="+- 0 5320 5217"/>
                            <a:gd name="T9" fmla="*/ T8 w 103"/>
                            <a:gd name="T10" fmla="+- 0 4862 4697"/>
                            <a:gd name="T11" fmla="*/ 4862 h 165"/>
                            <a:gd name="T12" fmla="+- 0 5320 5217"/>
                            <a:gd name="T13" fmla="*/ T12 w 103"/>
                            <a:gd name="T14" fmla="+- 0 4810 4697"/>
                            <a:gd name="T15" fmla="*/ 4810 h 165"/>
                            <a:gd name="T16" fmla="+- 0 5217 5217"/>
                            <a:gd name="T17" fmla="*/ T16 w 103"/>
                            <a:gd name="T18" fmla="+- 0 4697 4697"/>
                            <a:gd name="T19" fmla="*/ 4697 h 165"/>
                          </a:gdLst>
                          <a:ahLst/>
                          <a:cxnLst>
                            <a:cxn ang="0">
                              <a:pos x="T1" y="T3"/>
                            </a:cxn>
                            <a:cxn ang="0">
                              <a:pos x="T5" y="T7"/>
                            </a:cxn>
                            <a:cxn ang="0">
                              <a:pos x="T9" y="T11"/>
                            </a:cxn>
                            <a:cxn ang="0">
                              <a:pos x="T13" y="T15"/>
                            </a:cxn>
                            <a:cxn ang="0">
                              <a:pos x="T17" y="T19"/>
                            </a:cxn>
                          </a:cxnLst>
                          <a:rect l="0" t="0" r="r" b="b"/>
                          <a:pathLst>
                            <a:path w="103" h="165">
                              <a:moveTo>
                                <a:pt x="0" y="0"/>
                              </a:moveTo>
                              <a:lnTo>
                                <a:pt x="0" y="53"/>
                              </a:lnTo>
                              <a:lnTo>
                                <a:pt x="103" y="165"/>
                              </a:lnTo>
                              <a:lnTo>
                                <a:pt x="103" y="113"/>
                              </a:lnTo>
                              <a:lnTo>
                                <a:pt x="0"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DF57F83" id="Freeform 1547" o:spid="_x0000_s1026" style="position:absolute;margin-left:226.85pt;margin-top:2.85pt;width:5.15pt;height:8.25pt;z-index:-251581440;visibility:visible;mso-wrap-style:square;mso-wrap-distance-left:9pt;mso-wrap-distance-top:0;mso-wrap-distance-right:9pt;mso-wrap-distance-bottom:0;mso-position-horizontal:absolute;mso-position-horizontal-relative:text;mso-position-vertical:absolute;mso-position-vertical-relative:text;v-text-anchor:top" coordsize="10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" path="m,l,53,103,165r,-52l,xe" fillcolor="#cda252" stroked="f">
                <v:path arrowok="t" o:connecttype="custom" o:connectlocs="0,2982595;0,3016250;65405,3087370;65405,3054350;0,2982595" o:connectangles="0,0,0,0,0"/>
              </v:shape>
            </w:pict>
          </mc:Fallback>
        </mc:AlternateContent>
      </w:r>
      <w:r>
        <w:rPr>
          <w:b/>
          <w:noProof/>
          <w:sz w:val="20"/>
        </w:rPr>
        <mc:AlternateContent>
          <mc:Choice Requires="wps">
            <w:drawing>
              <wp:anchor distT="0" distB="0" distL="114300" distR="114300" simplePos="0" relativeHeight="251668480" behindDoc="1" locked="0" layoutInCell="1" allowOverlap="1" wp14:anchorId="6A5B01CB" wp14:editId="4060C162">
                <wp:simplePos x="0" y="0"/>
                <wp:positionH relativeFrom="column">
                  <wp:posOffset>2880995</wp:posOffset>
                </wp:positionH>
                <wp:positionV relativeFrom="paragraph">
                  <wp:posOffset>36195</wp:posOffset>
                </wp:positionV>
                <wp:extent cx="1005205" cy="71755"/>
                <wp:effectExtent l="0" t="0" r="4445" b="4445"/>
                <wp:wrapNone/>
                <wp:docPr id="1086" name="Freeform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205" cy="71755"/>
                        </a:xfrm>
                        <a:custGeom>
                          <a:avLst/>
                          <a:gdLst>
                            <a:gd name="T0" fmla="+- 0 6697 5217"/>
                            <a:gd name="T1" fmla="*/ T0 w 1583"/>
                            <a:gd name="T2" fmla="+- 0 4697 4697"/>
                            <a:gd name="T3" fmla="*/ 4697 h 113"/>
                            <a:gd name="T4" fmla="+- 0 5217 5217"/>
                            <a:gd name="T5" fmla="*/ T4 w 1583"/>
                            <a:gd name="T6" fmla="+- 0 4697 4697"/>
                            <a:gd name="T7" fmla="*/ 4697 h 113"/>
                            <a:gd name="T8" fmla="+- 0 5320 5217"/>
                            <a:gd name="T9" fmla="*/ T8 w 1583"/>
                            <a:gd name="T10" fmla="+- 0 4810 4697"/>
                            <a:gd name="T11" fmla="*/ 4810 h 113"/>
                            <a:gd name="T12" fmla="+- 0 6800 5217"/>
                            <a:gd name="T13" fmla="*/ T12 w 1583"/>
                            <a:gd name="T14" fmla="+- 0 4810 4697"/>
                            <a:gd name="T15" fmla="*/ 4810 h 113"/>
                            <a:gd name="T16" fmla="+- 0 6697 5217"/>
                            <a:gd name="T17" fmla="*/ T16 w 1583"/>
                            <a:gd name="T18" fmla="+- 0 4697 4697"/>
                            <a:gd name="T19" fmla="*/ 4697 h 113"/>
                          </a:gdLst>
                          <a:ahLst/>
                          <a:cxnLst>
                            <a:cxn ang="0">
                              <a:pos x="T1" y="T3"/>
                            </a:cxn>
                            <a:cxn ang="0">
                              <a:pos x="T5" y="T7"/>
                            </a:cxn>
                            <a:cxn ang="0">
                              <a:pos x="T9" y="T11"/>
                            </a:cxn>
                            <a:cxn ang="0">
                              <a:pos x="T13" y="T15"/>
                            </a:cxn>
                            <a:cxn ang="0">
                              <a:pos x="T17" y="T19"/>
                            </a:cxn>
                          </a:cxnLst>
                          <a:rect l="0" t="0" r="r" b="b"/>
                          <a:pathLst>
                            <a:path w="1583" h="113">
                              <a:moveTo>
                                <a:pt x="1480" y="0"/>
                              </a:moveTo>
                              <a:lnTo>
                                <a:pt x="0" y="0"/>
                              </a:lnTo>
                              <a:lnTo>
                                <a:pt x="103" y="113"/>
                              </a:lnTo>
                              <a:lnTo>
                                <a:pt x="1583" y="113"/>
                              </a:lnTo>
                              <a:lnTo>
                                <a:pt x="1480"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B7513FD" id="Freeform 1548" o:spid="_x0000_s1026" style="position:absolute;margin-left:226.85pt;margin-top:2.85pt;width:79.15pt;height:5.65pt;z-index:-251580416;visibility:visible;mso-wrap-style:square;mso-wrap-distance-left:9pt;mso-wrap-distance-top:0;mso-wrap-distance-right:9pt;mso-wrap-distance-bottom:0;mso-position-horizontal:absolute;mso-position-horizontal-relative:text;mso-position-vertical:absolute;mso-position-vertical-relative:text;v-text-anchor:top" coordsize="158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" path="m1480,l,,103,113r1480,l1480,xe" fillcolor="#ffd484" stroked="f">
                <v:path arrowok="t" o:connecttype="custom" o:connectlocs="939800,2982595;0,2982595;65405,3054350;1005205,3054350;939800,2982595" o:connectangles="0,0,0,0,0"/>
              </v:shape>
            </w:pict>
          </mc:Fallback>
        </mc:AlternateContent>
      </w:r>
      <w:r>
        <w:rPr>
          <w:b/>
          <w:noProof/>
          <w:sz w:val="20"/>
        </w:rPr>
        <mc:AlternateContent>
          <mc:Choice Requires="wps">
            <w:drawing>
              <wp:anchor distT="0" distB="0" distL="114300" distR="114300" simplePos="0" relativeHeight="251669504" behindDoc="1" locked="0" layoutInCell="1" allowOverlap="1" wp14:anchorId="5AE79103" wp14:editId="00B2F3B7">
                <wp:simplePos x="0" y="0"/>
                <wp:positionH relativeFrom="column">
                  <wp:posOffset>2880995</wp:posOffset>
                </wp:positionH>
                <wp:positionV relativeFrom="paragraph">
                  <wp:posOffset>36195</wp:posOffset>
                </wp:positionV>
                <wp:extent cx="1005205" cy="104775"/>
                <wp:effectExtent l="0" t="0" r="23495" b="28575"/>
                <wp:wrapNone/>
                <wp:docPr id="1087" name="AutoShape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205" cy="104775"/>
                        </a:xfrm>
                        <a:custGeom>
                          <a:avLst/>
                          <a:gdLst>
                            <a:gd name="T0" fmla="+- 0 6800 5217"/>
                            <a:gd name="T1" fmla="*/ T0 w 1583"/>
                            <a:gd name="T2" fmla="+- 0 4810 4697"/>
                            <a:gd name="T3" fmla="*/ 4810 h 165"/>
                            <a:gd name="T4" fmla="+- 0 6697 5217"/>
                            <a:gd name="T5" fmla="*/ T4 w 1583"/>
                            <a:gd name="T6" fmla="+- 0 4697 4697"/>
                            <a:gd name="T7" fmla="*/ 4697 h 165"/>
                            <a:gd name="T8" fmla="+- 0 5217 5217"/>
                            <a:gd name="T9" fmla="*/ T8 w 1583"/>
                            <a:gd name="T10" fmla="+- 0 4697 4697"/>
                            <a:gd name="T11" fmla="*/ 4697 h 165"/>
                            <a:gd name="T12" fmla="+- 0 5217 5217"/>
                            <a:gd name="T13" fmla="*/ T12 w 1583"/>
                            <a:gd name="T14" fmla="+- 0 4750 4697"/>
                            <a:gd name="T15" fmla="*/ 4750 h 165"/>
                            <a:gd name="T16" fmla="+- 0 5320 5217"/>
                            <a:gd name="T17" fmla="*/ T16 w 1583"/>
                            <a:gd name="T18" fmla="+- 0 4862 4697"/>
                            <a:gd name="T19" fmla="*/ 4862 h 165"/>
                            <a:gd name="T20" fmla="+- 0 6800 5217"/>
                            <a:gd name="T21" fmla="*/ T20 w 1583"/>
                            <a:gd name="T22" fmla="+- 0 4862 4697"/>
                            <a:gd name="T23" fmla="*/ 4862 h 165"/>
                            <a:gd name="T24" fmla="+- 0 6800 5217"/>
                            <a:gd name="T25" fmla="*/ T24 w 1583"/>
                            <a:gd name="T26" fmla="+- 0 4810 4697"/>
                            <a:gd name="T27" fmla="*/ 4810 h 165"/>
                            <a:gd name="T28" fmla="+- 0 6800 5217"/>
                            <a:gd name="T29" fmla="*/ T28 w 1583"/>
                            <a:gd name="T30" fmla="+- 0 4810 4697"/>
                            <a:gd name="T31" fmla="*/ 4810 h 165"/>
                            <a:gd name="T32" fmla="+- 0 5320 5217"/>
                            <a:gd name="T33" fmla="*/ T32 w 1583"/>
                            <a:gd name="T34" fmla="+- 0 4810 4697"/>
                            <a:gd name="T35" fmla="*/ 4810 h 165"/>
                            <a:gd name="T36" fmla="+- 0 5217 5217"/>
                            <a:gd name="T37" fmla="*/ T36 w 1583"/>
                            <a:gd name="T38" fmla="+- 0 4697 4697"/>
                            <a:gd name="T39" fmla="*/ 4697 h 165"/>
                            <a:gd name="T40" fmla="+- 0 5320 5217"/>
                            <a:gd name="T41" fmla="*/ T40 w 1583"/>
                            <a:gd name="T42" fmla="+- 0 4810 4697"/>
                            <a:gd name="T43" fmla="*/ 4810 h 165"/>
                            <a:gd name="T44" fmla="+- 0 5320 5217"/>
                            <a:gd name="T45" fmla="*/ T44 w 1583"/>
                            <a:gd name="T46" fmla="+- 0 4862 4697"/>
                            <a:gd name="T47" fmla="*/ 486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83" h="165">
                              <a:moveTo>
                                <a:pt x="1583" y="113"/>
                              </a:moveTo>
                              <a:lnTo>
                                <a:pt x="1480" y="0"/>
                              </a:lnTo>
                              <a:lnTo>
                                <a:pt x="0" y="0"/>
                              </a:lnTo>
                              <a:lnTo>
                                <a:pt x="0" y="53"/>
                              </a:lnTo>
                              <a:lnTo>
                                <a:pt x="103" y="165"/>
                              </a:lnTo>
                              <a:lnTo>
                                <a:pt x="1583" y="165"/>
                              </a:lnTo>
                              <a:lnTo>
                                <a:pt x="1583" y="113"/>
                              </a:lnTo>
                              <a:close/>
                              <a:moveTo>
                                <a:pt x="1583" y="113"/>
                              </a:moveTo>
                              <a:lnTo>
                                <a:pt x="103" y="113"/>
                              </a:lnTo>
                              <a:lnTo>
                                <a:pt x="0" y="0"/>
                              </a:lnTo>
                              <a:moveTo>
                                <a:pt x="103" y="113"/>
                              </a:moveTo>
                              <a:lnTo>
                                <a:pt x="103" y="1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8E98B3E" id="AutoShape 1549" o:spid="_x0000_s1026" style="position:absolute;margin-left:226.85pt;margin-top:2.85pt;width:79.15pt;height:8.25pt;z-index:-251579392;visibility:visible;mso-wrap-style:square;mso-wrap-distance-left:9pt;mso-wrap-distance-top:0;mso-wrap-distance-right:9pt;mso-wrap-distance-bottom:0;mso-position-horizontal:absolute;mso-position-horizontal-relative:text;mso-position-vertical:absolute;mso-position-vertical-relative:text;v-text-anchor:top" coordsize="158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" path="m1583,113l1480,,,,,53,103,165r1480,l1583,113xm1583,113r-1480,l,m103,113r,52e" filled="f">
                <v:path arrowok="t" o:connecttype="custom" o:connectlocs="1005205,3054350;939800,2982595;0,2982595;0,3016250;65405,3087370;1005205,3087370;1005205,3054350;1005205,3054350;65405,3054350;0,2982595;65405,3054350;65405,3087370" o:connectangles="0,0,0,0,0,0,0,0,0,0,0,0"/>
              </v:shape>
            </w:pict>
          </mc:Fallback>
        </mc:AlternateContent>
      </w:r>
      <w:r>
        <w:rPr>
          <w:b/>
          <w:noProof/>
          <w:sz w:val="20"/>
        </w:rPr>
        <mc:AlternateContent>
          <mc:Choice Requires="wps">
            <w:drawing>
              <wp:anchor distT="0" distB="0" distL="114300" distR="114300" simplePos="0" relativeHeight="251670528" behindDoc="1" locked="0" layoutInCell="1" allowOverlap="1" wp14:anchorId="6C3C5BDD" wp14:editId="629D29D1">
                <wp:simplePos x="0" y="0"/>
                <wp:positionH relativeFrom="column">
                  <wp:posOffset>2880995</wp:posOffset>
                </wp:positionH>
                <wp:positionV relativeFrom="paragraph">
                  <wp:posOffset>4445</wp:posOffset>
                </wp:positionV>
                <wp:extent cx="431800" cy="548005"/>
                <wp:effectExtent l="0" t="0" r="6350" b="4445"/>
                <wp:wrapNone/>
                <wp:docPr id="1093" name="Freeform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548005"/>
                        </a:xfrm>
                        <a:custGeom>
                          <a:avLst/>
                          <a:gdLst>
                            <a:gd name="T0" fmla="+- 0 5217 5217"/>
                            <a:gd name="T1" fmla="*/ T0 w 680"/>
                            <a:gd name="T2" fmla="+- 0 4647 4647"/>
                            <a:gd name="T3" fmla="*/ 4647 h 863"/>
                            <a:gd name="T4" fmla="+- 0 5217 5217"/>
                            <a:gd name="T5" fmla="*/ T4 w 680"/>
                            <a:gd name="T6" fmla="+- 0 4755 4647"/>
                            <a:gd name="T7" fmla="*/ 4755 h 863"/>
                            <a:gd name="T8" fmla="+- 0 5897 5217"/>
                            <a:gd name="T9" fmla="*/ T8 w 680"/>
                            <a:gd name="T10" fmla="+- 0 5510 4647"/>
                            <a:gd name="T11" fmla="*/ 5510 h 863"/>
                            <a:gd name="T12" fmla="+- 0 5897 5217"/>
                            <a:gd name="T13" fmla="*/ T12 w 680"/>
                            <a:gd name="T14" fmla="+- 0 5400 4647"/>
                            <a:gd name="T15" fmla="*/ 5400 h 863"/>
                            <a:gd name="T16" fmla="+- 0 5217 5217"/>
                            <a:gd name="T17" fmla="*/ T16 w 680"/>
                            <a:gd name="T18" fmla="+- 0 4647 4647"/>
                            <a:gd name="T19" fmla="*/ 4647 h 863"/>
                          </a:gdLst>
                          <a:ahLst/>
                          <a:cxnLst>
                            <a:cxn ang="0">
                              <a:pos x="T1" y="T3"/>
                            </a:cxn>
                            <a:cxn ang="0">
                              <a:pos x="T5" y="T7"/>
                            </a:cxn>
                            <a:cxn ang="0">
                              <a:pos x="T9" y="T11"/>
                            </a:cxn>
                            <a:cxn ang="0">
                              <a:pos x="T13" y="T15"/>
                            </a:cxn>
                            <a:cxn ang="0">
                              <a:pos x="T17" y="T19"/>
                            </a:cxn>
                          </a:cxnLst>
                          <a:rect l="0" t="0" r="r" b="b"/>
                          <a:pathLst>
                            <a:path w="680" h="863">
                              <a:moveTo>
                                <a:pt x="0" y="0"/>
                              </a:moveTo>
                              <a:lnTo>
                                <a:pt x="0" y="108"/>
                              </a:lnTo>
                              <a:lnTo>
                                <a:pt x="680" y="863"/>
                              </a:lnTo>
                              <a:lnTo>
                                <a:pt x="680" y="753"/>
                              </a:lnTo>
                              <a:lnTo>
                                <a:pt x="0"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6E29634" id="Freeform 1555" o:spid="_x0000_s1026" style="position:absolute;margin-left:226.85pt;margin-top:.35pt;width:34pt;height:43.15pt;z-index:-251578368;visibility:visible;mso-wrap-style:square;mso-wrap-distance-left:9pt;mso-wrap-distance-top:0;mso-wrap-distance-right:9pt;mso-wrap-distance-bottom:0;mso-position-horizontal:absolute;mso-position-horizontal-relative:text;mso-position-vertical:absolute;mso-position-vertical-relative:text;v-text-anchor:top" coordsize="68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" path="m,l,108,680,863r,-110l,xe" fillcolor="#cda252" stroked="f">
                <v:path arrowok="t" o:connecttype="custom" o:connectlocs="0,2950845;0,3019425;431800,3498850;431800,3429000;0,2950845" o:connectangles="0,0,0,0,0"/>
              </v:shape>
            </w:pict>
          </mc:Fallback>
        </mc:AlternateContent>
      </w:r>
      <w:r>
        <w:rPr>
          <w:b/>
          <w:noProof/>
          <w:sz w:val="20"/>
        </w:rPr>
        <mc:AlternateContent>
          <mc:Choice Requires="wps">
            <w:drawing>
              <wp:anchor distT="0" distB="0" distL="114300" distR="114300" simplePos="0" relativeHeight="251671552" behindDoc="1" locked="0" layoutInCell="1" allowOverlap="1" wp14:anchorId="425A17F5" wp14:editId="1555F476">
                <wp:simplePos x="0" y="0"/>
                <wp:positionH relativeFrom="column">
                  <wp:posOffset>2880995</wp:posOffset>
                </wp:positionH>
                <wp:positionV relativeFrom="paragraph">
                  <wp:posOffset>4445</wp:posOffset>
                </wp:positionV>
                <wp:extent cx="587375" cy="478155"/>
                <wp:effectExtent l="0" t="0" r="3175" b="0"/>
                <wp:wrapNone/>
                <wp:docPr id="1094" name="Freeform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478155"/>
                        </a:xfrm>
                        <a:custGeom>
                          <a:avLst/>
                          <a:gdLst>
                            <a:gd name="T0" fmla="+- 0 5465 5217"/>
                            <a:gd name="T1" fmla="*/ T0 w 925"/>
                            <a:gd name="T2" fmla="+- 0 4647 4647"/>
                            <a:gd name="T3" fmla="*/ 4647 h 753"/>
                            <a:gd name="T4" fmla="+- 0 5217 5217"/>
                            <a:gd name="T5" fmla="*/ T4 w 925"/>
                            <a:gd name="T6" fmla="+- 0 4647 4647"/>
                            <a:gd name="T7" fmla="*/ 4647 h 753"/>
                            <a:gd name="T8" fmla="+- 0 5897 5217"/>
                            <a:gd name="T9" fmla="*/ T8 w 925"/>
                            <a:gd name="T10" fmla="+- 0 5400 4647"/>
                            <a:gd name="T11" fmla="*/ 5400 h 753"/>
                            <a:gd name="T12" fmla="+- 0 6142 5217"/>
                            <a:gd name="T13" fmla="*/ T12 w 925"/>
                            <a:gd name="T14" fmla="+- 0 5400 4647"/>
                            <a:gd name="T15" fmla="*/ 5400 h 753"/>
                            <a:gd name="T16" fmla="+- 0 5465 5217"/>
                            <a:gd name="T17" fmla="*/ T16 w 925"/>
                            <a:gd name="T18" fmla="+- 0 4647 4647"/>
                            <a:gd name="T19" fmla="*/ 4647 h 753"/>
                          </a:gdLst>
                          <a:ahLst/>
                          <a:cxnLst>
                            <a:cxn ang="0">
                              <a:pos x="T1" y="T3"/>
                            </a:cxn>
                            <a:cxn ang="0">
                              <a:pos x="T5" y="T7"/>
                            </a:cxn>
                            <a:cxn ang="0">
                              <a:pos x="T9" y="T11"/>
                            </a:cxn>
                            <a:cxn ang="0">
                              <a:pos x="T13" y="T15"/>
                            </a:cxn>
                            <a:cxn ang="0">
                              <a:pos x="T17" y="T19"/>
                            </a:cxn>
                          </a:cxnLst>
                          <a:rect l="0" t="0" r="r" b="b"/>
                          <a:pathLst>
                            <a:path w="925" h="753">
                              <a:moveTo>
                                <a:pt x="248" y="0"/>
                              </a:moveTo>
                              <a:lnTo>
                                <a:pt x="0" y="0"/>
                              </a:lnTo>
                              <a:lnTo>
                                <a:pt x="680" y="753"/>
                              </a:lnTo>
                              <a:lnTo>
                                <a:pt x="925" y="753"/>
                              </a:lnTo>
                              <a:lnTo>
                                <a:pt x="248"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33790C8" id="Freeform 1556" o:spid="_x0000_s1026" style="position:absolute;margin-left:226.85pt;margin-top:.35pt;width:46.25pt;height:37.65pt;z-index:-251577344;visibility:visible;mso-wrap-style:square;mso-wrap-distance-left:9pt;mso-wrap-distance-top:0;mso-wrap-distance-right:9pt;mso-wrap-distance-bottom:0;mso-position-horizontal:absolute;mso-position-horizontal-relative:text;mso-position-vertical:absolute;mso-position-vertical-relative:text;v-text-anchor:top" coordsize="92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" path="m248,l,,680,753r245,l248,xe" fillcolor="#ffd484" stroked="f">
                <v:path arrowok="t" o:connecttype="custom" o:connectlocs="157480,2950845;0,2950845;431800,3429000;587375,3429000;157480,2950845" o:connectangles="0,0,0,0,0"/>
              </v:shape>
            </w:pict>
          </mc:Fallback>
        </mc:AlternateContent>
      </w:r>
      <w:r>
        <w:rPr>
          <w:b/>
          <w:noProof/>
          <w:sz w:val="20"/>
        </w:rPr>
        <mc:AlternateContent>
          <mc:Choice Requires="wps">
            <w:drawing>
              <wp:anchor distT="0" distB="0" distL="114300" distR="114300" simplePos="0" relativeHeight="251672576" behindDoc="1" locked="0" layoutInCell="1" allowOverlap="1" wp14:anchorId="1D902045" wp14:editId="3D32C2E5">
                <wp:simplePos x="0" y="0"/>
                <wp:positionH relativeFrom="column">
                  <wp:posOffset>2880995</wp:posOffset>
                </wp:positionH>
                <wp:positionV relativeFrom="paragraph">
                  <wp:posOffset>4445</wp:posOffset>
                </wp:positionV>
                <wp:extent cx="587375" cy="548005"/>
                <wp:effectExtent l="0" t="0" r="22225" b="23495"/>
                <wp:wrapNone/>
                <wp:docPr id="1095" name="AutoShape 1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548005"/>
                        </a:xfrm>
                        <a:custGeom>
                          <a:avLst/>
                          <a:gdLst>
                            <a:gd name="T0" fmla="+- 0 6142 5217"/>
                            <a:gd name="T1" fmla="*/ T0 w 925"/>
                            <a:gd name="T2" fmla="+- 0 5400 4647"/>
                            <a:gd name="T3" fmla="*/ 5400 h 863"/>
                            <a:gd name="T4" fmla="+- 0 5465 5217"/>
                            <a:gd name="T5" fmla="*/ T4 w 925"/>
                            <a:gd name="T6" fmla="+- 0 4647 4647"/>
                            <a:gd name="T7" fmla="*/ 4647 h 863"/>
                            <a:gd name="T8" fmla="+- 0 5217 5217"/>
                            <a:gd name="T9" fmla="*/ T8 w 925"/>
                            <a:gd name="T10" fmla="+- 0 4647 4647"/>
                            <a:gd name="T11" fmla="*/ 4647 h 863"/>
                            <a:gd name="T12" fmla="+- 0 5217 5217"/>
                            <a:gd name="T13" fmla="*/ T12 w 925"/>
                            <a:gd name="T14" fmla="+- 0 4755 4647"/>
                            <a:gd name="T15" fmla="*/ 4755 h 863"/>
                            <a:gd name="T16" fmla="+- 0 5897 5217"/>
                            <a:gd name="T17" fmla="*/ T16 w 925"/>
                            <a:gd name="T18" fmla="+- 0 5510 4647"/>
                            <a:gd name="T19" fmla="*/ 5510 h 863"/>
                            <a:gd name="T20" fmla="+- 0 6142 5217"/>
                            <a:gd name="T21" fmla="*/ T20 w 925"/>
                            <a:gd name="T22" fmla="+- 0 5510 4647"/>
                            <a:gd name="T23" fmla="*/ 5510 h 863"/>
                            <a:gd name="T24" fmla="+- 0 6142 5217"/>
                            <a:gd name="T25" fmla="*/ T24 w 925"/>
                            <a:gd name="T26" fmla="+- 0 5400 4647"/>
                            <a:gd name="T27" fmla="*/ 5400 h 863"/>
                            <a:gd name="T28" fmla="+- 0 6142 5217"/>
                            <a:gd name="T29" fmla="*/ T28 w 925"/>
                            <a:gd name="T30" fmla="+- 0 5400 4647"/>
                            <a:gd name="T31" fmla="*/ 5400 h 863"/>
                            <a:gd name="T32" fmla="+- 0 5897 5217"/>
                            <a:gd name="T33" fmla="*/ T32 w 925"/>
                            <a:gd name="T34" fmla="+- 0 5400 4647"/>
                            <a:gd name="T35" fmla="*/ 5400 h 863"/>
                            <a:gd name="T36" fmla="+- 0 5217 5217"/>
                            <a:gd name="T37" fmla="*/ T36 w 925"/>
                            <a:gd name="T38" fmla="+- 0 4647 4647"/>
                            <a:gd name="T39" fmla="*/ 4647 h 863"/>
                            <a:gd name="T40" fmla="+- 0 5897 5217"/>
                            <a:gd name="T41" fmla="*/ T40 w 925"/>
                            <a:gd name="T42" fmla="+- 0 5400 4647"/>
                            <a:gd name="T43" fmla="*/ 5400 h 863"/>
                            <a:gd name="T44" fmla="+- 0 5897 5217"/>
                            <a:gd name="T45" fmla="*/ T44 w 925"/>
                            <a:gd name="T46" fmla="+- 0 5510 4647"/>
                            <a:gd name="T47" fmla="*/ 5510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5" h="863">
                              <a:moveTo>
                                <a:pt x="925" y="753"/>
                              </a:moveTo>
                              <a:lnTo>
                                <a:pt x="248" y="0"/>
                              </a:lnTo>
                              <a:lnTo>
                                <a:pt x="0" y="0"/>
                              </a:lnTo>
                              <a:lnTo>
                                <a:pt x="0" y="108"/>
                              </a:lnTo>
                              <a:lnTo>
                                <a:pt x="680" y="863"/>
                              </a:lnTo>
                              <a:lnTo>
                                <a:pt x="925" y="863"/>
                              </a:lnTo>
                              <a:lnTo>
                                <a:pt x="925" y="753"/>
                              </a:lnTo>
                              <a:close/>
                              <a:moveTo>
                                <a:pt x="925" y="753"/>
                              </a:moveTo>
                              <a:lnTo>
                                <a:pt x="680" y="753"/>
                              </a:lnTo>
                              <a:lnTo>
                                <a:pt x="0" y="0"/>
                              </a:lnTo>
                              <a:moveTo>
                                <a:pt x="680" y="753"/>
                              </a:moveTo>
                              <a:lnTo>
                                <a:pt x="680" y="8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8E8766A" id="AutoShape 1557" o:spid="_x0000_s1026" style="position:absolute;margin-left:226.85pt;margin-top:.35pt;width:46.25pt;height:43.15pt;z-index:-251576320;visibility:visible;mso-wrap-style:square;mso-wrap-distance-left:9pt;mso-wrap-distance-top:0;mso-wrap-distance-right:9pt;mso-wrap-distance-bottom:0;mso-position-horizontal:absolute;mso-position-horizontal-relative:text;mso-position-vertical:absolute;mso-position-vertical-relative:text;v-text-anchor:top" coordsize="9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" path="m925,753l248,,,,,108,680,863r245,l925,753xm925,753r-245,l,m680,753r,110e" filled="f">
                <v:path arrowok="t" o:connecttype="custom" o:connectlocs="587375,3429000;157480,2950845;0,2950845;0,3019425;431800,3498850;587375,3498850;587375,3429000;587375,3429000;431800,3429000;0,2950845;431800,3429000;431800,3498850" o:connectangles="0,0,0,0,0,0,0,0,0,0,0,0"/>
              </v:shape>
            </w:pict>
          </mc:Fallback>
        </mc:AlternateContent>
      </w:r>
      <w:r>
        <w:rPr>
          <w:b/>
          <w:noProof/>
          <w:sz w:val="20"/>
        </w:rPr>
        <mc:AlternateContent>
          <mc:Choice Requires="wps">
            <w:drawing>
              <wp:anchor distT="0" distB="0" distL="114300" distR="114300" simplePos="0" relativeHeight="251673600" behindDoc="1" locked="0" layoutInCell="1" allowOverlap="1" wp14:anchorId="5F6B9E23" wp14:editId="3E9E817A">
                <wp:simplePos x="0" y="0"/>
                <wp:positionH relativeFrom="column">
                  <wp:posOffset>3147695</wp:posOffset>
                </wp:positionH>
                <wp:positionV relativeFrom="paragraph">
                  <wp:posOffset>4445</wp:posOffset>
                </wp:positionV>
                <wp:extent cx="438150" cy="557530"/>
                <wp:effectExtent l="0" t="0" r="0" b="0"/>
                <wp:wrapNone/>
                <wp:docPr id="1097" name="Freeform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557530"/>
                        </a:xfrm>
                        <a:custGeom>
                          <a:avLst/>
                          <a:gdLst>
                            <a:gd name="T0" fmla="+- 0 5637 5637"/>
                            <a:gd name="T1" fmla="*/ T0 w 690"/>
                            <a:gd name="T2" fmla="+- 0 4647 4647"/>
                            <a:gd name="T3" fmla="*/ 4647 h 878"/>
                            <a:gd name="T4" fmla="+- 0 5637 5637"/>
                            <a:gd name="T5" fmla="*/ T4 w 690"/>
                            <a:gd name="T6" fmla="+- 0 4757 4647"/>
                            <a:gd name="T7" fmla="*/ 4757 h 878"/>
                            <a:gd name="T8" fmla="+- 0 6327 5637"/>
                            <a:gd name="T9" fmla="*/ T8 w 690"/>
                            <a:gd name="T10" fmla="+- 0 5525 4647"/>
                            <a:gd name="T11" fmla="*/ 5525 h 878"/>
                            <a:gd name="T12" fmla="+- 0 6327 5637"/>
                            <a:gd name="T13" fmla="*/ T12 w 690"/>
                            <a:gd name="T14" fmla="+- 0 5415 4647"/>
                            <a:gd name="T15" fmla="*/ 5415 h 878"/>
                            <a:gd name="T16" fmla="+- 0 5637 5637"/>
                            <a:gd name="T17" fmla="*/ T16 w 690"/>
                            <a:gd name="T18" fmla="+- 0 4647 4647"/>
                            <a:gd name="T19" fmla="*/ 4647 h 878"/>
                          </a:gdLst>
                          <a:ahLst/>
                          <a:cxnLst>
                            <a:cxn ang="0">
                              <a:pos x="T1" y="T3"/>
                            </a:cxn>
                            <a:cxn ang="0">
                              <a:pos x="T5" y="T7"/>
                            </a:cxn>
                            <a:cxn ang="0">
                              <a:pos x="T9" y="T11"/>
                            </a:cxn>
                            <a:cxn ang="0">
                              <a:pos x="T13" y="T15"/>
                            </a:cxn>
                            <a:cxn ang="0">
                              <a:pos x="T17" y="T19"/>
                            </a:cxn>
                          </a:cxnLst>
                          <a:rect l="0" t="0" r="r" b="b"/>
                          <a:pathLst>
                            <a:path w="690" h="878">
                              <a:moveTo>
                                <a:pt x="0" y="0"/>
                              </a:moveTo>
                              <a:lnTo>
                                <a:pt x="0" y="110"/>
                              </a:lnTo>
                              <a:lnTo>
                                <a:pt x="690" y="878"/>
                              </a:lnTo>
                              <a:lnTo>
                                <a:pt x="690" y="768"/>
                              </a:lnTo>
                              <a:lnTo>
                                <a:pt x="0"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15E9782" id="Freeform 1559" o:spid="_x0000_s1026" style="position:absolute;margin-left:247.85pt;margin-top:.35pt;width:34.5pt;height:43.9pt;z-index:-251575296;visibility:visible;mso-wrap-style:square;mso-wrap-distance-left:9pt;mso-wrap-distance-top:0;mso-wrap-distance-right:9pt;mso-wrap-distance-bottom:0;mso-position-horizontal:absolute;mso-position-horizontal-relative:text;mso-position-vertical:absolute;mso-position-vertical-relative:text;v-text-anchor:top" coordsize="69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" path="m,l,110,690,878r,-110l,xe" fillcolor="#cda252" stroked="f">
                <v:path arrowok="t" o:connecttype="custom" o:connectlocs="0,2950845;0,3020695;438150,3508375;438150,3438525;0,2950845" o:connectangles="0,0,0,0,0"/>
              </v:shape>
            </w:pict>
          </mc:Fallback>
        </mc:AlternateContent>
      </w:r>
      <w:r>
        <w:rPr>
          <w:b/>
          <w:noProof/>
          <w:sz w:val="20"/>
        </w:rPr>
        <mc:AlternateContent>
          <mc:Choice Requires="wps">
            <w:drawing>
              <wp:anchor distT="0" distB="0" distL="114300" distR="114300" simplePos="0" relativeHeight="251674624" behindDoc="1" locked="0" layoutInCell="1" allowOverlap="1" wp14:anchorId="61D9FA36" wp14:editId="0260E21B">
                <wp:simplePos x="0" y="0"/>
                <wp:positionH relativeFrom="column">
                  <wp:posOffset>3147695</wp:posOffset>
                </wp:positionH>
                <wp:positionV relativeFrom="paragraph">
                  <wp:posOffset>4445</wp:posOffset>
                </wp:positionV>
                <wp:extent cx="586105" cy="487680"/>
                <wp:effectExtent l="0" t="0" r="4445" b="7620"/>
                <wp:wrapNone/>
                <wp:docPr id="1098" name="Freeform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487680"/>
                        </a:xfrm>
                        <a:custGeom>
                          <a:avLst/>
                          <a:gdLst>
                            <a:gd name="T0" fmla="+- 0 5870 5637"/>
                            <a:gd name="T1" fmla="*/ T0 w 923"/>
                            <a:gd name="T2" fmla="+- 0 4647 4647"/>
                            <a:gd name="T3" fmla="*/ 4647 h 768"/>
                            <a:gd name="T4" fmla="+- 0 5637 5637"/>
                            <a:gd name="T5" fmla="*/ T4 w 923"/>
                            <a:gd name="T6" fmla="+- 0 4647 4647"/>
                            <a:gd name="T7" fmla="*/ 4647 h 768"/>
                            <a:gd name="T8" fmla="+- 0 6327 5637"/>
                            <a:gd name="T9" fmla="*/ T8 w 923"/>
                            <a:gd name="T10" fmla="+- 0 5415 4647"/>
                            <a:gd name="T11" fmla="*/ 5415 h 768"/>
                            <a:gd name="T12" fmla="+- 0 6560 5637"/>
                            <a:gd name="T13" fmla="*/ T12 w 923"/>
                            <a:gd name="T14" fmla="+- 0 5415 4647"/>
                            <a:gd name="T15" fmla="*/ 5415 h 768"/>
                            <a:gd name="T16" fmla="+- 0 5870 5637"/>
                            <a:gd name="T17" fmla="*/ T16 w 923"/>
                            <a:gd name="T18" fmla="+- 0 4647 4647"/>
                            <a:gd name="T19" fmla="*/ 4647 h 768"/>
                          </a:gdLst>
                          <a:ahLst/>
                          <a:cxnLst>
                            <a:cxn ang="0">
                              <a:pos x="T1" y="T3"/>
                            </a:cxn>
                            <a:cxn ang="0">
                              <a:pos x="T5" y="T7"/>
                            </a:cxn>
                            <a:cxn ang="0">
                              <a:pos x="T9" y="T11"/>
                            </a:cxn>
                            <a:cxn ang="0">
                              <a:pos x="T13" y="T15"/>
                            </a:cxn>
                            <a:cxn ang="0">
                              <a:pos x="T17" y="T19"/>
                            </a:cxn>
                          </a:cxnLst>
                          <a:rect l="0" t="0" r="r" b="b"/>
                          <a:pathLst>
                            <a:path w="923" h="768">
                              <a:moveTo>
                                <a:pt x="233" y="0"/>
                              </a:moveTo>
                              <a:lnTo>
                                <a:pt x="0" y="0"/>
                              </a:lnTo>
                              <a:lnTo>
                                <a:pt x="690" y="768"/>
                              </a:lnTo>
                              <a:lnTo>
                                <a:pt x="923" y="768"/>
                              </a:lnTo>
                              <a:lnTo>
                                <a:pt x="233"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2059F82" id="Freeform 1560" o:spid="_x0000_s1026" style="position:absolute;margin-left:247.85pt;margin-top:.35pt;width:46.15pt;height:38.4pt;z-index:-251574272;visibility:visible;mso-wrap-style:square;mso-wrap-distance-left:9pt;mso-wrap-distance-top:0;mso-wrap-distance-right:9pt;mso-wrap-distance-bottom:0;mso-position-horizontal:absolute;mso-position-horizontal-relative:text;mso-position-vertical:absolute;mso-position-vertical-relative:text;v-text-anchor:top" coordsize="92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" path="m233,l,,690,768r233,l233,xe" fillcolor="#ffd484" stroked="f">
                <v:path arrowok="t" o:connecttype="custom" o:connectlocs="147955,2950845;0,2950845;438150,3438525;586105,3438525;147955,2950845" o:connectangles="0,0,0,0,0"/>
              </v:shape>
            </w:pict>
          </mc:Fallback>
        </mc:AlternateContent>
      </w:r>
      <w:r>
        <w:rPr>
          <w:b/>
          <w:noProof/>
          <w:sz w:val="20"/>
        </w:rPr>
        <mc:AlternateContent>
          <mc:Choice Requires="wps">
            <w:drawing>
              <wp:anchor distT="0" distB="0" distL="114300" distR="114300" simplePos="0" relativeHeight="251675648" behindDoc="1" locked="0" layoutInCell="1" allowOverlap="1" wp14:anchorId="59CEDC48" wp14:editId="6FE59205">
                <wp:simplePos x="0" y="0"/>
                <wp:positionH relativeFrom="column">
                  <wp:posOffset>3147695</wp:posOffset>
                </wp:positionH>
                <wp:positionV relativeFrom="paragraph">
                  <wp:posOffset>4445</wp:posOffset>
                </wp:positionV>
                <wp:extent cx="586105" cy="557530"/>
                <wp:effectExtent l="0" t="0" r="23495" b="13970"/>
                <wp:wrapNone/>
                <wp:docPr id="1099" name="AutoShape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557530"/>
                        </a:xfrm>
                        <a:custGeom>
                          <a:avLst/>
                          <a:gdLst>
                            <a:gd name="T0" fmla="+- 0 6560 5637"/>
                            <a:gd name="T1" fmla="*/ T0 w 923"/>
                            <a:gd name="T2" fmla="+- 0 5415 4647"/>
                            <a:gd name="T3" fmla="*/ 5415 h 878"/>
                            <a:gd name="T4" fmla="+- 0 5870 5637"/>
                            <a:gd name="T5" fmla="*/ T4 w 923"/>
                            <a:gd name="T6" fmla="+- 0 4647 4647"/>
                            <a:gd name="T7" fmla="*/ 4647 h 878"/>
                            <a:gd name="T8" fmla="+- 0 5637 5637"/>
                            <a:gd name="T9" fmla="*/ T8 w 923"/>
                            <a:gd name="T10" fmla="+- 0 4647 4647"/>
                            <a:gd name="T11" fmla="*/ 4647 h 878"/>
                            <a:gd name="T12" fmla="+- 0 5637 5637"/>
                            <a:gd name="T13" fmla="*/ T12 w 923"/>
                            <a:gd name="T14" fmla="+- 0 4757 4647"/>
                            <a:gd name="T15" fmla="*/ 4757 h 878"/>
                            <a:gd name="T16" fmla="+- 0 6327 5637"/>
                            <a:gd name="T17" fmla="*/ T16 w 923"/>
                            <a:gd name="T18" fmla="+- 0 5525 4647"/>
                            <a:gd name="T19" fmla="*/ 5525 h 878"/>
                            <a:gd name="T20" fmla="+- 0 6560 5637"/>
                            <a:gd name="T21" fmla="*/ T20 w 923"/>
                            <a:gd name="T22" fmla="+- 0 5525 4647"/>
                            <a:gd name="T23" fmla="*/ 5525 h 878"/>
                            <a:gd name="T24" fmla="+- 0 6560 5637"/>
                            <a:gd name="T25" fmla="*/ T24 w 923"/>
                            <a:gd name="T26" fmla="+- 0 5415 4647"/>
                            <a:gd name="T27" fmla="*/ 5415 h 878"/>
                            <a:gd name="T28" fmla="+- 0 6560 5637"/>
                            <a:gd name="T29" fmla="*/ T28 w 923"/>
                            <a:gd name="T30" fmla="+- 0 5415 4647"/>
                            <a:gd name="T31" fmla="*/ 5415 h 878"/>
                            <a:gd name="T32" fmla="+- 0 6327 5637"/>
                            <a:gd name="T33" fmla="*/ T32 w 923"/>
                            <a:gd name="T34" fmla="+- 0 5415 4647"/>
                            <a:gd name="T35" fmla="*/ 5415 h 878"/>
                            <a:gd name="T36" fmla="+- 0 5637 5637"/>
                            <a:gd name="T37" fmla="*/ T36 w 923"/>
                            <a:gd name="T38" fmla="+- 0 4647 4647"/>
                            <a:gd name="T39" fmla="*/ 4647 h 878"/>
                            <a:gd name="T40" fmla="+- 0 6327 5637"/>
                            <a:gd name="T41" fmla="*/ T40 w 923"/>
                            <a:gd name="T42" fmla="+- 0 5415 4647"/>
                            <a:gd name="T43" fmla="*/ 5415 h 878"/>
                            <a:gd name="T44" fmla="+- 0 6327 5637"/>
                            <a:gd name="T45" fmla="*/ T44 w 923"/>
                            <a:gd name="T46" fmla="+- 0 5525 4647"/>
                            <a:gd name="T47" fmla="*/ 5525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3" h="878">
                              <a:moveTo>
                                <a:pt x="923" y="768"/>
                              </a:moveTo>
                              <a:lnTo>
                                <a:pt x="233" y="0"/>
                              </a:lnTo>
                              <a:lnTo>
                                <a:pt x="0" y="0"/>
                              </a:lnTo>
                              <a:lnTo>
                                <a:pt x="0" y="110"/>
                              </a:lnTo>
                              <a:lnTo>
                                <a:pt x="690" y="878"/>
                              </a:lnTo>
                              <a:lnTo>
                                <a:pt x="923" y="878"/>
                              </a:lnTo>
                              <a:lnTo>
                                <a:pt x="923" y="768"/>
                              </a:lnTo>
                              <a:close/>
                              <a:moveTo>
                                <a:pt x="923" y="768"/>
                              </a:moveTo>
                              <a:lnTo>
                                <a:pt x="690" y="768"/>
                              </a:lnTo>
                              <a:lnTo>
                                <a:pt x="0" y="0"/>
                              </a:lnTo>
                              <a:moveTo>
                                <a:pt x="690" y="768"/>
                              </a:moveTo>
                              <a:lnTo>
                                <a:pt x="690" y="87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56BC58B" id="AutoShape 1561" o:spid="_x0000_s1026" style="position:absolute;margin-left:247.85pt;margin-top:.35pt;width:46.15pt;height:43.9pt;z-index:-251573248;visibility:visible;mso-wrap-style:square;mso-wrap-distance-left:9pt;mso-wrap-distance-top:0;mso-wrap-distance-right:9pt;mso-wrap-distance-bottom:0;mso-position-horizontal:absolute;mso-position-horizontal-relative:text;mso-position-vertical:absolute;mso-position-vertical-relative:text;v-text-anchor:top" coordsize="92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" path="m923,768l233,,,,,110,690,878r233,l923,768xm923,768r-233,l,m690,768r,110e" filled="f">
                <v:path arrowok="t" o:connecttype="custom" o:connectlocs="586105,3438525;147955,2950845;0,2950845;0,3020695;438150,3508375;586105,3508375;586105,3438525;586105,3438525;438150,3438525;0,2950845;438150,3438525;438150,3508375" o:connectangles="0,0,0,0,0,0,0,0,0,0,0,0"/>
              </v:shape>
            </w:pict>
          </mc:Fallback>
        </mc:AlternateContent>
      </w:r>
      <w:r>
        <w:rPr>
          <w:b/>
          <w:noProof/>
          <w:sz w:val="20"/>
        </w:rPr>
        <mc:AlternateContent>
          <mc:Choice Requires="wps">
            <w:drawing>
              <wp:anchor distT="0" distB="0" distL="114300" distR="114300" simplePos="0" relativeHeight="251676672" behindDoc="1" locked="0" layoutInCell="1" allowOverlap="1" wp14:anchorId="551FAED2" wp14:editId="3B82826F">
                <wp:simplePos x="0" y="0"/>
                <wp:positionH relativeFrom="column">
                  <wp:posOffset>3412490</wp:posOffset>
                </wp:positionH>
                <wp:positionV relativeFrom="paragraph">
                  <wp:posOffset>4445</wp:posOffset>
                </wp:positionV>
                <wp:extent cx="429895" cy="548005"/>
                <wp:effectExtent l="0" t="0" r="8255" b="4445"/>
                <wp:wrapNone/>
                <wp:docPr id="1101" name="Freeform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548005"/>
                        </a:xfrm>
                        <a:custGeom>
                          <a:avLst/>
                          <a:gdLst>
                            <a:gd name="T0" fmla="+- 0 6054 6054"/>
                            <a:gd name="T1" fmla="*/ T0 w 677"/>
                            <a:gd name="T2" fmla="+- 0 4647 4647"/>
                            <a:gd name="T3" fmla="*/ 4647 h 863"/>
                            <a:gd name="T4" fmla="+- 0 6054 6054"/>
                            <a:gd name="T5" fmla="*/ T4 w 677"/>
                            <a:gd name="T6" fmla="+- 0 4755 4647"/>
                            <a:gd name="T7" fmla="*/ 4755 h 863"/>
                            <a:gd name="T8" fmla="+- 0 6731 6054"/>
                            <a:gd name="T9" fmla="*/ T8 w 677"/>
                            <a:gd name="T10" fmla="+- 0 5510 4647"/>
                            <a:gd name="T11" fmla="*/ 5510 h 863"/>
                            <a:gd name="T12" fmla="+- 0 6731 6054"/>
                            <a:gd name="T13" fmla="*/ T12 w 677"/>
                            <a:gd name="T14" fmla="+- 0 5400 4647"/>
                            <a:gd name="T15" fmla="*/ 5400 h 863"/>
                            <a:gd name="T16" fmla="+- 0 6054 6054"/>
                            <a:gd name="T17" fmla="*/ T16 w 677"/>
                            <a:gd name="T18" fmla="+- 0 4647 4647"/>
                            <a:gd name="T19" fmla="*/ 4647 h 863"/>
                          </a:gdLst>
                          <a:ahLst/>
                          <a:cxnLst>
                            <a:cxn ang="0">
                              <a:pos x="T1" y="T3"/>
                            </a:cxn>
                            <a:cxn ang="0">
                              <a:pos x="T5" y="T7"/>
                            </a:cxn>
                            <a:cxn ang="0">
                              <a:pos x="T9" y="T11"/>
                            </a:cxn>
                            <a:cxn ang="0">
                              <a:pos x="T13" y="T15"/>
                            </a:cxn>
                            <a:cxn ang="0">
                              <a:pos x="T17" y="T19"/>
                            </a:cxn>
                          </a:cxnLst>
                          <a:rect l="0" t="0" r="r" b="b"/>
                          <a:pathLst>
                            <a:path w="677" h="863">
                              <a:moveTo>
                                <a:pt x="0" y="0"/>
                              </a:moveTo>
                              <a:lnTo>
                                <a:pt x="0" y="108"/>
                              </a:lnTo>
                              <a:lnTo>
                                <a:pt x="677" y="863"/>
                              </a:lnTo>
                              <a:lnTo>
                                <a:pt x="677" y="753"/>
                              </a:lnTo>
                              <a:lnTo>
                                <a:pt x="0"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C73CCB" id="Freeform 1563" o:spid="_x0000_s1026" style="position:absolute;margin-left:268.7pt;margin-top:.35pt;width:33.85pt;height:43.15pt;z-index:-251572224;visibility:visible;mso-wrap-style:square;mso-wrap-distance-left:9pt;mso-wrap-distance-top:0;mso-wrap-distance-right:9pt;mso-wrap-distance-bottom:0;mso-position-horizontal:absolute;mso-position-horizontal-relative:text;mso-position-vertical:absolute;mso-position-vertical-relative:text;v-text-anchor:top" coordsize="67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" path="m,l,108,677,863r,-110l,xe" fillcolor="#cda252" stroked="f">
                <v:path arrowok="t" o:connecttype="custom" o:connectlocs="0,2950845;0,3019425;429895,3498850;429895,3429000;0,2950845" o:connectangles="0,0,0,0,0"/>
              </v:shape>
            </w:pict>
          </mc:Fallback>
        </mc:AlternateContent>
      </w:r>
      <w:r>
        <w:rPr>
          <w:b/>
          <w:noProof/>
          <w:sz w:val="20"/>
        </w:rPr>
        <mc:AlternateContent>
          <mc:Choice Requires="wps">
            <w:drawing>
              <wp:anchor distT="0" distB="0" distL="114300" distR="114300" simplePos="0" relativeHeight="251677696" behindDoc="1" locked="0" layoutInCell="1" allowOverlap="1" wp14:anchorId="18D2B57E" wp14:editId="66895C17">
                <wp:simplePos x="0" y="0"/>
                <wp:positionH relativeFrom="column">
                  <wp:posOffset>3412490</wp:posOffset>
                </wp:positionH>
                <wp:positionV relativeFrom="paragraph">
                  <wp:posOffset>4445</wp:posOffset>
                </wp:positionV>
                <wp:extent cx="585470" cy="478155"/>
                <wp:effectExtent l="0" t="0" r="5080" b="0"/>
                <wp:wrapNone/>
                <wp:docPr id="1102" name="Freeform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478155"/>
                        </a:xfrm>
                        <a:custGeom>
                          <a:avLst/>
                          <a:gdLst>
                            <a:gd name="T0" fmla="+- 0 6299 6054"/>
                            <a:gd name="T1" fmla="*/ T0 w 922"/>
                            <a:gd name="T2" fmla="+- 0 4647 4647"/>
                            <a:gd name="T3" fmla="*/ 4647 h 753"/>
                            <a:gd name="T4" fmla="+- 0 6054 6054"/>
                            <a:gd name="T5" fmla="*/ T4 w 922"/>
                            <a:gd name="T6" fmla="+- 0 4647 4647"/>
                            <a:gd name="T7" fmla="*/ 4647 h 753"/>
                            <a:gd name="T8" fmla="+- 0 6731 6054"/>
                            <a:gd name="T9" fmla="*/ T8 w 922"/>
                            <a:gd name="T10" fmla="+- 0 5400 4647"/>
                            <a:gd name="T11" fmla="*/ 5400 h 753"/>
                            <a:gd name="T12" fmla="+- 0 6976 6054"/>
                            <a:gd name="T13" fmla="*/ T12 w 922"/>
                            <a:gd name="T14" fmla="+- 0 5400 4647"/>
                            <a:gd name="T15" fmla="*/ 5400 h 753"/>
                            <a:gd name="T16" fmla="+- 0 6299 6054"/>
                            <a:gd name="T17" fmla="*/ T16 w 922"/>
                            <a:gd name="T18" fmla="+- 0 4647 4647"/>
                            <a:gd name="T19" fmla="*/ 4647 h 753"/>
                          </a:gdLst>
                          <a:ahLst/>
                          <a:cxnLst>
                            <a:cxn ang="0">
                              <a:pos x="T1" y="T3"/>
                            </a:cxn>
                            <a:cxn ang="0">
                              <a:pos x="T5" y="T7"/>
                            </a:cxn>
                            <a:cxn ang="0">
                              <a:pos x="T9" y="T11"/>
                            </a:cxn>
                            <a:cxn ang="0">
                              <a:pos x="T13" y="T15"/>
                            </a:cxn>
                            <a:cxn ang="0">
                              <a:pos x="T17" y="T19"/>
                            </a:cxn>
                          </a:cxnLst>
                          <a:rect l="0" t="0" r="r" b="b"/>
                          <a:pathLst>
                            <a:path w="922" h="753">
                              <a:moveTo>
                                <a:pt x="245" y="0"/>
                              </a:moveTo>
                              <a:lnTo>
                                <a:pt x="0" y="0"/>
                              </a:lnTo>
                              <a:lnTo>
                                <a:pt x="677" y="753"/>
                              </a:lnTo>
                              <a:lnTo>
                                <a:pt x="922" y="753"/>
                              </a:lnTo>
                              <a:lnTo>
                                <a:pt x="245"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5CC94B" id="Freeform 1564" o:spid="_x0000_s1026" style="position:absolute;margin-left:268.7pt;margin-top:.35pt;width:46.1pt;height:37.65pt;z-index:-251571200;visibility:visible;mso-wrap-style:square;mso-wrap-distance-left:9pt;mso-wrap-distance-top:0;mso-wrap-distance-right:9pt;mso-wrap-distance-bottom:0;mso-position-horizontal:absolute;mso-position-horizontal-relative:text;mso-position-vertical:absolute;mso-position-vertical-relative:text;v-text-anchor:top" coordsize="92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" path="m245,l,,677,753r245,l245,xe" fillcolor="#ffd484" stroked="f">
                <v:path arrowok="t" o:connecttype="custom" o:connectlocs="155575,2950845;0,2950845;429895,3429000;585470,3429000;155575,2950845" o:connectangles="0,0,0,0,0"/>
              </v:shape>
            </w:pict>
          </mc:Fallback>
        </mc:AlternateContent>
      </w:r>
      <w:r>
        <w:rPr>
          <w:b/>
          <w:noProof/>
          <w:sz w:val="20"/>
        </w:rPr>
        <mc:AlternateContent>
          <mc:Choice Requires="wps">
            <w:drawing>
              <wp:anchor distT="0" distB="0" distL="114300" distR="114300" simplePos="0" relativeHeight="251678720" behindDoc="1" locked="0" layoutInCell="1" allowOverlap="1" wp14:anchorId="3E9EDCD6" wp14:editId="6F8AC898">
                <wp:simplePos x="0" y="0"/>
                <wp:positionH relativeFrom="column">
                  <wp:posOffset>3412490</wp:posOffset>
                </wp:positionH>
                <wp:positionV relativeFrom="paragraph">
                  <wp:posOffset>4445</wp:posOffset>
                </wp:positionV>
                <wp:extent cx="585470" cy="548005"/>
                <wp:effectExtent l="0" t="0" r="24130" b="23495"/>
                <wp:wrapNone/>
                <wp:docPr id="1103" name="AutoShape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548005"/>
                        </a:xfrm>
                        <a:custGeom>
                          <a:avLst/>
                          <a:gdLst>
                            <a:gd name="T0" fmla="+- 0 6976 6054"/>
                            <a:gd name="T1" fmla="*/ T0 w 922"/>
                            <a:gd name="T2" fmla="+- 0 5400 4647"/>
                            <a:gd name="T3" fmla="*/ 5400 h 863"/>
                            <a:gd name="T4" fmla="+- 0 6299 6054"/>
                            <a:gd name="T5" fmla="*/ T4 w 922"/>
                            <a:gd name="T6" fmla="+- 0 4647 4647"/>
                            <a:gd name="T7" fmla="*/ 4647 h 863"/>
                            <a:gd name="T8" fmla="+- 0 6054 6054"/>
                            <a:gd name="T9" fmla="*/ T8 w 922"/>
                            <a:gd name="T10" fmla="+- 0 4647 4647"/>
                            <a:gd name="T11" fmla="*/ 4647 h 863"/>
                            <a:gd name="T12" fmla="+- 0 6054 6054"/>
                            <a:gd name="T13" fmla="*/ T12 w 922"/>
                            <a:gd name="T14" fmla="+- 0 4755 4647"/>
                            <a:gd name="T15" fmla="*/ 4755 h 863"/>
                            <a:gd name="T16" fmla="+- 0 6731 6054"/>
                            <a:gd name="T17" fmla="*/ T16 w 922"/>
                            <a:gd name="T18" fmla="+- 0 5510 4647"/>
                            <a:gd name="T19" fmla="*/ 5510 h 863"/>
                            <a:gd name="T20" fmla="+- 0 6976 6054"/>
                            <a:gd name="T21" fmla="*/ T20 w 922"/>
                            <a:gd name="T22" fmla="+- 0 5510 4647"/>
                            <a:gd name="T23" fmla="*/ 5510 h 863"/>
                            <a:gd name="T24" fmla="+- 0 6976 6054"/>
                            <a:gd name="T25" fmla="*/ T24 w 922"/>
                            <a:gd name="T26" fmla="+- 0 5400 4647"/>
                            <a:gd name="T27" fmla="*/ 5400 h 863"/>
                            <a:gd name="T28" fmla="+- 0 6976 6054"/>
                            <a:gd name="T29" fmla="*/ T28 w 922"/>
                            <a:gd name="T30" fmla="+- 0 5400 4647"/>
                            <a:gd name="T31" fmla="*/ 5400 h 863"/>
                            <a:gd name="T32" fmla="+- 0 6731 6054"/>
                            <a:gd name="T33" fmla="*/ T32 w 922"/>
                            <a:gd name="T34" fmla="+- 0 5400 4647"/>
                            <a:gd name="T35" fmla="*/ 5400 h 863"/>
                            <a:gd name="T36" fmla="+- 0 6054 6054"/>
                            <a:gd name="T37" fmla="*/ T36 w 922"/>
                            <a:gd name="T38" fmla="+- 0 4647 4647"/>
                            <a:gd name="T39" fmla="*/ 4647 h 863"/>
                            <a:gd name="T40" fmla="+- 0 6731 6054"/>
                            <a:gd name="T41" fmla="*/ T40 w 922"/>
                            <a:gd name="T42" fmla="+- 0 5400 4647"/>
                            <a:gd name="T43" fmla="*/ 5400 h 863"/>
                            <a:gd name="T44" fmla="+- 0 6731 6054"/>
                            <a:gd name="T45" fmla="*/ T44 w 922"/>
                            <a:gd name="T46" fmla="+- 0 5510 4647"/>
                            <a:gd name="T47" fmla="*/ 5510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2" h="863">
                              <a:moveTo>
                                <a:pt x="922" y="753"/>
                              </a:moveTo>
                              <a:lnTo>
                                <a:pt x="245" y="0"/>
                              </a:lnTo>
                              <a:lnTo>
                                <a:pt x="0" y="0"/>
                              </a:lnTo>
                              <a:lnTo>
                                <a:pt x="0" y="108"/>
                              </a:lnTo>
                              <a:lnTo>
                                <a:pt x="677" y="863"/>
                              </a:lnTo>
                              <a:lnTo>
                                <a:pt x="922" y="863"/>
                              </a:lnTo>
                              <a:lnTo>
                                <a:pt x="922" y="753"/>
                              </a:lnTo>
                              <a:close/>
                              <a:moveTo>
                                <a:pt x="922" y="753"/>
                              </a:moveTo>
                              <a:lnTo>
                                <a:pt x="677" y="753"/>
                              </a:lnTo>
                              <a:lnTo>
                                <a:pt x="0" y="0"/>
                              </a:lnTo>
                              <a:moveTo>
                                <a:pt x="677" y="753"/>
                              </a:moveTo>
                              <a:lnTo>
                                <a:pt x="677" y="8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24E05DC" id="AutoShape 1565" o:spid="_x0000_s1026" style="position:absolute;margin-left:268.7pt;margin-top:.35pt;width:46.1pt;height:43.15pt;z-index:-251570176;visibility:visible;mso-wrap-style:square;mso-wrap-distance-left:9pt;mso-wrap-distance-top:0;mso-wrap-distance-right:9pt;mso-wrap-distance-bottom:0;mso-position-horizontal:absolute;mso-position-horizontal-relative:text;mso-position-vertical:absolute;mso-position-vertical-relative:text;v-text-anchor:top" coordsize="92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" path="m922,753l245,,,,,108,677,863r245,l922,753xm922,753r-245,l,m677,753r,110e" filled="f">
                <v:path arrowok="t" o:connecttype="custom" o:connectlocs="585470,3429000;155575,2950845;0,2950845;0,3019425;429895,3498850;585470,3498850;585470,3429000;585470,3429000;429895,3429000;0,2950845;429895,3429000;429895,3498850" o:connectangles="0,0,0,0,0,0,0,0,0,0,0,0"/>
              </v:shape>
            </w:pict>
          </mc:Fallback>
        </mc:AlternateContent>
      </w:r>
      <w:r>
        <w:rPr>
          <w:b/>
          <w:noProof/>
          <w:sz w:val="20"/>
        </w:rPr>
        <mc:AlternateContent>
          <mc:Choice Requires="wps">
            <w:drawing>
              <wp:anchor distT="0" distB="0" distL="114300" distR="114300" simplePos="0" relativeHeight="251679744" behindDoc="1" locked="0" layoutInCell="1" allowOverlap="1" wp14:anchorId="3A3E5AAB" wp14:editId="052917E2">
                <wp:simplePos x="0" y="0"/>
                <wp:positionH relativeFrom="column">
                  <wp:posOffset>3668395</wp:posOffset>
                </wp:positionH>
                <wp:positionV relativeFrom="paragraph">
                  <wp:posOffset>4445</wp:posOffset>
                </wp:positionV>
                <wp:extent cx="430530" cy="548005"/>
                <wp:effectExtent l="0" t="0" r="7620" b="4445"/>
                <wp:wrapNone/>
                <wp:docPr id="1105" name="Freeform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530" cy="548005"/>
                        </a:xfrm>
                        <a:custGeom>
                          <a:avLst/>
                          <a:gdLst>
                            <a:gd name="T0" fmla="+- 0 6457 6457"/>
                            <a:gd name="T1" fmla="*/ T0 w 678"/>
                            <a:gd name="T2" fmla="+- 0 4647 4647"/>
                            <a:gd name="T3" fmla="*/ 4647 h 863"/>
                            <a:gd name="T4" fmla="+- 0 6457 6457"/>
                            <a:gd name="T5" fmla="*/ T4 w 678"/>
                            <a:gd name="T6" fmla="+- 0 4755 4647"/>
                            <a:gd name="T7" fmla="*/ 4755 h 863"/>
                            <a:gd name="T8" fmla="+- 0 7135 6457"/>
                            <a:gd name="T9" fmla="*/ T8 w 678"/>
                            <a:gd name="T10" fmla="+- 0 5510 4647"/>
                            <a:gd name="T11" fmla="*/ 5510 h 863"/>
                            <a:gd name="T12" fmla="+- 0 7135 6457"/>
                            <a:gd name="T13" fmla="*/ T12 w 678"/>
                            <a:gd name="T14" fmla="+- 0 5400 4647"/>
                            <a:gd name="T15" fmla="*/ 5400 h 863"/>
                            <a:gd name="T16" fmla="+- 0 6457 6457"/>
                            <a:gd name="T17" fmla="*/ T16 w 678"/>
                            <a:gd name="T18" fmla="+- 0 4647 4647"/>
                            <a:gd name="T19" fmla="*/ 4647 h 863"/>
                          </a:gdLst>
                          <a:ahLst/>
                          <a:cxnLst>
                            <a:cxn ang="0">
                              <a:pos x="T1" y="T3"/>
                            </a:cxn>
                            <a:cxn ang="0">
                              <a:pos x="T5" y="T7"/>
                            </a:cxn>
                            <a:cxn ang="0">
                              <a:pos x="T9" y="T11"/>
                            </a:cxn>
                            <a:cxn ang="0">
                              <a:pos x="T13" y="T15"/>
                            </a:cxn>
                            <a:cxn ang="0">
                              <a:pos x="T17" y="T19"/>
                            </a:cxn>
                          </a:cxnLst>
                          <a:rect l="0" t="0" r="r" b="b"/>
                          <a:pathLst>
                            <a:path w="678" h="863">
                              <a:moveTo>
                                <a:pt x="0" y="0"/>
                              </a:moveTo>
                              <a:lnTo>
                                <a:pt x="0" y="108"/>
                              </a:lnTo>
                              <a:lnTo>
                                <a:pt x="678" y="863"/>
                              </a:lnTo>
                              <a:lnTo>
                                <a:pt x="678" y="753"/>
                              </a:lnTo>
                              <a:lnTo>
                                <a:pt x="0"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D1592C4" id="Freeform 1567" o:spid="_x0000_s1026" style="position:absolute;margin-left:288.85pt;margin-top:.35pt;width:33.9pt;height:43.15pt;z-index:-251568128;visibility:visible;mso-wrap-style:square;mso-wrap-distance-left:9pt;mso-wrap-distance-top:0;mso-wrap-distance-right:9pt;mso-wrap-distance-bottom:0;mso-position-horizontal:absolute;mso-position-horizontal-relative:text;mso-position-vertical:absolute;mso-position-vertical-relative:text;v-text-anchor:top" coordsize="67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" path="m,l,108,678,863r,-110l,xe" fillcolor="#cda252" stroked="f">
                <v:path arrowok="t" o:connecttype="custom" o:connectlocs="0,2950845;0,3019425;430530,3498850;430530,3429000;0,2950845" o:connectangles="0,0,0,0,0"/>
              </v:shape>
            </w:pict>
          </mc:Fallback>
        </mc:AlternateContent>
      </w:r>
      <w:r>
        <w:rPr>
          <w:b/>
          <w:noProof/>
          <w:sz w:val="20"/>
        </w:rPr>
        <mc:AlternateContent>
          <mc:Choice Requires="wps">
            <w:drawing>
              <wp:anchor distT="0" distB="0" distL="114300" distR="114300" simplePos="0" relativeHeight="251680768" behindDoc="1" locked="0" layoutInCell="1" allowOverlap="1" wp14:anchorId="1485F0B4" wp14:editId="716FD452">
                <wp:simplePos x="0" y="0"/>
                <wp:positionH relativeFrom="column">
                  <wp:posOffset>3668395</wp:posOffset>
                </wp:positionH>
                <wp:positionV relativeFrom="paragraph">
                  <wp:posOffset>4445</wp:posOffset>
                </wp:positionV>
                <wp:extent cx="587375" cy="478155"/>
                <wp:effectExtent l="0" t="0" r="3175" b="0"/>
                <wp:wrapNone/>
                <wp:docPr id="1106" name="Freeform 1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478155"/>
                        </a:xfrm>
                        <a:custGeom>
                          <a:avLst/>
                          <a:gdLst>
                            <a:gd name="T0" fmla="+- 0 6702 6457"/>
                            <a:gd name="T1" fmla="*/ T0 w 925"/>
                            <a:gd name="T2" fmla="+- 0 4647 4647"/>
                            <a:gd name="T3" fmla="*/ 4647 h 753"/>
                            <a:gd name="T4" fmla="+- 0 6457 6457"/>
                            <a:gd name="T5" fmla="*/ T4 w 925"/>
                            <a:gd name="T6" fmla="+- 0 4647 4647"/>
                            <a:gd name="T7" fmla="*/ 4647 h 753"/>
                            <a:gd name="T8" fmla="+- 0 7135 6457"/>
                            <a:gd name="T9" fmla="*/ T8 w 925"/>
                            <a:gd name="T10" fmla="+- 0 5400 4647"/>
                            <a:gd name="T11" fmla="*/ 5400 h 753"/>
                            <a:gd name="T12" fmla="+- 0 7382 6457"/>
                            <a:gd name="T13" fmla="*/ T12 w 925"/>
                            <a:gd name="T14" fmla="+- 0 5400 4647"/>
                            <a:gd name="T15" fmla="*/ 5400 h 753"/>
                            <a:gd name="T16" fmla="+- 0 6702 6457"/>
                            <a:gd name="T17" fmla="*/ T16 w 925"/>
                            <a:gd name="T18" fmla="+- 0 4647 4647"/>
                            <a:gd name="T19" fmla="*/ 4647 h 753"/>
                          </a:gdLst>
                          <a:ahLst/>
                          <a:cxnLst>
                            <a:cxn ang="0">
                              <a:pos x="T1" y="T3"/>
                            </a:cxn>
                            <a:cxn ang="0">
                              <a:pos x="T5" y="T7"/>
                            </a:cxn>
                            <a:cxn ang="0">
                              <a:pos x="T9" y="T11"/>
                            </a:cxn>
                            <a:cxn ang="0">
                              <a:pos x="T13" y="T15"/>
                            </a:cxn>
                            <a:cxn ang="0">
                              <a:pos x="T17" y="T19"/>
                            </a:cxn>
                          </a:cxnLst>
                          <a:rect l="0" t="0" r="r" b="b"/>
                          <a:pathLst>
                            <a:path w="925" h="753">
                              <a:moveTo>
                                <a:pt x="245" y="0"/>
                              </a:moveTo>
                              <a:lnTo>
                                <a:pt x="0" y="0"/>
                              </a:lnTo>
                              <a:lnTo>
                                <a:pt x="678" y="753"/>
                              </a:lnTo>
                              <a:lnTo>
                                <a:pt x="925" y="753"/>
                              </a:lnTo>
                              <a:lnTo>
                                <a:pt x="245"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85DE8B2" id="Freeform 1568" o:spid="_x0000_s1026" style="position:absolute;margin-left:288.85pt;margin-top:.35pt;width:46.25pt;height:37.65pt;z-index:-251567104;visibility:visible;mso-wrap-style:square;mso-wrap-distance-left:9pt;mso-wrap-distance-top:0;mso-wrap-distance-right:9pt;mso-wrap-distance-bottom:0;mso-position-horizontal:absolute;mso-position-horizontal-relative:text;mso-position-vertical:absolute;mso-position-vertical-relative:text;v-text-anchor:top" coordsize="92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" path="m245,l,,678,753r247,l245,xe" fillcolor="#ffd484" stroked="f">
                <v:path arrowok="t" o:connecttype="custom" o:connectlocs="155575,2950845;0,2950845;430530,3429000;587375,3429000;155575,2950845" o:connectangles="0,0,0,0,0"/>
              </v:shape>
            </w:pict>
          </mc:Fallback>
        </mc:AlternateContent>
      </w:r>
    </w:p>
    <w:p w14:paraId="3A3AC15B" w14:textId="77777777" w:rsidR="003E523E" w:rsidRDefault="008941B0" w:rsidP="003E523E">
      <w:pPr>
        <w:pStyle w:val="a4"/>
        <w:rPr>
          <w:b/>
          <w:sz w:val="20"/>
        </w:rPr>
      </w:pPr>
      <w:r>
        <w:rPr>
          <w:b/>
          <w:noProof/>
          <w:sz w:val="20"/>
        </w:rPr>
        <mc:AlternateContent>
          <mc:Choice Requires="wps">
            <w:drawing>
              <wp:anchor distT="0" distB="0" distL="114300" distR="114300" simplePos="0" relativeHeight="251686912" behindDoc="1" locked="0" layoutInCell="1" allowOverlap="1" wp14:anchorId="6A315110" wp14:editId="00FFB5A6">
                <wp:simplePos x="0" y="0"/>
                <wp:positionH relativeFrom="column">
                  <wp:posOffset>3221990</wp:posOffset>
                </wp:positionH>
                <wp:positionV relativeFrom="paragraph">
                  <wp:posOffset>202565</wp:posOffset>
                </wp:positionV>
                <wp:extent cx="111125" cy="179070"/>
                <wp:effectExtent l="0" t="0" r="3175" b="0"/>
                <wp:wrapNone/>
                <wp:docPr id="1089" name="Freeform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179070"/>
                        </a:xfrm>
                        <a:custGeom>
                          <a:avLst/>
                          <a:gdLst>
                            <a:gd name="T0" fmla="+- 0 5754 5754"/>
                            <a:gd name="T1" fmla="*/ T0 w 175"/>
                            <a:gd name="T2" fmla="+- 0 5309 5309"/>
                            <a:gd name="T3" fmla="*/ 5309 h 282"/>
                            <a:gd name="T4" fmla="+- 0 5754 5754"/>
                            <a:gd name="T5" fmla="*/ T4 w 175"/>
                            <a:gd name="T6" fmla="+- 0 5399 5309"/>
                            <a:gd name="T7" fmla="*/ 5399 h 282"/>
                            <a:gd name="T8" fmla="+- 0 5929 5754"/>
                            <a:gd name="T9" fmla="*/ T8 w 175"/>
                            <a:gd name="T10" fmla="+- 0 5591 5309"/>
                            <a:gd name="T11" fmla="*/ 5591 h 282"/>
                            <a:gd name="T12" fmla="+- 0 5929 5754"/>
                            <a:gd name="T13" fmla="*/ T12 w 175"/>
                            <a:gd name="T14" fmla="+- 0 5501 5309"/>
                            <a:gd name="T15" fmla="*/ 5501 h 282"/>
                            <a:gd name="T16" fmla="+- 0 5754 5754"/>
                            <a:gd name="T17" fmla="*/ T16 w 175"/>
                            <a:gd name="T18" fmla="+- 0 5309 5309"/>
                            <a:gd name="T19" fmla="*/ 5309 h 282"/>
                          </a:gdLst>
                          <a:ahLst/>
                          <a:cxnLst>
                            <a:cxn ang="0">
                              <a:pos x="T1" y="T3"/>
                            </a:cxn>
                            <a:cxn ang="0">
                              <a:pos x="T5" y="T7"/>
                            </a:cxn>
                            <a:cxn ang="0">
                              <a:pos x="T9" y="T11"/>
                            </a:cxn>
                            <a:cxn ang="0">
                              <a:pos x="T13" y="T15"/>
                            </a:cxn>
                            <a:cxn ang="0">
                              <a:pos x="T17" y="T19"/>
                            </a:cxn>
                          </a:cxnLst>
                          <a:rect l="0" t="0" r="r" b="b"/>
                          <a:pathLst>
                            <a:path w="175" h="282">
                              <a:moveTo>
                                <a:pt x="0" y="0"/>
                              </a:moveTo>
                              <a:lnTo>
                                <a:pt x="0" y="90"/>
                              </a:lnTo>
                              <a:lnTo>
                                <a:pt x="175" y="282"/>
                              </a:lnTo>
                              <a:lnTo>
                                <a:pt x="175" y="192"/>
                              </a:lnTo>
                              <a:lnTo>
                                <a:pt x="0"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35A825" id="Freeform 1551" o:spid="_x0000_s1026" style="position:absolute;margin-left:253.7pt;margin-top:15.95pt;width:8.75pt;height:14.1pt;z-index:-251556864;visibility:visible;mso-wrap-style:square;mso-wrap-distance-left:9pt;mso-wrap-distance-top:0;mso-wrap-distance-right:9pt;mso-wrap-distance-bottom:0;mso-position-horizontal:absolute;mso-position-horizontal-relative:text;mso-position-vertical:absolute;mso-position-vertical-relative:text;v-text-anchor:top" coordsize="17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" path="m,l,90,175,282r,-90l,xe" fillcolor="#cda252" stroked="f">
                <v:path arrowok="t" o:connecttype="custom" o:connectlocs="0,3371215;0,3428365;111125,3550285;111125,3493135;0,3371215" o:connectangles="0,0,0,0,0"/>
              </v:shape>
            </w:pict>
          </mc:Fallback>
        </mc:AlternateContent>
      </w:r>
      <w:r>
        <w:rPr>
          <w:b/>
          <w:noProof/>
          <w:sz w:val="20"/>
        </w:rPr>
        <mc:AlternateContent>
          <mc:Choice Requires="wps">
            <w:drawing>
              <wp:anchor distT="0" distB="0" distL="114300" distR="114300" simplePos="0" relativeHeight="251687936" behindDoc="1" locked="0" layoutInCell="1" allowOverlap="1" wp14:anchorId="6CE844D1" wp14:editId="25A509E1">
                <wp:simplePos x="0" y="0"/>
                <wp:positionH relativeFrom="column">
                  <wp:posOffset>3221990</wp:posOffset>
                </wp:positionH>
                <wp:positionV relativeFrom="paragraph">
                  <wp:posOffset>202565</wp:posOffset>
                </wp:positionV>
                <wp:extent cx="1042670" cy="121920"/>
                <wp:effectExtent l="0" t="0" r="5080" b="0"/>
                <wp:wrapNone/>
                <wp:docPr id="1090" name="Freeform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2670" cy="121920"/>
                        </a:xfrm>
                        <a:custGeom>
                          <a:avLst/>
                          <a:gdLst>
                            <a:gd name="T0" fmla="+- 0 7221 5754"/>
                            <a:gd name="T1" fmla="*/ T0 w 1642"/>
                            <a:gd name="T2" fmla="+- 0 5309 5309"/>
                            <a:gd name="T3" fmla="*/ 5309 h 192"/>
                            <a:gd name="T4" fmla="+- 0 5754 5754"/>
                            <a:gd name="T5" fmla="*/ T4 w 1642"/>
                            <a:gd name="T6" fmla="+- 0 5309 5309"/>
                            <a:gd name="T7" fmla="*/ 5309 h 192"/>
                            <a:gd name="T8" fmla="+- 0 5929 5754"/>
                            <a:gd name="T9" fmla="*/ T8 w 1642"/>
                            <a:gd name="T10" fmla="+- 0 5501 5309"/>
                            <a:gd name="T11" fmla="*/ 5501 h 192"/>
                            <a:gd name="T12" fmla="+- 0 7396 5754"/>
                            <a:gd name="T13" fmla="*/ T12 w 1642"/>
                            <a:gd name="T14" fmla="+- 0 5501 5309"/>
                            <a:gd name="T15" fmla="*/ 5501 h 192"/>
                            <a:gd name="T16" fmla="+- 0 7221 5754"/>
                            <a:gd name="T17" fmla="*/ T16 w 1642"/>
                            <a:gd name="T18" fmla="+- 0 5309 5309"/>
                            <a:gd name="T19" fmla="*/ 5309 h 192"/>
                          </a:gdLst>
                          <a:ahLst/>
                          <a:cxnLst>
                            <a:cxn ang="0">
                              <a:pos x="T1" y="T3"/>
                            </a:cxn>
                            <a:cxn ang="0">
                              <a:pos x="T5" y="T7"/>
                            </a:cxn>
                            <a:cxn ang="0">
                              <a:pos x="T9" y="T11"/>
                            </a:cxn>
                            <a:cxn ang="0">
                              <a:pos x="T13" y="T15"/>
                            </a:cxn>
                            <a:cxn ang="0">
                              <a:pos x="T17" y="T19"/>
                            </a:cxn>
                          </a:cxnLst>
                          <a:rect l="0" t="0" r="r" b="b"/>
                          <a:pathLst>
                            <a:path w="1642" h="192">
                              <a:moveTo>
                                <a:pt x="1467" y="0"/>
                              </a:moveTo>
                              <a:lnTo>
                                <a:pt x="0" y="0"/>
                              </a:lnTo>
                              <a:lnTo>
                                <a:pt x="175" y="192"/>
                              </a:lnTo>
                              <a:lnTo>
                                <a:pt x="1642" y="192"/>
                              </a:lnTo>
                              <a:lnTo>
                                <a:pt x="146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A653907" id="Freeform 1552" o:spid="_x0000_s1026" style="position:absolute;margin-left:253.7pt;margin-top:15.95pt;width:82.1pt;height:9.6pt;z-index:-251555840;visibility:visible;mso-wrap-style:square;mso-wrap-distance-left:9pt;mso-wrap-distance-top:0;mso-wrap-distance-right:9pt;mso-wrap-distance-bottom:0;mso-position-horizontal:absolute;mso-position-horizontal-relative:text;mso-position-vertical:absolute;mso-position-vertical-relative:text;v-text-anchor:top" coordsize="164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" path="m1467,l,,175,192r1467,l1467,xe" fillcolor="#ffd484" stroked="f">
                <v:path arrowok="t" o:connecttype="custom" o:connectlocs="931545,3371215;0,3371215;111125,3493135;1042670,3493135;931545,3371215" o:connectangles="0,0,0,0,0"/>
              </v:shape>
            </w:pict>
          </mc:Fallback>
        </mc:AlternateContent>
      </w:r>
      <w:r>
        <w:rPr>
          <w:b/>
          <w:noProof/>
          <w:sz w:val="20"/>
        </w:rPr>
        <mc:AlternateContent>
          <mc:Choice Requires="wps">
            <w:drawing>
              <wp:anchor distT="0" distB="0" distL="114300" distR="114300" simplePos="0" relativeHeight="251688960" behindDoc="1" locked="0" layoutInCell="1" allowOverlap="1" wp14:anchorId="4778B6CF" wp14:editId="7D09F445">
                <wp:simplePos x="0" y="0"/>
                <wp:positionH relativeFrom="column">
                  <wp:posOffset>3221990</wp:posOffset>
                </wp:positionH>
                <wp:positionV relativeFrom="paragraph">
                  <wp:posOffset>202565</wp:posOffset>
                </wp:positionV>
                <wp:extent cx="1042670" cy="179070"/>
                <wp:effectExtent l="0" t="0" r="24130" b="11430"/>
                <wp:wrapNone/>
                <wp:docPr id="1091" name="AutoShape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2670" cy="179070"/>
                        </a:xfrm>
                        <a:custGeom>
                          <a:avLst/>
                          <a:gdLst>
                            <a:gd name="T0" fmla="+- 0 7396 5754"/>
                            <a:gd name="T1" fmla="*/ T0 w 1642"/>
                            <a:gd name="T2" fmla="+- 0 5501 5309"/>
                            <a:gd name="T3" fmla="*/ 5501 h 282"/>
                            <a:gd name="T4" fmla="+- 0 7221 5754"/>
                            <a:gd name="T5" fmla="*/ T4 w 1642"/>
                            <a:gd name="T6" fmla="+- 0 5309 5309"/>
                            <a:gd name="T7" fmla="*/ 5309 h 282"/>
                            <a:gd name="T8" fmla="+- 0 5754 5754"/>
                            <a:gd name="T9" fmla="*/ T8 w 1642"/>
                            <a:gd name="T10" fmla="+- 0 5309 5309"/>
                            <a:gd name="T11" fmla="*/ 5309 h 282"/>
                            <a:gd name="T12" fmla="+- 0 5754 5754"/>
                            <a:gd name="T13" fmla="*/ T12 w 1642"/>
                            <a:gd name="T14" fmla="+- 0 5399 5309"/>
                            <a:gd name="T15" fmla="*/ 5399 h 282"/>
                            <a:gd name="T16" fmla="+- 0 5929 5754"/>
                            <a:gd name="T17" fmla="*/ T16 w 1642"/>
                            <a:gd name="T18" fmla="+- 0 5591 5309"/>
                            <a:gd name="T19" fmla="*/ 5591 h 282"/>
                            <a:gd name="T20" fmla="+- 0 7396 5754"/>
                            <a:gd name="T21" fmla="*/ T20 w 1642"/>
                            <a:gd name="T22" fmla="+- 0 5591 5309"/>
                            <a:gd name="T23" fmla="*/ 5591 h 282"/>
                            <a:gd name="T24" fmla="+- 0 7396 5754"/>
                            <a:gd name="T25" fmla="*/ T24 w 1642"/>
                            <a:gd name="T26" fmla="+- 0 5501 5309"/>
                            <a:gd name="T27" fmla="*/ 5501 h 282"/>
                            <a:gd name="T28" fmla="+- 0 7396 5754"/>
                            <a:gd name="T29" fmla="*/ T28 w 1642"/>
                            <a:gd name="T30" fmla="+- 0 5501 5309"/>
                            <a:gd name="T31" fmla="*/ 5501 h 282"/>
                            <a:gd name="T32" fmla="+- 0 5929 5754"/>
                            <a:gd name="T33" fmla="*/ T32 w 1642"/>
                            <a:gd name="T34" fmla="+- 0 5501 5309"/>
                            <a:gd name="T35" fmla="*/ 5501 h 282"/>
                            <a:gd name="T36" fmla="+- 0 5754 5754"/>
                            <a:gd name="T37" fmla="*/ T36 w 1642"/>
                            <a:gd name="T38" fmla="+- 0 5309 5309"/>
                            <a:gd name="T39" fmla="*/ 5309 h 282"/>
                            <a:gd name="T40" fmla="+- 0 5929 5754"/>
                            <a:gd name="T41" fmla="*/ T40 w 1642"/>
                            <a:gd name="T42" fmla="+- 0 5510 5309"/>
                            <a:gd name="T43" fmla="*/ 5510 h 282"/>
                            <a:gd name="T44" fmla="+- 0 5929 5754"/>
                            <a:gd name="T45" fmla="*/ T44 w 1642"/>
                            <a:gd name="T46" fmla="+- 0 5591 5309"/>
                            <a:gd name="T47" fmla="*/ 5591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2" h="282">
                              <a:moveTo>
                                <a:pt x="1642" y="192"/>
                              </a:moveTo>
                              <a:lnTo>
                                <a:pt x="1467" y="0"/>
                              </a:lnTo>
                              <a:lnTo>
                                <a:pt x="0" y="0"/>
                              </a:lnTo>
                              <a:lnTo>
                                <a:pt x="0" y="90"/>
                              </a:lnTo>
                              <a:lnTo>
                                <a:pt x="175" y="282"/>
                              </a:lnTo>
                              <a:lnTo>
                                <a:pt x="1642" y="282"/>
                              </a:lnTo>
                              <a:lnTo>
                                <a:pt x="1642" y="192"/>
                              </a:lnTo>
                              <a:close/>
                              <a:moveTo>
                                <a:pt x="1642" y="192"/>
                              </a:moveTo>
                              <a:lnTo>
                                <a:pt x="175" y="192"/>
                              </a:lnTo>
                              <a:lnTo>
                                <a:pt x="0" y="0"/>
                              </a:lnTo>
                              <a:moveTo>
                                <a:pt x="175" y="201"/>
                              </a:moveTo>
                              <a:lnTo>
                                <a:pt x="175" y="28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04F7646" id="AutoShape 1553" o:spid="_x0000_s1026" style="position:absolute;margin-left:253.7pt;margin-top:15.95pt;width:82.1pt;height:14.1pt;z-index:-251554816;visibility:visible;mso-wrap-style:square;mso-wrap-distance-left:9pt;mso-wrap-distance-top:0;mso-wrap-distance-right:9pt;mso-wrap-distance-bottom:0;mso-position-horizontal:absolute;mso-position-horizontal-relative:text;mso-position-vertical:absolute;mso-position-vertical-relative:text;v-text-anchor:top" coordsize="164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" path="m1642,192l1467,,,,,90,175,282r1467,l1642,192xm1642,192r-1467,l,m175,201r,81e" filled="f">
                <v:path arrowok="t" o:connecttype="custom" o:connectlocs="1042670,3493135;931545,3371215;0,3371215;0,3428365;111125,3550285;1042670,3550285;1042670,3493135;1042670,3493135;111125,3493135;0,3371215;111125,3498850;111125,3550285" o:connectangles="0,0,0,0,0,0,0,0,0,0,0,0"/>
              </v:shape>
            </w:pict>
          </mc:Fallback>
        </mc:AlternateContent>
      </w:r>
    </w:p>
    <w:p w14:paraId="7B189EC4" w14:textId="77777777" w:rsidR="003E523E" w:rsidRDefault="008941B0" w:rsidP="008941B0">
      <w:pPr>
        <w:pStyle w:val="a4"/>
        <w:tabs>
          <w:tab w:val="left" w:pos="7770"/>
        </w:tabs>
        <w:rPr>
          <w:b/>
          <w:sz w:val="20"/>
        </w:rPr>
      </w:pPr>
      <w:r>
        <w:rPr>
          <w:b/>
          <w:noProof/>
          <w:sz w:val="20"/>
        </w:rPr>
        <mc:AlternateContent>
          <mc:Choice Requires="wps">
            <w:drawing>
              <wp:anchor distT="0" distB="0" distL="114300" distR="114300" simplePos="0" relativeHeight="251689984" behindDoc="1" locked="0" layoutInCell="1" allowOverlap="1" wp14:anchorId="01ECE971" wp14:editId="78C43697">
                <wp:simplePos x="0" y="0"/>
                <wp:positionH relativeFrom="column">
                  <wp:posOffset>4046220</wp:posOffset>
                </wp:positionH>
                <wp:positionV relativeFrom="paragraph">
                  <wp:posOffset>169545</wp:posOffset>
                </wp:positionV>
                <wp:extent cx="219075" cy="147955"/>
                <wp:effectExtent l="0" t="0" r="9525" b="4445"/>
                <wp:wrapNone/>
                <wp:docPr id="1075" name="Rectangl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4795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54BB37C" id="Rectangle 1537" o:spid="_x0000_s1026" style="position:absolute;margin-left:318.6pt;margin-top:13.35pt;width:17.25pt;height:11.65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" fillcolor="#fc6" stroked="f"/>
            </w:pict>
          </mc:Fallback>
        </mc:AlternateContent>
      </w:r>
      <w:r>
        <w:rPr>
          <w:b/>
          <w:noProof/>
          <w:sz w:val="20"/>
        </w:rPr>
        <mc:AlternateContent>
          <mc:Choice Requires="wps">
            <w:drawing>
              <wp:anchor distT="0" distB="0" distL="114300" distR="114300" simplePos="0" relativeHeight="251691008" behindDoc="1" locked="0" layoutInCell="1" allowOverlap="1" wp14:anchorId="1A6F34F3" wp14:editId="374EFCA9">
                <wp:simplePos x="0" y="0"/>
                <wp:positionH relativeFrom="column">
                  <wp:posOffset>3933190</wp:posOffset>
                </wp:positionH>
                <wp:positionV relativeFrom="paragraph">
                  <wp:posOffset>43815</wp:posOffset>
                </wp:positionV>
                <wp:extent cx="112395" cy="273050"/>
                <wp:effectExtent l="0" t="0" r="1905" b="0"/>
                <wp:wrapNone/>
                <wp:docPr id="1076" name="Freeform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 cy="273050"/>
                        </a:xfrm>
                        <a:custGeom>
                          <a:avLst/>
                          <a:gdLst>
                            <a:gd name="T0" fmla="+- 0 6874 6874"/>
                            <a:gd name="T1" fmla="*/ T0 w 177"/>
                            <a:gd name="T2" fmla="+- 0 5409 5409"/>
                            <a:gd name="T3" fmla="*/ 5409 h 430"/>
                            <a:gd name="T4" fmla="+- 0 6874 6874"/>
                            <a:gd name="T5" fmla="*/ T4 w 177"/>
                            <a:gd name="T6" fmla="+- 0 5641 5409"/>
                            <a:gd name="T7" fmla="*/ 5641 h 430"/>
                            <a:gd name="T8" fmla="+- 0 7051 6874"/>
                            <a:gd name="T9" fmla="*/ T8 w 177"/>
                            <a:gd name="T10" fmla="+- 0 5839 5409"/>
                            <a:gd name="T11" fmla="*/ 5839 h 430"/>
                            <a:gd name="T12" fmla="+- 0 7051 6874"/>
                            <a:gd name="T13" fmla="*/ T12 w 177"/>
                            <a:gd name="T14" fmla="+- 0 5606 5409"/>
                            <a:gd name="T15" fmla="*/ 5606 h 430"/>
                            <a:gd name="T16" fmla="+- 0 6874 6874"/>
                            <a:gd name="T17" fmla="*/ T16 w 177"/>
                            <a:gd name="T18" fmla="+- 0 5409 5409"/>
                            <a:gd name="T19" fmla="*/ 5409 h 430"/>
                          </a:gdLst>
                          <a:ahLst/>
                          <a:cxnLst>
                            <a:cxn ang="0">
                              <a:pos x="T1" y="T3"/>
                            </a:cxn>
                            <a:cxn ang="0">
                              <a:pos x="T5" y="T7"/>
                            </a:cxn>
                            <a:cxn ang="0">
                              <a:pos x="T9" y="T11"/>
                            </a:cxn>
                            <a:cxn ang="0">
                              <a:pos x="T13" y="T15"/>
                            </a:cxn>
                            <a:cxn ang="0">
                              <a:pos x="T17" y="T19"/>
                            </a:cxn>
                          </a:cxnLst>
                          <a:rect l="0" t="0" r="r" b="b"/>
                          <a:pathLst>
                            <a:path w="177" h="430">
                              <a:moveTo>
                                <a:pt x="0" y="0"/>
                              </a:moveTo>
                              <a:lnTo>
                                <a:pt x="0" y="232"/>
                              </a:lnTo>
                              <a:lnTo>
                                <a:pt x="177" y="430"/>
                              </a:lnTo>
                              <a:lnTo>
                                <a:pt x="177" y="197"/>
                              </a:lnTo>
                              <a:lnTo>
                                <a:pt x="0"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0E3C6E" id="Freeform 1538" o:spid="_x0000_s1026" style="position:absolute;margin-left:309.7pt;margin-top:3.45pt;width:8.85pt;height:21.5pt;z-index:-251551744;visibility:visible;mso-wrap-style:square;mso-wrap-distance-left:9pt;mso-wrap-distance-top:0;mso-wrap-distance-right:9pt;mso-wrap-distance-bottom:0;mso-position-horizontal:absolute;mso-position-horizontal-relative:text;mso-position-vertical:absolute;mso-position-vertical-relative:text;v-text-anchor:top" coordsize="17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" path="m,l,232,177,430r,-233l,xe" fillcolor="#cda252" stroked="f">
                <v:path arrowok="t" o:connecttype="custom" o:connectlocs="0,3434715;0,3582035;112395,3707765;112395,3559810;0,3434715" o:connectangles="0,0,0,0,0"/>
              </v:shape>
            </w:pict>
          </mc:Fallback>
        </mc:AlternateContent>
      </w:r>
      <w:r>
        <w:rPr>
          <w:b/>
          <w:noProof/>
          <w:sz w:val="20"/>
        </w:rPr>
        <mc:AlternateContent>
          <mc:Choice Requires="wps">
            <w:drawing>
              <wp:anchor distT="0" distB="0" distL="114300" distR="114300" simplePos="0" relativeHeight="251692032" behindDoc="1" locked="0" layoutInCell="1" allowOverlap="1" wp14:anchorId="6C3FA394" wp14:editId="607349D8">
                <wp:simplePos x="0" y="0"/>
                <wp:positionH relativeFrom="column">
                  <wp:posOffset>3933190</wp:posOffset>
                </wp:positionH>
                <wp:positionV relativeFrom="paragraph">
                  <wp:posOffset>43815</wp:posOffset>
                </wp:positionV>
                <wp:extent cx="331470" cy="125095"/>
                <wp:effectExtent l="0" t="0" r="0" b="8255"/>
                <wp:wrapNone/>
                <wp:docPr id="1077" name="Freeform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 cy="125095"/>
                        </a:xfrm>
                        <a:custGeom>
                          <a:avLst/>
                          <a:gdLst>
                            <a:gd name="T0" fmla="+- 0 7219 6874"/>
                            <a:gd name="T1" fmla="*/ T0 w 522"/>
                            <a:gd name="T2" fmla="+- 0 5409 5409"/>
                            <a:gd name="T3" fmla="*/ 5409 h 197"/>
                            <a:gd name="T4" fmla="+- 0 6874 6874"/>
                            <a:gd name="T5" fmla="*/ T4 w 522"/>
                            <a:gd name="T6" fmla="+- 0 5409 5409"/>
                            <a:gd name="T7" fmla="*/ 5409 h 197"/>
                            <a:gd name="T8" fmla="+- 0 7051 6874"/>
                            <a:gd name="T9" fmla="*/ T8 w 522"/>
                            <a:gd name="T10" fmla="+- 0 5606 5409"/>
                            <a:gd name="T11" fmla="*/ 5606 h 197"/>
                            <a:gd name="T12" fmla="+- 0 7396 6874"/>
                            <a:gd name="T13" fmla="*/ T12 w 522"/>
                            <a:gd name="T14" fmla="+- 0 5606 5409"/>
                            <a:gd name="T15" fmla="*/ 5606 h 197"/>
                            <a:gd name="T16" fmla="+- 0 7219 6874"/>
                            <a:gd name="T17" fmla="*/ T16 w 522"/>
                            <a:gd name="T18" fmla="+- 0 5409 5409"/>
                            <a:gd name="T19" fmla="*/ 5409 h 197"/>
                          </a:gdLst>
                          <a:ahLst/>
                          <a:cxnLst>
                            <a:cxn ang="0">
                              <a:pos x="T1" y="T3"/>
                            </a:cxn>
                            <a:cxn ang="0">
                              <a:pos x="T5" y="T7"/>
                            </a:cxn>
                            <a:cxn ang="0">
                              <a:pos x="T9" y="T11"/>
                            </a:cxn>
                            <a:cxn ang="0">
                              <a:pos x="T13" y="T15"/>
                            </a:cxn>
                            <a:cxn ang="0">
                              <a:pos x="T17" y="T19"/>
                            </a:cxn>
                          </a:cxnLst>
                          <a:rect l="0" t="0" r="r" b="b"/>
                          <a:pathLst>
                            <a:path w="522" h="197">
                              <a:moveTo>
                                <a:pt x="345" y="0"/>
                              </a:moveTo>
                              <a:lnTo>
                                <a:pt x="0" y="0"/>
                              </a:lnTo>
                              <a:lnTo>
                                <a:pt x="177" y="197"/>
                              </a:lnTo>
                              <a:lnTo>
                                <a:pt x="522" y="197"/>
                              </a:lnTo>
                              <a:lnTo>
                                <a:pt x="345"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F71D5E2" id="Freeform 1539" o:spid="_x0000_s1026" style="position:absolute;margin-left:309.7pt;margin-top:3.45pt;width:26.1pt;height:9.85pt;z-index:-251550720;visibility:visible;mso-wrap-style:square;mso-wrap-distance-left:9pt;mso-wrap-distance-top:0;mso-wrap-distance-right:9pt;mso-wrap-distance-bottom:0;mso-position-horizontal:absolute;mso-position-horizontal-relative:text;mso-position-vertical:absolute;mso-position-vertical-relative:text;v-text-anchor:top" coordsize="52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" path="m345,l,,177,197r345,l345,xe" fillcolor="#ffd484" stroked="f">
                <v:path arrowok="t" o:connecttype="custom" o:connectlocs="219075,3434715;0,3434715;112395,3559810;331470,3559810;219075,3434715" o:connectangles="0,0,0,0,0"/>
              </v:shape>
            </w:pict>
          </mc:Fallback>
        </mc:AlternateContent>
      </w:r>
      <w:r>
        <w:rPr>
          <w:b/>
          <w:noProof/>
          <w:sz w:val="20"/>
        </w:rPr>
        <mc:AlternateContent>
          <mc:Choice Requires="wps">
            <w:drawing>
              <wp:anchor distT="0" distB="0" distL="114300" distR="114300" simplePos="0" relativeHeight="251693056" behindDoc="1" locked="0" layoutInCell="1" allowOverlap="1" wp14:anchorId="41E4BEA8" wp14:editId="7F730F0A">
                <wp:simplePos x="0" y="0"/>
                <wp:positionH relativeFrom="column">
                  <wp:posOffset>3933190</wp:posOffset>
                </wp:positionH>
                <wp:positionV relativeFrom="paragraph">
                  <wp:posOffset>43815</wp:posOffset>
                </wp:positionV>
                <wp:extent cx="331470" cy="273050"/>
                <wp:effectExtent l="0" t="0" r="11430" b="12700"/>
                <wp:wrapNone/>
                <wp:docPr id="1078" name="AutoShape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 cy="273050"/>
                        </a:xfrm>
                        <a:custGeom>
                          <a:avLst/>
                          <a:gdLst>
                            <a:gd name="T0" fmla="+- 0 7396 6874"/>
                            <a:gd name="T1" fmla="*/ T0 w 522"/>
                            <a:gd name="T2" fmla="+- 0 5606 5409"/>
                            <a:gd name="T3" fmla="*/ 5606 h 430"/>
                            <a:gd name="T4" fmla="+- 0 7219 6874"/>
                            <a:gd name="T5" fmla="*/ T4 w 522"/>
                            <a:gd name="T6" fmla="+- 0 5409 5409"/>
                            <a:gd name="T7" fmla="*/ 5409 h 430"/>
                            <a:gd name="T8" fmla="+- 0 6874 6874"/>
                            <a:gd name="T9" fmla="*/ T8 w 522"/>
                            <a:gd name="T10" fmla="+- 0 5409 5409"/>
                            <a:gd name="T11" fmla="*/ 5409 h 430"/>
                            <a:gd name="T12" fmla="+- 0 6874 6874"/>
                            <a:gd name="T13" fmla="*/ T12 w 522"/>
                            <a:gd name="T14" fmla="+- 0 5641 5409"/>
                            <a:gd name="T15" fmla="*/ 5641 h 430"/>
                            <a:gd name="T16" fmla="+- 0 7051 6874"/>
                            <a:gd name="T17" fmla="*/ T16 w 522"/>
                            <a:gd name="T18" fmla="+- 0 5839 5409"/>
                            <a:gd name="T19" fmla="*/ 5839 h 430"/>
                            <a:gd name="T20" fmla="+- 0 7396 6874"/>
                            <a:gd name="T21" fmla="*/ T20 w 522"/>
                            <a:gd name="T22" fmla="+- 0 5839 5409"/>
                            <a:gd name="T23" fmla="*/ 5839 h 430"/>
                            <a:gd name="T24" fmla="+- 0 7396 6874"/>
                            <a:gd name="T25" fmla="*/ T24 w 522"/>
                            <a:gd name="T26" fmla="+- 0 5606 5409"/>
                            <a:gd name="T27" fmla="*/ 5606 h 430"/>
                            <a:gd name="T28" fmla="+- 0 7396 6874"/>
                            <a:gd name="T29" fmla="*/ T28 w 522"/>
                            <a:gd name="T30" fmla="+- 0 5606 5409"/>
                            <a:gd name="T31" fmla="*/ 5606 h 430"/>
                            <a:gd name="T32" fmla="+- 0 7051 6874"/>
                            <a:gd name="T33" fmla="*/ T32 w 522"/>
                            <a:gd name="T34" fmla="+- 0 5606 5409"/>
                            <a:gd name="T35" fmla="*/ 5606 h 430"/>
                            <a:gd name="T36" fmla="+- 0 6874 6874"/>
                            <a:gd name="T37" fmla="*/ T36 w 522"/>
                            <a:gd name="T38" fmla="+- 0 5409 5409"/>
                            <a:gd name="T39" fmla="*/ 5409 h 430"/>
                            <a:gd name="T40" fmla="+- 0 7051 6874"/>
                            <a:gd name="T41" fmla="*/ T40 w 522"/>
                            <a:gd name="T42" fmla="+- 0 5606 5409"/>
                            <a:gd name="T43" fmla="*/ 5606 h 430"/>
                            <a:gd name="T44" fmla="+- 0 7051 6874"/>
                            <a:gd name="T45" fmla="*/ T44 w 522"/>
                            <a:gd name="T46" fmla="+- 0 5839 5409"/>
                            <a:gd name="T47" fmla="*/ 583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2" h="430">
                              <a:moveTo>
                                <a:pt x="522" y="197"/>
                              </a:moveTo>
                              <a:lnTo>
                                <a:pt x="345" y="0"/>
                              </a:lnTo>
                              <a:lnTo>
                                <a:pt x="0" y="0"/>
                              </a:lnTo>
                              <a:lnTo>
                                <a:pt x="0" y="232"/>
                              </a:lnTo>
                              <a:lnTo>
                                <a:pt x="177" y="430"/>
                              </a:lnTo>
                              <a:lnTo>
                                <a:pt x="522" y="430"/>
                              </a:lnTo>
                              <a:lnTo>
                                <a:pt x="522" y="197"/>
                              </a:lnTo>
                              <a:close/>
                              <a:moveTo>
                                <a:pt x="522" y="197"/>
                              </a:moveTo>
                              <a:lnTo>
                                <a:pt x="177" y="197"/>
                              </a:lnTo>
                              <a:lnTo>
                                <a:pt x="0" y="0"/>
                              </a:lnTo>
                              <a:moveTo>
                                <a:pt x="177" y="197"/>
                              </a:moveTo>
                              <a:lnTo>
                                <a:pt x="177" y="4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78FA29A" id="AutoShape 1540" o:spid="_x0000_s1026" style="position:absolute;margin-left:309.7pt;margin-top:3.45pt;width:26.1pt;height:21.5pt;z-index:-251541504;visibility:visible;mso-wrap-style:square;mso-wrap-distance-left:9pt;mso-wrap-distance-top:0;mso-wrap-distance-right:9pt;mso-wrap-distance-bottom:0;mso-position-horizontal:absolute;mso-position-horizontal-relative:text;mso-position-vertical:absolute;mso-position-vertical-relative:text;v-text-anchor:top" coordsize="52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" path="m522,197l345,,,,,232,177,430r345,l522,197xm522,197r-345,l,m177,197r,233e" filled="f">
                <v:path arrowok="t" o:connecttype="custom" o:connectlocs="331470,3559810;219075,3434715;0,3434715;0,3582035;112395,3707765;331470,3707765;331470,3559810;331470,3559810;112395,3559810;0,3434715;112395,3559810;112395,3707765" o:connectangles="0,0,0,0,0,0,0,0,0,0,0,0"/>
              </v:shape>
            </w:pict>
          </mc:Fallback>
        </mc:AlternateContent>
      </w:r>
      <w:r>
        <w:rPr>
          <w:b/>
          <w:noProof/>
          <w:sz w:val="20"/>
        </w:rPr>
        <mc:AlternateContent>
          <mc:Choice Requires="wps">
            <w:drawing>
              <wp:anchor distT="0" distB="0" distL="114300" distR="114300" simplePos="0" relativeHeight="251694080" behindDoc="1" locked="0" layoutInCell="1" allowOverlap="1" wp14:anchorId="7C14F4EE" wp14:editId="4B0549DE">
                <wp:simplePos x="0" y="0"/>
                <wp:positionH relativeFrom="column">
                  <wp:posOffset>3335020</wp:posOffset>
                </wp:positionH>
                <wp:positionV relativeFrom="paragraph">
                  <wp:posOffset>169545</wp:posOffset>
                </wp:positionV>
                <wp:extent cx="219075" cy="147955"/>
                <wp:effectExtent l="0" t="0" r="9525" b="4445"/>
                <wp:wrapNone/>
                <wp:docPr id="1080" name="Rectangle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4795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93048F8" id="Rectangle 1542" o:spid="_x0000_s1026" style="position:absolute;margin-left:262.6pt;margin-top:13.35pt;width:17.25pt;height:11.65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" fillcolor="#fc6" stroked="f"/>
            </w:pict>
          </mc:Fallback>
        </mc:AlternateContent>
      </w:r>
      <w:r>
        <w:rPr>
          <w:b/>
          <w:noProof/>
          <w:sz w:val="20"/>
        </w:rPr>
        <mc:AlternateContent>
          <mc:Choice Requires="wps">
            <w:drawing>
              <wp:anchor distT="0" distB="0" distL="114300" distR="114300" simplePos="0" relativeHeight="251695104" behindDoc="1" locked="0" layoutInCell="1" allowOverlap="1" wp14:anchorId="24EFA9C9" wp14:editId="19513939">
                <wp:simplePos x="0" y="0"/>
                <wp:positionH relativeFrom="column">
                  <wp:posOffset>3221990</wp:posOffset>
                </wp:positionH>
                <wp:positionV relativeFrom="paragraph">
                  <wp:posOffset>43815</wp:posOffset>
                </wp:positionV>
                <wp:extent cx="112395" cy="273050"/>
                <wp:effectExtent l="0" t="0" r="1905" b="0"/>
                <wp:wrapNone/>
                <wp:docPr id="1081" name="Freeform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 cy="273050"/>
                        </a:xfrm>
                        <a:custGeom>
                          <a:avLst/>
                          <a:gdLst>
                            <a:gd name="T0" fmla="+- 0 5754 5754"/>
                            <a:gd name="T1" fmla="*/ T0 w 177"/>
                            <a:gd name="T2" fmla="+- 0 5409 5409"/>
                            <a:gd name="T3" fmla="*/ 5409 h 430"/>
                            <a:gd name="T4" fmla="+- 0 5754 5754"/>
                            <a:gd name="T5" fmla="*/ T4 w 177"/>
                            <a:gd name="T6" fmla="+- 0 5641 5409"/>
                            <a:gd name="T7" fmla="*/ 5641 h 430"/>
                            <a:gd name="T8" fmla="+- 0 5931 5754"/>
                            <a:gd name="T9" fmla="*/ T8 w 177"/>
                            <a:gd name="T10" fmla="+- 0 5839 5409"/>
                            <a:gd name="T11" fmla="*/ 5839 h 430"/>
                            <a:gd name="T12" fmla="+- 0 5931 5754"/>
                            <a:gd name="T13" fmla="*/ T12 w 177"/>
                            <a:gd name="T14" fmla="+- 0 5606 5409"/>
                            <a:gd name="T15" fmla="*/ 5606 h 430"/>
                            <a:gd name="T16" fmla="+- 0 5754 5754"/>
                            <a:gd name="T17" fmla="*/ T16 w 177"/>
                            <a:gd name="T18" fmla="+- 0 5409 5409"/>
                            <a:gd name="T19" fmla="*/ 5409 h 430"/>
                          </a:gdLst>
                          <a:ahLst/>
                          <a:cxnLst>
                            <a:cxn ang="0">
                              <a:pos x="T1" y="T3"/>
                            </a:cxn>
                            <a:cxn ang="0">
                              <a:pos x="T5" y="T7"/>
                            </a:cxn>
                            <a:cxn ang="0">
                              <a:pos x="T9" y="T11"/>
                            </a:cxn>
                            <a:cxn ang="0">
                              <a:pos x="T13" y="T15"/>
                            </a:cxn>
                            <a:cxn ang="0">
                              <a:pos x="T17" y="T19"/>
                            </a:cxn>
                          </a:cxnLst>
                          <a:rect l="0" t="0" r="r" b="b"/>
                          <a:pathLst>
                            <a:path w="177" h="430">
                              <a:moveTo>
                                <a:pt x="0" y="0"/>
                              </a:moveTo>
                              <a:lnTo>
                                <a:pt x="0" y="232"/>
                              </a:lnTo>
                              <a:lnTo>
                                <a:pt x="177" y="430"/>
                              </a:lnTo>
                              <a:lnTo>
                                <a:pt x="177" y="197"/>
                              </a:lnTo>
                              <a:lnTo>
                                <a:pt x="0"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519226" id="Freeform 1543" o:spid="_x0000_s1026" style="position:absolute;margin-left:253.7pt;margin-top:3.45pt;width:8.85pt;height:21.5pt;z-index:-251541504;visibility:visible;mso-wrap-style:square;mso-wrap-distance-left:9pt;mso-wrap-distance-top:0;mso-wrap-distance-right:9pt;mso-wrap-distance-bottom:0;mso-position-horizontal:absolute;mso-position-horizontal-relative:text;mso-position-vertical:absolute;mso-position-vertical-relative:text;v-text-anchor:top" coordsize="17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" path="m,l,232,177,430r,-233l,xe" fillcolor="#cda252" stroked="f">
                <v:path arrowok="t" o:connecttype="custom" o:connectlocs="0,3434715;0,3582035;112395,3707765;112395,3559810;0,3434715" o:connectangles="0,0,0,0,0"/>
              </v:shape>
            </w:pict>
          </mc:Fallback>
        </mc:AlternateContent>
      </w:r>
      <w:r>
        <w:rPr>
          <w:b/>
          <w:noProof/>
          <w:sz w:val="20"/>
        </w:rPr>
        <mc:AlternateContent>
          <mc:Choice Requires="wps">
            <w:drawing>
              <wp:anchor distT="0" distB="0" distL="114300" distR="114300" simplePos="0" relativeHeight="251696128" behindDoc="1" locked="0" layoutInCell="1" allowOverlap="1" wp14:anchorId="5C0CF1D5" wp14:editId="77A66612">
                <wp:simplePos x="0" y="0"/>
                <wp:positionH relativeFrom="column">
                  <wp:posOffset>3221990</wp:posOffset>
                </wp:positionH>
                <wp:positionV relativeFrom="paragraph">
                  <wp:posOffset>43815</wp:posOffset>
                </wp:positionV>
                <wp:extent cx="331470" cy="125095"/>
                <wp:effectExtent l="0" t="0" r="0" b="8255"/>
                <wp:wrapNone/>
                <wp:docPr id="1082" name="Freeform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 cy="125095"/>
                        </a:xfrm>
                        <a:custGeom>
                          <a:avLst/>
                          <a:gdLst>
                            <a:gd name="T0" fmla="+- 0 6099 5754"/>
                            <a:gd name="T1" fmla="*/ T0 w 522"/>
                            <a:gd name="T2" fmla="+- 0 5409 5409"/>
                            <a:gd name="T3" fmla="*/ 5409 h 197"/>
                            <a:gd name="T4" fmla="+- 0 5754 5754"/>
                            <a:gd name="T5" fmla="*/ T4 w 522"/>
                            <a:gd name="T6" fmla="+- 0 5409 5409"/>
                            <a:gd name="T7" fmla="*/ 5409 h 197"/>
                            <a:gd name="T8" fmla="+- 0 5931 5754"/>
                            <a:gd name="T9" fmla="*/ T8 w 522"/>
                            <a:gd name="T10" fmla="+- 0 5606 5409"/>
                            <a:gd name="T11" fmla="*/ 5606 h 197"/>
                            <a:gd name="T12" fmla="+- 0 6276 5754"/>
                            <a:gd name="T13" fmla="*/ T12 w 522"/>
                            <a:gd name="T14" fmla="+- 0 5606 5409"/>
                            <a:gd name="T15" fmla="*/ 5606 h 197"/>
                            <a:gd name="T16" fmla="+- 0 6099 5754"/>
                            <a:gd name="T17" fmla="*/ T16 w 522"/>
                            <a:gd name="T18" fmla="+- 0 5409 5409"/>
                            <a:gd name="T19" fmla="*/ 5409 h 197"/>
                          </a:gdLst>
                          <a:ahLst/>
                          <a:cxnLst>
                            <a:cxn ang="0">
                              <a:pos x="T1" y="T3"/>
                            </a:cxn>
                            <a:cxn ang="0">
                              <a:pos x="T5" y="T7"/>
                            </a:cxn>
                            <a:cxn ang="0">
                              <a:pos x="T9" y="T11"/>
                            </a:cxn>
                            <a:cxn ang="0">
                              <a:pos x="T13" y="T15"/>
                            </a:cxn>
                            <a:cxn ang="0">
                              <a:pos x="T17" y="T19"/>
                            </a:cxn>
                          </a:cxnLst>
                          <a:rect l="0" t="0" r="r" b="b"/>
                          <a:pathLst>
                            <a:path w="522" h="197">
                              <a:moveTo>
                                <a:pt x="345" y="0"/>
                              </a:moveTo>
                              <a:lnTo>
                                <a:pt x="0" y="0"/>
                              </a:lnTo>
                              <a:lnTo>
                                <a:pt x="177" y="197"/>
                              </a:lnTo>
                              <a:lnTo>
                                <a:pt x="522" y="197"/>
                              </a:lnTo>
                              <a:lnTo>
                                <a:pt x="345"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9845EF2" id="Freeform 1544" o:spid="_x0000_s1026" style="position:absolute;margin-left:253.7pt;margin-top:3.45pt;width:26.1pt;height:9.85pt;z-index:-251541504;visibility:visible;mso-wrap-style:square;mso-wrap-distance-left:9pt;mso-wrap-distance-top:0;mso-wrap-distance-right:9pt;mso-wrap-distance-bottom:0;mso-position-horizontal:absolute;mso-position-horizontal-relative:text;mso-position-vertical:absolute;mso-position-vertical-relative:text;v-text-anchor:top" coordsize="52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" path="m345,l,,177,197r345,l345,xe" fillcolor="#ffd484" stroked="f">
                <v:path arrowok="t" o:connecttype="custom" o:connectlocs="219075,3434715;0,3434715;112395,3559810;331470,3559810;219075,3434715" o:connectangles="0,0,0,0,0"/>
              </v:shape>
            </w:pict>
          </mc:Fallback>
        </mc:AlternateContent>
      </w:r>
      <w:r>
        <w:rPr>
          <w:b/>
          <w:noProof/>
          <w:sz w:val="20"/>
        </w:rPr>
        <mc:AlternateContent>
          <mc:Choice Requires="wps">
            <w:drawing>
              <wp:anchor distT="0" distB="0" distL="114300" distR="114300" simplePos="0" relativeHeight="251697152" behindDoc="1" locked="0" layoutInCell="1" allowOverlap="1" wp14:anchorId="45A6BDBF" wp14:editId="28CA0FF2">
                <wp:simplePos x="0" y="0"/>
                <wp:positionH relativeFrom="column">
                  <wp:posOffset>3221990</wp:posOffset>
                </wp:positionH>
                <wp:positionV relativeFrom="paragraph">
                  <wp:posOffset>43815</wp:posOffset>
                </wp:positionV>
                <wp:extent cx="331470" cy="273050"/>
                <wp:effectExtent l="0" t="0" r="11430" b="12700"/>
                <wp:wrapNone/>
                <wp:docPr id="1083" name="AutoShape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 cy="273050"/>
                        </a:xfrm>
                        <a:custGeom>
                          <a:avLst/>
                          <a:gdLst>
                            <a:gd name="T0" fmla="+- 0 6276 5754"/>
                            <a:gd name="T1" fmla="*/ T0 w 522"/>
                            <a:gd name="T2" fmla="+- 0 5606 5409"/>
                            <a:gd name="T3" fmla="*/ 5606 h 430"/>
                            <a:gd name="T4" fmla="+- 0 6099 5754"/>
                            <a:gd name="T5" fmla="*/ T4 w 522"/>
                            <a:gd name="T6" fmla="+- 0 5409 5409"/>
                            <a:gd name="T7" fmla="*/ 5409 h 430"/>
                            <a:gd name="T8" fmla="+- 0 5754 5754"/>
                            <a:gd name="T9" fmla="*/ T8 w 522"/>
                            <a:gd name="T10" fmla="+- 0 5409 5409"/>
                            <a:gd name="T11" fmla="*/ 5409 h 430"/>
                            <a:gd name="T12" fmla="+- 0 5754 5754"/>
                            <a:gd name="T13" fmla="*/ T12 w 522"/>
                            <a:gd name="T14" fmla="+- 0 5641 5409"/>
                            <a:gd name="T15" fmla="*/ 5641 h 430"/>
                            <a:gd name="T16" fmla="+- 0 5931 5754"/>
                            <a:gd name="T17" fmla="*/ T16 w 522"/>
                            <a:gd name="T18" fmla="+- 0 5839 5409"/>
                            <a:gd name="T19" fmla="*/ 5839 h 430"/>
                            <a:gd name="T20" fmla="+- 0 6276 5754"/>
                            <a:gd name="T21" fmla="*/ T20 w 522"/>
                            <a:gd name="T22" fmla="+- 0 5839 5409"/>
                            <a:gd name="T23" fmla="*/ 5839 h 430"/>
                            <a:gd name="T24" fmla="+- 0 6276 5754"/>
                            <a:gd name="T25" fmla="*/ T24 w 522"/>
                            <a:gd name="T26" fmla="+- 0 5606 5409"/>
                            <a:gd name="T27" fmla="*/ 5606 h 430"/>
                            <a:gd name="T28" fmla="+- 0 6276 5754"/>
                            <a:gd name="T29" fmla="*/ T28 w 522"/>
                            <a:gd name="T30" fmla="+- 0 5606 5409"/>
                            <a:gd name="T31" fmla="*/ 5606 h 430"/>
                            <a:gd name="T32" fmla="+- 0 5931 5754"/>
                            <a:gd name="T33" fmla="*/ T32 w 522"/>
                            <a:gd name="T34" fmla="+- 0 5606 5409"/>
                            <a:gd name="T35" fmla="*/ 5606 h 430"/>
                            <a:gd name="T36" fmla="+- 0 5754 5754"/>
                            <a:gd name="T37" fmla="*/ T36 w 522"/>
                            <a:gd name="T38" fmla="+- 0 5409 5409"/>
                            <a:gd name="T39" fmla="*/ 5409 h 430"/>
                            <a:gd name="T40" fmla="+- 0 5931 5754"/>
                            <a:gd name="T41" fmla="*/ T40 w 522"/>
                            <a:gd name="T42" fmla="+- 0 5606 5409"/>
                            <a:gd name="T43" fmla="*/ 5606 h 430"/>
                            <a:gd name="T44" fmla="+- 0 5931 5754"/>
                            <a:gd name="T45" fmla="*/ T44 w 522"/>
                            <a:gd name="T46" fmla="+- 0 5839 5409"/>
                            <a:gd name="T47" fmla="*/ 583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2" h="430">
                              <a:moveTo>
                                <a:pt x="522" y="197"/>
                              </a:moveTo>
                              <a:lnTo>
                                <a:pt x="345" y="0"/>
                              </a:lnTo>
                              <a:lnTo>
                                <a:pt x="0" y="0"/>
                              </a:lnTo>
                              <a:lnTo>
                                <a:pt x="0" y="232"/>
                              </a:lnTo>
                              <a:lnTo>
                                <a:pt x="177" y="430"/>
                              </a:lnTo>
                              <a:lnTo>
                                <a:pt x="522" y="430"/>
                              </a:lnTo>
                              <a:lnTo>
                                <a:pt x="522" y="197"/>
                              </a:lnTo>
                              <a:close/>
                              <a:moveTo>
                                <a:pt x="522" y="197"/>
                              </a:moveTo>
                              <a:lnTo>
                                <a:pt x="177" y="197"/>
                              </a:lnTo>
                              <a:lnTo>
                                <a:pt x="0" y="0"/>
                              </a:lnTo>
                              <a:moveTo>
                                <a:pt x="177" y="197"/>
                              </a:moveTo>
                              <a:lnTo>
                                <a:pt x="177" y="4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D6C74A8" id="AutoShape 1545" o:spid="_x0000_s1026" style="position:absolute;margin-left:253.7pt;margin-top:3.45pt;width:26.1pt;height:21.5pt;z-index:-251541504;visibility:visible;mso-wrap-style:square;mso-wrap-distance-left:9pt;mso-wrap-distance-top:0;mso-wrap-distance-right:9pt;mso-wrap-distance-bottom:0;mso-position-horizontal:absolute;mso-position-horizontal-relative:text;mso-position-vertical:absolute;mso-position-vertical-relative:text;v-text-anchor:top" coordsize="52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" path="m522,197l345,,,,,232,177,430r345,l522,197xm522,197r-345,l,m177,197r,233e" filled="f">
                <v:path arrowok="t" o:connecttype="custom" o:connectlocs="331470,3559810;219075,3434715;0,3434715;0,3582035;112395,3707765;331470,3707765;331470,3559810;331470,3559810;112395,3559810;0,3434715;112395,3559810;112395,3707765" o:connectangles="0,0,0,0,0,0,0,0,0,0,0,0"/>
              </v:shape>
            </w:pict>
          </mc:Fallback>
        </mc:AlternateContent>
      </w:r>
      <w:r>
        <w:rPr>
          <w:b/>
          <w:noProof/>
          <w:sz w:val="20"/>
        </w:rPr>
        <mc:AlternateContent>
          <mc:Choice Requires="wps">
            <w:drawing>
              <wp:anchor distT="0" distB="0" distL="114300" distR="114300" simplePos="0" relativeHeight="251698176" behindDoc="1" locked="0" layoutInCell="1" allowOverlap="1" wp14:anchorId="6AD27C4C" wp14:editId="27F75118">
                <wp:simplePos x="0" y="0"/>
                <wp:positionH relativeFrom="column">
                  <wp:posOffset>3333750</wp:posOffset>
                </wp:positionH>
                <wp:positionV relativeFrom="paragraph">
                  <wp:posOffset>131445</wp:posOffset>
                </wp:positionV>
                <wp:extent cx="931545" cy="0"/>
                <wp:effectExtent l="0" t="19050" r="40005" b="38100"/>
                <wp:wrapNone/>
                <wp:docPr id="1088"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0"/>
                        </a:xfrm>
                        <a:prstGeom prst="line">
                          <a:avLst/>
                        </a:prstGeom>
                        <a:noFill/>
                        <a:ln w="57147">
                          <a:solidFill>
                            <a:srgbClr val="FFCC66"/>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A3DCC94" id="Line 1550"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262.5pt,10.35pt" to="335.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" strokecolor="#fc6" strokeweight="1.58742mm"/>
            </w:pict>
          </mc:Fallback>
        </mc:AlternateContent>
      </w:r>
      <w:r>
        <w:rPr>
          <w:b/>
          <w:noProof/>
          <w:sz w:val="20"/>
        </w:rPr>
        <mc:AlternateContent>
          <mc:Choice Requires="wps">
            <w:drawing>
              <wp:anchor distT="0" distB="0" distL="114300" distR="114300" simplePos="0" relativeHeight="251699200" behindDoc="1" locked="0" layoutInCell="1" allowOverlap="1" wp14:anchorId="55EEC555" wp14:editId="44152FE3">
                <wp:simplePos x="0" y="0"/>
                <wp:positionH relativeFrom="column">
                  <wp:posOffset>3312795</wp:posOffset>
                </wp:positionH>
                <wp:positionV relativeFrom="paragraph">
                  <wp:posOffset>73025</wp:posOffset>
                </wp:positionV>
                <wp:extent cx="155575" cy="0"/>
                <wp:effectExtent l="0" t="38100" r="53975" b="38100"/>
                <wp:wrapNone/>
                <wp:docPr id="1092" name="Lin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69846">
                          <a:solidFill>
                            <a:srgbClr val="FFCC66"/>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B71A6E7" id="Line 1554"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260.85pt,5.75pt" to="273.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" strokecolor="#fc6" strokeweight="1.94017mm"/>
            </w:pict>
          </mc:Fallback>
        </mc:AlternateContent>
      </w:r>
      <w:r>
        <w:rPr>
          <w:b/>
          <w:noProof/>
          <w:sz w:val="20"/>
        </w:rPr>
        <mc:AlternateContent>
          <mc:Choice Requires="wps">
            <w:drawing>
              <wp:anchor distT="0" distB="0" distL="114300" distR="114300" simplePos="0" relativeHeight="251700224" behindDoc="1" locked="0" layoutInCell="1" allowOverlap="1" wp14:anchorId="7BDAE16A" wp14:editId="1706AA6D">
                <wp:simplePos x="0" y="0"/>
                <wp:positionH relativeFrom="column">
                  <wp:posOffset>3585845</wp:posOffset>
                </wp:positionH>
                <wp:positionV relativeFrom="paragraph">
                  <wp:posOffset>82550</wp:posOffset>
                </wp:positionV>
                <wp:extent cx="147955" cy="0"/>
                <wp:effectExtent l="0" t="38100" r="42545" b="38100"/>
                <wp:wrapNone/>
                <wp:docPr id="1096"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69846">
                          <a:solidFill>
                            <a:srgbClr val="FFCC66"/>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F237EC8" id="Line 1558"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282.35pt,6.5pt" to="29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" strokecolor="#fc6" strokeweight="1.94017mm"/>
            </w:pict>
          </mc:Fallback>
        </mc:AlternateContent>
      </w:r>
      <w:r>
        <w:rPr>
          <w:b/>
          <w:noProof/>
          <w:sz w:val="20"/>
        </w:rPr>
        <mc:AlternateContent>
          <mc:Choice Requires="wps">
            <w:drawing>
              <wp:anchor distT="0" distB="0" distL="114300" distR="114300" simplePos="0" relativeHeight="251701248" behindDoc="1" locked="0" layoutInCell="1" allowOverlap="1" wp14:anchorId="75C4E871" wp14:editId="1E1636E1">
                <wp:simplePos x="0" y="0"/>
                <wp:positionH relativeFrom="column">
                  <wp:posOffset>3843020</wp:posOffset>
                </wp:positionH>
                <wp:positionV relativeFrom="paragraph">
                  <wp:posOffset>73025</wp:posOffset>
                </wp:positionV>
                <wp:extent cx="155575" cy="0"/>
                <wp:effectExtent l="0" t="38100" r="53975" b="38100"/>
                <wp:wrapNone/>
                <wp:docPr id="1100" name="Lin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69846">
                          <a:solidFill>
                            <a:srgbClr val="FFCC66"/>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BDE860A" id="Line 1562"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302.6pt,5.75pt" to="314.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" strokecolor="#fc6" strokeweight="1.94017mm"/>
            </w:pict>
          </mc:Fallback>
        </mc:AlternateContent>
      </w:r>
      <w:r>
        <w:rPr>
          <w:b/>
          <w:noProof/>
          <w:sz w:val="20"/>
        </w:rPr>
        <mc:AlternateContent>
          <mc:Choice Requires="wps">
            <w:drawing>
              <wp:anchor distT="0" distB="0" distL="114300" distR="114300" simplePos="0" relativeHeight="251702272" behindDoc="1" locked="0" layoutInCell="1" allowOverlap="1" wp14:anchorId="55442B15" wp14:editId="33359A33">
                <wp:simplePos x="0" y="0"/>
                <wp:positionH relativeFrom="column">
                  <wp:posOffset>4098925</wp:posOffset>
                </wp:positionH>
                <wp:positionV relativeFrom="paragraph">
                  <wp:posOffset>73025</wp:posOffset>
                </wp:positionV>
                <wp:extent cx="156845" cy="0"/>
                <wp:effectExtent l="0" t="38100" r="52705" b="38100"/>
                <wp:wrapNone/>
                <wp:docPr id="1104"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69846">
                          <a:solidFill>
                            <a:srgbClr val="FFCC66"/>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0DBCABD" id="Line 1566"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322.75pt,5.75pt" to="335.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" strokecolor="#fc6" strokeweight="1.94017mm"/>
            </w:pict>
          </mc:Fallback>
        </mc:AlternateContent>
      </w:r>
      <w:r>
        <w:rPr>
          <w:b/>
          <w:sz w:val="20"/>
        </w:rPr>
        <w:tab/>
      </w:r>
    </w:p>
    <w:p w14:paraId="7A8FB5D1" w14:textId="77777777" w:rsidR="003E523E" w:rsidRDefault="003E523E" w:rsidP="003E523E">
      <w:pPr>
        <w:pStyle w:val="a4"/>
        <w:rPr>
          <w:b/>
          <w:sz w:val="20"/>
        </w:rPr>
      </w:pPr>
    </w:p>
    <w:p w14:paraId="763F136D" w14:textId="77777777" w:rsidR="003E523E" w:rsidRDefault="008941B0" w:rsidP="003E523E">
      <w:pPr>
        <w:pStyle w:val="a4"/>
        <w:rPr>
          <w:b/>
          <w:sz w:val="20"/>
        </w:rPr>
      </w:pPr>
      <w:r>
        <w:rPr>
          <w:b/>
          <w:noProof/>
          <w:sz w:val="20"/>
        </w:rPr>
        <mc:AlternateContent>
          <mc:Choice Requires="wps">
            <w:drawing>
              <wp:anchor distT="0" distB="0" distL="114300" distR="114300" simplePos="0" relativeHeight="251703296" behindDoc="1" locked="0" layoutInCell="1" allowOverlap="1" wp14:anchorId="2A695AA4" wp14:editId="26C6FD54">
                <wp:simplePos x="0" y="0"/>
                <wp:positionH relativeFrom="column">
                  <wp:posOffset>25400</wp:posOffset>
                </wp:positionH>
                <wp:positionV relativeFrom="paragraph">
                  <wp:posOffset>61595</wp:posOffset>
                </wp:positionV>
                <wp:extent cx="4264025" cy="840105"/>
                <wp:effectExtent l="0" t="0" r="3175" b="0"/>
                <wp:wrapNone/>
                <wp:docPr id="989" name="AutoShape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4025" cy="840105"/>
                        </a:xfrm>
                        <a:custGeom>
                          <a:avLst/>
                          <a:gdLst>
                            <a:gd name="T0" fmla="+- 0 723 720"/>
                            <a:gd name="T1" fmla="*/ T0 w 6715"/>
                            <a:gd name="T2" fmla="+- 0 6137 6137"/>
                            <a:gd name="T3" fmla="*/ 6137 h 1323"/>
                            <a:gd name="T4" fmla="+- 0 885 720"/>
                            <a:gd name="T5" fmla="*/ T4 w 6715"/>
                            <a:gd name="T6" fmla="+- 0 6167 6137"/>
                            <a:gd name="T7" fmla="*/ 6167 h 1323"/>
                            <a:gd name="T8" fmla="+- 0 943 720"/>
                            <a:gd name="T9" fmla="*/ T8 w 6715"/>
                            <a:gd name="T10" fmla="+- 0 6180 6137"/>
                            <a:gd name="T11" fmla="*/ 6180 h 1323"/>
                            <a:gd name="T12" fmla="+- 0 1105 720"/>
                            <a:gd name="T13" fmla="*/ T12 w 6715"/>
                            <a:gd name="T14" fmla="+- 0 6210 6137"/>
                            <a:gd name="T15" fmla="*/ 6210 h 1323"/>
                            <a:gd name="T16" fmla="+- 0 1165 720"/>
                            <a:gd name="T17" fmla="*/ T16 w 6715"/>
                            <a:gd name="T18" fmla="+- 0 6222 6137"/>
                            <a:gd name="T19" fmla="*/ 6222 h 1323"/>
                            <a:gd name="T20" fmla="+- 0 1327 720"/>
                            <a:gd name="T21" fmla="*/ T20 w 6715"/>
                            <a:gd name="T22" fmla="+- 0 6255 6137"/>
                            <a:gd name="T23" fmla="*/ 6255 h 1323"/>
                            <a:gd name="T24" fmla="+- 0 1385 720"/>
                            <a:gd name="T25" fmla="*/ T24 w 6715"/>
                            <a:gd name="T26" fmla="+- 0 6265 6137"/>
                            <a:gd name="T27" fmla="*/ 6265 h 1323"/>
                            <a:gd name="T28" fmla="+- 0 1547 720"/>
                            <a:gd name="T29" fmla="*/ T28 w 6715"/>
                            <a:gd name="T30" fmla="+- 0 6297 6137"/>
                            <a:gd name="T31" fmla="*/ 6297 h 1323"/>
                            <a:gd name="T32" fmla="+- 0 1607 720"/>
                            <a:gd name="T33" fmla="*/ T32 w 6715"/>
                            <a:gd name="T34" fmla="+- 0 6310 6137"/>
                            <a:gd name="T35" fmla="*/ 6310 h 1323"/>
                            <a:gd name="T36" fmla="+- 0 1770 720"/>
                            <a:gd name="T37" fmla="*/ T36 w 6715"/>
                            <a:gd name="T38" fmla="+- 0 6340 6137"/>
                            <a:gd name="T39" fmla="*/ 6340 h 1323"/>
                            <a:gd name="T40" fmla="+- 0 1830 720"/>
                            <a:gd name="T41" fmla="*/ T40 w 6715"/>
                            <a:gd name="T42" fmla="+- 0 6352 6137"/>
                            <a:gd name="T43" fmla="*/ 6352 h 1323"/>
                            <a:gd name="T44" fmla="+- 0 1992 720"/>
                            <a:gd name="T45" fmla="*/ T44 w 6715"/>
                            <a:gd name="T46" fmla="+- 0 6385 6137"/>
                            <a:gd name="T47" fmla="*/ 6385 h 1323"/>
                            <a:gd name="T48" fmla="+- 0 2050 720"/>
                            <a:gd name="T49" fmla="*/ T48 w 6715"/>
                            <a:gd name="T50" fmla="+- 0 6395 6137"/>
                            <a:gd name="T51" fmla="*/ 6395 h 1323"/>
                            <a:gd name="T52" fmla="+- 0 2212 720"/>
                            <a:gd name="T53" fmla="*/ T52 w 6715"/>
                            <a:gd name="T54" fmla="+- 0 6427 6137"/>
                            <a:gd name="T55" fmla="*/ 6427 h 1323"/>
                            <a:gd name="T56" fmla="+- 0 2272 720"/>
                            <a:gd name="T57" fmla="*/ T56 w 6715"/>
                            <a:gd name="T58" fmla="+- 0 6437 6137"/>
                            <a:gd name="T59" fmla="*/ 6437 h 1323"/>
                            <a:gd name="T60" fmla="+- 0 2435 720"/>
                            <a:gd name="T61" fmla="*/ T60 w 6715"/>
                            <a:gd name="T62" fmla="+- 0 6470 6137"/>
                            <a:gd name="T63" fmla="*/ 6470 h 1323"/>
                            <a:gd name="T64" fmla="+- 0 2492 720"/>
                            <a:gd name="T65" fmla="*/ T64 w 6715"/>
                            <a:gd name="T66" fmla="+- 0 6482 6137"/>
                            <a:gd name="T67" fmla="*/ 6482 h 1323"/>
                            <a:gd name="T68" fmla="+- 0 2655 720"/>
                            <a:gd name="T69" fmla="*/ T68 w 6715"/>
                            <a:gd name="T70" fmla="+- 0 6512 6137"/>
                            <a:gd name="T71" fmla="*/ 6512 h 1323"/>
                            <a:gd name="T72" fmla="+- 0 2715 720"/>
                            <a:gd name="T73" fmla="*/ T72 w 6715"/>
                            <a:gd name="T74" fmla="+- 0 6525 6137"/>
                            <a:gd name="T75" fmla="*/ 6525 h 1323"/>
                            <a:gd name="T76" fmla="+- 0 2877 720"/>
                            <a:gd name="T77" fmla="*/ T76 w 6715"/>
                            <a:gd name="T78" fmla="+- 0 6555 6137"/>
                            <a:gd name="T79" fmla="*/ 6555 h 1323"/>
                            <a:gd name="T80" fmla="+- 0 2935 720"/>
                            <a:gd name="T81" fmla="*/ T80 w 6715"/>
                            <a:gd name="T82" fmla="+- 0 6567 6137"/>
                            <a:gd name="T83" fmla="*/ 6567 h 1323"/>
                            <a:gd name="T84" fmla="+- 0 3097 720"/>
                            <a:gd name="T85" fmla="*/ T84 w 6715"/>
                            <a:gd name="T86" fmla="+- 0 6600 6137"/>
                            <a:gd name="T87" fmla="*/ 6600 h 1323"/>
                            <a:gd name="T88" fmla="+- 0 3157 720"/>
                            <a:gd name="T89" fmla="*/ T88 w 6715"/>
                            <a:gd name="T90" fmla="+- 0 6610 6137"/>
                            <a:gd name="T91" fmla="*/ 6610 h 1323"/>
                            <a:gd name="T92" fmla="+- 0 3320 720"/>
                            <a:gd name="T93" fmla="*/ T92 w 6715"/>
                            <a:gd name="T94" fmla="+- 0 6642 6137"/>
                            <a:gd name="T95" fmla="*/ 6642 h 1323"/>
                            <a:gd name="T96" fmla="+- 0 3377 720"/>
                            <a:gd name="T97" fmla="*/ T96 w 6715"/>
                            <a:gd name="T98" fmla="+- 0 6652 6137"/>
                            <a:gd name="T99" fmla="*/ 6652 h 1323"/>
                            <a:gd name="T100" fmla="+- 0 3540 720"/>
                            <a:gd name="T101" fmla="*/ T100 w 6715"/>
                            <a:gd name="T102" fmla="+- 0 6685 6137"/>
                            <a:gd name="T103" fmla="*/ 6685 h 1323"/>
                            <a:gd name="T104" fmla="+- 0 3600 720"/>
                            <a:gd name="T105" fmla="*/ T104 w 6715"/>
                            <a:gd name="T106" fmla="+- 0 6697 6137"/>
                            <a:gd name="T107" fmla="*/ 6697 h 1323"/>
                            <a:gd name="T108" fmla="+- 0 3762 720"/>
                            <a:gd name="T109" fmla="*/ T108 w 6715"/>
                            <a:gd name="T110" fmla="+- 0 6730 6137"/>
                            <a:gd name="T111" fmla="*/ 6730 h 1323"/>
                            <a:gd name="T112" fmla="+- 0 3820 720"/>
                            <a:gd name="T113" fmla="*/ T112 w 6715"/>
                            <a:gd name="T114" fmla="+- 0 6740 6137"/>
                            <a:gd name="T115" fmla="*/ 6740 h 1323"/>
                            <a:gd name="T116" fmla="+- 0 3982 720"/>
                            <a:gd name="T117" fmla="*/ T116 w 6715"/>
                            <a:gd name="T118" fmla="+- 0 6772 6137"/>
                            <a:gd name="T119" fmla="*/ 6772 h 1323"/>
                            <a:gd name="T120" fmla="+- 0 4042 720"/>
                            <a:gd name="T121" fmla="*/ T120 w 6715"/>
                            <a:gd name="T122" fmla="+- 0 6782 6137"/>
                            <a:gd name="T123" fmla="*/ 6782 h 1323"/>
                            <a:gd name="T124" fmla="+- 0 4205 720"/>
                            <a:gd name="T125" fmla="*/ T124 w 6715"/>
                            <a:gd name="T126" fmla="+- 0 6815 6137"/>
                            <a:gd name="T127" fmla="*/ 6815 h 1323"/>
                            <a:gd name="T128" fmla="+- 0 4265 720"/>
                            <a:gd name="T129" fmla="*/ T128 w 6715"/>
                            <a:gd name="T130" fmla="+- 0 6827 6137"/>
                            <a:gd name="T131" fmla="*/ 6827 h 1323"/>
                            <a:gd name="T132" fmla="+- 0 4427 720"/>
                            <a:gd name="T133" fmla="*/ T132 w 6715"/>
                            <a:gd name="T134" fmla="+- 0 6857 6137"/>
                            <a:gd name="T135" fmla="*/ 6857 h 1323"/>
                            <a:gd name="T136" fmla="+- 0 4485 720"/>
                            <a:gd name="T137" fmla="*/ T136 w 6715"/>
                            <a:gd name="T138" fmla="+- 0 6870 6137"/>
                            <a:gd name="T139" fmla="*/ 6870 h 1323"/>
                            <a:gd name="T140" fmla="+- 0 4647 720"/>
                            <a:gd name="T141" fmla="*/ T140 w 6715"/>
                            <a:gd name="T142" fmla="+- 0 6902 6137"/>
                            <a:gd name="T143" fmla="*/ 6902 h 1323"/>
                            <a:gd name="T144" fmla="+- 0 4707 720"/>
                            <a:gd name="T145" fmla="*/ T144 w 6715"/>
                            <a:gd name="T146" fmla="+- 0 6912 6137"/>
                            <a:gd name="T147" fmla="*/ 6912 h 1323"/>
                            <a:gd name="T148" fmla="+- 0 4870 720"/>
                            <a:gd name="T149" fmla="*/ T148 w 6715"/>
                            <a:gd name="T150" fmla="+- 0 6945 6137"/>
                            <a:gd name="T151" fmla="*/ 6945 h 1323"/>
                            <a:gd name="T152" fmla="+- 0 4927 720"/>
                            <a:gd name="T153" fmla="*/ T152 w 6715"/>
                            <a:gd name="T154" fmla="+- 0 6957 6137"/>
                            <a:gd name="T155" fmla="*/ 6957 h 1323"/>
                            <a:gd name="T156" fmla="+- 0 5090 720"/>
                            <a:gd name="T157" fmla="*/ T156 w 6715"/>
                            <a:gd name="T158" fmla="+- 0 6987 6137"/>
                            <a:gd name="T159" fmla="*/ 6987 h 1323"/>
                            <a:gd name="T160" fmla="+- 0 5150 720"/>
                            <a:gd name="T161" fmla="*/ T160 w 6715"/>
                            <a:gd name="T162" fmla="+- 0 7000 6137"/>
                            <a:gd name="T163" fmla="*/ 7000 h 1323"/>
                            <a:gd name="T164" fmla="+- 0 5312 720"/>
                            <a:gd name="T165" fmla="*/ T164 w 6715"/>
                            <a:gd name="T166" fmla="+- 0 7030 6137"/>
                            <a:gd name="T167" fmla="*/ 7030 h 1323"/>
                            <a:gd name="T168" fmla="+- 0 5370 720"/>
                            <a:gd name="T169" fmla="*/ T168 w 6715"/>
                            <a:gd name="T170" fmla="+- 0 7042 6137"/>
                            <a:gd name="T171" fmla="*/ 7042 h 1323"/>
                            <a:gd name="T172" fmla="+- 0 5532 720"/>
                            <a:gd name="T173" fmla="*/ T172 w 6715"/>
                            <a:gd name="T174" fmla="+- 0 7075 6137"/>
                            <a:gd name="T175" fmla="*/ 7075 h 1323"/>
                            <a:gd name="T176" fmla="+- 0 5592 720"/>
                            <a:gd name="T177" fmla="*/ T176 w 6715"/>
                            <a:gd name="T178" fmla="+- 0 7085 6137"/>
                            <a:gd name="T179" fmla="*/ 7085 h 1323"/>
                            <a:gd name="T180" fmla="+- 0 5755 720"/>
                            <a:gd name="T181" fmla="*/ T180 w 6715"/>
                            <a:gd name="T182" fmla="+- 0 7117 6137"/>
                            <a:gd name="T183" fmla="*/ 7117 h 1323"/>
                            <a:gd name="T184" fmla="+- 0 5812 720"/>
                            <a:gd name="T185" fmla="*/ T184 w 6715"/>
                            <a:gd name="T186" fmla="+- 0 7127 6137"/>
                            <a:gd name="T187" fmla="*/ 7127 h 1323"/>
                            <a:gd name="T188" fmla="+- 0 5975 720"/>
                            <a:gd name="T189" fmla="*/ T188 w 6715"/>
                            <a:gd name="T190" fmla="+- 0 7160 6137"/>
                            <a:gd name="T191" fmla="*/ 7160 h 1323"/>
                            <a:gd name="T192" fmla="+- 0 6035 720"/>
                            <a:gd name="T193" fmla="*/ T192 w 6715"/>
                            <a:gd name="T194" fmla="+- 0 7172 6137"/>
                            <a:gd name="T195" fmla="*/ 7172 h 1323"/>
                            <a:gd name="T196" fmla="+- 0 6197 720"/>
                            <a:gd name="T197" fmla="*/ T196 w 6715"/>
                            <a:gd name="T198" fmla="+- 0 7202 6137"/>
                            <a:gd name="T199" fmla="*/ 7202 h 1323"/>
                            <a:gd name="T200" fmla="+- 0 6255 720"/>
                            <a:gd name="T201" fmla="*/ T200 w 6715"/>
                            <a:gd name="T202" fmla="+- 0 7215 6137"/>
                            <a:gd name="T203" fmla="*/ 7215 h 1323"/>
                            <a:gd name="T204" fmla="+- 0 6417 720"/>
                            <a:gd name="T205" fmla="*/ T204 w 6715"/>
                            <a:gd name="T206" fmla="+- 0 7247 6137"/>
                            <a:gd name="T207" fmla="*/ 7247 h 1323"/>
                            <a:gd name="T208" fmla="+- 0 6477 720"/>
                            <a:gd name="T209" fmla="*/ T208 w 6715"/>
                            <a:gd name="T210" fmla="+- 0 7257 6137"/>
                            <a:gd name="T211" fmla="*/ 7257 h 1323"/>
                            <a:gd name="T212" fmla="+- 0 6640 720"/>
                            <a:gd name="T213" fmla="*/ T212 w 6715"/>
                            <a:gd name="T214" fmla="+- 0 7290 6137"/>
                            <a:gd name="T215" fmla="*/ 7290 h 1323"/>
                            <a:gd name="T216" fmla="+- 0 6700 720"/>
                            <a:gd name="T217" fmla="*/ T216 w 6715"/>
                            <a:gd name="T218" fmla="+- 0 7300 6137"/>
                            <a:gd name="T219" fmla="*/ 7300 h 1323"/>
                            <a:gd name="T220" fmla="+- 0 6862 720"/>
                            <a:gd name="T221" fmla="*/ T220 w 6715"/>
                            <a:gd name="T222" fmla="+- 0 7332 6137"/>
                            <a:gd name="T223" fmla="*/ 7332 h 1323"/>
                            <a:gd name="T224" fmla="+- 0 6920 720"/>
                            <a:gd name="T225" fmla="*/ T224 w 6715"/>
                            <a:gd name="T226" fmla="+- 0 7345 6137"/>
                            <a:gd name="T227" fmla="*/ 7345 h 1323"/>
                            <a:gd name="T228" fmla="+- 0 7082 720"/>
                            <a:gd name="T229" fmla="*/ T228 w 6715"/>
                            <a:gd name="T230" fmla="+- 0 7375 6137"/>
                            <a:gd name="T231" fmla="*/ 7375 h 1323"/>
                            <a:gd name="T232" fmla="+- 0 7142 720"/>
                            <a:gd name="T233" fmla="*/ T232 w 6715"/>
                            <a:gd name="T234" fmla="+- 0 7387 6137"/>
                            <a:gd name="T235" fmla="*/ 7387 h 1323"/>
                            <a:gd name="T236" fmla="+- 0 7305 720"/>
                            <a:gd name="T237" fmla="*/ T236 w 6715"/>
                            <a:gd name="T238" fmla="+- 0 7417 6137"/>
                            <a:gd name="T239" fmla="*/ 7417 h 1323"/>
                            <a:gd name="T240" fmla="+- 0 7362 720"/>
                            <a:gd name="T241" fmla="*/ T240 w 6715"/>
                            <a:gd name="T242" fmla="+- 0 7430 6137"/>
                            <a:gd name="T243" fmla="*/ 7430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715" h="1323">
                              <a:moveTo>
                                <a:pt x="3" y="0"/>
                              </a:moveTo>
                              <a:lnTo>
                                <a:pt x="0" y="13"/>
                              </a:lnTo>
                              <a:lnTo>
                                <a:pt x="118" y="38"/>
                              </a:lnTo>
                              <a:lnTo>
                                <a:pt x="120" y="23"/>
                              </a:lnTo>
                              <a:lnTo>
                                <a:pt x="3" y="0"/>
                              </a:lnTo>
                              <a:close/>
                              <a:moveTo>
                                <a:pt x="165" y="30"/>
                              </a:moveTo>
                              <a:lnTo>
                                <a:pt x="163" y="45"/>
                              </a:lnTo>
                              <a:lnTo>
                                <a:pt x="178" y="48"/>
                              </a:lnTo>
                              <a:lnTo>
                                <a:pt x="180" y="33"/>
                              </a:lnTo>
                              <a:lnTo>
                                <a:pt x="165" y="30"/>
                              </a:lnTo>
                              <a:close/>
                              <a:moveTo>
                                <a:pt x="223" y="43"/>
                              </a:moveTo>
                              <a:lnTo>
                                <a:pt x="220" y="58"/>
                              </a:lnTo>
                              <a:lnTo>
                                <a:pt x="340" y="80"/>
                              </a:lnTo>
                              <a:lnTo>
                                <a:pt x="342" y="65"/>
                              </a:lnTo>
                              <a:lnTo>
                                <a:pt x="223" y="43"/>
                              </a:lnTo>
                              <a:close/>
                              <a:moveTo>
                                <a:pt x="385" y="73"/>
                              </a:moveTo>
                              <a:lnTo>
                                <a:pt x="382" y="88"/>
                              </a:lnTo>
                              <a:lnTo>
                                <a:pt x="397" y="93"/>
                              </a:lnTo>
                              <a:lnTo>
                                <a:pt x="400" y="78"/>
                              </a:lnTo>
                              <a:lnTo>
                                <a:pt x="385" y="73"/>
                              </a:lnTo>
                              <a:close/>
                              <a:moveTo>
                                <a:pt x="445" y="85"/>
                              </a:moveTo>
                              <a:lnTo>
                                <a:pt x="442" y="100"/>
                              </a:lnTo>
                              <a:lnTo>
                                <a:pt x="560" y="123"/>
                              </a:lnTo>
                              <a:lnTo>
                                <a:pt x="562" y="108"/>
                              </a:lnTo>
                              <a:lnTo>
                                <a:pt x="445" y="85"/>
                              </a:lnTo>
                              <a:close/>
                              <a:moveTo>
                                <a:pt x="607" y="118"/>
                              </a:moveTo>
                              <a:lnTo>
                                <a:pt x="605" y="133"/>
                              </a:lnTo>
                              <a:lnTo>
                                <a:pt x="620" y="135"/>
                              </a:lnTo>
                              <a:lnTo>
                                <a:pt x="622" y="120"/>
                              </a:lnTo>
                              <a:lnTo>
                                <a:pt x="607" y="118"/>
                              </a:lnTo>
                              <a:close/>
                              <a:moveTo>
                                <a:pt x="665" y="128"/>
                              </a:moveTo>
                              <a:lnTo>
                                <a:pt x="662" y="143"/>
                              </a:lnTo>
                              <a:lnTo>
                                <a:pt x="782" y="165"/>
                              </a:lnTo>
                              <a:lnTo>
                                <a:pt x="785" y="153"/>
                              </a:lnTo>
                              <a:lnTo>
                                <a:pt x="665" y="128"/>
                              </a:lnTo>
                              <a:close/>
                              <a:moveTo>
                                <a:pt x="827" y="160"/>
                              </a:moveTo>
                              <a:lnTo>
                                <a:pt x="825" y="175"/>
                              </a:lnTo>
                              <a:lnTo>
                                <a:pt x="840" y="178"/>
                              </a:lnTo>
                              <a:lnTo>
                                <a:pt x="842" y="163"/>
                              </a:lnTo>
                              <a:lnTo>
                                <a:pt x="827" y="160"/>
                              </a:lnTo>
                              <a:close/>
                              <a:moveTo>
                                <a:pt x="887" y="173"/>
                              </a:moveTo>
                              <a:lnTo>
                                <a:pt x="885" y="188"/>
                              </a:lnTo>
                              <a:lnTo>
                                <a:pt x="1002" y="210"/>
                              </a:lnTo>
                              <a:lnTo>
                                <a:pt x="1005" y="195"/>
                              </a:lnTo>
                              <a:lnTo>
                                <a:pt x="887" y="173"/>
                              </a:lnTo>
                              <a:close/>
                              <a:moveTo>
                                <a:pt x="1050" y="203"/>
                              </a:moveTo>
                              <a:lnTo>
                                <a:pt x="1047" y="218"/>
                              </a:lnTo>
                              <a:lnTo>
                                <a:pt x="1062" y="220"/>
                              </a:lnTo>
                              <a:lnTo>
                                <a:pt x="1065" y="205"/>
                              </a:lnTo>
                              <a:lnTo>
                                <a:pt x="1050" y="203"/>
                              </a:lnTo>
                              <a:close/>
                              <a:moveTo>
                                <a:pt x="1110" y="215"/>
                              </a:moveTo>
                              <a:lnTo>
                                <a:pt x="1105" y="230"/>
                              </a:lnTo>
                              <a:lnTo>
                                <a:pt x="1225" y="253"/>
                              </a:lnTo>
                              <a:lnTo>
                                <a:pt x="1227" y="238"/>
                              </a:lnTo>
                              <a:lnTo>
                                <a:pt x="1110" y="215"/>
                              </a:lnTo>
                              <a:close/>
                              <a:moveTo>
                                <a:pt x="1272" y="248"/>
                              </a:moveTo>
                              <a:lnTo>
                                <a:pt x="1267" y="260"/>
                              </a:lnTo>
                              <a:lnTo>
                                <a:pt x="1282" y="265"/>
                              </a:lnTo>
                              <a:lnTo>
                                <a:pt x="1287" y="250"/>
                              </a:lnTo>
                              <a:lnTo>
                                <a:pt x="1272" y="248"/>
                              </a:lnTo>
                              <a:close/>
                              <a:moveTo>
                                <a:pt x="1330" y="258"/>
                              </a:moveTo>
                              <a:lnTo>
                                <a:pt x="1327" y="273"/>
                              </a:lnTo>
                              <a:lnTo>
                                <a:pt x="1445" y="295"/>
                              </a:lnTo>
                              <a:lnTo>
                                <a:pt x="1447" y="280"/>
                              </a:lnTo>
                              <a:lnTo>
                                <a:pt x="1330" y="258"/>
                              </a:lnTo>
                              <a:close/>
                              <a:moveTo>
                                <a:pt x="1492" y="290"/>
                              </a:moveTo>
                              <a:lnTo>
                                <a:pt x="1490" y="305"/>
                              </a:lnTo>
                              <a:lnTo>
                                <a:pt x="1505" y="308"/>
                              </a:lnTo>
                              <a:lnTo>
                                <a:pt x="1507" y="293"/>
                              </a:lnTo>
                              <a:lnTo>
                                <a:pt x="1492" y="290"/>
                              </a:lnTo>
                              <a:close/>
                              <a:moveTo>
                                <a:pt x="1552" y="300"/>
                              </a:moveTo>
                              <a:lnTo>
                                <a:pt x="1550" y="315"/>
                              </a:lnTo>
                              <a:lnTo>
                                <a:pt x="1667" y="338"/>
                              </a:lnTo>
                              <a:lnTo>
                                <a:pt x="1670" y="323"/>
                              </a:lnTo>
                              <a:lnTo>
                                <a:pt x="1552" y="300"/>
                              </a:lnTo>
                              <a:close/>
                              <a:moveTo>
                                <a:pt x="1715" y="333"/>
                              </a:moveTo>
                              <a:lnTo>
                                <a:pt x="1712" y="348"/>
                              </a:lnTo>
                              <a:lnTo>
                                <a:pt x="1725" y="350"/>
                              </a:lnTo>
                              <a:lnTo>
                                <a:pt x="1727" y="335"/>
                              </a:lnTo>
                              <a:lnTo>
                                <a:pt x="1715" y="333"/>
                              </a:lnTo>
                              <a:close/>
                              <a:moveTo>
                                <a:pt x="1772" y="345"/>
                              </a:moveTo>
                              <a:lnTo>
                                <a:pt x="1770" y="360"/>
                              </a:lnTo>
                              <a:lnTo>
                                <a:pt x="1887" y="383"/>
                              </a:lnTo>
                              <a:lnTo>
                                <a:pt x="1890" y="368"/>
                              </a:lnTo>
                              <a:lnTo>
                                <a:pt x="1772" y="345"/>
                              </a:lnTo>
                              <a:close/>
                              <a:moveTo>
                                <a:pt x="1935" y="375"/>
                              </a:moveTo>
                              <a:lnTo>
                                <a:pt x="1932" y="390"/>
                              </a:lnTo>
                              <a:lnTo>
                                <a:pt x="1947" y="393"/>
                              </a:lnTo>
                              <a:lnTo>
                                <a:pt x="1950" y="380"/>
                              </a:lnTo>
                              <a:lnTo>
                                <a:pt x="1935" y="375"/>
                              </a:lnTo>
                              <a:close/>
                              <a:moveTo>
                                <a:pt x="1995" y="388"/>
                              </a:moveTo>
                              <a:lnTo>
                                <a:pt x="1992" y="403"/>
                              </a:lnTo>
                              <a:lnTo>
                                <a:pt x="2110" y="425"/>
                              </a:lnTo>
                              <a:lnTo>
                                <a:pt x="2112" y="410"/>
                              </a:lnTo>
                              <a:lnTo>
                                <a:pt x="1995" y="388"/>
                              </a:lnTo>
                              <a:close/>
                              <a:moveTo>
                                <a:pt x="2157" y="418"/>
                              </a:moveTo>
                              <a:lnTo>
                                <a:pt x="2152" y="433"/>
                              </a:lnTo>
                              <a:lnTo>
                                <a:pt x="2167" y="438"/>
                              </a:lnTo>
                              <a:lnTo>
                                <a:pt x="2172" y="420"/>
                              </a:lnTo>
                              <a:lnTo>
                                <a:pt x="2157" y="418"/>
                              </a:lnTo>
                              <a:close/>
                              <a:moveTo>
                                <a:pt x="2215" y="430"/>
                              </a:moveTo>
                              <a:lnTo>
                                <a:pt x="2212" y="445"/>
                              </a:lnTo>
                              <a:lnTo>
                                <a:pt x="2330" y="468"/>
                              </a:lnTo>
                              <a:lnTo>
                                <a:pt x="2335" y="453"/>
                              </a:lnTo>
                              <a:lnTo>
                                <a:pt x="2215" y="430"/>
                              </a:lnTo>
                              <a:close/>
                              <a:moveTo>
                                <a:pt x="2377" y="463"/>
                              </a:moveTo>
                              <a:lnTo>
                                <a:pt x="2375" y="478"/>
                              </a:lnTo>
                              <a:lnTo>
                                <a:pt x="2390" y="480"/>
                              </a:lnTo>
                              <a:lnTo>
                                <a:pt x="2392" y="465"/>
                              </a:lnTo>
                              <a:lnTo>
                                <a:pt x="2377" y="463"/>
                              </a:lnTo>
                              <a:close/>
                              <a:moveTo>
                                <a:pt x="2437" y="473"/>
                              </a:moveTo>
                              <a:lnTo>
                                <a:pt x="2435" y="488"/>
                              </a:lnTo>
                              <a:lnTo>
                                <a:pt x="2552" y="513"/>
                              </a:lnTo>
                              <a:lnTo>
                                <a:pt x="2555" y="498"/>
                              </a:lnTo>
                              <a:lnTo>
                                <a:pt x="2437" y="473"/>
                              </a:lnTo>
                              <a:close/>
                              <a:moveTo>
                                <a:pt x="2600" y="505"/>
                              </a:moveTo>
                              <a:lnTo>
                                <a:pt x="2597" y="520"/>
                              </a:lnTo>
                              <a:lnTo>
                                <a:pt x="2612" y="523"/>
                              </a:lnTo>
                              <a:lnTo>
                                <a:pt x="2615" y="508"/>
                              </a:lnTo>
                              <a:lnTo>
                                <a:pt x="2600" y="505"/>
                              </a:lnTo>
                              <a:close/>
                              <a:moveTo>
                                <a:pt x="2657" y="515"/>
                              </a:moveTo>
                              <a:lnTo>
                                <a:pt x="2655" y="530"/>
                              </a:lnTo>
                              <a:lnTo>
                                <a:pt x="2772" y="555"/>
                              </a:lnTo>
                              <a:lnTo>
                                <a:pt x="2777" y="540"/>
                              </a:lnTo>
                              <a:lnTo>
                                <a:pt x="2657" y="515"/>
                              </a:lnTo>
                              <a:close/>
                              <a:moveTo>
                                <a:pt x="2820" y="548"/>
                              </a:moveTo>
                              <a:lnTo>
                                <a:pt x="2817" y="563"/>
                              </a:lnTo>
                              <a:lnTo>
                                <a:pt x="2832" y="565"/>
                              </a:lnTo>
                              <a:lnTo>
                                <a:pt x="2835" y="550"/>
                              </a:lnTo>
                              <a:lnTo>
                                <a:pt x="2820" y="548"/>
                              </a:lnTo>
                              <a:close/>
                              <a:moveTo>
                                <a:pt x="2880" y="560"/>
                              </a:moveTo>
                              <a:lnTo>
                                <a:pt x="2877" y="575"/>
                              </a:lnTo>
                              <a:lnTo>
                                <a:pt x="2995" y="598"/>
                              </a:lnTo>
                              <a:lnTo>
                                <a:pt x="2997" y="583"/>
                              </a:lnTo>
                              <a:lnTo>
                                <a:pt x="2880" y="560"/>
                              </a:lnTo>
                              <a:close/>
                              <a:moveTo>
                                <a:pt x="3042" y="593"/>
                              </a:moveTo>
                              <a:lnTo>
                                <a:pt x="3040" y="608"/>
                              </a:lnTo>
                              <a:lnTo>
                                <a:pt x="3055" y="610"/>
                              </a:lnTo>
                              <a:lnTo>
                                <a:pt x="3057" y="595"/>
                              </a:lnTo>
                              <a:lnTo>
                                <a:pt x="3042" y="593"/>
                              </a:lnTo>
                              <a:close/>
                              <a:moveTo>
                                <a:pt x="3100" y="603"/>
                              </a:moveTo>
                              <a:lnTo>
                                <a:pt x="3097" y="618"/>
                              </a:lnTo>
                              <a:lnTo>
                                <a:pt x="3217" y="640"/>
                              </a:lnTo>
                              <a:lnTo>
                                <a:pt x="3220" y="625"/>
                              </a:lnTo>
                              <a:lnTo>
                                <a:pt x="3100" y="603"/>
                              </a:lnTo>
                              <a:close/>
                              <a:moveTo>
                                <a:pt x="3262" y="635"/>
                              </a:moveTo>
                              <a:lnTo>
                                <a:pt x="3260" y="650"/>
                              </a:lnTo>
                              <a:lnTo>
                                <a:pt x="3275" y="653"/>
                              </a:lnTo>
                              <a:lnTo>
                                <a:pt x="3277" y="638"/>
                              </a:lnTo>
                              <a:lnTo>
                                <a:pt x="3262" y="635"/>
                              </a:lnTo>
                              <a:close/>
                              <a:moveTo>
                                <a:pt x="3322" y="645"/>
                              </a:moveTo>
                              <a:lnTo>
                                <a:pt x="3320" y="660"/>
                              </a:lnTo>
                              <a:lnTo>
                                <a:pt x="3437" y="683"/>
                              </a:lnTo>
                              <a:lnTo>
                                <a:pt x="3440" y="670"/>
                              </a:lnTo>
                              <a:lnTo>
                                <a:pt x="3322" y="645"/>
                              </a:lnTo>
                              <a:close/>
                              <a:moveTo>
                                <a:pt x="3485" y="678"/>
                              </a:moveTo>
                              <a:lnTo>
                                <a:pt x="3482" y="693"/>
                              </a:lnTo>
                              <a:lnTo>
                                <a:pt x="3497" y="695"/>
                              </a:lnTo>
                              <a:lnTo>
                                <a:pt x="3500" y="680"/>
                              </a:lnTo>
                              <a:lnTo>
                                <a:pt x="3485" y="678"/>
                              </a:lnTo>
                              <a:close/>
                              <a:moveTo>
                                <a:pt x="3545" y="690"/>
                              </a:moveTo>
                              <a:lnTo>
                                <a:pt x="3540" y="705"/>
                              </a:lnTo>
                              <a:lnTo>
                                <a:pt x="3660" y="728"/>
                              </a:lnTo>
                              <a:lnTo>
                                <a:pt x="3662" y="713"/>
                              </a:lnTo>
                              <a:lnTo>
                                <a:pt x="3545" y="690"/>
                              </a:lnTo>
                              <a:close/>
                              <a:moveTo>
                                <a:pt x="3707" y="720"/>
                              </a:moveTo>
                              <a:lnTo>
                                <a:pt x="3702" y="735"/>
                              </a:lnTo>
                              <a:lnTo>
                                <a:pt x="3717" y="738"/>
                              </a:lnTo>
                              <a:lnTo>
                                <a:pt x="3722" y="725"/>
                              </a:lnTo>
                              <a:lnTo>
                                <a:pt x="3707" y="720"/>
                              </a:lnTo>
                              <a:close/>
                              <a:moveTo>
                                <a:pt x="3765" y="733"/>
                              </a:moveTo>
                              <a:lnTo>
                                <a:pt x="3762" y="748"/>
                              </a:lnTo>
                              <a:lnTo>
                                <a:pt x="3880" y="770"/>
                              </a:lnTo>
                              <a:lnTo>
                                <a:pt x="3882" y="755"/>
                              </a:lnTo>
                              <a:lnTo>
                                <a:pt x="3765" y="733"/>
                              </a:lnTo>
                              <a:close/>
                              <a:moveTo>
                                <a:pt x="3927" y="765"/>
                              </a:moveTo>
                              <a:lnTo>
                                <a:pt x="3925" y="778"/>
                              </a:lnTo>
                              <a:lnTo>
                                <a:pt x="3940" y="780"/>
                              </a:lnTo>
                              <a:lnTo>
                                <a:pt x="3942" y="768"/>
                              </a:lnTo>
                              <a:lnTo>
                                <a:pt x="3927" y="765"/>
                              </a:lnTo>
                              <a:close/>
                              <a:moveTo>
                                <a:pt x="3987" y="775"/>
                              </a:moveTo>
                              <a:lnTo>
                                <a:pt x="3985" y="790"/>
                              </a:lnTo>
                              <a:lnTo>
                                <a:pt x="4102" y="813"/>
                              </a:lnTo>
                              <a:lnTo>
                                <a:pt x="4105" y="798"/>
                              </a:lnTo>
                              <a:lnTo>
                                <a:pt x="3987" y="775"/>
                              </a:lnTo>
                              <a:close/>
                              <a:moveTo>
                                <a:pt x="4150" y="808"/>
                              </a:moveTo>
                              <a:lnTo>
                                <a:pt x="4147" y="823"/>
                              </a:lnTo>
                              <a:lnTo>
                                <a:pt x="4160" y="825"/>
                              </a:lnTo>
                              <a:lnTo>
                                <a:pt x="4162" y="810"/>
                              </a:lnTo>
                              <a:lnTo>
                                <a:pt x="4150" y="808"/>
                              </a:lnTo>
                              <a:close/>
                              <a:moveTo>
                                <a:pt x="4207" y="820"/>
                              </a:moveTo>
                              <a:lnTo>
                                <a:pt x="4205" y="833"/>
                              </a:lnTo>
                              <a:lnTo>
                                <a:pt x="4322" y="858"/>
                              </a:lnTo>
                              <a:lnTo>
                                <a:pt x="4325" y="843"/>
                              </a:lnTo>
                              <a:lnTo>
                                <a:pt x="4207" y="820"/>
                              </a:lnTo>
                              <a:close/>
                              <a:moveTo>
                                <a:pt x="4370" y="850"/>
                              </a:moveTo>
                              <a:lnTo>
                                <a:pt x="4367" y="865"/>
                              </a:lnTo>
                              <a:lnTo>
                                <a:pt x="4382" y="868"/>
                              </a:lnTo>
                              <a:lnTo>
                                <a:pt x="4385" y="853"/>
                              </a:lnTo>
                              <a:lnTo>
                                <a:pt x="4370" y="850"/>
                              </a:lnTo>
                              <a:close/>
                              <a:moveTo>
                                <a:pt x="4430" y="863"/>
                              </a:moveTo>
                              <a:lnTo>
                                <a:pt x="4427" y="875"/>
                              </a:lnTo>
                              <a:lnTo>
                                <a:pt x="4545" y="900"/>
                              </a:lnTo>
                              <a:lnTo>
                                <a:pt x="4547" y="885"/>
                              </a:lnTo>
                              <a:lnTo>
                                <a:pt x="4430" y="863"/>
                              </a:lnTo>
                              <a:close/>
                              <a:moveTo>
                                <a:pt x="4592" y="893"/>
                              </a:moveTo>
                              <a:lnTo>
                                <a:pt x="4587" y="908"/>
                              </a:lnTo>
                              <a:lnTo>
                                <a:pt x="4602" y="910"/>
                              </a:lnTo>
                              <a:lnTo>
                                <a:pt x="4607" y="895"/>
                              </a:lnTo>
                              <a:lnTo>
                                <a:pt x="4592" y="893"/>
                              </a:lnTo>
                              <a:close/>
                              <a:moveTo>
                                <a:pt x="4650" y="905"/>
                              </a:moveTo>
                              <a:lnTo>
                                <a:pt x="4647" y="920"/>
                              </a:lnTo>
                              <a:lnTo>
                                <a:pt x="4765" y="943"/>
                              </a:lnTo>
                              <a:lnTo>
                                <a:pt x="4770" y="928"/>
                              </a:lnTo>
                              <a:lnTo>
                                <a:pt x="4650" y="905"/>
                              </a:lnTo>
                              <a:close/>
                              <a:moveTo>
                                <a:pt x="4812" y="938"/>
                              </a:moveTo>
                              <a:lnTo>
                                <a:pt x="4810" y="953"/>
                              </a:lnTo>
                              <a:lnTo>
                                <a:pt x="4825" y="955"/>
                              </a:lnTo>
                              <a:lnTo>
                                <a:pt x="4827" y="940"/>
                              </a:lnTo>
                              <a:lnTo>
                                <a:pt x="4812" y="938"/>
                              </a:lnTo>
                              <a:close/>
                              <a:moveTo>
                                <a:pt x="4872" y="948"/>
                              </a:moveTo>
                              <a:lnTo>
                                <a:pt x="4870" y="963"/>
                              </a:lnTo>
                              <a:lnTo>
                                <a:pt x="4987" y="985"/>
                              </a:lnTo>
                              <a:lnTo>
                                <a:pt x="4990" y="970"/>
                              </a:lnTo>
                              <a:lnTo>
                                <a:pt x="4872" y="948"/>
                              </a:lnTo>
                              <a:close/>
                              <a:moveTo>
                                <a:pt x="5035" y="980"/>
                              </a:moveTo>
                              <a:lnTo>
                                <a:pt x="5032" y="995"/>
                              </a:lnTo>
                              <a:lnTo>
                                <a:pt x="5047" y="998"/>
                              </a:lnTo>
                              <a:lnTo>
                                <a:pt x="5050" y="983"/>
                              </a:lnTo>
                              <a:lnTo>
                                <a:pt x="5035" y="980"/>
                              </a:lnTo>
                              <a:close/>
                              <a:moveTo>
                                <a:pt x="5092" y="990"/>
                              </a:moveTo>
                              <a:lnTo>
                                <a:pt x="5090" y="1005"/>
                              </a:lnTo>
                              <a:lnTo>
                                <a:pt x="5207" y="1028"/>
                              </a:lnTo>
                              <a:lnTo>
                                <a:pt x="5212" y="1015"/>
                              </a:lnTo>
                              <a:lnTo>
                                <a:pt x="5092" y="990"/>
                              </a:lnTo>
                              <a:close/>
                              <a:moveTo>
                                <a:pt x="5255" y="1023"/>
                              </a:moveTo>
                              <a:lnTo>
                                <a:pt x="5252" y="1038"/>
                              </a:lnTo>
                              <a:lnTo>
                                <a:pt x="5267" y="1040"/>
                              </a:lnTo>
                              <a:lnTo>
                                <a:pt x="5270" y="1025"/>
                              </a:lnTo>
                              <a:lnTo>
                                <a:pt x="5255" y="1023"/>
                              </a:lnTo>
                              <a:close/>
                              <a:moveTo>
                                <a:pt x="5315" y="1035"/>
                              </a:moveTo>
                              <a:lnTo>
                                <a:pt x="5312" y="1050"/>
                              </a:lnTo>
                              <a:lnTo>
                                <a:pt x="5430" y="1073"/>
                              </a:lnTo>
                              <a:lnTo>
                                <a:pt x="5432" y="1058"/>
                              </a:lnTo>
                              <a:lnTo>
                                <a:pt x="5315" y="1035"/>
                              </a:lnTo>
                              <a:close/>
                              <a:moveTo>
                                <a:pt x="5477" y="1065"/>
                              </a:moveTo>
                              <a:lnTo>
                                <a:pt x="5475" y="1080"/>
                              </a:lnTo>
                              <a:lnTo>
                                <a:pt x="5490" y="1085"/>
                              </a:lnTo>
                              <a:lnTo>
                                <a:pt x="5492" y="1070"/>
                              </a:lnTo>
                              <a:lnTo>
                                <a:pt x="5477" y="1065"/>
                              </a:lnTo>
                              <a:close/>
                              <a:moveTo>
                                <a:pt x="5535" y="1078"/>
                              </a:moveTo>
                              <a:lnTo>
                                <a:pt x="5532" y="1093"/>
                              </a:lnTo>
                              <a:lnTo>
                                <a:pt x="5652" y="1115"/>
                              </a:lnTo>
                              <a:lnTo>
                                <a:pt x="5655" y="1100"/>
                              </a:lnTo>
                              <a:lnTo>
                                <a:pt x="5535" y="1078"/>
                              </a:lnTo>
                              <a:close/>
                              <a:moveTo>
                                <a:pt x="5697" y="1110"/>
                              </a:moveTo>
                              <a:lnTo>
                                <a:pt x="5695" y="1123"/>
                              </a:lnTo>
                              <a:lnTo>
                                <a:pt x="5710" y="1125"/>
                              </a:lnTo>
                              <a:lnTo>
                                <a:pt x="5712" y="1113"/>
                              </a:lnTo>
                              <a:lnTo>
                                <a:pt x="5697" y="1110"/>
                              </a:lnTo>
                              <a:close/>
                              <a:moveTo>
                                <a:pt x="5757" y="1120"/>
                              </a:moveTo>
                              <a:lnTo>
                                <a:pt x="5755" y="1135"/>
                              </a:lnTo>
                              <a:lnTo>
                                <a:pt x="5872" y="1158"/>
                              </a:lnTo>
                              <a:lnTo>
                                <a:pt x="5875" y="1143"/>
                              </a:lnTo>
                              <a:lnTo>
                                <a:pt x="5757" y="1120"/>
                              </a:lnTo>
                              <a:close/>
                              <a:moveTo>
                                <a:pt x="5920" y="1153"/>
                              </a:moveTo>
                              <a:lnTo>
                                <a:pt x="5917" y="1168"/>
                              </a:lnTo>
                              <a:lnTo>
                                <a:pt x="5932" y="1170"/>
                              </a:lnTo>
                              <a:lnTo>
                                <a:pt x="5935" y="1155"/>
                              </a:lnTo>
                              <a:lnTo>
                                <a:pt x="5920" y="1153"/>
                              </a:lnTo>
                              <a:close/>
                              <a:moveTo>
                                <a:pt x="5980" y="1163"/>
                              </a:moveTo>
                              <a:lnTo>
                                <a:pt x="5975" y="1178"/>
                              </a:lnTo>
                              <a:lnTo>
                                <a:pt x="6095" y="1203"/>
                              </a:lnTo>
                              <a:lnTo>
                                <a:pt x="6097" y="1188"/>
                              </a:lnTo>
                              <a:lnTo>
                                <a:pt x="5980" y="1163"/>
                              </a:lnTo>
                              <a:close/>
                              <a:moveTo>
                                <a:pt x="6142" y="1195"/>
                              </a:moveTo>
                              <a:lnTo>
                                <a:pt x="6137" y="1210"/>
                              </a:lnTo>
                              <a:lnTo>
                                <a:pt x="6152" y="1213"/>
                              </a:lnTo>
                              <a:lnTo>
                                <a:pt x="6157" y="1198"/>
                              </a:lnTo>
                              <a:lnTo>
                                <a:pt x="6142" y="1195"/>
                              </a:lnTo>
                              <a:close/>
                              <a:moveTo>
                                <a:pt x="6200" y="1208"/>
                              </a:moveTo>
                              <a:lnTo>
                                <a:pt x="6197" y="1220"/>
                              </a:lnTo>
                              <a:lnTo>
                                <a:pt x="6315" y="1245"/>
                              </a:lnTo>
                              <a:lnTo>
                                <a:pt x="6320" y="1230"/>
                              </a:lnTo>
                              <a:lnTo>
                                <a:pt x="6200" y="1208"/>
                              </a:lnTo>
                              <a:close/>
                              <a:moveTo>
                                <a:pt x="6362" y="1238"/>
                              </a:moveTo>
                              <a:lnTo>
                                <a:pt x="6360" y="1253"/>
                              </a:lnTo>
                              <a:lnTo>
                                <a:pt x="6375" y="1255"/>
                              </a:lnTo>
                              <a:lnTo>
                                <a:pt x="6377" y="1240"/>
                              </a:lnTo>
                              <a:lnTo>
                                <a:pt x="6362" y="1238"/>
                              </a:lnTo>
                              <a:close/>
                              <a:moveTo>
                                <a:pt x="6422" y="1250"/>
                              </a:moveTo>
                              <a:lnTo>
                                <a:pt x="6420" y="1265"/>
                              </a:lnTo>
                              <a:lnTo>
                                <a:pt x="6537" y="1288"/>
                              </a:lnTo>
                              <a:lnTo>
                                <a:pt x="6540" y="1273"/>
                              </a:lnTo>
                              <a:lnTo>
                                <a:pt x="6422" y="1250"/>
                              </a:lnTo>
                              <a:close/>
                              <a:moveTo>
                                <a:pt x="6585" y="1280"/>
                              </a:moveTo>
                              <a:lnTo>
                                <a:pt x="6582" y="1295"/>
                              </a:lnTo>
                              <a:lnTo>
                                <a:pt x="6595" y="1300"/>
                              </a:lnTo>
                              <a:lnTo>
                                <a:pt x="6597" y="1285"/>
                              </a:lnTo>
                              <a:lnTo>
                                <a:pt x="6585" y="1280"/>
                              </a:lnTo>
                              <a:close/>
                              <a:moveTo>
                                <a:pt x="6642" y="1293"/>
                              </a:moveTo>
                              <a:lnTo>
                                <a:pt x="6640" y="1308"/>
                              </a:lnTo>
                              <a:lnTo>
                                <a:pt x="6712" y="1323"/>
                              </a:lnTo>
                              <a:lnTo>
                                <a:pt x="6715" y="1308"/>
                              </a:lnTo>
                              <a:lnTo>
                                <a:pt x="6642" y="1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1DC7460" id="AutoShape 1451" o:spid="_x0000_s1026" style="position:absolute;margin-left:2pt;margin-top:4.85pt;width:335.75pt;height:66.15pt;z-index:-251541504;visibility:visible;mso-wrap-style:square;mso-wrap-distance-left:9pt;mso-wrap-distance-top:0;mso-wrap-distance-right:9pt;mso-wrap-distance-bottom:0;mso-position-horizontal:absolute;mso-position-horizontal-relative:text;mso-position-vertical:absolute;mso-position-vertical-relative:text;v-text-anchor:top" coordsize="6715,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" path="m3,l,13,118,38r2,-15l3,xm165,30r-2,15l178,48r2,-15l165,30xm223,43r-3,15l340,80r2,-15l223,43xm385,73r-3,15l397,93r3,-15l385,73xm445,85r-3,15l560,123r2,-15l445,85xm607,118r-2,15l620,135r2,-15l607,118xm665,128r-3,15l782,165r3,-12l665,128xm827,160r-2,15l840,178r2,-15l827,160xm887,173r-2,15l1002,210r3,-15l887,173xm1050,203r-3,15l1062,220r3,-15l1050,203xm1110,215r-5,15l1225,253r2,-15l1110,215xm1272,248r-5,12l1282,265r5,-15l1272,248xm1330,258r-3,15l1445,295r2,-15l1330,258xm1492,290r-2,15l1505,308r2,-15l1492,290xm1552,300r-2,15l1667,338r3,-15l1552,300xm1715,333r-3,15l1725,350r2,-15l1715,333xm1772,345r-2,15l1887,383r3,-15l1772,345xm1935,375r-3,15l1947,393r3,-13l1935,375xm1995,388r-3,15l2110,425r2,-15l1995,388xm2157,418r-5,15l2167,438r5,-18l2157,418xm2215,430r-3,15l2330,468r5,-15l2215,430xm2377,463r-2,15l2390,480r2,-15l2377,463xm2437,473r-2,15l2552,513r3,-15l2437,473xm2600,505r-3,15l2612,523r3,-15l2600,505xm2657,515r-2,15l2772,555r5,-15l2657,515xm2820,548r-3,15l2832,565r3,-15l2820,548xm2880,560r-3,15l2995,598r2,-15l2880,560xm3042,593r-2,15l3055,610r2,-15l3042,593xm3100,603r-3,15l3217,640r3,-15l3100,603xm3262,635r-2,15l3275,653r2,-15l3262,635xm3322,645r-2,15l3437,683r3,-13l3322,645xm3485,678r-3,15l3497,695r3,-15l3485,678xm3545,690r-5,15l3660,728r2,-15l3545,690xm3707,720r-5,15l3717,738r5,-13l3707,720xm3765,733r-3,15l3880,770r2,-15l3765,733xm3927,765r-2,13l3940,780r2,-12l3927,765xm3987,775r-2,15l4102,813r3,-15l3987,775xm4150,808r-3,15l4160,825r2,-15l4150,808xm4207,820r-2,13l4322,858r3,-15l4207,820xm4370,850r-3,15l4382,868r3,-15l4370,850xm4430,863r-3,12l4545,900r2,-15l4430,863xm4592,893r-5,15l4602,910r5,-15l4592,893xm4650,905r-3,15l4765,943r5,-15l4650,905xm4812,938r-2,15l4825,955r2,-15l4812,938xm4872,948r-2,15l4987,985r3,-15l4872,948xm5035,980r-3,15l5047,998r3,-15l5035,980xm5092,990r-2,15l5207,1028r5,-13l5092,990xm5255,1023r-3,15l5267,1040r3,-15l5255,1023xm5315,1035r-3,15l5430,1073r2,-15l5315,1035xm5477,1065r-2,15l5490,1085r2,-15l5477,1065xm5535,1078r-3,15l5652,1115r3,-15l5535,1078xm5697,1110r-2,13l5710,1125r2,-12l5697,1110xm5757,1120r-2,15l5872,1158r3,-15l5757,1120xm5920,1153r-3,15l5932,1170r3,-15l5920,1153xm5980,1163r-5,15l6095,1203r2,-15l5980,1163xm6142,1195r-5,15l6152,1213r5,-15l6142,1195xm6200,1208r-3,12l6315,1245r5,-15l6200,1208xm6362,1238r-2,15l6375,1255r2,-15l6362,1238xm6422,1250r-2,15l6537,1288r3,-15l6422,1250xm6585,1280r-3,15l6595,1300r2,-15l6585,1280xm6642,1293r-2,15l6712,1323r3,-15l6642,1293xe" fillcolor="black" stroked="f">
                <v:path arrowok="t" o:connecttype="custom" o:connectlocs="1905,3896995;104775,3916045;141605,3924300;244475,3943350;282575,3950970;385445,3971925;422275,3978275;525145,3998595;563245,4006850;666750,4025900;704850,4033520;807720,4054475;844550,4060825;947420,4081145;985520,4087495;1089025,4108450;1125220,4116070;1228725,4135120;1266825,4143375;1369695,4162425;1406525,4170045;1509395,4191000;1547495,4197350;1651000,4217670;1687195,4224020;1790700,4244975;1828800,4252595;1931670,4273550;1968500,4279900;2071370,4300220;2109470,4306570;2212975,4327525;2251075,4335145;2353945,4354195;2390775,4362450;2493645,4382770;2531745,4389120;2635250,4410075;2671445,4417695;2774950,4436745;2813050,4445000;2915920,4464050;2952750,4471670;3055620,4492625;3093720,4498975;3197225,4519295;3233420,4525645;3336925,4546600;3375025,4554220;3477895,4573270;3514725,4581525;3617595,4601845;3655695,4608195;3759200,4629150;3797300,4635500;3900170,4655820;3937000,4664075;4039870,4683125;4077970,4690745;4181475,4709795;4217670,4718050" o:connectangles="0,0,0,0,0,0,0,0,0,0,0,0,0,0,0,0,0,0,0,0,0,0,0,0,0,0,0,0,0,0,0,0,0,0,0,0,0,0,0,0,0,0,0,0,0,0,0,0,0,0,0,0,0,0,0,0,0,0,0,0,0"/>
              </v:shape>
            </w:pict>
          </mc:Fallback>
        </mc:AlternateContent>
      </w:r>
    </w:p>
    <w:p w14:paraId="6CD92A37" w14:textId="77777777" w:rsidR="003E523E" w:rsidRDefault="008941B0" w:rsidP="003E523E">
      <w:pPr>
        <w:pStyle w:val="a4"/>
        <w:rPr>
          <w:b/>
          <w:sz w:val="20"/>
        </w:rPr>
      </w:pPr>
      <w:r>
        <w:rPr>
          <w:b/>
          <w:noProof/>
          <w:sz w:val="20"/>
        </w:rPr>
        <mc:AlternateContent>
          <mc:Choice Requires="wps">
            <w:drawing>
              <wp:anchor distT="0" distB="0" distL="114300" distR="114300" simplePos="0" relativeHeight="251704320" behindDoc="1" locked="0" layoutInCell="1" allowOverlap="1" wp14:anchorId="3AF13863" wp14:editId="530D02A2">
                <wp:simplePos x="0" y="0"/>
                <wp:positionH relativeFrom="column">
                  <wp:posOffset>1460500</wp:posOffset>
                </wp:positionH>
                <wp:positionV relativeFrom="paragraph">
                  <wp:posOffset>128270</wp:posOffset>
                </wp:positionV>
                <wp:extent cx="502920" cy="203200"/>
                <wp:effectExtent l="0" t="0" r="0" b="6350"/>
                <wp:wrapNone/>
                <wp:docPr id="1116" name="Freeform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203200"/>
                        </a:xfrm>
                        <a:custGeom>
                          <a:avLst/>
                          <a:gdLst>
                            <a:gd name="T0" fmla="+- 0 3012 2980"/>
                            <a:gd name="T1" fmla="*/ T0 w 792"/>
                            <a:gd name="T2" fmla="+- 0 6592 6592"/>
                            <a:gd name="T3" fmla="*/ 6592 h 320"/>
                            <a:gd name="T4" fmla="+- 0 2980 2980"/>
                            <a:gd name="T5" fmla="*/ T4 w 792"/>
                            <a:gd name="T6" fmla="+- 0 6762 6592"/>
                            <a:gd name="T7" fmla="*/ 6762 h 320"/>
                            <a:gd name="T8" fmla="+- 0 3737 2980"/>
                            <a:gd name="T9" fmla="*/ T8 w 792"/>
                            <a:gd name="T10" fmla="+- 0 6912 6592"/>
                            <a:gd name="T11" fmla="*/ 6912 h 320"/>
                            <a:gd name="T12" fmla="+- 0 3772 2980"/>
                            <a:gd name="T13" fmla="*/ T12 w 792"/>
                            <a:gd name="T14" fmla="+- 0 6742 6592"/>
                            <a:gd name="T15" fmla="*/ 6742 h 320"/>
                            <a:gd name="T16" fmla="+- 0 3012 2980"/>
                            <a:gd name="T17" fmla="*/ T16 w 792"/>
                            <a:gd name="T18" fmla="+- 0 6592 6592"/>
                            <a:gd name="T19" fmla="*/ 6592 h 320"/>
                          </a:gdLst>
                          <a:ahLst/>
                          <a:cxnLst>
                            <a:cxn ang="0">
                              <a:pos x="T1" y="T3"/>
                            </a:cxn>
                            <a:cxn ang="0">
                              <a:pos x="T5" y="T7"/>
                            </a:cxn>
                            <a:cxn ang="0">
                              <a:pos x="T9" y="T11"/>
                            </a:cxn>
                            <a:cxn ang="0">
                              <a:pos x="T13" y="T15"/>
                            </a:cxn>
                            <a:cxn ang="0">
                              <a:pos x="T17" y="T19"/>
                            </a:cxn>
                          </a:cxnLst>
                          <a:rect l="0" t="0" r="r" b="b"/>
                          <a:pathLst>
                            <a:path w="792" h="320">
                              <a:moveTo>
                                <a:pt x="32" y="0"/>
                              </a:moveTo>
                              <a:lnTo>
                                <a:pt x="0" y="170"/>
                              </a:lnTo>
                              <a:lnTo>
                                <a:pt x="757" y="320"/>
                              </a:lnTo>
                              <a:lnTo>
                                <a:pt x="792" y="150"/>
                              </a:lnTo>
                              <a:lnTo>
                                <a:pt x="32" y="0"/>
                              </a:lnTo>
                              <a:close/>
                            </a:path>
                          </a:pathLst>
                        </a:custGeom>
                        <a:solidFill>
                          <a:srgbClr val="928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24B278C" id="Freeform 1578" o:spid="_x0000_s1026" style="position:absolute;margin-left:115pt;margin-top:10.1pt;width:39.6pt;height:16pt;z-index:-251541504;visibility:visible;mso-wrap-style:square;mso-wrap-distance-left:9pt;mso-wrap-distance-top:0;mso-wrap-distance-right:9pt;mso-wrap-distance-bottom:0;mso-position-horizontal:absolute;mso-position-horizontal-relative:text;mso-position-vertical:absolute;mso-position-vertical-relative:text;v-text-anchor:top" coordsize="79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" path="m32,l,170,757,320,792,150,32,xe" fillcolor="#928852" stroked="f">
                <v:path arrowok="t" o:connecttype="custom" o:connectlocs="20320,4185920;0,4293870;480695,4389120;502920,4281170;20320,4185920" o:connectangles="0,0,0,0,0"/>
              </v:shape>
            </w:pict>
          </mc:Fallback>
        </mc:AlternateContent>
      </w:r>
      <w:r>
        <w:rPr>
          <w:b/>
          <w:noProof/>
          <w:sz w:val="20"/>
        </w:rPr>
        <mc:AlternateContent>
          <mc:Choice Requires="wps">
            <w:drawing>
              <wp:anchor distT="0" distB="0" distL="114300" distR="114300" simplePos="0" relativeHeight="251705344" behindDoc="1" locked="0" layoutInCell="1" allowOverlap="1" wp14:anchorId="352AE46F" wp14:editId="498A3929">
                <wp:simplePos x="0" y="0"/>
                <wp:positionH relativeFrom="column">
                  <wp:posOffset>1460500</wp:posOffset>
                </wp:positionH>
                <wp:positionV relativeFrom="paragraph">
                  <wp:posOffset>128270</wp:posOffset>
                </wp:positionV>
                <wp:extent cx="502920" cy="203200"/>
                <wp:effectExtent l="0" t="0" r="11430" b="25400"/>
                <wp:wrapNone/>
                <wp:docPr id="1117" name="Freeform 1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203200"/>
                        </a:xfrm>
                        <a:custGeom>
                          <a:avLst/>
                          <a:gdLst>
                            <a:gd name="T0" fmla="+- 0 3012 2980"/>
                            <a:gd name="T1" fmla="*/ T0 w 792"/>
                            <a:gd name="T2" fmla="+- 0 6592 6592"/>
                            <a:gd name="T3" fmla="*/ 6592 h 320"/>
                            <a:gd name="T4" fmla="+- 0 3772 2980"/>
                            <a:gd name="T5" fmla="*/ T4 w 792"/>
                            <a:gd name="T6" fmla="+- 0 6742 6592"/>
                            <a:gd name="T7" fmla="*/ 6742 h 320"/>
                            <a:gd name="T8" fmla="+- 0 3737 2980"/>
                            <a:gd name="T9" fmla="*/ T8 w 792"/>
                            <a:gd name="T10" fmla="+- 0 6912 6592"/>
                            <a:gd name="T11" fmla="*/ 6912 h 320"/>
                            <a:gd name="T12" fmla="+- 0 2980 2980"/>
                            <a:gd name="T13" fmla="*/ T12 w 792"/>
                            <a:gd name="T14" fmla="+- 0 6762 6592"/>
                            <a:gd name="T15" fmla="*/ 6762 h 320"/>
                            <a:gd name="T16" fmla="+- 0 3012 2980"/>
                            <a:gd name="T17" fmla="*/ T16 w 792"/>
                            <a:gd name="T18" fmla="+- 0 6592 6592"/>
                            <a:gd name="T19" fmla="*/ 6592 h 320"/>
                          </a:gdLst>
                          <a:ahLst/>
                          <a:cxnLst>
                            <a:cxn ang="0">
                              <a:pos x="T1" y="T3"/>
                            </a:cxn>
                            <a:cxn ang="0">
                              <a:pos x="T5" y="T7"/>
                            </a:cxn>
                            <a:cxn ang="0">
                              <a:pos x="T9" y="T11"/>
                            </a:cxn>
                            <a:cxn ang="0">
                              <a:pos x="T13" y="T15"/>
                            </a:cxn>
                            <a:cxn ang="0">
                              <a:pos x="T17" y="T19"/>
                            </a:cxn>
                          </a:cxnLst>
                          <a:rect l="0" t="0" r="r" b="b"/>
                          <a:pathLst>
                            <a:path w="792" h="320">
                              <a:moveTo>
                                <a:pt x="32" y="0"/>
                              </a:moveTo>
                              <a:lnTo>
                                <a:pt x="792" y="150"/>
                              </a:lnTo>
                              <a:lnTo>
                                <a:pt x="757" y="320"/>
                              </a:lnTo>
                              <a:lnTo>
                                <a:pt x="0" y="170"/>
                              </a:lnTo>
                              <a:lnTo>
                                <a:pt x="32" y="0"/>
                              </a:lnTo>
                              <a:close/>
                            </a:path>
                          </a:pathLst>
                        </a:custGeom>
                        <a:noFill/>
                        <a:ln w="25400">
                          <a:solidFill>
                            <a:srgbClr val="9288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C70EF68" id="Freeform 1579" o:spid="_x0000_s1026" style="position:absolute;margin-left:115pt;margin-top:10.1pt;width:39.6pt;height:16pt;z-index:-251541504;visibility:visible;mso-wrap-style:square;mso-wrap-distance-left:9pt;mso-wrap-distance-top:0;mso-wrap-distance-right:9pt;mso-wrap-distance-bottom:0;mso-position-horizontal:absolute;mso-position-horizontal-relative:text;mso-position-vertical:absolute;mso-position-vertical-relative:text;v-text-anchor:top" coordsize="79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" path="m32,l792,150,757,320,,170,32,xe" filled="f" strokecolor="#928852" strokeweight="2pt">
                <v:path arrowok="t" o:connecttype="custom" o:connectlocs="20320,4185920;502920,4281170;480695,4389120;0,4293870;20320,4185920" o:connectangles="0,0,0,0,0"/>
              </v:shape>
            </w:pict>
          </mc:Fallback>
        </mc:AlternateContent>
      </w:r>
      <w:r>
        <w:rPr>
          <w:b/>
          <w:noProof/>
          <w:sz w:val="20"/>
        </w:rPr>
        <mc:AlternateContent>
          <mc:Choice Requires="wps">
            <w:drawing>
              <wp:anchor distT="0" distB="0" distL="114300" distR="114300" simplePos="0" relativeHeight="251706368" behindDoc="1" locked="0" layoutInCell="1" allowOverlap="1" wp14:anchorId="56BFB4A2" wp14:editId="1381836B">
                <wp:simplePos x="0" y="0"/>
                <wp:positionH relativeFrom="column">
                  <wp:posOffset>927100</wp:posOffset>
                </wp:positionH>
                <wp:positionV relativeFrom="paragraph">
                  <wp:posOffset>37465</wp:posOffset>
                </wp:positionV>
                <wp:extent cx="311150" cy="163195"/>
                <wp:effectExtent l="0" t="0" r="0" b="8255"/>
                <wp:wrapNone/>
                <wp:docPr id="1118" name="Freeform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 cy="163195"/>
                        </a:xfrm>
                        <a:custGeom>
                          <a:avLst/>
                          <a:gdLst>
                            <a:gd name="T0" fmla="+- 0 2172 2140"/>
                            <a:gd name="T1" fmla="*/ T0 w 490"/>
                            <a:gd name="T2" fmla="+- 0 6449 6449"/>
                            <a:gd name="T3" fmla="*/ 6449 h 257"/>
                            <a:gd name="T4" fmla="+- 0 2140 2140"/>
                            <a:gd name="T5" fmla="*/ T4 w 490"/>
                            <a:gd name="T6" fmla="+- 0 6614 6449"/>
                            <a:gd name="T7" fmla="*/ 6614 h 257"/>
                            <a:gd name="T8" fmla="+- 0 2597 2140"/>
                            <a:gd name="T9" fmla="*/ T8 w 490"/>
                            <a:gd name="T10" fmla="+- 0 6706 6449"/>
                            <a:gd name="T11" fmla="*/ 6706 h 257"/>
                            <a:gd name="T12" fmla="+- 0 2630 2140"/>
                            <a:gd name="T13" fmla="*/ T12 w 490"/>
                            <a:gd name="T14" fmla="+- 0 6541 6449"/>
                            <a:gd name="T15" fmla="*/ 6541 h 257"/>
                            <a:gd name="T16" fmla="+- 0 2172 2140"/>
                            <a:gd name="T17" fmla="*/ T16 w 490"/>
                            <a:gd name="T18" fmla="+- 0 6449 6449"/>
                            <a:gd name="T19" fmla="*/ 6449 h 257"/>
                          </a:gdLst>
                          <a:ahLst/>
                          <a:cxnLst>
                            <a:cxn ang="0">
                              <a:pos x="T1" y="T3"/>
                            </a:cxn>
                            <a:cxn ang="0">
                              <a:pos x="T5" y="T7"/>
                            </a:cxn>
                            <a:cxn ang="0">
                              <a:pos x="T9" y="T11"/>
                            </a:cxn>
                            <a:cxn ang="0">
                              <a:pos x="T13" y="T15"/>
                            </a:cxn>
                            <a:cxn ang="0">
                              <a:pos x="T17" y="T19"/>
                            </a:cxn>
                          </a:cxnLst>
                          <a:rect l="0" t="0" r="r" b="b"/>
                          <a:pathLst>
                            <a:path w="490" h="257">
                              <a:moveTo>
                                <a:pt x="32" y="0"/>
                              </a:moveTo>
                              <a:lnTo>
                                <a:pt x="0" y="165"/>
                              </a:lnTo>
                              <a:lnTo>
                                <a:pt x="457" y="257"/>
                              </a:lnTo>
                              <a:lnTo>
                                <a:pt x="490" y="92"/>
                              </a:lnTo>
                              <a:lnTo>
                                <a:pt x="32" y="0"/>
                              </a:lnTo>
                              <a:close/>
                            </a:path>
                          </a:pathLst>
                        </a:custGeom>
                        <a:solidFill>
                          <a:srgbClr val="928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B4711B3" id="Freeform 1580" o:spid="_x0000_s1026" style="position:absolute;margin-left:73pt;margin-top:2.95pt;width:24.5pt;height:12.85pt;z-index:-251541504;visibility:visible;mso-wrap-style:square;mso-wrap-distance-left:9pt;mso-wrap-distance-top:0;mso-wrap-distance-right:9pt;mso-wrap-distance-bottom:0;mso-position-horizontal:absolute;mso-position-horizontal-relative:text;mso-position-vertical:absolute;mso-position-vertical-relative:text;v-text-anchor:top" coordsize="49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" path="m32,l,165r457,92l490,92,32,xe" fillcolor="#928852" stroked="f">
                <v:path arrowok="t" o:connecttype="custom" o:connectlocs="20320,4095115;0,4199890;290195,4258310;311150,4153535;20320,4095115" o:connectangles="0,0,0,0,0"/>
              </v:shape>
            </w:pict>
          </mc:Fallback>
        </mc:AlternateContent>
      </w:r>
    </w:p>
    <w:p w14:paraId="6235764A" w14:textId="77777777" w:rsidR="003E523E" w:rsidRDefault="003E523E" w:rsidP="003E523E">
      <w:pPr>
        <w:pStyle w:val="a4"/>
        <w:rPr>
          <w:b/>
          <w:sz w:val="20"/>
        </w:rPr>
      </w:pPr>
    </w:p>
    <w:p w14:paraId="3807EDE5" w14:textId="77777777" w:rsidR="003E523E" w:rsidRDefault="008941B0" w:rsidP="003E523E">
      <w:pPr>
        <w:pStyle w:val="a4"/>
        <w:rPr>
          <w:b/>
          <w:sz w:val="20"/>
        </w:rPr>
      </w:pPr>
      <w:r>
        <w:rPr>
          <w:b/>
          <w:noProof/>
          <w:sz w:val="20"/>
        </w:rPr>
        <w:drawing>
          <wp:anchor distT="0" distB="0" distL="114300" distR="114300" simplePos="0" relativeHeight="251707392" behindDoc="1" locked="0" layoutInCell="1" allowOverlap="1" wp14:anchorId="6A9B6E2B" wp14:editId="67DE60B4">
            <wp:simplePos x="0" y="0"/>
            <wp:positionH relativeFrom="column">
              <wp:posOffset>598170</wp:posOffset>
            </wp:positionH>
            <wp:positionV relativeFrom="paragraph">
              <wp:posOffset>104140</wp:posOffset>
            </wp:positionV>
            <wp:extent cx="390525" cy="727075"/>
            <wp:effectExtent l="0" t="0" r="9525" b="0"/>
            <wp:wrapNone/>
            <wp:docPr id="1005"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Picture 146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90525" cy="7270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33E2B15" w14:textId="77777777" w:rsidR="003E523E" w:rsidRDefault="003E523E" w:rsidP="003E523E">
      <w:pPr>
        <w:pStyle w:val="a4"/>
        <w:rPr>
          <w:b/>
          <w:sz w:val="20"/>
        </w:rPr>
      </w:pPr>
    </w:p>
    <w:p w14:paraId="230783A5" w14:textId="77777777" w:rsidR="003E523E" w:rsidRDefault="008941B0" w:rsidP="003E523E">
      <w:pPr>
        <w:pStyle w:val="a4"/>
        <w:rPr>
          <w:b/>
          <w:sz w:val="20"/>
        </w:rPr>
      </w:pPr>
      <w:r>
        <w:rPr>
          <w:b/>
          <w:noProof/>
          <w:sz w:val="20"/>
        </w:rPr>
        <w:drawing>
          <wp:anchor distT="0" distB="0" distL="114300" distR="114300" simplePos="0" relativeHeight="251708416" behindDoc="1" locked="0" layoutInCell="1" allowOverlap="1" wp14:anchorId="5930C79C" wp14:editId="3F668CEE">
            <wp:simplePos x="0" y="0"/>
            <wp:positionH relativeFrom="column">
              <wp:posOffset>1127125</wp:posOffset>
            </wp:positionH>
            <wp:positionV relativeFrom="paragraph">
              <wp:posOffset>50165</wp:posOffset>
            </wp:positionV>
            <wp:extent cx="374650" cy="1043305"/>
            <wp:effectExtent l="0" t="0" r="6350" b="4445"/>
            <wp:wrapNone/>
            <wp:docPr id="1115"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Picture 1577"/>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74650" cy="10433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2522190" w14:textId="77777777" w:rsidR="003E523E" w:rsidRDefault="008941B0" w:rsidP="003E523E">
      <w:pPr>
        <w:pStyle w:val="a4"/>
        <w:rPr>
          <w:b/>
          <w:sz w:val="20"/>
        </w:rPr>
      </w:pPr>
      <w:r>
        <w:rPr>
          <w:b/>
          <w:noProof/>
          <w:sz w:val="20"/>
        </w:rPr>
        <w:drawing>
          <wp:anchor distT="0" distB="0" distL="114300" distR="114300" simplePos="0" relativeHeight="251709440" behindDoc="1" locked="0" layoutInCell="1" allowOverlap="1" wp14:anchorId="5C395775" wp14:editId="1EDD0AE8">
            <wp:simplePos x="0" y="0"/>
            <wp:positionH relativeFrom="column">
              <wp:posOffset>680720</wp:posOffset>
            </wp:positionH>
            <wp:positionV relativeFrom="paragraph">
              <wp:posOffset>8890</wp:posOffset>
            </wp:positionV>
            <wp:extent cx="390525" cy="727075"/>
            <wp:effectExtent l="0" t="0" r="9525" b="0"/>
            <wp:wrapNone/>
            <wp:docPr id="1006"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Picture 146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90525" cy="7270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3DE7C3C" w14:textId="77777777" w:rsidR="003E523E" w:rsidRDefault="008941B0" w:rsidP="003E523E">
      <w:pPr>
        <w:pStyle w:val="a4"/>
        <w:rPr>
          <w:b/>
          <w:sz w:val="20"/>
        </w:rPr>
      </w:pPr>
      <w:r>
        <w:rPr>
          <w:b/>
          <w:noProof/>
          <w:sz w:val="20"/>
        </w:rPr>
        <mc:AlternateContent>
          <mc:Choice Requires="wps">
            <w:drawing>
              <wp:anchor distT="0" distB="0" distL="114300" distR="114300" simplePos="0" relativeHeight="251710464" behindDoc="1" locked="0" layoutInCell="1" allowOverlap="1" wp14:anchorId="20F8333C" wp14:editId="6CD24D2D">
                <wp:simplePos x="0" y="0"/>
                <wp:positionH relativeFrom="column">
                  <wp:posOffset>3582670</wp:posOffset>
                </wp:positionH>
                <wp:positionV relativeFrom="paragraph">
                  <wp:posOffset>90170</wp:posOffset>
                </wp:positionV>
                <wp:extent cx="233680" cy="234950"/>
                <wp:effectExtent l="0" t="0" r="0" b="0"/>
                <wp:wrapNone/>
                <wp:docPr id="1122" name="Freeform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34950"/>
                        </a:xfrm>
                        <a:custGeom>
                          <a:avLst/>
                          <a:gdLst>
                            <a:gd name="T0" fmla="+- 0 6507 6322"/>
                            <a:gd name="T1" fmla="*/ T0 w 368"/>
                            <a:gd name="T2" fmla="+- 0 8632 8632"/>
                            <a:gd name="T3" fmla="*/ 8632 h 370"/>
                            <a:gd name="T4" fmla="+- 0 6322 6322"/>
                            <a:gd name="T5" fmla="*/ T4 w 368"/>
                            <a:gd name="T6" fmla="+- 0 9002 8632"/>
                            <a:gd name="T7" fmla="*/ 9002 h 370"/>
                            <a:gd name="T8" fmla="+- 0 6690 6322"/>
                            <a:gd name="T9" fmla="*/ T8 w 368"/>
                            <a:gd name="T10" fmla="+- 0 9002 8632"/>
                            <a:gd name="T11" fmla="*/ 9002 h 370"/>
                            <a:gd name="T12" fmla="+- 0 6507 6322"/>
                            <a:gd name="T13" fmla="*/ T12 w 368"/>
                            <a:gd name="T14" fmla="+- 0 8632 8632"/>
                            <a:gd name="T15" fmla="*/ 8632 h 370"/>
                          </a:gdLst>
                          <a:ahLst/>
                          <a:cxnLst>
                            <a:cxn ang="0">
                              <a:pos x="T1" y="T3"/>
                            </a:cxn>
                            <a:cxn ang="0">
                              <a:pos x="T5" y="T7"/>
                            </a:cxn>
                            <a:cxn ang="0">
                              <a:pos x="T9" y="T11"/>
                            </a:cxn>
                            <a:cxn ang="0">
                              <a:pos x="T13" y="T15"/>
                            </a:cxn>
                          </a:cxnLst>
                          <a:rect l="0" t="0" r="r" b="b"/>
                          <a:pathLst>
                            <a:path w="368" h="370">
                              <a:moveTo>
                                <a:pt x="185" y="0"/>
                              </a:moveTo>
                              <a:lnTo>
                                <a:pt x="0" y="370"/>
                              </a:lnTo>
                              <a:lnTo>
                                <a:pt x="368" y="370"/>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8BB3461" id="Freeform 1584" o:spid="_x0000_s1026" style="position:absolute;margin-left:282.1pt;margin-top:7.1pt;width:18.4pt;height:18.5pt;z-index:-251541504;visibility:visible;mso-wrap-style:square;mso-wrap-distance-left:9pt;mso-wrap-distance-top:0;mso-wrap-distance-right:9pt;mso-wrap-distance-bottom:0;mso-position-horizontal:absolute;mso-position-horizontal-relative:text;mso-position-vertical:absolute;mso-position-vertical-relative:text;v-text-anchor:top" coordsize="36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" path="m185,l,370r368,l185,xe" stroked="f">
                <v:path arrowok="t" o:connecttype="custom" o:connectlocs="117475,5481320;0,5716270;233680,5716270;117475,5481320" o:connectangles="0,0,0,0"/>
              </v:shape>
            </w:pict>
          </mc:Fallback>
        </mc:AlternateContent>
      </w:r>
    </w:p>
    <w:p w14:paraId="1950EB6E" w14:textId="77777777" w:rsidR="003E523E" w:rsidRDefault="003E523E" w:rsidP="003E523E">
      <w:pPr>
        <w:pStyle w:val="a4"/>
        <w:rPr>
          <w:b/>
          <w:sz w:val="20"/>
        </w:rPr>
      </w:pPr>
    </w:p>
    <w:p w14:paraId="5064A870" w14:textId="77777777" w:rsidR="003E523E" w:rsidRDefault="003E523E" w:rsidP="003E523E">
      <w:pPr>
        <w:pStyle w:val="a4"/>
        <w:rPr>
          <w:b/>
          <w:sz w:val="20"/>
        </w:rPr>
      </w:pPr>
    </w:p>
    <w:p w14:paraId="409EA37C" w14:textId="77777777" w:rsidR="003E523E" w:rsidRDefault="003E523E" w:rsidP="003E523E">
      <w:pPr>
        <w:pStyle w:val="a4"/>
        <w:rPr>
          <w:b/>
          <w:sz w:val="20"/>
        </w:rPr>
      </w:pPr>
    </w:p>
    <w:p w14:paraId="20F29AE0" w14:textId="77777777" w:rsidR="003E523E" w:rsidRDefault="008941B0" w:rsidP="003E523E">
      <w:pPr>
        <w:pStyle w:val="a4"/>
        <w:rPr>
          <w:b/>
          <w:sz w:val="20"/>
        </w:rPr>
      </w:pPr>
      <w:r>
        <w:rPr>
          <w:b/>
          <w:noProof/>
          <w:sz w:val="20"/>
        </w:rPr>
        <mc:AlternateContent>
          <mc:Choice Requires="wps">
            <w:drawing>
              <wp:anchor distT="0" distB="0" distL="114300" distR="114300" simplePos="0" relativeHeight="251781120" behindDoc="1" locked="0" layoutInCell="1" allowOverlap="1" wp14:anchorId="5AE7A305" wp14:editId="0365D169">
                <wp:simplePos x="0" y="0"/>
                <wp:positionH relativeFrom="column">
                  <wp:posOffset>-31750</wp:posOffset>
                </wp:positionH>
                <wp:positionV relativeFrom="paragraph">
                  <wp:posOffset>145415</wp:posOffset>
                </wp:positionV>
                <wp:extent cx="238125" cy="276225"/>
                <wp:effectExtent l="19050" t="19050" r="28575" b="28575"/>
                <wp:wrapNone/>
                <wp:docPr id="1433" name="Freeform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276225"/>
                        </a:xfrm>
                        <a:custGeom>
                          <a:avLst/>
                          <a:gdLst>
                            <a:gd name="T0" fmla="+- 0 6547 6547"/>
                            <a:gd name="T1" fmla="*/ T0 w 615"/>
                            <a:gd name="T2" fmla="+- 0 5059 4504"/>
                            <a:gd name="T3" fmla="*/ 5059 h 555"/>
                            <a:gd name="T4" fmla="+- 0 6855 6547"/>
                            <a:gd name="T5" fmla="*/ T4 w 615"/>
                            <a:gd name="T6" fmla="+- 0 4504 4504"/>
                            <a:gd name="T7" fmla="*/ 4504 h 555"/>
                            <a:gd name="T8" fmla="+- 0 7162 6547"/>
                            <a:gd name="T9" fmla="*/ T8 w 615"/>
                            <a:gd name="T10" fmla="+- 0 5059 4504"/>
                            <a:gd name="T11" fmla="*/ 5059 h 555"/>
                            <a:gd name="T12" fmla="+- 0 6547 6547"/>
                            <a:gd name="T13" fmla="*/ T12 w 615"/>
                            <a:gd name="T14" fmla="+- 0 5059 4504"/>
                            <a:gd name="T15" fmla="*/ 5059 h 555"/>
                          </a:gdLst>
                          <a:ahLst/>
                          <a:cxnLst>
                            <a:cxn ang="0">
                              <a:pos x="T1" y="T3"/>
                            </a:cxn>
                            <a:cxn ang="0">
                              <a:pos x="T5" y="T7"/>
                            </a:cxn>
                            <a:cxn ang="0">
                              <a:pos x="T9" y="T11"/>
                            </a:cxn>
                            <a:cxn ang="0">
                              <a:pos x="T13" y="T15"/>
                            </a:cxn>
                          </a:cxnLst>
                          <a:rect l="0" t="0" r="r" b="b"/>
                          <a:pathLst>
                            <a:path w="615" h="555">
                              <a:moveTo>
                                <a:pt x="0" y="555"/>
                              </a:moveTo>
                              <a:lnTo>
                                <a:pt x="308" y="0"/>
                              </a:lnTo>
                              <a:lnTo>
                                <a:pt x="615" y="555"/>
                              </a:lnTo>
                              <a:lnTo>
                                <a:pt x="0" y="555"/>
                              </a:lnTo>
                              <a:close/>
                            </a:path>
                          </a:pathLst>
                        </a:custGeom>
                        <a:solidFill>
                          <a:srgbClr val="FF0000"/>
                        </a:solidFill>
                        <a:ln w="28575">
                          <a:solidFill>
                            <a:srgbClr val="FF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E59ED" id="Freeform 1576" o:spid="_x0000_s1026" style="position:absolute;margin-left:-2.5pt;margin-top:11.45pt;width:18.75pt;height:21.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" path="m,555l308,,615,555,,555xe" fillcolor="red" strokecolor="red" strokeweight="2.25pt">
                <v:path arrowok="t" o:connecttype="custom" o:connectlocs="0,2517878;119256,2241653;238125,2517878;0,2517878" o:connectangles="0,0,0,0"/>
              </v:shape>
            </w:pict>
          </mc:Fallback>
        </mc:AlternateContent>
      </w:r>
    </w:p>
    <w:p w14:paraId="162C3A27" w14:textId="77777777" w:rsidR="003E523E" w:rsidRPr="008941B0" w:rsidRDefault="008941B0" w:rsidP="003E523E">
      <w:pPr>
        <w:pStyle w:val="a4"/>
        <w:rPr>
          <w:sz w:val="28"/>
          <w:szCs w:val="28"/>
        </w:rPr>
      </w:pPr>
      <w:r>
        <w:rPr>
          <w:b/>
          <w:sz w:val="20"/>
        </w:rPr>
        <w:t xml:space="preserve">           </w:t>
      </w:r>
      <w:r w:rsidRPr="008941B0">
        <w:rPr>
          <w:sz w:val="28"/>
          <w:szCs w:val="28"/>
        </w:rPr>
        <w:t>Место остановки и принятия основного положения</w:t>
      </w:r>
    </w:p>
    <w:p w14:paraId="39BF952D" w14:textId="77777777" w:rsidR="003E523E" w:rsidRDefault="003E523E" w:rsidP="003E523E">
      <w:pPr>
        <w:pStyle w:val="a4"/>
        <w:rPr>
          <w:b/>
          <w:sz w:val="20"/>
        </w:rPr>
      </w:pPr>
    </w:p>
    <w:p w14:paraId="05CAC33B" w14:textId="77777777" w:rsidR="003E523E" w:rsidRDefault="003E523E" w:rsidP="003E523E">
      <w:pPr>
        <w:pStyle w:val="a4"/>
        <w:rPr>
          <w:b/>
          <w:sz w:val="20"/>
        </w:rPr>
      </w:pPr>
    </w:p>
    <w:p w14:paraId="4EB066C7" w14:textId="77777777" w:rsidR="003E523E" w:rsidRDefault="003E523E" w:rsidP="003E523E">
      <w:pPr>
        <w:pStyle w:val="a4"/>
        <w:rPr>
          <w:b/>
          <w:sz w:val="20"/>
        </w:rPr>
      </w:pPr>
    </w:p>
    <w:p w14:paraId="6063D0E9" w14:textId="77777777" w:rsidR="003E523E" w:rsidRDefault="003E523E" w:rsidP="003E523E">
      <w:pPr>
        <w:pStyle w:val="a4"/>
        <w:rPr>
          <w:b/>
          <w:sz w:val="20"/>
        </w:rPr>
      </w:pPr>
    </w:p>
    <w:p w14:paraId="705254B5" w14:textId="77777777" w:rsidR="003E523E" w:rsidRDefault="003E523E" w:rsidP="003E523E">
      <w:pPr>
        <w:pStyle w:val="a4"/>
        <w:rPr>
          <w:b/>
          <w:sz w:val="20"/>
        </w:rPr>
      </w:pPr>
    </w:p>
    <w:p w14:paraId="21888A55" w14:textId="77777777" w:rsidR="003E523E" w:rsidRPr="001F3DC7" w:rsidRDefault="003E523E" w:rsidP="003E523E">
      <w:pPr>
        <w:tabs>
          <w:tab w:val="left" w:pos="10042"/>
        </w:tabs>
        <w:spacing w:before="1"/>
        <w:ind w:left="452"/>
        <w:rPr>
          <w:sz w:val="16"/>
        </w:rPr>
      </w:pPr>
    </w:p>
    <w:p w14:paraId="0E2FABFC" w14:textId="77777777" w:rsidR="003E523E" w:rsidRPr="001F3DC7" w:rsidRDefault="003E523E" w:rsidP="003E523E">
      <w:pPr>
        <w:rPr>
          <w:sz w:val="16"/>
        </w:rPr>
        <w:sectPr w:rsidR="003E523E" w:rsidRPr="001F3DC7" w:rsidSect="0022293E">
          <w:pgSz w:w="12240" w:h="15840"/>
          <w:pgMar w:top="1134" w:right="851" w:bottom="1134" w:left="1701" w:header="720" w:footer="720" w:gutter="0"/>
          <w:cols w:space="720"/>
        </w:sectPr>
      </w:pPr>
    </w:p>
    <w:p w14:paraId="55E59280" w14:textId="77777777" w:rsidR="003E523E" w:rsidRPr="007C1E78" w:rsidRDefault="007C1E78" w:rsidP="007C1E78">
      <w:pPr>
        <w:pStyle w:val="af7"/>
        <w:widowControl w:val="0"/>
        <w:numPr>
          <w:ilvl w:val="1"/>
          <w:numId w:val="14"/>
        </w:numPr>
        <w:tabs>
          <w:tab w:val="left" w:pos="1140"/>
        </w:tabs>
        <w:autoSpaceDE w:val="0"/>
        <w:autoSpaceDN w:val="0"/>
        <w:spacing w:before="92"/>
        <w:rPr>
          <w:rFonts w:ascii="Times New Roman" w:hAnsi="Times New Roman"/>
          <w:b/>
          <w:sz w:val="28"/>
        </w:rPr>
      </w:pPr>
      <w:bookmarkStart w:id="18" w:name="_bookmark24"/>
      <w:bookmarkEnd w:id="18"/>
      <w:r w:rsidRPr="007C1E78">
        <w:rPr>
          <w:rFonts w:ascii="Times New Roman" w:hAnsi="Times New Roman"/>
          <w:b/>
          <w:color w:val="000009"/>
          <w:sz w:val="28"/>
        </w:rPr>
        <w:lastRenderedPageBreak/>
        <w:t>Жесткозакрепленная доска</w:t>
      </w:r>
    </w:p>
    <w:p w14:paraId="63321BEE" w14:textId="77777777" w:rsidR="003E523E" w:rsidRPr="007C1E78" w:rsidRDefault="003E523E" w:rsidP="007C1E78">
      <w:pPr>
        <w:pStyle w:val="a4"/>
        <w:spacing w:before="246" w:line="254" w:lineRule="auto"/>
        <w:ind w:left="448" w:right="1015" w:firstLine="709"/>
        <w:jc w:val="both"/>
        <w:rPr>
          <w:sz w:val="28"/>
          <w:szCs w:val="28"/>
        </w:rPr>
      </w:pPr>
      <w:r w:rsidRPr="007C1E78">
        <w:rPr>
          <w:color w:val="000009"/>
          <w:sz w:val="28"/>
          <w:szCs w:val="28"/>
        </w:rPr>
        <w:t xml:space="preserve">В качестве опоры возможны </w:t>
      </w:r>
      <w:r w:rsidR="007C1E78" w:rsidRPr="007C1E78">
        <w:rPr>
          <w:color w:val="000009"/>
          <w:sz w:val="28"/>
          <w:szCs w:val="28"/>
        </w:rPr>
        <w:t>любые</w:t>
      </w:r>
      <w:r w:rsidRPr="007C1E78">
        <w:rPr>
          <w:color w:val="000009"/>
          <w:sz w:val="28"/>
          <w:szCs w:val="28"/>
        </w:rPr>
        <w:t xml:space="preserve"> устойчивые конструкции. Опоры должны быть на </w:t>
      </w:r>
      <w:r w:rsidR="007C1E78" w:rsidRPr="007C1E78">
        <w:rPr>
          <w:color w:val="000009"/>
          <w:sz w:val="28"/>
          <w:szCs w:val="28"/>
        </w:rPr>
        <w:t>обоих</w:t>
      </w:r>
      <w:r w:rsidRPr="007C1E78">
        <w:rPr>
          <w:color w:val="000009"/>
          <w:sz w:val="28"/>
          <w:szCs w:val="28"/>
        </w:rPr>
        <w:t xml:space="preserve"> концах препятствия.</w:t>
      </w:r>
    </w:p>
    <w:p w14:paraId="146654BA" w14:textId="77777777" w:rsidR="003E523E" w:rsidRPr="00B5729F" w:rsidRDefault="003E523E" w:rsidP="003E523E">
      <w:pPr>
        <w:pStyle w:val="a4"/>
        <w:rPr>
          <w:sz w:val="20"/>
        </w:rPr>
      </w:pPr>
    </w:p>
    <w:p w14:paraId="34CD2030" w14:textId="77777777" w:rsidR="003E523E" w:rsidRPr="00B5729F" w:rsidRDefault="003E523E" w:rsidP="003E523E">
      <w:pPr>
        <w:pStyle w:val="a4"/>
        <w:spacing w:before="7"/>
        <w:rPr>
          <w:sz w:val="20"/>
        </w:rPr>
      </w:pPr>
      <w:r>
        <w:rPr>
          <w:noProof/>
          <w:sz w:val="22"/>
        </w:rPr>
        <mc:AlternateContent>
          <mc:Choice Requires="wpg">
            <w:drawing>
              <wp:anchor distT="0" distB="0" distL="0" distR="0" simplePos="0" relativeHeight="251542528" behindDoc="0" locked="0" layoutInCell="1" allowOverlap="1" wp14:anchorId="741F4D68" wp14:editId="6FE98BAF">
                <wp:simplePos x="0" y="0"/>
                <wp:positionH relativeFrom="page">
                  <wp:posOffset>1819275</wp:posOffset>
                </wp:positionH>
                <wp:positionV relativeFrom="paragraph">
                  <wp:posOffset>179070</wp:posOffset>
                </wp:positionV>
                <wp:extent cx="4120515" cy="1506855"/>
                <wp:effectExtent l="0" t="0" r="3810" b="0"/>
                <wp:wrapTopAndBottom/>
                <wp:docPr id="977" name="Группа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0515" cy="1506855"/>
                          <a:chOff x="2865" y="282"/>
                          <a:chExt cx="6489" cy="2373"/>
                        </a:xfrm>
                      </wpg:grpSpPr>
                      <pic:pic xmlns:pic="http://schemas.openxmlformats.org/drawingml/2006/picture">
                        <pic:nvPicPr>
                          <pic:cNvPr id="987" name="Picture 34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2865" y="281"/>
                            <a:ext cx="6489" cy="2373"/>
                          </a:xfrm>
                          <a:prstGeom prst="rect">
                            <a:avLst/>
                          </a:prstGeom>
                          <a:noFill/>
                          <a:extLst>
                            <a:ext uri="{909E8E84-426E-40DD-AFC4-6F175D3DCCD1}">
                              <a14:hiddenFill xmlns:a14="http://schemas.microsoft.com/office/drawing/2010/main">
                                <a:solidFill>
                                  <a:srgbClr val="FFFFFF"/>
                                </a:solidFill>
                              </a14:hiddenFill>
                            </a:ext>
                          </a:extLst>
                        </pic:spPr>
                      </pic:pic>
                      <wps:wsp>
                        <wps:cNvPr id="990" name="Text Box 348"/>
                        <wps:cNvSpPr txBox="1">
                          <a:spLocks noChangeArrowheads="1"/>
                        </wps:cNvSpPr>
                        <wps:spPr bwMode="auto">
                          <a:xfrm>
                            <a:off x="5945" y="703"/>
                            <a:ext cx="6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D34D1" w14:textId="77777777" w:rsidR="00512047" w:rsidRDefault="00512047" w:rsidP="003E523E">
                              <w:pPr>
                                <w:spacing w:line="201" w:lineRule="exact"/>
                                <w:rPr>
                                  <w:b/>
                                  <w:sz w:val="18"/>
                                </w:rPr>
                              </w:pPr>
                              <w:r>
                                <w:rPr>
                                  <w:b/>
                                  <w:color w:val="000009"/>
                                  <w:sz w:val="18"/>
                                </w:rPr>
                                <w:t>4 м</w:t>
                              </w:r>
                            </w:p>
                          </w:txbxContent>
                        </wps:txbx>
                        <wps:bodyPr rot="0" vert="horz" wrap="square" lIns="0" tIns="0" rIns="0" bIns="0" anchor="t" anchorCtr="0" upright="1">
                          <a:noAutofit/>
                        </wps:bodyPr>
                      </wps:wsp>
                      <wps:wsp>
                        <wps:cNvPr id="991" name="Text Box 349"/>
                        <wps:cNvSpPr txBox="1">
                          <a:spLocks noChangeArrowheads="1"/>
                        </wps:cNvSpPr>
                        <wps:spPr bwMode="auto">
                          <a:xfrm>
                            <a:off x="8543" y="1720"/>
                            <a:ext cx="5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3501" w14:textId="77777777" w:rsidR="00512047" w:rsidRDefault="00512047" w:rsidP="003E523E">
                              <w:pPr>
                                <w:spacing w:line="201" w:lineRule="exact"/>
                                <w:rPr>
                                  <w:b/>
                                  <w:sz w:val="18"/>
                                </w:rPr>
                              </w:pPr>
                              <w:r>
                                <w:rPr>
                                  <w:b/>
                                  <w:color w:val="000009"/>
                                  <w:sz w:val="18"/>
                                </w:rPr>
                                <w:t>40 cм</w:t>
                              </w:r>
                            </w:p>
                          </w:txbxContent>
                        </wps:txbx>
                        <wps:bodyPr rot="0" vert="horz" wrap="square" lIns="0" tIns="0" rIns="0" bIns="0" anchor="t" anchorCtr="0" upright="1">
                          <a:noAutofit/>
                        </wps:bodyPr>
                      </wps:wsp>
                      <wps:wsp>
                        <wps:cNvPr id="997" name="Text Box 350"/>
                        <wps:cNvSpPr txBox="1">
                          <a:spLocks noChangeArrowheads="1"/>
                        </wps:cNvSpPr>
                        <wps:spPr bwMode="auto">
                          <a:xfrm>
                            <a:off x="3413" y="2340"/>
                            <a:ext cx="5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2B1BE" w14:textId="77777777" w:rsidR="00512047" w:rsidRDefault="00512047" w:rsidP="003E523E">
                              <w:pPr>
                                <w:spacing w:line="201" w:lineRule="exact"/>
                                <w:rPr>
                                  <w:b/>
                                  <w:sz w:val="18"/>
                                </w:rPr>
                              </w:pPr>
                              <w:r>
                                <w:rPr>
                                  <w:b/>
                                  <w:color w:val="000009"/>
                                  <w:sz w:val="18"/>
                                </w:rPr>
                                <w:t>20 cм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F4D68" id="Группа 977" o:spid="_x0000_s1247" style="position:absolute;margin-left:143.25pt;margin-top:14.1pt;width:324.45pt;height:118.65pt;z-index:251542528;mso-wrap-distance-left:0;mso-wrap-distance-right:0;mso-position-horizontal-relative:page" coordorigin="2865,282" coordsize="6489,2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">
                <v:shape id="Picture 347" o:spid="_x0000_s1248" type="#_x0000_t75" style="position:absolute;left:2865;top:281;width:6489;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">
                  <v:imagedata r:id="rId385" o:title=""/>
                </v:shape>
                <v:shape id="Text Box 348" o:spid="_x0000_s1249" type="#_x0000_t202" style="position:absolute;left:5945;top:703;width:63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33ED34D1" w14:textId="77777777" w:rsidR="00512047" w:rsidRDefault="00512047" w:rsidP="003E523E">
                        <w:pPr>
                          <w:spacing w:line="201" w:lineRule="exact"/>
                          <w:rPr>
                            <w:b/>
                            <w:sz w:val="18"/>
                          </w:rPr>
                        </w:pPr>
                        <w:r>
                          <w:rPr>
                            <w:b/>
                            <w:color w:val="000009"/>
                            <w:sz w:val="18"/>
                          </w:rPr>
                          <w:t>4 м</w:t>
                        </w:r>
                      </w:p>
                    </w:txbxContent>
                  </v:textbox>
                </v:shape>
                <v:shape id="Text Box 349" o:spid="_x0000_s1250" type="#_x0000_t202" style="position:absolute;left:8543;top:1720;width:5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3A843501" w14:textId="77777777" w:rsidR="00512047" w:rsidRDefault="00512047" w:rsidP="003E523E">
                        <w:pPr>
                          <w:spacing w:line="201" w:lineRule="exact"/>
                          <w:rPr>
                            <w:b/>
                            <w:sz w:val="18"/>
                          </w:rPr>
                        </w:pPr>
                        <w:r>
                          <w:rPr>
                            <w:b/>
                            <w:color w:val="000009"/>
                            <w:sz w:val="18"/>
                          </w:rPr>
                          <w:t>40 cм</w:t>
                        </w:r>
                      </w:p>
                    </w:txbxContent>
                  </v:textbox>
                </v:shape>
                <v:shape id="Text Box 350" o:spid="_x0000_s1251" type="#_x0000_t202" style="position:absolute;left:3413;top:2340;width:5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72A2B1BE" w14:textId="77777777" w:rsidR="00512047" w:rsidRDefault="00512047" w:rsidP="003E523E">
                        <w:pPr>
                          <w:spacing w:line="201" w:lineRule="exact"/>
                          <w:rPr>
                            <w:b/>
                            <w:sz w:val="18"/>
                          </w:rPr>
                        </w:pPr>
                        <w:r>
                          <w:rPr>
                            <w:b/>
                            <w:color w:val="000009"/>
                            <w:sz w:val="18"/>
                          </w:rPr>
                          <w:t>20 cм</w:t>
                        </w:r>
                      </w:p>
                    </w:txbxContent>
                  </v:textbox>
                </v:shape>
                <w10:wrap type="topAndBottom" anchorx="page"/>
              </v:group>
            </w:pict>
          </mc:Fallback>
        </mc:AlternateContent>
      </w:r>
    </w:p>
    <w:p w14:paraId="3C58A941" w14:textId="77777777" w:rsidR="003E523E" w:rsidRPr="00B5729F" w:rsidRDefault="003E523E" w:rsidP="003E523E">
      <w:pPr>
        <w:pStyle w:val="a4"/>
        <w:rPr>
          <w:sz w:val="20"/>
        </w:rPr>
      </w:pPr>
    </w:p>
    <w:p w14:paraId="3061F7F5" w14:textId="77777777" w:rsidR="003E523E" w:rsidRPr="00B5729F" w:rsidRDefault="003E523E" w:rsidP="003E523E">
      <w:pPr>
        <w:pStyle w:val="a4"/>
        <w:rPr>
          <w:sz w:val="23"/>
        </w:rPr>
      </w:pPr>
      <w:r>
        <w:rPr>
          <w:noProof/>
          <w:sz w:val="22"/>
        </w:rPr>
        <mc:AlternateContent>
          <mc:Choice Requires="wpg">
            <w:drawing>
              <wp:anchor distT="0" distB="0" distL="0" distR="0" simplePos="0" relativeHeight="251543552" behindDoc="0" locked="0" layoutInCell="1" allowOverlap="1" wp14:anchorId="6DA0B0FB" wp14:editId="48B2897D">
                <wp:simplePos x="0" y="0"/>
                <wp:positionH relativeFrom="page">
                  <wp:posOffset>1819275</wp:posOffset>
                </wp:positionH>
                <wp:positionV relativeFrom="paragraph">
                  <wp:posOffset>196215</wp:posOffset>
                </wp:positionV>
                <wp:extent cx="4121150" cy="1280795"/>
                <wp:effectExtent l="0" t="0" r="3175" b="0"/>
                <wp:wrapTopAndBottom/>
                <wp:docPr id="973" name="Группа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1280795"/>
                          <a:chOff x="2865" y="309"/>
                          <a:chExt cx="6490" cy="2017"/>
                        </a:xfrm>
                      </wpg:grpSpPr>
                      <pic:pic xmlns:pic="http://schemas.openxmlformats.org/drawingml/2006/picture">
                        <pic:nvPicPr>
                          <pic:cNvPr id="1003" name="Picture 35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2865" y="309"/>
                            <a:ext cx="6490" cy="2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4" name="Picture 35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557" y="1395"/>
                            <a:ext cx="250" cy="450"/>
                          </a:xfrm>
                          <a:prstGeom prst="rect">
                            <a:avLst/>
                          </a:prstGeom>
                          <a:noFill/>
                          <a:extLst>
                            <a:ext uri="{909E8E84-426E-40DD-AFC4-6F175D3DCCD1}">
                              <a14:hiddenFill xmlns:a14="http://schemas.microsoft.com/office/drawing/2010/main">
                                <a:solidFill>
                                  <a:srgbClr val="FFFFFF"/>
                                </a:solidFill>
                              </a14:hiddenFill>
                            </a:ext>
                          </a:extLst>
                        </pic:spPr>
                      </pic:pic>
                      <wps:wsp>
                        <wps:cNvPr id="1074" name="Text Box 355"/>
                        <wps:cNvSpPr txBox="1">
                          <a:spLocks noChangeArrowheads="1"/>
                        </wps:cNvSpPr>
                        <wps:spPr bwMode="auto">
                          <a:xfrm>
                            <a:off x="4196" y="2109"/>
                            <a:ext cx="14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96BA5" w14:textId="77777777" w:rsidR="00512047" w:rsidRDefault="00512047" w:rsidP="003E523E">
                              <w:pPr>
                                <w:spacing w:line="201" w:lineRule="exact"/>
                                <w:rPr>
                                  <w:b/>
                                  <w:sz w:val="18"/>
                                </w:rPr>
                              </w:pPr>
                              <w:r>
                                <w:rPr>
                                  <w:b/>
                                  <w:color w:val="000009"/>
                                  <w:sz w:val="18"/>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0B0FB" id="Группа 973" o:spid="_x0000_s1252" style="position:absolute;margin-left:143.25pt;margin-top:15.45pt;width:324.5pt;height:100.85pt;z-index:251543552;mso-wrap-distance-left:0;mso-wrap-distance-right:0;mso-position-horizontal-relative:page" coordorigin="2865,309" coordsize="6490,2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">
                <v:shape id="Picture 353" o:spid="_x0000_s1253" type="#_x0000_t75" style="position:absolute;left:2865;top:309;width:6490;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">
                  <v:imagedata r:id="rId388" o:title=""/>
                </v:shape>
                <v:shape id="Picture 354" o:spid="_x0000_s1254" type="#_x0000_t75" style="position:absolute;left:3557;top:1395;width:25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">
                  <v:imagedata r:id="rId389" o:title=""/>
                </v:shape>
                <v:shape id="Text Box 355" o:spid="_x0000_s1255" type="#_x0000_t202" style="position:absolute;left:4196;top:2109;width:14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4EF96BA5" w14:textId="77777777" w:rsidR="00512047" w:rsidRDefault="00512047" w:rsidP="003E523E">
                        <w:pPr>
                          <w:spacing w:line="201" w:lineRule="exact"/>
                          <w:rPr>
                            <w:b/>
                            <w:sz w:val="18"/>
                          </w:rPr>
                        </w:pPr>
                        <w:r>
                          <w:rPr>
                            <w:b/>
                            <w:color w:val="000009"/>
                            <w:sz w:val="18"/>
                          </w:rPr>
                          <w:t>V</w:t>
                        </w:r>
                      </w:p>
                    </w:txbxContent>
                  </v:textbox>
                </v:shape>
                <w10:wrap type="topAndBottom" anchorx="page"/>
              </v:group>
            </w:pict>
          </mc:Fallback>
        </mc:AlternateContent>
      </w:r>
    </w:p>
    <w:p w14:paraId="39724793" w14:textId="77777777" w:rsidR="003E523E" w:rsidRPr="00B5729F" w:rsidRDefault="003E523E" w:rsidP="003E523E">
      <w:pPr>
        <w:pStyle w:val="a4"/>
        <w:rPr>
          <w:sz w:val="20"/>
        </w:rPr>
      </w:pPr>
    </w:p>
    <w:p w14:paraId="70309682" w14:textId="77777777" w:rsidR="003E523E" w:rsidRPr="00B5729F" w:rsidRDefault="003E523E" w:rsidP="003E523E">
      <w:pPr>
        <w:pStyle w:val="a4"/>
        <w:rPr>
          <w:sz w:val="20"/>
        </w:rPr>
      </w:pPr>
    </w:p>
    <w:p w14:paraId="130AFDB4" w14:textId="77777777" w:rsidR="003E523E" w:rsidRPr="00B5729F" w:rsidRDefault="003E523E" w:rsidP="003E523E">
      <w:pPr>
        <w:pStyle w:val="a4"/>
        <w:rPr>
          <w:sz w:val="20"/>
        </w:rPr>
      </w:pPr>
    </w:p>
    <w:p w14:paraId="27B39B43" w14:textId="77777777" w:rsidR="003E523E" w:rsidRPr="00B5729F" w:rsidRDefault="003E523E" w:rsidP="003E523E">
      <w:pPr>
        <w:pStyle w:val="a4"/>
        <w:spacing w:before="11"/>
        <w:rPr>
          <w:sz w:val="11"/>
        </w:rPr>
      </w:pPr>
      <w:r>
        <w:rPr>
          <w:noProof/>
          <w:sz w:val="22"/>
        </w:rPr>
        <mc:AlternateContent>
          <mc:Choice Requires="wpg">
            <w:drawing>
              <wp:anchor distT="0" distB="0" distL="0" distR="0" simplePos="0" relativeHeight="251544576" behindDoc="0" locked="0" layoutInCell="1" allowOverlap="1" wp14:anchorId="04516771" wp14:editId="41FA0429">
                <wp:simplePos x="0" y="0"/>
                <wp:positionH relativeFrom="page">
                  <wp:posOffset>1819275</wp:posOffset>
                </wp:positionH>
                <wp:positionV relativeFrom="paragraph">
                  <wp:posOffset>115570</wp:posOffset>
                </wp:positionV>
                <wp:extent cx="4121150" cy="1271905"/>
                <wp:effectExtent l="0" t="5080" r="3175" b="0"/>
                <wp:wrapTopAndBottom/>
                <wp:docPr id="970" name="Группа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1271905"/>
                          <a:chOff x="2865" y="182"/>
                          <a:chExt cx="6490" cy="2003"/>
                        </a:xfrm>
                      </wpg:grpSpPr>
                      <pic:pic xmlns:pic="http://schemas.openxmlformats.org/drawingml/2006/picture">
                        <pic:nvPicPr>
                          <pic:cNvPr id="1119" name="Picture 35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2865" y="181"/>
                            <a:ext cx="6490" cy="2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0" name="Picture 35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557" y="1258"/>
                            <a:ext cx="250" cy="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F9120F" id="Группа 970" o:spid="_x0000_s1026" style="position:absolute;margin-left:143.25pt;margin-top:9.1pt;width:324.5pt;height:100.15pt;z-index:251553792;mso-wrap-distance-left:0;mso-wrap-distance-right:0;mso-position-horizontal-relative:page" coordorigin="2865,182" coordsize="6490,2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">
                <v:shape id="Picture 358" o:spid="_x0000_s1027" type="#_x0000_t75" style="position:absolute;left:2865;top:181;width:6490;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">
                  <v:imagedata r:id="rId391" o:title=""/>
                </v:shape>
                <v:shape id="Picture 359" o:spid="_x0000_s1028" type="#_x0000_t75" style="position:absolute;left:3557;top:1258;width:25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">
                  <v:imagedata r:id="rId392" o:title=""/>
                </v:shape>
                <w10:wrap type="topAndBottom" anchorx="page"/>
              </v:group>
            </w:pict>
          </mc:Fallback>
        </mc:AlternateContent>
      </w:r>
    </w:p>
    <w:p w14:paraId="30582E03" w14:textId="77777777" w:rsidR="003E523E" w:rsidRPr="00B5729F" w:rsidRDefault="003E523E" w:rsidP="003E523E">
      <w:pPr>
        <w:pStyle w:val="a4"/>
        <w:rPr>
          <w:sz w:val="20"/>
        </w:rPr>
      </w:pPr>
    </w:p>
    <w:p w14:paraId="41E9E64E" w14:textId="77777777" w:rsidR="003E523E" w:rsidRPr="00B5729F" w:rsidRDefault="003E523E" w:rsidP="003E523E">
      <w:pPr>
        <w:pStyle w:val="a4"/>
        <w:rPr>
          <w:sz w:val="29"/>
        </w:rPr>
      </w:pPr>
      <w:r>
        <w:rPr>
          <w:noProof/>
          <w:sz w:val="22"/>
        </w:rPr>
        <mc:AlternateContent>
          <mc:Choice Requires="wpg">
            <w:drawing>
              <wp:anchor distT="0" distB="0" distL="0" distR="0" simplePos="0" relativeHeight="251545600" behindDoc="0" locked="0" layoutInCell="1" allowOverlap="1" wp14:anchorId="2F7E75E2" wp14:editId="217D228A">
                <wp:simplePos x="0" y="0"/>
                <wp:positionH relativeFrom="page">
                  <wp:posOffset>1819275</wp:posOffset>
                </wp:positionH>
                <wp:positionV relativeFrom="paragraph">
                  <wp:posOffset>240030</wp:posOffset>
                </wp:positionV>
                <wp:extent cx="4121150" cy="1282065"/>
                <wp:effectExtent l="0" t="2540" r="3175" b="1270"/>
                <wp:wrapTopAndBottom/>
                <wp:docPr id="967" name="Группа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1282065"/>
                          <a:chOff x="2865" y="378"/>
                          <a:chExt cx="6490" cy="2019"/>
                        </a:xfrm>
                      </wpg:grpSpPr>
                      <pic:pic xmlns:pic="http://schemas.openxmlformats.org/drawingml/2006/picture">
                        <pic:nvPicPr>
                          <pic:cNvPr id="1123" name="Picture 36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2865" y="378"/>
                            <a:ext cx="6490" cy="20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4" name="Picture 36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557" y="1471"/>
                            <a:ext cx="250" cy="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6CD84A" id="Группа 967" o:spid="_x0000_s1026" style="position:absolute;margin-left:143.25pt;margin-top:18.9pt;width:324.5pt;height:100.95pt;z-index:251554816;mso-wrap-distance-left:0;mso-wrap-distance-right:0;mso-position-horizontal-relative:page" coordorigin="2865,378" coordsize="649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">
                <v:shape id="Picture 361" o:spid="_x0000_s1027" type="#_x0000_t75" style="position:absolute;left:2865;top:378;width:6490;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">
                  <v:imagedata r:id="rId394" o:title=""/>
                </v:shape>
                <v:shape id="Picture 362" o:spid="_x0000_s1028" type="#_x0000_t75" style="position:absolute;left:3557;top:1471;width:25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">
                  <v:imagedata r:id="rId392" o:title=""/>
                </v:shape>
                <w10:wrap type="topAndBottom" anchorx="page"/>
              </v:group>
            </w:pict>
          </mc:Fallback>
        </mc:AlternateContent>
      </w:r>
    </w:p>
    <w:p w14:paraId="45352789" w14:textId="77777777" w:rsidR="003E523E" w:rsidRPr="001F3DC7" w:rsidRDefault="003E523E" w:rsidP="007C1E78">
      <w:pPr>
        <w:pStyle w:val="a4"/>
        <w:rPr>
          <w:sz w:val="16"/>
        </w:rPr>
      </w:pPr>
    </w:p>
    <w:p w14:paraId="233A8D83" w14:textId="77777777" w:rsidR="003E523E" w:rsidRPr="001F3DC7" w:rsidRDefault="003E523E" w:rsidP="003E523E">
      <w:pPr>
        <w:rPr>
          <w:sz w:val="16"/>
        </w:rPr>
        <w:sectPr w:rsidR="003E523E" w:rsidRPr="001F3DC7" w:rsidSect="0022293E">
          <w:pgSz w:w="12240" w:h="15840"/>
          <w:pgMar w:top="1134" w:right="851" w:bottom="1134" w:left="1701" w:header="720" w:footer="720" w:gutter="0"/>
          <w:cols w:space="720"/>
        </w:sectPr>
      </w:pPr>
    </w:p>
    <w:p w14:paraId="18538CCB" w14:textId="77777777" w:rsidR="003E523E" w:rsidRPr="001E6774" w:rsidRDefault="003E523E" w:rsidP="007C1E78">
      <w:pPr>
        <w:pStyle w:val="a4"/>
        <w:spacing w:before="6"/>
        <w:rPr>
          <w:sz w:val="12"/>
          <w:szCs w:val="12"/>
        </w:rPr>
      </w:pPr>
      <w:r w:rsidRPr="001E6774">
        <w:rPr>
          <w:noProof/>
          <w:sz w:val="12"/>
          <w:szCs w:val="12"/>
        </w:rPr>
        <w:lastRenderedPageBreak/>
        <w:drawing>
          <wp:anchor distT="0" distB="0" distL="0" distR="0" simplePos="0" relativeHeight="251566080" behindDoc="0" locked="0" layoutInCell="1" allowOverlap="1" wp14:anchorId="58A2CDE4" wp14:editId="78C181C9">
            <wp:simplePos x="0" y="0"/>
            <wp:positionH relativeFrom="page">
              <wp:posOffset>1860550</wp:posOffset>
            </wp:positionH>
            <wp:positionV relativeFrom="page">
              <wp:posOffset>4119194</wp:posOffset>
            </wp:positionV>
            <wp:extent cx="218691" cy="397763"/>
            <wp:effectExtent l="0" t="0" r="0" b="0"/>
            <wp:wrapNone/>
            <wp:docPr id="27"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0.png"/>
                    <pic:cNvPicPr/>
                  </pic:nvPicPr>
                  <pic:blipFill>
                    <a:blip r:embed="rId395" cstate="print"/>
                    <a:stretch>
                      <a:fillRect/>
                    </a:stretch>
                  </pic:blipFill>
                  <pic:spPr>
                    <a:xfrm>
                      <a:off x="0" y="0"/>
                      <a:ext cx="218691" cy="397763"/>
                    </a:xfrm>
                    <a:prstGeom prst="rect">
                      <a:avLst/>
                    </a:prstGeom>
                  </pic:spPr>
                </pic:pic>
              </a:graphicData>
            </a:graphic>
          </wp:anchor>
        </w:drawing>
      </w:r>
      <w:r w:rsidRPr="001E6774">
        <w:rPr>
          <w:noProof/>
          <w:sz w:val="12"/>
          <w:szCs w:val="12"/>
        </w:rPr>
        <w:drawing>
          <wp:anchor distT="0" distB="0" distL="0" distR="0" simplePos="0" relativeHeight="251567104" behindDoc="0" locked="0" layoutInCell="1" allowOverlap="1" wp14:anchorId="329CF3AE" wp14:editId="4A3D3732">
            <wp:simplePos x="0" y="0"/>
            <wp:positionH relativeFrom="page">
              <wp:posOffset>1860550</wp:posOffset>
            </wp:positionH>
            <wp:positionV relativeFrom="page">
              <wp:posOffset>5941644</wp:posOffset>
            </wp:positionV>
            <wp:extent cx="218691" cy="397763"/>
            <wp:effectExtent l="0" t="0" r="0" b="0"/>
            <wp:wrapNone/>
            <wp:docPr id="29"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0.png"/>
                    <pic:cNvPicPr/>
                  </pic:nvPicPr>
                  <pic:blipFill>
                    <a:blip r:embed="rId395" cstate="print"/>
                    <a:stretch>
                      <a:fillRect/>
                    </a:stretch>
                  </pic:blipFill>
                  <pic:spPr>
                    <a:xfrm>
                      <a:off x="0" y="0"/>
                      <a:ext cx="218691" cy="397763"/>
                    </a:xfrm>
                    <a:prstGeom prst="rect">
                      <a:avLst/>
                    </a:prstGeom>
                  </pic:spPr>
                </pic:pic>
              </a:graphicData>
            </a:graphic>
          </wp:anchor>
        </w:drawing>
      </w:r>
      <w:r w:rsidRPr="001E6774">
        <w:rPr>
          <w:noProof/>
          <w:sz w:val="12"/>
          <w:szCs w:val="12"/>
        </w:rPr>
        <w:drawing>
          <wp:anchor distT="0" distB="0" distL="0" distR="0" simplePos="0" relativeHeight="251568128" behindDoc="0" locked="0" layoutInCell="1" allowOverlap="1" wp14:anchorId="297B62F7" wp14:editId="7D90637C">
            <wp:simplePos x="0" y="0"/>
            <wp:positionH relativeFrom="page">
              <wp:posOffset>1860550</wp:posOffset>
            </wp:positionH>
            <wp:positionV relativeFrom="page">
              <wp:posOffset>7764094</wp:posOffset>
            </wp:positionV>
            <wp:extent cx="218691" cy="397763"/>
            <wp:effectExtent l="0" t="0" r="0" b="0"/>
            <wp:wrapNone/>
            <wp:docPr id="31"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0.png"/>
                    <pic:cNvPicPr/>
                  </pic:nvPicPr>
                  <pic:blipFill>
                    <a:blip r:embed="rId395" cstate="print"/>
                    <a:stretch>
                      <a:fillRect/>
                    </a:stretch>
                  </pic:blipFill>
                  <pic:spPr>
                    <a:xfrm>
                      <a:off x="0" y="0"/>
                      <a:ext cx="218691" cy="397763"/>
                    </a:xfrm>
                    <a:prstGeom prst="rect">
                      <a:avLst/>
                    </a:prstGeom>
                  </pic:spPr>
                </pic:pic>
              </a:graphicData>
            </a:graphic>
          </wp:anchor>
        </w:drawing>
      </w:r>
    </w:p>
    <w:p w14:paraId="584D160C" w14:textId="77777777" w:rsidR="003E523E" w:rsidRPr="007C1E78" w:rsidRDefault="007C1E78" w:rsidP="007C1E78">
      <w:pPr>
        <w:pStyle w:val="af7"/>
        <w:widowControl w:val="0"/>
        <w:numPr>
          <w:ilvl w:val="1"/>
          <w:numId w:val="14"/>
        </w:numPr>
        <w:tabs>
          <w:tab w:val="left" w:pos="1140"/>
        </w:tabs>
        <w:autoSpaceDE w:val="0"/>
        <w:autoSpaceDN w:val="0"/>
        <w:spacing w:before="92" w:after="0" w:line="240" w:lineRule="auto"/>
        <w:contextualSpacing w:val="0"/>
        <w:rPr>
          <w:rFonts w:ascii="Times New Roman" w:hAnsi="Times New Roman"/>
          <w:b/>
          <w:sz w:val="28"/>
          <w:szCs w:val="28"/>
        </w:rPr>
      </w:pPr>
      <w:bookmarkStart w:id="19" w:name="_bookmark27"/>
      <w:bookmarkEnd w:id="19"/>
      <w:r w:rsidRPr="007C1E78">
        <w:rPr>
          <w:rFonts w:ascii="Times New Roman" w:hAnsi="Times New Roman"/>
          <w:b/>
          <w:color w:val="000009"/>
          <w:sz w:val="28"/>
          <w:szCs w:val="28"/>
        </w:rPr>
        <w:t>Подвижная доска</w:t>
      </w:r>
    </w:p>
    <w:p w14:paraId="20539D15" w14:textId="77777777" w:rsidR="003E523E" w:rsidRDefault="003E523E" w:rsidP="003E523E">
      <w:pPr>
        <w:pStyle w:val="a4"/>
        <w:rPr>
          <w:b/>
          <w:sz w:val="20"/>
        </w:rPr>
      </w:pPr>
    </w:p>
    <w:p w14:paraId="42BDF67C" w14:textId="77777777" w:rsidR="003E523E" w:rsidRDefault="003E523E" w:rsidP="003E523E">
      <w:pPr>
        <w:pStyle w:val="a4"/>
        <w:spacing w:before="4"/>
        <w:rPr>
          <w:b/>
          <w:sz w:val="26"/>
        </w:rPr>
      </w:pPr>
      <w:r>
        <w:rPr>
          <w:noProof/>
          <w:sz w:val="22"/>
        </w:rPr>
        <mc:AlternateContent>
          <mc:Choice Requires="wpg">
            <w:drawing>
              <wp:anchor distT="0" distB="0" distL="0" distR="0" simplePos="0" relativeHeight="251547648" behindDoc="0" locked="0" layoutInCell="1" allowOverlap="1" wp14:anchorId="2745905F" wp14:editId="32C05DF6">
                <wp:simplePos x="0" y="0"/>
                <wp:positionH relativeFrom="page">
                  <wp:posOffset>1362075</wp:posOffset>
                </wp:positionH>
                <wp:positionV relativeFrom="paragraph">
                  <wp:posOffset>215900</wp:posOffset>
                </wp:positionV>
                <wp:extent cx="5048250" cy="1363345"/>
                <wp:effectExtent l="0" t="0" r="19050" b="8255"/>
                <wp:wrapTopAndBottom/>
                <wp:docPr id="753" name="Группа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1363345"/>
                          <a:chOff x="2145" y="347"/>
                          <a:chExt cx="7950" cy="2147"/>
                        </a:xfrm>
                      </wpg:grpSpPr>
                      <wps:wsp>
                        <wps:cNvPr id="754" name="Rectangle 371"/>
                        <wps:cNvSpPr>
                          <a:spLocks noChangeArrowheads="1"/>
                        </wps:cNvSpPr>
                        <wps:spPr bwMode="auto">
                          <a:xfrm>
                            <a:off x="2145" y="2256"/>
                            <a:ext cx="7950" cy="2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Line 372"/>
                        <wps:cNvCnPr>
                          <a:cxnSpLocks noChangeShapeType="1"/>
                        </wps:cNvCnPr>
                        <wps:spPr bwMode="auto">
                          <a:xfrm>
                            <a:off x="2145" y="2210"/>
                            <a:ext cx="7950" cy="0"/>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756" name="Line 373"/>
                        <wps:cNvCnPr>
                          <a:cxnSpLocks noChangeShapeType="1"/>
                        </wps:cNvCnPr>
                        <wps:spPr bwMode="auto">
                          <a:xfrm>
                            <a:off x="9270" y="2339"/>
                            <a:ext cx="0" cy="0"/>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757" name="AutoShape 374"/>
                        <wps:cNvSpPr>
                          <a:spLocks/>
                        </wps:cNvSpPr>
                        <wps:spPr bwMode="auto">
                          <a:xfrm>
                            <a:off x="5330" y="2085"/>
                            <a:ext cx="2250" cy="125"/>
                          </a:xfrm>
                          <a:custGeom>
                            <a:avLst/>
                            <a:gdLst>
                              <a:gd name="T0" fmla="+- 0 5435 5330"/>
                              <a:gd name="T1" fmla="*/ T0 w 2250"/>
                              <a:gd name="T2" fmla="+- 0 2085 2085"/>
                              <a:gd name="T3" fmla="*/ 2085 h 125"/>
                              <a:gd name="T4" fmla="+- 0 5429 5330"/>
                              <a:gd name="T5" fmla="*/ T4 w 2250"/>
                              <a:gd name="T6" fmla="+- 0 2089 2085"/>
                              <a:gd name="T7" fmla="*/ 2089 h 125"/>
                              <a:gd name="T8" fmla="+- 0 5330 5330"/>
                              <a:gd name="T9" fmla="*/ T8 w 2250"/>
                              <a:gd name="T10" fmla="+- 0 2147 2085"/>
                              <a:gd name="T11" fmla="*/ 2147 h 125"/>
                              <a:gd name="T12" fmla="+- 0 5429 5330"/>
                              <a:gd name="T13" fmla="*/ T12 w 2250"/>
                              <a:gd name="T14" fmla="+- 0 2206 2085"/>
                              <a:gd name="T15" fmla="*/ 2206 h 125"/>
                              <a:gd name="T16" fmla="+- 0 5435 5330"/>
                              <a:gd name="T17" fmla="*/ T16 w 2250"/>
                              <a:gd name="T18" fmla="+- 0 2210 2085"/>
                              <a:gd name="T19" fmla="*/ 2210 h 125"/>
                              <a:gd name="T20" fmla="+- 0 5444 5330"/>
                              <a:gd name="T21" fmla="*/ T20 w 2250"/>
                              <a:gd name="T22" fmla="+- 0 2208 2085"/>
                              <a:gd name="T23" fmla="*/ 2208 h 125"/>
                              <a:gd name="T24" fmla="+- 0 5447 5330"/>
                              <a:gd name="T25" fmla="*/ T24 w 2250"/>
                              <a:gd name="T26" fmla="+- 0 2202 2085"/>
                              <a:gd name="T27" fmla="*/ 2202 h 125"/>
                              <a:gd name="T28" fmla="+- 0 5451 5330"/>
                              <a:gd name="T29" fmla="*/ T28 w 2250"/>
                              <a:gd name="T30" fmla="+- 0 2195 2085"/>
                              <a:gd name="T31" fmla="*/ 2195 h 125"/>
                              <a:gd name="T32" fmla="+- 0 5449 5330"/>
                              <a:gd name="T33" fmla="*/ T32 w 2250"/>
                              <a:gd name="T34" fmla="+- 0 2187 2085"/>
                              <a:gd name="T35" fmla="*/ 2187 h 125"/>
                              <a:gd name="T36" fmla="+- 0 5442 5330"/>
                              <a:gd name="T37" fmla="*/ T36 w 2250"/>
                              <a:gd name="T38" fmla="+- 0 2183 2085"/>
                              <a:gd name="T39" fmla="*/ 2183 h 125"/>
                              <a:gd name="T40" fmla="+- 0 5405 5330"/>
                              <a:gd name="T41" fmla="*/ T40 w 2250"/>
                              <a:gd name="T42" fmla="+- 0 2161 2085"/>
                              <a:gd name="T43" fmla="*/ 2161 h 125"/>
                              <a:gd name="T44" fmla="+- 0 5356 5330"/>
                              <a:gd name="T45" fmla="*/ T44 w 2250"/>
                              <a:gd name="T46" fmla="+- 0 2161 2085"/>
                              <a:gd name="T47" fmla="*/ 2161 h 125"/>
                              <a:gd name="T48" fmla="+- 0 5356 5330"/>
                              <a:gd name="T49" fmla="*/ T48 w 2250"/>
                              <a:gd name="T50" fmla="+- 0 2134 2085"/>
                              <a:gd name="T51" fmla="*/ 2134 h 125"/>
                              <a:gd name="T52" fmla="+- 0 5406 5330"/>
                              <a:gd name="T53" fmla="*/ T52 w 2250"/>
                              <a:gd name="T54" fmla="+- 0 2134 2085"/>
                              <a:gd name="T55" fmla="*/ 2134 h 125"/>
                              <a:gd name="T56" fmla="+- 0 5442 5330"/>
                              <a:gd name="T57" fmla="*/ T56 w 2250"/>
                              <a:gd name="T58" fmla="+- 0 2112 2085"/>
                              <a:gd name="T59" fmla="*/ 2112 h 125"/>
                              <a:gd name="T60" fmla="+- 0 5449 5330"/>
                              <a:gd name="T61" fmla="*/ T60 w 2250"/>
                              <a:gd name="T62" fmla="+- 0 2109 2085"/>
                              <a:gd name="T63" fmla="*/ 2109 h 125"/>
                              <a:gd name="T64" fmla="+- 0 5451 5330"/>
                              <a:gd name="T65" fmla="*/ T64 w 2250"/>
                              <a:gd name="T66" fmla="+- 0 2100 2085"/>
                              <a:gd name="T67" fmla="*/ 2100 h 125"/>
                              <a:gd name="T68" fmla="+- 0 5447 5330"/>
                              <a:gd name="T69" fmla="*/ T68 w 2250"/>
                              <a:gd name="T70" fmla="+- 0 2094 2085"/>
                              <a:gd name="T71" fmla="*/ 2094 h 125"/>
                              <a:gd name="T72" fmla="+- 0 5444 5330"/>
                              <a:gd name="T73" fmla="*/ T72 w 2250"/>
                              <a:gd name="T74" fmla="+- 0 2087 2085"/>
                              <a:gd name="T75" fmla="*/ 2087 h 125"/>
                              <a:gd name="T76" fmla="+- 0 5435 5330"/>
                              <a:gd name="T77" fmla="*/ T76 w 2250"/>
                              <a:gd name="T78" fmla="+- 0 2085 2085"/>
                              <a:gd name="T79" fmla="*/ 2085 h 125"/>
                              <a:gd name="T80" fmla="+- 0 7475 5330"/>
                              <a:gd name="T81" fmla="*/ T80 w 2250"/>
                              <a:gd name="T82" fmla="+- 0 2085 2085"/>
                              <a:gd name="T83" fmla="*/ 2085 h 125"/>
                              <a:gd name="T84" fmla="+- 0 7466 5330"/>
                              <a:gd name="T85" fmla="*/ T84 w 2250"/>
                              <a:gd name="T86" fmla="+- 0 2087 2085"/>
                              <a:gd name="T87" fmla="*/ 2087 h 125"/>
                              <a:gd name="T88" fmla="+- 0 7463 5330"/>
                              <a:gd name="T89" fmla="*/ T88 w 2250"/>
                              <a:gd name="T90" fmla="+- 0 2094 2085"/>
                              <a:gd name="T91" fmla="*/ 2094 h 125"/>
                              <a:gd name="T92" fmla="+- 0 7459 5330"/>
                              <a:gd name="T93" fmla="*/ T92 w 2250"/>
                              <a:gd name="T94" fmla="+- 0 2100 2085"/>
                              <a:gd name="T95" fmla="*/ 2100 h 125"/>
                              <a:gd name="T96" fmla="+- 0 7461 5330"/>
                              <a:gd name="T97" fmla="*/ T96 w 2250"/>
                              <a:gd name="T98" fmla="+- 0 2109 2085"/>
                              <a:gd name="T99" fmla="*/ 2109 h 125"/>
                              <a:gd name="T100" fmla="+- 0 7468 5330"/>
                              <a:gd name="T101" fmla="*/ T100 w 2250"/>
                              <a:gd name="T102" fmla="+- 0 2112 2085"/>
                              <a:gd name="T103" fmla="*/ 2112 h 125"/>
                              <a:gd name="T104" fmla="+- 0 7504 5330"/>
                              <a:gd name="T105" fmla="*/ T104 w 2250"/>
                              <a:gd name="T106" fmla="+- 0 2134 2085"/>
                              <a:gd name="T107" fmla="*/ 2134 h 125"/>
                              <a:gd name="T108" fmla="+- 0 7554 5330"/>
                              <a:gd name="T109" fmla="*/ T108 w 2250"/>
                              <a:gd name="T110" fmla="+- 0 2134 2085"/>
                              <a:gd name="T111" fmla="*/ 2134 h 125"/>
                              <a:gd name="T112" fmla="+- 0 7554 5330"/>
                              <a:gd name="T113" fmla="*/ T112 w 2250"/>
                              <a:gd name="T114" fmla="+- 0 2161 2085"/>
                              <a:gd name="T115" fmla="*/ 2161 h 125"/>
                              <a:gd name="T116" fmla="+- 0 7505 5330"/>
                              <a:gd name="T117" fmla="*/ T116 w 2250"/>
                              <a:gd name="T118" fmla="+- 0 2161 2085"/>
                              <a:gd name="T119" fmla="*/ 2161 h 125"/>
                              <a:gd name="T120" fmla="+- 0 7468 5330"/>
                              <a:gd name="T121" fmla="*/ T120 w 2250"/>
                              <a:gd name="T122" fmla="+- 0 2183 2085"/>
                              <a:gd name="T123" fmla="*/ 2183 h 125"/>
                              <a:gd name="T124" fmla="+- 0 7461 5330"/>
                              <a:gd name="T125" fmla="*/ T124 w 2250"/>
                              <a:gd name="T126" fmla="+- 0 2187 2085"/>
                              <a:gd name="T127" fmla="*/ 2187 h 125"/>
                              <a:gd name="T128" fmla="+- 0 7459 5330"/>
                              <a:gd name="T129" fmla="*/ T128 w 2250"/>
                              <a:gd name="T130" fmla="+- 0 2195 2085"/>
                              <a:gd name="T131" fmla="*/ 2195 h 125"/>
                              <a:gd name="T132" fmla="+- 0 7463 5330"/>
                              <a:gd name="T133" fmla="*/ T132 w 2250"/>
                              <a:gd name="T134" fmla="+- 0 2202 2085"/>
                              <a:gd name="T135" fmla="*/ 2202 h 125"/>
                              <a:gd name="T136" fmla="+- 0 7466 5330"/>
                              <a:gd name="T137" fmla="*/ T136 w 2250"/>
                              <a:gd name="T138" fmla="+- 0 2208 2085"/>
                              <a:gd name="T139" fmla="*/ 2208 h 125"/>
                              <a:gd name="T140" fmla="+- 0 7475 5330"/>
                              <a:gd name="T141" fmla="*/ T140 w 2250"/>
                              <a:gd name="T142" fmla="+- 0 2210 2085"/>
                              <a:gd name="T143" fmla="*/ 2210 h 125"/>
                              <a:gd name="T144" fmla="+- 0 7481 5330"/>
                              <a:gd name="T145" fmla="*/ T144 w 2250"/>
                              <a:gd name="T146" fmla="+- 0 2206 2085"/>
                              <a:gd name="T147" fmla="*/ 2206 h 125"/>
                              <a:gd name="T148" fmla="+- 0 7580 5330"/>
                              <a:gd name="T149" fmla="*/ T148 w 2250"/>
                              <a:gd name="T150" fmla="+- 0 2147 2085"/>
                              <a:gd name="T151" fmla="*/ 2147 h 125"/>
                              <a:gd name="T152" fmla="+- 0 7481 5330"/>
                              <a:gd name="T153" fmla="*/ T152 w 2250"/>
                              <a:gd name="T154" fmla="+- 0 2089 2085"/>
                              <a:gd name="T155" fmla="*/ 2089 h 125"/>
                              <a:gd name="T156" fmla="+- 0 7475 5330"/>
                              <a:gd name="T157" fmla="*/ T156 w 2250"/>
                              <a:gd name="T158" fmla="+- 0 2085 2085"/>
                              <a:gd name="T159" fmla="*/ 2085 h 125"/>
                              <a:gd name="T160" fmla="+- 0 7504 5330"/>
                              <a:gd name="T161" fmla="*/ T160 w 2250"/>
                              <a:gd name="T162" fmla="+- 0 2134 2085"/>
                              <a:gd name="T163" fmla="*/ 2134 h 125"/>
                              <a:gd name="T164" fmla="+- 0 5406 5330"/>
                              <a:gd name="T165" fmla="*/ T164 w 2250"/>
                              <a:gd name="T166" fmla="+- 0 2134 2085"/>
                              <a:gd name="T167" fmla="*/ 2134 h 125"/>
                              <a:gd name="T168" fmla="+- 0 5382 5330"/>
                              <a:gd name="T169" fmla="*/ T168 w 2250"/>
                              <a:gd name="T170" fmla="+- 0 2148 2085"/>
                              <a:gd name="T171" fmla="*/ 2148 h 125"/>
                              <a:gd name="T172" fmla="+- 0 5405 5330"/>
                              <a:gd name="T173" fmla="*/ T172 w 2250"/>
                              <a:gd name="T174" fmla="+- 0 2161 2085"/>
                              <a:gd name="T175" fmla="*/ 2161 h 125"/>
                              <a:gd name="T176" fmla="+- 0 7505 5330"/>
                              <a:gd name="T177" fmla="*/ T176 w 2250"/>
                              <a:gd name="T178" fmla="+- 0 2161 2085"/>
                              <a:gd name="T179" fmla="*/ 2161 h 125"/>
                              <a:gd name="T180" fmla="+- 0 7528 5330"/>
                              <a:gd name="T181" fmla="*/ T180 w 2250"/>
                              <a:gd name="T182" fmla="+- 0 2148 2085"/>
                              <a:gd name="T183" fmla="*/ 2148 h 125"/>
                              <a:gd name="T184" fmla="+- 0 7504 5330"/>
                              <a:gd name="T185" fmla="*/ T184 w 2250"/>
                              <a:gd name="T186" fmla="+- 0 2134 2085"/>
                              <a:gd name="T187" fmla="*/ 2134 h 125"/>
                              <a:gd name="T188" fmla="+- 0 5363 5330"/>
                              <a:gd name="T189" fmla="*/ T188 w 2250"/>
                              <a:gd name="T190" fmla="+- 0 2136 2085"/>
                              <a:gd name="T191" fmla="*/ 2136 h 125"/>
                              <a:gd name="T192" fmla="+- 0 5363 5330"/>
                              <a:gd name="T193" fmla="*/ T192 w 2250"/>
                              <a:gd name="T194" fmla="+- 0 2159 2085"/>
                              <a:gd name="T195" fmla="*/ 2159 h 125"/>
                              <a:gd name="T196" fmla="+- 0 5382 5330"/>
                              <a:gd name="T197" fmla="*/ T196 w 2250"/>
                              <a:gd name="T198" fmla="+- 0 2148 2085"/>
                              <a:gd name="T199" fmla="*/ 2148 h 125"/>
                              <a:gd name="T200" fmla="+- 0 5363 5330"/>
                              <a:gd name="T201" fmla="*/ T200 w 2250"/>
                              <a:gd name="T202" fmla="+- 0 2136 2085"/>
                              <a:gd name="T203" fmla="*/ 2136 h 125"/>
                              <a:gd name="T204" fmla="+- 0 7547 5330"/>
                              <a:gd name="T205" fmla="*/ T204 w 2250"/>
                              <a:gd name="T206" fmla="+- 0 2136 2085"/>
                              <a:gd name="T207" fmla="*/ 2136 h 125"/>
                              <a:gd name="T208" fmla="+- 0 7528 5330"/>
                              <a:gd name="T209" fmla="*/ T208 w 2250"/>
                              <a:gd name="T210" fmla="+- 0 2148 2085"/>
                              <a:gd name="T211" fmla="*/ 2148 h 125"/>
                              <a:gd name="T212" fmla="+- 0 7547 5330"/>
                              <a:gd name="T213" fmla="*/ T212 w 2250"/>
                              <a:gd name="T214" fmla="+- 0 2159 2085"/>
                              <a:gd name="T215" fmla="*/ 2159 h 125"/>
                              <a:gd name="T216" fmla="+- 0 7547 5330"/>
                              <a:gd name="T217" fmla="*/ T216 w 2250"/>
                              <a:gd name="T218" fmla="+- 0 2136 2085"/>
                              <a:gd name="T219" fmla="*/ 213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50" h="125">
                                <a:moveTo>
                                  <a:pt x="105" y="0"/>
                                </a:moveTo>
                                <a:lnTo>
                                  <a:pt x="99" y="4"/>
                                </a:lnTo>
                                <a:lnTo>
                                  <a:pt x="0" y="62"/>
                                </a:lnTo>
                                <a:lnTo>
                                  <a:pt x="99" y="121"/>
                                </a:lnTo>
                                <a:lnTo>
                                  <a:pt x="105" y="125"/>
                                </a:lnTo>
                                <a:lnTo>
                                  <a:pt x="114" y="123"/>
                                </a:lnTo>
                                <a:lnTo>
                                  <a:pt x="117" y="117"/>
                                </a:lnTo>
                                <a:lnTo>
                                  <a:pt x="121" y="110"/>
                                </a:lnTo>
                                <a:lnTo>
                                  <a:pt x="119" y="102"/>
                                </a:lnTo>
                                <a:lnTo>
                                  <a:pt x="112" y="98"/>
                                </a:lnTo>
                                <a:lnTo>
                                  <a:pt x="75" y="76"/>
                                </a:lnTo>
                                <a:lnTo>
                                  <a:pt x="26" y="76"/>
                                </a:lnTo>
                                <a:lnTo>
                                  <a:pt x="26" y="49"/>
                                </a:lnTo>
                                <a:lnTo>
                                  <a:pt x="76" y="49"/>
                                </a:lnTo>
                                <a:lnTo>
                                  <a:pt x="112" y="27"/>
                                </a:lnTo>
                                <a:lnTo>
                                  <a:pt x="119" y="24"/>
                                </a:lnTo>
                                <a:lnTo>
                                  <a:pt x="121" y="15"/>
                                </a:lnTo>
                                <a:lnTo>
                                  <a:pt x="117" y="9"/>
                                </a:lnTo>
                                <a:lnTo>
                                  <a:pt x="114" y="2"/>
                                </a:lnTo>
                                <a:lnTo>
                                  <a:pt x="105" y="0"/>
                                </a:lnTo>
                                <a:close/>
                                <a:moveTo>
                                  <a:pt x="2145" y="0"/>
                                </a:moveTo>
                                <a:lnTo>
                                  <a:pt x="2136" y="2"/>
                                </a:lnTo>
                                <a:lnTo>
                                  <a:pt x="2133" y="9"/>
                                </a:lnTo>
                                <a:lnTo>
                                  <a:pt x="2129" y="15"/>
                                </a:lnTo>
                                <a:lnTo>
                                  <a:pt x="2131" y="24"/>
                                </a:lnTo>
                                <a:lnTo>
                                  <a:pt x="2138" y="27"/>
                                </a:lnTo>
                                <a:lnTo>
                                  <a:pt x="2174" y="49"/>
                                </a:lnTo>
                                <a:lnTo>
                                  <a:pt x="2224" y="49"/>
                                </a:lnTo>
                                <a:lnTo>
                                  <a:pt x="2224" y="76"/>
                                </a:lnTo>
                                <a:lnTo>
                                  <a:pt x="2175" y="76"/>
                                </a:lnTo>
                                <a:lnTo>
                                  <a:pt x="2138" y="98"/>
                                </a:lnTo>
                                <a:lnTo>
                                  <a:pt x="2131" y="102"/>
                                </a:lnTo>
                                <a:lnTo>
                                  <a:pt x="2129" y="110"/>
                                </a:lnTo>
                                <a:lnTo>
                                  <a:pt x="2133" y="117"/>
                                </a:lnTo>
                                <a:lnTo>
                                  <a:pt x="2136" y="123"/>
                                </a:lnTo>
                                <a:lnTo>
                                  <a:pt x="2145" y="125"/>
                                </a:lnTo>
                                <a:lnTo>
                                  <a:pt x="2151" y="121"/>
                                </a:lnTo>
                                <a:lnTo>
                                  <a:pt x="2250" y="62"/>
                                </a:lnTo>
                                <a:lnTo>
                                  <a:pt x="2151" y="4"/>
                                </a:lnTo>
                                <a:lnTo>
                                  <a:pt x="2145" y="0"/>
                                </a:lnTo>
                                <a:close/>
                                <a:moveTo>
                                  <a:pt x="2174" y="49"/>
                                </a:moveTo>
                                <a:lnTo>
                                  <a:pt x="76" y="49"/>
                                </a:lnTo>
                                <a:lnTo>
                                  <a:pt x="52" y="63"/>
                                </a:lnTo>
                                <a:lnTo>
                                  <a:pt x="75" y="76"/>
                                </a:lnTo>
                                <a:lnTo>
                                  <a:pt x="2175" y="76"/>
                                </a:lnTo>
                                <a:lnTo>
                                  <a:pt x="2198" y="63"/>
                                </a:lnTo>
                                <a:lnTo>
                                  <a:pt x="2174" y="49"/>
                                </a:lnTo>
                                <a:close/>
                                <a:moveTo>
                                  <a:pt x="33" y="51"/>
                                </a:moveTo>
                                <a:lnTo>
                                  <a:pt x="33" y="74"/>
                                </a:lnTo>
                                <a:lnTo>
                                  <a:pt x="52" y="63"/>
                                </a:lnTo>
                                <a:lnTo>
                                  <a:pt x="33" y="51"/>
                                </a:lnTo>
                                <a:close/>
                                <a:moveTo>
                                  <a:pt x="2217" y="51"/>
                                </a:moveTo>
                                <a:lnTo>
                                  <a:pt x="2198" y="63"/>
                                </a:lnTo>
                                <a:lnTo>
                                  <a:pt x="2217" y="74"/>
                                </a:lnTo>
                                <a:lnTo>
                                  <a:pt x="2217"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Rectangle 375"/>
                        <wps:cNvSpPr>
                          <a:spLocks noChangeArrowheads="1"/>
                        </wps:cNvSpPr>
                        <wps:spPr bwMode="auto">
                          <a:xfrm>
                            <a:off x="5356" y="2134"/>
                            <a:ext cx="2198" cy="27"/>
                          </a:xfrm>
                          <a:prstGeom prst="rect">
                            <a:avLst/>
                          </a:prstGeom>
                          <a:noFill/>
                          <a:ln w="1778">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9" name="Picture 37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5328" y="2084"/>
                            <a:ext cx="124"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0" name="Picture 37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7457" y="2084"/>
                            <a:ext cx="124"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1" name="Picture 37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2930" y="1423"/>
                            <a:ext cx="335" cy="610"/>
                          </a:xfrm>
                          <a:prstGeom prst="rect">
                            <a:avLst/>
                          </a:prstGeom>
                          <a:noFill/>
                          <a:extLst>
                            <a:ext uri="{909E8E84-426E-40DD-AFC4-6F175D3DCCD1}">
                              <a14:hiddenFill xmlns:a14="http://schemas.microsoft.com/office/drawing/2010/main">
                                <a:solidFill>
                                  <a:srgbClr val="FFFFFF"/>
                                </a:solidFill>
                              </a14:hiddenFill>
                            </a:ext>
                          </a:extLst>
                        </pic:spPr>
                      </pic:pic>
                      <wps:wsp>
                        <wps:cNvPr id="762" name="Line 379"/>
                        <wps:cNvCnPr>
                          <a:cxnSpLocks noChangeShapeType="1"/>
                        </wps:cNvCnPr>
                        <wps:spPr bwMode="auto">
                          <a:xfrm>
                            <a:off x="8820" y="1659"/>
                            <a:ext cx="583" cy="0"/>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3" name="Picture 38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9200" y="2125"/>
                            <a:ext cx="1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Picture 38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9190" y="1585"/>
                            <a:ext cx="150"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5" name="Picture 38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2276" y="460"/>
                            <a:ext cx="540" cy="1706"/>
                          </a:xfrm>
                          <a:prstGeom prst="rect">
                            <a:avLst/>
                          </a:prstGeom>
                          <a:noFill/>
                          <a:extLst>
                            <a:ext uri="{909E8E84-426E-40DD-AFC4-6F175D3DCCD1}">
                              <a14:hiddenFill xmlns:a14="http://schemas.microsoft.com/office/drawing/2010/main">
                                <a:solidFill>
                                  <a:srgbClr val="FFFFFF"/>
                                </a:solidFill>
                              </a14:hiddenFill>
                            </a:ext>
                          </a:extLst>
                        </pic:spPr>
                      </pic:pic>
                      <wps:wsp>
                        <wps:cNvPr id="766" name="Rectangle 383"/>
                        <wps:cNvSpPr>
                          <a:spLocks noChangeArrowheads="1"/>
                        </wps:cNvSpPr>
                        <wps:spPr bwMode="auto">
                          <a:xfrm>
                            <a:off x="8542" y="1723"/>
                            <a:ext cx="133" cy="133"/>
                          </a:xfrm>
                          <a:prstGeom prst="rect">
                            <a:avLst/>
                          </a:prstGeom>
                          <a:solidFill>
                            <a:srgbClr val="F8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384"/>
                        <wps:cNvSpPr>
                          <a:spLocks noChangeArrowheads="1"/>
                        </wps:cNvSpPr>
                        <wps:spPr bwMode="auto">
                          <a:xfrm>
                            <a:off x="8542" y="1723"/>
                            <a:ext cx="133" cy="133"/>
                          </a:xfrm>
                          <a:prstGeom prst="rect">
                            <a:avLst/>
                          </a:prstGeom>
                          <a:noFill/>
                          <a:ln w="174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Rectangle 385"/>
                        <wps:cNvSpPr>
                          <a:spLocks noChangeArrowheads="1"/>
                        </wps:cNvSpPr>
                        <wps:spPr bwMode="auto">
                          <a:xfrm>
                            <a:off x="4267" y="1648"/>
                            <a:ext cx="4413" cy="35"/>
                          </a:xfrm>
                          <a:prstGeom prst="rect">
                            <a:avLst/>
                          </a:prstGeom>
                          <a:solidFill>
                            <a:srgbClr val="F8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386"/>
                        <wps:cNvSpPr>
                          <a:spLocks noChangeArrowheads="1"/>
                        </wps:cNvSpPr>
                        <wps:spPr bwMode="auto">
                          <a:xfrm>
                            <a:off x="4258" y="1639"/>
                            <a:ext cx="4431" cy="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Freeform 387"/>
                        <wps:cNvSpPr>
                          <a:spLocks/>
                        </wps:cNvSpPr>
                        <wps:spPr bwMode="auto">
                          <a:xfrm>
                            <a:off x="4412" y="1698"/>
                            <a:ext cx="512" cy="495"/>
                          </a:xfrm>
                          <a:custGeom>
                            <a:avLst/>
                            <a:gdLst>
                              <a:gd name="T0" fmla="+- 0 4668 4412"/>
                              <a:gd name="T1" fmla="*/ T0 w 512"/>
                              <a:gd name="T2" fmla="+- 0 1698 1698"/>
                              <a:gd name="T3" fmla="*/ 1698 h 495"/>
                              <a:gd name="T4" fmla="+- 0 4587 4412"/>
                              <a:gd name="T5" fmla="*/ T4 w 512"/>
                              <a:gd name="T6" fmla="+- 0 1710 1698"/>
                              <a:gd name="T7" fmla="*/ 1710 h 495"/>
                              <a:gd name="T8" fmla="+- 0 4516 4412"/>
                              <a:gd name="T9" fmla="*/ T8 w 512"/>
                              <a:gd name="T10" fmla="+- 0 1745 1698"/>
                              <a:gd name="T11" fmla="*/ 1745 h 495"/>
                              <a:gd name="T12" fmla="+- 0 4461 4412"/>
                              <a:gd name="T13" fmla="*/ T12 w 512"/>
                              <a:gd name="T14" fmla="+- 0 1799 1698"/>
                              <a:gd name="T15" fmla="*/ 1799 h 495"/>
                              <a:gd name="T16" fmla="+- 0 4425 4412"/>
                              <a:gd name="T17" fmla="*/ T16 w 512"/>
                              <a:gd name="T18" fmla="+- 0 1867 1698"/>
                              <a:gd name="T19" fmla="*/ 1867 h 495"/>
                              <a:gd name="T20" fmla="+- 0 4412 4412"/>
                              <a:gd name="T21" fmla="*/ T20 w 512"/>
                              <a:gd name="T22" fmla="+- 0 1945 1698"/>
                              <a:gd name="T23" fmla="*/ 1945 h 495"/>
                              <a:gd name="T24" fmla="+- 0 4425 4412"/>
                              <a:gd name="T25" fmla="*/ T24 w 512"/>
                              <a:gd name="T26" fmla="+- 0 2023 1698"/>
                              <a:gd name="T27" fmla="*/ 2023 h 495"/>
                              <a:gd name="T28" fmla="+- 0 4461 4412"/>
                              <a:gd name="T29" fmla="*/ T28 w 512"/>
                              <a:gd name="T30" fmla="+- 0 2091 1698"/>
                              <a:gd name="T31" fmla="*/ 2091 h 495"/>
                              <a:gd name="T32" fmla="+- 0 4516 4412"/>
                              <a:gd name="T33" fmla="*/ T32 w 512"/>
                              <a:gd name="T34" fmla="+- 0 2145 1698"/>
                              <a:gd name="T35" fmla="*/ 2145 h 495"/>
                              <a:gd name="T36" fmla="+- 0 4587 4412"/>
                              <a:gd name="T37" fmla="*/ T36 w 512"/>
                              <a:gd name="T38" fmla="+- 0 2180 1698"/>
                              <a:gd name="T39" fmla="*/ 2180 h 495"/>
                              <a:gd name="T40" fmla="+- 0 4668 4412"/>
                              <a:gd name="T41" fmla="*/ T40 w 512"/>
                              <a:gd name="T42" fmla="+- 0 2193 1698"/>
                              <a:gd name="T43" fmla="*/ 2193 h 495"/>
                              <a:gd name="T44" fmla="+- 0 4749 4412"/>
                              <a:gd name="T45" fmla="*/ T44 w 512"/>
                              <a:gd name="T46" fmla="+- 0 2180 1698"/>
                              <a:gd name="T47" fmla="*/ 2180 h 495"/>
                              <a:gd name="T48" fmla="+- 0 4819 4412"/>
                              <a:gd name="T49" fmla="*/ T48 w 512"/>
                              <a:gd name="T50" fmla="+- 0 2145 1698"/>
                              <a:gd name="T51" fmla="*/ 2145 h 495"/>
                              <a:gd name="T52" fmla="+- 0 4875 4412"/>
                              <a:gd name="T53" fmla="*/ T52 w 512"/>
                              <a:gd name="T54" fmla="+- 0 2091 1698"/>
                              <a:gd name="T55" fmla="*/ 2091 h 495"/>
                              <a:gd name="T56" fmla="+- 0 4911 4412"/>
                              <a:gd name="T57" fmla="*/ T56 w 512"/>
                              <a:gd name="T58" fmla="+- 0 2023 1698"/>
                              <a:gd name="T59" fmla="*/ 2023 h 495"/>
                              <a:gd name="T60" fmla="+- 0 4924 4412"/>
                              <a:gd name="T61" fmla="*/ T60 w 512"/>
                              <a:gd name="T62" fmla="+- 0 1945 1698"/>
                              <a:gd name="T63" fmla="*/ 1945 h 495"/>
                              <a:gd name="T64" fmla="+- 0 4911 4412"/>
                              <a:gd name="T65" fmla="*/ T64 w 512"/>
                              <a:gd name="T66" fmla="+- 0 1867 1698"/>
                              <a:gd name="T67" fmla="*/ 1867 h 495"/>
                              <a:gd name="T68" fmla="+- 0 4875 4412"/>
                              <a:gd name="T69" fmla="*/ T68 w 512"/>
                              <a:gd name="T70" fmla="+- 0 1799 1698"/>
                              <a:gd name="T71" fmla="*/ 1799 h 495"/>
                              <a:gd name="T72" fmla="+- 0 4819 4412"/>
                              <a:gd name="T73" fmla="*/ T72 w 512"/>
                              <a:gd name="T74" fmla="+- 0 1745 1698"/>
                              <a:gd name="T75" fmla="*/ 1745 h 495"/>
                              <a:gd name="T76" fmla="+- 0 4749 4412"/>
                              <a:gd name="T77" fmla="*/ T76 w 512"/>
                              <a:gd name="T78" fmla="+- 0 1710 1698"/>
                              <a:gd name="T79" fmla="*/ 1710 h 495"/>
                              <a:gd name="T80" fmla="+- 0 4668 4412"/>
                              <a:gd name="T81" fmla="*/ T80 w 512"/>
                              <a:gd name="T82" fmla="+- 0 1698 1698"/>
                              <a:gd name="T83" fmla="*/ 1698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95">
                                <a:moveTo>
                                  <a:pt x="256" y="0"/>
                                </a:moveTo>
                                <a:lnTo>
                                  <a:pt x="175" y="12"/>
                                </a:lnTo>
                                <a:lnTo>
                                  <a:pt x="104" y="47"/>
                                </a:lnTo>
                                <a:lnTo>
                                  <a:pt x="49" y="101"/>
                                </a:lnTo>
                                <a:lnTo>
                                  <a:pt x="13" y="169"/>
                                </a:lnTo>
                                <a:lnTo>
                                  <a:pt x="0" y="247"/>
                                </a:lnTo>
                                <a:lnTo>
                                  <a:pt x="13" y="325"/>
                                </a:lnTo>
                                <a:lnTo>
                                  <a:pt x="49" y="393"/>
                                </a:lnTo>
                                <a:lnTo>
                                  <a:pt x="104" y="447"/>
                                </a:lnTo>
                                <a:lnTo>
                                  <a:pt x="175" y="482"/>
                                </a:lnTo>
                                <a:lnTo>
                                  <a:pt x="256" y="495"/>
                                </a:lnTo>
                                <a:lnTo>
                                  <a:pt x="337" y="482"/>
                                </a:lnTo>
                                <a:lnTo>
                                  <a:pt x="407" y="447"/>
                                </a:lnTo>
                                <a:lnTo>
                                  <a:pt x="463" y="393"/>
                                </a:lnTo>
                                <a:lnTo>
                                  <a:pt x="499" y="325"/>
                                </a:lnTo>
                                <a:lnTo>
                                  <a:pt x="512" y="247"/>
                                </a:lnTo>
                                <a:lnTo>
                                  <a:pt x="499" y="169"/>
                                </a:lnTo>
                                <a:lnTo>
                                  <a:pt x="463" y="101"/>
                                </a:lnTo>
                                <a:lnTo>
                                  <a:pt x="407" y="47"/>
                                </a:lnTo>
                                <a:lnTo>
                                  <a:pt x="337" y="12"/>
                                </a:lnTo>
                                <a:lnTo>
                                  <a:pt x="256"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388"/>
                        <wps:cNvSpPr>
                          <a:spLocks/>
                        </wps:cNvSpPr>
                        <wps:spPr bwMode="auto">
                          <a:xfrm>
                            <a:off x="4412" y="1698"/>
                            <a:ext cx="512" cy="495"/>
                          </a:xfrm>
                          <a:custGeom>
                            <a:avLst/>
                            <a:gdLst>
                              <a:gd name="T0" fmla="+- 0 4412 4412"/>
                              <a:gd name="T1" fmla="*/ T0 w 512"/>
                              <a:gd name="T2" fmla="+- 0 1945 1698"/>
                              <a:gd name="T3" fmla="*/ 1945 h 495"/>
                              <a:gd name="T4" fmla="+- 0 4425 4412"/>
                              <a:gd name="T5" fmla="*/ T4 w 512"/>
                              <a:gd name="T6" fmla="+- 0 1867 1698"/>
                              <a:gd name="T7" fmla="*/ 1867 h 495"/>
                              <a:gd name="T8" fmla="+- 0 4461 4412"/>
                              <a:gd name="T9" fmla="*/ T8 w 512"/>
                              <a:gd name="T10" fmla="+- 0 1799 1698"/>
                              <a:gd name="T11" fmla="*/ 1799 h 495"/>
                              <a:gd name="T12" fmla="+- 0 4516 4412"/>
                              <a:gd name="T13" fmla="*/ T12 w 512"/>
                              <a:gd name="T14" fmla="+- 0 1745 1698"/>
                              <a:gd name="T15" fmla="*/ 1745 h 495"/>
                              <a:gd name="T16" fmla="+- 0 4587 4412"/>
                              <a:gd name="T17" fmla="*/ T16 w 512"/>
                              <a:gd name="T18" fmla="+- 0 1710 1698"/>
                              <a:gd name="T19" fmla="*/ 1710 h 495"/>
                              <a:gd name="T20" fmla="+- 0 4668 4412"/>
                              <a:gd name="T21" fmla="*/ T20 w 512"/>
                              <a:gd name="T22" fmla="+- 0 1698 1698"/>
                              <a:gd name="T23" fmla="*/ 1698 h 495"/>
                              <a:gd name="T24" fmla="+- 0 4749 4412"/>
                              <a:gd name="T25" fmla="*/ T24 w 512"/>
                              <a:gd name="T26" fmla="+- 0 1710 1698"/>
                              <a:gd name="T27" fmla="*/ 1710 h 495"/>
                              <a:gd name="T28" fmla="+- 0 4819 4412"/>
                              <a:gd name="T29" fmla="*/ T28 w 512"/>
                              <a:gd name="T30" fmla="+- 0 1745 1698"/>
                              <a:gd name="T31" fmla="*/ 1745 h 495"/>
                              <a:gd name="T32" fmla="+- 0 4875 4412"/>
                              <a:gd name="T33" fmla="*/ T32 w 512"/>
                              <a:gd name="T34" fmla="+- 0 1799 1698"/>
                              <a:gd name="T35" fmla="*/ 1799 h 495"/>
                              <a:gd name="T36" fmla="+- 0 4911 4412"/>
                              <a:gd name="T37" fmla="*/ T36 w 512"/>
                              <a:gd name="T38" fmla="+- 0 1867 1698"/>
                              <a:gd name="T39" fmla="*/ 1867 h 495"/>
                              <a:gd name="T40" fmla="+- 0 4924 4412"/>
                              <a:gd name="T41" fmla="*/ T40 w 512"/>
                              <a:gd name="T42" fmla="+- 0 1945 1698"/>
                              <a:gd name="T43" fmla="*/ 1945 h 495"/>
                              <a:gd name="T44" fmla="+- 0 4911 4412"/>
                              <a:gd name="T45" fmla="*/ T44 w 512"/>
                              <a:gd name="T46" fmla="+- 0 2023 1698"/>
                              <a:gd name="T47" fmla="*/ 2023 h 495"/>
                              <a:gd name="T48" fmla="+- 0 4875 4412"/>
                              <a:gd name="T49" fmla="*/ T48 w 512"/>
                              <a:gd name="T50" fmla="+- 0 2091 1698"/>
                              <a:gd name="T51" fmla="*/ 2091 h 495"/>
                              <a:gd name="T52" fmla="+- 0 4819 4412"/>
                              <a:gd name="T53" fmla="*/ T52 w 512"/>
                              <a:gd name="T54" fmla="+- 0 2145 1698"/>
                              <a:gd name="T55" fmla="*/ 2145 h 495"/>
                              <a:gd name="T56" fmla="+- 0 4749 4412"/>
                              <a:gd name="T57" fmla="*/ T56 w 512"/>
                              <a:gd name="T58" fmla="+- 0 2180 1698"/>
                              <a:gd name="T59" fmla="*/ 2180 h 495"/>
                              <a:gd name="T60" fmla="+- 0 4668 4412"/>
                              <a:gd name="T61" fmla="*/ T60 w 512"/>
                              <a:gd name="T62" fmla="+- 0 2193 1698"/>
                              <a:gd name="T63" fmla="*/ 2193 h 495"/>
                              <a:gd name="T64" fmla="+- 0 4587 4412"/>
                              <a:gd name="T65" fmla="*/ T64 w 512"/>
                              <a:gd name="T66" fmla="+- 0 2180 1698"/>
                              <a:gd name="T67" fmla="*/ 2180 h 495"/>
                              <a:gd name="T68" fmla="+- 0 4516 4412"/>
                              <a:gd name="T69" fmla="*/ T68 w 512"/>
                              <a:gd name="T70" fmla="+- 0 2145 1698"/>
                              <a:gd name="T71" fmla="*/ 2145 h 495"/>
                              <a:gd name="T72" fmla="+- 0 4461 4412"/>
                              <a:gd name="T73" fmla="*/ T72 w 512"/>
                              <a:gd name="T74" fmla="+- 0 2091 1698"/>
                              <a:gd name="T75" fmla="*/ 2091 h 495"/>
                              <a:gd name="T76" fmla="+- 0 4425 4412"/>
                              <a:gd name="T77" fmla="*/ T76 w 512"/>
                              <a:gd name="T78" fmla="+- 0 2023 1698"/>
                              <a:gd name="T79" fmla="*/ 2023 h 495"/>
                              <a:gd name="T80" fmla="+- 0 4412 4412"/>
                              <a:gd name="T81" fmla="*/ T80 w 512"/>
                              <a:gd name="T82" fmla="+- 0 1945 1698"/>
                              <a:gd name="T83" fmla="*/ 194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95">
                                <a:moveTo>
                                  <a:pt x="0" y="247"/>
                                </a:moveTo>
                                <a:lnTo>
                                  <a:pt x="13" y="169"/>
                                </a:lnTo>
                                <a:lnTo>
                                  <a:pt x="49" y="101"/>
                                </a:lnTo>
                                <a:lnTo>
                                  <a:pt x="104" y="47"/>
                                </a:lnTo>
                                <a:lnTo>
                                  <a:pt x="175" y="12"/>
                                </a:lnTo>
                                <a:lnTo>
                                  <a:pt x="256" y="0"/>
                                </a:lnTo>
                                <a:lnTo>
                                  <a:pt x="337" y="12"/>
                                </a:lnTo>
                                <a:lnTo>
                                  <a:pt x="407" y="47"/>
                                </a:lnTo>
                                <a:lnTo>
                                  <a:pt x="463" y="101"/>
                                </a:lnTo>
                                <a:lnTo>
                                  <a:pt x="499" y="169"/>
                                </a:lnTo>
                                <a:lnTo>
                                  <a:pt x="512" y="247"/>
                                </a:lnTo>
                                <a:lnTo>
                                  <a:pt x="499" y="325"/>
                                </a:lnTo>
                                <a:lnTo>
                                  <a:pt x="463" y="393"/>
                                </a:lnTo>
                                <a:lnTo>
                                  <a:pt x="407" y="447"/>
                                </a:lnTo>
                                <a:lnTo>
                                  <a:pt x="337" y="482"/>
                                </a:lnTo>
                                <a:lnTo>
                                  <a:pt x="256" y="495"/>
                                </a:lnTo>
                                <a:lnTo>
                                  <a:pt x="175" y="482"/>
                                </a:lnTo>
                                <a:lnTo>
                                  <a:pt x="104" y="447"/>
                                </a:lnTo>
                                <a:lnTo>
                                  <a:pt x="49" y="393"/>
                                </a:lnTo>
                                <a:lnTo>
                                  <a:pt x="13" y="325"/>
                                </a:lnTo>
                                <a:lnTo>
                                  <a:pt x="0" y="247"/>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389"/>
                        <wps:cNvSpPr>
                          <a:spLocks/>
                        </wps:cNvSpPr>
                        <wps:spPr bwMode="auto">
                          <a:xfrm>
                            <a:off x="4412" y="1698"/>
                            <a:ext cx="512" cy="495"/>
                          </a:xfrm>
                          <a:custGeom>
                            <a:avLst/>
                            <a:gdLst>
                              <a:gd name="T0" fmla="+- 0 4412 4412"/>
                              <a:gd name="T1" fmla="*/ T0 w 512"/>
                              <a:gd name="T2" fmla="+- 0 1945 1698"/>
                              <a:gd name="T3" fmla="*/ 1945 h 495"/>
                              <a:gd name="T4" fmla="+- 0 4425 4412"/>
                              <a:gd name="T5" fmla="*/ T4 w 512"/>
                              <a:gd name="T6" fmla="+- 0 1867 1698"/>
                              <a:gd name="T7" fmla="*/ 1867 h 495"/>
                              <a:gd name="T8" fmla="+- 0 4461 4412"/>
                              <a:gd name="T9" fmla="*/ T8 w 512"/>
                              <a:gd name="T10" fmla="+- 0 1799 1698"/>
                              <a:gd name="T11" fmla="*/ 1799 h 495"/>
                              <a:gd name="T12" fmla="+- 0 4516 4412"/>
                              <a:gd name="T13" fmla="*/ T12 w 512"/>
                              <a:gd name="T14" fmla="+- 0 1745 1698"/>
                              <a:gd name="T15" fmla="*/ 1745 h 495"/>
                              <a:gd name="T16" fmla="+- 0 4587 4412"/>
                              <a:gd name="T17" fmla="*/ T16 w 512"/>
                              <a:gd name="T18" fmla="+- 0 1710 1698"/>
                              <a:gd name="T19" fmla="*/ 1710 h 495"/>
                              <a:gd name="T20" fmla="+- 0 4668 4412"/>
                              <a:gd name="T21" fmla="*/ T20 w 512"/>
                              <a:gd name="T22" fmla="+- 0 1698 1698"/>
                              <a:gd name="T23" fmla="*/ 1698 h 495"/>
                              <a:gd name="T24" fmla="+- 0 4749 4412"/>
                              <a:gd name="T25" fmla="*/ T24 w 512"/>
                              <a:gd name="T26" fmla="+- 0 1710 1698"/>
                              <a:gd name="T27" fmla="*/ 1710 h 495"/>
                              <a:gd name="T28" fmla="+- 0 4819 4412"/>
                              <a:gd name="T29" fmla="*/ T28 w 512"/>
                              <a:gd name="T30" fmla="+- 0 1745 1698"/>
                              <a:gd name="T31" fmla="*/ 1745 h 495"/>
                              <a:gd name="T32" fmla="+- 0 4875 4412"/>
                              <a:gd name="T33" fmla="*/ T32 w 512"/>
                              <a:gd name="T34" fmla="+- 0 1799 1698"/>
                              <a:gd name="T35" fmla="*/ 1799 h 495"/>
                              <a:gd name="T36" fmla="+- 0 4911 4412"/>
                              <a:gd name="T37" fmla="*/ T36 w 512"/>
                              <a:gd name="T38" fmla="+- 0 1867 1698"/>
                              <a:gd name="T39" fmla="*/ 1867 h 495"/>
                              <a:gd name="T40" fmla="+- 0 4924 4412"/>
                              <a:gd name="T41" fmla="*/ T40 w 512"/>
                              <a:gd name="T42" fmla="+- 0 1945 1698"/>
                              <a:gd name="T43" fmla="*/ 1945 h 495"/>
                              <a:gd name="T44" fmla="+- 0 4911 4412"/>
                              <a:gd name="T45" fmla="*/ T44 w 512"/>
                              <a:gd name="T46" fmla="+- 0 2023 1698"/>
                              <a:gd name="T47" fmla="*/ 2023 h 495"/>
                              <a:gd name="T48" fmla="+- 0 4875 4412"/>
                              <a:gd name="T49" fmla="*/ T48 w 512"/>
                              <a:gd name="T50" fmla="+- 0 2091 1698"/>
                              <a:gd name="T51" fmla="*/ 2091 h 495"/>
                              <a:gd name="T52" fmla="+- 0 4819 4412"/>
                              <a:gd name="T53" fmla="*/ T52 w 512"/>
                              <a:gd name="T54" fmla="+- 0 2145 1698"/>
                              <a:gd name="T55" fmla="*/ 2145 h 495"/>
                              <a:gd name="T56" fmla="+- 0 4749 4412"/>
                              <a:gd name="T57" fmla="*/ T56 w 512"/>
                              <a:gd name="T58" fmla="+- 0 2180 1698"/>
                              <a:gd name="T59" fmla="*/ 2180 h 495"/>
                              <a:gd name="T60" fmla="+- 0 4668 4412"/>
                              <a:gd name="T61" fmla="*/ T60 w 512"/>
                              <a:gd name="T62" fmla="+- 0 2193 1698"/>
                              <a:gd name="T63" fmla="*/ 2193 h 495"/>
                              <a:gd name="T64" fmla="+- 0 4587 4412"/>
                              <a:gd name="T65" fmla="*/ T64 w 512"/>
                              <a:gd name="T66" fmla="+- 0 2180 1698"/>
                              <a:gd name="T67" fmla="*/ 2180 h 495"/>
                              <a:gd name="T68" fmla="+- 0 4516 4412"/>
                              <a:gd name="T69" fmla="*/ T68 w 512"/>
                              <a:gd name="T70" fmla="+- 0 2145 1698"/>
                              <a:gd name="T71" fmla="*/ 2145 h 495"/>
                              <a:gd name="T72" fmla="+- 0 4461 4412"/>
                              <a:gd name="T73" fmla="*/ T72 w 512"/>
                              <a:gd name="T74" fmla="+- 0 2091 1698"/>
                              <a:gd name="T75" fmla="*/ 2091 h 495"/>
                              <a:gd name="T76" fmla="+- 0 4425 4412"/>
                              <a:gd name="T77" fmla="*/ T76 w 512"/>
                              <a:gd name="T78" fmla="+- 0 2023 1698"/>
                              <a:gd name="T79" fmla="*/ 2023 h 495"/>
                              <a:gd name="T80" fmla="+- 0 4412 4412"/>
                              <a:gd name="T81" fmla="*/ T80 w 512"/>
                              <a:gd name="T82" fmla="+- 0 1945 1698"/>
                              <a:gd name="T83" fmla="*/ 194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95">
                                <a:moveTo>
                                  <a:pt x="0" y="247"/>
                                </a:moveTo>
                                <a:lnTo>
                                  <a:pt x="13" y="169"/>
                                </a:lnTo>
                                <a:lnTo>
                                  <a:pt x="49" y="101"/>
                                </a:lnTo>
                                <a:lnTo>
                                  <a:pt x="104" y="47"/>
                                </a:lnTo>
                                <a:lnTo>
                                  <a:pt x="175" y="12"/>
                                </a:lnTo>
                                <a:lnTo>
                                  <a:pt x="256" y="0"/>
                                </a:lnTo>
                                <a:lnTo>
                                  <a:pt x="337" y="12"/>
                                </a:lnTo>
                                <a:lnTo>
                                  <a:pt x="407" y="47"/>
                                </a:lnTo>
                                <a:lnTo>
                                  <a:pt x="463" y="101"/>
                                </a:lnTo>
                                <a:lnTo>
                                  <a:pt x="499" y="169"/>
                                </a:lnTo>
                                <a:lnTo>
                                  <a:pt x="512" y="247"/>
                                </a:lnTo>
                                <a:lnTo>
                                  <a:pt x="499" y="325"/>
                                </a:lnTo>
                                <a:lnTo>
                                  <a:pt x="463" y="393"/>
                                </a:lnTo>
                                <a:lnTo>
                                  <a:pt x="407" y="447"/>
                                </a:lnTo>
                                <a:lnTo>
                                  <a:pt x="337" y="482"/>
                                </a:lnTo>
                                <a:lnTo>
                                  <a:pt x="256" y="495"/>
                                </a:lnTo>
                                <a:lnTo>
                                  <a:pt x="175" y="482"/>
                                </a:lnTo>
                                <a:lnTo>
                                  <a:pt x="104" y="447"/>
                                </a:lnTo>
                                <a:lnTo>
                                  <a:pt x="49" y="393"/>
                                </a:lnTo>
                                <a:lnTo>
                                  <a:pt x="13" y="325"/>
                                </a:lnTo>
                                <a:lnTo>
                                  <a:pt x="0" y="247"/>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390"/>
                        <wps:cNvSpPr>
                          <a:spLocks/>
                        </wps:cNvSpPr>
                        <wps:spPr bwMode="auto">
                          <a:xfrm>
                            <a:off x="8012" y="1723"/>
                            <a:ext cx="512" cy="487"/>
                          </a:xfrm>
                          <a:custGeom>
                            <a:avLst/>
                            <a:gdLst>
                              <a:gd name="T0" fmla="+- 0 8268 8012"/>
                              <a:gd name="T1" fmla="*/ T0 w 512"/>
                              <a:gd name="T2" fmla="+- 0 1723 1723"/>
                              <a:gd name="T3" fmla="*/ 1723 h 487"/>
                              <a:gd name="T4" fmla="+- 0 8187 8012"/>
                              <a:gd name="T5" fmla="*/ T4 w 512"/>
                              <a:gd name="T6" fmla="+- 0 1735 1723"/>
                              <a:gd name="T7" fmla="*/ 1735 h 487"/>
                              <a:gd name="T8" fmla="+- 0 8116 8012"/>
                              <a:gd name="T9" fmla="*/ T8 w 512"/>
                              <a:gd name="T10" fmla="+- 0 1770 1723"/>
                              <a:gd name="T11" fmla="*/ 1770 h 487"/>
                              <a:gd name="T12" fmla="+- 0 8061 8012"/>
                              <a:gd name="T13" fmla="*/ T12 w 512"/>
                              <a:gd name="T14" fmla="+- 0 1822 1723"/>
                              <a:gd name="T15" fmla="*/ 1822 h 487"/>
                              <a:gd name="T16" fmla="+- 0 8025 8012"/>
                              <a:gd name="T17" fmla="*/ T16 w 512"/>
                              <a:gd name="T18" fmla="+- 0 1889 1723"/>
                              <a:gd name="T19" fmla="*/ 1889 h 487"/>
                              <a:gd name="T20" fmla="+- 0 8012 8012"/>
                              <a:gd name="T21" fmla="*/ T20 w 512"/>
                              <a:gd name="T22" fmla="+- 0 1966 1723"/>
                              <a:gd name="T23" fmla="*/ 1966 h 487"/>
                              <a:gd name="T24" fmla="+- 0 8025 8012"/>
                              <a:gd name="T25" fmla="*/ T24 w 512"/>
                              <a:gd name="T26" fmla="+- 0 2043 1723"/>
                              <a:gd name="T27" fmla="*/ 2043 h 487"/>
                              <a:gd name="T28" fmla="+- 0 8061 8012"/>
                              <a:gd name="T29" fmla="*/ T28 w 512"/>
                              <a:gd name="T30" fmla="+- 0 2110 1723"/>
                              <a:gd name="T31" fmla="*/ 2110 h 487"/>
                              <a:gd name="T32" fmla="+- 0 8116 8012"/>
                              <a:gd name="T33" fmla="*/ T32 w 512"/>
                              <a:gd name="T34" fmla="+- 0 2163 1723"/>
                              <a:gd name="T35" fmla="*/ 2163 h 487"/>
                              <a:gd name="T36" fmla="+- 0 8187 8012"/>
                              <a:gd name="T37" fmla="*/ T36 w 512"/>
                              <a:gd name="T38" fmla="+- 0 2197 1723"/>
                              <a:gd name="T39" fmla="*/ 2197 h 487"/>
                              <a:gd name="T40" fmla="+- 0 8268 8012"/>
                              <a:gd name="T41" fmla="*/ T40 w 512"/>
                              <a:gd name="T42" fmla="+- 0 2210 1723"/>
                              <a:gd name="T43" fmla="*/ 2210 h 487"/>
                              <a:gd name="T44" fmla="+- 0 8349 8012"/>
                              <a:gd name="T45" fmla="*/ T44 w 512"/>
                              <a:gd name="T46" fmla="+- 0 2197 1723"/>
                              <a:gd name="T47" fmla="*/ 2197 h 487"/>
                              <a:gd name="T48" fmla="+- 0 8419 8012"/>
                              <a:gd name="T49" fmla="*/ T48 w 512"/>
                              <a:gd name="T50" fmla="+- 0 2163 1723"/>
                              <a:gd name="T51" fmla="*/ 2163 h 487"/>
                              <a:gd name="T52" fmla="+- 0 8475 8012"/>
                              <a:gd name="T53" fmla="*/ T52 w 512"/>
                              <a:gd name="T54" fmla="+- 0 2110 1723"/>
                              <a:gd name="T55" fmla="*/ 2110 h 487"/>
                              <a:gd name="T56" fmla="+- 0 8511 8012"/>
                              <a:gd name="T57" fmla="*/ T56 w 512"/>
                              <a:gd name="T58" fmla="+- 0 2043 1723"/>
                              <a:gd name="T59" fmla="*/ 2043 h 487"/>
                              <a:gd name="T60" fmla="+- 0 8524 8012"/>
                              <a:gd name="T61" fmla="*/ T60 w 512"/>
                              <a:gd name="T62" fmla="+- 0 1966 1723"/>
                              <a:gd name="T63" fmla="*/ 1966 h 487"/>
                              <a:gd name="T64" fmla="+- 0 8511 8012"/>
                              <a:gd name="T65" fmla="*/ T64 w 512"/>
                              <a:gd name="T66" fmla="+- 0 1889 1723"/>
                              <a:gd name="T67" fmla="*/ 1889 h 487"/>
                              <a:gd name="T68" fmla="+- 0 8475 8012"/>
                              <a:gd name="T69" fmla="*/ T68 w 512"/>
                              <a:gd name="T70" fmla="+- 0 1822 1723"/>
                              <a:gd name="T71" fmla="*/ 1822 h 487"/>
                              <a:gd name="T72" fmla="+- 0 8419 8012"/>
                              <a:gd name="T73" fmla="*/ T72 w 512"/>
                              <a:gd name="T74" fmla="+- 0 1770 1723"/>
                              <a:gd name="T75" fmla="*/ 1770 h 487"/>
                              <a:gd name="T76" fmla="+- 0 8349 8012"/>
                              <a:gd name="T77" fmla="*/ T76 w 512"/>
                              <a:gd name="T78" fmla="+- 0 1735 1723"/>
                              <a:gd name="T79" fmla="*/ 1735 h 487"/>
                              <a:gd name="T80" fmla="+- 0 8268 8012"/>
                              <a:gd name="T81" fmla="*/ T80 w 512"/>
                              <a:gd name="T82" fmla="+- 0 1723 1723"/>
                              <a:gd name="T83" fmla="*/ 1723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87">
                                <a:moveTo>
                                  <a:pt x="256" y="0"/>
                                </a:moveTo>
                                <a:lnTo>
                                  <a:pt x="175" y="12"/>
                                </a:lnTo>
                                <a:lnTo>
                                  <a:pt x="104" y="47"/>
                                </a:lnTo>
                                <a:lnTo>
                                  <a:pt x="49" y="99"/>
                                </a:lnTo>
                                <a:lnTo>
                                  <a:pt x="13" y="166"/>
                                </a:lnTo>
                                <a:lnTo>
                                  <a:pt x="0" y="243"/>
                                </a:lnTo>
                                <a:lnTo>
                                  <a:pt x="13" y="320"/>
                                </a:lnTo>
                                <a:lnTo>
                                  <a:pt x="49" y="387"/>
                                </a:lnTo>
                                <a:lnTo>
                                  <a:pt x="104" y="440"/>
                                </a:lnTo>
                                <a:lnTo>
                                  <a:pt x="175" y="474"/>
                                </a:lnTo>
                                <a:lnTo>
                                  <a:pt x="256" y="487"/>
                                </a:lnTo>
                                <a:lnTo>
                                  <a:pt x="337" y="474"/>
                                </a:lnTo>
                                <a:lnTo>
                                  <a:pt x="407" y="440"/>
                                </a:lnTo>
                                <a:lnTo>
                                  <a:pt x="463" y="387"/>
                                </a:lnTo>
                                <a:lnTo>
                                  <a:pt x="499" y="320"/>
                                </a:lnTo>
                                <a:lnTo>
                                  <a:pt x="512" y="243"/>
                                </a:lnTo>
                                <a:lnTo>
                                  <a:pt x="499" y="166"/>
                                </a:lnTo>
                                <a:lnTo>
                                  <a:pt x="463" y="99"/>
                                </a:lnTo>
                                <a:lnTo>
                                  <a:pt x="407" y="47"/>
                                </a:lnTo>
                                <a:lnTo>
                                  <a:pt x="337" y="12"/>
                                </a:lnTo>
                                <a:lnTo>
                                  <a:pt x="256"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391"/>
                        <wps:cNvSpPr>
                          <a:spLocks/>
                        </wps:cNvSpPr>
                        <wps:spPr bwMode="auto">
                          <a:xfrm>
                            <a:off x="8012" y="1723"/>
                            <a:ext cx="512" cy="487"/>
                          </a:xfrm>
                          <a:custGeom>
                            <a:avLst/>
                            <a:gdLst>
                              <a:gd name="T0" fmla="+- 0 8012 8012"/>
                              <a:gd name="T1" fmla="*/ T0 w 512"/>
                              <a:gd name="T2" fmla="+- 0 1966 1723"/>
                              <a:gd name="T3" fmla="*/ 1966 h 487"/>
                              <a:gd name="T4" fmla="+- 0 8025 8012"/>
                              <a:gd name="T5" fmla="*/ T4 w 512"/>
                              <a:gd name="T6" fmla="+- 0 1889 1723"/>
                              <a:gd name="T7" fmla="*/ 1889 h 487"/>
                              <a:gd name="T8" fmla="+- 0 8061 8012"/>
                              <a:gd name="T9" fmla="*/ T8 w 512"/>
                              <a:gd name="T10" fmla="+- 0 1822 1723"/>
                              <a:gd name="T11" fmla="*/ 1822 h 487"/>
                              <a:gd name="T12" fmla="+- 0 8116 8012"/>
                              <a:gd name="T13" fmla="*/ T12 w 512"/>
                              <a:gd name="T14" fmla="+- 0 1770 1723"/>
                              <a:gd name="T15" fmla="*/ 1770 h 487"/>
                              <a:gd name="T16" fmla="+- 0 8187 8012"/>
                              <a:gd name="T17" fmla="*/ T16 w 512"/>
                              <a:gd name="T18" fmla="+- 0 1735 1723"/>
                              <a:gd name="T19" fmla="*/ 1735 h 487"/>
                              <a:gd name="T20" fmla="+- 0 8268 8012"/>
                              <a:gd name="T21" fmla="*/ T20 w 512"/>
                              <a:gd name="T22" fmla="+- 0 1723 1723"/>
                              <a:gd name="T23" fmla="*/ 1723 h 487"/>
                              <a:gd name="T24" fmla="+- 0 8349 8012"/>
                              <a:gd name="T25" fmla="*/ T24 w 512"/>
                              <a:gd name="T26" fmla="+- 0 1735 1723"/>
                              <a:gd name="T27" fmla="*/ 1735 h 487"/>
                              <a:gd name="T28" fmla="+- 0 8419 8012"/>
                              <a:gd name="T29" fmla="*/ T28 w 512"/>
                              <a:gd name="T30" fmla="+- 0 1770 1723"/>
                              <a:gd name="T31" fmla="*/ 1770 h 487"/>
                              <a:gd name="T32" fmla="+- 0 8475 8012"/>
                              <a:gd name="T33" fmla="*/ T32 w 512"/>
                              <a:gd name="T34" fmla="+- 0 1822 1723"/>
                              <a:gd name="T35" fmla="*/ 1822 h 487"/>
                              <a:gd name="T36" fmla="+- 0 8511 8012"/>
                              <a:gd name="T37" fmla="*/ T36 w 512"/>
                              <a:gd name="T38" fmla="+- 0 1889 1723"/>
                              <a:gd name="T39" fmla="*/ 1889 h 487"/>
                              <a:gd name="T40" fmla="+- 0 8524 8012"/>
                              <a:gd name="T41" fmla="*/ T40 w 512"/>
                              <a:gd name="T42" fmla="+- 0 1966 1723"/>
                              <a:gd name="T43" fmla="*/ 1966 h 487"/>
                              <a:gd name="T44" fmla="+- 0 8511 8012"/>
                              <a:gd name="T45" fmla="*/ T44 w 512"/>
                              <a:gd name="T46" fmla="+- 0 2043 1723"/>
                              <a:gd name="T47" fmla="*/ 2043 h 487"/>
                              <a:gd name="T48" fmla="+- 0 8475 8012"/>
                              <a:gd name="T49" fmla="*/ T48 w 512"/>
                              <a:gd name="T50" fmla="+- 0 2110 1723"/>
                              <a:gd name="T51" fmla="*/ 2110 h 487"/>
                              <a:gd name="T52" fmla="+- 0 8419 8012"/>
                              <a:gd name="T53" fmla="*/ T52 w 512"/>
                              <a:gd name="T54" fmla="+- 0 2163 1723"/>
                              <a:gd name="T55" fmla="*/ 2163 h 487"/>
                              <a:gd name="T56" fmla="+- 0 8349 8012"/>
                              <a:gd name="T57" fmla="*/ T56 w 512"/>
                              <a:gd name="T58" fmla="+- 0 2197 1723"/>
                              <a:gd name="T59" fmla="*/ 2197 h 487"/>
                              <a:gd name="T60" fmla="+- 0 8268 8012"/>
                              <a:gd name="T61" fmla="*/ T60 w 512"/>
                              <a:gd name="T62" fmla="+- 0 2210 1723"/>
                              <a:gd name="T63" fmla="*/ 2210 h 487"/>
                              <a:gd name="T64" fmla="+- 0 8187 8012"/>
                              <a:gd name="T65" fmla="*/ T64 w 512"/>
                              <a:gd name="T66" fmla="+- 0 2197 1723"/>
                              <a:gd name="T67" fmla="*/ 2197 h 487"/>
                              <a:gd name="T68" fmla="+- 0 8116 8012"/>
                              <a:gd name="T69" fmla="*/ T68 w 512"/>
                              <a:gd name="T70" fmla="+- 0 2163 1723"/>
                              <a:gd name="T71" fmla="*/ 2163 h 487"/>
                              <a:gd name="T72" fmla="+- 0 8061 8012"/>
                              <a:gd name="T73" fmla="*/ T72 w 512"/>
                              <a:gd name="T74" fmla="+- 0 2110 1723"/>
                              <a:gd name="T75" fmla="*/ 2110 h 487"/>
                              <a:gd name="T76" fmla="+- 0 8025 8012"/>
                              <a:gd name="T77" fmla="*/ T76 w 512"/>
                              <a:gd name="T78" fmla="+- 0 2043 1723"/>
                              <a:gd name="T79" fmla="*/ 2043 h 487"/>
                              <a:gd name="T80" fmla="+- 0 8012 8012"/>
                              <a:gd name="T81" fmla="*/ T80 w 512"/>
                              <a:gd name="T82" fmla="+- 0 1966 1723"/>
                              <a:gd name="T83" fmla="*/ 1966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87">
                                <a:moveTo>
                                  <a:pt x="0" y="243"/>
                                </a:moveTo>
                                <a:lnTo>
                                  <a:pt x="13" y="166"/>
                                </a:lnTo>
                                <a:lnTo>
                                  <a:pt x="49" y="99"/>
                                </a:lnTo>
                                <a:lnTo>
                                  <a:pt x="104" y="47"/>
                                </a:lnTo>
                                <a:lnTo>
                                  <a:pt x="175" y="12"/>
                                </a:lnTo>
                                <a:lnTo>
                                  <a:pt x="256" y="0"/>
                                </a:lnTo>
                                <a:lnTo>
                                  <a:pt x="337" y="12"/>
                                </a:lnTo>
                                <a:lnTo>
                                  <a:pt x="407" y="47"/>
                                </a:lnTo>
                                <a:lnTo>
                                  <a:pt x="463" y="99"/>
                                </a:lnTo>
                                <a:lnTo>
                                  <a:pt x="499" y="166"/>
                                </a:lnTo>
                                <a:lnTo>
                                  <a:pt x="512" y="243"/>
                                </a:lnTo>
                                <a:lnTo>
                                  <a:pt x="499" y="320"/>
                                </a:lnTo>
                                <a:lnTo>
                                  <a:pt x="463" y="387"/>
                                </a:lnTo>
                                <a:lnTo>
                                  <a:pt x="407" y="440"/>
                                </a:lnTo>
                                <a:lnTo>
                                  <a:pt x="337" y="474"/>
                                </a:lnTo>
                                <a:lnTo>
                                  <a:pt x="256" y="487"/>
                                </a:lnTo>
                                <a:lnTo>
                                  <a:pt x="175" y="474"/>
                                </a:lnTo>
                                <a:lnTo>
                                  <a:pt x="104" y="440"/>
                                </a:lnTo>
                                <a:lnTo>
                                  <a:pt x="49" y="387"/>
                                </a:lnTo>
                                <a:lnTo>
                                  <a:pt x="13" y="320"/>
                                </a:lnTo>
                                <a:lnTo>
                                  <a:pt x="0" y="243"/>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392"/>
                        <wps:cNvSpPr>
                          <a:spLocks/>
                        </wps:cNvSpPr>
                        <wps:spPr bwMode="auto">
                          <a:xfrm>
                            <a:off x="8012" y="1723"/>
                            <a:ext cx="512" cy="487"/>
                          </a:xfrm>
                          <a:custGeom>
                            <a:avLst/>
                            <a:gdLst>
                              <a:gd name="T0" fmla="+- 0 8012 8012"/>
                              <a:gd name="T1" fmla="*/ T0 w 512"/>
                              <a:gd name="T2" fmla="+- 0 1966 1723"/>
                              <a:gd name="T3" fmla="*/ 1966 h 487"/>
                              <a:gd name="T4" fmla="+- 0 8025 8012"/>
                              <a:gd name="T5" fmla="*/ T4 w 512"/>
                              <a:gd name="T6" fmla="+- 0 1889 1723"/>
                              <a:gd name="T7" fmla="*/ 1889 h 487"/>
                              <a:gd name="T8" fmla="+- 0 8061 8012"/>
                              <a:gd name="T9" fmla="*/ T8 w 512"/>
                              <a:gd name="T10" fmla="+- 0 1822 1723"/>
                              <a:gd name="T11" fmla="*/ 1822 h 487"/>
                              <a:gd name="T12" fmla="+- 0 8116 8012"/>
                              <a:gd name="T13" fmla="*/ T12 w 512"/>
                              <a:gd name="T14" fmla="+- 0 1770 1723"/>
                              <a:gd name="T15" fmla="*/ 1770 h 487"/>
                              <a:gd name="T16" fmla="+- 0 8187 8012"/>
                              <a:gd name="T17" fmla="*/ T16 w 512"/>
                              <a:gd name="T18" fmla="+- 0 1735 1723"/>
                              <a:gd name="T19" fmla="*/ 1735 h 487"/>
                              <a:gd name="T20" fmla="+- 0 8268 8012"/>
                              <a:gd name="T21" fmla="*/ T20 w 512"/>
                              <a:gd name="T22" fmla="+- 0 1723 1723"/>
                              <a:gd name="T23" fmla="*/ 1723 h 487"/>
                              <a:gd name="T24" fmla="+- 0 8349 8012"/>
                              <a:gd name="T25" fmla="*/ T24 w 512"/>
                              <a:gd name="T26" fmla="+- 0 1735 1723"/>
                              <a:gd name="T27" fmla="*/ 1735 h 487"/>
                              <a:gd name="T28" fmla="+- 0 8419 8012"/>
                              <a:gd name="T29" fmla="*/ T28 w 512"/>
                              <a:gd name="T30" fmla="+- 0 1770 1723"/>
                              <a:gd name="T31" fmla="*/ 1770 h 487"/>
                              <a:gd name="T32" fmla="+- 0 8475 8012"/>
                              <a:gd name="T33" fmla="*/ T32 w 512"/>
                              <a:gd name="T34" fmla="+- 0 1822 1723"/>
                              <a:gd name="T35" fmla="*/ 1822 h 487"/>
                              <a:gd name="T36" fmla="+- 0 8511 8012"/>
                              <a:gd name="T37" fmla="*/ T36 w 512"/>
                              <a:gd name="T38" fmla="+- 0 1889 1723"/>
                              <a:gd name="T39" fmla="*/ 1889 h 487"/>
                              <a:gd name="T40" fmla="+- 0 8524 8012"/>
                              <a:gd name="T41" fmla="*/ T40 w 512"/>
                              <a:gd name="T42" fmla="+- 0 1966 1723"/>
                              <a:gd name="T43" fmla="*/ 1966 h 487"/>
                              <a:gd name="T44" fmla="+- 0 8511 8012"/>
                              <a:gd name="T45" fmla="*/ T44 w 512"/>
                              <a:gd name="T46" fmla="+- 0 2043 1723"/>
                              <a:gd name="T47" fmla="*/ 2043 h 487"/>
                              <a:gd name="T48" fmla="+- 0 8475 8012"/>
                              <a:gd name="T49" fmla="*/ T48 w 512"/>
                              <a:gd name="T50" fmla="+- 0 2110 1723"/>
                              <a:gd name="T51" fmla="*/ 2110 h 487"/>
                              <a:gd name="T52" fmla="+- 0 8419 8012"/>
                              <a:gd name="T53" fmla="*/ T52 w 512"/>
                              <a:gd name="T54" fmla="+- 0 2163 1723"/>
                              <a:gd name="T55" fmla="*/ 2163 h 487"/>
                              <a:gd name="T56" fmla="+- 0 8349 8012"/>
                              <a:gd name="T57" fmla="*/ T56 w 512"/>
                              <a:gd name="T58" fmla="+- 0 2197 1723"/>
                              <a:gd name="T59" fmla="*/ 2197 h 487"/>
                              <a:gd name="T60" fmla="+- 0 8268 8012"/>
                              <a:gd name="T61" fmla="*/ T60 w 512"/>
                              <a:gd name="T62" fmla="+- 0 2210 1723"/>
                              <a:gd name="T63" fmla="*/ 2210 h 487"/>
                              <a:gd name="T64" fmla="+- 0 8187 8012"/>
                              <a:gd name="T65" fmla="*/ T64 w 512"/>
                              <a:gd name="T66" fmla="+- 0 2197 1723"/>
                              <a:gd name="T67" fmla="*/ 2197 h 487"/>
                              <a:gd name="T68" fmla="+- 0 8116 8012"/>
                              <a:gd name="T69" fmla="*/ T68 w 512"/>
                              <a:gd name="T70" fmla="+- 0 2163 1723"/>
                              <a:gd name="T71" fmla="*/ 2163 h 487"/>
                              <a:gd name="T72" fmla="+- 0 8061 8012"/>
                              <a:gd name="T73" fmla="*/ T72 w 512"/>
                              <a:gd name="T74" fmla="+- 0 2110 1723"/>
                              <a:gd name="T75" fmla="*/ 2110 h 487"/>
                              <a:gd name="T76" fmla="+- 0 8025 8012"/>
                              <a:gd name="T77" fmla="*/ T76 w 512"/>
                              <a:gd name="T78" fmla="+- 0 2043 1723"/>
                              <a:gd name="T79" fmla="*/ 2043 h 487"/>
                              <a:gd name="T80" fmla="+- 0 8012 8012"/>
                              <a:gd name="T81" fmla="*/ T80 w 512"/>
                              <a:gd name="T82" fmla="+- 0 1966 1723"/>
                              <a:gd name="T83" fmla="*/ 1966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87">
                                <a:moveTo>
                                  <a:pt x="0" y="243"/>
                                </a:moveTo>
                                <a:lnTo>
                                  <a:pt x="13" y="166"/>
                                </a:lnTo>
                                <a:lnTo>
                                  <a:pt x="49" y="99"/>
                                </a:lnTo>
                                <a:lnTo>
                                  <a:pt x="104" y="47"/>
                                </a:lnTo>
                                <a:lnTo>
                                  <a:pt x="175" y="12"/>
                                </a:lnTo>
                                <a:lnTo>
                                  <a:pt x="256" y="0"/>
                                </a:lnTo>
                                <a:lnTo>
                                  <a:pt x="337" y="12"/>
                                </a:lnTo>
                                <a:lnTo>
                                  <a:pt x="407" y="47"/>
                                </a:lnTo>
                                <a:lnTo>
                                  <a:pt x="463" y="99"/>
                                </a:lnTo>
                                <a:lnTo>
                                  <a:pt x="499" y="166"/>
                                </a:lnTo>
                                <a:lnTo>
                                  <a:pt x="512" y="243"/>
                                </a:lnTo>
                                <a:lnTo>
                                  <a:pt x="499" y="320"/>
                                </a:lnTo>
                                <a:lnTo>
                                  <a:pt x="463" y="387"/>
                                </a:lnTo>
                                <a:lnTo>
                                  <a:pt x="407" y="440"/>
                                </a:lnTo>
                                <a:lnTo>
                                  <a:pt x="337" y="474"/>
                                </a:lnTo>
                                <a:lnTo>
                                  <a:pt x="256" y="487"/>
                                </a:lnTo>
                                <a:lnTo>
                                  <a:pt x="175" y="474"/>
                                </a:lnTo>
                                <a:lnTo>
                                  <a:pt x="104" y="440"/>
                                </a:lnTo>
                                <a:lnTo>
                                  <a:pt x="49" y="387"/>
                                </a:lnTo>
                                <a:lnTo>
                                  <a:pt x="13" y="320"/>
                                </a:lnTo>
                                <a:lnTo>
                                  <a:pt x="0" y="243"/>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Line 393"/>
                        <wps:cNvCnPr>
                          <a:cxnSpLocks noChangeShapeType="1"/>
                        </wps:cNvCnPr>
                        <wps:spPr bwMode="auto">
                          <a:xfrm>
                            <a:off x="7929" y="1706"/>
                            <a:ext cx="0" cy="143"/>
                          </a:xfrm>
                          <a:prstGeom prst="line">
                            <a:avLst/>
                          </a:prstGeom>
                          <a:noFill/>
                          <a:ln w="84138">
                            <a:solidFill>
                              <a:srgbClr val="F8C090"/>
                            </a:solidFill>
                            <a:round/>
                            <a:headEnd/>
                            <a:tailEnd/>
                          </a:ln>
                          <a:extLst>
                            <a:ext uri="{909E8E84-426E-40DD-AFC4-6F175D3DCCD1}">
                              <a14:hiddenFill xmlns:a14="http://schemas.microsoft.com/office/drawing/2010/main">
                                <a:noFill/>
                              </a14:hiddenFill>
                            </a:ext>
                          </a:extLst>
                        </wps:spPr>
                        <wps:bodyPr/>
                      </wps:wsp>
                      <wps:wsp>
                        <wps:cNvPr id="1134" name="Rectangle 394"/>
                        <wps:cNvSpPr>
                          <a:spLocks noChangeArrowheads="1"/>
                        </wps:cNvSpPr>
                        <wps:spPr bwMode="auto">
                          <a:xfrm>
                            <a:off x="7862" y="1706"/>
                            <a:ext cx="133" cy="143"/>
                          </a:xfrm>
                          <a:prstGeom prst="rect">
                            <a:avLst/>
                          </a:prstGeom>
                          <a:noFill/>
                          <a:ln w="174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Line 395"/>
                        <wps:cNvCnPr>
                          <a:cxnSpLocks noChangeShapeType="1"/>
                        </wps:cNvCnPr>
                        <wps:spPr bwMode="auto">
                          <a:xfrm>
                            <a:off x="4130" y="604"/>
                            <a:ext cx="47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6" name="Picture 39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8590" y="518"/>
                            <a:ext cx="1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7" name="Picture 39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4187" y="528"/>
                            <a:ext cx="160" cy="160"/>
                          </a:xfrm>
                          <a:prstGeom prst="rect">
                            <a:avLst/>
                          </a:prstGeom>
                          <a:noFill/>
                          <a:extLst>
                            <a:ext uri="{909E8E84-426E-40DD-AFC4-6F175D3DCCD1}">
                              <a14:hiddenFill xmlns:a14="http://schemas.microsoft.com/office/drawing/2010/main">
                                <a:solidFill>
                                  <a:srgbClr val="FFFFFF"/>
                                </a:solidFill>
                              </a14:hiddenFill>
                            </a:ext>
                          </a:extLst>
                        </pic:spPr>
                      </pic:pic>
                      <wps:wsp>
                        <wps:cNvPr id="1138" name="Line 398"/>
                        <wps:cNvCnPr>
                          <a:cxnSpLocks noChangeShapeType="1"/>
                        </wps:cNvCnPr>
                        <wps:spPr bwMode="auto">
                          <a:xfrm>
                            <a:off x="8660" y="1359"/>
                            <a:ext cx="0" cy="0"/>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1139" name="Line 399"/>
                        <wps:cNvCnPr>
                          <a:cxnSpLocks noChangeShapeType="1"/>
                        </wps:cNvCnPr>
                        <wps:spPr bwMode="auto">
                          <a:xfrm>
                            <a:off x="4268" y="1366"/>
                            <a:ext cx="0" cy="0"/>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0" name="Picture 40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4327" y="985"/>
                            <a:ext cx="761" cy="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 name="Picture 40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6240" y="347"/>
                            <a:ext cx="632"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2" name="Picture 40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5496" y="1850"/>
                            <a:ext cx="2086"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 name="Picture 40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9405" y="1838"/>
                            <a:ext cx="536"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4" name="Picture 40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4562" y="2229"/>
                            <a:ext cx="142" cy="221"/>
                          </a:xfrm>
                          <a:prstGeom prst="rect">
                            <a:avLst/>
                          </a:prstGeom>
                          <a:noFill/>
                          <a:extLst>
                            <a:ext uri="{909E8E84-426E-40DD-AFC4-6F175D3DCCD1}">
                              <a14:hiddenFill xmlns:a14="http://schemas.microsoft.com/office/drawing/2010/main">
                                <a:solidFill>
                                  <a:srgbClr val="FFFFFF"/>
                                </a:solidFill>
                              </a14:hiddenFill>
                            </a:ext>
                          </a:extLst>
                        </pic:spPr>
                      </pic:pic>
                      <wps:wsp>
                        <wps:cNvPr id="1145" name="Text Box 405"/>
                        <wps:cNvSpPr txBox="1">
                          <a:spLocks noChangeArrowheads="1"/>
                        </wps:cNvSpPr>
                        <wps:spPr bwMode="auto">
                          <a:xfrm>
                            <a:off x="6241" y="350"/>
                            <a:ext cx="6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C5CBD" w14:textId="77777777" w:rsidR="00512047" w:rsidRDefault="00512047" w:rsidP="003E523E">
                              <w:pPr>
                                <w:spacing w:line="201" w:lineRule="exact"/>
                                <w:rPr>
                                  <w:b/>
                                  <w:sz w:val="18"/>
                                </w:rPr>
                              </w:pPr>
                              <w:r>
                                <w:rPr>
                                  <w:b/>
                                  <w:color w:val="FF0000"/>
                                  <w:sz w:val="18"/>
                                </w:rPr>
                                <w:t>4 м</w:t>
                              </w:r>
                            </w:p>
                          </w:txbxContent>
                        </wps:txbx>
                        <wps:bodyPr rot="0" vert="horz" wrap="square" lIns="0" tIns="0" rIns="0" bIns="0" anchor="t" anchorCtr="0" upright="1">
                          <a:noAutofit/>
                        </wps:bodyPr>
                      </wps:wsp>
                      <wps:wsp>
                        <wps:cNvPr id="1146" name="Text Box 406"/>
                        <wps:cNvSpPr txBox="1">
                          <a:spLocks noChangeArrowheads="1"/>
                        </wps:cNvSpPr>
                        <wps:spPr bwMode="auto">
                          <a:xfrm>
                            <a:off x="5497" y="1848"/>
                            <a:ext cx="19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25C54" w14:textId="77777777" w:rsidR="00512047" w:rsidRDefault="00512047" w:rsidP="003E523E">
                              <w:pPr>
                                <w:spacing w:line="201" w:lineRule="exact"/>
                                <w:rPr>
                                  <w:b/>
                                  <w:sz w:val="18"/>
                                </w:rPr>
                              </w:pPr>
                              <w:r>
                                <w:rPr>
                                  <w:b/>
                                  <w:color w:val="FF0000"/>
                                  <w:sz w:val="18"/>
                                </w:rPr>
                                <w:t>Подвижность = 20 cм</w:t>
                              </w:r>
                            </w:p>
                          </w:txbxContent>
                        </wps:txbx>
                        <wps:bodyPr rot="0" vert="horz" wrap="square" lIns="0" tIns="0" rIns="0" bIns="0" anchor="t" anchorCtr="0" upright="1">
                          <a:noAutofit/>
                        </wps:bodyPr>
                      </wps:wsp>
                      <wps:wsp>
                        <wps:cNvPr id="1147" name="Text Box 407"/>
                        <wps:cNvSpPr txBox="1">
                          <a:spLocks noChangeArrowheads="1"/>
                        </wps:cNvSpPr>
                        <wps:spPr bwMode="auto">
                          <a:xfrm>
                            <a:off x="9425" y="1841"/>
                            <a:ext cx="5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1B3E" w14:textId="77777777" w:rsidR="00512047" w:rsidRDefault="00512047" w:rsidP="003E523E">
                              <w:pPr>
                                <w:spacing w:line="201" w:lineRule="exact"/>
                                <w:rPr>
                                  <w:b/>
                                  <w:sz w:val="18"/>
                                </w:rPr>
                              </w:pPr>
                              <w:r>
                                <w:rPr>
                                  <w:b/>
                                  <w:color w:val="FF0000"/>
                                  <w:sz w:val="18"/>
                                </w:rPr>
                                <w:t>40 cм</w:t>
                              </w:r>
                            </w:p>
                          </w:txbxContent>
                        </wps:txbx>
                        <wps:bodyPr rot="0" vert="horz" wrap="square" lIns="0" tIns="0" rIns="0" bIns="0" anchor="t" anchorCtr="0" upright="1">
                          <a:noAutofit/>
                        </wps:bodyPr>
                      </wps:wsp>
                      <wps:wsp>
                        <wps:cNvPr id="1148" name="Text Box 408"/>
                        <wps:cNvSpPr txBox="1">
                          <a:spLocks noChangeArrowheads="1"/>
                        </wps:cNvSpPr>
                        <wps:spPr bwMode="auto">
                          <a:xfrm>
                            <a:off x="4563" y="2232"/>
                            <a:ext cx="14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967CF" w14:textId="77777777" w:rsidR="00512047" w:rsidRDefault="00512047" w:rsidP="003E523E">
                              <w:pPr>
                                <w:spacing w:line="201" w:lineRule="exact"/>
                                <w:rPr>
                                  <w:b/>
                                  <w:sz w:val="18"/>
                                </w:rPr>
                              </w:pPr>
                              <w:r>
                                <w:rPr>
                                  <w:b/>
                                  <w:color w:val="000009"/>
                                  <w:sz w:val="18"/>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5905F" id="Группа 753" o:spid="_x0000_s1256" style="position:absolute;margin-left:107.25pt;margin-top:17pt;width:397.5pt;height:107.35pt;z-index:251547648;mso-wrap-distance-left:0;mso-wrap-distance-right:0;mso-position-horizontal-relative:page" coordorigin="2145,347" coordsize="7950,21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">
                <v:rect id="Rectangle 371" o:spid="_x0000_s1257" style="position:absolute;left:2145;top:2256;width:795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" fillcolor="#d9d9d9" stroked="f"/>
                <v:line id="Line 372" o:spid="_x0000_s1258" style="position:absolute;visibility:visible;mso-wrap-style:square" from="2145,2210" to="10095,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" strokeweight=".30869mm"/>
                <v:line id="Line 373" o:spid="_x0000_s1259" style="position:absolute;visibility:visible;mso-wrap-style:square" from="9270,2339" to="927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" strokeweight=".30869mm"/>
                <v:shape id="AutoShape 374" o:spid="_x0000_s1260" style="position:absolute;left:5330;top:2085;width:2250;height:125;visibility:visible;mso-wrap-style:square;v-text-anchor:top" coordsize="225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" path="m105,l99,4,,62r99,59l105,125r9,-2l117,117r4,-7l119,102r-7,-4l75,76r-49,l26,49r50,l112,27r7,-3l121,15,117,9,114,2,105,xm2145,r-9,2l2133,9r-4,6l2131,24r7,3l2174,49r50,l2224,76r-49,l2138,98r-7,4l2129,110r4,7l2136,123r9,2l2151,121r99,-59l2151,4,2145,xm2174,49l76,49,52,63,75,76r2100,l2198,63,2174,49xm33,51r,23l52,63,33,51xm2217,51r-19,12l2217,74r,-23xe" fillcolor="red" stroked="f">
                  <v:path arrowok="t" o:connecttype="custom" o:connectlocs="105,2085;99,2089;0,2147;99,2206;105,2210;114,2208;117,2202;121,2195;119,2187;112,2183;75,2161;26,2161;26,2134;76,2134;112,2112;119,2109;121,2100;117,2094;114,2087;105,2085;2145,2085;2136,2087;2133,2094;2129,2100;2131,2109;2138,2112;2174,2134;2224,2134;2224,2161;2175,2161;2138,2183;2131,2187;2129,2195;2133,2202;2136,2208;2145,2210;2151,2206;2250,2147;2151,2089;2145,2085;2174,2134;76,2134;52,2148;75,2161;2175,2161;2198,2148;2174,2134;33,2136;33,2159;52,2148;33,2136;2217,2136;2198,2148;2217,2159;2217,2136" o:connectangles="0,0,0,0,0,0,0,0,0,0,0,0,0,0,0,0,0,0,0,0,0,0,0,0,0,0,0,0,0,0,0,0,0,0,0,0,0,0,0,0,0,0,0,0,0,0,0,0,0,0,0,0,0,0,0"/>
                </v:shape>
                <v:rect id="Rectangle 375" o:spid="_x0000_s1261" style="position:absolute;left:5356;top:2134;width:219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" filled="f" strokecolor="red" strokeweight=".14pt"/>
                <v:shape id="Picture 376" o:spid="_x0000_s1262" type="#_x0000_t75" style="position:absolute;left:5328;top:2084;width:12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">
                  <v:imagedata r:id="rId409" o:title=""/>
                </v:shape>
                <v:shape id="Picture 377" o:spid="_x0000_s1263" type="#_x0000_t75" style="position:absolute;left:7457;top:2084;width:12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">
                  <v:imagedata r:id="rId410" o:title=""/>
                </v:shape>
                <v:shape id="Picture 378" o:spid="_x0000_s1264" type="#_x0000_t75" style="position:absolute;left:2930;top:1423;width:33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">
                  <v:imagedata r:id="rId411" o:title=""/>
                </v:shape>
                <v:line id="Line 379" o:spid="_x0000_s1265" style="position:absolute;visibility:visible;mso-wrap-style:square" from="8820,1659" to="9403,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" strokeweight=".30869mm"/>
                <v:shape id="Picture 380" o:spid="_x0000_s1266" type="#_x0000_t75" style="position:absolute;left:9200;top:2125;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">
                  <v:imagedata r:id="rId412" o:title=""/>
                </v:shape>
                <v:shape id="Picture 381" o:spid="_x0000_s1267" type="#_x0000_t75" style="position:absolute;left:9190;top:1585;width:150;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">
                  <v:imagedata r:id="rId413" o:title=""/>
                </v:shape>
                <v:shape id="Picture 382" o:spid="_x0000_s1268" type="#_x0000_t75" style="position:absolute;left:2276;top:460;width:54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">
                  <v:imagedata r:id="rId414" o:title=""/>
                </v:shape>
                <v:rect id="Rectangle 383" o:spid="_x0000_s1269" style="position:absolute;left:8542;top:1723;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" fillcolor="#f8c090" stroked="f"/>
                <v:rect id="Rectangle 384" o:spid="_x0000_s1270" style="position:absolute;left:8542;top:1723;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" filled="f" strokeweight=".48506mm"/>
                <v:rect id="Rectangle 385" o:spid="_x0000_s1271" style="position:absolute;left:4267;top:1648;width:441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" fillcolor="#f8c090" stroked="f"/>
                <v:rect id="Rectangle 386" o:spid="_x0000_s1272" style="position:absolute;left:4258;top:1639;width:4431;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" fillcolor="black" stroked="f"/>
                <v:shape id="Freeform 387" o:spid="_x0000_s1273" style="position:absolute;left:4412;top:1698;width:512;height:495;visibility:visible;mso-wrap-style:square;v-text-anchor:top" coordsize="5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" path="m256,l175,12,104,47,49,101,13,169,,247r13,78l49,393r55,54l175,482r81,13l337,482r70,-35l463,393r36,-68l512,247,499,169,463,101,407,47,337,12,256,xe" fillcolor="#c4bb95" stroked="f">
                  <v:path arrowok="t" o:connecttype="custom" o:connectlocs="256,1698;175,1710;104,1745;49,1799;13,1867;0,1945;13,2023;49,2091;104,2145;175,2180;256,2193;337,2180;407,2145;463,2091;499,2023;512,1945;499,1867;463,1799;407,1745;337,1710;256,1698" o:connectangles="0,0,0,0,0,0,0,0,0,0,0,0,0,0,0,0,0,0,0,0,0"/>
                </v:shape>
                <v:shape id="Freeform 388" o:spid="_x0000_s1274" style="position:absolute;left:4412;top:1698;width:512;height:495;visibility:visible;mso-wrap-style:square;v-text-anchor:top" coordsize="5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" path="m,247l13,169,49,101,104,47,175,12,256,r81,12l407,47r56,54l499,169r13,78l499,325r-36,68l407,447r-70,35l256,495,175,482,104,447,49,393,13,325,,247xe" filled="f" strokeweight=".14pt">
                  <v:path arrowok="t" o:connecttype="custom" o:connectlocs="0,1945;13,1867;49,1799;104,1745;175,1710;256,1698;337,1710;407,1745;463,1799;499,1867;512,1945;499,2023;463,2091;407,2145;337,2180;256,2193;175,2180;104,2145;49,2091;13,2023;0,1945" o:connectangles="0,0,0,0,0,0,0,0,0,0,0,0,0,0,0,0,0,0,0,0,0"/>
                </v:shape>
                <v:shape id="Freeform 389" o:spid="_x0000_s1275" style="position:absolute;left:4412;top:1698;width:512;height:495;visibility:visible;mso-wrap-style:square;v-text-anchor:top" coordsize="5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" path="m,247l13,169,49,101,104,47,175,12,256,r81,12l407,47r56,54l499,169r13,78l499,325r-36,68l407,447r-70,35l256,495,175,482,104,447,49,393,13,325,,247xe" filled="f" strokeweight=".48506mm">
                  <v:path arrowok="t" o:connecttype="custom" o:connectlocs="0,1945;13,1867;49,1799;104,1745;175,1710;256,1698;337,1710;407,1745;463,1799;499,1867;512,1945;499,2023;463,2091;407,2145;337,2180;256,2193;175,2180;104,2145;49,2091;13,2023;0,1945" o:connectangles="0,0,0,0,0,0,0,0,0,0,0,0,0,0,0,0,0,0,0,0,0"/>
                </v:shape>
                <v:shape id="Freeform 390" o:spid="_x0000_s1276" style="position:absolute;left:8012;top:1723;width:512;height:487;visibility:visible;mso-wrap-style:square;v-text-anchor:top" coordsize="5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" path="m256,l175,12,104,47,49,99,13,166,,243r13,77l49,387r55,53l175,474r81,13l337,474r70,-34l463,387r36,-67l512,243,499,166,463,99,407,47,337,12,256,xe" fillcolor="#c4bb95" stroked="f">
                  <v:path arrowok="t" o:connecttype="custom" o:connectlocs="256,1723;175,1735;104,1770;49,1822;13,1889;0,1966;13,2043;49,2110;104,2163;175,2197;256,2210;337,2197;407,2163;463,2110;499,2043;512,1966;499,1889;463,1822;407,1770;337,1735;256,1723" o:connectangles="0,0,0,0,0,0,0,0,0,0,0,0,0,0,0,0,0,0,0,0,0"/>
                </v:shape>
                <v:shape id="Freeform 391" o:spid="_x0000_s1277" style="position:absolute;left:8012;top:1723;width:512;height:487;visibility:visible;mso-wrap-style:square;v-text-anchor:top" coordsize="5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" path="m,243l13,166,49,99,104,47,175,12,256,r81,12l407,47r56,52l499,166r13,77l499,320r-36,67l407,440r-70,34l256,487,175,474,104,440,49,387,13,320,,243xe" filled="f" strokeweight=".14pt">
                  <v:path arrowok="t" o:connecttype="custom" o:connectlocs="0,1966;13,1889;49,1822;104,1770;175,1735;256,1723;337,1735;407,1770;463,1822;499,1889;512,1966;499,2043;463,2110;407,2163;337,2197;256,2210;175,2197;104,2163;49,2110;13,2043;0,1966" o:connectangles="0,0,0,0,0,0,0,0,0,0,0,0,0,0,0,0,0,0,0,0,0"/>
                </v:shape>
                <v:shape id="Freeform 392" o:spid="_x0000_s1278" style="position:absolute;left:8012;top:1723;width:512;height:487;visibility:visible;mso-wrap-style:square;v-text-anchor:top" coordsize="5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" path="m,243l13,166,49,99,104,47,175,12,256,r81,12l407,47r56,52l499,166r13,77l499,320r-36,67l407,440r-70,34l256,487,175,474,104,440,49,387,13,320,,243xe" filled="f" strokeweight=".48506mm">
                  <v:path arrowok="t" o:connecttype="custom" o:connectlocs="0,1966;13,1889;49,1822;104,1770;175,1735;256,1723;337,1735;407,1770;463,1822;499,1889;512,1966;499,2043;463,2110;407,2163;337,2197;256,2210;175,2197;104,2163;49,2110;13,2043;0,1966" o:connectangles="0,0,0,0,0,0,0,0,0,0,0,0,0,0,0,0,0,0,0,0,0"/>
                </v:shape>
                <v:line id="Line 393" o:spid="_x0000_s1279" style="position:absolute;visibility:visible;mso-wrap-style:square" from="7929,1706" to="7929,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" strokecolor="#f8c090" strokeweight="2.33717mm"/>
                <v:rect id="Rectangle 394" o:spid="_x0000_s1280" style="position:absolute;left:7862;top:1706;width:1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" filled="f" strokeweight=".48506mm"/>
                <v:line id="Line 395" o:spid="_x0000_s1281" style="position:absolute;visibility:visible;mso-wrap-style:square" from="4130,604" to="887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" strokeweight=".5pt"/>
                <v:shape id="Picture 396" o:spid="_x0000_s1282" type="#_x0000_t75" style="position:absolute;left:8590;top:518;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">
                  <v:imagedata r:id="rId415" o:title=""/>
                </v:shape>
                <v:shape id="Picture 397" o:spid="_x0000_s1283" type="#_x0000_t75" style="position:absolute;left:4187;top:528;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">
                  <v:imagedata r:id="rId416" o:title=""/>
                </v:shape>
                <v:line id="Line 398" o:spid="_x0000_s1284" style="position:absolute;visibility:visible;mso-wrap-style:square" from="8660,1359" to="8660,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" strokeweight=".30869mm"/>
                <v:line id="Line 399" o:spid="_x0000_s1285" style="position:absolute;visibility:visible;mso-wrap-style:square" from="4268,1366" to="4268,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" strokeweight=".30869mm"/>
                <v:shape id="Picture 400" o:spid="_x0000_s1286" type="#_x0000_t75" style="position:absolute;left:4327;top:985;width:761;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">
                  <v:imagedata r:id="rId417" o:title=""/>
                </v:shape>
                <v:shape id="Picture 401" o:spid="_x0000_s1287" type="#_x0000_t75" style="position:absolute;left:6240;top:347;width:63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">
                  <v:imagedata r:id="rId418" o:title=""/>
                </v:shape>
                <v:shape id="Picture 402" o:spid="_x0000_s1288" type="#_x0000_t75" style="position:absolute;left:5496;top:1850;width:208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">
                  <v:imagedata r:id="rId419" o:title=""/>
                </v:shape>
                <v:shape id="Picture 403" o:spid="_x0000_s1289" type="#_x0000_t75" style="position:absolute;left:9405;top:1838;width:536;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">
                  <v:imagedata r:id="rId420" o:title=""/>
                </v:shape>
                <v:shape id="Picture 404" o:spid="_x0000_s1290" type="#_x0000_t75" style="position:absolute;left:4562;top:2229;width:14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">
                  <v:imagedata r:id="rId421" o:title=""/>
                </v:shape>
                <v:shape id="Text Box 405" o:spid="_x0000_s1291" type="#_x0000_t202" style="position:absolute;left:6241;top:350;width:6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05BC5CBD" w14:textId="77777777" w:rsidR="00512047" w:rsidRDefault="00512047" w:rsidP="003E523E">
                        <w:pPr>
                          <w:spacing w:line="201" w:lineRule="exact"/>
                          <w:rPr>
                            <w:b/>
                            <w:sz w:val="18"/>
                          </w:rPr>
                        </w:pPr>
                        <w:r>
                          <w:rPr>
                            <w:b/>
                            <w:color w:val="FF0000"/>
                            <w:sz w:val="18"/>
                          </w:rPr>
                          <w:t>4 м</w:t>
                        </w:r>
                      </w:p>
                    </w:txbxContent>
                  </v:textbox>
                </v:shape>
                <v:shape id="Text Box 406" o:spid="_x0000_s1292" type="#_x0000_t202" style="position:absolute;left:5497;top:1848;width:198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44825C54" w14:textId="77777777" w:rsidR="00512047" w:rsidRDefault="00512047" w:rsidP="003E523E">
                        <w:pPr>
                          <w:spacing w:line="201" w:lineRule="exact"/>
                          <w:rPr>
                            <w:b/>
                            <w:sz w:val="18"/>
                          </w:rPr>
                        </w:pPr>
                        <w:r>
                          <w:rPr>
                            <w:b/>
                            <w:color w:val="FF0000"/>
                            <w:sz w:val="18"/>
                          </w:rPr>
                          <w:t>Подвижность = 20 cм</w:t>
                        </w:r>
                      </w:p>
                    </w:txbxContent>
                  </v:textbox>
                </v:shape>
                <v:shape id="Text Box 407" o:spid="_x0000_s1293" type="#_x0000_t202" style="position:absolute;left:9425;top:1841;width:5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63F11B3E" w14:textId="77777777" w:rsidR="00512047" w:rsidRDefault="00512047" w:rsidP="003E523E">
                        <w:pPr>
                          <w:spacing w:line="201" w:lineRule="exact"/>
                          <w:rPr>
                            <w:b/>
                            <w:sz w:val="18"/>
                          </w:rPr>
                        </w:pPr>
                        <w:r>
                          <w:rPr>
                            <w:b/>
                            <w:color w:val="FF0000"/>
                            <w:sz w:val="18"/>
                          </w:rPr>
                          <w:t>40 cм</w:t>
                        </w:r>
                      </w:p>
                    </w:txbxContent>
                  </v:textbox>
                </v:shape>
                <v:shape id="Text Box 408" o:spid="_x0000_s1294" type="#_x0000_t202" style="position:absolute;left:4563;top:2232;width:14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59C967CF" w14:textId="77777777" w:rsidR="00512047" w:rsidRDefault="00512047" w:rsidP="003E523E">
                        <w:pPr>
                          <w:spacing w:line="201" w:lineRule="exact"/>
                          <w:rPr>
                            <w:b/>
                            <w:sz w:val="18"/>
                          </w:rPr>
                        </w:pPr>
                        <w:r>
                          <w:rPr>
                            <w:b/>
                            <w:color w:val="000009"/>
                            <w:sz w:val="18"/>
                          </w:rPr>
                          <w:t>V</w:t>
                        </w:r>
                      </w:p>
                    </w:txbxContent>
                  </v:textbox>
                </v:shape>
                <w10:wrap type="topAndBottom" anchorx="page"/>
              </v:group>
            </w:pict>
          </mc:Fallback>
        </mc:AlternateContent>
      </w:r>
    </w:p>
    <w:p w14:paraId="0CA5D44F" w14:textId="77777777" w:rsidR="003E523E" w:rsidRDefault="003E523E" w:rsidP="003E523E">
      <w:pPr>
        <w:pStyle w:val="a4"/>
        <w:rPr>
          <w:b/>
          <w:sz w:val="20"/>
        </w:rPr>
      </w:pPr>
    </w:p>
    <w:p w14:paraId="50CE8555" w14:textId="77777777" w:rsidR="003E523E" w:rsidRDefault="003E523E" w:rsidP="003E523E">
      <w:pPr>
        <w:pStyle w:val="a4"/>
        <w:spacing w:before="6"/>
        <w:rPr>
          <w:b/>
          <w:sz w:val="27"/>
        </w:rPr>
      </w:pPr>
      <w:r>
        <w:rPr>
          <w:noProof/>
          <w:sz w:val="22"/>
        </w:rPr>
        <mc:AlternateContent>
          <mc:Choice Requires="wpg">
            <w:drawing>
              <wp:anchor distT="0" distB="0" distL="0" distR="0" simplePos="0" relativeHeight="251548672" behindDoc="0" locked="0" layoutInCell="1" allowOverlap="1" wp14:anchorId="18E16ADB" wp14:editId="1ACD07C9">
                <wp:simplePos x="0" y="0"/>
                <wp:positionH relativeFrom="page">
                  <wp:posOffset>1362075</wp:posOffset>
                </wp:positionH>
                <wp:positionV relativeFrom="paragraph">
                  <wp:posOffset>234950</wp:posOffset>
                </wp:positionV>
                <wp:extent cx="5048250" cy="1231265"/>
                <wp:effectExtent l="9525" t="0" r="9525" b="1270"/>
                <wp:wrapTopAndBottom/>
                <wp:docPr id="740" name="Группа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1231265"/>
                          <a:chOff x="2145" y="370"/>
                          <a:chExt cx="7950" cy="1939"/>
                        </a:xfrm>
                      </wpg:grpSpPr>
                      <wps:wsp>
                        <wps:cNvPr id="741" name="Rectangle 410"/>
                        <wps:cNvSpPr>
                          <a:spLocks noChangeArrowheads="1"/>
                        </wps:cNvSpPr>
                        <wps:spPr bwMode="auto">
                          <a:xfrm>
                            <a:off x="2145" y="2071"/>
                            <a:ext cx="7950" cy="2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411"/>
                        <wps:cNvCnPr>
                          <a:cxnSpLocks noChangeShapeType="1"/>
                        </wps:cNvCnPr>
                        <wps:spPr bwMode="auto">
                          <a:xfrm>
                            <a:off x="2145" y="2071"/>
                            <a:ext cx="7950" cy="0"/>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412"/>
                        <wps:cNvSpPr>
                          <a:spLocks noChangeArrowheads="1"/>
                        </wps:cNvSpPr>
                        <wps:spPr bwMode="auto">
                          <a:xfrm>
                            <a:off x="8542" y="1584"/>
                            <a:ext cx="133" cy="133"/>
                          </a:xfrm>
                          <a:prstGeom prst="rect">
                            <a:avLst/>
                          </a:prstGeom>
                          <a:solidFill>
                            <a:srgbClr val="F8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413"/>
                        <wps:cNvSpPr>
                          <a:spLocks noChangeArrowheads="1"/>
                        </wps:cNvSpPr>
                        <wps:spPr bwMode="auto">
                          <a:xfrm>
                            <a:off x="8542" y="1584"/>
                            <a:ext cx="133" cy="133"/>
                          </a:xfrm>
                          <a:prstGeom prst="rect">
                            <a:avLst/>
                          </a:prstGeom>
                          <a:noFill/>
                          <a:ln w="174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Rectangle 414"/>
                        <wps:cNvSpPr>
                          <a:spLocks noChangeArrowheads="1"/>
                        </wps:cNvSpPr>
                        <wps:spPr bwMode="auto">
                          <a:xfrm>
                            <a:off x="4267" y="1509"/>
                            <a:ext cx="4413" cy="35"/>
                          </a:xfrm>
                          <a:prstGeom prst="rect">
                            <a:avLst/>
                          </a:prstGeom>
                          <a:solidFill>
                            <a:srgbClr val="F8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415"/>
                        <wps:cNvSpPr>
                          <a:spLocks noChangeArrowheads="1"/>
                        </wps:cNvSpPr>
                        <wps:spPr bwMode="auto">
                          <a:xfrm>
                            <a:off x="4258" y="1500"/>
                            <a:ext cx="4431" cy="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7" name="Picture 416"/>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4273" y="370"/>
                            <a:ext cx="1223" cy="1698"/>
                          </a:xfrm>
                          <a:prstGeom prst="rect">
                            <a:avLst/>
                          </a:prstGeom>
                          <a:noFill/>
                          <a:extLst>
                            <a:ext uri="{909E8E84-426E-40DD-AFC4-6F175D3DCCD1}">
                              <a14:hiddenFill xmlns:a14="http://schemas.microsoft.com/office/drawing/2010/main">
                                <a:solidFill>
                                  <a:srgbClr val="FFFFFF"/>
                                </a:solidFill>
                              </a14:hiddenFill>
                            </a:ext>
                          </a:extLst>
                        </pic:spPr>
                      </pic:pic>
                      <wps:wsp>
                        <wps:cNvPr id="748" name="Freeform 417"/>
                        <wps:cNvSpPr>
                          <a:spLocks/>
                        </wps:cNvSpPr>
                        <wps:spPr bwMode="auto">
                          <a:xfrm>
                            <a:off x="8012" y="1584"/>
                            <a:ext cx="512" cy="488"/>
                          </a:xfrm>
                          <a:custGeom>
                            <a:avLst/>
                            <a:gdLst>
                              <a:gd name="T0" fmla="+- 0 8268 8012"/>
                              <a:gd name="T1" fmla="*/ T0 w 512"/>
                              <a:gd name="T2" fmla="+- 0 1584 1584"/>
                              <a:gd name="T3" fmla="*/ 1584 h 488"/>
                              <a:gd name="T4" fmla="+- 0 8187 8012"/>
                              <a:gd name="T5" fmla="*/ T4 w 512"/>
                              <a:gd name="T6" fmla="+- 0 1597 1584"/>
                              <a:gd name="T7" fmla="*/ 1597 h 488"/>
                              <a:gd name="T8" fmla="+- 0 8116 8012"/>
                              <a:gd name="T9" fmla="*/ T8 w 512"/>
                              <a:gd name="T10" fmla="+- 0 1631 1584"/>
                              <a:gd name="T11" fmla="*/ 1631 h 488"/>
                              <a:gd name="T12" fmla="+- 0 8061 8012"/>
                              <a:gd name="T13" fmla="*/ T12 w 512"/>
                              <a:gd name="T14" fmla="+- 0 1684 1584"/>
                              <a:gd name="T15" fmla="*/ 1684 h 488"/>
                              <a:gd name="T16" fmla="+- 0 8025 8012"/>
                              <a:gd name="T17" fmla="*/ T16 w 512"/>
                              <a:gd name="T18" fmla="+- 0 1751 1584"/>
                              <a:gd name="T19" fmla="*/ 1751 h 488"/>
                              <a:gd name="T20" fmla="+- 0 8012 8012"/>
                              <a:gd name="T21" fmla="*/ T20 w 512"/>
                              <a:gd name="T22" fmla="+- 0 1828 1584"/>
                              <a:gd name="T23" fmla="*/ 1828 h 488"/>
                              <a:gd name="T24" fmla="+- 0 8025 8012"/>
                              <a:gd name="T25" fmla="*/ T24 w 512"/>
                              <a:gd name="T26" fmla="+- 0 1905 1584"/>
                              <a:gd name="T27" fmla="*/ 1905 h 488"/>
                              <a:gd name="T28" fmla="+- 0 8061 8012"/>
                              <a:gd name="T29" fmla="*/ T28 w 512"/>
                              <a:gd name="T30" fmla="+- 0 1972 1584"/>
                              <a:gd name="T31" fmla="*/ 1972 h 488"/>
                              <a:gd name="T32" fmla="+- 0 8116 8012"/>
                              <a:gd name="T33" fmla="*/ T32 w 512"/>
                              <a:gd name="T34" fmla="+- 0 2025 1584"/>
                              <a:gd name="T35" fmla="*/ 2025 h 488"/>
                              <a:gd name="T36" fmla="+- 0 8187 8012"/>
                              <a:gd name="T37" fmla="*/ T36 w 512"/>
                              <a:gd name="T38" fmla="+- 0 2059 1584"/>
                              <a:gd name="T39" fmla="*/ 2059 h 488"/>
                              <a:gd name="T40" fmla="+- 0 8268 8012"/>
                              <a:gd name="T41" fmla="*/ T40 w 512"/>
                              <a:gd name="T42" fmla="+- 0 2072 1584"/>
                              <a:gd name="T43" fmla="*/ 2072 h 488"/>
                              <a:gd name="T44" fmla="+- 0 8349 8012"/>
                              <a:gd name="T45" fmla="*/ T44 w 512"/>
                              <a:gd name="T46" fmla="+- 0 2059 1584"/>
                              <a:gd name="T47" fmla="*/ 2059 h 488"/>
                              <a:gd name="T48" fmla="+- 0 8419 8012"/>
                              <a:gd name="T49" fmla="*/ T48 w 512"/>
                              <a:gd name="T50" fmla="+- 0 2025 1584"/>
                              <a:gd name="T51" fmla="*/ 2025 h 488"/>
                              <a:gd name="T52" fmla="+- 0 8475 8012"/>
                              <a:gd name="T53" fmla="*/ T52 w 512"/>
                              <a:gd name="T54" fmla="+- 0 1972 1584"/>
                              <a:gd name="T55" fmla="*/ 1972 h 488"/>
                              <a:gd name="T56" fmla="+- 0 8511 8012"/>
                              <a:gd name="T57" fmla="*/ T56 w 512"/>
                              <a:gd name="T58" fmla="+- 0 1905 1584"/>
                              <a:gd name="T59" fmla="*/ 1905 h 488"/>
                              <a:gd name="T60" fmla="+- 0 8524 8012"/>
                              <a:gd name="T61" fmla="*/ T60 w 512"/>
                              <a:gd name="T62" fmla="+- 0 1828 1584"/>
                              <a:gd name="T63" fmla="*/ 1828 h 488"/>
                              <a:gd name="T64" fmla="+- 0 8511 8012"/>
                              <a:gd name="T65" fmla="*/ T64 w 512"/>
                              <a:gd name="T66" fmla="+- 0 1751 1584"/>
                              <a:gd name="T67" fmla="*/ 1751 h 488"/>
                              <a:gd name="T68" fmla="+- 0 8475 8012"/>
                              <a:gd name="T69" fmla="*/ T68 w 512"/>
                              <a:gd name="T70" fmla="+- 0 1684 1584"/>
                              <a:gd name="T71" fmla="*/ 1684 h 488"/>
                              <a:gd name="T72" fmla="+- 0 8419 8012"/>
                              <a:gd name="T73" fmla="*/ T72 w 512"/>
                              <a:gd name="T74" fmla="+- 0 1631 1584"/>
                              <a:gd name="T75" fmla="*/ 1631 h 488"/>
                              <a:gd name="T76" fmla="+- 0 8349 8012"/>
                              <a:gd name="T77" fmla="*/ T76 w 512"/>
                              <a:gd name="T78" fmla="+- 0 1597 1584"/>
                              <a:gd name="T79" fmla="*/ 1597 h 488"/>
                              <a:gd name="T80" fmla="+- 0 8268 8012"/>
                              <a:gd name="T81" fmla="*/ T80 w 512"/>
                              <a:gd name="T82" fmla="+- 0 1584 1584"/>
                              <a:gd name="T83" fmla="*/ 158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88">
                                <a:moveTo>
                                  <a:pt x="256" y="0"/>
                                </a:moveTo>
                                <a:lnTo>
                                  <a:pt x="175" y="13"/>
                                </a:lnTo>
                                <a:lnTo>
                                  <a:pt x="104" y="47"/>
                                </a:lnTo>
                                <a:lnTo>
                                  <a:pt x="49" y="100"/>
                                </a:lnTo>
                                <a:lnTo>
                                  <a:pt x="13" y="167"/>
                                </a:lnTo>
                                <a:lnTo>
                                  <a:pt x="0" y="244"/>
                                </a:lnTo>
                                <a:lnTo>
                                  <a:pt x="13" y="321"/>
                                </a:lnTo>
                                <a:lnTo>
                                  <a:pt x="49" y="388"/>
                                </a:lnTo>
                                <a:lnTo>
                                  <a:pt x="104" y="441"/>
                                </a:lnTo>
                                <a:lnTo>
                                  <a:pt x="175" y="475"/>
                                </a:lnTo>
                                <a:lnTo>
                                  <a:pt x="256" y="488"/>
                                </a:lnTo>
                                <a:lnTo>
                                  <a:pt x="337" y="475"/>
                                </a:lnTo>
                                <a:lnTo>
                                  <a:pt x="407" y="441"/>
                                </a:lnTo>
                                <a:lnTo>
                                  <a:pt x="463" y="388"/>
                                </a:lnTo>
                                <a:lnTo>
                                  <a:pt x="499" y="321"/>
                                </a:lnTo>
                                <a:lnTo>
                                  <a:pt x="512" y="244"/>
                                </a:lnTo>
                                <a:lnTo>
                                  <a:pt x="499" y="167"/>
                                </a:lnTo>
                                <a:lnTo>
                                  <a:pt x="463" y="100"/>
                                </a:lnTo>
                                <a:lnTo>
                                  <a:pt x="407" y="47"/>
                                </a:lnTo>
                                <a:lnTo>
                                  <a:pt x="337" y="13"/>
                                </a:lnTo>
                                <a:lnTo>
                                  <a:pt x="256"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418"/>
                        <wps:cNvSpPr>
                          <a:spLocks/>
                        </wps:cNvSpPr>
                        <wps:spPr bwMode="auto">
                          <a:xfrm>
                            <a:off x="8012" y="1584"/>
                            <a:ext cx="512" cy="488"/>
                          </a:xfrm>
                          <a:custGeom>
                            <a:avLst/>
                            <a:gdLst>
                              <a:gd name="T0" fmla="+- 0 8012 8012"/>
                              <a:gd name="T1" fmla="*/ T0 w 512"/>
                              <a:gd name="T2" fmla="+- 0 1828 1584"/>
                              <a:gd name="T3" fmla="*/ 1828 h 488"/>
                              <a:gd name="T4" fmla="+- 0 8025 8012"/>
                              <a:gd name="T5" fmla="*/ T4 w 512"/>
                              <a:gd name="T6" fmla="+- 0 1751 1584"/>
                              <a:gd name="T7" fmla="*/ 1751 h 488"/>
                              <a:gd name="T8" fmla="+- 0 8061 8012"/>
                              <a:gd name="T9" fmla="*/ T8 w 512"/>
                              <a:gd name="T10" fmla="+- 0 1684 1584"/>
                              <a:gd name="T11" fmla="*/ 1684 h 488"/>
                              <a:gd name="T12" fmla="+- 0 8116 8012"/>
                              <a:gd name="T13" fmla="*/ T12 w 512"/>
                              <a:gd name="T14" fmla="+- 0 1631 1584"/>
                              <a:gd name="T15" fmla="*/ 1631 h 488"/>
                              <a:gd name="T16" fmla="+- 0 8187 8012"/>
                              <a:gd name="T17" fmla="*/ T16 w 512"/>
                              <a:gd name="T18" fmla="+- 0 1597 1584"/>
                              <a:gd name="T19" fmla="*/ 1597 h 488"/>
                              <a:gd name="T20" fmla="+- 0 8268 8012"/>
                              <a:gd name="T21" fmla="*/ T20 w 512"/>
                              <a:gd name="T22" fmla="+- 0 1584 1584"/>
                              <a:gd name="T23" fmla="*/ 1584 h 488"/>
                              <a:gd name="T24" fmla="+- 0 8349 8012"/>
                              <a:gd name="T25" fmla="*/ T24 w 512"/>
                              <a:gd name="T26" fmla="+- 0 1597 1584"/>
                              <a:gd name="T27" fmla="*/ 1597 h 488"/>
                              <a:gd name="T28" fmla="+- 0 8419 8012"/>
                              <a:gd name="T29" fmla="*/ T28 w 512"/>
                              <a:gd name="T30" fmla="+- 0 1631 1584"/>
                              <a:gd name="T31" fmla="*/ 1631 h 488"/>
                              <a:gd name="T32" fmla="+- 0 8475 8012"/>
                              <a:gd name="T33" fmla="*/ T32 w 512"/>
                              <a:gd name="T34" fmla="+- 0 1684 1584"/>
                              <a:gd name="T35" fmla="*/ 1684 h 488"/>
                              <a:gd name="T36" fmla="+- 0 8511 8012"/>
                              <a:gd name="T37" fmla="*/ T36 w 512"/>
                              <a:gd name="T38" fmla="+- 0 1751 1584"/>
                              <a:gd name="T39" fmla="*/ 1751 h 488"/>
                              <a:gd name="T40" fmla="+- 0 8524 8012"/>
                              <a:gd name="T41" fmla="*/ T40 w 512"/>
                              <a:gd name="T42" fmla="+- 0 1828 1584"/>
                              <a:gd name="T43" fmla="*/ 1828 h 488"/>
                              <a:gd name="T44" fmla="+- 0 8511 8012"/>
                              <a:gd name="T45" fmla="*/ T44 w 512"/>
                              <a:gd name="T46" fmla="+- 0 1905 1584"/>
                              <a:gd name="T47" fmla="*/ 1905 h 488"/>
                              <a:gd name="T48" fmla="+- 0 8475 8012"/>
                              <a:gd name="T49" fmla="*/ T48 w 512"/>
                              <a:gd name="T50" fmla="+- 0 1972 1584"/>
                              <a:gd name="T51" fmla="*/ 1972 h 488"/>
                              <a:gd name="T52" fmla="+- 0 8419 8012"/>
                              <a:gd name="T53" fmla="*/ T52 w 512"/>
                              <a:gd name="T54" fmla="+- 0 2025 1584"/>
                              <a:gd name="T55" fmla="*/ 2025 h 488"/>
                              <a:gd name="T56" fmla="+- 0 8349 8012"/>
                              <a:gd name="T57" fmla="*/ T56 w 512"/>
                              <a:gd name="T58" fmla="+- 0 2059 1584"/>
                              <a:gd name="T59" fmla="*/ 2059 h 488"/>
                              <a:gd name="T60" fmla="+- 0 8268 8012"/>
                              <a:gd name="T61" fmla="*/ T60 w 512"/>
                              <a:gd name="T62" fmla="+- 0 2072 1584"/>
                              <a:gd name="T63" fmla="*/ 2072 h 488"/>
                              <a:gd name="T64" fmla="+- 0 8187 8012"/>
                              <a:gd name="T65" fmla="*/ T64 w 512"/>
                              <a:gd name="T66" fmla="+- 0 2059 1584"/>
                              <a:gd name="T67" fmla="*/ 2059 h 488"/>
                              <a:gd name="T68" fmla="+- 0 8116 8012"/>
                              <a:gd name="T69" fmla="*/ T68 w 512"/>
                              <a:gd name="T70" fmla="+- 0 2025 1584"/>
                              <a:gd name="T71" fmla="*/ 2025 h 488"/>
                              <a:gd name="T72" fmla="+- 0 8061 8012"/>
                              <a:gd name="T73" fmla="*/ T72 w 512"/>
                              <a:gd name="T74" fmla="+- 0 1972 1584"/>
                              <a:gd name="T75" fmla="*/ 1972 h 488"/>
                              <a:gd name="T76" fmla="+- 0 8025 8012"/>
                              <a:gd name="T77" fmla="*/ T76 w 512"/>
                              <a:gd name="T78" fmla="+- 0 1905 1584"/>
                              <a:gd name="T79" fmla="*/ 1905 h 488"/>
                              <a:gd name="T80" fmla="+- 0 8012 8012"/>
                              <a:gd name="T81" fmla="*/ T80 w 512"/>
                              <a:gd name="T82" fmla="+- 0 1828 1584"/>
                              <a:gd name="T83" fmla="*/ 182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88">
                                <a:moveTo>
                                  <a:pt x="0" y="244"/>
                                </a:moveTo>
                                <a:lnTo>
                                  <a:pt x="13" y="167"/>
                                </a:lnTo>
                                <a:lnTo>
                                  <a:pt x="49" y="100"/>
                                </a:lnTo>
                                <a:lnTo>
                                  <a:pt x="104" y="47"/>
                                </a:lnTo>
                                <a:lnTo>
                                  <a:pt x="175" y="13"/>
                                </a:lnTo>
                                <a:lnTo>
                                  <a:pt x="256" y="0"/>
                                </a:lnTo>
                                <a:lnTo>
                                  <a:pt x="337" y="13"/>
                                </a:lnTo>
                                <a:lnTo>
                                  <a:pt x="407" y="47"/>
                                </a:lnTo>
                                <a:lnTo>
                                  <a:pt x="463" y="100"/>
                                </a:lnTo>
                                <a:lnTo>
                                  <a:pt x="499" y="167"/>
                                </a:lnTo>
                                <a:lnTo>
                                  <a:pt x="512" y="244"/>
                                </a:lnTo>
                                <a:lnTo>
                                  <a:pt x="499" y="321"/>
                                </a:lnTo>
                                <a:lnTo>
                                  <a:pt x="463" y="388"/>
                                </a:lnTo>
                                <a:lnTo>
                                  <a:pt x="407" y="441"/>
                                </a:lnTo>
                                <a:lnTo>
                                  <a:pt x="337" y="475"/>
                                </a:lnTo>
                                <a:lnTo>
                                  <a:pt x="256" y="488"/>
                                </a:lnTo>
                                <a:lnTo>
                                  <a:pt x="175" y="475"/>
                                </a:lnTo>
                                <a:lnTo>
                                  <a:pt x="104" y="441"/>
                                </a:lnTo>
                                <a:lnTo>
                                  <a:pt x="49" y="388"/>
                                </a:lnTo>
                                <a:lnTo>
                                  <a:pt x="13" y="321"/>
                                </a:lnTo>
                                <a:lnTo>
                                  <a:pt x="0" y="244"/>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419"/>
                        <wps:cNvSpPr>
                          <a:spLocks/>
                        </wps:cNvSpPr>
                        <wps:spPr bwMode="auto">
                          <a:xfrm>
                            <a:off x="8012" y="1584"/>
                            <a:ext cx="512" cy="488"/>
                          </a:xfrm>
                          <a:custGeom>
                            <a:avLst/>
                            <a:gdLst>
                              <a:gd name="T0" fmla="+- 0 8012 8012"/>
                              <a:gd name="T1" fmla="*/ T0 w 512"/>
                              <a:gd name="T2" fmla="+- 0 1828 1584"/>
                              <a:gd name="T3" fmla="*/ 1828 h 488"/>
                              <a:gd name="T4" fmla="+- 0 8025 8012"/>
                              <a:gd name="T5" fmla="*/ T4 w 512"/>
                              <a:gd name="T6" fmla="+- 0 1751 1584"/>
                              <a:gd name="T7" fmla="*/ 1751 h 488"/>
                              <a:gd name="T8" fmla="+- 0 8061 8012"/>
                              <a:gd name="T9" fmla="*/ T8 w 512"/>
                              <a:gd name="T10" fmla="+- 0 1684 1584"/>
                              <a:gd name="T11" fmla="*/ 1684 h 488"/>
                              <a:gd name="T12" fmla="+- 0 8116 8012"/>
                              <a:gd name="T13" fmla="*/ T12 w 512"/>
                              <a:gd name="T14" fmla="+- 0 1631 1584"/>
                              <a:gd name="T15" fmla="*/ 1631 h 488"/>
                              <a:gd name="T16" fmla="+- 0 8187 8012"/>
                              <a:gd name="T17" fmla="*/ T16 w 512"/>
                              <a:gd name="T18" fmla="+- 0 1597 1584"/>
                              <a:gd name="T19" fmla="*/ 1597 h 488"/>
                              <a:gd name="T20" fmla="+- 0 8268 8012"/>
                              <a:gd name="T21" fmla="*/ T20 w 512"/>
                              <a:gd name="T22" fmla="+- 0 1584 1584"/>
                              <a:gd name="T23" fmla="*/ 1584 h 488"/>
                              <a:gd name="T24" fmla="+- 0 8349 8012"/>
                              <a:gd name="T25" fmla="*/ T24 w 512"/>
                              <a:gd name="T26" fmla="+- 0 1597 1584"/>
                              <a:gd name="T27" fmla="*/ 1597 h 488"/>
                              <a:gd name="T28" fmla="+- 0 8419 8012"/>
                              <a:gd name="T29" fmla="*/ T28 w 512"/>
                              <a:gd name="T30" fmla="+- 0 1631 1584"/>
                              <a:gd name="T31" fmla="*/ 1631 h 488"/>
                              <a:gd name="T32" fmla="+- 0 8475 8012"/>
                              <a:gd name="T33" fmla="*/ T32 w 512"/>
                              <a:gd name="T34" fmla="+- 0 1684 1584"/>
                              <a:gd name="T35" fmla="*/ 1684 h 488"/>
                              <a:gd name="T36" fmla="+- 0 8511 8012"/>
                              <a:gd name="T37" fmla="*/ T36 w 512"/>
                              <a:gd name="T38" fmla="+- 0 1751 1584"/>
                              <a:gd name="T39" fmla="*/ 1751 h 488"/>
                              <a:gd name="T40" fmla="+- 0 8524 8012"/>
                              <a:gd name="T41" fmla="*/ T40 w 512"/>
                              <a:gd name="T42" fmla="+- 0 1828 1584"/>
                              <a:gd name="T43" fmla="*/ 1828 h 488"/>
                              <a:gd name="T44" fmla="+- 0 8511 8012"/>
                              <a:gd name="T45" fmla="*/ T44 w 512"/>
                              <a:gd name="T46" fmla="+- 0 1905 1584"/>
                              <a:gd name="T47" fmla="*/ 1905 h 488"/>
                              <a:gd name="T48" fmla="+- 0 8475 8012"/>
                              <a:gd name="T49" fmla="*/ T48 w 512"/>
                              <a:gd name="T50" fmla="+- 0 1972 1584"/>
                              <a:gd name="T51" fmla="*/ 1972 h 488"/>
                              <a:gd name="T52" fmla="+- 0 8419 8012"/>
                              <a:gd name="T53" fmla="*/ T52 w 512"/>
                              <a:gd name="T54" fmla="+- 0 2025 1584"/>
                              <a:gd name="T55" fmla="*/ 2025 h 488"/>
                              <a:gd name="T56" fmla="+- 0 8349 8012"/>
                              <a:gd name="T57" fmla="*/ T56 w 512"/>
                              <a:gd name="T58" fmla="+- 0 2059 1584"/>
                              <a:gd name="T59" fmla="*/ 2059 h 488"/>
                              <a:gd name="T60" fmla="+- 0 8268 8012"/>
                              <a:gd name="T61" fmla="*/ T60 w 512"/>
                              <a:gd name="T62" fmla="+- 0 2072 1584"/>
                              <a:gd name="T63" fmla="*/ 2072 h 488"/>
                              <a:gd name="T64" fmla="+- 0 8187 8012"/>
                              <a:gd name="T65" fmla="*/ T64 w 512"/>
                              <a:gd name="T66" fmla="+- 0 2059 1584"/>
                              <a:gd name="T67" fmla="*/ 2059 h 488"/>
                              <a:gd name="T68" fmla="+- 0 8116 8012"/>
                              <a:gd name="T69" fmla="*/ T68 w 512"/>
                              <a:gd name="T70" fmla="+- 0 2025 1584"/>
                              <a:gd name="T71" fmla="*/ 2025 h 488"/>
                              <a:gd name="T72" fmla="+- 0 8061 8012"/>
                              <a:gd name="T73" fmla="*/ T72 w 512"/>
                              <a:gd name="T74" fmla="+- 0 1972 1584"/>
                              <a:gd name="T75" fmla="*/ 1972 h 488"/>
                              <a:gd name="T76" fmla="+- 0 8025 8012"/>
                              <a:gd name="T77" fmla="*/ T76 w 512"/>
                              <a:gd name="T78" fmla="+- 0 1905 1584"/>
                              <a:gd name="T79" fmla="*/ 1905 h 488"/>
                              <a:gd name="T80" fmla="+- 0 8012 8012"/>
                              <a:gd name="T81" fmla="*/ T80 w 512"/>
                              <a:gd name="T82" fmla="+- 0 1828 1584"/>
                              <a:gd name="T83" fmla="*/ 182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88">
                                <a:moveTo>
                                  <a:pt x="0" y="244"/>
                                </a:moveTo>
                                <a:lnTo>
                                  <a:pt x="13" y="167"/>
                                </a:lnTo>
                                <a:lnTo>
                                  <a:pt x="49" y="100"/>
                                </a:lnTo>
                                <a:lnTo>
                                  <a:pt x="104" y="47"/>
                                </a:lnTo>
                                <a:lnTo>
                                  <a:pt x="175" y="13"/>
                                </a:lnTo>
                                <a:lnTo>
                                  <a:pt x="256" y="0"/>
                                </a:lnTo>
                                <a:lnTo>
                                  <a:pt x="337" y="13"/>
                                </a:lnTo>
                                <a:lnTo>
                                  <a:pt x="407" y="47"/>
                                </a:lnTo>
                                <a:lnTo>
                                  <a:pt x="463" y="100"/>
                                </a:lnTo>
                                <a:lnTo>
                                  <a:pt x="499" y="167"/>
                                </a:lnTo>
                                <a:lnTo>
                                  <a:pt x="512" y="244"/>
                                </a:lnTo>
                                <a:lnTo>
                                  <a:pt x="499" y="321"/>
                                </a:lnTo>
                                <a:lnTo>
                                  <a:pt x="463" y="388"/>
                                </a:lnTo>
                                <a:lnTo>
                                  <a:pt x="407" y="441"/>
                                </a:lnTo>
                                <a:lnTo>
                                  <a:pt x="337" y="475"/>
                                </a:lnTo>
                                <a:lnTo>
                                  <a:pt x="256" y="488"/>
                                </a:lnTo>
                                <a:lnTo>
                                  <a:pt x="175" y="475"/>
                                </a:lnTo>
                                <a:lnTo>
                                  <a:pt x="104" y="441"/>
                                </a:lnTo>
                                <a:lnTo>
                                  <a:pt x="49" y="388"/>
                                </a:lnTo>
                                <a:lnTo>
                                  <a:pt x="13" y="321"/>
                                </a:lnTo>
                                <a:lnTo>
                                  <a:pt x="0" y="244"/>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Line 420"/>
                        <wps:cNvCnPr>
                          <a:cxnSpLocks noChangeShapeType="1"/>
                        </wps:cNvCnPr>
                        <wps:spPr bwMode="auto">
                          <a:xfrm>
                            <a:off x="7929" y="1567"/>
                            <a:ext cx="0" cy="142"/>
                          </a:xfrm>
                          <a:prstGeom prst="line">
                            <a:avLst/>
                          </a:prstGeom>
                          <a:noFill/>
                          <a:ln w="84138">
                            <a:solidFill>
                              <a:srgbClr val="F8C090"/>
                            </a:solidFill>
                            <a:round/>
                            <a:headEnd/>
                            <a:tailEnd/>
                          </a:ln>
                          <a:extLst>
                            <a:ext uri="{909E8E84-426E-40DD-AFC4-6F175D3DCCD1}">
                              <a14:hiddenFill xmlns:a14="http://schemas.microsoft.com/office/drawing/2010/main">
                                <a:noFill/>
                              </a14:hiddenFill>
                            </a:ext>
                          </a:extLst>
                        </wps:spPr>
                        <wps:bodyPr/>
                      </wps:wsp>
                      <wps:wsp>
                        <wps:cNvPr id="752" name="Rectangle 421"/>
                        <wps:cNvSpPr>
                          <a:spLocks noChangeArrowheads="1"/>
                        </wps:cNvSpPr>
                        <wps:spPr bwMode="auto">
                          <a:xfrm>
                            <a:off x="7862" y="1566"/>
                            <a:ext cx="133" cy="143"/>
                          </a:xfrm>
                          <a:prstGeom prst="rect">
                            <a:avLst/>
                          </a:prstGeom>
                          <a:noFill/>
                          <a:ln w="174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EF545" id="Группа 740" o:spid="_x0000_s1026" style="position:absolute;margin-left:107.25pt;margin-top:18.5pt;width:397.5pt;height:96.95pt;z-index:251565056;mso-wrap-distance-left:0;mso-wrap-distance-right:0;mso-position-horizontal-relative:page" coordorigin="2145,370" coordsize="7950,1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">
                <v:rect id="Rectangle 410" o:spid="_x0000_s1027" style="position:absolute;left:2145;top:2071;width:795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" fillcolor="#d9d9d9" stroked="f"/>
                <v:line id="Line 411" o:spid="_x0000_s1028" style="position:absolute;visibility:visible;mso-wrap-style:square" from="2145,2071" to="10095,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" strokeweight=".30869mm"/>
                <v:rect id="Rectangle 412" o:spid="_x0000_s1029" style="position:absolute;left:8542;top:1584;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" fillcolor="#f8c090" stroked="f"/>
                <v:rect id="Rectangle 413" o:spid="_x0000_s1030" style="position:absolute;left:8542;top:1584;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" filled="f" strokeweight=".48506mm"/>
                <v:rect id="Rectangle 414" o:spid="_x0000_s1031" style="position:absolute;left:4267;top:1509;width:441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" fillcolor="#f8c090" stroked="f"/>
                <v:rect id="Rectangle 415" o:spid="_x0000_s1032" style="position:absolute;left:4258;top:1500;width:4431;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" fillcolor="black" stroked="f"/>
                <v:shape id="Picture 416" o:spid="_x0000_s1033" type="#_x0000_t75" style="position:absolute;left:4273;top:370;width:122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">
                  <v:imagedata r:id="rId423" o:title=""/>
                </v:shape>
                <v:shape id="Freeform 417" o:spid="_x0000_s1034" style="position:absolute;left:8012;top:1584;width:512;height:488;visibility:visible;mso-wrap-style:square;v-text-anchor:top" coordsize="5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" path="m256,l175,13,104,47,49,100,13,167,,244r13,77l49,388r55,53l175,475r81,13l337,475r70,-34l463,388r36,-67l512,244,499,167,463,100,407,47,337,13,256,xe" fillcolor="#c4bb95" stroked="f">
                  <v:path arrowok="t" o:connecttype="custom" o:connectlocs="256,1584;175,1597;104,1631;49,1684;13,1751;0,1828;13,1905;49,1972;104,2025;175,2059;256,2072;337,2059;407,2025;463,1972;499,1905;512,1828;499,1751;463,1684;407,1631;337,1597;256,1584" o:connectangles="0,0,0,0,0,0,0,0,0,0,0,0,0,0,0,0,0,0,0,0,0"/>
                </v:shape>
                <v:shape id="Freeform 418" o:spid="_x0000_s1035" style="position:absolute;left:8012;top:1584;width:512;height:488;visibility:visible;mso-wrap-style:square;v-text-anchor:top" coordsize="5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" path="m,244l13,167,49,100,104,47,175,13,256,r81,13l407,47r56,53l499,167r13,77l499,321r-36,67l407,441r-70,34l256,488,175,475,104,441,49,388,13,321,,244xe" filled="f" strokeweight=".14pt">
                  <v:path arrowok="t" o:connecttype="custom" o:connectlocs="0,1828;13,1751;49,1684;104,1631;175,1597;256,1584;337,1597;407,1631;463,1684;499,1751;512,1828;499,1905;463,1972;407,2025;337,2059;256,2072;175,2059;104,2025;49,1972;13,1905;0,1828" o:connectangles="0,0,0,0,0,0,0,0,0,0,0,0,0,0,0,0,0,0,0,0,0"/>
                </v:shape>
                <v:shape id="Freeform 419" o:spid="_x0000_s1036" style="position:absolute;left:8012;top:1584;width:512;height:488;visibility:visible;mso-wrap-style:square;v-text-anchor:top" coordsize="5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" path="m,244l13,167,49,100,104,47,175,13,256,r81,13l407,47r56,53l499,167r13,77l499,321r-36,67l407,441r-70,34l256,488,175,475,104,441,49,388,13,321,,244xe" filled="f" strokeweight=".48506mm">
                  <v:path arrowok="t" o:connecttype="custom" o:connectlocs="0,1828;13,1751;49,1684;104,1631;175,1597;256,1584;337,1597;407,1631;463,1684;499,1751;512,1828;499,1905;463,1972;407,2025;337,2059;256,2072;175,2059;104,2025;49,1972;13,1905;0,1828" o:connectangles="0,0,0,0,0,0,0,0,0,0,0,0,0,0,0,0,0,0,0,0,0"/>
                </v:shape>
                <v:line id="Line 420" o:spid="_x0000_s1037" style="position:absolute;visibility:visible;mso-wrap-style:square" from="7929,1567" to="7929,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" strokecolor="#f8c090" strokeweight="2.33717mm"/>
                <v:rect id="Rectangle 421" o:spid="_x0000_s1038" style="position:absolute;left:7862;top:1566;width:1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" filled="f" strokeweight=".48506mm"/>
                <w10:wrap type="topAndBottom" anchorx="page"/>
              </v:group>
            </w:pict>
          </mc:Fallback>
        </mc:AlternateContent>
      </w:r>
    </w:p>
    <w:p w14:paraId="1DDDF548" w14:textId="77777777" w:rsidR="003E523E" w:rsidRDefault="003E523E" w:rsidP="003E523E">
      <w:pPr>
        <w:pStyle w:val="a4"/>
        <w:rPr>
          <w:b/>
          <w:sz w:val="20"/>
        </w:rPr>
      </w:pPr>
    </w:p>
    <w:p w14:paraId="6717981B" w14:textId="77777777" w:rsidR="003E523E" w:rsidRDefault="003E523E" w:rsidP="003E523E">
      <w:pPr>
        <w:pStyle w:val="a4"/>
        <w:rPr>
          <w:b/>
          <w:sz w:val="20"/>
        </w:rPr>
      </w:pPr>
    </w:p>
    <w:p w14:paraId="0F33328E" w14:textId="77777777" w:rsidR="003E523E" w:rsidRDefault="003E523E" w:rsidP="003E523E">
      <w:pPr>
        <w:pStyle w:val="a4"/>
        <w:rPr>
          <w:b/>
          <w:sz w:val="20"/>
        </w:rPr>
      </w:pPr>
    </w:p>
    <w:p w14:paraId="3A2736E5" w14:textId="77777777" w:rsidR="003E523E" w:rsidRDefault="003E523E" w:rsidP="003E523E">
      <w:pPr>
        <w:pStyle w:val="a4"/>
        <w:spacing w:before="7"/>
        <w:rPr>
          <w:b/>
          <w:sz w:val="11"/>
        </w:rPr>
      </w:pPr>
      <w:r>
        <w:rPr>
          <w:noProof/>
          <w:sz w:val="22"/>
        </w:rPr>
        <mc:AlternateContent>
          <mc:Choice Requires="wpg">
            <w:drawing>
              <wp:anchor distT="0" distB="0" distL="0" distR="0" simplePos="0" relativeHeight="251550720" behindDoc="0" locked="0" layoutInCell="1" allowOverlap="1" wp14:anchorId="46B074A6" wp14:editId="7A77DAD8">
                <wp:simplePos x="0" y="0"/>
                <wp:positionH relativeFrom="page">
                  <wp:posOffset>1362075</wp:posOffset>
                </wp:positionH>
                <wp:positionV relativeFrom="paragraph">
                  <wp:posOffset>118745</wp:posOffset>
                </wp:positionV>
                <wp:extent cx="5048250" cy="1233170"/>
                <wp:effectExtent l="9525" t="0" r="9525" b="1270"/>
                <wp:wrapTopAndBottom/>
                <wp:docPr id="726" name="Группа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1233170"/>
                          <a:chOff x="2145" y="187"/>
                          <a:chExt cx="7950" cy="1942"/>
                        </a:xfrm>
                      </wpg:grpSpPr>
                      <wps:wsp>
                        <wps:cNvPr id="727" name="Rectangle 426"/>
                        <wps:cNvSpPr>
                          <a:spLocks noChangeArrowheads="1"/>
                        </wps:cNvSpPr>
                        <wps:spPr bwMode="auto">
                          <a:xfrm>
                            <a:off x="2145" y="1888"/>
                            <a:ext cx="7950" cy="2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42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8004" y="1905"/>
                            <a:ext cx="120" cy="224"/>
                          </a:xfrm>
                          <a:prstGeom prst="rect">
                            <a:avLst/>
                          </a:prstGeom>
                          <a:noFill/>
                          <a:extLst>
                            <a:ext uri="{909E8E84-426E-40DD-AFC4-6F175D3DCCD1}">
                              <a14:hiddenFill xmlns:a14="http://schemas.microsoft.com/office/drawing/2010/main">
                                <a:solidFill>
                                  <a:srgbClr val="FFFFFF"/>
                                </a:solidFill>
                              </a14:hiddenFill>
                            </a:ext>
                          </a:extLst>
                        </pic:spPr>
                      </pic:pic>
                      <wps:wsp>
                        <wps:cNvPr id="729" name="Line 428"/>
                        <wps:cNvCnPr>
                          <a:cxnSpLocks noChangeShapeType="1"/>
                        </wps:cNvCnPr>
                        <wps:spPr bwMode="auto">
                          <a:xfrm>
                            <a:off x="2145" y="1887"/>
                            <a:ext cx="7950" cy="0"/>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730" name="Rectangle 429"/>
                        <wps:cNvSpPr>
                          <a:spLocks noChangeArrowheads="1"/>
                        </wps:cNvSpPr>
                        <wps:spPr bwMode="auto">
                          <a:xfrm>
                            <a:off x="8542" y="1400"/>
                            <a:ext cx="133" cy="133"/>
                          </a:xfrm>
                          <a:prstGeom prst="rect">
                            <a:avLst/>
                          </a:prstGeom>
                          <a:solidFill>
                            <a:srgbClr val="F8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430"/>
                        <wps:cNvSpPr>
                          <a:spLocks noChangeArrowheads="1"/>
                        </wps:cNvSpPr>
                        <wps:spPr bwMode="auto">
                          <a:xfrm>
                            <a:off x="8542" y="1400"/>
                            <a:ext cx="133" cy="133"/>
                          </a:xfrm>
                          <a:prstGeom prst="rect">
                            <a:avLst/>
                          </a:prstGeom>
                          <a:noFill/>
                          <a:ln w="174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431"/>
                        <wps:cNvSpPr>
                          <a:spLocks noChangeArrowheads="1"/>
                        </wps:cNvSpPr>
                        <wps:spPr bwMode="auto">
                          <a:xfrm>
                            <a:off x="4267" y="1326"/>
                            <a:ext cx="4413" cy="35"/>
                          </a:xfrm>
                          <a:prstGeom prst="rect">
                            <a:avLst/>
                          </a:prstGeom>
                          <a:solidFill>
                            <a:srgbClr val="F8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432"/>
                        <wps:cNvSpPr>
                          <a:spLocks noChangeArrowheads="1"/>
                        </wps:cNvSpPr>
                        <wps:spPr bwMode="auto">
                          <a:xfrm>
                            <a:off x="4258" y="1317"/>
                            <a:ext cx="4431" cy="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Freeform 433"/>
                        <wps:cNvSpPr>
                          <a:spLocks/>
                        </wps:cNvSpPr>
                        <wps:spPr bwMode="auto">
                          <a:xfrm>
                            <a:off x="4412" y="1376"/>
                            <a:ext cx="512" cy="495"/>
                          </a:xfrm>
                          <a:custGeom>
                            <a:avLst/>
                            <a:gdLst>
                              <a:gd name="T0" fmla="+- 0 4668 4412"/>
                              <a:gd name="T1" fmla="*/ T0 w 512"/>
                              <a:gd name="T2" fmla="+- 0 1376 1376"/>
                              <a:gd name="T3" fmla="*/ 1376 h 495"/>
                              <a:gd name="T4" fmla="+- 0 4587 4412"/>
                              <a:gd name="T5" fmla="*/ T4 w 512"/>
                              <a:gd name="T6" fmla="+- 0 1389 1376"/>
                              <a:gd name="T7" fmla="*/ 1389 h 495"/>
                              <a:gd name="T8" fmla="+- 0 4516 4412"/>
                              <a:gd name="T9" fmla="*/ T8 w 512"/>
                              <a:gd name="T10" fmla="+- 0 1424 1376"/>
                              <a:gd name="T11" fmla="*/ 1424 h 495"/>
                              <a:gd name="T12" fmla="+- 0 4461 4412"/>
                              <a:gd name="T13" fmla="*/ T12 w 512"/>
                              <a:gd name="T14" fmla="+- 0 1477 1376"/>
                              <a:gd name="T15" fmla="*/ 1477 h 495"/>
                              <a:gd name="T16" fmla="+- 0 4425 4412"/>
                              <a:gd name="T17" fmla="*/ T16 w 512"/>
                              <a:gd name="T18" fmla="+- 0 1545 1376"/>
                              <a:gd name="T19" fmla="*/ 1545 h 495"/>
                              <a:gd name="T20" fmla="+- 0 4412 4412"/>
                              <a:gd name="T21" fmla="*/ T20 w 512"/>
                              <a:gd name="T22" fmla="+- 0 1623 1376"/>
                              <a:gd name="T23" fmla="*/ 1623 h 495"/>
                              <a:gd name="T24" fmla="+- 0 4425 4412"/>
                              <a:gd name="T25" fmla="*/ T24 w 512"/>
                              <a:gd name="T26" fmla="+- 0 1702 1376"/>
                              <a:gd name="T27" fmla="*/ 1702 h 495"/>
                              <a:gd name="T28" fmla="+- 0 4461 4412"/>
                              <a:gd name="T29" fmla="*/ T28 w 512"/>
                              <a:gd name="T30" fmla="+- 0 1770 1376"/>
                              <a:gd name="T31" fmla="*/ 1770 h 495"/>
                              <a:gd name="T32" fmla="+- 0 4516 4412"/>
                              <a:gd name="T33" fmla="*/ T32 w 512"/>
                              <a:gd name="T34" fmla="+- 0 1823 1376"/>
                              <a:gd name="T35" fmla="*/ 1823 h 495"/>
                              <a:gd name="T36" fmla="+- 0 4587 4412"/>
                              <a:gd name="T37" fmla="*/ T36 w 512"/>
                              <a:gd name="T38" fmla="+- 0 1858 1376"/>
                              <a:gd name="T39" fmla="*/ 1858 h 495"/>
                              <a:gd name="T40" fmla="+- 0 4668 4412"/>
                              <a:gd name="T41" fmla="*/ T40 w 512"/>
                              <a:gd name="T42" fmla="+- 0 1871 1376"/>
                              <a:gd name="T43" fmla="*/ 1871 h 495"/>
                              <a:gd name="T44" fmla="+- 0 4749 4412"/>
                              <a:gd name="T45" fmla="*/ T44 w 512"/>
                              <a:gd name="T46" fmla="+- 0 1858 1376"/>
                              <a:gd name="T47" fmla="*/ 1858 h 495"/>
                              <a:gd name="T48" fmla="+- 0 4819 4412"/>
                              <a:gd name="T49" fmla="*/ T48 w 512"/>
                              <a:gd name="T50" fmla="+- 0 1823 1376"/>
                              <a:gd name="T51" fmla="*/ 1823 h 495"/>
                              <a:gd name="T52" fmla="+- 0 4875 4412"/>
                              <a:gd name="T53" fmla="*/ T52 w 512"/>
                              <a:gd name="T54" fmla="+- 0 1770 1376"/>
                              <a:gd name="T55" fmla="*/ 1770 h 495"/>
                              <a:gd name="T56" fmla="+- 0 4911 4412"/>
                              <a:gd name="T57" fmla="*/ T56 w 512"/>
                              <a:gd name="T58" fmla="+- 0 1702 1376"/>
                              <a:gd name="T59" fmla="*/ 1702 h 495"/>
                              <a:gd name="T60" fmla="+- 0 4924 4412"/>
                              <a:gd name="T61" fmla="*/ T60 w 512"/>
                              <a:gd name="T62" fmla="+- 0 1623 1376"/>
                              <a:gd name="T63" fmla="*/ 1623 h 495"/>
                              <a:gd name="T64" fmla="+- 0 4911 4412"/>
                              <a:gd name="T65" fmla="*/ T64 w 512"/>
                              <a:gd name="T66" fmla="+- 0 1545 1376"/>
                              <a:gd name="T67" fmla="*/ 1545 h 495"/>
                              <a:gd name="T68" fmla="+- 0 4875 4412"/>
                              <a:gd name="T69" fmla="*/ T68 w 512"/>
                              <a:gd name="T70" fmla="+- 0 1477 1376"/>
                              <a:gd name="T71" fmla="*/ 1477 h 495"/>
                              <a:gd name="T72" fmla="+- 0 4819 4412"/>
                              <a:gd name="T73" fmla="*/ T72 w 512"/>
                              <a:gd name="T74" fmla="+- 0 1424 1376"/>
                              <a:gd name="T75" fmla="*/ 1424 h 495"/>
                              <a:gd name="T76" fmla="+- 0 4749 4412"/>
                              <a:gd name="T77" fmla="*/ T76 w 512"/>
                              <a:gd name="T78" fmla="+- 0 1389 1376"/>
                              <a:gd name="T79" fmla="*/ 1389 h 495"/>
                              <a:gd name="T80" fmla="+- 0 4668 4412"/>
                              <a:gd name="T81" fmla="*/ T80 w 512"/>
                              <a:gd name="T82" fmla="+- 0 1376 1376"/>
                              <a:gd name="T83" fmla="*/ 1376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95">
                                <a:moveTo>
                                  <a:pt x="256" y="0"/>
                                </a:moveTo>
                                <a:lnTo>
                                  <a:pt x="175" y="13"/>
                                </a:lnTo>
                                <a:lnTo>
                                  <a:pt x="104" y="48"/>
                                </a:lnTo>
                                <a:lnTo>
                                  <a:pt x="49" y="101"/>
                                </a:lnTo>
                                <a:lnTo>
                                  <a:pt x="13" y="169"/>
                                </a:lnTo>
                                <a:lnTo>
                                  <a:pt x="0" y="247"/>
                                </a:lnTo>
                                <a:lnTo>
                                  <a:pt x="13" y="326"/>
                                </a:lnTo>
                                <a:lnTo>
                                  <a:pt x="49" y="394"/>
                                </a:lnTo>
                                <a:lnTo>
                                  <a:pt x="104" y="447"/>
                                </a:lnTo>
                                <a:lnTo>
                                  <a:pt x="175" y="482"/>
                                </a:lnTo>
                                <a:lnTo>
                                  <a:pt x="256" y="495"/>
                                </a:lnTo>
                                <a:lnTo>
                                  <a:pt x="337" y="482"/>
                                </a:lnTo>
                                <a:lnTo>
                                  <a:pt x="407" y="447"/>
                                </a:lnTo>
                                <a:lnTo>
                                  <a:pt x="463" y="394"/>
                                </a:lnTo>
                                <a:lnTo>
                                  <a:pt x="499" y="326"/>
                                </a:lnTo>
                                <a:lnTo>
                                  <a:pt x="512" y="247"/>
                                </a:lnTo>
                                <a:lnTo>
                                  <a:pt x="499" y="169"/>
                                </a:lnTo>
                                <a:lnTo>
                                  <a:pt x="463" y="101"/>
                                </a:lnTo>
                                <a:lnTo>
                                  <a:pt x="407" y="48"/>
                                </a:lnTo>
                                <a:lnTo>
                                  <a:pt x="337" y="13"/>
                                </a:lnTo>
                                <a:lnTo>
                                  <a:pt x="256"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434"/>
                        <wps:cNvSpPr>
                          <a:spLocks/>
                        </wps:cNvSpPr>
                        <wps:spPr bwMode="auto">
                          <a:xfrm>
                            <a:off x="4412" y="1376"/>
                            <a:ext cx="512" cy="495"/>
                          </a:xfrm>
                          <a:custGeom>
                            <a:avLst/>
                            <a:gdLst>
                              <a:gd name="T0" fmla="+- 0 4412 4412"/>
                              <a:gd name="T1" fmla="*/ T0 w 512"/>
                              <a:gd name="T2" fmla="+- 0 1623 1376"/>
                              <a:gd name="T3" fmla="*/ 1623 h 495"/>
                              <a:gd name="T4" fmla="+- 0 4425 4412"/>
                              <a:gd name="T5" fmla="*/ T4 w 512"/>
                              <a:gd name="T6" fmla="+- 0 1545 1376"/>
                              <a:gd name="T7" fmla="*/ 1545 h 495"/>
                              <a:gd name="T8" fmla="+- 0 4461 4412"/>
                              <a:gd name="T9" fmla="*/ T8 w 512"/>
                              <a:gd name="T10" fmla="+- 0 1477 1376"/>
                              <a:gd name="T11" fmla="*/ 1477 h 495"/>
                              <a:gd name="T12" fmla="+- 0 4516 4412"/>
                              <a:gd name="T13" fmla="*/ T12 w 512"/>
                              <a:gd name="T14" fmla="+- 0 1424 1376"/>
                              <a:gd name="T15" fmla="*/ 1424 h 495"/>
                              <a:gd name="T16" fmla="+- 0 4587 4412"/>
                              <a:gd name="T17" fmla="*/ T16 w 512"/>
                              <a:gd name="T18" fmla="+- 0 1389 1376"/>
                              <a:gd name="T19" fmla="*/ 1389 h 495"/>
                              <a:gd name="T20" fmla="+- 0 4668 4412"/>
                              <a:gd name="T21" fmla="*/ T20 w 512"/>
                              <a:gd name="T22" fmla="+- 0 1376 1376"/>
                              <a:gd name="T23" fmla="*/ 1376 h 495"/>
                              <a:gd name="T24" fmla="+- 0 4749 4412"/>
                              <a:gd name="T25" fmla="*/ T24 w 512"/>
                              <a:gd name="T26" fmla="+- 0 1389 1376"/>
                              <a:gd name="T27" fmla="*/ 1389 h 495"/>
                              <a:gd name="T28" fmla="+- 0 4819 4412"/>
                              <a:gd name="T29" fmla="*/ T28 w 512"/>
                              <a:gd name="T30" fmla="+- 0 1424 1376"/>
                              <a:gd name="T31" fmla="*/ 1424 h 495"/>
                              <a:gd name="T32" fmla="+- 0 4875 4412"/>
                              <a:gd name="T33" fmla="*/ T32 w 512"/>
                              <a:gd name="T34" fmla="+- 0 1477 1376"/>
                              <a:gd name="T35" fmla="*/ 1477 h 495"/>
                              <a:gd name="T36" fmla="+- 0 4911 4412"/>
                              <a:gd name="T37" fmla="*/ T36 w 512"/>
                              <a:gd name="T38" fmla="+- 0 1545 1376"/>
                              <a:gd name="T39" fmla="*/ 1545 h 495"/>
                              <a:gd name="T40" fmla="+- 0 4924 4412"/>
                              <a:gd name="T41" fmla="*/ T40 w 512"/>
                              <a:gd name="T42" fmla="+- 0 1623 1376"/>
                              <a:gd name="T43" fmla="*/ 1623 h 495"/>
                              <a:gd name="T44" fmla="+- 0 4911 4412"/>
                              <a:gd name="T45" fmla="*/ T44 w 512"/>
                              <a:gd name="T46" fmla="+- 0 1702 1376"/>
                              <a:gd name="T47" fmla="*/ 1702 h 495"/>
                              <a:gd name="T48" fmla="+- 0 4875 4412"/>
                              <a:gd name="T49" fmla="*/ T48 w 512"/>
                              <a:gd name="T50" fmla="+- 0 1770 1376"/>
                              <a:gd name="T51" fmla="*/ 1770 h 495"/>
                              <a:gd name="T52" fmla="+- 0 4819 4412"/>
                              <a:gd name="T53" fmla="*/ T52 w 512"/>
                              <a:gd name="T54" fmla="+- 0 1823 1376"/>
                              <a:gd name="T55" fmla="*/ 1823 h 495"/>
                              <a:gd name="T56" fmla="+- 0 4749 4412"/>
                              <a:gd name="T57" fmla="*/ T56 w 512"/>
                              <a:gd name="T58" fmla="+- 0 1858 1376"/>
                              <a:gd name="T59" fmla="*/ 1858 h 495"/>
                              <a:gd name="T60" fmla="+- 0 4668 4412"/>
                              <a:gd name="T61" fmla="*/ T60 w 512"/>
                              <a:gd name="T62" fmla="+- 0 1871 1376"/>
                              <a:gd name="T63" fmla="*/ 1871 h 495"/>
                              <a:gd name="T64" fmla="+- 0 4587 4412"/>
                              <a:gd name="T65" fmla="*/ T64 w 512"/>
                              <a:gd name="T66" fmla="+- 0 1858 1376"/>
                              <a:gd name="T67" fmla="*/ 1858 h 495"/>
                              <a:gd name="T68" fmla="+- 0 4516 4412"/>
                              <a:gd name="T69" fmla="*/ T68 w 512"/>
                              <a:gd name="T70" fmla="+- 0 1823 1376"/>
                              <a:gd name="T71" fmla="*/ 1823 h 495"/>
                              <a:gd name="T72" fmla="+- 0 4461 4412"/>
                              <a:gd name="T73" fmla="*/ T72 w 512"/>
                              <a:gd name="T74" fmla="+- 0 1770 1376"/>
                              <a:gd name="T75" fmla="*/ 1770 h 495"/>
                              <a:gd name="T76" fmla="+- 0 4425 4412"/>
                              <a:gd name="T77" fmla="*/ T76 w 512"/>
                              <a:gd name="T78" fmla="+- 0 1702 1376"/>
                              <a:gd name="T79" fmla="*/ 1702 h 495"/>
                              <a:gd name="T80" fmla="+- 0 4412 4412"/>
                              <a:gd name="T81" fmla="*/ T80 w 512"/>
                              <a:gd name="T82" fmla="+- 0 1623 1376"/>
                              <a:gd name="T83" fmla="*/ 162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95">
                                <a:moveTo>
                                  <a:pt x="0" y="247"/>
                                </a:moveTo>
                                <a:lnTo>
                                  <a:pt x="13" y="169"/>
                                </a:lnTo>
                                <a:lnTo>
                                  <a:pt x="49" y="101"/>
                                </a:lnTo>
                                <a:lnTo>
                                  <a:pt x="104" y="48"/>
                                </a:lnTo>
                                <a:lnTo>
                                  <a:pt x="175" y="13"/>
                                </a:lnTo>
                                <a:lnTo>
                                  <a:pt x="256" y="0"/>
                                </a:lnTo>
                                <a:lnTo>
                                  <a:pt x="337" y="13"/>
                                </a:lnTo>
                                <a:lnTo>
                                  <a:pt x="407" y="48"/>
                                </a:lnTo>
                                <a:lnTo>
                                  <a:pt x="463" y="101"/>
                                </a:lnTo>
                                <a:lnTo>
                                  <a:pt x="499" y="169"/>
                                </a:lnTo>
                                <a:lnTo>
                                  <a:pt x="512" y="247"/>
                                </a:lnTo>
                                <a:lnTo>
                                  <a:pt x="499" y="326"/>
                                </a:lnTo>
                                <a:lnTo>
                                  <a:pt x="463" y="394"/>
                                </a:lnTo>
                                <a:lnTo>
                                  <a:pt x="407" y="447"/>
                                </a:lnTo>
                                <a:lnTo>
                                  <a:pt x="337" y="482"/>
                                </a:lnTo>
                                <a:lnTo>
                                  <a:pt x="256" y="495"/>
                                </a:lnTo>
                                <a:lnTo>
                                  <a:pt x="175" y="482"/>
                                </a:lnTo>
                                <a:lnTo>
                                  <a:pt x="104" y="447"/>
                                </a:lnTo>
                                <a:lnTo>
                                  <a:pt x="49" y="394"/>
                                </a:lnTo>
                                <a:lnTo>
                                  <a:pt x="13" y="326"/>
                                </a:lnTo>
                                <a:lnTo>
                                  <a:pt x="0" y="247"/>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435"/>
                        <wps:cNvSpPr>
                          <a:spLocks/>
                        </wps:cNvSpPr>
                        <wps:spPr bwMode="auto">
                          <a:xfrm>
                            <a:off x="4412" y="1376"/>
                            <a:ext cx="512" cy="495"/>
                          </a:xfrm>
                          <a:custGeom>
                            <a:avLst/>
                            <a:gdLst>
                              <a:gd name="T0" fmla="+- 0 4412 4412"/>
                              <a:gd name="T1" fmla="*/ T0 w 512"/>
                              <a:gd name="T2" fmla="+- 0 1623 1376"/>
                              <a:gd name="T3" fmla="*/ 1623 h 495"/>
                              <a:gd name="T4" fmla="+- 0 4425 4412"/>
                              <a:gd name="T5" fmla="*/ T4 w 512"/>
                              <a:gd name="T6" fmla="+- 0 1545 1376"/>
                              <a:gd name="T7" fmla="*/ 1545 h 495"/>
                              <a:gd name="T8" fmla="+- 0 4461 4412"/>
                              <a:gd name="T9" fmla="*/ T8 w 512"/>
                              <a:gd name="T10" fmla="+- 0 1477 1376"/>
                              <a:gd name="T11" fmla="*/ 1477 h 495"/>
                              <a:gd name="T12" fmla="+- 0 4516 4412"/>
                              <a:gd name="T13" fmla="*/ T12 w 512"/>
                              <a:gd name="T14" fmla="+- 0 1424 1376"/>
                              <a:gd name="T15" fmla="*/ 1424 h 495"/>
                              <a:gd name="T16" fmla="+- 0 4587 4412"/>
                              <a:gd name="T17" fmla="*/ T16 w 512"/>
                              <a:gd name="T18" fmla="+- 0 1389 1376"/>
                              <a:gd name="T19" fmla="*/ 1389 h 495"/>
                              <a:gd name="T20" fmla="+- 0 4668 4412"/>
                              <a:gd name="T21" fmla="*/ T20 w 512"/>
                              <a:gd name="T22" fmla="+- 0 1376 1376"/>
                              <a:gd name="T23" fmla="*/ 1376 h 495"/>
                              <a:gd name="T24" fmla="+- 0 4749 4412"/>
                              <a:gd name="T25" fmla="*/ T24 w 512"/>
                              <a:gd name="T26" fmla="+- 0 1389 1376"/>
                              <a:gd name="T27" fmla="*/ 1389 h 495"/>
                              <a:gd name="T28" fmla="+- 0 4819 4412"/>
                              <a:gd name="T29" fmla="*/ T28 w 512"/>
                              <a:gd name="T30" fmla="+- 0 1424 1376"/>
                              <a:gd name="T31" fmla="*/ 1424 h 495"/>
                              <a:gd name="T32" fmla="+- 0 4875 4412"/>
                              <a:gd name="T33" fmla="*/ T32 w 512"/>
                              <a:gd name="T34" fmla="+- 0 1477 1376"/>
                              <a:gd name="T35" fmla="*/ 1477 h 495"/>
                              <a:gd name="T36" fmla="+- 0 4911 4412"/>
                              <a:gd name="T37" fmla="*/ T36 w 512"/>
                              <a:gd name="T38" fmla="+- 0 1545 1376"/>
                              <a:gd name="T39" fmla="*/ 1545 h 495"/>
                              <a:gd name="T40" fmla="+- 0 4924 4412"/>
                              <a:gd name="T41" fmla="*/ T40 w 512"/>
                              <a:gd name="T42" fmla="+- 0 1623 1376"/>
                              <a:gd name="T43" fmla="*/ 1623 h 495"/>
                              <a:gd name="T44" fmla="+- 0 4911 4412"/>
                              <a:gd name="T45" fmla="*/ T44 w 512"/>
                              <a:gd name="T46" fmla="+- 0 1702 1376"/>
                              <a:gd name="T47" fmla="*/ 1702 h 495"/>
                              <a:gd name="T48" fmla="+- 0 4875 4412"/>
                              <a:gd name="T49" fmla="*/ T48 w 512"/>
                              <a:gd name="T50" fmla="+- 0 1770 1376"/>
                              <a:gd name="T51" fmla="*/ 1770 h 495"/>
                              <a:gd name="T52" fmla="+- 0 4819 4412"/>
                              <a:gd name="T53" fmla="*/ T52 w 512"/>
                              <a:gd name="T54" fmla="+- 0 1823 1376"/>
                              <a:gd name="T55" fmla="*/ 1823 h 495"/>
                              <a:gd name="T56" fmla="+- 0 4749 4412"/>
                              <a:gd name="T57" fmla="*/ T56 w 512"/>
                              <a:gd name="T58" fmla="+- 0 1858 1376"/>
                              <a:gd name="T59" fmla="*/ 1858 h 495"/>
                              <a:gd name="T60" fmla="+- 0 4668 4412"/>
                              <a:gd name="T61" fmla="*/ T60 w 512"/>
                              <a:gd name="T62" fmla="+- 0 1871 1376"/>
                              <a:gd name="T63" fmla="*/ 1871 h 495"/>
                              <a:gd name="T64" fmla="+- 0 4587 4412"/>
                              <a:gd name="T65" fmla="*/ T64 w 512"/>
                              <a:gd name="T66" fmla="+- 0 1858 1376"/>
                              <a:gd name="T67" fmla="*/ 1858 h 495"/>
                              <a:gd name="T68" fmla="+- 0 4516 4412"/>
                              <a:gd name="T69" fmla="*/ T68 w 512"/>
                              <a:gd name="T70" fmla="+- 0 1823 1376"/>
                              <a:gd name="T71" fmla="*/ 1823 h 495"/>
                              <a:gd name="T72" fmla="+- 0 4461 4412"/>
                              <a:gd name="T73" fmla="*/ T72 w 512"/>
                              <a:gd name="T74" fmla="+- 0 1770 1376"/>
                              <a:gd name="T75" fmla="*/ 1770 h 495"/>
                              <a:gd name="T76" fmla="+- 0 4425 4412"/>
                              <a:gd name="T77" fmla="*/ T76 w 512"/>
                              <a:gd name="T78" fmla="+- 0 1702 1376"/>
                              <a:gd name="T79" fmla="*/ 1702 h 495"/>
                              <a:gd name="T80" fmla="+- 0 4412 4412"/>
                              <a:gd name="T81" fmla="*/ T80 w 512"/>
                              <a:gd name="T82" fmla="+- 0 1623 1376"/>
                              <a:gd name="T83" fmla="*/ 162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95">
                                <a:moveTo>
                                  <a:pt x="0" y="247"/>
                                </a:moveTo>
                                <a:lnTo>
                                  <a:pt x="13" y="169"/>
                                </a:lnTo>
                                <a:lnTo>
                                  <a:pt x="49" y="101"/>
                                </a:lnTo>
                                <a:lnTo>
                                  <a:pt x="104" y="48"/>
                                </a:lnTo>
                                <a:lnTo>
                                  <a:pt x="175" y="13"/>
                                </a:lnTo>
                                <a:lnTo>
                                  <a:pt x="256" y="0"/>
                                </a:lnTo>
                                <a:lnTo>
                                  <a:pt x="337" y="13"/>
                                </a:lnTo>
                                <a:lnTo>
                                  <a:pt x="407" y="48"/>
                                </a:lnTo>
                                <a:lnTo>
                                  <a:pt x="463" y="101"/>
                                </a:lnTo>
                                <a:lnTo>
                                  <a:pt x="499" y="169"/>
                                </a:lnTo>
                                <a:lnTo>
                                  <a:pt x="512" y="247"/>
                                </a:lnTo>
                                <a:lnTo>
                                  <a:pt x="499" y="326"/>
                                </a:lnTo>
                                <a:lnTo>
                                  <a:pt x="463" y="394"/>
                                </a:lnTo>
                                <a:lnTo>
                                  <a:pt x="407" y="447"/>
                                </a:lnTo>
                                <a:lnTo>
                                  <a:pt x="337" y="482"/>
                                </a:lnTo>
                                <a:lnTo>
                                  <a:pt x="256" y="495"/>
                                </a:lnTo>
                                <a:lnTo>
                                  <a:pt x="175" y="482"/>
                                </a:lnTo>
                                <a:lnTo>
                                  <a:pt x="104" y="447"/>
                                </a:lnTo>
                                <a:lnTo>
                                  <a:pt x="49" y="394"/>
                                </a:lnTo>
                                <a:lnTo>
                                  <a:pt x="13" y="326"/>
                                </a:lnTo>
                                <a:lnTo>
                                  <a:pt x="0" y="247"/>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7" name="Picture 43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7398" y="187"/>
                            <a:ext cx="1308" cy="1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Picture 43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2145" y="1894"/>
                            <a:ext cx="7949" cy="231"/>
                          </a:xfrm>
                          <a:prstGeom prst="rect">
                            <a:avLst/>
                          </a:prstGeom>
                          <a:noFill/>
                          <a:extLst>
                            <a:ext uri="{909E8E84-426E-40DD-AFC4-6F175D3DCCD1}">
                              <a14:hiddenFill xmlns:a14="http://schemas.microsoft.com/office/drawing/2010/main">
                                <a:solidFill>
                                  <a:srgbClr val="FFFFFF"/>
                                </a:solidFill>
                              </a14:hiddenFill>
                            </a:ext>
                          </a:extLst>
                        </pic:spPr>
                      </pic:pic>
                      <wps:wsp>
                        <wps:cNvPr id="739" name="Text Box 438"/>
                        <wps:cNvSpPr txBox="1">
                          <a:spLocks noChangeArrowheads="1"/>
                        </wps:cNvSpPr>
                        <wps:spPr bwMode="auto">
                          <a:xfrm>
                            <a:off x="8010" y="1913"/>
                            <a:ext cx="14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D356F" w14:textId="77777777" w:rsidR="00512047" w:rsidRDefault="00512047" w:rsidP="003E523E">
                              <w:pPr>
                                <w:spacing w:line="201" w:lineRule="exact"/>
                                <w:rPr>
                                  <w:b/>
                                  <w:sz w:val="18"/>
                                </w:rPr>
                              </w:pPr>
                              <w:r>
                                <w:rPr>
                                  <w:b/>
                                  <w:color w:val="000009"/>
                                  <w:sz w:val="18"/>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074A6" id="Группа 726" o:spid="_x0000_s1295" style="position:absolute;margin-left:107.25pt;margin-top:9.35pt;width:397.5pt;height:97.1pt;z-index:251550720;mso-wrap-distance-left:0;mso-wrap-distance-right:0;mso-position-horizontal-relative:page" coordorigin="2145,187" coordsize="7950,1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">
                <v:rect id="Rectangle 426" o:spid="_x0000_s1296" style="position:absolute;left:2145;top:1888;width:795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" fillcolor="#d9d9d9" stroked="f"/>
                <v:shape id="Picture 427" o:spid="_x0000_s1297" type="#_x0000_t75" style="position:absolute;left:8004;top:1905;width:12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">
                  <v:imagedata r:id="rId427" o:title=""/>
                </v:shape>
                <v:line id="Line 428" o:spid="_x0000_s1298" style="position:absolute;visibility:visible;mso-wrap-style:square" from="2145,1887" to="1009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" strokeweight=".30869mm"/>
                <v:rect id="Rectangle 429" o:spid="_x0000_s1299" style="position:absolute;left:8542;top:1400;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" fillcolor="#f8c090" stroked="f"/>
                <v:rect id="Rectangle 430" o:spid="_x0000_s1300" style="position:absolute;left:8542;top:1400;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" filled="f" strokeweight=".48506mm"/>
                <v:rect id="Rectangle 431" o:spid="_x0000_s1301" style="position:absolute;left:4267;top:1326;width:441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" fillcolor="#f8c090" stroked="f"/>
                <v:rect id="Rectangle 432" o:spid="_x0000_s1302" style="position:absolute;left:4258;top:1317;width:4431;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U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UvwyH8nolHQM4eAAAA//8DAFBLAQItABQABgAIAAAAIQDb4fbL7gAAAIUBAAATAAAAAAAA&#10;AAAAAAAAAAAAAABbQ29udGVudF9UeXBlc10ueG1sUEsBAi0AFAAGAAgAAAAhAFr0LFu/AAAAFQEA&#10;AAsAAAAAAAAAAAAAAAAAHwEAAF9yZWxzLy5yZWxzUEsBAi0AFAAGAAgAAAAhANhYxR/HAAAA3AAA&#10;AA8AAAAAAAAAAAAAAAAABwIAAGRycy9kb3ducmV2LnhtbFBLBQYAAAAAAwADALcAAAD7AgAAAAA=&#10;" fillcolor="black" stroked="f"/>
                <v:shape id="Freeform 433" o:spid="_x0000_s1303" style="position:absolute;left:4412;top:1376;width:512;height:495;visibility:visible;mso-wrap-style:square;v-text-anchor:top" coordsize="5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" path="m256,l175,13,104,48,49,101,13,169,,247r13,79l49,394r55,53l175,482r81,13l337,482r70,-35l463,394r36,-68l512,247,499,169,463,101,407,48,337,13,256,xe" fillcolor="#c4bb95" stroked="f">
                  <v:path arrowok="t" o:connecttype="custom" o:connectlocs="256,1376;175,1389;104,1424;49,1477;13,1545;0,1623;13,1702;49,1770;104,1823;175,1858;256,1871;337,1858;407,1823;463,1770;499,1702;512,1623;499,1545;463,1477;407,1424;337,1389;256,1376" o:connectangles="0,0,0,0,0,0,0,0,0,0,0,0,0,0,0,0,0,0,0,0,0"/>
                </v:shape>
                <v:shape id="Freeform 434" o:spid="_x0000_s1304" style="position:absolute;left:4412;top:1376;width:512;height:495;visibility:visible;mso-wrap-style:square;v-text-anchor:top" coordsize="5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" path="m,247l13,169,49,101,104,48,175,13,256,r81,13l407,48r56,53l499,169r13,78l499,326r-36,68l407,447r-70,35l256,495,175,482,104,447,49,394,13,326,,247xe" filled="f" strokeweight=".14pt">
                  <v:path arrowok="t" o:connecttype="custom" o:connectlocs="0,1623;13,1545;49,1477;104,1424;175,1389;256,1376;337,1389;407,1424;463,1477;499,1545;512,1623;499,1702;463,1770;407,1823;337,1858;256,1871;175,1858;104,1823;49,1770;13,1702;0,1623" o:connectangles="0,0,0,0,0,0,0,0,0,0,0,0,0,0,0,0,0,0,0,0,0"/>
                </v:shape>
                <v:shape id="Freeform 435" o:spid="_x0000_s1305" style="position:absolute;left:4412;top:1376;width:512;height:495;visibility:visible;mso-wrap-style:square;v-text-anchor:top" coordsize="5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" path="m,247l13,169,49,101,104,48,175,13,256,r81,13l407,48r56,53l499,169r13,78l499,326r-36,68l407,447r-70,35l256,495,175,482,104,447,49,394,13,326,,247xe" filled="f" strokeweight=".48506mm">
                  <v:path arrowok="t" o:connecttype="custom" o:connectlocs="0,1623;13,1545;49,1477;104,1424;175,1389;256,1376;337,1389;407,1424;463,1477;499,1545;512,1623;499,1702;463,1770;407,1823;337,1858;256,1871;175,1858;104,1823;49,1770;13,1702;0,1623" o:connectangles="0,0,0,0,0,0,0,0,0,0,0,0,0,0,0,0,0,0,0,0,0"/>
                </v:shape>
                <v:shape id="Picture 436" o:spid="_x0000_s1306" type="#_x0000_t75" style="position:absolute;left:7398;top:187;width:1308;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">
                  <v:imagedata r:id="rId428" o:title=""/>
                </v:shape>
                <v:shape id="Picture 437" o:spid="_x0000_s1307" type="#_x0000_t75" style="position:absolute;left:2145;top:1894;width:794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">
                  <v:imagedata r:id="rId429" o:title=""/>
                </v:shape>
                <v:shape id="Text Box 438" o:spid="_x0000_s1308" type="#_x0000_t202" style="position:absolute;left:8010;top:1913;width:14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08DD356F" w14:textId="77777777" w:rsidR="00512047" w:rsidRDefault="00512047" w:rsidP="003E523E">
                        <w:pPr>
                          <w:spacing w:line="201" w:lineRule="exact"/>
                          <w:rPr>
                            <w:b/>
                            <w:sz w:val="18"/>
                          </w:rPr>
                        </w:pPr>
                        <w:r>
                          <w:rPr>
                            <w:b/>
                            <w:color w:val="000009"/>
                            <w:sz w:val="18"/>
                          </w:rPr>
                          <w:t>V</w:t>
                        </w:r>
                      </w:p>
                    </w:txbxContent>
                  </v:textbox>
                </v:shape>
                <w10:wrap type="topAndBottom" anchorx="page"/>
              </v:group>
            </w:pict>
          </mc:Fallback>
        </mc:AlternateContent>
      </w:r>
    </w:p>
    <w:p w14:paraId="0D71C9B5" w14:textId="77777777" w:rsidR="003E523E" w:rsidRDefault="003E523E" w:rsidP="003E523E">
      <w:pPr>
        <w:pStyle w:val="a4"/>
        <w:rPr>
          <w:b/>
          <w:sz w:val="20"/>
        </w:rPr>
      </w:pPr>
    </w:p>
    <w:p w14:paraId="6153E86A" w14:textId="77777777" w:rsidR="003E523E" w:rsidRDefault="003E523E" w:rsidP="003E523E">
      <w:pPr>
        <w:pStyle w:val="a4"/>
        <w:rPr>
          <w:b/>
          <w:sz w:val="20"/>
        </w:rPr>
      </w:pPr>
    </w:p>
    <w:p w14:paraId="6B08052B" w14:textId="77777777" w:rsidR="003E523E" w:rsidRDefault="003E523E" w:rsidP="003E523E">
      <w:pPr>
        <w:pStyle w:val="a4"/>
        <w:spacing w:before="5"/>
        <w:rPr>
          <w:b/>
          <w:sz w:val="23"/>
        </w:rPr>
      </w:pPr>
      <w:r>
        <w:rPr>
          <w:noProof/>
          <w:sz w:val="22"/>
        </w:rPr>
        <mc:AlternateContent>
          <mc:Choice Requires="wpg">
            <w:drawing>
              <wp:anchor distT="0" distB="0" distL="0" distR="0" simplePos="0" relativeHeight="251552768" behindDoc="0" locked="0" layoutInCell="1" allowOverlap="1" wp14:anchorId="631388CD" wp14:editId="7F7415E2">
                <wp:simplePos x="0" y="0"/>
                <wp:positionH relativeFrom="page">
                  <wp:posOffset>1362075</wp:posOffset>
                </wp:positionH>
                <wp:positionV relativeFrom="paragraph">
                  <wp:posOffset>201930</wp:posOffset>
                </wp:positionV>
                <wp:extent cx="5048250" cy="1278255"/>
                <wp:effectExtent l="9525" t="0" r="9525" b="0"/>
                <wp:wrapTopAndBottom/>
                <wp:docPr id="710" name="Группа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1278255"/>
                          <a:chOff x="2145" y="318"/>
                          <a:chExt cx="7950" cy="2013"/>
                        </a:xfrm>
                      </wpg:grpSpPr>
                      <wps:wsp>
                        <wps:cNvPr id="711" name="Rectangle 443"/>
                        <wps:cNvSpPr>
                          <a:spLocks noChangeArrowheads="1"/>
                        </wps:cNvSpPr>
                        <wps:spPr bwMode="auto">
                          <a:xfrm>
                            <a:off x="2145" y="2092"/>
                            <a:ext cx="7950" cy="2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444"/>
                        <wps:cNvCnPr>
                          <a:cxnSpLocks noChangeShapeType="1"/>
                        </wps:cNvCnPr>
                        <wps:spPr bwMode="auto">
                          <a:xfrm>
                            <a:off x="2145" y="2093"/>
                            <a:ext cx="7950" cy="0"/>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3" name="Picture 44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9316" y="317"/>
                            <a:ext cx="547" cy="1749"/>
                          </a:xfrm>
                          <a:prstGeom prst="rect">
                            <a:avLst/>
                          </a:prstGeom>
                          <a:noFill/>
                          <a:extLst>
                            <a:ext uri="{909E8E84-426E-40DD-AFC4-6F175D3DCCD1}">
                              <a14:hiddenFill xmlns:a14="http://schemas.microsoft.com/office/drawing/2010/main">
                                <a:solidFill>
                                  <a:srgbClr val="FFFFFF"/>
                                </a:solidFill>
                              </a14:hiddenFill>
                            </a:ext>
                          </a:extLst>
                        </pic:spPr>
                      </pic:pic>
                      <wps:wsp>
                        <wps:cNvPr id="714" name="Rectangle 446"/>
                        <wps:cNvSpPr>
                          <a:spLocks noChangeArrowheads="1"/>
                        </wps:cNvSpPr>
                        <wps:spPr bwMode="auto">
                          <a:xfrm>
                            <a:off x="8542" y="1605"/>
                            <a:ext cx="133" cy="133"/>
                          </a:xfrm>
                          <a:prstGeom prst="rect">
                            <a:avLst/>
                          </a:prstGeom>
                          <a:solidFill>
                            <a:srgbClr val="F8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447"/>
                        <wps:cNvSpPr>
                          <a:spLocks noChangeArrowheads="1"/>
                        </wps:cNvSpPr>
                        <wps:spPr bwMode="auto">
                          <a:xfrm>
                            <a:off x="8542" y="1605"/>
                            <a:ext cx="133" cy="133"/>
                          </a:xfrm>
                          <a:prstGeom prst="rect">
                            <a:avLst/>
                          </a:prstGeom>
                          <a:noFill/>
                          <a:ln w="174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448"/>
                        <wps:cNvSpPr>
                          <a:spLocks noChangeArrowheads="1"/>
                        </wps:cNvSpPr>
                        <wps:spPr bwMode="auto">
                          <a:xfrm>
                            <a:off x="4267" y="1530"/>
                            <a:ext cx="4413" cy="35"/>
                          </a:xfrm>
                          <a:prstGeom prst="rect">
                            <a:avLst/>
                          </a:prstGeom>
                          <a:solidFill>
                            <a:srgbClr val="F8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449"/>
                        <wps:cNvSpPr>
                          <a:spLocks noChangeArrowheads="1"/>
                        </wps:cNvSpPr>
                        <wps:spPr bwMode="auto">
                          <a:xfrm>
                            <a:off x="4258" y="1521"/>
                            <a:ext cx="4431" cy="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Freeform 450"/>
                        <wps:cNvSpPr>
                          <a:spLocks/>
                        </wps:cNvSpPr>
                        <wps:spPr bwMode="auto">
                          <a:xfrm>
                            <a:off x="4412" y="1580"/>
                            <a:ext cx="512" cy="495"/>
                          </a:xfrm>
                          <a:custGeom>
                            <a:avLst/>
                            <a:gdLst>
                              <a:gd name="T0" fmla="+- 0 4668 4412"/>
                              <a:gd name="T1" fmla="*/ T0 w 512"/>
                              <a:gd name="T2" fmla="+- 0 1581 1581"/>
                              <a:gd name="T3" fmla="*/ 1581 h 495"/>
                              <a:gd name="T4" fmla="+- 0 4587 4412"/>
                              <a:gd name="T5" fmla="*/ T4 w 512"/>
                              <a:gd name="T6" fmla="+- 0 1594 1581"/>
                              <a:gd name="T7" fmla="*/ 1594 h 495"/>
                              <a:gd name="T8" fmla="+- 0 4516 4412"/>
                              <a:gd name="T9" fmla="*/ T8 w 512"/>
                              <a:gd name="T10" fmla="+- 0 1629 1581"/>
                              <a:gd name="T11" fmla="*/ 1629 h 495"/>
                              <a:gd name="T12" fmla="+- 0 4461 4412"/>
                              <a:gd name="T13" fmla="*/ T12 w 512"/>
                              <a:gd name="T14" fmla="+- 0 1683 1581"/>
                              <a:gd name="T15" fmla="*/ 1683 h 495"/>
                              <a:gd name="T16" fmla="+- 0 4425 4412"/>
                              <a:gd name="T17" fmla="*/ T16 w 512"/>
                              <a:gd name="T18" fmla="+- 0 1751 1581"/>
                              <a:gd name="T19" fmla="*/ 1751 h 495"/>
                              <a:gd name="T20" fmla="+- 0 4412 4412"/>
                              <a:gd name="T21" fmla="*/ T20 w 512"/>
                              <a:gd name="T22" fmla="+- 0 1829 1581"/>
                              <a:gd name="T23" fmla="*/ 1829 h 495"/>
                              <a:gd name="T24" fmla="+- 0 4425 4412"/>
                              <a:gd name="T25" fmla="*/ T24 w 512"/>
                              <a:gd name="T26" fmla="+- 0 1907 1581"/>
                              <a:gd name="T27" fmla="*/ 1907 h 495"/>
                              <a:gd name="T28" fmla="+- 0 4461 4412"/>
                              <a:gd name="T29" fmla="*/ T28 w 512"/>
                              <a:gd name="T30" fmla="+- 0 1975 1581"/>
                              <a:gd name="T31" fmla="*/ 1975 h 495"/>
                              <a:gd name="T32" fmla="+- 0 4516 4412"/>
                              <a:gd name="T33" fmla="*/ T32 w 512"/>
                              <a:gd name="T34" fmla="+- 0 2029 1581"/>
                              <a:gd name="T35" fmla="*/ 2029 h 495"/>
                              <a:gd name="T36" fmla="+- 0 4587 4412"/>
                              <a:gd name="T37" fmla="*/ T36 w 512"/>
                              <a:gd name="T38" fmla="+- 0 2064 1581"/>
                              <a:gd name="T39" fmla="*/ 2064 h 495"/>
                              <a:gd name="T40" fmla="+- 0 4668 4412"/>
                              <a:gd name="T41" fmla="*/ T40 w 512"/>
                              <a:gd name="T42" fmla="+- 0 2076 1581"/>
                              <a:gd name="T43" fmla="*/ 2076 h 495"/>
                              <a:gd name="T44" fmla="+- 0 4749 4412"/>
                              <a:gd name="T45" fmla="*/ T44 w 512"/>
                              <a:gd name="T46" fmla="+- 0 2064 1581"/>
                              <a:gd name="T47" fmla="*/ 2064 h 495"/>
                              <a:gd name="T48" fmla="+- 0 4819 4412"/>
                              <a:gd name="T49" fmla="*/ T48 w 512"/>
                              <a:gd name="T50" fmla="+- 0 2029 1581"/>
                              <a:gd name="T51" fmla="*/ 2029 h 495"/>
                              <a:gd name="T52" fmla="+- 0 4875 4412"/>
                              <a:gd name="T53" fmla="*/ T52 w 512"/>
                              <a:gd name="T54" fmla="+- 0 1975 1581"/>
                              <a:gd name="T55" fmla="*/ 1975 h 495"/>
                              <a:gd name="T56" fmla="+- 0 4911 4412"/>
                              <a:gd name="T57" fmla="*/ T56 w 512"/>
                              <a:gd name="T58" fmla="+- 0 1907 1581"/>
                              <a:gd name="T59" fmla="*/ 1907 h 495"/>
                              <a:gd name="T60" fmla="+- 0 4924 4412"/>
                              <a:gd name="T61" fmla="*/ T60 w 512"/>
                              <a:gd name="T62" fmla="+- 0 1829 1581"/>
                              <a:gd name="T63" fmla="*/ 1829 h 495"/>
                              <a:gd name="T64" fmla="+- 0 4911 4412"/>
                              <a:gd name="T65" fmla="*/ T64 w 512"/>
                              <a:gd name="T66" fmla="+- 0 1751 1581"/>
                              <a:gd name="T67" fmla="*/ 1751 h 495"/>
                              <a:gd name="T68" fmla="+- 0 4875 4412"/>
                              <a:gd name="T69" fmla="*/ T68 w 512"/>
                              <a:gd name="T70" fmla="+- 0 1683 1581"/>
                              <a:gd name="T71" fmla="*/ 1683 h 495"/>
                              <a:gd name="T72" fmla="+- 0 4819 4412"/>
                              <a:gd name="T73" fmla="*/ T72 w 512"/>
                              <a:gd name="T74" fmla="+- 0 1629 1581"/>
                              <a:gd name="T75" fmla="*/ 1629 h 495"/>
                              <a:gd name="T76" fmla="+- 0 4749 4412"/>
                              <a:gd name="T77" fmla="*/ T76 w 512"/>
                              <a:gd name="T78" fmla="+- 0 1594 1581"/>
                              <a:gd name="T79" fmla="*/ 1594 h 495"/>
                              <a:gd name="T80" fmla="+- 0 4668 4412"/>
                              <a:gd name="T81" fmla="*/ T80 w 512"/>
                              <a:gd name="T82" fmla="+- 0 1581 1581"/>
                              <a:gd name="T83" fmla="*/ 158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95">
                                <a:moveTo>
                                  <a:pt x="256" y="0"/>
                                </a:moveTo>
                                <a:lnTo>
                                  <a:pt x="175" y="13"/>
                                </a:lnTo>
                                <a:lnTo>
                                  <a:pt x="104" y="48"/>
                                </a:lnTo>
                                <a:lnTo>
                                  <a:pt x="49" y="102"/>
                                </a:lnTo>
                                <a:lnTo>
                                  <a:pt x="13" y="170"/>
                                </a:lnTo>
                                <a:lnTo>
                                  <a:pt x="0" y="248"/>
                                </a:lnTo>
                                <a:lnTo>
                                  <a:pt x="13" y="326"/>
                                </a:lnTo>
                                <a:lnTo>
                                  <a:pt x="49" y="394"/>
                                </a:lnTo>
                                <a:lnTo>
                                  <a:pt x="104" y="448"/>
                                </a:lnTo>
                                <a:lnTo>
                                  <a:pt x="175" y="483"/>
                                </a:lnTo>
                                <a:lnTo>
                                  <a:pt x="256" y="495"/>
                                </a:lnTo>
                                <a:lnTo>
                                  <a:pt x="337" y="483"/>
                                </a:lnTo>
                                <a:lnTo>
                                  <a:pt x="407" y="448"/>
                                </a:lnTo>
                                <a:lnTo>
                                  <a:pt x="463" y="394"/>
                                </a:lnTo>
                                <a:lnTo>
                                  <a:pt x="499" y="326"/>
                                </a:lnTo>
                                <a:lnTo>
                                  <a:pt x="512" y="248"/>
                                </a:lnTo>
                                <a:lnTo>
                                  <a:pt x="499" y="170"/>
                                </a:lnTo>
                                <a:lnTo>
                                  <a:pt x="463" y="102"/>
                                </a:lnTo>
                                <a:lnTo>
                                  <a:pt x="407" y="48"/>
                                </a:lnTo>
                                <a:lnTo>
                                  <a:pt x="337" y="13"/>
                                </a:lnTo>
                                <a:lnTo>
                                  <a:pt x="256"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451"/>
                        <wps:cNvSpPr>
                          <a:spLocks/>
                        </wps:cNvSpPr>
                        <wps:spPr bwMode="auto">
                          <a:xfrm>
                            <a:off x="4412" y="1580"/>
                            <a:ext cx="512" cy="495"/>
                          </a:xfrm>
                          <a:custGeom>
                            <a:avLst/>
                            <a:gdLst>
                              <a:gd name="T0" fmla="+- 0 4412 4412"/>
                              <a:gd name="T1" fmla="*/ T0 w 512"/>
                              <a:gd name="T2" fmla="+- 0 1829 1581"/>
                              <a:gd name="T3" fmla="*/ 1829 h 495"/>
                              <a:gd name="T4" fmla="+- 0 4425 4412"/>
                              <a:gd name="T5" fmla="*/ T4 w 512"/>
                              <a:gd name="T6" fmla="+- 0 1751 1581"/>
                              <a:gd name="T7" fmla="*/ 1751 h 495"/>
                              <a:gd name="T8" fmla="+- 0 4461 4412"/>
                              <a:gd name="T9" fmla="*/ T8 w 512"/>
                              <a:gd name="T10" fmla="+- 0 1683 1581"/>
                              <a:gd name="T11" fmla="*/ 1683 h 495"/>
                              <a:gd name="T12" fmla="+- 0 4516 4412"/>
                              <a:gd name="T13" fmla="*/ T12 w 512"/>
                              <a:gd name="T14" fmla="+- 0 1629 1581"/>
                              <a:gd name="T15" fmla="*/ 1629 h 495"/>
                              <a:gd name="T16" fmla="+- 0 4587 4412"/>
                              <a:gd name="T17" fmla="*/ T16 w 512"/>
                              <a:gd name="T18" fmla="+- 0 1594 1581"/>
                              <a:gd name="T19" fmla="*/ 1594 h 495"/>
                              <a:gd name="T20" fmla="+- 0 4668 4412"/>
                              <a:gd name="T21" fmla="*/ T20 w 512"/>
                              <a:gd name="T22" fmla="+- 0 1581 1581"/>
                              <a:gd name="T23" fmla="*/ 1581 h 495"/>
                              <a:gd name="T24" fmla="+- 0 4749 4412"/>
                              <a:gd name="T25" fmla="*/ T24 w 512"/>
                              <a:gd name="T26" fmla="+- 0 1594 1581"/>
                              <a:gd name="T27" fmla="*/ 1594 h 495"/>
                              <a:gd name="T28" fmla="+- 0 4819 4412"/>
                              <a:gd name="T29" fmla="*/ T28 w 512"/>
                              <a:gd name="T30" fmla="+- 0 1629 1581"/>
                              <a:gd name="T31" fmla="*/ 1629 h 495"/>
                              <a:gd name="T32" fmla="+- 0 4875 4412"/>
                              <a:gd name="T33" fmla="*/ T32 w 512"/>
                              <a:gd name="T34" fmla="+- 0 1683 1581"/>
                              <a:gd name="T35" fmla="*/ 1683 h 495"/>
                              <a:gd name="T36" fmla="+- 0 4911 4412"/>
                              <a:gd name="T37" fmla="*/ T36 w 512"/>
                              <a:gd name="T38" fmla="+- 0 1751 1581"/>
                              <a:gd name="T39" fmla="*/ 1751 h 495"/>
                              <a:gd name="T40" fmla="+- 0 4924 4412"/>
                              <a:gd name="T41" fmla="*/ T40 w 512"/>
                              <a:gd name="T42" fmla="+- 0 1829 1581"/>
                              <a:gd name="T43" fmla="*/ 1829 h 495"/>
                              <a:gd name="T44" fmla="+- 0 4911 4412"/>
                              <a:gd name="T45" fmla="*/ T44 w 512"/>
                              <a:gd name="T46" fmla="+- 0 1907 1581"/>
                              <a:gd name="T47" fmla="*/ 1907 h 495"/>
                              <a:gd name="T48" fmla="+- 0 4875 4412"/>
                              <a:gd name="T49" fmla="*/ T48 w 512"/>
                              <a:gd name="T50" fmla="+- 0 1975 1581"/>
                              <a:gd name="T51" fmla="*/ 1975 h 495"/>
                              <a:gd name="T52" fmla="+- 0 4819 4412"/>
                              <a:gd name="T53" fmla="*/ T52 w 512"/>
                              <a:gd name="T54" fmla="+- 0 2029 1581"/>
                              <a:gd name="T55" fmla="*/ 2029 h 495"/>
                              <a:gd name="T56" fmla="+- 0 4749 4412"/>
                              <a:gd name="T57" fmla="*/ T56 w 512"/>
                              <a:gd name="T58" fmla="+- 0 2064 1581"/>
                              <a:gd name="T59" fmla="*/ 2064 h 495"/>
                              <a:gd name="T60" fmla="+- 0 4668 4412"/>
                              <a:gd name="T61" fmla="*/ T60 w 512"/>
                              <a:gd name="T62" fmla="+- 0 2076 1581"/>
                              <a:gd name="T63" fmla="*/ 2076 h 495"/>
                              <a:gd name="T64" fmla="+- 0 4587 4412"/>
                              <a:gd name="T65" fmla="*/ T64 w 512"/>
                              <a:gd name="T66" fmla="+- 0 2064 1581"/>
                              <a:gd name="T67" fmla="*/ 2064 h 495"/>
                              <a:gd name="T68" fmla="+- 0 4516 4412"/>
                              <a:gd name="T69" fmla="*/ T68 w 512"/>
                              <a:gd name="T70" fmla="+- 0 2029 1581"/>
                              <a:gd name="T71" fmla="*/ 2029 h 495"/>
                              <a:gd name="T72" fmla="+- 0 4461 4412"/>
                              <a:gd name="T73" fmla="*/ T72 w 512"/>
                              <a:gd name="T74" fmla="+- 0 1975 1581"/>
                              <a:gd name="T75" fmla="*/ 1975 h 495"/>
                              <a:gd name="T76" fmla="+- 0 4425 4412"/>
                              <a:gd name="T77" fmla="*/ T76 w 512"/>
                              <a:gd name="T78" fmla="+- 0 1907 1581"/>
                              <a:gd name="T79" fmla="*/ 1907 h 495"/>
                              <a:gd name="T80" fmla="+- 0 4412 4412"/>
                              <a:gd name="T81" fmla="*/ T80 w 512"/>
                              <a:gd name="T82" fmla="+- 0 1829 1581"/>
                              <a:gd name="T83" fmla="*/ 182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95">
                                <a:moveTo>
                                  <a:pt x="0" y="248"/>
                                </a:moveTo>
                                <a:lnTo>
                                  <a:pt x="13" y="170"/>
                                </a:lnTo>
                                <a:lnTo>
                                  <a:pt x="49" y="102"/>
                                </a:lnTo>
                                <a:lnTo>
                                  <a:pt x="104" y="48"/>
                                </a:lnTo>
                                <a:lnTo>
                                  <a:pt x="175" y="13"/>
                                </a:lnTo>
                                <a:lnTo>
                                  <a:pt x="256" y="0"/>
                                </a:lnTo>
                                <a:lnTo>
                                  <a:pt x="337" y="13"/>
                                </a:lnTo>
                                <a:lnTo>
                                  <a:pt x="407" y="48"/>
                                </a:lnTo>
                                <a:lnTo>
                                  <a:pt x="463" y="102"/>
                                </a:lnTo>
                                <a:lnTo>
                                  <a:pt x="499" y="170"/>
                                </a:lnTo>
                                <a:lnTo>
                                  <a:pt x="512" y="248"/>
                                </a:lnTo>
                                <a:lnTo>
                                  <a:pt x="499" y="326"/>
                                </a:lnTo>
                                <a:lnTo>
                                  <a:pt x="463" y="394"/>
                                </a:lnTo>
                                <a:lnTo>
                                  <a:pt x="407" y="448"/>
                                </a:lnTo>
                                <a:lnTo>
                                  <a:pt x="337" y="483"/>
                                </a:lnTo>
                                <a:lnTo>
                                  <a:pt x="256" y="495"/>
                                </a:lnTo>
                                <a:lnTo>
                                  <a:pt x="175" y="483"/>
                                </a:lnTo>
                                <a:lnTo>
                                  <a:pt x="104" y="448"/>
                                </a:lnTo>
                                <a:lnTo>
                                  <a:pt x="49" y="394"/>
                                </a:lnTo>
                                <a:lnTo>
                                  <a:pt x="13" y="326"/>
                                </a:lnTo>
                                <a:lnTo>
                                  <a:pt x="0" y="248"/>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452"/>
                        <wps:cNvSpPr>
                          <a:spLocks/>
                        </wps:cNvSpPr>
                        <wps:spPr bwMode="auto">
                          <a:xfrm>
                            <a:off x="4412" y="1580"/>
                            <a:ext cx="512" cy="495"/>
                          </a:xfrm>
                          <a:custGeom>
                            <a:avLst/>
                            <a:gdLst>
                              <a:gd name="T0" fmla="+- 0 4412 4412"/>
                              <a:gd name="T1" fmla="*/ T0 w 512"/>
                              <a:gd name="T2" fmla="+- 0 1829 1581"/>
                              <a:gd name="T3" fmla="*/ 1829 h 495"/>
                              <a:gd name="T4" fmla="+- 0 4425 4412"/>
                              <a:gd name="T5" fmla="*/ T4 w 512"/>
                              <a:gd name="T6" fmla="+- 0 1751 1581"/>
                              <a:gd name="T7" fmla="*/ 1751 h 495"/>
                              <a:gd name="T8" fmla="+- 0 4461 4412"/>
                              <a:gd name="T9" fmla="*/ T8 w 512"/>
                              <a:gd name="T10" fmla="+- 0 1683 1581"/>
                              <a:gd name="T11" fmla="*/ 1683 h 495"/>
                              <a:gd name="T12" fmla="+- 0 4516 4412"/>
                              <a:gd name="T13" fmla="*/ T12 w 512"/>
                              <a:gd name="T14" fmla="+- 0 1629 1581"/>
                              <a:gd name="T15" fmla="*/ 1629 h 495"/>
                              <a:gd name="T16" fmla="+- 0 4587 4412"/>
                              <a:gd name="T17" fmla="*/ T16 w 512"/>
                              <a:gd name="T18" fmla="+- 0 1594 1581"/>
                              <a:gd name="T19" fmla="*/ 1594 h 495"/>
                              <a:gd name="T20" fmla="+- 0 4668 4412"/>
                              <a:gd name="T21" fmla="*/ T20 w 512"/>
                              <a:gd name="T22" fmla="+- 0 1581 1581"/>
                              <a:gd name="T23" fmla="*/ 1581 h 495"/>
                              <a:gd name="T24" fmla="+- 0 4749 4412"/>
                              <a:gd name="T25" fmla="*/ T24 w 512"/>
                              <a:gd name="T26" fmla="+- 0 1594 1581"/>
                              <a:gd name="T27" fmla="*/ 1594 h 495"/>
                              <a:gd name="T28" fmla="+- 0 4819 4412"/>
                              <a:gd name="T29" fmla="*/ T28 w 512"/>
                              <a:gd name="T30" fmla="+- 0 1629 1581"/>
                              <a:gd name="T31" fmla="*/ 1629 h 495"/>
                              <a:gd name="T32" fmla="+- 0 4875 4412"/>
                              <a:gd name="T33" fmla="*/ T32 w 512"/>
                              <a:gd name="T34" fmla="+- 0 1683 1581"/>
                              <a:gd name="T35" fmla="*/ 1683 h 495"/>
                              <a:gd name="T36" fmla="+- 0 4911 4412"/>
                              <a:gd name="T37" fmla="*/ T36 w 512"/>
                              <a:gd name="T38" fmla="+- 0 1751 1581"/>
                              <a:gd name="T39" fmla="*/ 1751 h 495"/>
                              <a:gd name="T40" fmla="+- 0 4924 4412"/>
                              <a:gd name="T41" fmla="*/ T40 w 512"/>
                              <a:gd name="T42" fmla="+- 0 1829 1581"/>
                              <a:gd name="T43" fmla="*/ 1829 h 495"/>
                              <a:gd name="T44" fmla="+- 0 4911 4412"/>
                              <a:gd name="T45" fmla="*/ T44 w 512"/>
                              <a:gd name="T46" fmla="+- 0 1907 1581"/>
                              <a:gd name="T47" fmla="*/ 1907 h 495"/>
                              <a:gd name="T48" fmla="+- 0 4875 4412"/>
                              <a:gd name="T49" fmla="*/ T48 w 512"/>
                              <a:gd name="T50" fmla="+- 0 1975 1581"/>
                              <a:gd name="T51" fmla="*/ 1975 h 495"/>
                              <a:gd name="T52" fmla="+- 0 4819 4412"/>
                              <a:gd name="T53" fmla="*/ T52 w 512"/>
                              <a:gd name="T54" fmla="+- 0 2029 1581"/>
                              <a:gd name="T55" fmla="*/ 2029 h 495"/>
                              <a:gd name="T56" fmla="+- 0 4749 4412"/>
                              <a:gd name="T57" fmla="*/ T56 w 512"/>
                              <a:gd name="T58" fmla="+- 0 2064 1581"/>
                              <a:gd name="T59" fmla="*/ 2064 h 495"/>
                              <a:gd name="T60" fmla="+- 0 4668 4412"/>
                              <a:gd name="T61" fmla="*/ T60 w 512"/>
                              <a:gd name="T62" fmla="+- 0 2076 1581"/>
                              <a:gd name="T63" fmla="*/ 2076 h 495"/>
                              <a:gd name="T64" fmla="+- 0 4587 4412"/>
                              <a:gd name="T65" fmla="*/ T64 w 512"/>
                              <a:gd name="T66" fmla="+- 0 2064 1581"/>
                              <a:gd name="T67" fmla="*/ 2064 h 495"/>
                              <a:gd name="T68" fmla="+- 0 4516 4412"/>
                              <a:gd name="T69" fmla="*/ T68 w 512"/>
                              <a:gd name="T70" fmla="+- 0 2029 1581"/>
                              <a:gd name="T71" fmla="*/ 2029 h 495"/>
                              <a:gd name="T72" fmla="+- 0 4461 4412"/>
                              <a:gd name="T73" fmla="*/ T72 w 512"/>
                              <a:gd name="T74" fmla="+- 0 1975 1581"/>
                              <a:gd name="T75" fmla="*/ 1975 h 495"/>
                              <a:gd name="T76" fmla="+- 0 4425 4412"/>
                              <a:gd name="T77" fmla="*/ T76 w 512"/>
                              <a:gd name="T78" fmla="+- 0 1907 1581"/>
                              <a:gd name="T79" fmla="*/ 1907 h 495"/>
                              <a:gd name="T80" fmla="+- 0 4412 4412"/>
                              <a:gd name="T81" fmla="*/ T80 w 512"/>
                              <a:gd name="T82" fmla="+- 0 1829 1581"/>
                              <a:gd name="T83" fmla="*/ 182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95">
                                <a:moveTo>
                                  <a:pt x="0" y="248"/>
                                </a:moveTo>
                                <a:lnTo>
                                  <a:pt x="13" y="170"/>
                                </a:lnTo>
                                <a:lnTo>
                                  <a:pt x="49" y="102"/>
                                </a:lnTo>
                                <a:lnTo>
                                  <a:pt x="104" y="48"/>
                                </a:lnTo>
                                <a:lnTo>
                                  <a:pt x="175" y="13"/>
                                </a:lnTo>
                                <a:lnTo>
                                  <a:pt x="256" y="0"/>
                                </a:lnTo>
                                <a:lnTo>
                                  <a:pt x="337" y="13"/>
                                </a:lnTo>
                                <a:lnTo>
                                  <a:pt x="407" y="48"/>
                                </a:lnTo>
                                <a:lnTo>
                                  <a:pt x="463" y="102"/>
                                </a:lnTo>
                                <a:lnTo>
                                  <a:pt x="499" y="170"/>
                                </a:lnTo>
                                <a:lnTo>
                                  <a:pt x="512" y="248"/>
                                </a:lnTo>
                                <a:lnTo>
                                  <a:pt x="499" y="326"/>
                                </a:lnTo>
                                <a:lnTo>
                                  <a:pt x="463" y="394"/>
                                </a:lnTo>
                                <a:lnTo>
                                  <a:pt x="407" y="448"/>
                                </a:lnTo>
                                <a:lnTo>
                                  <a:pt x="337" y="483"/>
                                </a:lnTo>
                                <a:lnTo>
                                  <a:pt x="256" y="495"/>
                                </a:lnTo>
                                <a:lnTo>
                                  <a:pt x="175" y="483"/>
                                </a:lnTo>
                                <a:lnTo>
                                  <a:pt x="104" y="448"/>
                                </a:lnTo>
                                <a:lnTo>
                                  <a:pt x="49" y="394"/>
                                </a:lnTo>
                                <a:lnTo>
                                  <a:pt x="13" y="326"/>
                                </a:lnTo>
                                <a:lnTo>
                                  <a:pt x="0" y="248"/>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453"/>
                        <wps:cNvSpPr>
                          <a:spLocks/>
                        </wps:cNvSpPr>
                        <wps:spPr bwMode="auto">
                          <a:xfrm>
                            <a:off x="8012" y="1605"/>
                            <a:ext cx="512" cy="488"/>
                          </a:xfrm>
                          <a:custGeom>
                            <a:avLst/>
                            <a:gdLst>
                              <a:gd name="T0" fmla="+- 0 8268 8012"/>
                              <a:gd name="T1" fmla="*/ T0 w 512"/>
                              <a:gd name="T2" fmla="+- 0 1606 1606"/>
                              <a:gd name="T3" fmla="*/ 1606 h 488"/>
                              <a:gd name="T4" fmla="+- 0 8187 8012"/>
                              <a:gd name="T5" fmla="*/ T4 w 512"/>
                              <a:gd name="T6" fmla="+- 0 1619 1606"/>
                              <a:gd name="T7" fmla="*/ 1619 h 488"/>
                              <a:gd name="T8" fmla="+- 0 8116 8012"/>
                              <a:gd name="T9" fmla="*/ T8 w 512"/>
                              <a:gd name="T10" fmla="+- 0 1653 1606"/>
                              <a:gd name="T11" fmla="*/ 1653 h 488"/>
                              <a:gd name="T12" fmla="+- 0 8061 8012"/>
                              <a:gd name="T13" fmla="*/ T12 w 512"/>
                              <a:gd name="T14" fmla="+- 0 1706 1606"/>
                              <a:gd name="T15" fmla="*/ 1706 h 488"/>
                              <a:gd name="T16" fmla="+- 0 8025 8012"/>
                              <a:gd name="T17" fmla="*/ T16 w 512"/>
                              <a:gd name="T18" fmla="+- 0 1773 1606"/>
                              <a:gd name="T19" fmla="*/ 1773 h 488"/>
                              <a:gd name="T20" fmla="+- 0 8012 8012"/>
                              <a:gd name="T21" fmla="*/ T20 w 512"/>
                              <a:gd name="T22" fmla="+- 0 1850 1606"/>
                              <a:gd name="T23" fmla="*/ 1850 h 488"/>
                              <a:gd name="T24" fmla="+- 0 8025 8012"/>
                              <a:gd name="T25" fmla="*/ T24 w 512"/>
                              <a:gd name="T26" fmla="+- 0 1927 1606"/>
                              <a:gd name="T27" fmla="*/ 1927 h 488"/>
                              <a:gd name="T28" fmla="+- 0 8061 8012"/>
                              <a:gd name="T29" fmla="*/ T28 w 512"/>
                              <a:gd name="T30" fmla="+- 0 1994 1606"/>
                              <a:gd name="T31" fmla="*/ 1994 h 488"/>
                              <a:gd name="T32" fmla="+- 0 8116 8012"/>
                              <a:gd name="T33" fmla="*/ T32 w 512"/>
                              <a:gd name="T34" fmla="+- 0 2047 1606"/>
                              <a:gd name="T35" fmla="*/ 2047 h 488"/>
                              <a:gd name="T36" fmla="+- 0 8187 8012"/>
                              <a:gd name="T37" fmla="*/ T36 w 512"/>
                              <a:gd name="T38" fmla="+- 0 2081 1606"/>
                              <a:gd name="T39" fmla="*/ 2081 h 488"/>
                              <a:gd name="T40" fmla="+- 0 8268 8012"/>
                              <a:gd name="T41" fmla="*/ T40 w 512"/>
                              <a:gd name="T42" fmla="+- 0 2094 1606"/>
                              <a:gd name="T43" fmla="*/ 2094 h 488"/>
                              <a:gd name="T44" fmla="+- 0 8349 8012"/>
                              <a:gd name="T45" fmla="*/ T44 w 512"/>
                              <a:gd name="T46" fmla="+- 0 2081 1606"/>
                              <a:gd name="T47" fmla="*/ 2081 h 488"/>
                              <a:gd name="T48" fmla="+- 0 8419 8012"/>
                              <a:gd name="T49" fmla="*/ T48 w 512"/>
                              <a:gd name="T50" fmla="+- 0 2047 1606"/>
                              <a:gd name="T51" fmla="*/ 2047 h 488"/>
                              <a:gd name="T52" fmla="+- 0 8475 8012"/>
                              <a:gd name="T53" fmla="*/ T52 w 512"/>
                              <a:gd name="T54" fmla="+- 0 1994 1606"/>
                              <a:gd name="T55" fmla="*/ 1994 h 488"/>
                              <a:gd name="T56" fmla="+- 0 8511 8012"/>
                              <a:gd name="T57" fmla="*/ T56 w 512"/>
                              <a:gd name="T58" fmla="+- 0 1927 1606"/>
                              <a:gd name="T59" fmla="*/ 1927 h 488"/>
                              <a:gd name="T60" fmla="+- 0 8524 8012"/>
                              <a:gd name="T61" fmla="*/ T60 w 512"/>
                              <a:gd name="T62" fmla="+- 0 1850 1606"/>
                              <a:gd name="T63" fmla="*/ 1850 h 488"/>
                              <a:gd name="T64" fmla="+- 0 8511 8012"/>
                              <a:gd name="T65" fmla="*/ T64 w 512"/>
                              <a:gd name="T66" fmla="+- 0 1773 1606"/>
                              <a:gd name="T67" fmla="*/ 1773 h 488"/>
                              <a:gd name="T68" fmla="+- 0 8475 8012"/>
                              <a:gd name="T69" fmla="*/ T68 w 512"/>
                              <a:gd name="T70" fmla="+- 0 1706 1606"/>
                              <a:gd name="T71" fmla="*/ 1706 h 488"/>
                              <a:gd name="T72" fmla="+- 0 8419 8012"/>
                              <a:gd name="T73" fmla="*/ T72 w 512"/>
                              <a:gd name="T74" fmla="+- 0 1653 1606"/>
                              <a:gd name="T75" fmla="*/ 1653 h 488"/>
                              <a:gd name="T76" fmla="+- 0 8349 8012"/>
                              <a:gd name="T77" fmla="*/ T76 w 512"/>
                              <a:gd name="T78" fmla="+- 0 1619 1606"/>
                              <a:gd name="T79" fmla="*/ 1619 h 488"/>
                              <a:gd name="T80" fmla="+- 0 8268 8012"/>
                              <a:gd name="T81" fmla="*/ T80 w 512"/>
                              <a:gd name="T82" fmla="+- 0 1606 1606"/>
                              <a:gd name="T83" fmla="*/ 1606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88">
                                <a:moveTo>
                                  <a:pt x="256" y="0"/>
                                </a:moveTo>
                                <a:lnTo>
                                  <a:pt x="175" y="13"/>
                                </a:lnTo>
                                <a:lnTo>
                                  <a:pt x="104" y="47"/>
                                </a:lnTo>
                                <a:lnTo>
                                  <a:pt x="49" y="100"/>
                                </a:lnTo>
                                <a:lnTo>
                                  <a:pt x="13" y="167"/>
                                </a:lnTo>
                                <a:lnTo>
                                  <a:pt x="0" y="244"/>
                                </a:lnTo>
                                <a:lnTo>
                                  <a:pt x="13" y="321"/>
                                </a:lnTo>
                                <a:lnTo>
                                  <a:pt x="49" y="388"/>
                                </a:lnTo>
                                <a:lnTo>
                                  <a:pt x="104" y="441"/>
                                </a:lnTo>
                                <a:lnTo>
                                  <a:pt x="175" y="475"/>
                                </a:lnTo>
                                <a:lnTo>
                                  <a:pt x="256" y="488"/>
                                </a:lnTo>
                                <a:lnTo>
                                  <a:pt x="337" y="475"/>
                                </a:lnTo>
                                <a:lnTo>
                                  <a:pt x="407" y="441"/>
                                </a:lnTo>
                                <a:lnTo>
                                  <a:pt x="463" y="388"/>
                                </a:lnTo>
                                <a:lnTo>
                                  <a:pt x="499" y="321"/>
                                </a:lnTo>
                                <a:lnTo>
                                  <a:pt x="512" y="244"/>
                                </a:lnTo>
                                <a:lnTo>
                                  <a:pt x="499" y="167"/>
                                </a:lnTo>
                                <a:lnTo>
                                  <a:pt x="463" y="100"/>
                                </a:lnTo>
                                <a:lnTo>
                                  <a:pt x="407" y="47"/>
                                </a:lnTo>
                                <a:lnTo>
                                  <a:pt x="337" y="13"/>
                                </a:lnTo>
                                <a:lnTo>
                                  <a:pt x="256"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454"/>
                        <wps:cNvSpPr>
                          <a:spLocks/>
                        </wps:cNvSpPr>
                        <wps:spPr bwMode="auto">
                          <a:xfrm>
                            <a:off x="8012" y="1605"/>
                            <a:ext cx="512" cy="488"/>
                          </a:xfrm>
                          <a:custGeom>
                            <a:avLst/>
                            <a:gdLst>
                              <a:gd name="T0" fmla="+- 0 8012 8012"/>
                              <a:gd name="T1" fmla="*/ T0 w 512"/>
                              <a:gd name="T2" fmla="+- 0 1850 1606"/>
                              <a:gd name="T3" fmla="*/ 1850 h 488"/>
                              <a:gd name="T4" fmla="+- 0 8025 8012"/>
                              <a:gd name="T5" fmla="*/ T4 w 512"/>
                              <a:gd name="T6" fmla="+- 0 1773 1606"/>
                              <a:gd name="T7" fmla="*/ 1773 h 488"/>
                              <a:gd name="T8" fmla="+- 0 8061 8012"/>
                              <a:gd name="T9" fmla="*/ T8 w 512"/>
                              <a:gd name="T10" fmla="+- 0 1706 1606"/>
                              <a:gd name="T11" fmla="*/ 1706 h 488"/>
                              <a:gd name="T12" fmla="+- 0 8116 8012"/>
                              <a:gd name="T13" fmla="*/ T12 w 512"/>
                              <a:gd name="T14" fmla="+- 0 1653 1606"/>
                              <a:gd name="T15" fmla="*/ 1653 h 488"/>
                              <a:gd name="T16" fmla="+- 0 8187 8012"/>
                              <a:gd name="T17" fmla="*/ T16 w 512"/>
                              <a:gd name="T18" fmla="+- 0 1619 1606"/>
                              <a:gd name="T19" fmla="*/ 1619 h 488"/>
                              <a:gd name="T20" fmla="+- 0 8268 8012"/>
                              <a:gd name="T21" fmla="*/ T20 w 512"/>
                              <a:gd name="T22" fmla="+- 0 1606 1606"/>
                              <a:gd name="T23" fmla="*/ 1606 h 488"/>
                              <a:gd name="T24" fmla="+- 0 8349 8012"/>
                              <a:gd name="T25" fmla="*/ T24 w 512"/>
                              <a:gd name="T26" fmla="+- 0 1619 1606"/>
                              <a:gd name="T27" fmla="*/ 1619 h 488"/>
                              <a:gd name="T28" fmla="+- 0 8419 8012"/>
                              <a:gd name="T29" fmla="*/ T28 w 512"/>
                              <a:gd name="T30" fmla="+- 0 1653 1606"/>
                              <a:gd name="T31" fmla="*/ 1653 h 488"/>
                              <a:gd name="T32" fmla="+- 0 8475 8012"/>
                              <a:gd name="T33" fmla="*/ T32 w 512"/>
                              <a:gd name="T34" fmla="+- 0 1706 1606"/>
                              <a:gd name="T35" fmla="*/ 1706 h 488"/>
                              <a:gd name="T36" fmla="+- 0 8511 8012"/>
                              <a:gd name="T37" fmla="*/ T36 w 512"/>
                              <a:gd name="T38" fmla="+- 0 1773 1606"/>
                              <a:gd name="T39" fmla="*/ 1773 h 488"/>
                              <a:gd name="T40" fmla="+- 0 8524 8012"/>
                              <a:gd name="T41" fmla="*/ T40 w 512"/>
                              <a:gd name="T42" fmla="+- 0 1850 1606"/>
                              <a:gd name="T43" fmla="*/ 1850 h 488"/>
                              <a:gd name="T44" fmla="+- 0 8511 8012"/>
                              <a:gd name="T45" fmla="*/ T44 w 512"/>
                              <a:gd name="T46" fmla="+- 0 1927 1606"/>
                              <a:gd name="T47" fmla="*/ 1927 h 488"/>
                              <a:gd name="T48" fmla="+- 0 8475 8012"/>
                              <a:gd name="T49" fmla="*/ T48 w 512"/>
                              <a:gd name="T50" fmla="+- 0 1994 1606"/>
                              <a:gd name="T51" fmla="*/ 1994 h 488"/>
                              <a:gd name="T52" fmla="+- 0 8419 8012"/>
                              <a:gd name="T53" fmla="*/ T52 w 512"/>
                              <a:gd name="T54" fmla="+- 0 2047 1606"/>
                              <a:gd name="T55" fmla="*/ 2047 h 488"/>
                              <a:gd name="T56" fmla="+- 0 8349 8012"/>
                              <a:gd name="T57" fmla="*/ T56 w 512"/>
                              <a:gd name="T58" fmla="+- 0 2081 1606"/>
                              <a:gd name="T59" fmla="*/ 2081 h 488"/>
                              <a:gd name="T60" fmla="+- 0 8268 8012"/>
                              <a:gd name="T61" fmla="*/ T60 w 512"/>
                              <a:gd name="T62" fmla="+- 0 2094 1606"/>
                              <a:gd name="T63" fmla="*/ 2094 h 488"/>
                              <a:gd name="T64" fmla="+- 0 8187 8012"/>
                              <a:gd name="T65" fmla="*/ T64 w 512"/>
                              <a:gd name="T66" fmla="+- 0 2081 1606"/>
                              <a:gd name="T67" fmla="*/ 2081 h 488"/>
                              <a:gd name="T68" fmla="+- 0 8116 8012"/>
                              <a:gd name="T69" fmla="*/ T68 w 512"/>
                              <a:gd name="T70" fmla="+- 0 2047 1606"/>
                              <a:gd name="T71" fmla="*/ 2047 h 488"/>
                              <a:gd name="T72" fmla="+- 0 8061 8012"/>
                              <a:gd name="T73" fmla="*/ T72 w 512"/>
                              <a:gd name="T74" fmla="+- 0 1994 1606"/>
                              <a:gd name="T75" fmla="*/ 1994 h 488"/>
                              <a:gd name="T76" fmla="+- 0 8025 8012"/>
                              <a:gd name="T77" fmla="*/ T76 w 512"/>
                              <a:gd name="T78" fmla="+- 0 1927 1606"/>
                              <a:gd name="T79" fmla="*/ 1927 h 488"/>
                              <a:gd name="T80" fmla="+- 0 8012 8012"/>
                              <a:gd name="T81" fmla="*/ T80 w 512"/>
                              <a:gd name="T82" fmla="+- 0 1850 1606"/>
                              <a:gd name="T83" fmla="*/ 185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88">
                                <a:moveTo>
                                  <a:pt x="0" y="244"/>
                                </a:moveTo>
                                <a:lnTo>
                                  <a:pt x="13" y="167"/>
                                </a:lnTo>
                                <a:lnTo>
                                  <a:pt x="49" y="100"/>
                                </a:lnTo>
                                <a:lnTo>
                                  <a:pt x="104" y="47"/>
                                </a:lnTo>
                                <a:lnTo>
                                  <a:pt x="175" y="13"/>
                                </a:lnTo>
                                <a:lnTo>
                                  <a:pt x="256" y="0"/>
                                </a:lnTo>
                                <a:lnTo>
                                  <a:pt x="337" y="13"/>
                                </a:lnTo>
                                <a:lnTo>
                                  <a:pt x="407" y="47"/>
                                </a:lnTo>
                                <a:lnTo>
                                  <a:pt x="463" y="100"/>
                                </a:lnTo>
                                <a:lnTo>
                                  <a:pt x="499" y="167"/>
                                </a:lnTo>
                                <a:lnTo>
                                  <a:pt x="512" y="244"/>
                                </a:lnTo>
                                <a:lnTo>
                                  <a:pt x="499" y="321"/>
                                </a:lnTo>
                                <a:lnTo>
                                  <a:pt x="463" y="388"/>
                                </a:lnTo>
                                <a:lnTo>
                                  <a:pt x="407" y="441"/>
                                </a:lnTo>
                                <a:lnTo>
                                  <a:pt x="337" y="475"/>
                                </a:lnTo>
                                <a:lnTo>
                                  <a:pt x="256" y="488"/>
                                </a:lnTo>
                                <a:lnTo>
                                  <a:pt x="175" y="475"/>
                                </a:lnTo>
                                <a:lnTo>
                                  <a:pt x="104" y="441"/>
                                </a:lnTo>
                                <a:lnTo>
                                  <a:pt x="49" y="388"/>
                                </a:lnTo>
                                <a:lnTo>
                                  <a:pt x="13" y="321"/>
                                </a:lnTo>
                                <a:lnTo>
                                  <a:pt x="0" y="244"/>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455"/>
                        <wps:cNvSpPr>
                          <a:spLocks/>
                        </wps:cNvSpPr>
                        <wps:spPr bwMode="auto">
                          <a:xfrm>
                            <a:off x="8012" y="1605"/>
                            <a:ext cx="512" cy="488"/>
                          </a:xfrm>
                          <a:custGeom>
                            <a:avLst/>
                            <a:gdLst>
                              <a:gd name="T0" fmla="+- 0 8012 8012"/>
                              <a:gd name="T1" fmla="*/ T0 w 512"/>
                              <a:gd name="T2" fmla="+- 0 1850 1606"/>
                              <a:gd name="T3" fmla="*/ 1850 h 488"/>
                              <a:gd name="T4" fmla="+- 0 8025 8012"/>
                              <a:gd name="T5" fmla="*/ T4 w 512"/>
                              <a:gd name="T6" fmla="+- 0 1773 1606"/>
                              <a:gd name="T7" fmla="*/ 1773 h 488"/>
                              <a:gd name="T8" fmla="+- 0 8061 8012"/>
                              <a:gd name="T9" fmla="*/ T8 w 512"/>
                              <a:gd name="T10" fmla="+- 0 1706 1606"/>
                              <a:gd name="T11" fmla="*/ 1706 h 488"/>
                              <a:gd name="T12" fmla="+- 0 8116 8012"/>
                              <a:gd name="T13" fmla="*/ T12 w 512"/>
                              <a:gd name="T14" fmla="+- 0 1653 1606"/>
                              <a:gd name="T15" fmla="*/ 1653 h 488"/>
                              <a:gd name="T16" fmla="+- 0 8187 8012"/>
                              <a:gd name="T17" fmla="*/ T16 w 512"/>
                              <a:gd name="T18" fmla="+- 0 1619 1606"/>
                              <a:gd name="T19" fmla="*/ 1619 h 488"/>
                              <a:gd name="T20" fmla="+- 0 8268 8012"/>
                              <a:gd name="T21" fmla="*/ T20 w 512"/>
                              <a:gd name="T22" fmla="+- 0 1606 1606"/>
                              <a:gd name="T23" fmla="*/ 1606 h 488"/>
                              <a:gd name="T24" fmla="+- 0 8349 8012"/>
                              <a:gd name="T25" fmla="*/ T24 w 512"/>
                              <a:gd name="T26" fmla="+- 0 1619 1606"/>
                              <a:gd name="T27" fmla="*/ 1619 h 488"/>
                              <a:gd name="T28" fmla="+- 0 8419 8012"/>
                              <a:gd name="T29" fmla="*/ T28 w 512"/>
                              <a:gd name="T30" fmla="+- 0 1653 1606"/>
                              <a:gd name="T31" fmla="*/ 1653 h 488"/>
                              <a:gd name="T32" fmla="+- 0 8475 8012"/>
                              <a:gd name="T33" fmla="*/ T32 w 512"/>
                              <a:gd name="T34" fmla="+- 0 1706 1606"/>
                              <a:gd name="T35" fmla="*/ 1706 h 488"/>
                              <a:gd name="T36" fmla="+- 0 8511 8012"/>
                              <a:gd name="T37" fmla="*/ T36 w 512"/>
                              <a:gd name="T38" fmla="+- 0 1773 1606"/>
                              <a:gd name="T39" fmla="*/ 1773 h 488"/>
                              <a:gd name="T40" fmla="+- 0 8524 8012"/>
                              <a:gd name="T41" fmla="*/ T40 w 512"/>
                              <a:gd name="T42" fmla="+- 0 1850 1606"/>
                              <a:gd name="T43" fmla="*/ 1850 h 488"/>
                              <a:gd name="T44" fmla="+- 0 8511 8012"/>
                              <a:gd name="T45" fmla="*/ T44 w 512"/>
                              <a:gd name="T46" fmla="+- 0 1927 1606"/>
                              <a:gd name="T47" fmla="*/ 1927 h 488"/>
                              <a:gd name="T48" fmla="+- 0 8475 8012"/>
                              <a:gd name="T49" fmla="*/ T48 w 512"/>
                              <a:gd name="T50" fmla="+- 0 1994 1606"/>
                              <a:gd name="T51" fmla="*/ 1994 h 488"/>
                              <a:gd name="T52" fmla="+- 0 8419 8012"/>
                              <a:gd name="T53" fmla="*/ T52 w 512"/>
                              <a:gd name="T54" fmla="+- 0 2047 1606"/>
                              <a:gd name="T55" fmla="*/ 2047 h 488"/>
                              <a:gd name="T56" fmla="+- 0 8349 8012"/>
                              <a:gd name="T57" fmla="*/ T56 w 512"/>
                              <a:gd name="T58" fmla="+- 0 2081 1606"/>
                              <a:gd name="T59" fmla="*/ 2081 h 488"/>
                              <a:gd name="T60" fmla="+- 0 8268 8012"/>
                              <a:gd name="T61" fmla="*/ T60 w 512"/>
                              <a:gd name="T62" fmla="+- 0 2094 1606"/>
                              <a:gd name="T63" fmla="*/ 2094 h 488"/>
                              <a:gd name="T64" fmla="+- 0 8187 8012"/>
                              <a:gd name="T65" fmla="*/ T64 w 512"/>
                              <a:gd name="T66" fmla="+- 0 2081 1606"/>
                              <a:gd name="T67" fmla="*/ 2081 h 488"/>
                              <a:gd name="T68" fmla="+- 0 8116 8012"/>
                              <a:gd name="T69" fmla="*/ T68 w 512"/>
                              <a:gd name="T70" fmla="+- 0 2047 1606"/>
                              <a:gd name="T71" fmla="*/ 2047 h 488"/>
                              <a:gd name="T72" fmla="+- 0 8061 8012"/>
                              <a:gd name="T73" fmla="*/ T72 w 512"/>
                              <a:gd name="T74" fmla="+- 0 1994 1606"/>
                              <a:gd name="T75" fmla="*/ 1994 h 488"/>
                              <a:gd name="T76" fmla="+- 0 8025 8012"/>
                              <a:gd name="T77" fmla="*/ T76 w 512"/>
                              <a:gd name="T78" fmla="+- 0 1927 1606"/>
                              <a:gd name="T79" fmla="*/ 1927 h 488"/>
                              <a:gd name="T80" fmla="+- 0 8012 8012"/>
                              <a:gd name="T81" fmla="*/ T80 w 512"/>
                              <a:gd name="T82" fmla="+- 0 1850 1606"/>
                              <a:gd name="T83" fmla="*/ 185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2" h="488">
                                <a:moveTo>
                                  <a:pt x="0" y="244"/>
                                </a:moveTo>
                                <a:lnTo>
                                  <a:pt x="13" y="167"/>
                                </a:lnTo>
                                <a:lnTo>
                                  <a:pt x="49" y="100"/>
                                </a:lnTo>
                                <a:lnTo>
                                  <a:pt x="104" y="47"/>
                                </a:lnTo>
                                <a:lnTo>
                                  <a:pt x="175" y="13"/>
                                </a:lnTo>
                                <a:lnTo>
                                  <a:pt x="256" y="0"/>
                                </a:lnTo>
                                <a:lnTo>
                                  <a:pt x="337" y="13"/>
                                </a:lnTo>
                                <a:lnTo>
                                  <a:pt x="407" y="47"/>
                                </a:lnTo>
                                <a:lnTo>
                                  <a:pt x="463" y="100"/>
                                </a:lnTo>
                                <a:lnTo>
                                  <a:pt x="499" y="167"/>
                                </a:lnTo>
                                <a:lnTo>
                                  <a:pt x="512" y="244"/>
                                </a:lnTo>
                                <a:lnTo>
                                  <a:pt x="499" y="321"/>
                                </a:lnTo>
                                <a:lnTo>
                                  <a:pt x="463" y="388"/>
                                </a:lnTo>
                                <a:lnTo>
                                  <a:pt x="407" y="441"/>
                                </a:lnTo>
                                <a:lnTo>
                                  <a:pt x="337" y="475"/>
                                </a:lnTo>
                                <a:lnTo>
                                  <a:pt x="256" y="488"/>
                                </a:lnTo>
                                <a:lnTo>
                                  <a:pt x="175" y="475"/>
                                </a:lnTo>
                                <a:lnTo>
                                  <a:pt x="104" y="441"/>
                                </a:lnTo>
                                <a:lnTo>
                                  <a:pt x="49" y="388"/>
                                </a:lnTo>
                                <a:lnTo>
                                  <a:pt x="13" y="321"/>
                                </a:lnTo>
                                <a:lnTo>
                                  <a:pt x="0" y="244"/>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456"/>
                        <wps:cNvCnPr>
                          <a:cxnSpLocks noChangeShapeType="1"/>
                        </wps:cNvCnPr>
                        <wps:spPr bwMode="auto">
                          <a:xfrm>
                            <a:off x="7929" y="1589"/>
                            <a:ext cx="0" cy="142"/>
                          </a:xfrm>
                          <a:prstGeom prst="line">
                            <a:avLst/>
                          </a:prstGeom>
                          <a:noFill/>
                          <a:ln w="84138">
                            <a:solidFill>
                              <a:srgbClr val="F8C090"/>
                            </a:solidFill>
                            <a:round/>
                            <a:headEnd/>
                            <a:tailEnd/>
                          </a:ln>
                          <a:extLst>
                            <a:ext uri="{909E8E84-426E-40DD-AFC4-6F175D3DCCD1}">
                              <a14:hiddenFill xmlns:a14="http://schemas.microsoft.com/office/drawing/2010/main">
                                <a:noFill/>
                              </a14:hiddenFill>
                            </a:ext>
                          </a:extLst>
                        </wps:spPr>
                        <wps:bodyPr/>
                      </wps:wsp>
                      <wps:wsp>
                        <wps:cNvPr id="725" name="Rectangle 457"/>
                        <wps:cNvSpPr>
                          <a:spLocks noChangeArrowheads="1"/>
                        </wps:cNvSpPr>
                        <wps:spPr bwMode="auto">
                          <a:xfrm>
                            <a:off x="7862" y="1587"/>
                            <a:ext cx="133" cy="143"/>
                          </a:xfrm>
                          <a:prstGeom prst="rect">
                            <a:avLst/>
                          </a:prstGeom>
                          <a:noFill/>
                          <a:ln w="174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EA4AB" id="Группа 710" o:spid="_x0000_s1026" style="position:absolute;margin-left:107.25pt;margin-top:15.9pt;width:397.5pt;height:100.65pt;z-index:251569152;mso-wrap-distance-left:0;mso-wrap-distance-right:0;mso-position-horizontal-relative:page" coordorigin="2145,318" coordsize="7950,2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">
                <v:rect id="Rectangle 443" o:spid="_x0000_s1027" style="position:absolute;left:2145;top:2092;width:795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" fillcolor="#d9d9d9" stroked="f"/>
                <v:line id="Line 444" o:spid="_x0000_s1028" style="position:absolute;visibility:visible;mso-wrap-style:square" from="2145,2093" to="10095,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" strokeweight=".30869mm"/>
                <v:shape id="Picture 445" o:spid="_x0000_s1029" type="#_x0000_t75" style="position:absolute;left:9316;top:317;width:547;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">
                  <v:imagedata r:id="rId430" o:title=""/>
                </v:shape>
                <v:rect id="Rectangle 446" o:spid="_x0000_s1030" style="position:absolute;left:8542;top:160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" fillcolor="#f8c090" stroked="f"/>
                <v:rect id="Rectangle 447" o:spid="_x0000_s1031" style="position:absolute;left:8542;top:160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" filled="f" strokeweight=".48506mm"/>
                <v:rect id="Rectangle 448" o:spid="_x0000_s1032" style="position:absolute;left:4267;top:1530;width:441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" fillcolor="#f8c090" stroked="f"/>
                <v:rect id="Rectangle 449" o:spid="_x0000_s1033" style="position:absolute;left:4258;top:1521;width:4431;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" fillcolor="black" stroked="f"/>
                <v:shape id="Freeform 450" o:spid="_x0000_s1034" style="position:absolute;left:4412;top:1580;width:512;height:495;visibility:visible;mso-wrap-style:square;v-text-anchor:top" coordsize="5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" path="m256,l175,13,104,48,49,102,13,170,,248r13,78l49,394r55,54l175,483r81,12l337,483r70,-35l463,394r36,-68l512,248,499,170,463,102,407,48,337,13,256,xe" fillcolor="#c4bb95" stroked="f">
                  <v:path arrowok="t" o:connecttype="custom" o:connectlocs="256,1581;175,1594;104,1629;49,1683;13,1751;0,1829;13,1907;49,1975;104,2029;175,2064;256,2076;337,2064;407,2029;463,1975;499,1907;512,1829;499,1751;463,1683;407,1629;337,1594;256,1581" o:connectangles="0,0,0,0,0,0,0,0,0,0,0,0,0,0,0,0,0,0,0,0,0"/>
                </v:shape>
                <v:shape id="Freeform 451" o:spid="_x0000_s1035" style="position:absolute;left:4412;top:1580;width:512;height:495;visibility:visible;mso-wrap-style:square;v-text-anchor:top" coordsize="5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" path="m,248l13,170,49,102,104,48,175,13,256,r81,13l407,48r56,54l499,170r13,78l499,326r-36,68l407,448r-70,35l256,495,175,483,104,448,49,394,13,326,,248xe" filled="f" strokeweight=".14pt">
                  <v:path arrowok="t" o:connecttype="custom" o:connectlocs="0,1829;13,1751;49,1683;104,1629;175,1594;256,1581;337,1594;407,1629;463,1683;499,1751;512,1829;499,1907;463,1975;407,2029;337,2064;256,2076;175,2064;104,2029;49,1975;13,1907;0,1829" o:connectangles="0,0,0,0,0,0,0,0,0,0,0,0,0,0,0,0,0,0,0,0,0"/>
                </v:shape>
                <v:shape id="Freeform 452" o:spid="_x0000_s1036" style="position:absolute;left:4412;top:1580;width:512;height:495;visibility:visible;mso-wrap-style:square;v-text-anchor:top" coordsize="5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" path="m,248l13,170,49,102,104,48,175,13,256,r81,13l407,48r56,54l499,170r13,78l499,326r-36,68l407,448r-70,35l256,495,175,483,104,448,49,394,13,326,,248xe" filled="f" strokeweight=".48506mm">
                  <v:path arrowok="t" o:connecttype="custom" o:connectlocs="0,1829;13,1751;49,1683;104,1629;175,1594;256,1581;337,1594;407,1629;463,1683;499,1751;512,1829;499,1907;463,1975;407,2029;337,2064;256,2076;175,2064;104,2029;49,1975;13,1907;0,1829" o:connectangles="0,0,0,0,0,0,0,0,0,0,0,0,0,0,0,0,0,0,0,0,0"/>
                </v:shape>
                <v:shape id="Freeform 453" o:spid="_x0000_s1037" style="position:absolute;left:8012;top:1605;width:512;height:488;visibility:visible;mso-wrap-style:square;v-text-anchor:top" coordsize="5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" path="m256,l175,13,104,47,49,100,13,167,,244r13,77l49,388r55,53l175,475r81,13l337,475r70,-34l463,388r36,-67l512,244,499,167,463,100,407,47,337,13,256,xe" fillcolor="#c4bb95" stroked="f">
                  <v:path arrowok="t" o:connecttype="custom" o:connectlocs="256,1606;175,1619;104,1653;49,1706;13,1773;0,1850;13,1927;49,1994;104,2047;175,2081;256,2094;337,2081;407,2047;463,1994;499,1927;512,1850;499,1773;463,1706;407,1653;337,1619;256,1606" o:connectangles="0,0,0,0,0,0,0,0,0,0,0,0,0,0,0,0,0,0,0,0,0"/>
                </v:shape>
                <v:shape id="Freeform 454" o:spid="_x0000_s1038" style="position:absolute;left:8012;top:1605;width:512;height:488;visibility:visible;mso-wrap-style:square;v-text-anchor:top" coordsize="5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" path="m,244l13,167,49,100,104,47,175,13,256,r81,13l407,47r56,53l499,167r13,77l499,321r-36,67l407,441r-70,34l256,488,175,475,104,441,49,388,13,321,,244xe" filled="f" strokeweight=".14pt">
                  <v:path arrowok="t" o:connecttype="custom" o:connectlocs="0,1850;13,1773;49,1706;104,1653;175,1619;256,1606;337,1619;407,1653;463,1706;499,1773;512,1850;499,1927;463,1994;407,2047;337,2081;256,2094;175,2081;104,2047;49,1994;13,1927;0,1850" o:connectangles="0,0,0,0,0,0,0,0,0,0,0,0,0,0,0,0,0,0,0,0,0"/>
                </v:shape>
                <v:shape id="Freeform 455" o:spid="_x0000_s1039" style="position:absolute;left:8012;top:1605;width:512;height:488;visibility:visible;mso-wrap-style:square;v-text-anchor:top" coordsize="5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" path="m,244l13,167,49,100,104,47,175,13,256,r81,13l407,47r56,53l499,167r13,77l499,321r-36,67l407,441r-70,34l256,488,175,475,104,441,49,388,13,321,,244xe" filled="f" strokeweight=".48506mm">
                  <v:path arrowok="t" o:connecttype="custom" o:connectlocs="0,1850;13,1773;49,1706;104,1653;175,1619;256,1606;337,1619;407,1653;463,1706;499,1773;512,1850;499,1927;463,1994;407,2047;337,2081;256,2094;175,2081;104,2047;49,1994;13,1927;0,1850" o:connectangles="0,0,0,0,0,0,0,0,0,0,0,0,0,0,0,0,0,0,0,0,0"/>
                </v:shape>
                <v:line id="Line 456" o:spid="_x0000_s1040" style="position:absolute;visibility:visible;mso-wrap-style:square" from="7929,1589" to="792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" strokecolor="#f8c090" strokeweight="2.33717mm"/>
                <v:rect id="Rectangle 457" o:spid="_x0000_s1041" style="position:absolute;left:7862;top:1587;width:1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" filled="f" strokeweight=".48506mm"/>
                <w10:wrap type="topAndBottom" anchorx="page"/>
              </v:group>
            </w:pict>
          </mc:Fallback>
        </mc:AlternateContent>
      </w:r>
    </w:p>
    <w:p w14:paraId="2DBB3A95" w14:textId="77777777" w:rsidR="003E523E" w:rsidRDefault="003E523E" w:rsidP="003E523E">
      <w:pPr>
        <w:pStyle w:val="a4"/>
        <w:rPr>
          <w:b/>
          <w:sz w:val="20"/>
        </w:rPr>
      </w:pPr>
    </w:p>
    <w:p w14:paraId="02C338A1" w14:textId="77777777" w:rsidR="003E523E" w:rsidRDefault="003E523E" w:rsidP="00047947">
      <w:pPr>
        <w:pStyle w:val="a4"/>
        <w:spacing w:before="7"/>
        <w:rPr>
          <w:b/>
          <w:sz w:val="14"/>
        </w:rPr>
      </w:pPr>
    </w:p>
    <w:p w14:paraId="16602B71" w14:textId="77777777" w:rsidR="003E523E" w:rsidRPr="003E523E" w:rsidRDefault="003E523E" w:rsidP="003E523E">
      <w:pPr>
        <w:rPr>
          <w:sz w:val="16"/>
          <w:lang w:val="en-US"/>
        </w:rPr>
        <w:sectPr w:rsidR="003E523E" w:rsidRPr="003E523E" w:rsidSect="0022293E">
          <w:pgSz w:w="12240" w:h="15840"/>
          <w:pgMar w:top="1134" w:right="851" w:bottom="1134" w:left="1701" w:header="720" w:footer="720" w:gutter="0"/>
          <w:cols w:space="720"/>
        </w:sectPr>
      </w:pPr>
    </w:p>
    <w:p w14:paraId="026F5550" w14:textId="77777777" w:rsidR="003E523E" w:rsidRPr="003E523E" w:rsidRDefault="003E523E" w:rsidP="003E523E">
      <w:pPr>
        <w:pStyle w:val="a4"/>
        <w:spacing w:before="10"/>
        <w:rPr>
          <w:b/>
          <w:sz w:val="11"/>
          <w:lang w:val="en-US"/>
        </w:rPr>
      </w:pPr>
    </w:p>
    <w:p w14:paraId="04289E94" w14:textId="77777777" w:rsidR="003E523E" w:rsidRPr="00047947" w:rsidRDefault="003E523E" w:rsidP="007C1E78">
      <w:pPr>
        <w:pStyle w:val="af7"/>
        <w:widowControl w:val="0"/>
        <w:numPr>
          <w:ilvl w:val="1"/>
          <w:numId w:val="14"/>
        </w:numPr>
        <w:tabs>
          <w:tab w:val="left" w:pos="1140"/>
        </w:tabs>
        <w:autoSpaceDE w:val="0"/>
        <w:autoSpaceDN w:val="0"/>
        <w:spacing w:before="92" w:after="0" w:line="240" w:lineRule="auto"/>
        <w:ind w:hanging="689"/>
        <w:contextualSpacing w:val="0"/>
        <w:rPr>
          <w:rFonts w:ascii="Times New Roman" w:hAnsi="Times New Roman"/>
          <w:b/>
          <w:sz w:val="28"/>
          <w:szCs w:val="28"/>
        </w:rPr>
      </w:pPr>
      <w:bookmarkStart w:id="20" w:name="_bookmark28"/>
      <w:bookmarkEnd w:id="20"/>
      <w:r w:rsidRPr="00047947">
        <w:rPr>
          <w:rFonts w:ascii="Times New Roman" w:hAnsi="Times New Roman"/>
          <w:b/>
          <w:color w:val="000009"/>
          <w:sz w:val="28"/>
          <w:szCs w:val="28"/>
        </w:rPr>
        <w:t>Лестница</w:t>
      </w:r>
    </w:p>
    <w:p w14:paraId="2558564E" w14:textId="77777777" w:rsidR="003E523E" w:rsidRDefault="00047947" w:rsidP="00047947">
      <w:pPr>
        <w:pStyle w:val="a4"/>
        <w:spacing w:before="246" w:line="254" w:lineRule="auto"/>
        <w:ind w:left="448" w:right="1310" w:firstLine="709"/>
        <w:jc w:val="both"/>
        <w:rPr>
          <w:color w:val="000009"/>
          <w:sz w:val="28"/>
          <w:szCs w:val="28"/>
        </w:rPr>
      </w:pPr>
      <w:r w:rsidRPr="00047947">
        <w:rPr>
          <w:color w:val="000009"/>
          <w:sz w:val="28"/>
          <w:szCs w:val="28"/>
        </w:rPr>
        <w:t>На</w:t>
      </w:r>
      <w:r w:rsidR="003E523E" w:rsidRPr="00047947">
        <w:rPr>
          <w:color w:val="000009"/>
          <w:sz w:val="28"/>
          <w:szCs w:val="28"/>
        </w:rPr>
        <w:t xml:space="preserve"> уровне </w:t>
      </w:r>
      <w:r w:rsidRPr="00047947">
        <w:rPr>
          <w:color w:val="000009"/>
          <w:sz w:val="28"/>
          <w:szCs w:val="28"/>
        </w:rPr>
        <w:t>сложности «</w:t>
      </w:r>
      <w:r w:rsidR="003E523E" w:rsidRPr="00047947">
        <w:rPr>
          <w:color w:val="000009"/>
          <w:sz w:val="28"/>
          <w:szCs w:val="28"/>
        </w:rPr>
        <w:t>А</w:t>
      </w:r>
      <w:r w:rsidRPr="00047947">
        <w:rPr>
          <w:color w:val="000009"/>
          <w:sz w:val="28"/>
          <w:szCs w:val="28"/>
        </w:rPr>
        <w:t>»</w:t>
      </w:r>
      <w:r w:rsidR="003E523E" w:rsidRPr="00047947">
        <w:rPr>
          <w:color w:val="000009"/>
          <w:sz w:val="28"/>
          <w:szCs w:val="28"/>
        </w:rPr>
        <w:t xml:space="preserve"> </w:t>
      </w:r>
      <w:r w:rsidR="001F3DC7">
        <w:rPr>
          <w:color w:val="000009"/>
          <w:sz w:val="28"/>
          <w:szCs w:val="28"/>
        </w:rPr>
        <w:t>проводник</w:t>
      </w:r>
      <w:r w:rsidRPr="00047947">
        <w:rPr>
          <w:color w:val="000009"/>
          <w:sz w:val="28"/>
          <w:szCs w:val="28"/>
        </w:rPr>
        <w:t xml:space="preserve"> сопровождает</w:t>
      </w:r>
      <w:r w:rsidR="003E523E" w:rsidRPr="00047947">
        <w:rPr>
          <w:color w:val="000009"/>
          <w:sz w:val="28"/>
          <w:szCs w:val="28"/>
        </w:rPr>
        <w:t xml:space="preserve"> собак</w:t>
      </w:r>
      <w:r w:rsidRPr="00047947">
        <w:rPr>
          <w:color w:val="000009"/>
          <w:sz w:val="28"/>
          <w:szCs w:val="28"/>
        </w:rPr>
        <w:t>у, на</w:t>
      </w:r>
      <w:r w:rsidR="003E523E" w:rsidRPr="00047947">
        <w:rPr>
          <w:color w:val="000009"/>
          <w:sz w:val="28"/>
          <w:szCs w:val="28"/>
        </w:rPr>
        <w:t xml:space="preserve"> уровне </w:t>
      </w:r>
      <w:r w:rsidRPr="00047947">
        <w:rPr>
          <w:color w:val="000009"/>
          <w:sz w:val="28"/>
          <w:szCs w:val="28"/>
        </w:rPr>
        <w:t>сложности «</w:t>
      </w:r>
      <w:r w:rsidR="003E523E" w:rsidRPr="00047947">
        <w:rPr>
          <w:color w:val="000009"/>
          <w:sz w:val="28"/>
          <w:szCs w:val="28"/>
        </w:rPr>
        <w:t>В</w:t>
      </w:r>
      <w:r w:rsidRPr="00047947">
        <w:rPr>
          <w:color w:val="000009"/>
          <w:sz w:val="28"/>
          <w:szCs w:val="28"/>
        </w:rPr>
        <w:t>»</w:t>
      </w:r>
      <w:r w:rsidR="003E523E" w:rsidRPr="00047947">
        <w:rPr>
          <w:color w:val="000009"/>
          <w:sz w:val="28"/>
          <w:szCs w:val="28"/>
        </w:rPr>
        <w:t xml:space="preserve"> собака самостоятельно доходит до конца препятствия и остается там</w:t>
      </w:r>
      <w:r w:rsidRPr="00047947">
        <w:rPr>
          <w:color w:val="000009"/>
          <w:sz w:val="28"/>
          <w:szCs w:val="28"/>
        </w:rPr>
        <w:t xml:space="preserve"> до команды </w:t>
      </w:r>
      <w:r w:rsidR="001F3DC7">
        <w:rPr>
          <w:color w:val="000009"/>
          <w:sz w:val="28"/>
          <w:szCs w:val="28"/>
        </w:rPr>
        <w:t>проводник</w:t>
      </w:r>
      <w:r w:rsidRPr="00047947">
        <w:rPr>
          <w:color w:val="000009"/>
          <w:sz w:val="28"/>
          <w:szCs w:val="28"/>
        </w:rPr>
        <w:t>а</w:t>
      </w:r>
    </w:p>
    <w:p w14:paraId="48F3C432" w14:textId="77777777" w:rsidR="00047947" w:rsidRDefault="00047947" w:rsidP="00047947">
      <w:pPr>
        <w:pStyle w:val="a4"/>
        <w:spacing w:before="246" w:line="254" w:lineRule="auto"/>
        <w:ind w:left="448" w:right="1310" w:firstLine="709"/>
        <w:jc w:val="both"/>
        <w:rPr>
          <w:color w:val="000009"/>
          <w:sz w:val="28"/>
          <w:szCs w:val="28"/>
        </w:rPr>
      </w:pPr>
      <w:r>
        <w:rPr>
          <w:noProof/>
        </w:rPr>
        <mc:AlternateContent>
          <mc:Choice Requires="wpg">
            <w:drawing>
              <wp:anchor distT="0" distB="0" distL="114300" distR="114300" simplePos="0" relativeHeight="251711488" behindDoc="1" locked="0" layoutInCell="1" allowOverlap="1" wp14:anchorId="23787125" wp14:editId="5E995D99">
                <wp:simplePos x="0" y="0"/>
                <wp:positionH relativeFrom="margin">
                  <wp:posOffset>989965</wp:posOffset>
                </wp:positionH>
                <wp:positionV relativeFrom="paragraph">
                  <wp:posOffset>95505</wp:posOffset>
                </wp:positionV>
                <wp:extent cx="4026535" cy="1428750"/>
                <wp:effectExtent l="0" t="0" r="12065" b="19050"/>
                <wp:wrapNone/>
                <wp:docPr id="495" name="Группа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1428750"/>
                          <a:chOff x="5424" y="609"/>
                          <a:chExt cx="6341" cy="2250"/>
                        </a:xfrm>
                      </wpg:grpSpPr>
                      <pic:pic xmlns:pic="http://schemas.openxmlformats.org/drawingml/2006/picture">
                        <pic:nvPicPr>
                          <pic:cNvPr id="496" name="Picture 162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8548" y="609"/>
                            <a:ext cx="749"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162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6729" y="1170"/>
                            <a:ext cx="4433"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162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6645" y="1578"/>
                            <a:ext cx="190"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162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7034" y="1578"/>
                            <a:ext cx="188"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162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7420" y="1578"/>
                            <a:ext cx="188"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162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7742" y="1578"/>
                            <a:ext cx="188" cy="348"/>
                          </a:xfrm>
                          <a:prstGeom prst="rect">
                            <a:avLst/>
                          </a:prstGeom>
                          <a:noFill/>
                          <a:extLst>
                            <a:ext uri="{909E8E84-426E-40DD-AFC4-6F175D3DCCD1}">
                              <a14:hiddenFill xmlns:a14="http://schemas.microsoft.com/office/drawing/2010/main">
                                <a:solidFill>
                                  <a:srgbClr val="FFFFFF"/>
                                </a:solidFill>
                              </a14:hiddenFill>
                            </a:ext>
                          </a:extLst>
                        </pic:spPr>
                      </pic:pic>
                      <wps:wsp>
                        <wps:cNvPr id="502" name="Line 1628"/>
                        <wps:cNvCnPr>
                          <a:cxnSpLocks noChangeShapeType="1"/>
                        </wps:cNvCnPr>
                        <wps:spPr bwMode="auto">
                          <a:xfrm>
                            <a:off x="7689" y="1750"/>
                            <a:ext cx="10" cy="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3" name="Picture 162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8196" y="1578"/>
                            <a:ext cx="188"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163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8580" y="1578"/>
                            <a:ext cx="190"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163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8968" y="1578"/>
                            <a:ext cx="188"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163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9355" y="1578"/>
                            <a:ext cx="190"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163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9744" y="1578"/>
                            <a:ext cx="188"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163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1292" y="1578"/>
                            <a:ext cx="188"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163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0128" y="1578"/>
                            <a:ext cx="190"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163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0516" y="1578"/>
                            <a:ext cx="188"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Picture 163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0903" y="1578"/>
                            <a:ext cx="188" cy="348"/>
                          </a:xfrm>
                          <a:prstGeom prst="rect">
                            <a:avLst/>
                          </a:prstGeom>
                          <a:noFill/>
                          <a:extLst>
                            <a:ext uri="{909E8E84-426E-40DD-AFC4-6F175D3DCCD1}">
                              <a14:hiddenFill xmlns:a14="http://schemas.microsoft.com/office/drawing/2010/main">
                                <a:solidFill>
                                  <a:srgbClr val="FFFFFF"/>
                                </a:solidFill>
                              </a14:hiddenFill>
                            </a:ext>
                          </a:extLst>
                        </pic:spPr>
                      </pic:pic>
                      <wps:wsp>
                        <wps:cNvPr id="512" name="AutoShape 1638"/>
                        <wps:cNvSpPr>
                          <a:spLocks/>
                        </wps:cNvSpPr>
                        <wps:spPr bwMode="auto">
                          <a:xfrm>
                            <a:off x="6270" y="889"/>
                            <a:ext cx="5494" cy="1422"/>
                          </a:xfrm>
                          <a:custGeom>
                            <a:avLst/>
                            <a:gdLst>
                              <a:gd name="T0" fmla="+- 0 7313 6270"/>
                              <a:gd name="T1" fmla="*/ T0 w 5494"/>
                              <a:gd name="T2" fmla="+- 0 1749 889"/>
                              <a:gd name="T3" fmla="*/ 1749 h 1422"/>
                              <a:gd name="T4" fmla="+- 0 7324 6270"/>
                              <a:gd name="T5" fmla="*/ T4 w 5494"/>
                              <a:gd name="T6" fmla="+- 0 2311 889"/>
                              <a:gd name="T7" fmla="*/ 2311 h 1422"/>
                              <a:gd name="T8" fmla="+- 0 8077 6270"/>
                              <a:gd name="T9" fmla="*/ T8 w 5494"/>
                              <a:gd name="T10" fmla="+- 0 1749 889"/>
                              <a:gd name="T11" fmla="*/ 1749 h 1422"/>
                              <a:gd name="T12" fmla="+- 0 8088 6270"/>
                              <a:gd name="T13" fmla="*/ T12 w 5494"/>
                              <a:gd name="T14" fmla="+- 0 2311 889"/>
                              <a:gd name="T15" fmla="*/ 2311 h 1422"/>
                              <a:gd name="T16" fmla="+- 0 6410 6270"/>
                              <a:gd name="T17" fmla="*/ T16 w 5494"/>
                              <a:gd name="T18" fmla="+- 0 1955 889"/>
                              <a:gd name="T19" fmla="*/ 1955 h 1422"/>
                              <a:gd name="T20" fmla="+- 0 11764 6270"/>
                              <a:gd name="T21" fmla="*/ T20 w 5494"/>
                              <a:gd name="T22" fmla="+- 0 1955 889"/>
                              <a:gd name="T23" fmla="*/ 1955 h 1422"/>
                              <a:gd name="T24" fmla="+- 0 6270 6270"/>
                              <a:gd name="T25" fmla="*/ T24 w 5494"/>
                              <a:gd name="T26" fmla="+- 0 1007 889"/>
                              <a:gd name="T27" fmla="*/ 1007 h 1422"/>
                              <a:gd name="T28" fmla="+- 0 11764 6270"/>
                              <a:gd name="T29" fmla="*/ T28 w 5494"/>
                              <a:gd name="T30" fmla="+- 0 1007 889"/>
                              <a:gd name="T31" fmla="*/ 1007 h 1422"/>
                              <a:gd name="T32" fmla="+- 0 11635 6270"/>
                              <a:gd name="T33" fmla="*/ T32 w 5494"/>
                              <a:gd name="T34" fmla="+- 0 889 889"/>
                              <a:gd name="T35" fmla="*/ 889 h 1422"/>
                              <a:gd name="T36" fmla="+- 0 11646 6270"/>
                              <a:gd name="T37" fmla="*/ T36 w 5494"/>
                              <a:gd name="T38" fmla="+- 0 2279 889"/>
                              <a:gd name="T39" fmla="*/ 2279 h 1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94" h="1422">
                                <a:moveTo>
                                  <a:pt x="1043" y="860"/>
                                </a:moveTo>
                                <a:lnTo>
                                  <a:pt x="1054" y="1422"/>
                                </a:lnTo>
                                <a:moveTo>
                                  <a:pt x="1807" y="860"/>
                                </a:moveTo>
                                <a:lnTo>
                                  <a:pt x="1818" y="1422"/>
                                </a:lnTo>
                                <a:moveTo>
                                  <a:pt x="140" y="1066"/>
                                </a:moveTo>
                                <a:lnTo>
                                  <a:pt x="5494" y="1066"/>
                                </a:lnTo>
                                <a:moveTo>
                                  <a:pt x="0" y="118"/>
                                </a:moveTo>
                                <a:lnTo>
                                  <a:pt x="5494" y="118"/>
                                </a:lnTo>
                                <a:moveTo>
                                  <a:pt x="5365" y="0"/>
                                </a:moveTo>
                                <a:lnTo>
                                  <a:pt x="5376" y="1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1639"/>
                        <wps:cNvCnPr>
                          <a:cxnSpLocks noChangeShapeType="1"/>
                        </wps:cNvCnPr>
                        <wps:spPr bwMode="auto">
                          <a:xfrm>
                            <a:off x="6399" y="2462"/>
                            <a:ext cx="5204" cy="0"/>
                          </a:xfrm>
                          <a:prstGeom prst="line">
                            <a:avLst/>
                          </a:prstGeom>
                          <a:noFill/>
                          <a:ln w="81808">
                            <a:solidFill>
                              <a:srgbClr val="FFCC66"/>
                            </a:solidFill>
                            <a:round/>
                            <a:headEnd/>
                            <a:tailEnd/>
                          </a:ln>
                          <a:extLst>
                            <a:ext uri="{909E8E84-426E-40DD-AFC4-6F175D3DCCD1}">
                              <a14:hiddenFill xmlns:a14="http://schemas.microsoft.com/office/drawing/2010/main">
                                <a:noFill/>
                              </a14:hiddenFill>
                            </a:ext>
                          </a:extLst>
                        </wps:spPr>
                        <wps:bodyPr/>
                      </wps:wsp>
                      <wps:wsp>
                        <wps:cNvPr id="514" name="Freeform 1640"/>
                        <wps:cNvSpPr>
                          <a:spLocks/>
                        </wps:cNvSpPr>
                        <wps:spPr bwMode="auto">
                          <a:xfrm>
                            <a:off x="11603" y="2376"/>
                            <a:ext cx="22" cy="150"/>
                          </a:xfrm>
                          <a:custGeom>
                            <a:avLst/>
                            <a:gdLst>
                              <a:gd name="T0" fmla="+- 0 11625 11603"/>
                              <a:gd name="T1" fmla="*/ T0 w 22"/>
                              <a:gd name="T2" fmla="+- 0 2376 2376"/>
                              <a:gd name="T3" fmla="*/ 2376 h 150"/>
                              <a:gd name="T4" fmla="+- 0 11603 11603"/>
                              <a:gd name="T5" fmla="*/ T4 w 22"/>
                              <a:gd name="T6" fmla="+- 0 2397 2376"/>
                              <a:gd name="T7" fmla="*/ 2397 h 150"/>
                              <a:gd name="T8" fmla="+- 0 11603 11603"/>
                              <a:gd name="T9" fmla="*/ T8 w 22"/>
                              <a:gd name="T10" fmla="+- 0 2526 2376"/>
                              <a:gd name="T11" fmla="*/ 2526 h 150"/>
                              <a:gd name="T12" fmla="+- 0 11625 11603"/>
                              <a:gd name="T13" fmla="*/ T12 w 22"/>
                              <a:gd name="T14" fmla="+- 0 2504 2376"/>
                              <a:gd name="T15" fmla="*/ 2504 h 150"/>
                              <a:gd name="T16" fmla="+- 0 11625 11603"/>
                              <a:gd name="T17" fmla="*/ T16 w 22"/>
                              <a:gd name="T18" fmla="+- 0 2376 2376"/>
                              <a:gd name="T19" fmla="*/ 2376 h 150"/>
                            </a:gdLst>
                            <a:ahLst/>
                            <a:cxnLst>
                              <a:cxn ang="0">
                                <a:pos x="T1" y="T3"/>
                              </a:cxn>
                              <a:cxn ang="0">
                                <a:pos x="T5" y="T7"/>
                              </a:cxn>
                              <a:cxn ang="0">
                                <a:pos x="T9" y="T11"/>
                              </a:cxn>
                              <a:cxn ang="0">
                                <a:pos x="T13" y="T15"/>
                              </a:cxn>
                              <a:cxn ang="0">
                                <a:pos x="T17" y="T19"/>
                              </a:cxn>
                            </a:cxnLst>
                            <a:rect l="0" t="0" r="r" b="b"/>
                            <a:pathLst>
                              <a:path w="22" h="150">
                                <a:moveTo>
                                  <a:pt x="22" y="0"/>
                                </a:moveTo>
                                <a:lnTo>
                                  <a:pt x="0" y="21"/>
                                </a:lnTo>
                                <a:lnTo>
                                  <a:pt x="0" y="150"/>
                                </a:lnTo>
                                <a:lnTo>
                                  <a:pt x="22" y="128"/>
                                </a:lnTo>
                                <a:lnTo>
                                  <a:pt x="22"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Rectangle 1641"/>
                        <wps:cNvSpPr>
                          <a:spLocks noChangeArrowheads="1"/>
                        </wps:cNvSpPr>
                        <wps:spPr bwMode="auto">
                          <a:xfrm>
                            <a:off x="6398" y="2376"/>
                            <a:ext cx="5226" cy="22"/>
                          </a:xfrm>
                          <a:prstGeom prst="rect">
                            <a:avLst/>
                          </a:prstGeom>
                          <a:solidFill>
                            <a:srgbClr val="FFD4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Freeform 1642"/>
                        <wps:cNvSpPr>
                          <a:spLocks/>
                        </wps:cNvSpPr>
                        <wps:spPr bwMode="auto">
                          <a:xfrm>
                            <a:off x="6398" y="2376"/>
                            <a:ext cx="5226" cy="150"/>
                          </a:xfrm>
                          <a:custGeom>
                            <a:avLst/>
                            <a:gdLst>
                              <a:gd name="T0" fmla="+- 0 6398 6398"/>
                              <a:gd name="T1" fmla="*/ T0 w 5226"/>
                              <a:gd name="T2" fmla="+- 0 2397 2376"/>
                              <a:gd name="T3" fmla="*/ 2397 h 150"/>
                              <a:gd name="T4" fmla="+- 0 6419 6398"/>
                              <a:gd name="T5" fmla="*/ T4 w 5226"/>
                              <a:gd name="T6" fmla="+- 0 2376 2376"/>
                              <a:gd name="T7" fmla="*/ 2376 h 150"/>
                              <a:gd name="T8" fmla="+- 0 11624 6398"/>
                              <a:gd name="T9" fmla="*/ T8 w 5226"/>
                              <a:gd name="T10" fmla="+- 0 2376 2376"/>
                              <a:gd name="T11" fmla="*/ 2376 h 150"/>
                              <a:gd name="T12" fmla="+- 0 11624 6398"/>
                              <a:gd name="T13" fmla="*/ T12 w 5226"/>
                              <a:gd name="T14" fmla="+- 0 2504 2376"/>
                              <a:gd name="T15" fmla="*/ 2504 h 150"/>
                              <a:gd name="T16" fmla="+- 0 11602 6398"/>
                              <a:gd name="T17" fmla="*/ T16 w 5226"/>
                              <a:gd name="T18" fmla="+- 0 2526 2376"/>
                              <a:gd name="T19" fmla="*/ 2526 h 150"/>
                              <a:gd name="T20" fmla="+- 0 6398 6398"/>
                              <a:gd name="T21" fmla="*/ T20 w 5226"/>
                              <a:gd name="T22" fmla="+- 0 2526 2376"/>
                              <a:gd name="T23" fmla="*/ 2526 h 150"/>
                              <a:gd name="T24" fmla="+- 0 6398 6398"/>
                              <a:gd name="T25" fmla="*/ T24 w 5226"/>
                              <a:gd name="T26" fmla="+- 0 2397 2376"/>
                              <a:gd name="T27" fmla="*/ 2397 h 150"/>
                            </a:gdLst>
                            <a:ahLst/>
                            <a:cxnLst>
                              <a:cxn ang="0">
                                <a:pos x="T1" y="T3"/>
                              </a:cxn>
                              <a:cxn ang="0">
                                <a:pos x="T5" y="T7"/>
                              </a:cxn>
                              <a:cxn ang="0">
                                <a:pos x="T9" y="T11"/>
                              </a:cxn>
                              <a:cxn ang="0">
                                <a:pos x="T13" y="T15"/>
                              </a:cxn>
                              <a:cxn ang="0">
                                <a:pos x="T17" y="T19"/>
                              </a:cxn>
                              <a:cxn ang="0">
                                <a:pos x="T21" y="T23"/>
                              </a:cxn>
                              <a:cxn ang="0">
                                <a:pos x="T25" y="T27"/>
                              </a:cxn>
                            </a:cxnLst>
                            <a:rect l="0" t="0" r="r" b="b"/>
                            <a:pathLst>
                              <a:path w="5226" h="150">
                                <a:moveTo>
                                  <a:pt x="0" y="21"/>
                                </a:moveTo>
                                <a:lnTo>
                                  <a:pt x="21" y="0"/>
                                </a:lnTo>
                                <a:lnTo>
                                  <a:pt x="5226" y="0"/>
                                </a:lnTo>
                                <a:lnTo>
                                  <a:pt x="5226" y="128"/>
                                </a:lnTo>
                                <a:lnTo>
                                  <a:pt x="5204" y="150"/>
                                </a:lnTo>
                                <a:lnTo>
                                  <a:pt x="0" y="150"/>
                                </a:lnTo>
                                <a:lnTo>
                                  <a:pt x="0" y="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1643"/>
                        <wps:cNvSpPr>
                          <a:spLocks noChangeArrowheads="1"/>
                        </wps:cNvSpPr>
                        <wps:spPr bwMode="auto">
                          <a:xfrm>
                            <a:off x="6391" y="2369"/>
                            <a:ext cx="5241" cy="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1644"/>
                        <wps:cNvCnPr>
                          <a:cxnSpLocks noChangeShapeType="1"/>
                        </wps:cNvCnPr>
                        <wps:spPr bwMode="auto">
                          <a:xfrm>
                            <a:off x="11603" y="2398"/>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1645"/>
                        <wps:cNvSpPr>
                          <a:spLocks noChangeArrowheads="1"/>
                        </wps:cNvSpPr>
                        <wps:spPr bwMode="auto">
                          <a:xfrm>
                            <a:off x="6109" y="2711"/>
                            <a:ext cx="5203" cy="14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Freeform 1646"/>
                        <wps:cNvSpPr>
                          <a:spLocks/>
                        </wps:cNvSpPr>
                        <wps:spPr bwMode="auto">
                          <a:xfrm>
                            <a:off x="11311" y="2687"/>
                            <a:ext cx="24" cy="163"/>
                          </a:xfrm>
                          <a:custGeom>
                            <a:avLst/>
                            <a:gdLst>
                              <a:gd name="T0" fmla="+- 0 11335 11311"/>
                              <a:gd name="T1" fmla="*/ T0 w 24"/>
                              <a:gd name="T2" fmla="+- 0 2687 2687"/>
                              <a:gd name="T3" fmla="*/ 2687 h 163"/>
                              <a:gd name="T4" fmla="+- 0 11311 11311"/>
                              <a:gd name="T5" fmla="*/ T4 w 24"/>
                              <a:gd name="T6" fmla="+- 0 2710 2687"/>
                              <a:gd name="T7" fmla="*/ 2710 h 163"/>
                              <a:gd name="T8" fmla="+- 0 11311 11311"/>
                              <a:gd name="T9" fmla="*/ T8 w 24"/>
                              <a:gd name="T10" fmla="+- 0 2850 2687"/>
                              <a:gd name="T11" fmla="*/ 2850 h 163"/>
                              <a:gd name="T12" fmla="+- 0 11335 11311"/>
                              <a:gd name="T13" fmla="*/ T12 w 24"/>
                              <a:gd name="T14" fmla="+- 0 2826 2687"/>
                              <a:gd name="T15" fmla="*/ 2826 h 163"/>
                              <a:gd name="T16" fmla="+- 0 11335 11311"/>
                              <a:gd name="T17" fmla="*/ T16 w 24"/>
                              <a:gd name="T18" fmla="+- 0 2687 2687"/>
                              <a:gd name="T19" fmla="*/ 2687 h 163"/>
                            </a:gdLst>
                            <a:ahLst/>
                            <a:cxnLst>
                              <a:cxn ang="0">
                                <a:pos x="T1" y="T3"/>
                              </a:cxn>
                              <a:cxn ang="0">
                                <a:pos x="T5" y="T7"/>
                              </a:cxn>
                              <a:cxn ang="0">
                                <a:pos x="T9" y="T11"/>
                              </a:cxn>
                              <a:cxn ang="0">
                                <a:pos x="T13" y="T15"/>
                              </a:cxn>
                              <a:cxn ang="0">
                                <a:pos x="T17" y="T19"/>
                              </a:cxn>
                            </a:cxnLst>
                            <a:rect l="0" t="0" r="r" b="b"/>
                            <a:pathLst>
                              <a:path w="24" h="163">
                                <a:moveTo>
                                  <a:pt x="24" y="0"/>
                                </a:moveTo>
                                <a:lnTo>
                                  <a:pt x="0" y="23"/>
                                </a:lnTo>
                                <a:lnTo>
                                  <a:pt x="0" y="163"/>
                                </a:lnTo>
                                <a:lnTo>
                                  <a:pt x="24" y="139"/>
                                </a:lnTo>
                                <a:lnTo>
                                  <a:pt x="2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Rectangle 1647"/>
                        <wps:cNvSpPr>
                          <a:spLocks noChangeArrowheads="1"/>
                        </wps:cNvSpPr>
                        <wps:spPr bwMode="auto">
                          <a:xfrm>
                            <a:off x="6109" y="2687"/>
                            <a:ext cx="5226" cy="24"/>
                          </a:xfrm>
                          <a:prstGeom prst="rect">
                            <a:avLst/>
                          </a:prstGeom>
                          <a:solidFill>
                            <a:srgbClr val="FFD4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Freeform 1648"/>
                        <wps:cNvSpPr>
                          <a:spLocks/>
                        </wps:cNvSpPr>
                        <wps:spPr bwMode="auto">
                          <a:xfrm>
                            <a:off x="6109" y="2687"/>
                            <a:ext cx="5226" cy="163"/>
                          </a:xfrm>
                          <a:custGeom>
                            <a:avLst/>
                            <a:gdLst>
                              <a:gd name="T0" fmla="+- 0 6109 6109"/>
                              <a:gd name="T1" fmla="*/ T0 w 5226"/>
                              <a:gd name="T2" fmla="+- 0 2710 2687"/>
                              <a:gd name="T3" fmla="*/ 2710 h 163"/>
                              <a:gd name="T4" fmla="+- 0 6130 6109"/>
                              <a:gd name="T5" fmla="*/ T4 w 5226"/>
                              <a:gd name="T6" fmla="+- 0 2687 2687"/>
                              <a:gd name="T7" fmla="*/ 2687 h 163"/>
                              <a:gd name="T8" fmla="+- 0 11335 6109"/>
                              <a:gd name="T9" fmla="*/ T8 w 5226"/>
                              <a:gd name="T10" fmla="+- 0 2687 2687"/>
                              <a:gd name="T11" fmla="*/ 2687 h 163"/>
                              <a:gd name="T12" fmla="+- 0 11335 6109"/>
                              <a:gd name="T13" fmla="*/ T12 w 5226"/>
                              <a:gd name="T14" fmla="+- 0 2826 2687"/>
                              <a:gd name="T15" fmla="*/ 2826 h 163"/>
                              <a:gd name="T16" fmla="+- 0 11311 6109"/>
                              <a:gd name="T17" fmla="*/ T16 w 5226"/>
                              <a:gd name="T18" fmla="+- 0 2850 2687"/>
                              <a:gd name="T19" fmla="*/ 2850 h 163"/>
                              <a:gd name="T20" fmla="+- 0 6109 6109"/>
                              <a:gd name="T21" fmla="*/ T20 w 5226"/>
                              <a:gd name="T22" fmla="+- 0 2850 2687"/>
                              <a:gd name="T23" fmla="*/ 2850 h 163"/>
                              <a:gd name="T24" fmla="+- 0 6109 6109"/>
                              <a:gd name="T25" fmla="*/ T24 w 5226"/>
                              <a:gd name="T26" fmla="+- 0 2710 2687"/>
                              <a:gd name="T27" fmla="*/ 2710 h 163"/>
                            </a:gdLst>
                            <a:ahLst/>
                            <a:cxnLst>
                              <a:cxn ang="0">
                                <a:pos x="T1" y="T3"/>
                              </a:cxn>
                              <a:cxn ang="0">
                                <a:pos x="T5" y="T7"/>
                              </a:cxn>
                              <a:cxn ang="0">
                                <a:pos x="T9" y="T11"/>
                              </a:cxn>
                              <a:cxn ang="0">
                                <a:pos x="T13" y="T15"/>
                              </a:cxn>
                              <a:cxn ang="0">
                                <a:pos x="T17" y="T19"/>
                              </a:cxn>
                              <a:cxn ang="0">
                                <a:pos x="T21" y="T23"/>
                              </a:cxn>
                              <a:cxn ang="0">
                                <a:pos x="T25" y="T27"/>
                              </a:cxn>
                            </a:cxnLst>
                            <a:rect l="0" t="0" r="r" b="b"/>
                            <a:pathLst>
                              <a:path w="5226" h="163">
                                <a:moveTo>
                                  <a:pt x="0" y="23"/>
                                </a:moveTo>
                                <a:lnTo>
                                  <a:pt x="21" y="0"/>
                                </a:lnTo>
                                <a:lnTo>
                                  <a:pt x="5226" y="0"/>
                                </a:lnTo>
                                <a:lnTo>
                                  <a:pt x="5226" y="139"/>
                                </a:lnTo>
                                <a:lnTo>
                                  <a:pt x="5202" y="163"/>
                                </a:lnTo>
                                <a:lnTo>
                                  <a:pt x="0" y="163"/>
                                </a:lnTo>
                                <a:lnTo>
                                  <a:pt x="0" y="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tangle 1649"/>
                        <wps:cNvSpPr>
                          <a:spLocks noChangeArrowheads="1"/>
                        </wps:cNvSpPr>
                        <wps:spPr bwMode="auto">
                          <a:xfrm>
                            <a:off x="6101" y="2680"/>
                            <a:ext cx="5241"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165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5424" y="878"/>
                            <a:ext cx="6284" cy="1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Picture 165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5424" y="610"/>
                            <a:ext cx="6341" cy="2249"/>
                          </a:xfrm>
                          <a:prstGeom prst="rect">
                            <a:avLst/>
                          </a:prstGeom>
                          <a:noFill/>
                          <a:extLst>
                            <a:ext uri="{909E8E84-426E-40DD-AFC4-6F175D3DCCD1}">
                              <a14:hiddenFill xmlns:a14="http://schemas.microsoft.com/office/drawing/2010/main">
                                <a:solidFill>
                                  <a:srgbClr val="FFFFFF"/>
                                </a:solidFill>
                              </a14:hiddenFill>
                            </a:ext>
                          </a:extLst>
                        </pic:spPr>
                      </pic:pic>
                      <wps:wsp>
                        <wps:cNvPr id="526" name="Text Box 1652"/>
                        <wps:cNvSpPr txBox="1">
                          <a:spLocks noChangeArrowheads="1"/>
                        </wps:cNvSpPr>
                        <wps:spPr bwMode="auto">
                          <a:xfrm>
                            <a:off x="5424" y="609"/>
                            <a:ext cx="6341"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0DCA3" w14:textId="77777777" w:rsidR="00512047" w:rsidRPr="00B5729F" w:rsidRDefault="00512047" w:rsidP="003E523E">
                              <w:pPr>
                                <w:spacing w:before="4"/>
                                <w:ind w:left="1389" w:right="725"/>
                                <w:jc w:val="center"/>
                                <w:rPr>
                                  <w:b/>
                                </w:rPr>
                              </w:pPr>
                              <w:r w:rsidRPr="00B5729F">
                                <w:rPr>
                                  <w:b/>
                                  <w:color w:val="FF0000"/>
                                </w:rPr>
                                <w:t xml:space="preserve">395 </w:t>
                              </w:r>
                              <w:r>
                                <w:rPr>
                                  <w:b/>
                                  <w:color w:val="FF0000"/>
                                </w:rPr>
                                <w:t>cм</w:t>
                              </w:r>
                            </w:p>
                            <w:p w14:paraId="505D1D19" w14:textId="77777777" w:rsidR="00512047" w:rsidRDefault="00512047" w:rsidP="003E523E">
                              <w:pPr>
                                <w:ind w:left="1438" w:right="725"/>
                                <w:jc w:val="center"/>
                                <w:rPr>
                                  <w:b/>
                                  <w:color w:val="FF0000"/>
                                </w:rPr>
                              </w:pPr>
                            </w:p>
                            <w:p w14:paraId="1F3237A7" w14:textId="77777777" w:rsidR="00512047" w:rsidRPr="00B5729F" w:rsidRDefault="00512047" w:rsidP="003E523E">
                              <w:pPr>
                                <w:ind w:left="1438" w:right="725"/>
                                <w:jc w:val="center"/>
                                <w:rPr>
                                  <w:b/>
                                </w:rPr>
                              </w:pPr>
                              <w:r>
                                <w:rPr>
                                  <w:b/>
                                  <w:color w:val="FF0000"/>
                                </w:rPr>
                                <w:t>Ширина</w:t>
                              </w:r>
                              <w:r w:rsidRPr="00B5729F">
                                <w:rPr>
                                  <w:b/>
                                  <w:color w:val="FF0000"/>
                                </w:rPr>
                                <w:t xml:space="preserve"> </w:t>
                              </w:r>
                              <w:r>
                                <w:rPr>
                                  <w:b/>
                                  <w:color w:val="FF0000"/>
                                </w:rPr>
                                <w:t>м</w:t>
                              </w:r>
                              <w:r w:rsidRPr="00B5729F">
                                <w:rPr>
                                  <w:b/>
                                  <w:color w:val="FF0000"/>
                                </w:rPr>
                                <w:t xml:space="preserve">ежду ступенями = 30 </w:t>
                              </w:r>
                              <w:r>
                                <w:rPr>
                                  <w:b/>
                                  <w:color w:val="FF0000"/>
                                </w:rPr>
                                <w:t>см</w:t>
                              </w:r>
                            </w:p>
                            <w:p w14:paraId="648DC6E6" w14:textId="77777777" w:rsidR="00512047" w:rsidRPr="00047947" w:rsidRDefault="00512047" w:rsidP="003E523E">
                              <w:pPr>
                                <w:tabs>
                                  <w:tab w:val="left" w:pos="1611"/>
                                  <w:tab w:val="left" w:pos="2773"/>
                                  <w:tab w:val="left" w:pos="4321"/>
                                  <w:tab w:val="left" w:pos="5483"/>
                                </w:tabs>
                                <w:spacing w:before="148"/>
                                <w:ind w:left="1223"/>
                                <w:rPr>
                                  <w:b/>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87125" id="Группа 495" o:spid="_x0000_s1309" style="position:absolute;left:0;text-align:left;margin-left:77.95pt;margin-top:7.5pt;width:317.05pt;height:112.5pt;z-index:-251604992;mso-position-horizontal-relative:margin" coordorigin="5424,609" coordsize="634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">
                <v:shape id="Picture 1622" o:spid="_x0000_s1310" type="#_x0000_t75" style="position:absolute;left:8548;top:609;width:749;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">
                  <v:imagedata r:id="rId436" o:title=""/>
                </v:shape>
                <v:shape id="Picture 1623" o:spid="_x0000_s1311" type="#_x0000_t75" style="position:absolute;left:6729;top:1170;width:443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">
                  <v:imagedata r:id="rId437" o:title=""/>
                </v:shape>
                <v:shape id="Picture 1624" o:spid="_x0000_s1312" type="#_x0000_t75" style="position:absolute;left:6645;top:1578;width:19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">
                  <v:imagedata r:id="rId438" o:title=""/>
                </v:shape>
                <v:shape id="Picture 1625" o:spid="_x0000_s1313" type="#_x0000_t75" style="position:absolute;left:7034;top:1578;width:18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">
                  <v:imagedata r:id="rId438" o:title=""/>
                </v:shape>
                <v:shape id="Picture 1626" o:spid="_x0000_s1314" type="#_x0000_t75" style="position:absolute;left:7420;top:1578;width:18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">
                  <v:imagedata r:id="rId438" o:title=""/>
                </v:shape>
                <v:shape id="Picture 1627" o:spid="_x0000_s1315" type="#_x0000_t75" style="position:absolute;left:7742;top:1578;width:18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">
                  <v:imagedata r:id="rId438" o:title=""/>
                </v:shape>
                <v:line id="Line 1628" o:spid="_x0000_s1316" style="position:absolute;visibility:visible;mso-wrap-style:square" from="7689,1750" to="7699,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cr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EuiXK8YAAADcAAAA&#10;DwAAAAAAAAAAAAAAAAAHAgAAZHJzL2Rvd25yZXYueG1sUEsFBgAAAAADAAMAtwAAAPoCAAAAAA==&#10;"/>
                <v:shape id="Picture 1629" o:spid="_x0000_s1317" type="#_x0000_t75" style="position:absolute;left:8196;top:1578;width:18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">
                  <v:imagedata r:id="rId438" o:title=""/>
                </v:shape>
                <v:shape id="Picture 1630" o:spid="_x0000_s1318" type="#_x0000_t75" style="position:absolute;left:8580;top:1578;width:19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">
                  <v:imagedata r:id="rId438" o:title=""/>
                </v:shape>
                <v:shape id="Picture 1631" o:spid="_x0000_s1319" type="#_x0000_t75" style="position:absolute;left:8968;top:1578;width:18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">
                  <v:imagedata r:id="rId438" o:title=""/>
                </v:shape>
                <v:shape id="Picture 1632" o:spid="_x0000_s1320" type="#_x0000_t75" style="position:absolute;left:9355;top:1578;width:19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">
                  <v:imagedata r:id="rId438" o:title=""/>
                </v:shape>
                <v:shape id="Picture 1633" o:spid="_x0000_s1321" type="#_x0000_t75" style="position:absolute;left:9744;top:1578;width:18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">
                  <v:imagedata r:id="rId438" o:title=""/>
                </v:shape>
                <v:shape id="Picture 1634" o:spid="_x0000_s1322" type="#_x0000_t75" style="position:absolute;left:11292;top:1578;width:18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">
                  <v:imagedata r:id="rId438" o:title=""/>
                </v:shape>
                <v:shape id="Picture 1635" o:spid="_x0000_s1323" type="#_x0000_t75" style="position:absolute;left:10128;top:1578;width:19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">
                  <v:imagedata r:id="rId438" o:title=""/>
                </v:shape>
                <v:shape id="Picture 1636" o:spid="_x0000_s1324" type="#_x0000_t75" style="position:absolute;left:10516;top:1578;width:18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">
                  <v:imagedata r:id="rId438" o:title=""/>
                </v:shape>
                <v:shape id="Picture 1637" o:spid="_x0000_s1325" type="#_x0000_t75" style="position:absolute;left:10903;top:1578;width:18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">
                  <v:imagedata r:id="rId438" o:title=""/>
                </v:shape>
                <v:shape id="AutoShape 1638" o:spid="_x0000_s1326" style="position:absolute;left:6270;top:889;width:5494;height:1422;visibility:visible;mso-wrap-style:square;v-text-anchor:top" coordsize="5494,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" path="m1043,860r11,562m1807,860r11,562m140,1066r5354,m,118r5494,m5365,r11,1390e" filled="f">
                  <v:path arrowok="t" o:connecttype="custom" o:connectlocs="1043,1749;1054,2311;1807,1749;1818,2311;140,1955;5494,1955;0,1007;5494,1007;5365,889;5376,2279" o:connectangles="0,0,0,0,0,0,0,0,0,0"/>
                </v:shape>
                <v:line id="Line 1639" o:spid="_x0000_s1327" style="position:absolute;visibility:visible;mso-wrap-style:square" from="6399,2462" to="11603,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" strokecolor="#fc6" strokeweight="2.27244mm"/>
                <v:shape id="Freeform 1640" o:spid="_x0000_s1328" style="position:absolute;left:11603;top:2376;width:22;height:150;visibility:visible;mso-wrap-style:square;v-text-anchor:top" coordsize="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" path="m22,l,21,,150,22,128,22,xe" fillcolor="#cda252" stroked="f">
                  <v:path arrowok="t" o:connecttype="custom" o:connectlocs="22,2376;0,2397;0,2526;22,2504;22,2376" o:connectangles="0,0,0,0,0"/>
                </v:shape>
                <v:rect id="Rectangle 1641" o:spid="_x0000_s1329" style="position:absolute;left:6398;top:2376;width:522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" fillcolor="#ffd484" stroked="f"/>
                <v:shape id="Freeform 1642" o:spid="_x0000_s1330" style="position:absolute;left:6398;top:2376;width:5226;height:150;visibility:visible;mso-wrap-style:square;v-text-anchor:top" coordsize="522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" path="m,21l21,,5226,r,128l5204,150,,150,,21xe" filled="f">
                  <v:path arrowok="t" o:connecttype="custom" o:connectlocs="0,2397;21,2376;5226,2376;5226,2504;5204,2526;0,2526;0,2397" o:connectangles="0,0,0,0,0,0,0"/>
                </v:shape>
                <v:rect id="Rectangle 1643" o:spid="_x0000_s1331" style="position:absolute;left:6391;top:2369;width:52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Gd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8AWuZ+IRkLN/AAAA//8DAFBLAQItABQABgAIAAAAIQDb4fbL7gAAAIUBAAATAAAAAAAA&#10;AAAAAAAAAAAAAABbQ29udGVudF9UeXBlc10ueG1sUEsBAi0AFAAGAAgAAAAhAFr0LFu/AAAAFQEA&#10;AAsAAAAAAAAAAAAAAAAAHwEAAF9yZWxzLy5yZWxzUEsBAi0AFAAGAAgAAAAhAEES8Z3HAAAA3AAA&#10;AA8AAAAAAAAAAAAAAAAABwIAAGRycy9kb3ducmV2LnhtbFBLBQYAAAAAAwADALcAAAD7AgAAAAA=&#10;" fillcolor="black" stroked="f"/>
                <v:line id="Line 1644" o:spid="_x0000_s1332" style="position:absolute;visibility:visible;mso-wrap-style:square" from="11603,2398" to="11603,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TYcxAAAANwAAAAPAAAAZHJzL2Rvd25yZXYueG1sRE/LasJA&#10;FN0L/sNwC93pxJaG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PbZNhzEAAAA3AAAAA8A&#10;AAAAAAAAAAAAAAAABwIAAGRycy9kb3ducmV2LnhtbFBLBQYAAAAAAwADALcAAAD4AgAAAAA=&#10;"/>
                <v:rect id="Rectangle 1645" o:spid="_x0000_s1333" style="position:absolute;left:6109;top:2711;width:520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" fillcolor="#fc6" stroked="f"/>
                <v:shape id="Freeform 1646" o:spid="_x0000_s1334" style="position:absolute;left:11311;top:2687;width:24;height:163;visibility:visible;mso-wrap-style:square;v-text-anchor:top" coordsize="2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" path="m24,l,23,,163,24,139,24,xe" fillcolor="#cda252" stroked="f">
                  <v:path arrowok="t" o:connecttype="custom" o:connectlocs="24,2687;0,2710;0,2850;24,2826;24,2687" o:connectangles="0,0,0,0,0"/>
                </v:shape>
                <v:rect id="Rectangle 1647" o:spid="_x0000_s1335" style="position:absolute;left:6109;top:2687;width:522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" fillcolor="#ffd484" stroked="f"/>
                <v:shape id="Freeform 1648" o:spid="_x0000_s1336" style="position:absolute;left:6109;top:2687;width:5226;height:163;visibility:visible;mso-wrap-style:square;v-text-anchor:top" coordsize="522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" path="m,23l21,,5226,r,139l5202,163,,163,,23xe" filled="f">
                  <v:path arrowok="t" o:connecttype="custom" o:connectlocs="0,2710;21,2687;5226,2687;5226,2826;5202,2850;0,2850;0,2710" o:connectangles="0,0,0,0,0,0,0"/>
                </v:shape>
                <v:rect id="Rectangle 1649" o:spid="_x0000_s1337" style="position:absolute;left:6101;top:2680;width:524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" fillcolor="black" stroked="f"/>
                <v:shape id="Picture 1650" o:spid="_x0000_s1338" type="#_x0000_t75" style="position:absolute;left:5424;top:878;width:6284;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">
                  <v:imagedata r:id="rId439" o:title=""/>
                </v:shape>
                <v:shape id="Picture 1651" o:spid="_x0000_s1339" type="#_x0000_t75" style="position:absolute;left:5424;top:610;width:6341;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">
                  <v:imagedata r:id="rId440" o:title=""/>
                </v:shape>
                <v:shape id="Text Box 1652" o:spid="_x0000_s1340" type="#_x0000_t202" style="position:absolute;left:5424;top:609;width:6341;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2140DCA3" w14:textId="77777777" w:rsidR="00512047" w:rsidRPr="00B5729F" w:rsidRDefault="00512047" w:rsidP="003E523E">
                        <w:pPr>
                          <w:spacing w:before="4"/>
                          <w:ind w:left="1389" w:right="725"/>
                          <w:jc w:val="center"/>
                          <w:rPr>
                            <w:b/>
                          </w:rPr>
                        </w:pPr>
                        <w:r w:rsidRPr="00B5729F">
                          <w:rPr>
                            <w:b/>
                            <w:color w:val="FF0000"/>
                          </w:rPr>
                          <w:t xml:space="preserve">395 </w:t>
                        </w:r>
                        <w:r>
                          <w:rPr>
                            <w:b/>
                            <w:color w:val="FF0000"/>
                          </w:rPr>
                          <w:t>cм</w:t>
                        </w:r>
                      </w:p>
                      <w:p w14:paraId="505D1D19" w14:textId="77777777" w:rsidR="00512047" w:rsidRDefault="00512047" w:rsidP="003E523E">
                        <w:pPr>
                          <w:ind w:left="1438" w:right="725"/>
                          <w:jc w:val="center"/>
                          <w:rPr>
                            <w:b/>
                            <w:color w:val="FF0000"/>
                          </w:rPr>
                        </w:pPr>
                      </w:p>
                      <w:p w14:paraId="1F3237A7" w14:textId="77777777" w:rsidR="00512047" w:rsidRPr="00B5729F" w:rsidRDefault="00512047" w:rsidP="003E523E">
                        <w:pPr>
                          <w:ind w:left="1438" w:right="725"/>
                          <w:jc w:val="center"/>
                          <w:rPr>
                            <w:b/>
                          </w:rPr>
                        </w:pPr>
                        <w:r>
                          <w:rPr>
                            <w:b/>
                            <w:color w:val="FF0000"/>
                          </w:rPr>
                          <w:t>Ширина</w:t>
                        </w:r>
                        <w:r w:rsidRPr="00B5729F">
                          <w:rPr>
                            <w:b/>
                            <w:color w:val="FF0000"/>
                          </w:rPr>
                          <w:t xml:space="preserve"> </w:t>
                        </w:r>
                        <w:r>
                          <w:rPr>
                            <w:b/>
                            <w:color w:val="FF0000"/>
                          </w:rPr>
                          <w:t>м</w:t>
                        </w:r>
                        <w:r w:rsidRPr="00B5729F">
                          <w:rPr>
                            <w:b/>
                            <w:color w:val="FF0000"/>
                          </w:rPr>
                          <w:t xml:space="preserve">ежду ступенями = 30 </w:t>
                        </w:r>
                        <w:r>
                          <w:rPr>
                            <w:b/>
                            <w:color w:val="FF0000"/>
                          </w:rPr>
                          <w:t>см</w:t>
                        </w:r>
                      </w:p>
                      <w:p w14:paraId="648DC6E6" w14:textId="77777777" w:rsidR="00512047" w:rsidRPr="00047947" w:rsidRDefault="00512047" w:rsidP="003E523E">
                        <w:pPr>
                          <w:tabs>
                            <w:tab w:val="left" w:pos="1611"/>
                            <w:tab w:val="left" w:pos="2773"/>
                            <w:tab w:val="left" w:pos="4321"/>
                            <w:tab w:val="left" w:pos="5483"/>
                          </w:tabs>
                          <w:spacing w:before="148"/>
                          <w:ind w:left="1223"/>
                          <w:rPr>
                            <w:b/>
                            <w:sz w:val="28"/>
                          </w:rPr>
                        </w:pPr>
                      </w:p>
                    </w:txbxContent>
                  </v:textbox>
                </v:shape>
                <w10:wrap anchorx="margin"/>
              </v:group>
            </w:pict>
          </mc:Fallback>
        </mc:AlternateContent>
      </w:r>
    </w:p>
    <w:p w14:paraId="4ABA82E6" w14:textId="77777777" w:rsidR="00047947" w:rsidRDefault="00AA2E27" w:rsidP="00047947">
      <w:pPr>
        <w:pStyle w:val="a4"/>
        <w:spacing w:before="246" w:line="254" w:lineRule="auto"/>
        <w:ind w:left="448" w:right="1310" w:firstLine="709"/>
        <w:jc w:val="both"/>
        <w:rPr>
          <w:color w:val="000009"/>
          <w:sz w:val="28"/>
          <w:szCs w:val="28"/>
        </w:rPr>
      </w:pPr>
      <w:r w:rsidRPr="00AA2E27">
        <w:rPr>
          <w:noProof/>
          <w:sz w:val="20"/>
        </w:rPr>
        <mc:AlternateContent>
          <mc:Choice Requires="wps">
            <w:drawing>
              <wp:anchor distT="45720" distB="45720" distL="114300" distR="114300" simplePos="0" relativeHeight="251786240" behindDoc="0" locked="0" layoutInCell="1" allowOverlap="1" wp14:anchorId="3CA8A986" wp14:editId="2D7C4595">
                <wp:simplePos x="0" y="0"/>
                <wp:positionH relativeFrom="column">
                  <wp:posOffset>1290955</wp:posOffset>
                </wp:positionH>
                <wp:positionV relativeFrom="paragraph">
                  <wp:posOffset>115570</wp:posOffset>
                </wp:positionV>
                <wp:extent cx="654685" cy="1404620"/>
                <wp:effectExtent l="208598" t="39052" r="201612" b="30163"/>
                <wp:wrapSquare wrapText="bothSides"/>
                <wp:docPr id="15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36571">
                          <a:off x="0" y="0"/>
                          <a:ext cx="654685" cy="1404620"/>
                        </a:xfrm>
                        <a:prstGeom prst="rect">
                          <a:avLst/>
                        </a:prstGeom>
                        <a:solidFill>
                          <a:srgbClr val="FFFFFF"/>
                        </a:solidFill>
                        <a:ln w="9525">
                          <a:solidFill>
                            <a:schemeClr val="bg1"/>
                          </a:solidFill>
                          <a:miter lim="800000"/>
                          <a:headEnd/>
                          <a:tailEnd/>
                        </a:ln>
                      </wps:spPr>
                      <wps:txbx>
                        <w:txbxContent>
                          <w:p w14:paraId="5E9F2003" w14:textId="77777777" w:rsidR="00512047" w:rsidRPr="00AA2E27" w:rsidRDefault="00512047">
                            <w:pPr>
                              <w:rPr>
                                <w:b/>
                                <w:color w:val="FF0000"/>
                              </w:rPr>
                            </w:pPr>
                            <w:r w:rsidRPr="00AA2E27">
                              <w:rPr>
                                <w:b/>
                                <w:color w:val="FF0000"/>
                              </w:rPr>
                              <w:t>50 см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A8A986" id="Надпись 2" o:spid="_x0000_s1341" type="#_x0000_t202" style="position:absolute;left:0;text-align:left;margin-left:101.65pt;margin-top:9.1pt;width:51.55pt;height:110.6pt;rotation:-3127628fd;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" strokecolor="white [3212]">
                <v:textbox style="mso-fit-shape-to-text:t">
                  <w:txbxContent>
                    <w:p w14:paraId="5E9F2003" w14:textId="77777777" w:rsidR="00512047" w:rsidRPr="00AA2E27" w:rsidRDefault="00512047">
                      <w:pPr>
                        <w:rPr>
                          <w:b/>
                          <w:color w:val="FF0000"/>
                        </w:rPr>
                      </w:pPr>
                      <w:r w:rsidRPr="00AA2E27">
                        <w:rPr>
                          <w:b/>
                          <w:color w:val="FF0000"/>
                        </w:rPr>
                        <w:t>50 см</w:t>
                      </w:r>
                    </w:p>
                  </w:txbxContent>
                </v:textbox>
                <w10:wrap type="square"/>
              </v:shape>
            </w:pict>
          </mc:Fallback>
        </mc:AlternateContent>
      </w:r>
    </w:p>
    <w:p w14:paraId="703C93B5" w14:textId="77777777" w:rsidR="00047947" w:rsidRDefault="00047947" w:rsidP="00047947">
      <w:pPr>
        <w:pStyle w:val="a4"/>
        <w:spacing w:before="246" w:line="254" w:lineRule="auto"/>
        <w:ind w:left="448" w:right="1310" w:firstLine="709"/>
        <w:jc w:val="both"/>
        <w:rPr>
          <w:color w:val="000009"/>
          <w:sz w:val="28"/>
          <w:szCs w:val="28"/>
        </w:rPr>
      </w:pPr>
    </w:p>
    <w:p w14:paraId="5EFB8502" w14:textId="77777777" w:rsidR="00047947" w:rsidRDefault="00047947" w:rsidP="00047947">
      <w:pPr>
        <w:pStyle w:val="a4"/>
        <w:spacing w:before="246" w:line="254" w:lineRule="auto"/>
        <w:ind w:left="448" w:right="1310" w:firstLine="709"/>
        <w:jc w:val="both"/>
        <w:rPr>
          <w:color w:val="000009"/>
          <w:sz w:val="28"/>
          <w:szCs w:val="28"/>
        </w:rPr>
      </w:pPr>
    </w:p>
    <w:p w14:paraId="722A7A1C" w14:textId="77777777" w:rsidR="003E523E" w:rsidRPr="00B5729F" w:rsidRDefault="003E523E" w:rsidP="00047947">
      <w:pPr>
        <w:pStyle w:val="a4"/>
        <w:spacing w:before="246" w:line="254" w:lineRule="auto"/>
        <w:ind w:left="450" w:right="1309"/>
        <w:rPr>
          <w:sz w:val="20"/>
        </w:rPr>
      </w:pPr>
    </w:p>
    <w:p w14:paraId="629B82F3" w14:textId="77777777" w:rsidR="003E523E" w:rsidRPr="00B5729F" w:rsidRDefault="00047947" w:rsidP="003E523E">
      <w:pPr>
        <w:pStyle w:val="a4"/>
        <w:rPr>
          <w:sz w:val="20"/>
        </w:rPr>
      </w:pPr>
      <w:r>
        <w:rPr>
          <w:noProof/>
        </w:rPr>
        <mc:AlternateContent>
          <mc:Choice Requires="wpg">
            <w:drawing>
              <wp:anchor distT="0" distB="0" distL="114300" distR="114300" simplePos="0" relativeHeight="251569152" behindDoc="0" locked="0" layoutInCell="1" allowOverlap="1" wp14:anchorId="13863F0C" wp14:editId="202D61A3">
                <wp:simplePos x="0" y="0"/>
                <wp:positionH relativeFrom="page">
                  <wp:align>center</wp:align>
                </wp:positionH>
                <wp:positionV relativeFrom="page">
                  <wp:posOffset>3610610</wp:posOffset>
                </wp:positionV>
                <wp:extent cx="6395085" cy="1353820"/>
                <wp:effectExtent l="0" t="0" r="24765" b="0"/>
                <wp:wrapNone/>
                <wp:docPr id="530" name="Группа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1353820"/>
                          <a:chOff x="1133" y="4576"/>
                          <a:chExt cx="10071" cy="2132"/>
                        </a:xfrm>
                      </wpg:grpSpPr>
                      <wps:wsp>
                        <wps:cNvPr id="531" name="Rectangle 1148"/>
                        <wps:cNvSpPr>
                          <a:spLocks noChangeArrowheads="1"/>
                        </wps:cNvSpPr>
                        <wps:spPr bwMode="auto">
                          <a:xfrm>
                            <a:off x="1133" y="6369"/>
                            <a:ext cx="7927" cy="1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1149"/>
                        <wps:cNvCnPr>
                          <a:cxnSpLocks noChangeShapeType="1"/>
                        </wps:cNvCnPr>
                        <wps:spPr bwMode="auto">
                          <a:xfrm>
                            <a:off x="1133" y="6369"/>
                            <a:ext cx="7927"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33" name="Line 1150"/>
                        <wps:cNvCnPr>
                          <a:cxnSpLocks noChangeShapeType="1"/>
                        </wps:cNvCnPr>
                        <wps:spPr bwMode="auto">
                          <a:xfrm>
                            <a:off x="1133" y="6373"/>
                            <a:ext cx="7927" cy="0"/>
                          </a:xfrm>
                          <a:prstGeom prst="line">
                            <a:avLst/>
                          </a:prstGeom>
                          <a:noFill/>
                          <a:ln w="4216">
                            <a:solidFill>
                              <a:srgbClr val="000000"/>
                            </a:solidFill>
                            <a:round/>
                            <a:headEnd/>
                            <a:tailEnd/>
                          </a:ln>
                          <a:extLst>
                            <a:ext uri="{909E8E84-426E-40DD-AFC4-6F175D3DCCD1}">
                              <a14:hiddenFill xmlns:a14="http://schemas.microsoft.com/office/drawing/2010/main">
                                <a:noFill/>
                              </a14:hiddenFill>
                            </a:ext>
                          </a:extLst>
                        </wps:spPr>
                        <wps:bodyPr/>
                      </wps:wsp>
                      <wps:wsp>
                        <wps:cNvPr id="534" name="Freeform 1151"/>
                        <wps:cNvSpPr>
                          <a:spLocks/>
                        </wps:cNvSpPr>
                        <wps:spPr bwMode="auto">
                          <a:xfrm>
                            <a:off x="5177" y="6329"/>
                            <a:ext cx="90" cy="86"/>
                          </a:xfrm>
                          <a:custGeom>
                            <a:avLst/>
                            <a:gdLst>
                              <a:gd name="T0" fmla="+- 0 5222 5177"/>
                              <a:gd name="T1" fmla="*/ T0 w 90"/>
                              <a:gd name="T2" fmla="+- 0 6329 6329"/>
                              <a:gd name="T3" fmla="*/ 6329 h 86"/>
                              <a:gd name="T4" fmla="+- 0 5205 5177"/>
                              <a:gd name="T5" fmla="*/ T4 w 90"/>
                              <a:gd name="T6" fmla="+- 0 6332 6329"/>
                              <a:gd name="T7" fmla="*/ 6332 h 86"/>
                              <a:gd name="T8" fmla="+- 0 5190 5177"/>
                              <a:gd name="T9" fmla="*/ T8 w 90"/>
                              <a:gd name="T10" fmla="+- 0 6341 6329"/>
                              <a:gd name="T11" fmla="*/ 6341 h 86"/>
                              <a:gd name="T12" fmla="+- 0 5181 5177"/>
                              <a:gd name="T13" fmla="*/ T12 w 90"/>
                              <a:gd name="T14" fmla="+- 0 6355 6329"/>
                              <a:gd name="T15" fmla="*/ 6355 h 86"/>
                              <a:gd name="T16" fmla="+- 0 5177 5177"/>
                              <a:gd name="T17" fmla="*/ T16 w 90"/>
                              <a:gd name="T18" fmla="+- 0 6372 6329"/>
                              <a:gd name="T19" fmla="*/ 6372 h 86"/>
                              <a:gd name="T20" fmla="+- 0 5181 5177"/>
                              <a:gd name="T21" fmla="*/ T20 w 90"/>
                              <a:gd name="T22" fmla="+- 0 6388 6329"/>
                              <a:gd name="T23" fmla="*/ 6388 h 86"/>
                              <a:gd name="T24" fmla="+- 0 5190 5177"/>
                              <a:gd name="T25" fmla="*/ T24 w 90"/>
                              <a:gd name="T26" fmla="+- 0 6402 6329"/>
                              <a:gd name="T27" fmla="*/ 6402 h 86"/>
                              <a:gd name="T28" fmla="+- 0 5205 5177"/>
                              <a:gd name="T29" fmla="*/ T28 w 90"/>
                              <a:gd name="T30" fmla="+- 0 6411 6329"/>
                              <a:gd name="T31" fmla="*/ 6411 h 86"/>
                              <a:gd name="T32" fmla="+- 0 5222 5177"/>
                              <a:gd name="T33" fmla="*/ T32 w 90"/>
                              <a:gd name="T34" fmla="+- 0 6415 6329"/>
                              <a:gd name="T35" fmla="*/ 6415 h 86"/>
                              <a:gd name="T36" fmla="+- 0 5239 5177"/>
                              <a:gd name="T37" fmla="*/ T36 w 90"/>
                              <a:gd name="T38" fmla="+- 0 6411 6329"/>
                              <a:gd name="T39" fmla="*/ 6411 h 86"/>
                              <a:gd name="T40" fmla="+- 0 5254 5177"/>
                              <a:gd name="T41" fmla="*/ T40 w 90"/>
                              <a:gd name="T42" fmla="+- 0 6402 6329"/>
                              <a:gd name="T43" fmla="*/ 6402 h 86"/>
                              <a:gd name="T44" fmla="+- 0 5263 5177"/>
                              <a:gd name="T45" fmla="*/ T44 w 90"/>
                              <a:gd name="T46" fmla="+- 0 6388 6329"/>
                              <a:gd name="T47" fmla="*/ 6388 h 86"/>
                              <a:gd name="T48" fmla="+- 0 5267 5177"/>
                              <a:gd name="T49" fmla="*/ T48 w 90"/>
                              <a:gd name="T50" fmla="+- 0 6372 6329"/>
                              <a:gd name="T51" fmla="*/ 6372 h 86"/>
                              <a:gd name="T52" fmla="+- 0 5263 5177"/>
                              <a:gd name="T53" fmla="*/ T52 w 90"/>
                              <a:gd name="T54" fmla="+- 0 6355 6329"/>
                              <a:gd name="T55" fmla="*/ 6355 h 86"/>
                              <a:gd name="T56" fmla="+- 0 5254 5177"/>
                              <a:gd name="T57" fmla="*/ T56 w 90"/>
                              <a:gd name="T58" fmla="+- 0 6341 6329"/>
                              <a:gd name="T59" fmla="*/ 6341 h 86"/>
                              <a:gd name="T60" fmla="+- 0 5239 5177"/>
                              <a:gd name="T61" fmla="*/ T60 w 90"/>
                              <a:gd name="T62" fmla="+- 0 6332 6329"/>
                              <a:gd name="T63" fmla="*/ 6332 h 86"/>
                              <a:gd name="T64" fmla="+- 0 5222 5177"/>
                              <a:gd name="T65" fmla="*/ T64 w 90"/>
                              <a:gd name="T66" fmla="+- 0 6329 6329"/>
                              <a:gd name="T67" fmla="*/ 632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86">
                                <a:moveTo>
                                  <a:pt x="45" y="0"/>
                                </a:moveTo>
                                <a:lnTo>
                                  <a:pt x="28" y="3"/>
                                </a:lnTo>
                                <a:lnTo>
                                  <a:pt x="13" y="12"/>
                                </a:lnTo>
                                <a:lnTo>
                                  <a:pt x="4" y="26"/>
                                </a:lnTo>
                                <a:lnTo>
                                  <a:pt x="0" y="43"/>
                                </a:lnTo>
                                <a:lnTo>
                                  <a:pt x="4" y="59"/>
                                </a:lnTo>
                                <a:lnTo>
                                  <a:pt x="13" y="73"/>
                                </a:lnTo>
                                <a:lnTo>
                                  <a:pt x="28" y="82"/>
                                </a:lnTo>
                                <a:lnTo>
                                  <a:pt x="45" y="86"/>
                                </a:lnTo>
                                <a:lnTo>
                                  <a:pt x="62" y="82"/>
                                </a:lnTo>
                                <a:lnTo>
                                  <a:pt x="77" y="73"/>
                                </a:lnTo>
                                <a:lnTo>
                                  <a:pt x="86" y="59"/>
                                </a:lnTo>
                                <a:lnTo>
                                  <a:pt x="90" y="43"/>
                                </a:lnTo>
                                <a:lnTo>
                                  <a:pt x="86" y="26"/>
                                </a:lnTo>
                                <a:lnTo>
                                  <a:pt x="77" y="12"/>
                                </a:lnTo>
                                <a:lnTo>
                                  <a:pt x="62" y="3"/>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152"/>
                        <wps:cNvSpPr>
                          <a:spLocks/>
                        </wps:cNvSpPr>
                        <wps:spPr bwMode="auto">
                          <a:xfrm>
                            <a:off x="5177" y="6329"/>
                            <a:ext cx="90" cy="86"/>
                          </a:xfrm>
                          <a:custGeom>
                            <a:avLst/>
                            <a:gdLst>
                              <a:gd name="T0" fmla="+- 0 5177 5177"/>
                              <a:gd name="T1" fmla="*/ T0 w 90"/>
                              <a:gd name="T2" fmla="+- 0 6372 6329"/>
                              <a:gd name="T3" fmla="*/ 6372 h 86"/>
                              <a:gd name="T4" fmla="+- 0 5181 5177"/>
                              <a:gd name="T5" fmla="*/ T4 w 90"/>
                              <a:gd name="T6" fmla="+- 0 6355 6329"/>
                              <a:gd name="T7" fmla="*/ 6355 h 86"/>
                              <a:gd name="T8" fmla="+- 0 5190 5177"/>
                              <a:gd name="T9" fmla="*/ T8 w 90"/>
                              <a:gd name="T10" fmla="+- 0 6341 6329"/>
                              <a:gd name="T11" fmla="*/ 6341 h 86"/>
                              <a:gd name="T12" fmla="+- 0 5205 5177"/>
                              <a:gd name="T13" fmla="*/ T12 w 90"/>
                              <a:gd name="T14" fmla="+- 0 6332 6329"/>
                              <a:gd name="T15" fmla="*/ 6332 h 86"/>
                              <a:gd name="T16" fmla="+- 0 5222 5177"/>
                              <a:gd name="T17" fmla="*/ T16 w 90"/>
                              <a:gd name="T18" fmla="+- 0 6329 6329"/>
                              <a:gd name="T19" fmla="*/ 6329 h 86"/>
                              <a:gd name="T20" fmla="+- 0 5239 5177"/>
                              <a:gd name="T21" fmla="*/ T20 w 90"/>
                              <a:gd name="T22" fmla="+- 0 6332 6329"/>
                              <a:gd name="T23" fmla="*/ 6332 h 86"/>
                              <a:gd name="T24" fmla="+- 0 5254 5177"/>
                              <a:gd name="T25" fmla="*/ T24 w 90"/>
                              <a:gd name="T26" fmla="+- 0 6341 6329"/>
                              <a:gd name="T27" fmla="*/ 6341 h 86"/>
                              <a:gd name="T28" fmla="+- 0 5263 5177"/>
                              <a:gd name="T29" fmla="*/ T28 w 90"/>
                              <a:gd name="T30" fmla="+- 0 6355 6329"/>
                              <a:gd name="T31" fmla="*/ 6355 h 86"/>
                              <a:gd name="T32" fmla="+- 0 5267 5177"/>
                              <a:gd name="T33" fmla="*/ T32 w 90"/>
                              <a:gd name="T34" fmla="+- 0 6372 6329"/>
                              <a:gd name="T35" fmla="*/ 6372 h 86"/>
                              <a:gd name="T36" fmla="+- 0 5263 5177"/>
                              <a:gd name="T37" fmla="*/ T36 w 90"/>
                              <a:gd name="T38" fmla="+- 0 6388 6329"/>
                              <a:gd name="T39" fmla="*/ 6388 h 86"/>
                              <a:gd name="T40" fmla="+- 0 5254 5177"/>
                              <a:gd name="T41" fmla="*/ T40 w 90"/>
                              <a:gd name="T42" fmla="+- 0 6402 6329"/>
                              <a:gd name="T43" fmla="*/ 6402 h 86"/>
                              <a:gd name="T44" fmla="+- 0 5239 5177"/>
                              <a:gd name="T45" fmla="*/ T44 w 90"/>
                              <a:gd name="T46" fmla="+- 0 6411 6329"/>
                              <a:gd name="T47" fmla="*/ 6411 h 86"/>
                              <a:gd name="T48" fmla="+- 0 5222 5177"/>
                              <a:gd name="T49" fmla="*/ T48 w 90"/>
                              <a:gd name="T50" fmla="+- 0 6415 6329"/>
                              <a:gd name="T51" fmla="*/ 6415 h 86"/>
                              <a:gd name="T52" fmla="+- 0 5205 5177"/>
                              <a:gd name="T53" fmla="*/ T52 w 90"/>
                              <a:gd name="T54" fmla="+- 0 6411 6329"/>
                              <a:gd name="T55" fmla="*/ 6411 h 86"/>
                              <a:gd name="T56" fmla="+- 0 5190 5177"/>
                              <a:gd name="T57" fmla="*/ T56 w 90"/>
                              <a:gd name="T58" fmla="+- 0 6402 6329"/>
                              <a:gd name="T59" fmla="*/ 6402 h 86"/>
                              <a:gd name="T60" fmla="+- 0 5181 5177"/>
                              <a:gd name="T61" fmla="*/ T60 w 90"/>
                              <a:gd name="T62" fmla="+- 0 6388 6329"/>
                              <a:gd name="T63" fmla="*/ 6388 h 86"/>
                              <a:gd name="T64" fmla="+- 0 5177 5177"/>
                              <a:gd name="T65" fmla="*/ T64 w 90"/>
                              <a:gd name="T66" fmla="+- 0 6372 6329"/>
                              <a:gd name="T67" fmla="*/ 637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86">
                                <a:moveTo>
                                  <a:pt x="0" y="43"/>
                                </a:moveTo>
                                <a:lnTo>
                                  <a:pt x="4" y="26"/>
                                </a:lnTo>
                                <a:lnTo>
                                  <a:pt x="13" y="12"/>
                                </a:lnTo>
                                <a:lnTo>
                                  <a:pt x="28" y="3"/>
                                </a:lnTo>
                                <a:lnTo>
                                  <a:pt x="45" y="0"/>
                                </a:lnTo>
                                <a:lnTo>
                                  <a:pt x="62" y="3"/>
                                </a:lnTo>
                                <a:lnTo>
                                  <a:pt x="77" y="12"/>
                                </a:lnTo>
                                <a:lnTo>
                                  <a:pt x="86" y="26"/>
                                </a:lnTo>
                                <a:lnTo>
                                  <a:pt x="90" y="43"/>
                                </a:lnTo>
                                <a:lnTo>
                                  <a:pt x="86" y="59"/>
                                </a:lnTo>
                                <a:lnTo>
                                  <a:pt x="77" y="73"/>
                                </a:lnTo>
                                <a:lnTo>
                                  <a:pt x="62" y="82"/>
                                </a:lnTo>
                                <a:lnTo>
                                  <a:pt x="45" y="86"/>
                                </a:lnTo>
                                <a:lnTo>
                                  <a:pt x="28" y="82"/>
                                </a:lnTo>
                                <a:lnTo>
                                  <a:pt x="13" y="73"/>
                                </a:lnTo>
                                <a:lnTo>
                                  <a:pt x="4" y="59"/>
                                </a:lnTo>
                                <a:lnTo>
                                  <a:pt x="0" y="43"/>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153"/>
                        <wps:cNvSpPr>
                          <a:spLocks/>
                        </wps:cNvSpPr>
                        <wps:spPr bwMode="auto">
                          <a:xfrm>
                            <a:off x="5177" y="6329"/>
                            <a:ext cx="90" cy="86"/>
                          </a:xfrm>
                          <a:custGeom>
                            <a:avLst/>
                            <a:gdLst>
                              <a:gd name="T0" fmla="+- 0 5177 5177"/>
                              <a:gd name="T1" fmla="*/ T0 w 90"/>
                              <a:gd name="T2" fmla="+- 0 6372 6329"/>
                              <a:gd name="T3" fmla="*/ 6372 h 86"/>
                              <a:gd name="T4" fmla="+- 0 5181 5177"/>
                              <a:gd name="T5" fmla="*/ T4 w 90"/>
                              <a:gd name="T6" fmla="+- 0 6355 6329"/>
                              <a:gd name="T7" fmla="*/ 6355 h 86"/>
                              <a:gd name="T8" fmla="+- 0 5190 5177"/>
                              <a:gd name="T9" fmla="*/ T8 w 90"/>
                              <a:gd name="T10" fmla="+- 0 6341 6329"/>
                              <a:gd name="T11" fmla="*/ 6341 h 86"/>
                              <a:gd name="T12" fmla="+- 0 5205 5177"/>
                              <a:gd name="T13" fmla="*/ T12 w 90"/>
                              <a:gd name="T14" fmla="+- 0 6332 6329"/>
                              <a:gd name="T15" fmla="*/ 6332 h 86"/>
                              <a:gd name="T16" fmla="+- 0 5222 5177"/>
                              <a:gd name="T17" fmla="*/ T16 w 90"/>
                              <a:gd name="T18" fmla="+- 0 6329 6329"/>
                              <a:gd name="T19" fmla="*/ 6329 h 86"/>
                              <a:gd name="T20" fmla="+- 0 5239 5177"/>
                              <a:gd name="T21" fmla="*/ T20 w 90"/>
                              <a:gd name="T22" fmla="+- 0 6332 6329"/>
                              <a:gd name="T23" fmla="*/ 6332 h 86"/>
                              <a:gd name="T24" fmla="+- 0 5254 5177"/>
                              <a:gd name="T25" fmla="*/ T24 w 90"/>
                              <a:gd name="T26" fmla="+- 0 6341 6329"/>
                              <a:gd name="T27" fmla="*/ 6341 h 86"/>
                              <a:gd name="T28" fmla="+- 0 5263 5177"/>
                              <a:gd name="T29" fmla="*/ T28 w 90"/>
                              <a:gd name="T30" fmla="+- 0 6355 6329"/>
                              <a:gd name="T31" fmla="*/ 6355 h 86"/>
                              <a:gd name="T32" fmla="+- 0 5267 5177"/>
                              <a:gd name="T33" fmla="*/ T32 w 90"/>
                              <a:gd name="T34" fmla="+- 0 6372 6329"/>
                              <a:gd name="T35" fmla="*/ 6372 h 86"/>
                              <a:gd name="T36" fmla="+- 0 5263 5177"/>
                              <a:gd name="T37" fmla="*/ T36 w 90"/>
                              <a:gd name="T38" fmla="+- 0 6388 6329"/>
                              <a:gd name="T39" fmla="*/ 6388 h 86"/>
                              <a:gd name="T40" fmla="+- 0 5254 5177"/>
                              <a:gd name="T41" fmla="*/ T40 w 90"/>
                              <a:gd name="T42" fmla="+- 0 6402 6329"/>
                              <a:gd name="T43" fmla="*/ 6402 h 86"/>
                              <a:gd name="T44" fmla="+- 0 5239 5177"/>
                              <a:gd name="T45" fmla="*/ T44 w 90"/>
                              <a:gd name="T46" fmla="+- 0 6411 6329"/>
                              <a:gd name="T47" fmla="*/ 6411 h 86"/>
                              <a:gd name="T48" fmla="+- 0 5222 5177"/>
                              <a:gd name="T49" fmla="*/ T48 w 90"/>
                              <a:gd name="T50" fmla="+- 0 6415 6329"/>
                              <a:gd name="T51" fmla="*/ 6415 h 86"/>
                              <a:gd name="T52" fmla="+- 0 5205 5177"/>
                              <a:gd name="T53" fmla="*/ T52 w 90"/>
                              <a:gd name="T54" fmla="+- 0 6411 6329"/>
                              <a:gd name="T55" fmla="*/ 6411 h 86"/>
                              <a:gd name="T56" fmla="+- 0 5190 5177"/>
                              <a:gd name="T57" fmla="*/ T56 w 90"/>
                              <a:gd name="T58" fmla="+- 0 6402 6329"/>
                              <a:gd name="T59" fmla="*/ 6402 h 86"/>
                              <a:gd name="T60" fmla="+- 0 5181 5177"/>
                              <a:gd name="T61" fmla="*/ T60 w 90"/>
                              <a:gd name="T62" fmla="+- 0 6388 6329"/>
                              <a:gd name="T63" fmla="*/ 6388 h 86"/>
                              <a:gd name="T64" fmla="+- 0 5177 5177"/>
                              <a:gd name="T65" fmla="*/ T64 w 90"/>
                              <a:gd name="T66" fmla="+- 0 6372 6329"/>
                              <a:gd name="T67" fmla="*/ 637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86">
                                <a:moveTo>
                                  <a:pt x="0" y="43"/>
                                </a:moveTo>
                                <a:lnTo>
                                  <a:pt x="4" y="26"/>
                                </a:lnTo>
                                <a:lnTo>
                                  <a:pt x="13" y="12"/>
                                </a:lnTo>
                                <a:lnTo>
                                  <a:pt x="28" y="3"/>
                                </a:lnTo>
                                <a:lnTo>
                                  <a:pt x="45" y="0"/>
                                </a:lnTo>
                                <a:lnTo>
                                  <a:pt x="62" y="3"/>
                                </a:lnTo>
                                <a:lnTo>
                                  <a:pt x="77" y="12"/>
                                </a:lnTo>
                                <a:lnTo>
                                  <a:pt x="86" y="26"/>
                                </a:lnTo>
                                <a:lnTo>
                                  <a:pt x="90" y="43"/>
                                </a:lnTo>
                                <a:lnTo>
                                  <a:pt x="86" y="59"/>
                                </a:lnTo>
                                <a:lnTo>
                                  <a:pt x="77" y="73"/>
                                </a:lnTo>
                                <a:lnTo>
                                  <a:pt x="62" y="82"/>
                                </a:lnTo>
                                <a:lnTo>
                                  <a:pt x="45" y="86"/>
                                </a:lnTo>
                                <a:lnTo>
                                  <a:pt x="28" y="82"/>
                                </a:lnTo>
                                <a:lnTo>
                                  <a:pt x="13" y="73"/>
                                </a:lnTo>
                                <a:lnTo>
                                  <a:pt x="4" y="59"/>
                                </a:lnTo>
                                <a:lnTo>
                                  <a:pt x="0" y="43"/>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 name="Picture 115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4996" y="6422"/>
                            <a:ext cx="706" cy="286"/>
                          </a:xfrm>
                          <a:prstGeom prst="rect">
                            <a:avLst/>
                          </a:prstGeom>
                          <a:noFill/>
                          <a:extLst>
                            <a:ext uri="{909E8E84-426E-40DD-AFC4-6F175D3DCCD1}">
                              <a14:hiddenFill xmlns:a14="http://schemas.microsoft.com/office/drawing/2010/main">
                                <a:solidFill>
                                  <a:srgbClr val="FFFFFF"/>
                                </a:solidFill>
                              </a14:hiddenFill>
                            </a:ext>
                          </a:extLst>
                        </pic:spPr>
                      </pic:pic>
                      <wps:wsp>
                        <wps:cNvPr id="538" name="Line 1155"/>
                        <wps:cNvCnPr>
                          <a:cxnSpLocks noChangeShapeType="1"/>
                        </wps:cNvCnPr>
                        <wps:spPr bwMode="auto">
                          <a:xfrm>
                            <a:off x="3107" y="6338"/>
                            <a:ext cx="423" cy="0"/>
                          </a:xfrm>
                          <a:prstGeom prst="line">
                            <a:avLst/>
                          </a:prstGeom>
                          <a:noFill/>
                          <a:ln w="22476">
                            <a:solidFill>
                              <a:srgbClr val="93B3D5"/>
                            </a:solidFill>
                            <a:round/>
                            <a:headEnd/>
                            <a:tailEnd/>
                          </a:ln>
                          <a:extLst>
                            <a:ext uri="{909E8E84-426E-40DD-AFC4-6F175D3DCCD1}">
                              <a14:hiddenFill xmlns:a14="http://schemas.microsoft.com/office/drawing/2010/main">
                                <a:noFill/>
                              </a14:hiddenFill>
                            </a:ext>
                          </a:extLst>
                        </wps:spPr>
                        <wps:bodyPr/>
                      </wps:wsp>
                      <wps:wsp>
                        <wps:cNvPr id="539" name="Freeform 1156"/>
                        <wps:cNvSpPr>
                          <a:spLocks/>
                        </wps:cNvSpPr>
                        <wps:spPr bwMode="auto">
                          <a:xfrm>
                            <a:off x="3530" y="6309"/>
                            <a:ext cx="14" cy="46"/>
                          </a:xfrm>
                          <a:custGeom>
                            <a:avLst/>
                            <a:gdLst>
                              <a:gd name="T0" fmla="+- 0 3544 3530"/>
                              <a:gd name="T1" fmla="*/ T0 w 14"/>
                              <a:gd name="T2" fmla="+- 0 6309 6309"/>
                              <a:gd name="T3" fmla="*/ 6309 h 46"/>
                              <a:gd name="T4" fmla="+- 0 3530 3530"/>
                              <a:gd name="T5" fmla="*/ T4 w 14"/>
                              <a:gd name="T6" fmla="+- 0 6320 6309"/>
                              <a:gd name="T7" fmla="*/ 6320 h 46"/>
                              <a:gd name="T8" fmla="+- 0 3530 3530"/>
                              <a:gd name="T9" fmla="*/ T8 w 14"/>
                              <a:gd name="T10" fmla="+- 0 6355 6309"/>
                              <a:gd name="T11" fmla="*/ 6355 h 46"/>
                              <a:gd name="T12" fmla="+- 0 3544 3530"/>
                              <a:gd name="T13" fmla="*/ T12 w 14"/>
                              <a:gd name="T14" fmla="+- 0 6342 6309"/>
                              <a:gd name="T15" fmla="*/ 6342 h 46"/>
                              <a:gd name="T16" fmla="+- 0 3544 3530"/>
                              <a:gd name="T17" fmla="*/ T16 w 14"/>
                              <a:gd name="T18" fmla="+- 0 6309 6309"/>
                              <a:gd name="T19" fmla="*/ 6309 h 46"/>
                            </a:gdLst>
                            <a:ahLst/>
                            <a:cxnLst>
                              <a:cxn ang="0">
                                <a:pos x="T1" y="T3"/>
                              </a:cxn>
                              <a:cxn ang="0">
                                <a:pos x="T5" y="T7"/>
                              </a:cxn>
                              <a:cxn ang="0">
                                <a:pos x="T9" y="T11"/>
                              </a:cxn>
                              <a:cxn ang="0">
                                <a:pos x="T13" y="T15"/>
                              </a:cxn>
                              <a:cxn ang="0">
                                <a:pos x="T17" y="T19"/>
                              </a:cxn>
                            </a:cxnLst>
                            <a:rect l="0" t="0" r="r" b="b"/>
                            <a:pathLst>
                              <a:path w="14" h="46">
                                <a:moveTo>
                                  <a:pt x="14" y="0"/>
                                </a:moveTo>
                                <a:lnTo>
                                  <a:pt x="0" y="11"/>
                                </a:lnTo>
                                <a:lnTo>
                                  <a:pt x="0" y="46"/>
                                </a:lnTo>
                                <a:lnTo>
                                  <a:pt x="14" y="33"/>
                                </a:lnTo>
                                <a:lnTo>
                                  <a:pt x="14"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1157"/>
                        <wps:cNvCnPr>
                          <a:cxnSpLocks noChangeShapeType="1"/>
                        </wps:cNvCnPr>
                        <wps:spPr bwMode="auto">
                          <a:xfrm>
                            <a:off x="3107" y="6315"/>
                            <a:ext cx="437" cy="0"/>
                          </a:xfrm>
                          <a:prstGeom prst="line">
                            <a:avLst/>
                          </a:prstGeom>
                          <a:noFill/>
                          <a:ln w="6985">
                            <a:solidFill>
                              <a:srgbClr val="AAC2DF"/>
                            </a:solidFill>
                            <a:round/>
                            <a:headEnd/>
                            <a:tailEnd/>
                          </a:ln>
                          <a:extLst>
                            <a:ext uri="{909E8E84-426E-40DD-AFC4-6F175D3DCCD1}">
                              <a14:hiddenFill xmlns:a14="http://schemas.microsoft.com/office/drawing/2010/main">
                                <a:noFill/>
                              </a14:hiddenFill>
                            </a:ext>
                          </a:extLst>
                        </wps:spPr>
                        <wps:bodyPr/>
                      </wps:wsp>
                      <wps:wsp>
                        <wps:cNvPr id="541" name="AutoShape 1158"/>
                        <wps:cNvSpPr>
                          <a:spLocks/>
                        </wps:cNvSpPr>
                        <wps:spPr bwMode="auto">
                          <a:xfrm>
                            <a:off x="3106" y="6309"/>
                            <a:ext cx="437" cy="46"/>
                          </a:xfrm>
                          <a:custGeom>
                            <a:avLst/>
                            <a:gdLst>
                              <a:gd name="T0" fmla="+- 0 3106 3106"/>
                              <a:gd name="T1" fmla="*/ T0 w 437"/>
                              <a:gd name="T2" fmla="+- 0 6320 6309"/>
                              <a:gd name="T3" fmla="*/ 6320 h 46"/>
                              <a:gd name="T4" fmla="+- 0 3117 3106"/>
                              <a:gd name="T5" fmla="*/ T4 w 437"/>
                              <a:gd name="T6" fmla="+- 0 6309 6309"/>
                              <a:gd name="T7" fmla="*/ 6309 h 46"/>
                              <a:gd name="T8" fmla="+- 0 3543 3106"/>
                              <a:gd name="T9" fmla="*/ T8 w 437"/>
                              <a:gd name="T10" fmla="+- 0 6309 6309"/>
                              <a:gd name="T11" fmla="*/ 6309 h 46"/>
                              <a:gd name="T12" fmla="+- 0 3543 3106"/>
                              <a:gd name="T13" fmla="*/ T12 w 437"/>
                              <a:gd name="T14" fmla="+- 0 6342 6309"/>
                              <a:gd name="T15" fmla="*/ 6342 h 46"/>
                              <a:gd name="T16" fmla="+- 0 3529 3106"/>
                              <a:gd name="T17" fmla="*/ T16 w 437"/>
                              <a:gd name="T18" fmla="+- 0 6355 6309"/>
                              <a:gd name="T19" fmla="*/ 6355 h 46"/>
                              <a:gd name="T20" fmla="+- 0 3106 3106"/>
                              <a:gd name="T21" fmla="*/ T20 w 437"/>
                              <a:gd name="T22" fmla="+- 0 6355 6309"/>
                              <a:gd name="T23" fmla="*/ 6355 h 46"/>
                              <a:gd name="T24" fmla="+- 0 3106 3106"/>
                              <a:gd name="T25" fmla="*/ T24 w 437"/>
                              <a:gd name="T26" fmla="+- 0 6320 6309"/>
                              <a:gd name="T27" fmla="*/ 6320 h 46"/>
                              <a:gd name="T28" fmla="+- 0 3106 3106"/>
                              <a:gd name="T29" fmla="*/ T28 w 437"/>
                              <a:gd name="T30" fmla="+- 0 6320 6309"/>
                              <a:gd name="T31" fmla="*/ 6320 h 46"/>
                              <a:gd name="T32" fmla="+- 0 3529 3106"/>
                              <a:gd name="T33" fmla="*/ T32 w 437"/>
                              <a:gd name="T34" fmla="+- 0 6320 6309"/>
                              <a:gd name="T35" fmla="*/ 6320 h 46"/>
                              <a:gd name="T36" fmla="+- 0 3543 3106"/>
                              <a:gd name="T37" fmla="*/ T36 w 437"/>
                              <a:gd name="T38" fmla="+- 0 6309 6309"/>
                              <a:gd name="T39" fmla="*/ 6309 h 46"/>
                              <a:gd name="T40" fmla="+- 0 3529 3106"/>
                              <a:gd name="T41" fmla="*/ T40 w 437"/>
                              <a:gd name="T42" fmla="+- 0 6320 6309"/>
                              <a:gd name="T43" fmla="*/ 6320 h 46"/>
                              <a:gd name="T44" fmla="+- 0 3529 3106"/>
                              <a:gd name="T45" fmla="*/ T44 w 437"/>
                              <a:gd name="T46" fmla="+- 0 6355 6309"/>
                              <a:gd name="T47" fmla="*/ 635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7" h="46">
                                <a:moveTo>
                                  <a:pt x="0" y="11"/>
                                </a:moveTo>
                                <a:lnTo>
                                  <a:pt x="11" y="0"/>
                                </a:lnTo>
                                <a:lnTo>
                                  <a:pt x="437" y="0"/>
                                </a:lnTo>
                                <a:lnTo>
                                  <a:pt x="437" y="33"/>
                                </a:lnTo>
                                <a:lnTo>
                                  <a:pt x="423" y="46"/>
                                </a:lnTo>
                                <a:lnTo>
                                  <a:pt x="0" y="46"/>
                                </a:lnTo>
                                <a:lnTo>
                                  <a:pt x="0" y="11"/>
                                </a:lnTo>
                                <a:close/>
                                <a:moveTo>
                                  <a:pt x="0" y="11"/>
                                </a:moveTo>
                                <a:lnTo>
                                  <a:pt x="423" y="11"/>
                                </a:lnTo>
                                <a:lnTo>
                                  <a:pt x="437" y="0"/>
                                </a:lnTo>
                                <a:moveTo>
                                  <a:pt x="423" y="11"/>
                                </a:moveTo>
                                <a:lnTo>
                                  <a:pt x="423" y="46"/>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1159"/>
                        <wps:cNvCnPr>
                          <a:cxnSpLocks noChangeShapeType="1"/>
                        </wps:cNvCnPr>
                        <wps:spPr bwMode="auto">
                          <a:xfrm>
                            <a:off x="7330" y="6338"/>
                            <a:ext cx="426" cy="0"/>
                          </a:xfrm>
                          <a:prstGeom prst="line">
                            <a:avLst/>
                          </a:prstGeom>
                          <a:noFill/>
                          <a:ln w="22476">
                            <a:solidFill>
                              <a:srgbClr val="93B3D5"/>
                            </a:solidFill>
                            <a:round/>
                            <a:headEnd/>
                            <a:tailEnd/>
                          </a:ln>
                          <a:extLst>
                            <a:ext uri="{909E8E84-426E-40DD-AFC4-6F175D3DCCD1}">
                              <a14:hiddenFill xmlns:a14="http://schemas.microsoft.com/office/drawing/2010/main">
                                <a:noFill/>
                              </a14:hiddenFill>
                            </a:ext>
                          </a:extLst>
                        </wps:spPr>
                        <wps:bodyPr/>
                      </wps:wsp>
                      <wps:wsp>
                        <wps:cNvPr id="543" name="Freeform 1160"/>
                        <wps:cNvSpPr>
                          <a:spLocks/>
                        </wps:cNvSpPr>
                        <wps:spPr bwMode="auto">
                          <a:xfrm>
                            <a:off x="7756" y="6309"/>
                            <a:ext cx="12" cy="46"/>
                          </a:xfrm>
                          <a:custGeom>
                            <a:avLst/>
                            <a:gdLst>
                              <a:gd name="T0" fmla="+- 0 7768 7756"/>
                              <a:gd name="T1" fmla="*/ T0 w 12"/>
                              <a:gd name="T2" fmla="+- 0 6309 6309"/>
                              <a:gd name="T3" fmla="*/ 6309 h 46"/>
                              <a:gd name="T4" fmla="+- 0 7756 7756"/>
                              <a:gd name="T5" fmla="*/ T4 w 12"/>
                              <a:gd name="T6" fmla="+- 0 6320 6309"/>
                              <a:gd name="T7" fmla="*/ 6320 h 46"/>
                              <a:gd name="T8" fmla="+- 0 7756 7756"/>
                              <a:gd name="T9" fmla="*/ T8 w 12"/>
                              <a:gd name="T10" fmla="+- 0 6355 6309"/>
                              <a:gd name="T11" fmla="*/ 6355 h 46"/>
                              <a:gd name="T12" fmla="+- 0 7768 7756"/>
                              <a:gd name="T13" fmla="*/ T12 w 12"/>
                              <a:gd name="T14" fmla="+- 0 6342 6309"/>
                              <a:gd name="T15" fmla="*/ 6342 h 46"/>
                              <a:gd name="T16" fmla="+- 0 7768 7756"/>
                              <a:gd name="T17" fmla="*/ T16 w 12"/>
                              <a:gd name="T18" fmla="+- 0 6309 6309"/>
                              <a:gd name="T19" fmla="*/ 6309 h 46"/>
                            </a:gdLst>
                            <a:ahLst/>
                            <a:cxnLst>
                              <a:cxn ang="0">
                                <a:pos x="T1" y="T3"/>
                              </a:cxn>
                              <a:cxn ang="0">
                                <a:pos x="T5" y="T7"/>
                              </a:cxn>
                              <a:cxn ang="0">
                                <a:pos x="T9" y="T11"/>
                              </a:cxn>
                              <a:cxn ang="0">
                                <a:pos x="T13" y="T15"/>
                              </a:cxn>
                              <a:cxn ang="0">
                                <a:pos x="T17" y="T19"/>
                              </a:cxn>
                            </a:cxnLst>
                            <a:rect l="0" t="0" r="r" b="b"/>
                            <a:pathLst>
                              <a:path w="12" h="46">
                                <a:moveTo>
                                  <a:pt x="12" y="0"/>
                                </a:moveTo>
                                <a:lnTo>
                                  <a:pt x="0" y="11"/>
                                </a:lnTo>
                                <a:lnTo>
                                  <a:pt x="0" y="46"/>
                                </a:lnTo>
                                <a:lnTo>
                                  <a:pt x="12" y="33"/>
                                </a:lnTo>
                                <a:lnTo>
                                  <a:pt x="12"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1161"/>
                        <wps:cNvCnPr>
                          <a:cxnSpLocks noChangeShapeType="1"/>
                        </wps:cNvCnPr>
                        <wps:spPr bwMode="auto">
                          <a:xfrm>
                            <a:off x="7330" y="6315"/>
                            <a:ext cx="438" cy="0"/>
                          </a:xfrm>
                          <a:prstGeom prst="line">
                            <a:avLst/>
                          </a:prstGeom>
                          <a:noFill/>
                          <a:ln w="6985">
                            <a:solidFill>
                              <a:srgbClr val="AAC2DF"/>
                            </a:solidFill>
                            <a:round/>
                            <a:headEnd/>
                            <a:tailEnd/>
                          </a:ln>
                          <a:extLst>
                            <a:ext uri="{909E8E84-426E-40DD-AFC4-6F175D3DCCD1}">
                              <a14:hiddenFill xmlns:a14="http://schemas.microsoft.com/office/drawing/2010/main">
                                <a:noFill/>
                              </a14:hiddenFill>
                            </a:ext>
                          </a:extLst>
                        </wps:spPr>
                        <wps:bodyPr/>
                      </wps:wsp>
                      <wps:wsp>
                        <wps:cNvPr id="545" name="AutoShape 1162"/>
                        <wps:cNvSpPr>
                          <a:spLocks/>
                        </wps:cNvSpPr>
                        <wps:spPr bwMode="auto">
                          <a:xfrm>
                            <a:off x="7330" y="6309"/>
                            <a:ext cx="438" cy="46"/>
                          </a:xfrm>
                          <a:custGeom>
                            <a:avLst/>
                            <a:gdLst>
                              <a:gd name="T0" fmla="+- 0 7330 7330"/>
                              <a:gd name="T1" fmla="*/ T0 w 438"/>
                              <a:gd name="T2" fmla="+- 0 6320 6309"/>
                              <a:gd name="T3" fmla="*/ 6320 h 46"/>
                              <a:gd name="T4" fmla="+- 0 7342 7330"/>
                              <a:gd name="T5" fmla="*/ T4 w 438"/>
                              <a:gd name="T6" fmla="+- 0 6309 6309"/>
                              <a:gd name="T7" fmla="*/ 6309 h 46"/>
                              <a:gd name="T8" fmla="+- 0 7768 7330"/>
                              <a:gd name="T9" fmla="*/ T8 w 438"/>
                              <a:gd name="T10" fmla="+- 0 6309 6309"/>
                              <a:gd name="T11" fmla="*/ 6309 h 46"/>
                              <a:gd name="T12" fmla="+- 0 7768 7330"/>
                              <a:gd name="T13" fmla="*/ T12 w 438"/>
                              <a:gd name="T14" fmla="+- 0 6342 6309"/>
                              <a:gd name="T15" fmla="*/ 6342 h 46"/>
                              <a:gd name="T16" fmla="+- 0 7756 7330"/>
                              <a:gd name="T17" fmla="*/ T16 w 438"/>
                              <a:gd name="T18" fmla="+- 0 6355 6309"/>
                              <a:gd name="T19" fmla="*/ 6355 h 46"/>
                              <a:gd name="T20" fmla="+- 0 7330 7330"/>
                              <a:gd name="T21" fmla="*/ T20 w 438"/>
                              <a:gd name="T22" fmla="+- 0 6355 6309"/>
                              <a:gd name="T23" fmla="*/ 6355 h 46"/>
                              <a:gd name="T24" fmla="+- 0 7330 7330"/>
                              <a:gd name="T25" fmla="*/ T24 w 438"/>
                              <a:gd name="T26" fmla="+- 0 6320 6309"/>
                              <a:gd name="T27" fmla="*/ 6320 h 46"/>
                              <a:gd name="T28" fmla="+- 0 7330 7330"/>
                              <a:gd name="T29" fmla="*/ T28 w 438"/>
                              <a:gd name="T30" fmla="+- 0 6320 6309"/>
                              <a:gd name="T31" fmla="*/ 6320 h 46"/>
                              <a:gd name="T32" fmla="+- 0 7756 7330"/>
                              <a:gd name="T33" fmla="*/ T32 w 438"/>
                              <a:gd name="T34" fmla="+- 0 6320 6309"/>
                              <a:gd name="T35" fmla="*/ 6320 h 46"/>
                              <a:gd name="T36" fmla="+- 0 7768 7330"/>
                              <a:gd name="T37" fmla="*/ T36 w 438"/>
                              <a:gd name="T38" fmla="+- 0 6309 6309"/>
                              <a:gd name="T39" fmla="*/ 6309 h 46"/>
                              <a:gd name="T40" fmla="+- 0 7756 7330"/>
                              <a:gd name="T41" fmla="*/ T40 w 438"/>
                              <a:gd name="T42" fmla="+- 0 6320 6309"/>
                              <a:gd name="T43" fmla="*/ 6320 h 46"/>
                              <a:gd name="T44" fmla="+- 0 7756 7330"/>
                              <a:gd name="T45" fmla="*/ T44 w 438"/>
                              <a:gd name="T46" fmla="+- 0 6355 6309"/>
                              <a:gd name="T47" fmla="*/ 635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8" h="46">
                                <a:moveTo>
                                  <a:pt x="0" y="11"/>
                                </a:moveTo>
                                <a:lnTo>
                                  <a:pt x="12" y="0"/>
                                </a:lnTo>
                                <a:lnTo>
                                  <a:pt x="438" y="0"/>
                                </a:lnTo>
                                <a:lnTo>
                                  <a:pt x="438" y="33"/>
                                </a:lnTo>
                                <a:lnTo>
                                  <a:pt x="426" y="46"/>
                                </a:lnTo>
                                <a:lnTo>
                                  <a:pt x="0" y="46"/>
                                </a:lnTo>
                                <a:lnTo>
                                  <a:pt x="0" y="11"/>
                                </a:lnTo>
                                <a:close/>
                                <a:moveTo>
                                  <a:pt x="0" y="11"/>
                                </a:moveTo>
                                <a:lnTo>
                                  <a:pt x="426" y="11"/>
                                </a:lnTo>
                                <a:lnTo>
                                  <a:pt x="438" y="0"/>
                                </a:lnTo>
                                <a:moveTo>
                                  <a:pt x="426" y="11"/>
                                </a:moveTo>
                                <a:lnTo>
                                  <a:pt x="426" y="46"/>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6" name="Picture 116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1814" y="5519"/>
                            <a:ext cx="311" cy="536"/>
                          </a:xfrm>
                          <a:prstGeom prst="rect">
                            <a:avLst/>
                          </a:prstGeom>
                          <a:noFill/>
                          <a:extLst>
                            <a:ext uri="{909E8E84-426E-40DD-AFC4-6F175D3DCCD1}">
                              <a14:hiddenFill xmlns:a14="http://schemas.microsoft.com/office/drawing/2010/main">
                                <a:solidFill>
                                  <a:srgbClr val="FFFFFF"/>
                                </a:solidFill>
                              </a14:hiddenFill>
                            </a:ext>
                          </a:extLst>
                        </pic:spPr>
                      </pic:pic>
                      <wps:wsp>
                        <wps:cNvPr id="547" name="Line 1164"/>
                        <wps:cNvCnPr>
                          <a:cxnSpLocks noChangeShapeType="1"/>
                        </wps:cNvCnPr>
                        <wps:spPr bwMode="auto">
                          <a:xfrm>
                            <a:off x="3558" y="5679"/>
                            <a:ext cx="30" cy="0"/>
                          </a:xfrm>
                          <a:prstGeom prst="line">
                            <a:avLst/>
                          </a:prstGeom>
                          <a:noFill/>
                          <a:ln w="16902">
                            <a:solidFill>
                              <a:srgbClr val="B8CDE3"/>
                            </a:solidFill>
                            <a:round/>
                            <a:headEnd/>
                            <a:tailEnd/>
                          </a:ln>
                          <a:extLst>
                            <a:ext uri="{909E8E84-426E-40DD-AFC4-6F175D3DCCD1}">
                              <a14:hiddenFill xmlns:a14="http://schemas.microsoft.com/office/drawing/2010/main">
                                <a:noFill/>
                              </a14:hiddenFill>
                            </a:ext>
                          </a:extLst>
                        </wps:spPr>
                        <wps:bodyPr/>
                      </wps:wsp>
                      <wps:wsp>
                        <wps:cNvPr id="548" name="Freeform 1165"/>
                        <wps:cNvSpPr>
                          <a:spLocks/>
                        </wps:cNvSpPr>
                        <wps:spPr bwMode="auto">
                          <a:xfrm>
                            <a:off x="3558" y="5661"/>
                            <a:ext cx="42" cy="9"/>
                          </a:xfrm>
                          <a:custGeom>
                            <a:avLst/>
                            <a:gdLst>
                              <a:gd name="T0" fmla="+- 0 3600 3558"/>
                              <a:gd name="T1" fmla="*/ T0 w 42"/>
                              <a:gd name="T2" fmla="+- 0 5661 5661"/>
                              <a:gd name="T3" fmla="*/ 5661 h 9"/>
                              <a:gd name="T4" fmla="+- 0 3567 3558"/>
                              <a:gd name="T5" fmla="*/ T4 w 42"/>
                              <a:gd name="T6" fmla="+- 0 5661 5661"/>
                              <a:gd name="T7" fmla="*/ 5661 h 9"/>
                              <a:gd name="T8" fmla="+- 0 3558 3558"/>
                              <a:gd name="T9" fmla="*/ T8 w 42"/>
                              <a:gd name="T10" fmla="+- 0 5670 5661"/>
                              <a:gd name="T11" fmla="*/ 5670 h 9"/>
                              <a:gd name="T12" fmla="+- 0 3588 3558"/>
                              <a:gd name="T13" fmla="*/ T12 w 42"/>
                              <a:gd name="T14" fmla="+- 0 5670 5661"/>
                              <a:gd name="T15" fmla="*/ 5670 h 9"/>
                              <a:gd name="T16" fmla="+- 0 3600 3558"/>
                              <a:gd name="T17" fmla="*/ T16 w 42"/>
                              <a:gd name="T18" fmla="+- 0 5661 5661"/>
                              <a:gd name="T19" fmla="*/ 5661 h 9"/>
                            </a:gdLst>
                            <a:ahLst/>
                            <a:cxnLst>
                              <a:cxn ang="0">
                                <a:pos x="T1" y="T3"/>
                              </a:cxn>
                              <a:cxn ang="0">
                                <a:pos x="T5" y="T7"/>
                              </a:cxn>
                              <a:cxn ang="0">
                                <a:pos x="T9" y="T11"/>
                              </a:cxn>
                              <a:cxn ang="0">
                                <a:pos x="T13" y="T15"/>
                              </a:cxn>
                              <a:cxn ang="0">
                                <a:pos x="T17" y="T19"/>
                              </a:cxn>
                            </a:cxnLst>
                            <a:rect l="0" t="0" r="r" b="b"/>
                            <a:pathLst>
                              <a:path w="42" h="9">
                                <a:moveTo>
                                  <a:pt x="42" y="0"/>
                                </a:moveTo>
                                <a:lnTo>
                                  <a:pt x="9" y="0"/>
                                </a:lnTo>
                                <a:lnTo>
                                  <a:pt x="0" y="9"/>
                                </a:lnTo>
                                <a:lnTo>
                                  <a:pt x="30" y="9"/>
                                </a:lnTo>
                                <a:lnTo>
                                  <a:pt x="42" y="0"/>
                                </a:lnTo>
                                <a:close/>
                              </a:path>
                            </a:pathLst>
                          </a:custGeom>
                          <a:solidFill>
                            <a:srgbClr val="93A3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Line 1166"/>
                        <wps:cNvCnPr>
                          <a:cxnSpLocks noChangeShapeType="1"/>
                        </wps:cNvCnPr>
                        <wps:spPr bwMode="auto">
                          <a:xfrm>
                            <a:off x="3594" y="5661"/>
                            <a:ext cx="0" cy="31"/>
                          </a:xfrm>
                          <a:prstGeom prst="line">
                            <a:avLst/>
                          </a:prstGeom>
                          <a:noFill/>
                          <a:ln w="7366">
                            <a:solidFill>
                              <a:srgbClr val="C5D5EA"/>
                            </a:solidFill>
                            <a:round/>
                            <a:headEnd/>
                            <a:tailEnd/>
                          </a:ln>
                          <a:extLst>
                            <a:ext uri="{909E8E84-426E-40DD-AFC4-6F175D3DCCD1}">
                              <a14:hiddenFill xmlns:a14="http://schemas.microsoft.com/office/drawing/2010/main">
                                <a:noFill/>
                              </a14:hiddenFill>
                            </a:ext>
                          </a:extLst>
                        </wps:spPr>
                        <wps:bodyPr/>
                      </wps:wsp>
                      <wps:wsp>
                        <wps:cNvPr id="550" name="Line 1167"/>
                        <wps:cNvCnPr>
                          <a:cxnSpLocks noChangeShapeType="1"/>
                        </wps:cNvCnPr>
                        <wps:spPr bwMode="auto">
                          <a:xfrm>
                            <a:off x="3558" y="5805"/>
                            <a:ext cx="30" cy="0"/>
                          </a:xfrm>
                          <a:prstGeom prst="line">
                            <a:avLst/>
                          </a:prstGeom>
                          <a:noFill/>
                          <a:ln w="27940">
                            <a:solidFill>
                              <a:srgbClr val="B8CDE3"/>
                            </a:solidFill>
                            <a:round/>
                            <a:headEnd/>
                            <a:tailEnd/>
                          </a:ln>
                          <a:extLst>
                            <a:ext uri="{909E8E84-426E-40DD-AFC4-6F175D3DCCD1}">
                              <a14:hiddenFill xmlns:a14="http://schemas.microsoft.com/office/drawing/2010/main">
                                <a:noFill/>
                              </a14:hiddenFill>
                            </a:ext>
                          </a:extLst>
                        </wps:spPr>
                        <wps:bodyPr/>
                      </wps:wsp>
                      <wps:wsp>
                        <wps:cNvPr id="551" name="Line 1168"/>
                        <wps:cNvCnPr>
                          <a:cxnSpLocks noChangeShapeType="1"/>
                        </wps:cNvCnPr>
                        <wps:spPr bwMode="auto">
                          <a:xfrm>
                            <a:off x="3594" y="5783"/>
                            <a:ext cx="0" cy="44"/>
                          </a:xfrm>
                          <a:prstGeom prst="line">
                            <a:avLst/>
                          </a:prstGeom>
                          <a:noFill/>
                          <a:ln w="7366">
                            <a:solidFill>
                              <a:srgbClr val="C5D5EA"/>
                            </a:solidFill>
                            <a:round/>
                            <a:headEnd/>
                            <a:tailEnd/>
                          </a:ln>
                          <a:extLst>
                            <a:ext uri="{909E8E84-426E-40DD-AFC4-6F175D3DCCD1}">
                              <a14:hiddenFill xmlns:a14="http://schemas.microsoft.com/office/drawing/2010/main">
                                <a:noFill/>
                              </a14:hiddenFill>
                            </a:ext>
                          </a:extLst>
                        </wps:spPr>
                        <wps:bodyPr/>
                      </wps:wsp>
                      <wps:wsp>
                        <wps:cNvPr id="552" name="Line 1169"/>
                        <wps:cNvCnPr>
                          <a:cxnSpLocks noChangeShapeType="1"/>
                        </wps:cNvCnPr>
                        <wps:spPr bwMode="auto">
                          <a:xfrm>
                            <a:off x="3573" y="5918"/>
                            <a:ext cx="0" cy="257"/>
                          </a:xfrm>
                          <a:prstGeom prst="line">
                            <a:avLst/>
                          </a:prstGeom>
                          <a:noFill/>
                          <a:ln w="19011">
                            <a:solidFill>
                              <a:srgbClr val="B8CDE3"/>
                            </a:solidFill>
                            <a:round/>
                            <a:headEnd/>
                            <a:tailEnd/>
                          </a:ln>
                          <a:extLst>
                            <a:ext uri="{909E8E84-426E-40DD-AFC4-6F175D3DCCD1}">
                              <a14:hiddenFill xmlns:a14="http://schemas.microsoft.com/office/drawing/2010/main">
                                <a:noFill/>
                              </a14:hiddenFill>
                            </a:ext>
                          </a:extLst>
                        </wps:spPr>
                        <wps:bodyPr/>
                      </wps:wsp>
                      <wps:wsp>
                        <wps:cNvPr id="553" name="Line 1170"/>
                        <wps:cNvCnPr>
                          <a:cxnSpLocks noChangeShapeType="1"/>
                        </wps:cNvCnPr>
                        <wps:spPr bwMode="auto">
                          <a:xfrm>
                            <a:off x="3594" y="5918"/>
                            <a:ext cx="0" cy="257"/>
                          </a:xfrm>
                          <a:prstGeom prst="line">
                            <a:avLst/>
                          </a:prstGeom>
                          <a:noFill/>
                          <a:ln w="7366">
                            <a:solidFill>
                              <a:srgbClr val="C5D5EA"/>
                            </a:solidFill>
                            <a:round/>
                            <a:headEnd/>
                            <a:tailEnd/>
                          </a:ln>
                          <a:extLst>
                            <a:ext uri="{909E8E84-426E-40DD-AFC4-6F175D3DCCD1}">
                              <a14:hiddenFill xmlns:a14="http://schemas.microsoft.com/office/drawing/2010/main">
                                <a:noFill/>
                              </a14:hiddenFill>
                            </a:ext>
                          </a:extLst>
                        </wps:spPr>
                        <wps:bodyPr/>
                      </wps:wsp>
                      <wps:wsp>
                        <wps:cNvPr id="554" name="AutoShape 1171"/>
                        <wps:cNvSpPr>
                          <a:spLocks/>
                        </wps:cNvSpPr>
                        <wps:spPr bwMode="auto">
                          <a:xfrm>
                            <a:off x="3558" y="5661"/>
                            <a:ext cx="42" cy="514"/>
                          </a:xfrm>
                          <a:custGeom>
                            <a:avLst/>
                            <a:gdLst>
                              <a:gd name="T0" fmla="+- 0 3588 3558"/>
                              <a:gd name="T1" fmla="*/ T0 w 42"/>
                              <a:gd name="T2" fmla="+- 0 6175 5661"/>
                              <a:gd name="T3" fmla="*/ 6175 h 514"/>
                              <a:gd name="T4" fmla="+- 0 3600 3558"/>
                              <a:gd name="T5" fmla="*/ T4 w 42"/>
                              <a:gd name="T6" fmla="+- 0 6166 5661"/>
                              <a:gd name="T7" fmla="*/ 6166 h 514"/>
                              <a:gd name="T8" fmla="+- 0 3600 3558"/>
                              <a:gd name="T9" fmla="*/ T8 w 42"/>
                              <a:gd name="T10" fmla="+- 0 5661 5661"/>
                              <a:gd name="T11" fmla="*/ 5661 h 514"/>
                              <a:gd name="T12" fmla="+- 0 3567 3558"/>
                              <a:gd name="T13" fmla="*/ T12 w 42"/>
                              <a:gd name="T14" fmla="+- 0 5661 5661"/>
                              <a:gd name="T15" fmla="*/ 5661 h 514"/>
                              <a:gd name="T16" fmla="+- 0 3558 3558"/>
                              <a:gd name="T17" fmla="*/ T16 w 42"/>
                              <a:gd name="T18" fmla="+- 0 5670 5661"/>
                              <a:gd name="T19" fmla="*/ 5670 h 514"/>
                              <a:gd name="T20" fmla="+- 0 3558 3558"/>
                              <a:gd name="T21" fmla="*/ T20 w 42"/>
                              <a:gd name="T22" fmla="+- 0 6175 5661"/>
                              <a:gd name="T23" fmla="*/ 6175 h 514"/>
                              <a:gd name="T24" fmla="+- 0 3588 3558"/>
                              <a:gd name="T25" fmla="*/ T24 w 42"/>
                              <a:gd name="T26" fmla="+- 0 6175 5661"/>
                              <a:gd name="T27" fmla="*/ 6175 h 514"/>
                              <a:gd name="T28" fmla="+- 0 3588 3558"/>
                              <a:gd name="T29" fmla="*/ T28 w 42"/>
                              <a:gd name="T30" fmla="+- 0 6175 5661"/>
                              <a:gd name="T31" fmla="*/ 6175 h 514"/>
                              <a:gd name="T32" fmla="+- 0 3588 3558"/>
                              <a:gd name="T33" fmla="*/ T32 w 42"/>
                              <a:gd name="T34" fmla="+- 0 5670 5661"/>
                              <a:gd name="T35" fmla="*/ 5670 h 514"/>
                              <a:gd name="T36" fmla="+- 0 3600 3558"/>
                              <a:gd name="T37" fmla="*/ T36 w 42"/>
                              <a:gd name="T38" fmla="+- 0 5661 5661"/>
                              <a:gd name="T39" fmla="*/ 5661 h 514"/>
                              <a:gd name="T40" fmla="+- 0 3588 3558"/>
                              <a:gd name="T41" fmla="*/ T40 w 42"/>
                              <a:gd name="T42" fmla="+- 0 5670 5661"/>
                              <a:gd name="T43" fmla="*/ 5670 h 514"/>
                              <a:gd name="T44" fmla="+- 0 3558 3558"/>
                              <a:gd name="T45" fmla="*/ T44 w 42"/>
                              <a:gd name="T46" fmla="+- 0 5670 5661"/>
                              <a:gd name="T47" fmla="*/ 567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 h="514">
                                <a:moveTo>
                                  <a:pt x="30" y="514"/>
                                </a:moveTo>
                                <a:lnTo>
                                  <a:pt x="42" y="505"/>
                                </a:lnTo>
                                <a:lnTo>
                                  <a:pt x="42" y="0"/>
                                </a:lnTo>
                                <a:lnTo>
                                  <a:pt x="9" y="0"/>
                                </a:lnTo>
                                <a:lnTo>
                                  <a:pt x="0" y="9"/>
                                </a:lnTo>
                                <a:lnTo>
                                  <a:pt x="0" y="514"/>
                                </a:lnTo>
                                <a:lnTo>
                                  <a:pt x="30" y="514"/>
                                </a:lnTo>
                                <a:close/>
                                <a:moveTo>
                                  <a:pt x="30" y="514"/>
                                </a:moveTo>
                                <a:lnTo>
                                  <a:pt x="30" y="9"/>
                                </a:lnTo>
                                <a:lnTo>
                                  <a:pt x="42" y="0"/>
                                </a:lnTo>
                                <a:moveTo>
                                  <a:pt x="30" y="9"/>
                                </a:moveTo>
                                <a:lnTo>
                                  <a:pt x="0" y="9"/>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1172"/>
                        <wps:cNvCnPr>
                          <a:cxnSpLocks noChangeShapeType="1"/>
                        </wps:cNvCnPr>
                        <wps:spPr bwMode="auto">
                          <a:xfrm>
                            <a:off x="3362" y="6195"/>
                            <a:ext cx="417" cy="0"/>
                          </a:xfrm>
                          <a:prstGeom prst="line">
                            <a:avLst/>
                          </a:prstGeom>
                          <a:noFill/>
                          <a:ln w="25286">
                            <a:solidFill>
                              <a:srgbClr val="93B3D5"/>
                            </a:solidFill>
                            <a:round/>
                            <a:headEnd/>
                            <a:tailEnd/>
                          </a:ln>
                          <a:extLst>
                            <a:ext uri="{909E8E84-426E-40DD-AFC4-6F175D3DCCD1}">
                              <a14:hiddenFill xmlns:a14="http://schemas.microsoft.com/office/drawing/2010/main">
                                <a:noFill/>
                              </a14:hiddenFill>
                            </a:ext>
                          </a:extLst>
                        </wps:spPr>
                        <wps:bodyPr/>
                      </wps:wsp>
                      <wps:wsp>
                        <wps:cNvPr id="556" name="Freeform 1173"/>
                        <wps:cNvSpPr>
                          <a:spLocks/>
                        </wps:cNvSpPr>
                        <wps:spPr bwMode="auto">
                          <a:xfrm>
                            <a:off x="3779" y="6161"/>
                            <a:ext cx="14" cy="54"/>
                          </a:xfrm>
                          <a:custGeom>
                            <a:avLst/>
                            <a:gdLst>
                              <a:gd name="T0" fmla="+- 0 3793 3779"/>
                              <a:gd name="T1" fmla="*/ T0 w 14"/>
                              <a:gd name="T2" fmla="+- 0 6161 6161"/>
                              <a:gd name="T3" fmla="*/ 6161 h 54"/>
                              <a:gd name="T4" fmla="+- 0 3779 3779"/>
                              <a:gd name="T5" fmla="*/ T4 w 14"/>
                              <a:gd name="T6" fmla="+- 0 6175 6161"/>
                              <a:gd name="T7" fmla="*/ 6175 h 54"/>
                              <a:gd name="T8" fmla="+- 0 3779 3779"/>
                              <a:gd name="T9" fmla="*/ T8 w 14"/>
                              <a:gd name="T10" fmla="+- 0 6215 6161"/>
                              <a:gd name="T11" fmla="*/ 6215 h 54"/>
                              <a:gd name="T12" fmla="+- 0 3793 3779"/>
                              <a:gd name="T13" fmla="*/ T12 w 14"/>
                              <a:gd name="T14" fmla="+- 0 6201 6161"/>
                              <a:gd name="T15" fmla="*/ 6201 h 54"/>
                              <a:gd name="T16" fmla="+- 0 3793 3779"/>
                              <a:gd name="T17" fmla="*/ T16 w 14"/>
                              <a:gd name="T18" fmla="+- 0 6161 6161"/>
                              <a:gd name="T19" fmla="*/ 6161 h 54"/>
                            </a:gdLst>
                            <a:ahLst/>
                            <a:cxnLst>
                              <a:cxn ang="0">
                                <a:pos x="T1" y="T3"/>
                              </a:cxn>
                              <a:cxn ang="0">
                                <a:pos x="T5" y="T7"/>
                              </a:cxn>
                              <a:cxn ang="0">
                                <a:pos x="T9" y="T11"/>
                              </a:cxn>
                              <a:cxn ang="0">
                                <a:pos x="T13" y="T15"/>
                              </a:cxn>
                              <a:cxn ang="0">
                                <a:pos x="T17" y="T19"/>
                              </a:cxn>
                            </a:cxnLst>
                            <a:rect l="0" t="0" r="r" b="b"/>
                            <a:pathLst>
                              <a:path w="14" h="54">
                                <a:moveTo>
                                  <a:pt x="14" y="0"/>
                                </a:moveTo>
                                <a:lnTo>
                                  <a:pt x="0" y="14"/>
                                </a:lnTo>
                                <a:lnTo>
                                  <a:pt x="0" y="54"/>
                                </a:lnTo>
                                <a:lnTo>
                                  <a:pt x="14" y="40"/>
                                </a:lnTo>
                                <a:lnTo>
                                  <a:pt x="14"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Line 1174"/>
                        <wps:cNvCnPr>
                          <a:cxnSpLocks noChangeShapeType="1"/>
                        </wps:cNvCnPr>
                        <wps:spPr bwMode="auto">
                          <a:xfrm>
                            <a:off x="3362" y="6168"/>
                            <a:ext cx="431" cy="0"/>
                          </a:xfrm>
                          <a:prstGeom prst="line">
                            <a:avLst/>
                          </a:prstGeom>
                          <a:noFill/>
                          <a:ln w="8382">
                            <a:solidFill>
                              <a:srgbClr val="AAC2DF"/>
                            </a:solidFill>
                            <a:round/>
                            <a:headEnd/>
                            <a:tailEnd/>
                          </a:ln>
                          <a:extLst>
                            <a:ext uri="{909E8E84-426E-40DD-AFC4-6F175D3DCCD1}">
                              <a14:hiddenFill xmlns:a14="http://schemas.microsoft.com/office/drawing/2010/main">
                                <a:noFill/>
                              </a14:hiddenFill>
                            </a:ext>
                          </a:extLst>
                        </wps:spPr>
                        <wps:bodyPr/>
                      </wps:wsp>
                      <wps:wsp>
                        <wps:cNvPr id="558" name="AutoShape 1175"/>
                        <wps:cNvSpPr>
                          <a:spLocks/>
                        </wps:cNvSpPr>
                        <wps:spPr bwMode="auto">
                          <a:xfrm>
                            <a:off x="3362" y="6161"/>
                            <a:ext cx="431" cy="54"/>
                          </a:xfrm>
                          <a:custGeom>
                            <a:avLst/>
                            <a:gdLst>
                              <a:gd name="T0" fmla="+- 0 3362 3362"/>
                              <a:gd name="T1" fmla="*/ T0 w 431"/>
                              <a:gd name="T2" fmla="+- 0 6175 6161"/>
                              <a:gd name="T3" fmla="*/ 6175 h 54"/>
                              <a:gd name="T4" fmla="+- 0 3376 3362"/>
                              <a:gd name="T5" fmla="*/ T4 w 431"/>
                              <a:gd name="T6" fmla="+- 0 6161 6161"/>
                              <a:gd name="T7" fmla="*/ 6161 h 54"/>
                              <a:gd name="T8" fmla="+- 0 3793 3362"/>
                              <a:gd name="T9" fmla="*/ T8 w 431"/>
                              <a:gd name="T10" fmla="+- 0 6161 6161"/>
                              <a:gd name="T11" fmla="*/ 6161 h 54"/>
                              <a:gd name="T12" fmla="+- 0 3793 3362"/>
                              <a:gd name="T13" fmla="*/ T12 w 431"/>
                              <a:gd name="T14" fmla="+- 0 6201 6161"/>
                              <a:gd name="T15" fmla="*/ 6201 h 54"/>
                              <a:gd name="T16" fmla="+- 0 3779 3362"/>
                              <a:gd name="T17" fmla="*/ T16 w 431"/>
                              <a:gd name="T18" fmla="+- 0 6215 6161"/>
                              <a:gd name="T19" fmla="*/ 6215 h 54"/>
                              <a:gd name="T20" fmla="+- 0 3362 3362"/>
                              <a:gd name="T21" fmla="*/ T20 w 431"/>
                              <a:gd name="T22" fmla="+- 0 6215 6161"/>
                              <a:gd name="T23" fmla="*/ 6215 h 54"/>
                              <a:gd name="T24" fmla="+- 0 3362 3362"/>
                              <a:gd name="T25" fmla="*/ T24 w 431"/>
                              <a:gd name="T26" fmla="+- 0 6175 6161"/>
                              <a:gd name="T27" fmla="*/ 6175 h 54"/>
                              <a:gd name="T28" fmla="+- 0 3362 3362"/>
                              <a:gd name="T29" fmla="*/ T28 w 431"/>
                              <a:gd name="T30" fmla="+- 0 6175 6161"/>
                              <a:gd name="T31" fmla="*/ 6175 h 54"/>
                              <a:gd name="T32" fmla="+- 0 3779 3362"/>
                              <a:gd name="T33" fmla="*/ T32 w 431"/>
                              <a:gd name="T34" fmla="+- 0 6175 6161"/>
                              <a:gd name="T35" fmla="*/ 6175 h 54"/>
                              <a:gd name="T36" fmla="+- 0 3793 3362"/>
                              <a:gd name="T37" fmla="*/ T36 w 431"/>
                              <a:gd name="T38" fmla="+- 0 6161 6161"/>
                              <a:gd name="T39" fmla="*/ 6161 h 54"/>
                              <a:gd name="T40" fmla="+- 0 3779 3362"/>
                              <a:gd name="T41" fmla="*/ T40 w 431"/>
                              <a:gd name="T42" fmla="+- 0 6175 6161"/>
                              <a:gd name="T43" fmla="*/ 6175 h 54"/>
                              <a:gd name="T44" fmla="+- 0 3779 3362"/>
                              <a:gd name="T45" fmla="*/ T44 w 431"/>
                              <a:gd name="T46" fmla="+- 0 6215 6161"/>
                              <a:gd name="T47" fmla="*/ 621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1" h="54">
                                <a:moveTo>
                                  <a:pt x="0" y="14"/>
                                </a:moveTo>
                                <a:lnTo>
                                  <a:pt x="14" y="0"/>
                                </a:lnTo>
                                <a:lnTo>
                                  <a:pt x="431" y="0"/>
                                </a:lnTo>
                                <a:lnTo>
                                  <a:pt x="431" y="40"/>
                                </a:lnTo>
                                <a:lnTo>
                                  <a:pt x="417" y="54"/>
                                </a:lnTo>
                                <a:lnTo>
                                  <a:pt x="0" y="54"/>
                                </a:lnTo>
                                <a:lnTo>
                                  <a:pt x="0" y="14"/>
                                </a:lnTo>
                                <a:close/>
                                <a:moveTo>
                                  <a:pt x="0" y="14"/>
                                </a:moveTo>
                                <a:lnTo>
                                  <a:pt x="417" y="14"/>
                                </a:lnTo>
                                <a:lnTo>
                                  <a:pt x="431" y="0"/>
                                </a:lnTo>
                                <a:moveTo>
                                  <a:pt x="417" y="14"/>
                                </a:moveTo>
                                <a:lnTo>
                                  <a:pt x="417" y="54"/>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176"/>
                        <wps:cNvSpPr>
                          <a:spLocks/>
                        </wps:cNvSpPr>
                        <wps:spPr bwMode="auto">
                          <a:xfrm>
                            <a:off x="2098" y="5690"/>
                            <a:ext cx="1290" cy="668"/>
                          </a:xfrm>
                          <a:custGeom>
                            <a:avLst/>
                            <a:gdLst>
                              <a:gd name="T0" fmla="+- 0 3365 2098"/>
                              <a:gd name="T1" fmla="*/ T0 w 1290"/>
                              <a:gd name="T2" fmla="+- 0 5690 5690"/>
                              <a:gd name="T3" fmla="*/ 5690 h 668"/>
                              <a:gd name="T4" fmla="+- 0 2098 2098"/>
                              <a:gd name="T5" fmla="*/ T4 w 1290"/>
                              <a:gd name="T6" fmla="+- 0 6316 5690"/>
                              <a:gd name="T7" fmla="*/ 6316 h 668"/>
                              <a:gd name="T8" fmla="+- 0 2121 2098"/>
                              <a:gd name="T9" fmla="*/ T8 w 1290"/>
                              <a:gd name="T10" fmla="+- 0 6358 5690"/>
                              <a:gd name="T11" fmla="*/ 6358 h 668"/>
                              <a:gd name="T12" fmla="+- 0 3388 2098"/>
                              <a:gd name="T13" fmla="*/ T12 w 1290"/>
                              <a:gd name="T14" fmla="+- 0 5734 5690"/>
                              <a:gd name="T15" fmla="*/ 5734 h 668"/>
                              <a:gd name="T16" fmla="+- 0 3365 2098"/>
                              <a:gd name="T17" fmla="*/ T16 w 1290"/>
                              <a:gd name="T18" fmla="+- 0 5690 5690"/>
                              <a:gd name="T19" fmla="*/ 5690 h 668"/>
                            </a:gdLst>
                            <a:ahLst/>
                            <a:cxnLst>
                              <a:cxn ang="0">
                                <a:pos x="T1" y="T3"/>
                              </a:cxn>
                              <a:cxn ang="0">
                                <a:pos x="T5" y="T7"/>
                              </a:cxn>
                              <a:cxn ang="0">
                                <a:pos x="T9" y="T11"/>
                              </a:cxn>
                              <a:cxn ang="0">
                                <a:pos x="T13" y="T15"/>
                              </a:cxn>
                              <a:cxn ang="0">
                                <a:pos x="T17" y="T19"/>
                              </a:cxn>
                            </a:cxnLst>
                            <a:rect l="0" t="0" r="r" b="b"/>
                            <a:pathLst>
                              <a:path w="1290" h="668">
                                <a:moveTo>
                                  <a:pt x="1267" y="0"/>
                                </a:moveTo>
                                <a:lnTo>
                                  <a:pt x="0" y="626"/>
                                </a:lnTo>
                                <a:lnTo>
                                  <a:pt x="23" y="668"/>
                                </a:lnTo>
                                <a:lnTo>
                                  <a:pt x="1290" y="44"/>
                                </a:lnTo>
                                <a:lnTo>
                                  <a:pt x="126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1177"/>
                        <wps:cNvSpPr>
                          <a:spLocks/>
                        </wps:cNvSpPr>
                        <wps:spPr bwMode="auto">
                          <a:xfrm>
                            <a:off x="2098" y="5690"/>
                            <a:ext cx="1290" cy="668"/>
                          </a:xfrm>
                          <a:custGeom>
                            <a:avLst/>
                            <a:gdLst>
                              <a:gd name="T0" fmla="+- 0 2098 2098"/>
                              <a:gd name="T1" fmla="*/ T0 w 1290"/>
                              <a:gd name="T2" fmla="+- 0 6316 5690"/>
                              <a:gd name="T3" fmla="*/ 6316 h 668"/>
                              <a:gd name="T4" fmla="+- 0 3365 2098"/>
                              <a:gd name="T5" fmla="*/ T4 w 1290"/>
                              <a:gd name="T6" fmla="+- 0 5690 5690"/>
                              <a:gd name="T7" fmla="*/ 5690 h 668"/>
                              <a:gd name="T8" fmla="+- 0 3388 2098"/>
                              <a:gd name="T9" fmla="*/ T8 w 1290"/>
                              <a:gd name="T10" fmla="+- 0 5734 5690"/>
                              <a:gd name="T11" fmla="*/ 5734 h 668"/>
                              <a:gd name="T12" fmla="+- 0 2121 2098"/>
                              <a:gd name="T13" fmla="*/ T12 w 1290"/>
                              <a:gd name="T14" fmla="+- 0 6358 5690"/>
                              <a:gd name="T15" fmla="*/ 6358 h 668"/>
                              <a:gd name="T16" fmla="+- 0 2098 2098"/>
                              <a:gd name="T17" fmla="*/ T16 w 1290"/>
                              <a:gd name="T18" fmla="+- 0 6316 5690"/>
                              <a:gd name="T19" fmla="*/ 6316 h 668"/>
                            </a:gdLst>
                            <a:ahLst/>
                            <a:cxnLst>
                              <a:cxn ang="0">
                                <a:pos x="T1" y="T3"/>
                              </a:cxn>
                              <a:cxn ang="0">
                                <a:pos x="T5" y="T7"/>
                              </a:cxn>
                              <a:cxn ang="0">
                                <a:pos x="T9" y="T11"/>
                              </a:cxn>
                              <a:cxn ang="0">
                                <a:pos x="T13" y="T15"/>
                              </a:cxn>
                              <a:cxn ang="0">
                                <a:pos x="T17" y="T19"/>
                              </a:cxn>
                            </a:cxnLst>
                            <a:rect l="0" t="0" r="r" b="b"/>
                            <a:pathLst>
                              <a:path w="1290" h="668">
                                <a:moveTo>
                                  <a:pt x="0" y="626"/>
                                </a:moveTo>
                                <a:lnTo>
                                  <a:pt x="1267" y="0"/>
                                </a:lnTo>
                                <a:lnTo>
                                  <a:pt x="1290" y="44"/>
                                </a:lnTo>
                                <a:lnTo>
                                  <a:pt x="23" y="668"/>
                                </a:lnTo>
                                <a:lnTo>
                                  <a:pt x="0" y="62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1178"/>
                        <wps:cNvCnPr>
                          <a:cxnSpLocks noChangeShapeType="1"/>
                        </wps:cNvCnPr>
                        <wps:spPr bwMode="auto">
                          <a:xfrm>
                            <a:off x="7826" y="5650"/>
                            <a:ext cx="0" cy="505"/>
                          </a:xfrm>
                          <a:prstGeom prst="line">
                            <a:avLst/>
                          </a:prstGeom>
                          <a:noFill/>
                          <a:ln w="20474">
                            <a:solidFill>
                              <a:srgbClr val="93B3D5"/>
                            </a:solidFill>
                            <a:round/>
                            <a:headEnd/>
                            <a:tailEnd/>
                          </a:ln>
                          <a:extLst>
                            <a:ext uri="{909E8E84-426E-40DD-AFC4-6F175D3DCCD1}">
                              <a14:hiddenFill xmlns:a14="http://schemas.microsoft.com/office/drawing/2010/main">
                                <a:noFill/>
                              </a14:hiddenFill>
                            </a:ext>
                          </a:extLst>
                        </wps:spPr>
                        <wps:bodyPr/>
                      </wps:wsp>
                      <wps:wsp>
                        <wps:cNvPr id="562" name="Freeform 1179"/>
                        <wps:cNvSpPr>
                          <a:spLocks/>
                        </wps:cNvSpPr>
                        <wps:spPr bwMode="auto">
                          <a:xfrm>
                            <a:off x="7809" y="5641"/>
                            <a:ext cx="42" cy="8"/>
                          </a:xfrm>
                          <a:custGeom>
                            <a:avLst/>
                            <a:gdLst>
                              <a:gd name="T0" fmla="+- 0 7851 7809"/>
                              <a:gd name="T1" fmla="*/ T0 w 42"/>
                              <a:gd name="T2" fmla="+- 0 5641 5641"/>
                              <a:gd name="T3" fmla="*/ 5641 h 8"/>
                              <a:gd name="T4" fmla="+- 0 7821 7809"/>
                              <a:gd name="T5" fmla="*/ T4 w 42"/>
                              <a:gd name="T6" fmla="+- 0 5641 5641"/>
                              <a:gd name="T7" fmla="*/ 5641 h 8"/>
                              <a:gd name="T8" fmla="+- 0 7809 7809"/>
                              <a:gd name="T9" fmla="*/ T8 w 42"/>
                              <a:gd name="T10" fmla="+- 0 5649 5641"/>
                              <a:gd name="T11" fmla="*/ 5649 h 8"/>
                              <a:gd name="T12" fmla="+- 0 7842 7809"/>
                              <a:gd name="T13" fmla="*/ T12 w 42"/>
                              <a:gd name="T14" fmla="+- 0 5649 5641"/>
                              <a:gd name="T15" fmla="*/ 5649 h 8"/>
                              <a:gd name="T16" fmla="+- 0 7851 7809"/>
                              <a:gd name="T17" fmla="*/ T16 w 42"/>
                              <a:gd name="T18" fmla="+- 0 5641 5641"/>
                              <a:gd name="T19" fmla="*/ 5641 h 8"/>
                            </a:gdLst>
                            <a:ahLst/>
                            <a:cxnLst>
                              <a:cxn ang="0">
                                <a:pos x="T1" y="T3"/>
                              </a:cxn>
                              <a:cxn ang="0">
                                <a:pos x="T5" y="T7"/>
                              </a:cxn>
                              <a:cxn ang="0">
                                <a:pos x="T9" y="T11"/>
                              </a:cxn>
                              <a:cxn ang="0">
                                <a:pos x="T13" y="T15"/>
                              </a:cxn>
                              <a:cxn ang="0">
                                <a:pos x="T17" y="T19"/>
                              </a:cxn>
                            </a:cxnLst>
                            <a:rect l="0" t="0" r="r" b="b"/>
                            <a:pathLst>
                              <a:path w="42" h="8">
                                <a:moveTo>
                                  <a:pt x="42" y="0"/>
                                </a:moveTo>
                                <a:lnTo>
                                  <a:pt x="12" y="0"/>
                                </a:lnTo>
                                <a:lnTo>
                                  <a:pt x="0" y="8"/>
                                </a:lnTo>
                                <a:lnTo>
                                  <a:pt x="33" y="8"/>
                                </a:lnTo>
                                <a:lnTo>
                                  <a:pt x="42"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Line 1180"/>
                        <wps:cNvCnPr>
                          <a:cxnSpLocks noChangeShapeType="1"/>
                        </wps:cNvCnPr>
                        <wps:spPr bwMode="auto">
                          <a:xfrm>
                            <a:off x="7846" y="5642"/>
                            <a:ext cx="0" cy="513"/>
                          </a:xfrm>
                          <a:prstGeom prst="line">
                            <a:avLst/>
                          </a:prstGeom>
                          <a:noFill/>
                          <a:ln w="5969">
                            <a:solidFill>
                              <a:srgbClr val="AAC2DF"/>
                            </a:solidFill>
                            <a:round/>
                            <a:headEnd/>
                            <a:tailEnd/>
                          </a:ln>
                          <a:extLst>
                            <a:ext uri="{909E8E84-426E-40DD-AFC4-6F175D3DCCD1}">
                              <a14:hiddenFill xmlns:a14="http://schemas.microsoft.com/office/drawing/2010/main">
                                <a:noFill/>
                              </a14:hiddenFill>
                            </a:ext>
                          </a:extLst>
                        </wps:spPr>
                        <wps:bodyPr/>
                      </wps:wsp>
                      <wps:wsp>
                        <wps:cNvPr id="564" name="AutoShape 1181"/>
                        <wps:cNvSpPr>
                          <a:spLocks/>
                        </wps:cNvSpPr>
                        <wps:spPr bwMode="auto">
                          <a:xfrm>
                            <a:off x="7809" y="5641"/>
                            <a:ext cx="42" cy="513"/>
                          </a:xfrm>
                          <a:custGeom>
                            <a:avLst/>
                            <a:gdLst>
                              <a:gd name="T0" fmla="+- 0 7842 7809"/>
                              <a:gd name="T1" fmla="*/ T0 w 42"/>
                              <a:gd name="T2" fmla="+- 0 6154 5641"/>
                              <a:gd name="T3" fmla="*/ 6154 h 513"/>
                              <a:gd name="T4" fmla="+- 0 7851 7809"/>
                              <a:gd name="T5" fmla="*/ T4 w 42"/>
                              <a:gd name="T6" fmla="+- 0 6145 5641"/>
                              <a:gd name="T7" fmla="*/ 6145 h 513"/>
                              <a:gd name="T8" fmla="+- 0 7851 7809"/>
                              <a:gd name="T9" fmla="*/ T8 w 42"/>
                              <a:gd name="T10" fmla="+- 0 5641 5641"/>
                              <a:gd name="T11" fmla="*/ 5641 h 513"/>
                              <a:gd name="T12" fmla="+- 0 7821 7809"/>
                              <a:gd name="T13" fmla="*/ T12 w 42"/>
                              <a:gd name="T14" fmla="+- 0 5641 5641"/>
                              <a:gd name="T15" fmla="*/ 5641 h 513"/>
                              <a:gd name="T16" fmla="+- 0 7809 7809"/>
                              <a:gd name="T17" fmla="*/ T16 w 42"/>
                              <a:gd name="T18" fmla="+- 0 5649 5641"/>
                              <a:gd name="T19" fmla="*/ 5649 h 513"/>
                              <a:gd name="T20" fmla="+- 0 7809 7809"/>
                              <a:gd name="T21" fmla="*/ T20 w 42"/>
                              <a:gd name="T22" fmla="+- 0 6154 5641"/>
                              <a:gd name="T23" fmla="*/ 6154 h 513"/>
                              <a:gd name="T24" fmla="+- 0 7842 7809"/>
                              <a:gd name="T25" fmla="*/ T24 w 42"/>
                              <a:gd name="T26" fmla="+- 0 6154 5641"/>
                              <a:gd name="T27" fmla="*/ 6154 h 513"/>
                              <a:gd name="T28" fmla="+- 0 7842 7809"/>
                              <a:gd name="T29" fmla="*/ T28 w 42"/>
                              <a:gd name="T30" fmla="+- 0 6154 5641"/>
                              <a:gd name="T31" fmla="*/ 6154 h 513"/>
                              <a:gd name="T32" fmla="+- 0 7842 7809"/>
                              <a:gd name="T33" fmla="*/ T32 w 42"/>
                              <a:gd name="T34" fmla="+- 0 5649 5641"/>
                              <a:gd name="T35" fmla="*/ 5649 h 513"/>
                              <a:gd name="T36" fmla="+- 0 7851 7809"/>
                              <a:gd name="T37" fmla="*/ T36 w 42"/>
                              <a:gd name="T38" fmla="+- 0 5641 5641"/>
                              <a:gd name="T39" fmla="*/ 5641 h 513"/>
                              <a:gd name="T40" fmla="+- 0 7842 7809"/>
                              <a:gd name="T41" fmla="*/ T40 w 42"/>
                              <a:gd name="T42" fmla="+- 0 5649 5641"/>
                              <a:gd name="T43" fmla="*/ 5649 h 513"/>
                              <a:gd name="T44" fmla="+- 0 7809 7809"/>
                              <a:gd name="T45" fmla="*/ T44 w 42"/>
                              <a:gd name="T46" fmla="+- 0 5649 5641"/>
                              <a:gd name="T47" fmla="*/ 564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 h="513">
                                <a:moveTo>
                                  <a:pt x="33" y="513"/>
                                </a:moveTo>
                                <a:lnTo>
                                  <a:pt x="42" y="504"/>
                                </a:lnTo>
                                <a:lnTo>
                                  <a:pt x="42" y="0"/>
                                </a:lnTo>
                                <a:lnTo>
                                  <a:pt x="12" y="0"/>
                                </a:lnTo>
                                <a:lnTo>
                                  <a:pt x="0" y="8"/>
                                </a:lnTo>
                                <a:lnTo>
                                  <a:pt x="0" y="513"/>
                                </a:lnTo>
                                <a:lnTo>
                                  <a:pt x="33" y="513"/>
                                </a:lnTo>
                                <a:close/>
                                <a:moveTo>
                                  <a:pt x="33" y="513"/>
                                </a:moveTo>
                                <a:lnTo>
                                  <a:pt x="33" y="8"/>
                                </a:lnTo>
                                <a:lnTo>
                                  <a:pt x="42" y="0"/>
                                </a:lnTo>
                                <a:moveTo>
                                  <a:pt x="33" y="8"/>
                                </a:moveTo>
                                <a:lnTo>
                                  <a:pt x="0" y="8"/>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5" name="Picture 118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7528" y="5769"/>
                            <a:ext cx="310" cy="194"/>
                          </a:xfrm>
                          <a:prstGeom prst="rect">
                            <a:avLst/>
                          </a:prstGeom>
                          <a:noFill/>
                          <a:extLst>
                            <a:ext uri="{909E8E84-426E-40DD-AFC4-6F175D3DCCD1}">
                              <a14:hiddenFill xmlns:a14="http://schemas.microsoft.com/office/drawing/2010/main">
                                <a:solidFill>
                                  <a:srgbClr val="FFFFFF"/>
                                </a:solidFill>
                              </a14:hiddenFill>
                            </a:ext>
                          </a:extLst>
                        </pic:spPr>
                      </pic:pic>
                      <wps:wsp>
                        <wps:cNvPr id="566" name="Line 1183"/>
                        <wps:cNvCnPr>
                          <a:cxnSpLocks noChangeShapeType="1"/>
                        </wps:cNvCnPr>
                        <wps:spPr bwMode="auto">
                          <a:xfrm>
                            <a:off x="7616" y="6177"/>
                            <a:ext cx="417" cy="0"/>
                          </a:xfrm>
                          <a:prstGeom prst="line">
                            <a:avLst/>
                          </a:prstGeom>
                          <a:noFill/>
                          <a:ln w="22476">
                            <a:solidFill>
                              <a:srgbClr val="93B3D5"/>
                            </a:solidFill>
                            <a:round/>
                            <a:headEnd/>
                            <a:tailEnd/>
                          </a:ln>
                          <a:extLst>
                            <a:ext uri="{909E8E84-426E-40DD-AFC4-6F175D3DCCD1}">
                              <a14:hiddenFill xmlns:a14="http://schemas.microsoft.com/office/drawing/2010/main">
                                <a:noFill/>
                              </a14:hiddenFill>
                            </a:ext>
                          </a:extLst>
                        </wps:spPr>
                        <wps:bodyPr/>
                      </wps:wsp>
                      <wps:wsp>
                        <wps:cNvPr id="567" name="Freeform 1184"/>
                        <wps:cNvSpPr>
                          <a:spLocks/>
                        </wps:cNvSpPr>
                        <wps:spPr bwMode="auto">
                          <a:xfrm>
                            <a:off x="8032" y="6148"/>
                            <a:ext cx="14" cy="47"/>
                          </a:xfrm>
                          <a:custGeom>
                            <a:avLst/>
                            <a:gdLst>
                              <a:gd name="T0" fmla="+- 0 8046 8032"/>
                              <a:gd name="T1" fmla="*/ T0 w 14"/>
                              <a:gd name="T2" fmla="+- 0 6148 6148"/>
                              <a:gd name="T3" fmla="*/ 6148 h 47"/>
                              <a:gd name="T4" fmla="+- 0 8032 8032"/>
                              <a:gd name="T5" fmla="*/ T4 w 14"/>
                              <a:gd name="T6" fmla="+- 0 6159 6148"/>
                              <a:gd name="T7" fmla="*/ 6159 h 47"/>
                              <a:gd name="T8" fmla="+- 0 8032 8032"/>
                              <a:gd name="T9" fmla="*/ T8 w 14"/>
                              <a:gd name="T10" fmla="+- 0 6195 6148"/>
                              <a:gd name="T11" fmla="*/ 6195 h 47"/>
                              <a:gd name="T12" fmla="+- 0 8046 8032"/>
                              <a:gd name="T13" fmla="*/ T12 w 14"/>
                              <a:gd name="T14" fmla="+- 0 6184 6148"/>
                              <a:gd name="T15" fmla="*/ 6184 h 47"/>
                              <a:gd name="T16" fmla="+- 0 8046 8032"/>
                              <a:gd name="T17" fmla="*/ T16 w 14"/>
                              <a:gd name="T18" fmla="+- 0 6148 6148"/>
                              <a:gd name="T19" fmla="*/ 6148 h 47"/>
                            </a:gdLst>
                            <a:ahLst/>
                            <a:cxnLst>
                              <a:cxn ang="0">
                                <a:pos x="T1" y="T3"/>
                              </a:cxn>
                              <a:cxn ang="0">
                                <a:pos x="T5" y="T7"/>
                              </a:cxn>
                              <a:cxn ang="0">
                                <a:pos x="T9" y="T11"/>
                              </a:cxn>
                              <a:cxn ang="0">
                                <a:pos x="T13" y="T15"/>
                              </a:cxn>
                              <a:cxn ang="0">
                                <a:pos x="T17" y="T19"/>
                              </a:cxn>
                            </a:cxnLst>
                            <a:rect l="0" t="0" r="r" b="b"/>
                            <a:pathLst>
                              <a:path w="14" h="47">
                                <a:moveTo>
                                  <a:pt x="14" y="0"/>
                                </a:moveTo>
                                <a:lnTo>
                                  <a:pt x="0" y="11"/>
                                </a:lnTo>
                                <a:lnTo>
                                  <a:pt x="0" y="47"/>
                                </a:lnTo>
                                <a:lnTo>
                                  <a:pt x="14" y="36"/>
                                </a:lnTo>
                                <a:lnTo>
                                  <a:pt x="14"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Line 1185"/>
                        <wps:cNvCnPr>
                          <a:cxnSpLocks noChangeShapeType="1"/>
                        </wps:cNvCnPr>
                        <wps:spPr bwMode="auto">
                          <a:xfrm>
                            <a:off x="7616" y="6154"/>
                            <a:ext cx="431" cy="0"/>
                          </a:xfrm>
                          <a:prstGeom prst="line">
                            <a:avLst/>
                          </a:prstGeom>
                          <a:noFill/>
                          <a:ln w="6985">
                            <a:solidFill>
                              <a:srgbClr val="AAC2DF"/>
                            </a:solidFill>
                            <a:round/>
                            <a:headEnd/>
                            <a:tailEnd/>
                          </a:ln>
                          <a:extLst>
                            <a:ext uri="{909E8E84-426E-40DD-AFC4-6F175D3DCCD1}">
                              <a14:hiddenFill xmlns:a14="http://schemas.microsoft.com/office/drawing/2010/main">
                                <a:noFill/>
                              </a14:hiddenFill>
                            </a:ext>
                          </a:extLst>
                        </wps:spPr>
                        <wps:bodyPr/>
                      </wps:wsp>
                      <wps:wsp>
                        <wps:cNvPr id="569" name="AutoShape 1186"/>
                        <wps:cNvSpPr>
                          <a:spLocks/>
                        </wps:cNvSpPr>
                        <wps:spPr bwMode="auto">
                          <a:xfrm>
                            <a:off x="7616" y="6148"/>
                            <a:ext cx="431" cy="47"/>
                          </a:xfrm>
                          <a:custGeom>
                            <a:avLst/>
                            <a:gdLst>
                              <a:gd name="T0" fmla="+- 0 7616 7616"/>
                              <a:gd name="T1" fmla="*/ T0 w 431"/>
                              <a:gd name="T2" fmla="+- 0 6159 6148"/>
                              <a:gd name="T3" fmla="*/ 6159 h 47"/>
                              <a:gd name="T4" fmla="+- 0 7628 7616"/>
                              <a:gd name="T5" fmla="*/ T4 w 431"/>
                              <a:gd name="T6" fmla="+- 0 6148 6148"/>
                              <a:gd name="T7" fmla="*/ 6148 h 47"/>
                              <a:gd name="T8" fmla="+- 0 8047 7616"/>
                              <a:gd name="T9" fmla="*/ T8 w 431"/>
                              <a:gd name="T10" fmla="+- 0 6148 6148"/>
                              <a:gd name="T11" fmla="*/ 6148 h 47"/>
                              <a:gd name="T12" fmla="+- 0 8047 7616"/>
                              <a:gd name="T13" fmla="*/ T12 w 431"/>
                              <a:gd name="T14" fmla="+- 0 6184 6148"/>
                              <a:gd name="T15" fmla="*/ 6184 h 47"/>
                              <a:gd name="T16" fmla="+- 0 8033 7616"/>
                              <a:gd name="T17" fmla="*/ T16 w 431"/>
                              <a:gd name="T18" fmla="+- 0 6195 6148"/>
                              <a:gd name="T19" fmla="*/ 6195 h 47"/>
                              <a:gd name="T20" fmla="+- 0 7616 7616"/>
                              <a:gd name="T21" fmla="*/ T20 w 431"/>
                              <a:gd name="T22" fmla="+- 0 6195 6148"/>
                              <a:gd name="T23" fmla="*/ 6195 h 47"/>
                              <a:gd name="T24" fmla="+- 0 7616 7616"/>
                              <a:gd name="T25" fmla="*/ T24 w 431"/>
                              <a:gd name="T26" fmla="+- 0 6159 6148"/>
                              <a:gd name="T27" fmla="*/ 6159 h 47"/>
                              <a:gd name="T28" fmla="+- 0 7616 7616"/>
                              <a:gd name="T29" fmla="*/ T28 w 431"/>
                              <a:gd name="T30" fmla="+- 0 6159 6148"/>
                              <a:gd name="T31" fmla="*/ 6159 h 47"/>
                              <a:gd name="T32" fmla="+- 0 8033 7616"/>
                              <a:gd name="T33" fmla="*/ T32 w 431"/>
                              <a:gd name="T34" fmla="+- 0 6159 6148"/>
                              <a:gd name="T35" fmla="*/ 6159 h 47"/>
                              <a:gd name="T36" fmla="+- 0 8047 7616"/>
                              <a:gd name="T37" fmla="*/ T36 w 431"/>
                              <a:gd name="T38" fmla="+- 0 6148 6148"/>
                              <a:gd name="T39" fmla="*/ 6148 h 47"/>
                              <a:gd name="T40" fmla="+- 0 8033 7616"/>
                              <a:gd name="T41" fmla="*/ T40 w 431"/>
                              <a:gd name="T42" fmla="+- 0 6159 6148"/>
                              <a:gd name="T43" fmla="*/ 6159 h 47"/>
                              <a:gd name="T44" fmla="+- 0 8033 7616"/>
                              <a:gd name="T45" fmla="*/ T44 w 431"/>
                              <a:gd name="T46" fmla="+- 0 6195 6148"/>
                              <a:gd name="T47" fmla="*/ 619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1" h="47">
                                <a:moveTo>
                                  <a:pt x="0" y="11"/>
                                </a:moveTo>
                                <a:lnTo>
                                  <a:pt x="12" y="0"/>
                                </a:lnTo>
                                <a:lnTo>
                                  <a:pt x="431" y="0"/>
                                </a:lnTo>
                                <a:lnTo>
                                  <a:pt x="431" y="36"/>
                                </a:lnTo>
                                <a:lnTo>
                                  <a:pt x="417" y="47"/>
                                </a:lnTo>
                                <a:lnTo>
                                  <a:pt x="0" y="47"/>
                                </a:lnTo>
                                <a:lnTo>
                                  <a:pt x="0" y="11"/>
                                </a:lnTo>
                                <a:close/>
                                <a:moveTo>
                                  <a:pt x="0" y="11"/>
                                </a:moveTo>
                                <a:lnTo>
                                  <a:pt x="417" y="11"/>
                                </a:lnTo>
                                <a:lnTo>
                                  <a:pt x="431" y="0"/>
                                </a:lnTo>
                                <a:moveTo>
                                  <a:pt x="417" y="11"/>
                                </a:moveTo>
                                <a:lnTo>
                                  <a:pt x="417" y="47"/>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 name="Picture 118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7537" y="6081"/>
                            <a:ext cx="310"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1" name="Picture 118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3286" y="5780"/>
                            <a:ext cx="307"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118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3276" y="6136"/>
                            <a:ext cx="307" cy="192"/>
                          </a:xfrm>
                          <a:prstGeom prst="rect">
                            <a:avLst/>
                          </a:prstGeom>
                          <a:noFill/>
                          <a:extLst>
                            <a:ext uri="{909E8E84-426E-40DD-AFC4-6F175D3DCCD1}">
                              <a14:hiddenFill xmlns:a14="http://schemas.microsoft.com/office/drawing/2010/main">
                                <a:solidFill>
                                  <a:srgbClr val="FFFFFF"/>
                                </a:solidFill>
                              </a14:hiddenFill>
                            </a:ext>
                          </a:extLst>
                        </pic:spPr>
                      </pic:pic>
                      <wps:wsp>
                        <wps:cNvPr id="573" name="Line 1190"/>
                        <wps:cNvCnPr>
                          <a:cxnSpLocks noChangeShapeType="1"/>
                        </wps:cNvCnPr>
                        <wps:spPr bwMode="auto">
                          <a:xfrm>
                            <a:off x="3533" y="5738"/>
                            <a:ext cx="4272" cy="0"/>
                          </a:xfrm>
                          <a:prstGeom prst="line">
                            <a:avLst/>
                          </a:prstGeom>
                          <a:noFill/>
                          <a:ln w="57596">
                            <a:solidFill>
                              <a:srgbClr val="FFCC66"/>
                            </a:solidFill>
                            <a:round/>
                            <a:headEnd/>
                            <a:tailEnd/>
                          </a:ln>
                          <a:extLst>
                            <a:ext uri="{909E8E84-426E-40DD-AFC4-6F175D3DCCD1}">
                              <a14:hiddenFill xmlns:a14="http://schemas.microsoft.com/office/drawing/2010/main">
                                <a:noFill/>
                              </a14:hiddenFill>
                            </a:ext>
                          </a:extLst>
                        </wps:spPr>
                        <wps:bodyPr/>
                      </wps:wsp>
                      <wps:wsp>
                        <wps:cNvPr id="574" name="Freeform 1191"/>
                        <wps:cNvSpPr>
                          <a:spLocks/>
                        </wps:cNvSpPr>
                        <wps:spPr bwMode="auto">
                          <a:xfrm>
                            <a:off x="7804" y="5677"/>
                            <a:ext cx="30" cy="106"/>
                          </a:xfrm>
                          <a:custGeom>
                            <a:avLst/>
                            <a:gdLst>
                              <a:gd name="T0" fmla="+- 0 7834 7804"/>
                              <a:gd name="T1" fmla="*/ T0 w 30"/>
                              <a:gd name="T2" fmla="+- 0 5677 5677"/>
                              <a:gd name="T3" fmla="*/ 5677 h 106"/>
                              <a:gd name="T4" fmla="+- 0 7804 7804"/>
                              <a:gd name="T5" fmla="*/ T4 w 30"/>
                              <a:gd name="T6" fmla="+- 0 5692 5677"/>
                              <a:gd name="T7" fmla="*/ 5692 h 106"/>
                              <a:gd name="T8" fmla="+- 0 7804 7804"/>
                              <a:gd name="T9" fmla="*/ T8 w 30"/>
                              <a:gd name="T10" fmla="+- 0 5783 5677"/>
                              <a:gd name="T11" fmla="*/ 5783 h 106"/>
                              <a:gd name="T12" fmla="+- 0 7834 7804"/>
                              <a:gd name="T13" fmla="*/ T12 w 30"/>
                              <a:gd name="T14" fmla="+- 0 5770 5677"/>
                              <a:gd name="T15" fmla="*/ 5770 h 106"/>
                              <a:gd name="T16" fmla="+- 0 7834 7804"/>
                              <a:gd name="T17" fmla="*/ T16 w 30"/>
                              <a:gd name="T18" fmla="+- 0 5677 5677"/>
                              <a:gd name="T19" fmla="*/ 5677 h 106"/>
                            </a:gdLst>
                            <a:ahLst/>
                            <a:cxnLst>
                              <a:cxn ang="0">
                                <a:pos x="T1" y="T3"/>
                              </a:cxn>
                              <a:cxn ang="0">
                                <a:pos x="T5" y="T7"/>
                              </a:cxn>
                              <a:cxn ang="0">
                                <a:pos x="T9" y="T11"/>
                              </a:cxn>
                              <a:cxn ang="0">
                                <a:pos x="T13" y="T15"/>
                              </a:cxn>
                              <a:cxn ang="0">
                                <a:pos x="T17" y="T19"/>
                              </a:cxn>
                            </a:cxnLst>
                            <a:rect l="0" t="0" r="r" b="b"/>
                            <a:pathLst>
                              <a:path w="30" h="106">
                                <a:moveTo>
                                  <a:pt x="30" y="0"/>
                                </a:moveTo>
                                <a:lnTo>
                                  <a:pt x="0" y="15"/>
                                </a:lnTo>
                                <a:lnTo>
                                  <a:pt x="0" y="106"/>
                                </a:lnTo>
                                <a:lnTo>
                                  <a:pt x="30" y="93"/>
                                </a:lnTo>
                                <a:lnTo>
                                  <a:pt x="30"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Line 1192"/>
                        <wps:cNvCnPr>
                          <a:cxnSpLocks noChangeShapeType="1"/>
                        </wps:cNvCnPr>
                        <wps:spPr bwMode="auto">
                          <a:xfrm>
                            <a:off x="3533" y="5685"/>
                            <a:ext cx="4302" cy="0"/>
                          </a:xfrm>
                          <a:prstGeom prst="line">
                            <a:avLst/>
                          </a:prstGeom>
                          <a:noFill/>
                          <a:ln w="9779">
                            <a:solidFill>
                              <a:srgbClr val="FFD484"/>
                            </a:solidFill>
                            <a:round/>
                            <a:headEnd/>
                            <a:tailEnd/>
                          </a:ln>
                          <a:extLst>
                            <a:ext uri="{909E8E84-426E-40DD-AFC4-6F175D3DCCD1}">
                              <a14:hiddenFill xmlns:a14="http://schemas.microsoft.com/office/drawing/2010/main">
                                <a:noFill/>
                              </a14:hiddenFill>
                            </a:ext>
                          </a:extLst>
                        </wps:spPr>
                        <wps:bodyPr/>
                      </wps:wsp>
                      <wps:wsp>
                        <wps:cNvPr id="576" name="Freeform 1193"/>
                        <wps:cNvSpPr>
                          <a:spLocks/>
                        </wps:cNvSpPr>
                        <wps:spPr bwMode="auto">
                          <a:xfrm>
                            <a:off x="3532" y="5677"/>
                            <a:ext cx="4302" cy="106"/>
                          </a:xfrm>
                          <a:custGeom>
                            <a:avLst/>
                            <a:gdLst>
                              <a:gd name="T0" fmla="+- 0 3532 3532"/>
                              <a:gd name="T1" fmla="*/ T0 w 4302"/>
                              <a:gd name="T2" fmla="+- 0 5692 5677"/>
                              <a:gd name="T3" fmla="*/ 5692 h 106"/>
                              <a:gd name="T4" fmla="+- 0 3559 3532"/>
                              <a:gd name="T5" fmla="*/ T4 w 4302"/>
                              <a:gd name="T6" fmla="+- 0 5677 5677"/>
                              <a:gd name="T7" fmla="*/ 5677 h 106"/>
                              <a:gd name="T8" fmla="+- 0 7834 3532"/>
                              <a:gd name="T9" fmla="*/ T8 w 4302"/>
                              <a:gd name="T10" fmla="+- 0 5677 5677"/>
                              <a:gd name="T11" fmla="*/ 5677 h 106"/>
                              <a:gd name="T12" fmla="+- 0 7834 3532"/>
                              <a:gd name="T13" fmla="*/ T12 w 4302"/>
                              <a:gd name="T14" fmla="+- 0 5770 5677"/>
                              <a:gd name="T15" fmla="*/ 5770 h 106"/>
                              <a:gd name="T16" fmla="+- 0 7804 3532"/>
                              <a:gd name="T17" fmla="*/ T16 w 4302"/>
                              <a:gd name="T18" fmla="+- 0 5783 5677"/>
                              <a:gd name="T19" fmla="*/ 5783 h 106"/>
                              <a:gd name="T20" fmla="+- 0 3532 3532"/>
                              <a:gd name="T21" fmla="*/ T20 w 4302"/>
                              <a:gd name="T22" fmla="+- 0 5783 5677"/>
                              <a:gd name="T23" fmla="*/ 5783 h 106"/>
                              <a:gd name="T24" fmla="+- 0 3532 3532"/>
                              <a:gd name="T25" fmla="*/ T24 w 4302"/>
                              <a:gd name="T26" fmla="+- 0 5692 5677"/>
                              <a:gd name="T27" fmla="*/ 5692 h 106"/>
                            </a:gdLst>
                            <a:ahLst/>
                            <a:cxnLst>
                              <a:cxn ang="0">
                                <a:pos x="T1" y="T3"/>
                              </a:cxn>
                              <a:cxn ang="0">
                                <a:pos x="T5" y="T7"/>
                              </a:cxn>
                              <a:cxn ang="0">
                                <a:pos x="T9" y="T11"/>
                              </a:cxn>
                              <a:cxn ang="0">
                                <a:pos x="T13" y="T15"/>
                              </a:cxn>
                              <a:cxn ang="0">
                                <a:pos x="T17" y="T19"/>
                              </a:cxn>
                              <a:cxn ang="0">
                                <a:pos x="T21" y="T23"/>
                              </a:cxn>
                              <a:cxn ang="0">
                                <a:pos x="T25" y="T27"/>
                              </a:cxn>
                            </a:cxnLst>
                            <a:rect l="0" t="0" r="r" b="b"/>
                            <a:pathLst>
                              <a:path w="4302" h="106">
                                <a:moveTo>
                                  <a:pt x="0" y="15"/>
                                </a:moveTo>
                                <a:lnTo>
                                  <a:pt x="27" y="0"/>
                                </a:lnTo>
                                <a:lnTo>
                                  <a:pt x="4302" y="0"/>
                                </a:lnTo>
                                <a:lnTo>
                                  <a:pt x="4302" y="93"/>
                                </a:lnTo>
                                <a:lnTo>
                                  <a:pt x="4272" y="106"/>
                                </a:lnTo>
                                <a:lnTo>
                                  <a:pt x="0" y="106"/>
                                </a:lnTo>
                                <a:lnTo>
                                  <a:pt x="0" y="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1194"/>
                        <wps:cNvCnPr>
                          <a:cxnSpLocks noChangeShapeType="1"/>
                        </wps:cNvCnPr>
                        <wps:spPr bwMode="auto">
                          <a:xfrm>
                            <a:off x="3528" y="5685"/>
                            <a:ext cx="4312" cy="0"/>
                          </a:xfrm>
                          <a:prstGeom prst="line">
                            <a:avLst/>
                          </a:prstGeom>
                          <a:noFill/>
                          <a:ln w="16129">
                            <a:solidFill>
                              <a:srgbClr val="000000"/>
                            </a:solidFill>
                            <a:round/>
                            <a:headEnd/>
                            <a:tailEnd/>
                          </a:ln>
                          <a:extLst>
                            <a:ext uri="{909E8E84-426E-40DD-AFC4-6F175D3DCCD1}">
                              <a14:hiddenFill xmlns:a14="http://schemas.microsoft.com/office/drawing/2010/main">
                                <a:noFill/>
                              </a14:hiddenFill>
                            </a:ext>
                          </a:extLst>
                        </wps:spPr>
                        <wps:bodyPr/>
                      </wps:wsp>
                      <wps:wsp>
                        <wps:cNvPr id="578" name="Line 1195"/>
                        <wps:cNvCnPr>
                          <a:cxnSpLocks noChangeShapeType="1"/>
                        </wps:cNvCnPr>
                        <wps:spPr bwMode="auto">
                          <a:xfrm>
                            <a:off x="7805" y="5692"/>
                            <a:ext cx="0"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9" name="Line 1196"/>
                        <wps:cNvCnPr>
                          <a:cxnSpLocks noChangeShapeType="1"/>
                        </wps:cNvCnPr>
                        <wps:spPr bwMode="auto">
                          <a:xfrm>
                            <a:off x="3293" y="5873"/>
                            <a:ext cx="4275" cy="0"/>
                          </a:xfrm>
                          <a:prstGeom prst="line">
                            <a:avLst/>
                          </a:prstGeom>
                          <a:noFill/>
                          <a:ln w="57596">
                            <a:solidFill>
                              <a:srgbClr val="FFCC66"/>
                            </a:solidFill>
                            <a:round/>
                            <a:headEnd/>
                            <a:tailEnd/>
                          </a:ln>
                          <a:extLst>
                            <a:ext uri="{909E8E84-426E-40DD-AFC4-6F175D3DCCD1}">
                              <a14:hiddenFill xmlns:a14="http://schemas.microsoft.com/office/drawing/2010/main">
                                <a:noFill/>
                              </a14:hiddenFill>
                            </a:ext>
                          </a:extLst>
                        </wps:spPr>
                        <wps:bodyPr/>
                      </wps:wsp>
                      <wps:wsp>
                        <wps:cNvPr id="580" name="Freeform 1197"/>
                        <wps:cNvSpPr>
                          <a:spLocks/>
                        </wps:cNvSpPr>
                        <wps:spPr bwMode="auto">
                          <a:xfrm>
                            <a:off x="7567" y="5811"/>
                            <a:ext cx="27" cy="106"/>
                          </a:xfrm>
                          <a:custGeom>
                            <a:avLst/>
                            <a:gdLst>
                              <a:gd name="T0" fmla="+- 0 7594 7567"/>
                              <a:gd name="T1" fmla="*/ T0 w 27"/>
                              <a:gd name="T2" fmla="+- 0 5811 5811"/>
                              <a:gd name="T3" fmla="*/ 5811 h 106"/>
                              <a:gd name="T4" fmla="+- 0 7567 7567"/>
                              <a:gd name="T5" fmla="*/ T4 w 27"/>
                              <a:gd name="T6" fmla="+- 0 5826 5811"/>
                              <a:gd name="T7" fmla="*/ 5826 h 106"/>
                              <a:gd name="T8" fmla="+- 0 7567 7567"/>
                              <a:gd name="T9" fmla="*/ T8 w 27"/>
                              <a:gd name="T10" fmla="+- 0 5917 5811"/>
                              <a:gd name="T11" fmla="*/ 5917 h 106"/>
                              <a:gd name="T12" fmla="+- 0 7594 7567"/>
                              <a:gd name="T13" fmla="*/ T12 w 27"/>
                              <a:gd name="T14" fmla="+- 0 5902 5811"/>
                              <a:gd name="T15" fmla="*/ 5902 h 106"/>
                              <a:gd name="T16" fmla="+- 0 7594 7567"/>
                              <a:gd name="T17" fmla="*/ T16 w 27"/>
                              <a:gd name="T18" fmla="+- 0 5811 5811"/>
                              <a:gd name="T19" fmla="*/ 5811 h 106"/>
                            </a:gdLst>
                            <a:ahLst/>
                            <a:cxnLst>
                              <a:cxn ang="0">
                                <a:pos x="T1" y="T3"/>
                              </a:cxn>
                              <a:cxn ang="0">
                                <a:pos x="T5" y="T7"/>
                              </a:cxn>
                              <a:cxn ang="0">
                                <a:pos x="T9" y="T11"/>
                              </a:cxn>
                              <a:cxn ang="0">
                                <a:pos x="T13" y="T15"/>
                              </a:cxn>
                              <a:cxn ang="0">
                                <a:pos x="T17" y="T19"/>
                              </a:cxn>
                            </a:cxnLst>
                            <a:rect l="0" t="0" r="r" b="b"/>
                            <a:pathLst>
                              <a:path w="27" h="106">
                                <a:moveTo>
                                  <a:pt x="27" y="0"/>
                                </a:moveTo>
                                <a:lnTo>
                                  <a:pt x="0" y="15"/>
                                </a:lnTo>
                                <a:lnTo>
                                  <a:pt x="0" y="106"/>
                                </a:lnTo>
                                <a:lnTo>
                                  <a:pt x="27" y="91"/>
                                </a:lnTo>
                                <a:lnTo>
                                  <a:pt x="27"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Line 1198"/>
                        <wps:cNvCnPr>
                          <a:cxnSpLocks noChangeShapeType="1"/>
                        </wps:cNvCnPr>
                        <wps:spPr bwMode="auto">
                          <a:xfrm>
                            <a:off x="3293" y="5820"/>
                            <a:ext cx="4302" cy="0"/>
                          </a:xfrm>
                          <a:prstGeom prst="line">
                            <a:avLst/>
                          </a:prstGeom>
                          <a:noFill/>
                          <a:ln w="9906">
                            <a:solidFill>
                              <a:srgbClr val="FFD484"/>
                            </a:solidFill>
                            <a:round/>
                            <a:headEnd/>
                            <a:tailEnd/>
                          </a:ln>
                          <a:extLst>
                            <a:ext uri="{909E8E84-426E-40DD-AFC4-6F175D3DCCD1}">
                              <a14:hiddenFill xmlns:a14="http://schemas.microsoft.com/office/drawing/2010/main">
                                <a:noFill/>
                              </a14:hiddenFill>
                            </a:ext>
                          </a:extLst>
                        </wps:spPr>
                        <wps:bodyPr/>
                      </wps:wsp>
                      <wps:wsp>
                        <wps:cNvPr id="582" name="Freeform 1199"/>
                        <wps:cNvSpPr>
                          <a:spLocks/>
                        </wps:cNvSpPr>
                        <wps:spPr bwMode="auto">
                          <a:xfrm>
                            <a:off x="3293" y="5811"/>
                            <a:ext cx="4302" cy="106"/>
                          </a:xfrm>
                          <a:custGeom>
                            <a:avLst/>
                            <a:gdLst>
                              <a:gd name="T0" fmla="+- 0 3293 3293"/>
                              <a:gd name="T1" fmla="*/ T0 w 4302"/>
                              <a:gd name="T2" fmla="+- 0 5826 5811"/>
                              <a:gd name="T3" fmla="*/ 5826 h 106"/>
                              <a:gd name="T4" fmla="+- 0 3321 3293"/>
                              <a:gd name="T5" fmla="*/ T4 w 4302"/>
                              <a:gd name="T6" fmla="+- 0 5811 5811"/>
                              <a:gd name="T7" fmla="*/ 5811 h 106"/>
                              <a:gd name="T8" fmla="+- 0 7595 3293"/>
                              <a:gd name="T9" fmla="*/ T8 w 4302"/>
                              <a:gd name="T10" fmla="+- 0 5811 5811"/>
                              <a:gd name="T11" fmla="*/ 5811 h 106"/>
                              <a:gd name="T12" fmla="+- 0 7595 3293"/>
                              <a:gd name="T13" fmla="*/ T12 w 4302"/>
                              <a:gd name="T14" fmla="+- 0 5902 5811"/>
                              <a:gd name="T15" fmla="*/ 5902 h 106"/>
                              <a:gd name="T16" fmla="+- 0 7568 3293"/>
                              <a:gd name="T17" fmla="*/ T16 w 4302"/>
                              <a:gd name="T18" fmla="+- 0 5917 5811"/>
                              <a:gd name="T19" fmla="*/ 5917 h 106"/>
                              <a:gd name="T20" fmla="+- 0 3293 3293"/>
                              <a:gd name="T21" fmla="*/ T20 w 4302"/>
                              <a:gd name="T22" fmla="+- 0 5917 5811"/>
                              <a:gd name="T23" fmla="*/ 5917 h 106"/>
                              <a:gd name="T24" fmla="+- 0 3293 3293"/>
                              <a:gd name="T25" fmla="*/ T24 w 4302"/>
                              <a:gd name="T26" fmla="+- 0 5826 5811"/>
                              <a:gd name="T27" fmla="*/ 5826 h 106"/>
                            </a:gdLst>
                            <a:ahLst/>
                            <a:cxnLst>
                              <a:cxn ang="0">
                                <a:pos x="T1" y="T3"/>
                              </a:cxn>
                              <a:cxn ang="0">
                                <a:pos x="T5" y="T7"/>
                              </a:cxn>
                              <a:cxn ang="0">
                                <a:pos x="T9" y="T11"/>
                              </a:cxn>
                              <a:cxn ang="0">
                                <a:pos x="T13" y="T15"/>
                              </a:cxn>
                              <a:cxn ang="0">
                                <a:pos x="T17" y="T19"/>
                              </a:cxn>
                              <a:cxn ang="0">
                                <a:pos x="T21" y="T23"/>
                              </a:cxn>
                              <a:cxn ang="0">
                                <a:pos x="T25" y="T27"/>
                              </a:cxn>
                            </a:cxnLst>
                            <a:rect l="0" t="0" r="r" b="b"/>
                            <a:pathLst>
                              <a:path w="4302" h="106">
                                <a:moveTo>
                                  <a:pt x="0" y="15"/>
                                </a:moveTo>
                                <a:lnTo>
                                  <a:pt x="28" y="0"/>
                                </a:lnTo>
                                <a:lnTo>
                                  <a:pt x="4302" y="0"/>
                                </a:lnTo>
                                <a:lnTo>
                                  <a:pt x="4302" y="91"/>
                                </a:lnTo>
                                <a:lnTo>
                                  <a:pt x="4275" y="106"/>
                                </a:lnTo>
                                <a:lnTo>
                                  <a:pt x="0" y="106"/>
                                </a:lnTo>
                                <a:lnTo>
                                  <a:pt x="0" y="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1200"/>
                        <wps:cNvCnPr>
                          <a:cxnSpLocks noChangeShapeType="1"/>
                        </wps:cNvCnPr>
                        <wps:spPr bwMode="auto">
                          <a:xfrm>
                            <a:off x="3288" y="5820"/>
                            <a:ext cx="4312" cy="0"/>
                          </a:xfrm>
                          <a:prstGeom prst="line">
                            <a:avLst/>
                          </a:prstGeom>
                          <a:noFill/>
                          <a:ln w="16256">
                            <a:solidFill>
                              <a:srgbClr val="000000"/>
                            </a:solidFill>
                            <a:round/>
                            <a:headEnd/>
                            <a:tailEnd/>
                          </a:ln>
                          <a:extLst>
                            <a:ext uri="{909E8E84-426E-40DD-AFC4-6F175D3DCCD1}">
                              <a14:hiddenFill xmlns:a14="http://schemas.microsoft.com/office/drawing/2010/main">
                                <a:noFill/>
                              </a14:hiddenFill>
                            </a:ext>
                          </a:extLst>
                        </wps:spPr>
                        <wps:bodyPr/>
                      </wps:wsp>
                      <wps:wsp>
                        <wps:cNvPr id="584" name="Line 1201"/>
                        <wps:cNvCnPr>
                          <a:cxnSpLocks noChangeShapeType="1"/>
                        </wps:cNvCnPr>
                        <wps:spPr bwMode="auto">
                          <a:xfrm>
                            <a:off x="7568" y="5827"/>
                            <a:ext cx="0"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5" name="Rectangle 1202"/>
                        <wps:cNvSpPr>
                          <a:spLocks noChangeArrowheads="1"/>
                        </wps:cNvSpPr>
                        <wps:spPr bwMode="auto">
                          <a:xfrm>
                            <a:off x="3293" y="5805"/>
                            <a:ext cx="83"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Freeform 1203"/>
                        <wps:cNvSpPr>
                          <a:spLocks/>
                        </wps:cNvSpPr>
                        <wps:spPr bwMode="auto">
                          <a:xfrm>
                            <a:off x="3376" y="5659"/>
                            <a:ext cx="279" cy="166"/>
                          </a:xfrm>
                          <a:custGeom>
                            <a:avLst/>
                            <a:gdLst>
                              <a:gd name="T0" fmla="+- 0 3655 3376"/>
                              <a:gd name="T1" fmla="*/ T0 w 279"/>
                              <a:gd name="T2" fmla="+- 0 5659 5659"/>
                              <a:gd name="T3" fmla="*/ 5659 h 166"/>
                              <a:gd name="T4" fmla="+- 0 3376 3376"/>
                              <a:gd name="T5" fmla="*/ T4 w 279"/>
                              <a:gd name="T6" fmla="+- 0 5805 5659"/>
                              <a:gd name="T7" fmla="*/ 5805 h 166"/>
                              <a:gd name="T8" fmla="+- 0 3376 3376"/>
                              <a:gd name="T9" fmla="*/ T8 w 279"/>
                              <a:gd name="T10" fmla="+- 0 5825 5659"/>
                              <a:gd name="T11" fmla="*/ 5825 h 166"/>
                              <a:gd name="T12" fmla="+- 0 3655 3376"/>
                              <a:gd name="T13" fmla="*/ T12 w 279"/>
                              <a:gd name="T14" fmla="+- 0 5679 5659"/>
                              <a:gd name="T15" fmla="*/ 5679 h 166"/>
                              <a:gd name="T16" fmla="+- 0 3655 3376"/>
                              <a:gd name="T17" fmla="*/ T16 w 279"/>
                              <a:gd name="T18" fmla="+- 0 5659 5659"/>
                              <a:gd name="T19" fmla="*/ 5659 h 166"/>
                            </a:gdLst>
                            <a:ahLst/>
                            <a:cxnLst>
                              <a:cxn ang="0">
                                <a:pos x="T1" y="T3"/>
                              </a:cxn>
                              <a:cxn ang="0">
                                <a:pos x="T5" y="T7"/>
                              </a:cxn>
                              <a:cxn ang="0">
                                <a:pos x="T9" y="T11"/>
                              </a:cxn>
                              <a:cxn ang="0">
                                <a:pos x="T13" y="T15"/>
                              </a:cxn>
                              <a:cxn ang="0">
                                <a:pos x="T17" y="T19"/>
                              </a:cxn>
                            </a:cxnLst>
                            <a:rect l="0" t="0" r="r" b="b"/>
                            <a:pathLst>
                              <a:path w="279" h="166">
                                <a:moveTo>
                                  <a:pt x="279" y="0"/>
                                </a:moveTo>
                                <a:lnTo>
                                  <a:pt x="0" y="146"/>
                                </a:lnTo>
                                <a:lnTo>
                                  <a:pt x="0" y="166"/>
                                </a:lnTo>
                                <a:lnTo>
                                  <a:pt x="279" y="20"/>
                                </a:lnTo>
                                <a:lnTo>
                                  <a:pt x="279"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204"/>
                        <wps:cNvSpPr>
                          <a:spLocks/>
                        </wps:cNvSpPr>
                        <wps:spPr bwMode="auto">
                          <a:xfrm>
                            <a:off x="3293" y="5659"/>
                            <a:ext cx="362" cy="146"/>
                          </a:xfrm>
                          <a:custGeom>
                            <a:avLst/>
                            <a:gdLst>
                              <a:gd name="T0" fmla="+- 0 3655 3293"/>
                              <a:gd name="T1" fmla="*/ T0 w 362"/>
                              <a:gd name="T2" fmla="+- 0 5659 5659"/>
                              <a:gd name="T3" fmla="*/ 5659 h 146"/>
                              <a:gd name="T4" fmla="+- 0 3572 3293"/>
                              <a:gd name="T5" fmla="*/ T4 w 362"/>
                              <a:gd name="T6" fmla="+- 0 5659 5659"/>
                              <a:gd name="T7" fmla="*/ 5659 h 146"/>
                              <a:gd name="T8" fmla="+- 0 3293 3293"/>
                              <a:gd name="T9" fmla="*/ T8 w 362"/>
                              <a:gd name="T10" fmla="+- 0 5805 5659"/>
                              <a:gd name="T11" fmla="*/ 5805 h 146"/>
                              <a:gd name="T12" fmla="+- 0 3376 3293"/>
                              <a:gd name="T13" fmla="*/ T12 w 362"/>
                              <a:gd name="T14" fmla="+- 0 5805 5659"/>
                              <a:gd name="T15" fmla="*/ 5805 h 146"/>
                              <a:gd name="T16" fmla="+- 0 3655 3293"/>
                              <a:gd name="T17" fmla="*/ T16 w 362"/>
                              <a:gd name="T18" fmla="+- 0 5659 5659"/>
                              <a:gd name="T19" fmla="*/ 5659 h 146"/>
                            </a:gdLst>
                            <a:ahLst/>
                            <a:cxnLst>
                              <a:cxn ang="0">
                                <a:pos x="T1" y="T3"/>
                              </a:cxn>
                              <a:cxn ang="0">
                                <a:pos x="T5" y="T7"/>
                              </a:cxn>
                              <a:cxn ang="0">
                                <a:pos x="T9" y="T11"/>
                              </a:cxn>
                              <a:cxn ang="0">
                                <a:pos x="T13" y="T15"/>
                              </a:cxn>
                              <a:cxn ang="0">
                                <a:pos x="T17" y="T19"/>
                              </a:cxn>
                            </a:cxnLst>
                            <a:rect l="0" t="0" r="r" b="b"/>
                            <a:pathLst>
                              <a:path w="362" h="146">
                                <a:moveTo>
                                  <a:pt x="362" y="0"/>
                                </a:moveTo>
                                <a:lnTo>
                                  <a:pt x="279" y="0"/>
                                </a:lnTo>
                                <a:lnTo>
                                  <a:pt x="0" y="146"/>
                                </a:lnTo>
                                <a:lnTo>
                                  <a:pt x="83" y="146"/>
                                </a:lnTo>
                                <a:lnTo>
                                  <a:pt x="362"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AutoShape 1205"/>
                        <wps:cNvSpPr>
                          <a:spLocks/>
                        </wps:cNvSpPr>
                        <wps:spPr bwMode="auto">
                          <a:xfrm>
                            <a:off x="3293" y="5659"/>
                            <a:ext cx="362" cy="166"/>
                          </a:xfrm>
                          <a:custGeom>
                            <a:avLst/>
                            <a:gdLst>
                              <a:gd name="T0" fmla="+- 0 3293 3293"/>
                              <a:gd name="T1" fmla="*/ T0 w 362"/>
                              <a:gd name="T2" fmla="+- 0 5805 5659"/>
                              <a:gd name="T3" fmla="*/ 5805 h 166"/>
                              <a:gd name="T4" fmla="+- 0 3572 3293"/>
                              <a:gd name="T5" fmla="*/ T4 w 362"/>
                              <a:gd name="T6" fmla="+- 0 5659 5659"/>
                              <a:gd name="T7" fmla="*/ 5659 h 166"/>
                              <a:gd name="T8" fmla="+- 0 3655 3293"/>
                              <a:gd name="T9" fmla="*/ T8 w 362"/>
                              <a:gd name="T10" fmla="+- 0 5659 5659"/>
                              <a:gd name="T11" fmla="*/ 5659 h 166"/>
                              <a:gd name="T12" fmla="+- 0 3655 3293"/>
                              <a:gd name="T13" fmla="*/ T12 w 362"/>
                              <a:gd name="T14" fmla="+- 0 5679 5659"/>
                              <a:gd name="T15" fmla="*/ 5679 h 166"/>
                              <a:gd name="T16" fmla="+- 0 3376 3293"/>
                              <a:gd name="T17" fmla="*/ T16 w 362"/>
                              <a:gd name="T18" fmla="+- 0 5825 5659"/>
                              <a:gd name="T19" fmla="*/ 5825 h 166"/>
                              <a:gd name="T20" fmla="+- 0 3293 3293"/>
                              <a:gd name="T21" fmla="*/ T20 w 362"/>
                              <a:gd name="T22" fmla="+- 0 5825 5659"/>
                              <a:gd name="T23" fmla="*/ 5825 h 166"/>
                              <a:gd name="T24" fmla="+- 0 3293 3293"/>
                              <a:gd name="T25" fmla="*/ T24 w 362"/>
                              <a:gd name="T26" fmla="+- 0 5805 5659"/>
                              <a:gd name="T27" fmla="*/ 5805 h 166"/>
                              <a:gd name="T28" fmla="+- 0 3293 3293"/>
                              <a:gd name="T29" fmla="*/ T28 w 362"/>
                              <a:gd name="T30" fmla="+- 0 5805 5659"/>
                              <a:gd name="T31" fmla="*/ 5805 h 166"/>
                              <a:gd name="T32" fmla="+- 0 3376 3293"/>
                              <a:gd name="T33" fmla="*/ T32 w 362"/>
                              <a:gd name="T34" fmla="+- 0 5805 5659"/>
                              <a:gd name="T35" fmla="*/ 5805 h 166"/>
                              <a:gd name="T36" fmla="+- 0 3655 3293"/>
                              <a:gd name="T37" fmla="*/ T36 w 362"/>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2" h="166">
                                <a:moveTo>
                                  <a:pt x="0" y="146"/>
                                </a:moveTo>
                                <a:lnTo>
                                  <a:pt x="279" y="0"/>
                                </a:lnTo>
                                <a:lnTo>
                                  <a:pt x="362" y="0"/>
                                </a:lnTo>
                                <a:lnTo>
                                  <a:pt x="362" y="20"/>
                                </a:lnTo>
                                <a:lnTo>
                                  <a:pt x="83" y="166"/>
                                </a:lnTo>
                                <a:lnTo>
                                  <a:pt x="0" y="166"/>
                                </a:lnTo>
                                <a:lnTo>
                                  <a:pt x="0" y="146"/>
                                </a:lnTo>
                                <a:close/>
                                <a:moveTo>
                                  <a:pt x="0" y="146"/>
                                </a:moveTo>
                                <a:lnTo>
                                  <a:pt x="83" y="146"/>
                                </a:lnTo>
                                <a:lnTo>
                                  <a:pt x="3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1206"/>
                        <wps:cNvCnPr>
                          <a:cxnSpLocks noChangeShapeType="1"/>
                        </wps:cNvCnPr>
                        <wps:spPr bwMode="auto">
                          <a:xfrm>
                            <a:off x="3371"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1207"/>
                        <wps:cNvSpPr>
                          <a:spLocks noChangeArrowheads="1"/>
                        </wps:cNvSpPr>
                        <wps:spPr bwMode="auto">
                          <a:xfrm>
                            <a:off x="3611" y="5805"/>
                            <a:ext cx="86"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Freeform 1208"/>
                        <wps:cNvSpPr>
                          <a:spLocks/>
                        </wps:cNvSpPr>
                        <wps:spPr bwMode="auto">
                          <a:xfrm>
                            <a:off x="3696" y="5659"/>
                            <a:ext cx="279" cy="166"/>
                          </a:xfrm>
                          <a:custGeom>
                            <a:avLst/>
                            <a:gdLst>
                              <a:gd name="T0" fmla="+- 0 3975 3696"/>
                              <a:gd name="T1" fmla="*/ T0 w 279"/>
                              <a:gd name="T2" fmla="+- 0 5659 5659"/>
                              <a:gd name="T3" fmla="*/ 5659 h 166"/>
                              <a:gd name="T4" fmla="+- 0 3696 3696"/>
                              <a:gd name="T5" fmla="*/ T4 w 279"/>
                              <a:gd name="T6" fmla="+- 0 5805 5659"/>
                              <a:gd name="T7" fmla="*/ 5805 h 166"/>
                              <a:gd name="T8" fmla="+- 0 3696 3696"/>
                              <a:gd name="T9" fmla="*/ T8 w 279"/>
                              <a:gd name="T10" fmla="+- 0 5825 5659"/>
                              <a:gd name="T11" fmla="*/ 5825 h 166"/>
                              <a:gd name="T12" fmla="+- 0 3975 3696"/>
                              <a:gd name="T13" fmla="*/ T12 w 279"/>
                              <a:gd name="T14" fmla="+- 0 5679 5659"/>
                              <a:gd name="T15" fmla="*/ 5679 h 166"/>
                              <a:gd name="T16" fmla="+- 0 3975 3696"/>
                              <a:gd name="T17" fmla="*/ T16 w 279"/>
                              <a:gd name="T18" fmla="+- 0 5659 5659"/>
                              <a:gd name="T19" fmla="*/ 5659 h 166"/>
                            </a:gdLst>
                            <a:ahLst/>
                            <a:cxnLst>
                              <a:cxn ang="0">
                                <a:pos x="T1" y="T3"/>
                              </a:cxn>
                              <a:cxn ang="0">
                                <a:pos x="T5" y="T7"/>
                              </a:cxn>
                              <a:cxn ang="0">
                                <a:pos x="T9" y="T11"/>
                              </a:cxn>
                              <a:cxn ang="0">
                                <a:pos x="T13" y="T15"/>
                              </a:cxn>
                              <a:cxn ang="0">
                                <a:pos x="T17" y="T19"/>
                              </a:cxn>
                            </a:cxnLst>
                            <a:rect l="0" t="0" r="r" b="b"/>
                            <a:pathLst>
                              <a:path w="279" h="166">
                                <a:moveTo>
                                  <a:pt x="279" y="0"/>
                                </a:moveTo>
                                <a:lnTo>
                                  <a:pt x="0" y="146"/>
                                </a:lnTo>
                                <a:lnTo>
                                  <a:pt x="0" y="166"/>
                                </a:lnTo>
                                <a:lnTo>
                                  <a:pt x="279" y="20"/>
                                </a:lnTo>
                                <a:lnTo>
                                  <a:pt x="279"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1209"/>
                        <wps:cNvSpPr>
                          <a:spLocks/>
                        </wps:cNvSpPr>
                        <wps:spPr bwMode="auto">
                          <a:xfrm>
                            <a:off x="3611" y="5659"/>
                            <a:ext cx="364" cy="146"/>
                          </a:xfrm>
                          <a:custGeom>
                            <a:avLst/>
                            <a:gdLst>
                              <a:gd name="T0" fmla="+- 0 3975 3611"/>
                              <a:gd name="T1" fmla="*/ T0 w 364"/>
                              <a:gd name="T2" fmla="+- 0 5659 5659"/>
                              <a:gd name="T3" fmla="*/ 5659 h 146"/>
                              <a:gd name="T4" fmla="+- 0 3890 3611"/>
                              <a:gd name="T5" fmla="*/ T4 w 364"/>
                              <a:gd name="T6" fmla="+- 0 5659 5659"/>
                              <a:gd name="T7" fmla="*/ 5659 h 146"/>
                              <a:gd name="T8" fmla="+- 0 3611 3611"/>
                              <a:gd name="T9" fmla="*/ T8 w 364"/>
                              <a:gd name="T10" fmla="+- 0 5805 5659"/>
                              <a:gd name="T11" fmla="*/ 5805 h 146"/>
                              <a:gd name="T12" fmla="+- 0 3696 3611"/>
                              <a:gd name="T13" fmla="*/ T12 w 364"/>
                              <a:gd name="T14" fmla="+- 0 5805 5659"/>
                              <a:gd name="T15" fmla="*/ 5805 h 146"/>
                              <a:gd name="T16" fmla="+- 0 3975 3611"/>
                              <a:gd name="T17" fmla="*/ T16 w 364"/>
                              <a:gd name="T18" fmla="+- 0 5659 5659"/>
                              <a:gd name="T19" fmla="*/ 5659 h 146"/>
                            </a:gdLst>
                            <a:ahLst/>
                            <a:cxnLst>
                              <a:cxn ang="0">
                                <a:pos x="T1" y="T3"/>
                              </a:cxn>
                              <a:cxn ang="0">
                                <a:pos x="T5" y="T7"/>
                              </a:cxn>
                              <a:cxn ang="0">
                                <a:pos x="T9" y="T11"/>
                              </a:cxn>
                              <a:cxn ang="0">
                                <a:pos x="T13" y="T15"/>
                              </a:cxn>
                              <a:cxn ang="0">
                                <a:pos x="T17" y="T19"/>
                              </a:cxn>
                            </a:cxnLst>
                            <a:rect l="0" t="0" r="r" b="b"/>
                            <a:pathLst>
                              <a:path w="364" h="146">
                                <a:moveTo>
                                  <a:pt x="364" y="0"/>
                                </a:moveTo>
                                <a:lnTo>
                                  <a:pt x="279" y="0"/>
                                </a:lnTo>
                                <a:lnTo>
                                  <a:pt x="0" y="146"/>
                                </a:lnTo>
                                <a:lnTo>
                                  <a:pt x="85" y="146"/>
                                </a:lnTo>
                                <a:lnTo>
                                  <a:pt x="36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AutoShape 1210"/>
                        <wps:cNvSpPr>
                          <a:spLocks/>
                        </wps:cNvSpPr>
                        <wps:spPr bwMode="auto">
                          <a:xfrm>
                            <a:off x="3611" y="5659"/>
                            <a:ext cx="364" cy="166"/>
                          </a:xfrm>
                          <a:custGeom>
                            <a:avLst/>
                            <a:gdLst>
                              <a:gd name="T0" fmla="+- 0 3611 3611"/>
                              <a:gd name="T1" fmla="*/ T0 w 364"/>
                              <a:gd name="T2" fmla="+- 0 5805 5659"/>
                              <a:gd name="T3" fmla="*/ 5805 h 166"/>
                              <a:gd name="T4" fmla="+- 0 3890 3611"/>
                              <a:gd name="T5" fmla="*/ T4 w 364"/>
                              <a:gd name="T6" fmla="+- 0 5659 5659"/>
                              <a:gd name="T7" fmla="*/ 5659 h 166"/>
                              <a:gd name="T8" fmla="+- 0 3975 3611"/>
                              <a:gd name="T9" fmla="*/ T8 w 364"/>
                              <a:gd name="T10" fmla="+- 0 5659 5659"/>
                              <a:gd name="T11" fmla="*/ 5659 h 166"/>
                              <a:gd name="T12" fmla="+- 0 3975 3611"/>
                              <a:gd name="T13" fmla="*/ T12 w 364"/>
                              <a:gd name="T14" fmla="+- 0 5679 5659"/>
                              <a:gd name="T15" fmla="*/ 5679 h 166"/>
                              <a:gd name="T16" fmla="+- 0 3696 3611"/>
                              <a:gd name="T17" fmla="*/ T16 w 364"/>
                              <a:gd name="T18" fmla="+- 0 5825 5659"/>
                              <a:gd name="T19" fmla="*/ 5825 h 166"/>
                              <a:gd name="T20" fmla="+- 0 3611 3611"/>
                              <a:gd name="T21" fmla="*/ T20 w 364"/>
                              <a:gd name="T22" fmla="+- 0 5825 5659"/>
                              <a:gd name="T23" fmla="*/ 5825 h 166"/>
                              <a:gd name="T24" fmla="+- 0 3611 3611"/>
                              <a:gd name="T25" fmla="*/ T24 w 364"/>
                              <a:gd name="T26" fmla="+- 0 5805 5659"/>
                              <a:gd name="T27" fmla="*/ 5805 h 166"/>
                              <a:gd name="T28" fmla="+- 0 3611 3611"/>
                              <a:gd name="T29" fmla="*/ T28 w 364"/>
                              <a:gd name="T30" fmla="+- 0 5805 5659"/>
                              <a:gd name="T31" fmla="*/ 5805 h 166"/>
                              <a:gd name="T32" fmla="+- 0 3696 3611"/>
                              <a:gd name="T33" fmla="*/ T32 w 364"/>
                              <a:gd name="T34" fmla="+- 0 5805 5659"/>
                              <a:gd name="T35" fmla="*/ 5805 h 166"/>
                              <a:gd name="T36" fmla="+- 0 3975 3611"/>
                              <a:gd name="T37" fmla="*/ T36 w 364"/>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166">
                                <a:moveTo>
                                  <a:pt x="0" y="146"/>
                                </a:moveTo>
                                <a:lnTo>
                                  <a:pt x="279" y="0"/>
                                </a:lnTo>
                                <a:lnTo>
                                  <a:pt x="364" y="0"/>
                                </a:lnTo>
                                <a:lnTo>
                                  <a:pt x="364" y="20"/>
                                </a:lnTo>
                                <a:lnTo>
                                  <a:pt x="85" y="166"/>
                                </a:lnTo>
                                <a:lnTo>
                                  <a:pt x="0" y="166"/>
                                </a:lnTo>
                                <a:lnTo>
                                  <a:pt x="0" y="146"/>
                                </a:lnTo>
                                <a:close/>
                                <a:moveTo>
                                  <a:pt x="0" y="146"/>
                                </a:moveTo>
                                <a:lnTo>
                                  <a:pt x="85" y="146"/>
                                </a:lnTo>
                                <a:lnTo>
                                  <a:pt x="3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1211"/>
                        <wps:cNvCnPr>
                          <a:cxnSpLocks noChangeShapeType="1"/>
                        </wps:cNvCnPr>
                        <wps:spPr bwMode="auto">
                          <a:xfrm>
                            <a:off x="3691"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 name="Rectangle 1212"/>
                        <wps:cNvSpPr>
                          <a:spLocks noChangeArrowheads="1"/>
                        </wps:cNvSpPr>
                        <wps:spPr bwMode="auto">
                          <a:xfrm>
                            <a:off x="3965" y="5805"/>
                            <a:ext cx="86"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Freeform 1213"/>
                        <wps:cNvSpPr>
                          <a:spLocks/>
                        </wps:cNvSpPr>
                        <wps:spPr bwMode="auto">
                          <a:xfrm>
                            <a:off x="4051" y="5659"/>
                            <a:ext cx="279" cy="166"/>
                          </a:xfrm>
                          <a:custGeom>
                            <a:avLst/>
                            <a:gdLst>
                              <a:gd name="T0" fmla="+- 0 4330 4051"/>
                              <a:gd name="T1" fmla="*/ T0 w 279"/>
                              <a:gd name="T2" fmla="+- 0 5659 5659"/>
                              <a:gd name="T3" fmla="*/ 5659 h 166"/>
                              <a:gd name="T4" fmla="+- 0 4051 4051"/>
                              <a:gd name="T5" fmla="*/ T4 w 279"/>
                              <a:gd name="T6" fmla="+- 0 5805 5659"/>
                              <a:gd name="T7" fmla="*/ 5805 h 166"/>
                              <a:gd name="T8" fmla="+- 0 4051 4051"/>
                              <a:gd name="T9" fmla="*/ T8 w 279"/>
                              <a:gd name="T10" fmla="+- 0 5825 5659"/>
                              <a:gd name="T11" fmla="*/ 5825 h 166"/>
                              <a:gd name="T12" fmla="+- 0 4330 4051"/>
                              <a:gd name="T13" fmla="*/ T12 w 279"/>
                              <a:gd name="T14" fmla="+- 0 5679 5659"/>
                              <a:gd name="T15" fmla="*/ 5679 h 166"/>
                              <a:gd name="T16" fmla="+- 0 4330 4051"/>
                              <a:gd name="T17" fmla="*/ T16 w 279"/>
                              <a:gd name="T18" fmla="+- 0 5659 5659"/>
                              <a:gd name="T19" fmla="*/ 5659 h 166"/>
                            </a:gdLst>
                            <a:ahLst/>
                            <a:cxnLst>
                              <a:cxn ang="0">
                                <a:pos x="T1" y="T3"/>
                              </a:cxn>
                              <a:cxn ang="0">
                                <a:pos x="T5" y="T7"/>
                              </a:cxn>
                              <a:cxn ang="0">
                                <a:pos x="T9" y="T11"/>
                              </a:cxn>
                              <a:cxn ang="0">
                                <a:pos x="T13" y="T15"/>
                              </a:cxn>
                              <a:cxn ang="0">
                                <a:pos x="T17" y="T19"/>
                              </a:cxn>
                            </a:cxnLst>
                            <a:rect l="0" t="0" r="r" b="b"/>
                            <a:pathLst>
                              <a:path w="279" h="166">
                                <a:moveTo>
                                  <a:pt x="279" y="0"/>
                                </a:moveTo>
                                <a:lnTo>
                                  <a:pt x="0" y="146"/>
                                </a:lnTo>
                                <a:lnTo>
                                  <a:pt x="0" y="166"/>
                                </a:lnTo>
                                <a:lnTo>
                                  <a:pt x="279" y="20"/>
                                </a:lnTo>
                                <a:lnTo>
                                  <a:pt x="279"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214"/>
                        <wps:cNvSpPr>
                          <a:spLocks/>
                        </wps:cNvSpPr>
                        <wps:spPr bwMode="auto">
                          <a:xfrm>
                            <a:off x="3965" y="5659"/>
                            <a:ext cx="364" cy="146"/>
                          </a:xfrm>
                          <a:custGeom>
                            <a:avLst/>
                            <a:gdLst>
                              <a:gd name="T0" fmla="+- 0 4329 3965"/>
                              <a:gd name="T1" fmla="*/ T0 w 364"/>
                              <a:gd name="T2" fmla="+- 0 5659 5659"/>
                              <a:gd name="T3" fmla="*/ 5659 h 146"/>
                              <a:gd name="T4" fmla="+- 0 4243 3965"/>
                              <a:gd name="T5" fmla="*/ T4 w 364"/>
                              <a:gd name="T6" fmla="+- 0 5659 5659"/>
                              <a:gd name="T7" fmla="*/ 5659 h 146"/>
                              <a:gd name="T8" fmla="+- 0 3965 3965"/>
                              <a:gd name="T9" fmla="*/ T8 w 364"/>
                              <a:gd name="T10" fmla="+- 0 5805 5659"/>
                              <a:gd name="T11" fmla="*/ 5805 h 146"/>
                              <a:gd name="T12" fmla="+- 0 4050 3965"/>
                              <a:gd name="T13" fmla="*/ T12 w 364"/>
                              <a:gd name="T14" fmla="+- 0 5805 5659"/>
                              <a:gd name="T15" fmla="*/ 5805 h 146"/>
                              <a:gd name="T16" fmla="+- 0 4329 3965"/>
                              <a:gd name="T17" fmla="*/ T16 w 364"/>
                              <a:gd name="T18" fmla="+- 0 5659 5659"/>
                              <a:gd name="T19" fmla="*/ 5659 h 146"/>
                            </a:gdLst>
                            <a:ahLst/>
                            <a:cxnLst>
                              <a:cxn ang="0">
                                <a:pos x="T1" y="T3"/>
                              </a:cxn>
                              <a:cxn ang="0">
                                <a:pos x="T5" y="T7"/>
                              </a:cxn>
                              <a:cxn ang="0">
                                <a:pos x="T9" y="T11"/>
                              </a:cxn>
                              <a:cxn ang="0">
                                <a:pos x="T13" y="T15"/>
                              </a:cxn>
                              <a:cxn ang="0">
                                <a:pos x="T17" y="T19"/>
                              </a:cxn>
                            </a:cxnLst>
                            <a:rect l="0" t="0" r="r" b="b"/>
                            <a:pathLst>
                              <a:path w="364" h="146">
                                <a:moveTo>
                                  <a:pt x="364" y="0"/>
                                </a:moveTo>
                                <a:lnTo>
                                  <a:pt x="278" y="0"/>
                                </a:lnTo>
                                <a:lnTo>
                                  <a:pt x="0" y="146"/>
                                </a:lnTo>
                                <a:lnTo>
                                  <a:pt x="85" y="146"/>
                                </a:lnTo>
                                <a:lnTo>
                                  <a:pt x="36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AutoShape 1215"/>
                        <wps:cNvSpPr>
                          <a:spLocks/>
                        </wps:cNvSpPr>
                        <wps:spPr bwMode="auto">
                          <a:xfrm>
                            <a:off x="3965" y="5659"/>
                            <a:ext cx="364" cy="166"/>
                          </a:xfrm>
                          <a:custGeom>
                            <a:avLst/>
                            <a:gdLst>
                              <a:gd name="T0" fmla="+- 0 3965 3965"/>
                              <a:gd name="T1" fmla="*/ T0 w 364"/>
                              <a:gd name="T2" fmla="+- 0 5805 5659"/>
                              <a:gd name="T3" fmla="*/ 5805 h 166"/>
                              <a:gd name="T4" fmla="+- 0 4243 3965"/>
                              <a:gd name="T5" fmla="*/ T4 w 364"/>
                              <a:gd name="T6" fmla="+- 0 5659 5659"/>
                              <a:gd name="T7" fmla="*/ 5659 h 166"/>
                              <a:gd name="T8" fmla="+- 0 4329 3965"/>
                              <a:gd name="T9" fmla="*/ T8 w 364"/>
                              <a:gd name="T10" fmla="+- 0 5659 5659"/>
                              <a:gd name="T11" fmla="*/ 5659 h 166"/>
                              <a:gd name="T12" fmla="+- 0 4329 3965"/>
                              <a:gd name="T13" fmla="*/ T12 w 364"/>
                              <a:gd name="T14" fmla="+- 0 5679 5659"/>
                              <a:gd name="T15" fmla="*/ 5679 h 166"/>
                              <a:gd name="T16" fmla="+- 0 4050 3965"/>
                              <a:gd name="T17" fmla="*/ T16 w 364"/>
                              <a:gd name="T18" fmla="+- 0 5825 5659"/>
                              <a:gd name="T19" fmla="*/ 5825 h 166"/>
                              <a:gd name="T20" fmla="+- 0 3965 3965"/>
                              <a:gd name="T21" fmla="*/ T20 w 364"/>
                              <a:gd name="T22" fmla="+- 0 5825 5659"/>
                              <a:gd name="T23" fmla="*/ 5825 h 166"/>
                              <a:gd name="T24" fmla="+- 0 3965 3965"/>
                              <a:gd name="T25" fmla="*/ T24 w 364"/>
                              <a:gd name="T26" fmla="+- 0 5805 5659"/>
                              <a:gd name="T27" fmla="*/ 5805 h 166"/>
                              <a:gd name="T28" fmla="+- 0 3965 3965"/>
                              <a:gd name="T29" fmla="*/ T28 w 364"/>
                              <a:gd name="T30" fmla="+- 0 5805 5659"/>
                              <a:gd name="T31" fmla="*/ 5805 h 166"/>
                              <a:gd name="T32" fmla="+- 0 4050 3965"/>
                              <a:gd name="T33" fmla="*/ T32 w 364"/>
                              <a:gd name="T34" fmla="+- 0 5805 5659"/>
                              <a:gd name="T35" fmla="*/ 5805 h 166"/>
                              <a:gd name="T36" fmla="+- 0 4329 3965"/>
                              <a:gd name="T37" fmla="*/ T36 w 364"/>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166">
                                <a:moveTo>
                                  <a:pt x="0" y="146"/>
                                </a:moveTo>
                                <a:lnTo>
                                  <a:pt x="278" y="0"/>
                                </a:lnTo>
                                <a:lnTo>
                                  <a:pt x="364" y="0"/>
                                </a:lnTo>
                                <a:lnTo>
                                  <a:pt x="364" y="20"/>
                                </a:lnTo>
                                <a:lnTo>
                                  <a:pt x="85" y="166"/>
                                </a:lnTo>
                                <a:lnTo>
                                  <a:pt x="0" y="166"/>
                                </a:lnTo>
                                <a:lnTo>
                                  <a:pt x="0" y="146"/>
                                </a:lnTo>
                                <a:close/>
                                <a:moveTo>
                                  <a:pt x="0" y="146"/>
                                </a:moveTo>
                                <a:lnTo>
                                  <a:pt x="85" y="146"/>
                                </a:lnTo>
                                <a:lnTo>
                                  <a:pt x="3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1216"/>
                        <wps:cNvCnPr>
                          <a:cxnSpLocks noChangeShapeType="1"/>
                        </wps:cNvCnPr>
                        <wps:spPr bwMode="auto">
                          <a:xfrm>
                            <a:off x="4046"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1217"/>
                        <wps:cNvSpPr>
                          <a:spLocks noChangeArrowheads="1"/>
                        </wps:cNvSpPr>
                        <wps:spPr bwMode="auto">
                          <a:xfrm>
                            <a:off x="7116" y="5805"/>
                            <a:ext cx="86"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Freeform 1218"/>
                        <wps:cNvSpPr>
                          <a:spLocks/>
                        </wps:cNvSpPr>
                        <wps:spPr bwMode="auto">
                          <a:xfrm>
                            <a:off x="7201" y="5659"/>
                            <a:ext cx="279" cy="166"/>
                          </a:xfrm>
                          <a:custGeom>
                            <a:avLst/>
                            <a:gdLst>
                              <a:gd name="T0" fmla="+- 0 7480 7201"/>
                              <a:gd name="T1" fmla="*/ T0 w 279"/>
                              <a:gd name="T2" fmla="+- 0 5659 5659"/>
                              <a:gd name="T3" fmla="*/ 5659 h 166"/>
                              <a:gd name="T4" fmla="+- 0 7201 7201"/>
                              <a:gd name="T5" fmla="*/ T4 w 279"/>
                              <a:gd name="T6" fmla="+- 0 5805 5659"/>
                              <a:gd name="T7" fmla="*/ 5805 h 166"/>
                              <a:gd name="T8" fmla="+- 0 7201 7201"/>
                              <a:gd name="T9" fmla="*/ T8 w 279"/>
                              <a:gd name="T10" fmla="+- 0 5825 5659"/>
                              <a:gd name="T11" fmla="*/ 5825 h 166"/>
                              <a:gd name="T12" fmla="+- 0 7480 7201"/>
                              <a:gd name="T13" fmla="*/ T12 w 279"/>
                              <a:gd name="T14" fmla="+- 0 5679 5659"/>
                              <a:gd name="T15" fmla="*/ 5679 h 166"/>
                              <a:gd name="T16" fmla="+- 0 7480 7201"/>
                              <a:gd name="T17" fmla="*/ T16 w 279"/>
                              <a:gd name="T18" fmla="+- 0 5659 5659"/>
                              <a:gd name="T19" fmla="*/ 5659 h 166"/>
                            </a:gdLst>
                            <a:ahLst/>
                            <a:cxnLst>
                              <a:cxn ang="0">
                                <a:pos x="T1" y="T3"/>
                              </a:cxn>
                              <a:cxn ang="0">
                                <a:pos x="T5" y="T7"/>
                              </a:cxn>
                              <a:cxn ang="0">
                                <a:pos x="T9" y="T11"/>
                              </a:cxn>
                              <a:cxn ang="0">
                                <a:pos x="T13" y="T15"/>
                              </a:cxn>
                              <a:cxn ang="0">
                                <a:pos x="T17" y="T19"/>
                              </a:cxn>
                            </a:cxnLst>
                            <a:rect l="0" t="0" r="r" b="b"/>
                            <a:pathLst>
                              <a:path w="279" h="166">
                                <a:moveTo>
                                  <a:pt x="279" y="0"/>
                                </a:moveTo>
                                <a:lnTo>
                                  <a:pt x="0" y="146"/>
                                </a:lnTo>
                                <a:lnTo>
                                  <a:pt x="0" y="166"/>
                                </a:lnTo>
                                <a:lnTo>
                                  <a:pt x="279" y="20"/>
                                </a:lnTo>
                                <a:lnTo>
                                  <a:pt x="279"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219"/>
                        <wps:cNvSpPr>
                          <a:spLocks/>
                        </wps:cNvSpPr>
                        <wps:spPr bwMode="auto">
                          <a:xfrm>
                            <a:off x="7116" y="5659"/>
                            <a:ext cx="364" cy="146"/>
                          </a:xfrm>
                          <a:custGeom>
                            <a:avLst/>
                            <a:gdLst>
                              <a:gd name="T0" fmla="+- 0 7480 7116"/>
                              <a:gd name="T1" fmla="*/ T0 w 364"/>
                              <a:gd name="T2" fmla="+- 0 5659 5659"/>
                              <a:gd name="T3" fmla="*/ 5659 h 146"/>
                              <a:gd name="T4" fmla="+- 0 7395 7116"/>
                              <a:gd name="T5" fmla="*/ T4 w 364"/>
                              <a:gd name="T6" fmla="+- 0 5659 5659"/>
                              <a:gd name="T7" fmla="*/ 5659 h 146"/>
                              <a:gd name="T8" fmla="+- 0 7116 7116"/>
                              <a:gd name="T9" fmla="*/ T8 w 364"/>
                              <a:gd name="T10" fmla="+- 0 5805 5659"/>
                              <a:gd name="T11" fmla="*/ 5805 h 146"/>
                              <a:gd name="T12" fmla="+- 0 7201 7116"/>
                              <a:gd name="T13" fmla="*/ T12 w 364"/>
                              <a:gd name="T14" fmla="+- 0 5805 5659"/>
                              <a:gd name="T15" fmla="*/ 5805 h 146"/>
                              <a:gd name="T16" fmla="+- 0 7480 7116"/>
                              <a:gd name="T17" fmla="*/ T16 w 364"/>
                              <a:gd name="T18" fmla="+- 0 5659 5659"/>
                              <a:gd name="T19" fmla="*/ 5659 h 146"/>
                            </a:gdLst>
                            <a:ahLst/>
                            <a:cxnLst>
                              <a:cxn ang="0">
                                <a:pos x="T1" y="T3"/>
                              </a:cxn>
                              <a:cxn ang="0">
                                <a:pos x="T5" y="T7"/>
                              </a:cxn>
                              <a:cxn ang="0">
                                <a:pos x="T9" y="T11"/>
                              </a:cxn>
                              <a:cxn ang="0">
                                <a:pos x="T13" y="T15"/>
                              </a:cxn>
                              <a:cxn ang="0">
                                <a:pos x="T17" y="T19"/>
                              </a:cxn>
                            </a:cxnLst>
                            <a:rect l="0" t="0" r="r" b="b"/>
                            <a:pathLst>
                              <a:path w="364" h="146">
                                <a:moveTo>
                                  <a:pt x="364" y="0"/>
                                </a:moveTo>
                                <a:lnTo>
                                  <a:pt x="279" y="0"/>
                                </a:lnTo>
                                <a:lnTo>
                                  <a:pt x="0" y="146"/>
                                </a:lnTo>
                                <a:lnTo>
                                  <a:pt x="85" y="146"/>
                                </a:lnTo>
                                <a:lnTo>
                                  <a:pt x="36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AutoShape 1220"/>
                        <wps:cNvSpPr>
                          <a:spLocks/>
                        </wps:cNvSpPr>
                        <wps:spPr bwMode="auto">
                          <a:xfrm>
                            <a:off x="7116" y="5659"/>
                            <a:ext cx="364" cy="166"/>
                          </a:xfrm>
                          <a:custGeom>
                            <a:avLst/>
                            <a:gdLst>
                              <a:gd name="T0" fmla="+- 0 7116 7116"/>
                              <a:gd name="T1" fmla="*/ T0 w 364"/>
                              <a:gd name="T2" fmla="+- 0 5805 5659"/>
                              <a:gd name="T3" fmla="*/ 5805 h 166"/>
                              <a:gd name="T4" fmla="+- 0 7395 7116"/>
                              <a:gd name="T5" fmla="*/ T4 w 364"/>
                              <a:gd name="T6" fmla="+- 0 5659 5659"/>
                              <a:gd name="T7" fmla="*/ 5659 h 166"/>
                              <a:gd name="T8" fmla="+- 0 7480 7116"/>
                              <a:gd name="T9" fmla="*/ T8 w 364"/>
                              <a:gd name="T10" fmla="+- 0 5659 5659"/>
                              <a:gd name="T11" fmla="*/ 5659 h 166"/>
                              <a:gd name="T12" fmla="+- 0 7480 7116"/>
                              <a:gd name="T13" fmla="*/ T12 w 364"/>
                              <a:gd name="T14" fmla="+- 0 5679 5659"/>
                              <a:gd name="T15" fmla="*/ 5679 h 166"/>
                              <a:gd name="T16" fmla="+- 0 7201 7116"/>
                              <a:gd name="T17" fmla="*/ T16 w 364"/>
                              <a:gd name="T18" fmla="+- 0 5825 5659"/>
                              <a:gd name="T19" fmla="*/ 5825 h 166"/>
                              <a:gd name="T20" fmla="+- 0 7116 7116"/>
                              <a:gd name="T21" fmla="*/ T20 w 364"/>
                              <a:gd name="T22" fmla="+- 0 5825 5659"/>
                              <a:gd name="T23" fmla="*/ 5825 h 166"/>
                              <a:gd name="T24" fmla="+- 0 7116 7116"/>
                              <a:gd name="T25" fmla="*/ T24 w 364"/>
                              <a:gd name="T26" fmla="+- 0 5805 5659"/>
                              <a:gd name="T27" fmla="*/ 5805 h 166"/>
                              <a:gd name="T28" fmla="+- 0 7116 7116"/>
                              <a:gd name="T29" fmla="*/ T28 w 364"/>
                              <a:gd name="T30" fmla="+- 0 5805 5659"/>
                              <a:gd name="T31" fmla="*/ 5805 h 166"/>
                              <a:gd name="T32" fmla="+- 0 7201 7116"/>
                              <a:gd name="T33" fmla="*/ T32 w 364"/>
                              <a:gd name="T34" fmla="+- 0 5805 5659"/>
                              <a:gd name="T35" fmla="*/ 5805 h 166"/>
                              <a:gd name="T36" fmla="+- 0 7480 7116"/>
                              <a:gd name="T37" fmla="*/ T36 w 364"/>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166">
                                <a:moveTo>
                                  <a:pt x="0" y="146"/>
                                </a:moveTo>
                                <a:lnTo>
                                  <a:pt x="279" y="0"/>
                                </a:lnTo>
                                <a:lnTo>
                                  <a:pt x="364" y="0"/>
                                </a:lnTo>
                                <a:lnTo>
                                  <a:pt x="364" y="20"/>
                                </a:lnTo>
                                <a:lnTo>
                                  <a:pt x="85" y="166"/>
                                </a:lnTo>
                                <a:lnTo>
                                  <a:pt x="0" y="166"/>
                                </a:lnTo>
                                <a:lnTo>
                                  <a:pt x="0" y="146"/>
                                </a:lnTo>
                                <a:close/>
                                <a:moveTo>
                                  <a:pt x="0" y="146"/>
                                </a:moveTo>
                                <a:lnTo>
                                  <a:pt x="85" y="146"/>
                                </a:lnTo>
                                <a:lnTo>
                                  <a:pt x="3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1221"/>
                        <wps:cNvCnPr>
                          <a:cxnSpLocks noChangeShapeType="1"/>
                        </wps:cNvCnPr>
                        <wps:spPr bwMode="auto">
                          <a:xfrm>
                            <a:off x="7196"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 name="Rectangle 1222"/>
                        <wps:cNvSpPr>
                          <a:spLocks noChangeArrowheads="1"/>
                        </wps:cNvSpPr>
                        <wps:spPr bwMode="auto">
                          <a:xfrm>
                            <a:off x="6798" y="5805"/>
                            <a:ext cx="83"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Freeform 1223"/>
                        <wps:cNvSpPr>
                          <a:spLocks/>
                        </wps:cNvSpPr>
                        <wps:spPr bwMode="auto">
                          <a:xfrm>
                            <a:off x="6881" y="5659"/>
                            <a:ext cx="279" cy="166"/>
                          </a:xfrm>
                          <a:custGeom>
                            <a:avLst/>
                            <a:gdLst>
                              <a:gd name="T0" fmla="+- 0 7160 6881"/>
                              <a:gd name="T1" fmla="*/ T0 w 279"/>
                              <a:gd name="T2" fmla="+- 0 5659 5659"/>
                              <a:gd name="T3" fmla="*/ 5659 h 166"/>
                              <a:gd name="T4" fmla="+- 0 6881 6881"/>
                              <a:gd name="T5" fmla="*/ T4 w 279"/>
                              <a:gd name="T6" fmla="+- 0 5805 5659"/>
                              <a:gd name="T7" fmla="*/ 5805 h 166"/>
                              <a:gd name="T8" fmla="+- 0 6881 6881"/>
                              <a:gd name="T9" fmla="*/ T8 w 279"/>
                              <a:gd name="T10" fmla="+- 0 5825 5659"/>
                              <a:gd name="T11" fmla="*/ 5825 h 166"/>
                              <a:gd name="T12" fmla="+- 0 7160 6881"/>
                              <a:gd name="T13" fmla="*/ T12 w 279"/>
                              <a:gd name="T14" fmla="+- 0 5679 5659"/>
                              <a:gd name="T15" fmla="*/ 5679 h 166"/>
                              <a:gd name="T16" fmla="+- 0 7160 6881"/>
                              <a:gd name="T17" fmla="*/ T16 w 279"/>
                              <a:gd name="T18" fmla="+- 0 5659 5659"/>
                              <a:gd name="T19" fmla="*/ 5659 h 166"/>
                            </a:gdLst>
                            <a:ahLst/>
                            <a:cxnLst>
                              <a:cxn ang="0">
                                <a:pos x="T1" y="T3"/>
                              </a:cxn>
                              <a:cxn ang="0">
                                <a:pos x="T5" y="T7"/>
                              </a:cxn>
                              <a:cxn ang="0">
                                <a:pos x="T9" y="T11"/>
                              </a:cxn>
                              <a:cxn ang="0">
                                <a:pos x="T13" y="T15"/>
                              </a:cxn>
                              <a:cxn ang="0">
                                <a:pos x="T17" y="T19"/>
                              </a:cxn>
                            </a:cxnLst>
                            <a:rect l="0" t="0" r="r" b="b"/>
                            <a:pathLst>
                              <a:path w="279" h="166">
                                <a:moveTo>
                                  <a:pt x="279" y="0"/>
                                </a:moveTo>
                                <a:lnTo>
                                  <a:pt x="0" y="146"/>
                                </a:lnTo>
                                <a:lnTo>
                                  <a:pt x="0" y="166"/>
                                </a:lnTo>
                                <a:lnTo>
                                  <a:pt x="279" y="20"/>
                                </a:lnTo>
                                <a:lnTo>
                                  <a:pt x="279"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224"/>
                        <wps:cNvSpPr>
                          <a:spLocks/>
                        </wps:cNvSpPr>
                        <wps:spPr bwMode="auto">
                          <a:xfrm>
                            <a:off x="6798" y="5659"/>
                            <a:ext cx="362" cy="146"/>
                          </a:xfrm>
                          <a:custGeom>
                            <a:avLst/>
                            <a:gdLst>
                              <a:gd name="T0" fmla="+- 0 7160 6798"/>
                              <a:gd name="T1" fmla="*/ T0 w 362"/>
                              <a:gd name="T2" fmla="+- 0 5659 5659"/>
                              <a:gd name="T3" fmla="*/ 5659 h 146"/>
                              <a:gd name="T4" fmla="+- 0 7077 6798"/>
                              <a:gd name="T5" fmla="*/ T4 w 362"/>
                              <a:gd name="T6" fmla="+- 0 5659 5659"/>
                              <a:gd name="T7" fmla="*/ 5659 h 146"/>
                              <a:gd name="T8" fmla="+- 0 6798 6798"/>
                              <a:gd name="T9" fmla="*/ T8 w 362"/>
                              <a:gd name="T10" fmla="+- 0 5805 5659"/>
                              <a:gd name="T11" fmla="*/ 5805 h 146"/>
                              <a:gd name="T12" fmla="+- 0 6881 6798"/>
                              <a:gd name="T13" fmla="*/ T12 w 362"/>
                              <a:gd name="T14" fmla="+- 0 5805 5659"/>
                              <a:gd name="T15" fmla="*/ 5805 h 146"/>
                              <a:gd name="T16" fmla="+- 0 7160 6798"/>
                              <a:gd name="T17" fmla="*/ T16 w 362"/>
                              <a:gd name="T18" fmla="+- 0 5659 5659"/>
                              <a:gd name="T19" fmla="*/ 5659 h 146"/>
                            </a:gdLst>
                            <a:ahLst/>
                            <a:cxnLst>
                              <a:cxn ang="0">
                                <a:pos x="T1" y="T3"/>
                              </a:cxn>
                              <a:cxn ang="0">
                                <a:pos x="T5" y="T7"/>
                              </a:cxn>
                              <a:cxn ang="0">
                                <a:pos x="T9" y="T11"/>
                              </a:cxn>
                              <a:cxn ang="0">
                                <a:pos x="T13" y="T15"/>
                              </a:cxn>
                              <a:cxn ang="0">
                                <a:pos x="T17" y="T19"/>
                              </a:cxn>
                            </a:cxnLst>
                            <a:rect l="0" t="0" r="r" b="b"/>
                            <a:pathLst>
                              <a:path w="362" h="146">
                                <a:moveTo>
                                  <a:pt x="362" y="0"/>
                                </a:moveTo>
                                <a:lnTo>
                                  <a:pt x="279" y="0"/>
                                </a:lnTo>
                                <a:lnTo>
                                  <a:pt x="0" y="146"/>
                                </a:lnTo>
                                <a:lnTo>
                                  <a:pt x="83" y="146"/>
                                </a:lnTo>
                                <a:lnTo>
                                  <a:pt x="362"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AutoShape 1225"/>
                        <wps:cNvSpPr>
                          <a:spLocks/>
                        </wps:cNvSpPr>
                        <wps:spPr bwMode="auto">
                          <a:xfrm>
                            <a:off x="6798" y="5659"/>
                            <a:ext cx="362" cy="166"/>
                          </a:xfrm>
                          <a:custGeom>
                            <a:avLst/>
                            <a:gdLst>
                              <a:gd name="T0" fmla="+- 0 6798 6798"/>
                              <a:gd name="T1" fmla="*/ T0 w 362"/>
                              <a:gd name="T2" fmla="+- 0 5805 5659"/>
                              <a:gd name="T3" fmla="*/ 5805 h 166"/>
                              <a:gd name="T4" fmla="+- 0 7077 6798"/>
                              <a:gd name="T5" fmla="*/ T4 w 362"/>
                              <a:gd name="T6" fmla="+- 0 5659 5659"/>
                              <a:gd name="T7" fmla="*/ 5659 h 166"/>
                              <a:gd name="T8" fmla="+- 0 7160 6798"/>
                              <a:gd name="T9" fmla="*/ T8 w 362"/>
                              <a:gd name="T10" fmla="+- 0 5659 5659"/>
                              <a:gd name="T11" fmla="*/ 5659 h 166"/>
                              <a:gd name="T12" fmla="+- 0 7160 6798"/>
                              <a:gd name="T13" fmla="*/ T12 w 362"/>
                              <a:gd name="T14" fmla="+- 0 5679 5659"/>
                              <a:gd name="T15" fmla="*/ 5679 h 166"/>
                              <a:gd name="T16" fmla="+- 0 6881 6798"/>
                              <a:gd name="T17" fmla="*/ T16 w 362"/>
                              <a:gd name="T18" fmla="+- 0 5825 5659"/>
                              <a:gd name="T19" fmla="*/ 5825 h 166"/>
                              <a:gd name="T20" fmla="+- 0 6798 6798"/>
                              <a:gd name="T21" fmla="*/ T20 w 362"/>
                              <a:gd name="T22" fmla="+- 0 5825 5659"/>
                              <a:gd name="T23" fmla="*/ 5825 h 166"/>
                              <a:gd name="T24" fmla="+- 0 6798 6798"/>
                              <a:gd name="T25" fmla="*/ T24 w 362"/>
                              <a:gd name="T26" fmla="+- 0 5805 5659"/>
                              <a:gd name="T27" fmla="*/ 5805 h 166"/>
                              <a:gd name="T28" fmla="+- 0 6798 6798"/>
                              <a:gd name="T29" fmla="*/ T28 w 362"/>
                              <a:gd name="T30" fmla="+- 0 5805 5659"/>
                              <a:gd name="T31" fmla="*/ 5805 h 166"/>
                              <a:gd name="T32" fmla="+- 0 6881 6798"/>
                              <a:gd name="T33" fmla="*/ T32 w 362"/>
                              <a:gd name="T34" fmla="+- 0 5805 5659"/>
                              <a:gd name="T35" fmla="*/ 5805 h 166"/>
                              <a:gd name="T36" fmla="+- 0 7160 6798"/>
                              <a:gd name="T37" fmla="*/ T36 w 362"/>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2" h="166">
                                <a:moveTo>
                                  <a:pt x="0" y="146"/>
                                </a:moveTo>
                                <a:lnTo>
                                  <a:pt x="279" y="0"/>
                                </a:lnTo>
                                <a:lnTo>
                                  <a:pt x="362" y="0"/>
                                </a:lnTo>
                                <a:lnTo>
                                  <a:pt x="362" y="20"/>
                                </a:lnTo>
                                <a:lnTo>
                                  <a:pt x="83" y="166"/>
                                </a:lnTo>
                                <a:lnTo>
                                  <a:pt x="0" y="166"/>
                                </a:lnTo>
                                <a:lnTo>
                                  <a:pt x="0" y="146"/>
                                </a:lnTo>
                                <a:close/>
                                <a:moveTo>
                                  <a:pt x="0" y="146"/>
                                </a:moveTo>
                                <a:lnTo>
                                  <a:pt x="83" y="146"/>
                                </a:lnTo>
                                <a:lnTo>
                                  <a:pt x="3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1226"/>
                        <wps:cNvCnPr>
                          <a:cxnSpLocks noChangeShapeType="1"/>
                        </wps:cNvCnPr>
                        <wps:spPr bwMode="auto">
                          <a:xfrm>
                            <a:off x="6876"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 name="Rectangle 1227"/>
                        <wps:cNvSpPr>
                          <a:spLocks noChangeArrowheads="1"/>
                        </wps:cNvSpPr>
                        <wps:spPr bwMode="auto">
                          <a:xfrm>
                            <a:off x="4276" y="5805"/>
                            <a:ext cx="83"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Freeform 1228"/>
                        <wps:cNvSpPr>
                          <a:spLocks/>
                        </wps:cNvSpPr>
                        <wps:spPr bwMode="auto">
                          <a:xfrm>
                            <a:off x="4359" y="5659"/>
                            <a:ext cx="278" cy="166"/>
                          </a:xfrm>
                          <a:custGeom>
                            <a:avLst/>
                            <a:gdLst>
                              <a:gd name="T0" fmla="+- 0 4637 4359"/>
                              <a:gd name="T1" fmla="*/ T0 w 278"/>
                              <a:gd name="T2" fmla="+- 0 5659 5659"/>
                              <a:gd name="T3" fmla="*/ 5659 h 166"/>
                              <a:gd name="T4" fmla="+- 0 4359 4359"/>
                              <a:gd name="T5" fmla="*/ T4 w 278"/>
                              <a:gd name="T6" fmla="+- 0 5805 5659"/>
                              <a:gd name="T7" fmla="*/ 5805 h 166"/>
                              <a:gd name="T8" fmla="+- 0 4359 4359"/>
                              <a:gd name="T9" fmla="*/ T8 w 278"/>
                              <a:gd name="T10" fmla="+- 0 5825 5659"/>
                              <a:gd name="T11" fmla="*/ 5825 h 166"/>
                              <a:gd name="T12" fmla="+- 0 4637 4359"/>
                              <a:gd name="T13" fmla="*/ T12 w 278"/>
                              <a:gd name="T14" fmla="+- 0 5679 5659"/>
                              <a:gd name="T15" fmla="*/ 5679 h 166"/>
                              <a:gd name="T16" fmla="+- 0 4637 4359"/>
                              <a:gd name="T17" fmla="*/ T16 w 278"/>
                              <a:gd name="T18" fmla="+- 0 5659 5659"/>
                              <a:gd name="T19" fmla="*/ 5659 h 166"/>
                            </a:gdLst>
                            <a:ahLst/>
                            <a:cxnLst>
                              <a:cxn ang="0">
                                <a:pos x="T1" y="T3"/>
                              </a:cxn>
                              <a:cxn ang="0">
                                <a:pos x="T5" y="T7"/>
                              </a:cxn>
                              <a:cxn ang="0">
                                <a:pos x="T9" y="T11"/>
                              </a:cxn>
                              <a:cxn ang="0">
                                <a:pos x="T13" y="T15"/>
                              </a:cxn>
                              <a:cxn ang="0">
                                <a:pos x="T17" y="T19"/>
                              </a:cxn>
                            </a:cxnLst>
                            <a:rect l="0" t="0" r="r" b="b"/>
                            <a:pathLst>
                              <a:path w="278" h="166">
                                <a:moveTo>
                                  <a:pt x="278" y="0"/>
                                </a:moveTo>
                                <a:lnTo>
                                  <a:pt x="0" y="146"/>
                                </a:lnTo>
                                <a:lnTo>
                                  <a:pt x="0" y="166"/>
                                </a:lnTo>
                                <a:lnTo>
                                  <a:pt x="278" y="20"/>
                                </a:lnTo>
                                <a:lnTo>
                                  <a:pt x="27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229"/>
                        <wps:cNvSpPr>
                          <a:spLocks/>
                        </wps:cNvSpPr>
                        <wps:spPr bwMode="auto">
                          <a:xfrm>
                            <a:off x="4276" y="5659"/>
                            <a:ext cx="361" cy="146"/>
                          </a:xfrm>
                          <a:custGeom>
                            <a:avLst/>
                            <a:gdLst>
                              <a:gd name="T0" fmla="+- 0 4637 4276"/>
                              <a:gd name="T1" fmla="*/ T0 w 361"/>
                              <a:gd name="T2" fmla="+- 0 5659 5659"/>
                              <a:gd name="T3" fmla="*/ 5659 h 146"/>
                              <a:gd name="T4" fmla="+- 0 4554 4276"/>
                              <a:gd name="T5" fmla="*/ T4 w 361"/>
                              <a:gd name="T6" fmla="+- 0 5659 5659"/>
                              <a:gd name="T7" fmla="*/ 5659 h 146"/>
                              <a:gd name="T8" fmla="+- 0 4276 4276"/>
                              <a:gd name="T9" fmla="*/ T8 w 361"/>
                              <a:gd name="T10" fmla="+- 0 5805 5659"/>
                              <a:gd name="T11" fmla="*/ 5805 h 146"/>
                              <a:gd name="T12" fmla="+- 0 4359 4276"/>
                              <a:gd name="T13" fmla="*/ T12 w 361"/>
                              <a:gd name="T14" fmla="+- 0 5805 5659"/>
                              <a:gd name="T15" fmla="*/ 5805 h 146"/>
                              <a:gd name="T16" fmla="+- 0 4637 4276"/>
                              <a:gd name="T17" fmla="*/ T16 w 361"/>
                              <a:gd name="T18" fmla="+- 0 5659 5659"/>
                              <a:gd name="T19" fmla="*/ 5659 h 146"/>
                            </a:gdLst>
                            <a:ahLst/>
                            <a:cxnLst>
                              <a:cxn ang="0">
                                <a:pos x="T1" y="T3"/>
                              </a:cxn>
                              <a:cxn ang="0">
                                <a:pos x="T5" y="T7"/>
                              </a:cxn>
                              <a:cxn ang="0">
                                <a:pos x="T9" y="T11"/>
                              </a:cxn>
                              <a:cxn ang="0">
                                <a:pos x="T13" y="T15"/>
                              </a:cxn>
                              <a:cxn ang="0">
                                <a:pos x="T17" y="T19"/>
                              </a:cxn>
                            </a:cxnLst>
                            <a:rect l="0" t="0" r="r" b="b"/>
                            <a:pathLst>
                              <a:path w="361" h="146">
                                <a:moveTo>
                                  <a:pt x="361" y="0"/>
                                </a:moveTo>
                                <a:lnTo>
                                  <a:pt x="278" y="0"/>
                                </a:lnTo>
                                <a:lnTo>
                                  <a:pt x="0" y="146"/>
                                </a:lnTo>
                                <a:lnTo>
                                  <a:pt x="83" y="146"/>
                                </a:lnTo>
                                <a:lnTo>
                                  <a:pt x="361"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AutoShape 1230"/>
                        <wps:cNvSpPr>
                          <a:spLocks/>
                        </wps:cNvSpPr>
                        <wps:spPr bwMode="auto">
                          <a:xfrm>
                            <a:off x="4276" y="5659"/>
                            <a:ext cx="361" cy="166"/>
                          </a:xfrm>
                          <a:custGeom>
                            <a:avLst/>
                            <a:gdLst>
                              <a:gd name="T0" fmla="+- 0 4276 4276"/>
                              <a:gd name="T1" fmla="*/ T0 w 361"/>
                              <a:gd name="T2" fmla="+- 0 5805 5659"/>
                              <a:gd name="T3" fmla="*/ 5805 h 166"/>
                              <a:gd name="T4" fmla="+- 0 4554 4276"/>
                              <a:gd name="T5" fmla="*/ T4 w 361"/>
                              <a:gd name="T6" fmla="+- 0 5659 5659"/>
                              <a:gd name="T7" fmla="*/ 5659 h 166"/>
                              <a:gd name="T8" fmla="+- 0 4637 4276"/>
                              <a:gd name="T9" fmla="*/ T8 w 361"/>
                              <a:gd name="T10" fmla="+- 0 5659 5659"/>
                              <a:gd name="T11" fmla="*/ 5659 h 166"/>
                              <a:gd name="T12" fmla="+- 0 4637 4276"/>
                              <a:gd name="T13" fmla="*/ T12 w 361"/>
                              <a:gd name="T14" fmla="+- 0 5679 5659"/>
                              <a:gd name="T15" fmla="*/ 5679 h 166"/>
                              <a:gd name="T16" fmla="+- 0 4359 4276"/>
                              <a:gd name="T17" fmla="*/ T16 w 361"/>
                              <a:gd name="T18" fmla="+- 0 5825 5659"/>
                              <a:gd name="T19" fmla="*/ 5825 h 166"/>
                              <a:gd name="T20" fmla="+- 0 4276 4276"/>
                              <a:gd name="T21" fmla="*/ T20 w 361"/>
                              <a:gd name="T22" fmla="+- 0 5825 5659"/>
                              <a:gd name="T23" fmla="*/ 5825 h 166"/>
                              <a:gd name="T24" fmla="+- 0 4276 4276"/>
                              <a:gd name="T25" fmla="*/ T24 w 361"/>
                              <a:gd name="T26" fmla="+- 0 5805 5659"/>
                              <a:gd name="T27" fmla="*/ 5805 h 166"/>
                              <a:gd name="T28" fmla="+- 0 4276 4276"/>
                              <a:gd name="T29" fmla="*/ T28 w 361"/>
                              <a:gd name="T30" fmla="+- 0 5805 5659"/>
                              <a:gd name="T31" fmla="*/ 5805 h 166"/>
                              <a:gd name="T32" fmla="+- 0 4359 4276"/>
                              <a:gd name="T33" fmla="*/ T32 w 361"/>
                              <a:gd name="T34" fmla="+- 0 5805 5659"/>
                              <a:gd name="T35" fmla="*/ 5805 h 166"/>
                              <a:gd name="T36" fmla="+- 0 4637 4276"/>
                              <a:gd name="T37" fmla="*/ T36 w 361"/>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1" h="166">
                                <a:moveTo>
                                  <a:pt x="0" y="146"/>
                                </a:moveTo>
                                <a:lnTo>
                                  <a:pt x="278" y="0"/>
                                </a:lnTo>
                                <a:lnTo>
                                  <a:pt x="361" y="0"/>
                                </a:lnTo>
                                <a:lnTo>
                                  <a:pt x="361" y="20"/>
                                </a:lnTo>
                                <a:lnTo>
                                  <a:pt x="83" y="166"/>
                                </a:lnTo>
                                <a:lnTo>
                                  <a:pt x="0" y="166"/>
                                </a:lnTo>
                                <a:lnTo>
                                  <a:pt x="0" y="146"/>
                                </a:lnTo>
                                <a:close/>
                                <a:moveTo>
                                  <a:pt x="0" y="146"/>
                                </a:moveTo>
                                <a:lnTo>
                                  <a:pt x="83" y="146"/>
                                </a:lnTo>
                                <a:lnTo>
                                  <a:pt x="36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Line 1231"/>
                        <wps:cNvCnPr>
                          <a:cxnSpLocks noChangeShapeType="1"/>
                        </wps:cNvCnPr>
                        <wps:spPr bwMode="auto">
                          <a:xfrm>
                            <a:off x="4355"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1232"/>
                        <wps:cNvSpPr>
                          <a:spLocks noChangeArrowheads="1"/>
                        </wps:cNvSpPr>
                        <wps:spPr bwMode="auto">
                          <a:xfrm>
                            <a:off x="4594" y="5805"/>
                            <a:ext cx="83"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Freeform 1233"/>
                        <wps:cNvSpPr>
                          <a:spLocks/>
                        </wps:cNvSpPr>
                        <wps:spPr bwMode="auto">
                          <a:xfrm>
                            <a:off x="4677" y="5659"/>
                            <a:ext cx="279" cy="166"/>
                          </a:xfrm>
                          <a:custGeom>
                            <a:avLst/>
                            <a:gdLst>
                              <a:gd name="T0" fmla="+- 0 4956 4677"/>
                              <a:gd name="T1" fmla="*/ T0 w 279"/>
                              <a:gd name="T2" fmla="+- 0 5659 5659"/>
                              <a:gd name="T3" fmla="*/ 5659 h 166"/>
                              <a:gd name="T4" fmla="+- 0 4677 4677"/>
                              <a:gd name="T5" fmla="*/ T4 w 279"/>
                              <a:gd name="T6" fmla="+- 0 5805 5659"/>
                              <a:gd name="T7" fmla="*/ 5805 h 166"/>
                              <a:gd name="T8" fmla="+- 0 4677 4677"/>
                              <a:gd name="T9" fmla="*/ T8 w 279"/>
                              <a:gd name="T10" fmla="+- 0 5825 5659"/>
                              <a:gd name="T11" fmla="*/ 5825 h 166"/>
                              <a:gd name="T12" fmla="+- 0 4956 4677"/>
                              <a:gd name="T13" fmla="*/ T12 w 279"/>
                              <a:gd name="T14" fmla="+- 0 5679 5659"/>
                              <a:gd name="T15" fmla="*/ 5679 h 166"/>
                              <a:gd name="T16" fmla="+- 0 4956 4677"/>
                              <a:gd name="T17" fmla="*/ T16 w 279"/>
                              <a:gd name="T18" fmla="+- 0 5659 5659"/>
                              <a:gd name="T19" fmla="*/ 5659 h 166"/>
                            </a:gdLst>
                            <a:ahLst/>
                            <a:cxnLst>
                              <a:cxn ang="0">
                                <a:pos x="T1" y="T3"/>
                              </a:cxn>
                              <a:cxn ang="0">
                                <a:pos x="T5" y="T7"/>
                              </a:cxn>
                              <a:cxn ang="0">
                                <a:pos x="T9" y="T11"/>
                              </a:cxn>
                              <a:cxn ang="0">
                                <a:pos x="T13" y="T15"/>
                              </a:cxn>
                              <a:cxn ang="0">
                                <a:pos x="T17" y="T19"/>
                              </a:cxn>
                            </a:cxnLst>
                            <a:rect l="0" t="0" r="r" b="b"/>
                            <a:pathLst>
                              <a:path w="279" h="166">
                                <a:moveTo>
                                  <a:pt x="279" y="0"/>
                                </a:moveTo>
                                <a:lnTo>
                                  <a:pt x="0" y="146"/>
                                </a:lnTo>
                                <a:lnTo>
                                  <a:pt x="0" y="166"/>
                                </a:lnTo>
                                <a:lnTo>
                                  <a:pt x="279" y="20"/>
                                </a:lnTo>
                                <a:lnTo>
                                  <a:pt x="279"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234"/>
                        <wps:cNvSpPr>
                          <a:spLocks/>
                        </wps:cNvSpPr>
                        <wps:spPr bwMode="auto">
                          <a:xfrm>
                            <a:off x="4594" y="5659"/>
                            <a:ext cx="362" cy="146"/>
                          </a:xfrm>
                          <a:custGeom>
                            <a:avLst/>
                            <a:gdLst>
                              <a:gd name="T0" fmla="+- 0 4956 4594"/>
                              <a:gd name="T1" fmla="*/ T0 w 362"/>
                              <a:gd name="T2" fmla="+- 0 5659 5659"/>
                              <a:gd name="T3" fmla="*/ 5659 h 146"/>
                              <a:gd name="T4" fmla="+- 0 4873 4594"/>
                              <a:gd name="T5" fmla="*/ T4 w 362"/>
                              <a:gd name="T6" fmla="+- 0 5659 5659"/>
                              <a:gd name="T7" fmla="*/ 5659 h 146"/>
                              <a:gd name="T8" fmla="+- 0 4594 4594"/>
                              <a:gd name="T9" fmla="*/ T8 w 362"/>
                              <a:gd name="T10" fmla="+- 0 5805 5659"/>
                              <a:gd name="T11" fmla="*/ 5805 h 146"/>
                              <a:gd name="T12" fmla="+- 0 4677 4594"/>
                              <a:gd name="T13" fmla="*/ T12 w 362"/>
                              <a:gd name="T14" fmla="+- 0 5805 5659"/>
                              <a:gd name="T15" fmla="*/ 5805 h 146"/>
                              <a:gd name="T16" fmla="+- 0 4956 4594"/>
                              <a:gd name="T17" fmla="*/ T16 w 362"/>
                              <a:gd name="T18" fmla="+- 0 5659 5659"/>
                              <a:gd name="T19" fmla="*/ 5659 h 146"/>
                            </a:gdLst>
                            <a:ahLst/>
                            <a:cxnLst>
                              <a:cxn ang="0">
                                <a:pos x="T1" y="T3"/>
                              </a:cxn>
                              <a:cxn ang="0">
                                <a:pos x="T5" y="T7"/>
                              </a:cxn>
                              <a:cxn ang="0">
                                <a:pos x="T9" y="T11"/>
                              </a:cxn>
                              <a:cxn ang="0">
                                <a:pos x="T13" y="T15"/>
                              </a:cxn>
                              <a:cxn ang="0">
                                <a:pos x="T17" y="T19"/>
                              </a:cxn>
                            </a:cxnLst>
                            <a:rect l="0" t="0" r="r" b="b"/>
                            <a:pathLst>
                              <a:path w="362" h="146">
                                <a:moveTo>
                                  <a:pt x="362" y="0"/>
                                </a:moveTo>
                                <a:lnTo>
                                  <a:pt x="279" y="0"/>
                                </a:lnTo>
                                <a:lnTo>
                                  <a:pt x="0" y="146"/>
                                </a:lnTo>
                                <a:lnTo>
                                  <a:pt x="83" y="146"/>
                                </a:lnTo>
                                <a:lnTo>
                                  <a:pt x="362"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AutoShape 1235"/>
                        <wps:cNvSpPr>
                          <a:spLocks/>
                        </wps:cNvSpPr>
                        <wps:spPr bwMode="auto">
                          <a:xfrm>
                            <a:off x="4594" y="5659"/>
                            <a:ext cx="362" cy="166"/>
                          </a:xfrm>
                          <a:custGeom>
                            <a:avLst/>
                            <a:gdLst>
                              <a:gd name="T0" fmla="+- 0 4594 4594"/>
                              <a:gd name="T1" fmla="*/ T0 w 362"/>
                              <a:gd name="T2" fmla="+- 0 5805 5659"/>
                              <a:gd name="T3" fmla="*/ 5805 h 166"/>
                              <a:gd name="T4" fmla="+- 0 4873 4594"/>
                              <a:gd name="T5" fmla="*/ T4 w 362"/>
                              <a:gd name="T6" fmla="+- 0 5659 5659"/>
                              <a:gd name="T7" fmla="*/ 5659 h 166"/>
                              <a:gd name="T8" fmla="+- 0 4956 4594"/>
                              <a:gd name="T9" fmla="*/ T8 w 362"/>
                              <a:gd name="T10" fmla="+- 0 5659 5659"/>
                              <a:gd name="T11" fmla="*/ 5659 h 166"/>
                              <a:gd name="T12" fmla="+- 0 4956 4594"/>
                              <a:gd name="T13" fmla="*/ T12 w 362"/>
                              <a:gd name="T14" fmla="+- 0 5679 5659"/>
                              <a:gd name="T15" fmla="*/ 5679 h 166"/>
                              <a:gd name="T16" fmla="+- 0 4677 4594"/>
                              <a:gd name="T17" fmla="*/ T16 w 362"/>
                              <a:gd name="T18" fmla="+- 0 5825 5659"/>
                              <a:gd name="T19" fmla="*/ 5825 h 166"/>
                              <a:gd name="T20" fmla="+- 0 4594 4594"/>
                              <a:gd name="T21" fmla="*/ T20 w 362"/>
                              <a:gd name="T22" fmla="+- 0 5825 5659"/>
                              <a:gd name="T23" fmla="*/ 5825 h 166"/>
                              <a:gd name="T24" fmla="+- 0 4594 4594"/>
                              <a:gd name="T25" fmla="*/ T24 w 362"/>
                              <a:gd name="T26" fmla="+- 0 5805 5659"/>
                              <a:gd name="T27" fmla="*/ 5805 h 166"/>
                              <a:gd name="T28" fmla="+- 0 4594 4594"/>
                              <a:gd name="T29" fmla="*/ T28 w 362"/>
                              <a:gd name="T30" fmla="+- 0 5805 5659"/>
                              <a:gd name="T31" fmla="*/ 5805 h 166"/>
                              <a:gd name="T32" fmla="+- 0 4677 4594"/>
                              <a:gd name="T33" fmla="*/ T32 w 362"/>
                              <a:gd name="T34" fmla="+- 0 5805 5659"/>
                              <a:gd name="T35" fmla="*/ 5805 h 166"/>
                              <a:gd name="T36" fmla="+- 0 4956 4594"/>
                              <a:gd name="T37" fmla="*/ T36 w 362"/>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2" h="166">
                                <a:moveTo>
                                  <a:pt x="0" y="146"/>
                                </a:moveTo>
                                <a:lnTo>
                                  <a:pt x="279" y="0"/>
                                </a:lnTo>
                                <a:lnTo>
                                  <a:pt x="362" y="0"/>
                                </a:lnTo>
                                <a:lnTo>
                                  <a:pt x="362" y="20"/>
                                </a:lnTo>
                                <a:lnTo>
                                  <a:pt x="83" y="166"/>
                                </a:lnTo>
                                <a:lnTo>
                                  <a:pt x="0" y="166"/>
                                </a:lnTo>
                                <a:lnTo>
                                  <a:pt x="0" y="146"/>
                                </a:lnTo>
                                <a:close/>
                                <a:moveTo>
                                  <a:pt x="0" y="146"/>
                                </a:moveTo>
                                <a:lnTo>
                                  <a:pt x="83" y="146"/>
                                </a:lnTo>
                                <a:lnTo>
                                  <a:pt x="3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1236"/>
                        <wps:cNvCnPr>
                          <a:cxnSpLocks noChangeShapeType="1"/>
                        </wps:cNvCnPr>
                        <wps:spPr bwMode="auto">
                          <a:xfrm>
                            <a:off x="4672"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0" name="Rectangle 1237"/>
                        <wps:cNvSpPr>
                          <a:spLocks noChangeArrowheads="1"/>
                        </wps:cNvSpPr>
                        <wps:spPr bwMode="auto">
                          <a:xfrm>
                            <a:off x="5531" y="5805"/>
                            <a:ext cx="86"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Freeform 1238"/>
                        <wps:cNvSpPr>
                          <a:spLocks/>
                        </wps:cNvSpPr>
                        <wps:spPr bwMode="auto">
                          <a:xfrm>
                            <a:off x="5617" y="5659"/>
                            <a:ext cx="279" cy="166"/>
                          </a:xfrm>
                          <a:custGeom>
                            <a:avLst/>
                            <a:gdLst>
                              <a:gd name="T0" fmla="+- 0 5896 5617"/>
                              <a:gd name="T1" fmla="*/ T0 w 279"/>
                              <a:gd name="T2" fmla="+- 0 5659 5659"/>
                              <a:gd name="T3" fmla="*/ 5659 h 166"/>
                              <a:gd name="T4" fmla="+- 0 5617 5617"/>
                              <a:gd name="T5" fmla="*/ T4 w 279"/>
                              <a:gd name="T6" fmla="+- 0 5805 5659"/>
                              <a:gd name="T7" fmla="*/ 5805 h 166"/>
                              <a:gd name="T8" fmla="+- 0 5617 5617"/>
                              <a:gd name="T9" fmla="*/ T8 w 279"/>
                              <a:gd name="T10" fmla="+- 0 5825 5659"/>
                              <a:gd name="T11" fmla="*/ 5825 h 166"/>
                              <a:gd name="T12" fmla="+- 0 5896 5617"/>
                              <a:gd name="T13" fmla="*/ T12 w 279"/>
                              <a:gd name="T14" fmla="+- 0 5679 5659"/>
                              <a:gd name="T15" fmla="*/ 5679 h 166"/>
                              <a:gd name="T16" fmla="+- 0 5896 5617"/>
                              <a:gd name="T17" fmla="*/ T16 w 279"/>
                              <a:gd name="T18" fmla="+- 0 5659 5659"/>
                              <a:gd name="T19" fmla="*/ 5659 h 166"/>
                            </a:gdLst>
                            <a:ahLst/>
                            <a:cxnLst>
                              <a:cxn ang="0">
                                <a:pos x="T1" y="T3"/>
                              </a:cxn>
                              <a:cxn ang="0">
                                <a:pos x="T5" y="T7"/>
                              </a:cxn>
                              <a:cxn ang="0">
                                <a:pos x="T9" y="T11"/>
                              </a:cxn>
                              <a:cxn ang="0">
                                <a:pos x="T13" y="T15"/>
                              </a:cxn>
                              <a:cxn ang="0">
                                <a:pos x="T17" y="T19"/>
                              </a:cxn>
                            </a:cxnLst>
                            <a:rect l="0" t="0" r="r" b="b"/>
                            <a:pathLst>
                              <a:path w="279" h="166">
                                <a:moveTo>
                                  <a:pt x="279" y="0"/>
                                </a:moveTo>
                                <a:lnTo>
                                  <a:pt x="0" y="146"/>
                                </a:lnTo>
                                <a:lnTo>
                                  <a:pt x="0" y="166"/>
                                </a:lnTo>
                                <a:lnTo>
                                  <a:pt x="279" y="20"/>
                                </a:lnTo>
                                <a:lnTo>
                                  <a:pt x="279"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239"/>
                        <wps:cNvSpPr>
                          <a:spLocks/>
                        </wps:cNvSpPr>
                        <wps:spPr bwMode="auto">
                          <a:xfrm>
                            <a:off x="5531" y="5659"/>
                            <a:ext cx="364" cy="146"/>
                          </a:xfrm>
                          <a:custGeom>
                            <a:avLst/>
                            <a:gdLst>
                              <a:gd name="T0" fmla="+- 0 5895 5531"/>
                              <a:gd name="T1" fmla="*/ T0 w 364"/>
                              <a:gd name="T2" fmla="+- 0 5659 5659"/>
                              <a:gd name="T3" fmla="*/ 5659 h 146"/>
                              <a:gd name="T4" fmla="+- 0 5809 5531"/>
                              <a:gd name="T5" fmla="*/ T4 w 364"/>
                              <a:gd name="T6" fmla="+- 0 5659 5659"/>
                              <a:gd name="T7" fmla="*/ 5659 h 146"/>
                              <a:gd name="T8" fmla="+- 0 5531 5531"/>
                              <a:gd name="T9" fmla="*/ T8 w 364"/>
                              <a:gd name="T10" fmla="+- 0 5805 5659"/>
                              <a:gd name="T11" fmla="*/ 5805 h 146"/>
                              <a:gd name="T12" fmla="+- 0 5616 5531"/>
                              <a:gd name="T13" fmla="*/ T12 w 364"/>
                              <a:gd name="T14" fmla="+- 0 5805 5659"/>
                              <a:gd name="T15" fmla="*/ 5805 h 146"/>
                              <a:gd name="T16" fmla="+- 0 5895 5531"/>
                              <a:gd name="T17" fmla="*/ T16 w 364"/>
                              <a:gd name="T18" fmla="+- 0 5659 5659"/>
                              <a:gd name="T19" fmla="*/ 5659 h 146"/>
                            </a:gdLst>
                            <a:ahLst/>
                            <a:cxnLst>
                              <a:cxn ang="0">
                                <a:pos x="T1" y="T3"/>
                              </a:cxn>
                              <a:cxn ang="0">
                                <a:pos x="T5" y="T7"/>
                              </a:cxn>
                              <a:cxn ang="0">
                                <a:pos x="T9" y="T11"/>
                              </a:cxn>
                              <a:cxn ang="0">
                                <a:pos x="T13" y="T15"/>
                              </a:cxn>
                              <a:cxn ang="0">
                                <a:pos x="T17" y="T19"/>
                              </a:cxn>
                            </a:cxnLst>
                            <a:rect l="0" t="0" r="r" b="b"/>
                            <a:pathLst>
                              <a:path w="364" h="146">
                                <a:moveTo>
                                  <a:pt x="364" y="0"/>
                                </a:moveTo>
                                <a:lnTo>
                                  <a:pt x="278" y="0"/>
                                </a:lnTo>
                                <a:lnTo>
                                  <a:pt x="0" y="146"/>
                                </a:lnTo>
                                <a:lnTo>
                                  <a:pt x="85" y="146"/>
                                </a:lnTo>
                                <a:lnTo>
                                  <a:pt x="36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AutoShape 1240"/>
                        <wps:cNvSpPr>
                          <a:spLocks/>
                        </wps:cNvSpPr>
                        <wps:spPr bwMode="auto">
                          <a:xfrm>
                            <a:off x="5531" y="5659"/>
                            <a:ext cx="364" cy="166"/>
                          </a:xfrm>
                          <a:custGeom>
                            <a:avLst/>
                            <a:gdLst>
                              <a:gd name="T0" fmla="+- 0 5531 5531"/>
                              <a:gd name="T1" fmla="*/ T0 w 364"/>
                              <a:gd name="T2" fmla="+- 0 5805 5659"/>
                              <a:gd name="T3" fmla="*/ 5805 h 166"/>
                              <a:gd name="T4" fmla="+- 0 5809 5531"/>
                              <a:gd name="T5" fmla="*/ T4 w 364"/>
                              <a:gd name="T6" fmla="+- 0 5659 5659"/>
                              <a:gd name="T7" fmla="*/ 5659 h 166"/>
                              <a:gd name="T8" fmla="+- 0 5895 5531"/>
                              <a:gd name="T9" fmla="*/ T8 w 364"/>
                              <a:gd name="T10" fmla="+- 0 5659 5659"/>
                              <a:gd name="T11" fmla="*/ 5659 h 166"/>
                              <a:gd name="T12" fmla="+- 0 5895 5531"/>
                              <a:gd name="T13" fmla="*/ T12 w 364"/>
                              <a:gd name="T14" fmla="+- 0 5679 5659"/>
                              <a:gd name="T15" fmla="*/ 5679 h 166"/>
                              <a:gd name="T16" fmla="+- 0 5616 5531"/>
                              <a:gd name="T17" fmla="*/ T16 w 364"/>
                              <a:gd name="T18" fmla="+- 0 5825 5659"/>
                              <a:gd name="T19" fmla="*/ 5825 h 166"/>
                              <a:gd name="T20" fmla="+- 0 5531 5531"/>
                              <a:gd name="T21" fmla="*/ T20 w 364"/>
                              <a:gd name="T22" fmla="+- 0 5825 5659"/>
                              <a:gd name="T23" fmla="*/ 5825 h 166"/>
                              <a:gd name="T24" fmla="+- 0 5531 5531"/>
                              <a:gd name="T25" fmla="*/ T24 w 364"/>
                              <a:gd name="T26" fmla="+- 0 5805 5659"/>
                              <a:gd name="T27" fmla="*/ 5805 h 166"/>
                              <a:gd name="T28" fmla="+- 0 5531 5531"/>
                              <a:gd name="T29" fmla="*/ T28 w 364"/>
                              <a:gd name="T30" fmla="+- 0 5805 5659"/>
                              <a:gd name="T31" fmla="*/ 5805 h 166"/>
                              <a:gd name="T32" fmla="+- 0 5616 5531"/>
                              <a:gd name="T33" fmla="*/ T32 w 364"/>
                              <a:gd name="T34" fmla="+- 0 5805 5659"/>
                              <a:gd name="T35" fmla="*/ 5805 h 166"/>
                              <a:gd name="T36" fmla="+- 0 5895 5531"/>
                              <a:gd name="T37" fmla="*/ T36 w 364"/>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166">
                                <a:moveTo>
                                  <a:pt x="0" y="146"/>
                                </a:moveTo>
                                <a:lnTo>
                                  <a:pt x="278" y="0"/>
                                </a:lnTo>
                                <a:lnTo>
                                  <a:pt x="364" y="0"/>
                                </a:lnTo>
                                <a:lnTo>
                                  <a:pt x="364" y="20"/>
                                </a:lnTo>
                                <a:lnTo>
                                  <a:pt x="85" y="166"/>
                                </a:lnTo>
                                <a:lnTo>
                                  <a:pt x="0" y="166"/>
                                </a:lnTo>
                                <a:lnTo>
                                  <a:pt x="0" y="146"/>
                                </a:lnTo>
                                <a:close/>
                                <a:moveTo>
                                  <a:pt x="0" y="146"/>
                                </a:moveTo>
                                <a:lnTo>
                                  <a:pt x="85" y="146"/>
                                </a:lnTo>
                                <a:lnTo>
                                  <a:pt x="3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Line 1241"/>
                        <wps:cNvCnPr>
                          <a:cxnSpLocks noChangeShapeType="1"/>
                        </wps:cNvCnPr>
                        <wps:spPr bwMode="auto">
                          <a:xfrm>
                            <a:off x="5612"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1242"/>
                        <wps:cNvSpPr>
                          <a:spLocks noChangeArrowheads="1"/>
                        </wps:cNvSpPr>
                        <wps:spPr bwMode="auto">
                          <a:xfrm>
                            <a:off x="6506" y="5805"/>
                            <a:ext cx="86"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Freeform 1243"/>
                        <wps:cNvSpPr>
                          <a:spLocks/>
                        </wps:cNvSpPr>
                        <wps:spPr bwMode="auto">
                          <a:xfrm>
                            <a:off x="6591" y="5659"/>
                            <a:ext cx="279" cy="166"/>
                          </a:xfrm>
                          <a:custGeom>
                            <a:avLst/>
                            <a:gdLst>
                              <a:gd name="T0" fmla="+- 0 6870 6591"/>
                              <a:gd name="T1" fmla="*/ T0 w 279"/>
                              <a:gd name="T2" fmla="+- 0 5659 5659"/>
                              <a:gd name="T3" fmla="*/ 5659 h 166"/>
                              <a:gd name="T4" fmla="+- 0 6591 6591"/>
                              <a:gd name="T5" fmla="*/ T4 w 279"/>
                              <a:gd name="T6" fmla="+- 0 5805 5659"/>
                              <a:gd name="T7" fmla="*/ 5805 h 166"/>
                              <a:gd name="T8" fmla="+- 0 6591 6591"/>
                              <a:gd name="T9" fmla="*/ T8 w 279"/>
                              <a:gd name="T10" fmla="+- 0 5825 5659"/>
                              <a:gd name="T11" fmla="*/ 5825 h 166"/>
                              <a:gd name="T12" fmla="+- 0 6870 6591"/>
                              <a:gd name="T13" fmla="*/ T12 w 279"/>
                              <a:gd name="T14" fmla="+- 0 5679 5659"/>
                              <a:gd name="T15" fmla="*/ 5679 h 166"/>
                              <a:gd name="T16" fmla="+- 0 6870 6591"/>
                              <a:gd name="T17" fmla="*/ T16 w 279"/>
                              <a:gd name="T18" fmla="+- 0 5659 5659"/>
                              <a:gd name="T19" fmla="*/ 5659 h 166"/>
                            </a:gdLst>
                            <a:ahLst/>
                            <a:cxnLst>
                              <a:cxn ang="0">
                                <a:pos x="T1" y="T3"/>
                              </a:cxn>
                              <a:cxn ang="0">
                                <a:pos x="T5" y="T7"/>
                              </a:cxn>
                              <a:cxn ang="0">
                                <a:pos x="T9" y="T11"/>
                              </a:cxn>
                              <a:cxn ang="0">
                                <a:pos x="T13" y="T15"/>
                              </a:cxn>
                              <a:cxn ang="0">
                                <a:pos x="T17" y="T19"/>
                              </a:cxn>
                            </a:cxnLst>
                            <a:rect l="0" t="0" r="r" b="b"/>
                            <a:pathLst>
                              <a:path w="279" h="166">
                                <a:moveTo>
                                  <a:pt x="279" y="0"/>
                                </a:moveTo>
                                <a:lnTo>
                                  <a:pt x="0" y="146"/>
                                </a:lnTo>
                                <a:lnTo>
                                  <a:pt x="0" y="166"/>
                                </a:lnTo>
                                <a:lnTo>
                                  <a:pt x="279" y="20"/>
                                </a:lnTo>
                                <a:lnTo>
                                  <a:pt x="279"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244"/>
                        <wps:cNvSpPr>
                          <a:spLocks/>
                        </wps:cNvSpPr>
                        <wps:spPr bwMode="auto">
                          <a:xfrm>
                            <a:off x="6506" y="5659"/>
                            <a:ext cx="364" cy="146"/>
                          </a:xfrm>
                          <a:custGeom>
                            <a:avLst/>
                            <a:gdLst>
                              <a:gd name="T0" fmla="+- 0 6870 6506"/>
                              <a:gd name="T1" fmla="*/ T0 w 364"/>
                              <a:gd name="T2" fmla="+- 0 5659 5659"/>
                              <a:gd name="T3" fmla="*/ 5659 h 146"/>
                              <a:gd name="T4" fmla="+- 0 6785 6506"/>
                              <a:gd name="T5" fmla="*/ T4 w 364"/>
                              <a:gd name="T6" fmla="+- 0 5659 5659"/>
                              <a:gd name="T7" fmla="*/ 5659 h 146"/>
                              <a:gd name="T8" fmla="+- 0 6506 6506"/>
                              <a:gd name="T9" fmla="*/ T8 w 364"/>
                              <a:gd name="T10" fmla="+- 0 5805 5659"/>
                              <a:gd name="T11" fmla="*/ 5805 h 146"/>
                              <a:gd name="T12" fmla="+- 0 6591 6506"/>
                              <a:gd name="T13" fmla="*/ T12 w 364"/>
                              <a:gd name="T14" fmla="+- 0 5805 5659"/>
                              <a:gd name="T15" fmla="*/ 5805 h 146"/>
                              <a:gd name="T16" fmla="+- 0 6870 6506"/>
                              <a:gd name="T17" fmla="*/ T16 w 364"/>
                              <a:gd name="T18" fmla="+- 0 5659 5659"/>
                              <a:gd name="T19" fmla="*/ 5659 h 146"/>
                            </a:gdLst>
                            <a:ahLst/>
                            <a:cxnLst>
                              <a:cxn ang="0">
                                <a:pos x="T1" y="T3"/>
                              </a:cxn>
                              <a:cxn ang="0">
                                <a:pos x="T5" y="T7"/>
                              </a:cxn>
                              <a:cxn ang="0">
                                <a:pos x="T9" y="T11"/>
                              </a:cxn>
                              <a:cxn ang="0">
                                <a:pos x="T13" y="T15"/>
                              </a:cxn>
                              <a:cxn ang="0">
                                <a:pos x="T17" y="T19"/>
                              </a:cxn>
                            </a:cxnLst>
                            <a:rect l="0" t="0" r="r" b="b"/>
                            <a:pathLst>
                              <a:path w="364" h="146">
                                <a:moveTo>
                                  <a:pt x="364" y="0"/>
                                </a:moveTo>
                                <a:lnTo>
                                  <a:pt x="279" y="0"/>
                                </a:lnTo>
                                <a:lnTo>
                                  <a:pt x="0" y="146"/>
                                </a:lnTo>
                                <a:lnTo>
                                  <a:pt x="85" y="146"/>
                                </a:lnTo>
                                <a:lnTo>
                                  <a:pt x="36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AutoShape 1245"/>
                        <wps:cNvSpPr>
                          <a:spLocks/>
                        </wps:cNvSpPr>
                        <wps:spPr bwMode="auto">
                          <a:xfrm>
                            <a:off x="6506" y="5659"/>
                            <a:ext cx="364" cy="166"/>
                          </a:xfrm>
                          <a:custGeom>
                            <a:avLst/>
                            <a:gdLst>
                              <a:gd name="T0" fmla="+- 0 6506 6506"/>
                              <a:gd name="T1" fmla="*/ T0 w 364"/>
                              <a:gd name="T2" fmla="+- 0 5805 5659"/>
                              <a:gd name="T3" fmla="*/ 5805 h 166"/>
                              <a:gd name="T4" fmla="+- 0 6785 6506"/>
                              <a:gd name="T5" fmla="*/ T4 w 364"/>
                              <a:gd name="T6" fmla="+- 0 5659 5659"/>
                              <a:gd name="T7" fmla="*/ 5659 h 166"/>
                              <a:gd name="T8" fmla="+- 0 6870 6506"/>
                              <a:gd name="T9" fmla="*/ T8 w 364"/>
                              <a:gd name="T10" fmla="+- 0 5659 5659"/>
                              <a:gd name="T11" fmla="*/ 5659 h 166"/>
                              <a:gd name="T12" fmla="+- 0 6870 6506"/>
                              <a:gd name="T13" fmla="*/ T12 w 364"/>
                              <a:gd name="T14" fmla="+- 0 5679 5659"/>
                              <a:gd name="T15" fmla="*/ 5679 h 166"/>
                              <a:gd name="T16" fmla="+- 0 6591 6506"/>
                              <a:gd name="T17" fmla="*/ T16 w 364"/>
                              <a:gd name="T18" fmla="+- 0 5825 5659"/>
                              <a:gd name="T19" fmla="*/ 5825 h 166"/>
                              <a:gd name="T20" fmla="+- 0 6506 6506"/>
                              <a:gd name="T21" fmla="*/ T20 w 364"/>
                              <a:gd name="T22" fmla="+- 0 5825 5659"/>
                              <a:gd name="T23" fmla="*/ 5825 h 166"/>
                              <a:gd name="T24" fmla="+- 0 6506 6506"/>
                              <a:gd name="T25" fmla="*/ T24 w 364"/>
                              <a:gd name="T26" fmla="+- 0 5805 5659"/>
                              <a:gd name="T27" fmla="*/ 5805 h 166"/>
                              <a:gd name="T28" fmla="+- 0 6506 6506"/>
                              <a:gd name="T29" fmla="*/ T28 w 364"/>
                              <a:gd name="T30" fmla="+- 0 5805 5659"/>
                              <a:gd name="T31" fmla="*/ 5805 h 166"/>
                              <a:gd name="T32" fmla="+- 0 6591 6506"/>
                              <a:gd name="T33" fmla="*/ T32 w 364"/>
                              <a:gd name="T34" fmla="+- 0 5805 5659"/>
                              <a:gd name="T35" fmla="*/ 5805 h 166"/>
                              <a:gd name="T36" fmla="+- 0 6870 6506"/>
                              <a:gd name="T37" fmla="*/ T36 w 364"/>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166">
                                <a:moveTo>
                                  <a:pt x="0" y="146"/>
                                </a:moveTo>
                                <a:lnTo>
                                  <a:pt x="279" y="0"/>
                                </a:lnTo>
                                <a:lnTo>
                                  <a:pt x="364" y="0"/>
                                </a:lnTo>
                                <a:lnTo>
                                  <a:pt x="364" y="20"/>
                                </a:lnTo>
                                <a:lnTo>
                                  <a:pt x="85" y="166"/>
                                </a:lnTo>
                                <a:lnTo>
                                  <a:pt x="0" y="166"/>
                                </a:lnTo>
                                <a:lnTo>
                                  <a:pt x="0" y="146"/>
                                </a:lnTo>
                                <a:close/>
                                <a:moveTo>
                                  <a:pt x="0" y="146"/>
                                </a:moveTo>
                                <a:lnTo>
                                  <a:pt x="85" y="146"/>
                                </a:lnTo>
                                <a:lnTo>
                                  <a:pt x="3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Line 1246"/>
                        <wps:cNvCnPr>
                          <a:cxnSpLocks noChangeShapeType="1"/>
                        </wps:cNvCnPr>
                        <wps:spPr bwMode="auto">
                          <a:xfrm>
                            <a:off x="6586"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Rectangle 1247"/>
                        <wps:cNvSpPr>
                          <a:spLocks noChangeArrowheads="1"/>
                        </wps:cNvSpPr>
                        <wps:spPr bwMode="auto">
                          <a:xfrm>
                            <a:off x="6160" y="5805"/>
                            <a:ext cx="86"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Freeform 1248"/>
                        <wps:cNvSpPr>
                          <a:spLocks/>
                        </wps:cNvSpPr>
                        <wps:spPr bwMode="auto">
                          <a:xfrm>
                            <a:off x="6245" y="5659"/>
                            <a:ext cx="278" cy="166"/>
                          </a:xfrm>
                          <a:custGeom>
                            <a:avLst/>
                            <a:gdLst>
                              <a:gd name="T0" fmla="+- 0 6523 6245"/>
                              <a:gd name="T1" fmla="*/ T0 w 278"/>
                              <a:gd name="T2" fmla="+- 0 5659 5659"/>
                              <a:gd name="T3" fmla="*/ 5659 h 166"/>
                              <a:gd name="T4" fmla="+- 0 6245 6245"/>
                              <a:gd name="T5" fmla="*/ T4 w 278"/>
                              <a:gd name="T6" fmla="+- 0 5805 5659"/>
                              <a:gd name="T7" fmla="*/ 5805 h 166"/>
                              <a:gd name="T8" fmla="+- 0 6245 6245"/>
                              <a:gd name="T9" fmla="*/ T8 w 278"/>
                              <a:gd name="T10" fmla="+- 0 5825 5659"/>
                              <a:gd name="T11" fmla="*/ 5825 h 166"/>
                              <a:gd name="T12" fmla="+- 0 6523 6245"/>
                              <a:gd name="T13" fmla="*/ T12 w 278"/>
                              <a:gd name="T14" fmla="+- 0 5679 5659"/>
                              <a:gd name="T15" fmla="*/ 5679 h 166"/>
                              <a:gd name="T16" fmla="+- 0 6523 6245"/>
                              <a:gd name="T17" fmla="*/ T16 w 278"/>
                              <a:gd name="T18" fmla="+- 0 5659 5659"/>
                              <a:gd name="T19" fmla="*/ 5659 h 166"/>
                            </a:gdLst>
                            <a:ahLst/>
                            <a:cxnLst>
                              <a:cxn ang="0">
                                <a:pos x="T1" y="T3"/>
                              </a:cxn>
                              <a:cxn ang="0">
                                <a:pos x="T5" y="T7"/>
                              </a:cxn>
                              <a:cxn ang="0">
                                <a:pos x="T9" y="T11"/>
                              </a:cxn>
                              <a:cxn ang="0">
                                <a:pos x="T13" y="T15"/>
                              </a:cxn>
                              <a:cxn ang="0">
                                <a:pos x="T17" y="T19"/>
                              </a:cxn>
                            </a:cxnLst>
                            <a:rect l="0" t="0" r="r" b="b"/>
                            <a:pathLst>
                              <a:path w="278" h="166">
                                <a:moveTo>
                                  <a:pt x="278" y="0"/>
                                </a:moveTo>
                                <a:lnTo>
                                  <a:pt x="0" y="146"/>
                                </a:lnTo>
                                <a:lnTo>
                                  <a:pt x="0" y="166"/>
                                </a:lnTo>
                                <a:lnTo>
                                  <a:pt x="278" y="20"/>
                                </a:lnTo>
                                <a:lnTo>
                                  <a:pt x="27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1249"/>
                        <wps:cNvSpPr>
                          <a:spLocks/>
                        </wps:cNvSpPr>
                        <wps:spPr bwMode="auto">
                          <a:xfrm>
                            <a:off x="6160" y="5659"/>
                            <a:ext cx="364" cy="146"/>
                          </a:xfrm>
                          <a:custGeom>
                            <a:avLst/>
                            <a:gdLst>
                              <a:gd name="T0" fmla="+- 0 6524 6160"/>
                              <a:gd name="T1" fmla="*/ T0 w 364"/>
                              <a:gd name="T2" fmla="+- 0 5659 5659"/>
                              <a:gd name="T3" fmla="*/ 5659 h 146"/>
                              <a:gd name="T4" fmla="+- 0 6439 6160"/>
                              <a:gd name="T5" fmla="*/ T4 w 364"/>
                              <a:gd name="T6" fmla="+- 0 5659 5659"/>
                              <a:gd name="T7" fmla="*/ 5659 h 146"/>
                              <a:gd name="T8" fmla="+- 0 6160 6160"/>
                              <a:gd name="T9" fmla="*/ T8 w 364"/>
                              <a:gd name="T10" fmla="+- 0 5805 5659"/>
                              <a:gd name="T11" fmla="*/ 5805 h 146"/>
                              <a:gd name="T12" fmla="+- 0 6246 6160"/>
                              <a:gd name="T13" fmla="*/ T12 w 364"/>
                              <a:gd name="T14" fmla="+- 0 5805 5659"/>
                              <a:gd name="T15" fmla="*/ 5805 h 146"/>
                              <a:gd name="T16" fmla="+- 0 6524 6160"/>
                              <a:gd name="T17" fmla="*/ T16 w 364"/>
                              <a:gd name="T18" fmla="+- 0 5659 5659"/>
                              <a:gd name="T19" fmla="*/ 5659 h 146"/>
                            </a:gdLst>
                            <a:ahLst/>
                            <a:cxnLst>
                              <a:cxn ang="0">
                                <a:pos x="T1" y="T3"/>
                              </a:cxn>
                              <a:cxn ang="0">
                                <a:pos x="T5" y="T7"/>
                              </a:cxn>
                              <a:cxn ang="0">
                                <a:pos x="T9" y="T11"/>
                              </a:cxn>
                              <a:cxn ang="0">
                                <a:pos x="T13" y="T15"/>
                              </a:cxn>
                              <a:cxn ang="0">
                                <a:pos x="T17" y="T19"/>
                              </a:cxn>
                            </a:cxnLst>
                            <a:rect l="0" t="0" r="r" b="b"/>
                            <a:pathLst>
                              <a:path w="364" h="146">
                                <a:moveTo>
                                  <a:pt x="364" y="0"/>
                                </a:moveTo>
                                <a:lnTo>
                                  <a:pt x="279" y="0"/>
                                </a:lnTo>
                                <a:lnTo>
                                  <a:pt x="0" y="146"/>
                                </a:lnTo>
                                <a:lnTo>
                                  <a:pt x="86" y="146"/>
                                </a:lnTo>
                                <a:lnTo>
                                  <a:pt x="36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AutoShape 1250"/>
                        <wps:cNvSpPr>
                          <a:spLocks/>
                        </wps:cNvSpPr>
                        <wps:spPr bwMode="auto">
                          <a:xfrm>
                            <a:off x="6160" y="5659"/>
                            <a:ext cx="364" cy="166"/>
                          </a:xfrm>
                          <a:custGeom>
                            <a:avLst/>
                            <a:gdLst>
                              <a:gd name="T0" fmla="+- 0 6160 6160"/>
                              <a:gd name="T1" fmla="*/ T0 w 364"/>
                              <a:gd name="T2" fmla="+- 0 5805 5659"/>
                              <a:gd name="T3" fmla="*/ 5805 h 166"/>
                              <a:gd name="T4" fmla="+- 0 6439 6160"/>
                              <a:gd name="T5" fmla="*/ T4 w 364"/>
                              <a:gd name="T6" fmla="+- 0 5659 5659"/>
                              <a:gd name="T7" fmla="*/ 5659 h 166"/>
                              <a:gd name="T8" fmla="+- 0 6524 6160"/>
                              <a:gd name="T9" fmla="*/ T8 w 364"/>
                              <a:gd name="T10" fmla="+- 0 5659 5659"/>
                              <a:gd name="T11" fmla="*/ 5659 h 166"/>
                              <a:gd name="T12" fmla="+- 0 6524 6160"/>
                              <a:gd name="T13" fmla="*/ T12 w 364"/>
                              <a:gd name="T14" fmla="+- 0 5679 5659"/>
                              <a:gd name="T15" fmla="*/ 5679 h 166"/>
                              <a:gd name="T16" fmla="+- 0 6246 6160"/>
                              <a:gd name="T17" fmla="*/ T16 w 364"/>
                              <a:gd name="T18" fmla="+- 0 5825 5659"/>
                              <a:gd name="T19" fmla="*/ 5825 h 166"/>
                              <a:gd name="T20" fmla="+- 0 6160 6160"/>
                              <a:gd name="T21" fmla="*/ T20 w 364"/>
                              <a:gd name="T22" fmla="+- 0 5825 5659"/>
                              <a:gd name="T23" fmla="*/ 5825 h 166"/>
                              <a:gd name="T24" fmla="+- 0 6160 6160"/>
                              <a:gd name="T25" fmla="*/ T24 w 364"/>
                              <a:gd name="T26" fmla="+- 0 5805 5659"/>
                              <a:gd name="T27" fmla="*/ 5805 h 166"/>
                              <a:gd name="T28" fmla="+- 0 6160 6160"/>
                              <a:gd name="T29" fmla="*/ T28 w 364"/>
                              <a:gd name="T30" fmla="+- 0 5805 5659"/>
                              <a:gd name="T31" fmla="*/ 5805 h 166"/>
                              <a:gd name="T32" fmla="+- 0 6246 6160"/>
                              <a:gd name="T33" fmla="*/ T32 w 364"/>
                              <a:gd name="T34" fmla="+- 0 5805 5659"/>
                              <a:gd name="T35" fmla="*/ 5805 h 166"/>
                              <a:gd name="T36" fmla="+- 0 6524 6160"/>
                              <a:gd name="T37" fmla="*/ T36 w 364"/>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166">
                                <a:moveTo>
                                  <a:pt x="0" y="146"/>
                                </a:moveTo>
                                <a:lnTo>
                                  <a:pt x="279" y="0"/>
                                </a:lnTo>
                                <a:lnTo>
                                  <a:pt x="364" y="0"/>
                                </a:lnTo>
                                <a:lnTo>
                                  <a:pt x="364" y="20"/>
                                </a:lnTo>
                                <a:lnTo>
                                  <a:pt x="86" y="166"/>
                                </a:lnTo>
                                <a:lnTo>
                                  <a:pt x="0" y="166"/>
                                </a:lnTo>
                                <a:lnTo>
                                  <a:pt x="0" y="146"/>
                                </a:lnTo>
                                <a:close/>
                                <a:moveTo>
                                  <a:pt x="0" y="146"/>
                                </a:moveTo>
                                <a:lnTo>
                                  <a:pt x="86" y="146"/>
                                </a:lnTo>
                                <a:lnTo>
                                  <a:pt x="3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1251"/>
                        <wps:cNvCnPr>
                          <a:cxnSpLocks noChangeShapeType="1"/>
                        </wps:cNvCnPr>
                        <wps:spPr bwMode="auto">
                          <a:xfrm>
                            <a:off x="6241"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1252"/>
                        <wps:cNvSpPr>
                          <a:spLocks noChangeArrowheads="1"/>
                        </wps:cNvSpPr>
                        <wps:spPr bwMode="auto">
                          <a:xfrm>
                            <a:off x="5842" y="5805"/>
                            <a:ext cx="83"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Freeform 1253"/>
                        <wps:cNvSpPr>
                          <a:spLocks/>
                        </wps:cNvSpPr>
                        <wps:spPr bwMode="auto">
                          <a:xfrm>
                            <a:off x="5925" y="5659"/>
                            <a:ext cx="278" cy="166"/>
                          </a:xfrm>
                          <a:custGeom>
                            <a:avLst/>
                            <a:gdLst>
                              <a:gd name="T0" fmla="+- 0 6203 5925"/>
                              <a:gd name="T1" fmla="*/ T0 w 278"/>
                              <a:gd name="T2" fmla="+- 0 5659 5659"/>
                              <a:gd name="T3" fmla="*/ 5659 h 166"/>
                              <a:gd name="T4" fmla="+- 0 5925 5925"/>
                              <a:gd name="T5" fmla="*/ T4 w 278"/>
                              <a:gd name="T6" fmla="+- 0 5805 5659"/>
                              <a:gd name="T7" fmla="*/ 5805 h 166"/>
                              <a:gd name="T8" fmla="+- 0 5925 5925"/>
                              <a:gd name="T9" fmla="*/ T8 w 278"/>
                              <a:gd name="T10" fmla="+- 0 5825 5659"/>
                              <a:gd name="T11" fmla="*/ 5825 h 166"/>
                              <a:gd name="T12" fmla="+- 0 6203 5925"/>
                              <a:gd name="T13" fmla="*/ T12 w 278"/>
                              <a:gd name="T14" fmla="+- 0 5679 5659"/>
                              <a:gd name="T15" fmla="*/ 5679 h 166"/>
                              <a:gd name="T16" fmla="+- 0 6203 5925"/>
                              <a:gd name="T17" fmla="*/ T16 w 278"/>
                              <a:gd name="T18" fmla="+- 0 5659 5659"/>
                              <a:gd name="T19" fmla="*/ 5659 h 166"/>
                            </a:gdLst>
                            <a:ahLst/>
                            <a:cxnLst>
                              <a:cxn ang="0">
                                <a:pos x="T1" y="T3"/>
                              </a:cxn>
                              <a:cxn ang="0">
                                <a:pos x="T5" y="T7"/>
                              </a:cxn>
                              <a:cxn ang="0">
                                <a:pos x="T9" y="T11"/>
                              </a:cxn>
                              <a:cxn ang="0">
                                <a:pos x="T13" y="T15"/>
                              </a:cxn>
                              <a:cxn ang="0">
                                <a:pos x="T17" y="T19"/>
                              </a:cxn>
                            </a:cxnLst>
                            <a:rect l="0" t="0" r="r" b="b"/>
                            <a:pathLst>
                              <a:path w="278" h="166">
                                <a:moveTo>
                                  <a:pt x="278" y="0"/>
                                </a:moveTo>
                                <a:lnTo>
                                  <a:pt x="0" y="146"/>
                                </a:lnTo>
                                <a:lnTo>
                                  <a:pt x="0" y="166"/>
                                </a:lnTo>
                                <a:lnTo>
                                  <a:pt x="278" y="20"/>
                                </a:lnTo>
                                <a:lnTo>
                                  <a:pt x="27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254"/>
                        <wps:cNvSpPr>
                          <a:spLocks/>
                        </wps:cNvSpPr>
                        <wps:spPr bwMode="auto">
                          <a:xfrm>
                            <a:off x="5842" y="5659"/>
                            <a:ext cx="361" cy="146"/>
                          </a:xfrm>
                          <a:custGeom>
                            <a:avLst/>
                            <a:gdLst>
                              <a:gd name="T0" fmla="+- 0 6203 5842"/>
                              <a:gd name="T1" fmla="*/ T0 w 361"/>
                              <a:gd name="T2" fmla="+- 0 5659 5659"/>
                              <a:gd name="T3" fmla="*/ 5659 h 146"/>
                              <a:gd name="T4" fmla="+- 0 6120 5842"/>
                              <a:gd name="T5" fmla="*/ T4 w 361"/>
                              <a:gd name="T6" fmla="+- 0 5659 5659"/>
                              <a:gd name="T7" fmla="*/ 5659 h 146"/>
                              <a:gd name="T8" fmla="+- 0 5842 5842"/>
                              <a:gd name="T9" fmla="*/ T8 w 361"/>
                              <a:gd name="T10" fmla="+- 0 5805 5659"/>
                              <a:gd name="T11" fmla="*/ 5805 h 146"/>
                              <a:gd name="T12" fmla="+- 0 5925 5842"/>
                              <a:gd name="T13" fmla="*/ T12 w 361"/>
                              <a:gd name="T14" fmla="+- 0 5805 5659"/>
                              <a:gd name="T15" fmla="*/ 5805 h 146"/>
                              <a:gd name="T16" fmla="+- 0 6203 5842"/>
                              <a:gd name="T17" fmla="*/ T16 w 361"/>
                              <a:gd name="T18" fmla="+- 0 5659 5659"/>
                              <a:gd name="T19" fmla="*/ 5659 h 146"/>
                            </a:gdLst>
                            <a:ahLst/>
                            <a:cxnLst>
                              <a:cxn ang="0">
                                <a:pos x="T1" y="T3"/>
                              </a:cxn>
                              <a:cxn ang="0">
                                <a:pos x="T5" y="T7"/>
                              </a:cxn>
                              <a:cxn ang="0">
                                <a:pos x="T9" y="T11"/>
                              </a:cxn>
                              <a:cxn ang="0">
                                <a:pos x="T13" y="T15"/>
                              </a:cxn>
                              <a:cxn ang="0">
                                <a:pos x="T17" y="T19"/>
                              </a:cxn>
                            </a:cxnLst>
                            <a:rect l="0" t="0" r="r" b="b"/>
                            <a:pathLst>
                              <a:path w="361" h="146">
                                <a:moveTo>
                                  <a:pt x="361" y="0"/>
                                </a:moveTo>
                                <a:lnTo>
                                  <a:pt x="278" y="0"/>
                                </a:lnTo>
                                <a:lnTo>
                                  <a:pt x="0" y="146"/>
                                </a:lnTo>
                                <a:lnTo>
                                  <a:pt x="83" y="146"/>
                                </a:lnTo>
                                <a:lnTo>
                                  <a:pt x="361"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AutoShape 1255"/>
                        <wps:cNvSpPr>
                          <a:spLocks/>
                        </wps:cNvSpPr>
                        <wps:spPr bwMode="auto">
                          <a:xfrm>
                            <a:off x="5842" y="5659"/>
                            <a:ext cx="361" cy="166"/>
                          </a:xfrm>
                          <a:custGeom>
                            <a:avLst/>
                            <a:gdLst>
                              <a:gd name="T0" fmla="+- 0 5842 5842"/>
                              <a:gd name="T1" fmla="*/ T0 w 361"/>
                              <a:gd name="T2" fmla="+- 0 5805 5659"/>
                              <a:gd name="T3" fmla="*/ 5805 h 166"/>
                              <a:gd name="T4" fmla="+- 0 6120 5842"/>
                              <a:gd name="T5" fmla="*/ T4 w 361"/>
                              <a:gd name="T6" fmla="+- 0 5659 5659"/>
                              <a:gd name="T7" fmla="*/ 5659 h 166"/>
                              <a:gd name="T8" fmla="+- 0 6203 5842"/>
                              <a:gd name="T9" fmla="*/ T8 w 361"/>
                              <a:gd name="T10" fmla="+- 0 5659 5659"/>
                              <a:gd name="T11" fmla="*/ 5659 h 166"/>
                              <a:gd name="T12" fmla="+- 0 6203 5842"/>
                              <a:gd name="T13" fmla="*/ T12 w 361"/>
                              <a:gd name="T14" fmla="+- 0 5679 5659"/>
                              <a:gd name="T15" fmla="*/ 5679 h 166"/>
                              <a:gd name="T16" fmla="+- 0 5925 5842"/>
                              <a:gd name="T17" fmla="*/ T16 w 361"/>
                              <a:gd name="T18" fmla="+- 0 5825 5659"/>
                              <a:gd name="T19" fmla="*/ 5825 h 166"/>
                              <a:gd name="T20" fmla="+- 0 5842 5842"/>
                              <a:gd name="T21" fmla="*/ T20 w 361"/>
                              <a:gd name="T22" fmla="+- 0 5825 5659"/>
                              <a:gd name="T23" fmla="*/ 5825 h 166"/>
                              <a:gd name="T24" fmla="+- 0 5842 5842"/>
                              <a:gd name="T25" fmla="*/ T24 w 361"/>
                              <a:gd name="T26" fmla="+- 0 5805 5659"/>
                              <a:gd name="T27" fmla="*/ 5805 h 166"/>
                              <a:gd name="T28" fmla="+- 0 5842 5842"/>
                              <a:gd name="T29" fmla="*/ T28 w 361"/>
                              <a:gd name="T30" fmla="+- 0 5805 5659"/>
                              <a:gd name="T31" fmla="*/ 5805 h 166"/>
                              <a:gd name="T32" fmla="+- 0 5925 5842"/>
                              <a:gd name="T33" fmla="*/ T32 w 361"/>
                              <a:gd name="T34" fmla="+- 0 5805 5659"/>
                              <a:gd name="T35" fmla="*/ 5805 h 166"/>
                              <a:gd name="T36" fmla="+- 0 6203 5842"/>
                              <a:gd name="T37" fmla="*/ T36 w 361"/>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1" h="166">
                                <a:moveTo>
                                  <a:pt x="0" y="146"/>
                                </a:moveTo>
                                <a:lnTo>
                                  <a:pt x="278" y="0"/>
                                </a:lnTo>
                                <a:lnTo>
                                  <a:pt x="361" y="0"/>
                                </a:lnTo>
                                <a:lnTo>
                                  <a:pt x="361" y="20"/>
                                </a:lnTo>
                                <a:lnTo>
                                  <a:pt x="83" y="166"/>
                                </a:lnTo>
                                <a:lnTo>
                                  <a:pt x="0" y="166"/>
                                </a:lnTo>
                                <a:lnTo>
                                  <a:pt x="0" y="146"/>
                                </a:lnTo>
                                <a:close/>
                                <a:moveTo>
                                  <a:pt x="0" y="146"/>
                                </a:moveTo>
                                <a:lnTo>
                                  <a:pt x="83" y="146"/>
                                </a:lnTo>
                                <a:lnTo>
                                  <a:pt x="36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Line 1256"/>
                        <wps:cNvCnPr>
                          <a:cxnSpLocks noChangeShapeType="1"/>
                        </wps:cNvCnPr>
                        <wps:spPr bwMode="auto">
                          <a:xfrm>
                            <a:off x="5921"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 name="Rectangle 1257"/>
                        <wps:cNvSpPr>
                          <a:spLocks noChangeArrowheads="1"/>
                        </wps:cNvSpPr>
                        <wps:spPr bwMode="auto">
                          <a:xfrm>
                            <a:off x="5214" y="5805"/>
                            <a:ext cx="83"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Freeform 1258"/>
                        <wps:cNvSpPr>
                          <a:spLocks/>
                        </wps:cNvSpPr>
                        <wps:spPr bwMode="auto">
                          <a:xfrm>
                            <a:off x="5296" y="5659"/>
                            <a:ext cx="281" cy="166"/>
                          </a:xfrm>
                          <a:custGeom>
                            <a:avLst/>
                            <a:gdLst>
                              <a:gd name="T0" fmla="+- 0 5577 5296"/>
                              <a:gd name="T1" fmla="*/ T0 w 281"/>
                              <a:gd name="T2" fmla="+- 0 5659 5659"/>
                              <a:gd name="T3" fmla="*/ 5659 h 166"/>
                              <a:gd name="T4" fmla="+- 0 5296 5296"/>
                              <a:gd name="T5" fmla="*/ T4 w 281"/>
                              <a:gd name="T6" fmla="+- 0 5805 5659"/>
                              <a:gd name="T7" fmla="*/ 5805 h 166"/>
                              <a:gd name="T8" fmla="+- 0 5296 5296"/>
                              <a:gd name="T9" fmla="*/ T8 w 281"/>
                              <a:gd name="T10" fmla="+- 0 5825 5659"/>
                              <a:gd name="T11" fmla="*/ 5825 h 166"/>
                              <a:gd name="T12" fmla="+- 0 5577 5296"/>
                              <a:gd name="T13" fmla="*/ T12 w 281"/>
                              <a:gd name="T14" fmla="+- 0 5679 5659"/>
                              <a:gd name="T15" fmla="*/ 5679 h 166"/>
                              <a:gd name="T16" fmla="+- 0 5577 5296"/>
                              <a:gd name="T17" fmla="*/ T16 w 281"/>
                              <a:gd name="T18" fmla="+- 0 5659 5659"/>
                              <a:gd name="T19" fmla="*/ 5659 h 166"/>
                            </a:gdLst>
                            <a:ahLst/>
                            <a:cxnLst>
                              <a:cxn ang="0">
                                <a:pos x="T1" y="T3"/>
                              </a:cxn>
                              <a:cxn ang="0">
                                <a:pos x="T5" y="T7"/>
                              </a:cxn>
                              <a:cxn ang="0">
                                <a:pos x="T9" y="T11"/>
                              </a:cxn>
                              <a:cxn ang="0">
                                <a:pos x="T13" y="T15"/>
                              </a:cxn>
                              <a:cxn ang="0">
                                <a:pos x="T17" y="T19"/>
                              </a:cxn>
                            </a:cxnLst>
                            <a:rect l="0" t="0" r="r" b="b"/>
                            <a:pathLst>
                              <a:path w="281" h="166">
                                <a:moveTo>
                                  <a:pt x="281" y="0"/>
                                </a:moveTo>
                                <a:lnTo>
                                  <a:pt x="0" y="146"/>
                                </a:lnTo>
                                <a:lnTo>
                                  <a:pt x="0" y="166"/>
                                </a:lnTo>
                                <a:lnTo>
                                  <a:pt x="281" y="20"/>
                                </a:lnTo>
                                <a:lnTo>
                                  <a:pt x="281"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259"/>
                        <wps:cNvSpPr>
                          <a:spLocks/>
                        </wps:cNvSpPr>
                        <wps:spPr bwMode="auto">
                          <a:xfrm>
                            <a:off x="5214" y="5659"/>
                            <a:ext cx="364" cy="146"/>
                          </a:xfrm>
                          <a:custGeom>
                            <a:avLst/>
                            <a:gdLst>
                              <a:gd name="T0" fmla="+- 0 5578 5214"/>
                              <a:gd name="T1" fmla="*/ T0 w 364"/>
                              <a:gd name="T2" fmla="+- 0 5659 5659"/>
                              <a:gd name="T3" fmla="*/ 5659 h 146"/>
                              <a:gd name="T4" fmla="+- 0 5493 5214"/>
                              <a:gd name="T5" fmla="*/ T4 w 364"/>
                              <a:gd name="T6" fmla="+- 0 5659 5659"/>
                              <a:gd name="T7" fmla="*/ 5659 h 146"/>
                              <a:gd name="T8" fmla="+- 0 5214 5214"/>
                              <a:gd name="T9" fmla="*/ T8 w 364"/>
                              <a:gd name="T10" fmla="+- 0 5805 5659"/>
                              <a:gd name="T11" fmla="*/ 5805 h 146"/>
                              <a:gd name="T12" fmla="+- 0 5297 5214"/>
                              <a:gd name="T13" fmla="*/ T12 w 364"/>
                              <a:gd name="T14" fmla="+- 0 5805 5659"/>
                              <a:gd name="T15" fmla="*/ 5805 h 146"/>
                              <a:gd name="T16" fmla="+- 0 5578 5214"/>
                              <a:gd name="T17" fmla="*/ T16 w 364"/>
                              <a:gd name="T18" fmla="+- 0 5659 5659"/>
                              <a:gd name="T19" fmla="*/ 5659 h 146"/>
                            </a:gdLst>
                            <a:ahLst/>
                            <a:cxnLst>
                              <a:cxn ang="0">
                                <a:pos x="T1" y="T3"/>
                              </a:cxn>
                              <a:cxn ang="0">
                                <a:pos x="T5" y="T7"/>
                              </a:cxn>
                              <a:cxn ang="0">
                                <a:pos x="T9" y="T11"/>
                              </a:cxn>
                              <a:cxn ang="0">
                                <a:pos x="T13" y="T15"/>
                              </a:cxn>
                              <a:cxn ang="0">
                                <a:pos x="T17" y="T19"/>
                              </a:cxn>
                            </a:cxnLst>
                            <a:rect l="0" t="0" r="r" b="b"/>
                            <a:pathLst>
                              <a:path w="364" h="146">
                                <a:moveTo>
                                  <a:pt x="364" y="0"/>
                                </a:moveTo>
                                <a:lnTo>
                                  <a:pt x="279" y="0"/>
                                </a:lnTo>
                                <a:lnTo>
                                  <a:pt x="0" y="146"/>
                                </a:lnTo>
                                <a:lnTo>
                                  <a:pt x="83" y="146"/>
                                </a:lnTo>
                                <a:lnTo>
                                  <a:pt x="36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AutoShape 1260"/>
                        <wps:cNvSpPr>
                          <a:spLocks/>
                        </wps:cNvSpPr>
                        <wps:spPr bwMode="auto">
                          <a:xfrm>
                            <a:off x="5214" y="5659"/>
                            <a:ext cx="364" cy="166"/>
                          </a:xfrm>
                          <a:custGeom>
                            <a:avLst/>
                            <a:gdLst>
                              <a:gd name="T0" fmla="+- 0 5214 5214"/>
                              <a:gd name="T1" fmla="*/ T0 w 364"/>
                              <a:gd name="T2" fmla="+- 0 5805 5659"/>
                              <a:gd name="T3" fmla="*/ 5805 h 166"/>
                              <a:gd name="T4" fmla="+- 0 5493 5214"/>
                              <a:gd name="T5" fmla="*/ T4 w 364"/>
                              <a:gd name="T6" fmla="+- 0 5659 5659"/>
                              <a:gd name="T7" fmla="*/ 5659 h 166"/>
                              <a:gd name="T8" fmla="+- 0 5578 5214"/>
                              <a:gd name="T9" fmla="*/ T8 w 364"/>
                              <a:gd name="T10" fmla="+- 0 5659 5659"/>
                              <a:gd name="T11" fmla="*/ 5659 h 166"/>
                              <a:gd name="T12" fmla="+- 0 5578 5214"/>
                              <a:gd name="T13" fmla="*/ T12 w 364"/>
                              <a:gd name="T14" fmla="+- 0 5679 5659"/>
                              <a:gd name="T15" fmla="*/ 5679 h 166"/>
                              <a:gd name="T16" fmla="+- 0 5297 5214"/>
                              <a:gd name="T17" fmla="*/ T16 w 364"/>
                              <a:gd name="T18" fmla="+- 0 5825 5659"/>
                              <a:gd name="T19" fmla="*/ 5825 h 166"/>
                              <a:gd name="T20" fmla="+- 0 5214 5214"/>
                              <a:gd name="T21" fmla="*/ T20 w 364"/>
                              <a:gd name="T22" fmla="+- 0 5825 5659"/>
                              <a:gd name="T23" fmla="*/ 5825 h 166"/>
                              <a:gd name="T24" fmla="+- 0 5214 5214"/>
                              <a:gd name="T25" fmla="*/ T24 w 364"/>
                              <a:gd name="T26" fmla="+- 0 5805 5659"/>
                              <a:gd name="T27" fmla="*/ 5805 h 166"/>
                              <a:gd name="T28" fmla="+- 0 5214 5214"/>
                              <a:gd name="T29" fmla="*/ T28 w 364"/>
                              <a:gd name="T30" fmla="+- 0 5805 5659"/>
                              <a:gd name="T31" fmla="*/ 5805 h 166"/>
                              <a:gd name="T32" fmla="+- 0 5297 5214"/>
                              <a:gd name="T33" fmla="*/ T32 w 364"/>
                              <a:gd name="T34" fmla="+- 0 5805 5659"/>
                              <a:gd name="T35" fmla="*/ 5805 h 166"/>
                              <a:gd name="T36" fmla="+- 0 5578 5214"/>
                              <a:gd name="T37" fmla="*/ T36 w 364"/>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166">
                                <a:moveTo>
                                  <a:pt x="0" y="146"/>
                                </a:moveTo>
                                <a:lnTo>
                                  <a:pt x="279" y="0"/>
                                </a:lnTo>
                                <a:lnTo>
                                  <a:pt x="364" y="0"/>
                                </a:lnTo>
                                <a:lnTo>
                                  <a:pt x="364" y="20"/>
                                </a:lnTo>
                                <a:lnTo>
                                  <a:pt x="83" y="166"/>
                                </a:lnTo>
                                <a:lnTo>
                                  <a:pt x="0" y="166"/>
                                </a:lnTo>
                                <a:lnTo>
                                  <a:pt x="0" y="146"/>
                                </a:lnTo>
                                <a:close/>
                                <a:moveTo>
                                  <a:pt x="0" y="146"/>
                                </a:moveTo>
                                <a:lnTo>
                                  <a:pt x="83" y="146"/>
                                </a:lnTo>
                                <a:lnTo>
                                  <a:pt x="3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Line 1261"/>
                        <wps:cNvCnPr>
                          <a:cxnSpLocks noChangeShapeType="1"/>
                        </wps:cNvCnPr>
                        <wps:spPr bwMode="auto">
                          <a:xfrm>
                            <a:off x="5292"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1262"/>
                        <wps:cNvSpPr>
                          <a:spLocks noChangeArrowheads="1"/>
                        </wps:cNvSpPr>
                        <wps:spPr bwMode="auto">
                          <a:xfrm>
                            <a:off x="4912" y="5805"/>
                            <a:ext cx="86"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Freeform 1263"/>
                        <wps:cNvSpPr>
                          <a:spLocks/>
                        </wps:cNvSpPr>
                        <wps:spPr bwMode="auto">
                          <a:xfrm>
                            <a:off x="4997" y="5659"/>
                            <a:ext cx="279" cy="166"/>
                          </a:xfrm>
                          <a:custGeom>
                            <a:avLst/>
                            <a:gdLst>
                              <a:gd name="T0" fmla="+- 0 5276 4997"/>
                              <a:gd name="T1" fmla="*/ T0 w 279"/>
                              <a:gd name="T2" fmla="+- 0 5659 5659"/>
                              <a:gd name="T3" fmla="*/ 5659 h 166"/>
                              <a:gd name="T4" fmla="+- 0 4997 4997"/>
                              <a:gd name="T5" fmla="*/ T4 w 279"/>
                              <a:gd name="T6" fmla="+- 0 5805 5659"/>
                              <a:gd name="T7" fmla="*/ 5805 h 166"/>
                              <a:gd name="T8" fmla="+- 0 4997 4997"/>
                              <a:gd name="T9" fmla="*/ T8 w 279"/>
                              <a:gd name="T10" fmla="+- 0 5825 5659"/>
                              <a:gd name="T11" fmla="*/ 5825 h 166"/>
                              <a:gd name="T12" fmla="+- 0 5276 4997"/>
                              <a:gd name="T13" fmla="*/ T12 w 279"/>
                              <a:gd name="T14" fmla="+- 0 5679 5659"/>
                              <a:gd name="T15" fmla="*/ 5679 h 166"/>
                              <a:gd name="T16" fmla="+- 0 5276 4997"/>
                              <a:gd name="T17" fmla="*/ T16 w 279"/>
                              <a:gd name="T18" fmla="+- 0 5659 5659"/>
                              <a:gd name="T19" fmla="*/ 5659 h 166"/>
                            </a:gdLst>
                            <a:ahLst/>
                            <a:cxnLst>
                              <a:cxn ang="0">
                                <a:pos x="T1" y="T3"/>
                              </a:cxn>
                              <a:cxn ang="0">
                                <a:pos x="T5" y="T7"/>
                              </a:cxn>
                              <a:cxn ang="0">
                                <a:pos x="T9" y="T11"/>
                              </a:cxn>
                              <a:cxn ang="0">
                                <a:pos x="T13" y="T15"/>
                              </a:cxn>
                              <a:cxn ang="0">
                                <a:pos x="T17" y="T19"/>
                              </a:cxn>
                            </a:cxnLst>
                            <a:rect l="0" t="0" r="r" b="b"/>
                            <a:pathLst>
                              <a:path w="279" h="166">
                                <a:moveTo>
                                  <a:pt x="279" y="0"/>
                                </a:moveTo>
                                <a:lnTo>
                                  <a:pt x="0" y="146"/>
                                </a:lnTo>
                                <a:lnTo>
                                  <a:pt x="0" y="166"/>
                                </a:lnTo>
                                <a:lnTo>
                                  <a:pt x="279" y="20"/>
                                </a:lnTo>
                                <a:lnTo>
                                  <a:pt x="279"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1264"/>
                        <wps:cNvSpPr>
                          <a:spLocks/>
                        </wps:cNvSpPr>
                        <wps:spPr bwMode="auto">
                          <a:xfrm>
                            <a:off x="4912" y="5659"/>
                            <a:ext cx="364" cy="146"/>
                          </a:xfrm>
                          <a:custGeom>
                            <a:avLst/>
                            <a:gdLst>
                              <a:gd name="T0" fmla="+- 0 5276 4912"/>
                              <a:gd name="T1" fmla="*/ T0 w 364"/>
                              <a:gd name="T2" fmla="+- 0 5659 5659"/>
                              <a:gd name="T3" fmla="*/ 5659 h 146"/>
                              <a:gd name="T4" fmla="+- 0 5191 4912"/>
                              <a:gd name="T5" fmla="*/ T4 w 364"/>
                              <a:gd name="T6" fmla="+- 0 5659 5659"/>
                              <a:gd name="T7" fmla="*/ 5659 h 146"/>
                              <a:gd name="T8" fmla="+- 0 4912 4912"/>
                              <a:gd name="T9" fmla="*/ T8 w 364"/>
                              <a:gd name="T10" fmla="+- 0 5805 5659"/>
                              <a:gd name="T11" fmla="*/ 5805 h 146"/>
                              <a:gd name="T12" fmla="+- 0 4997 4912"/>
                              <a:gd name="T13" fmla="*/ T12 w 364"/>
                              <a:gd name="T14" fmla="+- 0 5805 5659"/>
                              <a:gd name="T15" fmla="*/ 5805 h 146"/>
                              <a:gd name="T16" fmla="+- 0 5276 4912"/>
                              <a:gd name="T17" fmla="*/ T16 w 364"/>
                              <a:gd name="T18" fmla="+- 0 5659 5659"/>
                              <a:gd name="T19" fmla="*/ 5659 h 146"/>
                            </a:gdLst>
                            <a:ahLst/>
                            <a:cxnLst>
                              <a:cxn ang="0">
                                <a:pos x="T1" y="T3"/>
                              </a:cxn>
                              <a:cxn ang="0">
                                <a:pos x="T5" y="T7"/>
                              </a:cxn>
                              <a:cxn ang="0">
                                <a:pos x="T9" y="T11"/>
                              </a:cxn>
                              <a:cxn ang="0">
                                <a:pos x="T13" y="T15"/>
                              </a:cxn>
                              <a:cxn ang="0">
                                <a:pos x="T17" y="T19"/>
                              </a:cxn>
                            </a:cxnLst>
                            <a:rect l="0" t="0" r="r" b="b"/>
                            <a:pathLst>
                              <a:path w="364" h="146">
                                <a:moveTo>
                                  <a:pt x="364" y="0"/>
                                </a:moveTo>
                                <a:lnTo>
                                  <a:pt x="279" y="0"/>
                                </a:lnTo>
                                <a:lnTo>
                                  <a:pt x="0" y="146"/>
                                </a:lnTo>
                                <a:lnTo>
                                  <a:pt x="85" y="146"/>
                                </a:lnTo>
                                <a:lnTo>
                                  <a:pt x="36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AutoShape 1265"/>
                        <wps:cNvSpPr>
                          <a:spLocks/>
                        </wps:cNvSpPr>
                        <wps:spPr bwMode="auto">
                          <a:xfrm>
                            <a:off x="4912" y="5659"/>
                            <a:ext cx="364" cy="166"/>
                          </a:xfrm>
                          <a:custGeom>
                            <a:avLst/>
                            <a:gdLst>
                              <a:gd name="T0" fmla="+- 0 4912 4912"/>
                              <a:gd name="T1" fmla="*/ T0 w 364"/>
                              <a:gd name="T2" fmla="+- 0 5805 5659"/>
                              <a:gd name="T3" fmla="*/ 5805 h 166"/>
                              <a:gd name="T4" fmla="+- 0 5191 4912"/>
                              <a:gd name="T5" fmla="*/ T4 w 364"/>
                              <a:gd name="T6" fmla="+- 0 5659 5659"/>
                              <a:gd name="T7" fmla="*/ 5659 h 166"/>
                              <a:gd name="T8" fmla="+- 0 5276 4912"/>
                              <a:gd name="T9" fmla="*/ T8 w 364"/>
                              <a:gd name="T10" fmla="+- 0 5659 5659"/>
                              <a:gd name="T11" fmla="*/ 5659 h 166"/>
                              <a:gd name="T12" fmla="+- 0 5276 4912"/>
                              <a:gd name="T13" fmla="*/ T12 w 364"/>
                              <a:gd name="T14" fmla="+- 0 5679 5659"/>
                              <a:gd name="T15" fmla="*/ 5679 h 166"/>
                              <a:gd name="T16" fmla="+- 0 4997 4912"/>
                              <a:gd name="T17" fmla="*/ T16 w 364"/>
                              <a:gd name="T18" fmla="+- 0 5825 5659"/>
                              <a:gd name="T19" fmla="*/ 5825 h 166"/>
                              <a:gd name="T20" fmla="+- 0 4912 4912"/>
                              <a:gd name="T21" fmla="*/ T20 w 364"/>
                              <a:gd name="T22" fmla="+- 0 5825 5659"/>
                              <a:gd name="T23" fmla="*/ 5825 h 166"/>
                              <a:gd name="T24" fmla="+- 0 4912 4912"/>
                              <a:gd name="T25" fmla="*/ T24 w 364"/>
                              <a:gd name="T26" fmla="+- 0 5805 5659"/>
                              <a:gd name="T27" fmla="*/ 5805 h 166"/>
                              <a:gd name="T28" fmla="+- 0 4912 4912"/>
                              <a:gd name="T29" fmla="*/ T28 w 364"/>
                              <a:gd name="T30" fmla="+- 0 5805 5659"/>
                              <a:gd name="T31" fmla="*/ 5805 h 166"/>
                              <a:gd name="T32" fmla="+- 0 4997 4912"/>
                              <a:gd name="T33" fmla="*/ T32 w 364"/>
                              <a:gd name="T34" fmla="+- 0 5805 5659"/>
                              <a:gd name="T35" fmla="*/ 5805 h 166"/>
                              <a:gd name="T36" fmla="+- 0 5276 4912"/>
                              <a:gd name="T37" fmla="*/ T36 w 364"/>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166">
                                <a:moveTo>
                                  <a:pt x="0" y="146"/>
                                </a:moveTo>
                                <a:lnTo>
                                  <a:pt x="279" y="0"/>
                                </a:lnTo>
                                <a:lnTo>
                                  <a:pt x="364" y="0"/>
                                </a:lnTo>
                                <a:lnTo>
                                  <a:pt x="364" y="20"/>
                                </a:lnTo>
                                <a:lnTo>
                                  <a:pt x="85" y="166"/>
                                </a:lnTo>
                                <a:lnTo>
                                  <a:pt x="0" y="166"/>
                                </a:lnTo>
                                <a:lnTo>
                                  <a:pt x="0" y="146"/>
                                </a:lnTo>
                                <a:close/>
                                <a:moveTo>
                                  <a:pt x="0" y="146"/>
                                </a:moveTo>
                                <a:lnTo>
                                  <a:pt x="85" y="146"/>
                                </a:lnTo>
                                <a:lnTo>
                                  <a:pt x="3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Line 1266"/>
                        <wps:cNvCnPr>
                          <a:cxnSpLocks noChangeShapeType="1"/>
                        </wps:cNvCnPr>
                        <wps:spPr bwMode="auto">
                          <a:xfrm>
                            <a:off x="4992"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0" name="Rectangle 1267"/>
                        <wps:cNvSpPr>
                          <a:spLocks noChangeArrowheads="1"/>
                        </wps:cNvSpPr>
                        <wps:spPr bwMode="auto">
                          <a:xfrm>
                            <a:off x="7471" y="5805"/>
                            <a:ext cx="86" cy="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Freeform 1268"/>
                        <wps:cNvSpPr>
                          <a:spLocks/>
                        </wps:cNvSpPr>
                        <wps:spPr bwMode="auto">
                          <a:xfrm>
                            <a:off x="7556" y="5659"/>
                            <a:ext cx="279" cy="166"/>
                          </a:xfrm>
                          <a:custGeom>
                            <a:avLst/>
                            <a:gdLst>
                              <a:gd name="T0" fmla="+- 0 7835 7556"/>
                              <a:gd name="T1" fmla="*/ T0 w 279"/>
                              <a:gd name="T2" fmla="+- 0 5659 5659"/>
                              <a:gd name="T3" fmla="*/ 5659 h 166"/>
                              <a:gd name="T4" fmla="+- 0 7556 7556"/>
                              <a:gd name="T5" fmla="*/ T4 w 279"/>
                              <a:gd name="T6" fmla="+- 0 5805 5659"/>
                              <a:gd name="T7" fmla="*/ 5805 h 166"/>
                              <a:gd name="T8" fmla="+- 0 7556 7556"/>
                              <a:gd name="T9" fmla="*/ T8 w 279"/>
                              <a:gd name="T10" fmla="+- 0 5825 5659"/>
                              <a:gd name="T11" fmla="*/ 5825 h 166"/>
                              <a:gd name="T12" fmla="+- 0 7835 7556"/>
                              <a:gd name="T13" fmla="*/ T12 w 279"/>
                              <a:gd name="T14" fmla="+- 0 5679 5659"/>
                              <a:gd name="T15" fmla="*/ 5679 h 166"/>
                              <a:gd name="T16" fmla="+- 0 7835 7556"/>
                              <a:gd name="T17" fmla="*/ T16 w 279"/>
                              <a:gd name="T18" fmla="+- 0 5659 5659"/>
                              <a:gd name="T19" fmla="*/ 5659 h 166"/>
                            </a:gdLst>
                            <a:ahLst/>
                            <a:cxnLst>
                              <a:cxn ang="0">
                                <a:pos x="T1" y="T3"/>
                              </a:cxn>
                              <a:cxn ang="0">
                                <a:pos x="T5" y="T7"/>
                              </a:cxn>
                              <a:cxn ang="0">
                                <a:pos x="T9" y="T11"/>
                              </a:cxn>
                              <a:cxn ang="0">
                                <a:pos x="T13" y="T15"/>
                              </a:cxn>
                              <a:cxn ang="0">
                                <a:pos x="T17" y="T19"/>
                              </a:cxn>
                            </a:cxnLst>
                            <a:rect l="0" t="0" r="r" b="b"/>
                            <a:pathLst>
                              <a:path w="279" h="166">
                                <a:moveTo>
                                  <a:pt x="279" y="0"/>
                                </a:moveTo>
                                <a:lnTo>
                                  <a:pt x="0" y="146"/>
                                </a:lnTo>
                                <a:lnTo>
                                  <a:pt x="0" y="166"/>
                                </a:lnTo>
                                <a:lnTo>
                                  <a:pt x="279" y="20"/>
                                </a:lnTo>
                                <a:lnTo>
                                  <a:pt x="279"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269"/>
                        <wps:cNvSpPr>
                          <a:spLocks/>
                        </wps:cNvSpPr>
                        <wps:spPr bwMode="auto">
                          <a:xfrm>
                            <a:off x="7471" y="5659"/>
                            <a:ext cx="364" cy="146"/>
                          </a:xfrm>
                          <a:custGeom>
                            <a:avLst/>
                            <a:gdLst>
                              <a:gd name="T0" fmla="+- 0 7835 7471"/>
                              <a:gd name="T1" fmla="*/ T0 w 364"/>
                              <a:gd name="T2" fmla="+- 0 5659 5659"/>
                              <a:gd name="T3" fmla="*/ 5659 h 146"/>
                              <a:gd name="T4" fmla="+- 0 7750 7471"/>
                              <a:gd name="T5" fmla="*/ T4 w 364"/>
                              <a:gd name="T6" fmla="+- 0 5659 5659"/>
                              <a:gd name="T7" fmla="*/ 5659 h 146"/>
                              <a:gd name="T8" fmla="+- 0 7471 7471"/>
                              <a:gd name="T9" fmla="*/ T8 w 364"/>
                              <a:gd name="T10" fmla="+- 0 5805 5659"/>
                              <a:gd name="T11" fmla="*/ 5805 h 146"/>
                              <a:gd name="T12" fmla="+- 0 7556 7471"/>
                              <a:gd name="T13" fmla="*/ T12 w 364"/>
                              <a:gd name="T14" fmla="+- 0 5805 5659"/>
                              <a:gd name="T15" fmla="*/ 5805 h 146"/>
                              <a:gd name="T16" fmla="+- 0 7835 7471"/>
                              <a:gd name="T17" fmla="*/ T16 w 364"/>
                              <a:gd name="T18" fmla="+- 0 5659 5659"/>
                              <a:gd name="T19" fmla="*/ 5659 h 146"/>
                            </a:gdLst>
                            <a:ahLst/>
                            <a:cxnLst>
                              <a:cxn ang="0">
                                <a:pos x="T1" y="T3"/>
                              </a:cxn>
                              <a:cxn ang="0">
                                <a:pos x="T5" y="T7"/>
                              </a:cxn>
                              <a:cxn ang="0">
                                <a:pos x="T9" y="T11"/>
                              </a:cxn>
                              <a:cxn ang="0">
                                <a:pos x="T13" y="T15"/>
                              </a:cxn>
                              <a:cxn ang="0">
                                <a:pos x="T17" y="T19"/>
                              </a:cxn>
                            </a:cxnLst>
                            <a:rect l="0" t="0" r="r" b="b"/>
                            <a:pathLst>
                              <a:path w="364" h="146">
                                <a:moveTo>
                                  <a:pt x="364" y="0"/>
                                </a:moveTo>
                                <a:lnTo>
                                  <a:pt x="279" y="0"/>
                                </a:lnTo>
                                <a:lnTo>
                                  <a:pt x="0" y="146"/>
                                </a:lnTo>
                                <a:lnTo>
                                  <a:pt x="85" y="146"/>
                                </a:lnTo>
                                <a:lnTo>
                                  <a:pt x="36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1270"/>
                        <wps:cNvSpPr>
                          <a:spLocks/>
                        </wps:cNvSpPr>
                        <wps:spPr bwMode="auto">
                          <a:xfrm>
                            <a:off x="7471" y="5659"/>
                            <a:ext cx="364" cy="166"/>
                          </a:xfrm>
                          <a:custGeom>
                            <a:avLst/>
                            <a:gdLst>
                              <a:gd name="T0" fmla="+- 0 7471 7471"/>
                              <a:gd name="T1" fmla="*/ T0 w 364"/>
                              <a:gd name="T2" fmla="+- 0 5805 5659"/>
                              <a:gd name="T3" fmla="*/ 5805 h 166"/>
                              <a:gd name="T4" fmla="+- 0 7750 7471"/>
                              <a:gd name="T5" fmla="*/ T4 w 364"/>
                              <a:gd name="T6" fmla="+- 0 5659 5659"/>
                              <a:gd name="T7" fmla="*/ 5659 h 166"/>
                              <a:gd name="T8" fmla="+- 0 7835 7471"/>
                              <a:gd name="T9" fmla="*/ T8 w 364"/>
                              <a:gd name="T10" fmla="+- 0 5659 5659"/>
                              <a:gd name="T11" fmla="*/ 5659 h 166"/>
                              <a:gd name="T12" fmla="+- 0 7835 7471"/>
                              <a:gd name="T13" fmla="*/ T12 w 364"/>
                              <a:gd name="T14" fmla="+- 0 5679 5659"/>
                              <a:gd name="T15" fmla="*/ 5679 h 166"/>
                              <a:gd name="T16" fmla="+- 0 7556 7471"/>
                              <a:gd name="T17" fmla="*/ T16 w 364"/>
                              <a:gd name="T18" fmla="+- 0 5825 5659"/>
                              <a:gd name="T19" fmla="*/ 5825 h 166"/>
                              <a:gd name="T20" fmla="+- 0 7471 7471"/>
                              <a:gd name="T21" fmla="*/ T20 w 364"/>
                              <a:gd name="T22" fmla="+- 0 5825 5659"/>
                              <a:gd name="T23" fmla="*/ 5825 h 166"/>
                              <a:gd name="T24" fmla="+- 0 7471 7471"/>
                              <a:gd name="T25" fmla="*/ T24 w 364"/>
                              <a:gd name="T26" fmla="+- 0 5805 5659"/>
                              <a:gd name="T27" fmla="*/ 5805 h 166"/>
                              <a:gd name="T28" fmla="+- 0 7471 7471"/>
                              <a:gd name="T29" fmla="*/ T28 w 364"/>
                              <a:gd name="T30" fmla="+- 0 5805 5659"/>
                              <a:gd name="T31" fmla="*/ 5805 h 166"/>
                              <a:gd name="T32" fmla="+- 0 7556 7471"/>
                              <a:gd name="T33" fmla="*/ T32 w 364"/>
                              <a:gd name="T34" fmla="+- 0 5805 5659"/>
                              <a:gd name="T35" fmla="*/ 5805 h 166"/>
                              <a:gd name="T36" fmla="+- 0 7835 7471"/>
                              <a:gd name="T37" fmla="*/ T36 w 364"/>
                              <a:gd name="T38" fmla="+- 0 5659 5659"/>
                              <a:gd name="T39" fmla="*/ 565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166">
                                <a:moveTo>
                                  <a:pt x="0" y="146"/>
                                </a:moveTo>
                                <a:lnTo>
                                  <a:pt x="279" y="0"/>
                                </a:lnTo>
                                <a:lnTo>
                                  <a:pt x="364" y="0"/>
                                </a:lnTo>
                                <a:lnTo>
                                  <a:pt x="364" y="20"/>
                                </a:lnTo>
                                <a:lnTo>
                                  <a:pt x="85" y="166"/>
                                </a:lnTo>
                                <a:lnTo>
                                  <a:pt x="0" y="166"/>
                                </a:lnTo>
                                <a:lnTo>
                                  <a:pt x="0" y="146"/>
                                </a:lnTo>
                                <a:close/>
                                <a:moveTo>
                                  <a:pt x="0" y="146"/>
                                </a:moveTo>
                                <a:lnTo>
                                  <a:pt x="85" y="146"/>
                                </a:lnTo>
                                <a:lnTo>
                                  <a:pt x="3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Line 1271"/>
                        <wps:cNvCnPr>
                          <a:cxnSpLocks noChangeShapeType="1"/>
                        </wps:cNvCnPr>
                        <wps:spPr bwMode="auto">
                          <a:xfrm>
                            <a:off x="7551" y="5815"/>
                            <a:ext cx="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272"/>
                        <wps:cNvCnPr>
                          <a:cxnSpLocks noChangeShapeType="1"/>
                        </wps:cNvCnPr>
                        <wps:spPr bwMode="auto">
                          <a:xfrm>
                            <a:off x="7533" y="5812"/>
                            <a:ext cx="0" cy="504"/>
                          </a:xfrm>
                          <a:prstGeom prst="line">
                            <a:avLst/>
                          </a:prstGeom>
                          <a:noFill/>
                          <a:ln w="20474">
                            <a:solidFill>
                              <a:srgbClr val="93B3D5"/>
                            </a:solidFill>
                            <a:round/>
                            <a:headEnd/>
                            <a:tailEnd/>
                          </a:ln>
                          <a:extLst>
                            <a:ext uri="{909E8E84-426E-40DD-AFC4-6F175D3DCCD1}">
                              <a14:hiddenFill xmlns:a14="http://schemas.microsoft.com/office/drawing/2010/main">
                                <a:noFill/>
                              </a14:hiddenFill>
                            </a:ext>
                          </a:extLst>
                        </wps:spPr>
                        <wps:bodyPr/>
                      </wps:wsp>
                      <wps:wsp>
                        <wps:cNvPr id="656" name="Freeform 1273"/>
                        <wps:cNvSpPr>
                          <a:spLocks/>
                        </wps:cNvSpPr>
                        <wps:spPr bwMode="auto">
                          <a:xfrm>
                            <a:off x="7517" y="5800"/>
                            <a:ext cx="41" cy="11"/>
                          </a:xfrm>
                          <a:custGeom>
                            <a:avLst/>
                            <a:gdLst>
                              <a:gd name="T0" fmla="+- 0 7558 7517"/>
                              <a:gd name="T1" fmla="*/ T0 w 41"/>
                              <a:gd name="T2" fmla="+- 0 5800 5800"/>
                              <a:gd name="T3" fmla="*/ 5800 h 11"/>
                              <a:gd name="T4" fmla="+- 0 7528 7517"/>
                              <a:gd name="T5" fmla="*/ T4 w 41"/>
                              <a:gd name="T6" fmla="+- 0 5800 5800"/>
                              <a:gd name="T7" fmla="*/ 5800 h 11"/>
                              <a:gd name="T8" fmla="+- 0 7517 7517"/>
                              <a:gd name="T9" fmla="*/ T8 w 41"/>
                              <a:gd name="T10" fmla="+- 0 5811 5800"/>
                              <a:gd name="T11" fmla="*/ 5811 h 11"/>
                              <a:gd name="T12" fmla="+- 0 7549 7517"/>
                              <a:gd name="T13" fmla="*/ T12 w 41"/>
                              <a:gd name="T14" fmla="+- 0 5811 5800"/>
                              <a:gd name="T15" fmla="*/ 5811 h 11"/>
                              <a:gd name="T16" fmla="+- 0 7558 7517"/>
                              <a:gd name="T17" fmla="*/ T16 w 41"/>
                              <a:gd name="T18" fmla="+- 0 5800 5800"/>
                              <a:gd name="T19" fmla="*/ 5800 h 11"/>
                            </a:gdLst>
                            <a:ahLst/>
                            <a:cxnLst>
                              <a:cxn ang="0">
                                <a:pos x="T1" y="T3"/>
                              </a:cxn>
                              <a:cxn ang="0">
                                <a:pos x="T5" y="T7"/>
                              </a:cxn>
                              <a:cxn ang="0">
                                <a:pos x="T9" y="T11"/>
                              </a:cxn>
                              <a:cxn ang="0">
                                <a:pos x="T13" y="T15"/>
                              </a:cxn>
                              <a:cxn ang="0">
                                <a:pos x="T17" y="T19"/>
                              </a:cxn>
                            </a:cxnLst>
                            <a:rect l="0" t="0" r="r" b="b"/>
                            <a:pathLst>
                              <a:path w="41" h="11">
                                <a:moveTo>
                                  <a:pt x="41" y="0"/>
                                </a:moveTo>
                                <a:lnTo>
                                  <a:pt x="11" y="0"/>
                                </a:lnTo>
                                <a:lnTo>
                                  <a:pt x="0" y="11"/>
                                </a:lnTo>
                                <a:lnTo>
                                  <a:pt x="32" y="11"/>
                                </a:lnTo>
                                <a:lnTo>
                                  <a:pt x="41"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Line 1274"/>
                        <wps:cNvCnPr>
                          <a:cxnSpLocks noChangeShapeType="1"/>
                        </wps:cNvCnPr>
                        <wps:spPr bwMode="auto">
                          <a:xfrm>
                            <a:off x="7554" y="5801"/>
                            <a:ext cx="0" cy="515"/>
                          </a:xfrm>
                          <a:prstGeom prst="line">
                            <a:avLst/>
                          </a:prstGeom>
                          <a:noFill/>
                          <a:ln w="5842">
                            <a:solidFill>
                              <a:srgbClr val="AAC2DF"/>
                            </a:solidFill>
                            <a:round/>
                            <a:headEnd/>
                            <a:tailEnd/>
                          </a:ln>
                          <a:extLst>
                            <a:ext uri="{909E8E84-426E-40DD-AFC4-6F175D3DCCD1}">
                              <a14:hiddenFill xmlns:a14="http://schemas.microsoft.com/office/drawing/2010/main">
                                <a:noFill/>
                              </a14:hiddenFill>
                            </a:ext>
                          </a:extLst>
                        </wps:spPr>
                        <wps:bodyPr/>
                      </wps:wsp>
                      <wps:wsp>
                        <wps:cNvPr id="658" name="AutoShape 1275"/>
                        <wps:cNvSpPr>
                          <a:spLocks/>
                        </wps:cNvSpPr>
                        <wps:spPr bwMode="auto">
                          <a:xfrm>
                            <a:off x="7517" y="5800"/>
                            <a:ext cx="41" cy="515"/>
                          </a:xfrm>
                          <a:custGeom>
                            <a:avLst/>
                            <a:gdLst>
                              <a:gd name="T0" fmla="+- 0 7549 7517"/>
                              <a:gd name="T1" fmla="*/ T0 w 41"/>
                              <a:gd name="T2" fmla="+- 0 6315 5800"/>
                              <a:gd name="T3" fmla="*/ 6315 h 515"/>
                              <a:gd name="T4" fmla="+- 0 7558 7517"/>
                              <a:gd name="T5" fmla="*/ T4 w 41"/>
                              <a:gd name="T6" fmla="+- 0 6304 5800"/>
                              <a:gd name="T7" fmla="*/ 6304 h 515"/>
                              <a:gd name="T8" fmla="+- 0 7558 7517"/>
                              <a:gd name="T9" fmla="*/ T8 w 41"/>
                              <a:gd name="T10" fmla="+- 0 5800 5800"/>
                              <a:gd name="T11" fmla="*/ 5800 h 515"/>
                              <a:gd name="T12" fmla="+- 0 7528 7517"/>
                              <a:gd name="T13" fmla="*/ T12 w 41"/>
                              <a:gd name="T14" fmla="+- 0 5800 5800"/>
                              <a:gd name="T15" fmla="*/ 5800 h 515"/>
                              <a:gd name="T16" fmla="+- 0 7517 7517"/>
                              <a:gd name="T17" fmla="*/ T16 w 41"/>
                              <a:gd name="T18" fmla="+- 0 5811 5800"/>
                              <a:gd name="T19" fmla="*/ 5811 h 515"/>
                              <a:gd name="T20" fmla="+- 0 7517 7517"/>
                              <a:gd name="T21" fmla="*/ T20 w 41"/>
                              <a:gd name="T22" fmla="+- 0 6315 5800"/>
                              <a:gd name="T23" fmla="*/ 6315 h 515"/>
                              <a:gd name="T24" fmla="+- 0 7549 7517"/>
                              <a:gd name="T25" fmla="*/ T24 w 41"/>
                              <a:gd name="T26" fmla="+- 0 6315 5800"/>
                              <a:gd name="T27" fmla="*/ 6315 h 515"/>
                              <a:gd name="T28" fmla="+- 0 7549 7517"/>
                              <a:gd name="T29" fmla="*/ T28 w 41"/>
                              <a:gd name="T30" fmla="+- 0 6315 5800"/>
                              <a:gd name="T31" fmla="*/ 6315 h 515"/>
                              <a:gd name="T32" fmla="+- 0 7549 7517"/>
                              <a:gd name="T33" fmla="*/ T32 w 41"/>
                              <a:gd name="T34" fmla="+- 0 5811 5800"/>
                              <a:gd name="T35" fmla="*/ 5811 h 515"/>
                              <a:gd name="T36" fmla="+- 0 7558 7517"/>
                              <a:gd name="T37" fmla="*/ T36 w 41"/>
                              <a:gd name="T38" fmla="+- 0 5800 5800"/>
                              <a:gd name="T39" fmla="*/ 5800 h 515"/>
                              <a:gd name="T40" fmla="+- 0 7549 7517"/>
                              <a:gd name="T41" fmla="*/ T40 w 41"/>
                              <a:gd name="T42" fmla="+- 0 5811 5800"/>
                              <a:gd name="T43" fmla="*/ 5811 h 515"/>
                              <a:gd name="T44" fmla="+- 0 7517 7517"/>
                              <a:gd name="T45" fmla="*/ T44 w 41"/>
                              <a:gd name="T46" fmla="+- 0 5811 5800"/>
                              <a:gd name="T47" fmla="*/ 581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515">
                                <a:moveTo>
                                  <a:pt x="32" y="515"/>
                                </a:moveTo>
                                <a:lnTo>
                                  <a:pt x="41" y="504"/>
                                </a:lnTo>
                                <a:lnTo>
                                  <a:pt x="41" y="0"/>
                                </a:lnTo>
                                <a:lnTo>
                                  <a:pt x="11" y="0"/>
                                </a:lnTo>
                                <a:lnTo>
                                  <a:pt x="0" y="11"/>
                                </a:lnTo>
                                <a:lnTo>
                                  <a:pt x="0" y="515"/>
                                </a:lnTo>
                                <a:lnTo>
                                  <a:pt x="32" y="515"/>
                                </a:lnTo>
                                <a:close/>
                                <a:moveTo>
                                  <a:pt x="32" y="515"/>
                                </a:moveTo>
                                <a:lnTo>
                                  <a:pt x="32" y="11"/>
                                </a:lnTo>
                                <a:lnTo>
                                  <a:pt x="41" y="0"/>
                                </a:lnTo>
                                <a:moveTo>
                                  <a:pt x="32" y="11"/>
                                </a:moveTo>
                                <a:lnTo>
                                  <a:pt x="0" y="11"/>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Line 1276"/>
                        <wps:cNvCnPr>
                          <a:cxnSpLocks noChangeShapeType="1"/>
                        </wps:cNvCnPr>
                        <wps:spPr bwMode="auto">
                          <a:xfrm>
                            <a:off x="5225" y="6495"/>
                            <a:ext cx="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660" name="Freeform 1277"/>
                        <wps:cNvSpPr>
                          <a:spLocks/>
                        </wps:cNvSpPr>
                        <wps:spPr bwMode="auto">
                          <a:xfrm>
                            <a:off x="5177" y="5761"/>
                            <a:ext cx="90" cy="93"/>
                          </a:xfrm>
                          <a:custGeom>
                            <a:avLst/>
                            <a:gdLst>
                              <a:gd name="T0" fmla="+- 0 5222 5177"/>
                              <a:gd name="T1" fmla="*/ T0 w 90"/>
                              <a:gd name="T2" fmla="+- 0 5761 5761"/>
                              <a:gd name="T3" fmla="*/ 5761 h 93"/>
                              <a:gd name="T4" fmla="+- 0 5205 5177"/>
                              <a:gd name="T5" fmla="*/ T4 w 90"/>
                              <a:gd name="T6" fmla="+- 0 5765 5761"/>
                              <a:gd name="T7" fmla="*/ 5765 h 93"/>
                              <a:gd name="T8" fmla="+- 0 5190 5177"/>
                              <a:gd name="T9" fmla="*/ T8 w 90"/>
                              <a:gd name="T10" fmla="+- 0 5775 5761"/>
                              <a:gd name="T11" fmla="*/ 5775 h 93"/>
                              <a:gd name="T12" fmla="+- 0 5181 5177"/>
                              <a:gd name="T13" fmla="*/ T12 w 90"/>
                              <a:gd name="T14" fmla="+- 0 5789 5761"/>
                              <a:gd name="T15" fmla="*/ 5789 h 93"/>
                              <a:gd name="T16" fmla="+- 0 5177 5177"/>
                              <a:gd name="T17" fmla="*/ T16 w 90"/>
                              <a:gd name="T18" fmla="+- 0 5807 5761"/>
                              <a:gd name="T19" fmla="*/ 5807 h 93"/>
                              <a:gd name="T20" fmla="+- 0 5181 5177"/>
                              <a:gd name="T21" fmla="*/ T20 w 90"/>
                              <a:gd name="T22" fmla="+- 0 5826 5761"/>
                              <a:gd name="T23" fmla="*/ 5826 h 93"/>
                              <a:gd name="T24" fmla="+- 0 5190 5177"/>
                              <a:gd name="T25" fmla="*/ T24 w 90"/>
                              <a:gd name="T26" fmla="+- 0 5840 5761"/>
                              <a:gd name="T27" fmla="*/ 5840 h 93"/>
                              <a:gd name="T28" fmla="+- 0 5205 5177"/>
                              <a:gd name="T29" fmla="*/ T28 w 90"/>
                              <a:gd name="T30" fmla="+- 0 5850 5761"/>
                              <a:gd name="T31" fmla="*/ 5850 h 93"/>
                              <a:gd name="T32" fmla="+- 0 5222 5177"/>
                              <a:gd name="T33" fmla="*/ T32 w 90"/>
                              <a:gd name="T34" fmla="+- 0 5854 5761"/>
                              <a:gd name="T35" fmla="*/ 5854 h 93"/>
                              <a:gd name="T36" fmla="+- 0 5239 5177"/>
                              <a:gd name="T37" fmla="*/ T36 w 90"/>
                              <a:gd name="T38" fmla="+- 0 5850 5761"/>
                              <a:gd name="T39" fmla="*/ 5850 h 93"/>
                              <a:gd name="T40" fmla="+- 0 5254 5177"/>
                              <a:gd name="T41" fmla="*/ T40 w 90"/>
                              <a:gd name="T42" fmla="+- 0 5840 5761"/>
                              <a:gd name="T43" fmla="*/ 5840 h 93"/>
                              <a:gd name="T44" fmla="+- 0 5263 5177"/>
                              <a:gd name="T45" fmla="*/ T44 w 90"/>
                              <a:gd name="T46" fmla="+- 0 5826 5761"/>
                              <a:gd name="T47" fmla="*/ 5826 h 93"/>
                              <a:gd name="T48" fmla="+- 0 5267 5177"/>
                              <a:gd name="T49" fmla="*/ T48 w 90"/>
                              <a:gd name="T50" fmla="+- 0 5807 5761"/>
                              <a:gd name="T51" fmla="*/ 5807 h 93"/>
                              <a:gd name="T52" fmla="+- 0 5263 5177"/>
                              <a:gd name="T53" fmla="*/ T52 w 90"/>
                              <a:gd name="T54" fmla="+- 0 5789 5761"/>
                              <a:gd name="T55" fmla="*/ 5789 h 93"/>
                              <a:gd name="T56" fmla="+- 0 5254 5177"/>
                              <a:gd name="T57" fmla="*/ T56 w 90"/>
                              <a:gd name="T58" fmla="+- 0 5775 5761"/>
                              <a:gd name="T59" fmla="*/ 5775 h 93"/>
                              <a:gd name="T60" fmla="+- 0 5239 5177"/>
                              <a:gd name="T61" fmla="*/ T60 w 90"/>
                              <a:gd name="T62" fmla="+- 0 5765 5761"/>
                              <a:gd name="T63" fmla="*/ 5765 h 93"/>
                              <a:gd name="T64" fmla="+- 0 5222 5177"/>
                              <a:gd name="T65" fmla="*/ T64 w 90"/>
                              <a:gd name="T66" fmla="+- 0 5761 5761"/>
                              <a:gd name="T67" fmla="*/ 576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93">
                                <a:moveTo>
                                  <a:pt x="45" y="0"/>
                                </a:moveTo>
                                <a:lnTo>
                                  <a:pt x="28" y="4"/>
                                </a:lnTo>
                                <a:lnTo>
                                  <a:pt x="13" y="14"/>
                                </a:lnTo>
                                <a:lnTo>
                                  <a:pt x="4" y="28"/>
                                </a:lnTo>
                                <a:lnTo>
                                  <a:pt x="0" y="46"/>
                                </a:lnTo>
                                <a:lnTo>
                                  <a:pt x="4" y="65"/>
                                </a:lnTo>
                                <a:lnTo>
                                  <a:pt x="13" y="79"/>
                                </a:lnTo>
                                <a:lnTo>
                                  <a:pt x="28" y="89"/>
                                </a:lnTo>
                                <a:lnTo>
                                  <a:pt x="45" y="93"/>
                                </a:lnTo>
                                <a:lnTo>
                                  <a:pt x="62" y="89"/>
                                </a:lnTo>
                                <a:lnTo>
                                  <a:pt x="77" y="79"/>
                                </a:lnTo>
                                <a:lnTo>
                                  <a:pt x="86" y="65"/>
                                </a:lnTo>
                                <a:lnTo>
                                  <a:pt x="90" y="46"/>
                                </a:lnTo>
                                <a:lnTo>
                                  <a:pt x="86" y="28"/>
                                </a:lnTo>
                                <a:lnTo>
                                  <a:pt x="77" y="14"/>
                                </a:lnTo>
                                <a:lnTo>
                                  <a:pt x="62" y="4"/>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278"/>
                        <wps:cNvSpPr>
                          <a:spLocks/>
                        </wps:cNvSpPr>
                        <wps:spPr bwMode="auto">
                          <a:xfrm>
                            <a:off x="5177" y="5761"/>
                            <a:ext cx="90" cy="93"/>
                          </a:xfrm>
                          <a:custGeom>
                            <a:avLst/>
                            <a:gdLst>
                              <a:gd name="T0" fmla="+- 0 5177 5177"/>
                              <a:gd name="T1" fmla="*/ T0 w 90"/>
                              <a:gd name="T2" fmla="+- 0 5807 5761"/>
                              <a:gd name="T3" fmla="*/ 5807 h 93"/>
                              <a:gd name="T4" fmla="+- 0 5181 5177"/>
                              <a:gd name="T5" fmla="*/ T4 w 90"/>
                              <a:gd name="T6" fmla="+- 0 5789 5761"/>
                              <a:gd name="T7" fmla="*/ 5789 h 93"/>
                              <a:gd name="T8" fmla="+- 0 5190 5177"/>
                              <a:gd name="T9" fmla="*/ T8 w 90"/>
                              <a:gd name="T10" fmla="+- 0 5775 5761"/>
                              <a:gd name="T11" fmla="*/ 5775 h 93"/>
                              <a:gd name="T12" fmla="+- 0 5205 5177"/>
                              <a:gd name="T13" fmla="*/ T12 w 90"/>
                              <a:gd name="T14" fmla="+- 0 5765 5761"/>
                              <a:gd name="T15" fmla="*/ 5765 h 93"/>
                              <a:gd name="T16" fmla="+- 0 5222 5177"/>
                              <a:gd name="T17" fmla="*/ T16 w 90"/>
                              <a:gd name="T18" fmla="+- 0 5761 5761"/>
                              <a:gd name="T19" fmla="*/ 5761 h 93"/>
                              <a:gd name="T20" fmla="+- 0 5239 5177"/>
                              <a:gd name="T21" fmla="*/ T20 w 90"/>
                              <a:gd name="T22" fmla="+- 0 5765 5761"/>
                              <a:gd name="T23" fmla="*/ 5765 h 93"/>
                              <a:gd name="T24" fmla="+- 0 5254 5177"/>
                              <a:gd name="T25" fmla="*/ T24 w 90"/>
                              <a:gd name="T26" fmla="+- 0 5775 5761"/>
                              <a:gd name="T27" fmla="*/ 5775 h 93"/>
                              <a:gd name="T28" fmla="+- 0 5263 5177"/>
                              <a:gd name="T29" fmla="*/ T28 w 90"/>
                              <a:gd name="T30" fmla="+- 0 5789 5761"/>
                              <a:gd name="T31" fmla="*/ 5789 h 93"/>
                              <a:gd name="T32" fmla="+- 0 5267 5177"/>
                              <a:gd name="T33" fmla="*/ T32 w 90"/>
                              <a:gd name="T34" fmla="+- 0 5807 5761"/>
                              <a:gd name="T35" fmla="*/ 5807 h 93"/>
                              <a:gd name="T36" fmla="+- 0 5263 5177"/>
                              <a:gd name="T37" fmla="*/ T36 w 90"/>
                              <a:gd name="T38" fmla="+- 0 5826 5761"/>
                              <a:gd name="T39" fmla="*/ 5826 h 93"/>
                              <a:gd name="T40" fmla="+- 0 5254 5177"/>
                              <a:gd name="T41" fmla="*/ T40 w 90"/>
                              <a:gd name="T42" fmla="+- 0 5840 5761"/>
                              <a:gd name="T43" fmla="*/ 5840 h 93"/>
                              <a:gd name="T44" fmla="+- 0 5239 5177"/>
                              <a:gd name="T45" fmla="*/ T44 w 90"/>
                              <a:gd name="T46" fmla="+- 0 5850 5761"/>
                              <a:gd name="T47" fmla="*/ 5850 h 93"/>
                              <a:gd name="T48" fmla="+- 0 5222 5177"/>
                              <a:gd name="T49" fmla="*/ T48 w 90"/>
                              <a:gd name="T50" fmla="+- 0 5854 5761"/>
                              <a:gd name="T51" fmla="*/ 5854 h 93"/>
                              <a:gd name="T52" fmla="+- 0 5205 5177"/>
                              <a:gd name="T53" fmla="*/ T52 w 90"/>
                              <a:gd name="T54" fmla="+- 0 5850 5761"/>
                              <a:gd name="T55" fmla="*/ 5850 h 93"/>
                              <a:gd name="T56" fmla="+- 0 5190 5177"/>
                              <a:gd name="T57" fmla="*/ T56 w 90"/>
                              <a:gd name="T58" fmla="+- 0 5840 5761"/>
                              <a:gd name="T59" fmla="*/ 5840 h 93"/>
                              <a:gd name="T60" fmla="+- 0 5181 5177"/>
                              <a:gd name="T61" fmla="*/ T60 w 90"/>
                              <a:gd name="T62" fmla="+- 0 5826 5761"/>
                              <a:gd name="T63" fmla="*/ 5826 h 93"/>
                              <a:gd name="T64" fmla="+- 0 5177 5177"/>
                              <a:gd name="T65" fmla="*/ T64 w 90"/>
                              <a:gd name="T66" fmla="+- 0 5807 5761"/>
                              <a:gd name="T67" fmla="*/ 580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93">
                                <a:moveTo>
                                  <a:pt x="0" y="46"/>
                                </a:moveTo>
                                <a:lnTo>
                                  <a:pt x="4" y="28"/>
                                </a:lnTo>
                                <a:lnTo>
                                  <a:pt x="13" y="14"/>
                                </a:lnTo>
                                <a:lnTo>
                                  <a:pt x="28" y="4"/>
                                </a:lnTo>
                                <a:lnTo>
                                  <a:pt x="45" y="0"/>
                                </a:lnTo>
                                <a:lnTo>
                                  <a:pt x="62" y="4"/>
                                </a:lnTo>
                                <a:lnTo>
                                  <a:pt x="77" y="14"/>
                                </a:lnTo>
                                <a:lnTo>
                                  <a:pt x="86" y="28"/>
                                </a:lnTo>
                                <a:lnTo>
                                  <a:pt x="90" y="46"/>
                                </a:lnTo>
                                <a:lnTo>
                                  <a:pt x="86" y="65"/>
                                </a:lnTo>
                                <a:lnTo>
                                  <a:pt x="77" y="79"/>
                                </a:lnTo>
                                <a:lnTo>
                                  <a:pt x="62" y="89"/>
                                </a:lnTo>
                                <a:lnTo>
                                  <a:pt x="45" y="93"/>
                                </a:lnTo>
                                <a:lnTo>
                                  <a:pt x="28" y="89"/>
                                </a:lnTo>
                                <a:lnTo>
                                  <a:pt x="13" y="79"/>
                                </a:lnTo>
                                <a:lnTo>
                                  <a:pt x="4" y="65"/>
                                </a:lnTo>
                                <a:lnTo>
                                  <a:pt x="0" y="46"/>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1279"/>
                        <wps:cNvSpPr>
                          <a:spLocks/>
                        </wps:cNvSpPr>
                        <wps:spPr bwMode="auto">
                          <a:xfrm>
                            <a:off x="5177" y="5761"/>
                            <a:ext cx="90" cy="93"/>
                          </a:xfrm>
                          <a:custGeom>
                            <a:avLst/>
                            <a:gdLst>
                              <a:gd name="T0" fmla="+- 0 5177 5177"/>
                              <a:gd name="T1" fmla="*/ T0 w 90"/>
                              <a:gd name="T2" fmla="+- 0 5807 5761"/>
                              <a:gd name="T3" fmla="*/ 5807 h 93"/>
                              <a:gd name="T4" fmla="+- 0 5181 5177"/>
                              <a:gd name="T5" fmla="*/ T4 w 90"/>
                              <a:gd name="T6" fmla="+- 0 5789 5761"/>
                              <a:gd name="T7" fmla="*/ 5789 h 93"/>
                              <a:gd name="T8" fmla="+- 0 5190 5177"/>
                              <a:gd name="T9" fmla="*/ T8 w 90"/>
                              <a:gd name="T10" fmla="+- 0 5775 5761"/>
                              <a:gd name="T11" fmla="*/ 5775 h 93"/>
                              <a:gd name="T12" fmla="+- 0 5205 5177"/>
                              <a:gd name="T13" fmla="*/ T12 w 90"/>
                              <a:gd name="T14" fmla="+- 0 5765 5761"/>
                              <a:gd name="T15" fmla="*/ 5765 h 93"/>
                              <a:gd name="T16" fmla="+- 0 5222 5177"/>
                              <a:gd name="T17" fmla="*/ T16 w 90"/>
                              <a:gd name="T18" fmla="+- 0 5761 5761"/>
                              <a:gd name="T19" fmla="*/ 5761 h 93"/>
                              <a:gd name="T20" fmla="+- 0 5239 5177"/>
                              <a:gd name="T21" fmla="*/ T20 w 90"/>
                              <a:gd name="T22" fmla="+- 0 5765 5761"/>
                              <a:gd name="T23" fmla="*/ 5765 h 93"/>
                              <a:gd name="T24" fmla="+- 0 5254 5177"/>
                              <a:gd name="T25" fmla="*/ T24 w 90"/>
                              <a:gd name="T26" fmla="+- 0 5775 5761"/>
                              <a:gd name="T27" fmla="*/ 5775 h 93"/>
                              <a:gd name="T28" fmla="+- 0 5263 5177"/>
                              <a:gd name="T29" fmla="*/ T28 w 90"/>
                              <a:gd name="T30" fmla="+- 0 5789 5761"/>
                              <a:gd name="T31" fmla="*/ 5789 h 93"/>
                              <a:gd name="T32" fmla="+- 0 5267 5177"/>
                              <a:gd name="T33" fmla="*/ T32 w 90"/>
                              <a:gd name="T34" fmla="+- 0 5807 5761"/>
                              <a:gd name="T35" fmla="*/ 5807 h 93"/>
                              <a:gd name="T36" fmla="+- 0 5263 5177"/>
                              <a:gd name="T37" fmla="*/ T36 w 90"/>
                              <a:gd name="T38" fmla="+- 0 5826 5761"/>
                              <a:gd name="T39" fmla="*/ 5826 h 93"/>
                              <a:gd name="T40" fmla="+- 0 5254 5177"/>
                              <a:gd name="T41" fmla="*/ T40 w 90"/>
                              <a:gd name="T42" fmla="+- 0 5840 5761"/>
                              <a:gd name="T43" fmla="*/ 5840 h 93"/>
                              <a:gd name="T44" fmla="+- 0 5239 5177"/>
                              <a:gd name="T45" fmla="*/ T44 w 90"/>
                              <a:gd name="T46" fmla="+- 0 5850 5761"/>
                              <a:gd name="T47" fmla="*/ 5850 h 93"/>
                              <a:gd name="T48" fmla="+- 0 5222 5177"/>
                              <a:gd name="T49" fmla="*/ T48 w 90"/>
                              <a:gd name="T50" fmla="+- 0 5854 5761"/>
                              <a:gd name="T51" fmla="*/ 5854 h 93"/>
                              <a:gd name="T52" fmla="+- 0 5205 5177"/>
                              <a:gd name="T53" fmla="*/ T52 w 90"/>
                              <a:gd name="T54" fmla="+- 0 5850 5761"/>
                              <a:gd name="T55" fmla="*/ 5850 h 93"/>
                              <a:gd name="T56" fmla="+- 0 5190 5177"/>
                              <a:gd name="T57" fmla="*/ T56 w 90"/>
                              <a:gd name="T58" fmla="+- 0 5840 5761"/>
                              <a:gd name="T59" fmla="*/ 5840 h 93"/>
                              <a:gd name="T60" fmla="+- 0 5181 5177"/>
                              <a:gd name="T61" fmla="*/ T60 w 90"/>
                              <a:gd name="T62" fmla="+- 0 5826 5761"/>
                              <a:gd name="T63" fmla="*/ 5826 h 93"/>
                              <a:gd name="T64" fmla="+- 0 5177 5177"/>
                              <a:gd name="T65" fmla="*/ T64 w 90"/>
                              <a:gd name="T66" fmla="+- 0 5807 5761"/>
                              <a:gd name="T67" fmla="*/ 580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93">
                                <a:moveTo>
                                  <a:pt x="0" y="46"/>
                                </a:moveTo>
                                <a:lnTo>
                                  <a:pt x="4" y="28"/>
                                </a:lnTo>
                                <a:lnTo>
                                  <a:pt x="13" y="14"/>
                                </a:lnTo>
                                <a:lnTo>
                                  <a:pt x="28" y="4"/>
                                </a:lnTo>
                                <a:lnTo>
                                  <a:pt x="45" y="0"/>
                                </a:lnTo>
                                <a:lnTo>
                                  <a:pt x="62" y="4"/>
                                </a:lnTo>
                                <a:lnTo>
                                  <a:pt x="77" y="14"/>
                                </a:lnTo>
                                <a:lnTo>
                                  <a:pt x="86" y="28"/>
                                </a:lnTo>
                                <a:lnTo>
                                  <a:pt x="90" y="46"/>
                                </a:lnTo>
                                <a:lnTo>
                                  <a:pt x="86" y="65"/>
                                </a:lnTo>
                                <a:lnTo>
                                  <a:pt x="77" y="79"/>
                                </a:lnTo>
                                <a:lnTo>
                                  <a:pt x="62" y="89"/>
                                </a:lnTo>
                                <a:lnTo>
                                  <a:pt x="45" y="93"/>
                                </a:lnTo>
                                <a:lnTo>
                                  <a:pt x="28" y="89"/>
                                </a:lnTo>
                                <a:lnTo>
                                  <a:pt x="13" y="79"/>
                                </a:lnTo>
                                <a:lnTo>
                                  <a:pt x="4" y="65"/>
                                </a:lnTo>
                                <a:lnTo>
                                  <a:pt x="0" y="46"/>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Line 1280"/>
                        <wps:cNvCnPr>
                          <a:cxnSpLocks noChangeShapeType="1"/>
                        </wps:cNvCnPr>
                        <wps:spPr bwMode="auto">
                          <a:xfrm>
                            <a:off x="3309" y="5812"/>
                            <a:ext cx="0" cy="504"/>
                          </a:xfrm>
                          <a:prstGeom prst="line">
                            <a:avLst/>
                          </a:prstGeom>
                          <a:noFill/>
                          <a:ln w="20474">
                            <a:solidFill>
                              <a:srgbClr val="B8CDE3"/>
                            </a:solidFill>
                            <a:round/>
                            <a:headEnd/>
                            <a:tailEnd/>
                          </a:ln>
                          <a:extLst>
                            <a:ext uri="{909E8E84-426E-40DD-AFC4-6F175D3DCCD1}">
                              <a14:hiddenFill xmlns:a14="http://schemas.microsoft.com/office/drawing/2010/main">
                                <a:noFill/>
                              </a14:hiddenFill>
                            </a:ext>
                          </a:extLst>
                        </wps:spPr>
                        <wps:bodyPr/>
                      </wps:wsp>
                      <wps:wsp>
                        <wps:cNvPr id="664" name="Freeform 1281"/>
                        <wps:cNvSpPr>
                          <a:spLocks/>
                        </wps:cNvSpPr>
                        <wps:spPr bwMode="auto">
                          <a:xfrm>
                            <a:off x="3293" y="5800"/>
                            <a:ext cx="42" cy="11"/>
                          </a:xfrm>
                          <a:custGeom>
                            <a:avLst/>
                            <a:gdLst>
                              <a:gd name="T0" fmla="+- 0 3335 3293"/>
                              <a:gd name="T1" fmla="*/ T0 w 42"/>
                              <a:gd name="T2" fmla="+- 0 5800 5800"/>
                              <a:gd name="T3" fmla="*/ 5800 h 11"/>
                              <a:gd name="T4" fmla="+- 0 3305 3293"/>
                              <a:gd name="T5" fmla="*/ T4 w 42"/>
                              <a:gd name="T6" fmla="+- 0 5800 5800"/>
                              <a:gd name="T7" fmla="*/ 5800 h 11"/>
                              <a:gd name="T8" fmla="+- 0 3293 3293"/>
                              <a:gd name="T9" fmla="*/ T8 w 42"/>
                              <a:gd name="T10" fmla="+- 0 5811 5800"/>
                              <a:gd name="T11" fmla="*/ 5811 h 11"/>
                              <a:gd name="T12" fmla="+- 0 3325 3293"/>
                              <a:gd name="T13" fmla="*/ T12 w 42"/>
                              <a:gd name="T14" fmla="+- 0 5811 5800"/>
                              <a:gd name="T15" fmla="*/ 5811 h 11"/>
                              <a:gd name="T16" fmla="+- 0 3335 3293"/>
                              <a:gd name="T17" fmla="*/ T16 w 42"/>
                              <a:gd name="T18" fmla="+- 0 5800 5800"/>
                              <a:gd name="T19" fmla="*/ 5800 h 11"/>
                            </a:gdLst>
                            <a:ahLst/>
                            <a:cxnLst>
                              <a:cxn ang="0">
                                <a:pos x="T1" y="T3"/>
                              </a:cxn>
                              <a:cxn ang="0">
                                <a:pos x="T5" y="T7"/>
                              </a:cxn>
                              <a:cxn ang="0">
                                <a:pos x="T9" y="T11"/>
                              </a:cxn>
                              <a:cxn ang="0">
                                <a:pos x="T13" y="T15"/>
                              </a:cxn>
                              <a:cxn ang="0">
                                <a:pos x="T17" y="T19"/>
                              </a:cxn>
                            </a:cxnLst>
                            <a:rect l="0" t="0" r="r" b="b"/>
                            <a:pathLst>
                              <a:path w="42" h="11">
                                <a:moveTo>
                                  <a:pt x="42" y="0"/>
                                </a:moveTo>
                                <a:lnTo>
                                  <a:pt x="12" y="0"/>
                                </a:lnTo>
                                <a:lnTo>
                                  <a:pt x="0" y="11"/>
                                </a:lnTo>
                                <a:lnTo>
                                  <a:pt x="32" y="11"/>
                                </a:lnTo>
                                <a:lnTo>
                                  <a:pt x="42" y="0"/>
                                </a:lnTo>
                                <a:close/>
                              </a:path>
                            </a:pathLst>
                          </a:custGeom>
                          <a:solidFill>
                            <a:srgbClr val="93A3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Line 1282"/>
                        <wps:cNvCnPr>
                          <a:cxnSpLocks noChangeShapeType="1"/>
                        </wps:cNvCnPr>
                        <wps:spPr bwMode="auto">
                          <a:xfrm>
                            <a:off x="3330" y="5801"/>
                            <a:ext cx="0" cy="515"/>
                          </a:xfrm>
                          <a:prstGeom prst="line">
                            <a:avLst/>
                          </a:prstGeom>
                          <a:noFill/>
                          <a:ln w="5842">
                            <a:solidFill>
                              <a:srgbClr val="C5D5EA"/>
                            </a:solidFill>
                            <a:round/>
                            <a:headEnd/>
                            <a:tailEnd/>
                          </a:ln>
                          <a:extLst>
                            <a:ext uri="{909E8E84-426E-40DD-AFC4-6F175D3DCCD1}">
                              <a14:hiddenFill xmlns:a14="http://schemas.microsoft.com/office/drawing/2010/main">
                                <a:noFill/>
                              </a14:hiddenFill>
                            </a:ext>
                          </a:extLst>
                        </wps:spPr>
                        <wps:bodyPr/>
                      </wps:wsp>
                      <wps:wsp>
                        <wps:cNvPr id="666" name="AutoShape 1283"/>
                        <wps:cNvSpPr>
                          <a:spLocks/>
                        </wps:cNvSpPr>
                        <wps:spPr bwMode="auto">
                          <a:xfrm>
                            <a:off x="3293" y="5800"/>
                            <a:ext cx="42" cy="515"/>
                          </a:xfrm>
                          <a:custGeom>
                            <a:avLst/>
                            <a:gdLst>
                              <a:gd name="T0" fmla="+- 0 3325 3293"/>
                              <a:gd name="T1" fmla="*/ T0 w 42"/>
                              <a:gd name="T2" fmla="+- 0 6315 5800"/>
                              <a:gd name="T3" fmla="*/ 6315 h 515"/>
                              <a:gd name="T4" fmla="+- 0 3335 3293"/>
                              <a:gd name="T5" fmla="*/ T4 w 42"/>
                              <a:gd name="T6" fmla="+- 0 6304 5800"/>
                              <a:gd name="T7" fmla="*/ 6304 h 515"/>
                              <a:gd name="T8" fmla="+- 0 3335 3293"/>
                              <a:gd name="T9" fmla="*/ T8 w 42"/>
                              <a:gd name="T10" fmla="+- 0 5800 5800"/>
                              <a:gd name="T11" fmla="*/ 5800 h 515"/>
                              <a:gd name="T12" fmla="+- 0 3305 3293"/>
                              <a:gd name="T13" fmla="*/ T12 w 42"/>
                              <a:gd name="T14" fmla="+- 0 5800 5800"/>
                              <a:gd name="T15" fmla="*/ 5800 h 515"/>
                              <a:gd name="T16" fmla="+- 0 3293 3293"/>
                              <a:gd name="T17" fmla="*/ T16 w 42"/>
                              <a:gd name="T18" fmla="+- 0 5811 5800"/>
                              <a:gd name="T19" fmla="*/ 5811 h 515"/>
                              <a:gd name="T20" fmla="+- 0 3293 3293"/>
                              <a:gd name="T21" fmla="*/ T20 w 42"/>
                              <a:gd name="T22" fmla="+- 0 6315 5800"/>
                              <a:gd name="T23" fmla="*/ 6315 h 515"/>
                              <a:gd name="T24" fmla="+- 0 3325 3293"/>
                              <a:gd name="T25" fmla="*/ T24 w 42"/>
                              <a:gd name="T26" fmla="+- 0 6315 5800"/>
                              <a:gd name="T27" fmla="*/ 6315 h 515"/>
                              <a:gd name="T28" fmla="+- 0 3325 3293"/>
                              <a:gd name="T29" fmla="*/ T28 w 42"/>
                              <a:gd name="T30" fmla="+- 0 6315 5800"/>
                              <a:gd name="T31" fmla="*/ 6315 h 515"/>
                              <a:gd name="T32" fmla="+- 0 3325 3293"/>
                              <a:gd name="T33" fmla="*/ T32 w 42"/>
                              <a:gd name="T34" fmla="+- 0 5811 5800"/>
                              <a:gd name="T35" fmla="*/ 5811 h 515"/>
                              <a:gd name="T36" fmla="+- 0 3335 3293"/>
                              <a:gd name="T37" fmla="*/ T36 w 42"/>
                              <a:gd name="T38" fmla="+- 0 5800 5800"/>
                              <a:gd name="T39" fmla="*/ 5800 h 515"/>
                              <a:gd name="T40" fmla="+- 0 3325 3293"/>
                              <a:gd name="T41" fmla="*/ T40 w 42"/>
                              <a:gd name="T42" fmla="+- 0 5811 5800"/>
                              <a:gd name="T43" fmla="*/ 5811 h 515"/>
                              <a:gd name="T44" fmla="+- 0 3293 3293"/>
                              <a:gd name="T45" fmla="*/ T44 w 42"/>
                              <a:gd name="T46" fmla="+- 0 5811 5800"/>
                              <a:gd name="T47" fmla="*/ 581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 h="515">
                                <a:moveTo>
                                  <a:pt x="32" y="515"/>
                                </a:moveTo>
                                <a:lnTo>
                                  <a:pt x="42" y="504"/>
                                </a:lnTo>
                                <a:lnTo>
                                  <a:pt x="42" y="0"/>
                                </a:lnTo>
                                <a:lnTo>
                                  <a:pt x="12" y="0"/>
                                </a:lnTo>
                                <a:lnTo>
                                  <a:pt x="0" y="11"/>
                                </a:lnTo>
                                <a:lnTo>
                                  <a:pt x="0" y="515"/>
                                </a:lnTo>
                                <a:lnTo>
                                  <a:pt x="32" y="515"/>
                                </a:lnTo>
                                <a:close/>
                                <a:moveTo>
                                  <a:pt x="32" y="515"/>
                                </a:moveTo>
                                <a:lnTo>
                                  <a:pt x="32" y="11"/>
                                </a:lnTo>
                                <a:lnTo>
                                  <a:pt x="42" y="0"/>
                                </a:lnTo>
                                <a:moveTo>
                                  <a:pt x="32" y="11"/>
                                </a:moveTo>
                                <a:lnTo>
                                  <a:pt x="0" y="11"/>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7" name="Picture 128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1247" y="4785"/>
                            <a:ext cx="502" cy="1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Picture 128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7955" y="4771"/>
                            <a:ext cx="267"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 name="Picture 128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8465" y="4791"/>
                            <a:ext cx="267" cy="507"/>
                          </a:xfrm>
                          <a:prstGeom prst="rect">
                            <a:avLst/>
                          </a:prstGeom>
                          <a:noFill/>
                          <a:extLst>
                            <a:ext uri="{909E8E84-426E-40DD-AFC4-6F175D3DCCD1}">
                              <a14:hiddenFill xmlns:a14="http://schemas.microsoft.com/office/drawing/2010/main">
                                <a:solidFill>
                                  <a:srgbClr val="FFFFFF"/>
                                </a:solidFill>
                              </a14:hiddenFill>
                            </a:ext>
                          </a:extLst>
                        </pic:spPr>
                      </pic:pic>
                      <wps:wsp>
                        <wps:cNvPr id="670" name="Line 1287"/>
                        <wps:cNvCnPr>
                          <a:cxnSpLocks noChangeShapeType="1"/>
                        </wps:cNvCnPr>
                        <wps:spPr bwMode="auto">
                          <a:xfrm>
                            <a:off x="8292" y="5404"/>
                            <a:ext cx="1043"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71" name="Line 1288"/>
                        <wps:cNvCnPr>
                          <a:cxnSpLocks noChangeShapeType="1"/>
                        </wps:cNvCnPr>
                        <wps:spPr bwMode="auto">
                          <a:xfrm>
                            <a:off x="8292" y="5409"/>
                            <a:ext cx="1043" cy="0"/>
                          </a:xfrm>
                          <a:prstGeom prst="line">
                            <a:avLst/>
                          </a:prstGeom>
                          <a:noFill/>
                          <a:ln w="6817">
                            <a:solidFill>
                              <a:srgbClr val="000000"/>
                            </a:solidFill>
                            <a:round/>
                            <a:headEnd/>
                            <a:tailEnd/>
                          </a:ln>
                          <a:extLst>
                            <a:ext uri="{909E8E84-426E-40DD-AFC4-6F175D3DCCD1}">
                              <a14:hiddenFill xmlns:a14="http://schemas.microsoft.com/office/drawing/2010/main">
                                <a:noFill/>
                              </a14:hiddenFill>
                            </a:ext>
                          </a:extLst>
                        </wps:spPr>
                        <wps:bodyPr/>
                      </wps:wsp>
                      <wps:wsp>
                        <wps:cNvPr id="672" name="Line 1289"/>
                        <wps:cNvCnPr>
                          <a:cxnSpLocks noChangeShapeType="1"/>
                        </wps:cNvCnPr>
                        <wps:spPr bwMode="auto">
                          <a:xfrm>
                            <a:off x="8292" y="5511"/>
                            <a:ext cx="1043"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73" name="Line 1290"/>
                        <wps:cNvCnPr>
                          <a:cxnSpLocks noChangeShapeType="1"/>
                        </wps:cNvCnPr>
                        <wps:spPr bwMode="auto">
                          <a:xfrm>
                            <a:off x="8292" y="5516"/>
                            <a:ext cx="1043" cy="0"/>
                          </a:xfrm>
                          <a:prstGeom prst="line">
                            <a:avLst/>
                          </a:prstGeom>
                          <a:noFill/>
                          <a:ln w="6817">
                            <a:solidFill>
                              <a:srgbClr val="000000"/>
                            </a:solidFill>
                            <a:round/>
                            <a:headEnd/>
                            <a:tailEnd/>
                          </a:ln>
                          <a:extLst>
                            <a:ext uri="{909E8E84-426E-40DD-AFC4-6F175D3DCCD1}">
                              <a14:hiddenFill xmlns:a14="http://schemas.microsoft.com/office/drawing/2010/main">
                                <a:noFill/>
                              </a14:hiddenFill>
                            </a:ext>
                          </a:extLst>
                        </wps:spPr>
                        <wps:bodyPr/>
                      </wps:wsp>
                      <wps:wsp>
                        <wps:cNvPr id="674" name="Line 1291"/>
                        <wps:cNvCnPr>
                          <a:cxnSpLocks noChangeShapeType="1"/>
                        </wps:cNvCnPr>
                        <wps:spPr bwMode="auto">
                          <a:xfrm>
                            <a:off x="8356" y="4865"/>
                            <a:ext cx="0" cy="766"/>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75" name="Line 1292"/>
                        <wps:cNvCnPr>
                          <a:cxnSpLocks noChangeShapeType="1"/>
                        </wps:cNvCnPr>
                        <wps:spPr bwMode="auto">
                          <a:xfrm>
                            <a:off x="8361" y="4865"/>
                            <a:ext cx="0" cy="766"/>
                          </a:xfrm>
                          <a:prstGeom prst="line">
                            <a:avLst/>
                          </a:prstGeom>
                          <a:noFill/>
                          <a:ln w="6816">
                            <a:solidFill>
                              <a:srgbClr val="000000"/>
                            </a:solidFill>
                            <a:round/>
                            <a:headEnd/>
                            <a:tailEnd/>
                          </a:ln>
                          <a:extLst>
                            <a:ext uri="{909E8E84-426E-40DD-AFC4-6F175D3DCCD1}">
                              <a14:hiddenFill xmlns:a14="http://schemas.microsoft.com/office/drawing/2010/main">
                                <a:noFill/>
                              </a14:hiddenFill>
                            </a:ext>
                          </a:extLst>
                        </wps:spPr>
                        <wps:bodyPr/>
                      </wps:wsp>
                      <wps:wsp>
                        <wps:cNvPr id="676" name="Line 1293"/>
                        <wps:cNvCnPr>
                          <a:cxnSpLocks noChangeShapeType="1"/>
                        </wps:cNvCnPr>
                        <wps:spPr bwMode="auto">
                          <a:xfrm>
                            <a:off x="9453" y="4865"/>
                            <a:ext cx="0" cy="442"/>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77" name="Line 1294"/>
                        <wps:cNvCnPr>
                          <a:cxnSpLocks noChangeShapeType="1"/>
                        </wps:cNvCnPr>
                        <wps:spPr bwMode="auto">
                          <a:xfrm>
                            <a:off x="9458" y="4865"/>
                            <a:ext cx="0" cy="442"/>
                          </a:xfrm>
                          <a:prstGeom prst="line">
                            <a:avLst/>
                          </a:prstGeom>
                          <a:noFill/>
                          <a:ln w="6816">
                            <a:solidFill>
                              <a:srgbClr val="000000"/>
                            </a:solidFill>
                            <a:round/>
                            <a:headEnd/>
                            <a:tailEnd/>
                          </a:ln>
                          <a:extLst>
                            <a:ext uri="{909E8E84-426E-40DD-AFC4-6F175D3DCCD1}">
                              <a14:hiddenFill xmlns:a14="http://schemas.microsoft.com/office/drawing/2010/main">
                                <a:noFill/>
                              </a14:hiddenFill>
                            </a:ext>
                          </a:extLst>
                        </wps:spPr>
                        <wps:bodyPr/>
                      </wps:wsp>
                      <wps:wsp>
                        <wps:cNvPr id="678" name="Line 1295"/>
                        <wps:cNvCnPr>
                          <a:cxnSpLocks noChangeShapeType="1"/>
                        </wps:cNvCnPr>
                        <wps:spPr bwMode="auto">
                          <a:xfrm>
                            <a:off x="11065" y="4865"/>
                            <a:ext cx="0" cy="442"/>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79" name="Line 1296"/>
                        <wps:cNvCnPr>
                          <a:cxnSpLocks noChangeShapeType="1"/>
                        </wps:cNvCnPr>
                        <wps:spPr bwMode="auto">
                          <a:xfrm>
                            <a:off x="11070" y="4865"/>
                            <a:ext cx="0" cy="442"/>
                          </a:xfrm>
                          <a:prstGeom prst="line">
                            <a:avLst/>
                          </a:prstGeom>
                          <a:noFill/>
                          <a:ln w="6816">
                            <a:solidFill>
                              <a:srgbClr val="000000"/>
                            </a:solidFill>
                            <a:round/>
                            <a:headEnd/>
                            <a:tailEnd/>
                          </a:ln>
                          <a:extLst>
                            <a:ext uri="{909E8E84-426E-40DD-AFC4-6F175D3DCCD1}">
                              <a14:hiddenFill xmlns:a14="http://schemas.microsoft.com/office/drawing/2010/main">
                                <a:noFill/>
                              </a14:hiddenFill>
                            </a:ext>
                          </a:extLst>
                        </wps:spPr>
                        <wps:bodyPr/>
                      </wps:wsp>
                      <wps:wsp>
                        <wps:cNvPr id="680" name="Line 1297"/>
                        <wps:cNvCnPr>
                          <a:cxnSpLocks noChangeShapeType="1"/>
                        </wps:cNvCnPr>
                        <wps:spPr bwMode="auto">
                          <a:xfrm>
                            <a:off x="9324" y="4972"/>
                            <a:ext cx="188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81" name="Line 1298"/>
                        <wps:cNvCnPr>
                          <a:cxnSpLocks noChangeShapeType="1"/>
                        </wps:cNvCnPr>
                        <wps:spPr bwMode="auto">
                          <a:xfrm>
                            <a:off x="9324" y="4978"/>
                            <a:ext cx="1880" cy="0"/>
                          </a:xfrm>
                          <a:prstGeom prst="line">
                            <a:avLst/>
                          </a:prstGeom>
                          <a:noFill/>
                          <a:ln w="681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2" name="Picture 129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8284" y="5331"/>
                            <a:ext cx="144"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130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9380" y="4900"/>
                            <a:ext cx="144"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130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10992" y="4900"/>
                            <a:ext cx="144"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130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4996" y="6432"/>
                            <a:ext cx="648" cy="248"/>
                          </a:xfrm>
                          <a:prstGeom prst="rect">
                            <a:avLst/>
                          </a:prstGeom>
                          <a:noFill/>
                          <a:extLst>
                            <a:ext uri="{909E8E84-426E-40DD-AFC4-6F175D3DCCD1}">
                              <a14:hiddenFill xmlns:a14="http://schemas.microsoft.com/office/drawing/2010/main">
                                <a:solidFill>
                                  <a:srgbClr val="FFFFFF"/>
                                </a:solidFill>
                              </a14:hiddenFill>
                            </a:ext>
                          </a:extLst>
                        </pic:spPr>
                      </pic:pic>
                      <wps:wsp>
                        <wps:cNvPr id="686" name="AutoShape 1303"/>
                        <wps:cNvSpPr>
                          <a:spLocks/>
                        </wps:cNvSpPr>
                        <wps:spPr bwMode="auto">
                          <a:xfrm>
                            <a:off x="10882" y="5522"/>
                            <a:ext cx="183" cy="205"/>
                          </a:xfrm>
                          <a:custGeom>
                            <a:avLst/>
                            <a:gdLst>
                              <a:gd name="T0" fmla="+- 0 10882 10882"/>
                              <a:gd name="T1" fmla="*/ T0 w 183"/>
                              <a:gd name="T2" fmla="+- 0 5522 5522"/>
                              <a:gd name="T3" fmla="*/ 5522 h 205"/>
                              <a:gd name="T4" fmla="+- 0 11065 10882"/>
                              <a:gd name="T5" fmla="*/ T4 w 183"/>
                              <a:gd name="T6" fmla="+- 0 5727 5522"/>
                              <a:gd name="T7" fmla="*/ 5727 h 205"/>
                              <a:gd name="T8" fmla="+- 0 11065 10882"/>
                              <a:gd name="T9" fmla="*/ T8 w 183"/>
                              <a:gd name="T10" fmla="+- 0 5522 5522"/>
                              <a:gd name="T11" fmla="*/ 5522 h 205"/>
                              <a:gd name="T12" fmla="+- 0 10882 10882"/>
                              <a:gd name="T13" fmla="*/ T12 w 183"/>
                              <a:gd name="T14" fmla="+- 0 5727 5522"/>
                              <a:gd name="T15" fmla="*/ 5727 h 205"/>
                            </a:gdLst>
                            <a:ahLst/>
                            <a:cxnLst>
                              <a:cxn ang="0">
                                <a:pos x="T1" y="T3"/>
                              </a:cxn>
                              <a:cxn ang="0">
                                <a:pos x="T5" y="T7"/>
                              </a:cxn>
                              <a:cxn ang="0">
                                <a:pos x="T9" y="T11"/>
                              </a:cxn>
                              <a:cxn ang="0">
                                <a:pos x="T13" y="T15"/>
                              </a:cxn>
                            </a:cxnLst>
                            <a:rect l="0" t="0" r="r" b="b"/>
                            <a:pathLst>
                              <a:path w="183" h="205">
                                <a:moveTo>
                                  <a:pt x="0" y="0"/>
                                </a:moveTo>
                                <a:lnTo>
                                  <a:pt x="183" y="205"/>
                                </a:lnTo>
                                <a:moveTo>
                                  <a:pt x="183" y="0"/>
                                </a:moveTo>
                                <a:lnTo>
                                  <a:pt x="0" y="20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AutoShape 1304"/>
                        <wps:cNvSpPr>
                          <a:spLocks/>
                        </wps:cNvSpPr>
                        <wps:spPr bwMode="auto">
                          <a:xfrm>
                            <a:off x="9489" y="5480"/>
                            <a:ext cx="1582" cy="209"/>
                          </a:xfrm>
                          <a:custGeom>
                            <a:avLst/>
                            <a:gdLst>
                              <a:gd name="T0" fmla="+- 0 9652 9489"/>
                              <a:gd name="T1" fmla="*/ T0 w 1582"/>
                              <a:gd name="T2" fmla="+- 0 5480 5480"/>
                              <a:gd name="T3" fmla="*/ 5480 h 209"/>
                              <a:gd name="T4" fmla="+- 0 9489 9489"/>
                              <a:gd name="T5" fmla="*/ T4 w 1582"/>
                              <a:gd name="T6" fmla="+- 0 5480 5480"/>
                              <a:gd name="T7" fmla="*/ 5480 h 209"/>
                              <a:gd name="T8" fmla="+- 0 9489 9489"/>
                              <a:gd name="T9" fmla="*/ T8 w 1582"/>
                              <a:gd name="T10" fmla="+- 0 5689 5480"/>
                              <a:gd name="T11" fmla="*/ 5689 h 209"/>
                              <a:gd name="T12" fmla="+- 0 9652 9489"/>
                              <a:gd name="T13" fmla="*/ T12 w 1582"/>
                              <a:gd name="T14" fmla="+- 0 5689 5480"/>
                              <a:gd name="T15" fmla="*/ 5689 h 209"/>
                              <a:gd name="T16" fmla="+- 0 9652 9489"/>
                              <a:gd name="T17" fmla="*/ T16 w 1582"/>
                              <a:gd name="T18" fmla="+- 0 5480 5480"/>
                              <a:gd name="T19" fmla="*/ 5480 h 209"/>
                              <a:gd name="T20" fmla="+- 0 11071 9489"/>
                              <a:gd name="T21" fmla="*/ T20 w 1582"/>
                              <a:gd name="T22" fmla="+- 0 5480 5480"/>
                              <a:gd name="T23" fmla="*/ 5480 h 209"/>
                              <a:gd name="T24" fmla="+- 0 10908 9489"/>
                              <a:gd name="T25" fmla="*/ T24 w 1582"/>
                              <a:gd name="T26" fmla="+- 0 5480 5480"/>
                              <a:gd name="T27" fmla="*/ 5480 h 209"/>
                              <a:gd name="T28" fmla="+- 0 10908 9489"/>
                              <a:gd name="T29" fmla="*/ T28 w 1582"/>
                              <a:gd name="T30" fmla="+- 0 5619 5480"/>
                              <a:gd name="T31" fmla="*/ 5619 h 209"/>
                              <a:gd name="T32" fmla="+- 0 10908 9489"/>
                              <a:gd name="T33" fmla="*/ T32 w 1582"/>
                              <a:gd name="T34" fmla="+- 0 5689 5480"/>
                              <a:gd name="T35" fmla="*/ 5689 h 209"/>
                              <a:gd name="T36" fmla="+- 0 11071 9489"/>
                              <a:gd name="T37" fmla="*/ T36 w 1582"/>
                              <a:gd name="T38" fmla="+- 0 5689 5480"/>
                              <a:gd name="T39" fmla="*/ 5689 h 209"/>
                              <a:gd name="T40" fmla="+- 0 11071 9489"/>
                              <a:gd name="T41" fmla="*/ T40 w 1582"/>
                              <a:gd name="T42" fmla="+- 0 5619 5480"/>
                              <a:gd name="T43" fmla="*/ 5619 h 209"/>
                              <a:gd name="T44" fmla="+- 0 11071 9489"/>
                              <a:gd name="T45" fmla="*/ T44 w 1582"/>
                              <a:gd name="T46" fmla="+- 0 5480 5480"/>
                              <a:gd name="T47" fmla="*/ 548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82" h="209">
                                <a:moveTo>
                                  <a:pt x="163" y="0"/>
                                </a:moveTo>
                                <a:lnTo>
                                  <a:pt x="0" y="0"/>
                                </a:lnTo>
                                <a:lnTo>
                                  <a:pt x="0" y="209"/>
                                </a:lnTo>
                                <a:lnTo>
                                  <a:pt x="163" y="209"/>
                                </a:lnTo>
                                <a:lnTo>
                                  <a:pt x="163" y="0"/>
                                </a:lnTo>
                                <a:moveTo>
                                  <a:pt x="1582" y="0"/>
                                </a:moveTo>
                                <a:lnTo>
                                  <a:pt x="1419" y="0"/>
                                </a:lnTo>
                                <a:lnTo>
                                  <a:pt x="1419" y="139"/>
                                </a:lnTo>
                                <a:lnTo>
                                  <a:pt x="1419" y="209"/>
                                </a:lnTo>
                                <a:lnTo>
                                  <a:pt x="1582" y="209"/>
                                </a:lnTo>
                                <a:lnTo>
                                  <a:pt x="1582" y="139"/>
                                </a:lnTo>
                                <a:lnTo>
                                  <a:pt x="1582"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AutoShape 1305"/>
                        <wps:cNvSpPr>
                          <a:spLocks/>
                        </wps:cNvSpPr>
                        <wps:spPr bwMode="auto">
                          <a:xfrm>
                            <a:off x="9458" y="5353"/>
                            <a:ext cx="29" cy="29"/>
                          </a:xfrm>
                          <a:custGeom>
                            <a:avLst/>
                            <a:gdLst>
                              <a:gd name="T0" fmla="+- 0 9487 9458"/>
                              <a:gd name="T1" fmla="*/ T0 w 29"/>
                              <a:gd name="T2" fmla="+- 0 5372 5353"/>
                              <a:gd name="T3" fmla="*/ 5372 h 29"/>
                              <a:gd name="T4" fmla="+- 0 9458 9458"/>
                              <a:gd name="T5" fmla="*/ T4 w 29"/>
                              <a:gd name="T6" fmla="+- 0 5372 5353"/>
                              <a:gd name="T7" fmla="*/ 5372 h 29"/>
                              <a:gd name="T8" fmla="+- 0 9458 9458"/>
                              <a:gd name="T9" fmla="*/ T8 w 29"/>
                              <a:gd name="T10" fmla="+- 0 5382 5353"/>
                              <a:gd name="T11" fmla="*/ 5382 h 29"/>
                              <a:gd name="T12" fmla="+- 0 9487 9458"/>
                              <a:gd name="T13" fmla="*/ T12 w 29"/>
                              <a:gd name="T14" fmla="+- 0 5382 5353"/>
                              <a:gd name="T15" fmla="*/ 5382 h 29"/>
                              <a:gd name="T16" fmla="+- 0 9487 9458"/>
                              <a:gd name="T17" fmla="*/ T16 w 29"/>
                              <a:gd name="T18" fmla="+- 0 5372 5353"/>
                              <a:gd name="T19" fmla="*/ 5372 h 29"/>
                              <a:gd name="T20" fmla="+- 0 9487 9458"/>
                              <a:gd name="T21" fmla="*/ T20 w 29"/>
                              <a:gd name="T22" fmla="+- 0 5353 5353"/>
                              <a:gd name="T23" fmla="*/ 5353 h 29"/>
                              <a:gd name="T24" fmla="+- 0 9458 9458"/>
                              <a:gd name="T25" fmla="*/ T24 w 29"/>
                              <a:gd name="T26" fmla="+- 0 5353 5353"/>
                              <a:gd name="T27" fmla="*/ 5353 h 29"/>
                              <a:gd name="T28" fmla="+- 0 9458 9458"/>
                              <a:gd name="T29" fmla="*/ T28 w 29"/>
                              <a:gd name="T30" fmla="+- 0 5363 5353"/>
                              <a:gd name="T31" fmla="*/ 5363 h 29"/>
                              <a:gd name="T32" fmla="+- 0 9487 9458"/>
                              <a:gd name="T33" fmla="*/ T32 w 29"/>
                              <a:gd name="T34" fmla="+- 0 5363 5353"/>
                              <a:gd name="T35" fmla="*/ 5363 h 29"/>
                              <a:gd name="T36" fmla="+- 0 9487 9458"/>
                              <a:gd name="T37" fmla="*/ T36 w 29"/>
                              <a:gd name="T38" fmla="+- 0 5353 5353"/>
                              <a:gd name="T39" fmla="*/ 535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Line 1306"/>
                        <wps:cNvCnPr>
                          <a:cxnSpLocks noChangeShapeType="1"/>
                        </wps:cNvCnPr>
                        <wps:spPr bwMode="auto">
                          <a:xfrm>
                            <a:off x="9487" y="5358"/>
                            <a:ext cx="1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0" name="Line 1307"/>
                        <wps:cNvCnPr>
                          <a:cxnSpLocks noChangeShapeType="1"/>
                        </wps:cNvCnPr>
                        <wps:spPr bwMode="auto">
                          <a:xfrm>
                            <a:off x="9487" y="5377"/>
                            <a:ext cx="1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1" name="Rectangle 1308"/>
                        <wps:cNvSpPr>
                          <a:spLocks noChangeArrowheads="1"/>
                        </wps:cNvSpPr>
                        <wps:spPr bwMode="auto">
                          <a:xfrm>
                            <a:off x="9486" y="5381"/>
                            <a:ext cx="166"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1309"/>
                        <wps:cNvSpPr>
                          <a:spLocks noChangeArrowheads="1"/>
                        </wps:cNvSpPr>
                        <wps:spPr bwMode="auto">
                          <a:xfrm>
                            <a:off x="9652" y="5353"/>
                            <a:ext cx="29" cy="12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Line 1310"/>
                        <wps:cNvCnPr>
                          <a:cxnSpLocks noChangeShapeType="1"/>
                        </wps:cNvCnPr>
                        <wps:spPr bwMode="auto">
                          <a:xfrm>
                            <a:off x="9681" y="5415"/>
                            <a:ext cx="1195" cy="0"/>
                          </a:xfrm>
                          <a:prstGeom prst="line">
                            <a:avLst/>
                          </a:prstGeom>
                          <a:noFill/>
                          <a:ln w="79248">
                            <a:solidFill>
                              <a:srgbClr val="FFC000"/>
                            </a:solidFill>
                            <a:round/>
                            <a:headEnd/>
                            <a:tailEnd/>
                          </a:ln>
                          <a:extLst>
                            <a:ext uri="{909E8E84-426E-40DD-AFC4-6F175D3DCCD1}">
                              <a14:hiddenFill xmlns:a14="http://schemas.microsoft.com/office/drawing/2010/main">
                                <a:noFill/>
                              </a14:hiddenFill>
                            </a:ext>
                          </a:extLst>
                        </wps:spPr>
                        <wps:bodyPr/>
                      </wps:wsp>
                      <wps:wsp>
                        <wps:cNvPr id="694" name="AutoShape 1311"/>
                        <wps:cNvSpPr>
                          <a:spLocks/>
                        </wps:cNvSpPr>
                        <wps:spPr bwMode="auto">
                          <a:xfrm>
                            <a:off x="10876" y="5353"/>
                            <a:ext cx="29" cy="29"/>
                          </a:xfrm>
                          <a:custGeom>
                            <a:avLst/>
                            <a:gdLst>
                              <a:gd name="T0" fmla="+- 0 10905 10876"/>
                              <a:gd name="T1" fmla="*/ T0 w 29"/>
                              <a:gd name="T2" fmla="+- 0 5372 5353"/>
                              <a:gd name="T3" fmla="*/ 5372 h 29"/>
                              <a:gd name="T4" fmla="+- 0 10876 10876"/>
                              <a:gd name="T5" fmla="*/ T4 w 29"/>
                              <a:gd name="T6" fmla="+- 0 5372 5353"/>
                              <a:gd name="T7" fmla="*/ 5372 h 29"/>
                              <a:gd name="T8" fmla="+- 0 10876 10876"/>
                              <a:gd name="T9" fmla="*/ T8 w 29"/>
                              <a:gd name="T10" fmla="+- 0 5382 5353"/>
                              <a:gd name="T11" fmla="*/ 5382 h 29"/>
                              <a:gd name="T12" fmla="+- 0 10905 10876"/>
                              <a:gd name="T13" fmla="*/ T12 w 29"/>
                              <a:gd name="T14" fmla="+- 0 5382 5353"/>
                              <a:gd name="T15" fmla="*/ 5382 h 29"/>
                              <a:gd name="T16" fmla="+- 0 10905 10876"/>
                              <a:gd name="T17" fmla="*/ T16 w 29"/>
                              <a:gd name="T18" fmla="+- 0 5372 5353"/>
                              <a:gd name="T19" fmla="*/ 5372 h 29"/>
                              <a:gd name="T20" fmla="+- 0 10905 10876"/>
                              <a:gd name="T21" fmla="*/ T20 w 29"/>
                              <a:gd name="T22" fmla="+- 0 5353 5353"/>
                              <a:gd name="T23" fmla="*/ 5353 h 29"/>
                              <a:gd name="T24" fmla="+- 0 10876 10876"/>
                              <a:gd name="T25" fmla="*/ T24 w 29"/>
                              <a:gd name="T26" fmla="+- 0 5353 5353"/>
                              <a:gd name="T27" fmla="*/ 5353 h 29"/>
                              <a:gd name="T28" fmla="+- 0 10876 10876"/>
                              <a:gd name="T29" fmla="*/ T28 w 29"/>
                              <a:gd name="T30" fmla="+- 0 5363 5353"/>
                              <a:gd name="T31" fmla="*/ 5363 h 29"/>
                              <a:gd name="T32" fmla="+- 0 10905 10876"/>
                              <a:gd name="T33" fmla="*/ T32 w 29"/>
                              <a:gd name="T34" fmla="+- 0 5363 5353"/>
                              <a:gd name="T35" fmla="*/ 5363 h 29"/>
                              <a:gd name="T36" fmla="+- 0 10905 10876"/>
                              <a:gd name="T37" fmla="*/ T36 w 29"/>
                              <a:gd name="T38" fmla="+- 0 5353 5353"/>
                              <a:gd name="T39" fmla="*/ 535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Line 1312"/>
                        <wps:cNvCnPr>
                          <a:cxnSpLocks noChangeShapeType="1"/>
                        </wps:cNvCnPr>
                        <wps:spPr bwMode="auto">
                          <a:xfrm>
                            <a:off x="10905" y="5358"/>
                            <a:ext cx="1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6" name="Line 1313"/>
                        <wps:cNvCnPr>
                          <a:cxnSpLocks noChangeShapeType="1"/>
                        </wps:cNvCnPr>
                        <wps:spPr bwMode="auto">
                          <a:xfrm>
                            <a:off x="10905" y="5377"/>
                            <a:ext cx="1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7" name="Rectangle 1314"/>
                        <wps:cNvSpPr>
                          <a:spLocks noChangeArrowheads="1"/>
                        </wps:cNvSpPr>
                        <wps:spPr bwMode="auto">
                          <a:xfrm>
                            <a:off x="10905" y="5381"/>
                            <a:ext cx="166"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AutoShape 1315"/>
                        <wps:cNvSpPr>
                          <a:spLocks/>
                        </wps:cNvSpPr>
                        <wps:spPr bwMode="auto">
                          <a:xfrm>
                            <a:off x="11070" y="5353"/>
                            <a:ext cx="29" cy="29"/>
                          </a:xfrm>
                          <a:custGeom>
                            <a:avLst/>
                            <a:gdLst>
                              <a:gd name="T0" fmla="+- 0 11100 11071"/>
                              <a:gd name="T1" fmla="*/ T0 w 29"/>
                              <a:gd name="T2" fmla="+- 0 5372 5353"/>
                              <a:gd name="T3" fmla="*/ 5372 h 29"/>
                              <a:gd name="T4" fmla="+- 0 11071 11071"/>
                              <a:gd name="T5" fmla="*/ T4 w 29"/>
                              <a:gd name="T6" fmla="+- 0 5372 5353"/>
                              <a:gd name="T7" fmla="*/ 5372 h 29"/>
                              <a:gd name="T8" fmla="+- 0 11071 11071"/>
                              <a:gd name="T9" fmla="*/ T8 w 29"/>
                              <a:gd name="T10" fmla="+- 0 5382 5353"/>
                              <a:gd name="T11" fmla="*/ 5382 h 29"/>
                              <a:gd name="T12" fmla="+- 0 11100 11071"/>
                              <a:gd name="T13" fmla="*/ T12 w 29"/>
                              <a:gd name="T14" fmla="+- 0 5382 5353"/>
                              <a:gd name="T15" fmla="*/ 5382 h 29"/>
                              <a:gd name="T16" fmla="+- 0 11100 11071"/>
                              <a:gd name="T17" fmla="*/ T16 w 29"/>
                              <a:gd name="T18" fmla="+- 0 5372 5353"/>
                              <a:gd name="T19" fmla="*/ 5372 h 29"/>
                              <a:gd name="T20" fmla="+- 0 11100 11071"/>
                              <a:gd name="T21" fmla="*/ T20 w 29"/>
                              <a:gd name="T22" fmla="+- 0 5353 5353"/>
                              <a:gd name="T23" fmla="*/ 5353 h 29"/>
                              <a:gd name="T24" fmla="+- 0 11071 11071"/>
                              <a:gd name="T25" fmla="*/ T24 w 29"/>
                              <a:gd name="T26" fmla="+- 0 5353 5353"/>
                              <a:gd name="T27" fmla="*/ 5353 h 29"/>
                              <a:gd name="T28" fmla="+- 0 11071 11071"/>
                              <a:gd name="T29" fmla="*/ T28 w 29"/>
                              <a:gd name="T30" fmla="+- 0 5363 5353"/>
                              <a:gd name="T31" fmla="*/ 5363 h 29"/>
                              <a:gd name="T32" fmla="+- 0 11100 11071"/>
                              <a:gd name="T33" fmla="*/ T32 w 29"/>
                              <a:gd name="T34" fmla="+- 0 5363 5353"/>
                              <a:gd name="T35" fmla="*/ 5363 h 29"/>
                              <a:gd name="T36" fmla="+- 0 11100 11071"/>
                              <a:gd name="T37" fmla="*/ T36 w 29"/>
                              <a:gd name="T38" fmla="+- 0 5353 5353"/>
                              <a:gd name="T39" fmla="*/ 535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Line 1316"/>
                        <wps:cNvCnPr>
                          <a:cxnSpLocks noChangeShapeType="1"/>
                        </wps:cNvCnPr>
                        <wps:spPr bwMode="auto">
                          <a:xfrm>
                            <a:off x="9472" y="5382"/>
                            <a:ext cx="0" cy="338"/>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00" name="Rectangle 1317"/>
                        <wps:cNvSpPr>
                          <a:spLocks noChangeArrowheads="1"/>
                        </wps:cNvSpPr>
                        <wps:spPr bwMode="auto">
                          <a:xfrm>
                            <a:off x="9486" y="5691"/>
                            <a:ext cx="16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1318"/>
                        <wps:cNvCnPr>
                          <a:cxnSpLocks noChangeShapeType="1"/>
                        </wps:cNvCnPr>
                        <wps:spPr bwMode="auto">
                          <a:xfrm>
                            <a:off x="9667" y="5478"/>
                            <a:ext cx="0" cy="242"/>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02" name="Line 1319"/>
                        <wps:cNvCnPr>
                          <a:cxnSpLocks noChangeShapeType="1"/>
                        </wps:cNvCnPr>
                        <wps:spPr bwMode="auto">
                          <a:xfrm>
                            <a:off x="10891" y="5382"/>
                            <a:ext cx="0" cy="338"/>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03" name="Rectangle 1320"/>
                        <wps:cNvSpPr>
                          <a:spLocks noChangeArrowheads="1"/>
                        </wps:cNvSpPr>
                        <wps:spPr bwMode="auto">
                          <a:xfrm>
                            <a:off x="10905" y="5691"/>
                            <a:ext cx="16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Line 1321"/>
                        <wps:cNvCnPr>
                          <a:cxnSpLocks noChangeShapeType="1"/>
                        </wps:cNvCnPr>
                        <wps:spPr bwMode="auto">
                          <a:xfrm>
                            <a:off x="11085" y="5382"/>
                            <a:ext cx="0" cy="338"/>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05" name="Line 1322"/>
                        <wps:cNvCnPr>
                          <a:cxnSpLocks noChangeShapeType="1"/>
                        </wps:cNvCnPr>
                        <wps:spPr bwMode="auto">
                          <a:xfrm>
                            <a:off x="9531" y="5479"/>
                            <a:ext cx="119" cy="135"/>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6" name="Picture 132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9967" y="4576"/>
                            <a:ext cx="637" cy="267"/>
                          </a:xfrm>
                          <a:prstGeom prst="rect">
                            <a:avLst/>
                          </a:prstGeom>
                          <a:noFill/>
                          <a:extLst>
                            <a:ext uri="{909E8E84-426E-40DD-AFC4-6F175D3DCCD1}">
                              <a14:hiddenFill xmlns:a14="http://schemas.microsoft.com/office/drawing/2010/main">
                                <a:solidFill>
                                  <a:srgbClr val="FFFFFF"/>
                                </a:solidFill>
                              </a14:hiddenFill>
                            </a:ext>
                          </a:extLst>
                        </pic:spPr>
                      </pic:pic>
                      <wps:wsp>
                        <wps:cNvPr id="707" name="Text Box 1324"/>
                        <wps:cNvSpPr txBox="1">
                          <a:spLocks noChangeArrowheads="1"/>
                        </wps:cNvSpPr>
                        <wps:spPr bwMode="auto">
                          <a:xfrm>
                            <a:off x="9969" y="4585"/>
                            <a:ext cx="6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E775C" w14:textId="77777777" w:rsidR="00512047" w:rsidRDefault="00512047" w:rsidP="003E523E">
                              <w:pPr>
                                <w:spacing w:line="247" w:lineRule="exact"/>
                                <w:rPr>
                                  <w:b/>
                                </w:rPr>
                              </w:pPr>
                              <w:r>
                                <w:rPr>
                                  <w:b/>
                                  <w:color w:val="FF0000"/>
                                </w:rPr>
                                <w:t>50 см</w:t>
                              </w:r>
                            </w:p>
                          </w:txbxContent>
                        </wps:txbx>
                        <wps:bodyPr rot="0" vert="horz" wrap="square" lIns="0" tIns="0" rIns="0" bIns="0" anchor="t" anchorCtr="0" upright="1">
                          <a:noAutofit/>
                        </wps:bodyPr>
                      </wps:wsp>
                      <wps:wsp>
                        <wps:cNvPr id="708" name="Text Box 1325"/>
                        <wps:cNvSpPr txBox="1">
                          <a:spLocks noChangeArrowheads="1"/>
                        </wps:cNvSpPr>
                        <wps:spPr bwMode="auto">
                          <a:xfrm>
                            <a:off x="4997" y="6429"/>
                            <a:ext cx="6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AD77" w14:textId="77777777" w:rsidR="00512047" w:rsidRDefault="00512047" w:rsidP="003E523E">
                              <w:pPr>
                                <w:spacing w:line="247" w:lineRule="exact"/>
                                <w:rPr>
                                  <w:b/>
                                </w:rPr>
                              </w:pPr>
                              <w:r>
                                <w:rPr>
                                  <w:b/>
                                  <w:color w:val="FF0000"/>
                                </w:rPr>
                                <w:t>50 см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63F0C" id="Группа 530" o:spid="_x0000_s1342" style="position:absolute;margin-left:0;margin-top:284.3pt;width:503.55pt;height:106.6pt;z-index:251569152;mso-position-horizontal:center;mso-position-horizontal-relative:page;mso-position-vertical-relative:page" coordorigin="1133,4576" coordsize="10071,21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">
                <v:rect id="Rectangle 1148" o:spid="_x0000_s1343" style="position:absolute;left:1133;top:6369;width:79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" fillcolor="#d9d9d9" stroked="f"/>
                <v:line id="Line 1149" o:spid="_x0000_s1344" style="position:absolute;visibility:visible;mso-wrap-style:square" from="1133,6369" to="9060,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" strokeweight=".14pt"/>
                <v:line id="Line 1150" o:spid="_x0000_s1345" style="position:absolute;visibility:visible;mso-wrap-style:square" from="1133,6373" to="9060,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" strokeweight=".1171mm"/>
                <v:shape id="Freeform 1151" o:spid="_x0000_s1346" style="position:absolute;left:5177;top:6329;width:90;height:86;visibility:visible;mso-wrap-style:square;v-text-anchor:top" coordsize="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" path="m45,l28,3,13,12,4,26,,43,4,59r9,14l28,82r17,4l62,82,77,73,86,59,90,43,86,26,77,12,62,3,45,xe" fillcolor="black" stroked="f">
                  <v:path arrowok="t" o:connecttype="custom" o:connectlocs="45,6329;28,6332;13,6341;4,6355;0,6372;4,6388;13,6402;28,6411;45,6415;62,6411;77,6402;86,6388;90,6372;86,6355;77,6341;62,6332;45,6329" o:connectangles="0,0,0,0,0,0,0,0,0,0,0,0,0,0,0,0,0"/>
                </v:shape>
                <v:shape id="Freeform 1152" o:spid="_x0000_s1347" style="position:absolute;left:5177;top:6329;width:90;height:86;visibility:visible;mso-wrap-style:square;v-text-anchor:top" coordsize="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" path="m,43l4,26,13,12,28,3,45,,62,3r15,9l86,26r4,17l86,59,77,73,62,82,45,86,28,82,13,73,4,59,,43xe" filled="f" strokeweight=".14pt">
                  <v:path arrowok="t" o:connecttype="custom" o:connectlocs="0,6372;4,6355;13,6341;28,6332;45,6329;62,6332;77,6341;86,6355;90,6372;86,6388;77,6402;62,6411;45,6415;28,6411;13,6402;4,6388;0,6372" o:connectangles="0,0,0,0,0,0,0,0,0,0,0,0,0,0,0,0,0"/>
                </v:shape>
                <v:shape id="Freeform 1153" o:spid="_x0000_s1348" style="position:absolute;left:5177;top:6329;width:90;height:86;visibility:visible;mso-wrap-style:square;v-text-anchor:top" coordsize="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" path="m,43l4,26,13,12,28,3,45,,62,3r15,9l86,26r4,17l86,59,77,73,62,82,45,86,28,82,13,73,4,59,,43xe" filled="f" strokeweight=".1323mm">
                  <v:path arrowok="t" o:connecttype="custom" o:connectlocs="0,6372;4,6355;13,6341;28,6332;45,6329;62,6332;77,6341;86,6355;90,6372;86,6388;77,6402;62,6411;45,6415;28,6411;13,6402;4,6388;0,6372" o:connectangles="0,0,0,0,0,0,0,0,0,0,0,0,0,0,0,0,0"/>
                </v:shape>
                <v:shape id="Picture 1154" o:spid="_x0000_s1349" type="#_x0000_t75" style="position:absolute;left:4996;top:6422;width:70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">
                  <v:imagedata r:id="rId455" o:title=""/>
                </v:shape>
                <v:line id="Line 1155" o:spid="_x0000_s1350" style="position:absolute;visibility:visible;mso-wrap-style:square" from="3107,6338" to="3530,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" strokecolor="#93b3d5" strokeweight=".62433mm"/>
                <v:shape id="Freeform 1156" o:spid="_x0000_s1351" style="position:absolute;left:3530;top:6309;width:14;height:46;visibility:visible;mso-wrap-style:square;v-text-anchor:top" coordsize="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" path="m14,l,11,,46,14,33,14,xe" fillcolor="#7890ac" stroked="f">
                  <v:path arrowok="t" o:connecttype="custom" o:connectlocs="14,6309;0,6320;0,6355;14,6342;14,6309" o:connectangles="0,0,0,0,0"/>
                </v:shape>
                <v:line id="Line 1157" o:spid="_x0000_s1352" style="position:absolute;visibility:visible;mso-wrap-style:square" from="3107,6315" to="3544,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" strokecolor="#aac2df" strokeweight=".55pt"/>
                <v:shape id="AutoShape 1158" o:spid="_x0000_s1353" style="position:absolute;left:3106;top:6309;width:437;height:46;visibility:visible;mso-wrap-style:square;v-text-anchor:top" coordsize="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" path="m,11l11,,437,r,33l423,46,,46,,11xm,11r423,l437,m423,11r,35e" filled="f" strokeweight=".1323mm">
                  <v:path arrowok="t" o:connecttype="custom" o:connectlocs="0,6320;11,6309;437,6309;437,6342;423,6355;0,6355;0,6320;0,6320;423,6320;437,6309;423,6320;423,6355" o:connectangles="0,0,0,0,0,0,0,0,0,0,0,0"/>
                </v:shape>
                <v:line id="Line 1159" o:spid="_x0000_s1354" style="position:absolute;visibility:visible;mso-wrap-style:square" from="7330,6338" to="7756,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" strokecolor="#93b3d5" strokeweight=".62433mm"/>
                <v:shape id="Freeform 1160" o:spid="_x0000_s1355" style="position:absolute;left:7756;top:6309;width:12;height:46;visibility:visible;mso-wrap-style:square;v-text-anchor:top" coordsize="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" path="m12,l,11,,46,12,33,12,xe" fillcolor="#7890ac" stroked="f">
                  <v:path arrowok="t" o:connecttype="custom" o:connectlocs="12,6309;0,6320;0,6355;12,6342;12,6309" o:connectangles="0,0,0,0,0"/>
                </v:shape>
                <v:line id="Line 1161" o:spid="_x0000_s1356" style="position:absolute;visibility:visible;mso-wrap-style:square" from="7330,6315" to="7768,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" strokecolor="#aac2df" strokeweight=".55pt"/>
                <v:shape id="AutoShape 1162" o:spid="_x0000_s1357" style="position:absolute;left:7330;top:6309;width:438;height:46;visibility:visible;mso-wrap-style:square;v-text-anchor:top" coordsize="4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" path="m,11l12,,438,r,33l426,46,,46,,11xm,11r426,l438,m426,11r,35e" filled="f" strokeweight=".1323mm">
                  <v:path arrowok="t" o:connecttype="custom" o:connectlocs="0,6320;12,6309;438,6309;438,6342;426,6355;0,6355;0,6320;0,6320;426,6320;438,6309;426,6320;426,6355" o:connectangles="0,0,0,0,0,0,0,0,0,0,0,0"/>
                </v:shape>
                <v:shape id="Picture 1163" o:spid="_x0000_s1358" type="#_x0000_t75" style="position:absolute;left:1814;top:5519;width:311;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">
                  <v:imagedata r:id="rId456" o:title=""/>
                </v:shape>
                <v:line id="Line 1164" o:spid="_x0000_s1359" style="position:absolute;visibility:visible;mso-wrap-style:square" from="3558,5679" to="3588,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" strokecolor="#b8cde3" strokeweight=".4695mm"/>
                <v:shape id="Freeform 1165" o:spid="_x0000_s1360" style="position:absolute;left:3558;top:5661;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" path="m42,l9,,,9r30,l42,xe" fillcolor="#93a3b8" stroked="f">
                  <v:path arrowok="t" o:connecttype="custom" o:connectlocs="42,5661;9,5661;0,5670;30,5670;42,5661" o:connectangles="0,0,0,0,0"/>
                </v:shape>
                <v:line id="Line 1166" o:spid="_x0000_s1361" style="position:absolute;visibility:visible;mso-wrap-style:square" from="3594,5661" to="3594,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" strokecolor="#c5d5ea" strokeweight=".58pt"/>
                <v:line id="Line 1167" o:spid="_x0000_s1362" style="position:absolute;visibility:visible;mso-wrap-style:square" from="3558,5805" to="3588,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" strokecolor="#b8cde3" strokeweight="2.2pt"/>
                <v:line id="Line 1168" o:spid="_x0000_s1363" style="position:absolute;visibility:visible;mso-wrap-style:square" from="3594,5783" to="3594,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" strokecolor="#c5d5ea" strokeweight=".58pt"/>
                <v:line id="Line 1169" o:spid="_x0000_s1364" style="position:absolute;visibility:visible;mso-wrap-style:square" from="3573,5918" to="3573,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" strokecolor="#b8cde3" strokeweight=".52808mm"/>
                <v:line id="Line 1170" o:spid="_x0000_s1365" style="position:absolute;visibility:visible;mso-wrap-style:square" from="3594,5918" to="3594,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" strokecolor="#c5d5ea" strokeweight=".58pt"/>
                <v:shape id="AutoShape 1171" o:spid="_x0000_s1366" style="position:absolute;left:3558;top:5661;width:42;height:514;visibility:visible;mso-wrap-style:square;v-text-anchor:top" coordsize="4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" path="m30,514r12,-9l42,,9,,,9,,514r30,xm30,514l30,9,42,m30,9l,9e" filled="f" strokeweight=".1323mm">
                  <v:path arrowok="t" o:connecttype="custom" o:connectlocs="30,6175;42,6166;42,5661;9,5661;0,5670;0,6175;30,6175;30,6175;30,5670;42,5661;30,5670;0,5670" o:connectangles="0,0,0,0,0,0,0,0,0,0,0,0"/>
                </v:shape>
                <v:line id="Line 1172" o:spid="_x0000_s1367" style="position:absolute;visibility:visible;mso-wrap-style:square" from="3362,6195" to="3779,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" strokecolor="#93b3d5" strokeweight=".70239mm"/>
                <v:shape id="Freeform 1173" o:spid="_x0000_s1368" style="position:absolute;left:3779;top:6161;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" path="m14,l,14,,54,14,40,14,xe" fillcolor="#7890ac" stroked="f">
                  <v:path arrowok="t" o:connecttype="custom" o:connectlocs="14,6161;0,6175;0,6215;14,6201;14,6161" o:connectangles="0,0,0,0,0"/>
                </v:shape>
                <v:line id="Line 1174" o:spid="_x0000_s1369" style="position:absolute;visibility:visible;mso-wrap-style:square" from="3362,6168" to="3793,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" strokecolor="#aac2df" strokeweight=".66pt"/>
                <v:shape id="AutoShape 1175" o:spid="_x0000_s1370" style="position:absolute;left:3362;top:6161;width:431;height:54;visibility:visible;mso-wrap-style:square;v-text-anchor:top" coordsize="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" path="m,14l14,,431,r,40l417,54,,54,,14xm,14r417,l431,m417,14r,40e" filled="f" strokeweight=".1323mm">
                  <v:path arrowok="t" o:connecttype="custom" o:connectlocs="0,6175;14,6161;431,6161;431,6201;417,6215;0,6215;0,6175;0,6175;417,6175;431,6161;417,6175;417,6215" o:connectangles="0,0,0,0,0,0,0,0,0,0,0,0"/>
                </v:shape>
                <v:shape id="Freeform 1176" o:spid="_x0000_s1371" style="position:absolute;left:2098;top:5690;width:1290;height:668;visibility:visible;mso-wrap-style:square;v-text-anchor:top" coordsize="129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" path="m1267,l,626r23,42l1290,44,1267,xe" fillcolor="#fc6" stroked="f">
                  <v:path arrowok="t" o:connecttype="custom" o:connectlocs="1267,5690;0,6316;23,6358;1290,5734;1267,5690" o:connectangles="0,0,0,0,0"/>
                </v:shape>
                <v:shape id="Freeform 1177" o:spid="_x0000_s1372" style="position:absolute;left:2098;top:5690;width:1290;height:668;visibility:visible;mso-wrap-style:square;v-text-anchor:top" coordsize="129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" path="m,626l1267,r23,44l23,668,,626xe" filled="f" strokeweight=".5pt">
                  <v:path arrowok="t" o:connecttype="custom" o:connectlocs="0,6316;1267,5690;1290,5734;23,6358;0,6316" o:connectangles="0,0,0,0,0"/>
                </v:shape>
                <v:line id="Line 1178" o:spid="_x0000_s1373" style="position:absolute;visibility:visible;mso-wrap-style:square" from="7826,5650" to="7826,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" strokecolor="#93b3d5" strokeweight=".56872mm"/>
                <v:shape id="Freeform 1179" o:spid="_x0000_s1374" style="position:absolute;left:7809;top:5641;width:42;height:8;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" path="m42,l12,,,8r33,l42,xe" fillcolor="#7890ac" stroked="f">
                  <v:path arrowok="t" o:connecttype="custom" o:connectlocs="42,5641;12,5641;0,5649;33,5649;42,5641" o:connectangles="0,0,0,0,0"/>
                </v:shape>
                <v:line id="Line 1180" o:spid="_x0000_s1375" style="position:absolute;visibility:visible;mso-wrap-style:square" from="7846,5642" to="7846,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" strokecolor="#aac2df" strokeweight=".47pt"/>
                <v:shape id="AutoShape 1181" o:spid="_x0000_s1376" style="position:absolute;left:7809;top:5641;width:42;height:513;visibility:visible;mso-wrap-style:square;v-text-anchor:top" coordsize="4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" path="m33,513r9,-9l42,,12,,,8,,513r33,xm33,513l33,8,42,m33,8l,8e" filled="f" strokeweight=".1323mm">
                  <v:path arrowok="t" o:connecttype="custom" o:connectlocs="33,6154;42,6145;42,5641;12,5641;0,5649;0,6154;33,6154;33,6154;33,5649;42,5641;33,5649;0,5649" o:connectangles="0,0,0,0,0,0,0,0,0,0,0,0"/>
                </v:shape>
                <v:shape id="Picture 1182" o:spid="_x0000_s1377" type="#_x0000_t75" style="position:absolute;left:7528;top:5769;width:31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">
                  <v:imagedata r:id="rId457" o:title=""/>
                </v:shape>
                <v:line id="Line 1183" o:spid="_x0000_s1378" style="position:absolute;visibility:visible;mso-wrap-style:square" from="7616,6177" to="8033,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" strokecolor="#93b3d5" strokeweight=".62433mm"/>
                <v:shape id="Freeform 1184" o:spid="_x0000_s1379" style="position:absolute;left:8032;top:6148;width:14;height:47;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" path="m14,l,11,,47,14,36,14,xe" fillcolor="#7890ac" stroked="f">
                  <v:path arrowok="t" o:connecttype="custom" o:connectlocs="14,6148;0,6159;0,6195;14,6184;14,6148" o:connectangles="0,0,0,0,0"/>
                </v:shape>
                <v:line id="Line 1185" o:spid="_x0000_s1380" style="position:absolute;visibility:visible;mso-wrap-style:square" from="7616,6154" to="8047,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" strokecolor="#aac2df" strokeweight=".55pt"/>
                <v:shape id="AutoShape 1186" o:spid="_x0000_s1381" style="position:absolute;left:7616;top:6148;width:431;height:47;visibility:visible;mso-wrap-style:square;v-text-anchor:top" coordsize="4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" path="m,11l12,,431,r,36l417,47,,47,,11xm,11r417,l431,m417,11r,36e" filled="f" strokeweight=".1323mm">
                  <v:path arrowok="t" o:connecttype="custom" o:connectlocs="0,6159;12,6148;431,6148;431,6184;417,6195;0,6195;0,6159;0,6159;417,6159;431,6148;417,6159;417,6195" o:connectangles="0,0,0,0,0,0,0,0,0,0,0,0"/>
                </v:shape>
                <v:shape id="Picture 1187" o:spid="_x0000_s1382" type="#_x0000_t75" style="position:absolute;left:7537;top:6081;width:31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">
                  <v:imagedata r:id="rId458" o:title=""/>
                </v:shape>
                <v:shape id="Picture 1188" o:spid="_x0000_s1383" type="#_x0000_t75" style="position:absolute;left:3286;top:5780;width:30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">
                  <v:imagedata r:id="rId459" o:title=""/>
                </v:shape>
                <v:shape id="Picture 1189" o:spid="_x0000_s1384" type="#_x0000_t75" style="position:absolute;left:3276;top:6136;width:30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">
                  <v:imagedata r:id="rId460" o:title=""/>
                </v:shape>
                <v:line id="Line 1190" o:spid="_x0000_s1385" style="position:absolute;visibility:visible;mso-wrap-style:square" from="3533,5738" to="7805,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" strokecolor="#fc6" strokeweight="1.59989mm"/>
                <v:shape id="Freeform 1191" o:spid="_x0000_s1386" style="position:absolute;left:7804;top:5677;width:30;height:106;visibility:visible;mso-wrap-style:square;v-text-anchor:top" coordsize="3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" path="m30,l,15r,91l30,93,30,xe" fillcolor="#cda252" stroked="f">
                  <v:path arrowok="t" o:connecttype="custom" o:connectlocs="30,5677;0,5692;0,5783;30,5770;30,5677" o:connectangles="0,0,0,0,0"/>
                </v:shape>
                <v:line id="Line 1192" o:spid="_x0000_s1387" style="position:absolute;visibility:visible;mso-wrap-style:square" from="3533,5685" to="7835,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" strokecolor="#ffd484" strokeweight=".77pt"/>
                <v:shape id="Freeform 1193" o:spid="_x0000_s1388" style="position:absolute;left:3532;top:5677;width:4302;height:106;visibility:visible;mso-wrap-style:square;v-text-anchor:top" coordsize="43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" path="m,15l27,,4302,r,93l4272,106,,106,,15xe" filled="f" strokeweight=".5pt">
                  <v:path arrowok="t" o:connecttype="custom" o:connectlocs="0,5692;27,5677;4302,5677;4302,5770;4272,5783;0,5783;0,5692" o:connectangles="0,0,0,0,0,0,0"/>
                </v:shape>
                <v:line id="Line 1194" o:spid="_x0000_s1389" style="position:absolute;visibility:visible;mso-wrap-style:square" from="3528,5685" to="7840,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" strokeweight="1.27pt"/>
                <v:line id="Line 1195" o:spid="_x0000_s1390" style="position:absolute;visibility:visible;mso-wrap-style:square" from="7805,5692" to="78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" strokeweight=".5pt"/>
                <v:line id="Line 1196" o:spid="_x0000_s1391" style="position:absolute;visibility:visible;mso-wrap-style:square" from="3293,5873" to="7568,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" strokecolor="#fc6" strokeweight="1.59989mm"/>
                <v:shape id="Freeform 1197" o:spid="_x0000_s1392" style="position:absolute;left:7567;top:5811;width:27;height:106;visibility:visible;mso-wrap-style:square;v-text-anchor:top" coordsize="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" path="m27,l,15r,91l27,91,27,xe" fillcolor="#cda252" stroked="f">
                  <v:path arrowok="t" o:connecttype="custom" o:connectlocs="27,5811;0,5826;0,5917;27,5902;27,5811" o:connectangles="0,0,0,0,0"/>
                </v:shape>
                <v:line id="Line 1198" o:spid="_x0000_s1393" style="position:absolute;visibility:visible;mso-wrap-style:square" from="3293,5820" to="7595,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" strokecolor="#ffd484" strokeweight=".78pt"/>
                <v:shape id="Freeform 1199" o:spid="_x0000_s1394" style="position:absolute;left:3293;top:5811;width:4302;height:106;visibility:visible;mso-wrap-style:square;v-text-anchor:top" coordsize="43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" path="m,15l28,,4302,r,91l4275,106,,106,,15xe" filled="f" strokeweight=".5pt">
                  <v:path arrowok="t" o:connecttype="custom" o:connectlocs="0,5826;28,5811;4302,5811;4302,5902;4275,5917;0,5917;0,5826" o:connectangles="0,0,0,0,0,0,0"/>
                </v:shape>
                <v:line id="Line 1200" o:spid="_x0000_s1395" style="position:absolute;visibility:visible;mso-wrap-style:square" from="3288,5820" to="7600,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" strokeweight="1.28pt"/>
                <v:line id="Line 1201" o:spid="_x0000_s1396" style="position:absolute;visibility:visible;mso-wrap-style:square" from="7568,5827" to="756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" strokeweight=".5pt"/>
                <v:rect id="Rectangle 1202" o:spid="_x0000_s1397" style="position:absolute;left:3293;top:5805;width:8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" fillcolor="#fc6" stroked="f"/>
                <v:shape id="Freeform 1203" o:spid="_x0000_s1398" style="position:absolute;left:3376;top:5659;width:279;height:166;visibility:visible;mso-wrap-style:square;v-text-anchor:top" coordsize="2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" path="m279,l,146r,20l279,20,279,xe" fillcolor="#cda252" stroked="f">
                  <v:path arrowok="t" o:connecttype="custom" o:connectlocs="279,5659;0,5805;0,5825;279,5679;279,5659" o:connectangles="0,0,0,0,0"/>
                </v:shape>
                <v:shape id="Freeform 1204" o:spid="_x0000_s1399" style="position:absolute;left:3293;top:5659;width:362;height:146;visibility:visible;mso-wrap-style:square;v-text-anchor:top" coordsize="3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" path="m362,l279,,,146r83,l362,xe" fillcolor="#ffd484" stroked="f">
                  <v:path arrowok="t" o:connecttype="custom" o:connectlocs="362,5659;279,5659;0,5805;83,5805;362,5659" o:connectangles="0,0,0,0,0"/>
                </v:shape>
                <v:shape id="AutoShape 1205" o:spid="_x0000_s1400" style="position:absolute;left:3293;top:5659;width:362;height:166;visibility:visible;mso-wrap-style:square;v-text-anchor:top" coordsize="36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" path="m,146l279,r83,l362,20,83,166,,166,,146xm,146r83,l362,e" filled="f" strokeweight=".5pt">
                  <v:path arrowok="t" o:connecttype="custom" o:connectlocs="0,5805;279,5659;362,5659;362,5679;83,5825;0,5825;0,5805;0,5805;83,5805;362,5659" o:connectangles="0,0,0,0,0,0,0,0,0,0"/>
                </v:shape>
                <v:line id="Line 1206" o:spid="_x0000_s1401" style="position:absolute;visibility:visible;mso-wrap-style:square" from="3371,5815" to="338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" strokeweight="1pt"/>
                <v:rect id="Rectangle 1207" o:spid="_x0000_s1402" style="position:absolute;left:3611;top:5805;width:8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" fillcolor="#fc6" stroked="f"/>
                <v:shape id="Freeform 1208" o:spid="_x0000_s1403" style="position:absolute;left:3696;top:5659;width:279;height:166;visibility:visible;mso-wrap-style:square;v-text-anchor:top" coordsize="2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" path="m279,l,146r,20l279,20,279,xe" fillcolor="#cda252" stroked="f">
                  <v:path arrowok="t" o:connecttype="custom" o:connectlocs="279,5659;0,5805;0,5825;279,5679;279,5659" o:connectangles="0,0,0,0,0"/>
                </v:shape>
                <v:shape id="Freeform 1209" o:spid="_x0000_s1404" style="position:absolute;left:3611;top:5659;width:364;height:146;visibility:visible;mso-wrap-style:square;v-text-anchor:top" coordsize="3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" path="m364,l279,,,146r85,l364,xe" fillcolor="#ffd484" stroked="f">
                  <v:path arrowok="t" o:connecttype="custom" o:connectlocs="364,5659;279,5659;0,5805;85,5805;364,5659" o:connectangles="0,0,0,0,0"/>
                </v:shape>
                <v:shape id="AutoShape 1210" o:spid="_x0000_s1405" style="position:absolute;left:3611;top:5659;width:364;height:166;visibility:visible;mso-wrap-style:square;v-text-anchor:top" coordsize="3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" path="m,146l279,r85,l364,20,85,166,,166,,146xm,146r85,l364,e" filled="f" strokeweight=".5pt">
                  <v:path arrowok="t" o:connecttype="custom" o:connectlocs="0,5805;279,5659;364,5659;364,5679;85,5825;0,5825;0,5805;0,5805;85,5805;364,5659" o:connectangles="0,0,0,0,0,0,0,0,0,0"/>
                </v:shape>
                <v:line id="Line 1211" o:spid="_x0000_s1406" style="position:absolute;visibility:visible;mso-wrap-style:square" from="3691,5815" to="370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" strokeweight="1pt"/>
                <v:rect id="Rectangle 1212" o:spid="_x0000_s1407" style="position:absolute;left:3965;top:5805;width:8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" fillcolor="#fc6" stroked="f"/>
                <v:shape id="Freeform 1213" o:spid="_x0000_s1408" style="position:absolute;left:4051;top:5659;width:279;height:166;visibility:visible;mso-wrap-style:square;v-text-anchor:top" coordsize="2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" path="m279,l,146r,20l279,20,279,xe" fillcolor="#cda252" stroked="f">
                  <v:path arrowok="t" o:connecttype="custom" o:connectlocs="279,5659;0,5805;0,5825;279,5679;279,5659" o:connectangles="0,0,0,0,0"/>
                </v:shape>
                <v:shape id="Freeform 1214" o:spid="_x0000_s1409" style="position:absolute;left:3965;top:5659;width:364;height:146;visibility:visible;mso-wrap-style:square;v-text-anchor:top" coordsize="3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" path="m364,l278,,,146r85,l364,xe" fillcolor="#ffd484" stroked="f">
                  <v:path arrowok="t" o:connecttype="custom" o:connectlocs="364,5659;278,5659;0,5805;85,5805;364,5659" o:connectangles="0,0,0,0,0"/>
                </v:shape>
                <v:shape id="AutoShape 1215" o:spid="_x0000_s1410" style="position:absolute;left:3965;top:5659;width:364;height:166;visibility:visible;mso-wrap-style:square;v-text-anchor:top" coordsize="3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" path="m,146l278,r86,l364,20,85,166,,166,,146xm,146r85,l364,e" filled="f" strokeweight=".5pt">
                  <v:path arrowok="t" o:connecttype="custom" o:connectlocs="0,5805;278,5659;364,5659;364,5679;85,5825;0,5825;0,5805;0,5805;85,5805;364,5659" o:connectangles="0,0,0,0,0,0,0,0,0,0"/>
                </v:shape>
                <v:line id="Line 1216" o:spid="_x0000_s1411" style="position:absolute;visibility:visible;mso-wrap-style:square" from="4046,5815" to="405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ZkxQAAANwAAAAPAAAAZHJzL2Rvd25yZXYueG1sRI/RagIx&#10;FETfC/2HcAt9q1mFSn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CCfzZkxQAAANwAAAAP&#10;AAAAAAAAAAAAAAAAAAcCAABkcnMvZG93bnJldi54bWxQSwUGAAAAAAMAAwC3AAAA+QIAAAAA&#10;" strokeweight="1pt"/>
                <v:rect id="Rectangle 1217" o:spid="_x0000_s1412" style="position:absolute;left:7116;top:5805;width:8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" fillcolor="#fc6" stroked="f"/>
                <v:shape id="Freeform 1218" o:spid="_x0000_s1413" style="position:absolute;left:7201;top:5659;width:279;height:166;visibility:visible;mso-wrap-style:square;v-text-anchor:top" coordsize="2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" path="m279,l,146r,20l279,20,279,xe" fillcolor="#cda252" stroked="f">
                  <v:path arrowok="t" o:connecttype="custom" o:connectlocs="279,5659;0,5805;0,5825;279,5679;279,5659" o:connectangles="0,0,0,0,0"/>
                </v:shape>
                <v:shape id="Freeform 1219" o:spid="_x0000_s1414" style="position:absolute;left:7116;top:5659;width:364;height:146;visibility:visible;mso-wrap-style:square;v-text-anchor:top" coordsize="3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" path="m364,l279,,,146r85,l364,xe" fillcolor="#ffd484" stroked="f">
                  <v:path arrowok="t" o:connecttype="custom" o:connectlocs="364,5659;279,5659;0,5805;85,5805;364,5659" o:connectangles="0,0,0,0,0"/>
                </v:shape>
                <v:shape id="AutoShape 1220" o:spid="_x0000_s1415" style="position:absolute;left:7116;top:5659;width:364;height:166;visibility:visible;mso-wrap-style:square;v-text-anchor:top" coordsize="3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" path="m,146l279,r85,l364,20,85,166,,166,,146xm,146r85,l364,e" filled="f" strokeweight=".5pt">
                  <v:path arrowok="t" o:connecttype="custom" o:connectlocs="0,5805;279,5659;364,5659;364,5679;85,5825;0,5825;0,5805;0,5805;85,5805;364,5659" o:connectangles="0,0,0,0,0,0,0,0,0,0"/>
                </v:shape>
                <v:line id="Line 1221" o:spid="_x0000_s1416" style="position:absolute;visibility:visible;mso-wrap-style:square" from="7196,5815" to="720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" strokeweight="1pt"/>
                <v:rect id="Rectangle 1222" o:spid="_x0000_s1417" style="position:absolute;left:6798;top:5805;width:8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" fillcolor="#fc6" stroked="f"/>
                <v:shape id="Freeform 1223" o:spid="_x0000_s1418" style="position:absolute;left:6881;top:5659;width:279;height:166;visibility:visible;mso-wrap-style:square;v-text-anchor:top" coordsize="2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" path="m279,l,146r,20l279,20,279,xe" fillcolor="#cda252" stroked="f">
                  <v:path arrowok="t" o:connecttype="custom" o:connectlocs="279,5659;0,5805;0,5825;279,5679;279,5659" o:connectangles="0,0,0,0,0"/>
                </v:shape>
                <v:shape id="Freeform 1224" o:spid="_x0000_s1419" style="position:absolute;left:6798;top:5659;width:362;height:146;visibility:visible;mso-wrap-style:square;v-text-anchor:top" coordsize="3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" path="m362,l279,,,146r83,l362,xe" fillcolor="#ffd484" stroked="f">
                  <v:path arrowok="t" o:connecttype="custom" o:connectlocs="362,5659;279,5659;0,5805;83,5805;362,5659" o:connectangles="0,0,0,0,0"/>
                </v:shape>
                <v:shape id="AutoShape 1225" o:spid="_x0000_s1420" style="position:absolute;left:6798;top:5659;width:362;height:166;visibility:visible;mso-wrap-style:square;v-text-anchor:top" coordsize="36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" path="m,146l279,r83,l362,20,83,166,,166,,146xm,146r83,l362,e" filled="f" strokeweight=".5pt">
                  <v:path arrowok="t" o:connecttype="custom" o:connectlocs="0,5805;279,5659;362,5659;362,5679;83,5825;0,5825;0,5805;0,5805;83,5805;362,5659" o:connectangles="0,0,0,0,0,0,0,0,0,0"/>
                </v:shape>
                <v:line id="Line 1226" o:spid="_x0000_s1421" style="position:absolute;visibility:visible;mso-wrap-style:square" from="6876,5815" to="688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" strokeweight="1pt"/>
                <v:rect id="Rectangle 1227" o:spid="_x0000_s1422" style="position:absolute;left:4276;top:5805;width:8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" fillcolor="#fc6" stroked="f"/>
                <v:shape id="Freeform 1228" o:spid="_x0000_s1423" style="position:absolute;left:4359;top:5659;width:278;height:166;visibility:visible;mso-wrap-style:square;v-text-anchor:top" coordsize="2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" path="m278,l,146r,20l278,20,278,xe" fillcolor="#cda252" stroked="f">
                  <v:path arrowok="t" o:connecttype="custom" o:connectlocs="278,5659;0,5805;0,5825;278,5679;278,5659" o:connectangles="0,0,0,0,0"/>
                </v:shape>
                <v:shape id="Freeform 1229" o:spid="_x0000_s1424" style="position:absolute;left:4276;top:5659;width:361;height:146;visibility:visible;mso-wrap-style:square;v-text-anchor:top" coordsize="3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" path="m361,l278,,,146r83,l361,xe" fillcolor="#ffd484" stroked="f">
                  <v:path arrowok="t" o:connecttype="custom" o:connectlocs="361,5659;278,5659;0,5805;83,5805;361,5659" o:connectangles="0,0,0,0,0"/>
                </v:shape>
                <v:shape id="AutoShape 1230" o:spid="_x0000_s1425" style="position:absolute;left:4276;top:5659;width:361;height:166;visibility:visible;mso-wrap-style:square;v-text-anchor:top" coordsize="3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" path="m,146l278,r83,l361,20,83,166,,166,,146xm,146r83,l361,e" filled="f" strokeweight=".5pt">
                  <v:path arrowok="t" o:connecttype="custom" o:connectlocs="0,5805;278,5659;361,5659;361,5679;83,5825;0,5825;0,5805;0,5805;83,5805;361,5659" o:connectangles="0,0,0,0,0,0,0,0,0,0"/>
                </v:shape>
                <v:line id="Line 1231" o:spid="_x0000_s1426" style="position:absolute;visibility:visible;mso-wrap-style:square" from="4355,5815" to="4365,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cxQAAANwAAAAPAAAAZHJzL2Rvd25yZXYueG1sRI/RagIx&#10;FETfBf8hXKFvmt1SpN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DaiPvcxQAAANwAAAAP&#10;AAAAAAAAAAAAAAAAAAcCAABkcnMvZG93bnJldi54bWxQSwUGAAAAAAMAAwC3AAAA+QIAAAAA&#10;" strokeweight="1pt"/>
                <v:rect id="Rectangle 1232" o:spid="_x0000_s1427" style="position:absolute;left:4594;top:5805;width:8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" fillcolor="#fc6" stroked="f"/>
                <v:shape id="Freeform 1233" o:spid="_x0000_s1428" style="position:absolute;left:4677;top:5659;width:279;height:166;visibility:visible;mso-wrap-style:square;v-text-anchor:top" coordsize="2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" path="m279,l,146r,20l279,20,279,xe" fillcolor="#cda252" stroked="f">
                  <v:path arrowok="t" o:connecttype="custom" o:connectlocs="279,5659;0,5805;0,5825;279,5679;279,5659" o:connectangles="0,0,0,0,0"/>
                </v:shape>
                <v:shape id="Freeform 1234" o:spid="_x0000_s1429" style="position:absolute;left:4594;top:5659;width:362;height:146;visibility:visible;mso-wrap-style:square;v-text-anchor:top" coordsize="3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" path="m362,l279,,,146r83,l362,xe" fillcolor="#ffd484" stroked="f">
                  <v:path arrowok="t" o:connecttype="custom" o:connectlocs="362,5659;279,5659;0,5805;83,5805;362,5659" o:connectangles="0,0,0,0,0"/>
                </v:shape>
                <v:shape id="AutoShape 1235" o:spid="_x0000_s1430" style="position:absolute;left:4594;top:5659;width:362;height:166;visibility:visible;mso-wrap-style:square;v-text-anchor:top" coordsize="36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" path="m,146l279,r83,l362,20,83,166,,166,,146xm,146r83,l362,e" filled="f" strokeweight=".5pt">
                  <v:path arrowok="t" o:connecttype="custom" o:connectlocs="0,5805;279,5659;362,5659;362,5679;83,5825;0,5825;0,5805;0,5805;83,5805;362,5659" o:connectangles="0,0,0,0,0,0,0,0,0,0"/>
                </v:shape>
                <v:line id="Line 1236" o:spid="_x0000_s1431" style="position:absolute;visibility:visible;mso-wrap-style:square" from="4672,5815" to="4682,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" strokeweight="1pt"/>
                <v:rect id="Rectangle 1237" o:spid="_x0000_s1432" style="position:absolute;left:5531;top:5805;width:8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" fillcolor="#fc6" stroked="f"/>
                <v:shape id="Freeform 1238" o:spid="_x0000_s1433" style="position:absolute;left:5617;top:5659;width:279;height:166;visibility:visible;mso-wrap-style:square;v-text-anchor:top" coordsize="2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" path="m279,l,146r,20l279,20,279,xe" fillcolor="#cda252" stroked="f">
                  <v:path arrowok="t" o:connecttype="custom" o:connectlocs="279,5659;0,5805;0,5825;279,5679;279,5659" o:connectangles="0,0,0,0,0"/>
                </v:shape>
                <v:shape id="Freeform 1239" o:spid="_x0000_s1434" style="position:absolute;left:5531;top:5659;width:364;height:146;visibility:visible;mso-wrap-style:square;v-text-anchor:top" coordsize="3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" path="m364,l278,,,146r85,l364,xe" fillcolor="#ffd484" stroked="f">
                  <v:path arrowok="t" o:connecttype="custom" o:connectlocs="364,5659;278,5659;0,5805;85,5805;364,5659" o:connectangles="0,0,0,0,0"/>
                </v:shape>
                <v:shape id="AutoShape 1240" o:spid="_x0000_s1435" style="position:absolute;left:5531;top:5659;width:364;height:166;visibility:visible;mso-wrap-style:square;v-text-anchor:top" coordsize="3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" path="m,146l278,r86,l364,20,85,166,,166,,146xm,146r85,l364,e" filled="f" strokeweight=".5pt">
                  <v:path arrowok="t" o:connecttype="custom" o:connectlocs="0,5805;278,5659;364,5659;364,5679;85,5825;0,5825;0,5805;0,5805;85,5805;364,5659" o:connectangles="0,0,0,0,0,0,0,0,0,0"/>
                </v:shape>
                <v:line id="Line 1241" o:spid="_x0000_s1436" style="position:absolute;visibility:visible;mso-wrap-style:square" from="5612,5815" to="5622,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" strokeweight="1pt"/>
                <v:rect id="Rectangle 1242" o:spid="_x0000_s1437" style="position:absolute;left:6506;top:5805;width:8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" fillcolor="#fc6" stroked="f"/>
                <v:shape id="Freeform 1243" o:spid="_x0000_s1438" style="position:absolute;left:6591;top:5659;width:279;height:166;visibility:visible;mso-wrap-style:square;v-text-anchor:top" coordsize="2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" path="m279,l,146r,20l279,20,279,xe" fillcolor="#cda252" stroked="f">
                  <v:path arrowok="t" o:connecttype="custom" o:connectlocs="279,5659;0,5805;0,5825;279,5679;279,5659" o:connectangles="0,0,0,0,0"/>
                </v:shape>
                <v:shape id="Freeform 1244" o:spid="_x0000_s1439" style="position:absolute;left:6506;top:5659;width:364;height:146;visibility:visible;mso-wrap-style:square;v-text-anchor:top" coordsize="3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" path="m364,l279,,,146r85,l364,xe" fillcolor="#ffd484" stroked="f">
                  <v:path arrowok="t" o:connecttype="custom" o:connectlocs="364,5659;279,5659;0,5805;85,5805;364,5659" o:connectangles="0,0,0,0,0"/>
                </v:shape>
                <v:shape id="AutoShape 1245" o:spid="_x0000_s1440" style="position:absolute;left:6506;top:5659;width:364;height:166;visibility:visible;mso-wrap-style:square;v-text-anchor:top" coordsize="3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" path="m,146l279,r85,l364,20,85,166,,166,,146xm,146r85,l364,e" filled="f" strokeweight=".5pt">
                  <v:path arrowok="t" o:connecttype="custom" o:connectlocs="0,5805;279,5659;364,5659;364,5679;85,5825;0,5825;0,5805;0,5805;85,5805;364,5659" o:connectangles="0,0,0,0,0,0,0,0,0,0"/>
                </v:shape>
                <v:line id="Line 1246" o:spid="_x0000_s1441" style="position:absolute;visibility:visible;mso-wrap-style:square" from="6586,5815" to="659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" strokeweight="1pt"/>
                <v:rect id="Rectangle 1247" o:spid="_x0000_s1442" style="position:absolute;left:6160;top:5805;width:8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" fillcolor="#fc6" stroked="f"/>
                <v:shape id="Freeform 1248" o:spid="_x0000_s1443" style="position:absolute;left:6245;top:5659;width:278;height:166;visibility:visible;mso-wrap-style:square;v-text-anchor:top" coordsize="2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" path="m278,l,146r,20l278,20,278,xe" fillcolor="#cda252" stroked="f">
                  <v:path arrowok="t" o:connecttype="custom" o:connectlocs="278,5659;0,5805;0,5825;278,5679;278,5659" o:connectangles="0,0,0,0,0"/>
                </v:shape>
                <v:shape id="Freeform 1249" o:spid="_x0000_s1444" style="position:absolute;left:6160;top:5659;width:364;height:146;visibility:visible;mso-wrap-style:square;v-text-anchor:top" coordsize="3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" path="m364,l279,,,146r86,l364,xe" fillcolor="#ffd484" stroked="f">
                  <v:path arrowok="t" o:connecttype="custom" o:connectlocs="364,5659;279,5659;0,5805;86,5805;364,5659" o:connectangles="0,0,0,0,0"/>
                </v:shape>
                <v:shape id="AutoShape 1250" o:spid="_x0000_s1445" style="position:absolute;left:6160;top:5659;width:364;height:166;visibility:visible;mso-wrap-style:square;v-text-anchor:top" coordsize="3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" path="m,146l279,r85,l364,20,86,166,,166,,146xm,146r86,l364,e" filled="f" strokeweight=".5pt">
                  <v:path arrowok="t" o:connecttype="custom" o:connectlocs="0,5805;279,5659;364,5659;364,5679;86,5825;0,5825;0,5805;0,5805;86,5805;364,5659" o:connectangles="0,0,0,0,0,0,0,0,0,0"/>
                </v:shape>
                <v:line id="Line 1251" o:spid="_x0000_s1446" style="position:absolute;visibility:visible;mso-wrap-style:square" from="6241,5815" to="62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e8xQAAANwAAAAPAAAAZHJzL2Rvd25yZXYueG1sRI/RagIx&#10;FETfC/5DuELfata2SF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RPae8xQAAANwAAAAP&#10;AAAAAAAAAAAAAAAAAAcCAABkcnMvZG93bnJldi54bWxQSwUGAAAAAAMAAwC3AAAA+QIAAAAA&#10;" strokeweight="1pt"/>
                <v:rect id="Rectangle 1252" o:spid="_x0000_s1447" style="position:absolute;left:5842;top:5805;width:8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" fillcolor="#fc6" stroked="f"/>
                <v:shape id="Freeform 1253" o:spid="_x0000_s1448" style="position:absolute;left:5925;top:5659;width:278;height:166;visibility:visible;mso-wrap-style:square;v-text-anchor:top" coordsize="2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" path="m278,l,146r,20l278,20,278,xe" fillcolor="#cda252" stroked="f">
                  <v:path arrowok="t" o:connecttype="custom" o:connectlocs="278,5659;0,5805;0,5825;278,5679;278,5659" o:connectangles="0,0,0,0,0"/>
                </v:shape>
                <v:shape id="Freeform 1254" o:spid="_x0000_s1449" style="position:absolute;left:5842;top:5659;width:361;height:146;visibility:visible;mso-wrap-style:square;v-text-anchor:top" coordsize="3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" path="m361,l278,,,146r83,l361,xe" fillcolor="#ffd484" stroked="f">
                  <v:path arrowok="t" o:connecttype="custom" o:connectlocs="361,5659;278,5659;0,5805;83,5805;361,5659" o:connectangles="0,0,0,0,0"/>
                </v:shape>
                <v:shape id="AutoShape 1255" o:spid="_x0000_s1450" style="position:absolute;left:5842;top:5659;width:361;height:166;visibility:visible;mso-wrap-style:square;v-text-anchor:top" coordsize="3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" path="m,146l278,r83,l361,20,83,166,,166,,146xm,146r83,l361,e" filled="f" strokeweight=".5pt">
                  <v:path arrowok="t" o:connecttype="custom" o:connectlocs="0,5805;278,5659;361,5659;361,5679;83,5825;0,5825;0,5805;0,5805;83,5805;361,5659" o:connectangles="0,0,0,0,0,0,0,0,0,0"/>
                </v:shape>
                <v:line id="Line 1256" o:spid="_x0000_s1451" style="position:absolute;visibility:visible;mso-wrap-style:square" from="5921,5815" to="593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ixAAAANwAAAAPAAAAZHJzL2Rvd25yZXYueG1sRI/RagIx&#10;FETfhf5DuIW+aVYL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H88CCLEAAAA3AAAAA8A&#10;AAAAAAAAAAAAAAAABwIAAGRycy9kb3ducmV2LnhtbFBLBQYAAAAAAwADALcAAAD4AgAAAAA=&#10;" strokeweight="1pt"/>
                <v:rect id="Rectangle 1257" o:spid="_x0000_s1452" style="position:absolute;left:5214;top:5805;width:8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" fillcolor="#fc6" stroked="f"/>
                <v:shape id="Freeform 1258" o:spid="_x0000_s1453" style="position:absolute;left:5296;top:5659;width:281;height:166;visibility:visible;mso-wrap-style:square;v-text-anchor:top" coordsize="2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" path="m281,l,146r,20l281,20,281,xe" fillcolor="#cda252" stroked="f">
                  <v:path arrowok="t" o:connecttype="custom" o:connectlocs="281,5659;0,5805;0,5825;281,5679;281,5659" o:connectangles="0,0,0,0,0"/>
                </v:shape>
                <v:shape id="Freeform 1259" o:spid="_x0000_s1454" style="position:absolute;left:5214;top:5659;width:364;height:146;visibility:visible;mso-wrap-style:square;v-text-anchor:top" coordsize="3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" path="m364,l279,,,146r83,l364,xe" fillcolor="#ffd484" stroked="f">
                  <v:path arrowok="t" o:connecttype="custom" o:connectlocs="364,5659;279,5659;0,5805;83,5805;364,5659" o:connectangles="0,0,0,0,0"/>
                </v:shape>
                <v:shape id="AutoShape 1260" o:spid="_x0000_s1455" style="position:absolute;left:5214;top:5659;width:364;height:166;visibility:visible;mso-wrap-style:square;v-text-anchor:top" coordsize="3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" path="m,146l279,r85,l364,20,83,166,,166,,146xm,146r83,l364,e" filled="f" strokeweight=".5pt">
                  <v:path arrowok="t" o:connecttype="custom" o:connectlocs="0,5805;279,5659;364,5659;364,5679;83,5825;0,5825;0,5805;0,5805;83,5805;364,5659" o:connectangles="0,0,0,0,0,0,0,0,0,0"/>
                </v:shape>
                <v:line id="Line 1261" o:spid="_x0000_s1456" style="position:absolute;visibility:visible;mso-wrap-style:square" from="5292,5815" to="5302,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TBxQAAANwAAAAPAAAAZHJzL2Rvd25yZXYueG1sRI/RagIx&#10;FETfC/2HcAu+1axFpF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DJO9TBxQAAANwAAAAP&#10;AAAAAAAAAAAAAAAAAAcCAABkcnMvZG93bnJldi54bWxQSwUGAAAAAAMAAwC3AAAA+QIAAAAA&#10;" strokeweight="1pt"/>
                <v:rect id="Rectangle 1262" o:spid="_x0000_s1457" style="position:absolute;left:4912;top:5805;width:8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" fillcolor="#fc6" stroked="f"/>
                <v:shape id="Freeform 1263" o:spid="_x0000_s1458" style="position:absolute;left:4997;top:5659;width:279;height:166;visibility:visible;mso-wrap-style:square;v-text-anchor:top" coordsize="2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" path="m279,l,146r,20l279,20,279,xe" fillcolor="#cda252" stroked="f">
                  <v:path arrowok="t" o:connecttype="custom" o:connectlocs="279,5659;0,5805;0,5825;279,5679;279,5659" o:connectangles="0,0,0,0,0"/>
                </v:shape>
                <v:shape id="Freeform 1264" o:spid="_x0000_s1459" style="position:absolute;left:4912;top:5659;width:364;height:146;visibility:visible;mso-wrap-style:square;v-text-anchor:top" coordsize="3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" path="m364,l279,,,146r85,l364,xe" fillcolor="#ffd484" stroked="f">
                  <v:path arrowok="t" o:connecttype="custom" o:connectlocs="364,5659;279,5659;0,5805;85,5805;364,5659" o:connectangles="0,0,0,0,0"/>
                </v:shape>
                <v:shape id="AutoShape 1265" o:spid="_x0000_s1460" style="position:absolute;left:4912;top:5659;width:364;height:166;visibility:visible;mso-wrap-style:square;v-text-anchor:top" coordsize="3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" path="m,146l279,r85,l364,20,85,166,,166,,146xm,146r85,l364,e" filled="f" strokeweight=".5pt">
                  <v:path arrowok="t" o:connecttype="custom" o:connectlocs="0,5805;279,5659;364,5659;364,5679;85,5825;0,5825;0,5805;0,5805;85,5805;364,5659" o:connectangles="0,0,0,0,0,0,0,0,0,0"/>
                </v:shape>
                <v:line id="Line 1266" o:spid="_x0000_s1461" style="position:absolute;visibility:visible;mso-wrap-style:square" from="4992,5815" to="5002,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tfxAAAANwAAAAPAAAAZHJzL2Rvd25yZXYueG1sRI/RagIx&#10;FETfhf5DuIW+aVYp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Cc6e1/EAAAA3AAAAA8A&#10;AAAAAAAAAAAAAAAABwIAAGRycy9kb3ducmV2LnhtbFBLBQYAAAAAAwADALcAAAD4AgAAAAA=&#10;" strokeweight="1pt"/>
                <v:rect id="Rectangle 1267" o:spid="_x0000_s1462" style="position:absolute;left:7471;top:5805;width:8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" fillcolor="#fc6" stroked="f"/>
                <v:shape id="Freeform 1268" o:spid="_x0000_s1463" style="position:absolute;left:7556;top:5659;width:279;height:166;visibility:visible;mso-wrap-style:square;v-text-anchor:top" coordsize="2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" path="m279,l,146r,20l279,20,279,xe" fillcolor="#cda252" stroked="f">
                  <v:path arrowok="t" o:connecttype="custom" o:connectlocs="279,5659;0,5805;0,5825;279,5679;279,5659" o:connectangles="0,0,0,0,0"/>
                </v:shape>
                <v:shape id="Freeform 1269" o:spid="_x0000_s1464" style="position:absolute;left:7471;top:5659;width:364;height:146;visibility:visible;mso-wrap-style:square;v-text-anchor:top" coordsize="3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" path="m364,l279,,,146r85,l364,xe" fillcolor="#ffd484" stroked="f">
                  <v:path arrowok="t" o:connecttype="custom" o:connectlocs="364,5659;279,5659;0,5805;85,5805;364,5659" o:connectangles="0,0,0,0,0"/>
                </v:shape>
                <v:shape id="AutoShape 1270" o:spid="_x0000_s1465" style="position:absolute;left:7471;top:5659;width:364;height:166;visibility:visible;mso-wrap-style:square;v-text-anchor:top" coordsize="36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" path="m,146l279,r85,l364,20,85,166,,166,,146xm,146r85,l364,e" filled="f" strokeweight=".5pt">
                  <v:path arrowok="t" o:connecttype="custom" o:connectlocs="0,5805;279,5659;364,5659;364,5679;85,5825;0,5825;0,5805;0,5805;85,5805;364,5659" o:connectangles="0,0,0,0,0,0,0,0,0,0"/>
                </v:shape>
                <v:line id="Line 1271" o:spid="_x0000_s1466" style="position:absolute;visibility:visible;mso-wrap-style:square" from="7551,5815" to="756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IcxQAAANwAAAAPAAAAZHJzL2Rvd25yZXYueG1sRI/RagIx&#10;FETfC/5DuELfatbSSl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BM4kIcxQAAANwAAAAP&#10;AAAAAAAAAAAAAAAAAAcCAABkcnMvZG93bnJldi54bWxQSwUGAAAAAAMAAwC3AAAA+QIAAAAA&#10;" strokeweight="1pt"/>
                <v:line id="Line 1272" o:spid="_x0000_s1467" style="position:absolute;visibility:visible;mso-wrap-style:square" from="7533,5812" to="7533,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" strokecolor="#93b3d5" strokeweight=".56872mm"/>
                <v:shape id="Freeform 1273" o:spid="_x0000_s1468" style="position:absolute;left:7517;top:5800;width:41;height:11;visibility:visible;mso-wrap-style:square;v-text-anchor:top" coordsize="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" path="m41,l11,,,11r32,l41,xe" fillcolor="#7890ac" stroked="f">
                  <v:path arrowok="t" o:connecttype="custom" o:connectlocs="41,5800;11,5800;0,5811;32,5811;41,5800" o:connectangles="0,0,0,0,0"/>
                </v:shape>
                <v:line id="Line 1274" o:spid="_x0000_s1469" style="position:absolute;visibility:visible;mso-wrap-style:square" from="7554,5801" to="7554,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" strokecolor="#aac2df" strokeweight=".46pt"/>
                <v:shape id="AutoShape 1275" o:spid="_x0000_s1470" style="position:absolute;left:7517;top:5800;width:41;height:515;visibility:visible;mso-wrap-style:square;v-text-anchor:top" coordsize="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" path="m32,515r9,-11l41,,11,,,11,,515r32,xm32,515l32,11,41,m32,11l,11e" filled="f" strokeweight=".1323mm">
                  <v:path arrowok="t" o:connecttype="custom" o:connectlocs="32,6315;41,6304;41,5800;11,5800;0,5811;0,6315;32,6315;32,6315;32,5811;41,5800;32,5811;0,5811" o:connectangles="0,0,0,0,0,0,0,0,0,0,0,0"/>
                </v:shape>
                <v:line id="Line 1276" o:spid="_x0000_s1471" style="position:absolute;visibility:visible;mso-wrap-style:square" from="5225,6495" to="5225,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" strokeweight=".1323mm"/>
                <v:shape id="Freeform 1277" o:spid="_x0000_s1472" style="position:absolute;left:5177;top:5761;width:90;height:93;visibility:visible;mso-wrap-style:square;v-text-anchor:top" coordsize="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" path="m45,l28,4,13,14,4,28,,46,4,65r9,14l28,89r17,4l62,89,77,79,86,65,90,46,86,28,77,14,62,4,45,xe" fillcolor="black" stroked="f">
                  <v:path arrowok="t" o:connecttype="custom" o:connectlocs="45,5761;28,5765;13,5775;4,5789;0,5807;4,5826;13,5840;28,5850;45,5854;62,5850;77,5840;86,5826;90,5807;86,5789;77,5775;62,5765;45,5761" o:connectangles="0,0,0,0,0,0,0,0,0,0,0,0,0,0,0,0,0"/>
                </v:shape>
                <v:shape id="Freeform 1278" o:spid="_x0000_s1473" style="position:absolute;left:5177;top:5761;width:90;height:93;visibility:visible;mso-wrap-style:square;v-text-anchor:top" coordsize="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" path="m,46l4,28,13,14,28,4,45,,62,4,77,14r9,14l90,46,86,65,77,79,62,89,45,93,28,89,13,79,4,65,,46xe" filled="f" strokeweight=".14pt">
                  <v:path arrowok="t" o:connecttype="custom" o:connectlocs="0,5807;4,5789;13,5775;28,5765;45,5761;62,5765;77,5775;86,5789;90,5807;86,5826;77,5840;62,5850;45,5854;28,5850;13,5840;4,5826;0,5807" o:connectangles="0,0,0,0,0,0,0,0,0,0,0,0,0,0,0,0,0"/>
                </v:shape>
                <v:shape id="Freeform 1279" o:spid="_x0000_s1474" style="position:absolute;left:5177;top:5761;width:90;height:93;visibility:visible;mso-wrap-style:square;v-text-anchor:top" coordsize="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" path="m,46l4,28,13,14,28,4,45,,62,4,77,14r9,14l90,46,86,65,77,79,62,89,45,93,28,89,13,79,4,65,,46xe" filled="f" strokeweight=".1323mm">
                  <v:path arrowok="t" o:connecttype="custom" o:connectlocs="0,5807;4,5789;13,5775;28,5765;45,5761;62,5765;77,5775;86,5789;90,5807;86,5826;77,5840;62,5850;45,5854;28,5850;13,5840;4,5826;0,5807" o:connectangles="0,0,0,0,0,0,0,0,0,0,0,0,0,0,0,0,0"/>
                </v:shape>
                <v:line id="Line 1280" o:spid="_x0000_s1475" style="position:absolute;visibility:visible;mso-wrap-style:square" from="3309,5812" to="3309,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" strokecolor="#b8cde3" strokeweight=".56872mm"/>
                <v:shape id="Freeform 1281" o:spid="_x0000_s1476" style="position:absolute;left:3293;top:5800;width:42;height:11;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" path="m42,l12,,,11r32,l42,xe" fillcolor="#93a3b8" stroked="f">
                  <v:path arrowok="t" o:connecttype="custom" o:connectlocs="42,5800;12,5800;0,5811;32,5811;42,5800" o:connectangles="0,0,0,0,0"/>
                </v:shape>
                <v:line id="Line 1282" o:spid="_x0000_s1477" style="position:absolute;visibility:visible;mso-wrap-style:square" from="3330,5801" to="3330,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" strokecolor="#c5d5ea" strokeweight=".46pt"/>
                <v:shape id="AutoShape 1283" o:spid="_x0000_s1478" style="position:absolute;left:3293;top:5800;width:42;height:515;visibility:visible;mso-wrap-style:square;v-text-anchor:top" coordsize="4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" path="m32,515l42,504,42,,12,,,11,,515r32,xm32,515l32,11,42,m32,11l,11e" filled="f" strokeweight=".1323mm">
                  <v:path arrowok="t" o:connecttype="custom" o:connectlocs="32,6315;42,6304;42,5800;12,5800;0,5811;0,6315;32,6315;32,6315;32,5811;42,5800;32,5811;0,5811" o:connectangles="0,0,0,0,0,0,0,0,0,0,0,0"/>
                </v:shape>
                <v:shape id="Picture 1284" o:spid="_x0000_s1479" type="#_x0000_t75" style="position:absolute;left:1247;top:4785;width:502;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">
                  <v:imagedata r:id="rId461" o:title=""/>
                </v:shape>
                <v:shape id="Picture 1285" o:spid="_x0000_s1480" type="#_x0000_t75" style="position:absolute;left:7955;top:4771;width:267;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">
                  <v:imagedata r:id="rId462" o:title=""/>
                </v:shape>
                <v:shape id="Picture 1286" o:spid="_x0000_s1481" type="#_x0000_t75" style="position:absolute;left:8465;top:4791;width:267;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">
                  <v:imagedata r:id="rId463" o:title=""/>
                </v:shape>
                <v:line id="Line 1287" o:spid="_x0000_s1482" style="position:absolute;visibility:visible;mso-wrap-style:square" from="8292,5404" to="933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" strokeweight=".14pt"/>
                <v:line id="Line 1288" o:spid="_x0000_s1483" style="position:absolute;visibility:visible;mso-wrap-style:square" from="8292,5409" to="9335,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" strokeweight=".18936mm"/>
                <v:line id="Line 1289" o:spid="_x0000_s1484" style="position:absolute;visibility:visible;mso-wrap-style:square" from="8292,5511" to="9335,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" strokeweight=".14pt"/>
                <v:line id="Line 1290" o:spid="_x0000_s1485" style="position:absolute;visibility:visible;mso-wrap-style:square" from="8292,5516" to="9335,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" strokeweight=".18936mm"/>
                <v:line id="Line 1291" o:spid="_x0000_s1486" style="position:absolute;visibility:visible;mso-wrap-style:square" from="8356,4865" to="8356,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" strokeweight=".14pt"/>
                <v:line id="Line 1292" o:spid="_x0000_s1487" style="position:absolute;visibility:visible;mso-wrap-style:square" from="8361,4865" to="8361,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" strokeweight=".18933mm"/>
                <v:line id="Line 1293" o:spid="_x0000_s1488" style="position:absolute;visibility:visible;mso-wrap-style:square" from="9453,4865" to="9453,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" strokeweight=".14pt"/>
                <v:line id="Line 1294" o:spid="_x0000_s1489" style="position:absolute;visibility:visible;mso-wrap-style:square" from="9458,4865" to="9458,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" strokeweight=".18933mm"/>
                <v:line id="Line 1295" o:spid="_x0000_s1490" style="position:absolute;visibility:visible;mso-wrap-style:square" from="11065,4865" to="11065,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" strokeweight=".14pt"/>
                <v:line id="Line 1296" o:spid="_x0000_s1491" style="position:absolute;visibility:visible;mso-wrap-style:square" from="11070,4865" to="11070,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" strokeweight=".18933mm"/>
                <v:line id="Line 1297" o:spid="_x0000_s1492" style="position:absolute;visibility:visible;mso-wrap-style:square" from="9324,4972" to="11204,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" strokeweight=".14pt"/>
                <v:line id="Line 1298" o:spid="_x0000_s1493" style="position:absolute;visibility:visible;mso-wrap-style:square" from="9324,4978" to="11204,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" strokeweight=".18936mm"/>
                <v:shape id="Picture 1299" o:spid="_x0000_s1494" type="#_x0000_t75" style="position:absolute;left:8284;top:5331;width:14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">
                  <v:imagedata r:id="rId464" o:title=""/>
                </v:shape>
                <v:shape id="Picture 1300" o:spid="_x0000_s1495" type="#_x0000_t75" style="position:absolute;left:9380;top:4900;width:14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">
                  <v:imagedata r:id="rId465" o:title=""/>
                </v:shape>
                <v:shape id="Picture 1301" o:spid="_x0000_s1496" type="#_x0000_t75" style="position:absolute;left:10992;top:4900;width:14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">
                  <v:imagedata r:id="rId466" o:title=""/>
                </v:shape>
                <v:shape id="Picture 1302" o:spid="_x0000_s1497" type="#_x0000_t75" style="position:absolute;left:4996;top:6432;width:6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">
                  <v:imagedata r:id="rId467" o:title=""/>
                </v:shape>
                <v:shape id="AutoShape 1303" o:spid="_x0000_s1498" style="position:absolute;left:10882;top:5522;width:183;height:205;visibility:visible;mso-wrap-style:square;v-text-anchor:top" coordsize="18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" path="m,l183,205m183,l,205e" filled="f" strokeweight=".14pt">
                  <v:path arrowok="t" o:connecttype="custom" o:connectlocs="0,5522;183,5727;183,5522;0,5727" o:connectangles="0,0,0,0"/>
                </v:shape>
                <v:shape id="AutoShape 1304" o:spid="_x0000_s1499" style="position:absolute;left:9489;top:5480;width:1582;height:209;visibility:visible;mso-wrap-style:square;v-text-anchor:top" coordsize="15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" path="m163,l,,,209r163,l163,m1582,l1419,r,139l1419,209r163,l1582,139,1582,e" fillcolor="#ffc000" stroked="f">
                  <v:path arrowok="t" o:connecttype="custom" o:connectlocs="163,5480;0,5480;0,5689;163,5689;163,5480;1582,5480;1419,5480;1419,5619;1419,5689;1582,5689;1582,5619;1582,5480" o:connectangles="0,0,0,0,0,0,0,0,0,0,0,0"/>
                </v:shape>
                <v:shape id="AutoShape 1305" o:spid="_x0000_s1500" style="position:absolute;left:9458;top:535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" path="m29,19l,19,,29r29,l29,19m29,l,,,10r29,l29,e" fillcolor="black" stroked="f">
                  <v:path arrowok="t" o:connecttype="custom" o:connectlocs="29,5372;0,5372;0,5382;29,5382;29,5372;29,5353;0,5353;0,5363;29,5363;29,5353" o:connectangles="0,0,0,0,0,0,0,0,0,0"/>
                </v:shape>
                <v:line id="Line 1306" o:spid="_x0000_s1501" style="position:absolute;visibility:visible;mso-wrap-style:square" from="9487,5358" to="9652,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" strokeweight=".48pt"/>
                <v:line id="Line 1307" o:spid="_x0000_s1502" style="position:absolute;visibility:visible;mso-wrap-style:square" from="9487,5377" to="9652,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" strokeweight=".48pt"/>
                <v:rect id="Rectangle 1308" o:spid="_x0000_s1503" style="position:absolute;left:9486;top:5381;width:166;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" fillcolor="#ffc000" stroked="f"/>
                <v:rect id="Rectangle 1309" o:spid="_x0000_s1504" style="position:absolute;left:9652;top:5353;width:2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" fillcolor="#ffc000" stroked="f"/>
                <v:line id="Line 1310" o:spid="_x0000_s1505" style="position:absolute;visibility:visible;mso-wrap-style:square" from="9681,5415" to="10876,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" strokecolor="#ffc000" strokeweight="6.24pt"/>
                <v:shape id="AutoShape 1311" o:spid="_x0000_s1506" style="position:absolute;left:10876;top:535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" path="m29,19l,19,,29r29,l29,19m29,l,,,10r29,l29,e" fillcolor="black" stroked="f">
                  <v:path arrowok="t" o:connecttype="custom" o:connectlocs="29,5372;0,5372;0,5382;29,5382;29,5372;29,5353;0,5353;0,5363;29,5363;29,5353" o:connectangles="0,0,0,0,0,0,0,0,0,0"/>
                </v:shape>
                <v:line id="Line 1312" o:spid="_x0000_s1507" style="position:absolute;visibility:visible;mso-wrap-style:square" from="10905,5358" to="11071,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FHxQAAANwAAAAPAAAAZHJzL2Rvd25yZXYueG1sRI9BawIx&#10;FITvBf9DeIK3mrWg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DSRXFHxQAAANwAAAAP&#10;AAAAAAAAAAAAAAAAAAcCAABkcnMvZG93bnJldi54bWxQSwUGAAAAAAMAAwC3AAAA+QIAAAAA&#10;" strokeweight=".48pt"/>
                <v:line id="Line 1313" o:spid="_x0000_s1508" style="position:absolute;visibility:visible;mso-wrap-style:square" from="10905,5377" to="1107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" strokeweight=".48pt"/>
                <v:rect id="Rectangle 1314" o:spid="_x0000_s1509" style="position:absolute;left:10905;top:5381;width:166;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" fillcolor="#ffc000" stroked="f"/>
                <v:shape id="AutoShape 1315" o:spid="_x0000_s1510" style="position:absolute;left:11070;top:535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" path="m29,19l,19,,29r29,l29,19m29,l,,,10r29,l29,e" fillcolor="black" stroked="f">
                  <v:path arrowok="t" o:connecttype="custom" o:connectlocs="29,5372;0,5372;0,5382;29,5382;29,5372;29,5353;0,5353;0,5363;29,5363;29,5353" o:connectangles="0,0,0,0,0,0,0,0,0,0"/>
                </v:shape>
                <v:line id="Line 1316" o:spid="_x0000_s1511" style="position:absolute;visibility:visible;mso-wrap-style:square" from="9472,5382" to="94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" strokeweight="1.44pt"/>
                <v:rect id="Rectangle 1317" o:spid="_x0000_s1512" style="position:absolute;left:9486;top:5691;width:16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" fillcolor="black" stroked="f"/>
                <v:line id="Line 1318" o:spid="_x0000_s1513" style="position:absolute;visibility:visible;mso-wrap-style:square" from="9667,5478" to="9667,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" strokeweight="1.44pt"/>
                <v:line id="Line 1319" o:spid="_x0000_s1514" style="position:absolute;visibility:visible;mso-wrap-style:square" from="10891,5382" to="10891,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" strokeweight="1.44pt"/>
                <v:rect id="Rectangle 1320" o:spid="_x0000_s1515" style="position:absolute;left:10905;top:5691;width:16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i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S8qWe4nElHQI7/AQAA//8DAFBLAQItABQABgAIAAAAIQDb4fbL7gAAAIUBAAATAAAAAAAA&#10;AAAAAAAAAAAAAABbQ29udGVudF9UeXBlc10ueG1sUEsBAi0AFAAGAAgAAAAhAFr0LFu/AAAAFQEA&#10;AAsAAAAAAAAAAAAAAAAAHwEAAF9yZWxzLy5yZWxzUEsBAi0AFAAGAAgAAAAhABY0D6LHAAAA3AAA&#10;AA8AAAAAAAAAAAAAAAAABwIAAGRycy9kb3ducmV2LnhtbFBLBQYAAAAAAwADALcAAAD7AgAAAAA=&#10;" fillcolor="black" stroked="f"/>
                <v:line id="Line 1321" o:spid="_x0000_s1516" style="position:absolute;visibility:visible;mso-wrap-style:square" from="11085,5382" to="11085,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" strokeweight="1.44pt"/>
                <v:line id="Line 1322" o:spid="_x0000_s1517" style="position:absolute;visibility:visible;mso-wrap-style:square" from="9531,5479" to="9650,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" strokeweight=".14pt"/>
                <v:shape id="Picture 1323" o:spid="_x0000_s1518" type="#_x0000_t75" style="position:absolute;left:9967;top:4576;width:63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">
                  <v:imagedata r:id="rId468" o:title=""/>
                </v:shape>
                <v:shape id="Text Box 1324" o:spid="_x0000_s1519" type="#_x0000_t202" style="position:absolute;left:9969;top:4585;width:64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0DEE775C" w14:textId="77777777" w:rsidR="00512047" w:rsidRDefault="00512047" w:rsidP="003E523E">
                        <w:pPr>
                          <w:spacing w:line="247" w:lineRule="exact"/>
                          <w:rPr>
                            <w:b/>
                          </w:rPr>
                        </w:pPr>
                        <w:r>
                          <w:rPr>
                            <w:b/>
                            <w:color w:val="FF0000"/>
                          </w:rPr>
                          <w:t>50 см</w:t>
                        </w:r>
                      </w:p>
                    </w:txbxContent>
                  </v:textbox>
                </v:shape>
                <v:shape id="Text Box 1325" o:spid="_x0000_s1520" type="#_x0000_t202" style="position:absolute;left:4997;top:6429;width:64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2B46AD77" w14:textId="77777777" w:rsidR="00512047" w:rsidRDefault="00512047" w:rsidP="003E523E">
                        <w:pPr>
                          <w:spacing w:line="247" w:lineRule="exact"/>
                          <w:rPr>
                            <w:b/>
                          </w:rPr>
                        </w:pPr>
                        <w:r>
                          <w:rPr>
                            <w:b/>
                            <w:color w:val="FF0000"/>
                          </w:rPr>
                          <w:t>50 см</w:t>
                        </w:r>
                      </w:p>
                    </w:txbxContent>
                  </v:textbox>
                </v:shape>
                <w10:wrap anchorx="page" anchory="page"/>
              </v:group>
            </w:pict>
          </mc:Fallback>
        </mc:AlternateContent>
      </w:r>
    </w:p>
    <w:p w14:paraId="02FB8B02" w14:textId="77777777" w:rsidR="003E523E" w:rsidRPr="00B5729F" w:rsidRDefault="00AA2E27" w:rsidP="003E523E">
      <w:pPr>
        <w:pStyle w:val="a4"/>
        <w:rPr>
          <w:sz w:val="20"/>
        </w:rPr>
      </w:pPr>
      <w:r>
        <w:rPr>
          <w:noProof/>
        </w:rPr>
        <mc:AlternateContent>
          <mc:Choice Requires="wps">
            <w:drawing>
              <wp:anchor distT="0" distB="0" distL="114300" distR="114300" simplePos="0" relativeHeight="251571200" behindDoc="0" locked="0" layoutInCell="1" allowOverlap="1" wp14:anchorId="08077F7D" wp14:editId="22B286A6">
                <wp:simplePos x="0" y="0"/>
                <wp:positionH relativeFrom="page">
                  <wp:posOffset>5412740</wp:posOffset>
                </wp:positionH>
                <wp:positionV relativeFrom="page">
                  <wp:posOffset>3891280</wp:posOffset>
                </wp:positionV>
                <wp:extent cx="504825" cy="228600"/>
                <wp:effectExtent l="0" t="0" r="9525" b="0"/>
                <wp:wrapNone/>
                <wp:docPr id="528" name="Надпись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A6C8" w14:textId="77777777" w:rsidR="00512047" w:rsidRDefault="00512047" w:rsidP="003E523E">
                            <w:pPr>
                              <w:spacing w:before="13"/>
                              <w:ind w:left="20"/>
                              <w:rPr>
                                <w:b/>
                              </w:rPr>
                            </w:pPr>
                            <w:r>
                              <w:rPr>
                                <w:b/>
                                <w:color w:val="FF0000"/>
                              </w:rPr>
                              <w:t>5 см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77F7D" id="Надпись 528" o:spid="_x0000_s1521" type="#_x0000_t202" style="position:absolute;margin-left:426.2pt;margin-top:306.4pt;width:39.75pt;height:18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" filled="f" stroked="f">
                <v:textbox inset="0,0,0,0">
                  <w:txbxContent>
                    <w:p w14:paraId="3EDEA6C8" w14:textId="77777777" w:rsidR="00512047" w:rsidRDefault="00512047" w:rsidP="003E523E">
                      <w:pPr>
                        <w:spacing w:before="13"/>
                        <w:ind w:left="20"/>
                        <w:rPr>
                          <w:b/>
                        </w:rPr>
                      </w:pPr>
                      <w:r>
                        <w:rPr>
                          <w:b/>
                          <w:color w:val="FF0000"/>
                        </w:rPr>
                        <w:t>5 см</w:t>
                      </w:r>
                    </w:p>
                  </w:txbxContent>
                </v:textbox>
                <w10:wrap anchorx="page" anchory="page"/>
              </v:shape>
            </w:pict>
          </mc:Fallback>
        </mc:AlternateContent>
      </w:r>
    </w:p>
    <w:p w14:paraId="07108054" w14:textId="77777777" w:rsidR="003E523E" w:rsidRPr="00B5729F" w:rsidRDefault="00AA2E27" w:rsidP="003E523E">
      <w:pPr>
        <w:pStyle w:val="a4"/>
        <w:rPr>
          <w:sz w:val="20"/>
        </w:rPr>
      </w:pPr>
      <w:r>
        <w:rPr>
          <w:noProof/>
        </w:rPr>
        <mc:AlternateContent>
          <mc:Choice Requires="wps">
            <w:drawing>
              <wp:anchor distT="0" distB="0" distL="114300" distR="114300" simplePos="0" relativeHeight="251570176" behindDoc="0" locked="0" layoutInCell="1" allowOverlap="1" wp14:anchorId="35E45689" wp14:editId="13D8A382">
                <wp:simplePos x="0" y="0"/>
                <wp:positionH relativeFrom="page">
                  <wp:posOffset>5008880</wp:posOffset>
                </wp:positionH>
                <wp:positionV relativeFrom="page">
                  <wp:posOffset>4046220</wp:posOffset>
                </wp:positionV>
                <wp:extent cx="182245" cy="345440"/>
                <wp:effectExtent l="0" t="0" r="8255" b="16510"/>
                <wp:wrapNone/>
                <wp:docPr id="529" name="Надпись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61C77" w14:textId="77777777" w:rsidR="00512047" w:rsidRDefault="00512047" w:rsidP="003E523E">
                            <w:pPr>
                              <w:spacing w:before="13"/>
                              <w:ind w:left="20"/>
                              <w:rPr>
                                <w:b/>
                              </w:rPr>
                            </w:pPr>
                            <w:r>
                              <w:rPr>
                                <w:b/>
                                <w:color w:val="FF0000"/>
                              </w:rPr>
                              <w:t>3 см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45689" id="Надпись 529" o:spid="_x0000_s1522" type="#_x0000_t202" style="position:absolute;margin-left:394.4pt;margin-top:318.6pt;width:14.35pt;height:27.2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" filled="f" stroked="f">
                <v:textbox style="layout-flow:vertical;mso-layout-flow-alt:bottom-to-top" inset="0,0,0,0">
                  <w:txbxContent>
                    <w:p w14:paraId="69361C77" w14:textId="77777777" w:rsidR="00512047" w:rsidRDefault="00512047" w:rsidP="003E523E">
                      <w:pPr>
                        <w:spacing w:before="13"/>
                        <w:ind w:left="20"/>
                        <w:rPr>
                          <w:b/>
                        </w:rPr>
                      </w:pPr>
                      <w:r>
                        <w:rPr>
                          <w:b/>
                          <w:color w:val="FF0000"/>
                        </w:rPr>
                        <w:t>3 см</w:t>
                      </w:r>
                    </w:p>
                  </w:txbxContent>
                </v:textbox>
                <w10:wrap anchorx="page" anchory="page"/>
              </v:shape>
            </w:pict>
          </mc:Fallback>
        </mc:AlternateContent>
      </w:r>
    </w:p>
    <w:p w14:paraId="1F17DDA1" w14:textId="77777777" w:rsidR="003E523E" w:rsidRPr="00B5729F" w:rsidRDefault="003E523E" w:rsidP="003E523E">
      <w:pPr>
        <w:pStyle w:val="a4"/>
        <w:rPr>
          <w:sz w:val="20"/>
        </w:rPr>
      </w:pPr>
    </w:p>
    <w:p w14:paraId="719E1C0E" w14:textId="77777777" w:rsidR="003E523E" w:rsidRPr="00B5729F" w:rsidRDefault="003E523E" w:rsidP="003E523E">
      <w:pPr>
        <w:pStyle w:val="a4"/>
        <w:rPr>
          <w:sz w:val="20"/>
        </w:rPr>
      </w:pPr>
    </w:p>
    <w:p w14:paraId="59A726FB" w14:textId="77777777" w:rsidR="003E523E" w:rsidRPr="00B5729F" w:rsidRDefault="001E6774" w:rsidP="003E523E">
      <w:pPr>
        <w:pStyle w:val="a4"/>
        <w:rPr>
          <w:sz w:val="20"/>
        </w:rPr>
      </w:pPr>
      <w:r>
        <w:rPr>
          <w:noProof/>
          <w:sz w:val="22"/>
        </w:rPr>
        <mc:AlternateContent>
          <mc:Choice Requires="wpg">
            <w:drawing>
              <wp:anchor distT="0" distB="0" distL="0" distR="0" simplePos="0" relativeHeight="251553792" behindDoc="0" locked="0" layoutInCell="1" allowOverlap="1" wp14:anchorId="79056E9E" wp14:editId="60718CAC">
                <wp:simplePos x="0" y="0"/>
                <wp:positionH relativeFrom="page">
                  <wp:posOffset>723900</wp:posOffset>
                </wp:positionH>
                <wp:positionV relativeFrom="paragraph">
                  <wp:posOffset>338455</wp:posOffset>
                </wp:positionV>
                <wp:extent cx="4562475" cy="971550"/>
                <wp:effectExtent l="0" t="0" r="28575" b="0"/>
                <wp:wrapTopAndBottom/>
                <wp:docPr id="435" name="Группа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971550"/>
                          <a:chOff x="1133" y="172"/>
                          <a:chExt cx="7927" cy="1475"/>
                        </a:xfrm>
                      </wpg:grpSpPr>
                      <wps:wsp>
                        <wps:cNvPr id="436" name="Rectangle 461"/>
                        <wps:cNvSpPr>
                          <a:spLocks noChangeArrowheads="1"/>
                        </wps:cNvSpPr>
                        <wps:spPr bwMode="auto">
                          <a:xfrm>
                            <a:off x="1133" y="1466"/>
                            <a:ext cx="7927" cy="1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462"/>
                        <wps:cNvCnPr>
                          <a:cxnSpLocks noChangeShapeType="1"/>
                        </wps:cNvCnPr>
                        <wps:spPr bwMode="auto">
                          <a:xfrm>
                            <a:off x="1133" y="1467"/>
                            <a:ext cx="7927"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38" name="Line 463"/>
                        <wps:cNvCnPr>
                          <a:cxnSpLocks noChangeShapeType="1"/>
                        </wps:cNvCnPr>
                        <wps:spPr bwMode="auto">
                          <a:xfrm>
                            <a:off x="1133" y="1470"/>
                            <a:ext cx="7927" cy="0"/>
                          </a:xfrm>
                          <a:prstGeom prst="line">
                            <a:avLst/>
                          </a:prstGeom>
                          <a:noFill/>
                          <a:ln w="4216">
                            <a:solidFill>
                              <a:srgbClr val="000000"/>
                            </a:solidFill>
                            <a:round/>
                            <a:headEnd/>
                            <a:tailEnd/>
                          </a:ln>
                          <a:extLst>
                            <a:ext uri="{909E8E84-426E-40DD-AFC4-6F175D3DCCD1}">
                              <a14:hiddenFill xmlns:a14="http://schemas.microsoft.com/office/drawing/2010/main">
                                <a:noFill/>
                              </a14:hiddenFill>
                            </a:ext>
                          </a:extLst>
                        </wps:spPr>
                        <wps:bodyPr/>
                      </wps:wsp>
                      <wps:wsp>
                        <wps:cNvPr id="439" name="Line 464"/>
                        <wps:cNvCnPr>
                          <a:cxnSpLocks noChangeShapeType="1"/>
                        </wps:cNvCnPr>
                        <wps:spPr bwMode="auto">
                          <a:xfrm>
                            <a:off x="3107" y="1436"/>
                            <a:ext cx="423" cy="0"/>
                          </a:xfrm>
                          <a:prstGeom prst="line">
                            <a:avLst/>
                          </a:prstGeom>
                          <a:noFill/>
                          <a:ln w="22476">
                            <a:solidFill>
                              <a:srgbClr val="93B3D5"/>
                            </a:solidFill>
                            <a:round/>
                            <a:headEnd/>
                            <a:tailEnd/>
                          </a:ln>
                          <a:extLst>
                            <a:ext uri="{909E8E84-426E-40DD-AFC4-6F175D3DCCD1}">
                              <a14:hiddenFill xmlns:a14="http://schemas.microsoft.com/office/drawing/2010/main">
                                <a:noFill/>
                              </a14:hiddenFill>
                            </a:ext>
                          </a:extLst>
                        </wps:spPr>
                        <wps:bodyPr/>
                      </wps:wsp>
                      <wps:wsp>
                        <wps:cNvPr id="440" name="Freeform 465"/>
                        <wps:cNvSpPr>
                          <a:spLocks/>
                        </wps:cNvSpPr>
                        <wps:spPr bwMode="auto">
                          <a:xfrm>
                            <a:off x="3530" y="1406"/>
                            <a:ext cx="14" cy="47"/>
                          </a:xfrm>
                          <a:custGeom>
                            <a:avLst/>
                            <a:gdLst>
                              <a:gd name="T0" fmla="+- 0 3544 3530"/>
                              <a:gd name="T1" fmla="*/ T0 w 14"/>
                              <a:gd name="T2" fmla="+- 0 1407 1407"/>
                              <a:gd name="T3" fmla="*/ 1407 h 47"/>
                              <a:gd name="T4" fmla="+- 0 3530 3530"/>
                              <a:gd name="T5" fmla="*/ T4 w 14"/>
                              <a:gd name="T6" fmla="+- 0 1418 1407"/>
                              <a:gd name="T7" fmla="*/ 1418 h 47"/>
                              <a:gd name="T8" fmla="+- 0 3530 3530"/>
                              <a:gd name="T9" fmla="*/ T8 w 14"/>
                              <a:gd name="T10" fmla="+- 0 1454 1407"/>
                              <a:gd name="T11" fmla="*/ 1454 h 47"/>
                              <a:gd name="T12" fmla="+- 0 3544 3530"/>
                              <a:gd name="T13" fmla="*/ T12 w 14"/>
                              <a:gd name="T14" fmla="+- 0 1443 1407"/>
                              <a:gd name="T15" fmla="*/ 1443 h 47"/>
                              <a:gd name="T16" fmla="+- 0 3544 3530"/>
                              <a:gd name="T17" fmla="*/ T16 w 14"/>
                              <a:gd name="T18" fmla="+- 0 1407 1407"/>
                              <a:gd name="T19" fmla="*/ 1407 h 47"/>
                            </a:gdLst>
                            <a:ahLst/>
                            <a:cxnLst>
                              <a:cxn ang="0">
                                <a:pos x="T1" y="T3"/>
                              </a:cxn>
                              <a:cxn ang="0">
                                <a:pos x="T5" y="T7"/>
                              </a:cxn>
                              <a:cxn ang="0">
                                <a:pos x="T9" y="T11"/>
                              </a:cxn>
                              <a:cxn ang="0">
                                <a:pos x="T13" y="T15"/>
                              </a:cxn>
                              <a:cxn ang="0">
                                <a:pos x="T17" y="T19"/>
                              </a:cxn>
                            </a:cxnLst>
                            <a:rect l="0" t="0" r="r" b="b"/>
                            <a:pathLst>
                              <a:path w="14" h="47">
                                <a:moveTo>
                                  <a:pt x="14" y="0"/>
                                </a:moveTo>
                                <a:lnTo>
                                  <a:pt x="0" y="11"/>
                                </a:lnTo>
                                <a:lnTo>
                                  <a:pt x="0" y="47"/>
                                </a:lnTo>
                                <a:lnTo>
                                  <a:pt x="14" y="36"/>
                                </a:lnTo>
                                <a:lnTo>
                                  <a:pt x="14"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Line 466"/>
                        <wps:cNvCnPr>
                          <a:cxnSpLocks noChangeShapeType="1"/>
                        </wps:cNvCnPr>
                        <wps:spPr bwMode="auto">
                          <a:xfrm>
                            <a:off x="3107" y="1413"/>
                            <a:ext cx="437" cy="0"/>
                          </a:xfrm>
                          <a:prstGeom prst="line">
                            <a:avLst/>
                          </a:prstGeom>
                          <a:noFill/>
                          <a:ln w="6985">
                            <a:solidFill>
                              <a:srgbClr val="AAC2DF"/>
                            </a:solidFill>
                            <a:round/>
                            <a:headEnd/>
                            <a:tailEnd/>
                          </a:ln>
                          <a:extLst>
                            <a:ext uri="{909E8E84-426E-40DD-AFC4-6F175D3DCCD1}">
                              <a14:hiddenFill xmlns:a14="http://schemas.microsoft.com/office/drawing/2010/main">
                                <a:noFill/>
                              </a14:hiddenFill>
                            </a:ext>
                          </a:extLst>
                        </wps:spPr>
                        <wps:bodyPr/>
                      </wps:wsp>
                      <wps:wsp>
                        <wps:cNvPr id="442" name="Freeform 467"/>
                        <wps:cNvSpPr>
                          <a:spLocks/>
                        </wps:cNvSpPr>
                        <wps:spPr bwMode="auto">
                          <a:xfrm>
                            <a:off x="3106" y="1406"/>
                            <a:ext cx="437" cy="47"/>
                          </a:xfrm>
                          <a:custGeom>
                            <a:avLst/>
                            <a:gdLst>
                              <a:gd name="T0" fmla="+- 0 3106 3106"/>
                              <a:gd name="T1" fmla="*/ T0 w 437"/>
                              <a:gd name="T2" fmla="+- 0 1418 1407"/>
                              <a:gd name="T3" fmla="*/ 1418 h 47"/>
                              <a:gd name="T4" fmla="+- 0 3117 3106"/>
                              <a:gd name="T5" fmla="*/ T4 w 437"/>
                              <a:gd name="T6" fmla="+- 0 1407 1407"/>
                              <a:gd name="T7" fmla="*/ 1407 h 47"/>
                              <a:gd name="T8" fmla="+- 0 3543 3106"/>
                              <a:gd name="T9" fmla="*/ T8 w 437"/>
                              <a:gd name="T10" fmla="+- 0 1407 1407"/>
                              <a:gd name="T11" fmla="*/ 1407 h 47"/>
                              <a:gd name="T12" fmla="+- 0 3543 3106"/>
                              <a:gd name="T13" fmla="*/ T12 w 437"/>
                              <a:gd name="T14" fmla="+- 0 1443 1407"/>
                              <a:gd name="T15" fmla="*/ 1443 h 47"/>
                              <a:gd name="T16" fmla="+- 0 3529 3106"/>
                              <a:gd name="T17" fmla="*/ T16 w 437"/>
                              <a:gd name="T18" fmla="+- 0 1454 1407"/>
                              <a:gd name="T19" fmla="*/ 1454 h 47"/>
                              <a:gd name="T20" fmla="+- 0 3106 3106"/>
                              <a:gd name="T21" fmla="*/ T20 w 437"/>
                              <a:gd name="T22" fmla="+- 0 1454 1407"/>
                              <a:gd name="T23" fmla="*/ 1454 h 47"/>
                              <a:gd name="T24" fmla="+- 0 3106 3106"/>
                              <a:gd name="T25" fmla="*/ T24 w 437"/>
                              <a:gd name="T26" fmla="+- 0 1418 1407"/>
                              <a:gd name="T27" fmla="*/ 1418 h 47"/>
                            </a:gdLst>
                            <a:ahLst/>
                            <a:cxnLst>
                              <a:cxn ang="0">
                                <a:pos x="T1" y="T3"/>
                              </a:cxn>
                              <a:cxn ang="0">
                                <a:pos x="T5" y="T7"/>
                              </a:cxn>
                              <a:cxn ang="0">
                                <a:pos x="T9" y="T11"/>
                              </a:cxn>
                              <a:cxn ang="0">
                                <a:pos x="T13" y="T15"/>
                              </a:cxn>
                              <a:cxn ang="0">
                                <a:pos x="T17" y="T19"/>
                              </a:cxn>
                              <a:cxn ang="0">
                                <a:pos x="T21" y="T23"/>
                              </a:cxn>
                              <a:cxn ang="0">
                                <a:pos x="T25" y="T27"/>
                              </a:cxn>
                            </a:cxnLst>
                            <a:rect l="0" t="0" r="r" b="b"/>
                            <a:pathLst>
                              <a:path w="437" h="47">
                                <a:moveTo>
                                  <a:pt x="0" y="11"/>
                                </a:moveTo>
                                <a:lnTo>
                                  <a:pt x="11" y="0"/>
                                </a:lnTo>
                                <a:lnTo>
                                  <a:pt x="437" y="0"/>
                                </a:lnTo>
                                <a:lnTo>
                                  <a:pt x="437" y="36"/>
                                </a:lnTo>
                                <a:lnTo>
                                  <a:pt x="423" y="47"/>
                                </a:lnTo>
                                <a:lnTo>
                                  <a:pt x="0" y="47"/>
                                </a:lnTo>
                                <a:lnTo>
                                  <a:pt x="0" y="11"/>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68"/>
                        <wps:cNvSpPr>
                          <a:spLocks/>
                        </wps:cNvSpPr>
                        <wps:spPr bwMode="auto">
                          <a:xfrm>
                            <a:off x="3106" y="1406"/>
                            <a:ext cx="437" cy="11"/>
                          </a:xfrm>
                          <a:custGeom>
                            <a:avLst/>
                            <a:gdLst>
                              <a:gd name="T0" fmla="+- 0 3106 3106"/>
                              <a:gd name="T1" fmla="*/ T0 w 437"/>
                              <a:gd name="T2" fmla="+- 0 1418 1407"/>
                              <a:gd name="T3" fmla="*/ 1418 h 11"/>
                              <a:gd name="T4" fmla="+- 0 3529 3106"/>
                              <a:gd name="T5" fmla="*/ T4 w 437"/>
                              <a:gd name="T6" fmla="+- 0 1418 1407"/>
                              <a:gd name="T7" fmla="*/ 1418 h 11"/>
                              <a:gd name="T8" fmla="+- 0 3543 3106"/>
                              <a:gd name="T9" fmla="*/ T8 w 437"/>
                              <a:gd name="T10" fmla="+- 0 1407 1407"/>
                              <a:gd name="T11" fmla="*/ 1407 h 11"/>
                            </a:gdLst>
                            <a:ahLst/>
                            <a:cxnLst>
                              <a:cxn ang="0">
                                <a:pos x="T1" y="T3"/>
                              </a:cxn>
                              <a:cxn ang="0">
                                <a:pos x="T5" y="T7"/>
                              </a:cxn>
                              <a:cxn ang="0">
                                <a:pos x="T9" y="T11"/>
                              </a:cxn>
                            </a:cxnLst>
                            <a:rect l="0" t="0" r="r" b="b"/>
                            <a:pathLst>
                              <a:path w="437" h="11">
                                <a:moveTo>
                                  <a:pt x="0" y="11"/>
                                </a:moveTo>
                                <a:lnTo>
                                  <a:pt x="423" y="11"/>
                                </a:lnTo>
                                <a:lnTo>
                                  <a:pt x="437"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469"/>
                        <wps:cNvCnPr>
                          <a:cxnSpLocks noChangeShapeType="1"/>
                        </wps:cNvCnPr>
                        <wps:spPr bwMode="auto">
                          <a:xfrm>
                            <a:off x="3529" y="1418"/>
                            <a:ext cx="0" cy="36"/>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45" name="Line 470"/>
                        <wps:cNvCnPr>
                          <a:cxnSpLocks noChangeShapeType="1"/>
                        </wps:cNvCnPr>
                        <wps:spPr bwMode="auto">
                          <a:xfrm>
                            <a:off x="7330" y="1436"/>
                            <a:ext cx="426" cy="0"/>
                          </a:xfrm>
                          <a:prstGeom prst="line">
                            <a:avLst/>
                          </a:prstGeom>
                          <a:noFill/>
                          <a:ln w="22476">
                            <a:solidFill>
                              <a:srgbClr val="93B3D5"/>
                            </a:solidFill>
                            <a:round/>
                            <a:headEnd/>
                            <a:tailEnd/>
                          </a:ln>
                          <a:extLst>
                            <a:ext uri="{909E8E84-426E-40DD-AFC4-6F175D3DCCD1}">
                              <a14:hiddenFill xmlns:a14="http://schemas.microsoft.com/office/drawing/2010/main">
                                <a:noFill/>
                              </a14:hiddenFill>
                            </a:ext>
                          </a:extLst>
                        </wps:spPr>
                        <wps:bodyPr/>
                      </wps:wsp>
                      <wps:wsp>
                        <wps:cNvPr id="446" name="Freeform 471"/>
                        <wps:cNvSpPr>
                          <a:spLocks/>
                        </wps:cNvSpPr>
                        <wps:spPr bwMode="auto">
                          <a:xfrm>
                            <a:off x="7756" y="1406"/>
                            <a:ext cx="12" cy="47"/>
                          </a:xfrm>
                          <a:custGeom>
                            <a:avLst/>
                            <a:gdLst>
                              <a:gd name="T0" fmla="+- 0 7768 7756"/>
                              <a:gd name="T1" fmla="*/ T0 w 12"/>
                              <a:gd name="T2" fmla="+- 0 1407 1407"/>
                              <a:gd name="T3" fmla="*/ 1407 h 47"/>
                              <a:gd name="T4" fmla="+- 0 7756 7756"/>
                              <a:gd name="T5" fmla="*/ T4 w 12"/>
                              <a:gd name="T6" fmla="+- 0 1418 1407"/>
                              <a:gd name="T7" fmla="*/ 1418 h 47"/>
                              <a:gd name="T8" fmla="+- 0 7756 7756"/>
                              <a:gd name="T9" fmla="*/ T8 w 12"/>
                              <a:gd name="T10" fmla="+- 0 1454 1407"/>
                              <a:gd name="T11" fmla="*/ 1454 h 47"/>
                              <a:gd name="T12" fmla="+- 0 7768 7756"/>
                              <a:gd name="T13" fmla="*/ T12 w 12"/>
                              <a:gd name="T14" fmla="+- 0 1443 1407"/>
                              <a:gd name="T15" fmla="*/ 1443 h 47"/>
                              <a:gd name="T16" fmla="+- 0 7768 7756"/>
                              <a:gd name="T17" fmla="*/ T16 w 12"/>
                              <a:gd name="T18" fmla="+- 0 1407 1407"/>
                              <a:gd name="T19" fmla="*/ 1407 h 47"/>
                            </a:gdLst>
                            <a:ahLst/>
                            <a:cxnLst>
                              <a:cxn ang="0">
                                <a:pos x="T1" y="T3"/>
                              </a:cxn>
                              <a:cxn ang="0">
                                <a:pos x="T5" y="T7"/>
                              </a:cxn>
                              <a:cxn ang="0">
                                <a:pos x="T9" y="T11"/>
                              </a:cxn>
                              <a:cxn ang="0">
                                <a:pos x="T13" y="T15"/>
                              </a:cxn>
                              <a:cxn ang="0">
                                <a:pos x="T17" y="T19"/>
                              </a:cxn>
                            </a:cxnLst>
                            <a:rect l="0" t="0" r="r" b="b"/>
                            <a:pathLst>
                              <a:path w="12" h="47">
                                <a:moveTo>
                                  <a:pt x="12" y="0"/>
                                </a:moveTo>
                                <a:lnTo>
                                  <a:pt x="0" y="11"/>
                                </a:lnTo>
                                <a:lnTo>
                                  <a:pt x="0" y="47"/>
                                </a:lnTo>
                                <a:lnTo>
                                  <a:pt x="12" y="36"/>
                                </a:lnTo>
                                <a:lnTo>
                                  <a:pt x="12"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Line 472"/>
                        <wps:cNvCnPr>
                          <a:cxnSpLocks noChangeShapeType="1"/>
                        </wps:cNvCnPr>
                        <wps:spPr bwMode="auto">
                          <a:xfrm>
                            <a:off x="7330" y="1413"/>
                            <a:ext cx="438" cy="0"/>
                          </a:xfrm>
                          <a:prstGeom prst="line">
                            <a:avLst/>
                          </a:prstGeom>
                          <a:noFill/>
                          <a:ln w="6985">
                            <a:solidFill>
                              <a:srgbClr val="AAC2DF"/>
                            </a:solidFill>
                            <a:round/>
                            <a:headEnd/>
                            <a:tailEnd/>
                          </a:ln>
                          <a:extLst>
                            <a:ext uri="{909E8E84-426E-40DD-AFC4-6F175D3DCCD1}">
                              <a14:hiddenFill xmlns:a14="http://schemas.microsoft.com/office/drawing/2010/main">
                                <a:noFill/>
                              </a14:hiddenFill>
                            </a:ext>
                          </a:extLst>
                        </wps:spPr>
                        <wps:bodyPr/>
                      </wps:wsp>
                      <wps:wsp>
                        <wps:cNvPr id="448" name="Freeform 473"/>
                        <wps:cNvSpPr>
                          <a:spLocks/>
                        </wps:cNvSpPr>
                        <wps:spPr bwMode="auto">
                          <a:xfrm>
                            <a:off x="7330" y="1406"/>
                            <a:ext cx="438" cy="47"/>
                          </a:xfrm>
                          <a:custGeom>
                            <a:avLst/>
                            <a:gdLst>
                              <a:gd name="T0" fmla="+- 0 7330 7330"/>
                              <a:gd name="T1" fmla="*/ T0 w 438"/>
                              <a:gd name="T2" fmla="+- 0 1418 1407"/>
                              <a:gd name="T3" fmla="*/ 1418 h 47"/>
                              <a:gd name="T4" fmla="+- 0 7342 7330"/>
                              <a:gd name="T5" fmla="*/ T4 w 438"/>
                              <a:gd name="T6" fmla="+- 0 1407 1407"/>
                              <a:gd name="T7" fmla="*/ 1407 h 47"/>
                              <a:gd name="T8" fmla="+- 0 7768 7330"/>
                              <a:gd name="T9" fmla="*/ T8 w 438"/>
                              <a:gd name="T10" fmla="+- 0 1407 1407"/>
                              <a:gd name="T11" fmla="*/ 1407 h 47"/>
                              <a:gd name="T12" fmla="+- 0 7768 7330"/>
                              <a:gd name="T13" fmla="*/ T12 w 438"/>
                              <a:gd name="T14" fmla="+- 0 1443 1407"/>
                              <a:gd name="T15" fmla="*/ 1443 h 47"/>
                              <a:gd name="T16" fmla="+- 0 7756 7330"/>
                              <a:gd name="T17" fmla="*/ T16 w 438"/>
                              <a:gd name="T18" fmla="+- 0 1454 1407"/>
                              <a:gd name="T19" fmla="*/ 1454 h 47"/>
                              <a:gd name="T20" fmla="+- 0 7330 7330"/>
                              <a:gd name="T21" fmla="*/ T20 w 438"/>
                              <a:gd name="T22" fmla="+- 0 1454 1407"/>
                              <a:gd name="T23" fmla="*/ 1454 h 47"/>
                              <a:gd name="T24" fmla="+- 0 7330 7330"/>
                              <a:gd name="T25" fmla="*/ T24 w 438"/>
                              <a:gd name="T26" fmla="+- 0 1418 1407"/>
                              <a:gd name="T27" fmla="*/ 1418 h 47"/>
                            </a:gdLst>
                            <a:ahLst/>
                            <a:cxnLst>
                              <a:cxn ang="0">
                                <a:pos x="T1" y="T3"/>
                              </a:cxn>
                              <a:cxn ang="0">
                                <a:pos x="T5" y="T7"/>
                              </a:cxn>
                              <a:cxn ang="0">
                                <a:pos x="T9" y="T11"/>
                              </a:cxn>
                              <a:cxn ang="0">
                                <a:pos x="T13" y="T15"/>
                              </a:cxn>
                              <a:cxn ang="0">
                                <a:pos x="T17" y="T19"/>
                              </a:cxn>
                              <a:cxn ang="0">
                                <a:pos x="T21" y="T23"/>
                              </a:cxn>
                              <a:cxn ang="0">
                                <a:pos x="T25" y="T27"/>
                              </a:cxn>
                            </a:cxnLst>
                            <a:rect l="0" t="0" r="r" b="b"/>
                            <a:pathLst>
                              <a:path w="438" h="47">
                                <a:moveTo>
                                  <a:pt x="0" y="11"/>
                                </a:moveTo>
                                <a:lnTo>
                                  <a:pt x="12" y="0"/>
                                </a:lnTo>
                                <a:lnTo>
                                  <a:pt x="438" y="0"/>
                                </a:lnTo>
                                <a:lnTo>
                                  <a:pt x="438" y="36"/>
                                </a:lnTo>
                                <a:lnTo>
                                  <a:pt x="426" y="47"/>
                                </a:lnTo>
                                <a:lnTo>
                                  <a:pt x="0" y="47"/>
                                </a:lnTo>
                                <a:lnTo>
                                  <a:pt x="0" y="11"/>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74"/>
                        <wps:cNvSpPr>
                          <a:spLocks/>
                        </wps:cNvSpPr>
                        <wps:spPr bwMode="auto">
                          <a:xfrm>
                            <a:off x="7330" y="1406"/>
                            <a:ext cx="438" cy="11"/>
                          </a:xfrm>
                          <a:custGeom>
                            <a:avLst/>
                            <a:gdLst>
                              <a:gd name="T0" fmla="+- 0 7330 7330"/>
                              <a:gd name="T1" fmla="*/ T0 w 438"/>
                              <a:gd name="T2" fmla="+- 0 1418 1407"/>
                              <a:gd name="T3" fmla="*/ 1418 h 11"/>
                              <a:gd name="T4" fmla="+- 0 7756 7330"/>
                              <a:gd name="T5" fmla="*/ T4 w 438"/>
                              <a:gd name="T6" fmla="+- 0 1418 1407"/>
                              <a:gd name="T7" fmla="*/ 1418 h 11"/>
                              <a:gd name="T8" fmla="+- 0 7768 7330"/>
                              <a:gd name="T9" fmla="*/ T8 w 438"/>
                              <a:gd name="T10" fmla="+- 0 1407 1407"/>
                              <a:gd name="T11" fmla="*/ 1407 h 11"/>
                            </a:gdLst>
                            <a:ahLst/>
                            <a:cxnLst>
                              <a:cxn ang="0">
                                <a:pos x="T1" y="T3"/>
                              </a:cxn>
                              <a:cxn ang="0">
                                <a:pos x="T5" y="T7"/>
                              </a:cxn>
                              <a:cxn ang="0">
                                <a:pos x="T9" y="T11"/>
                              </a:cxn>
                            </a:cxnLst>
                            <a:rect l="0" t="0" r="r" b="b"/>
                            <a:pathLst>
                              <a:path w="438" h="11">
                                <a:moveTo>
                                  <a:pt x="0" y="11"/>
                                </a:moveTo>
                                <a:lnTo>
                                  <a:pt x="426" y="11"/>
                                </a:lnTo>
                                <a:lnTo>
                                  <a:pt x="438"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475"/>
                        <wps:cNvCnPr>
                          <a:cxnSpLocks noChangeShapeType="1"/>
                        </wps:cNvCnPr>
                        <wps:spPr bwMode="auto">
                          <a:xfrm>
                            <a:off x="7756" y="1418"/>
                            <a:ext cx="0" cy="36"/>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476"/>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1814" y="618"/>
                            <a:ext cx="304" cy="534"/>
                          </a:xfrm>
                          <a:prstGeom prst="rect">
                            <a:avLst/>
                          </a:prstGeom>
                          <a:noFill/>
                          <a:extLst>
                            <a:ext uri="{909E8E84-426E-40DD-AFC4-6F175D3DCCD1}">
                              <a14:hiddenFill xmlns:a14="http://schemas.microsoft.com/office/drawing/2010/main">
                                <a:solidFill>
                                  <a:srgbClr val="FFFFFF"/>
                                </a:solidFill>
                              </a14:hiddenFill>
                            </a:ext>
                          </a:extLst>
                        </pic:spPr>
                      </pic:pic>
                      <wps:wsp>
                        <wps:cNvPr id="452" name="Freeform 477"/>
                        <wps:cNvSpPr>
                          <a:spLocks/>
                        </wps:cNvSpPr>
                        <wps:spPr bwMode="auto">
                          <a:xfrm>
                            <a:off x="2098" y="787"/>
                            <a:ext cx="1290" cy="670"/>
                          </a:xfrm>
                          <a:custGeom>
                            <a:avLst/>
                            <a:gdLst>
                              <a:gd name="T0" fmla="+- 0 3365 2098"/>
                              <a:gd name="T1" fmla="*/ T0 w 1290"/>
                              <a:gd name="T2" fmla="+- 0 788 788"/>
                              <a:gd name="T3" fmla="*/ 788 h 670"/>
                              <a:gd name="T4" fmla="+- 0 2098 2098"/>
                              <a:gd name="T5" fmla="*/ T4 w 1290"/>
                              <a:gd name="T6" fmla="+- 0 1414 788"/>
                              <a:gd name="T7" fmla="*/ 1414 h 670"/>
                              <a:gd name="T8" fmla="+- 0 2121 2098"/>
                              <a:gd name="T9" fmla="*/ T8 w 1290"/>
                              <a:gd name="T10" fmla="+- 0 1458 788"/>
                              <a:gd name="T11" fmla="*/ 1458 h 670"/>
                              <a:gd name="T12" fmla="+- 0 3388 2098"/>
                              <a:gd name="T13" fmla="*/ T12 w 1290"/>
                              <a:gd name="T14" fmla="+- 0 832 788"/>
                              <a:gd name="T15" fmla="*/ 832 h 670"/>
                              <a:gd name="T16" fmla="+- 0 3365 2098"/>
                              <a:gd name="T17" fmla="*/ T16 w 1290"/>
                              <a:gd name="T18" fmla="+- 0 788 788"/>
                              <a:gd name="T19" fmla="*/ 788 h 670"/>
                            </a:gdLst>
                            <a:ahLst/>
                            <a:cxnLst>
                              <a:cxn ang="0">
                                <a:pos x="T1" y="T3"/>
                              </a:cxn>
                              <a:cxn ang="0">
                                <a:pos x="T5" y="T7"/>
                              </a:cxn>
                              <a:cxn ang="0">
                                <a:pos x="T9" y="T11"/>
                              </a:cxn>
                              <a:cxn ang="0">
                                <a:pos x="T13" y="T15"/>
                              </a:cxn>
                              <a:cxn ang="0">
                                <a:pos x="T17" y="T19"/>
                              </a:cxn>
                            </a:cxnLst>
                            <a:rect l="0" t="0" r="r" b="b"/>
                            <a:pathLst>
                              <a:path w="1290" h="670">
                                <a:moveTo>
                                  <a:pt x="1267" y="0"/>
                                </a:moveTo>
                                <a:lnTo>
                                  <a:pt x="0" y="626"/>
                                </a:lnTo>
                                <a:lnTo>
                                  <a:pt x="23" y="670"/>
                                </a:lnTo>
                                <a:lnTo>
                                  <a:pt x="1290" y="44"/>
                                </a:lnTo>
                                <a:lnTo>
                                  <a:pt x="126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78"/>
                        <wps:cNvSpPr>
                          <a:spLocks/>
                        </wps:cNvSpPr>
                        <wps:spPr bwMode="auto">
                          <a:xfrm>
                            <a:off x="2098" y="787"/>
                            <a:ext cx="1290" cy="670"/>
                          </a:xfrm>
                          <a:custGeom>
                            <a:avLst/>
                            <a:gdLst>
                              <a:gd name="T0" fmla="+- 0 2098 2098"/>
                              <a:gd name="T1" fmla="*/ T0 w 1290"/>
                              <a:gd name="T2" fmla="+- 0 1414 788"/>
                              <a:gd name="T3" fmla="*/ 1414 h 670"/>
                              <a:gd name="T4" fmla="+- 0 3365 2098"/>
                              <a:gd name="T5" fmla="*/ T4 w 1290"/>
                              <a:gd name="T6" fmla="+- 0 788 788"/>
                              <a:gd name="T7" fmla="*/ 788 h 670"/>
                              <a:gd name="T8" fmla="+- 0 3388 2098"/>
                              <a:gd name="T9" fmla="*/ T8 w 1290"/>
                              <a:gd name="T10" fmla="+- 0 832 788"/>
                              <a:gd name="T11" fmla="*/ 832 h 670"/>
                              <a:gd name="T12" fmla="+- 0 2121 2098"/>
                              <a:gd name="T13" fmla="*/ T12 w 1290"/>
                              <a:gd name="T14" fmla="+- 0 1458 788"/>
                              <a:gd name="T15" fmla="*/ 1458 h 670"/>
                              <a:gd name="T16" fmla="+- 0 2098 2098"/>
                              <a:gd name="T17" fmla="*/ T16 w 1290"/>
                              <a:gd name="T18" fmla="+- 0 1414 788"/>
                              <a:gd name="T19" fmla="*/ 1414 h 670"/>
                            </a:gdLst>
                            <a:ahLst/>
                            <a:cxnLst>
                              <a:cxn ang="0">
                                <a:pos x="T1" y="T3"/>
                              </a:cxn>
                              <a:cxn ang="0">
                                <a:pos x="T5" y="T7"/>
                              </a:cxn>
                              <a:cxn ang="0">
                                <a:pos x="T9" y="T11"/>
                              </a:cxn>
                              <a:cxn ang="0">
                                <a:pos x="T13" y="T15"/>
                              </a:cxn>
                              <a:cxn ang="0">
                                <a:pos x="T17" y="T19"/>
                              </a:cxn>
                            </a:cxnLst>
                            <a:rect l="0" t="0" r="r" b="b"/>
                            <a:pathLst>
                              <a:path w="1290" h="670">
                                <a:moveTo>
                                  <a:pt x="0" y="626"/>
                                </a:moveTo>
                                <a:lnTo>
                                  <a:pt x="1267" y="0"/>
                                </a:lnTo>
                                <a:lnTo>
                                  <a:pt x="1290" y="44"/>
                                </a:lnTo>
                                <a:lnTo>
                                  <a:pt x="23" y="670"/>
                                </a:lnTo>
                                <a:lnTo>
                                  <a:pt x="0" y="62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479"/>
                        <wps:cNvCnPr>
                          <a:cxnSpLocks noChangeShapeType="1"/>
                        </wps:cNvCnPr>
                        <wps:spPr bwMode="auto">
                          <a:xfrm>
                            <a:off x="7826" y="748"/>
                            <a:ext cx="0" cy="505"/>
                          </a:xfrm>
                          <a:prstGeom prst="line">
                            <a:avLst/>
                          </a:prstGeom>
                          <a:noFill/>
                          <a:ln w="20474">
                            <a:solidFill>
                              <a:srgbClr val="93B3D5"/>
                            </a:solidFill>
                            <a:round/>
                            <a:headEnd/>
                            <a:tailEnd/>
                          </a:ln>
                          <a:extLst>
                            <a:ext uri="{909E8E84-426E-40DD-AFC4-6F175D3DCCD1}">
                              <a14:hiddenFill xmlns:a14="http://schemas.microsoft.com/office/drawing/2010/main">
                                <a:noFill/>
                              </a14:hiddenFill>
                            </a:ext>
                          </a:extLst>
                        </wps:spPr>
                        <wps:bodyPr/>
                      </wps:wsp>
                      <wps:wsp>
                        <wps:cNvPr id="455" name="Freeform 480"/>
                        <wps:cNvSpPr>
                          <a:spLocks/>
                        </wps:cNvSpPr>
                        <wps:spPr bwMode="auto">
                          <a:xfrm>
                            <a:off x="7809" y="738"/>
                            <a:ext cx="42" cy="9"/>
                          </a:xfrm>
                          <a:custGeom>
                            <a:avLst/>
                            <a:gdLst>
                              <a:gd name="T0" fmla="+- 0 7851 7809"/>
                              <a:gd name="T1" fmla="*/ T0 w 42"/>
                              <a:gd name="T2" fmla="+- 0 739 739"/>
                              <a:gd name="T3" fmla="*/ 739 h 9"/>
                              <a:gd name="T4" fmla="+- 0 7821 7809"/>
                              <a:gd name="T5" fmla="*/ T4 w 42"/>
                              <a:gd name="T6" fmla="+- 0 739 739"/>
                              <a:gd name="T7" fmla="*/ 739 h 9"/>
                              <a:gd name="T8" fmla="+- 0 7809 7809"/>
                              <a:gd name="T9" fmla="*/ T8 w 42"/>
                              <a:gd name="T10" fmla="+- 0 748 739"/>
                              <a:gd name="T11" fmla="*/ 748 h 9"/>
                              <a:gd name="T12" fmla="+- 0 7842 7809"/>
                              <a:gd name="T13" fmla="*/ T12 w 42"/>
                              <a:gd name="T14" fmla="+- 0 748 739"/>
                              <a:gd name="T15" fmla="*/ 748 h 9"/>
                              <a:gd name="T16" fmla="+- 0 7851 7809"/>
                              <a:gd name="T17" fmla="*/ T16 w 42"/>
                              <a:gd name="T18" fmla="+- 0 739 739"/>
                              <a:gd name="T19" fmla="*/ 739 h 9"/>
                            </a:gdLst>
                            <a:ahLst/>
                            <a:cxnLst>
                              <a:cxn ang="0">
                                <a:pos x="T1" y="T3"/>
                              </a:cxn>
                              <a:cxn ang="0">
                                <a:pos x="T5" y="T7"/>
                              </a:cxn>
                              <a:cxn ang="0">
                                <a:pos x="T9" y="T11"/>
                              </a:cxn>
                              <a:cxn ang="0">
                                <a:pos x="T13" y="T15"/>
                              </a:cxn>
                              <a:cxn ang="0">
                                <a:pos x="T17" y="T19"/>
                              </a:cxn>
                            </a:cxnLst>
                            <a:rect l="0" t="0" r="r" b="b"/>
                            <a:pathLst>
                              <a:path w="42" h="9">
                                <a:moveTo>
                                  <a:pt x="42" y="0"/>
                                </a:moveTo>
                                <a:lnTo>
                                  <a:pt x="12" y="0"/>
                                </a:lnTo>
                                <a:lnTo>
                                  <a:pt x="0" y="9"/>
                                </a:lnTo>
                                <a:lnTo>
                                  <a:pt x="33" y="9"/>
                                </a:lnTo>
                                <a:lnTo>
                                  <a:pt x="42"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Line 481"/>
                        <wps:cNvCnPr>
                          <a:cxnSpLocks noChangeShapeType="1"/>
                        </wps:cNvCnPr>
                        <wps:spPr bwMode="auto">
                          <a:xfrm>
                            <a:off x="7846" y="739"/>
                            <a:ext cx="0" cy="514"/>
                          </a:xfrm>
                          <a:prstGeom prst="line">
                            <a:avLst/>
                          </a:prstGeom>
                          <a:noFill/>
                          <a:ln w="5969">
                            <a:solidFill>
                              <a:srgbClr val="AAC2DF"/>
                            </a:solidFill>
                            <a:round/>
                            <a:headEnd/>
                            <a:tailEnd/>
                          </a:ln>
                          <a:extLst>
                            <a:ext uri="{909E8E84-426E-40DD-AFC4-6F175D3DCCD1}">
                              <a14:hiddenFill xmlns:a14="http://schemas.microsoft.com/office/drawing/2010/main">
                                <a:noFill/>
                              </a14:hiddenFill>
                            </a:ext>
                          </a:extLst>
                        </wps:spPr>
                        <wps:bodyPr/>
                      </wps:wsp>
                      <wps:wsp>
                        <wps:cNvPr id="457" name="Freeform 482"/>
                        <wps:cNvSpPr>
                          <a:spLocks/>
                        </wps:cNvSpPr>
                        <wps:spPr bwMode="auto">
                          <a:xfrm>
                            <a:off x="7809" y="738"/>
                            <a:ext cx="42" cy="514"/>
                          </a:xfrm>
                          <a:custGeom>
                            <a:avLst/>
                            <a:gdLst>
                              <a:gd name="T0" fmla="+- 0 7842 7809"/>
                              <a:gd name="T1" fmla="*/ T0 w 42"/>
                              <a:gd name="T2" fmla="+- 0 1253 739"/>
                              <a:gd name="T3" fmla="*/ 1253 h 514"/>
                              <a:gd name="T4" fmla="+- 0 7851 7809"/>
                              <a:gd name="T5" fmla="*/ T4 w 42"/>
                              <a:gd name="T6" fmla="+- 0 1244 739"/>
                              <a:gd name="T7" fmla="*/ 1244 h 514"/>
                              <a:gd name="T8" fmla="+- 0 7851 7809"/>
                              <a:gd name="T9" fmla="*/ T8 w 42"/>
                              <a:gd name="T10" fmla="+- 0 739 739"/>
                              <a:gd name="T11" fmla="*/ 739 h 514"/>
                              <a:gd name="T12" fmla="+- 0 7821 7809"/>
                              <a:gd name="T13" fmla="*/ T12 w 42"/>
                              <a:gd name="T14" fmla="+- 0 739 739"/>
                              <a:gd name="T15" fmla="*/ 739 h 514"/>
                              <a:gd name="T16" fmla="+- 0 7809 7809"/>
                              <a:gd name="T17" fmla="*/ T16 w 42"/>
                              <a:gd name="T18" fmla="+- 0 748 739"/>
                              <a:gd name="T19" fmla="*/ 748 h 514"/>
                              <a:gd name="T20" fmla="+- 0 7809 7809"/>
                              <a:gd name="T21" fmla="*/ T20 w 42"/>
                              <a:gd name="T22" fmla="+- 0 1253 739"/>
                              <a:gd name="T23" fmla="*/ 1253 h 514"/>
                              <a:gd name="T24" fmla="+- 0 7842 7809"/>
                              <a:gd name="T25" fmla="*/ T24 w 42"/>
                              <a:gd name="T26" fmla="+- 0 1253 739"/>
                              <a:gd name="T27" fmla="*/ 1253 h 514"/>
                            </a:gdLst>
                            <a:ahLst/>
                            <a:cxnLst>
                              <a:cxn ang="0">
                                <a:pos x="T1" y="T3"/>
                              </a:cxn>
                              <a:cxn ang="0">
                                <a:pos x="T5" y="T7"/>
                              </a:cxn>
                              <a:cxn ang="0">
                                <a:pos x="T9" y="T11"/>
                              </a:cxn>
                              <a:cxn ang="0">
                                <a:pos x="T13" y="T15"/>
                              </a:cxn>
                              <a:cxn ang="0">
                                <a:pos x="T17" y="T19"/>
                              </a:cxn>
                              <a:cxn ang="0">
                                <a:pos x="T21" y="T23"/>
                              </a:cxn>
                              <a:cxn ang="0">
                                <a:pos x="T25" y="T27"/>
                              </a:cxn>
                            </a:cxnLst>
                            <a:rect l="0" t="0" r="r" b="b"/>
                            <a:pathLst>
                              <a:path w="42" h="514">
                                <a:moveTo>
                                  <a:pt x="33" y="514"/>
                                </a:moveTo>
                                <a:lnTo>
                                  <a:pt x="42" y="505"/>
                                </a:lnTo>
                                <a:lnTo>
                                  <a:pt x="42" y="0"/>
                                </a:lnTo>
                                <a:lnTo>
                                  <a:pt x="12" y="0"/>
                                </a:lnTo>
                                <a:lnTo>
                                  <a:pt x="0" y="9"/>
                                </a:lnTo>
                                <a:lnTo>
                                  <a:pt x="0" y="514"/>
                                </a:lnTo>
                                <a:lnTo>
                                  <a:pt x="33" y="514"/>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83"/>
                        <wps:cNvSpPr>
                          <a:spLocks/>
                        </wps:cNvSpPr>
                        <wps:spPr bwMode="auto">
                          <a:xfrm>
                            <a:off x="7842" y="738"/>
                            <a:ext cx="9" cy="514"/>
                          </a:xfrm>
                          <a:custGeom>
                            <a:avLst/>
                            <a:gdLst>
                              <a:gd name="T0" fmla="+- 0 7842 7842"/>
                              <a:gd name="T1" fmla="*/ T0 w 9"/>
                              <a:gd name="T2" fmla="+- 0 1253 739"/>
                              <a:gd name="T3" fmla="*/ 1253 h 514"/>
                              <a:gd name="T4" fmla="+- 0 7842 7842"/>
                              <a:gd name="T5" fmla="*/ T4 w 9"/>
                              <a:gd name="T6" fmla="+- 0 748 739"/>
                              <a:gd name="T7" fmla="*/ 748 h 514"/>
                              <a:gd name="T8" fmla="+- 0 7851 7842"/>
                              <a:gd name="T9" fmla="*/ T8 w 9"/>
                              <a:gd name="T10" fmla="+- 0 739 739"/>
                              <a:gd name="T11" fmla="*/ 739 h 514"/>
                            </a:gdLst>
                            <a:ahLst/>
                            <a:cxnLst>
                              <a:cxn ang="0">
                                <a:pos x="T1" y="T3"/>
                              </a:cxn>
                              <a:cxn ang="0">
                                <a:pos x="T5" y="T7"/>
                              </a:cxn>
                              <a:cxn ang="0">
                                <a:pos x="T9" y="T11"/>
                              </a:cxn>
                            </a:cxnLst>
                            <a:rect l="0" t="0" r="r" b="b"/>
                            <a:pathLst>
                              <a:path w="9" h="514">
                                <a:moveTo>
                                  <a:pt x="0" y="514"/>
                                </a:moveTo>
                                <a:lnTo>
                                  <a:pt x="0" y="9"/>
                                </a:lnTo>
                                <a:lnTo>
                                  <a:pt x="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Line 484"/>
                        <wps:cNvCnPr>
                          <a:cxnSpLocks noChangeShapeType="1"/>
                        </wps:cNvCnPr>
                        <wps:spPr bwMode="auto">
                          <a:xfrm>
                            <a:off x="7842" y="748"/>
                            <a:ext cx="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0" name="Picture 48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7528" y="868"/>
                            <a:ext cx="310" cy="192"/>
                          </a:xfrm>
                          <a:prstGeom prst="rect">
                            <a:avLst/>
                          </a:prstGeom>
                          <a:noFill/>
                          <a:extLst>
                            <a:ext uri="{909E8E84-426E-40DD-AFC4-6F175D3DCCD1}">
                              <a14:hiddenFill xmlns:a14="http://schemas.microsoft.com/office/drawing/2010/main">
                                <a:solidFill>
                                  <a:srgbClr val="FFFFFF"/>
                                </a:solidFill>
                              </a14:hiddenFill>
                            </a:ext>
                          </a:extLst>
                        </pic:spPr>
                      </pic:pic>
                      <wps:wsp>
                        <wps:cNvPr id="461" name="Line 486"/>
                        <wps:cNvCnPr>
                          <a:cxnSpLocks noChangeShapeType="1"/>
                        </wps:cNvCnPr>
                        <wps:spPr bwMode="auto">
                          <a:xfrm>
                            <a:off x="7616" y="1276"/>
                            <a:ext cx="417" cy="0"/>
                          </a:xfrm>
                          <a:prstGeom prst="line">
                            <a:avLst/>
                          </a:prstGeom>
                          <a:noFill/>
                          <a:ln w="21072">
                            <a:solidFill>
                              <a:srgbClr val="93B3D5"/>
                            </a:solidFill>
                            <a:round/>
                            <a:headEnd/>
                            <a:tailEnd/>
                          </a:ln>
                          <a:extLst>
                            <a:ext uri="{909E8E84-426E-40DD-AFC4-6F175D3DCCD1}">
                              <a14:hiddenFill xmlns:a14="http://schemas.microsoft.com/office/drawing/2010/main">
                                <a:noFill/>
                              </a14:hiddenFill>
                            </a:ext>
                          </a:extLst>
                        </wps:spPr>
                        <wps:bodyPr/>
                      </wps:wsp>
                      <wps:wsp>
                        <wps:cNvPr id="462" name="Freeform 487"/>
                        <wps:cNvSpPr>
                          <a:spLocks/>
                        </wps:cNvSpPr>
                        <wps:spPr bwMode="auto">
                          <a:xfrm>
                            <a:off x="8032" y="1244"/>
                            <a:ext cx="14" cy="46"/>
                          </a:xfrm>
                          <a:custGeom>
                            <a:avLst/>
                            <a:gdLst>
                              <a:gd name="T0" fmla="+- 0 8046 8032"/>
                              <a:gd name="T1" fmla="*/ T0 w 14"/>
                              <a:gd name="T2" fmla="+- 0 1245 1245"/>
                              <a:gd name="T3" fmla="*/ 1245 h 46"/>
                              <a:gd name="T4" fmla="+- 0 8032 8032"/>
                              <a:gd name="T5" fmla="*/ T4 w 14"/>
                              <a:gd name="T6" fmla="+- 0 1258 1245"/>
                              <a:gd name="T7" fmla="*/ 1258 h 46"/>
                              <a:gd name="T8" fmla="+- 0 8032 8032"/>
                              <a:gd name="T9" fmla="*/ T8 w 14"/>
                              <a:gd name="T10" fmla="+- 0 1291 1245"/>
                              <a:gd name="T11" fmla="*/ 1291 h 46"/>
                              <a:gd name="T12" fmla="+- 0 8046 8032"/>
                              <a:gd name="T13" fmla="*/ T12 w 14"/>
                              <a:gd name="T14" fmla="+- 0 1280 1245"/>
                              <a:gd name="T15" fmla="*/ 1280 h 46"/>
                              <a:gd name="T16" fmla="+- 0 8046 8032"/>
                              <a:gd name="T17" fmla="*/ T16 w 14"/>
                              <a:gd name="T18" fmla="+- 0 1245 1245"/>
                              <a:gd name="T19" fmla="*/ 1245 h 46"/>
                            </a:gdLst>
                            <a:ahLst/>
                            <a:cxnLst>
                              <a:cxn ang="0">
                                <a:pos x="T1" y="T3"/>
                              </a:cxn>
                              <a:cxn ang="0">
                                <a:pos x="T5" y="T7"/>
                              </a:cxn>
                              <a:cxn ang="0">
                                <a:pos x="T9" y="T11"/>
                              </a:cxn>
                              <a:cxn ang="0">
                                <a:pos x="T13" y="T15"/>
                              </a:cxn>
                              <a:cxn ang="0">
                                <a:pos x="T17" y="T19"/>
                              </a:cxn>
                            </a:cxnLst>
                            <a:rect l="0" t="0" r="r" b="b"/>
                            <a:pathLst>
                              <a:path w="14" h="46">
                                <a:moveTo>
                                  <a:pt x="14" y="0"/>
                                </a:moveTo>
                                <a:lnTo>
                                  <a:pt x="0" y="13"/>
                                </a:lnTo>
                                <a:lnTo>
                                  <a:pt x="0" y="46"/>
                                </a:lnTo>
                                <a:lnTo>
                                  <a:pt x="14" y="35"/>
                                </a:lnTo>
                                <a:lnTo>
                                  <a:pt x="14"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Line 488"/>
                        <wps:cNvCnPr>
                          <a:cxnSpLocks noChangeShapeType="1"/>
                        </wps:cNvCnPr>
                        <wps:spPr bwMode="auto">
                          <a:xfrm>
                            <a:off x="7616" y="1253"/>
                            <a:ext cx="431" cy="0"/>
                          </a:xfrm>
                          <a:prstGeom prst="line">
                            <a:avLst/>
                          </a:prstGeom>
                          <a:noFill/>
                          <a:ln w="8509">
                            <a:solidFill>
                              <a:srgbClr val="AAC2DF"/>
                            </a:solidFill>
                            <a:round/>
                            <a:headEnd/>
                            <a:tailEnd/>
                          </a:ln>
                          <a:extLst>
                            <a:ext uri="{909E8E84-426E-40DD-AFC4-6F175D3DCCD1}">
                              <a14:hiddenFill xmlns:a14="http://schemas.microsoft.com/office/drawing/2010/main">
                                <a:noFill/>
                              </a14:hiddenFill>
                            </a:ext>
                          </a:extLst>
                        </wps:spPr>
                        <wps:bodyPr/>
                      </wps:wsp>
                      <wps:wsp>
                        <wps:cNvPr id="464" name="Freeform 489"/>
                        <wps:cNvSpPr>
                          <a:spLocks/>
                        </wps:cNvSpPr>
                        <wps:spPr bwMode="auto">
                          <a:xfrm>
                            <a:off x="7616" y="1244"/>
                            <a:ext cx="431" cy="46"/>
                          </a:xfrm>
                          <a:custGeom>
                            <a:avLst/>
                            <a:gdLst>
                              <a:gd name="T0" fmla="+- 0 7616 7616"/>
                              <a:gd name="T1" fmla="*/ T0 w 431"/>
                              <a:gd name="T2" fmla="+- 0 1258 1245"/>
                              <a:gd name="T3" fmla="*/ 1258 h 46"/>
                              <a:gd name="T4" fmla="+- 0 7628 7616"/>
                              <a:gd name="T5" fmla="*/ T4 w 431"/>
                              <a:gd name="T6" fmla="+- 0 1245 1245"/>
                              <a:gd name="T7" fmla="*/ 1245 h 46"/>
                              <a:gd name="T8" fmla="+- 0 8047 7616"/>
                              <a:gd name="T9" fmla="*/ T8 w 431"/>
                              <a:gd name="T10" fmla="+- 0 1245 1245"/>
                              <a:gd name="T11" fmla="*/ 1245 h 46"/>
                              <a:gd name="T12" fmla="+- 0 8047 7616"/>
                              <a:gd name="T13" fmla="*/ T12 w 431"/>
                              <a:gd name="T14" fmla="+- 0 1280 1245"/>
                              <a:gd name="T15" fmla="*/ 1280 h 46"/>
                              <a:gd name="T16" fmla="+- 0 8033 7616"/>
                              <a:gd name="T17" fmla="*/ T16 w 431"/>
                              <a:gd name="T18" fmla="+- 0 1291 1245"/>
                              <a:gd name="T19" fmla="*/ 1291 h 46"/>
                              <a:gd name="T20" fmla="+- 0 7616 7616"/>
                              <a:gd name="T21" fmla="*/ T20 w 431"/>
                              <a:gd name="T22" fmla="+- 0 1291 1245"/>
                              <a:gd name="T23" fmla="*/ 1291 h 46"/>
                              <a:gd name="T24" fmla="+- 0 7616 7616"/>
                              <a:gd name="T25" fmla="*/ T24 w 431"/>
                              <a:gd name="T26" fmla="+- 0 1258 1245"/>
                              <a:gd name="T27" fmla="*/ 1258 h 46"/>
                            </a:gdLst>
                            <a:ahLst/>
                            <a:cxnLst>
                              <a:cxn ang="0">
                                <a:pos x="T1" y="T3"/>
                              </a:cxn>
                              <a:cxn ang="0">
                                <a:pos x="T5" y="T7"/>
                              </a:cxn>
                              <a:cxn ang="0">
                                <a:pos x="T9" y="T11"/>
                              </a:cxn>
                              <a:cxn ang="0">
                                <a:pos x="T13" y="T15"/>
                              </a:cxn>
                              <a:cxn ang="0">
                                <a:pos x="T17" y="T19"/>
                              </a:cxn>
                              <a:cxn ang="0">
                                <a:pos x="T21" y="T23"/>
                              </a:cxn>
                              <a:cxn ang="0">
                                <a:pos x="T25" y="T27"/>
                              </a:cxn>
                            </a:cxnLst>
                            <a:rect l="0" t="0" r="r" b="b"/>
                            <a:pathLst>
                              <a:path w="431" h="46">
                                <a:moveTo>
                                  <a:pt x="0" y="13"/>
                                </a:moveTo>
                                <a:lnTo>
                                  <a:pt x="12" y="0"/>
                                </a:lnTo>
                                <a:lnTo>
                                  <a:pt x="431" y="0"/>
                                </a:lnTo>
                                <a:lnTo>
                                  <a:pt x="431" y="35"/>
                                </a:lnTo>
                                <a:lnTo>
                                  <a:pt x="417" y="46"/>
                                </a:lnTo>
                                <a:lnTo>
                                  <a:pt x="0" y="46"/>
                                </a:lnTo>
                                <a:lnTo>
                                  <a:pt x="0" y="13"/>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90"/>
                        <wps:cNvSpPr>
                          <a:spLocks/>
                        </wps:cNvSpPr>
                        <wps:spPr bwMode="auto">
                          <a:xfrm>
                            <a:off x="7616" y="1244"/>
                            <a:ext cx="431" cy="13"/>
                          </a:xfrm>
                          <a:custGeom>
                            <a:avLst/>
                            <a:gdLst>
                              <a:gd name="T0" fmla="+- 0 7616 7616"/>
                              <a:gd name="T1" fmla="*/ T0 w 431"/>
                              <a:gd name="T2" fmla="+- 0 1258 1245"/>
                              <a:gd name="T3" fmla="*/ 1258 h 13"/>
                              <a:gd name="T4" fmla="+- 0 8033 7616"/>
                              <a:gd name="T5" fmla="*/ T4 w 431"/>
                              <a:gd name="T6" fmla="+- 0 1258 1245"/>
                              <a:gd name="T7" fmla="*/ 1258 h 13"/>
                              <a:gd name="T8" fmla="+- 0 8047 7616"/>
                              <a:gd name="T9" fmla="*/ T8 w 431"/>
                              <a:gd name="T10" fmla="+- 0 1245 1245"/>
                              <a:gd name="T11" fmla="*/ 1245 h 13"/>
                            </a:gdLst>
                            <a:ahLst/>
                            <a:cxnLst>
                              <a:cxn ang="0">
                                <a:pos x="T1" y="T3"/>
                              </a:cxn>
                              <a:cxn ang="0">
                                <a:pos x="T5" y="T7"/>
                              </a:cxn>
                              <a:cxn ang="0">
                                <a:pos x="T9" y="T11"/>
                              </a:cxn>
                            </a:cxnLst>
                            <a:rect l="0" t="0" r="r" b="b"/>
                            <a:pathLst>
                              <a:path w="431" h="13">
                                <a:moveTo>
                                  <a:pt x="0" y="13"/>
                                </a:moveTo>
                                <a:lnTo>
                                  <a:pt x="417" y="13"/>
                                </a:lnTo>
                                <a:lnTo>
                                  <a:pt x="431"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Line 491"/>
                        <wps:cNvCnPr>
                          <a:cxnSpLocks noChangeShapeType="1"/>
                        </wps:cNvCnPr>
                        <wps:spPr bwMode="auto">
                          <a:xfrm>
                            <a:off x="8033" y="1258"/>
                            <a:ext cx="0" cy="3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7" name="Picture 49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7537" y="1180"/>
                            <a:ext cx="310" cy="192"/>
                          </a:xfrm>
                          <a:prstGeom prst="rect">
                            <a:avLst/>
                          </a:prstGeom>
                          <a:noFill/>
                          <a:extLst>
                            <a:ext uri="{909E8E84-426E-40DD-AFC4-6F175D3DCCD1}">
                              <a14:hiddenFill xmlns:a14="http://schemas.microsoft.com/office/drawing/2010/main">
                                <a:solidFill>
                                  <a:srgbClr val="FFFFFF"/>
                                </a:solidFill>
                              </a14:hiddenFill>
                            </a:ext>
                          </a:extLst>
                        </pic:spPr>
                      </pic:pic>
                      <wps:wsp>
                        <wps:cNvPr id="468" name="Line 493"/>
                        <wps:cNvCnPr>
                          <a:cxnSpLocks noChangeShapeType="1"/>
                        </wps:cNvCnPr>
                        <wps:spPr bwMode="auto">
                          <a:xfrm>
                            <a:off x="3558" y="777"/>
                            <a:ext cx="30" cy="0"/>
                          </a:xfrm>
                          <a:prstGeom prst="line">
                            <a:avLst/>
                          </a:prstGeom>
                          <a:noFill/>
                          <a:ln w="16267">
                            <a:solidFill>
                              <a:srgbClr val="B8CDE3"/>
                            </a:solidFill>
                            <a:round/>
                            <a:headEnd/>
                            <a:tailEnd/>
                          </a:ln>
                          <a:extLst>
                            <a:ext uri="{909E8E84-426E-40DD-AFC4-6F175D3DCCD1}">
                              <a14:hiddenFill xmlns:a14="http://schemas.microsoft.com/office/drawing/2010/main">
                                <a:noFill/>
                              </a14:hiddenFill>
                            </a:ext>
                          </a:extLst>
                        </wps:spPr>
                        <wps:bodyPr/>
                      </wps:wsp>
                      <wps:wsp>
                        <wps:cNvPr id="469" name="Freeform 494"/>
                        <wps:cNvSpPr>
                          <a:spLocks/>
                        </wps:cNvSpPr>
                        <wps:spPr bwMode="auto">
                          <a:xfrm>
                            <a:off x="3558" y="758"/>
                            <a:ext cx="42" cy="9"/>
                          </a:xfrm>
                          <a:custGeom>
                            <a:avLst/>
                            <a:gdLst>
                              <a:gd name="T0" fmla="+- 0 3600 3558"/>
                              <a:gd name="T1" fmla="*/ T0 w 42"/>
                              <a:gd name="T2" fmla="+- 0 759 759"/>
                              <a:gd name="T3" fmla="*/ 759 h 9"/>
                              <a:gd name="T4" fmla="+- 0 3567 3558"/>
                              <a:gd name="T5" fmla="*/ T4 w 42"/>
                              <a:gd name="T6" fmla="+- 0 759 759"/>
                              <a:gd name="T7" fmla="*/ 759 h 9"/>
                              <a:gd name="T8" fmla="+- 0 3558 3558"/>
                              <a:gd name="T9" fmla="*/ T8 w 42"/>
                              <a:gd name="T10" fmla="+- 0 768 759"/>
                              <a:gd name="T11" fmla="*/ 768 h 9"/>
                              <a:gd name="T12" fmla="+- 0 3588 3558"/>
                              <a:gd name="T13" fmla="*/ T12 w 42"/>
                              <a:gd name="T14" fmla="+- 0 768 759"/>
                              <a:gd name="T15" fmla="*/ 768 h 9"/>
                              <a:gd name="T16" fmla="+- 0 3600 3558"/>
                              <a:gd name="T17" fmla="*/ T16 w 42"/>
                              <a:gd name="T18" fmla="+- 0 759 759"/>
                              <a:gd name="T19" fmla="*/ 759 h 9"/>
                            </a:gdLst>
                            <a:ahLst/>
                            <a:cxnLst>
                              <a:cxn ang="0">
                                <a:pos x="T1" y="T3"/>
                              </a:cxn>
                              <a:cxn ang="0">
                                <a:pos x="T5" y="T7"/>
                              </a:cxn>
                              <a:cxn ang="0">
                                <a:pos x="T9" y="T11"/>
                              </a:cxn>
                              <a:cxn ang="0">
                                <a:pos x="T13" y="T15"/>
                              </a:cxn>
                              <a:cxn ang="0">
                                <a:pos x="T17" y="T19"/>
                              </a:cxn>
                            </a:cxnLst>
                            <a:rect l="0" t="0" r="r" b="b"/>
                            <a:pathLst>
                              <a:path w="42" h="9">
                                <a:moveTo>
                                  <a:pt x="42" y="0"/>
                                </a:moveTo>
                                <a:lnTo>
                                  <a:pt x="9" y="0"/>
                                </a:lnTo>
                                <a:lnTo>
                                  <a:pt x="0" y="9"/>
                                </a:lnTo>
                                <a:lnTo>
                                  <a:pt x="30" y="9"/>
                                </a:lnTo>
                                <a:lnTo>
                                  <a:pt x="42" y="0"/>
                                </a:lnTo>
                                <a:close/>
                              </a:path>
                            </a:pathLst>
                          </a:custGeom>
                          <a:solidFill>
                            <a:srgbClr val="93A3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495"/>
                        <wps:cNvCnPr>
                          <a:cxnSpLocks noChangeShapeType="1"/>
                        </wps:cNvCnPr>
                        <wps:spPr bwMode="auto">
                          <a:xfrm>
                            <a:off x="3594" y="759"/>
                            <a:ext cx="0" cy="30"/>
                          </a:xfrm>
                          <a:prstGeom prst="line">
                            <a:avLst/>
                          </a:prstGeom>
                          <a:noFill/>
                          <a:ln w="7366">
                            <a:solidFill>
                              <a:srgbClr val="C5D5EA"/>
                            </a:solidFill>
                            <a:round/>
                            <a:headEnd/>
                            <a:tailEnd/>
                          </a:ln>
                          <a:extLst>
                            <a:ext uri="{909E8E84-426E-40DD-AFC4-6F175D3DCCD1}">
                              <a14:hiddenFill xmlns:a14="http://schemas.microsoft.com/office/drawing/2010/main">
                                <a:noFill/>
                              </a14:hiddenFill>
                            </a:ext>
                          </a:extLst>
                        </wps:spPr>
                        <wps:bodyPr/>
                      </wps:wsp>
                      <wps:wsp>
                        <wps:cNvPr id="471" name="Line 496"/>
                        <wps:cNvCnPr>
                          <a:cxnSpLocks noChangeShapeType="1"/>
                        </wps:cNvCnPr>
                        <wps:spPr bwMode="auto">
                          <a:xfrm>
                            <a:off x="3558" y="884"/>
                            <a:ext cx="30" cy="0"/>
                          </a:xfrm>
                          <a:prstGeom prst="line">
                            <a:avLst/>
                          </a:prstGeom>
                          <a:noFill/>
                          <a:ln w="4699">
                            <a:solidFill>
                              <a:srgbClr val="B8CDE3"/>
                            </a:solidFill>
                            <a:round/>
                            <a:headEnd/>
                            <a:tailEnd/>
                          </a:ln>
                          <a:extLst>
                            <a:ext uri="{909E8E84-426E-40DD-AFC4-6F175D3DCCD1}">
                              <a14:hiddenFill xmlns:a14="http://schemas.microsoft.com/office/drawing/2010/main">
                                <a:noFill/>
                              </a14:hiddenFill>
                            </a:ext>
                          </a:extLst>
                        </wps:spPr>
                        <wps:bodyPr/>
                      </wps:wsp>
                      <wps:wsp>
                        <wps:cNvPr id="472" name="Line 497"/>
                        <wps:cNvCnPr>
                          <a:cxnSpLocks noChangeShapeType="1"/>
                        </wps:cNvCnPr>
                        <wps:spPr bwMode="auto">
                          <a:xfrm>
                            <a:off x="3588" y="884"/>
                            <a:ext cx="12" cy="0"/>
                          </a:xfrm>
                          <a:prstGeom prst="line">
                            <a:avLst/>
                          </a:prstGeom>
                          <a:noFill/>
                          <a:ln w="4699">
                            <a:solidFill>
                              <a:srgbClr val="C5D5EA"/>
                            </a:solidFill>
                            <a:round/>
                            <a:headEnd/>
                            <a:tailEnd/>
                          </a:ln>
                          <a:extLst>
                            <a:ext uri="{909E8E84-426E-40DD-AFC4-6F175D3DCCD1}">
                              <a14:hiddenFill xmlns:a14="http://schemas.microsoft.com/office/drawing/2010/main">
                                <a:noFill/>
                              </a14:hiddenFill>
                            </a:ext>
                          </a:extLst>
                        </wps:spPr>
                        <wps:bodyPr/>
                      </wps:wsp>
                      <wps:wsp>
                        <wps:cNvPr id="473" name="Freeform 498"/>
                        <wps:cNvSpPr>
                          <a:spLocks/>
                        </wps:cNvSpPr>
                        <wps:spPr bwMode="auto">
                          <a:xfrm>
                            <a:off x="3558" y="758"/>
                            <a:ext cx="42" cy="513"/>
                          </a:xfrm>
                          <a:custGeom>
                            <a:avLst/>
                            <a:gdLst>
                              <a:gd name="T0" fmla="+- 0 3588 3558"/>
                              <a:gd name="T1" fmla="*/ T0 w 42"/>
                              <a:gd name="T2" fmla="+- 0 1272 759"/>
                              <a:gd name="T3" fmla="*/ 1272 h 513"/>
                              <a:gd name="T4" fmla="+- 0 3600 3558"/>
                              <a:gd name="T5" fmla="*/ T4 w 42"/>
                              <a:gd name="T6" fmla="+- 0 1264 759"/>
                              <a:gd name="T7" fmla="*/ 1264 h 513"/>
                              <a:gd name="T8" fmla="+- 0 3600 3558"/>
                              <a:gd name="T9" fmla="*/ T8 w 42"/>
                              <a:gd name="T10" fmla="+- 0 759 759"/>
                              <a:gd name="T11" fmla="*/ 759 h 513"/>
                              <a:gd name="T12" fmla="+- 0 3567 3558"/>
                              <a:gd name="T13" fmla="*/ T12 w 42"/>
                              <a:gd name="T14" fmla="+- 0 759 759"/>
                              <a:gd name="T15" fmla="*/ 759 h 513"/>
                              <a:gd name="T16" fmla="+- 0 3558 3558"/>
                              <a:gd name="T17" fmla="*/ T16 w 42"/>
                              <a:gd name="T18" fmla="+- 0 768 759"/>
                              <a:gd name="T19" fmla="*/ 768 h 513"/>
                              <a:gd name="T20" fmla="+- 0 3558 3558"/>
                              <a:gd name="T21" fmla="*/ T20 w 42"/>
                              <a:gd name="T22" fmla="+- 0 1272 759"/>
                              <a:gd name="T23" fmla="*/ 1272 h 513"/>
                              <a:gd name="T24" fmla="+- 0 3588 3558"/>
                              <a:gd name="T25" fmla="*/ T24 w 42"/>
                              <a:gd name="T26" fmla="+- 0 1272 759"/>
                              <a:gd name="T27" fmla="*/ 1272 h 513"/>
                            </a:gdLst>
                            <a:ahLst/>
                            <a:cxnLst>
                              <a:cxn ang="0">
                                <a:pos x="T1" y="T3"/>
                              </a:cxn>
                              <a:cxn ang="0">
                                <a:pos x="T5" y="T7"/>
                              </a:cxn>
                              <a:cxn ang="0">
                                <a:pos x="T9" y="T11"/>
                              </a:cxn>
                              <a:cxn ang="0">
                                <a:pos x="T13" y="T15"/>
                              </a:cxn>
                              <a:cxn ang="0">
                                <a:pos x="T17" y="T19"/>
                              </a:cxn>
                              <a:cxn ang="0">
                                <a:pos x="T21" y="T23"/>
                              </a:cxn>
                              <a:cxn ang="0">
                                <a:pos x="T25" y="T27"/>
                              </a:cxn>
                            </a:cxnLst>
                            <a:rect l="0" t="0" r="r" b="b"/>
                            <a:pathLst>
                              <a:path w="42" h="513">
                                <a:moveTo>
                                  <a:pt x="30" y="513"/>
                                </a:moveTo>
                                <a:lnTo>
                                  <a:pt x="42" y="505"/>
                                </a:lnTo>
                                <a:lnTo>
                                  <a:pt x="42" y="0"/>
                                </a:lnTo>
                                <a:lnTo>
                                  <a:pt x="9" y="0"/>
                                </a:lnTo>
                                <a:lnTo>
                                  <a:pt x="0" y="9"/>
                                </a:lnTo>
                                <a:lnTo>
                                  <a:pt x="0" y="513"/>
                                </a:lnTo>
                                <a:lnTo>
                                  <a:pt x="30" y="513"/>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99"/>
                        <wps:cNvSpPr>
                          <a:spLocks/>
                        </wps:cNvSpPr>
                        <wps:spPr bwMode="auto">
                          <a:xfrm>
                            <a:off x="3588" y="758"/>
                            <a:ext cx="12" cy="513"/>
                          </a:xfrm>
                          <a:custGeom>
                            <a:avLst/>
                            <a:gdLst>
                              <a:gd name="T0" fmla="+- 0 3588 3588"/>
                              <a:gd name="T1" fmla="*/ T0 w 12"/>
                              <a:gd name="T2" fmla="+- 0 1272 759"/>
                              <a:gd name="T3" fmla="*/ 1272 h 513"/>
                              <a:gd name="T4" fmla="+- 0 3588 3588"/>
                              <a:gd name="T5" fmla="*/ T4 w 12"/>
                              <a:gd name="T6" fmla="+- 0 768 759"/>
                              <a:gd name="T7" fmla="*/ 768 h 513"/>
                              <a:gd name="T8" fmla="+- 0 3600 3588"/>
                              <a:gd name="T9" fmla="*/ T8 w 12"/>
                              <a:gd name="T10" fmla="+- 0 759 759"/>
                              <a:gd name="T11" fmla="*/ 759 h 513"/>
                            </a:gdLst>
                            <a:ahLst/>
                            <a:cxnLst>
                              <a:cxn ang="0">
                                <a:pos x="T1" y="T3"/>
                              </a:cxn>
                              <a:cxn ang="0">
                                <a:pos x="T5" y="T7"/>
                              </a:cxn>
                              <a:cxn ang="0">
                                <a:pos x="T9" y="T11"/>
                              </a:cxn>
                            </a:cxnLst>
                            <a:rect l="0" t="0" r="r" b="b"/>
                            <a:pathLst>
                              <a:path w="12" h="513">
                                <a:moveTo>
                                  <a:pt x="0" y="513"/>
                                </a:moveTo>
                                <a:lnTo>
                                  <a:pt x="0" y="9"/>
                                </a:lnTo>
                                <a:lnTo>
                                  <a:pt x="12"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500"/>
                        <wps:cNvCnPr>
                          <a:cxnSpLocks noChangeShapeType="1"/>
                        </wps:cNvCnPr>
                        <wps:spPr bwMode="auto">
                          <a:xfrm>
                            <a:off x="3588" y="768"/>
                            <a:ext cx="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 name="Picture 50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3286" y="877"/>
                            <a:ext cx="307"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50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3276" y="1233"/>
                            <a:ext cx="307" cy="192"/>
                          </a:xfrm>
                          <a:prstGeom prst="rect">
                            <a:avLst/>
                          </a:prstGeom>
                          <a:noFill/>
                          <a:extLst>
                            <a:ext uri="{909E8E84-426E-40DD-AFC4-6F175D3DCCD1}">
                              <a14:hiddenFill xmlns:a14="http://schemas.microsoft.com/office/drawing/2010/main">
                                <a:solidFill>
                                  <a:srgbClr val="FFFFFF"/>
                                </a:solidFill>
                              </a14:hiddenFill>
                            </a:ext>
                          </a:extLst>
                        </pic:spPr>
                      </pic:pic>
                      <wps:wsp>
                        <wps:cNvPr id="478" name="Line 503"/>
                        <wps:cNvCnPr>
                          <a:cxnSpLocks noChangeShapeType="1"/>
                        </wps:cNvCnPr>
                        <wps:spPr bwMode="auto">
                          <a:xfrm>
                            <a:off x="3526" y="835"/>
                            <a:ext cx="4198" cy="0"/>
                          </a:xfrm>
                          <a:prstGeom prst="line">
                            <a:avLst/>
                          </a:prstGeom>
                          <a:noFill/>
                          <a:ln w="57596">
                            <a:solidFill>
                              <a:srgbClr val="FFCC66"/>
                            </a:solidFill>
                            <a:round/>
                            <a:headEnd/>
                            <a:tailEnd/>
                          </a:ln>
                          <a:extLst>
                            <a:ext uri="{909E8E84-426E-40DD-AFC4-6F175D3DCCD1}">
                              <a14:hiddenFill xmlns:a14="http://schemas.microsoft.com/office/drawing/2010/main">
                                <a:noFill/>
                              </a14:hiddenFill>
                            </a:ext>
                          </a:extLst>
                        </wps:spPr>
                        <wps:bodyPr/>
                      </wps:wsp>
                      <wps:wsp>
                        <wps:cNvPr id="479" name="Freeform 504"/>
                        <wps:cNvSpPr>
                          <a:spLocks/>
                        </wps:cNvSpPr>
                        <wps:spPr bwMode="auto">
                          <a:xfrm>
                            <a:off x="7724" y="775"/>
                            <a:ext cx="28" cy="104"/>
                          </a:xfrm>
                          <a:custGeom>
                            <a:avLst/>
                            <a:gdLst>
                              <a:gd name="T0" fmla="+- 0 7752 7724"/>
                              <a:gd name="T1" fmla="*/ T0 w 28"/>
                              <a:gd name="T2" fmla="+- 0 776 776"/>
                              <a:gd name="T3" fmla="*/ 776 h 104"/>
                              <a:gd name="T4" fmla="+- 0 7724 7724"/>
                              <a:gd name="T5" fmla="*/ T4 w 28"/>
                              <a:gd name="T6" fmla="+- 0 789 776"/>
                              <a:gd name="T7" fmla="*/ 789 h 104"/>
                              <a:gd name="T8" fmla="+- 0 7724 7724"/>
                              <a:gd name="T9" fmla="*/ T8 w 28"/>
                              <a:gd name="T10" fmla="+- 0 880 776"/>
                              <a:gd name="T11" fmla="*/ 880 h 104"/>
                              <a:gd name="T12" fmla="+- 0 7752 7724"/>
                              <a:gd name="T13" fmla="*/ T12 w 28"/>
                              <a:gd name="T14" fmla="+- 0 867 776"/>
                              <a:gd name="T15" fmla="*/ 867 h 104"/>
                              <a:gd name="T16" fmla="+- 0 7752 7724"/>
                              <a:gd name="T17" fmla="*/ T16 w 28"/>
                              <a:gd name="T18" fmla="+- 0 776 776"/>
                              <a:gd name="T19" fmla="*/ 776 h 104"/>
                            </a:gdLst>
                            <a:ahLst/>
                            <a:cxnLst>
                              <a:cxn ang="0">
                                <a:pos x="T1" y="T3"/>
                              </a:cxn>
                              <a:cxn ang="0">
                                <a:pos x="T5" y="T7"/>
                              </a:cxn>
                              <a:cxn ang="0">
                                <a:pos x="T9" y="T11"/>
                              </a:cxn>
                              <a:cxn ang="0">
                                <a:pos x="T13" y="T15"/>
                              </a:cxn>
                              <a:cxn ang="0">
                                <a:pos x="T17" y="T19"/>
                              </a:cxn>
                            </a:cxnLst>
                            <a:rect l="0" t="0" r="r" b="b"/>
                            <a:pathLst>
                              <a:path w="28" h="104">
                                <a:moveTo>
                                  <a:pt x="28" y="0"/>
                                </a:moveTo>
                                <a:lnTo>
                                  <a:pt x="0" y="13"/>
                                </a:lnTo>
                                <a:lnTo>
                                  <a:pt x="0" y="104"/>
                                </a:lnTo>
                                <a:lnTo>
                                  <a:pt x="28" y="91"/>
                                </a:lnTo>
                                <a:lnTo>
                                  <a:pt x="2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Line 505"/>
                        <wps:cNvCnPr>
                          <a:cxnSpLocks noChangeShapeType="1"/>
                        </wps:cNvCnPr>
                        <wps:spPr bwMode="auto">
                          <a:xfrm>
                            <a:off x="3526" y="784"/>
                            <a:ext cx="4226" cy="0"/>
                          </a:xfrm>
                          <a:prstGeom prst="line">
                            <a:avLst/>
                          </a:prstGeom>
                          <a:noFill/>
                          <a:ln w="8509">
                            <a:solidFill>
                              <a:srgbClr val="FFD484"/>
                            </a:solidFill>
                            <a:round/>
                            <a:headEnd/>
                            <a:tailEnd/>
                          </a:ln>
                          <a:extLst>
                            <a:ext uri="{909E8E84-426E-40DD-AFC4-6F175D3DCCD1}">
                              <a14:hiddenFill xmlns:a14="http://schemas.microsoft.com/office/drawing/2010/main">
                                <a:noFill/>
                              </a14:hiddenFill>
                            </a:ext>
                          </a:extLst>
                        </wps:spPr>
                        <wps:bodyPr/>
                      </wps:wsp>
                      <wps:wsp>
                        <wps:cNvPr id="481" name="Freeform 506"/>
                        <wps:cNvSpPr>
                          <a:spLocks/>
                        </wps:cNvSpPr>
                        <wps:spPr bwMode="auto">
                          <a:xfrm>
                            <a:off x="3525" y="775"/>
                            <a:ext cx="4226" cy="104"/>
                          </a:xfrm>
                          <a:custGeom>
                            <a:avLst/>
                            <a:gdLst>
                              <a:gd name="T0" fmla="+- 0 3525 3525"/>
                              <a:gd name="T1" fmla="*/ T0 w 4226"/>
                              <a:gd name="T2" fmla="+- 0 789 776"/>
                              <a:gd name="T3" fmla="*/ 789 h 104"/>
                              <a:gd name="T4" fmla="+- 0 3555 3525"/>
                              <a:gd name="T5" fmla="*/ T4 w 4226"/>
                              <a:gd name="T6" fmla="+- 0 776 776"/>
                              <a:gd name="T7" fmla="*/ 776 h 104"/>
                              <a:gd name="T8" fmla="+- 0 7751 3525"/>
                              <a:gd name="T9" fmla="*/ T8 w 4226"/>
                              <a:gd name="T10" fmla="+- 0 776 776"/>
                              <a:gd name="T11" fmla="*/ 776 h 104"/>
                              <a:gd name="T12" fmla="+- 0 7751 3525"/>
                              <a:gd name="T13" fmla="*/ T12 w 4226"/>
                              <a:gd name="T14" fmla="+- 0 867 776"/>
                              <a:gd name="T15" fmla="*/ 867 h 104"/>
                              <a:gd name="T16" fmla="+- 0 7723 3525"/>
                              <a:gd name="T17" fmla="*/ T16 w 4226"/>
                              <a:gd name="T18" fmla="+- 0 880 776"/>
                              <a:gd name="T19" fmla="*/ 880 h 104"/>
                              <a:gd name="T20" fmla="+- 0 3525 3525"/>
                              <a:gd name="T21" fmla="*/ T20 w 4226"/>
                              <a:gd name="T22" fmla="+- 0 880 776"/>
                              <a:gd name="T23" fmla="*/ 880 h 104"/>
                              <a:gd name="T24" fmla="+- 0 3525 3525"/>
                              <a:gd name="T25" fmla="*/ T24 w 4226"/>
                              <a:gd name="T26" fmla="+- 0 789 776"/>
                              <a:gd name="T27" fmla="*/ 789 h 104"/>
                            </a:gdLst>
                            <a:ahLst/>
                            <a:cxnLst>
                              <a:cxn ang="0">
                                <a:pos x="T1" y="T3"/>
                              </a:cxn>
                              <a:cxn ang="0">
                                <a:pos x="T5" y="T7"/>
                              </a:cxn>
                              <a:cxn ang="0">
                                <a:pos x="T9" y="T11"/>
                              </a:cxn>
                              <a:cxn ang="0">
                                <a:pos x="T13" y="T15"/>
                              </a:cxn>
                              <a:cxn ang="0">
                                <a:pos x="T17" y="T19"/>
                              </a:cxn>
                              <a:cxn ang="0">
                                <a:pos x="T21" y="T23"/>
                              </a:cxn>
                              <a:cxn ang="0">
                                <a:pos x="T25" y="T27"/>
                              </a:cxn>
                            </a:cxnLst>
                            <a:rect l="0" t="0" r="r" b="b"/>
                            <a:pathLst>
                              <a:path w="4226" h="104">
                                <a:moveTo>
                                  <a:pt x="0" y="13"/>
                                </a:moveTo>
                                <a:lnTo>
                                  <a:pt x="30" y="0"/>
                                </a:lnTo>
                                <a:lnTo>
                                  <a:pt x="4226" y="0"/>
                                </a:lnTo>
                                <a:lnTo>
                                  <a:pt x="4226" y="91"/>
                                </a:lnTo>
                                <a:lnTo>
                                  <a:pt x="4198" y="104"/>
                                </a:lnTo>
                                <a:lnTo>
                                  <a:pt x="0" y="104"/>
                                </a:lnTo>
                                <a:lnTo>
                                  <a:pt x="0" y="1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Line 507"/>
                        <wps:cNvCnPr>
                          <a:cxnSpLocks noChangeShapeType="1"/>
                        </wps:cNvCnPr>
                        <wps:spPr bwMode="auto">
                          <a:xfrm>
                            <a:off x="3521" y="784"/>
                            <a:ext cx="4236" cy="0"/>
                          </a:xfrm>
                          <a:prstGeom prst="line">
                            <a:avLst/>
                          </a:prstGeom>
                          <a:noFill/>
                          <a:ln w="14859">
                            <a:solidFill>
                              <a:srgbClr val="000000"/>
                            </a:solidFill>
                            <a:round/>
                            <a:headEnd/>
                            <a:tailEnd/>
                          </a:ln>
                          <a:extLst>
                            <a:ext uri="{909E8E84-426E-40DD-AFC4-6F175D3DCCD1}">
                              <a14:hiddenFill xmlns:a14="http://schemas.microsoft.com/office/drawing/2010/main">
                                <a:noFill/>
                              </a14:hiddenFill>
                            </a:ext>
                          </a:extLst>
                        </wps:spPr>
                        <wps:bodyPr/>
                      </wps:wsp>
                      <wps:wsp>
                        <wps:cNvPr id="483" name="Line 508"/>
                        <wps:cNvCnPr>
                          <a:cxnSpLocks noChangeShapeType="1"/>
                        </wps:cNvCnPr>
                        <wps:spPr bwMode="auto">
                          <a:xfrm>
                            <a:off x="7724" y="790"/>
                            <a:ext cx="0"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509"/>
                        <wps:cNvSpPr>
                          <a:spLocks/>
                        </wps:cNvSpPr>
                        <wps:spPr bwMode="auto">
                          <a:xfrm>
                            <a:off x="7489" y="908"/>
                            <a:ext cx="28" cy="106"/>
                          </a:xfrm>
                          <a:custGeom>
                            <a:avLst/>
                            <a:gdLst>
                              <a:gd name="T0" fmla="+- 0 7517 7489"/>
                              <a:gd name="T1" fmla="*/ T0 w 28"/>
                              <a:gd name="T2" fmla="+- 0 909 909"/>
                              <a:gd name="T3" fmla="*/ 909 h 106"/>
                              <a:gd name="T4" fmla="+- 0 7489 7489"/>
                              <a:gd name="T5" fmla="*/ T4 w 28"/>
                              <a:gd name="T6" fmla="+- 0 924 909"/>
                              <a:gd name="T7" fmla="*/ 924 h 106"/>
                              <a:gd name="T8" fmla="+- 0 7489 7489"/>
                              <a:gd name="T9" fmla="*/ T8 w 28"/>
                              <a:gd name="T10" fmla="+- 0 1015 909"/>
                              <a:gd name="T11" fmla="*/ 1015 h 106"/>
                              <a:gd name="T12" fmla="+- 0 7517 7489"/>
                              <a:gd name="T13" fmla="*/ T12 w 28"/>
                              <a:gd name="T14" fmla="+- 0 999 909"/>
                              <a:gd name="T15" fmla="*/ 999 h 106"/>
                              <a:gd name="T16" fmla="+- 0 7517 7489"/>
                              <a:gd name="T17" fmla="*/ T16 w 28"/>
                              <a:gd name="T18" fmla="+- 0 909 909"/>
                              <a:gd name="T19" fmla="*/ 909 h 106"/>
                            </a:gdLst>
                            <a:ahLst/>
                            <a:cxnLst>
                              <a:cxn ang="0">
                                <a:pos x="T1" y="T3"/>
                              </a:cxn>
                              <a:cxn ang="0">
                                <a:pos x="T5" y="T7"/>
                              </a:cxn>
                              <a:cxn ang="0">
                                <a:pos x="T9" y="T11"/>
                              </a:cxn>
                              <a:cxn ang="0">
                                <a:pos x="T13" y="T15"/>
                              </a:cxn>
                              <a:cxn ang="0">
                                <a:pos x="T17" y="T19"/>
                              </a:cxn>
                            </a:cxnLst>
                            <a:rect l="0" t="0" r="r" b="b"/>
                            <a:pathLst>
                              <a:path w="28" h="106">
                                <a:moveTo>
                                  <a:pt x="28" y="0"/>
                                </a:moveTo>
                                <a:lnTo>
                                  <a:pt x="0" y="15"/>
                                </a:lnTo>
                                <a:lnTo>
                                  <a:pt x="0" y="106"/>
                                </a:lnTo>
                                <a:lnTo>
                                  <a:pt x="28" y="90"/>
                                </a:lnTo>
                                <a:lnTo>
                                  <a:pt x="2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510"/>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3102" y="171"/>
                            <a:ext cx="4655" cy="1312"/>
                          </a:xfrm>
                          <a:prstGeom prst="rect">
                            <a:avLst/>
                          </a:prstGeom>
                          <a:noFill/>
                          <a:extLst>
                            <a:ext uri="{909E8E84-426E-40DD-AFC4-6F175D3DCCD1}">
                              <a14:hiddenFill xmlns:a14="http://schemas.microsoft.com/office/drawing/2010/main">
                                <a:solidFill>
                                  <a:srgbClr val="FFFFFF"/>
                                </a:solidFill>
                              </a14:hiddenFill>
                            </a:ext>
                          </a:extLst>
                        </pic:spPr>
                      </pic:pic>
                      <wps:wsp>
                        <wps:cNvPr id="486" name="Line 511"/>
                        <wps:cNvCnPr>
                          <a:cxnSpLocks noChangeShapeType="1"/>
                        </wps:cNvCnPr>
                        <wps:spPr bwMode="auto">
                          <a:xfrm>
                            <a:off x="3257" y="948"/>
                            <a:ext cx="271" cy="0"/>
                          </a:xfrm>
                          <a:prstGeom prst="line">
                            <a:avLst/>
                          </a:prstGeom>
                          <a:noFill/>
                          <a:ln w="76200">
                            <a:solidFill>
                              <a:srgbClr val="FFCC66"/>
                            </a:solidFill>
                            <a:round/>
                            <a:headEnd/>
                            <a:tailEnd/>
                          </a:ln>
                          <a:extLst>
                            <a:ext uri="{909E8E84-426E-40DD-AFC4-6F175D3DCCD1}">
                              <a14:hiddenFill xmlns:a14="http://schemas.microsoft.com/office/drawing/2010/main">
                                <a:noFill/>
                              </a14:hiddenFill>
                            </a:ext>
                          </a:extLst>
                        </wps:spPr>
                        <wps:bodyPr/>
                      </wps:wsp>
                      <wps:wsp>
                        <wps:cNvPr id="487" name="Rectangle 512"/>
                        <wps:cNvSpPr>
                          <a:spLocks noChangeArrowheads="1"/>
                        </wps:cNvSpPr>
                        <wps:spPr bwMode="auto">
                          <a:xfrm>
                            <a:off x="3528" y="888"/>
                            <a:ext cx="120" cy="1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513"/>
                        <wps:cNvSpPr>
                          <a:spLocks noChangeArrowheads="1"/>
                        </wps:cNvSpPr>
                        <wps:spPr bwMode="auto">
                          <a:xfrm>
                            <a:off x="3648" y="888"/>
                            <a:ext cx="116" cy="1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514"/>
                        <wps:cNvSpPr>
                          <a:spLocks noChangeArrowheads="1"/>
                        </wps:cNvSpPr>
                        <wps:spPr bwMode="auto">
                          <a:xfrm>
                            <a:off x="3763" y="888"/>
                            <a:ext cx="121" cy="1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515"/>
                        <wps:cNvCnPr>
                          <a:cxnSpLocks noChangeShapeType="1"/>
                        </wps:cNvCnPr>
                        <wps:spPr bwMode="auto">
                          <a:xfrm>
                            <a:off x="3884" y="948"/>
                            <a:ext cx="3605" cy="0"/>
                          </a:xfrm>
                          <a:prstGeom prst="line">
                            <a:avLst/>
                          </a:prstGeom>
                          <a:noFill/>
                          <a:ln w="76200">
                            <a:solidFill>
                              <a:srgbClr val="FFCC66"/>
                            </a:solidFill>
                            <a:round/>
                            <a:headEnd/>
                            <a:tailEnd/>
                          </a:ln>
                          <a:extLst>
                            <a:ext uri="{909E8E84-426E-40DD-AFC4-6F175D3DCCD1}">
                              <a14:hiddenFill xmlns:a14="http://schemas.microsoft.com/office/drawing/2010/main">
                                <a:noFill/>
                              </a14:hiddenFill>
                            </a:ext>
                          </a:extLst>
                        </wps:spPr>
                        <wps:bodyPr/>
                      </wps:wsp>
                      <wps:wsp>
                        <wps:cNvPr id="491" name="Line 516"/>
                        <wps:cNvCnPr>
                          <a:cxnSpLocks noChangeShapeType="1"/>
                        </wps:cNvCnPr>
                        <wps:spPr bwMode="auto">
                          <a:xfrm>
                            <a:off x="3243" y="1273"/>
                            <a:ext cx="285" cy="0"/>
                          </a:xfrm>
                          <a:prstGeom prst="line">
                            <a:avLst/>
                          </a:prstGeom>
                          <a:noFill/>
                          <a:ln w="38100">
                            <a:solidFill>
                              <a:srgbClr val="93B3D5"/>
                            </a:solidFill>
                            <a:round/>
                            <a:headEnd/>
                            <a:tailEnd/>
                          </a:ln>
                          <a:extLst>
                            <a:ext uri="{909E8E84-426E-40DD-AFC4-6F175D3DCCD1}">
                              <a14:hiddenFill xmlns:a14="http://schemas.microsoft.com/office/drawing/2010/main">
                                <a:noFill/>
                              </a14:hiddenFill>
                            </a:ext>
                          </a:extLst>
                        </wps:spPr>
                        <wps:bodyPr/>
                      </wps:wsp>
                      <wps:wsp>
                        <wps:cNvPr id="492" name="Line 517"/>
                        <wps:cNvCnPr>
                          <a:cxnSpLocks noChangeShapeType="1"/>
                        </wps:cNvCnPr>
                        <wps:spPr bwMode="auto">
                          <a:xfrm>
                            <a:off x="3550" y="1008"/>
                            <a:ext cx="0" cy="235"/>
                          </a:xfrm>
                          <a:prstGeom prst="line">
                            <a:avLst/>
                          </a:prstGeom>
                          <a:noFill/>
                          <a:ln w="27432">
                            <a:solidFill>
                              <a:srgbClr val="B8CDE3"/>
                            </a:solidFill>
                            <a:round/>
                            <a:headEnd/>
                            <a:tailEnd/>
                          </a:ln>
                          <a:extLst>
                            <a:ext uri="{909E8E84-426E-40DD-AFC4-6F175D3DCCD1}">
                              <a14:hiddenFill xmlns:a14="http://schemas.microsoft.com/office/drawing/2010/main">
                                <a:noFill/>
                              </a14:hiddenFill>
                            </a:ext>
                          </a:extLst>
                        </wps:spPr>
                        <wps:bodyPr/>
                      </wps:wsp>
                      <wps:wsp>
                        <wps:cNvPr id="493" name="Rectangle 518"/>
                        <wps:cNvSpPr>
                          <a:spLocks noChangeArrowheads="1"/>
                        </wps:cNvSpPr>
                        <wps:spPr bwMode="auto">
                          <a:xfrm>
                            <a:off x="3528" y="1243"/>
                            <a:ext cx="60" cy="60"/>
                          </a:xfrm>
                          <a:prstGeom prst="rect">
                            <a:avLst/>
                          </a:prstGeom>
                          <a:solidFill>
                            <a:srgbClr val="93B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519"/>
                        <wps:cNvCnPr>
                          <a:cxnSpLocks noChangeShapeType="1"/>
                        </wps:cNvCnPr>
                        <wps:spPr bwMode="auto">
                          <a:xfrm>
                            <a:off x="3588" y="1273"/>
                            <a:ext cx="176" cy="0"/>
                          </a:xfrm>
                          <a:prstGeom prst="line">
                            <a:avLst/>
                          </a:prstGeom>
                          <a:noFill/>
                          <a:ln w="38100">
                            <a:solidFill>
                              <a:srgbClr val="93B3D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E12BD0" id="Группа 435" o:spid="_x0000_s1026" style="position:absolute;margin-left:57pt;margin-top:26.65pt;width:359.25pt;height:76.5pt;z-index:251572224;mso-wrap-distance-left:0;mso-wrap-distance-right:0;mso-position-horizontal-relative:page" coordorigin="1133,172" coordsize="7927,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">
                <v:rect id="Rectangle 461" o:spid="_x0000_s1027" style="position:absolute;left:1133;top:1466;width:79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" fillcolor="#d9d9d9" stroked="f"/>
                <v:line id="Line 462" o:spid="_x0000_s1028" style="position:absolute;visibility:visible;mso-wrap-style:square" from="1133,1467" to="9060,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" strokeweight=".14pt"/>
                <v:line id="Line 463" o:spid="_x0000_s1029" style="position:absolute;visibility:visible;mso-wrap-style:square" from="1133,1470" to="906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" strokeweight=".1171mm"/>
                <v:line id="Line 464" o:spid="_x0000_s1030" style="position:absolute;visibility:visible;mso-wrap-style:square" from="3107,1436" to="3530,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" strokecolor="#93b3d5" strokeweight=".62433mm"/>
                <v:shape id="Freeform 465" o:spid="_x0000_s1031" style="position:absolute;left:3530;top:1406;width:14;height:47;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" path="m14,l,11,,47,14,36,14,xe" fillcolor="#7890ac" stroked="f">
                  <v:path arrowok="t" o:connecttype="custom" o:connectlocs="14,1407;0,1418;0,1454;14,1443;14,1407" o:connectangles="0,0,0,0,0"/>
                </v:shape>
                <v:line id="Line 466" o:spid="_x0000_s1032" style="position:absolute;visibility:visible;mso-wrap-style:square" from="3107,1413" to="3544,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" strokecolor="#aac2df" strokeweight=".55pt"/>
                <v:shape id="Freeform 467" o:spid="_x0000_s1033" style="position:absolute;left:3106;top:1406;width:437;height:47;visibility:visible;mso-wrap-style:square;v-text-anchor:top" coordsize="4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" path="m,11l11,,437,r,36l423,47,,47,,11xe" filled="f" strokeweight=".1323mm">
                  <v:path arrowok="t" o:connecttype="custom" o:connectlocs="0,1418;11,1407;437,1407;437,1443;423,1454;0,1454;0,1418" o:connectangles="0,0,0,0,0,0,0"/>
                </v:shape>
                <v:shape id="Freeform 468" o:spid="_x0000_s1034" style="position:absolute;left:3106;top:1406;width:437;height:11;visibility:visible;mso-wrap-style:square;v-text-anchor:top" coordsize="4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" path="m,11r423,l437,e" filled="f" strokeweight=".1323mm">
                  <v:path arrowok="t" o:connecttype="custom" o:connectlocs="0,1418;423,1418;437,1407" o:connectangles="0,0,0"/>
                </v:shape>
                <v:line id="Line 469" o:spid="_x0000_s1035" style="position:absolute;visibility:visible;mso-wrap-style:square" from="3529,1418" to="3529,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" strokeweight=".1323mm"/>
                <v:line id="Line 470" o:spid="_x0000_s1036" style="position:absolute;visibility:visible;mso-wrap-style:square" from="7330,1436" to="7756,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" strokecolor="#93b3d5" strokeweight=".62433mm"/>
                <v:shape id="Freeform 471" o:spid="_x0000_s1037" style="position:absolute;left:7756;top:1406;width:12;height:47;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" path="m12,l,11,,47,12,36,12,xe" fillcolor="#7890ac" stroked="f">
                  <v:path arrowok="t" o:connecttype="custom" o:connectlocs="12,1407;0,1418;0,1454;12,1443;12,1407" o:connectangles="0,0,0,0,0"/>
                </v:shape>
                <v:line id="Line 472" o:spid="_x0000_s1038" style="position:absolute;visibility:visible;mso-wrap-style:square" from="7330,1413" to="7768,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" strokecolor="#aac2df" strokeweight=".55pt"/>
                <v:shape id="Freeform 473" o:spid="_x0000_s1039" style="position:absolute;left:7330;top:1406;width:438;height:47;visibility:visible;mso-wrap-style:square;v-text-anchor:top" coordsize="4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" path="m,11l12,,438,r,36l426,47,,47,,11xe" filled="f" strokeweight=".1323mm">
                  <v:path arrowok="t" o:connecttype="custom" o:connectlocs="0,1418;12,1407;438,1407;438,1443;426,1454;0,1454;0,1418" o:connectangles="0,0,0,0,0,0,0"/>
                </v:shape>
                <v:shape id="Freeform 474" o:spid="_x0000_s1040" style="position:absolute;left:7330;top:1406;width:438;height:11;visibility:visible;mso-wrap-style:square;v-text-anchor:top" coordsize="4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" path="m,11r426,l438,e" filled="f" strokeweight=".1323mm">
                  <v:path arrowok="t" o:connecttype="custom" o:connectlocs="0,1418;426,1418;438,1407" o:connectangles="0,0,0"/>
                </v:shape>
                <v:line id="Line 475" o:spid="_x0000_s1041" style="position:absolute;visibility:visible;mso-wrap-style:square" from="7756,1418" to="7756,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" strokeweight=".1323mm"/>
                <v:shape id="Picture 476" o:spid="_x0000_s1042" type="#_x0000_t75" style="position:absolute;left:1814;top:618;width:304;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">
                  <v:imagedata r:id="rId475" o:title=""/>
                </v:shape>
                <v:shape id="Freeform 477" o:spid="_x0000_s1043" style="position:absolute;left:2098;top:787;width:1290;height:670;visibility:visible;mso-wrap-style:square;v-text-anchor:top" coordsize="129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" path="m1267,l,626r23,44l1290,44,1267,xe" fillcolor="#fc6" stroked="f">
                  <v:path arrowok="t" o:connecttype="custom" o:connectlocs="1267,788;0,1414;23,1458;1290,832;1267,788" o:connectangles="0,0,0,0,0"/>
                </v:shape>
                <v:shape id="Freeform 478" o:spid="_x0000_s1044" style="position:absolute;left:2098;top:787;width:1290;height:670;visibility:visible;mso-wrap-style:square;v-text-anchor:top" coordsize="129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" path="m,626l1267,r23,44l23,670,,626xe" filled="f" strokeweight=".5pt">
                  <v:path arrowok="t" o:connecttype="custom" o:connectlocs="0,1414;1267,788;1290,832;23,1458;0,1414" o:connectangles="0,0,0,0,0"/>
                </v:shape>
                <v:line id="Line 479" o:spid="_x0000_s1045" style="position:absolute;visibility:visible;mso-wrap-style:square" from="7826,748" to="7826,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" strokecolor="#93b3d5" strokeweight=".56872mm"/>
                <v:shape id="Freeform 480" o:spid="_x0000_s1046" style="position:absolute;left:7809;top:738;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" path="m42,l12,,,9r33,l42,xe" fillcolor="#7890ac" stroked="f">
                  <v:path arrowok="t" o:connecttype="custom" o:connectlocs="42,739;12,739;0,748;33,748;42,739" o:connectangles="0,0,0,0,0"/>
                </v:shape>
                <v:line id="Line 481" o:spid="_x0000_s1047" style="position:absolute;visibility:visible;mso-wrap-style:square" from="7846,739" to="7846,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" strokecolor="#aac2df" strokeweight=".47pt"/>
                <v:shape id="Freeform 482" o:spid="_x0000_s1048" style="position:absolute;left:7809;top:738;width:42;height:514;visibility:visible;mso-wrap-style:square;v-text-anchor:top" coordsize="4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" path="m33,514r9,-9l42,,12,,,9,,514r33,xe" filled="f" strokeweight=".1323mm">
                  <v:path arrowok="t" o:connecttype="custom" o:connectlocs="33,1253;42,1244;42,739;12,739;0,748;0,1253;33,1253" o:connectangles="0,0,0,0,0,0,0"/>
                </v:shape>
                <v:shape id="Freeform 483" o:spid="_x0000_s1049" style="position:absolute;left:7842;top:738;width:9;height:514;visibility:visible;mso-wrap-style:square;v-text-anchor:top" coordsize="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" path="m,514l,9,9,e" filled="f" strokeweight=".1323mm">
                  <v:path arrowok="t" o:connecttype="custom" o:connectlocs="0,1253;0,748;9,739" o:connectangles="0,0,0"/>
                </v:shape>
                <v:line id="Line 484" o:spid="_x0000_s1050" style="position:absolute;visibility:visible;mso-wrap-style:square" from="7842,748" to="78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" strokeweight=".1323mm"/>
                <v:shape id="Picture 485" o:spid="_x0000_s1051" type="#_x0000_t75" style="position:absolute;left:7528;top:868;width:31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">
                  <v:imagedata r:id="rId476" o:title=""/>
                </v:shape>
                <v:line id="Line 486" o:spid="_x0000_s1052" style="position:absolute;visibility:visible;mso-wrap-style:square" from="7616,1276" to="8033,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" strokecolor="#93b3d5" strokeweight=".58533mm"/>
                <v:shape id="Freeform 487" o:spid="_x0000_s1053" style="position:absolute;left:8032;top:1244;width:14;height:46;visibility:visible;mso-wrap-style:square;v-text-anchor:top" coordsize="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" path="m14,l,13,,46,14,35,14,xe" fillcolor="#7890ac" stroked="f">
                  <v:path arrowok="t" o:connecttype="custom" o:connectlocs="14,1245;0,1258;0,1291;14,1280;14,1245" o:connectangles="0,0,0,0,0"/>
                </v:shape>
                <v:line id="Line 488" o:spid="_x0000_s1054" style="position:absolute;visibility:visible;mso-wrap-style:square" from="7616,1253" to="8047,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" strokecolor="#aac2df" strokeweight=".67pt"/>
                <v:shape id="Freeform 489" o:spid="_x0000_s1055" style="position:absolute;left:7616;top:1244;width:431;height:46;visibility:visible;mso-wrap-style:square;v-text-anchor:top" coordsize="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" path="m,13l12,,431,r,35l417,46,,46,,13xe" filled="f" strokeweight=".1323mm">
                  <v:path arrowok="t" o:connecttype="custom" o:connectlocs="0,1258;12,1245;431,1245;431,1280;417,1291;0,1291;0,1258" o:connectangles="0,0,0,0,0,0,0"/>
                </v:shape>
                <v:shape id="Freeform 490" o:spid="_x0000_s1056" style="position:absolute;left:7616;top:1244;width:431;height:13;visibility:visible;mso-wrap-style:square;v-text-anchor:top" coordsize="4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" path="m,13r417,l431,e" filled="f" strokeweight=".1323mm">
                  <v:path arrowok="t" o:connecttype="custom" o:connectlocs="0,1258;417,1258;431,1245" o:connectangles="0,0,0"/>
                </v:shape>
                <v:line id="Line 491" o:spid="_x0000_s1057" style="position:absolute;visibility:visible;mso-wrap-style:square" from="8033,1258" to="8033,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" strokeweight=".1323mm"/>
                <v:shape id="Picture 492" o:spid="_x0000_s1058" type="#_x0000_t75" style="position:absolute;left:7537;top:1180;width:31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">
                  <v:imagedata r:id="rId477" o:title=""/>
                </v:shape>
                <v:line id="Line 493" o:spid="_x0000_s1059" style="position:absolute;visibility:visible;mso-wrap-style:square" from="3558,777" to="358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" strokecolor="#b8cde3" strokeweight=".45186mm"/>
                <v:shape id="Freeform 494" o:spid="_x0000_s1060" style="position:absolute;left:3558;top:758;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" path="m42,l9,,,9r30,l42,xe" fillcolor="#93a3b8" stroked="f">
                  <v:path arrowok="t" o:connecttype="custom" o:connectlocs="42,759;9,759;0,768;30,768;42,759" o:connectangles="0,0,0,0,0"/>
                </v:shape>
                <v:line id="Line 495" o:spid="_x0000_s1061" style="position:absolute;visibility:visible;mso-wrap-style:square" from="3594,759" to="359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" strokecolor="#c5d5ea" strokeweight=".58pt"/>
                <v:line id="Line 496" o:spid="_x0000_s1062" style="position:absolute;visibility:visible;mso-wrap-style:square" from="3558,884" to="358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" strokecolor="#b8cde3" strokeweight=".37pt"/>
                <v:line id="Line 497" o:spid="_x0000_s1063" style="position:absolute;visibility:visible;mso-wrap-style:square" from="3588,884" to="360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" strokecolor="#c5d5ea" strokeweight=".37pt"/>
                <v:shape id="Freeform 498" o:spid="_x0000_s1064" style="position:absolute;left:3558;top:758;width:42;height:513;visibility:visible;mso-wrap-style:square;v-text-anchor:top" coordsize="4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" path="m30,513r12,-8l42,,9,,,9,,513r30,xe" filled="f" strokeweight=".1323mm">
                  <v:path arrowok="t" o:connecttype="custom" o:connectlocs="30,1272;42,1264;42,759;9,759;0,768;0,1272;30,1272" o:connectangles="0,0,0,0,0,0,0"/>
                </v:shape>
                <v:shape id="Freeform 499" o:spid="_x0000_s1065" style="position:absolute;left:3588;top:758;width:12;height:513;visibility:visible;mso-wrap-style:square;v-text-anchor:top" coordsize="1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" path="m,513l,9,12,e" filled="f" strokeweight=".1323mm">
                  <v:path arrowok="t" o:connecttype="custom" o:connectlocs="0,1272;0,768;12,759" o:connectangles="0,0,0"/>
                </v:shape>
                <v:line id="Line 500" o:spid="_x0000_s1066" style="position:absolute;visibility:visible;mso-wrap-style:square" from="3588,768" to="358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" strokeweight=".1323mm"/>
                <v:shape id="Picture 501" o:spid="_x0000_s1067" type="#_x0000_t75" style="position:absolute;left:3286;top:877;width:30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">
                  <v:imagedata r:id="rId478" o:title=""/>
                </v:shape>
                <v:shape id="Picture 502" o:spid="_x0000_s1068" type="#_x0000_t75" style="position:absolute;left:3276;top:1233;width:30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">
                  <v:imagedata r:id="rId479" o:title=""/>
                </v:shape>
                <v:line id="Line 503" o:spid="_x0000_s1069" style="position:absolute;visibility:visible;mso-wrap-style:square" from="3526,835" to="772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" strokecolor="#fc6" strokeweight="1.59989mm"/>
                <v:shape id="Freeform 504" o:spid="_x0000_s1070" style="position:absolute;left:7724;top:775;width:28;height:104;visibility:visible;mso-wrap-style:square;v-text-anchor:top" coordsize="2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" path="m28,l,13r,91l28,91,28,xe" fillcolor="#cda252" stroked="f">
                  <v:path arrowok="t" o:connecttype="custom" o:connectlocs="28,776;0,789;0,880;28,867;28,776" o:connectangles="0,0,0,0,0"/>
                </v:shape>
                <v:line id="Line 505" o:spid="_x0000_s1071" style="position:absolute;visibility:visible;mso-wrap-style:square" from="3526,784" to="775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" strokecolor="#ffd484" strokeweight=".67pt"/>
                <v:shape id="Freeform 506" o:spid="_x0000_s1072" style="position:absolute;left:3525;top:775;width:4226;height:104;visibility:visible;mso-wrap-style:square;v-text-anchor:top" coordsize="4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" path="m,13l30,,4226,r,91l4198,104,,104,,13xe" filled="f" strokeweight=".5pt">
                  <v:path arrowok="t" o:connecttype="custom" o:connectlocs="0,789;30,776;4226,776;4226,867;4198,880;0,880;0,789" o:connectangles="0,0,0,0,0,0,0"/>
                </v:shape>
                <v:line id="Line 507" o:spid="_x0000_s1073" style="position:absolute;visibility:visible;mso-wrap-style:square" from="3521,784" to="775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" strokeweight="1.17pt"/>
                <v:line id="Line 508" o:spid="_x0000_s1074" style="position:absolute;visibility:visible;mso-wrap-style:square" from="7724,790" to="77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" strokeweight=".5pt"/>
                <v:shape id="Freeform 509" o:spid="_x0000_s1075" style="position:absolute;left:7489;top:908;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" path="m28,l,15r,91l28,90,28,xe" fillcolor="#cda252" stroked="f">
                  <v:path arrowok="t" o:connecttype="custom" o:connectlocs="28,909;0,924;0,1015;28,999;28,909" o:connectangles="0,0,0,0,0"/>
                </v:shape>
                <v:shape id="Picture 510" o:spid="_x0000_s1076" type="#_x0000_t75" style="position:absolute;left:3102;top:171;width:4655;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">
                  <v:imagedata r:id="rId480" o:title=""/>
                </v:shape>
                <v:line id="Line 511" o:spid="_x0000_s1077" style="position:absolute;visibility:visible;mso-wrap-style:square" from="3257,948" to="352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" strokecolor="#fc6" strokeweight="6pt"/>
                <v:rect id="Rectangle 512" o:spid="_x0000_s1078" style="position:absolute;left:3528;top:888;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" fillcolor="#fc6" stroked="f"/>
                <v:rect id="Rectangle 513" o:spid="_x0000_s1079" style="position:absolute;left:3648;top:888;width:11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" fillcolor="#fc6" stroked="f"/>
                <v:rect id="Rectangle 514" o:spid="_x0000_s1080" style="position:absolute;left:3763;top:888;width:12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" fillcolor="#fc6" stroked="f"/>
                <v:line id="Line 515" o:spid="_x0000_s1081" style="position:absolute;visibility:visible;mso-wrap-style:square" from="3884,948" to="748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" strokecolor="#fc6" strokeweight="6pt"/>
                <v:line id="Line 516" o:spid="_x0000_s1082" style="position:absolute;visibility:visible;mso-wrap-style:square" from="3243,1273" to="3528,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" strokecolor="#93b3d5" strokeweight="3pt"/>
                <v:line id="Line 517" o:spid="_x0000_s1083" style="position:absolute;visibility:visible;mso-wrap-style:square" from="3550,1008" to="3550,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" strokecolor="#b8cde3" strokeweight="2.16pt"/>
                <v:rect id="Rectangle 518" o:spid="_x0000_s1084" style="position:absolute;left:3528;top:1243;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" fillcolor="#93b3d5" stroked="f"/>
                <v:line id="Line 519" o:spid="_x0000_s1085" style="position:absolute;visibility:visible;mso-wrap-style:square" from="3588,1273" to="376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" strokecolor="#93b3d5" strokeweight="3pt"/>
                <w10:wrap type="topAndBottom" anchorx="page"/>
              </v:group>
            </w:pict>
          </mc:Fallback>
        </mc:AlternateContent>
      </w:r>
    </w:p>
    <w:p w14:paraId="7C8F3DFA" w14:textId="77777777" w:rsidR="003E523E" w:rsidRPr="00B5729F" w:rsidRDefault="003E523E" w:rsidP="001E6774">
      <w:pPr>
        <w:pStyle w:val="a4"/>
        <w:spacing w:before="1"/>
        <w:rPr>
          <w:sz w:val="20"/>
        </w:rPr>
      </w:pPr>
    </w:p>
    <w:p w14:paraId="1E499503" w14:textId="77777777" w:rsidR="003E523E" w:rsidRPr="00B5729F" w:rsidRDefault="003E523E" w:rsidP="00047947">
      <w:pPr>
        <w:pStyle w:val="a4"/>
        <w:spacing w:before="10"/>
        <w:rPr>
          <w:sz w:val="20"/>
        </w:rPr>
      </w:pPr>
      <w:r>
        <w:rPr>
          <w:noProof/>
          <w:sz w:val="22"/>
        </w:rPr>
        <mc:AlternateContent>
          <mc:Choice Requires="wpg">
            <w:drawing>
              <wp:anchor distT="0" distB="0" distL="0" distR="0" simplePos="0" relativeHeight="251554816" behindDoc="0" locked="0" layoutInCell="1" allowOverlap="1" wp14:anchorId="7F2E8443" wp14:editId="3695001E">
                <wp:simplePos x="0" y="0"/>
                <wp:positionH relativeFrom="page">
                  <wp:posOffset>723900</wp:posOffset>
                </wp:positionH>
                <wp:positionV relativeFrom="paragraph">
                  <wp:posOffset>206375</wp:posOffset>
                </wp:positionV>
                <wp:extent cx="4705350" cy="857250"/>
                <wp:effectExtent l="0" t="0" r="19050" b="0"/>
                <wp:wrapTopAndBottom/>
                <wp:docPr id="372" name="Группа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857250"/>
                          <a:chOff x="1132" y="330"/>
                          <a:chExt cx="7928" cy="1513"/>
                        </a:xfrm>
                      </wpg:grpSpPr>
                      <wps:wsp>
                        <wps:cNvPr id="373" name="Rectangle 521"/>
                        <wps:cNvSpPr>
                          <a:spLocks noChangeArrowheads="1"/>
                        </wps:cNvSpPr>
                        <wps:spPr bwMode="auto">
                          <a:xfrm>
                            <a:off x="1133" y="1651"/>
                            <a:ext cx="7927" cy="18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4" name="Picture 52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7365" y="1665"/>
                            <a:ext cx="99" cy="178"/>
                          </a:xfrm>
                          <a:prstGeom prst="rect">
                            <a:avLst/>
                          </a:prstGeom>
                          <a:noFill/>
                          <a:extLst>
                            <a:ext uri="{909E8E84-426E-40DD-AFC4-6F175D3DCCD1}">
                              <a14:hiddenFill xmlns:a14="http://schemas.microsoft.com/office/drawing/2010/main">
                                <a:solidFill>
                                  <a:srgbClr val="FFFFFF"/>
                                </a:solidFill>
                              </a14:hiddenFill>
                            </a:ext>
                          </a:extLst>
                        </pic:spPr>
                      </pic:pic>
                      <wps:wsp>
                        <wps:cNvPr id="375" name="Line 523"/>
                        <wps:cNvCnPr>
                          <a:cxnSpLocks noChangeShapeType="1"/>
                        </wps:cNvCnPr>
                        <wps:spPr bwMode="auto">
                          <a:xfrm>
                            <a:off x="1133" y="1652"/>
                            <a:ext cx="7927"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376" name="Line 524"/>
                        <wps:cNvCnPr>
                          <a:cxnSpLocks noChangeShapeType="1"/>
                        </wps:cNvCnPr>
                        <wps:spPr bwMode="auto">
                          <a:xfrm>
                            <a:off x="1133" y="1655"/>
                            <a:ext cx="7927" cy="0"/>
                          </a:xfrm>
                          <a:prstGeom prst="line">
                            <a:avLst/>
                          </a:prstGeom>
                          <a:noFill/>
                          <a:ln w="4216">
                            <a:solidFill>
                              <a:srgbClr val="000000"/>
                            </a:solidFill>
                            <a:round/>
                            <a:headEnd/>
                            <a:tailEnd/>
                          </a:ln>
                          <a:extLst>
                            <a:ext uri="{909E8E84-426E-40DD-AFC4-6F175D3DCCD1}">
                              <a14:hiddenFill xmlns:a14="http://schemas.microsoft.com/office/drawing/2010/main">
                                <a:noFill/>
                              </a14:hiddenFill>
                            </a:ext>
                          </a:extLst>
                        </wps:spPr>
                        <wps:bodyPr/>
                      </wps:wsp>
                      <wps:wsp>
                        <wps:cNvPr id="377" name="Line 525"/>
                        <wps:cNvCnPr>
                          <a:cxnSpLocks noChangeShapeType="1"/>
                        </wps:cNvCnPr>
                        <wps:spPr bwMode="auto">
                          <a:xfrm>
                            <a:off x="3107" y="1621"/>
                            <a:ext cx="423" cy="0"/>
                          </a:xfrm>
                          <a:prstGeom prst="line">
                            <a:avLst/>
                          </a:prstGeom>
                          <a:noFill/>
                          <a:ln w="22476">
                            <a:solidFill>
                              <a:srgbClr val="93B3D5"/>
                            </a:solidFill>
                            <a:round/>
                            <a:headEnd/>
                            <a:tailEnd/>
                          </a:ln>
                          <a:extLst>
                            <a:ext uri="{909E8E84-426E-40DD-AFC4-6F175D3DCCD1}">
                              <a14:hiddenFill xmlns:a14="http://schemas.microsoft.com/office/drawing/2010/main">
                                <a:noFill/>
                              </a14:hiddenFill>
                            </a:ext>
                          </a:extLst>
                        </wps:spPr>
                        <wps:bodyPr/>
                      </wps:wsp>
                      <wps:wsp>
                        <wps:cNvPr id="378" name="Freeform 526"/>
                        <wps:cNvSpPr>
                          <a:spLocks/>
                        </wps:cNvSpPr>
                        <wps:spPr bwMode="auto">
                          <a:xfrm>
                            <a:off x="3530" y="1592"/>
                            <a:ext cx="14" cy="47"/>
                          </a:xfrm>
                          <a:custGeom>
                            <a:avLst/>
                            <a:gdLst>
                              <a:gd name="T0" fmla="+- 0 3544 3530"/>
                              <a:gd name="T1" fmla="*/ T0 w 14"/>
                              <a:gd name="T2" fmla="+- 0 1592 1592"/>
                              <a:gd name="T3" fmla="*/ 1592 h 47"/>
                              <a:gd name="T4" fmla="+- 0 3530 3530"/>
                              <a:gd name="T5" fmla="*/ T4 w 14"/>
                              <a:gd name="T6" fmla="+- 0 1603 1592"/>
                              <a:gd name="T7" fmla="*/ 1603 h 47"/>
                              <a:gd name="T8" fmla="+- 0 3530 3530"/>
                              <a:gd name="T9" fmla="*/ T8 w 14"/>
                              <a:gd name="T10" fmla="+- 0 1639 1592"/>
                              <a:gd name="T11" fmla="*/ 1639 h 47"/>
                              <a:gd name="T12" fmla="+- 0 3544 3530"/>
                              <a:gd name="T13" fmla="*/ T12 w 14"/>
                              <a:gd name="T14" fmla="+- 0 1628 1592"/>
                              <a:gd name="T15" fmla="*/ 1628 h 47"/>
                              <a:gd name="T16" fmla="+- 0 3544 3530"/>
                              <a:gd name="T17" fmla="*/ T16 w 14"/>
                              <a:gd name="T18" fmla="+- 0 1592 1592"/>
                              <a:gd name="T19" fmla="*/ 1592 h 47"/>
                            </a:gdLst>
                            <a:ahLst/>
                            <a:cxnLst>
                              <a:cxn ang="0">
                                <a:pos x="T1" y="T3"/>
                              </a:cxn>
                              <a:cxn ang="0">
                                <a:pos x="T5" y="T7"/>
                              </a:cxn>
                              <a:cxn ang="0">
                                <a:pos x="T9" y="T11"/>
                              </a:cxn>
                              <a:cxn ang="0">
                                <a:pos x="T13" y="T15"/>
                              </a:cxn>
                              <a:cxn ang="0">
                                <a:pos x="T17" y="T19"/>
                              </a:cxn>
                            </a:cxnLst>
                            <a:rect l="0" t="0" r="r" b="b"/>
                            <a:pathLst>
                              <a:path w="14" h="47">
                                <a:moveTo>
                                  <a:pt x="14" y="0"/>
                                </a:moveTo>
                                <a:lnTo>
                                  <a:pt x="0" y="11"/>
                                </a:lnTo>
                                <a:lnTo>
                                  <a:pt x="0" y="47"/>
                                </a:lnTo>
                                <a:lnTo>
                                  <a:pt x="14" y="36"/>
                                </a:lnTo>
                                <a:lnTo>
                                  <a:pt x="14"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Line 527"/>
                        <wps:cNvCnPr>
                          <a:cxnSpLocks noChangeShapeType="1"/>
                        </wps:cNvCnPr>
                        <wps:spPr bwMode="auto">
                          <a:xfrm>
                            <a:off x="3107" y="1598"/>
                            <a:ext cx="437" cy="0"/>
                          </a:xfrm>
                          <a:prstGeom prst="line">
                            <a:avLst/>
                          </a:prstGeom>
                          <a:noFill/>
                          <a:ln w="6985">
                            <a:solidFill>
                              <a:srgbClr val="AAC2DF"/>
                            </a:solidFill>
                            <a:round/>
                            <a:headEnd/>
                            <a:tailEnd/>
                          </a:ln>
                          <a:extLst>
                            <a:ext uri="{909E8E84-426E-40DD-AFC4-6F175D3DCCD1}">
                              <a14:hiddenFill xmlns:a14="http://schemas.microsoft.com/office/drawing/2010/main">
                                <a:noFill/>
                              </a14:hiddenFill>
                            </a:ext>
                          </a:extLst>
                        </wps:spPr>
                        <wps:bodyPr/>
                      </wps:wsp>
                      <wps:wsp>
                        <wps:cNvPr id="380" name="Freeform 528"/>
                        <wps:cNvSpPr>
                          <a:spLocks/>
                        </wps:cNvSpPr>
                        <wps:spPr bwMode="auto">
                          <a:xfrm>
                            <a:off x="3106" y="1592"/>
                            <a:ext cx="437" cy="47"/>
                          </a:xfrm>
                          <a:custGeom>
                            <a:avLst/>
                            <a:gdLst>
                              <a:gd name="T0" fmla="+- 0 3106 3106"/>
                              <a:gd name="T1" fmla="*/ T0 w 437"/>
                              <a:gd name="T2" fmla="+- 0 1603 1592"/>
                              <a:gd name="T3" fmla="*/ 1603 h 47"/>
                              <a:gd name="T4" fmla="+- 0 3117 3106"/>
                              <a:gd name="T5" fmla="*/ T4 w 437"/>
                              <a:gd name="T6" fmla="+- 0 1592 1592"/>
                              <a:gd name="T7" fmla="*/ 1592 h 47"/>
                              <a:gd name="T8" fmla="+- 0 3543 3106"/>
                              <a:gd name="T9" fmla="*/ T8 w 437"/>
                              <a:gd name="T10" fmla="+- 0 1592 1592"/>
                              <a:gd name="T11" fmla="*/ 1592 h 47"/>
                              <a:gd name="T12" fmla="+- 0 3543 3106"/>
                              <a:gd name="T13" fmla="*/ T12 w 437"/>
                              <a:gd name="T14" fmla="+- 0 1628 1592"/>
                              <a:gd name="T15" fmla="*/ 1628 h 47"/>
                              <a:gd name="T16" fmla="+- 0 3529 3106"/>
                              <a:gd name="T17" fmla="*/ T16 w 437"/>
                              <a:gd name="T18" fmla="+- 0 1639 1592"/>
                              <a:gd name="T19" fmla="*/ 1639 h 47"/>
                              <a:gd name="T20" fmla="+- 0 3106 3106"/>
                              <a:gd name="T21" fmla="*/ T20 w 437"/>
                              <a:gd name="T22" fmla="+- 0 1639 1592"/>
                              <a:gd name="T23" fmla="*/ 1639 h 47"/>
                              <a:gd name="T24" fmla="+- 0 3106 3106"/>
                              <a:gd name="T25" fmla="*/ T24 w 437"/>
                              <a:gd name="T26" fmla="+- 0 1603 1592"/>
                              <a:gd name="T27" fmla="*/ 1603 h 47"/>
                            </a:gdLst>
                            <a:ahLst/>
                            <a:cxnLst>
                              <a:cxn ang="0">
                                <a:pos x="T1" y="T3"/>
                              </a:cxn>
                              <a:cxn ang="0">
                                <a:pos x="T5" y="T7"/>
                              </a:cxn>
                              <a:cxn ang="0">
                                <a:pos x="T9" y="T11"/>
                              </a:cxn>
                              <a:cxn ang="0">
                                <a:pos x="T13" y="T15"/>
                              </a:cxn>
                              <a:cxn ang="0">
                                <a:pos x="T17" y="T19"/>
                              </a:cxn>
                              <a:cxn ang="0">
                                <a:pos x="T21" y="T23"/>
                              </a:cxn>
                              <a:cxn ang="0">
                                <a:pos x="T25" y="T27"/>
                              </a:cxn>
                            </a:cxnLst>
                            <a:rect l="0" t="0" r="r" b="b"/>
                            <a:pathLst>
                              <a:path w="437" h="47">
                                <a:moveTo>
                                  <a:pt x="0" y="11"/>
                                </a:moveTo>
                                <a:lnTo>
                                  <a:pt x="11" y="0"/>
                                </a:lnTo>
                                <a:lnTo>
                                  <a:pt x="437" y="0"/>
                                </a:lnTo>
                                <a:lnTo>
                                  <a:pt x="437" y="36"/>
                                </a:lnTo>
                                <a:lnTo>
                                  <a:pt x="423" y="47"/>
                                </a:lnTo>
                                <a:lnTo>
                                  <a:pt x="0" y="47"/>
                                </a:lnTo>
                                <a:lnTo>
                                  <a:pt x="0" y="11"/>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529"/>
                        <wps:cNvSpPr>
                          <a:spLocks/>
                        </wps:cNvSpPr>
                        <wps:spPr bwMode="auto">
                          <a:xfrm>
                            <a:off x="3106" y="1592"/>
                            <a:ext cx="437" cy="11"/>
                          </a:xfrm>
                          <a:custGeom>
                            <a:avLst/>
                            <a:gdLst>
                              <a:gd name="T0" fmla="+- 0 3106 3106"/>
                              <a:gd name="T1" fmla="*/ T0 w 437"/>
                              <a:gd name="T2" fmla="+- 0 1603 1592"/>
                              <a:gd name="T3" fmla="*/ 1603 h 11"/>
                              <a:gd name="T4" fmla="+- 0 3529 3106"/>
                              <a:gd name="T5" fmla="*/ T4 w 437"/>
                              <a:gd name="T6" fmla="+- 0 1603 1592"/>
                              <a:gd name="T7" fmla="*/ 1603 h 11"/>
                              <a:gd name="T8" fmla="+- 0 3543 3106"/>
                              <a:gd name="T9" fmla="*/ T8 w 437"/>
                              <a:gd name="T10" fmla="+- 0 1592 1592"/>
                              <a:gd name="T11" fmla="*/ 1592 h 11"/>
                            </a:gdLst>
                            <a:ahLst/>
                            <a:cxnLst>
                              <a:cxn ang="0">
                                <a:pos x="T1" y="T3"/>
                              </a:cxn>
                              <a:cxn ang="0">
                                <a:pos x="T5" y="T7"/>
                              </a:cxn>
                              <a:cxn ang="0">
                                <a:pos x="T9" y="T11"/>
                              </a:cxn>
                            </a:cxnLst>
                            <a:rect l="0" t="0" r="r" b="b"/>
                            <a:pathLst>
                              <a:path w="437" h="11">
                                <a:moveTo>
                                  <a:pt x="0" y="11"/>
                                </a:moveTo>
                                <a:lnTo>
                                  <a:pt x="423" y="11"/>
                                </a:lnTo>
                                <a:lnTo>
                                  <a:pt x="437"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530"/>
                        <wps:cNvCnPr>
                          <a:cxnSpLocks noChangeShapeType="1"/>
                        </wps:cNvCnPr>
                        <wps:spPr bwMode="auto">
                          <a:xfrm>
                            <a:off x="3529" y="1603"/>
                            <a:ext cx="0" cy="36"/>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83" name="Line 531"/>
                        <wps:cNvCnPr>
                          <a:cxnSpLocks noChangeShapeType="1"/>
                        </wps:cNvCnPr>
                        <wps:spPr bwMode="auto">
                          <a:xfrm>
                            <a:off x="7330" y="1621"/>
                            <a:ext cx="426" cy="0"/>
                          </a:xfrm>
                          <a:prstGeom prst="line">
                            <a:avLst/>
                          </a:prstGeom>
                          <a:noFill/>
                          <a:ln w="22476">
                            <a:solidFill>
                              <a:srgbClr val="93B3D5"/>
                            </a:solidFill>
                            <a:round/>
                            <a:headEnd/>
                            <a:tailEnd/>
                          </a:ln>
                          <a:extLst>
                            <a:ext uri="{909E8E84-426E-40DD-AFC4-6F175D3DCCD1}">
                              <a14:hiddenFill xmlns:a14="http://schemas.microsoft.com/office/drawing/2010/main">
                                <a:noFill/>
                              </a14:hiddenFill>
                            </a:ext>
                          </a:extLst>
                        </wps:spPr>
                        <wps:bodyPr/>
                      </wps:wsp>
                      <wps:wsp>
                        <wps:cNvPr id="384" name="Freeform 532"/>
                        <wps:cNvSpPr>
                          <a:spLocks/>
                        </wps:cNvSpPr>
                        <wps:spPr bwMode="auto">
                          <a:xfrm>
                            <a:off x="7756" y="1592"/>
                            <a:ext cx="12" cy="47"/>
                          </a:xfrm>
                          <a:custGeom>
                            <a:avLst/>
                            <a:gdLst>
                              <a:gd name="T0" fmla="+- 0 7768 7756"/>
                              <a:gd name="T1" fmla="*/ T0 w 12"/>
                              <a:gd name="T2" fmla="+- 0 1592 1592"/>
                              <a:gd name="T3" fmla="*/ 1592 h 47"/>
                              <a:gd name="T4" fmla="+- 0 7756 7756"/>
                              <a:gd name="T5" fmla="*/ T4 w 12"/>
                              <a:gd name="T6" fmla="+- 0 1603 1592"/>
                              <a:gd name="T7" fmla="*/ 1603 h 47"/>
                              <a:gd name="T8" fmla="+- 0 7756 7756"/>
                              <a:gd name="T9" fmla="*/ T8 w 12"/>
                              <a:gd name="T10" fmla="+- 0 1639 1592"/>
                              <a:gd name="T11" fmla="*/ 1639 h 47"/>
                              <a:gd name="T12" fmla="+- 0 7768 7756"/>
                              <a:gd name="T13" fmla="*/ T12 w 12"/>
                              <a:gd name="T14" fmla="+- 0 1628 1592"/>
                              <a:gd name="T15" fmla="*/ 1628 h 47"/>
                              <a:gd name="T16" fmla="+- 0 7768 7756"/>
                              <a:gd name="T17" fmla="*/ T16 w 12"/>
                              <a:gd name="T18" fmla="+- 0 1592 1592"/>
                              <a:gd name="T19" fmla="*/ 1592 h 47"/>
                            </a:gdLst>
                            <a:ahLst/>
                            <a:cxnLst>
                              <a:cxn ang="0">
                                <a:pos x="T1" y="T3"/>
                              </a:cxn>
                              <a:cxn ang="0">
                                <a:pos x="T5" y="T7"/>
                              </a:cxn>
                              <a:cxn ang="0">
                                <a:pos x="T9" y="T11"/>
                              </a:cxn>
                              <a:cxn ang="0">
                                <a:pos x="T13" y="T15"/>
                              </a:cxn>
                              <a:cxn ang="0">
                                <a:pos x="T17" y="T19"/>
                              </a:cxn>
                            </a:cxnLst>
                            <a:rect l="0" t="0" r="r" b="b"/>
                            <a:pathLst>
                              <a:path w="12" h="47">
                                <a:moveTo>
                                  <a:pt x="12" y="0"/>
                                </a:moveTo>
                                <a:lnTo>
                                  <a:pt x="0" y="11"/>
                                </a:lnTo>
                                <a:lnTo>
                                  <a:pt x="0" y="47"/>
                                </a:lnTo>
                                <a:lnTo>
                                  <a:pt x="12" y="36"/>
                                </a:lnTo>
                                <a:lnTo>
                                  <a:pt x="12"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533"/>
                        <wps:cNvCnPr>
                          <a:cxnSpLocks noChangeShapeType="1"/>
                        </wps:cNvCnPr>
                        <wps:spPr bwMode="auto">
                          <a:xfrm>
                            <a:off x="7330" y="1598"/>
                            <a:ext cx="438" cy="0"/>
                          </a:xfrm>
                          <a:prstGeom prst="line">
                            <a:avLst/>
                          </a:prstGeom>
                          <a:noFill/>
                          <a:ln w="6985">
                            <a:solidFill>
                              <a:srgbClr val="AAC2DF"/>
                            </a:solidFill>
                            <a:round/>
                            <a:headEnd/>
                            <a:tailEnd/>
                          </a:ln>
                          <a:extLst>
                            <a:ext uri="{909E8E84-426E-40DD-AFC4-6F175D3DCCD1}">
                              <a14:hiddenFill xmlns:a14="http://schemas.microsoft.com/office/drawing/2010/main">
                                <a:noFill/>
                              </a14:hiddenFill>
                            </a:ext>
                          </a:extLst>
                        </wps:spPr>
                        <wps:bodyPr/>
                      </wps:wsp>
                      <wps:wsp>
                        <wps:cNvPr id="386" name="Freeform 534"/>
                        <wps:cNvSpPr>
                          <a:spLocks/>
                        </wps:cNvSpPr>
                        <wps:spPr bwMode="auto">
                          <a:xfrm>
                            <a:off x="7330" y="1592"/>
                            <a:ext cx="438" cy="47"/>
                          </a:xfrm>
                          <a:custGeom>
                            <a:avLst/>
                            <a:gdLst>
                              <a:gd name="T0" fmla="+- 0 7330 7330"/>
                              <a:gd name="T1" fmla="*/ T0 w 438"/>
                              <a:gd name="T2" fmla="+- 0 1603 1592"/>
                              <a:gd name="T3" fmla="*/ 1603 h 47"/>
                              <a:gd name="T4" fmla="+- 0 7342 7330"/>
                              <a:gd name="T5" fmla="*/ T4 w 438"/>
                              <a:gd name="T6" fmla="+- 0 1592 1592"/>
                              <a:gd name="T7" fmla="*/ 1592 h 47"/>
                              <a:gd name="T8" fmla="+- 0 7768 7330"/>
                              <a:gd name="T9" fmla="*/ T8 w 438"/>
                              <a:gd name="T10" fmla="+- 0 1592 1592"/>
                              <a:gd name="T11" fmla="*/ 1592 h 47"/>
                              <a:gd name="T12" fmla="+- 0 7768 7330"/>
                              <a:gd name="T13" fmla="*/ T12 w 438"/>
                              <a:gd name="T14" fmla="+- 0 1628 1592"/>
                              <a:gd name="T15" fmla="*/ 1628 h 47"/>
                              <a:gd name="T16" fmla="+- 0 7756 7330"/>
                              <a:gd name="T17" fmla="*/ T16 w 438"/>
                              <a:gd name="T18" fmla="+- 0 1639 1592"/>
                              <a:gd name="T19" fmla="*/ 1639 h 47"/>
                              <a:gd name="T20" fmla="+- 0 7330 7330"/>
                              <a:gd name="T21" fmla="*/ T20 w 438"/>
                              <a:gd name="T22" fmla="+- 0 1639 1592"/>
                              <a:gd name="T23" fmla="*/ 1639 h 47"/>
                              <a:gd name="T24" fmla="+- 0 7330 7330"/>
                              <a:gd name="T25" fmla="*/ T24 w 438"/>
                              <a:gd name="T26" fmla="+- 0 1603 1592"/>
                              <a:gd name="T27" fmla="*/ 1603 h 47"/>
                            </a:gdLst>
                            <a:ahLst/>
                            <a:cxnLst>
                              <a:cxn ang="0">
                                <a:pos x="T1" y="T3"/>
                              </a:cxn>
                              <a:cxn ang="0">
                                <a:pos x="T5" y="T7"/>
                              </a:cxn>
                              <a:cxn ang="0">
                                <a:pos x="T9" y="T11"/>
                              </a:cxn>
                              <a:cxn ang="0">
                                <a:pos x="T13" y="T15"/>
                              </a:cxn>
                              <a:cxn ang="0">
                                <a:pos x="T17" y="T19"/>
                              </a:cxn>
                              <a:cxn ang="0">
                                <a:pos x="T21" y="T23"/>
                              </a:cxn>
                              <a:cxn ang="0">
                                <a:pos x="T25" y="T27"/>
                              </a:cxn>
                            </a:cxnLst>
                            <a:rect l="0" t="0" r="r" b="b"/>
                            <a:pathLst>
                              <a:path w="438" h="47">
                                <a:moveTo>
                                  <a:pt x="0" y="11"/>
                                </a:moveTo>
                                <a:lnTo>
                                  <a:pt x="12" y="0"/>
                                </a:lnTo>
                                <a:lnTo>
                                  <a:pt x="438" y="0"/>
                                </a:lnTo>
                                <a:lnTo>
                                  <a:pt x="438" y="36"/>
                                </a:lnTo>
                                <a:lnTo>
                                  <a:pt x="426" y="47"/>
                                </a:lnTo>
                                <a:lnTo>
                                  <a:pt x="0" y="47"/>
                                </a:lnTo>
                                <a:lnTo>
                                  <a:pt x="0" y="11"/>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535"/>
                        <wps:cNvSpPr>
                          <a:spLocks/>
                        </wps:cNvSpPr>
                        <wps:spPr bwMode="auto">
                          <a:xfrm>
                            <a:off x="7330" y="1592"/>
                            <a:ext cx="438" cy="11"/>
                          </a:xfrm>
                          <a:custGeom>
                            <a:avLst/>
                            <a:gdLst>
                              <a:gd name="T0" fmla="+- 0 7330 7330"/>
                              <a:gd name="T1" fmla="*/ T0 w 438"/>
                              <a:gd name="T2" fmla="+- 0 1603 1592"/>
                              <a:gd name="T3" fmla="*/ 1603 h 11"/>
                              <a:gd name="T4" fmla="+- 0 7756 7330"/>
                              <a:gd name="T5" fmla="*/ T4 w 438"/>
                              <a:gd name="T6" fmla="+- 0 1603 1592"/>
                              <a:gd name="T7" fmla="*/ 1603 h 11"/>
                              <a:gd name="T8" fmla="+- 0 7768 7330"/>
                              <a:gd name="T9" fmla="*/ T8 w 438"/>
                              <a:gd name="T10" fmla="+- 0 1592 1592"/>
                              <a:gd name="T11" fmla="*/ 1592 h 11"/>
                            </a:gdLst>
                            <a:ahLst/>
                            <a:cxnLst>
                              <a:cxn ang="0">
                                <a:pos x="T1" y="T3"/>
                              </a:cxn>
                              <a:cxn ang="0">
                                <a:pos x="T5" y="T7"/>
                              </a:cxn>
                              <a:cxn ang="0">
                                <a:pos x="T9" y="T11"/>
                              </a:cxn>
                            </a:cxnLst>
                            <a:rect l="0" t="0" r="r" b="b"/>
                            <a:pathLst>
                              <a:path w="438" h="11">
                                <a:moveTo>
                                  <a:pt x="0" y="11"/>
                                </a:moveTo>
                                <a:lnTo>
                                  <a:pt x="426" y="11"/>
                                </a:lnTo>
                                <a:lnTo>
                                  <a:pt x="438"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536"/>
                        <wps:cNvCnPr>
                          <a:cxnSpLocks noChangeShapeType="1"/>
                        </wps:cNvCnPr>
                        <wps:spPr bwMode="auto">
                          <a:xfrm>
                            <a:off x="7756" y="1603"/>
                            <a:ext cx="0" cy="36"/>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9" name="Picture 537"/>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1814" y="804"/>
                            <a:ext cx="304" cy="534"/>
                          </a:xfrm>
                          <a:prstGeom prst="rect">
                            <a:avLst/>
                          </a:prstGeom>
                          <a:noFill/>
                          <a:extLst>
                            <a:ext uri="{909E8E84-426E-40DD-AFC4-6F175D3DCCD1}">
                              <a14:hiddenFill xmlns:a14="http://schemas.microsoft.com/office/drawing/2010/main">
                                <a:solidFill>
                                  <a:srgbClr val="FFFFFF"/>
                                </a:solidFill>
                              </a14:hiddenFill>
                            </a:ext>
                          </a:extLst>
                        </pic:spPr>
                      </pic:pic>
                      <wps:wsp>
                        <wps:cNvPr id="390" name="Freeform 538"/>
                        <wps:cNvSpPr>
                          <a:spLocks/>
                        </wps:cNvSpPr>
                        <wps:spPr bwMode="auto">
                          <a:xfrm>
                            <a:off x="2098" y="975"/>
                            <a:ext cx="1290" cy="668"/>
                          </a:xfrm>
                          <a:custGeom>
                            <a:avLst/>
                            <a:gdLst>
                              <a:gd name="T0" fmla="+- 0 3365 2098"/>
                              <a:gd name="T1" fmla="*/ T0 w 1290"/>
                              <a:gd name="T2" fmla="+- 0 975 975"/>
                              <a:gd name="T3" fmla="*/ 975 h 668"/>
                              <a:gd name="T4" fmla="+- 0 2098 2098"/>
                              <a:gd name="T5" fmla="*/ T4 w 1290"/>
                              <a:gd name="T6" fmla="+- 0 1599 975"/>
                              <a:gd name="T7" fmla="*/ 1599 h 668"/>
                              <a:gd name="T8" fmla="+- 0 2121 2098"/>
                              <a:gd name="T9" fmla="*/ T8 w 1290"/>
                              <a:gd name="T10" fmla="+- 0 1643 975"/>
                              <a:gd name="T11" fmla="*/ 1643 h 668"/>
                              <a:gd name="T12" fmla="+- 0 3388 2098"/>
                              <a:gd name="T13" fmla="*/ T12 w 1290"/>
                              <a:gd name="T14" fmla="+- 0 1017 975"/>
                              <a:gd name="T15" fmla="*/ 1017 h 668"/>
                              <a:gd name="T16" fmla="+- 0 3365 2098"/>
                              <a:gd name="T17" fmla="*/ T16 w 1290"/>
                              <a:gd name="T18" fmla="+- 0 975 975"/>
                              <a:gd name="T19" fmla="*/ 975 h 668"/>
                            </a:gdLst>
                            <a:ahLst/>
                            <a:cxnLst>
                              <a:cxn ang="0">
                                <a:pos x="T1" y="T3"/>
                              </a:cxn>
                              <a:cxn ang="0">
                                <a:pos x="T5" y="T7"/>
                              </a:cxn>
                              <a:cxn ang="0">
                                <a:pos x="T9" y="T11"/>
                              </a:cxn>
                              <a:cxn ang="0">
                                <a:pos x="T13" y="T15"/>
                              </a:cxn>
                              <a:cxn ang="0">
                                <a:pos x="T17" y="T19"/>
                              </a:cxn>
                            </a:cxnLst>
                            <a:rect l="0" t="0" r="r" b="b"/>
                            <a:pathLst>
                              <a:path w="1290" h="668">
                                <a:moveTo>
                                  <a:pt x="1267" y="0"/>
                                </a:moveTo>
                                <a:lnTo>
                                  <a:pt x="0" y="624"/>
                                </a:lnTo>
                                <a:lnTo>
                                  <a:pt x="23" y="668"/>
                                </a:lnTo>
                                <a:lnTo>
                                  <a:pt x="1290" y="42"/>
                                </a:lnTo>
                                <a:lnTo>
                                  <a:pt x="126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39"/>
                        <wps:cNvSpPr>
                          <a:spLocks/>
                        </wps:cNvSpPr>
                        <wps:spPr bwMode="auto">
                          <a:xfrm>
                            <a:off x="2098" y="975"/>
                            <a:ext cx="1290" cy="668"/>
                          </a:xfrm>
                          <a:custGeom>
                            <a:avLst/>
                            <a:gdLst>
                              <a:gd name="T0" fmla="+- 0 2098 2098"/>
                              <a:gd name="T1" fmla="*/ T0 w 1290"/>
                              <a:gd name="T2" fmla="+- 0 1599 975"/>
                              <a:gd name="T3" fmla="*/ 1599 h 668"/>
                              <a:gd name="T4" fmla="+- 0 3365 2098"/>
                              <a:gd name="T5" fmla="*/ T4 w 1290"/>
                              <a:gd name="T6" fmla="+- 0 975 975"/>
                              <a:gd name="T7" fmla="*/ 975 h 668"/>
                              <a:gd name="T8" fmla="+- 0 3388 2098"/>
                              <a:gd name="T9" fmla="*/ T8 w 1290"/>
                              <a:gd name="T10" fmla="+- 0 1017 975"/>
                              <a:gd name="T11" fmla="*/ 1017 h 668"/>
                              <a:gd name="T12" fmla="+- 0 2121 2098"/>
                              <a:gd name="T13" fmla="*/ T12 w 1290"/>
                              <a:gd name="T14" fmla="+- 0 1643 975"/>
                              <a:gd name="T15" fmla="*/ 1643 h 668"/>
                              <a:gd name="T16" fmla="+- 0 2098 2098"/>
                              <a:gd name="T17" fmla="*/ T16 w 1290"/>
                              <a:gd name="T18" fmla="+- 0 1599 975"/>
                              <a:gd name="T19" fmla="*/ 1599 h 668"/>
                            </a:gdLst>
                            <a:ahLst/>
                            <a:cxnLst>
                              <a:cxn ang="0">
                                <a:pos x="T1" y="T3"/>
                              </a:cxn>
                              <a:cxn ang="0">
                                <a:pos x="T5" y="T7"/>
                              </a:cxn>
                              <a:cxn ang="0">
                                <a:pos x="T9" y="T11"/>
                              </a:cxn>
                              <a:cxn ang="0">
                                <a:pos x="T13" y="T15"/>
                              </a:cxn>
                              <a:cxn ang="0">
                                <a:pos x="T17" y="T19"/>
                              </a:cxn>
                            </a:cxnLst>
                            <a:rect l="0" t="0" r="r" b="b"/>
                            <a:pathLst>
                              <a:path w="1290" h="668">
                                <a:moveTo>
                                  <a:pt x="0" y="624"/>
                                </a:moveTo>
                                <a:lnTo>
                                  <a:pt x="1267" y="0"/>
                                </a:lnTo>
                                <a:lnTo>
                                  <a:pt x="1290" y="42"/>
                                </a:lnTo>
                                <a:lnTo>
                                  <a:pt x="23" y="668"/>
                                </a:lnTo>
                                <a:lnTo>
                                  <a:pt x="0" y="6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Line 540"/>
                        <wps:cNvCnPr>
                          <a:cxnSpLocks noChangeShapeType="1"/>
                        </wps:cNvCnPr>
                        <wps:spPr bwMode="auto">
                          <a:xfrm>
                            <a:off x="7826" y="935"/>
                            <a:ext cx="0" cy="504"/>
                          </a:xfrm>
                          <a:prstGeom prst="line">
                            <a:avLst/>
                          </a:prstGeom>
                          <a:noFill/>
                          <a:ln w="20474">
                            <a:solidFill>
                              <a:srgbClr val="93B3D5"/>
                            </a:solidFill>
                            <a:round/>
                            <a:headEnd/>
                            <a:tailEnd/>
                          </a:ln>
                          <a:extLst>
                            <a:ext uri="{909E8E84-426E-40DD-AFC4-6F175D3DCCD1}">
                              <a14:hiddenFill xmlns:a14="http://schemas.microsoft.com/office/drawing/2010/main">
                                <a:noFill/>
                              </a14:hiddenFill>
                            </a:ext>
                          </a:extLst>
                        </wps:spPr>
                        <wps:bodyPr/>
                      </wps:wsp>
                      <wps:wsp>
                        <wps:cNvPr id="393" name="Freeform 541"/>
                        <wps:cNvSpPr>
                          <a:spLocks/>
                        </wps:cNvSpPr>
                        <wps:spPr bwMode="auto">
                          <a:xfrm>
                            <a:off x="7809" y="924"/>
                            <a:ext cx="42" cy="11"/>
                          </a:xfrm>
                          <a:custGeom>
                            <a:avLst/>
                            <a:gdLst>
                              <a:gd name="T0" fmla="+- 0 7851 7809"/>
                              <a:gd name="T1" fmla="*/ T0 w 42"/>
                              <a:gd name="T2" fmla="+- 0 924 924"/>
                              <a:gd name="T3" fmla="*/ 924 h 11"/>
                              <a:gd name="T4" fmla="+- 0 7821 7809"/>
                              <a:gd name="T5" fmla="*/ T4 w 42"/>
                              <a:gd name="T6" fmla="+- 0 924 924"/>
                              <a:gd name="T7" fmla="*/ 924 h 11"/>
                              <a:gd name="T8" fmla="+- 0 7809 7809"/>
                              <a:gd name="T9" fmla="*/ T8 w 42"/>
                              <a:gd name="T10" fmla="+- 0 935 924"/>
                              <a:gd name="T11" fmla="*/ 935 h 11"/>
                              <a:gd name="T12" fmla="+- 0 7842 7809"/>
                              <a:gd name="T13" fmla="*/ T12 w 42"/>
                              <a:gd name="T14" fmla="+- 0 935 924"/>
                              <a:gd name="T15" fmla="*/ 935 h 11"/>
                              <a:gd name="T16" fmla="+- 0 7851 7809"/>
                              <a:gd name="T17" fmla="*/ T16 w 42"/>
                              <a:gd name="T18" fmla="+- 0 924 924"/>
                              <a:gd name="T19" fmla="*/ 924 h 11"/>
                            </a:gdLst>
                            <a:ahLst/>
                            <a:cxnLst>
                              <a:cxn ang="0">
                                <a:pos x="T1" y="T3"/>
                              </a:cxn>
                              <a:cxn ang="0">
                                <a:pos x="T5" y="T7"/>
                              </a:cxn>
                              <a:cxn ang="0">
                                <a:pos x="T9" y="T11"/>
                              </a:cxn>
                              <a:cxn ang="0">
                                <a:pos x="T13" y="T15"/>
                              </a:cxn>
                              <a:cxn ang="0">
                                <a:pos x="T17" y="T19"/>
                              </a:cxn>
                            </a:cxnLst>
                            <a:rect l="0" t="0" r="r" b="b"/>
                            <a:pathLst>
                              <a:path w="42" h="11">
                                <a:moveTo>
                                  <a:pt x="42" y="0"/>
                                </a:moveTo>
                                <a:lnTo>
                                  <a:pt x="12" y="0"/>
                                </a:lnTo>
                                <a:lnTo>
                                  <a:pt x="0" y="11"/>
                                </a:lnTo>
                                <a:lnTo>
                                  <a:pt x="33" y="11"/>
                                </a:lnTo>
                                <a:lnTo>
                                  <a:pt x="42"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Line 542"/>
                        <wps:cNvCnPr>
                          <a:cxnSpLocks noChangeShapeType="1"/>
                        </wps:cNvCnPr>
                        <wps:spPr bwMode="auto">
                          <a:xfrm>
                            <a:off x="7846" y="924"/>
                            <a:ext cx="0" cy="515"/>
                          </a:xfrm>
                          <a:prstGeom prst="line">
                            <a:avLst/>
                          </a:prstGeom>
                          <a:noFill/>
                          <a:ln w="5969">
                            <a:solidFill>
                              <a:srgbClr val="AAC2DF"/>
                            </a:solidFill>
                            <a:round/>
                            <a:headEnd/>
                            <a:tailEnd/>
                          </a:ln>
                          <a:extLst>
                            <a:ext uri="{909E8E84-426E-40DD-AFC4-6F175D3DCCD1}">
                              <a14:hiddenFill xmlns:a14="http://schemas.microsoft.com/office/drawing/2010/main">
                                <a:noFill/>
                              </a14:hiddenFill>
                            </a:ext>
                          </a:extLst>
                        </wps:spPr>
                        <wps:bodyPr/>
                      </wps:wsp>
                      <wps:wsp>
                        <wps:cNvPr id="395" name="Freeform 543"/>
                        <wps:cNvSpPr>
                          <a:spLocks/>
                        </wps:cNvSpPr>
                        <wps:spPr bwMode="auto">
                          <a:xfrm>
                            <a:off x="7809" y="924"/>
                            <a:ext cx="42" cy="515"/>
                          </a:xfrm>
                          <a:custGeom>
                            <a:avLst/>
                            <a:gdLst>
                              <a:gd name="T0" fmla="+- 0 7842 7809"/>
                              <a:gd name="T1" fmla="*/ T0 w 42"/>
                              <a:gd name="T2" fmla="+- 0 1439 924"/>
                              <a:gd name="T3" fmla="*/ 1439 h 515"/>
                              <a:gd name="T4" fmla="+- 0 7851 7809"/>
                              <a:gd name="T5" fmla="*/ T4 w 42"/>
                              <a:gd name="T6" fmla="+- 0 1428 924"/>
                              <a:gd name="T7" fmla="*/ 1428 h 515"/>
                              <a:gd name="T8" fmla="+- 0 7851 7809"/>
                              <a:gd name="T9" fmla="*/ T8 w 42"/>
                              <a:gd name="T10" fmla="+- 0 924 924"/>
                              <a:gd name="T11" fmla="*/ 924 h 515"/>
                              <a:gd name="T12" fmla="+- 0 7821 7809"/>
                              <a:gd name="T13" fmla="*/ T12 w 42"/>
                              <a:gd name="T14" fmla="+- 0 924 924"/>
                              <a:gd name="T15" fmla="*/ 924 h 515"/>
                              <a:gd name="T16" fmla="+- 0 7809 7809"/>
                              <a:gd name="T17" fmla="*/ T16 w 42"/>
                              <a:gd name="T18" fmla="+- 0 935 924"/>
                              <a:gd name="T19" fmla="*/ 935 h 515"/>
                              <a:gd name="T20" fmla="+- 0 7809 7809"/>
                              <a:gd name="T21" fmla="*/ T20 w 42"/>
                              <a:gd name="T22" fmla="+- 0 1439 924"/>
                              <a:gd name="T23" fmla="*/ 1439 h 515"/>
                              <a:gd name="T24" fmla="+- 0 7842 7809"/>
                              <a:gd name="T25" fmla="*/ T24 w 42"/>
                              <a:gd name="T26" fmla="+- 0 1439 924"/>
                              <a:gd name="T27" fmla="*/ 1439 h 515"/>
                            </a:gdLst>
                            <a:ahLst/>
                            <a:cxnLst>
                              <a:cxn ang="0">
                                <a:pos x="T1" y="T3"/>
                              </a:cxn>
                              <a:cxn ang="0">
                                <a:pos x="T5" y="T7"/>
                              </a:cxn>
                              <a:cxn ang="0">
                                <a:pos x="T9" y="T11"/>
                              </a:cxn>
                              <a:cxn ang="0">
                                <a:pos x="T13" y="T15"/>
                              </a:cxn>
                              <a:cxn ang="0">
                                <a:pos x="T17" y="T19"/>
                              </a:cxn>
                              <a:cxn ang="0">
                                <a:pos x="T21" y="T23"/>
                              </a:cxn>
                              <a:cxn ang="0">
                                <a:pos x="T25" y="T27"/>
                              </a:cxn>
                            </a:cxnLst>
                            <a:rect l="0" t="0" r="r" b="b"/>
                            <a:pathLst>
                              <a:path w="42" h="515">
                                <a:moveTo>
                                  <a:pt x="33" y="515"/>
                                </a:moveTo>
                                <a:lnTo>
                                  <a:pt x="42" y="504"/>
                                </a:lnTo>
                                <a:lnTo>
                                  <a:pt x="42" y="0"/>
                                </a:lnTo>
                                <a:lnTo>
                                  <a:pt x="12" y="0"/>
                                </a:lnTo>
                                <a:lnTo>
                                  <a:pt x="0" y="11"/>
                                </a:lnTo>
                                <a:lnTo>
                                  <a:pt x="0" y="515"/>
                                </a:lnTo>
                                <a:lnTo>
                                  <a:pt x="33" y="515"/>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544"/>
                        <wps:cNvSpPr>
                          <a:spLocks/>
                        </wps:cNvSpPr>
                        <wps:spPr bwMode="auto">
                          <a:xfrm>
                            <a:off x="7842" y="924"/>
                            <a:ext cx="9" cy="515"/>
                          </a:xfrm>
                          <a:custGeom>
                            <a:avLst/>
                            <a:gdLst>
                              <a:gd name="T0" fmla="+- 0 7842 7842"/>
                              <a:gd name="T1" fmla="*/ T0 w 9"/>
                              <a:gd name="T2" fmla="+- 0 1439 924"/>
                              <a:gd name="T3" fmla="*/ 1439 h 515"/>
                              <a:gd name="T4" fmla="+- 0 7842 7842"/>
                              <a:gd name="T5" fmla="*/ T4 w 9"/>
                              <a:gd name="T6" fmla="+- 0 935 924"/>
                              <a:gd name="T7" fmla="*/ 935 h 515"/>
                              <a:gd name="T8" fmla="+- 0 7851 7842"/>
                              <a:gd name="T9" fmla="*/ T8 w 9"/>
                              <a:gd name="T10" fmla="+- 0 924 924"/>
                              <a:gd name="T11" fmla="*/ 924 h 515"/>
                            </a:gdLst>
                            <a:ahLst/>
                            <a:cxnLst>
                              <a:cxn ang="0">
                                <a:pos x="T1" y="T3"/>
                              </a:cxn>
                              <a:cxn ang="0">
                                <a:pos x="T5" y="T7"/>
                              </a:cxn>
                              <a:cxn ang="0">
                                <a:pos x="T9" y="T11"/>
                              </a:cxn>
                            </a:cxnLst>
                            <a:rect l="0" t="0" r="r" b="b"/>
                            <a:pathLst>
                              <a:path w="9" h="515">
                                <a:moveTo>
                                  <a:pt x="0" y="515"/>
                                </a:moveTo>
                                <a:lnTo>
                                  <a:pt x="0" y="11"/>
                                </a:lnTo>
                                <a:lnTo>
                                  <a:pt x="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545"/>
                        <wps:cNvCnPr>
                          <a:cxnSpLocks noChangeShapeType="1"/>
                        </wps:cNvCnPr>
                        <wps:spPr bwMode="auto">
                          <a:xfrm>
                            <a:off x="7842" y="935"/>
                            <a:ext cx="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8" name="Picture 54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7528" y="1054"/>
                            <a:ext cx="310" cy="192"/>
                          </a:xfrm>
                          <a:prstGeom prst="rect">
                            <a:avLst/>
                          </a:prstGeom>
                          <a:noFill/>
                          <a:extLst>
                            <a:ext uri="{909E8E84-426E-40DD-AFC4-6F175D3DCCD1}">
                              <a14:hiddenFill xmlns:a14="http://schemas.microsoft.com/office/drawing/2010/main">
                                <a:solidFill>
                                  <a:srgbClr val="FFFFFF"/>
                                </a:solidFill>
                              </a14:hiddenFill>
                            </a:ext>
                          </a:extLst>
                        </pic:spPr>
                      </pic:pic>
                      <wps:wsp>
                        <wps:cNvPr id="399" name="Line 547"/>
                        <wps:cNvCnPr>
                          <a:cxnSpLocks noChangeShapeType="1"/>
                        </wps:cNvCnPr>
                        <wps:spPr bwMode="auto">
                          <a:xfrm>
                            <a:off x="7616" y="1462"/>
                            <a:ext cx="417" cy="0"/>
                          </a:xfrm>
                          <a:prstGeom prst="line">
                            <a:avLst/>
                          </a:prstGeom>
                          <a:noFill/>
                          <a:ln w="22476">
                            <a:solidFill>
                              <a:srgbClr val="93B3D5"/>
                            </a:solidFill>
                            <a:round/>
                            <a:headEnd/>
                            <a:tailEnd/>
                          </a:ln>
                          <a:extLst>
                            <a:ext uri="{909E8E84-426E-40DD-AFC4-6F175D3DCCD1}">
                              <a14:hiddenFill xmlns:a14="http://schemas.microsoft.com/office/drawing/2010/main">
                                <a:noFill/>
                              </a14:hiddenFill>
                            </a:ext>
                          </a:extLst>
                        </wps:spPr>
                        <wps:bodyPr/>
                      </wps:wsp>
                      <wps:wsp>
                        <wps:cNvPr id="400" name="Freeform 548"/>
                        <wps:cNvSpPr>
                          <a:spLocks/>
                        </wps:cNvSpPr>
                        <wps:spPr bwMode="auto">
                          <a:xfrm>
                            <a:off x="8032" y="1432"/>
                            <a:ext cx="14" cy="46"/>
                          </a:xfrm>
                          <a:custGeom>
                            <a:avLst/>
                            <a:gdLst>
                              <a:gd name="T0" fmla="+- 0 8046 8032"/>
                              <a:gd name="T1" fmla="*/ T0 w 14"/>
                              <a:gd name="T2" fmla="+- 0 1432 1432"/>
                              <a:gd name="T3" fmla="*/ 1432 h 46"/>
                              <a:gd name="T4" fmla="+- 0 8032 8032"/>
                              <a:gd name="T5" fmla="*/ T4 w 14"/>
                              <a:gd name="T6" fmla="+- 0 1443 1432"/>
                              <a:gd name="T7" fmla="*/ 1443 h 46"/>
                              <a:gd name="T8" fmla="+- 0 8032 8032"/>
                              <a:gd name="T9" fmla="*/ T8 w 14"/>
                              <a:gd name="T10" fmla="+- 0 1478 1432"/>
                              <a:gd name="T11" fmla="*/ 1478 h 46"/>
                              <a:gd name="T12" fmla="+- 0 8046 8032"/>
                              <a:gd name="T13" fmla="*/ T12 w 14"/>
                              <a:gd name="T14" fmla="+- 0 1465 1432"/>
                              <a:gd name="T15" fmla="*/ 1465 h 46"/>
                              <a:gd name="T16" fmla="+- 0 8046 8032"/>
                              <a:gd name="T17" fmla="*/ T16 w 14"/>
                              <a:gd name="T18" fmla="+- 0 1432 1432"/>
                              <a:gd name="T19" fmla="*/ 1432 h 46"/>
                            </a:gdLst>
                            <a:ahLst/>
                            <a:cxnLst>
                              <a:cxn ang="0">
                                <a:pos x="T1" y="T3"/>
                              </a:cxn>
                              <a:cxn ang="0">
                                <a:pos x="T5" y="T7"/>
                              </a:cxn>
                              <a:cxn ang="0">
                                <a:pos x="T9" y="T11"/>
                              </a:cxn>
                              <a:cxn ang="0">
                                <a:pos x="T13" y="T15"/>
                              </a:cxn>
                              <a:cxn ang="0">
                                <a:pos x="T17" y="T19"/>
                              </a:cxn>
                            </a:cxnLst>
                            <a:rect l="0" t="0" r="r" b="b"/>
                            <a:pathLst>
                              <a:path w="14" h="46">
                                <a:moveTo>
                                  <a:pt x="14" y="0"/>
                                </a:moveTo>
                                <a:lnTo>
                                  <a:pt x="0" y="11"/>
                                </a:lnTo>
                                <a:lnTo>
                                  <a:pt x="0" y="46"/>
                                </a:lnTo>
                                <a:lnTo>
                                  <a:pt x="14" y="33"/>
                                </a:lnTo>
                                <a:lnTo>
                                  <a:pt x="14"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549"/>
                        <wps:cNvCnPr>
                          <a:cxnSpLocks noChangeShapeType="1"/>
                        </wps:cNvCnPr>
                        <wps:spPr bwMode="auto">
                          <a:xfrm>
                            <a:off x="7616" y="1438"/>
                            <a:ext cx="431" cy="0"/>
                          </a:xfrm>
                          <a:prstGeom prst="line">
                            <a:avLst/>
                          </a:prstGeom>
                          <a:noFill/>
                          <a:ln w="7112">
                            <a:solidFill>
                              <a:srgbClr val="AAC2DF"/>
                            </a:solidFill>
                            <a:round/>
                            <a:headEnd/>
                            <a:tailEnd/>
                          </a:ln>
                          <a:extLst>
                            <a:ext uri="{909E8E84-426E-40DD-AFC4-6F175D3DCCD1}">
                              <a14:hiddenFill xmlns:a14="http://schemas.microsoft.com/office/drawing/2010/main">
                                <a:noFill/>
                              </a14:hiddenFill>
                            </a:ext>
                          </a:extLst>
                        </wps:spPr>
                        <wps:bodyPr/>
                      </wps:wsp>
                      <wps:wsp>
                        <wps:cNvPr id="402" name="Freeform 550"/>
                        <wps:cNvSpPr>
                          <a:spLocks/>
                        </wps:cNvSpPr>
                        <wps:spPr bwMode="auto">
                          <a:xfrm>
                            <a:off x="7616" y="1432"/>
                            <a:ext cx="431" cy="46"/>
                          </a:xfrm>
                          <a:custGeom>
                            <a:avLst/>
                            <a:gdLst>
                              <a:gd name="T0" fmla="+- 0 7616 7616"/>
                              <a:gd name="T1" fmla="*/ T0 w 431"/>
                              <a:gd name="T2" fmla="+- 0 1443 1432"/>
                              <a:gd name="T3" fmla="*/ 1443 h 46"/>
                              <a:gd name="T4" fmla="+- 0 7628 7616"/>
                              <a:gd name="T5" fmla="*/ T4 w 431"/>
                              <a:gd name="T6" fmla="+- 0 1432 1432"/>
                              <a:gd name="T7" fmla="*/ 1432 h 46"/>
                              <a:gd name="T8" fmla="+- 0 8047 7616"/>
                              <a:gd name="T9" fmla="*/ T8 w 431"/>
                              <a:gd name="T10" fmla="+- 0 1432 1432"/>
                              <a:gd name="T11" fmla="*/ 1432 h 46"/>
                              <a:gd name="T12" fmla="+- 0 8047 7616"/>
                              <a:gd name="T13" fmla="*/ T12 w 431"/>
                              <a:gd name="T14" fmla="+- 0 1465 1432"/>
                              <a:gd name="T15" fmla="*/ 1465 h 46"/>
                              <a:gd name="T16" fmla="+- 0 8033 7616"/>
                              <a:gd name="T17" fmla="*/ T16 w 431"/>
                              <a:gd name="T18" fmla="+- 0 1478 1432"/>
                              <a:gd name="T19" fmla="*/ 1478 h 46"/>
                              <a:gd name="T20" fmla="+- 0 7616 7616"/>
                              <a:gd name="T21" fmla="*/ T20 w 431"/>
                              <a:gd name="T22" fmla="+- 0 1478 1432"/>
                              <a:gd name="T23" fmla="*/ 1478 h 46"/>
                              <a:gd name="T24" fmla="+- 0 7616 7616"/>
                              <a:gd name="T25" fmla="*/ T24 w 431"/>
                              <a:gd name="T26" fmla="+- 0 1443 1432"/>
                              <a:gd name="T27" fmla="*/ 1443 h 46"/>
                            </a:gdLst>
                            <a:ahLst/>
                            <a:cxnLst>
                              <a:cxn ang="0">
                                <a:pos x="T1" y="T3"/>
                              </a:cxn>
                              <a:cxn ang="0">
                                <a:pos x="T5" y="T7"/>
                              </a:cxn>
                              <a:cxn ang="0">
                                <a:pos x="T9" y="T11"/>
                              </a:cxn>
                              <a:cxn ang="0">
                                <a:pos x="T13" y="T15"/>
                              </a:cxn>
                              <a:cxn ang="0">
                                <a:pos x="T17" y="T19"/>
                              </a:cxn>
                              <a:cxn ang="0">
                                <a:pos x="T21" y="T23"/>
                              </a:cxn>
                              <a:cxn ang="0">
                                <a:pos x="T25" y="T27"/>
                              </a:cxn>
                            </a:cxnLst>
                            <a:rect l="0" t="0" r="r" b="b"/>
                            <a:pathLst>
                              <a:path w="431" h="46">
                                <a:moveTo>
                                  <a:pt x="0" y="11"/>
                                </a:moveTo>
                                <a:lnTo>
                                  <a:pt x="12" y="0"/>
                                </a:lnTo>
                                <a:lnTo>
                                  <a:pt x="431" y="0"/>
                                </a:lnTo>
                                <a:lnTo>
                                  <a:pt x="431" y="33"/>
                                </a:lnTo>
                                <a:lnTo>
                                  <a:pt x="417" y="46"/>
                                </a:lnTo>
                                <a:lnTo>
                                  <a:pt x="0" y="46"/>
                                </a:lnTo>
                                <a:lnTo>
                                  <a:pt x="0" y="11"/>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551"/>
                        <wps:cNvSpPr>
                          <a:spLocks/>
                        </wps:cNvSpPr>
                        <wps:spPr bwMode="auto">
                          <a:xfrm>
                            <a:off x="7616" y="1432"/>
                            <a:ext cx="431" cy="11"/>
                          </a:xfrm>
                          <a:custGeom>
                            <a:avLst/>
                            <a:gdLst>
                              <a:gd name="T0" fmla="+- 0 7616 7616"/>
                              <a:gd name="T1" fmla="*/ T0 w 431"/>
                              <a:gd name="T2" fmla="+- 0 1443 1432"/>
                              <a:gd name="T3" fmla="*/ 1443 h 11"/>
                              <a:gd name="T4" fmla="+- 0 8033 7616"/>
                              <a:gd name="T5" fmla="*/ T4 w 431"/>
                              <a:gd name="T6" fmla="+- 0 1443 1432"/>
                              <a:gd name="T7" fmla="*/ 1443 h 11"/>
                              <a:gd name="T8" fmla="+- 0 8047 7616"/>
                              <a:gd name="T9" fmla="*/ T8 w 431"/>
                              <a:gd name="T10" fmla="+- 0 1432 1432"/>
                              <a:gd name="T11" fmla="*/ 1432 h 11"/>
                            </a:gdLst>
                            <a:ahLst/>
                            <a:cxnLst>
                              <a:cxn ang="0">
                                <a:pos x="T1" y="T3"/>
                              </a:cxn>
                              <a:cxn ang="0">
                                <a:pos x="T5" y="T7"/>
                              </a:cxn>
                              <a:cxn ang="0">
                                <a:pos x="T9" y="T11"/>
                              </a:cxn>
                            </a:cxnLst>
                            <a:rect l="0" t="0" r="r" b="b"/>
                            <a:pathLst>
                              <a:path w="431" h="11">
                                <a:moveTo>
                                  <a:pt x="0" y="11"/>
                                </a:moveTo>
                                <a:lnTo>
                                  <a:pt x="417" y="11"/>
                                </a:lnTo>
                                <a:lnTo>
                                  <a:pt x="431"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Line 552"/>
                        <wps:cNvCnPr>
                          <a:cxnSpLocks noChangeShapeType="1"/>
                        </wps:cNvCnPr>
                        <wps:spPr bwMode="auto">
                          <a:xfrm>
                            <a:off x="8033" y="1443"/>
                            <a:ext cx="0" cy="3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5" name="Picture 55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7537" y="1366"/>
                            <a:ext cx="310" cy="192"/>
                          </a:xfrm>
                          <a:prstGeom prst="rect">
                            <a:avLst/>
                          </a:prstGeom>
                          <a:noFill/>
                          <a:extLst>
                            <a:ext uri="{909E8E84-426E-40DD-AFC4-6F175D3DCCD1}">
                              <a14:hiddenFill xmlns:a14="http://schemas.microsoft.com/office/drawing/2010/main">
                                <a:solidFill>
                                  <a:srgbClr val="FFFFFF"/>
                                </a:solidFill>
                              </a14:hiddenFill>
                            </a:ext>
                          </a:extLst>
                        </pic:spPr>
                      </pic:pic>
                      <wps:wsp>
                        <wps:cNvPr id="406" name="Line 554"/>
                        <wps:cNvCnPr>
                          <a:cxnSpLocks noChangeShapeType="1"/>
                        </wps:cNvCnPr>
                        <wps:spPr bwMode="auto">
                          <a:xfrm>
                            <a:off x="3558" y="964"/>
                            <a:ext cx="30" cy="0"/>
                          </a:xfrm>
                          <a:prstGeom prst="line">
                            <a:avLst/>
                          </a:prstGeom>
                          <a:noFill/>
                          <a:ln w="16267">
                            <a:solidFill>
                              <a:srgbClr val="B8CDE3"/>
                            </a:solidFill>
                            <a:round/>
                            <a:headEnd/>
                            <a:tailEnd/>
                          </a:ln>
                          <a:extLst>
                            <a:ext uri="{909E8E84-426E-40DD-AFC4-6F175D3DCCD1}">
                              <a14:hiddenFill xmlns:a14="http://schemas.microsoft.com/office/drawing/2010/main">
                                <a:noFill/>
                              </a14:hiddenFill>
                            </a:ext>
                          </a:extLst>
                        </wps:spPr>
                        <wps:bodyPr/>
                      </wps:wsp>
                      <wps:wsp>
                        <wps:cNvPr id="407" name="Freeform 555"/>
                        <wps:cNvSpPr>
                          <a:spLocks/>
                        </wps:cNvSpPr>
                        <wps:spPr bwMode="auto">
                          <a:xfrm>
                            <a:off x="3558" y="944"/>
                            <a:ext cx="42" cy="11"/>
                          </a:xfrm>
                          <a:custGeom>
                            <a:avLst/>
                            <a:gdLst>
                              <a:gd name="T0" fmla="+- 0 3600 3558"/>
                              <a:gd name="T1" fmla="*/ T0 w 42"/>
                              <a:gd name="T2" fmla="+- 0 944 944"/>
                              <a:gd name="T3" fmla="*/ 944 h 11"/>
                              <a:gd name="T4" fmla="+- 0 3567 3558"/>
                              <a:gd name="T5" fmla="*/ T4 w 42"/>
                              <a:gd name="T6" fmla="+- 0 944 944"/>
                              <a:gd name="T7" fmla="*/ 944 h 11"/>
                              <a:gd name="T8" fmla="+- 0 3558 3558"/>
                              <a:gd name="T9" fmla="*/ T8 w 42"/>
                              <a:gd name="T10" fmla="+- 0 955 944"/>
                              <a:gd name="T11" fmla="*/ 955 h 11"/>
                              <a:gd name="T12" fmla="+- 0 3588 3558"/>
                              <a:gd name="T13" fmla="*/ T12 w 42"/>
                              <a:gd name="T14" fmla="+- 0 955 944"/>
                              <a:gd name="T15" fmla="*/ 955 h 11"/>
                              <a:gd name="T16" fmla="+- 0 3600 3558"/>
                              <a:gd name="T17" fmla="*/ T16 w 42"/>
                              <a:gd name="T18" fmla="+- 0 944 944"/>
                              <a:gd name="T19" fmla="*/ 944 h 11"/>
                            </a:gdLst>
                            <a:ahLst/>
                            <a:cxnLst>
                              <a:cxn ang="0">
                                <a:pos x="T1" y="T3"/>
                              </a:cxn>
                              <a:cxn ang="0">
                                <a:pos x="T5" y="T7"/>
                              </a:cxn>
                              <a:cxn ang="0">
                                <a:pos x="T9" y="T11"/>
                              </a:cxn>
                              <a:cxn ang="0">
                                <a:pos x="T13" y="T15"/>
                              </a:cxn>
                              <a:cxn ang="0">
                                <a:pos x="T17" y="T19"/>
                              </a:cxn>
                            </a:cxnLst>
                            <a:rect l="0" t="0" r="r" b="b"/>
                            <a:pathLst>
                              <a:path w="42" h="11">
                                <a:moveTo>
                                  <a:pt x="42" y="0"/>
                                </a:moveTo>
                                <a:lnTo>
                                  <a:pt x="9" y="0"/>
                                </a:lnTo>
                                <a:lnTo>
                                  <a:pt x="0" y="11"/>
                                </a:lnTo>
                                <a:lnTo>
                                  <a:pt x="30" y="11"/>
                                </a:lnTo>
                                <a:lnTo>
                                  <a:pt x="42" y="0"/>
                                </a:lnTo>
                                <a:close/>
                              </a:path>
                            </a:pathLst>
                          </a:custGeom>
                          <a:solidFill>
                            <a:srgbClr val="93A3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556"/>
                        <wps:cNvCnPr>
                          <a:cxnSpLocks noChangeShapeType="1"/>
                        </wps:cNvCnPr>
                        <wps:spPr bwMode="auto">
                          <a:xfrm>
                            <a:off x="3594" y="944"/>
                            <a:ext cx="0" cy="33"/>
                          </a:xfrm>
                          <a:prstGeom prst="line">
                            <a:avLst/>
                          </a:prstGeom>
                          <a:noFill/>
                          <a:ln w="7366">
                            <a:solidFill>
                              <a:srgbClr val="C5D5EA"/>
                            </a:solidFill>
                            <a:round/>
                            <a:headEnd/>
                            <a:tailEnd/>
                          </a:ln>
                          <a:extLst>
                            <a:ext uri="{909E8E84-426E-40DD-AFC4-6F175D3DCCD1}">
                              <a14:hiddenFill xmlns:a14="http://schemas.microsoft.com/office/drawing/2010/main">
                                <a:noFill/>
                              </a14:hiddenFill>
                            </a:ext>
                          </a:extLst>
                        </wps:spPr>
                        <wps:bodyPr/>
                      </wps:wsp>
                      <wps:wsp>
                        <wps:cNvPr id="409" name="Line 557"/>
                        <wps:cNvCnPr>
                          <a:cxnSpLocks noChangeShapeType="1"/>
                        </wps:cNvCnPr>
                        <wps:spPr bwMode="auto">
                          <a:xfrm>
                            <a:off x="3558" y="1074"/>
                            <a:ext cx="30" cy="0"/>
                          </a:xfrm>
                          <a:prstGeom prst="line">
                            <a:avLst/>
                          </a:prstGeom>
                          <a:noFill/>
                          <a:ln w="8128">
                            <a:solidFill>
                              <a:srgbClr val="B8CDE3"/>
                            </a:solidFill>
                            <a:round/>
                            <a:headEnd/>
                            <a:tailEnd/>
                          </a:ln>
                          <a:extLst>
                            <a:ext uri="{909E8E84-426E-40DD-AFC4-6F175D3DCCD1}">
                              <a14:hiddenFill xmlns:a14="http://schemas.microsoft.com/office/drawing/2010/main">
                                <a:noFill/>
                              </a14:hiddenFill>
                            </a:ext>
                          </a:extLst>
                        </wps:spPr>
                        <wps:bodyPr/>
                      </wps:wsp>
                      <wps:wsp>
                        <wps:cNvPr id="410" name="Line 558"/>
                        <wps:cNvCnPr>
                          <a:cxnSpLocks noChangeShapeType="1"/>
                        </wps:cNvCnPr>
                        <wps:spPr bwMode="auto">
                          <a:xfrm>
                            <a:off x="3594" y="1068"/>
                            <a:ext cx="0" cy="13"/>
                          </a:xfrm>
                          <a:prstGeom prst="line">
                            <a:avLst/>
                          </a:prstGeom>
                          <a:noFill/>
                          <a:ln w="7366">
                            <a:solidFill>
                              <a:srgbClr val="C5D5EA"/>
                            </a:solidFill>
                            <a:round/>
                            <a:headEnd/>
                            <a:tailEnd/>
                          </a:ln>
                          <a:extLst>
                            <a:ext uri="{909E8E84-426E-40DD-AFC4-6F175D3DCCD1}">
                              <a14:hiddenFill xmlns:a14="http://schemas.microsoft.com/office/drawing/2010/main">
                                <a:noFill/>
                              </a14:hiddenFill>
                            </a:ext>
                          </a:extLst>
                        </wps:spPr>
                        <wps:bodyPr/>
                      </wps:wsp>
                      <wps:wsp>
                        <wps:cNvPr id="411" name="Freeform 559"/>
                        <wps:cNvSpPr>
                          <a:spLocks/>
                        </wps:cNvSpPr>
                        <wps:spPr bwMode="auto">
                          <a:xfrm>
                            <a:off x="3558" y="944"/>
                            <a:ext cx="42" cy="515"/>
                          </a:xfrm>
                          <a:custGeom>
                            <a:avLst/>
                            <a:gdLst>
                              <a:gd name="T0" fmla="+- 0 3588 3558"/>
                              <a:gd name="T1" fmla="*/ T0 w 42"/>
                              <a:gd name="T2" fmla="+- 0 1459 944"/>
                              <a:gd name="T3" fmla="*/ 1459 h 515"/>
                              <a:gd name="T4" fmla="+- 0 3600 3558"/>
                              <a:gd name="T5" fmla="*/ T4 w 42"/>
                              <a:gd name="T6" fmla="+- 0 1448 944"/>
                              <a:gd name="T7" fmla="*/ 1448 h 515"/>
                              <a:gd name="T8" fmla="+- 0 3600 3558"/>
                              <a:gd name="T9" fmla="*/ T8 w 42"/>
                              <a:gd name="T10" fmla="+- 0 944 944"/>
                              <a:gd name="T11" fmla="*/ 944 h 515"/>
                              <a:gd name="T12" fmla="+- 0 3567 3558"/>
                              <a:gd name="T13" fmla="*/ T12 w 42"/>
                              <a:gd name="T14" fmla="+- 0 944 944"/>
                              <a:gd name="T15" fmla="*/ 944 h 515"/>
                              <a:gd name="T16" fmla="+- 0 3558 3558"/>
                              <a:gd name="T17" fmla="*/ T16 w 42"/>
                              <a:gd name="T18" fmla="+- 0 955 944"/>
                              <a:gd name="T19" fmla="*/ 955 h 515"/>
                              <a:gd name="T20" fmla="+- 0 3558 3558"/>
                              <a:gd name="T21" fmla="*/ T20 w 42"/>
                              <a:gd name="T22" fmla="+- 0 1459 944"/>
                              <a:gd name="T23" fmla="*/ 1459 h 515"/>
                              <a:gd name="T24" fmla="+- 0 3588 3558"/>
                              <a:gd name="T25" fmla="*/ T24 w 42"/>
                              <a:gd name="T26" fmla="+- 0 1459 944"/>
                              <a:gd name="T27" fmla="*/ 1459 h 515"/>
                            </a:gdLst>
                            <a:ahLst/>
                            <a:cxnLst>
                              <a:cxn ang="0">
                                <a:pos x="T1" y="T3"/>
                              </a:cxn>
                              <a:cxn ang="0">
                                <a:pos x="T5" y="T7"/>
                              </a:cxn>
                              <a:cxn ang="0">
                                <a:pos x="T9" y="T11"/>
                              </a:cxn>
                              <a:cxn ang="0">
                                <a:pos x="T13" y="T15"/>
                              </a:cxn>
                              <a:cxn ang="0">
                                <a:pos x="T17" y="T19"/>
                              </a:cxn>
                              <a:cxn ang="0">
                                <a:pos x="T21" y="T23"/>
                              </a:cxn>
                              <a:cxn ang="0">
                                <a:pos x="T25" y="T27"/>
                              </a:cxn>
                            </a:cxnLst>
                            <a:rect l="0" t="0" r="r" b="b"/>
                            <a:pathLst>
                              <a:path w="42" h="515">
                                <a:moveTo>
                                  <a:pt x="30" y="515"/>
                                </a:moveTo>
                                <a:lnTo>
                                  <a:pt x="42" y="504"/>
                                </a:lnTo>
                                <a:lnTo>
                                  <a:pt x="42" y="0"/>
                                </a:lnTo>
                                <a:lnTo>
                                  <a:pt x="9" y="0"/>
                                </a:lnTo>
                                <a:lnTo>
                                  <a:pt x="0" y="11"/>
                                </a:lnTo>
                                <a:lnTo>
                                  <a:pt x="0" y="515"/>
                                </a:lnTo>
                                <a:lnTo>
                                  <a:pt x="30" y="515"/>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560"/>
                        <wps:cNvSpPr>
                          <a:spLocks/>
                        </wps:cNvSpPr>
                        <wps:spPr bwMode="auto">
                          <a:xfrm>
                            <a:off x="3588" y="944"/>
                            <a:ext cx="12" cy="515"/>
                          </a:xfrm>
                          <a:custGeom>
                            <a:avLst/>
                            <a:gdLst>
                              <a:gd name="T0" fmla="+- 0 3588 3588"/>
                              <a:gd name="T1" fmla="*/ T0 w 12"/>
                              <a:gd name="T2" fmla="+- 0 1459 944"/>
                              <a:gd name="T3" fmla="*/ 1459 h 515"/>
                              <a:gd name="T4" fmla="+- 0 3588 3588"/>
                              <a:gd name="T5" fmla="*/ T4 w 12"/>
                              <a:gd name="T6" fmla="+- 0 955 944"/>
                              <a:gd name="T7" fmla="*/ 955 h 515"/>
                              <a:gd name="T8" fmla="+- 0 3600 3588"/>
                              <a:gd name="T9" fmla="*/ T8 w 12"/>
                              <a:gd name="T10" fmla="+- 0 944 944"/>
                              <a:gd name="T11" fmla="*/ 944 h 515"/>
                            </a:gdLst>
                            <a:ahLst/>
                            <a:cxnLst>
                              <a:cxn ang="0">
                                <a:pos x="T1" y="T3"/>
                              </a:cxn>
                              <a:cxn ang="0">
                                <a:pos x="T5" y="T7"/>
                              </a:cxn>
                              <a:cxn ang="0">
                                <a:pos x="T9" y="T11"/>
                              </a:cxn>
                            </a:cxnLst>
                            <a:rect l="0" t="0" r="r" b="b"/>
                            <a:pathLst>
                              <a:path w="12" h="515">
                                <a:moveTo>
                                  <a:pt x="0" y="515"/>
                                </a:moveTo>
                                <a:lnTo>
                                  <a:pt x="0" y="11"/>
                                </a:lnTo>
                                <a:lnTo>
                                  <a:pt x="12"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Line 561"/>
                        <wps:cNvCnPr>
                          <a:cxnSpLocks noChangeShapeType="1"/>
                        </wps:cNvCnPr>
                        <wps:spPr bwMode="auto">
                          <a:xfrm>
                            <a:off x="3588" y="955"/>
                            <a:ext cx="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4" name="Picture 56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3286" y="1062"/>
                            <a:ext cx="307"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56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3276" y="1419"/>
                            <a:ext cx="307" cy="192"/>
                          </a:xfrm>
                          <a:prstGeom prst="rect">
                            <a:avLst/>
                          </a:prstGeom>
                          <a:noFill/>
                          <a:extLst>
                            <a:ext uri="{909E8E84-426E-40DD-AFC4-6F175D3DCCD1}">
                              <a14:hiddenFill xmlns:a14="http://schemas.microsoft.com/office/drawing/2010/main">
                                <a:solidFill>
                                  <a:srgbClr val="FFFFFF"/>
                                </a:solidFill>
                              </a14:hiddenFill>
                            </a:ext>
                          </a:extLst>
                        </pic:spPr>
                      </pic:pic>
                      <wps:wsp>
                        <wps:cNvPr id="416" name="Line 564"/>
                        <wps:cNvCnPr>
                          <a:cxnSpLocks noChangeShapeType="1"/>
                        </wps:cNvCnPr>
                        <wps:spPr bwMode="auto">
                          <a:xfrm>
                            <a:off x="3526" y="1022"/>
                            <a:ext cx="4198" cy="0"/>
                          </a:xfrm>
                          <a:prstGeom prst="line">
                            <a:avLst/>
                          </a:prstGeom>
                          <a:noFill/>
                          <a:ln w="57596">
                            <a:solidFill>
                              <a:srgbClr val="FFCC66"/>
                            </a:solidFill>
                            <a:round/>
                            <a:headEnd/>
                            <a:tailEnd/>
                          </a:ln>
                          <a:extLst>
                            <a:ext uri="{909E8E84-426E-40DD-AFC4-6F175D3DCCD1}">
                              <a14:hiddenFill xmlns:a14="http://schemas.microsoft.com/office/drawing/2010/main">
                                <a:noFill/>
                              </a14:hiddenFill>
                            </a:ext>
                          </a:extLst>
                        </wps:spPr>
                        <wps:bodyPr/>
                      </wps:wsp>
                      <wps:wsp>
                        <wps:cNvPr id="417" name="Freeform 565"/>
                        <wps:cNvSpPr>
                          <a:spLocks/>
                        </wps:cNvSpPr>
                        <wps:spPr bwMode="auto">
                          <a:xfrm>
                            <a:off x="7724" y="961"/>
                            <a:ext cx="28" cy="106"/>
                          </a:xfrm>
                          <a:custGeom>
                            <a:avLst/>
                            <a:gdLst>
                              <a:gd name="T0" fmla="+- 0 7752 7724"/>
                              <a:gd name="T1" fmla="*/ T0 w 28"/>
                              <a:gd name="T2" fmla="+- 0 961 961"/>
                              <a:gd name="T3" fmla="*/ 961 h 106"/>
                              <a:gd name="T4" fmla="+- 0 7724 7724"/>
                              <a:gd name="T5" fmla="*/ T4 w 28"/>
                              <a:gd name="T6" fmla="+- 0 976 961"/>
                              <a:gd name="T7" fmla="*/ 976 h 106"/>
                              <a:gd name="T8" fmla="+- 0 7724 7724"/>
                              <a:gd name="T9" fmla="*/ T8 w 28"/>
                              <a:gd name="T10" fmla="+- 0 1067 961"/>
                              <a:gd name="T11" fmla="*/ 1067 h 106"/>
                              <a:gd name="T12" fmla="+- 0 7752 7724"/>
                              <a:gd name="T13" fmla="*/ T12 w 28"/>
                              <a:gd name="T14" fmla="+- 0 1051 961"/>
                              <a:gd name="T15" fmla="*/ 1051 h 106"/>
                              <a:gd name="T16" fmla="+- 0 7752 7724"/>
                              <a:gd name="T17" fmla="*/ T16 w 28"/>
                              <a:gd name="T18" fmla="+- 0 961 961"/>
                              <a:gd name="T19" fmla="*/ 961 h 106"/>
                            </a:gdLst>
                            <a:ahLst/>
                            <a:cxnLst>
                              <a:cxn ang="0">
                                <a:pos x="T1" y="T3"/>
                              </a:cxn>
                              <a:cxn ang="0">
                                <a:pos x="T5" y="T7"/>
                              </a:cxn>
                              <a:cxn ang="0">
                                <a:pos x="T9" y="T11"/>
                              </a:cxn>
                              <a:cxn ang="0">
                                <a:pos x="T13" y="T15"/>
                              </a:cxn>
                              <a:cxn ang="0">
                                <a:pos x="T17" y="T19"/>
                              </a:cxn>
                            </a:cxnLst>
                            <a:rect l="0" t="0" r="r" b="b"/>
                            <a:pathLst>
                              <a:path w="28" h="106">
                                <a:moveTo>
                                  <a:pt x="28" y="0"/>
                                </a:moveTo>
                                <a:lnTo>
                                  <a:pt x="0" y="15"/>
                                </a:lnTo>
                                <a:lnTo>
                                  <a:pt x="0" y="106"/>
                                </a:lnTo>
                                <a:lnTo>
                                  <a:pt x="28" y="90"/>
                                </a:lnTo>
                                <a:lnTo>
                                  <a:pt x="2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Line 566"/>
                        <wps:cNvCnPr>
                          <a:cxnSpLocks noChangeShapeType="1"/>
                        </wps:cNvCnPr>
                        <wps:spPr bwMode="auto">
                          <a:xfrm>
                            <a:off x="3526" y="969"/>
                            <a:ext cx="4226" cy="0"/>
                          </a:xfrm>
                          <a:prstGeom prst="line">
                            <a:avLst/>
                          </a:prstGeom>
                          <a:noFill/>
                          <a:ln w="9906">
                            <a:solidFill>
                              <a:srgbClr val="FFD484"/>
                            </a:solidFill>
                            <a:round/>
                            <a:headEnd/>
                            <a:tailEnd/>
                          </a:ln>
                          <a:extLst>
                            <a:ext uri="{909E8E84-426E-40DD-AFC4-6F175D3DCCD1}">
                              <a14:hiddenFill xmlns:a14="http://schemas.microsoft.com/office/drawing/2010/main">
                                <a:noFill/>
                              </a14:hiddenFill>
                            </a:ext>
                          </a:extLst>
                        </wps:spPr>
                        <wps:bodyPr/>
                      </wps:wsp>
                      <wps:wsp>
                        <wps:cNvPr id="419" name="Freeform 567"/>
                        <wps:cNvSpPr>
                          <a:spLocks/>
                        </wps:cNvSpPr>
                        <wps:spPr bwMode="auto">
                          <a:xfrm>
                            <a:off x="3525" y="961"/>
                            <a:ext cx="4226" cy="106"/>
                          </a:xfrm>
                          <a:custGeom>
                            <a:avLst/>
                            <a:gdLst>
                              <a:gd name="T0" fmla="+- 0 3525 3525"/>
                              <a:gd name="T1" fmla="*/ T0 w 4226"/>
                              <a:gd name="T2" fmla="+- 0 976 961"/>
                              <a:gd name="T3" fmla="*/ 976 h 106"/>
                              <a:gd name="T4" fmla="+- 0 3555 3525"/>
                              <a:gd name="T5" fmla="*/ T4 w 4226"/>
                              <a:gd name="T6" fmla="+- 0 961 961"/>
                              <a:gd name="T7" fmla="*/ 961 h 106"/>
                              <a:gd name="T8" fmla="+- 0 7751 3525"/>
                              <a:gd name="T9" fmla="*/ T8 w 4226"/>
                              <a:gd name="T10" fmla="+- 0 961 961"/>
                              <a:gd name="T11" fmla="*/ 961 h 106"/>
                              <a:gd name="T12" fmla="+- 0 7751 3525"/>
                              <a:gd name="T13" fmla="*/ T12 w 4226"/>
                              <a:gd name="T14" fmla="+- 0 1051 961"/>
                              <a:gd name="T15" fmla="*/ 1051 h 106"/>
                              <a:gd name="T16" fmla="+- 0 7723 3525"/>
                              <a:gd name="T17" fmla="*/ T16 w 4226"/>
                              <a:gd name="T18" fmla="+- 0 1067 961"/>
                              <a:gd name="T19" fmla="*/ 1067 h 106"/>
                              <a:gd name="T20" fmla="+- 0 3525 3525"/>
                              <a:gd name="T21" fmla="*/ T20 w 4226"/>
                              <a:gd name="T22" fmla="+- 0 1067 961"/>
                              <a:gd name="T23" fmla="*/ 1067 h 106"/>
                              <a:gd name="T24" fmla="+- 0 3525 3525"/>
                              <a:gd name="T25" fmla="*/ T24 w 4226"/>
                              <a:gd name="T26" fmla="+- 0 976 961"/>
                              <a:gd name="T27" fmla="*/ 976 h 106"/>
                            </a:gdLst>
                            <a:ahLst/>
                            <a:cxnLst>
                              <a:cxn ang="0">
                                <a:pos x="T1" y="T3"/>
                              </a:cxn>
                              <a:cxn ang="0">
                                <a:pos x="T5" y="T7"/>
                              </a:cxn>
                              <a:cxn ang="0">
                                <a:pos x="T9" y="T11"/>
                              </a:cxn>
                              <a:cxn ang="0">
                                <a:pos x="T13" y="T15"/>
                              </a:cxn>
                              <a:cxn ang="0">
                                <a:pos x="T17" y="T19"/>
                              </a:cxn>
                              <a:cxn ang="0">
                                <a:pos x="T21" y="T23"/>
                              </a:cxn>
                              <a:cxn ang="0">
                                <a:pos x="T25" y="T27"/>
                              </a:cxn>
                            </a:cxnLst>
                            <a:rect l="0" t="0" r="r" b="b"/>
                            <a:pathLst>
                              <a:path w="4226" h="106">
                                <a:moveTo>
                                  <a:pt x="0" y="15"/>
                                </a:moveTo>
                                <a:lnTo>
                                  <a:pt x="30" y="0"/>
                                </a:lnTo>
                                <a:lnTo>
                                  <a:pt x="4226" y="0"/>
                                </a:lnTo>
                                <a:lnTo>
                                  <a:pt x="4226" y="90"/>
                                </a:lnTo>
                                <a:lnTo>
                                  <a:pt x="4198" y="106"/>
                                </a:lnTo>
                                <a:lnTo>
                                  <a:pt x="0" y="106"/>
                                </a:lnTo>
                                <a:lnTo>
                                  <a:pt x="0" y="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Line 568"/>
                        <wps:cNvCnPr>
                          <a:cxnSpLocks noChangeShapeType="1"/>
                        </wps:cNvCnPr>
                        <wps:spPr bwMode="auto">
                          <a:xfrm>
                            <a:off x="3521" y="969"/>
                            <a:ext cx="4236" cy="0"/>
                          </a:xfrm>
                          <a:prstGeom prst="line">
                            <a:avLst/>
                          </a:prstGeom>
                          <a:noFill/>
                          <a:ln w="16256">
                            <a:solidFill>
                              <a:srgbClr val="000000"/>
                            </a:solidFill>
                            <a:round/>
                            <a:headEnd/>
                            <a:tailEnd/>
                          </a:ln>
                          <a:extLst>
                            <a:ext uri="{909E8E84-426E-40DD-AFC4-6F175D3DCCD1}">
                              <a14:hiddenFill xmlns:a14="http://schemas.microsoft.com/office/drawing/2010/main">
                                <a:noFill/>
                              </a14:hiddenFill>
                            </a:ext>
                          </a:extLst>
                        </wps:spPr>
                        <wps:bodyPr/>
                      </wps:wsp>
                      <wps:wsp>
                        <wps:cNvPr id="421" name="Line 569"/>
                        <wps:cNvCnPr>
                          <a:cxnSpLocks noChangeShapeType="1"/>
                        </wps:cNvCnPr>
                        <wps:spPr bwMode="auto">
                          <a:xfrm>
                            <a:off x="7724" y="977"/>
                            <a:ext cx="0"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2" name="Freeform 570"/>
                        <wps:cNvSpPr>
                          <a:spLocks/>
                        </wps:cNvSpPr>
                        <wps:spPr bwMode="auto">
                          <a:xfrm>
                            <a:off x="7489" y="1094"/>
                            <a:ext cx="28" cy="107"/>
                          </a:xfrm>
                          <a:custGeom>
                            <a:avLst/>
                            <a:gdLst>
                              <a:gd name="T0" fmla="+- 0 7517 7489"/>
                              <a:gd name="T1" fmla="*/ T0 w 28"/>
                              <a:gd name="T2" fmla="+- 0 1094 1094"/>
                              <a:gd name="T3" fmla="*/ 1094 h 107"/>
                              <a:gd name="T4" fmla="+- 0 7489 7489"/>
                              <a:gd name="T5" fmla="*/ T4 w 28"/>
                              <a:gd name="T6" fmla="+- 0 1110 1094"/>
                              <a:gd name="T7" fmla="*/ 1110 h 107"/>
                              <a:gd name="T8" fmla="+- 0 7489 7489"/>
                              <a:gd name="T9" fmla="*/ T8 w 28"/>
                              <a:gd name="T10" fmla="+- 0 1201 1094"/>
                              <a:gd name="T11" fmla="*/ 1201 h 107"/>
                              <a:gd name="T12" fmla="+- 0 7517 7489"/>
                              <a:gd name="T13" fmla="*/ T12 w 28"/>
                              <a:gd name="T14" fmla="+- 0 1185 1094"/>
                              <a:gd name="T15" fmla="*/ 1185 h 107"/>
                              <a:gd name="T16" fmla="+- 0 7517 7489"/>
                              <a:gd name="T17" fmla="*/ T16 w 28"/>
                              <a:gd name="T18" fmla="+- 0 1094 1094"/>
                              <a:gd name="T19" fmla="*/ 1094 h 107"/>
                            </a:gdLst>
                            <a:ahLst/>
                            <a:cxnLst>
                              <a:cxn ang="0">
                                <a:pos x="T1" y="T3"/>
                              </a:cxn>
                              <a:cxn ang="0">
                                <a:pos x="T5" y="T7"/>
                              </a:cxn>
                              <a:cxn ang="0">
                                <a:pos x="T9" y="T11"/>
                              </a:cxn>
                              <a:cxn ang="0">
                                <a:pos x="T13" y="T15"/>
                              </a:cxn>
                              <a:cxn ang="0">
                                <a:pos x="T17" y="T19"/>
                              </a:cxn>
                            </a:cxnLst>
                            <a:rect l="0" t="0" r="r" b="b"/>
                            <a:pathLst>
                              <a:path w="28" h="107">
                                <a:moveTo>
                                  <a:pt x="28" y="0"/>
                                </a:moveTo>
                                <a:lnTo>
                                  <a:pt x="0" y="16"/>
                                </a:lnTo>
                                <a:lnTo>
                                  <a:pt x="0" y="107"/>
                                </a:lnTo>
                                <a:lnTo>
                                  <a:pt x="28" y="91"/>
                                </a:lnTo>
                                <a:lnTo>
                                  <a:pt x="2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5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3301" y="330"/>
                            <a:ext cx="4535" cy="1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572"/>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1132" y="1650"/>
                            <a:ext cx="7928" cy="183"/>
                          </a:xfrm>
                          <a:prstGeom prst="rect">
                            <a:avLst/>
                          </a:prstGeom>
                          <a:noFill/>
                          <a:extLst>
                            <a:ext uri="{909E8E84-426E-40DD-AFC4-6F175D3DCCD1}">
                              <a14:hiddenFill xmlns:a14="http://schemas.microsoft.com/office/drawing/2010/main">
                                <a:solidFill>
                                  <a:srgbClr val="FFFFFF"/>
                                </a:solidFill>
                              </a14:hiddenFill>
                            </a:ext>
                          </a:extLst>
                        </pic:spPr>
                      </pic:pic>
                      <wps:wsp>
                        <wps:cNvPr id="425" name="Line 573"/>
                        <wps:cNvCnPr>
                          <a:cxnSpLocks noChangeShapeType="1"/>
                        </wps:cNvCnPr>
                        <wps:spPr bwMode="auto">
                          <a:xfrm>
                            <a:off x="3264" y="1141"/>
                            <a:ext cx="267" cy="0"/>
                          </a:xfrm>
                          <a:prstGeom prst="line">
                            <a:avLst/>
                          </a:prstGeom>
                          <a:noFill/>
                          <a:ln w="76200">
                            <a:solidFill>
                              <a:srgbClr val="FFCC66"/>
                            </a:solidFill>
                            <a:round/>
                            <a:headEnd/>
                            <a:tailEnd/>
                          </a:ln>
                          <a:extLst>
                            <a:ext uri="{909E8E84-426E-40DD-AFC4-6F175D3DCCD1}">
                              <a14:hiddenFill xmlns:a14="http://schemas.microsoft.com/office/drawing/2010/main">
                                <a:noFill/>
                              </a14:hiddenFill>
                            </a:ext>
                          </a:extLst>
                        </wps:spPr>
                        <wps:bodyPr/>
                      </wps:wsp>
                      <wps:wsp>
                        <wps:cNvPr id="426" name="Rectangle 574"/>
                        <wps:cNvSpPr>
                          <a:spLocks noChangeArrowheads="1"/>
                        </wps:cNvSpPr>
                        <wps:spPr bwMode="auto">
                          <a:xfrm>
                            <a:off x="3530" y="1080"/>
                            <a:ext cx="120" cy="1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575"/>
                        <wps:cNvSpPr>
                          <a:spLocks noChangeArrowheads="1"/>
                        </wps:cNvSpPr>
                        <wps:spPr bwMode="auto">
                          <a:xfrm>
                            <a:off x="3650" y="1080"/>
                            <a:ext cx="116" cy="1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576"/>
                        <wps:cNvSpPr>
                          <a:spLocks noChangeArrowheads="1"/>
                        </wps:cNvSpPr>
                        <wps:spPr bwMode="auto">
                          <a:xfrm>
                            <a:off x="3766" y="1080"/>
                            <a:ext cx="121" cy="12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577"/>
                        <wps:cNvCnPr>
                          <a:cxnSpLocks noChangeShapeType="1"/>
                        </wps:cNvCnPr>
                        <wps:spPr bwMode="auto">
                          <a:xfrm>
                            <a:off x="3887" y="1141"/>
                            <a:ext cx="3605" cy="0"/>
                          </a:xfrm>
                          <a:prstGeom prst="line">
                            <a:avLst/>
                          </a:prstGeom>
                          <a:noFill/>
                          <a:ln w="76200">
                            <a:solidFill>
                              <a:srgbClr val="FFCC66"/>
                            </a:solidFill>
                            <a:round/>
                            <a:headEnd/>
                            <a:tailEnd/>
                          </a:ln>
                          <a:extLst>
                            <a:ext uri="{909E8E84-426E-40DD-AFC4-6F175D3DCCD1}">
                              <a14:hiddenFill xmlns:a14="http://schemas.microsoft.com/office/drawing/2010/main">
                                <a:noFill/>
                              </a14:hiddenFill>
                            </a:ext>
                          </a:extLst>
                        </wps:spPr>
                        <wps:bodyPr/>
                      </wps:wsp>
                      <wps:wsp>
                        <wps:cNvPr id="430" name="Line 578"/>
                        <wps:cNvCnPr>
                          <a:cxnSpLocks noChangeShapeType="1"/>
                        </wps:cNvCnPr>
                        <wps:spPr bwMode="auto">
                          <a:xfrm>
                            <a:off x="3250" y="1466"/>
                            <a:ext cx="281" cy="0"/>
                          </a:xfrm>
                          <a:prstGeom prst="line">
                            <a:avLst/>
                          </a:prstGeom>
                          <a:noFill/>
                          <a:ln w="38100">
                            <a:solidFill>
                              <a:srgbClr val="93B3D5"/>
                            </a:solidFill>
                            <a:round/>
                            <a:headEnd/>
                            <a:tailEnd/>
                          </a:ln>
                          <a:extLst>
                            <a:ext uri="{909E8E84-426E-40DD-AFC4-6F175D3DCCD1}">
                              <a14:hiddenFill xmlns:a14="http://schemas.microsoft.com/office/drawing/2010/main">
                                <a:noFill/>
                              </a14:hiddenFill>
                            </a:ext>
                          </a:extLst>
                        </wps:spPr>
                        <wps:bodyPr/>
                      </wps:wsp>
                      <wps:wsp>
                        <wps:cNvPr id="431" name="Line 579"/>
                        <wps:cNvCnPr>
                          <a:cxnSpLocks noChangeShapeType="1"/>
                        </wps:cNvCnPr>
                        <wps:spPr bwMode="auto">
                          <a:xfrm>
                            <a:off x="3552" y="1201"/>
                            <a:ext cx="0" cy="235"/>
                          </a:xfrm>
                          <a:prstGeom prst="line">
                            <a:avLst/>
                          </a:prstGeom>
                          <a:noFill/>
                          <a:ln w="27432">
                            <a:solidFill>
                              <a:srgbClr val="B8CDE3"/>
                            </a:solidFill>
                            <a:round/>
                            <a:headEnd/>
                            <a:tailEnd/>
                          </a:ln>
                          <a:extLst>
                            <a:ext uri="{909E8E84-426E-40DD-AFC4-6F175D3DCCD1}">
                              <a14:hiddenFill xmlns:a14="http://schemas.microsoft.com/office/drawing/2010/main">
                                <a:noFill/>
                              </a14:hiddenFill>
                            </a:ext>
                          </a:extLst>
                        </wps:spPr>
                        <wps:bodyPr/>
                      </wps:wsp>
                      <wps:wsp>
                        <wps:cNvPr id="432" name="Rectangle 580"/>
                        <wps:cNvSpPr>
                          <a:spLocks noChangeArrowheads="1"/>
                        </wps:cNvSpPr>
                        <wps:spPr bwMode="auto">
                          <a:xfrm>
                            <a:off x="3530" y="1436"/>
                            <a:ext cx="60" cy="60"/>
                          </a:xfrm>
                          <a:prstGeom prst="rect">
                            <a:avLst/>
                          </a:prstGeom>
                          <a:solidFill>
                            <a:srgbClr val="93B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581"/>
                        <wps:cNvCnPr>
                          <a:cxnSpLocks noChangeShapeType="1"/>
                        </wps:cNvCnPr>
                        <wps:spPr bwMode="auto">
                          <a:xfrm>
                            <a:off x="3591" y="1466"/>
                            <a:ext cx="175" cy="0"/>
                          </a:xfrm>
                          <a:prstGeom prst="line">
                            <a:avLst/>
                          </a:prstGeom>
                          <a:noFill/>
                          <a:ln w="38100">
                            <a:solidFill>
                              <a:srgbClr val="93B3D5"/>
                            </a:solidFill>
                            <a:round/>
                            <a:headEnd/>
                            <a:tailEnd/>
                          </a:ln>
                          <a:extLst>
                            <a:ext uri="{909E8E84-426E-40DD-AFC4-6F175D3DCCD1}">
                              <a14:hiddenFill xmlns:a14="http://schemas.microsoft.com/office/drawing/2010/main">
                                <a:noFill/>
                              </a14:hiddenFill>
                            </a:ext>
                          </a:extLst>
                        </wps:spPr>
                        <wps:bodyPr/>
                      </wps:wsp>
                      <wps:wsp>
                        <wps:cNvPr id="434" name="Text Box 582"/>
                        <wps:cNvSpPr txBox="1">
                          <a:spLocks noChangeArrowheads="1"/>
                        </wps:cNvSpPr>
                        <wps:spPr bwMode="auto">
                          <a:xfrm>
                            <a:off x="7371" y="1655"/>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4DF7A" w14:textId="77777777" w:rsidR="00512047" w:rsidRDefault="00512047" w:rsidP="003E523E">
                              <w:pPr>
                                <w:spacing w:line="179" w:lineRule="exact"/>
                                <w:rPr>
                                  <w:b/>
                                  <w:sz w:val="16"/>
                                </w:rPr>
                              </w:pPr>
                              <w:r>
                                <w:rPr>
                                  <w:b/>
                                  <w:color w:val="000009"/>
                                  <w:sz w:val="16"/>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E8443" id="Группа 372" o:spid="_x0000_s1523" style="position:absolute;margin-left:57pt;margin-top:16.25pt;width:370.5pt;height:67.5pt;z-index:251554816;mso-wrap-distance-left:0;mso-wrap-distance-right:0;mso-position-horizontal-relative:page" coordorigin="1132,330" coordsize="7928,1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">
                <v:rect id="Rectangle 521" o:spid="_x0000_s1524" style="position:absolute;left:1133;top:1651;width:792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" fillcolor="#d9d9d9" stroked="f"/>
                <v:shape id="Picture 522" o:spid="_x0000_s1525" type="#_x0000_t75" style="position:absolute;left:7365;top:1665;width:9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">
                  <v:imagedata r:id="rId488" o:title=""/>
                </v:shape>
                <v:line id="Line 523" o:spid="_x0000_s1526" style="position:absolute;visibility:visible;mso-wrap-style:square" from="1133,1652" to="906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" strokeweight=".14pt"/>
                <v:line id="Line 524" o:spid="_x0000_s1527" style="position:absolute;visibility:visible;mso-wrap-style:square" from="1133,1655" to="9060,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" strokeweight=".1171mm"/>
                <v:line id="Line 525" o:spid="_x0000_s1528" style="position:absolute;visibility:visible;mso-wrap-style:square" from="3107,1621" to="3530,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" strokecolor="#93b3d5" strokeweight=".62433mm"/>
                <v:shape id="Freeform 526" o:spid="_x0000_s1529" style="position:absolute;left:3530;top:1592;width:14;height:47;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" path="m14,l,11,,47,14,36,14,xe" fillcolor="#7890ac" stroked="f">
                  <v:path arrowok="t" o:connecttype="custom" o:connectlocs="14,1592;0,1603;0,1639;14,1628;14,1592" o:connectangles="0,0,0,0,0"/>
                </v:shape>
                <v:line id="Line 527" o:spid="_x0000_s1530" style="position:absolute;visibility:visible;mso-wrap-style:square" from="3107,1598" to="354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" strokecolor="#aac2df" strokeweight=".55pt"/>
                <v:shape id="Freeform 528" o:spid="_x0000_s1531" style="position:absolute;left:3106;top:1592;width:437;height:47;visibility:visible;mso-wrap-style:square;v-text-anchor:top" coordsize="4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" path="m,11l11,,437,r,36l423,47,,47,,11xe" filled="f" strokeweight=".1323mm">
                  <v:path arrowok="t" o:connecttype="custom" o:connectlocs="0,1603;11,1592;437,1592;437,1628;423,1639;0,1639;0,1603" o:connectangles="0,0,0,0,0,0,0"/>
                </v:shape>
                <v:shape id="Freeform 529" o:spid="_x0000_s1532" style="position:absolute;left:3106;top:1592;width:437;height:11;visibility:visible;mso-wrap-style:square;v-text-anchor:top" coordsize="4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" path="m,11r423,l437,e" filled="f" strokeweight=".1323mm">
                  <v:path arrowok="t" o:connecttype="custom" o:connectlocs="0,1603;423,1603;437,1592" o:connectangles="0,0,0"/>
                </v:shape>
                <v:line id="Line 530" o:spid="_x0000_s1533" style="position:absolute;visibility:visible;mso-wrap-style:square" from="3529,1603" to="3529,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" strokeweight=".1323mm"/>
                <v:line id="Line 531" o:spid="_x0000_s1534" style="position:absolute;visibility:visible;mso-wrap-style:square" from="7330,1621" to="7756,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" strokecolor="#93b3d5" strokeweight=".62433mm"/>
                <v:shape id="Freeform 532" o:spid="_x0000_s1535" style="position:absolute;left:7756;top:1592;width:12;height:47;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" path="m12,l,11,,47,12,36,12,xe" fillcolor="#7890ac" stroked="f">
                  <v:path arrowok="t" o:connecttype="custom" o:connectlocs="12,1592;0,1603;0,1639;12,1628;12,1592" o:connectangles="0,0,0,0,0"/>
                </v:shape>
                <v:line id="Line 533" o:spid="_x0000_s1536" style="position:absolute;visibility:visible;mso-wrap-style:square" from="7330,1598" to="7768,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" strokecolor="#aac2df" strokeweight=".55pt"/>
                <v:shape id="Freeform 534" o:spid="_x0000_s1537" style="position:absolute;left:7330;top:1592;width:438;height:47;visibility:visible;mso-wrap-style:square;v-text-anchor:top" coordsize="4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" path="m,11l12,,438,r,36l426,47,,47,,11xe" filled="f" strokeweight=".1323mm">
                  <v:path arrowok="t" o:connecttype="custom" o:connectlocs="0,1603;12,1592;438,1592;438,1628;426,1639;0,1639;0,1603" o:connectangles="0,0,0,0,0,0,0"/>
                </v:shape>
                <v:shape id="Freeform 535" o:spid="_x0000_s1538" style="position:absolute;left:7330;top:1592;width:438;height:11;visibility:visible;mso-wrap-style:square;v-text-anchor:top" coordsize="4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" path="m,11r426,l438,e" filled="f" strokeweight=".1323mm">
                  <v:path arrowok="t" o:connecttype="custom" o:connectlocs="0,1603;426,1603;438,1592" o:connectangles="0,0,0"/>
                </v:shape>
                <v:line id="Line 536" o:spid="_x0000_s1539" style="position:absolute;visibility:visible;mso-wrap-style:square" from="7756,1603" to="7756,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" strokeweight=".1323mm"/>
                <v:shape id="Picture 537" o:spid="_x0000_s1540" type="#_x0000_t75" style="position:absolute;left:1814;top:804;width:304;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">
                  <v:imagedata r:id="rId489" o:title=""/>
                </v:shape>
                <v:shape id="Freeform 538" o:spid="_x0000_s1541" style="position:absolute;left:2098;top:975;width:1290;height:668;visibility:visible;mso-wrap-style:square;v-text-anchor:top" coordsize="129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" path="m1267,l,624r23,44l1290,42,1267,xe" fillcolor="#fc6" stroked="f">
                  <v:path arrowok="t" o:connecttype="custom" o:connectlocs="1267,975;0,1599;23,1643;1290,1017;1267,975" o:connectangles="0,0,0,0,0"/>
                </v:shape>
                <v:shape id="Freeform 539" o:spid="_x0000_s1542" style="position:absolute;left:2098;top:975;width:1290;height:668;visibility:visible;mso-wrap-style:square;v-text-anchor:top" coordsize="129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" path="m,624l1267,r23,42l23,668,,624xe" filled="f" strokeweight=".5pt">
                  <v:path arrowok="t" o:connecttype="custom" o:connectlocs="0,1599;1267,975;1290,1017;23,1643;0,1599" o:connectangles="0,0,0,0,0"/>
                </v:shape>
                <v:line id="Line 540" o:spid="_x0000_s1543" style="position:absolute;visibility:visible;mso-wrap-style:square" from="7826,935" to="7826,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" strokecolor="#93b3d5" strokeweight=".56872mm"/>
                <v:shape id="Freeform 541" o:spid="_x0000_s1544" style="position:absolute;left:7809;top:924;width:42;height:11;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" path="m42,l12,,,11r33,l42,xe" fillcolor="#7890ac" stroked="f">
                  <v:path arrowok="t" o:connecttype="custom" o:connectlocs="42,924;12,924;0,935;33,935;42,924" o:connectangles="0,0,0,0,0"/>
                </v:shape>
                <v:line id="Line 542" o:spid="_x0000_s1545" style="position:absolute;visibility:visible;mso-wrap-style:square" from="7846,924" to="7846,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" strokecolor="#aac2df" strokeweight=".47pt"/>
                <v:shape id="Freeform 543" o:spid="_x0000_s1546" style="position:absolute;left:7809;top:924;width:42;height:515;visibility:visible;mso-wrap-style:square;v-text-anchor:top" coordsize="4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" path="m33,515r9,-11l42,,12,,,11,,515r33,xe" filled="f" strokeweight=".1323mm">
                  <v:path arrowok="t" o:connecttype="custom" o:connectlocs="33,1439;42,1428;42,924;12,924;0,935;0,1439;33,1439" o:connectangles="0,0,0,0,0,0,0"/>
                </v:shape>
                <v:shape id="Freeform 544" o:spid="_x0000_s1547" style="position:absolute;left:7842;top:924;width:9;height:515;visibility:visible;mso-wrap-style:square;v-text-anchor:top" coordsize="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" path="m,515l,11,9,e" filled="f" strokeweight=".1323mm">
                  <v:path arrowok="t" o:connecttype="custom" o:connectlocs="0,1439;0,935;9,924" o:connectangles="0,0,0"/>
                </v:shape>
                <v:line id="Line 545" o:spid="_x0000_s1548" style="position:absolute;visibility:visible;mso-wrap-style:square" from="7842,935" to="784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" strokeweight=".1323mm"/>
                <v:shape id="Picture 546" o:spid="_x0000_s1549" type="#_x0000_t75" style="position:absolute;left:7528;top:1054;width:31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">
                  <v:imagedata r:id="rId490" o:title=""/>
                </v:shape>
                <v:line id="Line 547" o:spid="_x0000_s1550" style="position:absolute;visibility:visible;mso-wrap-style:square" from="7616,1462" to="8033,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" strokecolor="#93b3d5" strokeweight=".62433mm"/>
                <v:shape id="Freeform 548" o:spid="_x0000_s1551" style="position:absolute;left:8032;top:1432;width:14;height:46;visibility:visible;mso-wrap-style:square;v-text-anchor:top" coordsize="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" path="m14,l,11,,46,14,33,14,xe" fillcolor="#7890ac" stroked="f">
                  <v:path arrowok="t" o:connecttype="custom" o:connectlocs="14,1432;0,1443;0,1478;14,1465;14,1432" o:connectangles="0,0,0,0,0"/>
                </v:shape>
                <v:line id="Line 549" o:spid="_x0000_s1552" style="position:absolute;visibility:visible;mso-wrap-style:square" from="7616,1438" to="8047,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" strokecolor="#aac2df" strokeweight=".56pt"/>
                <v:shape id="Freeform 550" o:spid="_x0000_s1553" style="position:absolute;left:7616;top:1432;width:431;height:46;visibility:visible;mso-wrap-style:square;v-text-anchor:top" coordsize="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" path="m,11l12,,431,r,33l417,46,,46,,11xe" filled="f" strokeweight=".1323mm">
                  <v:path arrowok="t" o:connecttype="custom" o:connectlocs="0,1443;12,1432;431,1432;431,1465;417,1478;0,1478;0,1443" o:connectangles="0,0,0,0,0,0,0"/>
                </v:shape>
                <v:shape id="Freeform 551" o:spid="_x0000_s1554" style="position:absolute;left:7616;top:1432;width:431;height:11;visibility:visible;mso-wrap-style:square;v-text-anchor:top" coordsize="4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" path="m,11r417,l431,e" filled="f" strokeweight=".1323mm">
                  <v:path arrowok="t" o:connecttype="custom" o:connectlocs="0,1443;417,1443;431,1432" o:connectangles="0,0,0"/>
                </v:shape>
                <v:line id="Line 552" o:spid="_x0000_s1555" style="position:absolute;visibility:visible;mso-wrap-style:square" from="8033,1443" to="8033,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" strokeweight=".1323mm"/>
                <v:shape id="Picture 553" o:spid="_x0000_s1556" type="#_x0000_t75" style="position:absolute;left:7537;top:1366;width:31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">
                  <v:imagedata r:id="rId491" o:title=""/>
                </v:shape>
                <v:line id="Line 554" o:spid="_x0000_s1557" style="position:absolute;visibility:visible;mso-wrap-style:square" from="3558,964" to="358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" strokecolor="#b8cde3" strokeweight=".45186mm"/>
                <v:shape id="Freeform 555" o:spid="_x0000_s1558" style="position:absolute;left:3558;top:944;width:42;height:11;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" path="m42,l9,,,11r30,l42,xe" fillcolor="#93a3b8" stroked="f">
                  <v:path arrowok="t" o:connecttype="custom" o:connectlocs="42,944;9,944;0,955;30,955;42,944" o:connectangles="0,0,0,0,0"/>
                </v:shape>
                <v:line id="Line 556" o:spid="_x0000_s1559" style="position:absolute;visibility:visible;mso-wrap-style:square" from="3594,944" to="359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" strokecolor="#c5d5ea" strokeweight=".58pt"/>
                <v:line id="Line 557" o:spid="_x0000_s1560" style="position:absolute;visibility:visible;mso-wrap-style:square" from="3558,1074" to="3588,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" strokecolor="#b8cde3" strokeweight=".64pt"/>
                <v:line id="Line 558" o:spid="_x0000_s1561" style="position:absolute;visibility:visible;mso-wrap-style:square" from="3594,1068" to="3594,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" strokecolor="#c5d5ea" strokeweight=".58pt"/>
                <v:shape id="Freeform 559" o:spid="_x0000_s1562" style="position:absolute;left:3558;top:944;width:42;height:515;visibility:visible;mso-wrap-style:square;v-text-anchor:top" coordsize="4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" path="m30,515l42,504,42,,9,,,11,,515r30,xe" filled="f" strokeweight=".1323mm">
                  <v:path arrowok="t" o:connecttype="custom" o:connectlocs="30,1459;42,1448;42,944;9,944;0,955;0,1459;30,1459" o:connectangles="0,0,0,0,0,0,0"/>
                </v:shape>
                <v:shape id="Freeform 560" o:spid="_x0000_s1563" style="position:absolute;left:3588;top:944;width:12;height:515;visibility:visible;mso-wrap-style:square;v-text-anchor:top" coordsize="1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" path="m,515l,11,12,e" filled="f" strokeweight=".1323mm">
                  <v:path arrowok="t" o:connecttype="custom" o:connectlocs="0,1459;0,955;12,944" o:connectangles="0,0,0"/>
                </v:shape>
                <v:line id="Line 561" o:spid="_x0000_s1564" style="position:absolute;visibility:visible;mso-wrap-style:square" from="3588,955" to="358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" strokeweight=".1323mm"/>
                <v:shape id="Picture 562" o:spid="_x0000_s1565" type="#_x0000_t75" style="position:absolute;left:3286;top:1062;width:30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">
                  <v:imagedata r:id="rId492" o:title=""/>
                </v:shape>
                <v:shape id="Picture 563" o:spid="_x0000_s1566" type="#_x0000_t75" style="position:absolute;left:3276;top:1419;width:30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">
                  <v:imagedata r:id="rId493" o:title=""/>
                </v:shape>
                <v:line id="Line 564" o:spid="_x0000_s1567" style="position:absolute;visibility:visible;mso-wrap-style:square" from="3526,1022" to="772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" strokecolor="#fc6" strokeweight="1.59989mm"/>
                <v:shape id="Freeform 565" o:spid="_x0000_s1568" style="position:absolute;left:7724;top:961;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" path="m28,l,15r,91l28,90,28,xe" fillcolor="#cda252" stroked="f">
                  <v:path arrowok="t" o:connecttype="custom" o:connectlocs="28,961;0,976;0,1067;28,1051;28,961" o:connectangles="0,0,0,0,0"/>
                </v:shape>
                <v:line id="Line 566" o:spid="_x0000_s1569" style="position:absolute;visibility:visible;mso-wrap-style:square" from="3526,969" to="775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" strokecolor="#ffd484" strokeweight=".78pt"/>
                <v:shape id="Freeform 567" o:spid="_x0000_s1570" style="position:absolute;left:3525;top:961;width:4226;height:106;visibility:visible;mso-wrap-style:square;v-text-anchor:top" coordsize="42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" path="m,15l30,,4226,r,90l4198,106,,106,,15xe" filled="f" strokeweight=".5pt">
                  <v:path arrowok="t" o:connecttype="custom" o:connectlocs="0,976;30,961;4226,961;4226,1051;4198,1067;0,1067;0,976" o:connectangles="0,0,0,0,0,0,0"/>
                </v:shape>
                <v:line id="Line 568" o:spid="_x0000_s1571" style="position:absolute;visibility:visible;mso-wrap-style:square" from="3521,969" to="775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" strokeweight="1.28pt"/>
                <v:line id="Line 569" o:spid="_x0000_s1572" style="position:absolute;visibility:visible;mso-wrap-style:square" from="7724,977" to="7724,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" strokeweight=".5pt"/>
                <v:shape id="Freeform 570" o:spid="_x0000_s1573" style="position:absolute;left:7489;top:1094;width:28;height:107;visibility:visible;mso-wrap-style:square;v-text-anchor:top" coordsize="2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" path="m28,l,16r,91l28,91,28,xe" fillcolor="#cda252" stroked="f">
                  <v:path arrowok="t" o:connecttype="custom" o:connectlocs="28,1094;0,1110;0,1201;28,1185;28,1094" o:connectangles="0,0,0,0,0"/>
                </v:shape>
                <v:shape id="Picture 571" o:spid="_x0000_s1574" type="#_x0000_t75" style="position:absolute;left:3301;top:330;width:4535;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">
                  <v:imagedata r:id="rId494" o:title=""/>
                </v:shape>
                <v:shape id="Picture 572" o:spid="_x0000_s1575" type="#_x0000_t75" style="position:absolute;left:1132;top:1650;width:792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">
                  <v:imagedata r:id="rId495" o:title=""/>
                </v:shape>
                <v:line id="Line 573" o:spid="_x0000_s1576" style="position:absolute;visibility:visible;mso-wrap-style:square" from="3264,1141" to="3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" strokecolor="#fc6" strokeweight="6pt"/>
                <v:rect id="Rectangle 574" o:spid="_x0000_s1577" style="position:absolute;left:3530;top:1080;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" fillcolor="#fc6" stroked="f"/>
                <v:rect id="Rectangle 575" o:spid="_x0000_s1578" style="position:absolute;left:3650;top:1080;width:11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" fillcolor="#fc6" stroked="f"/>
                <v:rect id="Rectangle 576" o:spid="_x0000_s1579" style="position:absolute;left:3766;top:1080;width:12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" fillcolor="#fc6" stroked="f"/>
                <v:line id="Line 577" o:spid="_x0000_s1580" style="position:absolute;visibility:visible;mso-wrap-style:square" from="3887,1141" to="7492,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" strokecolor="#fc6" strokeweight="6pt"/>
                <v:line id="Line 578" o:spid="_x0000_s1581" style="position:absolute;visibility:visible;mso-wrap-style:square" from="3250,1466" to="3531,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" strokecolor="#93b3d5" strokeweight="3pt"/>
                <v:line id="Line 579" o:spid="_x0000_s1582" style="position:absolute;visibility:visible;mso-wrap-style:square" from="3552,1201" to="3552,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" strokecolor="#b8cde3" strokeweight="2.16pt"/>
                <v:rect id="Rectangle 580" o:spid="_x0000_s1583" style="position:absolute;left:3530;top:143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" fillcolor="#93b3d5" stroked="f"/>
                <v:line id="Line 581" o:spid="_x0000_s1584" style="position:absolute;visibility:visible;mso-wrap-style:square" from="3591,1466" to="3766,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" strokecolor="#93b3d5" strokeweight="3pt"/>
                <v:shape id="Text Box 582" o:spid="_x0000_s1585" type="#_x0000_t202" style="position:absolute;left:7371;top:1655;width:1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79D4DF7A" w14:textId="77777777" w:rsidR="00512047" w:rsidRDefault="00512047" w:rsidP="003E523E">
                        <w:pPr>
                          <w:spacing w:line="179" w:lineRule="exact"/>
                          <w:rPr>
                            <w:b/>
                            <w:sz w:val="16"/>
                          </w:rPr>
                        </w:pPr>
                        <w:r>
                          <w:rPr>
                            <w:b/>
                            <w:color w:val="000009"/>
                            <w:sz w:val="16"/>
                          </w:rPr>
                          <w:t>V</w:t>
                        </w:r>
                      </w:p>
                    </w:txbxContent>
                  </v:textbox>
                </v:shape>
                <w10:wrap type="topAndBottom" anchorx="page"/>
              </v:group>
            </w:pict>
          </mc:Fallback>
        </mc:AlternateContent>
      </w:r>
    </w:p>
    <w:p w14:paraId="07E64ADE" w14:textId="77777777" w:rsidR="003E523E" w:rsidRPr="00B5729F" w:rsidRDefault="003E523E" w:rsidP="003E523E">
      <w:pPr>
        <w:pStyle w:val="a4"/>
        <w:rPr>
          <w:sz w:val="20"/>
        </w:rPr>
      </w:pPr>
    </w:p>
    <w:p w14:paraId="28D2D1A9" w14:textId="77777777" w:rsidR="003E523E" w:rsidRPr="00B5729F" w:rsidRDefault="003E523E" w:rsidP="003E523E">
      <w:pPr>
        <w:pStyle w:val="a4"/>
        <w:rPr>
          <w:sz w:val="25"/>
        </w:rPr>
      </w:pPr>
      <w:r>
        <w:rPr>
          <w:noProof/>
          <w:sz w:val="22"/>
        </w:rPr>
        <mc:AlternateContent>
          <mc:Choice Requires="wpg">
            <w:drawing>
              <wp:anchor distT="0" distB="0" distL="0" distR="0" simplePos="0" relativeHeight="251555840" behindDoc="0" locked="0" layoutInCell="1" allowOverlap="1" wp14:anchorId="0D324975" wp14:editId="5D38B6B7">
                <wp:simplePos x="0" y="0"/>
                <wp:positionH relativeFrom="page">
                  <wp:posOffset>723900</wp:posOffset>
                </wp:positionH>
                <wp:positionV relativeFrom="paragraph">
                  <wp:posOffset>206375</wp:posOffset>
                </wp:positionV>
                <wp:extent cx="4524375" cy="875665"/>
                <wp:effectExtent l="0" t="0" r="28575" b="635"/>
                <wp:wrapTopAndBottom/>
                <wp:docPr id="212" name="Группа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875665"/>
                          <a:chOff x="1133" y="331"/>
                          <a:chExt cx="7927" cy="1751"/>
                        </a:xfrm>
                      </wpg:grpSpPr>
                      <wps:wsp>
                        <wps:cNvPr id="213" name="Rectangle 584"/>
                        <wps:cNvSpPr>
                          <a:spLocks noChangeArrowheads="1"/>
                        </wps:cNvSpPr>
                        <wps:spPr bwMode="auto">
                          <a:xfrm>
                            <a:off x="1133" y="1900"/>
                            <a:ext cx="7927" cy="18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585"/>
                        <wps:cNvCnPr>
                          <a:cxnSpLocks noChangeShapeType="1"/>
                        </wps:cNvCnPr>
                        <wps:spPr bwMode="auto">
                          <a:xfrm>
                            <a:off x="1133" y="1900"/>
                            <a:ext cx="7927"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215" name="Line 586"/>
                        <wps:cNvCnPr>
                          <a:cxnSpLocks noChangeShapeType="1"/>
                        </wps:cNvCnPr>
                        <wps:spPr bwMode="auto">
                          <a:xfrm>
                            <a:off x="1133" y="1905"/>
                            <a:ext cx="7927" cy="0"/>
                          </a:xfrm>
                          <a:prstGeom prst="line">
                            <a:avLst/>
                          </a:prstGeom>
                          <a:noFill/>
                          <a:ln w="5619">
                            <a:solidFill>
                              <a:srgbClr val="000000"/>
                            </a:solidFill>
                            <a:round/>
                            <a:headEnd/>
                            <a:tailEnd/>
                          </a:ln>
                          <a:extLst>
                            <a:ext uri="{909E8E84-426E-40DD-AFC4-6F175D3DCCD1}">
                              <a14:hiddenFill xmlns:a14="http://schemas.microsoft.com/office/drawing/2010/main">
                                <a:noFill/>
                              </a14:hiddenFill>
                            </a:ext>
                          </a:extLst>
                        </wps:spPr>
                        <wps:bodyPr/>
                      </wps:wsp>
                      <wps:wsp>
                        <wps:cNvPr id="216" name="Line 587"/>
                        <wps:cNvCnPr>
                          <a:cxnSpLocks noChangeShapeType="1"/>
                        </wps:cNvCnPr>
                        <wps:spPr bwMode="auto">
                          <a:xfrm>
                            <a:off x="3107" y="1870"/>
                            <a:ext cx="423" cy="0"/>
                          </a:xfrm>
                          <a:prstGeom prst="line">
                            <a:avLst/>
                          </a:prstGeom>
                          <a:noFill/>
                          <a:ln w="21072">
                            <a:solidFill>
                              <a:srgbClr val="93B3D5"/>
                            </a:solidFill>
                            <a:round/>
                            <a:headEnd/>
                            <a:tailEnd/>
                          </a:ln>
                          <a:extLst>
                            <a:ext uri="{909E8E84-426E-40DD-AFC4-6F175D3DCCD1}">
                              <a14:hiddenFill xmlns:a14="http://schemas.microsoft.com/office/drawing/2010/main">
                                <a:noFill/>
                              </a14:hiddenFill>
                            </a:ext>
                          </a:extLst>
                        </wps:spPr>
                        <wps:bodyPr/>
                      </wps:wsp>
                      <wps:wsp>
                        <wps:cNvPr id="217" name="Freeform 588"/>
                        <wps:cNvSpPr>
                          <a:spLocks/>
                        </wps:cNvSpPr>
                        <wps:spPr bwMode="auto">
                          <a:xfrm>
                            <a:off x="3530" y="1840"/>
                            <a:ext cx="14" cy="46"/>
                          </a:xfrm>
                          <a:custGeom>
                            <a:avLst/>
                            <a:gdLst>
                              <a:gd name="T0" fmla="+- 0 3544 3530"/>
                              <a:gd name="T1" fmla="*/ T0 w 14"/>
                              <a:gd name="T2" fmla="+- 0 1840 1840"/>
                              <a:gd name="T3" fmla="*/ 1840 h 46"/>
                              <a:gd name="T4" fmla="+- 0 3530 3530"/>
                              <a:gd name="T5" fmla="*/ T4 w 14"/>
                              <a:gd name="T6" fmla="+- 0 1853 1840"/>
                              <a:gd name="T7" fmla="*/ 1853 h 46"/>
                              <a:gd name="T8" fmla="+- 0 3530 3530"/>
                              <a:gd name="T9" fmla="*/ T8 w 14"/>
                              <a:gd name="T10" fmla="+- 0 1886 1840"/>
                              <a:gd name="T11" fmla="*/ 1886 h 46"/>
                              <a:gd name="T12" fmla="+- 0 3544 3530"/>
                              <a:gd name="T13" fmla="*/ T12 w 14"/>
                              <a:gd name="T14" fmla="+- 0 1875 1840"/>
                              <a:gd name="T15" fmla="*/ 1875 h 46"/>
                              <a:gd name="T16" fmla="+- 0 3544 3530"/>
                              <a:gd name="T17" fmla="*/ T16 w 14"/>
                              <a:gd name="T18" fmla="+- 0 1840 1840"/>
                              <a:gd name="T19" fmla="*/ 1840 h 46"/>
                            </a:gdLst>
                            <a:ahLst/>
                            <a:cxnLst>
                              <a:cxn ang="0">
                                <a:pos x="T1" y="T3"/>
                              </a:cxn>
                              <a:cxn ang="0">
                                <a:pos x="T5" y="T7"/>
                              </a:cxn>
                              <a:cxn ang="0">
                                <a:pos x="T9" y="T11"/>
                              </a:cxn>
                              <a:cxn ang="0">
                                <a:pos x="T13" y="T15"/>
                              </a:cxn>
                              <a:cxn ang="0">
                                <a:pos x="T17" y="T19"/>
                              </a:cxn>
                            </a:cxnLst>
                            <a:rect l="0" t="0" r="r" b="b"/>
                            <a:pathLst>
                              <a:path w="14" h="46">
                                <a:moveTo>
                                  <a:pt x="14" y="0"/>
                                </a:moveTo>
                                <a:lnTo>
                                  <a:pt x="0" y="13"/>
                                </a:lnTo>
                                <a:lnTo>
                                  <a:pt x="0" y="46"/>
                                </a:lnTo>
                                <a:lnTo>
                                  <a:pt x="14" y="35"/>
                                </a:lnTo>
                                <a:lnTo>
                                  <a:pt x="14"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589"/>
                        <wps:cNvCnPr>
                          <a:cxnSpLocks noChangeShapeType="1"/>
                        </wps:cNvCnPr>
                        <wps:spPr bwMode="auto">
                          <a:xfrm>
                            <a:off x="3107" y="1847"/>
                            <a:ext cx="437" cy="0"/>
                          </a:xfrm>
                          <a:prstGeom prst="line">
                            <a:avLst/>
                          </a:prstGeom>
                          <a:noFill/>
                          <a:ln w="8433">
                            <a:solidFill>
                              <a:srgbClr val="AAC2DF"/>
                            </a:solidFill>
                            <a:round/>
                            <a:headEnd/>
                            <a:tailEnd/>
                          </a:ln>
                          <a:extLst>
                            <a:ext uri="{909E8E84-426E-40DD-AFC4-6F175D3DCCD1}">
                              <a14:hiddenFill xmlns:a14="http://schemas.microsoft.com/office/drawing/2010/main">
                                <a:noFill/>
                              </a14:hiddenFill>
                            </a:ext>
                          </a:extLst>
                        </wps:spPr>
                        <wps:bodyPr/>
                      </wps:wsp>
                      <wps:wsp>
                        <wps:cNvPr id="219" name="Freeform 590"/>
                        <wps:cNvSpPr>
                          <a:spLocks/>
                        </wps:cNvSpPr>
                        <wps:spPr bwMode="auto">
                          <a:xfrm>
                            <a:off x="3106" y="1840"/>
                            <a:ext cx="437" cy="46"/>
                          </a:xfrm>
                          <a:custGeom>
                            <a:avLst/>
                            <a:gdLst>
                              <a:gd name="T0" fmla="+- 0 3106 3106"/>
                              <a:gd name="T1" fmla="*/ T0 w 437"/>
                              <a:gd name="T2" fmla="+- 0 1853 1840"/>
                              <a:gd name="T3" fmla="*/ 1853 h 46"/>
                              <a:gd name="T4" fmla="+- 0 3117 3106"/>
                              <a:gd name="T5" fmla="*/ T4 w 437"/>
                              <a:gd name="T6" fmla="+- 0 1840 1840"/>
                              <a:gd name="T7" fmla="*/ 1840 h 46"/>
                              <a:gd name="T8" fmla="+- 0 3543 3106"/>
                              <a:gd name="T9" fmla="*/ T8 w 437"/>
                              <a:gd name="T10" fmla="+- 0 1840 1840"/>
                              <a:gd name="T11" fmla="*/ 1840 h 46"/>
                              <a:gd name="T12" fmla="+- 0 3543 3106"/>
                              <a:gd name="T13" fmla="*/ T12 w 437"/>
                              <a:gd name="T14" fmla="+- 0 1875 1840"/>
                              <a:gd name="T15" fmla="*/ 1875 h 46"/>
                              <a:gd name="T16" fmla="+- 0 3529 3106"/>
                              <a:gd name="T17" fmla="*/ T16 w 437"/>
                              <a:gd name="T18" fmla="+- 0 1886 1840"/>
                              <a:gd name="T19" fmla="*/ 1886 h 46"/>
                              <a:gd name="T20" fmla="+- 0 3106 3106"/>
                              <a:gd name="T21" fmla="*/ T20 w 437"/>
                              <a:gd name="T22" fmla="+- 0 1886 1840"/>
                              <a:gd name="T23" fmla="*/ 1886 h 46"/>
                              <a:gd name="T24" fmla="+- 0 3106 3106"/>
                              <a:gd name="T25" fmla="*/ T24 w 437"/>
                              <a:gd name="T26" fmla="+- 0 1853 1840"/>
                              <a:gd name="T27" fmla="*/ 1853 h 46"/>
                            </a:gdLst>
                            <a:ahLst/>
                            <a:cxnLst>
                              <a:cxn ang="0">
                                <a:pos x="T1" y="T3"/>
                              </a:cxn>
                              <a:cxn ang="0">
                                <a:pos x="T5" y="T7"/>
                              </a:cxn>
                              <a:cxn ang="0">
                                <a:pos x="T9" y="T11"/>
                              </a:cxn>
                              <a:cxn ang="0">
                                <a:pos x="T13" y="T15"/>
                              </a:cxn>
                              <a:cxn ang="0">
                                <a:pos x="T17" y="T19"/>
                              </a:cxn>
                              <a:cxn ang="0">
                                <a:pos x="T21" y="T23"/>
                              </a:cxn>
                              <a:cxn ang="0">
                                <a:pos x="T25" y="T27"/>
                              </a:cxn>
                            </a:cxnLst>
                            <a:rect l="0" t="0" r="r" b="b"/>
                            <a:pathLst>
                              <a:path w="437" h="46">
                                <a:moveTo>
                                  <a:pt x="0" y="13"/>
                                </a:moveTo>
                                <a:lnTo>
                                  <a:pt x="11" y="0"/>
                                </a:lnTo>
                                <a:lnTo>
                                  <a:pt x="437" y="0"/>
                                </a:lnTo>
                                <a:lnTo>
                                  <a:pt x="437" y="35"/>
                                </a:lnTo>
                                <a:lnTo>
                                  <a:pt x="423" y="46"/>
                                </a:lnTo>
                                <a:lnTo>
                                  <a:pt x="0" y="46"/>
                                </a:lnTo>
                                <a:lnTo>
                                  <a:pt x="0" y="13"/>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591"/>
                        <wps:cNvSpPr>
                          <a:spLocks/>
                        </wps:cNvSpPr>
                        <wps:spPr bwMode="auto">
                          <a:xfrm>
                            <a:off x="3106" y="1840"/>
                            <a:ext cx="437" cy="13"/>
                          </a:xfrm>
                          <a:custGeom>
                            <a:avLst/>
                            <a:gdLst>
                              <a:gd name="T0" fmla="+- 0 3106 3106"/>
                              <a:gd name="T1" fmla="*/ T0 w 437"/>
                              <a:gd name="T2" fmla="+- 0 1853 1840"/>
                              <a:gd name="T3" fmla="*/ 1853 h 13"/>
                              <a:gd name="T4" fmla="+- 0 3529 3106"/>
                              <a:gd name="T5" fmla="*/ T4 w 437"/>
                              <a:gd name="T6" fmla="+- 0 1853 1840"/>
                              <a:gd name="T7" fmla="*/ 1853 h 13"/>
                              <a:gd name="T8" fmla="+- 0 3543 3106"/>
                              <a:gd name="T9" fmla="*/ T8 w 437"/>
                              <a:gd name="T10" fmla="+- 0 1840 1840"/>
                              <a:gd name="T11" fmla="*/ 1840 h 13"/>
                            </a:gdLst>
                            <a:ahLst/>
                            <a:cxnLst>
                              <a:cxn ang="0">
                                <a:pos x="T1" y="T3"/>
                              </a:cxn>
                              <a:cxn ang="0">
                                <a:pos x="T5" y="T7"/>
                              </a:cxn>
                              <a:cxn ang="0">
                                <a:pos x="T9" y="T11"/>
                              </a:cxn>
                            </a:cxnLst>
                            <a:rect l="0" t="0" r="r" b="b"/>
                            <a:pathLst>
                              <a:path w="437" h="13">
                                <a:moveTo>
                                  <a:pt x="0" y="13"/>
                                </a:moveTo>
                                <a:lnTo>
                                  <a:pt x="423" y="13"/>
                                </a:lnTo>
                                <a:lnTo>
                                  <a:pt x="437"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592"/>
                        <wps:cNvCnPr>
                          <a:cxnSpLocks noChangeShapeType="1"/>
                        </wps:cNvCnPr>
                        <wps:spPr bwMode="auto">
                          <a:xfrm>
                            <a:off x="3530" y="1854"/>
                            <a:ext cx="0" cy="3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22" name="Line 593"/>
                        <wps:cNvCnPr>
                          <a:cxnSpLocks noChangeShapeType="1"/>
                        </wps:cNvCnPr>
                        <wps:spPr bwMode="auto">
                          <a:xfrm>
                            <a:off x="7330" y="1870"/>
                            <a:ext cx="426" cy="0"/>
                          </a:xfrm>
                          <a:prstGeom prst="line">
                            <a:avLst/>
                          </a:prstGeom>
                          <a:noFill/>
                          <a:ln w="21072">
                            <a:solidFill>
                              <a:srgbClr val="93B3D5"/>
                            </a:solidFill>
                            <a:round/>
                            <a:headEnd/>
                            <a:tailEnd/>
                          </a:ln>
                          <a:extLst>
                            <a:ext uri="{909E8E84-426E-40DD-AFC4-6F175D3DCCD1}">
                              <a14:hiddenFill xmlns:a14="http://schemas.microsoft.com/office/drawing/2010/main">
                                <a:noFill/>
                              </a14:hiddenFill>
                            </a:ext>
                          </a:extLst>
                        </wps:spPr>
                        <wps:bodyPr/>
                      </wps:wsp>
                      <wps:wsp>
                        <wps:cNvPr id="223" name="Freeform 594"/>
                        <wps:cNvSpPr>
                          <a:spLocks/>
                        </wps:cNvSpPr>
                        <wps:spPr bwMode="auto">
                          <a:xfrm>
                            <a:off x="7756" y="1840"/>
                            <a:ext cx="12" cy="46"/>
                          </a:xfrm>
                          <a:custGeom>
                            <a:avLst/>
                            <a:gdLst>
                              <a:gd name="T0" fmla="+- 0 7768 7756"/>
                              <a:gd name="T1" fmla="*/ T0 w 12"/>
                              <a:gd name="T2" fmla="+- 0 1840 1840"/>
                              <a:gd name="T3" fmla="*/ 1840 h 46"/>
                              <a:gd name="T4" fmla="+- 0 7756 7756"/>
                              <a:gd name="T5" fmla="*/ T4 w 12"/>
                              <a:gd name="T6" fmla="+- 0 1853 1840"/>
                              <a:gd name="T7" fmla="*/ 1853 h 46"/>
                              <a:gd name="T8" fmla="+- 0 7756 7756"/>
                              <a:gd name="T9" fmla="*/ T8 w 12"/>
                              <a:gd name="T10" fmla="+- 0 1886 1840"/>
                              <a:gd name="T11" fmla="*/ 1886 h 46"/>
                              <a:gd name="T12" fmla="+- 0 7768 7756"/>
                              <a:gd name="T13" fmla="*/ T12 w 12"/>
                              <a:gd name="T14" fmla="+- 0 1875 1840"/>
                              <a:gd name="T15" fmla="*/ 1875 h 46"/>
                              <a:gd name="T16" fmla="+- 0 7768 7756"/>
                              <a:gd name="T17" fmla="*/ T16 w 12"/>
                              <a:gd name="T18" fmla="+- 0 1840 1840"/>
                              <a:gd name="T19" fmla="*/ 1840 h 46"/>
                            </a:gdLst>
                            <a:ahLst/>
                            <a:cxnLst>
                              <a:cxn ang="0">
                                <a:pos x="T1" y="T3"/>
                              </a:cxn>
                              <a:cxn ang="0">
                                <a:pos x="T5" y="T7"/>
                              </a:cxn>
                              <a:cxn ang="0">
                                <a:pos x="T9" y="T11"/>
                              </a:cxn>
                              <a:cxn ang="0">
                                <a:pos x="T13" y="T15"/>
                              </a:cxn>
                              <a:cxn ang="0">
                                <a:pos x="T17" y="T19"/>
                              </a:cxn>
                            </a:cxnLst>
                            <a:rect l="0" t="0" r="r" b="b"/>
                            <a:pathLst>
                              <a:path w="12" h="46">
                                <a:moveTo>
                                  <a:pt x="12" y="0"/>
                                </a:moveTo>
                                <a:lnTo>
                                  <a:pt x="0" y="13"/>
                                </a:lnTo>
                                <a:lnTo>
                                  <a:pt x="0" y="46"/>
                                </a:lnTo>
                                <a:lnTo>
                                  <a:pt x="12" y="35"/>
                                </a:lnTo>
                                <a:lnTo>
                                  <a:pt x="12"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595"/>
                        <wps:cNvCnPr>
                          <a:cxnSpLocks noChangeShapeType="1"/>
                        </wps:cNvCnPr>
                        <wps:spPr bwMode="auto">
                          <a:xfrm>
                            <a:off x="7330" y="1847"/>
                            <a:ext cx="438" cy="0"/>
                          </a:xfrm>
                          <a:prstGeom prst="line">
                            <a:avLst/>
                          </a:prstGeom>
                          <a:noFill/>
                          <a:ln w="8433">
                            <a:solidFill>
                              <a:srgbClr val="AAC2DF"/>
                            </a:solidFill>
                            <a:round/>
                            <a:headEnd/>
                            <a:tailEnd/>
                          </a:ln>
                          <a:extLst>
                            <a:ext uri="{909E8E84-426E-40DD-AFC4-6F175D3DCCD1}">
                              <a14:hiddenFill xmlns:a14="http://schemas.microsoft.com/office/drawing/2010/main">
                                <a:noFill/>
                              </a14:hiddenFill>
                            </a:ext>
                          </a:extLst>
                        </wps:spPr>
                        <wps:bodyPr/>
                      </wps:wsp>
                      <wps:wsp>
                        <wps:cNvPr id="225" name="Freeform 596"/>
                        <wps:cNvSpPr>
                          <a:spLocks/>
                        </wps:cNvSpPr>
                        <wps:spPr bwMode="auto">
                          <a:xfrm>
                            <a:off x="7330" y="1840"/>
                            <a:ext cx="438" cy="46"/>
                          </a:xfrm>
                          <a:custGeom>
                            <a:avLst/>
                            <a:gdLst>
                              <a:gd name="T0" fmla="+- 0 7330 7330"/>
                              <a:gd name="T1" fmla="*/ T0 w 438"/>
                              <a:gd name="T2" fmla="+- 0 1853 1840"/>
                              <a:gd name="T3" fmla="*/ 1853 h 46"/>
                              <a:gd name="T4" fmla="+- 0 7342 7330"/>
                              <a:gd name="T5" fmla="*/ T4 w 438"/>
                              <a:gd name="T6" fmla="+- 0 1840 1840"/>
                              <a:gd name="T7" fmla="*/ 1840 h 46"/>
                              <a:gd name="T8" fmla="+- 0 7768 7330"/>
                              <a:gd name="T9" fmla="*/ T8 w 438"/>
                              <a:gd name="T10" fmla="+- 0 1840 1840"/>
                              <a:gd name="T11" fmla="*/ 1840 h 46"/>
                              <a:gd name="T12" fmla="+- 0 7768 7330"/>
                              <a:gd name="T13" fmla="*/ T12 w 438"/>
                              <a:gd name="T14" fmla="+- 0 1875 1840"/>
                              <a:gd name="T15" fmla="*/ 1875 h 46"/>
                              <a:gd name="T16" fmla="+- 0 7756 7330"/>
                              <a:gd name="T17" fmla="*/ T16 w 438"/>
                              <a:gd name="T18" fmla="+- 0 1886 1840"/>
                              <a:gd name="T19" fmla="*/ 1886 h 46"/>
                              <a:gd name="T20" fmla="+- 0 7330 7330"/>
                              <a:gd name="T21" fmla="*/ T20 w 438"/>
                              <a:gd name="T22" fmla="+- 0 1886 1840"/>
                              <a:gd name="T23" fmla="*/ 1886 h 46"/>
                              <a:gd name="T24" fmla="+- 0 7330 7330"/>
                              <a:gd name="T25" fmla="*/ T24 w 438"/>
                              <a:gd name="T26" fmla="+- 0 1853 1840"/>
                              <a:gd name="T27" fmla="*/ 1853 h 46"/>
                            </a:gdLst>
                            <a:ahLst/>
                            <a:cxnLst>
                              <a:cxn ang="0">
                                <a:pos x="T1" y="T3"/>
                              </a:cxn>
                              <a:cxn ang="0">
                                <a:pos x="T5" y="T7"/>
                              </a:cxn>
                              <a:cxn ang="0">
                                <a:pos x="T9" y="T11"/>
                              </a:cxn>
                              <a:cxn ang="0">
                                <a:pos x="T13" y="T15"/>
                              </a:cxn>
                              <a:cxn ang="0">
                                <a:pos x="T17" y="T19"/>
                              </a:cxn>
                              <a:cxn ang="0">
                                <a:pos x="T21" y="T23"/>
                              </a:cxn>
                              <a:cxn ang="0">
                                <a:pos x="T25" y="T27"/>
                              </a:cxn>
                            </a:cxnLst>
                            <a:rect l="0" t="0" r="r" b="b"/>
                            <a:pathLst>
                              <a:path w="438" h="46">
                                <a:moveTo>
                                  <a:pt x="0" y="13"/>
                                </a:moveTo>
                                <a:lnTo>
                                  <a:pt x="12" y="0"/>
                                </a:lnTo>
                                <a:lnTo>
                                  <a:pt x="438" y="0"/>
                                </a:lnTo>
                                <a:lnTo>
                                  <a:pt x="438" y="35"/>
                                </a:lnTo>
                                <a:lnTo>
                                  <a:pt x="426" y="46"/>
                                </a:lnTo>
                                <a:lnTo>
                                  <a:pt x="0" y="46"/>
                                </a:lnTo>
                                <a:lnTo>
                                  <a:pt x="0" y="13"/>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597"/>
                        <wps:cNvSpPr>
                          <a:spLocks/>
                        </wps:cNvSpPr>
                        <wps:spPr bwMode="auto">
                          <a:xfrm>
                            <a:off x="7330" y="1840"/>
                            <a:ext cx="438" cy="13"/>
                          </a:xfrm>
                          <a:custGeom>
                            <a:avLst/>
                            <a:gdLst>
                              <a:gd name="T0" fmla="+- 0 7330 7330"/>
                              <a:gd name="T1" fmla="*/ T0 w 438"/>
                              <a:gd name="T2" fmla="+- 0 1853 1840"/>
                              <a:gd name="T3" fmla="*/ 1853 h 13"/>
                              <a:gd name="T4" fmla="+- 0 7756 7330"/>
                              <a:gd name="T5" fmla="*/ T4 w 438"/>
                              <a:gd name="T6" fmla="+- 0 1853 1840"/>
                              <a:gd name="T7" fmla="*/ 1853 h 13"/>
                              <a:gd name="T8" fmla="+- 0 7768 7330"/>
                              <a:gd name="T9" fmla="*/ T8 w 438"/>
                              <a:gd name="T10" fmla="+- 0 1840 1840"/>
                              <a:gd name="T11" fmla="*/ 1840 h 13"/>
                            </a:gdLst>
                            <a:ahLst/>
                            <a:cxnLst>
                              <a:cxn ang="0">
                                <a:pos x="T1" y="T3"/>
                              </a:cxn>
                              <a:cxn ang="0">
                                <a:pos x="T5" y="T7"/>
                              </a:cxn>
                              <a:cxn ang="0">
                                <a:pos x="T9" y="T11"/>
                              </a:cxn>
                            </a:cxnLst>
                            <a:rect l="0" t="0" r="r" b="b"/>
                            <a:pathLst>
                              <a:path w="438" h="13">
                                <a:moveTo>
                                  <a:pt x="0" y="13"/>
                                </a:moveTo>
                                <a:lnTo>
                                  <a:pt x="426" y="13"/>
                                </a:lnTo>
                                <a:lnTo>
                                  <a:pt x="438"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598"/>
                        <wps:cNvCnPr>
                          <a:cxnSpLocks noChangeShapeType="1"/>
                        </wps:cNvCnPr>
                        <wps:spPr bwMode="auto">
                          <a:xfrm>
                            <a:off x="7756" y="1854"/>
                            <a:ext cx="0" cy="3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599"/>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1814" y="1052"/>
                            <a:ext cx="304" cy="536"/>
                          </a:xfrm>
                          <a:prstGeom prst="rect">
                            <a:avLst/>
                          </a:prstGeom>
                          <a:noFill/>
                          <a:extLst>
                            <a:ext uri="{909E8E84-426E-40DD-AFC4-6F175D3DCCD1}">
                              <a14:hiddenFill xmlns:a14="http://schemas.microsoft.com/office/drawing/2010/main">
                                <a:solidFill>
                                  <a:srgbClr val="FFFFFF"/>
                                </a:solidFill>
                              </a14:hiddenFill>
                            </a:ext>
                          </a:extLst>
                        </pic:spPr>
                      </pic:pic>
                      <wps:wsp>
                        <wps:cNvPr id="229" name="Line 600"/>
                        <wps:cNvCnPr>
                          <a:cxnSpLocks noChangeShapeType="1"/>
                        </wps:cNvCnPr>
                        <wps:spPr bwMode="auto">
                          <a:xfrm>
                            <a:off x="3558" y="1213"/>
                            <a:ext cx="30" cy="0"/>
                          </a:xfrm>
                          <a:prstGeom prst="line">
                            <a:avLst/>
                          </a:prstGeom>
                          <a:noFill/>
                          <a:ln w="16267">
                            <a:solidFill>
                              <a:srgbClr val="B8CDE3"/>
                            </a:solidFill>
                            <a:round/>
                            <a:headEnd/>
                            <a:tailEnd/>
                          </a:ln>
                          <a:extLst>
                            <a:ext uri="{909E8E84-426E-40DD-AFC4-6F175D3DCCD1}">
                              <a14:hiddenFill xmlns:a14="http://schemas.microsoft.com/office/drawing/2010/main">
                                <a:noFill/>
                              </a14:hiddenFill>
                            </a:ext>
                          </a:extLst>
                        </wps:spPr>
                        <wps:bodyPr/>
                      </wps:wsp>
                      <wps:wsp>
                        <wps:cNvPr id="230" name="Freeform 601"/>
                        <wps:cNvSpPr>
                          <a:spLocks/>
                        </wps:cNvSpPr>
                        <wps:spPr bwMode="auto">
                          <a:xfrm>
                            <a:off x="3558" y="1192"/>
                            <a:ext cx="42" cy="11"/>
                          </a:xfrm>
                          <a:custGeom>
                            <a:avLst/>
                            <a:gdLst>
                              <a:gd name="T0" fmla="+- 0 3600 3558"/>
                              <a:gd name="T1" fmla="*/ T0 w 42"/>
                              <a:gd name="T2" fmla="+- 0 1192 1192"/>
                              <a:gd name="T3" fmla="*/ 1192 h 11"/>
                              <a:gd name="T4" fmla="+- 0 3567 3558"/>
                              <a:gd name="T5" fmla="*/ T4 w 42"/>
                              <a:gd name="T6" fmla="+- 0 1192 1192"/>
                              <a:gd name="T7" fmla="*/ 1192 h 11"/>
                              <a:gd name="T8" fmla="+- 0 3558 3558"/>
                              <a:gd name="T9" fmla="*/ T8 w 42"/>
                              <a:gd name="T10" fmla="+- 0 1203 1192"/>
                              <a:gd name="T11" fmla="*/ 1203 h 11"/>
                              <a:gd name="T12" fmla="+- 0 3588 3558"/>
                              <a:gd name="T13" fmla="*/ T12 w 42"/>
                              <a:gd name="T14" fmla="+- 0 1203 1192"/>
                              <a:gd name="T15" fmla="*/ 1203 h 11"/>
                              <a:gd name="T16" fmla="+- 0 3600 3558"/>
                              <a:gd name="T17" fmla="*/ T16 w 42"/>
                              <a:gd name="T18" fmla="+- 0 1192 1192"/>
                              <a:gd name="T19" fmla="*/ 1192 h 11"/>
                            </a:gdLst>
                            <a:ahLst/>
                            <a:cxnLst>
                              <a:cxn ang="0">
                                <a:pos x="T1" y="T3"/>
                              </a:cxn>
                              <a:cxn ang="0">
                                <a:pos x="T5" y="T7"/>
                              </a:cxn>
                              <a:cxn ang="0">
                                <a:pos x="T9" y="T11"/>
                              </a:cxn>
                              <a:cxn ang="0">
                                <a:pos x="T13" y="T15"/>
                              </a:cxn>
                              <a:cxn ang="0">
                                <a:pos x="T17" y="T19"/>
                              </a:cxn>
                            </a:cxnLst>
                            <a:rect l="0" t="0" r="r" b="b"/>
                            <a:pathLst>
                              <a:path w="42" h="11">
                                <a:moveTo>
                                  <a:pt x="42" y="0"/>
                                </a:moveTo>
                                <a:lnTo>
                                  <a:pt x="9" y="0"/>
                                </a:lnTo>
                                <a:lnTo>
                                  <a:pt x="0" y="11"/>
                                </a:lnTo>
                                <a:lnTo>
                                  <a:pt x="30" y="11"/>
                                </a:lnTo>
                                <a:lnTo>
                                  <a:pt x="42" y="0"/>
                                </a:lnTo>
                                <a:close/>
                              </a:path>
                            </a:pathLst>
                          </a:custGeom>
                          <a:solidFill>
                            <a:srgbClr val="93A3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602"/>
                        <wps:cNvCnPr>
                          <a:cxnSpLocks noChangeShapeType="1"/>
                        </wps:cNvCnPr>
                        <wps:spPr bwMode="auto">
                          <a:xfrm>
                            <a:off x="3594" y="1192"/>
                            <a:ext cx="0" cy="34"/>
                          </a:xfrm>
                          <a:prstGeom prst="line">
                            <a:avLst/>
                          </a:prstGeom>
                          <a:noFill/>
                          <a:ln w="7366">
                            <a:solidFill>
                              <a:srgbClr val="C5D5EA"/>
                            </a:solidFill>
                            <a:round/>
                            <a:headEnd/>
                            <a:tailEnd/>
                          </a:ln>
                          <a:extLst>
                            <a:ext uri="{909E8E84-426E-40DD-AFC4-6F175D3DCCD1}">
                              <a14:hiddenFill xmlns:a14="http://schemas.microsoft.com/office/drawing/2010/main">
                                <a:noFill/>
                              </a14:hiddenFill>
                            </a:ext>
                          </a:extLst>
                        </wps:spPr>
                        <wps:bodyPr/>
                      </wps:wsp>
                      <wps:wsp>
                        <wps:cNvPr id="232" name="Line 603"/>
                        <wps:cNvCnPr>
                          <a:cxnSpLocks noChangeShapeType="1"/>
                        </wps:cNvCnPr>
                        <wps:spPr bwMode="auto">
                          <a:xfrm>
                            <a:off x="3558" y="1337"/>
                            <a:ext cx="30" cy="0"/>
                          </a:xfrm>
                          <a:prstGeom prst="line">
                            <a:avLst/>
                          </a:prstGeom>
                          <a:noFill/>
                          <a:ln w="26670">
                            <a:solidFill>
                              <a:srgbClr val="B8CDE3"/>
                            </a:solidFill>
                            <a:round/>
                            <a:headEnd/>
                            <a:tailEnd/>
                          </a:ln>
                          <a:extLst>
                            <a:ext uri="{909E8E84-426E-40DD-AFC4-6F175D3DCCD1}">
                              <a14:hiddenFill xmlns:a14="http://schemas.microsoft.com/office/drawing/2010/main">
                                <a:noFill/>
                              </a14:hiddenFill>
                            </a:ext>
                          </a:extLst>
                        </wps:spPr>
                        <wps:bodyPr/>
                      </wps:wsp>
                      <wps:wsp>
                        <wps:cNvPr id="233" name="Line 604"/>
                        <wps:cNvCnPr>
                          <a:cxnSpLocks noChangeShapeType="1"/>
                        </wps:cNvCnPr>
                        <wps:spPr bwMode="auto">
                          <a:xfrm>
                            <a:off x="3594" y="1316"/>
                            <a:ext cx="0" cy="42"/>
                          </a:xfrm>
                          <a:prstGeom prst="line">
                            <a:avLst/>
                          </a:prstGeom>
                          <a:noFill/>
                          <a:ln w="7366">
                            <a:solidFill>
                              <a:srgbClr val="C5D5EA"/>
                            </a:solidFill>
                            <a:round/>
                            <a:headEnd/>
                            <a:tailEnd/>
                          </a:ln>
                          <a:extLst>
                            <a:ext uri="{909E8E84-426E-40DD-AFC4-6F175D3DCCD1}">
                              <a14:hiddenFill xmlns:a14="http://schemas.microsoft.com/office/drawing/2010/main">
                                <a:noFill/>
                              </a14:hiddenFill>
                            </a:ext>
                          </a:extLst>
                        </wps:spPr>
                        <wps:bodyPr/>
                      </wps:wsp>
                      <wps:wsp>
                        <wps:cNvPr id="234" name="Line 605"/>
                        <wps:cNvCnPr>
                          <a:cxnSpLocks noChangeShapeType="1"/>
                        </wps:cNvCnPr>
                        <wps:spPr bwMode="auto">
                          <a:xfrm>
                            <a:off x="3573" y="1449"/>
                            <a:ext cx="0" cy="259"/>
                          </a:xfrm>
                          <a:prstGeom prst="line">
                            <a:avLst/>
                          </a:prstGeom>
                          <a:noFill/>
                          <a:ln w="19011">
                            <a:solidFill>
                              <a:srgbClr val="B8CDE3"/>
                            </a:solidFill>
                            <a:round/>
                            <a:headEnd/>
                            <a:tailEnd/>
                          </a:ln>
                          <a:extLst>
                            <a:ext uri="{909E8E84-426E-40DD-AFC4-6F175D3DCCD1}">
                              <a14:hiddenFill xmlns:a14="http://schemas.microsoft.com/office/drawing/2010/main">
                                <a:noFill/>
                              </a14:hiddenFill>
                            </a:ext>
                          </a:extLst>
                        </wps:spPr>
                        <wps:bodyPr/>
                      </wps:wsp>
                      <wps:wsp>
                        <wps:cNvPr id="235" name="Line 606"/>
                        <wps:cNvCnPr>
                          <a:cxnSpLocks noChangeShapeType="1"/>
                        </wps:cNvCnPr>
                        <wps:spPr bwMode="auto">
                          <a:xfrm>
                            <a:off x="3594" y="1449"/>
                            <a:ext cx="0" cy="259"/>
                          </a:xfrm>
                          <a:prstGeom prst="line">
                            <a:avLst/>
                          </a:prstGeom>
                          <a:noFill/>
                          <a:ln w="7366">
                            <a:solidFill>
                              <a:srgbClr val="C5D5EA"/>
                            </a:solidFill>
                            <a:round/>
                            <a:headEnd/>
                            <a:tailEnd/>
                          </a:ln>
                          <a:extLst>
                            <a:ext uri="{909E8E84-426E-40DD-AFC4-6F175D3DCCD1}">
                              <a14:hiddenFill xmlns:a14="http://schemas.microsoft.com/office/drawing/2010/main">
                                <a:noFill/>
                              </a14:hiddenFill>
                            </a:ext>
                          </a:extLst>
                        </wps:spPr>
                        <wps:bodyPr/>
                      </wps:wsp>
                      <wps:wsp>
                        <wps:cNvPr id="236" name="Freeform 607"/>
                        <wps:cNvSpPr>
                          <a:spLocks/>
                        </wps:cNvSpPr>
                        <wps:spPr bwMode="auto">
                          <a:xfrm>
                            <a:off x="3558" y="1192"/>
                            <a:ext cx="42" cy="516"/>
                          </a:xfrm>
                          <a:custGeom>
                            <a:avLst/>
                            <a:gdLst>
                              <a:gd name="T0" fmla="+- 0 3588 3558"/>
                              <a:gd name="T1" fmla="*/ T0 w 42"/>
                              <a:gd name="T2" fmla="+- 0 1708 1192"/>
                              <a:gd name="T3" fmla="*/ 1708 h 516"/>
                              <a:gd name="T4" fmla="+- 0 3600 3558"/>
                              <a:gd name="T5" fmla="*/ T4 w 42"/>
                              <a:gd name="T6" fmla="+- 0 1697 1192"/>
                              <a:gd name="T7" fmla="*/ 1697 h 516"/>
                              <a:gd name="T8" fmla="+- 0 3600 3558"/>
                              <a:gd name="T9" fmla="*/ T8 w 42"/>
                              <a:gd name="T10" fmla="+- 0 1192 1192"/>
                              <a:gd name="T11" fmla="*/ 1192 h 516"/>
                              <a:gd name="T12" fmla="+- 0 3567 3558"/>
                              <a:gd name="T13" fmla="*/ T12 w 42"/>
                              <a:gd name="T14" fmla="+- 0 1192 1192"/>
                              <a:gd name="T15" fmla="*/ 1192 h 516"/>
                              <a:gd name="T16" fmla="+- 0 3558 3558"/>
                              <a:gd name="T17" fmla="*/ T16 w 42"/>
                              <a:gd name="T18" fmla="+- 0 1203 1192"/>
                              <a:gd name="T19" fmla="*/ 1203 h 516"/>
                              <a:gd name="T20" fmla="+- 0 3558 3558"/>
                              <a:gd name="T21" fmla="*/ T20 w 42"/>
                              <a:gd name="T22" fmla="+- 0 1708 1192"/>
                              <a:gd name="T23" fmla="*/ 1708 h 516"/>
                              <a:gd name="T24" fmla="+- 0 3588 3558"/>
                              <a:gd name="T25" fmla="*/ T24 w 42"/>
                              <a:gd name="T26" fmla="+- 0 1708 1192"/>
                              <a:gd name="T27" fmla="*/ 1708 h 516"/>
                            </a:gdLst>
                            <a:ahLst/>
                            <a:cxnLst>
                              <a:cxn ang="0">
                                <a:pos x="T1" y="T3"/>
                              </a:cxn>
                              <a:cxn ang="0">
                                <a:pos x="T5" y="T7"/>
                              </a:cxn>
                              <a:cxn ang="0">
                                <a:pos x="T9" y="T11"/>
                              </a:cxn>
                              <a:cxn ang="0">
                                <a:pos x="T13" y="T15"/>
                              </a:cxn>
                              <a:cxn ang="0">
                                <a:pos x="T17" y="T19"/>
                              </a:cxn>
                              <a:cxn ang="0">
                                <a:pos x="T21" y="T23"/>
                              </a:cxn>
                              <a:cxn ang="0">
                                <a:pos x="T25" y="T27"/>
                              </a:cxn>
                            </a:cxnLst>
                            <a:rect l="0" t="0" r="r" b="b"/>
                            <a:pathLst>
                              <a:path w="42" h="516">
                                <a:moveTo>
                                  <a:pt x="30" y="516"/>
                                </a:moveTo>
                                <a:lnTo>
                                  <a:pt x="42" y="505"/>
                                </a:lnTo>
                                <a:lnTo>
                                  <a:pt x="42" y="0"/>
                                </a:lnTo>
                                <a:lnTo>
                                  <a:pt x="9" y="0"/>
                                </a:lnTo>
                                <a:lnTo>
                                  <a:pt x="0" y="11"/>
                                </a:lnTo>
                                <a:lnTo>
                                  <a:pt x="0" y="516"/>
                                </a:lnTo>
                                <a:lnTo>
                                  <a:pt x="30" y="516"/>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608"/>
                        <wps:cNvSpPr>
                          <a:spLocks/>
                        </wps:cNvSpPr>
                        <wps:spPr bwMode="auto">
                          <a:xfrm>
                            <a:off x="3588" y="1192"/>
                            <a:ext cx="12" cy="516"/>
                          </a:xfrm>
                          <a:custGeom>
                            <a:avLst/>
                            <a:gdLst>
                              <a:gd name="T0" fmla="+- 0 3588 3588"/>
                              <a:gd name="T1" fmla="*/ T0 w 12"/>
                              <a:gd name="T2" fmla="+- 0 1708 1192"/>
                              <a:gd name="T3" fmla="*/ 1708 h 516"/>
                              <a:gd name="T4" fmla="+- 0 3588 3588"/>
                              <a:gd name="T5" fmla="*/ T4 w 12"/>
                              <a:gd name="T6" fmla="+- 0 1203 1192"/>
                              <a:gd name="T7" fmla="*/ 1203 h 516"/>
                              <a:gd name="T8" fmla="+- 0 3600 3588"/>
                              <a:gd name="T9" fmla="*/ T8 w 12"/>
                              <a:gd name="T10" fmla="+- 0 1192 1192"/>
                              <a:gd name="T11" fmla="*/ 1192 h 516"/>
                            </a:gdLst>
                            <a:ahLst/>
                            <a:cxnLst>
                              <a:cxn ang="0">
                                <a:pos x="T1" y="T3"/>
                              </a:cxn>
                              <a:cxn ang="0">
                                <a:pos x="T5" y="T7"/>
                              </a:cxn>
                              <a:cxn ang="0">
                                <a:pos x="T9" y="T11"/>
                              </a:cxn>
                            </a:cxnLst>
                            <a:rect l="0" t="0" r="r" b="b"/>
                            <a:pathLst>
                              <a:path w="12" h="516">
                                <a:moveTo>
                                  <a:pt x="0" y="516"/>
                                </a:moveTo>
                                <a:lnTo>
                                  <a:pt x="0" y="11"/>
                                </a:lnTo>
                                <a:lnTo>
                                  <a:pt x="12"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609"/>
                        <wps:cNvCnPr>
                          <a:cxnSpLocks noChangeShapeType="1"/>
                        </wps:cNvCnPr>
                        <wps:spPr bwMode="auto">
                          <a:xfrm>
                            <a:off x="3588" y="1203"/>
                            <a:ext cx="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39" name="Line 610"/>
                        <wps:cNvCnPr>
                          <a:cxnSpLocks noChangeShapeType="1"/>
                        </wps:cNvCnPr>
                        <wps:spPr bwMode="auto">
                          <a:xfrm>
                            <a:off x="3362" y="1728"/>
                            <a:ext cx="417" cy="0"/>
                          </a:xfrm>
                          <a:prstGeom prst="line">
                            <a:avLst/>
                          </a:prstGeom>
                          <a:noFill/>
                          <a:ln w="25286">
                            <a:solidFill>
                              <a:srgbClr val="93B3D5"/>
                            </a:solidFill>
                            <a:round/>
                            <a:headEnd/>
                            <a:tailEnd/>
                          </a:ln>
                          <a:extLst>
                            <a:ext uri="{909E8E84-426E-40DD-AFC4-6F175D3DCCD1}">
                              <a14:hiddenFill xmlns:a14="http://schemas.microsoft.com/office/drawing/2010/main">
                                <a:noFill/>
                              </a14:hiddenFill>
                            </a:ext>
                          </a:extLst>
                        </wps:spPr>
                        <wps:bodyPr/>
                      </wps:wsp>
                      <wps:wsp>
                        <wps:cNvPr id="240" name="Freeform 611"/>
                        <wps:cNvSpPr>
                          <a:spLocks/>
                        </wps:cNvSpPr>
                        <wps:spPr bwMode="auto">
                          <a:xfrm>
                            <a:off x="3779" y="1694"/>
                            <a:ext cx="14" cy="53"/>
                          </a:xfrm>
                          <a:custGeom>
                            <a:avLst/>
                            <a:gdLst>
                              <a:gd name="T0" fmla="+- 0 3793 3779"/>
                              <a:gd name="T1" fmla="*/ T0 w 14"/>
                              <a:gd name="T2" fmla="+- 0 1694 1694"/>
                              <a:gd name="T3" fmla="*/ 1694 h 53"/>
                              <a:gd name="T4" fmla="+- 0 3779 3779"/>
                              <a:gd name="T5" fmla="*/ T4 w 14"/>
                              <a:gd name="T6" fmla="+- 0 1707 1694"/>
                              <a:gd name="T7" fmla="*/ 1707 h 53"/>
                              <a:gd name="T8" fmla="+- 0 3779 3779"/>
                              <a:gd name="T9" fmla="*/ T8 w 14"/>
                              <a:gd name="T10" fmla="+- 0 1747 1694"/>
                              <a:gd name="T11" fmla="*/ 1747 h 53"/>
                              <a:gd name="T12" fmla="+- 0 3793 3779"/>
                              <a:gd name="T13" fmla="*/ T12 w 14"/>
                              <a:gd name="T14" fmla="+- 0 1733 1694"/>
                              <a:gd name="T15" fmla="*/ 1733 h 53"/>
                              <a:gd name="T16" fmla="+- 0 3793 3779"/>
                              <a:gd name="T17" fmla="*/ T16 w 14"/>
                              <a:gd name="T18" fmla="+- 0 1694 1694"/>
                              <a:gd name="T19" fmla="*/ 1694 h 53"/>
                            </a:gdLst>
                            <a:ahLst/>
                            <a:cxnLst>
                              <a:cxn ang="0">
                                <a:pos x="T1" y="T3"/>
                              </a:cxn>
                              <a:cxn ang="0">
                                <a:pos x="T5" y="T7"/>
                              </a:cxn>
                              <a:cxn ang="0">
                                <a:pos x="T9" y="T11"/>
                              </a:cxn>
                              <a:cxn ang="0">
                                <a:pos x="T13" y="T15"/>
                              </a:cxn>
                              <a:cxn ang="0">
                                <a:pos x="T17" y="T19"/>
                              </a:cxn>
                            </a:cxnLst>
                            <a:rect l="0" t="0" r="r" b="b"/>
                            <a:pathLst>
                              <a:path w="14" h="53">
                                <a:moveTo>
                                  <a:pt x="14" y="0"/>
                                </a:moveTo>
                                <a:lnTo>
                                  <a:pt x="0" y="13"/>
                                </a:lnTo>
                                <a:lnTo>
                                  <a:pt x="0" y="53"/>
                                </a:lnTo>
                                <a:lnTo>
                                  <a:pt x="14" y="39"/>
                                </a:lnTo>
                                <a:lnTo>
                                  <a:pt x="14"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Line 612"/>
                        <wps:cNvCnPr>
                          <a:cxnSpLocks noChangeShapeType="1"/>
                        </wps:cNvCnPr>
                        <wps:spPr bwMode="auto">
                          <a:xfrm>
                            <a:off x="3362" y="1701"/>
                            <a:ext cx="431" cy="0"/>
                          </a:xfrm>
                          <a:prstGeom prst="line">
                            <a:avLst/>
                          </a:prstGeom>
                          <a:noFill/>
                          <a:ln w="8433">
                            <a:solidFill>
                              <a:srgbClr val="AAC2DF"/>
                            </a:solidFill>
                            <a:round/>
                            <a:headEnd/>
                            <a:tailEnd/>
                          </a:ln>
                          <a:extLst>
                            <a:ext uri="{909E8E84-426E-40DD-AFC4-6F175D3DCCD1}">
                              <a14:hiddenFill xmlns:a14="http://schemas.microsoft.com/office/drawing/2010/main">
                                <a:noFill/>
                              </a14:hiddenFill>
                            </a:ext>
                          </a:extLst>
                        </wps:spPr>
                        <wps:bodyPr/>
                      </wps:wsp>
                      <wps:wsp>
                        <wps:cNvPr id="242" name="Freeform 613"/>
                        <wps:cNvSpPr>
                          <a:spLocks/>
                        </wps:cNvSpPr>
                        <wps:spPr bwMode="auto">
                          <a:xfrm>
                            <a:off x="3362" y="1694"/>
                            <a:ext cx="431" cy="53"/>
                          </a:xfrm>
                          <a:custGeom>
                            <a:avLst/>
                            <a:gdLst>
                              <a:gd name="T0" fmla="+- 0 3362 3362"/>
                              <a:gd name="T1" fmla="*/ T0 w 431"/>
                              <a:gd name="T2" fmla="+- 0 1707 1694"/>
                              <a:gd name="T3" fmla="*/ 1707 h 53"/>
                              <a:gd name="T4" fmla="+- 0 3376 3362"/>
                              <a:gd name="T5" fmla="*/ T4 w 431"/>
                              <a:gd name="T6" fmla="+- 0 1694 1694"/>
                              <a:gd name="T7" fmla="*/ 1694 h 53"/>
                              <a:gd name="T8" fmla="+- 0 3793 3362"/>
                              <a:gd name="T9" fmla="*/ T8 w 431"/>
                              <a:gd name="T10" fmla="+- 0 1694 1694"/>
                              <a:gd name="T11" fmla="*/ 1694 h 53"/>
                              <a:gd name="T12" fmla="+- 0 3793 3362"/>
                              <a:gd name="T13" fmla="*/ T12 w 431"/>
                              <a:gd name="T14" fmla="+- 0 1733 1694"/>
                              <a:gd name="T15" fmla="*/ 1733 h 53"/>
                              <a:gd name="T16" fmla="+- 0 3779 3362"/>
                              <a:gd name="T17" fmla="*/ T16 w 431"/>
                              <a:gd name="T18" fmla="+- 0 1747 1694"/>
                              <a:gd name="T19" fmla="*/ 1747 h 53"/>
                              <a:gd name="T20" fmla="+- 0 3362 3362"/>
                              <a:gd name="T21" fmla="*/ T20 w 431"/>
                              <a:gd name="T22" fmla="+- 0 1747 1694"/>
                              <a:gd name="T23" fmla="*/ 1747 h 53"/>
                              <a:gd name="T24" fmla="+- 0 3362 3362"/>
                              <a:gd name="T25" fmla="*/ T24 w 431"/>
                              <a:gd name="T26" fmla="+- 0 1707 1694"/>
                              <a:gd name="T27" fmla="*/ 1707 h 53"/>
                            </a:gdLst>
                            <a:ahLst/>
                            <a:cxnLst>
                              <a:cxn ang="0">
                                <a:pos x="T1" y="T3"/>
                              </a:cxn>
                              <a:cxn ang="0">
                                <a:pos x="T5" y="T7"/>
                              </a:cxn>
                              <a:cxn ang="0">
                                <a:pos x="T9" y="T11"/>
                              </a:cxn>
                              <a:cxn ang="0">
                                <a:pos x="T13" y="T15"/>
                              </a:cxn>
                              <a:cxn ang="0">
                                <a:pos x="T17" y="T19"/>
                              </a:cxn>
                              <a:cxn ang="0">
                                <a:pos x="T21" y="T23"/>
                              </a:cxn>
                              <a:cxn ang="0">
                                <a:pos x="T25" y="T27"/>
                              </a:cxn>
                            </a:cxnLst>
                            <a:rect l="0" t="0" r="r" b="b"/>
                            <a:pathLst>
                              <a:path w="431" h="53">
                                <a:moveTo>
                                  <a:pt x="0" y="13"/>
                                </a:moveTo>
                                <a:lnTo>
                                  <a:pt x="14" y="0"/>
                                </a:lnTo>
                                <a:lnTo>
                                  <a:pt x="431" y="0"/>
                                </a:lnTo>
                                <a:lnTo>
                                  <a:pt x="431" y="39"/>
                                </a:lnTo>
                                <a:lnTo>
                                  <a:pt x="417" y="53"/>
                                </a:lnTo>
                                <a:lnTo>
                                  <a:pt x="0" y="53"/>
                                </a:lnTo>
                                <a:lnTo>
                                  <a:pt x="0" y="13"/>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614"/>
                        <wps:cNvSpPr>
                          <a:spLocks/>
                        </wps:cNvSpPr>
                        <wps:spPr bwMode="auto">
                          <a:xfrm>
                            <a:off x="3362" y="1694"/>
                            <a:ext cx="431" cy="13"/>
                          </a:xfrm>
                          <a:custGeom>
                            <a:avLst/>
                            <a:gdLst>
                              <a:gd name="T0" fmla="+- 0 3362 3362"/>
                              <a:gd name="T1" fmla="*/ T0 w 431"/>
                              <a:gd name="T2" fmla="+- 0 1707 1694"/>
                              <a:gd name="T3" fmla="*/ 1707 h 13"/>
                              <a:gd name="T4" fmla="+- 0 3779 3362"/>
                              <a:gd name="T5" fmla="*/ T4 w 431"/>
                              <a:gd name="T6" fmla="+- 0 1707 1694"/>
                              <a:gd name="T7" fmla="*/ 1707 h 13"/>
                              <a:gd name="T8" fmla="+- 0 3793 3362"/>
                              <a:gd name="T9" fmla="*/ T8 w 431"/>
                              <a:gd name="T10" fmla="+- 0 1694 1694"/>
                              <a:gd name="T11" fmla="*/ 1694 h 13"/>
                            </a:gdLst>
                            <a:ahLst/>
                            <a:cxnLst>
                              <a:cxn ang="0">
                                <a:pos x="T1" y="T3"/>
                              </a:cxn>
                              <a:cxn ang="0">
                                <a:pos x="T5" y="T7"/>
                              </a:cxn>
                              <a:cxn ang="0">
                                <a:pos x="T9" y="T11"/>
                              </a:cxn>
                            </a:cxnLst>
                            <a:rect l="0" t="0" r="r" b="b"/>
                            <a:pathLst>
                              <a:path w="431" h="13">
                                <a:moveTo>
                                  <a:pt x="0" y="13"/>
                                </a:moveTo>
                                <a:lnTo>
                                  <a:pt x="417" y="13"/>
                                </a:lnTo>
                                <a:lnTo>
                                  <a:pt x="431"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615"/>
                        <wps:cNvCnPr>
                          <a:cxnSpLocks noChangeShapeType="1"/>
                        </wps:cNvCnPr>
                        <wps:spPr bwMode="auto">
                          <a:xfrm>
                            <a:off x="3779" y="1708"/>
                            <a:ext cx="0" cy="4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45" name="Freeform 616"/>
                        <wps:cNvSpPr>
                          <a:spLocks/>
                        </wps:cNvSpPr>
                        <wps:spPr bwMode="auto">
                          <a:xfrm>
                            <a:off x="2098" y="1223"/>
                            <a:ext cx="1290" cy="668"/>
                          </a:xfrm>
                          <a:custGeom>
                            <a:avLst/>
                            <a:gdLst>
                              <a:gd name="T0" fmla="+- 0 3365 2098"/>
                              <a:gd name="T1" fmla="*/ T0 w 1290"/>
                              <a:gd name="T2" fmla="+- 0 1223 1223"/>
                              <a:gd name="T3" fmla="*/ 1223 h 668"/>
                              <a:gd name="T4" fmla="+- 0 2098 2098"/>
                              <a:gd name="T5" fmla="*/ T4 w 1290"/>
                              <a:gd name="T6" fmla="+- 0 1849 1223"/>
                              <a:gd name="T7" fmla="*/ 1849 h 668"/>
                              <a:gd name="T8" fmla="+- 0 2121 2098"/>
                              <a:gd name="T9" fmla="*/ T8 w 1290"/>
                              <a:gd name="T10" fmla="+- 0 1891 1223"/>
                              <a:gd name="T11" fmla="*/ 1891 h 668"/>
                              <a:gd name="T12" fmla="+- 0 3388 2098"/>
                              <a:gd name="T13" fmla="*/ T12 w 1290"/>
                              <a:gd name="T14" fmla="+- 0 1265 1223"/>
                              <a:gd name="T15" fmla="*/ 1265 h 668"/>
                              <a:gd name="T16" fmla="+- 0 3365 2098"/>
                              <a:gd name="T17" fmla="*/ T16 w 1290"/>
                              <a:gd name="T18" fmla="+- 0 1223 1223"/>
                              <a:gd name="T19" fmla="*/ 1223 h 668"/>
                            </a:gdLst>
                            <a:ahLst/>
                            <a:cxnLst>
                              <a:cxn ang="0">
                                <a:pos x="T1" y="T3"/>
                              </a:cxn>
                              <a:cxn ang="0">
                                <a:pos x="T5" y="T7"/>
                              </a:cxn>
                              <a:cxn ang="0">
                                <a:pos x="T9" y="T11"/>
                              </a:cxn>
                              <a:cxn ang="0">
                                <a:pos x="T13" y="T15"/>
                              </a:cxn>
                              <a:cxn ang="0">
                                <a:pos x="T17" y="T19"/>
                              </a:cxn>
                            </a:cxnLst>
                            <a:rect l="0" t="0" r="r" b="b"/>
                            <a:pathLst>
                              <a:path w="1290" h="668">
                                <a:moveTo>
                                  <a:pt x="1267" y="0"/>
                                </a:moveTo>
                                <a:lnTo>
                                  <a:pt x="0" y="626"/>
                                </a:lnTo>
                                <a:lnTo>
                                  <a:pt x="23" y="668"/>
                                </a:lnTo>
                                <a:lnTo>
                                  <a:pt x="1290" y="42"/>
                                </a:lnTo>
                                <a:lnTo>
                                  <a:pt x="126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17"/>
                        <wps:cNvSpPr>
                          <a:spLocks/>
                        </wps:cNvSpPr>
                        <wps:spPr bwMode="auto">
                          <a:xfrm>
                            <a:off x="2098" y="1223"/>
                            <a:ext cx="1290" cy="668"/>
                          </a:xfrm>
                          <a:custGeom>
                            <a:avLst/>
                            <a:gdLst>
                              <a:gd name="T0" fmla="+- 0 2098 2098"/>
                              <a:gd name="T1" fmla="*/ T0 w 1290"/>
                              <a:gd name="T2" fmla="+- 0 1849 1223"/>
                              <a:gd name="T3" fmla="*/ 1849 h 668"/>
                              <a:gd name="T4" fmla="+- 0 3365 2098"/>
                              <a:gd name="T5" fmla="*/ T4 w 1290"/>
                              <a:gd name="T6" fmla="+- 0 1223 1223"/>
                              <a:gd name="T7" fmla="*/ 1223 h 668"/>
                              <a:gd name="T8" fmla="+- 0 3388 2098"/>
                              <a:gd name="T9" fmla="*/ T8 w 1290"/>
                              <a:gd name="T10" fmla="+- 0 1265 1223"/>
                              <a:gd name="T11" fmla="*/ 1265 h 668"/>
                              <a:gd name="T12" fmla="+- 0 2121 2098"/>
                              <a:gd name="T13" fmla="*/ T12 w 1290"/>
                              <a:gd name="T14" fmla="+- 0 1891 1223"/>
                              <a:gd name="T15" fmla="*/ 1891 h 668"/>
                              <a:gd name="T16" fmla="+- 0 2098 2098"/>
                              <a:gd name="T17" fmla="*/ T16 w 1290"/>
                              <a:gd name="T18" fmla="+- 0 1849 1223"/>
                              <a:gd name="T19" fmla="*/ 1849 h 668"/>
                            </a:gdLst>
                            <a:ahLst/>
                            <a:cxnLst>
                              <a:cxn ang="0">
                                <a:pos x="T1" y="T3"/>
                              </a:cxn>
                              <a:cxn ang="0">
                                <a:pos x="T5" y="T7"/>
                              </a:cxn>
                              <a:cxn ang="0">
                                <a:pos x="T9" y="T11"/>
                              </a:cxn>
                              <a:cxn ang="0">
                                <a:pos x="T13" y="T15"/>
                              </a:cxn>
                              <a:cxn ang="0">
                                <a:pos x="T17" y="T19"/>
                              </a:cxn>
                            </a:cxnLst>
                            <a:rect l="0" t="0" r="r" b="b"/>
                            <a:pathLst>
                              <a:path w="1290" h="668">
                                <a:moveTo>
                                  <a:pt x="0" y="626"/>
                                </a:moveTo>
                                <a:lnTo>
                                  <a:pt x="1267" y="0"/>
                                </a:lnTo>
                                <a:lnTo>
                                  <a:pt x="1290" y="42"/>
                                </a:lnTo>
                                <a:lnTo>
                                  <a:pt x="23" y="668"/>
                                </a:lnTo>
                                <a:lnTo>
                                  <a:pt x="0" y="62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618"/>
                        <wps:cNvCnPr>
                          <a:cxnSpLocks noChangeShapeType="1"/>
                        </wps:cNvCnPr>
                        <wps:spPr bwMode="auto">
                          <a:xfrm>
                            <a:off x="7826" y="1184"/>
                            <a:ext cx="0" cy="504"/>
                          </a:xfrm>
                          <a:prstGeom prst="line">
                            <a:avLst/>
                          </a:prstGeom>
                          <a:noFill/>
                          <a:ln w="20474">
                            <a:solidFill>
                              <a:srgbClr val="93B3D5"/>
                            </a:solidFill>
                            <a:round/>
                            <a:headEnd/>
                            <a:tailEnd/>
                          </a:ln>
                          <a:extLst>
                            <a:ext uri="{909E8E84-426E-40DD-AFC4-6F175D3DCCD1}">
                              <a14:hiddenFill xmlns:a14="http://schemas.microsoft.com/office/drawing/2010/main">
                                <a:noFill/>
                              </a14:hiddenFill>
                            </a:ext>
                          </a:extLst>
                        </wps:spPr>
                        <wps:bodyPr/>
                      </wps:wsp>
                      <wps:wsp>
                        <wps:cNvPr id="248" name="Freeform 619"/>
                        <wps:cNvSpPr>
                          <a:spLocks/>
                        </wps:cNvSpPr>
                        <wps:spPr bwMode="auto">
                          <a:xfrm>
                            <a:off x="7809" y="1172"/>
                            <a:ext cx="42" cy="11"/>
                          </a:xfrm>
                          <a:custGeom>
                            <a:avLst/>
                            <a:gdLst>
                              <a:gd name="T0" fmla="+- 0 7851 7809"/>
                              <a:gd name="T1" fmla="*/ T0 w 42"/>
                              <a:gd name="T2" fmla="+- 0 1172 1172"/>
                              <a:gd name="T3" fmla="*/ 1172 h 11"/>
                              <a:gd name="T4" fmla="+- 0 7821 7809"/>
                              <a:gd name="T5" fmla="*/ T4 w 42"/>
                              <a:gd name="T6" fmla="+- 0 1172 1172"/>
                              <a:gd name="T7" fmla="*/ 1172 h 11"/>
                              <a:gd name="T8" fmla="+- 0 7809 7809"/>
                              <a:gd name="T9" fmla="*/ T8 w 42"/>
                              <a:gd name="T10" fmla="+- 0 1183 1172"/>
                              <a:gd name="T11" fmla="*/ 1183 h 11"/>
                              <a:gd name="T12" fmla="+- 0 7842 7809"/>
                              <a:gd name="T13" fmla="*/ T12 w 42"/>
                              <a:gd name="T14" fmla="+- 0 1183 1172"/>
                              <a:gd name="T15" fmla="*/ 1183 h 11"/>
                              <a:gd name="T16" fmla="+- 0 7851 7809"/>
                              <a:gd name="T17" fmla="*/ T16 w 42"/>
                              <a:gd name="T18" fmla="+- 0 1172 1172"/>
                              <a:gd name="T19" fmla="*/ 1172 h 11"/>
                            </a:gdLst>
                            <a:ahLst/>
                            <a:cxnLst>
                              <a:cxn ang="0">
                                <a:pos x="T1" y="T3"/>
                              </a:cxn>
                              <a:cxn ang="0">
                                <a:pos x="T5" y="T7"/>
                              </a:cxn>
                              <a:cxn ang="0">
                                <a:pos x="T9" y="T11"/>
                              </a:cxn>
                              <a:cxn ang="0">
                                <a:pos x="T13" y="T15"/>
                              </a:cxn>
                              <a:cxn ang="0">
                                <a:pos x="T17" y="T19"/>
                              </a:cxn>
                            </a:cxnLst>
                            <a:rect l="0" t="0" r="r" b="b"/>
                            <a:pathLst>
                              <a:path w="42" h="11">
                                <a:moveTo>
                                  <a:pt x="42" y="0"/>
                                </a:moveTo>
                                <a:lnTo>
                                  <a:pt x="12" y="0"/>
                                </a:lnTo>
                                <a:lnTo>
                                  <a:pt x="0" y="11"/>
                                </a:lnTo>
                                <a:lnTo>
                                  <a:pt x="33" y="11"/>
                                </a:lnTo>
                                <a:lnTo>
                                  <a:pt x="42"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620"/>
                        <wps:cNvCnPr>
                          <a:cxnSpLocks noChangeShapeType="1"/>
                        </wps:cNvCnPr>
                        <wps:spPr bwMode="auto">
                          <a:xfrm>
                            <a:off x="7846" y="1172"/>
                            <a:ext cx="0" cy="516"/>
                          </a:xfrm>
                          <a:prstGeom prst="line">
                            <a:avLst/>
                          </a:prstGeom>
                          <a:noFill/>
                          <a:ln w="5969">
                            <a:solidFill>
                              <a:srgbClr val="AAC2DF"/>
                            </a:solidFill>
                            <a:round/>
                            <a:headEnd/>
                            <a:tailEnd/>
                          </a:ln>
                          <a:extLst>
                            <a:ext uri="{909E8E84-426E-40DD-AFC4-6F175D3DCCD1}">
                              <a14:hiddenFill xmlns:a14="http://schemas.microsoft.com/office/drawing/2010/main">
                                <a:noFill/>
                              </a14:hiddenFill>
                            </a:ext>
                          </a:extLst>
                        </wps:spPr>
                        <wps:bodyPr/>
                      </wps:wsp>
                      <wps:wsp>
                        <wps:cNvPr id="250" name="Freeform 621"/>
                        <wps:cNvSpPr>
                          <a:spLocks/>
                        </wps:cNvSpPr>
                        <wps:spPr bwMode="auto">
                          <a:xfrm>
                            <a:off x="7809" y="1172"/>
                            <a:ext cx="42" cy="516"/>
                          </a:xfrm>
                          <a:custGeom>
                            <a:avLst/>
                            <a:gdLst>
                              <a:gd name="T0" fmla="+- 0 7842 7809"/>
                              <a:gd name="T1" fmla="*/ T0 w 42"/>
                              <a:gd name="T2" fmla="+- 0 1688 1172"/>
                              <a:gd name="T3" fmla="*/ 1688 h 516"/>
                              <a:gd name="T4" fmla="+- 0 7851 7809"/>
                              <a:gd name="T5" fmla="*/ T4 w 42"/>
                              <a:gd name="T6" fmla="+- 0 1677 1172"/>
                              <a:gd name="T7" fmla="*/ 1677 h 516"/>
                              <a:gd name="T8" fmla="+- 0 7851 7809"/>
                              <a:gd name="T9" fmla="*/ T8 w 42"/>
                              <a:gd name="T10" fmla="+- 0 1172 1172"/>
                              <a:gd name="T11" fmla="*/ 1172 h 516"/>
                              <a:gd name="T12" fmla="+- 0 7821 7809"/>
                              <a:gd name="T13" fmla="*/ T12 w 42"/>
                              <a:gd name="T14" fmla="+- 0 1172 1172"/>
                              <a:gd name="T15" fmla="*/ 1172 h 516"/>
                              <a:gd name="T16" fmla="+- 0 7809 7809"/>
                              <a:gd name="T17" fmla="*/ T16 w 42"/>
                              <a:gd name="T18" fmla="+- 0 1183 1172"/>
                              <a:gd name="T19" fmla="*/ 1183 h 516"/>
                              <a:gd name="T20" fmla="+- 0 7809 7809"/>
                              <a:gd name="T21" fmla="*/ T20 w 42"/>
                              <a:gd name="T22" fmla="+- 0 1688 1172"/>
                              <a:gd name="T23" fmla="*/ 1688 h 516"/>
                              <a:gd name="T24" fmla="+- 0 7842 7809"/>
                              <a:gd name="T25" fmla="*/ T24 w 42"/>
                              <a:gd name="T26" fmla="+- 0 1688 1172"/>
                              <a:gd name="T27" fmla="*/ 1688 h 516"/>
                            </a:gdLst>
                            <a:ahLst/>
                            <a:cxnLst>
                              <a:cxn ang="0">
                                <a:pos x="T1" y="T3"/>
                              </a:cxn>
                              <a:cxn ang="0">
                                <a:pos x="T5" y="T7"/>
                              </a:cxn>
                              <a:cxn ang="0">
                                <a:pos x="T9" y="T11"/>
                              </a:cxn>
                              <a:cxn ang="0">
                                <a:pos x="T13" y="T15"/>
                              </a:cxn>
                              <a:cxn ang="0">
                                <a:pos x="T17" y="T19"/>
                              </a:cxn>
                              <a:cxn ang="0">
                                <a:pos x="T21" y="T23"/>
                              </a:cxn>
                              <a:cxn ang="0">
                                <a:pos x="T25" y="T27"/>
                              </a:cxn>
                            </a:cxnLst>
                            <a:rect l="0" t="0" r="r" b="b"/>
                            <a:pathLst>
                              <a:path w="42" h="516">
                                <a:moveTo>
                                  <a:pt x="33" y="516"/>
                                </a:moveTo>
                                <a:lnTo>
                                  <a:pt x="42" y="505"/>
                                </a:lnTo>
                                <a:lnTo>
                                  <a:pt x="42" y="0"/>
                                </a:lnTo>
                                <a:lnTo>
                                  <a:pt x="12" y="0"/>
                                </a:lnTo>
                                <a:lnTo>
                                  <a:pt x="0" y="11"/>
                                </a:lnTo>
                                <a:lnTo>
                                  <a:pt x="0" y="516"/>
                                </a:lnTo>
                                <a:lnTo>
                                  <a:pt x="33" y="516"/>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622"/>
                        <wps:cNvSpPr>
                          <a:spLocks/>
                        </wps:cNvSpPr>
                        <wps:spPr bwMode="auto">
                          <a:xfrm>
                            <a:off x="7841" y="1172"/>
                            <a:ext cx="9" cy="516"/>
                          </a:xfrm>
                          <a:custGeom>
                            <a:avLst/>
                            <a:gdLst>
                              <a:gd name="T0" fmla="+- 0 7841 7841"/>
                              <a:gd name="T1" fmla="*/ T0 w 9"/>
                              <a:gd name="T2" fmla="+- 0 1688 1172"/>
                              <a:gd name="T3" fmla="*/ 1688 h 516"/>
                              <a:gd name="T4" fmla="+- 0 7841 7841"/>
                              <a:gd name="T5" fmla="*/ T4 w 9"/>
                              <a:gd name="T6" fmla="+- 0 1183 1172"/>
                              <a:gd name="T7" fmla="*/ 1183 h 516"/>
                              <a:gd name="T8" fmla="+- 0 7850 7841"/>
                              <a:gd name="T9" fmla="*/ T8 w 9"/>
                              <a:gd name="T10" fmla="+- 0 1172 1172"/>
                              <a:gd name="T11" fmla="*/ 1172 h 516"/>
                            </a:gdLst>
                            <a:ahLst/>
                            <a:cxnLst>
                              <a:cxn ang="0">
                                <a:pos x="T1" y="T3"/>
                              </a:cxn>
                              <a:cxn ang="0">
                                <a:pos x="T5" y="T7"/>
                              </a:cxn>
                              <a:cxn ang="0">
                                <a:pos x="T9" y="T11"/>
                              </a:cxn>
                            </a:cxnLst>
                            <a:rect l="0" t="0" r="r" b="b"/>
                            <a:pathLst>
                              <a:path w="9" h="516">
                                <a:moveTo>
                                  <a:pt x="0" y="516"/>
                                </a:moveTo>
                                <a:lnTo>
                                  <a:pt x="0" y="11"/>
                                </a:lnTo>
                                <a:lnTo>
                                  <a:pt x="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623"/>
                        <wps:cNvCnPr>
                          <a:cxnSpLocks noChangeShapeType="1"/>
                        </wps:cNvCnPr>
                        <wps:spPr bwMode="auto">
                          <a:xfrm>
                            <a:off x="7842" y="1183"/>
                            <a:ext cx="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62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7528" y="1302"/>
                            <a:ext cx="310" cy="192"/>
                          </a:xfrm>
                          <a:prstGeom prst="rect">
                            <a:avLst/>
                          </a:prstGeom>
                          <a:noFill/>
                          <a:extLst>
                            <a:ext uri="{909E8E84-426E-40DD-AFC4-6F175D3DCCD1}">
                              <a14:hiddenFill xmlns:a14="http://schemas.microsoft.com/office/drawing/2010/main">
                                <a:solidFill>
                                  <a:srgbClr val="FFFFFF"/>
                                </a:solidFill>
                              </a14:hiddenFill>
                            </a:ext>
                          </a:extLst>
                        </pic:spPr>
                      </pic:pic>
                      <wps:wsp>
                        <wps:cNvPr id="254" name="Line 625"/>
                        <wps:cNvCnPr>
                          <a:cxnSpLocks noChangeShapeType="1"/>
                        </wps:cNvCnPr>
                        <wps:spPr bwMode="auto">
                          <a:xfrm>
                            <a:off x="7616" y="1710"/>
                            <a:ext cx="417" cy="0"/>
                          </a:xfrm>
                          <a:prstGeom prst="line">
                            <a:avLst/>
                          </a:prstGeom>
                          <a:noFill/>
                          <a:ln w="22476">
                            <a:solidFill>
                              <a:srgbClr val="93B3D5"/>
                            </a:solidFill>
                            <a:round/>
                            <a:headEnd/>
                            <a:tailEnd/>
                          </a:ln>
                          <a:extLst>
                            <a:ext uri="{909E8E84-426E-40DD-AFC4-6F175D3DCCD1}">
                              <a14:hiddenFill xmlns:a14="http://schemas.microsoft.com/office/drawing/2010/main">
                                <a:noFill/>
                              </a14:hiddenFill>
                            </a:ext>
                          </a:extLst>
                        </wps:spPr>
                        <wps:bodyPr/>
                      </wps:wsp>
                      <wps:wsp>
                        <wps:cNvPr id="255" name="Freeform 626"/>
                        <wps:cNvSpPr>
                          <a:spLocks/>
                        </wps:cNvSpPr>
                        <wps:spPr bwMode="auto">
                          <a:xfrm>
                            <a:off x="8032" y="1681"/>
                            <a:ext cx="14" cy="47"/>
                          </a:xfrm>
                          <a:custGeom>
                            <a:avLst/>
                            <a:gdLst>
                              <a:gd name="T0" fmla="+- 0 8046 8032"/>
                              <a:gd name="T1" fmla="*/ T0 w 14"/>
                              <a:gd name="T2" fmla="+- 0 1681 1681"/>
                              <a:gd name="T3" fmla="*/ 1681 h 47"/>
                              <a:gd name="T4" fmla="+- 0 8032 8032"/>
                              <a:gd name="T5" fmla="*/ T4 w 14"/>
                              <a:gd name="T6" fmla="+- 0 1692 1681"/>
                              <a:gd name="T7" fmla="*/ 1692 h 47"/>
                              <a:gd name="T8" fmla="+- 0 8032 8032"/>
                              <a:gd name="T9" fmla="*/ T8 w 14"/>
                              <a:gd name="T10" fmla="+- 0 1728 1681"/>
                              <a:gd name="T11" fmla="*/ 1728 h 47"/>
                              <a:gd name="T12" fmla="+- 0 8046 8032"/>
                              <a:gd name="T13" fmla="*/ T12 w 14"/>
                              <a:gd name="T14" fmla="+- 0 1717 1681"/>
                              <a:gd name="T15" fmla="*/ 1717 h 47"/>
                              <a:gd name="T16" fmla="+- 0 8046 8032"/>
                              <a:gd name="T17" fmla="*/ T16 w 14"/>
                              <a:gd name="T18" fmla="+- 0 1681 1681"/>
                              <a:gd name="T19" fmla="*/ 1681 h 47"/>
                            </a:gdLst>
                            <a:ahLst/>
                            <a:cxnLst>
                              <a:cxn ang="0">
                                <a:pos x="T1" y="T3"/>
                              </a:cxn>
                              <a:cxn ang="0">
                                <a:pos x="T5" y="T7"/>
                              </a:cxn>
                              <a:cxn ang="0">
                                <a:pos x="T9" y="T11"/>
                              </a:cxn>
                              <a:cxn ang="0">
                                <a:pos x="T13" y="T15"/>
                              </a:cxn>
                              <a:cxn ang="0">
                                <a:pos x="T17" y="T19"/>
                              </a:cxn>
                            </a:cxnLst>
                            <a:rect l="0" t="0" r="r" b="b"/>
                            <a:pathLst>
                              <a:path w="14" h="47">
                                <a:moveTo>
                                  <a:pt x="14" y="0"/>
                                </a:moveTo>
                                <a:lnTo>
                                  <a:pt x="0" y="11"/>
                                </a:lnTo>
                                <a:lnTo>
                                  <a:pt x="0" y="47"/>
                                </a:lnTo>
                                <a:lnTo>
                                  <a:pt x="14" y="36"/>
                                </a:lnTo>
                                <a:lnTo>
                                  <a:pt x="14"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627"/>
                        <wps:cNvCnPr>
                          <a:cxnSpLocks noChangeShapeType="1"/>
                        </wps:cNvCnPr>
                        <wps:spPr bwMode="auto">
                          <a:xfrm>
                            <a:off x="7616" y="1687"/>
                            <a:ext cx="431" cy="0"/>
                          </a:xfrm>
                          <a:prstGeom prst="line">
                            <a:avLst/>
                          </a:prstGeom>
                          <a:noFill/>
                          <a:ln w="7023">
                            <a:solidFill>
                              <a:srgbClr val="AAC2DF"/>
                            </a:solidFill>
                            <a:round/>
                            <a:headEnd/>
                            <a:tailEnd/>
                          </a:ln>
                          <a:extLst>
                            <a:ext uri="{909E8E84-426E-40DD-AFC4-6F175D3DCCD1}">
                              <a14:hiddenFill xmlns:a14="http://schemas.microsoft.com/office/drawing/2010/main">
                                <a:noFill/>
                              </a14:hiddenFill>
                            </a:ext>
                          </a:extLst>
                        </wps:spPr>
                        <wps:bodyPr/>
                      </wps:wsp>
                      <wps:wsp>
                        <wps:cNvPr id="257" name="Freeform 628"/>
                        <wps:cNvSpPr>
                          <a:spLocks/>
                        </wps:cNvSpPr>
                        <wps:spPr bwMode="auto">
                          <a:xfrm>
                            <a:off x="7616" y="1681"/>
                            <a:ext cx="431" cy="47"/>
                          </a:xfrm>
                          <a:custGeom>
                            <a:avLst/>
                            <a:gdLst>
                              <a:gd name="T0" fmla="+- 0 7616 7616"/>
                              <a:gd name="T1" fmla="*/ T0 w 431"/>
                              <a:gd name="T2" fmla="+- 0 1692 1681"/>
                              <a:gd name="T3" fmla="*/ 1692 h 47"/>
                              <a:gd name="T4" fmla="+- 0 7628 7616"/>
                              <a:gd name="T5" fmla="*/ T4 w 431"/>
                              <a:gd name="T6" fmla="+- 0 1681 1681"/>
                              <a:gd name="T7" fmla="*/ 1681 h 47"/>
                              <a:gd name="T8" fmla="+- 0 8047 7616"/>
                              <a:gd name="T9" fmla="*/ T8 w 431"/>
                              <a:gd name="T10" fmla="+- 0 1681 1681"/>
                              <a:gd name="T11" fmla="*/ 1681 h 47"/>
                              <a:gd name="T12" fmla="+- 0 8047 7616"/>
                              <a:gd name="T13" fmla="*/ T12 w 431"/>
                              <a:gd name="T14" fmla="+- 0 1717 1681"/>
                              <a:gd name="T15" fmla="*/ 1717 h 47"/>
                              <a:gd name="T16" fmla="+- 0 8033 7616"/>
                              <a:gd name="T17" fmla="*/ T16 w 431"/>
                              <a:gd name="T18" fmla="+- 0 1728 1681"/>
                              <a:gd name="T19" fmla="*/ 1728 h 47"/>
                              <a:gd name="T20" fmla="+- 0 7616 7616"/>
                              <a:gd name="T21" fmla="*/ T20 w 431"/>
                              <a:gd name="T22" fmla="+- 0 1728 1681"/>
                              <a:gd name="T23" fmla="*/ 1728 h 47"/>
                              <a:gd name="T24" fmla="+- 0 7616 7616"/>
                              <a:gd name="T25" fmla="*/ T24 w 431"/>
                              <a:gd name="T26" fmla="+- 0 1692 1681"/>
                              <a:gd name="T27" fmla="*/ 1692 h 47"/>
                            </a:gdLst>
                            <a:ahLst/>
                            <a:cxnLst>
                              <a:cxn ang="0">
                                <a:pos x="T1" y="T3"/>
                              </a:cxn>
                              <a:cxn ang="0">
                                <a:pos x="T5" y="T7"/>
                              </a:cxn>
                              <a:cxn ang="0">
                                <a:pos x="T9" y="T11"/>
                              </a:cxn>
                              <a:cxn ang="0">
                                <a:pos x="T13" y="T15"/>
                              </a:cxn>
                              <a:cxn ang="0">
                                <a:pos x="T17" y="T19"/>
                              </a:cxn>
                              <a:cxn ang="0">
                                <a:pos x="T21" y="T23"/>
                              </a:cxn>
                              <a:cxn ang="0">
                                <a:pos x="T25" y="T27"/>
                              </a:cxn>
                            </a:cxnLst>
                            <a:rect l="0" t="0" r="r" b="b"/>
                            <a:pathLst>
                              <a:path w="431" h="47">
                                <a:moveTo>
                                  <a:pt x="0" y="11"/>
                                </a:moveTo>
                                <a:lnTo>
                                  <a:pt x="12" y="0"/>
                                </a:lnTo>
                                <a:lnTo>
                                  <a:pt x="431" y="0"/>
                                </a:lnTo>
                                <a:lnTo>
                                  <a:pt x="431" y="36"/>
                                </a:lnTo>
                                <a:lnTo>
                                  <a:pt x="417" y="47"/>
                                </a:lnTo>
                                <a:lnTo>
                                  <a:pt x="0" y="47"/>
                                </a:lnTo>
                                <a:lnTo>
                                  <a:pt x="0" y="11"/>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629"/>
                        <wps:cNvSpPr>
                          <a:spLocks/>
                        </wps:cNvSpPr>
                        <wps:spPr bwMode="auto">
                          <a:xfrm>
                            <a:off x="7616" y="1681"/>
                            <a:ext cx="431" cy="11"/>
                          </a:xfrm>
                          <a:custGeom>
                            <a:avLst/>
                            <a:gdLst>
                              <a:gd name="T0" fmla="+- 0 7616 7616"/>
                              <a:gd name="T1" fmla="*/ T0 w 431"/>
                              <a:gd name="T2" fmla="+- 0 1692 1681"/>
                              <a:gd name="T3" fmla="*/ 1692 h 11"/>
                              <a:gd name="T4" fmla="+- 0 8033 7616"/>
                              <a:gd name="T5" fmla="*/ T4 w 431"/>
                              <a:gd name="T6" fmla="+- 0 1692 1681"/>
                              <a:gd name="T7" fmla="*/ 1692 h 11"/>
                              <a:gd name="T8" fmla="+- 0 8047 7616"/>
                              <a:gd name="T9" fmla="*/ T8 w 431"/>
                              <a:gd name="T10" fmla="+- 0 1681 1681"/>
                              <a:gd name="T11" fmla="*/ 1681 h 11"/>
                            </a:gdLst>
                            <a:ahLst/>
                            <a:cxnLst>
                              <a:cxn ang="0">
                                <a:pos x="T1" y="T3"/>
                              </a:cxn>
                              <a:cxn ang="0">
                                <a:pos x="T5" y="T7"/>
                              </a:cxn>
                              <a:cxn ang="0">
                                <a:pos x="T9" y="T11"/>
                              </a:cxn>
                            </a:cxnLst>
                            <a:rect l="0" t="0" r="r" b="b"/>
                            <a:pathLst>
                              <a:path w="431" h="11">
                                <a:moveTo>
                                  <a:pt x="0" y="11"/>
                                </a:moveTo>
                                <a:lnTo>
                                  <a:pt x="417" y="11"/>
                                </a:lnTo>
                                <a:lnTo>
                                  <a:pt x="431"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630"/>
                        <wps:cNvCnPr>
                          <a:cxnSpLocks noChangeShapeType="1"/>
                        </wps:cNvCnPr>
                        <wps:spPr bwMode="auto">
                          <a:xfrm>
                            <a:off x="8033" y="1692"/>
                            <a:ext cx="0" cy="36"/>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0" name="Picture 63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7537" y="1614"/>
                            <a:ext cx="310"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632"/>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3286" y="1311"/>
                            <a:ext cx="307"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63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3276" y="1667"/>
                            <a:ext cx="307" cy="194"/>
                          </a:xfrm>
                          <a:prstGeom prst="rect">
                            <a:avLst/>
                          </a:prstGeom>
                          <a:noFill/>
                          <a:extLst>
                            <a:ext uri="{909E8E84-426E-40DD-AFC4-6F175D3DCCD1}">
                              <a14:hiddenFill xmlns:a14="http://schemas.microsoft.com/office/drawing/2010/main">
                                <a:solidFill>
                                  <a:srgbClr val="FFFFFF"/>
                                </a:solidFill>
                              </a14:hiddenFill>
                            </a:ext>
                          </a:extLst>
                        </pic:spPr>
                      </pic:pic>
                      <wps:wsp>
                        <wps:cNvPr id="263" name="Line 634"/>
                        <wps:cNvCnPr>
                          <a:cxnSpLocks noChangeShapeType="1"/>
                        </wps:cNvCnPr>
                        <wps:spPr bwMode="auto">
                          <a:xfrm>
                            <a:off x="3526" y="1271"/>
                            <a:ext cx="4198" cy="0"/>
                          </a:xfrm>
                          <a:prstGeom prst="line">
                            <a:avLst/>
                          </a:prstGeom>
                          <a:noFill/>
                          <a:ln w="57597">
                            <a:solidFill>
                              <a:srgbClr val="FFCC66"/>
                            </a:solidFill>
                            <a:round/>
                            <a:headEnd/>
                            <a:tailEnd/>
                          </a:ln>
                          <a:extLst>
                            <a:ext uri="{909E8E84-426E-40DD-AFC4-6F175D3DCCD1}">
                              <a14:hiddenFill xmlns:a14="http://schemas.microsoft.com/office/drawing/2010/main">
                                <a:noFill/>
                              </a14:hiddenFill>
                            </a:ext>
                          </a:extLst>
                        </wps:spPr>
                        <wps:bodyPr/>
                      </wps:wsp>
                      <wps:wsp>
                        <wps:cNvPr id="264" name="Freeform 635"/>
                        <wps:cNvSpPr>
                          <a:spLocks/>
                        </wps:cNvSpPr>
                        <wps:spPr bwMode="auto">
                          <a:xfrm>
                            <a:off x="7724" y="1210"/>
                            <a:ext cx="28" cy="106"/>
                          </a:xfrm>
                          <a:custGeom>
                            <a:avLst/>
                            <a:gdLst>
                              <a:gd name="T0" fmla="+- 0 7752 7724"/>
                              <a:gd name="T1" fmla="*/ T0 w 28"/>
                              <a:gd name="T2" fmla="+- 0 1210 1210"/>
                              <a:gd name="T3" fmla="*/ 1210 h 106"/>
                              <a:gd name="T4" fmla="+- 0 7724 7724"/>
                              <a:gd name="T5" fmla="*/ T4 w 28"/>
                              <a:gd name="T6" fmla="+- 0 1225 1210"/>
                              <a:gd name="T7" fmla="*/ 1225 h 106"/>
                              <a:gd name="T8" fmla="+- 0 7724 7724"/>
                              <a:gd name="T9" fmla="*/ T8 w 28"/>
                              <a:gd name="T10" fmla="+- 0 1316 1210"/>
                              <a:gd name="T11" fmla="*/ 1316 h 106"/>
                              <a:gd name="T12" fmla="+- 0 7752 7724"/>
                              <a:gd name="T13" fmla="*/ T12 w 28"/>
                              <a:gd name="T14" fmla="+- 0 1301 1210"/>
                              <a:gd name="T15" fmla="*/ 1301 h 106"/>
                              <a:gd name="T16" fmla="+- 0 7752 7724"/>
                              <a:gd name="T17" fmla="*/ T16 w 28"/>
                              <a:gd name="T18" fmla="+- 0 1210 1210"/>
                              <a:gd name="T19" fmla="*/ 1210 h 106"/>
                            </a:gdLst>
                            <a:ahLst/>
                            <a:cxnLst>
                              <a:cxn ang="0">
                                <a:pos x="T1" y="T3"/>
                              </a:cxn>
                              <a:cxn ang="0">
                                <a:pos x="T5" y="T7"/>
                              </a:cxn>
                              <a:cxn ang="0">
                                <a:pos x="T9" y="T11"/>
                              </a:cxn>
                              <a:cxn ang="0">
                                <a:pos x="T13" y="T15"/>
                              </a:cxn>
                              <a:cxn ang="0">
                                <a:pos x="T17" y="T19"/>
                              </a:cxn>
                            </a:cxnLst>
                            <a:rect l="0" t="0" r="r" b="b"/>
                            <a:pathLst>
                              <a:path w="28" h="106">
                                <a:moveTo>
                                  <a:pt x="28" y="0"/>
                                </a:moveTo>
                                <a:lnTo>
                                  <a:pt x="0" y="15"/>
                                </a:lnTo>
                                <a:lnTo>
                                  <a:pt x="0" y="106"/>
                                </a:lnTo>
                                <a:lnTo>
                                  <a:pt x="28" y="91"/>
                                </a:lnTo>
                                <a:lnTo>
                                  <a:pt x="2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Line 636"/>
                        <wps:cNvCnPr>
                          <a:cxnSpLocks noChangeShapeType="1"/>
                        </wps:cNvCnPr>
                        <wps:spPr bwMode="auto">
                          <a:xfrm>
                            <a:off x="3526" y="1218"/>
                            <a:ext cx="4226" cy="0"/>
                          </a:xfrm>
                          <a:prstGeom prst="line">
                            <a:avLst/>
                          </a:prstGeom>
                          <a:noFill/>
                          <a:ln w="9779">
                            <a:solidFill>
                              <a:srgbClr val="FFD484"/>
                            </a:solidFill>
                            <a:round/>
                            <a:headEnd/>
                            <a:tailEnd/>
                          </a:ln>
                          <a:extLst>
                            <a:ext uri="{909E8E84-426E-40DD-AFC4-6F175D3DCCD1}">
                              <a14:hiddenFill xmlns:a14="http://schemas.microsoft.com/office/drawing/2010/main">
                                <a:noFill/>
                              </a14:hiddenFill>
                            </a:ext>
                          </a:extLst>
                        </wps:spPr>
                        <wps:bodyPr/>
                      </wps:wsp>
                      <wps:wsp>
                        <wps:cNvPr id="266" name="Freeform 637"/>
                        <wps:cNvSpPr>
                          <a:spLocks/>
                        </wps:cNvSpPr>
                        <wps:spPr bwMode="auto">
                          <a:xfrm>
                            <a:off x="3525" y="1210"/>
                            <a:ext cx="4226" cy="106"/>
                          </a:xfrm>
                          <a:custGeom>
                            <a:avLst/>
                            <a:gdLst>
                              <a:gd name="T0" fmla="+- 0 3525 3525"/>
                              <a:gd name="T1" fmla="*/ T0 w 4226"/>
                              <a:gd name="T2" fmla="+- 0 1225 1210"/>
                              <a:gd name="T3" fmla="*/ 1225 h 106"/>
                              <a:gd name="T4" fmla="+- 0 3555 3525"/>
                              <a:gd name="T5" fmla="*/ T4 w 4226"/>
                              <a:gd name="T6" fmla="+- 0 1210 1210"/>
                              <a:gd name="T7" fmla="*/ 1210 h 106"/>
                              <a:gd name="T8" fmla="+- 0 7751 3525"/>
                              <a:gd name="T9" fmla="*/ T8 w 4226"/>
                              <a:gd name="T10" fmla="+- 0 1210 1210"/>
                              <a:gd name="T11" fmla="*/ 1210 h 106"/>
                              <a:gd name="T12" fmla="+- 0 7751 3525"/>
                              <a:gd name="T13" fmla="*/ T12 w 4226"/>
                              <a:gd name="T14" fmla="+- 0 1301 1210"/>
                              <a:gd name="T15" fmla="*/ 1301 h 106"/>
                              <a:gd name="T16" fmla="+- 0 7723 3525"/>
                              <a:gd name="T17" fmla="*/ T16 w 4226"/>
                              <a:gd name="T18" fmla="+- 0 1316 1210"/>
                              <a:gd name="T19" fmla="*/ 1316 h 106"/>
                              <a:gd name="T20" fmla="+- 0 3525 3525"/>
                              <a:gd name="T21" fmla="*/ T20 w 4226"/>
                              <a:gd name="T22" fmla="+- 0 1316 1210"/>
                              <a:gd name="T23" fmla="*/ 1316 h 106"/>
                              <a:gd name="T24" fmla="+- 0 3525 3525"/>
                              <a:gd name="T25" fmla="*/ T24 w 4226"/>
                              <a:gd name="T26" fmla="+- 0 1225 1210"/>
                              <a:gd name="T27" fmla="*/ 1225 h 106"/>
                            </a:gdLst>
                            <a:ahLst/>
                            <a:cxnLst>
                              <a:cxn ang="0">
                                <a:pos x="T1" y="T3"/>
                              </a:cxn>
                              <a:cxn ang="0">
                                <a:pos x="T5" y="T7"/>
                              </a:cxn>
                              <a:cxn ang="0">
                                <a:pos x="T9" y="T11"/>
                              </a:cxn>
                              <a:cxn ang="0">
                                <a:pos x="T13" y="T15"/>
                              </a:cxn>
                              <a:cxn ang="0">
                                <a:pos x="T17" y="T19"/>
                              </a:cxn>
                              <a:cxn ang="0">
                                <a:pos x="T21" y="T23"/>
                              </a:cxn>
                              <a:cxn ang="0">
                                <a:pos x="T25" y="T27"/>
                              </a:cxn>
                            </a:cxnLst>
                            <a:rect l="0" t="0" r="r" b="b"/>
                            <a:pathLst>
                              <a:path w="4226" h="106">
                                <a:moveTo>
                                  <a:pt x="0" y="15"/>
                                </a:moveTo>
                                <a:lnTo>
                                  <a:pt x="30" y="0"/>
                                </a:lnTo>
                                <a:lnTo>
                                  <a:pt x="4226" y="0"/>
                                </a:lnTo>
                                <a:lnTo>
                                  <a:pt x="4226" y="91"/>
                                </a:lnTo>
                                <a:lnTo>
                                  <a:pt x="4198" y="106"/>
                                </a:lnTo>
                                <a:lnTo>
                                  <a:pt x="0" y="106"/>
                                </a:lnTo>
                                <a:lnTo>
                                  <a:pt x="0" y="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638"/>
                        <wps:cNvCnPr>
                          <a:cxnSpLocks noChangeShapeType="1"/>
                        </wps:cNvCnPr>
                        <wps:spPr bwMode="auto">
                          <a:xfrm>
                            <a:off x="3521" y="1218"/>
                            <a:ext cx="4236" cy="0"/>
                          </a:xfrm>
                          <a:prstGeom prst="line">
                            <a:avLst/>
                          </a:prstGeom>
                          <a:noFill/>
                          <a:ln w="16129">
                            <a:solidFill>
                              <a:srgbClr val="000000"/>
                            </a:solidFill>
                            <a:round/>
                            <a:headEnd/>
                            <a:tailEnd/>
                          </a:ln>
                          <a:extLst>
                            <a:ext uri="{909E8E84-426E-40DD-AFC4-6F175D3DCCD1}">
                              <a14:hiddenFill xmlns:a14="http://schemas.microsoft.com/office/drawing/2010/main">
                                <a:noFill/>
                              </a14:hiddenFill>
                            </a:ext>
                          </a:extLst>
                        </wps:spPr>
                        <wps:bodyPr/>
                      </wps:wsp>
                      <wps:wsp>
                        <wps:cNvPr id="268" name="Line 639"/>
                        <wps:cNvCnPr>
                          <a:cxnSpLocks noChangeShapeType="1"/>
                        </wps:cNvCnPr>
                        <wps:spPr bwMode="auto">
                          <a:xfrm>
                            <a:off x="7724" y="1225"/>
                            <a:ext cx="0"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9" name="Line 640"/>
                        <wps:cNvCnPr>
                          <a:cxnSpLocks noChangeShapeType="1"/>
                        </wps:cNvCnPr>
                        <wps:spPr bwMode="auto">
                          <a:xfrm>
                            <a:off x="3291" y="1404"/>
                            <a:ext cx="4198" cy="0"/>
                          </a:xfrm>
                          <a:prstGeom prst="line">
                            <a:avLst/>
                          </a:prstGeom>
                          <a:noFill/>
                          <a:ln w="57597">
                            <a:solidFill>
                              <a:srgbClr val="FFCC66"/>
                            </a:solidFill>
                            <a:round/>
                            <a:headEnd/>
                            <a:tailEnd/>
                          </a:ln>
                          <a:extLst>
                            <a:ext uri="{909E8E84-426E-40DD-AFC4-6F175D3DCCD1}">
                              <a14:hiddenFill xmlns:a14="http://schemas.microsoft.com/office/drawing/2010/main">
                                <a:noFill/>
                              </a14:hiddenFill>
                            </a:ext>
                          </a:extLst>
                        </wps:spPr>
                        <wps:bodyPr/>
                      </wps:wsp>
                      <wps:wsp>
                        <wps:cNvPr id="270" name="Freeform 641"/>
                        <wps:cNvSpPr>
                          <a:spLocks/>
                        </wps:cNvSpPr>
                        <wps:spPr bwMode="auto">
                          <a:xfrm>
                            <a:off x="7489" y="1345"/>
                            <a:ext cx="28" cy="104"/>
                          </a:xfrm>
                          <a:custGeom>
                            <a:avLst/>
                            <a:gdLst>
                              <a:gd name="T0" fmla="+- 0 7517 7489"/>
                              <a:gd name="T1" fmla="*/ T0 w 28"/>
                              <a:gd name="T2" fmla="+- 0 1345 1345"/>
                              <a:gd name="T3" fmla="*/ 1345 h 104"/>
                              <a:gd name="T4" fmla="+- 0 7489 7489"/>
                              <a:gd name="T5" fmla="*/ T4 w 28"/>
                              <a:gd name="T6" fmla="+- 0 1358 1345"/>
                              <a:gd name="T7" fmla="*/ 1358 h 104"/>
                              <a:gd name="T8" fmla="+- 0 7489 7489"/>
                              <a:gd name="T9" fmla="*/ T8 w 28"/>
                              <a:gd name="T10" fmla="+- 0 1449 1345"/>
                              <a:gd name="T11" fmla="*/ 1449 h 104"/>
                              <a:gd name="T12" fmla="+- 0 7517 7489"/>
                              <a:gd name="T13" fmla="*/ T12 w 28"/>
                              <a:gd name="T14" fmla="+- 0 1436 1345"/>
                              <a:gd name="T15" fmla="*/ 1436 h 104"/>
                              <a:gd name="T16" fmla="+- 0 7517 7489"/>
                              <a:gd name="T17" fmla="*/ T16 w 28"/>
                              <a:gd name="T18" fmla="+- 0 1345 1345"/>
                              <a:gd name="T19" fmla="*/ 1345 h 104"/>
                            </a:gdLst>
                            <a:ahLst/>
                            <a:cxnLst>
                              <a:cxn ang="0">
                                <a:pos x="T1" y="T3"/>
                              </a:cxn>
                              <a:cxn ang="0">
                                <a:pos x="T5" y="T7"/>
                              </a:cxn>
                              <a:cxn ang="0">
                                <a:pos x="T9" y="T11"/>
                              </a:cxn>
                              <a:cxn ang="0">
                                <a:pos x="T13" y="T15"/>
                              </a:cxn>
                              <a:cxn ang="0">
                                <a:pos x="T17" y="T19"/>
                              </a:cxn>
                            </a:cxnLst>
                            <a:rect l="0" t="0" r="r" b="b"/>
                            <a:pathLst>
                              <a:path w="28" h="104">
                                <a:moveTo>
                                  <a:pt x="28" y="0"/>
                                </a:moveTo>
                                <a:lnTo>
                                  <a:pt x="0" y="13"/>
                                </a:lnTo>
                                <a:lnTo>
                                  <a:pt x="0" y="104"/>
                                </a:lnTo>
                                <a:lnTo>
                                  <a:pt x="28" y="91"/>
                                </a:lnTo>
                                <a:lnTo>
                                  <a:pt x="28"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Line 642"/>
                        <wps:cNvCnPr>
                          <a:cxnSpLocks noChangeShapeType="1"/>
                        </wps:cNvCnPr>
                        <wps:spPr bwMode="auto">
                          <a:xfrm>
                            <a:off x="3291" y="1352"/>
                            <a:ext cx="4226" cy="0"/>
                          </a:xfrm>
                          <a:prstGeom prst="line">
                            <a:avLst/>
                          </a:prstGeom>
                          <a:noFill/>
                          <a:ln w="8382">
                            <a:solidFill>
                              <a:srgbClr val="FFD484"/>
                            </a:solidFill>
                            <a:round/>
                            <a:headEnd/>
                            <a:tailEnd/>
                          </a:ln>
                          <a:extLst>
                            <a:ext uri="{909E8E84-426E-40DD-AFC4-6F175D3DCCD1}">
                              <a14:hiddenFill xmlns:a14="http://schemas.microsoft.com/office/drawing/2010/main">
                                <a:noFill/>
                              </a14:hiddenFill>
                            </a:ext>
                          </a:extLst>
                        </wps:spPr>
                        <wps:bodyPr/>
                      </wps:wsp>
                      <wps:wsp>
                        <wps:cNvPr id="272" name="Freeform 643"/>
                        <wps:cNvSpPr>
                          <a:spLocks/>
                        </wps:cNvSpPr>
                        <wps:spPr bwMode="auto">
                          <a:xfrm>
                            <a:off x="3291" y="1345"/>
                            <a:ext cx="4226" cy="104"/>
                          </a:xfrm>
                          <a:custGeom>
                            <a:avLst/>
                            <a:gdLst>
                              <a:gd name="T0" fmla="+- 0 3291 3291"/>
                              <a:gd name="T1" fmla="*/ T0 w 4226"/>
                              <a:gd name="T2" fmla="+- 0 1358 1345"/>
                              <a:gd name="T3" fmla="*/ 1358 h 104"/>
                              <a:gd name="T4" fmla="+- 0 3321 3291"/>
                              <a:gd name="T5" fmla="*/ T4 w 4226"/>
                              <a:gd name="T6" fmla="+- 0 1345 1345"/>
                              <a:gd name="T7" fmla="*/ 1345 h 104"/>
                              <a:gd name="T8" fmla="+- 0 7517 3291"/>
                              <a:gd name="T9" fmla="*/ T8 w 4226"/>
                              <a:gd name="T10" fmla="+- 0 1345 1345"/>
                              <a:gd name="T11" fmla="*/ 1345 h 104"/>
                              <a:gd name="T12" fmla="+- 0 7517 3291"/>
                              <a:gd name="T13" fmla="*/ T12 w 4226"/>
                              <a:gd name="T14" fmla="+- 0 1436 1345"/>
                              <a:gd name="T15" fmla="*/ 1436 h 104"/>
                              <a:gd name="T16" fmla="+- 0 7489 3291"/>
                              <a:gd name="T17" fmla="*/ T16 w 4226"/>
                              <a:gd name="T18" fmla="+- 0 1449 1345"/>
                              <a:gd name="T19" fmla="*/ 1449 h 104"/>
                              <a:gd name="T20" fmla="+- 0 3291 3291"/>
                              <a:gd name="T21" fmla="*/ T20 w 4226"/>
                              <a:gd name="T22" fmla="+- 0 1449 1345"/>
                              <a:gd name="T23" fmla="*/ 1449 h 104"/>
                              <a:gd name="T24" fmla="+- 0 3291 3291"/>
                              <a:gd name="T25" fmla="*/ T24 w 4226"/>
                              <a:gd name="T26" fmla="+- 0 1358 1345"/>
                              <a:gd name="T27" fmla="*/ 1358 h 104"/>
                            </a:gdLst>
                            <a:ahLst/>
                            <a:cxnLst>
                              <a:cxn ang="0">
                                <a:pos x="T1" y="T3"/>
                              </a:cxn>
                              <a:cxn ang="0">
                                <a:pos x="T5" y="T7"/>
                              </a:cxn>
                              <a:cxn ang="0">
                                <a:pos x="T9" y="T11"/>
                              </a:cxn>
                              <a:cxn ang="0">
                                <a:pos x="T13" y="T15"/>
                              </a:cxn>
                              <a:cxn ang="0">
                                <a:pos x="T17" y="T19"/>
                              </a:cxn>
                              <a:cxn ang="0">
                                <a:pos x="T21" y="T23"/>
                              </a:cxn>
                              <a:cxn ang="0">
                                <a:pos x="T25" y="T27"/>
                              </a:cxn>
                            </a:cxnLst>
                            <a:rect l="0" t="0" r="r" b="b"/>
                            <a:pathLst>
                              <a:path w="4226" h="104">
                                <a:moveTo>
                                  <a:pt x="0" y="13"/>
                                </a:moveTo>
                                <a:lnTo>
                                  <a:pt x="30" y="0"/>
                                </a:lnTo>
                                <a:lnTo>
                                  <a:pt x="4226" y="0"/>
                                </a:lnTo>
                                <a:lnTo>
                                  <a:pt x="4226" y="91"/>
                                </a:lnTo>
                                <a:lnTo>
                                  <a:pt x="4198" y="104"/>
                                </a:lnTo>
                                <a:lnTo>
                                  <a:pt x="0" y="104"/>
                                </a:lnTo>
                                <a:lnTo>
                                  <a:pt x="0" y="1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644"/>
                        <wps:cNvCnPr>
                          <a:cxnSpLocks noChangeShapeType="1"/>
                        </wps:cNvCnPr>
                        <wps:spPr bwMode="auto">
                          <a:xfrm>
                            <a:off x="3286" y="1352"/>
                            <a:ext cx="4236" cy="0"/>
                          </a:xfrm>
                          <a:prstGeom prst="line">
                            <a:avLst/>
                          </a:prstGeom>
                          <a:noFill/>
                          <a:ln w="14732">
                            <a:solidFill>
                              <a:srgbClr val="000000"/>
                            </a:solidFill>
                            <a:round/>
                            <a:headEnd/>
                            <a:tailEnd/>
                          </a:ln>
                          <a:extLst>
                            <a:ext uri="{909E8E84-426E-40DD-AFC4-6F175D3DCCD1}">
                              <a14:hiddenFill xmlns:a14="http://schemas.microsoft.com/office/drawing/2010/main">
                                <a:noFill/>
                              </a14:hiddenFill>
                            </a:ext>
                          </a:extLst>
                        </wps:spPr>
                        <wps:bodyPr/>
                      </wps:wsp>
                      <wps:wsp>
                        <wps:cNvPr id="274" name="Line 645"/>
                        <wps:cNvCnPr>
                          <a:cxnSpLocks noChangeShapeType="1"/>
                        </wps:cNvCnPr>
                        <wps:spPr bwMode="auto">
                          <a:xfrm>
                            <a:off x="7489" y="1358"/>
                            <a:ext cx="0" cy="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646"/>
                        <wps:cNvSpPr>
                          <a:spLocks noChangeArrowheads="1"/>
                        </wps:cNvSpPr>
                        <wps:spPr bwMode="auto">
                          <a:xfrm>
                            <a:off x="3291" y="1336"/>
                            <a:ext cx="83"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Freeform 647"/>
                        <wps:cNvSpPr>
                          <a:spLocks/>
                        </wps:cNvSpPr>
                        <wps:spPr bwMode="auto">
                          <a:xfrm>
                            <a:off x="3373" y="1192"/>
                            <a:ext cx="274" cy="166"/>
                          </a:xfrm>
                          <a:custGeom>
                            <a:avLst/>
                            <a:gdLst>
                              <a:gd name="T0" fmla="+- 0 3647 3373"/>
                              <a:gd name="T1" fmla="*/ T0 w 274"/>
                              <a:gd name="T2" fmla="+- 0 1192 1192"/>
                              <a:gd name="T3" fmla="*/ 1192 h 166"/>
                              <a:gd name="T4" fmla="+- 0 3373 3373"/>
                              <a:gd name="T5" fmla="*/ T4 w 274"/>
                              <a:gd name="T6" fmla="+- 0 1336 1192"/>
                              <a:gd name="T7" fmla="*/ 1336 h 166"/>
                              <a:gd name="T8" fmla="+- 0 3373 3373"/>
                              <a:gd name="T9" fmla="*/ T8 w 274"/>
                              <a:gd name="T10" fmla="+- 0 1358 1192"/>
                              <a:gd name="T11" fmla="*/ 1358 h 166"/>
                              <a:gd name="T12" fmla="+- 0 3647 3373"/>
                              <a:gd name="T13" fmla="*/ T12 w 274"/>
                              <a:gd name="T14" fmla="+- 0 1212 1192"/>
                              <a:gd name="T15" fmla="*/ 1212 h 166"/>
                              <a:gd name="T16" fmla="+- 0 3647 3373"/>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648"/>
                        <wps:cNvSpPr>
                          <a:spLocks/>
                        </wps:cNvSpPr>
                        <wps:spPr bwMode="auto">
                          <a:xfrm>
                            <a:off x="3291" y="1192"/>
                            <a:ext cx="357" cy="144"/>
                          </a:xfrm>
                          <a:custGeom>
                            <a:avLst/>
                            <a:gdLst>
                              <a:gd name="T0" fmla="+- 0 3648 3291"/>
                              <a:gd name="T1" fmla="*/ T0 w 357"/>
                              <a:gd name="T2" fmla="+- 0 1192 1192"/>
                              <a:gd name="T3" fmla="*/ 1192 h 144"/>
                              <a:gd name="T4" fmla="+- 0 3565 3291"/>
                              <a:gd name="T5" fmla="*/ T4 w 357"/>
                              <a:gd name="T6" fmla="+- 0 1192 1192"/>
                              <a:gd name="T7" fmla="*/ 1192 h 144"/>
                              <a:gd name="T8" fmla="+- 0 3291 3291"/>
                              <a:gd name="T9" fmla="*/ T8 w 357"/>
                              <a:gd name="T10" fmla="+- 0 1336 1192"/>
                              <a:gd name="T11" fmla="*/ 1336 h 144"/>
                              <a:gd name="T12" fmla="+- 0 3374 3291"/>
                              <a:gd name="T13" fmla="*/ T12 w 357"/>
                              <a:gd name="T14" fmla="+- 0 1336 1192"/>
                              <a:gd name="T15" fmla="*/ 1336 h 144"/>
                              <a:gd name="T16" fmla="+- 0 3648 3291"/>
                              <a:gd name="T17" fmla="*/ T16 w 357"/>
                              <a:gd name="T18" fmla="+- 0 1192 1192"/>
                              <a:gd name="T19" fmla="*/ 1192 h 144"/>
                            </a:gdLst>
                            <a:ahLst/>
                            <a:cxnLst>
                              <a:cxn ang="0">
                                <a:pos x="T1" y="T3"/>
                              </a:cxn>
                              <a:cxn ang="0">
                                <a:pos x="T5" y="T7"/>
                              </a:cxn>
                              <a:cxn ang="0">
                                <a:pos x="T9" y="T11"/>
                              </a:cxn>
                              <a:cxn ang="0">
                                <a:pos x="T13" y="T15"/>
                              </a:cxn>
                              <a:cxn ang="0">
                                <a:pos x="T17" y="T19"/>
                              </a:cxn>
                            </a:cxnLst>
                            <a:rect l="0" t="0" r="r" b="b"/>
                            <a:pathLst>
                              <a:path w="357" h="144">
                                <a:moveTo>
                                  <a:pt x="357" y="0"/>
                                </a:moveTo>
                                <a:lnTo>
                                  <a:pt x="274" y="0"/>
                                </a:lnTo>
                                <a:lnTo>
                                  <a:pt x="0" y="144"/>
                                </a:lnTo>
                                <a:lnTo>
                                  <a:pt x="83" y="144"/>
                                </a:lnTo>
                                <a:lnTo>
                                  <a:pt x="35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49"/>
                        <wps:cNvSpPr>
                          <a:spLocks/>
                        </wps:cNvSpPr>
                        <wps:spPr bwMode="auto">
                          <a:xfrm>
                            <a:off x="3291" y="1192"/>
                            <a:ext cx="357" cy="166"/>
                          </a:xfrm>
                          <a:custGeom>
                            <a:avLst/>
                            <a:gdLst>
                              <a:gd name="T0" fmla="+- 0 3291 3291"/>
                              <a:gd name="T1" fmla="*/ T0 w 357"/>
                              <a:gd name="T2" fmla="+- 0 1336 1192"/>
                              <a:gd name="T3" fmla="*/ 1336 h 166"/>
                              <a:gd name="T4" fmla="+- 0 3565 3291"/>
                              <a:gd name="T5" fmla="*/ T4 w 357"/>
                              <a:gd name="T6" fmla="+- 0 1192 1192"/>
                              <a:gd name="T7" fmla="*/ 1192 h 166"/>
                              <a:gd name="T8" fmla="+- 0 3648 3291"/>
                              <a:gd name="T9" fmla="*/ T8 w 357"/>
                              <a:gd name="T10" fmla="+- 0 1192 1192"/>
                              <a:gd name="T11" fmla="*/ 1192 h 166"/>
                              <a:gd name="T12" fmla="+- 0 3648 3291"/>
                              <a:gd name="T13" fmla="*/ T12 w 357"/>
                              <a:gd name="T14" fmla="+- 0 1212 1192"/>
                              <a:gd name="T15" fmla="*/ 1212 h 166"/>
                              <a:gd name="T16" fmla="+- 0 3374 3291"/>
                              <a:gd name="T17" fmla="*/ T16 w 357"/>
                              <a:gd name="T18" fmla="+- 0 1358 1192"/>
                              <a:gd name="T19" fmla="*/ 1358 h 166"/>
                              <a:gd name="T20" fmla="+- 0 3291 3291"/>
                              <a:gd name="T21" fmla="*/ T20 w 357"/>
                              <a:gd name="T22" fmla="+- 0 1358 1192"/>
                              <a:gd name="T23" fmla="*/ 1358 h 166"/>
                              <a:gd name="T24" fmla="+- 0 3291 3291"/>
                              <a:gd name="T25" fmla="*/ T24 w 357"/>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7" h="166">
                                <a:moveTo>
                                  <a:pt x="0" y="144"/>
                                </a:moveTo>
                                <a:lnTo>
                                  <a:pt x="274" y="0"/>
                                </a:lnTo>
                                <a:lnTo>
                                  <a:pt x="357" y="0"/>
                                </a:lnTo>
                                <a:lnTo>
                                  <a:pt x="357" y="20"/>
                                </a:lnTo>
                                <a:lnTo>
                                  <a:pt x="83"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650"/>
                        <wps:cNvSpPr>
                          <a:spLocks/>
                        </wps:cNvSpPr>
                        <wps:spPr bwMode="auto">
                          <a:xfrm>
                            <a:off x="3291" y="1192"/>
                            <a:ext cx="357" cy="144"/>
                          </a:xfrm>
                          <a:custGeom>
                            <a:avLst/>
                            <a:gdLst>
                              <a:gd name="T0" fmla="+- 0 3291 3291"/>
                              <a:gd name="T1" fmla="*/ T0 w 357"/>
                              <a:gd name="T2" fmla="+- 0 1336 1192"/>
                              <a:gd name="T3" fmla="*/ 1336 h 144"/>
                              <a:gd name="T4" fmla="+- 0 3374 3291"/>
                              <a:gd name="T5" fmla="*/ T4 w 357"/>
                              <a:gd name="T6" fmla="+- 0 1336 1192"/>
                              <a:gd name="T7" fmla="*/ 1336 h 144"/>
                              <a:gd name="T8" fmla="+- 0 3648 3291"/>
                              <a:gd name="T9" fmla="*/ T8 w 357"/>
                              <a:gd name="T10" fmla="+- 0 1192 1192"/>
                              <a:gd name="T11" fmla="*/ 1192 h 144"/>
                            </a:gdLst>
                            <a:ahLst/>
                            <a:cxnLst>
                              <a:cxn ang="0">
                                <a:pos x="T1" y="T3"/>
                              </a:cxn>
                              <a:cxn ang="0">
                                <a:pos x="T5" y="T7"/>
                              </a:cxn>
                              <a:cxn ang="0">
                                <a:pos x="T9" y="T11"/>
                              </a:cxn>
                            </a:cxnLst>
                            <a:rect l="0" t="0" r="r" b="b"/>
                            <a:pathLst>
                              <a:path w="357" h="144">
                                <a:moveTo>
                                  <a:pt x="0" y="144"/>
                                </a:moveTo>
                                <a:lnTo>
                                  <a:pt x="83" y="144"/>
                                </a:lnTo>
                                <a:lnTo>
                                  <a:pt x="3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651"/>
                        <wps:cNvCnPr>
                          <a:cxnSpLocks noChangeShapeType="1"/>
                        </wps:cNvCnPr>
                        <wps:spPr bwMode="auto">
                          <a:xfrm>
                            <a:off x="3374"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652"/>
                        <wps:cNvSpPr>
                          <a:spLocks noChangeArrowheads="1"/>
                        </wps:cNvSpPr>
                        <wps:spPr bwMode="auto">
                          <a:xfrm>
                            <a:off x="3604" y="1336"/>
                            <a:ext cx="83"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653"/>
                        <wps:cNvSpPr>
                          <a:spLocks/>
                        </wps:cNvSpPr>
                        <wps:spPr bwMode="auto">
                          <a:xfrm>
                            <a:off x="3687" y="1192"/>
                            <a:ext cx="274" cy="166"/>
                          </a:xfrm>
                          <a:custGeom>
                            <a:avLst/>
                            <a:gdLst>
                              <a:gd name="T0" fmla="+- 0 3961 3687"/>
                              <a:gd name="T1" fmla="*/ T0 w 274"/>
                              <a:gd name="T2" fmla="+- 0 1192 1192"/>
                              <a:gd name="T3" fmla="*/ 1192 h 166"/>
                              <a:gd name="T4" fmla="+- 0 3687 3687"/>
                              <a:gd name="T5" fmla="*/ T4 w 274"/>
                              <a:gd name="T6" fmla="+- 0 1336 1192"/>
                              <a:gd name="T7" fmla="*/ 1336 h 166"/>
                              <a:gd name="T8" fmla="+- 0 3687 3687"/>
                              <a:gd name="T9" fmla="*/ T8 w 274"/>
                              <a:gd name="T10" fmla="+- 0 1358 1192"/>
                              <a:gd name="T11" fmla="*/ 1358 h 166"/>
                              <a:gd name="T12" fmla="+- 0 3961 3687"/>
                              <a:gd name="T13" fmla="*/ T12 w 274"/>
                              <a:gd name="T14" fmla="+- 0 1212 1192"/>
                              <a:gd name="T15" fmla="*/ 1212 h 166"/>
                              <a:gd name="T16" fmla="+- 0 3961 3687"/>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654"/>
                        <wps:cNvSpPr>
                          <a:spLocks/>
                        </wps:cNvSpPr>
                        <wps:spPr bwMode="auto">
                          <a:xfrm>
                            <a:off x="3604" y="1192"/>
                            <a:ext cx="357" cy="144"/>
                          </a:xfrm>
                          <a:custGeom>
                            <a:avLst/>
                            <a:gdLst>
                              <a:gd name="T0" fmla="+- 0 3961 3604"/>
                              <a:gd name="T1" fmla="*/ T0 w 357"/>
                              <a:gd name="T2" fmla="+- 0 1192 1192"/>
                              <a:gd name="T3" fmla="*/ 1192 h 144"/>
                              <a:gd name="T4" fmla="+- 0 3878 3604"/>
                              <a:gd name="T5" fmla="*/ T4 w 357"/>
                              <a:gd name="T6" fmla="+- 0 1192 1192"/>
                              <a:gd name="T7" fmla="*/ 1192 h 144"/>
                              <a:gd name="T8" fmla="+- 0 3604 3604"/>
                              <a:gd name="T9" fmla="*/ T8 w 357"/>
                              <a:gd name="T10" fmla="+- 0 1336 1192"/>
                              <a:gd name="T11" fmla="*/ 1336 h 144"/>
                              <a:gd name="T12" fmla="+- 0 3687 3604"/>
                              <a:gd name="T13" fmla="*/ T12 w 357"/>
                              <a:gd name="T14" fmla="+- 0 1336 1192"/>
                              <a:gd name="T15" fmla="*/ 1336 h 144"/>
                              <a:gd name="T16" fmla="+- 0 3961 3604"/>
                              <a:gd name="T17" fmla="*/ T16 w 357"/>
                              <a:gd name="T18" fmla="+- 0 1192 1192"/>
                              <a:gd name="T19" fmla="*/ 1192 h 144"/>
                            </a:gdLst>
                            <a:ahLst/>
                            <a:cxnLst>
                              <a:cxn ang="0">
                                <a:pos x="T1" y="T3"/>
                              </a:cxn>
                              <a:cxn ang="0">
                                <a:pos x="T5" y="T7"/>
                              </a:cxn>
                              <a:cxn ang="0">
                                <a:pos x="T9" y="T11"/>
                              </a:cxn>
                              <a:cxn ang="0">
                                <a:pos x="T13" y="T15"/>
                              </a:cxn>
                              <a:cxn ang="0">
                                <a:pos x="T17" y="T19"/>
                              </a:cxn>
                            </a:cxnLst>
                            <a:rect l="0" t="0" r="r" b="b"/>
                            <a:pathLst>
                              <a:path w="357" h="144">
                                <a:moveTo>
                                  <a:pt x="357" y="0"/>
                                </a:moveTo>
                                <a:lnTo>
                                  <a:pt x="274" y="0"/>
                                </a:lnTo>
                                <a:lnTo>
                                  <a:pt x="0" y="144"/>
                                </a:lnTo>
                                <a:lnTo>
                                  <a:pt x="83" y="144"/>
                                </a:lnTo>
                                <a:lnTo>
                                  <a:pt x="35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655"/>
                        <wps:cNvSpPr>
                          <a:spLocks/>
                        </wps:cNvSpPr>
                        <wps:spPr bwMode="auto">
                          <a:xfrm>
                            <a:off x="3604" y="1192"/>
                            <a:ext cx="357" cy="166"/>
                          </a:xfrm>
                          <a:custGeom>
                            <a:avLst/>
                            <a:gdLst>
                              <a:gd name="T0" fmla="+- 0 3604 3604"/>
                              <a:gd name="T1" fmla="*/ T0 w 357"/>
                              <a:gd name="T2" fmla="+- 0 1336 1192"/>
                              <a:gd name="T3" fmla="*/ 1336 h 166"/>
                              <a:gd name="T4" fmla="+- 0 3878 3604"/>
                              <a:gd name="T5" fmla="*/ T4 w 357"/>
                              <a:gd name="T6" fmla="+- 0 1192 1192"/>
                              <a:gd name="T7" fmla="*/ 1192 h 166"/>
                              <a:gd name="T8" fmla="+- 0 3961 3604"/>
                              <a:gd name="T9" fmla="*/ T8 w 357"/>
                              <a:gd name="T10" fmla="+- 0 1192 1192"/>
                              <a:gd name="T11" fmla="*/ 1192 h 166"/>
                              <a:gd name="T12" fmla="+- 0 3961 3604"/>
                              <a:gd name="T13" fmla="*/ T12 w 357"/>
                              <a:gd name="T14" fmla="+- 0 1212 1192"/>
                              <a:gd name="T15" fmla="*/ 1212 h 166"/>
                              <a:gd name="T16" fmla="+- 0 3687 3604"/>
                              <a:gd name="T17" fmla="*/ T16 w 357"/>
                              <a:gd name="T18" fmla="+- 0 1358 1192"/>
                              <a:gd name="T19" fmla="*/ 1358 h 166"/>
                              <a:gd name="T20" fmla="+- 0 3604 3604"/>
                              <a:gd name="T21" fmla="*/ T20 w 357"/>
                              <a:gd name="T22" fmla="+- 0 1358 1192"/>
                              <a:gd name="T23" fmla="*/ 1358 h 166"/>
                              <a:gd name="T24" fmla="+- 0 3604 3604"/>
                              <a:gd name="T25" fmla="*/ T24 w 357"/>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7" h="166">
                                <a:moveTo>
                                  <a:pt x="0" y="144"/>
                                </a:moveTo>
                                <a:lnTo>
                                  <a:pt x="274" y="0"/>
                                </a:lnTo>
                                <a:lnTo>
                                  <a:pt x="357" y="0"/>
                                </a:lnTo>
                                <a:lnTo>
                                  <a:pt x="357" y="20"/>
                                </a:lnTo>
                                <a:lnTo>
                                  <a:pt x="83"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656"/>
                        <wps:cNvSpPr>
                          <a:spLocks/>
                        </wps:cNvSpPr>
                        <wps:spPr bwMode="auto">
                          <a:xfrm>
                            <a:off x="3604" y="1192"/>
                            <a:ext cx="357" cy="144"/>
                          </a:xfrm>
                          <a:custGeom>
                            <a:avLst/>
                            <a:gdLst>
                              <a:gd name="T0" fmla="+- 0 3604 3604"/>
                              <a:gd name="T1" fmla="*/ T0 w 357"/>
                              <a:gd name="T2" fmla="+- 0 1336 1192"/>
                              <a:gd name="T3" fmla="*/ 1336 h 144"/>
                              <a:gd name="T4" fmla="+- 0 3687 3604"/>
                              <a:gd name="T5" fmla="*/ T4 w 357"/>
                              <a:gd name="T6" fmla="+- 0 1336 1192"/>
                              <a:gd name="T7" fmla="*/ 1336 h 144"/>
                              <a:gd name="T8" fmla="+- 0 3961 3604"/>
                              <a:gd name="T9" fmla="*/ T8 w 357"/>
                              <a:gd name="T10" fmla="+- 0 1192 1192"/>
                              <a:gd name="T11" fmla="*/ 1192 h 144"/>
                            </a:gdLst>
                            <a:ahLst/>
                            <a:cxnLst>
                              <a:cxn ang="0">
                                <a:pos x="T1" y="T3"/>
                              </a:cxn>
                              <a:cxn ang="0">
                                <a:pos x="T5" y="T7"/>
                              </a:cxn>
                              <a:cxn ang="0">
                                <a:pos x="T9" y="T11"/>
                              </a:cxn>
                            </a:cxnLst>
                            <a:rect l="0" t="0" r="r" b="b"/>
                            <a:pathLst>
                              <a:path w="357" h="144">
                                <a:moveTo>
                                  <a:pt x="0" y="144"/>
                                </a:moveTo>
                                <a:lnTo>
                                  <a:pt x="83" y="144"/>
                                </a:lnTo>
                                <a:lnTo>
                                  <a:pt x="3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657"/>
                        <wps:cNvCnPr>
                          <a:cxnSpLocks noChangeShapeType="1"/>
                        </wps:cNvCnPr>
                        <wps:spPr bwMode="auto">
                          <a:xfrm>
                            <a:off x="3687"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7" name="Rectangle 658"/>
                        <wps:cNvSpPr>
                          <a:spLocks noChangeArrowheads="1"/>
                        </wps:cNvSpPr>
                        <wps:spPr bwMode="auto">
                          <a:xfrm>
                            <a:off x="3951" y="1336"/>
                            <a:ext cx="83"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Freeform 659"/>
                        <wps:cNvSpPr>
                          <a:spLocks/>
                        </wps:cNvSpPr>
                        <wps:spPr bwMode="auto">
                          <a:xfrm>
                            <a:off x="4034" y="1192"/>
                            <a:ext cx="274" cy="166"/>
                          </a:xfrm>
                          <a:custGeom>
                            <a:avLst/>
                            <a:gdLst>
                              <a:gd name="T0" fmla="+- 0 4308 4034"/>
                              <a:gd name="T1" fmla="*/ T0 w 274"/>
                              <a:gd name="T2" fmla="+- 0 1192 1192"/>
                              <a:gd name="T3" fmla="*/ 1192 h 166"/>
                              <a:gd name="T4" fmla="+- 0 4034 4034"/>
                              <a:gd name="T5" fmla="*/ T4 w 274"/>
                              <a:gd name="T6" fmla="+- 0 1336 1192"/>
                              <a:gd name="T7" fmla="*/ 1336 h 166"/>
                              <a:gd name="T8" fmla="+- 0 4034 4034"/>
                              <a:gd name="T9" fmla="*/ T8 w 274"/>
                              <a:gd name="T10" fmla="+- 0 1358 1192"/>
                              <a:gd name="T11" fmla="*/ 1358 h 166"/>
                              <a:gd name="T12" fmla="+- 0 4308 4034"/>
                              <a:gd name="T13" fmla="*/ T12 w 274"/>
                              <a:gd name="T14" fmla="+- 0 1212 1192"/>
                              <a:gd name="T15" fmla="*/ 1212 h 166"/>
                              <a:gd name="T16" fmla="+- 0 4308 4034"/>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660"/>
                        <wps:cNvSpPr>
                          <a:spLocks/>
                        </wps:cNvSpPr>
                        <wps:spPr bwMode="auto">
                          <a:xfrm>
                            <a:off x="3951" y="1192"/>
                            <a:ext cx="357" cy="144"/>
                          </a:xfrm>
                          <a:custGeom>
                            <a:avLst/>
                            <a:gdLst>
                              <a:gd name="T0" fmla="+- 0 4308 3951"/>
                              <a:gd name="T1" fmla="*/ T0 w 357"/>
                              <a:gd name="T2" fmla="+- 0 1192 1192"/>
                              <a:gd name="T3" fmla="*/ 1192 h 144"/>
                              <a:gd name="T4" fmla="+- 0 4225 3951"/>
                              <a:gd name="T5" fmla="*/ T4 w 357"/>
                              <a:gd name="T6" fmla="+- 0 1192 1192"/>
                              <a:gd name="T7" fmla="*/ 1192 h 144"/>
                              <a:gd name="T8" fmla="+- 0 3951 3951"/>
                              <a:gd name="T9" fmla="*/ T8 w 357"/>
                              <a:gd name="T10" fmla="+- 0 1336 1192"/>
                              <a:gd name="T11" fmla="*/ 1336 h 144"/>
                              <a:gd name="T12" fmla="+- 0 4034 3951"/>
                              <a:gd name="T13" fmla="*/ T12 w 357"/>
                              <a:gd name="T14" fmla="+- 0 1336 1192"/>
                              <a:gd name="T15" fmla="*/ 1336 h 144"/>
                              <a:gd name="T16" fmla="+- 0 4308 3951"/>
                              <a:gd name="T17" fmla="*/ T16 w 357"/>
                              <a:gd name="T18" fmla="+- 0 1192 1192"/>
                              <a:gd name="T19" fmla="*/ 1192 h 144"/>
                            </a:gdLst>
                            <a:ahLst/>
                            <a:cxnLst>
                              <a:cxn ang="0">
                                <a:pos x="T1" y="T3"/>
                              </a:cxn>
                              <a:cxn ang="0">
                                <a:pos x="T5" y="T7"/>
                              </a:cxn>
                              <a:cxn ang="0">
                                <a:pos x="T9" y="T11"/>
                              </a:cxn>
                              <a:cxn ang="0">
                                <a:pos x="T13" y="T15"/>
                              </a:cxn>
                              <a:cxn ang="0">
                                <a:pos x="T17" y="T19"/>
                              </a:cxn>
                            </a:cxnLst>
                            <a:rect l="0" t="0" r="r" b="b"/>
                            <a:pathLst>
                              <a:path w="357" h="144">
                                <a:moveTo>
                                  <a:pt x="357" y="0"/>
                                </a:moveTo>
                                <a:lnTo>
                                  <a:pt x="274" y="0"/>
                                </a:lnTo>
                                <a:lnTo>
                                  <a:pt x="0" y="144"/>
                                </a:lnTo>
                                <a:lnTo>
                                  <a:pt x="83" y="144"/>
                                </a:lnTo>
                                <a:lnTo>
                                  <a:pt x="35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661"/>
                        <wps:cNvSpPr>
                          <a:spLocks/>
                        </wps:cNvSpPr>
                        <wps:spPr bwMode="auto">
                          <a:xfrm>
                            <a:off x="3951" y="1192"/>
                            <a:ext cx="357" cy="166"/>
                          </a:xfrm>
                          <a:custGeom>
                            <a:avLst/>
                            <a:gdLst>
                              <a:gd name="T0" fmla="+- 0 3951 3951"/>
                              <a:gd name="T1" fmla="*/ T0 w 357"/>
                              <a:gd name="T2" fmla="+- 0 1336 1192"/>
                              <a:gd name="T3" fmla="*/ 1336 h 166"/>
                              <a:gd name="T4" fmla="+- 0 4225 3951"/>
                              <a:gd name="T5" fmla="*/ T4 w 357"/>
                              <a:gd name="T6" fmla="+- 0 1192 1192"/>
                              <a:gd name="T7" fmla="*/ 1192 h 166"/>
                              <a:gd name="T8" fmla="+- 0 4308 3951"/>
                              <a:gd name="T9" fmla="*/ T8 w 357"/>
                              <a:gd name="T10" fmla="+- 0 1192 1192"/>
                              <a:gd name="T11" fmla="*/ 1192 h 166"/>
                              <a:gd name="T12" fmla="+- 0 4308 3951"/>
                              <a:gd name="T13" fmla="*/ T12 w 357"/>
                              <a:gd name="T14" fmla="+- 0 1212 1192"/>
                              <a:gd name="T15" fmla="*/ 1212 h 166"/>
                              <a:gd name="T16" fmla="+- 0 4034 3951"/>
                              <a:gd name="T17" fmla="*/ T16 w 357"/>
                              <a:gd name="T18" fmla="+- 0 1358 1192"/>
                              <a:gd name="T19" fmla="*/ 1358 h 166"/>
                              <a:gd name="T20" fmla="+- 0 3951 3951"/>
                              <a:gd name="T21" fmla="*/ T20 w 357"/>
                              <a:gd name="T22" fmla="+- 0 1358 1192"/>
                              <a:gd name="T23" fmla="*/ 1358 h 166"/>
                              <a:gd name="T24" fmla="+- 0 3951 3951"/>
                              <a:gd name="T25" fmla="*/ T24 w 357"/>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7" h="166">
                                <a:moveTo>
                                  <a:pt x="0" y="144"/>
                                </a:moveTo>
                                <a:lnTo>
                                  <a:pt x="274" y="0"/>
                                </a:lnTo>
                                <a:lnTo>
                                  <a:pt x="357" y="0"/>
                                </a:lnTo>
                                <a:lnTo>
                                  <a:pt x="357" y="20"/>
                                </a:lnTo>
                                <a:lnTo>
                                  <a:pt x="83"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662"/>
                        <wps:cNvSpPr>
                          <a:spLocks/>
                        </wps:cNvSpPr>
                        <wps:spPr bwMode="auto">
                          <a:xfrm>
                            <a:off x="3951" y="1192"/>
                            <a:ext cx="357" cy="144"/>
                          </a:xfrm>
                          <a:custGeom>
                            <a:avLst/>
                            <a:gdLst>
                              <a:gd name="T0" fmla="+- 0 3951 3951"/>
                              <a:gd name="T1" fmla="*/ T0 w 357"/>
                              <a:gd name="T2" fmla="+- 0 1336 1192"/>
                              <a:gd name="T3" fmla="*/ 1336 h 144"/>
                              <a:gd name="T4" fmla="+- 0 4034 3951"/>
                              <a:gd name="T5" fmla="*/ T4 w 357"/>
                              <a:gd name="T6" fmla="+- 0 1336 1192"/>
                              <a:gd name="T7" fmla="*/ 1336 h 144"/>
                              <a:gd name="T8" fmla="+- 0 4308 3951"/>
                              <a:gd name="T9" fmla="*/ T8 w 357"/>
                              <a:gd name="T10" fmla="+- 0 1192 1192"/>
                              <a:gd name="T11" fmla="*/ 1192 h 144"/>
                            </a:gdLst>
                            <a:ahLst/>
                            <a:cxnLst>
                              <a:cxn ang="0">
                                <a:pos x="T1" y="T3"/>
                              </a:cxn>
                              <a:cxn ang="0">
                                <a:pos x="T5" y="T7"/>
                              </a:cxn>
                              <a:cxn ang="0">
                                <a:pos x="T9" y="T11"/>
                              </a:cxn>
                            </a:cxnLst>
                            <a:rect l="0" t="0" r="r" b="b"/>
                            <a:pathLst>
                              <a:path w="357" h="144">
                                <a:moveTo>
                                  <a:pt x="0" y="144"/>
                                </a:moveTo>
                                <a:lnTo>
                                  <a:pt x="83" y="144"/>
                                </a:lnTo>
                                <a:lnTo>
                                  <a:pt x="3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663"/>
                        <wps:cNvCnPr>
                          <a:cxnSpLocks noChangeShapeType="1"/>
                        </wps:cNvCnPr>
                        <wps:spPr bwMode="auto">
                          <a:xfrm>
                            <a:off x="4035"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664"/>
                        <wps:cNvSpPr>
                          <a:spLocks noChangeArrowheads="1"/>
                        </wps:cNvSpPr>
                        <wps:spPr bwMode="auto">
                          <a:xfrm>
                            <a:off x="7047" y="1336"/>
                            <a:ext cx="83"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Freeform 665"/>
                        <wps:cNvSpPr>
                          <a:spLocks/>
                        </wps:cNvSpPr>
                        <wps:spPr bwMode="auto">
                          <a:xfrm>
                            <a:off x="7130" y="1192"/>
                            <a:ext cx="274" cy="166"/>
                          </a:xfrm>
                          <a:custGeom>
                            <a:avLst/>
                            <a:gdLst>
                              <a:gd name="T0" fmla="+- 0 7404 7130"/>
                              <a:gd name="T1" fmla="*/ T0 w 274"/>
                              <a:gd name="T2" fmla="+- 0 1192 1192"/>
                              <a:gd name="T3" fmla="*/ 1192 h 166"/>
                              <a:gd name="T4" fmla="+- 0 7130 7130"/>
                              <a:gd name="T5" fmla="*/ T4 w 274"/>
                              <a:gd name="T6" fmla="+- 0 1336 1192"/>
                              <a:gd name="T7" fmla="*/ 1336 h 166"/>
                              <a:gd name="T8" fmla="+- 0 7130 7130"/>
                              <a:gd name="T9" fmla="*/ T8 w 274"/>
                              <a:gd name="T10" fmla="+- 0 1358 1192"/>
                              <a:gd name="T11" fmla="*/ 1358 h 166"/>
                              <a:gd name="T12" fmla="+- 0 7404 7130"/>
                              <a:gd name="T13" fmla="*/ T12 w 274"/>
                              <a:gd name="T14" fmla="+- 0 1212 1192"/>
                              <a:gd name="T15" fmla="*/ 1212 h 166"/>
                              <a:gd name="T16" fmla="+- 0 7404 7130"/>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666"/>
                        <wps:cNvSpPr>
                          <a:spLocks/>
                        </wps:cNvSpPr>
                        <wps:spPr bwMode="auto">
                          <a:xfrm>
                            <a:off x="7047" y="1192"/>
                            <a:ext cx="357" cy="144"/>
                          </a:xfrm>
                          <a:custGeom>
                            <a:avLst/>
                            <a:gdLst>
                              <a:gd name="T0" fmla="+- 0 7404 7047"/>
                              <a:gd name="T1" fmla="*/ T0 w 357"/>
                              <a:gd name="T2" fmla="+- 0 1192 1192"/>
                              <a:gd name="T3" fmla="*/ 1192 h 144"/>
                              <a:gd name="T4" fmla="+- 0 7321 7047"/>
                              <a:gd name="T5" fmla="*/ T4 w 357"/>
                              <a:gd name="T6" fmla="+- 0 1192 1192"/>
                              <a:gd name="T7" fmla="*/ 1192 h 144"/>
                              <a:gd name="T8" fmla="+- 0 7047 7047"/>
                              <a:gd name="T9" fmla="*/ T8 w 357"/>
                              <a:gd name="T10" fmla="+- 0 1336 1192"/>
                              <a:gd name="T11" fmla="*/ 1336 h 144"/>
                              <a:gd name="T12" fmla="+- 0 7130 7047"/>
                              <a:gd name="T13" fmla="*/ T12 w 357"/>
                              <a:gd name="T14" fmla="+- 0 1336 1192"/>
                              <a:gd name="T15" fmla="*/ 1336 h 144"/>
                              <a:gd name="T16" fmla="+- 0 7404 7047"/>
                              <a:gd name="T17" fmla="*/ T16 w 357"/>
                              <a:gd name="T18" fmla="+- 0 1192 1192"/>
                              <a:gd name="T19" fmla="*/ 1192 h 144"/>
                            </a:gdLst>
                            <a:ahLst/>
                            <a:cxnLst>
                              <a:cxn ang="0">
                                <a:pos x="T1" y="T3"/>
                              </a:cxn>
                              <a:cxn ang="0">
                                <a:pos x="T5" y="T7"/>
                              </a:cxn>
                              <a:cxn ang="0">
                                <a:pos x="T9" y="T11"/>
                              </a:cxn>
                              <a:cxn ang="0">
                                <a:pos x="T13" y="T15"/>
                              </a:cxn>
                              <a:cxn ang="0">
                                <a:pos x="T17" y="T19"/>
                              </a:cxn>
                            </a:cxnLst>
                            <a:rect l="0" t="0" r="r" b="b"/>
                            <a:pathLst>
                              <a:path w="357" h="144">
                                <a:moveTo>
                                  <a:pt x="357" y="0"/>
                                </a:moveTo>
                                <a:lnTo>
                                  <a:pt x="274" y="0"/>
                                </a:lnTo>
                                <a:lnTo>
                                  <a:pt x="0" y="144"/>
                                </a:lnTo>
                                <a:lnTo>
                                  <a:pt x="83" y="144"/>
                                </a:lnTo>
                                <a:lnTo>
                                  <a:pt x="35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667"/>
                        <wps:cNvSpPr>
                          <a:spLocks/>
                        </wps:cNvSpPr>
                        <wps:spPr bwMode="auto">
                          <a:xfrm>
                            <a:off x="7047" y="1192"/>
                            <a:ext cx="357" cy="166"/>
                          </a:xfrm>
                          <a:custGeom>
                            <a:avLst/>
                            <a:gdLst>
                              <a:gd name="T0" fmla="+- 0 7047 7047"/>
                              <a:gd name="T1" fmla="*/ T0 w 357"/>
                              <a:gd name="T2" fmla="+- 0 1336 1192"/>
                              <a:gd name="T3" fmla="*/ 1336 h 166"/>
                              <a:gd name="T4" fmla="+- 0 7321 7047"/>
                              <a:gd name="T5" fmla="*/ T4 w 357"/>
                              <a:gd name="T6" fmla="+- 0 1192 1192"/>
                              <a:gd name="T7" fmla="*/ 1192 h 166"/>
                              <a:gd name="T8" fmla="+- 0 7404 7047"/>
                              <a:gd name="T9" fmla="*/ T8 w 357"/>
                              <a:gd name="T10" fmla="+- 0 1192 1192"/>
                              <a:gd name="T11" fmla="*/ 1192 h 166"/>
                              <a:gd name="T12" fmla="+- 0 7404 7047"/>
                              <a:gd name="T13" fmla="*/ T12 w 357"/>
                              <a:gd name="T14" fmla="+- 0 1212 1192"/>
                              <a:gd name="T15" fmla="*/ 1212 h 166"/>
                              <a:gd name="T16" fmla="+- 0 7130 7047"/>
                              <a:gd name="T17" fmla="*/ T16 w 357"/>
                              <a:gd name="T18" fmla="+- 0 1358 1192"/>
                              <a:gd name="T19" fmla="*/ 1358 h 166"/>
                              <a:gd name="T20" fmla="+- 0 7047 7047"/>
                              <a:gd name="T21" fmla="*/ T20 w 357"/>
                              <a:gd name="T22" fmla="+- 0 1358 1192"/>
                              <a:gd name="T23" fmla="*/ 1358 h 166"/>
                              <a:gd name="T24" fmla="+- 0 7047 7047"/>
                              <a:gd name="T25" fmla="*/ T24 w 357"/>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7" h="166">
                                <a:moveTo>
                                  <a:pt x="0" y="144"/>
                                </a:moveTo>
                                <a:lnTo>
                                  <a:pt x="274" y="0"/>
                                </a:lnTo>
                                <a:lnTo>
                                  <a:pt x="357" y="0"/>
                                </a:lnTo>
                                <a:lnTo>
                                  <a:pt x="357" y="20"/>
                                </a:lnTo>
                                <a:lnTo>
                                  <a:pt x="83"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668"/>
                        <wps:cNvSpPr>
                          <a:spLocks/>
                        </wps:cNvSpPr>
                        <wps:spPr bwMode="auto">
                          <a:xfrm>
                            <a:off x="7047" y="1192"/>
                            <a:ext cx="357" cy="144"/>
                          </a:xfrm>
                          <a:custGeom>
                            <a:avLst/>
                            <a:gdLst>
                              <a:gd name="T0" fmla="+- 0 7047 7047"/>
                              <a:gd name="T1" fmla="*/ T0 w 357"/>
                              <a:gd name="T2" fmla="+- 0 1336 1192"/>
                              <a:gd name="T3" fmla="*/ 1336 h 144"/>
                              <a:gd name="T4" fmla="+- 0 7130 7047"/>
                              <a:gd name="T5" fmla="*/ T4 w 357"/>
                              <a:gd name="T6" fmla="+- 0 1336 1192"/>
                              <a:gd name="T7" fmla="*/ 1336 h 144"/>
                              <a:gd name="T8" fmla="+- 0 7404 7047"/>
                              <a:gd name="T9" fmla="*/ T8 w 357"/>
                              <a:gd name="T10" fmla="+- 0 1192 1192"/>
                              <a:gd name="T11" fmla="*/ 1192 h 144"/>
                            </a:gdLst>
                            <a:ahLst/>
                            <a:cxnLst>
                              <a:cxn ang="0">
                                <a:pos x="T1" y="T3"/>
                              </a:cxn>
                              <a:cxn ang="0">
                                <a:pos x="T5" y="T7"/>
                              </a:cxn>
                              <a:cxn ang="0">
                                <a:pos x="T9" y="T11"/>
                              </a:cxn>
                            </a:cxnLst>
                            <a:rect l="0" t="0" r="r" b="b"/>
                            <a:pathLst>
                              <a:path w="357" h="144">
                                <a:moveTo>
                                  <a:pt x="0" y="144"/>
                                </a:moveTo>
                                <a:lnTo>
                                  <a:pt x="83" y="144"/>
                                </a:lnTo>
                                <a:lnTo>
                                  <a:pt x="3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669"/>
                        <wps:cNvCnPr>
                          <a:cxnSpLocks noChangeShapeType="1"/>
                        </wps:cNvCnPr>
                        <wps:spPr bwMode="auto">
                          <a:xfrm>
                            <a:off x="7130"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9" name="Rectangle 670"/>
                        <wps:cNvSpPr>
                          <a:spLocks noChangeArrowheads="1"/>
                        </wps:cNvSpPr>
                        <wps:spPr bwMode="auto">
                          <a:xfrm>
                            <a:off x="6734" y="1336"/>
                            <a:ext cx="83"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Freeform 671"/>
                        <wps:cNvSpPr>
                          <a:spLocks/>
                        </wps:cNvSpPr>
                        <wps:spPr bwMode="auto">
                          <a:xfrm>
                            <a:off x="6816" y="1192"/>
                            <a:ext cx="274" cy="166"/>
                          </a:xfrm>
                          <a:custGeom>
                            <a:avLst/>
                            <a:gdLst>
                              <a:gd name="T0" fmla="+- 0 7090 6816"/>
                              <a:gd name="T1" fmla="*/ T0 w 274"/>
                              <a:gd name="T2" fmla="+- 0 1192 1192"/>
                              <a:gd name="T3" fmla="*/ 1192 h 166"/>
                              <a:gd name="T4" fmla="+- 0 6816 6816"/>
                              <a:gd name="T5" fmla="*/ T4 w 274"/>
                              <a:gd name="T6" fmla="+- 0 1336 1192"/>
                              <a:gd name="T7" fmla="*/ 1336 h 166"/>
                              <a:gd name="T8" fmla="+- 0 6816 6816"/>
                              <a:gd name="T9" fmla="*/ T8 w 274"/>
                              <a:gd name="T10" fmla="+- 0 1358 1192"/>
                              <a:gd name="T11" fmla="*/ 1358 h 166"/>
                              <a:gd name="T12" fmla="+- 0 7090 6816"/>
                              <a:gd name="T13" fmla="*/ T12 w 274"/>
                              <a:gd name="T14" fmla="+- 0 1212 1192"/>
                              <a:gd name="T15" fmla="*/ 1212 h 166"/>
                              <a:gd name="T16" fmla="+- 0 7090 6816"/>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672"/>
                        <wps:cNvSpPr>
                          <a:spLocks/>
                        </wps:cNvSpPr>
                        <wps:spPr bwMode="auto">
                          <a:xfrm>
                            <a:off x="6734" y="1192"/>
                            <a:ext cx="357" cy="144"/>
                          </a:xfrm>
                          <a:custGeom>
                            <a:avLst/>
                            <a:gdLst>
                              <a:gd name="T0" fmla="+- 0 7091 6734"/>
                              <a:gd name="T1" fmla="*/ T0 w 357"/>
                              <a:gd name="T2" fmla="+- 0 1192 1192"/>
                              <a:gd name="T3" fmla="*/ 1192 h 144"/>
                              <a:gd name="T4" fmla="+- 0 7008 6734"/>
                              <a:gd name="T5" fmla="*/ T4 w 357"/>
                              <a:gd name="T6" fmla="+- 0 1192 1192"/>
                              <a:gd name="T7" fmla="*/ 1192 h 144"/>
                              <a:gd name="T8" fmla="+- 0 6734 6734"/>
                              <a:gd name="T9" fmla="*/ T8 w 357"/>
                              <a:gd name="T10" fmla="+- 0 1336 1192"/>
                              <a:gd name="T11" fmla="*/ 1336 h 144"/>
                              <a:gd name="T12" fmla="+- 0 6817 6734"/>
                              <a:gd name="T13" fmla="*/ T12 w 357"/>
                              <a:gd name="T14" fmla="+- 0 1336 1192"/>
                              <a:gd name="T15" fmla="*/ 1336 h 144"/>
                              <a:gd name="T16" fmla="+- 0 7091 6734"/>
                              <a:gd name="T17" fmla="*/ T16 w 357"/>
                              <a:gd name="T18" fmla="+- 0 1192 1192"/>
                              <a:gd name="T19" fmla="*/ 1192 h 144"/>
                            </a:gdLst>
                            <a:ahLst/>
                            <a:cxnLst>
                              <a:cxn ang="0">
                                <a:pos x="T1" y="T3"/>
                              </a:cxn>
                              <a:cxn ang="0">
                                <a:pos x="T5" y="T7"/>
                              </a:cxn>
                              <a:cxn ang="0">
                                <a:pos x="T9" y="T11"/>
                              </a:cxn>
                              <a:cxn ang="0">
                                <a:pos x="T13" y="T15"/>
                              </a:cxn>
                              <a:cxn ang="0">
                                <a:pos x="T17" y="T19"/>
                              </a:cxn>
                            </a:cxnLst>
                            <a:rect l="0" t="0" r="r" b="b"/>
                            <a:pathLst>
                              <a:path w="357" h="144">
                                <a:moveTo>
                                  <a:pt x="357" y="0"/>
                                </a:moveTo>
                                <a:lnTo>
                                  <a:pt x="274" y="0"/>
                                </a:lnTo>
                                <a:lnTo>
                                  <a:pt x="0" y="144"/>
                                </a:lnTo>
                                <a:lnTo>
                                  <a:pt x="83" y="144"/>
                                </a:lnTo>
                                <a:lnTo>
                                  <a:pt x="35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673"/>
                        <wps:cNvSpPr>
                          <a:spLocks/>
                        </wps:cNvSpPr>
                        <wps:spPr bwMode="auto">
                          <a:xfrm>
                            <a:off x="6734" y="1192"/>
                            <a:ext cx="357" cy="166"/>
                          </a:xfrm>
                          <a:custGeom>
                            <a:avLst/>
                            <a:gdLst>
                              <a:gd name="T0" fmla="+- 0 6734 6734"/>
                              <a:gd name="T1" fmla="*/ T0 w 357"/>
                              <a:gd name="T2" fmla="+- 0 1336 1192"/>
                              <a:gd name="T3" fmla="*/ 1336 h 166"/>
                              <a:gd name="T4" fmla="+- 0 7008 6734"/>
                              <a:gd name="T5" fmla="*/ T4 w 357"/>
                              <a:gd name="T6" fmla="+- 0 1192 1192"/>
                              <a:gd name="T7" fmla="*/ 1192 h 166"/>
                              <a:gd name="T8" fmla="+- 0 7091 6734"/>
                              <a:gd name="T9" fmla="*/ T8 w 357"/>
                              <a:gd name="T10" fmla="+- 0 1192 1192"/>
                              <a:gd name="T11" fmla="*/ 1192 h 166"/>
                              <a:gd name="T12" fmla="+- 0 7091 6734"/>
                              <a:gd name="T13" fmla="*/ T12 w 357"/>
                              <a:gd name="T14" fmla="+- 0 1212 1192"/>
                              <a:gd name="T15" fmla="*/ 1212 h 166"/>
                              <a:gd name="T16" fmla="+- 0 6817 6734"/>
                              <a:gd name="T17" fmla="*/ T16 w 357"/>
                              <a:gd name="T18" fmla="+- 0 1358 1192"/>
                              <a:gd name="T19" fmla="*/ 1358 h 166"/>
                              <a:gd name="T20" fmla="+- 0 6734 6734"/>
                              <a:gd name="T21" fmla="*/ T20 w 357"/>
                              <a:gd name="T22" fmla="+- 0 1358 1192"/>
                              <a:gd name="T23" fmla="*/ 1358 h 166"/>
                              <a:gd name="T24" fmla="+- 0 6734 6734"/>
                              <a:gd name="T25" fmla="*/ T24 w 357"/>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7" h="166">
                                <a:moveTo>
                                  <a:pt x="0" y="144"/>
                                </a:moveTo>
                                <a:lnTo>
                                  <a:pt x="274" y="0"/>
                                </a:lnTo>
                                <a:lnTo>
                                  <a:pt x="357" y="0"/>
                                </a:lnTo>
                                <a:lnTo>
                                  <a:pt x="357" y="20"/>
                                </a:lnTo>
                                <a:lnTo>
                                  <a:pt x="83"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674"/>
                        <wps:cNvSpPr>
                          <a:spLocks/>
                        </wps:cNvSpPr>
                        <wps:spPr bwMode="auto">
                          <a:xfrm>
                            <a:off x="6734" y="1192"/>
                            <a:ext cx="357" cy="144"/>
                          </a:xfrm>
                          <a:custGeom>
                            <a:avLst/>
                            <a:gdLst>
                              <a:gd name="T0" fmla="+- 0 6734 6734"/>
                              <a:gd name="T1" fmla="*/ T0 w 357"/>
                              <a:gd name="T2" fmla="+- 0 1336 1192"/>
                              <a:gd name="T3" fmla="*/ 1336 h 144"/>
                              <a:gd name="T4" fmla="+- 0 6817 6734"/>
                              <a:gd name="T5" fmla="*/ T4 w 357"/>
                              <a:gd name="T6" fmla="+- 0 1336 1192"/>
                              <a:gd name="T7" fmla="*/ 1336 h 144"/>
                              <a:gd name="T8" fmla="+- 0 7091 6734"/>
                              <a:gd name="T9" fmla="*/ T8 w 357"/>
                              <a:gd name="T10" fmla="+- 0 1192 1192"/>
                              <a:gd name="T11" fmla="*/ 1192 h 144"/>
                            </a:gdLst>
                            <a:ahLst/>
                            <a:cxnLst>
                              <a:cxn ang="0">
                                <a:pos x="T1" y="T3"/>
                              </a:cxn>
                              <a:cxn ang="0">
                                <a:pos x="T5" y="T7"/>
                              </a:cxn>
                              <a:cxn ang="0">
                                <a:pos x="T9" y="T11"/>
                              </a:cxn>
                            </a:cxnLst>
                            <a:rect l="0" t="0" r="r" b="b"/>
                            <a:pathLst>
                              <a:path w="357" h="144">
                                <a:moveTo>
                                  <a:pt x="0" y="144"/>
                                </a:moveTo>
                                <a:lnTo>
                                  <a:pt x="83" y="144"/>
                                </a:lnTo>
                                <a:lnTo>
                                  <a:pt x="3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675"/>
                        <wps:cNvCnPr>
                          <a:cxnSpLocks noChangeShapeType="1"/>
                        </wps:cNvCnPr>
                        <wps:spPr bwMode="auto">
                          <a:xfrm>
                            <a:off x="6817"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676"/>
                        <wps:cNvSpPr>
                          <a:spLocks noChangeArrowheads="1"/>
                        </wps:cNvSpPr>
                        <wps:spPr bwMode="auto">
                          <a:xfrm>
                            <a:off x="4255" y="1336"/>
                            <a:ext cx="83"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Freeform 677"/>
                        <wps:cNvSpPr>
                          <a:spLocks/>
                        </wps:cNvSpPr>
                        <wps:spPr bwMode="auto">
                          <a:xfrm>
                            <a:off x="4338" y="1192"/>
                            <a:ext cx="274" cy="166"/>
                          </a:xfrm>
                          <a:custGeom>
                            <a:avLst/>
                            <a:gdLst>
                              <a:gd name="T0" fmla="+- 0 4612 4338"/>
                              <a:gd name="T1" fmla="*/ T0 w 274"/>
                              <a:gd name="T2" fmla="+- 0 1192 1192"/>
                              <a:gd name="T3" fmla="*/ 1192 h 166"/>
                              <a:gd name="T4" fmla="+- 0 4338 4338"/>
                              <a:gd name="T5" fmla="*/ T4 w 274"/>
                              <a:gd name="T6" fmla="+- 0 1336 1192"/>
                              <a:gd name="T7" fmla="*/ 1336 h 166"/>
                              <a:gd name="T8" fmla="+- 0 4338 4338"/>
                              <a:gd name="T9" fmla="*/ T8 w 274"/>
                              <a:gd name="T10" fmla="+- 0 1358 1192"/>
                              <a:gd name="T11" fmla="*/ 1358 h 166"/>
                              <a:gd name="T12" fmla="+- 0 4612 4338"/>
                              <a:gd name="T13" fmla="*/ T12 w 274"/>
                              <a:gd name="T14" fmla="+- 0 1212 1192"/>
                              <a:gd name="T15" fmla="*/ 1212 h 166"/>
                              <a:gd name="T16" fmla="+- 0 4612 4338"/>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678"/>
                        <wps:cNvSpPr>
                          <a:spLocks/>
                        </wps:cNvSpPr>
                        <wps:spPr bwMode="auto">
                          <a:xfrm>
                            <a:off x="4255" y="1192"/>
                            <a:ext cx="357" cy="144"/>
                          </a:xfrm>
                          <a:custGeom>
                            <a:avLst/>
                            <a:gdLst>
                              <a:gd name="T0" fmla="+- 0 4612 4255"/>
                              <a:gd name="T1" fmla="*/ T0 w 357"/>
                              <a:gd name="T2" fmla="+- 0 1192 1192"/>
                              <a:gd name="T3" fmla="*/ 1192 h 144"/>
                              <a:gd name="T4" fmla="+- 0 4529 4255"/>
                              <a:gd name="T5" fmla="*/ T4 w 357"/>
                              <a:gd name="T6" fmla="+- 0 1192 1192"/>
                              <a:gd name="T7" fmla="*/ 1192 h 144"/>
                              <a:gd name="T8" fmla="+- 0 4255 4255"/>
                              <a:gd name="T9" fmla="*/ T8 w 357"/>
                              <a:gd name="T10" fmla="+- 0 1336 1192"/>
                              <a:gd name="T11" fmla="*/ 1336 h 144"/>
                              <a:gd name="T12" fmla="+- 0 4338 4255"/>
                              <a:gd name="T13" fmla="*/ T12 w 357"/>
                              <a:gd name="T14" fmla="+- 0 1336 1192"/>
                              <a:gd name="T15" fmla="*/ 1336 h 144"/>
                              <a:gd name="T16" fmla="+- 0 4612 4255"/>
                              <a:gd name="T17" fmla="*/ T16 w 357"/>
                              <a:gd name="T18" fmla="+- 0 1192 1192"/>
                              <a:gd name="T19" fmla="*/ 1192 h 144"/>
                            </a:gdLst>
                            <a:ahLst/>
                            <a:cxnLst>
                              <a:cxn ang="0">
                                <a:pos x="T1" y="T3"/>
                              </a:cxn>
                              <a:cxn ang="0">
                                <a:pos x="T5" y="T7"/>
                              </a:cxn>
                              <a:cxn ang="0">
                                <a:pos x="T9" y="T11"/>
                              </a:cxn>
                              <a:cxn ang="0">
                                <a:pos x="T13" y="T15"/>
                              </a:cxn>
                              <a:cxn ang="0">
                                <a:pos x="T17" y="T19"/>
                              </a:cxn>
                            </a:cxnLst>
                            <a:rect l="0" t="0" r="r" b="b"/>
                            <a:pathLst>
                              <a:path w="357" h="144">
                                <a:moveTo>
                                  <a:pt x="357" y="0"/>
                                </a:moveTo>
                                <a:lnTo>
                                  <a:pt x="274" y="0"/>
                                </a:lnTo>
                                <a:lnTo>
                                  <a:pt x="0" y="144"/>
                                </a:lnTo>
                                <a:lnTo>
                                  <a:pt x="83" y="144"/>
                                </a:lnTo>
                                <a:lnTo>
                                  <a:pt x="35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679"/>
                        <wps:cNvSpPr>
                          <a:spLocks/>
                        </wps:cNvSpPr>
                        <wps:spPr bwMode="auto">
                          <a:xfrm>
                            <a:off x="4255" y="1192"/>
                            <a:ext cx="357" cy="166"/>
                          </a:xfrm>
                          <a:custGeom>
                            <a:avLst/>
                            <a:gdLst>
                              <a:gd name="T0" fmla="+- 0 4255 4255"/>
                              <a:gd name="T1" fmla="*/ T0 w 357"/>
                              <a:gd name="T2" fmla="+- 0 1336 1192"/>
                              <a:gd name="T3" fmla="*/ 1336 h 166"/>
                              <a:gd name="T4" fmla="+- 0 4529 4255"/>
                              <a:gd name="T5" fmla="*/ T4 w 357"/>
                              <a:gd name="T6" fmla="+- 0 1192 1192"/>
                              <a:gd name="T7" fmla="*/ 1192 h 166"/>
                              <a:gd name="T8" fmla="+- 0 4612 4255"/>
                              <a:gd name="T9" fmla="*/ T8 w 357"/>
                              <a:gd name="T10" fmla="+- 0 1192 1192"/>
                              <a:gd name="T11" fmla="*/ 1192 h 166"/>
                              <a:gd name="T12" fmla="+- 0 4612 4255"/>
                              <a:gd name="T13" fmla="*/ T12 w 357"/>
                              <a:gd name="T14" fmla="+- 0 1212 1192"/>
                              <a:gd name="T15" fmla="*/ 1212 h 166"/>
                              <a:gd name="T16" fmla="+- 0 4338 4255"/>
                              <a:gd name="T17" fmla="*/ T16 w 357"/>
                              <a:gd name="T18" fmla="+- 0 1358 1192"/>
                              <a:gd name="T19" fmla="*/ 1358 h 166"/>
                              <a:gd name="T20" fmla="+- 0 4255 4255"/>
                              <a:gd name="T21" fmla="*/ T20 w 357"/>
                              <a:gd name="T22" fmla="+- 0 1358 1192"/>
                              <a:gd name="T23" fmla="*/ 1358 h 166"/>
                              <a:gd name="T24" fmla="+- 0 4255 4255"/>
                              <a:gd name="T25" fmla="*/ T24 w 357"/>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7" h="166">
                                <a:moveTo>
                                  <a:pt x="0" y="144"/>
                                </a:moveTo>
                                <a:lnTo>
                                  <a:pt x="274" y="0"/>
                                </a:lnTo>
                                <a:lnTo>
                                  <a:pt x="357" y="0"/>
                                </a:lnTo>
                                <a:lnTo>
                                  <a:pt x="357" y="20"/>
                                </a:lnTo>
                                <a:lnTo>
                                  <a:pt x="83"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680"/>
                        <wps:cNvSpPr>
                          <a:spLocks/>
                        </wps:cNvSpPr>
                        <wps:spPr bwMode="auto">
                          <a:xfrm>
                            <a:off x="4255" y="1192"/>
                            <a:ext cx="357" cy="144"/>
                          </a:xfrm>
                          <a:custGeom>
                            <a:avLst/>
                            <a:gdLst>
                              <a:gd name="T0" fmla="+- 0 4255 4255"/>
                              <a:gd name="T1" fmla="*/ T0 w 357"/>
                              <a:gd name="T2" fmla="+- 0 1336 1192"/>
                              <a:gd name="T3" fmla="*/ 1336 h 144"/>
                              <a:gd name="T4" fmla="+- 0 4338 4255"/>
                              <a:gd name="T5" fmla="*/ T4 w 357"/>
                              <a:gd name="T6" fmla="+- 0 1336 1192"/>
                              <a:gd name="T7" fmla="*/ 1336 h 144"/>
                              <a:gd name="T8" fmla="+- 0 4612 4255"/>
                              <a:gd name="T9" fmla="*/ T8 w 357"/>
                              <a:gd name="T10" fmla="+- 0 1192 1192"/>
                              <a:gd name="T11" fmla="*/ 1192 h 144"/>
                            </a:gdLst>
                            <a:ahLst/>
                            <a:cxnLst>
                              <a:cxn ang="0">
                                <a:pos x="T1" y="T3"/>
                              </a:cxn>
                              <a:cxn ang="0">
                                <a:pos x="T5" y="T7"/>
                              </a:cxn>
                              <a:cxn ang="0">
                                <a:pos x="T9" y="T11"/>
                              </a:cxn>
                            </a:cxnLst>
                            <a:rect l="0" t="0" r="r" b="b"/>
                            <a:pathLst>
                              <a:path w="357" h="144">
                                <a:moveTo>
                                  <a:pt x="0" y="144"/>
                                </a:moveTo>
                                <a:lnTo>
                                  <a:pt x="83" y="144"/>
                                </a:lnTo>
                                <a:lnTo>
                                  <a:pt x="3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681"/>
                        <wps:cNvCnPr>
                          <a:cxnSpLocks noChangeShapeType="1"/>
                        </wps:cNvCnPr>
                        <wps:spPr bwMode="auto">
                          <a:xfrm>
                            <a:off x="4339"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 name="Rectangle 682"/>
                        <wps:cNvSpPr>
                          <a:spLocks noChangeArrowheads="1"/>
                        </wps:cNvSpPr>
                        <wps:spPr bwMode="auto">
                          <a:xfrm>
                            <a:off x="4569" y="1336"/>
                            <a:ext cx="83"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Freeform 683"/>
                        <wps:cNvSpPr>
                          <a:spLocks/>
                        </wps:cNvSpPr>
                        <wps:spPr bwMode="auto">
                          <a:xfrm>
                            <a:off x="4652" y="1192"/>
                            <a:ext cx="274" cy="166"/>
                          </a:xfrm>
                          <a:custGeom>
                            <a:avLst/>
                            <a:gdLst>
                              <a:gd name="T0" fmla="+- 0 4926 4652"/>
                              <a:gd name="T1" fmla="*/ T0 w 274"/>
                              <a:gd name="T2" fmla="+- 0 1192 1192"/>
                              <a:gd name="T3" fmla="*/ 1192 h 166"/>
                              <a:gd name="T4" fmla="+- 0 4652 4652"/>
                              <a:gd name="T5" fmla="*/ T4 w 274"/>
                              <a:gd name="T6" fmla="+- 0 1336 1192"/>
                              <a:gd name="T7" fmla="*/ 1336 h 166"/>
                              <a:gd name="T8" fmla="+- 0 4652 4652"/>
                              <a:gd name="T9" fmla="*/ T8 w 274"/>
                              <a:gd name="T10" fmla="+- 0 1358 1192"/>
                              <a:gd name="T11" fmla="*/ 1358 h 166"/>
                              <a:gd name="T12" fmla="+- 0 4926 4652"/>
                              <a:gd name="T13" fmla="*/ T12 w 274"/>
                              <a:gd name="T14" fmla="+- 0 1212 1192"/>
                              <a:gd name="T15" fmla="*/ 1212 h 166"/>
                              <a:gd name="T16" fmla="+- 0 4926 4652"/>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84"/>
                        <wps:cNvSpPr>
                          <a:spLocks/>
                        </wps:cNvSpPr>
                        <wps:spPr bwMode="auto">
                          <a:xfrm>
                            <a:off x="4569" y="1192"/>
                            <a:ext cx="357" cy="144"/>
                          </a:xfrm>
                          <a:custGeom>
                            <a:avLst/>
                            <a:gdLst>
                              <a:gd name="T0" fmla="+- 0 4926 4569"/>
                              <a:gd name="T1" fmla="*/ T0 w 357"/>
                              <a:gd name="T2" fmla="+- 0 1192 1192"/>
                              <a:gd name="T3" fmla="*/ 1192 h 144"/>
                              <a:gd name="T4" fmla="+- 0 4843 4569"/>
                              <a:gd name="T5" fmla="*/ T4 w 357"/>
                              <a:gd name="T6" fmla="+- 0 1192 1192"/>
                              <a:gd name="T7" fmla="*/ 1192 h 144"/>
                              <a:gd name="T8" fmla="+- 0 4569 4569"/>
                              <a:gd name="T9" fmla="*/ T8 w 357"/>
                              <a:gd name="T10" fmla="+- 0 1336 1192"/>
                              <a:gd name="T11" fmla="*/ 1336 h 144"/>
                              <a:gd name="T12" fmla="+- 0 4652 4569"/>
                              <a:gd name="T13" fmla="*/ T12 w 357"/>
                              <a:gd name="T14" fmla="+- 0 1336 1192"/>
                              <a:gd name="T15" fmla="*/ 1336 h 144"/>
                              <a:gd name="T16" fmla="+- 0 4926 4569"/>
                              <a:gd name="T17" fmla="*/ T16 w 357"/>
                              <a:gd name="T18" fmla="+- 0 1192 1192"/>
                              <a:gd name="T19" fmla="*/ 1192 h 144"/>
                            </a:gdLst>
                            <a:ahLst/>
                            <a:cxnLst>
                              <a:cxn ang="0">
                                <a:pos x="T1" y="T3"/>
                              </a:cxn>
                              <a:cxn ang="0">
                                <a:pos x="T5" y="T7"/>
                              </a:cxn>
                              <a:cxn ang="0">
                                <a:pos x="T9" y="T11"/>
                              </a:cxn>
                              <a:cxn ang="0">
                                <a:pos x="T13" y="T15"/>
                              </a:cxn>
                              <a:cxn ang="0">
                                <a:pos x="T17" y="T19"/>
                              </a:cxn>
                            </a:cxnLst>
                            <a:rect l="0" t="0" r="r" b="b"/>
                            <a:pathLst>
                              <a:path w="357" h="144">
                                <a:moveTo>
                                  <a:pt x="357" y="0"/>
                                </a:moveTo>
                                <a:lnTo>
                                  <a:pt x="274" y="0"/>
                                </a:lnTo>
                                <a:lnTo>
                                  <a:pt x="0" y="144"/>
                                </a:lnTo>
                                <a:lnTo>
                                  <a:pt x="83" y="144"/>
                                </a:lnTo>
                                <a:lnTo>
                                  <a:pt x="35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685"/>
                        <wps:cNvSpPr>
                          <a:spLocks/>
                        </wps:cNvSpPr>
                        <wps:spPr bwMode="auto">
                          <a:xfrm>
                            <a:off x="4569" y="1192"/>
                            <a:ext cx="357" cy="166"/>
                          </a:xfrm>
                          <a:custGeom>
                            <a:avLst/>
                            <a:gdLst>
                              <a:gd name="T0" fmla="+- 0 4569 4569"/>
                              <a:gd name="T1" fmla="*/ T0 w 357"/>
                              <a:gd name="T2" fmla="+- 0 1336 1192"/>
                              <a:gd name="T3" fmla="*/ 1336 h 166"/>
                              <a:gd name="T4" fmla="+- 0 4843 4569"/>
                              <a:gd name="T5" fmla="*/ T4 w 357"/>
                              <a:gd name="T6" fmla="+- 0 1192 1192"/>
                              <a:gd name="T7" fmla="*/ 1192 h 166"/>
                              <a:gd name="T8" fmla="+- 0 4926 4569"/>
                              <a:gd name="T9" fmla="*/ T8 w 357"/>
                              <a:gd name="T10" fmla="+- 0 1192 1192"/>
                              <a:gd name="T11" fmla="*/ 1192 h 166"/>
                              <a:gd name="T12" fmla="+- 0 4926 4569"/>
                              <a:gd name="T13" fmla="*/ T12 w 357"/>
                              <a:gd name="T14" fmla="+- 0 1212 1192"/>
                              <a:gd name="T15" fmla="*/ 1212 h 166"/>
                              <a:gd name="T16" fmla="+- 0 4652 4569"/>
                              <a:gd name="T17" fmla="*/ T16 w 357"/>
                              <a:gd name="T18" fmla="+- 0 1358 1192"/>
                              <a:gd name="T19" fmla="*/ 1358 h 166"/>
                              <a:gd name="T20" fmla="+- 0 4569 4569"/>
                              <a:gd name="T21" fmla="*/ T20 w 357"/>
                              <a:gd name="T22" fmla="+- 0 1358 1192"/>
                              <a:gd name="T23" fmla="*/ 1358 h 166"/>
                              <a:gd name="T24" fmla="+- 0 4569 4569"/>
                              <a:gd name="T25" fmla="*/ T24 w 357"/>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7" h="166">
                                <a:moveTo>
                                  <a:pt x="0" y="144"/>
                                </a:moveTo>
                                <a:lnTo>
                                  <a:pt x="274" y="0"/>
                                </a:lnTo>
                                <a:lnTo>
                                  <a:pt x="357" y="0"/>
                                </a:lnTo>
                                <a:lnTo>
                                  <a:pt x="357" y="20"/>
                                </a:lnTo>
                                <a:lnTo>
                                  <a:pt x="83"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686"/>
                        <wps:cNvSpPr>
                          <a:spLocks/>
                        </wps:cNvSpPr>
                        <wps:spPr bwMode="auto">
                          <a:xfrm>
                            <a:off x="4569" y="1192"/>
                            <a:ext cx="357" cy="144"/>
                          </a:xfrm>
                          <a:custGeom>
                            <a:avLst/>
                            <a:gdLst>
                              <a:gd name="T0" fmla="+- 0 4569 4569"/>
                              <a:gd name="T1" fmla="*/ T0 w 357"/>
                              <a:gd name="T2" fmla="+- 0 1336 1192"/>
                              <a:gd name="T3" fmla="*/ 1336 h 144"/>
                              <a:gd name="T4" fmla="+- 0 4652 4569"/>
                              <a:gd name="T5" fmla="*/ T4 w 357"/>
                              <a:gd name="T6" fmla="+- 0 1336 1192"/>
                              <a:gd name="T7" fmla="*/ 1336 h 144"/>
                              <a:gd name="T8" fmla="+- 0 4926 4569"/>
                              <a:gd name="T9" fmla="*/ T8 w 357"/>
                              <a:gd name="T10" fmla="+- 0 1192 1192"/>
                              <a:gd name="T11" fmla="*/ 1192 h 144"/>
                            </a:gdLst>
                            <a:ahLst/>
                            <a:cxnLst>
                              <a:cxn ang="0">
                                <a:pos x="T1" y="T3"/>
                              </a:cxn>
                              <a:cxn ang="0">
                                <a:pos x="T5" y="T7"/>
                              </a:cxn>
                              <a:cxn ang="0">
                                <a:pos x="T9" y="T11"/>
                              </a:cxn>
                            </a:cxnLst>
                            <a:rect l="0" t="0" r="r" b="b"/>
                            <a:pathLst>
                              <a:path w="357" h="144">
                                <a:moveTo>
                                  <a:pt x="0" y="144"/>
                                </a:moveTo>
                                <a:lnTo>
                                  <a:pt x="83" y="144"/>
                                </a:lnTo>
                                <a:lnTo>
                                  <a:pt x="3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687"/>
                        <wps:cNvCnPr>
                          <a:cxnSpLocks noChangeShapeType="1"/>
                        </wps:cNvCnPr>
                        <wps:spPr bwMode="auto">
                          <a:xfrm>
                            <a:off x="4652"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 name="Rectangle 688"/>
                        <wps:cNvSpPr>
                          <a:spLocks noChangeArrowheads="1"/>
                        </wps:cNvSpPr>
                        <wps:spPr bwMode="auto">
                          <a:xfrm>
                            <a:off x="5492" y="1336"/>
                            <a:ext cx="81"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Freeform 689"/>
                        <wps:cNvSpPr>
                          <a:spLocks/>
                        </wps:cNvSpPr>
                        <wps:spPr bwMode="auto">
                          <a:xfrm>
                            <a:off x="5573" y="1192"/>
                            <a:ext cx="274" cy="166"/>
                          </a:xfrm>
                          <a:custGeom>
                            <a:avLst/>
                            <a:gdLst>
                              <a:gd name="T0" fmla="+- 0 5847 5573"/>
                              <a:gd name="T1" fmla="*/ T0 w 274"/>
                              <a:gd name="T2" fmla="+- 0 1192 1192"/>
                              <a:gd name="T3" fmla="*/ 1192 h 166"/>
                              <a:gd name="T4" fmla="+- 0 5573 5573"/>
                              <a:gd name="T5" fmla="*/ T4 w 274"/>
                              <a:gd name="T6" fmla="+- 0 1336 1192"/>
                              <a:gd name="T7" fmla="*/ 1336 h 166"/>
                              <a:gd name="T8" fmla="+- 0 5573 5573"/>
                              <a:gd name="T9" fmla="*/ T8 w 274"/>
                              <a:gd name="T10" fmla="+- 0 1358 1192"/>
                              <a:gd name="T11" fmla="*/ 1358 h 166"/>
                              <a:gd name="T12" fmla="+- 0 5847 5573"/>
                              <a:gd name="T13" fmla="*/ T12 w 274"/>
                              <a:gd name="T14" fmla="+- 0 1212 1192"/>
                              <a:gd name="T15" fmla="*/ 1212 h 166"/>
                              <a:gd name="T16" fmla="+- 0 5847 5573"/>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690"/>
                        <wps:cNvSpPr>
                          <a:spLocks/>
                        </wps:cNvSpPr>
                        <wps:spPr bwMode="auto">
                          <a:xfrm>
                            <a:off x="5492" y="1192"/>
                            <a:ext cx="354" cy="144"/>
                          </a:xfrm>
                          <a:custGeom>
                            <a:avLst/>
                            <a:gdLst>
                              <a:gd name="T0" fmla="+- 0 5846 5492"/>
                              <a:gd name="T1" fmla="*/ T0 w 354"/>
                              <a:gd name="T2" fmla="+- 0 1192 1192"/>
                              <a:gd name="T3" fmla="*/ 1192 h 144"/>
                              <a:gd name="T4" fmla="+- 0 5763 5492"/>
                              <a:gd name="T5" fmla="*/ T4 w 354"/>
                              <a:gd name="T6" fmla="+- 0 1192 1192"/>
                              <a:gd name="T7" fmla="*/ 1192 h 144"/>
                              <a:gd name="T8" fmla="+- 0 5492 5492"/>
                              <a:gd name="T9" fmla="*/ T8 w 354"/>
                              <a:gd name="T10" fmla="+- 0 1336 1192"/>
                              <a:gd name="T11" fmla="*/ 1336 h 144"/>
                              <a:gd name="T12" fmla="+- 0 5572 5492"/>
                              <a:gd name="T13" fmla="*/ T12 w 354"/>
                              <a:gd name="T14" fmla="+- 0 1336 1192"/>
                              <a:gd name="T15" fmla="*/ 1336 h 144"/>
                              <a:gd name="T16" fmla="+- 0 5846 5492"/>
                              <a:gd name="T17" fmla="*/ T16 w 354"/>
                              <a:gd name="T18" fmla="+- 0 1192 1192"/>
                              <a:gd name="T19" fmla="*/ 1192 h 144"/>
                            </a:gdLst>
                            <a:ahLst/>
                            <a:cxnLst>
                              <a:cxn ang="0">
                                <a:pos x="T1" y="T3"/>
                              </a:cxn>
                              <a:cxn ang="0">
                                <a:pos x="T5" y="T7"/>
                              </a:cxn>
                              <a:cxn ang="0">
                                <a:pos x="T9" y="T11"/>
                              </a:cxn>
                              <a:cxn ang="0">
                                <a:pos x="T13" y="T15"/>
                              </a:cxn>
                              <a:cxn ang="0">
                                <a:pos x="T17" y="T19"/>
                              </a:cxn>
                            </a:cxnLst>
                            <a:rect l="0" t="0" r="r" b="b"/>
                            <a:pathLst>
                              <a:path w="354" h="144">
                                <a:moveTo>
                                  <a:pt x="354" y="0"/>
                                </a:moveTo>
                                <a:lnTo>
                                  <a:pt x="271" y="0"/>
                                </a:lnTo>
                                <a:lnTo>
                                  <a:pt x="0" y="144"/>
                                </a:lnTo>
                                <a:lnTo>
                                  <a:pt x="80" y="144"/>
                                </a:lnTo>
                                <a:lnTo>
                                  <a:pt x="35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91"/>
                        <wps:cNvSpPr>
                          <a:spLocks/>
                        </wps:cNvSpPr>
                        <wps:spPr bwMode="auto">
                          <a:xfrm>
                            <a:off x="5492" y="1192"/>
                            <a:ext cx="354" cy="166"/>
                          </a:xfrm>
                          <a:custGeom>
                            <a:avLst/>
                            <a:gdLst>
                              <a:gd name="T0" fmla="+- 0 5492 5492"/>
                              <a:gd name="T1" fmla="*/ T0 w 354"/>
                              <a:gd name="T2" fmla="+- 0 1336 1192"/>
                              <a:gd name="T3" fmla="*/ 1336 h 166"/>
                              <a:gd name="T4" fmla="+- 0 5763 5492"/>
                              <a:gd name="T5" fmla="*/ T4 w 354"/>
                              <a:gd name="T6" fmla="+- 0 1192 1192"/>
                              <a:gd name="T7" fmla="*/ 1192 h 166"/>
                              <a:gd name="T8" fmla="+- 0 5846 5492"/>
                              <a:gd name="T9" fmla="*/ T8 w 354"/>
                              <a:gd name="T10" fmla="+- 0 1192 1192"/>
                              <a:gd name="T11" fmla="*/ 1192 h 166"/>
                              <a:gd name="T12" fmla="+- 0 5846 5492"/>
                              <a:gd name="T13" fmla="*/ T12 w 354"/>
                              <a:gd name="T14" fmla="+- 0 1212 1192"/>
                              <a:gd name="T15" fmla="*/ 1212 h 166"/>
                              <a:gd name="T16" fmla="+- 0 5572 5492"/>
                              <a:gd name="T17" fmla="*/ T16 w 354"/>
                              <a:gd name="T18" fmla="+- 0 1358 1192"/>
                              <a:gd name="T19" fmla="*/ 1358 h 166"/>
                              <a:gd name="T20" fmla="+- 0 5492 5492"/>
                              <a:gd name="T21" fmla="*/ T20 w 354"/>
                              <a:gd name="T22" fmla="+- 0 1358 1192"/>
                              <a:gd name="T23" fmla="*/ 1358 h 166"/>
                              <a:gd name="T24" fmla="+- 0 5492 5492"/>
                              <a:gd name="T25" fmla="*/ T24 w 354"/>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4" h="166">
                                <a:moveTo>
                                  <a:pt x="0" y="144"/>
                                </a:moveTo>
                                <a:lnTo>
                                  <a:pt x="271" y="0"/>
                                </a:lnTo>
                                <a:lnTo>
                                  <a:pt x="354" y="0"/>
                                </a:lnTo>
                                <a:lnTo>
                                  <a:pt x="354" y="20"/>
                                </a:lnTo>
                                <a:lnTo>
                                  <a:pt x="80"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692"/>
                        <wps:cNvSpPr>
                          <a:spLocks/>
                        </wps:cNvSpPr>
                        <wps:spPr bwMode="auto">
                          <a:xfrm>
                            <a:off x="5492" y="1192"/>
                            <a:ext cx="354" cy="144"/>
                          </a:xfrm>
                          <a:custGeom>
                            <a:avLst/>
                            <a:gdLst>
                              <a:gd name="T0" fmla="+- 0 5492 5492"/>
                              <a:gd name="T1" fmla="*/ T0 w 354"/>
                              <a:gd name="T2" fmla="+- 0 1336 1192"/>
                              <a:gd name="T3" fmla="*/ 1336 h 144"/>
                              <a:gd name="T4" fmla="+- 0 5572 5492"/>
                              <a:gd name="T5" fmla="*/ T4 w 354"/>
                              <a:gd name="T6" fmla="+- 0 1336 1192"/>
                              <a:gd name="T7" fmla="*/ 1336 h 144"/>
                              <a:gd name="T8" fmla="+- 0 5846 5492"/>
                              <a:gd name="T9" fmla="*/ T8 w 354"/>
                              <a:gd name="T10" fmla="+- 0 1192 1192"/>
                              <a:gd name="T11" fmla="*/ 1192 h 144"/>
                            </a:gdLst>
                            <a:ahLst/>
                            <a:cxnLst>
                              <a:cxn ang="0">
                                <a:pos x="T1" y="T3"/>
                              </a:cxn>
                              <a:cxn ang="0">
                                <a:pos x="T5" y="T7"/>
                              </a:cxn>
                              <a:cxn ang="0">
                                <a:pos x="T9" y="T11"/>
                              </a:cxn>
                            </a:cxnLst>
                            <a:rect l="0" t="0" r="r" b="b"/>
                            <a:pathLst>
                              <a:path w="354" h="144">
                                <a:moveTo>
                                  <a:pt x="0" y="144"/>
                                </a:moveTo>
                                <a:lnTo>
                                  <a:pt x="80" y="144"/>
                                </a:lnTo>
                                <a:lnTo>
                                  <a:pt x="35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Line 693"/>
                        <wps:cNvCnPr>
                          <a:cxnSpLocks noChangeShapeType="1"/>
                        </wps:cNvCnPr>
                        <wps:spPr bwMode="auto">
                          <a:xfrm>
                            <a:off x="5573"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3" name="Rectangle 694"/>
                        <wps:cNvSpPr>
                          <a:spLocks noChangeArrowheads="1"/>
                        </wps:cNvSpPr>
                        <wps:spPr bwMode="auto">
                          <a:xfrm>
                            <a:off x="6448" y="1336"/>
                            <a:ext cx="83"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Freeform 695"/>
                        <wps:cNvSpPr>
                          <a:spLocks/>
                        </wps:cNvSpPr>
                        <wps:spPr bwMode="auto">
                          <a:xfrm>
                            <a:off x="6531" y="1192"/>
                            <a:ext cx="274" cy="166"/>
                          </a:xfrm>
                          <a:custGeom>
                            <a:avLst/>
                            <a:gdLst>
                              <a:gd name="T0" fmla="+- 0 6805 6531"/>
                              <a:gd name="T1" fmla="*/ T0 w 274"/>
                              <a:gd name="T2" fmla="+- 0 1192 1192"/>
                              <a:gd name="T3" fmla="*/ 1192 h 166"/>
                              <a:gd name="T4" fmla="+- 0 6531 6531"/>
                              <a:gd name="T5" fmla="*/ T4 w 274"/>
                              <a:gd name="T6" fmla="+- 0 1336 1192"/>
                              <a:gd name="T7" fmla="*/ 1336 h 166"/>
                              <a:gd name="T8" fmla="+- 0 6531 6531"/>
                              <a:gd name="T9" fmla="*/ T8 w 274"/>
                              <a:gd name="T10" fmla="+- 0 1358 1192"/>
                              <a:gd name="T11" fmla="*/ 1358 h 166"/>
                              <a:gd name="T12" fmla="+- 0 6805 6531"/>
                              <a:gd name="T13" fmla="*/ T12 w 274"/>
                              <a:gd name="T14" fmla="+- 0 1212 1192"/>
                              <a:gd name="T15" fmla="*/ 1212 h 166"/>
                              <a:gd name="T16" fmla="+- 0 6805 6531"/>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96"/>
                        <wps:cNvSpPr>
                          <a:spLocks/>
                        </wps:cNvSpPr>
                        <wps:spPr bwMode="auto">
                          <a:xfrm>
                            <a:off x="6448" y="1192"/>
                            <a:ext cx="357" cy="144"/>
                          </a:xfrm>
                          <a:custGeom>
                            <a:avLst/>
                            <a:gdLst>
                              <a:gd name="T0" fmla="+- 0 6805 6448"/>
                              <a:gd name="T1" fmla="*/ T0 w 357"/>
                              <a:gd name="T2" fmla="+- 0 1192 1192"/>
                              <a:gd name="T3" fmla="*/ 1192 h 144"/>
                              <a:gd name="T4" fmla="+- 0 6722 6448"/>
                              <a:gd name="T5" fmla="*/ T4 w 357"/>
                              <a:gd name="T6" fmla="+- 0 1192 1192"/>
                              <a:gd name="T7" fmla="*/ 1192 h 144"/>
                              <a:gd name="T8" fmla="+- 0 6448 6448"/>
                              <a:gd name="T9" fmla="*/ T8 w 357"/>
                              <a:gd name="T10" fmla="+- 0 1336 1192"/>
                              <a:gd name="T11" fmla="*/ 1336 h 144"/>
                              <a:gd name="T12" fmla="+- 0 6531 6448"/>
                              <a:gd name="T13" fmla="*/ T12 w 357"/>
                              <a:gd name="T14" fmla="+- 0 1336 1192"/>
                              <a:gd name="T15" fmla="*/ 1336 h 144"/>
                              <a:gd name="T16" fmla="+- 0 6805 6448"/>
                              <a:gd name="T17" fmla="*/ T16 w 357"/>
                              <a:gd name="T18" fmla="+- 0 1192 1192"/>
                              <a:gd name="T19" fmla="*/ 1192 h 144"/>
                            </a:gdLst>
                            <a:ahLst/>
                            <a:cxnLst>
                              <a:cxn ang="0">
                                <a:pos x="T1" y="T3"/>
                              </a:cxn>
                              <a:cxn ang="0">
                                <a:pos x="T5" y="T7"/>
                              </a:cxn>
                              <a:cxn ang="0">
                                <a:pos x="T9" y="T11"/>
                              </a:cxn>
                              <a:cxn ang="0">
                                <a:pos x="T13" y="T15"/>
                              </a:cxn>
                              <a:cxn ang="0">
                                <a:pos x="T17" y="T19"/>
                              </a:cxn>
                            </a:cxnLst>
                            <a:rect l="0" t="0" r="r" b="b"/>
                            <a:pathLst>
                              <a:path w="357" h="144">
                                <a:moveTo>
                                  <a:pt x="357" y="0"/>
                                </a:moveTo>
                                <a:lnTo>
                                  <a:pt x="274" y="0"/>
                                </a:lnTo>
                                <a:lnTo>
                                  <a:pt x="0" y="144"/>
                                </a:lnTo>
                                <a:lnTo>
                                  <a:pt x="83" y="144"/>
                                </a:lnTo>
                                <a:lnTo>
                                  <a:pt x="35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97"/>
                        <wps:cNvSpPr>
                          <a:spLocks/>
                        </wps:cNvSpPr>
                        <wps:spPr bwMode="auto">
                          <a:xfrm>
                            <a:off x="6448" y="1192"/>
                            <a:ext cx="357" cy="166"/>
                          </a:xfrm>
                          <a:custGeom>
                            <a:avLst/>
                            <a:gdLst>
                              <a:gd name="T0" fmla="+- 0 6448 6448"/>
                              <a:gd name="T1" fmla="*/ T0 w 357"/>
                              <a:gd name="T2" fmla="+- 0 1336 1192"/>
                              <a:gd name="T3" fmla="*/ 1336 h 166"/>
                              <a:gd name="T4" fmla="+- 0 6722 6448"/>
                              <a:gd name="T5" fmla="*/ T4 w 357"/>
                              <a:gd name="T6" fmla="+- 0 1192 1192"/>
                              <a:gd name="T7" fmla="*/ 1192 h 166"/>
                              <a:gd name="T8" fmla="+- 0 6805 6448"/>
                              <a:gd name="T9" fmla="*/ T8 w 357"/>
                              <a:gd name="T10" fmla="+- 0 1192 1192"/>
                              <a:gd name="T11" fmla="*/ 1192 h 166"/>
                              <a:gd name="T12" fmla="+- 0 6805 6448"/>
                              <a:gd name="T13" fmla="*/ T12 w 357"/>
                              <a:gd name="T14" fmla="+- 0 1212 1192"/>
                              <a:gd name="T15" fmla="*/ 1212 h 166"/>
                              <a:gd name="T16" fmla="+- 0 6531 6448"/>
                              <a:gd name="T17" fmla="*/ T16 w 357"/>
                              <a:gd name="T18" fmla="+- 0 1358 1192"/>
                              <a:gd name="T19" fmla="*/ 1358 h 166"/>
                              <a:gd name="T20" fmla="+- 0 6448 6448"/>
                              <a:gd name="T21" fmla="*/ T20 w 357"/>
                              <a:gd name="T22" fmla="+- 0 1358 1192"/>
                              <a:gd name="T23" fmla="*/ 1358 h 166"/>
                              <a:gd name="T24" fmla="+- 0 6448 6448"/>
                              <a:gd name="T25" fmla="*/ T24 w 357"/>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7" h="166">
                                <a:moveTo>
                                  <a:pt x="0" y="144"/>
                                </a:moveTo>
                                <a:lnTo>
                                  <a:pt x="274" y="0"/>
                                </a:lnTo>
                                <a:lnTo>
                                  <a:pt x="357" y="0"/>
                                </a:lnTo>
                                <a:lnTo>
                                  <a:pt x="357" y="20"/>
                                </a:lnTo>
                                <a:lnTo>
                                  <a:pt x="83"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698"/>
                        <wps:cNvSpPr>
                          <a:spLocks/>
                        </wps:cNvSpPr>
                        <wps:spPr bwMode="auto">
                          <a:xfrm>
                            <a:off x="6448" y="1192"/>
                            <a:ext cx="357" cy="144"/>
                          </a:xfrm>
                          <a:custGeom>
                            <a:avLst/>
                            <a:gdLst>
                              <a:gd name="T0" fmla="+- 0 6448 6448"/>
                              <a:gd name="T1" fmla="*/ T0 w 357"/>
                              <a:gd name="T2" fmla="+- 0 1336 1192"/>
                              <a:gd name="T3" fmla="*/ 1336 h 144"/>
                              <a:gd name="T4" fmla="+- 0 6531 6448"/>
                              <a:gd name="T5" fmla="*/ T4 w 357"/>
                              <a:gd name="T6" fmla="+- 0 1336 1192"/>
                              <a:gd name="T7" fmla="*/ 1336 h 144"/>
                              <a:gd name="T8" fmla="+- 0 6805 6448"/>
                              <a:gd name="T9" fmla="*/ T8 w 357"/>
                              <a:gd name="T10" fmla="+- 0 1192 1192"/>
                              <a:gd name="T11" fmla="*/ 1192 h 144"/>
                            </a:gdLst>
                            <a:ahLst/>
                            <a:cxnLst>
                              <a:cxn ang="0">
                                <a:pos x="T1" y="T3"/>
                              </a:cxn>
                              <a:cxn ang="0">
                                <a:pos x="T5" y="T7"/>
                              </a:cxn>
                              <a:cxn ang="0">
                                <a:pos x="T9" y="T11"/>
                              </a:cxn>
                            </a:cxnLst>
                            <a:rect l="0" t="0" r="r" b="b"/>
                            <a:pathLst>
                              <a:path w="357" h="144">
                                <a:moveTo>
                                  <a:pt x="0" y="144"/>
                                </a:moveTo>
                                <a:lnTo>
                                  <a:pt x="83" y="144"/>
                                </a:lnTo>
                                <a:lnTo>
                                  <a:pt x="3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699"/>
                        <wps:cNvCnPr>
                          <a:cxnSpLocks noChangeShapeType="1"/>
                        </wps:cNvCnPr>
                        <wps:spPr bwMode="auto">
                          <a:xfrm>
                            <a:off x="6531"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700"/>
                        <wps:cNvSpPr>
                          <a:spLocks noChangeArrowheads="1"/>
                        </wps:cNvSpPr>
                        <wps:spPr bwMode="auto">
                          <a:xfrm>
                            <a:off x="6109" y="1336"/>
                            <a:ext cx="81"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Freeform 701"/>
                        <wps:cNvSpPr>
                          <a:spLocks/>
                        </wps:cNvSpPr>
                        <wps:spPr bwMode="auto">
                          <a:xfrm>
                            <a:off x="6190" y="1192"/>
                            <a:ext cx="274" cy="166"/>
                          </a:xfrm>
                          <a:custGeom>
                            <a:avLst/>
                            <a:gdLst>
                              <a:gd name="T0" fmla="+- 0 6464 6190"/>
                              <a:gd name="T1" fmla="*/ T0 w 274"/>
                              <a:gd name="T2" fmla="+- 0 1192 1192"/>
                              <a:gd name="T3" fmla="*/ 1192 h 166"/>
                              <a:gd name="T4" fmla="+- 0 6190 6190"/>
                              <a:gd name="T5" fmla="*/ T4 w 274"/>
                              <a:gd name="T6" fmla="+- 0 1336 1192"/>
                              <a:gd name="T7" fmla="*/ 1336 h 166"/>
                              <a:gd name="T8" fmla="+- 0 6190 6190"/>
                              <a:gd name="T9" fmla="*/ T8 w 274"/>
                              <a:gd name="T10" fmla="+- 0 1358 1192"/>
                              <a:gd name="T11" fmla="*/ 1358 h 166"/>
                              <a:gd name="T12" fmla="+- 0 6464 6190"/>
                              <a:gd name="T13" fmla="*/ T12 w 274"/>
                              <a:gd name="T14" fmla="+- 0 1212 1192"/>
                              <a:gd name="T15" fmla="*/ 1212 h 166"/>
                              <a:gd name="T16" fmla="+- 0 6464 6190"/>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02"/>
                        <wps:cNvSpPr>
                          <a:spLocks/>
                        </wps:cNvSpPr>
                        <wps:spPr bwMode="auto">
                          <a:xfrm>
                            <a:off x="6109" y="1192"/>
                            <a:ext cx="354" cy="144"/>
                          </a:xfrm>
                          <a:custGeom>
                            <a:avLst/>
                            <a:gdLst>
                              <a:gd name="T0" fmla="+- 0 6463 6109"/>
                              <a:gd name="T1" fmla="*/ T0 w 354"/>
                              <a:gd name="T2" fmla="+- 0 1192 1192"/>
                              <a:gd name="T3" fmla="*/ 1192 h 144"/>
                              <a:gd name="T4" fmla="+- 0 6381 6109"/>
                              <a:gd name="T5" fmla="*/ T4 w 354"/>
                              <a:gd name="T6" fmla="+- 0 1192 1192"/>
                              <a:gd name="T7" fmla="*/ 1192 h 144"/>
                              <a:gd name="T8" fmla="+- 0 6109 6109"/>
                              <a:gd name="T9" fmla="*/ T8 w 354"/>
                              <a:gd name="T10" fmla="+- 0 1336 1192"/>
                              <a:gd name="T11" fmla="*/ 1336 h 144"/>
                              <a:gd name="T12" fmla="+- 0 6189 6109"/>
                              <a:gd name="T13" fmla="*/ T12 w 354"/>
                              <a:gd name="T14" fmla="+- 0 1336 1192"/>
                              <a:gd name="T15" fmla="*/ 1336 h 144"/>
                              <a:gd name="T16" fmla="+- 0 6463 6109"/>
                              <a:gd name="T17" fmla="*/ T16 w 354"/>
                              <a:gd name="T18" fmla="+- 0 1192 1192"/>
                              <a:gd name="T19" fmla="*/ 1192 h 144"/>
                            </a:gdLst>
                            <a:ahLst/>
                            <a:cxnLst>
                              <a:cxn ang="0">
                                <a:pos x="T1" y="T3"/>
                              </a:cxn>
                              <a:cxn ang="0">
                                <a:pos x="T5" y="T7"/>
                              </a:cxn>
                              <a:cxn ang="0">
                                <a:pos x="T9" y="T11"/>
                              </a:cxn>
                              <a:cxn ang="0">
                                <a:pos x="T13" y="T15"/>
                              </a:cxn>
                              <a:cxn ang="0">
                                <a:pos x="T17" y="T19"/>
                              </a:cxn>
                            </a:cxnLst>
                            <a:rect l="0" t="0" r="r" b="b"/>
                            <a:pathLst>
                              <a:path w="354" h="144">
                                <a:moveTo>
                                  <a:pt x="354" y="0"/>
                                </a:moveTo>
                                <a:lnTo>
                                  <a:pt x="272" y="0"/>
                                </a:lnTo>
                                <a:lnTo>
                                  <a:pt x="0" y="144"/>
                                </a:lnTo>
                                <a:lnTo>
                                  <a:pt x="80" y="144"/>
                                </a:lnTo>
                                <a:lnTo>
                                  <a:pt x="35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03"/>
                        <wps:cNvSpPr>
                          <a:spLocks/>
                        </wps:cNvSpPr>
                        <wps:spPr bwMode="auto">
                          <a:xfrm>
                            <a:off x="6109" y="1192"/>
                            <a:ext cx="354" cy="166"/>
                          </a:xfrm>
                          <a:custGeom>
                            <a:avLst/>
                            <a:gdLst>
                              <a:gd name="T0" fmla="+- 0 6109 6109"/>
                              <a:gd name="T1" fmla="*/ T0 w 354"/>
                              <a:gd name="T2" fmla="+- 0 1336 1192"/>
                              <a:gd name="T3" fmla="*/ 1336 h 166"/>
                              <a:gd name="T4" fmla="+- 0 6381 6109"/>
                              <a:gd name="T5" fmla="*/ T4 w 354"/>
                              <a:gd name="T6" fmla="+- 0 1192 1192"/>
                              <a:gd name="T7" fmla="*/ 1192 h 166"/>
                              <a:gd name="T8" fmla="+- 0 6463 6109"/>
                              <a:gd name="T9" fmla="*/ T8 w 354"/>
                              <a:gd name="T10" fmla="+- 0 1192 1192"/>
                              <a:gd name="T11" fmla="*/ 1192 h 166"/>
                              <a:gd name="T12" fmla="+- 0 6463 6109"/>
                              <a:gd name="T13" fmla="*/ T12 w 354"/>
                              <a:gd name="T14" fmla="+- 0 1212 1192"/>
                              <a:gd name="T15" fmla="*/ 1212 h 166"/>
                              <a:gd name="T16" fmla="+- 0 6189 6109"/>
                              <a:gd name="T17" fmla="*/ T16 w 354"/>
                              <a:gd name="T18" fmla="+- 0 1358 1192"/>
                              <a:gd name="T19" fmla="*/ 1358 h 166"/>
                              <a:gd name="T20" fmla="+- 0 6109 6109"/>
                              <a:gd name="T21" fmla="*/ T20 w 354"/>
                              <a:gd name="T22" fmla="+- 0 1358 1192"/>
                              <a:gd name="T23" fmla="*/ 1358 h 166"/>
                              <a:gd name="T24" fmla="+- 0 6109 6109"/>
                              <a:gd name="T25" fmla="*/ T24 w 354"/>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4" h="166">
                                <a:moveTo>
                                  <a:pt x="0" y="144"/>
                                </a:moveTo>
                                <a:lnTo>
                                  <a:pt x="272" y="0"/>
                                </a:lnTo>
                                <a:lnTo>
                                  <a:pt x="354" y="0"/>
                                </a:lnTo>
                                <a:lnTo>
                                  <a:pt x="354" y="20"/>
                                </a:lnTo>
                                <a:lnTo>
                                  <a:pt x="80"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704"/>
                        <wps:cNvSpPr>
                          <a:spLocks/>
                        </wps:cNvSpPr>
                        <wps:spPr bwMode="auto">
                          <a:xfrm>
                            <a:off x="6109" y="1192"/>
                            <a:ext cx="354" cy="144"/>
                          </a:xfrm>
                          <a:custGeom>
                            <a:avLst/>
                            <a:gdLst>
                              <a:gd name="T0" fmla="+- 0 6109 6109"/>
                              <a:gd name="T1" fmla="*/ T0 w 354"/>
                              <a:gd name="T2" fmla="+- 0 1336 1192"/>
                              <a:gd name="T3" fmla="*/ 1336 h 144"/>
                              <a:gd name="T4" fmla="+- 0 6189 6109"/>
                              <a:gd name="T5" fmla="*/ T4 w 354"/>
                              <a:gd name="T6" fmla="+- 0 1336 1192"/>
                              <a:gd name="T7" fmla="*/ 1336 h 144"/>
                              <a:gd name="T8" fmla="+- 0 6463 6109"/>
                              <a:gd name="T9" fmla="*/ T8 w 354"/>
                              <a:gd name="T10" fmla="+- 0 1192 1192"/>
                              <a:gd name="T11" fmla="*/ 1192 h 144"/>
                            </a:gdLst>
                            <a:ahLst/>
                            <a:cxnLst>
                              <a:cxn ang="0">
                                <a:pos x="T1" y="T3"/>
                              </a:cxn>
                              <a:cxn ang="0">
                                <a:pos x="T5" y="T7"/>
                              </a:cxn>
                              <a:cxn ang="0">
                                <a:pos x="T9" y="T11"/>
                              </a:cxn>
                            </a:cxnLst>
                            <a:rect l="0" t="0" r="r" b="b"/>
                            <a:pathLst>
                              <a:path w="354" h="144">
                                <a:moveTo>
                                  <a:pt x="0" y="144"/>
                                </a:moveTo>
                                <a:lnTo>
                                  <a:pt x="80" y="144"/>
                                </a:lnTo>
                                <a:lnTo>
                                  <a:pt x="35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705"/>
                        <wps:cNvCnPr>
                          <a:cxnSpLocks noChangeShapeType="1"/>
                        </wps:cNvCnPr>
                        <wps:spPr bwMode="auto">
                          <a:xfrm>
                            <a:off x="6190"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5" name="Rectangle 706"/>
                        <wps:cNvSpPr>
                          <a:spLocks noChangeArrowheads="1"/>
                        </wps:cNvSpPr>
                        <wps:spPr bwMode="auto">
                          <a:xfrm>
                            <a:off x="5796" y="1336"/>
                            <a:ext cx="81"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Freeform 707"/>
                        <wps:cNvSpPr>
                          <a:spLocks/>
                        </wps:cNvSpPr>
                        <wps:spPr bwMode="auto">
                          <a:xfrm>
                            <a:off x="5877" y="1192"/>
                            <a:ext cx="274" cy="166"/>
                          </a:xfrm>
                          <a:custGeom>
                            <a:avLst/>
                            <a:gdLst>
                              <a:gd name="T0" fmla="+- 0 6151 5877"/>
                              <a:gd name="T1" fmla="*/ T0 w 274"/>
                              <a:gd name="T2" fmla="+- 0 1192 1192"/>
                              <a:gd name="T3" fmla="*/ 1192 h 166"/>
                              <a:gd name="T4" fmla="+- 0 5877 5877"/>
                              <a:gd name="T5" fmla="*/ T4 w 274"/>
                              <a:gd name="T6" fmla="+- 0 1336 1192"/>
                              <a:gd name="T7" fmla="*/ 1336 h 166"/>
                              <a:gd name="T8" fmla="+- 0 5877 5877"/>
                              <a:gd name="T9" fmla="*/ T8 w 274"/>
                              <a:gd name="T10" fmla="+- 0 1358 1192"/>
                              <a:gd name="T11" fmla="*/ 1358 h 166"/>
                              <a:gd name="T12" fmla="+- 0 6151 5877"/>
                              <a:gd name="T13" fmla="*/ T12 w 274"/>
                              <a:gd name="T14" fmla="+- 0 1212 1192"/>
                              <a:gd name="T15" fmla="*/ 1212 h 166"/>
                              <a:gd name="T16" fmla="+- 0 6151 5877"/>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08"/>
                        <wps:cNvSpPr>
                          <a:spLocks/>
                        </wps:cNvSpPr>
                        <wps:spPr bwMode="auto">
                          <a:xfrm>
                            <a:off x="5796" y="1192"/>
                            <a:ext cx="354" cy="144"/>
                          </a:xfrm>
                          <a:custGeom>
                            <a:avLst/>
                            <a:gdLst>
                              <a:gd name="T0" fmla="+- 0 6150 5796"/>
                              <a:gd name="T1" fmla="*/ T0 w 354"/>
                              <a:gd name="T2" fmla="+- 0 1192 1192"/>
                              <a:gd name="T3" fmla="*/ 1192 h 144"/>
                              <a:gd name="T4" fmla="+- 0 6070 5796"/>
                              <a:gd name="T5" fmla="*/ T4 w 354"/>
                              <a:gd name="T6" fmla="+- 0 1192 1192"/>
                              <a:gd name="T7" fmla="*/ 1192 h 144"/>
                              <a:gd name="T8" fmla="+- 0 5796 5796"/>
                              <a:gd name="T9" fmla="*/ T8 w 354"/>
                              <a:gd name="T10" fmla="+- 0 1336 1192"/>
                              <a:gd name="T11" fmla="*/ 1336 h 144"/>
                              <a:gd name="T12" fmla="+- 0 5876 5796"/>
                              <a:gd name="T13" fmla="*/ T12 w 354"/>
                              <a:gd name="T14" fmla="+- 0 1336 1192"/>
                              <a:gd name="T15" fmla="*/ 1336 h 144"/>
                              <a:gd name="T16" fmla="+- 0 6150 5796"/>
                              <a:gd name="T17" fmla="*/ T16 w 354"/>
                              <a:gd name="T18" fmla="+- 0 1192 1192"/>
                              <a:gd name="T19" fmla="*/ 1192 h 144"/>
                            </a:gdLst>
                            <a:ahLst/>
                            <a:cxnLst>
                              <a:cxn ang="0">
                                <a:pos x="T1" y="T3"/>
                              </a:cxn>
                              <a:cxn ang="0">
                                <a:pos x="T5" y="T7"/>
                              </a:cxn>
                              <a:cxn ang="0">
                                <a:pos x="T9" y="T11"/>
                              </a:cxn>
                              <a:cxn ang="0">
                                <a:pos x="T13" y="T15"/>
                              </a:cxn>
                              <a:cxn ang="0">
                                <a:pos x="T17" y="T19"/>
                              </a:cxn>
                            </a:cxnLst>
                            <a:rect l="0" t="0" r="r" b="b"/>
                            <a:pathLst>
                              <a:path w="354" h="144">
                                <a:moveTo>
                                  <a:pt x="354" y="0"/>
                                </a:moveTo>
                                <a:lnTo>
                                  <a:pt x="274" y="0"/>
                                </a:lnTo>
                                <a:lnTo>
                                  <a:pt x="0" y="144"/>
                                </a:lnTo>
                                <a:lnTo>
                                  <a:pt x="80" y="144"/>
                                </a:lnTo>
                                <a:lnTo>
                                  <a:pt x="354"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09"/>
                        <wps:cNvSpPr>
                          <a:spLocks/>
                        </wps:cNvSpPr>
                        <wps:spPr bwMode="auto">
                          <a:xfrm>
                            <a:off x="5796" y="1192"/>
                            <a:ext cx="354" cy="166"/>
                          </a:xfrm>
                          <a:custGeom>
                            <a:avLst/>
                            <a:gdLst>
                              <a:gd name="T0" fmla="+- 0 5796 5796"/>
                              <a:gd name="T1" fmla="*/ T0 w 354"/>
                              <a:gd name="T2" fmla="+- 0 1336 1192"/>
                              <a:gd name="T3" fmla="*/ 1336 h 166"/>
                              <a:gd name="T4" fmla="+- 0 6070 5796"/>
                              <a:gd name="T5" fmla="*/ T4 w 354"/>
                              <a:gd name="T6" fmla="+- 0 1192 1192"/>
                              <a:gd name="T7" fmla="*/ 1192 h 166"/>
                              <a:gd name="T8" fmla="+- 0 6150 5796"/>
                              <a:gd name="T9" fmla="*/ T8 w 354"/>
                              <a:gd name="T10" fmla="+- 0 1192 1192"/>
                              <a:gd name="T11" fmla="*/ 1192 h 166"/>
                              <a:gd name="T12" fmla="+- 0 6150 5796"/>
                              <a:gd name="T13" fmla="*/ T12 w 354"/>
                              <a:gd name="T14" fmla="+- 0 1212 1192"/>
                              <a:gd name="T15" fmla="*/ 1212 h 166"/>
                              <a:gd name="T16" fmla="+- 0 5876 5796"/>
                              <a:gd name="T17" fmla="*/ T16 w 354"/>
                              <a:gd name="T18" fmla="+- 0 1358 1192"/>
                              <a:gd name="T19" fmla="*/ 1358 h 166"/>
                              <a:gd name="T20" fmla="+- 0 5796 5796"/>
                              <a:gd name="T21" fmla="*/ T20 w 354"/>
                              <a:gd name="T22" fmla="+- 0 1358 1192"/>
                              <a:gd name="T23" fmla="*/ 1358 h 166"/>
                              <a:gd name="T24" fmla="+- 0 5796 5796"/>
                              <a:gd name="T25" fmla="*/ T24 w 354"/>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4" h="166">
                                <a:moveTo>
                                  <a:pt x="0" y="144"/>
                                </a:moveTo>
                                <a:lnTo>
                                  <a:pt x="274" y="0"/>
                                </a:lnTo>
                                <a:lnTo>
                                  <a:pt x="354" y="0"/>
                                </a:lnTo>
                                <a:lnTo>
                                  <a:pt x="354" y="20"/>
                                </a:lnTo>
                                <a:lnTo>
                                  <a:pt x="80"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710"/>
                        <wps:cNvSpPr>
                          <a:spLocks/>
                        </wps:cNvSpPr>
                        <wps:spPr bwMode="auto">
                          <a:xfrm>
                            <a:off x="5796" y="1192"/>
                            <a:ext cx="354" cy="144"/>
                          </a:xfrm>
                          <a:custGeom>
                            <a:avLst/>
                            <a:gdLst>
                              <a:gd name="T0" fmla="+- 0 5796 5796"/>
                              <a:gd name="T1" fmla="*/ T0 w 354"/>
                              <a:gd name="T2" fmla="+- 0 1336 1192"/>
                              <a:gd name="T3" fmla="*/ 1336 h 144"/>
                              <a:gd name="T4" fmla="+- 0 5876 5796"/>
                              <a:gd name="T5" fmla="*/ T4 w 354"/>
                              <a:gd name="T6" fmla="+- 0 1336 1192"/>
                              <a:gd name="T7" fmla="*/ 1336 h 144"/>
                              <a:gd name="T8" fmla="+- 0 6150 5796"/>
                              <a:gd name="T9" fmla="*/ T8 w 354"/>
                              <a:gd name="T10" fmla="+- 0 1192 1192"/>
                              <a:gd name="T11" fmla="*/ 1192 h 144"/>
                            </a:gdLst>
                            <a:ahLst/>
                            <a:cxnLst>
                              <a:cxn ang="0">
                                <a:pos x="T1" y="T3"/>
                              </a:cxn>
                              <a:cxn ang="0">
                                <a:pos x="T5" y="T7"/>
                              </a:cxn>
                              <a:cxn ang="0">
                                <a:pos x="T9" y="T11"/>
                              </a:cxn>
                            </a:cxnLst>
                            <a:rect l="0" t="0" r="r" b="b"/>
                            <a:pathLst>
                              <a:path w="354" h="144">
                                <a:moveTo>
                                  <a:pt x="0" y="144"/>
                                </a:moveTo>
                                <a:lnTo>
                                  <a:pt x="80" y="144"/>
                                </a:lnTo>
                                <a:lnTo>
                                  <a:pt x="35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711"/>
                        <wps:cNvCnPr>
                          <a:cxnSpLocks noChangeShapeType="1"/>
                        </wps:cNvCnPr>
                        <wps:spPr bwMode="auto">
                          <a:xfrm>
                            <a:off x="5877"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1" name="Rectangle 712"/>
                        <wps:cNvSpPr>
                          <a:spLocks noChangeArrowheads="1"/>
                        </wps:cNvSpPr>
                        <wps:spPr bwMode="auto">
                          <a:xfrm>
                            <a:off x="5179" y="1336"/>
                            <a:ext cx="81"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Freeform 713"/>
                        <wps:cNvSpPr>
                          <a:spLocks/>
                        </wps:cNvSpPr>
                        <wps:spPr bwMode="auto">
                          <a:xfrm>
                            <a:off x="5260" y="1192"/>
                            <a:ext cx="274" cy="166"/>
                          </a:xfrm>
                          <a:custGeom>
                            <a:avLst/>
                            <a:gdLst>
                              <a:gd name="T0" fmla="+- 0 5534 5260"/>
                              <a:gd name="T1" fmla="*/ T0 w 274"/>
                              <a:gd name="T2" fmla="+- 0 1192 1192"/>
                              <a:gd name="T3" fmla="*/ 1192 h 166"/>
                              <a:gd name="T4" fmla="+- 0 5260 5260"/>
                              <a:gd name="T5" fmla="*/ T4 w 274"/>
                              <a:gd name="T6" fmla="+- 0 1336 1192"/>
                              <a:gd name="T7" fmla="*/ 1336 h 166"/>
                              <a:gd name="T8" fmla="+- 0 5260 5260"/>
                              <a:gd name="T9" fmla="*/ T8 w 274"/>
                              <a:gd name="T10" fmla="+- 0 1358 1192"/>
                              <a:gd name="T11" fmla="*/ 1358 h 166"/>
                              <a:gd name="T12" fmla="+- 0 5534 5260"/>
                              <a:gd name="T13" fmla="*/ T12 w 274"/>
                              <a:gd name="T14" fmla="+- 0 1212 1192"/>
                              <a:gd name="T15" fmla="*/ 1212 h 166"/>
                              <a:gd name="T16" fmla="+- 0 5534 5260"/>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714"/>
                        <wps:cNvSpPr>
                          <a:spLocks/>
                        </wps:cNvSpPr>
                        <wps:spPr bwMode="auto">
                          <a:xfrm>
                            <a:off x="5179" y="1192"/>
                            <a:ext cx="355" cy="144"/>
                          </a:xfrm>
                          <a:custGeom>
                            <a:avLst/>
                            <a:gdLst>
                              <a:gd name="T0" fmla="+- 0 5534 5179"/>
                              <a:gd name="T1" fmla="*/ T0 w 355"/>
                              <a:gd name="T2" fmla="+- 0 1192 1192"/>
                              <a:gd name="T3" fmla="*/ 1192 h 144"/>
                              <a:gd name="T4" fmla="+- 0 5453 5179"/>
                              <a:gd name="T5" fmla="*/ T4 w 355"/>
                              <a:gd name="T6" fmla="+- 0 1192 1192"/>
                              <a:gd name="T7" fmla="*/ 1192 h 144"/>
                              <a:gd name="T8" fmla="+- 0 5179 5179"/>
                              <a:gd name="T9" fmla="*/ T8 w 355"/>
                              <a:gd name="T10" fmla="+- 0 1336 1192"/>
                              <a:gd name="T11" fmla="*/ 1336 h 144"/>
                              <a:gd name="T12" fmla="+- 0 5260 5179"/>
                              <a:gd name="T13" fmla="*/ T12 w 355"/>
                              <a:gd name="T14" fmla="+- 0 1336 1192"/>
                              <a:gd name="T15" fmla="*/ 1336 h 144"/>
                              <a:gd name="T16" fmla="+- 0 5534 5179"/>
                              <a:gd name="T17" fmla="*/ T16 w 355"/>
                              <a:gd name="T18" fmla="+- 0 1192 1192"/>
                              <a:gd name="T19" fmla="*/ 1192 h 144"/>
                            </a:gdLst>
                            <a:ahLst/>
                            <a:cxnLst>
                              <a:cxn ang="0">
                                <a:pos x="T1" y="T3"/>
                              </a:cxn>
                              <a:cxn ang="0">
                                <a:pos x="T5" y="T7"/>
                              </a:cxn>
                              <a:cxn ang="0">
                                <a:pos x="T9" y="T11"/>
                              </a:cxn>
                              <a:cxn ang="0">
                                <a:pos x="T13" y="T15"/>
                              </a:cxn>
                              <a:cxn ang="0">
                                <a:pos x="T17" y="T19"/>
                              </a:cxn>
                            </a:cxnLst>
                            <a:rect l="0" t="0" r="r" b="b"/>
                            <a:pathLst>
                              <a:path w="355" h="144">
                                <a:moveTo>
                                  <a:pt x="355" y="0"/>
                                </a:moveTo>
                                <a:lnTo>
                                  <a:pt x="274" y="0"/>
                                </a:lnTo>
                                <a:lnTo>
                                  <a:pt x="0" y="144"/>
                                </a:lnTo>
                                <a:lnTo>
                                  <a:pt x="81" y="144"/>
                                </a:lnTo>
                                <a:lnTo>
                                  <a:pt x="355"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715"/>
                        <wps:cNvSpPr>
                          <a:spLocks/>
                        </wps:cNvSpPr>
                        <wps:spPr bwMode="auto">
                          <a:xfrm>
                            <a:off x="5179" y="1192"/>
                            <a:ext cx="355" cy="166"/>
                          </a:xfrm>
                          <a:custGeom>
                            <a:avLst/>
                            <a:gdLst>
                              <a:gd name="T0" fmla="+- 0 5179 5179"/>
                              <a:gd name="T1" fmla="*/ T0 w 355"/>
                              <a:gd name="T2" fmla="+- 0 1336 1192"/>
                              <a:gd name="T3" fmla="*/ 1336 h 166"/>
                              <a:gd name="T4" fmla="+- 0 5453 5179"/>
                              <a:gd name="T5" fmla="*/ T4 w 355"/>
                              <a:gd name="T6" fmla="+- 0 1192 1192"/>
                              <a:gd name="T7" fmla="*/ 1192 h 166"/>
                              <a:gd name="T8" fmla="+- 0 5534 5179"/>
                              <a:gd name="T9" fmla="*/ T8 w 355"/>
                              <a:gd name="T10" fmla="+- 0 1192 1192"/>
                              <a:gd name="T11" fmla="*/ 1192 h 166"/>
                              <a:gd name="T12" fmla="+- 0 5534 5179"/>
                              <a:gd name="T13" fmla="*/ T12 w 355"/>
                              <a:gd name="T14" fmla="+- 0 1212 1192"/>
                              <a:gd name="T15" fmla="*/ 1212 h 166"/>
                              <a:gd name="T16" fmla="+- 0 5260 5179"/>
                              <a:gd name="T17" fmla="*/ T16 w 355"/>
                              <a:gd name="T18" fmla="+- 0 1358 1192"/>
                              <a:gd name="T19" fmla="*/ 1358 h 166"/>
                              <a:gd name="T20" fmla="+- 0 5179 5179"/>
                              <a:gd name="T21" fmla="*/ T20 w 355"/>
                              <a:gd name="T22" fmla="+- 0 1358 1192"/>
                              <a:gd name="T23" fmla="*/ 1358 h 166"/>
                              <a:gd name="T24" fmla="+- 0 5179 5179"/>
                              <a:gd name="T25" fmla="*/ T24 w 355"/>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5" h="166">
                                <a:moveTo>
                                  <a:pt x="0" y="144"/>
                                </a:moveTo>
                                <a:lnTo>
                                  <a:pt x="274" y="0"/>
                                </a:lnTo>
                                <a:lnTo>
                                  <a:pt x="355" y="0"/>
                                </a:lnTo>
                                <a:lnTo>
                                  <a:pt x="355" y="20"/>
                                </a:lnTo>
                                <a:lnTo>
                                  <a:pt x="81"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716"/>
                        <wps:cNvSpPr>
                          <a:spLocks/>
                        </wps:cNvSpPr>
                        <wps:spPr bwMode="auto">
                          <a:xfrm>
                            <a:off x="5179" y="1192"/>
                            <a:ext cx="355" cy="144"/>
                          </a:xfrm>
                          <a:custGeom>
                            <a:avLst/>
                            <a:gdLst>
                              <a:gd name="T0" fmla="+- 0 5179 5179"/>
                              <a:gd name="T1" fmla="*/ T0 w 355"/>
                              <a:gd name="T2" fmla="+- 0 1336 1192"/>
                              <a:gd name="T3" fmla="*/ 1336 h 144"/>
                              <a:gd name="T4" fmla="+- 0 5260 5179"/>
                              <a:gd name="T5" fmla="*/ T4 w 355"/>
                              <a:gd name="T6" fmla="+- 0 1336 1192"/>
                              <a:gd name="T7" fmla="*/ 1336 h 144"/>
                              <a:gd name="T8" fmla="+- 0 5534 5179"/>
                              <a:gd name="T9" fmla="*/ T8 w 355"/>
                              <a:gd name="T10" fmla="+- 0 1192 1192"/>
                              <a:gd name="T11" fmla="*/ 1192 h 144"/>
                            </a:gdLst>
                            <a:ahLst/>
                            <a:cxnLst>
                              <a:cxn ang="0">
                                <a:pos x="T1" y="T3"/>
                              </a:cxn>
                              <a:cxn ang="0">
                                <a:pos x="T5" y="T7"/>
                              </a:cxn>
                              <a:cxn ang="0">
                                <a:pos x="T9" y="T11"/>
                              </a:cxn>
                            </a:cxnLst>
                            <a:rect l="0" t="0" r="r" b="b"/>
                            <a:pathLst>
                              <a:path w="355" h="144">
                                <a:moveTo>
                                  <a:pt x="0" y="144"/>
                                </a:moveTo>
                                <a:lnTo>
                                  <a:pt x="81" y="144"/>
                                </a:lnTo>
                                <a:lnTo>
                                  <a:pt x="35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717"/>
                        <wps:cNvCnPr>
                          <a:cxnSpLocks noChangeShapeType="1"/>
                        </wps:cNvCnPr>
                        <wps:spPr bwMode="auto">
                          <a:xfrm>
                            <a:off x="5260"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7" name="Rectangle 718"/>
                        <wps:cNvSpPr>
                          <a:spLocks noChangeArrowheads="1"/>
                        </wps:cNvSpPr>
                        <wps:spPr bwMode="auto">
                          <a:xfrm>
                            <a:off x="4882" y="1336"/>
                            <a:ext cx="83"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Freeform 719"/>
                        <wps:cNvSpPr>
                          <a:spLocks/>
                        </wps:cNvSpPr>
                        <wps:spPr bwMode="auto">
                          <a:xfrm>
                            <a:off x="4965" y="1192"/>
                            <a:ext cx="274" cy="166"/>
                          </a:xfrm>
                          <a:custGeom>
                            <a:avLst/>
                            <a:gdLst>
                              <a:gd name="T0" fmla="+- 0 5239 4965"/>
                              <a:gd name="T1" fmla="*/ T0 w 274"/>
                              <a:gd name="T2" fmla="+- 0 1192 1192"/>
                              <a:gd name="T3" fmla="*/ 1192 h 166"/>
                              <a:gd name="T4" fmla="+- 0 4965 4965"/>
                              <a:gd name="T5" fmla="*/ T4 w 274"/>
                              <a:gd name="T6" fmla="+- 0 1336 1192"/>
                              <a:gd name="T7" fmla="*/ 1336 h 166"/>
                              <a:gd name="T8" fmla="+- 0 4965 4965"/>
                              <a:gd name="T9" fmla="*/ T8 w 274"/>
                              <a:gd name="T10" fmla="+- 0 1358 1192"/>
                              <a:gd name="T11" fmla="*/ 1358 h 166"/>
                              <a:gd name="T12" fmla="+- 0 5239 4965"/>
                              <a:gd name="T13" fmla="*/ T12 w 274"/>
                              <a:gd name="T14" fmla="+- 0 1212 1192"/>
                              <a:gd name="T15" fmla="*/ 1212 h 166"/>
                              <a:gd name="T16" fmla="+- 0 5239 4965"/>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20"/>
                        <wps:cNvSpPr>
                          <a:spLocks/>
                        </wps:cNvSpPr>
                        <wps:spPr bwMode="auto">
                          <a:xfrm>
                            <a:off x="4882" y="1192"/>
                            <a:ext cx="357" cy="144"/>
                          </a:xfrm>
                          <a:custGeom>
                            <a:avLst/>
                            <a:gdLst>
                              <a:gd name="T0" fmla="+- 0 5239 4882"/>
                              <a:gd name="T1" fmla="*/ T0 w 357"/>
                              <a:gd name="T2" fmla="+- 0 1192 1192"/>
                              <a:gd name="T3" fmla="*/ 1192 h 144"/>
                              <a:gd name="T4" fmla="+- 0 5156 4882"/>
                              <a:gd name="T5" fmla="*/ T4 w 357"/>
                              <a:gd name="T6" fmla="+- 0 1192 1192"/>
                              <a:gd name="T7" fmla="*/ 1192 h 144"/>
                              <a:gd name="T8" fmla="+- 0 4882 4882"/>
                              <a:gd name="T9" fmla="*/ T8 w 357"/>
                              <a:gd name="T10" fmla="+- 0 1336 1192"/>
                              <a:gd name="T11" fmla="*/ 1336 h 144"/>
                              <a:gd name="T12" fmla="+- 0 4965 4882"/>
                              <a:gd name="T13" fmla="*/ T12 w 357"/>
                              <a:gd name="T14" fmla="+- 0 1336 1192"/>
                              <a:gd name="T15" fmla="*/ 1336 h 144"/>
                              <a:gd name="T16" fmla="+- 0 5239 4882"/>
                              <a:gd name="T17" fmla="*/ T16 w 357"/>
                              <a:gd name="T18" fmla="+- 0 1192 1192"/>
                              <a:gd name="T19" fmla="*/ 1192 h 144"/>
                            </a:gdLst>
                            <a:ahLst/>
                            <a:cxnLst>
                              <a:cxn ang="0">
                                <a:pos x="T1" y="T3"/>
                              </a:cxn>
                              <a:cxn ang="0">
                                <a:pos x="T5" y="T7"/>
                              </a:cxn>
                              <a:cxn ang="0">
                                <a:pos x="T9" y="T11"/>
                              </a:cxn>
                              <a:cxn ang="0">
                                <a:pos x="T13" y="T15"/>
                              </a:cxn>
                              <a:cxn ang="0">
                                <a:pos x="T17" y="T19"/>
                              </a:cxn>
                            </a:cxnLst>
                            <a:rect l="0" t="0" r="r" b="b"/>
                            <a:pathLst>
                              <a:path w="357" h="144">
                                <a:moveTo>
                                  <a:pt x="357" y="0"/>
                                </a:moveTo>
                                <a:lnTo>
                                  <a:pt x="274" y="0"/>
                                </a:lnTo>
                                <a:lnTo>
                                  <a:pt x="0" y="144"/>
                                </a:lnTo>
                                <a:lnTo>
                                  <a:pt x="83" y="144"/>
                                </a:lnTo>
                                <a:lnTo>
                                  <a:pt x="35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721"/>
                        <wps:cNvSpPr>
                          <a:spLocks/>
                        </wps:cNvSpPr>
                        <wps:spPr bwMode="auto">
                          <a:xfrm>
                            <a:off x="4882" y="1192"/>
                            <a:ext cx="357" cy="166"/>
                          </a:xfrm>
                          <a:custGeom>
                            <a:avLst/>
                            <a:gdLst>
                              <a:gd name="T0" fmla="+- 0 4882 4882"/>
                              <a:gd name="T1" fmla="*/ T0 w 357"/>
                              <a:gd name="T2" fmla="+- 0 1336 1192"/>
                              <a:gd name="T3" fmla="*/ 1336 h 166"/>
                              <a:gd name="T4" fmla="+- 0 5156 4882"/>
                              <a:gd name="T5" fmla="*/ T4 w 357"/>
                              <a:gd name="T6" fmla="+- 0 1192 1192"/>
                              <a:gd name="T7" fmla="*/ 1192 h 166"/>
                              <a:gd name="T8" fmla="+- 0 5239 4882"/>
                              <a:gd name="T9" fmla="*/ T8 w 357"/>
                              <a:gd name="T10" fmla="+- 0 1192 1192"/>
                              <a:gd name="T11" fmla="*/ 1192 h 166"/>
                              <a:gd name="T12" fmla="+- 0 5239 4882"/>
                              <a:gd name="T13" fmla="*/ T12 w 357"/>
                              <a:gd name="T14" fmla="+- 0 1212 1192"/>
                              <a:gd name="T15" fmla="*/ 1212 h 166"/>
                              <a:gd name="T16" fmla="+- 0 4965 4882"/>
                              <a:gd name="T17" fmla="*/ T16 w 357"/>
                              <a:gd name="T18" fmla="+- 0 1358 1192"/>
                              <a:gd name="T19" fmla="*/ 1358 h 166"/>
                              <a:gd name="T20" fmla="+- 0 4882 4882"/>
                              <a:gd name="T21" fmla="*/ T20 w 357"/>
                              <a:gd name="T22" fmla="+- 0 1358 1192"/>
                              <a:gd name="T23" fmla="*/ 1358 h 166"/>
                              <a:gd name="T24" fmla="+- 0 4882 4882"/>
                              <a:gd name="T25" fmla="*/ T24 w 357"/>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7" h="166">
                                <a:moveTo>
                                  <a:pt x="0" y="144"/>
                                </a:moveTo>
                                <a:lnTo>
                                  <a:pt x="274" y="0"/>
                                </a:lnTo>
                                <a:lnTo>
                                  <a:pt x="357" y="0"/>
                                </a:lnTo>
                                <a:lnTo>
                                  <a:pt x="357" y="20"/>
                                </a:lnTo>
                                <a:lnTo>
                                  <a:pt x="83"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722"/>
                        <wps:cNvSpPr>
                          <a:spLocks/>
                        </wps:cNvSpPr>
                        <wps:spPr bwMode="auto">
                          <a:xfrm>
                            <a:off x="4882" y="1192"/>
                            <a:ext cx="357" cy="144"/>
                          </a:xfrm>
                          <a:custGeom>
                            <a:avLst/>
                            <a:gdLst>
                              <a:gd name="T0" fmla="+- 0 4882 4882"/>
                              <a:gd name="T1" fmla="*/ T0 w 357"/>
                              <a:gd name="T2" fmla="+- 0 1336 1192"/>
                              <a:gd name="T3" fmla="*/ 1336 h 144"/>
                              <a:gd name="T4" fmla="+- 0 4965 4882"/>
                              <a:gd name="T5" fmla="*/ T4 w 357"/>
                              <a:gd name="T6" fmla="+- 0 1336 1192"/>
                              <a:gd name="T7" fmla="*/ 1336 h 144"/>
                              <a:gd name="T8" fmla="+- 0 5239 4882"/>
                              <a:gd name="T9" fmla="*/ T8 w 357"/>
                              <a:gd name="T10" fmla="+- 0 1192 1192"/>
                              <a:gd name="T11" fmla="*/ 1192 h 144"/>
                            </a:gdLst>
                            <a:ahLst/>
                            <a:cxnLst>
                              <a:cxn ang="0">
                                <a:pos x="T1" y="T3"/>
                              </a:cxn>
                              <a:cxn ang="0">
                                <a:pos x="T5" y="T7"/>
                              </a:cxn>
                              <a:cxn ang="0">
                                <a:pos x="T9" y="T11"/>
                              </a:cxn>
                            </a:cxnLst>
                            <a:rect l="0" t="0" r="r" b="b"/>
                            <a:pathLst>
                              <a:path w="357" h="144">
                                <a:moveTo>
                                  <a:pt x="0" y="144"/>
                                </a:moveTo>
                                <a:lnTo>
                                  <a:pt x="83" y="144"/>
                                </a:lnTo>
                                <a:lnTo>
                                  <a:pt x="3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723"/>
                        <wps:cNvCnPr>
                          <a:cxnSpLocks noChangeShapeType="1"/>
                        </wps:cNvCnPr>
                        <wps:spPr bwMode="auto">
                          <a:xfrm>
                            <a:off x="4965"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3" name="Rectangle 724"/>
                        <wps:cNvSpPr>
                          <a:spLocks noChangeArrowheads="1"/>
                        </wps:cNvSpPr>
                        <wps:spPr bwMode="auto">
                          <a:xfrm>
                            <a:off x="7395" y="1336"/>
                            <a:ext cx="83" cy="2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725"/>
                        <wps:cNvSpPr>
                          <a:spLocks/>
                        </wps:cNvSpPr>
                        <wps:spPr bwMode="auto">
                          <a:xfrm>
                            <a:off x="7477" y="1192"/>
                            <a:ext cx="274" cy="166"/>
                          </a:xfrm>
                          <a:custGeom>
                            <a:avLst/>
                            <a:gdLst>
                              <a:gd name="T0" fmla="+- 0 7751 7477"/>
                              <a:gd name="T1" fmla="*/ T0 w 274"/>
                              <a:gd name="T2" fmla="+- 0 1192 1192"/>
                              <a:gd name="T3" fmla="*/ 1192 h 166"/>
                              <a:gd name="T4" fmla="+- 0 7477 7477"/>
                              <a:gd name="T5" fmla="*/ T4 w 274"/>
                              <a:gd name="T6" fmla="+- 0 1336 1192"/>
                              <a:gd name="T7" fmla="*/ 1336 h 166"/>
                              <a:gd name="T8" fmla="+- 0 7477 7477"/>
                              <a:gd name="T9" fmla="*/ T8 w 274"/>
                              <a:gd name="T10" fmla="+- 0 1358 1192"/>
                              <a:gd name="T11" fmla="*/ 1358 h 166"/>
                              <a:gd name="T12" fmla="+- 0 7751 7477"/>
                              <a:gd name="T13" fmla="*/ T12 w 274"/>
                              <a:gd name="T14" fmla="+- 0 1212 1192"/>
                              <a:gd name="T15" fmla="*/ 1212 h 166"/>
                              <a:gd name="T16" fmla="+- 0 7751 7477"/>
                              <a:gd name="T17" fmla="*/ T16 w 274"/>
                              <a:gd name="T18" fmla="+- 0 1192 1192"/>
                              <a:gd name="T19" fmla="*/ 1192 h 166"/>
                            </a:gdLst>
                            <a:ahLst/>
                            <a:cxnLst>
                              <a:cxn ang="0">
                                <a:pos x="T1" y="T3"/>
                              </a:cxn>
                              <a:cxn ang="0">
                                <a:pos x="T5" y="T7"/>
                              </a:cxn>
                              <a:cxn ang="0">
                                <a:pos x="T9" y="T11"/>
                              </a:cxn>
                              <a:cxn ang="0">
                                <a:pos x="T13" y="T15"/>
                              </a:cxn>
                              <a:cxn ang="0">
                                <a:pos x="T17" y="T19"/>
                              </a:cxn>
                            </a:cxnLst>
                            <a:rect l="0" t="0" r="r" b="b"/>
                            <a:pathLst>
                              <a:path w="274" h="166">
                                <a:moveTo>
                                  <a:pt x="274" y="0"/>
                                </a:moveTo>
                                <a:lnTo>
                                  <a:pt x="0" y="144"/>
                                </a:lnTo>
                                <a:lnTo>
                                  <a:pt x="0" y="166"/>
                                </a:lnTo>
                                <a:lnTo>
                                  <a:pt x="274" y="20"/>
                                </a:lnTo>
                                <a:lnTo>
                                  <a:pt x="274" y="0"/>
                                </a:lnTo>
                                <a:close/>
                              </a:path>
                            </a:pathLst>
                          </a:custGeom>
                          <a:solidFill>
                            <a:srgbClr val="CDA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726"/>
                        <wps:cNvSpPr>
                          <a:spLocks/>
                        </wps:cNvSpPr>
                        <wps:spPr bwMode="auto">
                          <a:xfrm>
                            <a:off x="7395" y="1192"/>
                            <a:ext cx="357" cy="144"/>
                          </a:xfrm>
                          <a:custGeom>
                            <a:avLst/>
                            <a:gdLst>
                              <a:gd name="T0" fmla="+- 0 7752 7395"/>
                              <a:gd name="T1" fmla="*/ T0 w 357"/>
                              <a:gd name="T2" fmla="+- 0 1192 1192"/>
                              <a:gd name="T3" fmla="*/ 1192 h 144"/>
                              <a:gd name="T4" fmla="+- 0 7669 7395"/>
                              <a:gd name="T5" fmla="*/ T4 w 357"/>
                              <a:gd name="T6" fmla="+- 0 1192 1192"/>
                              <a:gd name="T7" fmla="*/ 1192 h 144"/>
                              <a:gd name="T8" fmla="+- 0 7395 7395"/>
                              <a:gd name="T9" fmla="*/ T8 w 357"/>
                              <a:gd name="T10" fmla="+- 0 1336 1192"/>
                              <a:gd name="T11" fmla="*/ 1336 h 144"/>
                              <a:gd name="T12" fmla="+- 0 7478 7395"/>
                              <a:gd name="T13" fmla="*/ T12 w 357"/>
                              <a:gd name="T14" fmla="+- 0 1336 1192"/>
                              <a:gd name="T15" fmla="*/ 1336 h 144"/>
                              <a:gd name="T16" fmla="+- 0 7752 7395"/>
                              <a:gd name="T17" fmla="*/ T16 w 357"/>
                              <a:gd name="T18" fmla="+- 0 1192 1192"/>
                              <a:gd name="T19" fmla="*/ 1192 h 144"/>
                            </a:gdLst>
                            <a:ahLst/>
                            <a:cxnLst>
                              <a:cxn ang="0">
                                <a:pos x="T1" y="T3"/>
                              </a:cxn>
                              <a:cxn ang="0">
                                <a:pos x="T5" y="T7"/>
                              </a:cxn>
                              <a:cxn ang="0">
                                <a:pos x="T9" y="T11"/>
                              </a:cxn>
                              <a:cxn ang="0">
                                <a:pos x="T13" y="T15"/>
                              </a:cxn>
                              <a:cxn ang="0">
                                <a:pos x="T17" y="T19"/>
                              </a:cxn>
                            </a:cxnLst>
                            <a:rect l="0" t="0" r="r" b="b"/>
                            <a:pathLst>
                              <a:path w="357" h="144">
                                <a:moveTo>
                                  <a:pt x="357" y="0"/>
                                </a:moveTo>
                                <a:lnTo>
                                  <a:pt x="274" y="0"/>
                                </a:lnTo>
                                <a:lnTo>
                                  <a:pt x="0" y="144"/>
                                </a:lnTo>
                                <a:lnTo>
                                  <a:pt x="83" y="144"/>
                                </a:lnTo>
                                <a:lnTo>
                                  <a:pt x="357" y="0"/>
                                </a:lnTo>
                                <a:close/>
                              </a:path>
                            </a:pathLst>
                          </a:custGeom>
                          <a:solidFill>
                            <a:srgbClr val="FFD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27"/>
                        <wps:cNvSpPr>
                          <a:spLocks/>
                        </wps:cNvSpPr>
                        <wps:spPr bwMode="auto">
                          <a:xfrm>
                            <a:off x="7395" y="1192"/>
                            <a:ext cx="357" cy="166"/>
                          </a:xfrm>
                          <a:custGeom>
                            <a:avLst/>
                            <a:gdLst>
                              <a:gd name="T0" fmla="+- 0 7395 7395"/>
                              <a:gd name="T1" fmla="*/ T0 w 357"/>
                              <a:gd name="T2" fmla="+- 0 1336 1192"/>
                              <a:gd name="T3" fmla="*/ 1336 h 166"/>
                              <a:gd name="T4" fmla="+- 0 7669 7395"/>
                              <a:gd name="T5" fmla="*/ T4 w 357"/>
                              <a:gd name="T6" fmla="+- 0 1192 1192"/>
                              <a:gd name="T7" fmla="*/ 1192 h 166"/>
                              <a:gd name="T8" fmla="+- 0 7752 7395"/>
                              <a:gd name="T9" fmla="*/ T8 w 357"/>
                              <a:gd name="T10" fmla="+- 0 1192 1192"/>
                              <a:gd name="T11" fmla="*/ 1192 h 166"/>
                              <a:gd name="T12" fmla="+- 0 7752 7395"/>
                              <a:gd name="T13" fmla="*/ T12 w 357"/>
                              <a:gd name="T14" fmla="+- 0 1212 1192"/>
                              <a:gd name="T15" fmla="*/ 1212 h 166"/>
                              <a:gd name="T16" fmla="+- 0 7478 7395"/>
                              <a:gd name="T17" fmla="*/ T16 w 357"/>
                              <a:gd name="T18" fmla="+- 0 1358 1192"/>
                              <a:gd name="T19" fmla="*/ 1358 h 166"/>
                              <a:gd name="T20" fmla="+- 0 7395 7395"/>
                              <a:gd name="T21" fmla="*/ T20 w 357"/>
                              <a:gd name="T22" fmla="+- 0 1358 1192"/>
                              <a:gd name="T23" fmla="*/ 1358 h 166"/>
                              <a:gd name="T24" fmla="+- 0 7395 7395"/>
                              <a:gd name="T25" fmla="*/ T24 w 357"/>
                              <a:gd name="T26" fmla="+- 0 1336 1192"/>
                              <a:gd name="T27" fmla="*/ 1336 h 166"/>
                            </a:gdLst>
                            <a:ahLst/>
                            <a:cxnLst>
                              <a:cxn ang="0">
                                <a:pos x="T1" y="T3"/>
                              </a:cxn>
                              <a:cxn ang="0">
                                <a:pos x="T5" y="T7"/>
                              </a:cxn>
                              <a:cxn ang="0">
                                <a:pos x="T9" y="T11"/>
                              </a:cxn>
                              <a:cxn ang="0">
                                <a:pos x="T13" y="T15"/>
                              </a:cxn>
                              <a:cxn ang="0">
                                <a:pos x="T17" y="T19"/>
                              </a:cxn>
                              <a:cxn ang="0">
                                <a:pos x="T21" y="T23"/>
                              </a:cxn>
                              <a:cxn ang="0">
                                <a:pos x="T25" y="T27"/>
                              </a:cxn>
                            </a:cxnLst>
                            <a:rect l="0" t="0" r="r" b="b"/>
                            <a:pathLst>
                              <a:path w="357" h="166">
                                <a:moveTo>
                                  <a:pt x="0" y="144"/>
                                </a:moveTo>
                                <a:lnTo>
                                  <a:pt x="274" y="0"/>
                                </a:lnTo>
                                <a:lnTo>
                                  <a:pt x="357" y="0"/>
                                </a:lnTo>
                                <a:lnTo>
                                  <a:pt x="357" y="20"/>
                                </a:lnTo>
                                <a:lnTo>
                                  <a:pt x="83" y="166"/>
                                </a:lnTo>
                                <a:lnTo>
                                  <a:pt x="0" y="166"/>
                                </a:lnTo>
                                <a:lnTo>
                                  <a:pt x="0" y="1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728"/>
                        <wps:cNvSpPr>
                          <a:spLocks/>
                        </wps:cNvSpPr>
                        <wps:spPr bwMode="auto">
                          <a:xfrm>
                            <a:off x="7395" y="1192"/>
                            <a:ext cx="357" cy="144"/>
                          </a:xfrm>
                          <a:custGeom>
                            <a:avLst/>
                            <a:gdLst>
                              <a:gd name="T0" fmla="+- 0 7395 7395"/>
                              <a:gd name="T1" fmla="*/ T0 w 357"/>
                              <a:gd name="T2" fmla="+- 0 1336 1192"/>
                              <a:gd name="T3" fmla="*/ 1336 h 144"/>
                              <a:gd name="T4" fmla="+- 0 7478 7395"/>
                              <a:gd name="T5" fmla="*/ T4 w 357"/>
                              <a:gd name="T6" fmla="+- 0 1336 1192"/>
                              <a:gd name="T7" fmla="*/ 1336 h 144"/>
                              <a:gd name="T8" fmla="+- 0 7752 7395"/>
                              <a:gd name="T9" fmla="*/ T8 w 357"/>
                              <a:gd name="T10" fmla="+- 0 1192 1192"/>
                              <a:gd name="T11" fmla="*/ 1192 h 144"/>
                            </a:gdLst>
                            <a:ahLst/>
                            <a:cxnLst>
                              <a:cxn ang="0">
                                <a:pos x="T1" y="T3"/>
                              </a:cxn>
                              <a:cxn ang="0">
                                <a:pos x="T5" y="T7"/>
                              </a:cxn>
                              <a:cxn ang="0">
                                <a:pos x="T9" y="T11"/>
                              </a:cxn>
                            </a:cxnLst>
                            <a:rect l="0" t="0" r="r" b="b"/>
                            <a:pathLst>
                              <a:path w="357" h="144">
                                <a:moveTo>
                                  <a:pt x="0" y="144"/>
                                </a:moveTo>
                                <a:lnTo>
                                  <a:pt x="83" y="144"/>
                                </a:lnTo>
                                <a:lnTo>
                                  <a:pt x="3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729"/>
                        <wps:cNvCnPr>
                          <a:cxnSpLocks noChangeShapeType="1"/>
                        </wps:cNvCnPr>
                        <wps:spPr bwMode="auto">
                          <a:xfrm>
                            <a:off x="7478" y="1336"/>
                            <a:ext cx="0" cy="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9" name="Line 730"/>
                        <wps:cNvCnPr>
                          <a:cxnSpLocks noChangeShapeType="1"/>
                        </wps:cNvCnPr>
                        <wps:spPr bwMode="auto">
                          <a:xfrm>
                            <a:off x="7533" y="1343"/>
                            <a:ext cx="0" cy="504"/>
                          </a:xfrm>
                          <a:prstGeom prst="line">
                            <a:avLst/>
                          </a:prstGeom>
                          <a:noFill/>
                          <a:ln w="20474">
                            <a:solidFill>
                              <a:srgbClr val="93B3D5"/>
                            </a:solidFill>
                            <a:round/>
                            <a:headEnd/>
                            <a:tailEnd/>
                          </a:ln>
                          <a:extLst>
                            <a:ext uri="{909E8E84-426E-40DD-AFC4-6F175D3DCCD1}">
                              <a14:hiddenFill xmlns:a14="http://schemas.microsoft.com/office/drawing/2010/main">
                                <a:noFill/>
                              </a14:hiddenFill>
                            </a:ext>
                          </a:extLst>
                        </wps:spPr>
                        <wps:bodyPr/>
                      </wps:wsp>
                      <wps:wsp>
                        <wps:cNvPr id="360" name="Freeform 731"/>
                        <wps:cNvSpPr>
                          <a:spLocks/>
                        </wps:cNvSpPr>
                        <wps:spPr bwMode="auto">
                          <a:xfrm>
                            <a:off x="7517" y="1333"/>
                            <a:ext cx="41" cy="9"/>
                          </a:xfrm>
                          <a:custGeom>
                            <a:avLst/>
                            <a:gdLst>
                              <a:gd name="T0" fmla="+- 0 7558 7517"/>
                              <a:gd name="T1" fmla="*/ T0 w 41"/>
                              <a:gd name="T2" fmla="+- 0 1333 1333"/>
                              <a:gd name="T3" fmla="*/ 1333 h 9"/>
                              <a:gd name="T4" fmla="+- 0 7528 7517"/>
                              <a:gd name="T5" fmla="*/ T4 w 41"/>
                              <a:gd name="T6" fmla="+- 0 1333 1333"/>
                              <a:gd name="T7" fmla="*/ 1333 h 9"/>
                              <a:gd name="T8" fmla="+- 0 7517 7517"/>
                              <a:gd name="T9" fmla="*/ T8 w 41"/>
                              <a:gd name="T10" fmla="+- 0 1342 1333"/>
                              <a:gd name="T11" fmla="*/ 1342 h 9"/>
                              <a:gd name="T12" fmla="+- 0 7549 7517"/>
                              <a:gd name="T13" fmla="*/ T12 w 41"/>
                              <a:gd name="T14" fmla="+- 0 1342 1333"/>
                              <a:gd name="T15" fmla="*/ 1342 h 9"/>
                              <a:gd name="T16" fmla="+- 0 7558 7517"/>
                              <a:gd name="T17" fmla="*/ T16 w 41"/>
                              <a:gd name="T18" fmla="+- 0 1333 1333"/>
                              <a:gd name="T19" fmla="*/ 1333 h 9"/>
                            </a:gdLst>
                            <a:ahLst/>
                            <a:cxnLst>
                              <a:cxn ang="0">
                                <a:pos x="T1" y="T3"/>
                              </a:cxn>
                              <a:cxn ang="0">
                                <a:pos x="T5" y="T7"/>
                              </a:cxn>
                              <a:cxn ang="0">
                                <a:pos x="T9" y="T11"/>
                              </a:cxn>
                              <a:cxn ang="0">
                                <a:pos x="T13" y="T15"/>
                              </a:cxn>
                              <a:cxn ang="0">
                                <a:pos x="T17" y="T19"/>
                              </a:cxn>
                            </a:cxnLst>
                            <a:rect l="0" t="0" r="r" b="b"/>
                            <a:pathLst>
                              <a:path w="41" h="9">
                                <a:moveTo>
                                  <a:pt x="41" y="0"/>
                                </a:moveTo>
                                <a:lnTo>
                                  <a:pt x="11" y="0"/>
                                </a:lnTo>
                                <a:lnTo>
                                  <a:pt x="0" y="9"/>
                                </a:lnTo>
                                <a:lnTo>
                                  <a:pt x="32" y="9"/>
                                </a:lnTo>
                                <a:lnTo>
                                  <a:pt x="41" y="0"/>
                                </a:lnTo>
                                <a:close/>
                              </a:path>
                            </a:pathLst>
                          </a:custGeom>
                          <a:solidFill>
                            <a:srgbClr val="7890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Line 732"/>
                        <wps:cNvCnPr>
                          <a:cxnSpLocks noChangeShapeType="1"/>
                        </wps:cNvCnPr>
                        <wps:spPr bwMode="auto">
                          <a:xfrm>
                            <a:off x="7554" y="1334"/>
                            <a:ext cx="0" cy="513"/>
                          </a:xfrm>
                          <a:prstGeom prst="line">
                            <a:avLst/>
                          </a:prstGeom>
                          <a:noFill/>
                          <a:ln w="5842">
                            <a:solidFill>
                              <a:srgbClr val="AAC2DF"/>
                            </a:solidFill>
                            <a:round/>
                            <a:headEnd/>
                            <a:tailEnd/>
                          </a:ln>
                          <a:extLst>
                            <a:ext uri="{909E8E84-426E-40DD-AFC4-6F175D3DCCD1}">
                              <a14:hiddenFill xmlns:a14="http://schemas.microsoft.com/office/drawing/2010/main">
                                <a:noFill/>
                              </a14:hiddenFill>
                            </a:ext>
                          </a:extLst>
                        </wps:spPr>
                        <wps:bodyPr/>
                      </wps:wsp>
                      <wps:wsp>
                        <wps:cNvPr id="362" name="Freeform 733"/>
                        <wps:cNvSpPr>
                          <a:spLocks/>
                        </wps:cNvSpPr>
                        <wps:spPr bwMode="auto">
                          <a:xfrm>
                            <a:off x="7517" y="1333"/>
                            <a:ext cx="41" cy="513"/>
                          </a:xfrm>
                          <a:custGeom>
                            <a:avLst/>
                            <a:gdLst>
                              <a:gd name="T0" fmla="+- 0 7549 7517"/>
                              <a:gd name="T1" fmla="*/ T0 w 41"/>
                              <a:gd name="T2" fmla="+- 0 1846 1333"/>
                              <a:gd name="T3" fmla="*/ 1846 h 513"/>
                              <a:gd name="T4" fmla="+- 0 7558 7517"/>
                              <a:gd name="T5" fmla="*/ T4 w 41"/>
                              <a:gd name="T6" fmla="+- 0 1837 1333"/>
                              <a:gd name="T7" fmla="*/ 1837 h 513"/>
                              <a:gd name="T8" fmla="+- 0 7558 7517"/>
                              <a:gd name="T9" fmla="*/ T8 w 41"/>
                              <a:gd name="T10" fmla="+- 0 1333 1333"/>
                              <a:gd name="T11" fmla="*/ 1333 h 513"/>
                              <a:gd name="T12" fmla="+- 0 7528 7517"/>
                              <a:gd name="T13" fmla="*/ T12 w 41"/>
                              <a:gd name="T14" fmla="+- 0 1333 1333"/>
                              <a:gd name="T15" fmla="*/ 1333 h 513"/>
                              <a:gd name="T16" fmla="+- 0 7517 7517"/>
                              <a:gd name="T17" fmla="*/ T16 w 41"/>
                              <a:gd name="T18" fmla="+- 0 1342 1333"/>
                              <a:gd name="T19" fmla="*/ 1342 h 513"/>
                              <a:gd name="T20" fmla="+- 0 7517 7517"/>
                              <a:gd name="T21" fmla="*/ T20 w 41"/>
                              <a:gd name="T22" fmla="+- 0 1846 1333"/>
                              <a:gd name="T23" fmla="*/ 1846 h 513"/>
                              <a:gd name="T24" fmla="+- 0 7549 7517"/>
                              <a:gd name="T25" fmla="*/ T24 w 41"/>
                              <a:gd name="T26" fmla="+- 0 1846 1333"/>
                              <a:gd name="T27" fmla="*/ 1846 h 513"/>
                            </a:gdLst>
                            <a:ahLst/>
                            <a:cxnLst>
                              <a:cxn ang="0">
                                <a:pos x="T1" y="T3"/>
                              </a:cxn>
                              <a:cxn ang="0">
                                <a:pos x="T5" y="T7"/>
                              </a:cxn>
                              <a:cxn ang="0">
                                <a:pos x="T9" y="T11"/>
                              </a:cxn>
                              <a:cxn ang="0">
                                <a:pos x="T13" y="T15"/>
                              </a:cxn>
                              <a:cxn ang="0">
                                <a:pos x="T17" y="T19"/>
                              </a:cxn>
                              <a:cxn ang="0">
                                <a:pos x="T21" y="T23"/>
                              </a:cxn>
                              <a:cxn ang="0">
                                <a:pos x="T25" y="T27"/>
                              </a:cxn>
                            </a:cxnLst>
                            <a:rect l="0" t="0" r="r" b="b"/>
                            <a:pathLst>
                              <a:path w="41" h="513">
                                <a:moveTo>
                                  <a:pt x="32" y="513"/>
                                </a:moveTo>
                                <a:lnTo>
                                  <a:pt x="41" y="504"/>
                                </a:lnTo>
                                <a:lnTo>
                                  <a:pt x="41" y="0"/>
                                </a:lnTo>
                                <a:lnTo>
                                  <a:pt x="11" y="0"/>
                                </a:lnTo>
                                <a:lnTo>
                                  <a:pt x="0" y="9"/>
                                </a:lnTo>
                                <a:lnTo>
                                  <a:pt x="0" y="513"/>
                                </a:lnTo>
                                <a:lnTo>
                                  <a:pt x="32" y="513"/>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734"/>
                        <wps:cNvSpPr>
                          <a:spLocks/>
                        </wps:cNvSpPr>
                        <wps:spPr bwMode="auto">
                          <a:xfrm>
                            <a:off x="7549" y="1333"/>
                            <a:ext cx="9" cy="513"/>
                          </a:xfrm>
                          <a:custGeom>
                            <a:avLst/>
                            <a:gdLst>
                              <a:gd name="T0" fmla="+- 0 7549 7549"/>
                              <a:gd name="T1" fmla="*/ T0 w 9"/>
                              <a:gd name="T2" fmla="+- 0 1846 1333"/>
                              <a:gd name="T3" fmla="*/ 1846 h 513"/>
                              <a:gd name="T4" fmla="+- 0 7549 7549"/>
                              <a:gd name="T5" fmla="*/ T4 w 9"/>
                              <a:gd name="T6" fmla="+- 0 1342 1333"/>
                              <a:gd name="T7" fmla="*/ 1342 h 513"/>
                              <a:gd name="T8" fmla="+- 0 7558 7549"/>
                              <a:gd name="T9" fmla="*/ T8 w 9"/>
                              <a:gd name="T10" fmla="+- 0 1333 1333"/>
                              <a:gd name="T11" fmla="*/ 1333 h 513"/>
                            </a:gdLst>
                            <a:ahLst/>
                            <a:cxnLst>
                              <a:cxn ang="0">
                                <a:pos x="T1" y="T3"/>
                              </a:cxn>
                              <a:cxn ang="0">
                                <a:pos x="T5" y="T7"/>
                              </a:cxn>
                              <a:cxn ang="0">
                                <a:pos x="T9" y="T11"/>
                              </a:cxn>
                            </a:cxnLst>
                            <a:rect l="0" t="0" r="r" b="b"/>
                            <a:pathLst>
                              <a:path w="9" h="513">
                                <a:moveTo>
                                  <a:pt x="0" y="513"/>
                                </a:moveTo>
                                <a:lnTo>
                                  <a:pt x="0" y="9"/>
                                </a:lnTo>
                                <a:lnTo>
                                  <a:pt x="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Line 735"/>
                        <wps:cNvCnPr>
                          <a:cxnSpLocks noChangeShapeType="1"/>
                        </wps:cNvCnPr>
                        <wps:spPr bwMode="auto">
                          <a:xfrm>
                            <a:off x="7549" y="1343"/>
                            <a:ext cx="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65" name="Line 736"/>
                        <wps:cNvCnPr>
                          <a:cxnSpLocks noChangeShapeType="1"/>
                        </wps:cNvCnPr>
                        <wps:spPr bwMode="auto">
                          <a:xfrm>
                            <a:off x="3309" y="1343"/>
                            <a:ext cx="0" cy="504"/>
                          </a:xfrm>
                          <a:prstGeom prst="line">
                            <a:avLst/>
                          </a:prstGeom>
                          <a:noFill/>
                          <a:ln w="20474">
                            <a:solidFill>
                              <a:srgbClr val="B8CDE3"/>
                            </a:solidFill>
                            <a:round/>
                            <a:headEnd/>
                            <a:tailEnd/>
                          </a:ln>
                          <a:extLst>
                            <a:ext uri="{909E8E84-426E-40DD-AFC4-6F175D3DCCD1}">
                              <a14:hiddenFill xmlns:a14="http://schemas.microsoft.com/office/drawing/2010/main">
                                <a:noFill/>
                              </a14:hiddenFill>
                            </a:ext>
                          </a:extLst>
                        </wps:spPr>
                        <wps:bodyPr/>
                      </wps:wsp>
                      <wps:wsp>
                        <wps:cNvPr id="366" name="Freeform 737"/>
                        <wps:cNvSpPr>
                          <a:spLocks/>
                        </wps:cNvSpPr>
                        <wps:spPr bwMode="auto">
                          <a:xfrm>
                            <a:off x="3293" y="1333"/>
                            <a:ext cx="42" cy="9"/>
                          </a:xfrm>
                          <a:custGeom>
                            <a:avLst/>
                            <a:gdLst>
                              <a:gd name="T0" fmla="+- 0 3335 3293"/>
                              <a:gd name="T1" fmla="*/ T0 w 42"/>
                              <a:gd name="T2" fmla="+- 0 1333 1333"/>
                              <a:gd name="T3" fmla="*/ 1333 h 9"/>
                              <a:gd name="T4" fmla="+- 0 3305 3293"/>
                              <a:gd name="T5" fmla="*/ T4 w 42"/>
                              <a:gd name="T6" fmla="+- 0 1333 1333"/>
                              <a:gd name="T7" fmla="*/ 1333 h 9"/>
                              <a:gd name="T8" fmla="+- 0 3293 3293"/>
                              <a:gd name="T9" fmla="*/ T8 w 42"/>
                              <a:gd name="T10" fmla="+- 0 1342 1333"/>
                              <a:gd name="T11" fmla="*/ 1342 h 9"/>
                              <a:gd name="T12" fmla="+- 0 3325 3293"/>
                              <a:gd name="T13" fmla="*/ T12 w 42"/>
                              <a:gd name="T14" fmla="+- 0 1342 1333"/>
                              <a:gd name="T15" fmla="*/ 1342 h 9"/>
                              <a:gd name="T16" fmla="+- 0 3335 3293"/>
                              <a:gd name="T17" fmla="*/ T16 w 42"/>
                              <a:gd name="T18" fmla="+- 0 1333 1333"/>
                              <a:gd name="T19" fmla="*/ 1333 h 9"/>
                            </a:gdLst>
                            <a:ahLst/>
                            <a:cxnLst>
                              <a:cxn ang="0">
                                <a:pos x="T1" y="T3"/>
                              </a:cxn>
                              <a:cxn ang="0">
                                <a:pos x="T5" y="T7"/>
                              </a:cxn>
                              <a:cxn ang="0">
                                <a:pos x="T9" y="T11"/>
                              </a:cxn>
                              <a:cxn ang="0">
                                <a:pos x="T13" y="T15"/>
                              </a:cxn>
                              <a:cxn ang="0">
                                <a:pos x="T17" y="T19"/>
                              </a:cxn>
                            </a:cxnLst>
                            <a:rect l="0" t="0" r="r" b="b"/>
                            <a:pathLst>
                              <a:path w="42" h="9">
                                <a:moveTo>
                                  <a:pt x="42" y="0"/>
                                </a:moveTo>
                                <a:lnTo>
                                  <a:pt x="12" y="0"/>
                                </a:lnTo>
                                <a:lnTo>
                                  <a:pt x="0" y="9"/>
                                </a:lnTo>
                                <a:lnTo>
                                  <a:pt x="32" y="9"/>
                                </a:lnTo>
                                <a:lnTo>
                                  <a:pt x="42" y="0"/>
                                </a:lnTo>
                                <a:close/>
                              </a:path>
                            </a:pathLst>
                          </a:custGeom>
                          <a:solidFill>
                            <a:srgbClr val="93A3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738"/>
                        <wps:cNvCnPr>
                          <a:cxnSpLocks noChangeShapeType="1"/>
                        </wps:cNvCnPr>
                        <wps:spPr bwMode="auto">
                          <a:xfrm>
                            <a:off x="3330" y="1334"/>
                            <a:ext cx="0" cy="513"/>
                          </a:xfrm>
                          <a:prstGeom prst="line">
                            <a:avLst/>
                          </a:prstGeom>
                          <a:noFill/>
                          <a:ln w="5842">
                            <a:solidFill>
                              <a:srgbClr val="C5D5EA"/>
                            </a:solidFill>
                            <a:round/>
                            <a:headEnd/>
                            <a:tailEnd/>
                          </a:ln>
                          <a:extLst>
                            <a:ext uri="{909E8E84-426E-40DD-AFC4-6F175D3DCCD1}">
                              <a14:hiddenFill xmlns:a14="http://schemas.microsoft.com/office/drawing/2010/main">
                                <a:noFill/>
                              </a14:hiddenFill>
                            </a:ext>
                          </a:extLst>
                        </wps:spPr>
                        <wps:bodyPr/>
                      </wps:wsp>
                      <wps:wsp>
                        <wps:cNvPr id="368" name="Freeform 739"/>
                        <wps:cNvSpPr>
                          <a:spLocks/>
                        </wps:cNvSpPr>
                        <wps:spPr bwMode="auto">
                          <a:xfrm>
                            <a:off x="3293" y="1333"/>
                            <a:ext cx="42" cy="513"/>
                          </a:xfrm>
                          <a:custGeom>
                            <a:avLst/>
                            <a:gdLst>
                              <a:gd name="T0" fmla="+- 0 3325 3293"/>
                              <a:gd name="T1" fmla="*/ T0 w 42"/>
                              <a:gd name="T2" fmla="+- 0 1846 1333"/>
                              <a:gd name="T3" fmla="*/ 1846 h 513"/>
                              <a:gd name="T4" fmla="+- 0 3335 3293"/>
                              <a:gd name="T5" fmla="*/ T4 w 42"/>
                              <a:gd name="T6" fmla="+- 0 1837 1333"/>
                              <a:gd name="T7" fmla="*/ 1837 h 513"/>
                              <a:gd name="T8" fmla="+- 0 3335 3293"/>
                              <a:gd name="T9" fmla="*/ T8 w 42"/>
                              <a:gd name="T10" fmla="+- 0 1333 1333"/>
                              <a:gd name="T11" fmla="*/ 1333 h 513"/>
                              <a:gd name="T12" fmla="+- 0 3305 3293"/>
                              <a:gd name="T13" fmla="*/ T12 w 42"/>
                              <a:gd name="T14" fmla="+- 0 1333 1333"/>
                              <a:gd name="T15" fmla="*/ 1333 h 513"/>
                              <a:gd name="T16" fmla="+- 0 3293 3293"/>
                              <a:gd name="T17" fmla="*/ T16 w 42"/>
                              <a:gd name="T18" fmla="+- 0 1342 1333"/>
                              <a:gd name="T19" fmla="*/ 1342 h 513"/>
                              <a:gd name="T20" fmla="+- 0 3293 3293"/>
                              <a:gd name="T21" fmla="*/ T20 w 42"/>
                              <a:gd name="T22" fmla="+- 0 1846 1333"/>
                              <a:gd name="T23" fmla="*/ 1846 h 513"/>
                              <a:gd name="T24" fmla="+- 0 3325 3293"/>
                              <a:gd name="T25" fmla="*/ T24 w 42"/>
                              <a:gd name="T26" fmla="+- 0 1846 1333"/>
                              <a:gd name="T27" fmla="*/ 1846 h 513"/>
                            </a:gdLst>
                            <a:ahLst/>
                            <a:cxnLst>
                              <a:cxn ang="0">
                                <a:pos x="T1" y="T3"/>
                              </a:cxn>
                              <a:cxn ang="0">
                                <a:pos x="T5" y="T7"/>
                              </a:cxn>
                              <a:cxn ang="0">
                                <a:pos x="T9" y="T11"/>
                              </a:cxn>
                              <a:cxn ang="0">
                                <a:pos x="T13" y="T15"/>
                              </a:cxn>
                              <a:cxn ang="0">
                                <a:pos x="T17" y="T19"/>
                              </a:cxn>
                              <a:cxn ang="0">
                                <a:pos x="T21" y="T23"/>
                              </a:cxn>
                              <a:cxn ang="0">
                                <a:pos x="T25" y="T27"/>
                              </a:cxn>
                            </a:cxnLst>
                            <a:rect l="0" t="0" r="r" b="b"/>
                            <a:pathLst>
                              <a:path w="42" h="513">
                                <a:moveTo>
                                  <a:pt x="32" y="513"/>
                                </a:moveTo>
                                <a:lnTo>
                                  <a:pt x="42" y="504"/>
                                </a:lnTo>
                                <a:lnTo>
                                  <a:pt x="42" y="0"/>
                                </a:lnTo>
                                <a:lnTo>
                                  <a:pt x="12" y="0"/>
                                </a:lnTo>
                                <a:lnTo>
                                  <a:pt x="0" y="9"/>
                                </a:lnTo>
                                <a:lnTo>
                                  <a:pt x="0" y="513"/>
                                </a:lnTo>
                                <a:lnTo>
                                  <a:pt x="32" y="513"/>
                                </a:lnTo>
                                <a:close/>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740"/>
                        <wps:cNvSpPr>
                          <a:spLocks/>
                        </wps:cNvSpPr>
                        <wps:spPr bwMode="auto">
                          <a:xfrm>
                            <a:off x="3325" y="1333"/>
                            <a:ext cx="10" cy="513"/>
                          </a:xfrm>
                          <a:custGeom>
                            <a:avLst/>
                            <a:gdLst>
                              <a:gd name="T0" fmla="+- 0 3325 3325"/>
                              <a:gd name="T1" fmla="*/ T0 w 10"/>
                              <a:gd name="T2" fmla="+- 0 1846 1333"/>
                              <a:gd name="T3" fmla="*/ 1846 h 513"/>
                              <a:gd name="T4" fmla="+- 0 3325 3325"/>
                              <a:gd name="T5" fmla="*/ T4 w 10"/>
                              <a:gd name="T6" fmla="+- 0 1342 1333"/>
                              <a:gd name="T7" fmla="*/ 1342 h 513"/>
                              <a:gd name="T8" fmla="+- 0 3335 3325"/>
                              <a:gd name="T9" fmla="*/ T8 w 10"/>
                              <a:gd name="T10" fmla="+- 0 1333 1333"/>
                              <a:gd name="T11" fmla="*/ 1333 h 513"/>
                            </a:gdLst>
                            <a:ahLst/>
                            <a:cxnLst>
                              <a:cxn ang="0">
                                <a:pos x="T1" y="T3"/>
                              </a:cxn>
                              <a:cxn ang="0">
                                <a:pos x="T5" y="T7"/>
                              </a:cxn>
                              <a:cxn ang="0">
                                <a:pos x="T9" y="T11"/>
                              </a:cxn>
                            </a:cxnLst>
                            <a:rect l="0" t="0" r="r" b="b"/>
                            <a:pathLst>
                              <a:path w="10" h="513">
                                <a:moveTo>
                                  <a:pt x="0" y="513"/>
                                </a:moveTo>
                                <a:lnTo>
                                  <a:pt x="0" y="9"/>
                                </a:lnTo>
                                <a:lnTo>
                                  <a:pt x="10"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741"/>
                        <wps:cNvCnPr>
                          <a:cxnSpLocks noChangeShapeType="1"/>
                        </wps:cNvCnPr>
                        <wps:spPr bwMode="auto">
                          <a:xfrm>
                            <a:off x="3325" y="1343"/>
                            <a:ext cx="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1" name="Picture 742"/>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8423" y="331"/>
                            <a:ext cx="502" cy="15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D028B7" id="Группа 212" o:spid="_x0000_s1026" style="position:absolute;margin-left:57pt;margin-top:16.25pt;width:356.25pt;height:68.95pt;z-index:251574272;mso-wrap-distance-left:0;mso-wrap-distance-right:0;mso-position-horizontal-relative:page" coordorigin="1133,331" coordsize="7927,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">
                <v:rect id="Rectangle 584" o:spid="_x0000_s1027" style="position:absolute;left:1133;top:1900;width:792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" fillcolor="#d9d9d9" stroked="f"/>
                <v:line id="Line 585" o:spid="_x0000_s1028" style="position:absolute;visibility:visible;mso-wrap-style:square" from="1133,1900" to="9060,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" strokeweight=".14pt"/>
                <v:line id="Line 586" o:spid="_x0000_s1029" style="position:absolute;visibility:visible;mso-wrap-style:square" from="1133,1905" to="906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" strokeweight=".15608mm"/>
                <v:line id="Line 587" o:spid="_x0000_s1030" style="position:absolute;visibility:visible;mso-wrap-style:square" from="3107,1870" to="3530,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" strokecolor="#93b3d5" strokeweight=".58533mm"/>
                <v:shape id="Freeform 588" o:spid="_x0000_s1031" style="position:absolute;left:3530;top:1840;width:14;height:46;visibility:visible;mso-wrap-style:square;v-text-anchor:top" coordsize="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" path="m14,l,13,,46,14,35,14,xe" fillcolor="#7890ac" stroked="f">
                  <v:path arrowok="t" o:connecttype="custom" o:connectlocs="14,1840;0,1853;0,1886;14,1875;14,1840" o:connectangles="0,0,0,0,0"/>
                </v:shape>
                <v:line id="Line 589" o:spid="_x0000_s1032" style="position:absolute;visibility:visible;mso-wrap-style:square" from="3107,1847" to="3544,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" strokecolor="#aac2df" strokeweight=".23425mm"/>
                <v:shape id="Freeform 590" o:spid="_x0000_s1033" style="position:absolute;left:3106;top:1840;width:437;height:46;visibility:visible;mso-wrap-style:square;v-text-anchor:top" coordsize="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" path="m,13l11,,437,r,35l423,46,,46,,13xe" filled="f" strokeweight=".1323mm">
                  <v:path arrowok="t" o:connecttype="custom" o:connectlocs="0,1853;11,1840;437,1840;437,1875;423,1886;0,1886;0,1853" o:connectangles="0,0,0,0,0,0,0"/>
                </v:shape>
                <v:shape id="Freeform 591" o:spid="_x0000_s1034" style="position:absolute;left:3106;top:1840;width:437;height:13;visibility:visible;mso-wrap-style:square;v-text-anchor:top" coordsize="4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" path="m,13r423,l437,e" filled="f" strokeweight=".1323mm">
                  <v:path arrowok="t" o:connecttype="custom" o:connectlocs="0,1853;423,1853;437,1840" o:connectangles="0,0,0"/>
                </v:shape>
                <v:line id="Line 592" o:spid="_x0000_s1035" style="position:absolute;visibility:visible;mso-wrap-style:square" from="3530,1854" to="3530,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" strokeweight=".1323mm"/>
                <v:line id="Line 593" o:spid="_x0000_s1036" style="position:absolute;visibility:visible;mso-wrap-style:square" from="7330,1870" to="7756,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" strokecolor="#93b3d5" strokeweight=".58533mm"/>
                <v:shape id="Freeform 594" o:spid="_x0000_s1037" style="position:absolute;left:7756;top:1840;width:12;height:46;visibility:visible;mso-wrap-style:square;v-text-anchor:top" coordsize="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" path="m12,l,13,,46,12,35,12,xe" fillcolor="#7890ac" stroked="f">
                  <v:path arrowok="t" o:connecttype="custom" o:connectlocs="12,1840;0,1853;0,1886;12,1875;12,1840" o:connectangles="0,0,0,0,0"/>
                </v:shape>
                <v:line id="Line 595" o:spid="_x0000_s1038" style="position:absolute;visibility:visible;mso-wrap-style:square" from="7330,1847" to="7768,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" strokecolor="#aac2df" strokeweight=".23425mm"/>
                <v:shape id="Freeform 596" o:spid="_x0000_s1039" style="position:absolute;left:7330;top:1840;width:438;height:46;visibility:visible;mso-wrap-style:square;v-text-anchor:top" coordsize="4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" path="m,13l12,,438,r,35l426,46,,46,,13xe" filled="f" strokeweight=".1323mm">
                  <v:path arrowok="t" o:connecttype="custom" o:connectlocs="0,1853;12,1840;438,1840;438,1875;426,1886;0,1886;0,1853" o:connectangles="0,0,0,0,0,0,0"/>
                </v:shape>
                <v:shape id="Freeform 597" o:spid="_x0000_s1040" style="position:absolute;left:7330;top:1840;width:438;height:13;visibility:visible;mso-wrap-style:square;v-text-anchor:top" coordsize="4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" path="m,13r426,l438,e" filled="f" strokeweight=".1323mm">
                  <v:path arrowok="t" o:connecttype="custom" o:connectlocs="0,1853;426,1853;438,1840" o:connectangles="0,0,0"/>
                </v:shape>
                <v:line id="Line 598" o:spid="_x0000_s1041" style="position:absolute;visibility:visible;mso-wrap-style:square" from="7756,1854" to="7756,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" strokeweight=".1323mm"/>
                <v:shape id="Picture 599" o:spid="_x0000_s1042" type="#_x0000_t75" style="position:absolute;left:1814;top:1052;width:304;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">
                  <v:imagedata r:id="rId475" o:title=""/>
                </v:shape>
                <v:line id="Line 600" o:spid="_x0000_s1043" style="position:absolute;visibility:visible;mso-wrap-style:square" from="3558,1213" to="3588,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" strokecolor="#b8cde3" strokeweight=".45186mm"/>
                <v:shape id="Freeform 601" o:spid="_x0000_s1044" style="position:absolute;left:3558;top:1192;width:42;height:11;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" path="m42,l9,,,11r30,l42,xe" fillcolor="#93a3b8" stroked="f">
                  <v:path arrowok="t" o:connecttype="custom" o:connectlocs="42,1192;9,1192;0,1203;30,1203;42,1192" o:connectangles="0,0,0,0,0"/>
                </v:shape>
                <v:line id="Line 602" o:spid="_x0000_s1045" style="position:absolute;visibility:visible;mso-wrap-style:square" from="3594,1192" to="359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" strokecolor="#c5d5ea" strokeweight=".58pt"/>
                <v:line id="Line 603" o:spid="_x0000_s1046" style="position:absolute;visibility:visible;mso-wrap-style:square" from="3558,1337" to="3588,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" strokecolor="#b8cde3" strokeweight="2.1pt"/>
                <v:line id="Line 604" o:spid="_x0000_s1047" style="position:absolute;visibility:visible;mso-wrap-style:square" from="3594,1316" to="3594,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" strokecolor="#c5d5ea" strokeweight=".58pt"/>
                <v:line id="Line 605" o:spid="_x0000_s1048" style="position:absolute;visibility:visible;mso-wrap-style:square" from="3573,1449" to="3573,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" strokecolor="#b8cde3" strokeweight=".52808mm"/>
                <v:line id="Line 606" o:spid="_x0000_s1049" style="position:absolute;visibility:visible;mso-wrap-style:square" from="3594,1449" to="3594,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" strokecolor="#c5d5ea" strokeweight=".58pt"/>
                <v:shape id="Freeform 607" o:spid="_x0000_s1050" style="position:absolute;left:3558;top:1192;width:42;height:516;visibility:visible;mso-wrap-style:square;v-text-anchor:top" coordsize="4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" path="m30,516l42,505,42,,9,,,11,,516r30,xe" filled="f" strokeweight=".1323mm">
                  <v:path arrowok="t" o:connecttype="custom" o:connectlocs="30,1708;42,1697;42,1192;9,1192;0,1203;0,1708;30,1708" o:connectangles="0,0,0,0,0,0,0"/>
                </v:shape>
                <v:shape id="Freeform 608" o:spid="_x0000_s1051" style="position:absolute;left:3588;top:1192;width:12;height:516;visibility:visible;mso-wrap-style:square;v-text-anchor:top" coordsize="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" path="m,516l,11,12,e" filled="f" strokeweight=".1323mm">
                  <v:path arrowok="t" o:connecttype="custom" o:connectlocs="0,1708;0,1203;12,1192" o:connectangles="0,0,0"/>
                </v:shape>
                <v:line id="Line 609" o:spid="_x0000_s1052" style="position:absolute;visibility:visible;mso-wrap-style:square" from="3588,1203" to="3588,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" strokeweight=".1323mm"/>
                <v:line id="Line 610" o:spid="_x0000_s1053" style="position:absolute;visibility:visible;mso-wrap-style:square" from="3362,1728" to="3779,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" strokecolor="#93b3d5" strokeweight=".70239mm"/>
                <v:shape id="Freeform 611" o:spid="_x0000_s1054" style="position:absolute;left:3779;top:1694;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" path="m14,l,13,,53,14,39,14,xe" fillcolor="#7890ac" stroked="f">
                  <v:path arrowok="t" o:connecttype="custom" o:connectlocs="14,1694;0,1707;0,1747;14,1733;14,1694" o:connectangles="0,0,0,0,0"/>
                </v:shape>
                <v:line id="Line 612" o:spid="_x0000_s1055" style="position:absolute;visibility:visible;mso-wrap-style:square" from="3362,1701" to="3793,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" strokecolor="#aac2df" strokeweight=".23425mm"/>
                <v:shape id="Freeform 613" o:spid="_x0000_s1056" style="position:absolute;left:3362;top:1694;width:431;height:53;visibility:visible;mso-wrap-style:square;v-text-anchor:top" coordsize="4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" path="m,13l14,,431,r,39l417,53,,53,,13xe" filled="f" strokeweight=".1323mm">
                  <v:path arrowok="t" o:connecttype="custom" o:connectlocs="0,1707;14,1694;431,1694;431,1733;417,1747;0,1747;0,1707" o:connectangles="0,0,0,0,0,0,0"/>
                </v:shape>
                <v:shape id="Freeform 614" o:spid="_x0000_s1057" style="position:absolute;left:3362;top:1694;width:431;height:13;visibility:visible;mso-wrap-style:square;v-text-anchor:top" coordsize="4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" path="m,13r417,l431,e" filled="f" strokeweight=".1323mm">
                  <v:path arrowok="t" o:connecttype="custom" o:connectlocs="0,1707;417,1707;431,1694" o:connectangles="0,0,0"/>
                </v:shape>
                <v:line id="Line 615" o:spid="_x0000_s1058" style="position:absolute;visibility:visible;mso-wrap-style:square" from="3779,1708" to="3779,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" strokeweight=".1323mm"/>
                <v:shape id="Freeform 616" o:spid="_x0000_s1059" style="position:absolute;left:2098;top:1223;width:1290;height:668;visibility:visible;mso-wrap-style:square;v-text-anchor:top" coordsize="129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" path="m1267,l,626r23,42l1290,42,1267,xe" fillcolor="#fc6" stroked="f">
                  <v:path arrowok="t" o:connecttype="custom" o:connectlocs="1267,1223;0,1849;23,1891;1290,1265;1267,1223" o:connectangles="0,0,0,0,0"/>
                </v:shape>
                <v:shape id="Freeform 617" o:spid="_x0000_s1060" style="position:absolute;left:2098;top:1223;width:1290;height:668;visibility:visible;mso-wrap-style:square;v-text-anchor:top" coordsize="129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" path="m,626l1267,r23,42l23,668,,626xe" filled="f" strokeweight=".5pt">
                  <v:path arrowok="t" o:connecttype="custom" o:connectlocs="0,1849;1267,1223;1290,1265;23,1891;0,1849" o:connectangles="0,0,0,0,0"/>
                </v:shape>
                <v:line id="Line 618" o:spid="_x0000_s1061" style="position:absolute;visibility:visible;mso-wrap-style:square" from="7826,1184" to="7826,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" strokecolor="#93b3d5" strokeweight=".56872mm"/>
                <v:shape id="Freeform 619" o:spid="_x0000_s1062" style="position:absolute;left:7809;top:1172;width:42;height:11;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" path="m42,l12,,,11r33,l42,xe" fillcolor="#7890ac" stroked="f">
                  <v:path arrowok="t" o:connecttype="custom" o:connectlocs="42,1172;12,1172;0,1183;33,1183;42,1172" o:connectangles="0,0,0,0,0"/>
                </v:shape>
                <v:line id="Line 620" o:spid="_x0000_s1063" style="position:absolute;visibility:visible;mso-wrap-style:square" from="7846,1172" to="7846,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" strokecolor="#aac2df" strokeweight=".47pt"/>
                <v:shape id="Freeform 621" o:spid="_x0000_s1064" style="position:absolute;left:7809;top:1172;width:42;height:516;visibility:visible;mso-wrap-style:square;v-text-anchor:top" coordsize="4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" path="m33,516r9,-11l42,,12,,,11,,516r33,xe" filled="f" strokeweight=".1323mm">
                  <v:path arrowok="t" o:connecttype="custom" o:connectlocs="33,1688;42,1677;42,1172;12,1172;0,1183;0,1688;33,1688" o:connectangles="0,0,0,0,0,0,0"/>
                </v:shape>
                <v:shape id="Freeform 622" o:spid="_x0000_s1065" style="position:absolute;left:7841;top:1172;width:9;height:516;visibility:visible;mso-wrap-style:square;v-text-anchor:top" coordsize="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" path="m,516l,11,9,e" filled="f" strokeweight=".1323mm">
                  <v:path arrowok="t" o:connecttype="custom" o:connectlocs="0,1688;0,1183;9,1172" o:connectangles="0,0,0"/>
                </v:shape>
                <v:line id="Line 623" o:spid="_x0000_s1066" style="position:absolute;visibility:visible;mso-wrap-style:square" from="7842,1183" to="784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" strokeweight=".1323mm"/>
                <v:shape id="Picture 624" o:spid="_x0000_s1067" type="#_x0000_t75" style="position:absolute;left:7528;top:1302;width:31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">
                  <v:imagedata r:id="rId501" o:title=""/>
                </v:shape>
                <v:line id="Line 625" o:spid="_x0000_s1068" style="position:absolute;visibility:visible;mso-wrap-style:square" from="7616,1710" to="803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" strokecolor="#93b3d5" strokeweight=".62433mm"/>
                <v:shape id="Freeform 626" o:spid="_x0000_s1069" style="position:absolute;left:8032;top:1681;width:14;height:47;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" path="m14,l,11,,47,14,36,14,xe" fillcolor="#7890ac" stroked="f">
                  <v:path arrowok="t" o:connecttype="custom" o:connectlocs="14,1681;0,1692;0,1728;14,1717;14,1681" o:connectangles="0,0,0,0,0"/>
                </v:shape>
                <v:line id="Line 627" o:spid="_x0000_s1070" style="position:absolute;visibility:visible;mso-wrap-style:square" from="7616,1687" to="8047,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" strokecolor="#aac2df" strokeweight=".19508mm"/>
                <v:shape id="Freeform 628" o:spid="_x0000_s1071" style="position:absolute;left:7616;top:1681;width:431;height:47;visibility:visible;mso-wrap-style:square;v-text-anchor:top" coordsize="4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" path="m,11l12,,431,r,36l417,47,,47,,11xe" filled="f" strokeweight=".1323mm">
                  <v:path arrowok="t" o:connecttype="custom" o:connectlocs="0,1692;12,1681;431,1681;431,1717;417,1728;0,1728;0,1692" o:connectangles="0,0,0,0,0,0,0"/>
                </v:shape>
                <v:shape id="Freeform 629" o:spid="_x0000_s1072" style="position:absolute;left:7616;top:1681;width:431;height:11;visibility:visible;mso-wrap-style:square;v-text-anchor:top" coordsize="4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" path="m,11r417,l431,e" filled="f" strokeweight=".1323mm">
                  <v:path arrowok="t" o:connecttype="custom" o:connectlocs="0,1692;417,1692;431,1681" o:connectangles="0,0,0"/>
                </v:shape>
                <v:line id="Line 630" o:spid="_x0000_s1073" style="position:absolute;visibility:visible;mso-wrap-style:square" from="8033,1692" to="8033,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" strokeweight=".1323mm"/>
                <v:shape id="Picture 631" o:spid="_x0000_s1074" type="#_x0000_t75" style="position:absolute;left:7537;top:1614;width:31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">
                  <v:imagedata r:id="rId502" o:title=""/>
                </v:shape>
                <v:shape id="Picture 632" o:spid="_x0000_s1075" type="#_x0000_t75" style="position:absolute;left:3286;top:1311;width:30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">
                  <v:imagedata r:id="rId503" o:title=""/>
                </v:shape>
                <v:shape id="Picture 633" o:spid="_x0000_s1076" type="#_x0000_t75" style="position:absolute;left:3276;top:1667;width:307;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">
                  <v:imagedata r:id="rId504" o:title=""/>
                </v:shape>
                <v:line id="Line 634" o:spid="_x0000_s1077" style="position:absolute;visibility:visible;mso-wrap-style:square" from="3526,1271" to="7724,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" strokecolor="#fc6" strokeweight="1.59992mm"/>
                <v:shape id="Freeform 635" o:spid="_x0000_s1078" style="position:absolute;left:7724;top:1210;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" path="m28,l,15r,91l28,91,28,xe" fillcolor="#cda252" stroked="f">
                  <v:path arrowok="t" o:connecttype="custom" o:connectlocs="28,1210;0,1225;0,1316;28,1301;28,1210" o:connectangles="0,0,0,0,0"/>
                </v:shape>
                <v:line id="Line 636" o:spid="_x0000_s1079" style="position:absolute;visibility:visible;mso-wrap-style:square" from="3526,1218" to="7752,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" strokecolor="#ffd484" strokeweight=".77pt"/>
                <v:shape id="Freeform 637" o:spid="_x0000_s1080" style="position:absolute;left:3525;top:1210;width:4226;height:106;visibility:visible;mso-wrap-style:square;v-text-anchor:top" coordsize="42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" path="m,15l30,,4226,r,91l4198,106,,106,,15xe" filled="f" strokeweight=".5pt">
                  <v:path arrowok="t" o:connecttype="custom" o:connectlocs="0,1225;30,1210;4226,1210;4226,1301;4198,1316;0,1316;0,1225" o:connectangles="0,0,0,0,0,0,0"/>
                </v:shape>
                <v:line id="Line 638" o:spid="_x0000_s1081" style="position:absolute;visibility:visible;mso-wrap-style:square" from="3521,1218" to="7757,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" strokeweight="1.27pt"/>
                <v:line id="Line 639" o:spid="_x0000_s1082" style="position:absolute;visibility:visible;mso-wrap-style:square" from="7724,1225" to="772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" strokeweight=".5pt"/>
                <v:line id="Line 640" o:spid="_x0000_s1083" style="position:absolute;visibility:visible;mso-wrap-style:square" from="3291,1404" to="7489,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" strokecolor="#fc6" strokeweight="1.59992mm"/>
                <v:shape id="Freeform 641" o:spid="_x0000_s1084" style="position:absolute;left:7489;top:1345;width:28;height:104;visibility:visible;mso-wrap-style:square;v-text-anchor:top" coordsize="2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" path="m28,l,13r,91l28,91,28,xe" fillcolor="#cda252" stroked="f">
                  <v:path arrowok="t" o:connecttype="custom" o:connectlocs="28,1345;0,1358;0,1449;28,1436;28,1345" o:connectangles="0,0,0,0,0"/>
                </v:shape>
                <v:line id="Line 642" o:spid="_x0000_s1085" style="position:absolute;visibility:visible;mso-wrap-style:square" from="3291,1352" to="7517,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" strokecolor="#ffd484" strokeweight=".66pt"/>
                <v:shape id="Freeform 643" o:spid="_x0000_s1086" style="position:absolute;left:3291;top:1345;width:4226;height:104;visibility:visible;mso-wrap-style:square;v-text-anchor:top" coordsize="4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" path="m,13l30,,4226,r,91l4198,104,,104,,13xe" filled="f" strokeweight=".5pt">
                  <v:path arrowok="t" o:connecttype="custom" o:connectlocs="0,1358;30,1345;4226,1345;4226,1436;4198,1449;0,1449;0,1358" o:connectangles="0,0,0,0,0,0,0"/>
                </v:shape>
                <v:line id="Line 644" o:spid="_x0000_s1087" style="position:absolute;visibility:visible;mso-wrap-style:square" from="3286,1352" to="7522,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" strokeweight="1.16pt"/>
                <v:line id="Line 645" o:spid="_x0000_s1088" style="position:absolute;visibility:visible;mso-wrap-style:square" from="7489,1358" to="7489,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" strokeweight=".5pt"/>
                <v:rect id="Rectangle 646" o:spid="_x0000_s1089" style="position:absolute;left:3291;top:1336;width:8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" fillcolor="#fc6" stroked="f"/>
                <v:shape id="Freeform 647" o:spid="_x0000_s1090" style="position:absolute;left:3373;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" path="m274,l,144r,22l274,20,274,xe" fillcolor="#cda252" stroked="f">
                  <v:path arrowok="t" o:connecttype="custom" o:connectlocs="274,1192;0,1336;0,1358;274,1212;274,1192" o:connectangles="0,0,0,0,0"/>
                </v:shape>
                <v:shape id="Freeform 648" o:spid="_x0000_s1091" style="position:absolute;left:3291;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" path="m357,l274,,,144r83,l357,xe" fillcolor="#ffd484" stroked="f">
                  <v:path arrowok="t" o:connecttype="custom" o:connectlocs="357,1192;274,1192;0,1336;83,1336;357,1192" o:connectangles="0,0,0,0,0"/>
                </v:shape>
                <v:shape id="Freeform 649" o:spid="_x0000_s1092" style="position:absolute;left:3291;top:1192;width:357;height:166;visibility:visible;mso-wrap-style:square;v-text-anchor:top" coordsize="3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" path="m,144l274,r83,l357,20,83,166,,166,,144xe" filled="f" strokeweight=".5pt">
                  <v:path arrowok="t" o:connecttype="custom" o:connectlocs="0,1336;274,1192;357,1192;357,1212;83,1358;0,1358;0,1336" o:connectangles="0,0,0,0,0,0,0"/>
                </v:shape>
                <v:shape id="Freeform 650" o:spid="_x0000_s1093" style="position:absolute;left:3291;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" path="m,144r83,l357,e" filled="f" strokeweight=".5pt">
                  <v:path arrowok="t" o:connecttype="custom" o:connectlocs="0,1336;83,1336;357,1192" o:connectangles="0,0,0"/>
                </v:shape>
                <v:line id="Line 651" o:spid="_x0000_s1094" style="position:absolute;visibility:visible;mso-wrap-style:square" from="3374,1336" to="3374,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" strokeweight=".5pt"/>
                <v:rect id="Rectangle 652" o:spid="_x0000_s1095" style="position:absolute;left:3604;top:1336;width:8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" fillcolor="#fc6" stroked="f"/>
                <v:shape id="Freeform 653" o:spid="_x0000_s1096" style="position:absolute;left:3687;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" path="m274,l,144r,22l274,20,274,xe" fillcolor="#cda252" stroked="f">
                  <v:path arrowok="t" o:connecttype="custom" o:connectlocs="274,1192;0,1336;0,1358;274,1212;274,1192" o:connectangles="0,0,0,0,0"/>
                </v:shape>
                <v:shape id="Freeform 654" o:spid="_x0000_s1097" style="position:absolute;left:3604;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" path="m357,l274,,,144r83,l357,xe" fillcolor="#ffd484" stroked="f">
                  <v:path arrowok="t" o:connecttype="custom" o:connectlocs="357,1192;274,1192;0,1336;83,1336;357,1192" o:connectangles="0,0,0,0,0"/>
                </v:shape>
                <v:shape id="Freeform 655" o:spid="_x0000_s1098" style="position:absolute;left:3604;top:1192;width:357;height:166;visibility:visible;mso-wrap-style:square;v-text-anchor:top" coordsize="3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" path="m,144l274,r83,l357,20,83,166,,166,,144xe" filled="f" strokeweight=".5pt">
                  <v:path arrowok="t" o:connecttype="custom" o:connectlocs="0,1336;274,1192;357,1192;357,1212;83,1358;0,1358;0,1336" o:connectangles="0,0,0,0,0,0,0"/>
                </v:shape>
                <v:shape id="Freeform 656" o:spid="_x0000_s1099" style="position:absolute;left:3604;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" path="m,144r83,l357,e" filled="f" strokeweight=".5pt">
                  <v:path arrowok="t" o:connecttype="custom" o:connectlocs="0,1336;83,1336;357,1192" o:connectangles="0,0,0"/>
                </v:shape>
                <v:line id="Line 657" o:spid="_x0000_s1100" style="position:absolute;visibility:visible;mso-wrap-style:square" from="3687,1336" to="3687,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" strokeweight=".5pt"/>
                <v:rect id="Rectangle 658" o:spid="_x0000_s1101" style="position:absolute;left:3951;top:1336;width:8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" fillcolor="#fc6" stroked="f"/>
                <v:shape id="Freeform 659" o:spid="_x0000_s1102" style="position:absolute;left:4034;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" path="m274,l,144r,22l274,20,274,xe" fillcolor="#cda252" stroked="f">
                  <v:path arrowok="t" o:connecttype="custom" o:connectlocs="274,1192;0,1336;0,1358;274,1212;274,1192" o:connectangles="0,0,0,0,0"/>
                </v:shape>
                <v:shape id="Freeform 660" o:spid="_x0000_s1103" style="position:absolute;left:3951;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" path="m357,l274,,,144r83,l357,xe" fillcolor="#ffd484" stroked="f">
                  <v:path arrowok="t" o:connecttype="custom" o:connectlocs="357,1192;274,1192;0,1336;83,1336;357,1192" o:connectangles="0,0,0,0,0"/>
                </v:shape>
                <v:shape id="Freeform 661" o:spid="_x0000_s1104" style="position:absolute;left:3951;top:1192;width:357;height:166;visibility:visible;mso-wrap-style:square;v-text-anchor:top" coordsize="3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" path="m,144l274,r83,l357,20,83,166,,166,,144xe" filled="f" strokeweight=".5pt">
                  <v:path arrowok="t" o:connecttype="custom" o:connectlocs="0,1336;274,1192;357,1192;357,1212;83,1358;0,1358;0,1336" o:connectangles="0,0,0,0,0,0,0"/>
                </v:shape>
                <v:shape id="Freeform 662" o:spid="_x0000_s1105" style="position:absolute;left:3951;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" path="m,144r83,l357,e" filled="f" strokeweight=".5pt">
                  <v:path arrowok="t" o:connecttype="custom" o:connectlocs="0,1336;83,1336;357,1192" o:connectangles="0,0,0"/>
                </v:shape>
                <v:line id="Line 663" o:spid="_x0000_s1106" style="position:absolute;visibility:visible;mso-wrap-style:square" from="4035,1336" to="4035,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" strokeweight=".5pt"/>
                <v:rect id="Rectangle 664" o:spid="_x0000_s1107" style="position:absolute;left:7047;top:1336;width:8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" fillcolor="#fc6" stroked="f"/>
                <v:shape id="Freeform 665" o:spid="_x0000_s1108" style="position:absolute;left:7130;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" path="m274,l,144r,22l274,20,274,xe" fillcolor="#cda252" stroked="f">
                  <v:path arrowok="t" o:connecttype="custom" o:connectlocs="274,1192;0,1336;0,1358;274,1212;274,1192" o:connectangles="0,0,0,0,0"/>
                </v:shape>
                <v:shape id="Freeform 666" o:spid="_x0000_s1109" style="position:absolute;left:7047;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" path="m357,l274,,,144r83,l357,xe" fillcolor="#ffd484" stroked="f">
                  <v:path arrowok="t" o:connecttype="custom" o:connectlocs="357,1192;274,1192;0,1336;83,1336;357,1192" o:connectangles="0,0,0,0,0"/>
                </v:shape>
                <v:shape id="Freeform 667" o:spid="_x0000_s1110" style="position:absolute;left:7047;top:1192;width:357;height:166;visibility:visible;mso-wrap-style:square;v-text-anchor:top" coordsize="3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" path="m,144l274,r83,l357,20,83,166,,166,,144xe" filled="f" strokeweight=".5pt">
                  <v:path arrowok="t" o:connecttype="custom" o:connectlocs="0,1336;274,1192;357,1192;357,1212;83,1358;0,1358;0,1336" o:connectangles="0,0,0,0,0,0,0"/>
                </v:shape>
                <v:shape id="Freeform 668" o:spid="_x0000_s1111" style="position:absolute;left:7047;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" path="m,144r83,l357,e" filled="f" strokeweight=".5pt">
                  <v:path arrowok="t" o:connecttype="custom" o:connectlocs="0,1336;83,1336;357,1192" o:connectangles="0,0,0"/>
                </v:shape>
                <v:line id="Line 669" o:spid="_x0000_s1112" style="position:absolute;visibility:visible;mso-wrap-style:square" from="7130,1336" to="7130,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" strokeweight=".5pt"/>
                <v:rect id="Rectangle 670" o:spid="_x0000_s1113" style="position:absolute;left:6734;top:1336;width:8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" fillcolor="#fc6" stroked="f"/>
                <v:shape id="Freeform 671" o:spid="_x0000_s1114" style="position:absolute;left:6816;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" path="m274,l,144r,22l274,20,274,xe" fillcolor="#cda252" stroked="f">
                  <v:path arrowok="t" o:connecttype="custom" o:connectlocs="274,1192;0,1336;0,1358;274,1212;274,1192" o:connectangles="0,0,0,0,0"/>
                </v:shape>
                <v:shape id="Freeform 672" o:spid="_x0000_s1115" style="position:absolute;left:6734;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" path="m357,l274,,,144r83,l357,xe" fillcolor="#ffd484" stroked="f">
                  <v:path arrowok="t" o:connecttype="custom" o:connectlocs="357,1192;274,1192;0,1336;83,1336;357,1192" o:connectangles="0,0,0,0,0"/>
                </v:shape>
                <v:shape id="Freeform 673" o:spid="_x0000_s1116" style="position:absolute;left:6734;top:1192;width:357;height:166;visibility:visible;mso-wrap-style:square;v-text-anchor:top" coordsize="3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" path="m,144l274,r83,l357,20,83,166,,166,,144xe" filled="f" strokeweight=".5pt">
                  <v:path arrowok="t" o:connecttype="custom" o:connectlocs="0,1336;274,1192;357,1192;357,1212;83,1358;0,1358;0,1336" o:connectangles="0,0,0,0,0,0,0"/>
                </v:shape>
                <v:shape id="Freeform 674" o:spid="_x0000_s1117" style="position:absolute;left:6734;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" path="m,144r83,l357,e" filled="f" strokeweight=".5pt">
                  <v:path arrowok="t" o:connecttype="custom" o:connectlocs="0,1336;83,1336;357,1192" o:connectangles="0,0,0"/>
                </v:shape>
                <v:line id="Line 675" o:spid="_x0000_s1118" style="position:absolute;visibility:visible;mso-wrap-style:square" from="6817,1336" to="6817,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" strokeweight=".5pt"/>
                <v:rect id="Rectangle 676" o:spid="_x0000_s1119" style="position:absolute;left:4255;top:1336;width:8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" fillcolor="#fc6" stroked="f"/>
                <v:shape id="Freeform 677" o:spid="_x0000_s1120" style="position:absolute;left:4338;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" path="m274,l,144r,22l274,20,274,xe" fillcolor="#cda252" stroked="f">
                  <v:path arrowok="t" o:connecttype="custom" o:connectlocs="274,1192;0,1336;0,1358;274,1212;274,1192" o:connectangles="0,0,0,0,0"/>
                </v:shape>
                <v:shape id="Freeform 678" o:spid="_x0000_s1121" style="position:absolute;left:4255;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" path="m357,l274,,,144r83,l357,xe" fillcolor="#ffd484" stroked="f">
                  <v:path arrowok="t" o:connecttype="custom" o:connectlocs="357,1192;274,1192;0,1336;83,1336;357,1192" o:connectangles="0,0,0,0,0"/>
                </v:shape>
                <v:shape id="Freeform 679" o:spid="_x0000_s1122" style="position:absolute;left:4255;top:1192;width:357;height:166;visibility:visible;mso-wrap-style:square;v-text-anchor:top" coordsize="3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" path="m,144l274,r83,l357,20,83,166,,166,,144xe" filled="f" strokeweight=".5pt">
                  <v:path arrowok="t" o:connecttype="custom" o:connectlocs="0,1336;274,1192;357,1192;357,1212;83,1358;0,1358;0,1336" o:connectangles="0,0,0,0,0,0,0"/>
                </v:shape>
                <v:shape id="Freeform 680" o:spid="_x0000_s1123" style="position:absolute;left:4255;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" path="m,144r83,l357,e" filled="f" strokeweight=".5pt">
                  <v:path arrowok="t" o:connecttype="custom" o:connectlocs="0,1336;83,1336;357,1192" o:connectangles="0,0,0"/>
                </v:shape>
                <v:line id="Line 681" o:spid="_x0000_s1124" style="position:absolute;visibility:visible;mso-wrap-style:square" from="4339,1336" to="433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" strokeweight=".5pt"/>
                <v:rect id="Rectangle 682" o:spid="_x0000_s1125" style="position:absolute;left:4569;top:1336;width:8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" fillcolor="#fc6" stroked="f"/>
                <v:shape id="Freeform 683" o:spid="_x0000_s1126" style="position:absolute;left:4652;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" path="m274,l,144r,22l274,20,274,xe" fillcolor="#cda252" stroked="f">
                  <v:path arrowok="t" o:connecttype="custom" o:connectlocs="274,1192;0,1336;0,1358;274,1212;274,1192" o:connectangles="0,0,0,0,0"/>
                </v:shape>
                <v:shape id="Freeform 684" o:spid="_x0000_s1127" style="position:absolute;left:4569;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" path="m357,l274,,,144r83,l357,xe" fillcolor="#ffd484" stroked="f">
                  <v:path arrowok="t" o:connecttype="custom" o:connectlocs="357,1192;274,1192;0,1336;83,1336;357,1192" o:connectangles="0,0,0,0,0"/>
                </v:shape>
                <v:shape id="Freeform 685" o:spid="_x0000_s1128" style="position:absolute;left:4569;top:1192;width:357;height:166;visibility:visible;mso-wrap-style:square;v-text-anchor:top" coordsize="3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" path="m,144l274,r83,l357,20,83,166,,166,,144xe" filled="f" strokeweight=".5pt">
                  <v:path arrowok="t" o:connecttype="custom" o:connectlocs="0,1336;274,1192;357,1192;357,1212;83,1358;0,1358;0,1336" o:connectangles="0,0,0,0,0,0,0"/>
                </v:shape>
                <v:shape id="Freeform 686" o:spid="_x0000_s1129" style="position:absolute;left:4569;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" path="m,144r83,l357,e" filled="f" strokeweight=".5pt">
                  <v:path arrowok="t" o:connecttype="custom" o:connectlocs="0,1336;83,1336;357,1192" o:connectangles="0,0,0"/>
                </v:shape>
                <v:line id="Line 687" o:spid="_x0000_s1130" style="position:absolute;visibility:visible;mso-wrap-style:square" from="4652,1336" to="465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" strokeweight=".5pt"/>
                <v:rect id="Rectangle 688" o:spid="_x0000_s1131" style="position:absolute;left:5492;top:1336;width:81;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" fillcolor="#fc6" stroked="f"/>
                <v:shape id="Freeform 689" o:spid="_x0000_s1132" style="position:absolute;left:5573;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" path="m274,l,144r,22l274,20,274,xe" fillcolor="#cda252" stroked="f">
                  <v:path arrowok="t" o:connecttype="custom" o:connectlocs="274,1192;0,1336;0,1358;274,1212;274,1192" o:connectangles="0,0,0,0,0"/>
                </v:shape>
                <v:shape id="Freeform 690" o:spid="_x0000_s1133" style="position:absolute;left:5492;top:1192;width:354;height:144;visibility:visible;mso-wrap-style:square;v-text-anchor:top" coordsize="3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" path="m354,l271,,,144r80,l354,xe" fillcolor="#ffd484" stroked="f">
                  <v:path arrowok="t" o:connecttype="custom" o:connectlocs="354,1192;271,1192;0,1336;80,1336;354,1192" o:connectangles="0,0,0,0,0"/>
                </v:shape>
                <v:shape id="Freeform 691" o:spid="_x0000_s1134" style="position:absolute;left:5492;top:1192;width:354;height:166;visibility:visible;mso-wrap-style:square;v-text-anchor:top" coordsize="35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" path="m,144l271,r83,l354,20,80,166,,166,,144xe" filled="f" strokeweight=".5pt">
                  <v:path arrowok="t" o:connecttype="custom" o:connectlocs="0,1336;271,1192;354,1192;354,1212;80,1358;0,1358;0,1336" o:connectangles="0,0,0,0,0,0,0"/>
                </v:shape>
                <v:shape id="Freeform 692" o:spid="_x0000_s1135" style="position:absolute;left:5492;top:1192;width:354;height:144;visibility:visible;mso-wrap-style:square;v-text-anchor:top" coordsize="3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" path="m,144r80,l354,e" filled="f" strokeweight=".5pt">
                  <v:path arrowok="t" o:connecttype="custom" o:connectlocs="0,1336;80,1336;354,1192" o:connectangles="0,0,0"/>
                </v:shape>
                <v:line id="Line 693" o:spid="_x0000_s1136" style="position:absolute;visibility:visible;mso-wrap-style:square" from="5573,1336" to="5573,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" strokeweight=".5pt"/>
                <v:rect id="Rectangle 694" o:spid="_x0000_s1137" style="position:absolute;left:6448;top:1336;width:8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" fillcolor="#fc6" stroked="f"/>
                <v:shape id="Freeform 695" o:spid="_x0000_s1138" style="position:absolute;left:6531;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" path="m274,l,144r,22l274,20,274,xe" fillcolor="#cda252" stroked="f">
                  <v:path arrowok="t" o:connecttype="custom" o:connectlocs="274,1192;0,1336;0,1358;274,1212;274,1192" o:connectangles="0,0,0,0,0"/>
                </v:shape>
                <v:shape id="Freeform 696" o:spid="_x0000_s1139" style="position:absolute;left:6448;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" path="m357,l274,,,144r83,l357,xe" fillcolor="#ffd484" stroked="f">
                  <v:path arrowok="t" o:connecttype="custom" o:connectlocs="357,1192;274,1192;0,1336;83,1336;357,1192" o:connectangles="0,0,0,0,0"/>
                </v:shape>
                <v:shape id="Freeform 697" o:spid="_x0000_s1140" style="position:absolute;left:6448;top:1192;width:357;height:166;visibility:visible;mso-wrap-style:square;v-text-anchor:top" coordsize="3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" path="m,144l274,r83,l357,20,83,166,,166,,144xe" filled="f" strokeweight=".5pt">
                  <v:path arrowok="t" o:connecttype="custom" o:connectlocs="0,1336;274,1192;357,1192;357,1212;83,1358;0,1358;0,1336" o:connectangles="0,0,0,0,0,0,0"/>
                </v:shape>
                <v:shape id="Freeform 698" o:spid="_x0000_s1141" style="position:absolute;left:6448;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" path="m,144r83,l357,e" filled="f" strokeweight=".5pt">
                  <v:path arrowok="t" o:connecttype="custom" o:connectlocs="0,1336;83,1336;357,1192" o:connectangles="0,0,0"/>
                </v:shape>
                <v:line id="Line 699" o:spid="_x0000_s1142" style="position:absolute;visibility:visible;mso-wrap-style:square" from="6531,1336" to="6531,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" strokeweight=".5pt"/>
                <v:rect id="Rectangle 700" o:spid="_x0000_s1143" style="position:absolute;left:6109;top:1336;width:81;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" fillcolor="#fc6" stroked="f"/>
                <v:shape id="Freeform 701" o:spid="_x0000_s1144" style="position:absolute;left:6190;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" path="m274,l,144r,22l274,20,274,xe" fillcolor="#cda252" stroked="f">
                  <v:path arrowok="t" o:connecttype="custom" o:connectlocs="274,1192;0,1336;0,1358;274,1212;274,1192" o:connectangles="0,0,0,0,0"/>
                </v:shape>
                <v:shape id="Freeform 702" o:spid="_x0000_s1145" style="position:absolute;left:6109;top:1192;width:354;height:144;visibility:visible;mso-wrap-style:square;v-text-anchor:top" coordsize="3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" path="m354,l272,,,144r80,l354,xe" fillcolor="#ffd484" stroked="f">
                  <v:path arrowok="t" o:connecttype="custom" o:connectlocs="354,1192;272,1192;0,1336;80,1336;354,1192" o:connectangles="0,0,0,0,0"/>
                </v:shape>
                <v:shape id="Freeform 703" o:spid="_x0000_s1146" style="position:absolute;left:6109;top:1192;width:354;height:166;visibility:visible;mso-wrap-style:square;v-text-anchor:top" coordsize="35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" path="m,144l272,r82,l354,20,80,166,,166,,144xe" filled="f" strokeweight=".5pt">
                  <v:path arrowok="t" o:connecttype="custom" o:connectlocs="0,1336;272,1192;354,1192;354,1212;80,1358;0,1358;0,1336" o:connectangles="0,0,0,0,0,0,0"/>
                </v:shape>
                <v:shape id="Freeform 704" o:spid="_x0000_s1147" style="position:absolute;left:6109;top:1192;width:354;height:144;visibility:visible;mso-wrap-style:square;v-text-anchor:top" coordsize="3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" path="m,144r80,l354,e" filled="f" strokeweight=".5pt">
                  <v:path arrowok="t" o:connecttype="custom" o:connectlocs="0,1336;80,1336;354,1192" o:connectangles="0,0,0"/>
                </v:shape>
                <v:line id="Line 705" o:spid="_x0000_s1148" style="position:absolute;visibility:visible;mso-wrap-style:square" from="6190,1336" to="6190,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" strokeweight=".5pt"/>
                <v:rect id="Rectangle 706" o:spid="_x0000_s1149" style="position:absolute;left:5796;top:1336;width:81;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" fillcolor="#fc6" stroked="f"/>
                <v:shape id="Freeform 707" o:spid="_x0000_s1150" style="position:absolute;left:5877;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" path="m274,l,144r,22l274,20,274,xe" fillcolor="#cda252" stroked="f">
                  <v:path arrowok="t" o:connecttype="custom" o:connectlocs="274,1192;0,1336;0,1358;274,1212;274,1192" o:connectangles="0,0,0,0,0"/>
                </v:shape>
                <v:shape id="Freeform 708" o:spid="_x0000_s1151" style="position:absolute;left:5796;top:1192;width:354;height:144;visibility:visible;mso-wrap-style:square;v-text-anchor:top" coordsize="3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" path="m354,l274,,,144r80,l354,xe" fillcolor="#ffd484" stroked="f">
                  <v:path arrowok="t" o:connecttype="custom" o:connectlocs="354,1192;274,1192;0,1336;80,1336;354,1192" o:connectangles="0,0,0,0,0"/>
                </v:shape>
                <v:shape id="Freeform 709" o:spid="_x0000_s1152" style="position:absolute;left:5796;top:1192;width:354;height:166;visibility:visible;mso-wrap-style:square;v-text-anchor:top" coordsize="35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" path="m,144l274,r80,l354,20,80,166,,166,,144xe" filled="f" strokeweight=".5pt">
                  <v:path arrowok="t" o:connecttype="custom" o:connectlocs="0,1336;274,1192;354,1192;354,1212;80,1358;0,1358;0,1336" o:connectangles="0,0,0,0,0,0,0"/>
                </v:shape>
                <v:shape id="Freeform 710" o:spid="_x0000_s1153" style="position:absolute;left:5796;top:1192;width:354;height:144;visibility:visible;mso-wrap-style:square;v-text-anchor:top" coordsize="3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" path="m,144r80,l354,e" filled="f" strokeweight=".5pt">
                  <v:path arrowok="t" o:connecttype="custom" o:connectlocs="0,1336;80,1336;354,1192" o:connectangles="0,0,0"/>
                </v:shape>
                <v:line id="Line 711" o:spid="_x0000_s1154" style="position:absolute;visibility:visible;mso-wrap-style:square" from="5877,1336" to="5877,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" strokeweight=".5pt"/>
                <v:rect id="Rectangle 712" o:spid="_x0000_s1155" style="position:absolute;left:5179;top:1336;width:81;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" fillcolor="#fc6" stroked="f"/>
                <v:shape id="Freeform 713" o:spid="_x0000_s1156" style="position:absolute;left:5260;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" path="m274,l,144r,22l274,20,274,xe" fillcolor="#cda252" stroked="f">
                  <v:path arrowok="t" o:connecttype="custom" o:connectlocs="274,1192;0,1336;0,1358;274,1212;274,1192" o:connectangles="0,0,0,0,0"/>
                </v:shape>
                <v:shape id="Freeform 714" o:spid="_x0000_s1157" style="position:absolute;left:5179;top:1192;width:355;height:144;visibility:visible;mso-wrap-style:square;v-text-anchor:top" coordsize="35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" path="m355,l274,,,144r81,l355,xe" fillcolor="#ffd484" stroked="f">
                  <v:path arrowok="t" o:connecttype="custom" o:connectlocs="355,1192;274,1192;0,1336;81,1336;355,1192" o:connectangles="0,0,0,0,0"/>
                </v:shape>
                <v:shape id="Freeform 715" o:spid="_x0000_s1158" style="position:absolute;left:5179;top:1192;width:355;height:166;visibility:visible;mso-wrap-style:square;v-text-anchor:top" coordsize="35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" path="m,144l274,r81,l355,20,81,166,,166,,144xe" filled="f" strokeweight=".5pt">
                  <v:path arrowok="t" o:connecttype="custom" o:connectlocs="0,1336;274,1192;355,1192;355,1212;81,1358;0,1358;0,1336" o:connectangles="0,0,0,0,0,0,0"/>
                </v:shape>
                <v:shape id="Freeform 716" o:spid="_x0000_s1159" style="position:absolute;left:5179;top:1192;width:355;height:144;visibility:visible;mso-wrap-style:square;v-text-anchor:top" coordsize="35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" path="m,144r81,l355,e" filled="f" strokeweight=".5pt">
                  <v:path arrowok="t" o:connecttype="custom" o:connectlocs="0,1336;81,1336;355,1192" o:connectangles="0,0,0"/>
                </v:shape>
                <v:line id="Line 717" o:spid="_x0000_s1160" style="position:absolute;visibility:visible;mso-wrap-style:square" from="5260,1336" to="5260,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" strokeweight=".5pt"/>
                <v:rect id="Rectangle 718" o:spid="_x0000_s1161" style="position:absolute;left:4882;top:1336;width:8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" fillcolor="#fc6" stroked="f"/>
                <v:shape id="Freeform 719" o:spid="_x0000_s1162" style="position:absolute;left:4965;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" path="m274,l,144r,22l274,20,274,xe" fillcolor="#cda252" stroked="f">
                  <v:path arrowok="t" o:connecttype="custom" o:connectlocs="274,1192;0,1336;0,1358;274,1212;274,1192" o:connectangles="0,0,0,0,0"/>
                </v:shape>
                <v:shape id="Freeform 720" o:spid="_x0000_s1163" style="position:absolute;left:4882;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" path="m357,l274,,,144r83,l357,xe" fillcolor="#ffd484" stroked="f">
                  <v:path arrowok="t" o:connecttype="custom" o:connectlocs="357,1192;274,1192;0,1336;83,1336;357,1192" o:connectangles="0,0,0,0,0"/>
                </v:shape>
                <v:shape id="Freeform 721" o:spid="_x0000_s1164" style="position:absolute;left:4882;top:1192;width:357;height:166;visibility:visible;mso-wrap-style:square;v-text-anchor:top" coordsize="3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" path="m,144l274,r83,l357,20,83,166,,166,,144xe" filled="f" strokeweight=".5pt">
                  <v:path arrowok="t" o:connecttype="custom" o:connectlocs="0,1336;274,1192;357,1192;357,1212;83,1358;0,1358;0,1336" o:connectangles="0,0,0,0,0,0,0"/>
                </v:shape>
                <v:shape id="Freeform 722" o:spid="_x0000_s1165" style="position:absolute;left:4882;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" path="m,144r83,l357,e" filled="f" strokeweight=".5pt">
                  <v:path arrowok="t" o:connecttype="custom" o:connectlocs="0,1336;83,1336;357,1192" o:connectangles="0,0,0"/>
                </v:shape>
                <v:line id="Line 723" o:spid="_x0000_s1166" style="position:absolute;visibility:visible;mso-wrap-style:square" from="4965,1336" to="4965,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" strokeweight=".5pt"/>
                <v:rect id="Rectangle 724" o:spid="_x0000_s1167" style="position:absolute;left:7395;top:1336;width:8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" fillcolor="#fc6" stroked="f"/>
                <v:shape id="Freeform 725" o:spid="_x0000_s1168" style="position:absolute;left:7477;top:1192;width:274;height:166;visibility:visible;mso-wrap-style:square;v-text-anchor:top" coordsize="2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" path="m274,l,144r,22l274,20,274,xe" fillcolor="#cda252" stroked="f">
                  <v:path arrowok="t" o:connecttype="custom" o:connectlocs="274,1192;0,1336;0,1358;274,1212;274,1192" o:connectangles="0,0,0,0,0"/>
                </v:shape>
                <v:shape id="Freeform 726" o:spid="_x0000_s1169" style="position:absolute;left:7395;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" path="m357,l274,,,144r83,l357,xe" fillcolor="#ffd484" stroked="f">
                  <v:path arrowok="t" o:connecttype="custom" o:connectlocs="357,1192;274,1192;0,1336;83,1336;357,1192" o:connectangles="0,0,0,0,0"/>
                </v:shape>
                <v:shape id="Freeform 727" o:spid="_x0000_s1170" style="position:absolute;left:7395;top:1192;width:357;height:166;visibility:visible;mso-wrap-style:square;v-text-anchor:top" coordsize="35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" path="m,144l274,r83,l357,20,83,166,,166,,144xe" filled="f" strokeweight=".5pt">
                  <v:path arrowok="t" o:connecttype="custom" o:connectlocs="0,1336;274,1192;357,1192;357,1212;83,1358;0,1358;0,1336" o:connectangles="0,0,0,0,0,0,0"/>
                </v:shape>
                <v:shape id="Freeform 728" o:spid="_x0000_s1171" style="position:absolute;left:7395;top:1192;width:357;height:144;visibility:visible;mso-wrap-style:square;v-text-anchor:top" coordsize="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" path="m,144r83,l357,e" filled="f" strokeweight=".5pt">
                  <v:path arrowok="t" o:connecttype="custom" o:connectlocs="0,1336;83,1336;357,1192" o:connectangles="0,0,0"/>
                </v:shape>
                <v:line id="Line 729" o:spid="_x0000_s1172" style="position:absolute;visibility:visible;mso-wrap-style:square" from="7478,1336" to="747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" strokeweight=".5pt"/>
                <v:line id="Line 730" o:spid="_x0000_s1173" style="position:absolute;visibility:visible;mso-wrap-style:square" from="7533,1343" to="7533,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" strokecolor="#93b3d5" strokeweight=".56872mm"/>
                <v:shape id="Freeform 731" o:spid="_x0000_s1174" style="position:absolute;left:7517;top:1333;width:41;height:9;visibility:visible;mso-wrap-style:square;v-text-anchor:top" coordsize="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" path="m41,l11,,,9r32,l41,xe" fillcolor="#7890ac" stroked="f">
                  <v:path arrowok="t" o:connecttype="custom" o:connectlocs="41,1333;11,1333;0,1342;32,1342;41,1333" o:connectangles="0,0,0,0,0"/>
                </v:shape>
                <v:line id="Line 732" o:spid="_x0000_s1175" style="position:absolute;visibility:visible;mso-wrap-style:square" from="7554,1334" to="7554,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" strokecolor="#aac2df" strokeweight=".46pt"/>
                <v:shape id="Freeform 733" o:spid="_x0000_s1176" style="position:absolute;left:7517;top:1333;width:41;height:513;visibility:visible;mso-wrap-style:square;v-text-anchor:top" coordsize="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" path="m32,513r9,-9l41,,11,,,9,,513r32,xe" filled="f" strokeweight=".1323mm">
                  <v:path arrowok="t" o:connecttype="custom" o:connectlocs="32,1846;41,1837;41,1333;11,1333;0,1342;0,1846;32,1846" o:connectangles="0,0,0,0,0,0,0"/>
                </v:shape>
                <v:shape id="Freeform 734" o:spid="_x0000_s1177" style="position:absolute;left:7549;top:1333;width:9;height:513;visibility:visible;mso-wrap-style:square;v-text-anchor:top" coordsize="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" path="m,513l,9,9,e" filled="f" strokeweight=".1323mm">
                  <v:path arrowok="t" o:connecttype="custom" o:connectlocs="0,1846;0,1342;9,1333" o:connectangles="0,0,0"/>
                </v:shape>
                <v:line id="Line 735" o:spid="_x0000_s1178" style="position:absolute;visibility:visible;mso-wrap-style:square" from="7549,1343" to="7549,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" strokeweight=".1323mm"/>
                <v:line id="Line 736" o:spid="_x0000_s1179" style="position:absolute;visibility:visible;mso-wrap-style:square" from="3309,1343" to="3309,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" strokecolor="#b8cde3" strokeweight=".56872mm"/>
                <v:shape id="Freeform 737" o:spid="_x0000_s1180" style="position:absolute;left:3293;top:133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" path="m42,l12,,,9r32,l42,xe" fillcolor="#93a3b8" stroked="f">
                  <v:path arrowok="t" o:connecttype="custom" o:connectlocs="42,1333;12,1333;0,1342;32,1342;42,1333" o:connectangles="0,0,0,0,0"/>
                </v:shape>
                <v:line id="Line 738" o:spid="_x0000_s1181" style="position:absolute;visibility:visible;mso-wrap-style:square" from="3330,1334" to="3330,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" strokecolor="#c5d5ea" strokeweight=".46pt"/>
                <v:shape id="Freeform 739" o:spid="_x0000_s1182" style="position:absolute;left:3293;top:1333;width:42;height:513;visibility:visible;mso-wrap-style:square;v-text-anchor:top" coordsize="4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" path="m32,513r10,-9l42,,12,,,9,,513r32,xe" filled="f" strokeweight=".1323mm">
                  <v:path arrowok="t" o:connecttype="custom" o:connectlocs="32,1846;42,1837;42,1333;12,1333;0,1342;0,1846;32,1846" o:connectangles="0,0,0,0,0,0,0"/>
                </v:shape>
                <v:shape id="Freeform 740" o:spid="_x0000_s1183" style="position:absolute;left:3325;top:1333;width:10;height:513;visibility:visible;mso-wrap-style:square;v-text-anchor:top" coordsize="1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" path="m,513l,9,10,e" filled="f" strokeweight=".1323mm">
                  <v:path arrowok="t" o:connecttype="custom" o:connectlocs="0,1846;0,1342;10,1333" o:connectangles="0,0,0"/>
                </v:shape>
                <v:line id="Line 741" o:spid="_x0000_s1184" style="position:absolute;visibility:visible;mso-wrap-style:square" from="3325,1343" to="3325,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" strokeweight=".1323mm"/>
                <v:shape id="Picture 742" o:spid="_x0000_s1185" type="#_x0000_t75" style="position:absolute;left:8423;top:331;width:502;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">
                  <v:imagedata r:id="rId505" o:title=""/>
                </v:shape>
                <w10:wrap type="topAndBottom" anchorx="page"/>
              </v:group>
            </w:pict>
          </mc:Fallback>
        </mc:AlternateContent>
      </w:r>
    </w:p>
    <w:p w14:paraId="3AC1FDE9" w14:textId="77777777" w:rsidR="003E523E" w:rsidRPr="00B5729F" w:rsidRDefault="003E523E" w:rsidP="003E523E">
      <w:pPr>
        <w:pStyle w:val="a4"/>
        <w:rPr>
          <w:sz w:val="20"/>
        </w:rPr>
      </w:pPr>
    </w:p>
    <w:p w14:paraId="3F36B25B" w14:textId="77777777" w:rsidR="003E523E" w:rsidRPr="001F3DC7" w:rsidRDefault="003E523E" w:rsidP="003E523E">
      <w:pPr>
        <w:tabs>
          <w:tab w:val="left" w:pos="10040"/>
        </w:tabs>
        <w:spacing w:before="1"/>
        <w:ind w:left="452"/>
        <w:rPr>
          <w:sz w:val="16"/>
        </w:rPr>
      </w:pPr>
    </w:p>
    <w:p w14:paraId="30651750" w14:textId="77777777" w:rsidR="003E523E" w:rsidRPr="001F3DC7" w:rsidRDefault="003E523E" w:rsidP="003E523E">
      <w:pPr>
        <w:rPr>
          <w:sz w:val="16"/>
        </w:rPr>
        <w:sectPr w:rsidR="003E523E" w:rsidRPr="001F3DC7" w:rsidSect="0022293E">
          <w:pgSz w:w="12240" w:h="15840"/>
          <w:pgMar w:top="1134" w:right="851" w:bottom="1134" w:left="1701" w:header="720" w:footer="720" w:gutter="0"/>
          <w:cols w:space="720"/>
          <w:docGrid w:linePitch="326"/>
        </w:sectPr>
      </w:pPr>
    </w:p>
    <w:p w14:paraId="313C3221" w14:textId="77777777" w:rsidR="003E523E" w:rsidRPr="001F3DC7" w:rsidRDefault="003E523E" w:rsidP="001E6774">
      <w:pPr>
        <w:pStyle w:val="410"/>
        <w:tabs>
          <w:tab w:val="left" w:pos="2437"/>
          <w:tab w:val="left" w:pos="9857"/>
        </w:tabs>
        <w:spacing w:before="75"/>
        <w:ind w:left="452"/>
        <w:rPr>
          <w:b w:val="0"/>
          <w:sz w:val="11"/>
          <w:lang w:val="ru-RU"/>
        </w:rPr>
      </w:pPr>
      <w:r>
        <w:rPr>
          <w:noProof/>
          <w:lang w:val="ru-RU" w:eastAsia="ru-RU" w:bidi="ar-SA"/>
        </w:rPr>
        <w:lastRenderedPageBreak/>
        <w:drawing>
          <wp:anchor distT="0" distB="0" distL="0" distR="0" simplePos="0" relativeHeight="251575296" behindDoc="1" locked="0" layoutInCell="1" allowOverlap="1" wp14:anchorId="63C66092" wp14:editId="4C73B5ED">
            <wp:simplePos x="0" y="0"/>
            <wp:positionH relativeFrom="page">
              <wp:posOffset>1078864</wp:posOffset>
            </wp:positionH>
            <wp:positionV relativeFrom="page">
              <wp:posOffset>2207767</wp:posOffset>
            </wp:positionV>
            <wp:extent cx="275876" cy="502920"/>
            <wp:effectExtent l="0" t="0" r="0" b="0"/>
            <wp:wrapNone/>
            <wp:docPr id="33"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6.png"/>
                    <pic:cNvPicPr/>
                  </pic:nvPicPr>
                  <pic:blipFill>
                    <a:blip r:embed="rId506" cstate="print"/>
                    <a:stretch>
                      <a:fillRect/>
                    </a:stretch>
                  </pic:blipFill>
                  <pic:spPr>
                    <a:xfrm>
                      <a:off x="0" y="0"/>
                      <a:ext cx="275876" cy="502920"/>
                    </a:xfrm>
                    <a:prstGeom prst="rect">
                      <a:avLst/>
                    </a:prstGeom>
                  </pic:spPr>
                </pic:pic>
              </a:graphicData>
            </a:graphic>
          </wp:anchor>
        </w:drawing>
      </w:r>
    </w:p>
    <w:p w14:paraId="6D5BDC33" w14:textId="77777777" w:rsidR="003E523E" w:rsidRPr="00047947" w:rsidRDefault="003E523E" w:rsidP="007C1E78">
      <w:pPr>
        <w:pStyle w:val="af7"/>
        <w:widowControl w:val="0"/>
        <w:numPr>
          <w:ilvl w:val="1"/>
          <w:numId w:val="14"/>
        </w:numPr>
        <w:tabs>
          <w:tab w:val="left" w:pos="1140"/>
        </w:tabs>
        <w:autoSpaceDE w:val="0"/>
        <w:autoSpaceDN w:val="0"/>
        <w:spacing w:before="92" w:after="0" w:line="240" w:lineRule="auto"/>
        <w:ind w:hanging="689"/>
        <w:contextualSpacing w:val="0"/>
        <w:rPr>
          <w:rFonts w:ascii="Times New Roman" w:hAnsi="Times New Roman"/>
          <w:b/>
          <w:sz w:val="28"/>
        </w:rPr>
      </w:pPr>
      <w:r w:rsidRPr="00047947">
        <w:rPr>
          <w:rFonts w:ascii="Times New Roman" w:hAnsi="Times New Roman"/>
          <w:noProof/>
          <w:lang w:eastAsia="ru-RU"/>
        </w:rPr>
        <w:drawing>
          <wp:anchor distT="0" distB="0" distL="0" distR="0" simplePos="0" relativeHeight="251576320" behindDoc="1" locked="0" layoutInCell="1" allowOverlap="1" wp14:anchorId="0E172CBA" wp14:editId="2A1B9711">
            <wp:simplePos x="0" y="0"/>
            <wp:positionH relativeFrom="page">
              <wp:posOffset>624205</wp:posOffset>
            </wp:positionH>
            <wp:positionV relativeFrom="paragraph">
              <wp:posOffset>1009038</wp:posOffset>
            </wp:positionV>
            <wp:extent cx="374900" cy="1173479"/>
            <wp:effectExtent l="0" t="0" r="0" b="0"/>
            <wp:wrapNone/>
            <wp:docPr id="35" name="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6.jpeg"/>
                    <pic:cNvPicPr/>
                  </pic:nvPicPr>
                  <pic:blipFill>
                    <a:blip r:embed="rId401" cstate="print"/>
                    <a:stretch>
                      <a:fillRect/>
                    </a:stretch>
                  </pic:blipFill>
                  <pic:spPr>
                    <a:xfrm>
                      <a:off x="0" y="0"/>
                      <a:ext cx="374900" cy="1173479"/>
                    </a:xfrm>
                    <a:prstGeom prst="rect">
                      <a:avLst/>
                    </a:prstGeom>
                  </pic:spPr>
                </pic:pic>
              </a:graphicData>
            </a:graphic>
          </wp:anchor>
        </w:drawing>
      </w:r>
      <w:bookmarkStart w:id="21" w:name="_bookmark29"/>
      <w:bookmarkEnd w:id="21"/>
      <w:r w:rsidR="00047947" w:rsidRPr="00047947">
        <w:rPr>
          <w:rFonts w:ascii="Times New Roman" w:hAnsi="Times New Roman"/>
          <w:b/>
          <w:color w:val="000009"/>
          <w:sz w:val="28"/>
        </w:rPr>
        <w:t>То</w:t>
      </w:r>
      <w:r w:rsidRPr="00047947">
        <w:rPr>
          <w:rFonts w:ascii="Times New Roman" w:hAnsi="Times New Roman"/>
          <w:b/>
          <w:color w:val="000009"/>
          <w:sz w:val="28"/>
        </w:rPr>
        <w:t>ннель</w:t>
      </w:r>
    </w:p>
    <w:p w14:paraId="781B83EA" w14:textId="77777777" w:rsidR="003E523E" w:rsidRDefault="003E523E" w:rsidP="003E523E">
      <w:pPr>
        <w:pStyle w:val="a4"/>
        <w:rPr>
          <w:b/>
          <w:sz w:val="20"/>
        </w:rPr>
      </w:pPr>
    </w:p>
    <w:p w14:paraId="52A09DB8" w14:textId="77777777" w:rsidR="003E523E" w:rsidRDefault="003E523E" w:rsidP="003E523E">
      <w:pPr>
        <w:pStyle w:val="a4"/>
        <w:rPr>
          <w:b/>
          <w:sz w:val="20"/>
        </w:rPr>
      </w:pPr>
    </w:p>
    <w:p w14:paraId="76CF8377" w14:textId="77777777" w:rsidR="003E523E" w:rsidRDefault="003E523E" w:rsidP="003E523E">
      <w:pPr>
        <w:pStyle w:val="a4"/>
        <w:rPr>
          <w:b/>
          <w:sz w:val="20"/>
        </w:rPr>
      </w:pPr>
    </w:p>
    <w:p w14:paraId="11F37474" w14:textId="77777777" w:rsidR="003E523E" w:rsidRDefault="003E523E" w:rsidP="003E523E">
      <w:pPr>
        <w:pStyle w:val="a4"/>
        <w:rPr>
          <w:b/>
          <w:sz w:val="20"/>
        </w:rPr>
      </w:pPr>
    </w:p>
    <w:p w14:paraId="43C7424F" w14:textId="77777777" w:rsidR="003E523E" w:rsidRDefault="00B165AD" w:rsidP="003E523E">
      <w:pPr>
        <w:pStyle w:val="a4"/>
        <w:spacing w:before="4"/>
        <w:rPr>
          <w:b/>
          <w:sz w:val="18"/>
        </w:rPr>
      </w:pPr>
      <w:r w:rsidRPr="00047947">
        <w:rPr>
          <w:noProof/>
        </w:rPr>
        <mc:AlternateContent>
          <mc:Choice Requires="wpg">
            <w:drawing>
              <wp:anchor distT="0" distB="0" distL="114300" distR="114300" simplePos="0" relativeHeight="251712512" behindDoc="1" locked="0" layoutInCell="1" allowOverlap="1" wp14:anchorId="7F7F2331" wp14:editId="4B75FB99">
                <wp:simplePos x="0" y="0"/>
                <wp:positionH relativeFrom="page">
                  <wp:posOffset>1804035</wp:posOffset>
                </wp:positionH>
                <wp:positionV relativeFrom="paragraph">
                  <wp:posOffset>233045</wp:posOffset>
                </wp:positionV>
                <wp:extent cx="4836160" cy="1129030"/>
                <wp:effectExtent l="13335" t="0" r="0" b="5715"/>
                <wp:wrapNone/>
                <wp:docPr id="189" name="Группа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160" cy="1129030"/>
                          <a:chOff x="2661" y="1564"/>
                          <a:chExt cx="7616" cy="1778"/>
                        </a:xfrm>
                      </wpg:grpSpPr>
                      <wps:wsp>
                        <wps:cNvPr id="190" name="Rectangle 1659"/>
                        <wps:cNvSpPr>
                          <a:spLocks noChangeArrowheads="1"/>
                        </wps:cNvSpPr>
                        <wps:spPr bwMode="auto">
                          <a:xfrm>
                            <a:off x="6586" y="2754"/>
                            <a:ext cx="3691" cy="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660"/>
                        <wps:cNvCnPr>
                          <a:cxnSpLocks noChangeShapeType="1"/>
                        </wps:cNvCnPr>
                        <wps:spPr bwMode="auto">
                          <a:xfrm>
                            <a:off x="2879" y="1694"/>
                            <a:ext cx="0" cy="93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92" name="Line 1661"/>
                        <wps:cNvCnPr>
                          <a:cxnSpLocks noChangeShapeType="1"/>
                        </wps:cNvCnPr>
                        <wps:spPr bwMode="auto">
                          <a:xfrm>
                            <a:off x="2885" y="1694"/>
                            <a:ext cx="0" cy="93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662"/>
                        <wps:cNvSpPr>
                          <a:spLocks/>
                        </wps:cNvSpPr>
                        <wps:spPr bwMode="auto">
                          <a:xfrm>
                            <a:off x="6366" y="1694"/>
                            <a:ext cx="3486" cy="930"/>
                          </a:xfrm>
                          <a:custGeom>
                            <a:avLst/>
                            <a:gdLst>
                              <a:gd name="T0" fmla="+- 0 6366 6366"/>
                              <a:gd name="T1" fmla="*/ T0 w 3486"/>
                              <a:gd name="T2" fmla="+- 0 1694 1694"/>
                              <a:gd name="T3" fmla="*/ 1694 h 930"/>
                              <a:gd name="T4" fmla="+- 0 6367 6366"/>
                              <a:gd name="T5" fmla="*/ T4 w 3486"/>
                              <a:gd name="T6" fmla="+- 0 2624 1694"/>
                              <a:gd name="T7" fmla="*/ 2624 h 930"/>
                              <a:gd name="T8" fmla="+- 0 9851 6366"/>
                              <a:gd name="T9" fmla="*/ T8 w 3486"/>
                              <a:gd name="T10" fmla="+- 0 1694 1694"/>
                              <a:gd name="T11" fmla="*/ 1694 h 930"/>
                              <a:gd name="T12" fmla="+- 0 9852 6366"/>
                              <a:gd name="T13" fmla="*/ T12 w 3486"/>
                              <a:gd name="T14" fmla="+- 0 2624 1694"/>
                              <a:gd name="T15" fmla="*/ 2624 h 930"/>
                            </a:gdLst>
                            <a:ahLst/>
                            <a:cxnLst>
                              <a:cxn ang="0">
                                <a:pos x="T1" y="T3"/>
                              </a:cxn>
                              <a:cxn ang="0">
                                <a:pos x="T5" y="T7"/>
                              </a:cxn>
                              <a:cxn ang="0">
                                <a:pos x="T9" y="T11"/>
                              </a:cxn>
                              <a:cxn ang="0">
                                <a:pos x="T13" y="T15"/>
                              </a:cxn>
                            </a:cxnLst>
                            <a:rect l="0" t="0" r="r" b="b"/>
                            <a:pathLst>
                              <a:path w="3486" h="930">
                                <a:moveTo>
                                  <a:pt x="0" y="0"/>
                                </a:moveTo>
                                <a:lnTo>
                                  <a:pt x="1" y="930"/>
                                </a:lnTo>
                                <a:moveTo>
                                  <a:pt x="3485" y="0"/>
                                </a:moveTo>
                                <a:lnTo>
                                  <a:pt x="3486" y="93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Line 1663"/>
                        <wps:cNvCnPr>
                          <a:cxnSpLocks noChangeShapeType="1"/>
                        </wps:cNvCnPr>
                        <wps:spPr bwMode="auto">
                          <a:xfrm>
                            <a:off x="9858" y="1694"/>
                            <a:ext cx="0" cy="93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95" name="Line 1664"/>
                        <wps:cNvCnPr>
                          <a:cxnSpLocks noChangeShapeType="1"/>
                        </wps:cNvCnPr>
                        <wps:spPr bwMode="auto">
                          <a:xfrm>
                            <a:off x="2661" y="1924"/>
                            <a:ext cx="742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96" name="Line 1665"/>
                        <wps:cNvCnPr>
                          <a:cxnSpLocks noChangeShapeType="1"/>
                        </wps:cNvCnPr>
                        <wps:spPr bwMode="auto">
                          <a:xfrm>
                            <a:off x="2661" y="1929"/>
                            <a:ext cx="74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 name="Picture 1666"/>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2805" y="1847"/>
                            <a:ext cx="16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66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6290" y="1847"/>
                            <a:ext cx="163"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668"/>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9777" y="1847"/>
                            <a:ext cx="163" cy="163"/>
                          </a:xfrm>
                          <a:prstGeom prst="rect">
                            <a:avLst/>
                          </a:prstGeom>
                          <a:noFill/>
                          <a:extLst>
                            <a:ext uri="{909E8E84-426E-40DD-AFC4-6F175D3DCCD1}">
                              <a14:hiddenFill xmlns:a14="http://schemas.microsoft.com/office/drawing/2010/main">
                                <a:solidFill>
                                  <a:srgbClr val="FFFFFF"/>
                                </a:solidFill>
                              </a14:hiddenFill>
                            </a:ext>
                          </a:extLst>
                        </pic:spPr>
                      </pic:pic>
                      <wps:wsp>
                        <wps:cNvPr id="200" name="Freeform 1669"/>
                        <wps:cNvSpPr>
                          <a:spLocks/>
                        </wps:cNvSpPr>
                        <wps:spPr bwMode="auto">
                          <a:xfrm>
                            <a:off x="5681" y="2615"/>
                            <a:ext cx="4278" cy="727"/>
                          </a:xfrm>
                          <a:custGeom>
                            <a:avLst/>
                            <a:gdLst>
                              <a:gd name="T0" fmla="+- 0 5700 5681"/>
                              <a:gd name="T1" fmla="*/ T0 w 4278"/>
                              <a:gd name="T2" fmla="+- 0 2615 2615"/>
                              <a:gd name="T3" fmla="*/ 2615 h 727"/>
                              <a:gd name="T4" fmla="+- 0 5681 5681"/>
                              <a:gd name="T5" fmla="*/ T4 w 4278"/>
                              <a:gd name="T6" fmla="+- 0 2753 2615"/>
                              <a:gd name="T7" fmla="*/ 2753 h 727"/>
                              <a:gd name="T8" fmla="+- 0 9940 5681"/>
                              <a:gd name="T9" fmla="*/ T8 w 4278"/>
                              <a:gd name="T10" fmla="+- 0 3342 2615"/>
                              <a:gd name="T11" fmla="*/ 3342 h 727"/>
                              <a:gd name="T12" fmla="+- 0 9959 5681"/>
                              <a:gd name="T13" fmla="*/ T12 w 4278"/>
                              <a:gd name="T14" fmla="+- 0 3204 2615"/>
                              <a:gd name="T15" fmla="*/ 3204 h 727"/>
                              <a:gd name="T16" fmla="+- 0 5700 5681"/>
                              <a:gd name="T17" fmla="*/ T16 w 4278"/>
                              <a:gd name="T18" fmla="+- 0 2615 2615"/>
                              <a:gd name="T19" fmla="*/ 2615 h 727"/>
                            </a:gdLst>
                            <a:ahLst/>
                            <a:cxnLst>
                              <a:cxn ang="0">
                                <a:pos x="T1" y="T3"/>
                              </a:cxn>
                              <a:cxn ang="0">
                                <a:pos x="T5" y="T7"/>
                              </a:cxn>
                              <a:cxn ang="0">
                                <a:pos x="T9" y="T11"/>
                              </a:cxn>
                              <a:cxn ang="0">
                                <a:pos x="T13" y="T15"/>
                              </a:cxn>
                              <a:cxn ang="0">
                                <a:pos x="T17" y="T19"/>
                              </a:cxn>
                            </a:cxnLst>
                            <a:rect l="0" t="0" r="r" b="b"/>
                            <a:pathLst>
                              <a:path w="4278" h="727">
                                <a:moveTo>
                                  <a:pt x="19" y="0"/>
                                </a:moveTo>
                                <a:lnTo>
                                  <a:pt x="0" y="138"/>
                                </a:lnTo>
                                <a:lnTo>
                                  <a:pt x="4259" y="727"/>
                                </a:lnTo>
                                <a:lnTo>
                                  <a:pt x="4278" y="589"/>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670"/>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7812" y="1564"/>
                            <a:ext cx="747"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67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7207" y="2236"/>
                            <a:ext cx="1683"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67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4324" y="1564"/>
                            <a:ext cx="748"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67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3892" y="2236"/>
                            <a:ext cx="2036" cy="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1DC692" id="Группа 189" o:spid="_x0000_s1026" style="position:absolute;margin-left:142.05pt;margin-top:18.35pt;width:380.8pt;height:88.9pt;z-index:-251537408;mso-position-horizontal-relative:page" coordorigin="2661,1564" coordsize="7616,1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">
                <v:rect id="Rectangle 1659" o:spid="_x0000_s1027" style="position:absolute;left:6586;top:2754;width:369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line id="Line 1660" o:spid="_x0000_s1028" style="position:absolute;visibility:visible;mso-wrap-style:square" from="2879,1694" to="2879,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" strokeweight=".14pt"/>
                <v:line id="Line 1661" o:spid="_x0000_s1029" style="position:absolute;visibility:visible;mso-wrap-style:square" from="2885,1694" to="288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" strokeweight=".2205mm"/>
                <v:shape id="AutoShape 1662" o:spid="_x0000_s1030" style="position:absolute;left:6366;top:1694;width:3486;height:930;visibility:visible;mso-wrap-style:square;v-text-anchor:top" coordsize="348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" path="m,l1,930m3485,r1,930e" filled="f" strokeweight=".14pt">
                  <v:path arrowok="t" o:connecttype="custom" o:connectlocs="0,1694;1,2624;3485,1694;3486,2624" o:connectangles="0,0,0,0"/>
                </v:shape>
                <v:line id="Line 1663" o:spid="_x0000_s1031" style="position:absolute;visibility:visible;mso-wrap-style:square" from="9858,1694" to="9858,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" strokeweight=".2205mm"/>
                <v:line id="Line 1664" o:spid="_x0000_s1032" style="position:absolute;visibility:visible;mso-wrap-style:square" from="2661,1924" to="1008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" strokeweight=".14pt"/>
                <v:line id="Line 1665" o:spid="_x0000_s1033" style="position:absolute;visibility:visible;mso-wrap-style:square" from="2661,1929" to="1008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" strokeweight=".5pt"/>
                <v:shape id="Picture 1666" o:spid="_x0000_s1034" type="#_x0000_t75" style="position:absolute;left:2805;top:1847;width:16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">
                  <v:imagedata r:id="rId513" o:title=""/>
                </v:shape>
                <v:shape id="Picture 1667" o:spid="_x0000_s1035" type="#_x0000_t75" style="position:absolute;left:6290;top:1847;width:16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">
                  <v:imagedata r:id="rId514" o:title=""/>
                </v:shape>
                <v:shape id="Picture 1668" o:spid="_x0000_s1036" type="#_x0000_t75" style="position:absolute;left:9777;top:1847;width:16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">
                  <v:imagedata r:id="rId515" o:title=""/>
                </v:shape>
                <v:shape id="Freeform 1669" o:spid="_x0000_s1037" style="position:absolute;left:5681;top:2615;width:4278;height:727;visibility:visible;mso-wrap-style:square;v-text-anchor:top" coordsize="42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" path="m19,l,138,4259,727r19,-138l19,xe" stroked="f">
                  <v:path arrowok="t" o:connecttype="custom" o:connectlocs="19,2615;0,2753;4259,3342;4278,3204;19,2615" o:connectangles="0,0,0,0,0"/>
                </v:shape>
                <v:shape id="Picture 1670" o:spid="_x0000_s1038" type="#_x0000_t75" style="position:absolute;left:7812;top:1564;width:747;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">
                  <v:imagedata r:id="rId516" o:title=""/>
                </v:shape>
                <v:shape id="Picture 1671" o:spid="_x0000_s1039" type="#_x0000_t75" style="position:absolute;left:7207;top:2236;width:168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">
                  <v:imagedata r:id="rId517" o:title=""/>
                </v:shape>
                <v:shape id="Picture 1672" o:spid="_x0000_s1040" type="#_x0000_t75" style="position:absolute;left:4324;top:1564;width:74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">
                  <v:imagedata r:id="rId516" o:title=""/>
                </v:shape>
                <v:shape id="Picture 1673" o:spid="_x0000_s1041" type="#_x0000_t75" style="position:absolute;left:3892;top:2236;width:203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">
                  <v:imagedata r:id="rId518" o:title=""/>
                </v:shape>
                <w10:wrap anchorx="page"/>
              </v:group>
            </w:pict>
          </mc:Fallback>
        </mc:AlternateContent>
      </w:r>
    </w:p>
    <w:tbl>
      <w:tblPr>
        <w:tblStyle w:val="TableNormal"/>
        <w:tblW w:w="0" w:type="auto"/>
        <w:tblInd w:w="238"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1960"/>
        <w:gridCol w:w="3469"/>
        <w:gridCol w:w="216"/>
        <w:gridCol w:w="221"/>
        <w:gridCol w:w="220"/>
        <w:gridCol w:w="220"/>
        <w:gridCol w:w="220"/>
        <w:gridCol w:w="222"/>
        <w:gridCol w:w="220"/>
        <w:gridCol w:w="220"/>
        <w:gridCol w:w="221"/>
        <w:gridCol w:w="220"/>
        <w:gridCol w:w="221"/>
        <w:gridCol w:w="219"/>
        <w:gridCol w:w="222"/>
        <w:gridCol w:w="220"/>
        <w:gridCol w:w="220"/>
        <w:gridCol w:w="216"/>
        <w:gridCol w:w="429"/>
        <w:gridCol w:w="1076"/>
      </w:tblGrid>
      <w:tr w:rsidR="003E523E" w:rsidRPr="00347E67" w14:paraId="00D6A56E" w14:textId="77777777" w:rsidTr="008941B0">
        <w:trPr>
          <w:trHeight w:val="1318"/>
        </w:trPr>
        <w:tc>
          <w:tcPr>
            <w:tcW w:w="9376" w:type="dxa"/>
            <w:gridSpan w:val="19"/>
            <w:tcBorders>
              <w:top w:val="nil"/>
              <w:left w:val="nil"/>
              <w:bottom w:val="nil"/>
            </w:tcBorders>
          </w:tcPr>
          <w:p w14:paraId="4E47A511" w14:textId="77777777" w:rsidR="003E523E" w:rsidRPr="00B165AD" w:rsidRDefault="003E523E" w:rsidP="008941B0">
            <w:pPr>
              <w:pStyle w:val="TableParagraph"/>
              <w:tabs>
                <w:tab w:val="left" w:pos="6894"/>
              </w:tabs>
              <w:spacing w:before="22"/>
              <w:ind w:left="3406"/>
              <w:rPr>
                <w:b/>
                <w:lang w:val="ru-RU"/>
              </w:rPr>
            </w:pPr>
            <w:r w:rsidRPr="003E523E">
              <w:rPr>
                <w:b/>
                <w:color w:val="FF0000"/>
                <w:lang w:val="ru-RU"/>
              </w:rPr>
              <w:t>300</w:t>
            </w:r>
            <w:r w:rsidRPr="003E523E">
              <w:rPr>
                <w:b/>
                <w:color w:val="FF0000"/>
                <w:spacing w:val="-1"/>
                <w:lang w:val="ru-RU"/>
              </w:rPr>
              <w:t xml:space="preserve"> </w:t>
            </w:r>
            <w:r w:rsidR="00B165AD">
              <w:rPr>
                <w:b/>
                <w:color w:val="FF0000"/>
                <w:lang w:val="ru-RU"/>
              </w:rPr>
              <w:t>см</w:t>
            </w:r>
            <w:r w:rsidRPr="003E523E">
              <w:rPr>
                <w:b/>
                <w:color w:val="FF0000"/>
                <w:lang w:val="ru-RU"/>
              </w:rPr>
              <w:tab/>
              <w:t>300</w:t>
            </w:r>
            <w:r w:rsidRPr="003E523E">
              <w:rPr>
                <w:b/>
                <w:color w:val="FF0000"/>
                <w:spacing w:val="-1"/>
                <w:lang w:val="ru-RU"/>
              </w:rPr>
              <w:t xml:space="preserve"> </w:t>
            </w:r>
            <w:r w:rsidR="00B165AD">
              <w:rPr>
                <w:b/>
                <w:color w:val="FF0000"/>
                <w:lang w:val="ru-RU"/>
              </w:rPr>
              <w:t>см</w:t>
            </w:r>
          </w:p>
          <w:p w14:paraId="2D946B3F" w14:textId="77777777" w:rsidR="003E523E" w:rsidRPr="003E523E" w:rsidRDefault="003E523E" w:rsidP="008941B0">
            <w:pPr>
              <w:pStyle w:val="TableParagraph"/>
              <w:rPr>
                <w:b/>
                <w:sz w:val="24"/>
                <w:lang w:val="ru-RU"/>
              </w:rPr>
            </w:pPr>
          </w:p>
          <w:p w14:paraId="31E32335" w14:textId="77777777" w:rsidR="003E523E" w:rsidRPr="00B5729F" w:rsidRDefault="00B165AD" w:rsidP="00A37945">
            <w:pPr>
              <w:pStyle w:val="TableParagraph"/>
              <w:tabs>
                <w:tab w:val="left" w:pos="6289"/>
              </w:tabs>
              <w:spacing w:before="145"/>
              <w:rPr>
                <w:b/>
                <w:lang w:val="ru-RU"/>
              </w:rPr>
            </w:pPr>
            <w:r>
              <w:rPr>
                <w:noProof/>
                <w:lang w:val="ru-RU" w:eastAsia="ru-RU"/>
              </w:rPr>
              <mc:AlternateContent>
                <mc:Choice Requires="wpg">
                  <w:drawing>
                    <wp:anchor distT="0" distB="0" distL="114300" distR="114300" simplePos="0" relativeHeight="251783168" behindDoc="0" locked="0" layoutInCell="1" allowOverlap="1" wp14:anchorId="0841EC89" wp14:editId="641BEFFA">
                      <wp:simplePos x="0" y="0"/>
                      <wp:positionH relativeFrom="page">
                        <wp:posOffset>-1905</wp:posOffset>
                      </wp:positionH>
                      <wp:positionV relativeFrom="page">
                        <wp:posOffset>831215</wp:posOffset>
                      </wp:positionV>
                      <wp:extent cx="6810375" cy="723900"/>
                      <wp:effectExtent l="0" t="0" r="9525" b="0"/>
                      <wp:wrapNone/>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0375" cy="723900"/>
                                <a:chOff x="919" y="3766"/>
                                <a:chExt cx="10470" cy="1203"/>
                              </a:xfrm>
                            </wpg:grpSpPr>
                            <wps:wsp>
                              <wps:cNvPr id="207" name="Rectangle 1654"/>
                              <wps:cNvSpPr>
                                <a:spLocks noChangeArrowheads="1"/>
                              </wps:cNvSpPr>
                              <wps:spPr bwMode="auto">
                                <a:xfrm>
                                  <a:off x="919" y="4496"/>
                                  <a:ext cx="10470" cy="47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65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2879" y="3853"/>
                                  <a:ext cx="3488" cy="633"/>
                                </a:xfrm>
                                <a:prstGeom prst="rect">
                                  <a:avLst/>
                                </a:prstGeom>
                                <a:noFill/>
                                <a:extLst>
                                  <a:ext uri="{909E8E84-426E-40DD-AFC4-6F175D3DCCD1}">
                                    <a14:hiddenFill xmlns:a14="http://schemas.microsoft.com/office/drawing/2010/main">
                                      <a:solidFill>
                                        <a:srgbClr val="FFFFFF"/>
                                      </a:solidFill>
                                    </a14:hiddenFill>
                                  </a:ext>
                                </a:extLst>
                              </pic:spPr>
                            </pic:pic>
                            <wps:wsp>
                              <wps:cNvPr id="210" name="Freeform 1657"/>
                              <wps:cNvSpPr>
                                <a:spLocks/>
                              </wps:cNvSpPr>
                              <wps:spPr bwMode="auto">
                                <a:xfrm>
                                  <a:off x="6296" y="3803"/>
                                  <a:ext cx="3547" cy="583"/>
                                </a:xfrm>
                                <a:custGeom>
                                  <a:avLst/>
                                  <a:gdLst>
                                    <a:gd name="T0" fmla="+- 0 10306 6309"/>
                                    <a:gd name="T1" fmla="*/ T0 w 3997"/>
                                    <a:gd name="T2" fmla="+- 0 3834 3834"/>
                                    <a:gd name="T3" fmla="*/ 3834 h 702"/>
                                    <a:gd name="T4" fmla="+- 0 10306 6309"/>
                                    <a:gd name="T5" fmla="*/ T4 w 3997"/>
                                    <a:gd name="T6" fmla="+- 0 4536 3834"/>
                                    <a:gd name="T7" fmla="*/ 4536 h 702"/>
                                    <a:gd name="T8" fmla="+- 0 6309 6309"/>
                                    <a:gd name="T9" fmla="*/ T8 w 3997"/>
                                    <a:gd name="T10" fmla="+- 0 3834 3834"/>
                                    <a:gd name="T11" fmla="*/ 3834 h 702"/>
                                    <a:gd name="T12" fmla="+- 0 10306 6309"/>
                                    <a:gd name="T13" fmla="*/ T12 w 3997"/>
                                    <a:gd name="T14" fmla="+- 0 3834 3834"/>
                                    <a:gd name="T15" fmla="*/ 3834 h 702"/>
                                  </a:gdLst>
                                  <a:ahLst/>
                                  <a:cxnLst>
                                    <a:cxn ang="0">
                                      <a:pos x="T1" y="T3"/>
                                    </a:cxn>
                                    <a:cxn ang="0">
                                      <a:pos x="T5" y="T7"/>
                                    </a:cxn>
                                    <a:cxn ang="0">
                                      <a:pos x="T9" y="T11"/>
                                    </a:cxn>
                                    <a:cxn ang="0">
                                      <a:pos x="T13" y="T15"/>
                                    </a:cxn>
                                  </a:cxnLst>
                                  <a:rect l="0" t="0" r="r" b="b"/>
                                  <a:pathLst>
                                    <a:path w="3997" h="702">
                                      <a:moveTo>
                                        <a:pt x="3997" y="0"/>
                                      </a:moveTo>
                                      <a:lnTo>
                                        <a:pt x="3997" y="702"/>
                                      </a:lnTo>
                                      <a:lnTo>
                                        <a:pt x="0" y="0"/>
                                      </a:lnTo>
                                      <a:lnTo>
                                        <a:pt x="3997" y="0"/>
                                      </a:lnTo>
                                      <a:close/>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656"/>
                              <wps:cNvSpPr>
                                <a:spLocks/>
                              </wps:cNvSpPr>
                              <wps:spPr bwMode="auto">
                                <a:xfrm>
                                  <a:off x="6337" y="3766"/>
                                  <a:ext cx="3587" cy="620"/>
                                </a:xfrm>
                                <a:custGeom>
                                  <a:avLst/>
                                  <a:gdLst>
                                    <a:gd name="T0" fmla="+- 0 10306 6309"/>
                                    <a:gd name="T1" fmla="*/ T0 w 3997"/>
                                    <a:gd name="T2" fmla="+- 0 3834 3834"/>
                                    <a:gd name="T3" fmla="*/ 3834 h 702"/>
                                    <a:gd name="T4" fmla="+- 0 6309 6309"/>
                                    <a:gd name="T5" fmla="*/ T4 w 3997"/>
                                    <a:gd name="T6" fmla="+- 0 3834 3834"/>
                                    <a:gd name="T7" fmla="*/ 3834 h 702"/>
                                    <a:gd name="T8" fmla="+- 0 10306 6309"/>
                                    <a:gd name="T9" fmla="*/ T8 w 3997"/>
                                    <a:gd name="T10" fmla="+- 0 4536 3834"/>
                                    <a:gd name="T11" fmla="*/ 4536 h 702"/>
                                    <a:gd name="T12" fmla="+- 0 10306 6309"/>
                                    <a:gd name="T13" fmla="*/ T12 w 3997"/>
                                    <a:gd name="T14" fmla="+- 0 3834 3834"/>
                                    <a:gd name="T15" fmla="*/ 3834 h 702"/>
                                  </a:gdLst>
                                  <a:ahLst/>
                                  <a:cxnLst>
                                    <a:cxn ang="0">
                                      <a:pos x="T1" y="T3"/>
                                    </a:cxn>
                                    <a:cxn ang="0">
                                      <a:pos x="T5" y="T7"/>
                                    </a:cxn>
                                    <a:cxn ang="0">
                                      <a:pos x="T9" y="T11"/>
                                    </a:cxn>
                                    <a:cxn ang="0">
                                      <a:pos x="T13" y="T15"/>
                                    </a:cxn>
                                  </a:cxnLst>
                                  <a:rect l="0" t="0" r="r" b="b"/>
                                  <a:pathLst>
                                    <a:path w="3997" h="702">
                                      <a:moveTo>
                                        <a:pt x="3997" y="0"/>
                                      </a:moveTo>
                                      <a:lnTo>
                                        <a:pt x="0" y="0"/>
                                      </a:lnTo>
                                      <a:lnTo>
                                        <a:pt x="3997" y="702"/>
                                      </a:lnTo>
                                      <a:lnTo>
                                        <a:pt x="39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E824B" id="Группа 206" o:spid="_x0000_s1026" style="position:absolute;margin-left:-.15pt;margin-top:65.45pt;width:536.25pt;height:57pt;z-index:251948032;mso-position-horizontal-relative:page;mso-position-vertical-relative:page" coordorigin="919,3766" coordsize="1047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">
                      <v:rect id="Rectangle 1654" o:spid="_x0000_s1027" style="position:absolute;left:919;top:4496;width:1047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" fillcolor="#d9d9d9" stroked="f"/>
                      <v:shape id="Picture 1655" o:spid="_x0000_s1028" type="#_x0000_t75" style="position:absolute;left:2879;top:3853;width:3488;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">
                        <v:imagedata r:id="rId520" o:title=""/>
                      </v:shape>
                      <v:shape id="Freeform 1657" o:spid="_x0000_s1029" style="position:absolute;left:6296;top:3803;width:3547;height:583;visibility:visible;mso-wrap-style:square;v-text-anchor:top" coordsize="39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" path="m3997,r,702l,,3997,xe" filled="f" strokeweight="1.75pt">
                        <v:path arrowok="t" o:connecttype="custom" o:connectlocs="3547,3184;3547,3767;0,3184;3547,3184" o:connectangles="0,0,0,0"/>
                      </v:shape>
                      <v:shape id="Freeform 1656" o:spid="_x0000_s1030" style="position:absolute;left:6337;top:3766;width:3587;height:620;visibility:visible;mso-wrap-style:square;v-text-anchor:top" coordsize="39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" path="m3997,l,,3997,702,3997,xe" stroked="f">
                        <v:path arrowok="t" o:connecttype="custom" o:connectlocs="3587,3386;0,3386;3587,4006;3587,3386" o:connectangles="0,0,0,0"/>
                      </v:shape>
                      <w10:wrap anchorx="page" anchory="page"/>
                    </v:group>
                  </w:pict>
                </mc:Fallback>
              </mc:AlternateContent>
            </w:r>
            <w:r w:rsidR="00A37945">
              <w:rPr>
                <w:b/>
                <w:color w:val="FF0000"/>
                <w:lang w:val="ru-RU"/>
              </w:rPr>
              <w:t xml:space="preserve">                               </w:t>
            </w:r>
            <w:r>
              <w:rPr>
                <w:b/>
                <w:color w:val="FF0000"/>
                <w:lang w:val="ru-RU"/>
              </w:rPr>
              <w:t xml:space="preserve">Диаметр </w:t>
            </w:r>
            <w:proofErr w:type="gramStart"/>
            <w:r>
              <w:rPr>
                <w:b/>
                <w:color w:val="FF0000"/>
                <w:lang w:val="ru-RU"/>
              </w:rPr>
              <w:t>то</w:t>
            </w:r>
            <w:r w:rsidR="003E523E" w:rsidRPr="00B5729F">
              <w:rPr>
                <w:b/>
                <w:color w:val="FF0000"/>
                <w:lang w:val="ru-RU"/>
              </w:rPr>
              <w:t>ннел</w:t>
            </w:r>
            <w:r>
              <w:rPr>
                <w:b/>
                <w:color w:val="FF0000"/>
                <w:lang w:val="ru-RU"/>
              </w:rPr>
              <w:t>я</w:t>
            </w:r>
            <w:r w:rsidR="003E523E" w:rsidRPr="00B5729F">
              <w:rPr>
                <w:b/>
                <w:color w:val="FF0000"/>
                <w:lang w:val="ru-RU"/>
              </w:rPr>
              <w:t xml:space="preserve">  =</w:t>
            </w:r>
            <w:proofErr w:type="gramEnd"/>
            <w:r w:rsidR="003E523E" w:rsidRPr="00B5729F">
              <w:rPr>
                <w:b/>
                <w:color w:val="FF0000"/>
                <w:spacing w:val="-2"/>
                <w:lang w:val="ru-RU"/>
              </w:rPr>
              <w:t xml:space="preserve"> </w:t>
            </w:r>
            <w:r w:rsidR="003E523E" w:rsidRPr="00B5729F">
              <w:rPr>
                <w:b/>
                <w:color w:val="FF0000"/>
                <w:lang w:val="ru-RU"/>
              </w:rPr>
              <w:t>50</w:t>
            </w:r>
            <w:r w:rsidR="003E523E" w:rsidRPr="00B5729F">
              <w:rPr>
                <w:b/>
                <w:color w:val="FF0000"/>
                <w:spacing w:val="-1"/>
                <w:lang w:val="ru-RU"/>
              </w:rPr>
              <w:t xml:space="preserve"> </w:t>
            </w:r>
            <w:r w:rsidR="00300278">
              <w:rPr>
                <w:b/>
                <w:color w:val="FF0000"/>
                <w:spacing w:val="-1"/>
                <w:lang w:val="ru-RU"/>
              </w:rPr>
              <w:t>см</w:t>
            </w:r>
            <w:r w:rsidR="00A37945">
              <w:rPr>
                <w:b/>
                <w:color w:val="FF0000"/>
                <w:lang w:val="ru-RU"/>
              </w:rPr>
              <w:t xml:space="preserve">            </w:t>
            </w:r>
            <w:r w:rsidR="00300278">
              <w:rPr>
                <w:b/>
                <w:color w:val="FF0000"/>
                <w:lang w:val="ru-RU"/>
              </w:rPr>
              <w:t>Диаметр т</w:t>
            </w:r>
            <w:r w:rsidR="003E523E" w:rsidRPr="00B5729F">
              <w:rPr>
                <w:b/>
                <w:color w:val="FF0000"/>
                <w:lang w:val="ru-RU"/>
              </w:rPr>
              <w:t>руб</w:t>
            </w:r>
            <w:r w:rsidR="00300278">
              <w:rPr>
                <w:b/>
                <w:color w:val="FF0000"/>
                <w:lang w:val="ru-RU"/>
              </w:rPr>
              <w:t>ы</w:t>
            </w:r>
            <w:r w:rsidR="003E523E" w:rsidRPr="00B5729F">
              <w:rPr>
                <w:b/>
                <w:color w:val="FF0000"/>
                <w:lang w:val="ru-RU"/>
              </w:rPr>
              <w:t xml:space="preserve"> =</w:t>
            </w:r>
            <w:r w:rsidR="003E523E" w:rsidRPr="00B5729F">
              <w:rPr>
                <w:b/>
                <w:color w:val="FF0000"/>
                <w:spacing w:val="1"/>
                <w:lang w:val="ru-RU"/>
              </w:rPr>
              <w:t xml:space="preserve"> </w:t>
            </w:r>
            <w:r w:rsidR="003E523E" w:rsidRPr="00B5729F">
              <w:rPr>
                <w:b/>
                <w:color w:val="FF0000"/>
                <w:lang w:val="ru-RU"/>
              </w:rPr>
              <w:t>50</w:t>
            </w:r>
            <w:r w:rsidR="00300278">
              <w:rPr>
                <w:b/>
                <w:color w:val="FF0000"/>
                <w:lang w:val="ru-RU"/>
              </w:rPr>
              <w:t xml:space="preserve"> см</w:t>
            </w:r>
          </w:p>
        </w:tc>
        <w:tc>
          <w:tcPr>
            <w:tcW w:w="1076" w:type="dxa"/>
            <w:vMerge w:val="restart"/>
            <w:tcBorders>
              <w:top w:val="nil"/>
              <w:bottom w:val="single" w:sz="12" w:space="0" w:color="000000"/>
              <w:right w:val="nil"/>
            </w:tcBorders>
          </w:tcPr>
          <w:p w14:paraId="71CA817E" w14:textId="77777777" w:rsidR="003E523E" w:rsidRPr="00B5729F" w:rsidRDefault="003E523E" w:rsidP="008941B0">
            <w:pPr>
              <w:pStyle w:val="TableParagraph"/>
              <w:rPr>
                <w:sz w:val="20"/>
                <w:lang w:val="ru-RU"/>
              </w:rPr>
            </w:pPr>
          </w:p>
        </w:tc>
      </w:tr>
      <w:tr w:rsidR="003E523E" w:rsidRPr="00347E67" w14:paraId="2DE8F7E3" w14:textId="77777777" w:rsidTr="008941B0">
        <w:trPr>
          <w:trHeight w:val="282"/>
        </w:trPr>
        <w:tc>
          <w:tcPr>
            <w:tcW w:w="1960" w:type="dxa"/>
            <w:vMerge w:val="restart"/>
            <w:tcBorders>
              <w:top w:val="nil"/>
              <w:left w:val="nil"/>
              <w:bottom w:val="single" w:sz="12" w:space="0" w:color="000000"/>
              <w:right w:val="single" w:sz="18" w:space="0" w:color="000000"/>
            </w:tcBorders>
          </w:tcPr>
          <w:p w14:paraId="45951ABE" w14:textId="77777777" w:rsidR="003E523E" w:rsidRPr="00B5729F" w:rsidRDefault="003E523E" w:rsidP="008941B0">
            <w:pPr>
              <w:pStyle w:val="TableParagraph"/>
              <w:rPr>
                <w:sz w:val="20"/>
                <w:lang w:val="ru-RU"/>
              </w:rPr>
            </w:pPr>
          </w:p>
        </w:tc>
        <w:tc>
          <w:tcPr>
            <w:tcW w:w="3469" w:type="dxa"/>
            <w:vMerge w:val="restart"/>
            <w:tcBorders>
              <w:top w:val="single" w:sz="18" w:space="0" w:color="000000"/>
              <w:left w:val="single" w:sz="18" w:space="0" w:color="000000"/>
              <w:bottom w:val="single" w:sz="18" w:space="0" w:color="000000"/>
              <w:right w:val="single" w:sz="12" w:space="0" w:color="000000"/>
            </w:tcBorders>
          </w:tcPr>
          <w:p w14:paraId="042FC431" w14:textId="77777777" w:rsidR="003E523E" w:rsidRPr="00B5729F" w:rsidRDefault="003E523E" w:rsidP="008941B0">
            <w:pPr>
              <w:pStyle w:val="TableParagraph"/>
              <w:rPr>
                <w:sz w:val="20"/>
                <w:lang w:val="ru-RU"/>
              </w:rPr>
            </w:pPr>
          </w:p>
        </w:tc>
        <w:tc>
          <w:tcPr>
            <w:tcW w:w="216" w:type="dxa"/>
            <w:tcBorders>
              <w:top w:val="single" w:sz="8" w:space="0" w:color="000000"/>
              <w:left w:val="single" w:sz="12" w:space="0" w:color="000000"/>
              <w:bottom w:val="single" w:sz="4" w:space="0" w:color="000000"/>
              <w:right w:val="single" w:sz="12" w:space="0" w:color="000000"/>
            </w:tcBorders>
            <w:shd w:val="clear" w:color="auto" w:fill="DCE6EF"/>
          </w:tcPr>
          <w:p w14:paraId="37865096" w14:textId="77777777" w:rsidR="003E523E" w:rsidRPr="00B5729F" w:rsidRDefault="003E523E" w:rsidP="008941B0">
            <w:pPr>
              <w:pStyle w:val="TableParagraph"/>
              <w:rPr>
                <w:sz w:val="20"/>
                <w:lang w:val="ru-RU"/>
              </w:rPr>
            </w:pPr>
          </w:p>
        </w:tc>
        <w:tc>
          <w:tcPr>
            <w:tcW w:w="221" w:type="dxa"/>
            <w:tcBorders>
              <w:top w:val="nil"/>
              <w:left w:val="single" w:sz="12" w:space="0" w:color="000000"/>
              <w:bottom w:val="single" w:sz="4" w:space="0" w:color="000000"/>
              <w:right w:val="single" w:sz="12" w:space="0" w:color="000000"/>
            </w:tcBorders>
            <w:shd w:val="clear" w:color="auto" w:fill="DCE6EF"/>
          </w:tcPr>
          <w:p w14:paraId="36CE5A97" w14:textId="77777777" w:rsidR="003E523E" w:rsidRPr="00B5729F" w:rsidRDefault="003E523E" w:rsidP="008941B0">
            <w:pPr>
              <w:pStyle w:val="TableParagraph"/>
              <w:rPr>
                <w:sz w:val="20"/>
                <w:lang w:val="ru-RU"/>
              </w:rPr>
            </w:pPr>
          </w:p>
        </w:tc>
        <w:tc>
          <w:tcPr>
            <w:tcW w:w="220" w:type="dxa"/>
            <w:tcBorders>
              <w:top w:val="nil"/>
              <w:left w:val="single" w:sz="12" w:space="0" w:color="000000"/>
              <w:bottom w:val="nil"/>
              <w:right w:val="single" w:sz="12" w:space="0" w:color="000000"/>
            </w:tcBorders>
            <w:shd w:val="clear" w:color="auto" w:fill="DCE6EF"/>
          </w:tcPr>
          <w:p w14:paraId="2576335D" w14:textId="77777777" w:rsidR="003E523E" w:rsidRPr="00B5729F" w:rsidRDefault="003E523E" w:rsidP="008941B0">
            <w:pPr>
              <w:pStyle w:val="TableParagraph"/>
              <w:rPr>
                <w:sz w:val="20"/>
                <w:lang w:val="ru-RU"/>
              </w:rPr>
            </w:pPr>
          </w:p>
        </w:tc>
        <w:tc>
          <w:tcPr>
            <w:tcW w:w="220" w:type="dxa"/>
            <w:tcBorders>
              <w:top w:val="nil"/>
              <w:left w:val="single" w:sz="12" w:space="0" w:color="000000"/>
              <w:bottom w:val="nil"/>
              <w:right w:val="single" w:sz="12" w:space="0" w:color="000000"/>
            </w:tcBorders>
            <w:shd w:val="clear" w:color="auto" w:fill="DCE6EF"/>
          </w:tcPr>
          <w:p w14:paraId="429D4ED3" w14:textId="77777777" w:rsidR="003E523E" w:rsidRPr="00B5729F" w:rsidRDefault="003E523E" w:rsidP="008941B0">
            <w:pPr>
              <w:pStyle w:val="TableParagraph"/>
              <w:rPr>
                <w:sz w:val="20"/>
                <w:lang w:val="ru-RU"/>
              </w:rPr>
            </w:pPr>
          </w:p>
        </w:tc>
        <w:tc>
          <w:tcPr>
            <w:tcW w:w="220" w:type="dxa"/>
            <w:tcBorders>
              <w:top w:val="nil"/>
              <w:left w:val="single" w:sz="12" w:space="0" w:color="000000"/>
              <w:bottom w:val="nil"/>
              <w:right w:val="single" w:sz="12" w:space="0" w:color="000000"/>
            </w:tcBorders>
            <w:shd w:val="clear" w:color="auto" w:fill="DCE6EF"/>
          </w:tcPr>
          <w:p w14:paraId="27E5DEE7" w14:textId="77777777" w:rsidR="003E523E" w:rsidRPr="00B5729F" w:rsidRDefault="003E523E" w:rsidP="008941B0">
            <w:pPr>
              <w:pStyle w:val="TableParagraph"/>
              <w:rPr>
                <w:sz w:val="20"/>
                <w:lang w:val="ru-RU"/>
              </w:rPr>
            </w:pPr>
          </w:p>
        </w:tc>
        <w:tc>
          <w:tcPr>
            <w:tcW w:w="222" w:type="dxa"/>
            <w:tcBorders>
              <w:top w:val="nil"/>
              <w:left w:val="single" w:sz="12" w:space="0" w:color="000000"/>
              <w:bottom w:val="nil"/>
              <w:right w:val="single" w:sz="12" w:space="0" w:color="000000"/>
            </w:tcBorders>
            <w:shd w:val="clear" w:color="auto" w:fill="DCE6EF"/>
          </w:tcPr>
          <w:p w14:paraId="38A50D20" w14:textId="77777777" w:rsidR="003E523E" w:rsidRPr="00B5729F" w:rsidRDefault="003E523E" w:rsidP="008941B0">
            <w:pPr>
              <w:pStyle w:val="TableParagraph"/>
              <w:rPr>
                <w:sz w:val="20"/>
                <w:lang w:val="ru-RU"/>
              </w:rPr>
            </w:pPr>
          </w:p>
        </w:tc>
        <w:tc>
          <w:tcPr>
            <w:tcW w:w="220" w:type="dxa"/>
            <w:tcBorders>
              <w:top w:val="nil"/>
              <w:left w:val="single" w:sz="12" w:space="0" w:color="000000"/>
              <w:bottom w:val="nil"/>
              <w:right w:val="single" w:sz="12" w:space="0" w:color="000000"/>
            </w:tcBorders>
            <w:shd w:val="clear" w:color="auto" w:fill="DCE6EF"/>
          </w:tcPr>
          <w:p w14:paraId="2EF549DC" w14:textId="77777777" w:rsidR="003E523E" w:rsidRPr="00B5729F" w:rsidRDefault="003E523E" w:rsidP="008941B0">
            <w:pPr>
              <w:pStyle w:val="TableParagraph"/>
              <w:rPr>
                <w:sz w:val="20"/>
                <w:lang w:val="ru-RU"/>
              </w:rPr>
            </w:pPr>
          </w:p>
        </w:tc>
        <w:tc>
          <w:tcPr>
            <w:tcW w:w="220" w:type="dxa"/>
            <w:tcBorders>
              <w:top w:val="nil"/>
              <w:left w:val="single" w:sz="12" w:space="0" w:color="000000"/>
              <w:bottom w:val="single" w:sz="4" w:space="0" w:color="000000"/>
              <w:right w:val="single" w:sz="12" w:space="0" w:color="000000"/>
            </w:tcBorders>
            <w:shd w:val="clear" w:color="auto" w:fill="DCE6EF"/>
          </w:tcPr>
          <w:p w14:paraId="131F5078" w14:textId="77777777" w:rsidR="003E523E" w:rsidRPr="00B5729F" w:rsidRDefault="003E523E" w:rsidP="008941B0">
            <w:pPr>
              <w:pStyle w:val="TableParagraph"/>
              <w:rPr>
                <w:sz w:val="20"/>
                <w:lang w:val="ru-RU"/>
              </w:rPr>
            </w:pPr>
          </w:p>
        </w:tc>
        <w:tc>
          <w:tcPr>
            <w:tcW w:w="221" w:type="dxa"/>
            <w:tcBorders>
              <w:top w:val="nil"/>
              <w:left w:val="single" w:sz="12" w:space="0" w:color="000000"/>
              <w:bottom w:val="single" w:sz="4" w:space="0" w:color="000000"/>
              <w:right w:val="single" w:sz="12" w:space="0" w:color="000000"/>
            </w:tcBorders>
            <w:shd w:val="clear" w:color="auto" w:fill="DCE6EF"/>
          </w:tcPr>
          <w:p w14:paraId="335ED360" w14:textId="77777777" w:rsidR="003E523E" w:rsidRPr="00B5729F" w:rsidRDefault="003E523E" w:rsidP="008941B0">
            <w:pPr>
              <w:pStyle w:val="TableParagraph"/>
              <w:rPr>
                <w:sz w:val="20"/>
                <w:lang w:val="ru-RU"/>
              </w:rPr>
            </w:pPr>
          </w:p>
        </w:tc>
        <w:tc>
          <w:tcPr>
            <w:tcW w:w="220" w:type="dxa"/>
            <w:tcBorders>
              <w:top w:val="nil"/>
              <w:left w:val="single" w:sz="12" w:space="0" w:color="000000"/>
              <w:bottom w:val="single" w:sz="4" w:space="0" w:color="000000"/>
              <w:right w:val="single" w:sz="12" w:space="0" w:color="000000"/>
            </w:tcBorders>
            <w:shd w:val="clear" w:color="auto" w:fill="DCE6EF"/>
          </w:tcPr>
          <w:p w14:paraId="57DFE42A" w14:textId="77777777" w:rsidR="003E523E" w:rsidRPr="00B5729F" w:rsidRDefault="003E523E" w:rsidP="008941B0">
            <w:pPr>
              <w:pStyle w:val="TableParagraph"/>
              <w:rPr>
                <w:sz w:val="20"/>
                <w:lang w:val="ru-RU"/>
              </w:rPr>
            </w:pPr>
          </w:p>
        </w:tc>
        <w:tc>
          <w:tcPr>
            <w:tcW w:w="221" w:type="dxa"/>
            <w:tcBorders>
              <w:top w:val="nil"/>
              <w:left w:val="single" w:sz="12" w:space="0" w:color="000000"/>
              <w:bottom w:val="single" w:sz="4" w:space="0" w:color="000000"/>
              <w:right w:val="single" w:sz="12" w:space="0" w:color="000000"/>
            </w:tcBorders>
            <w:shd w:val="clear" w:color="auto" w:fill="DCE6EF"/>
          </w:tcPr>
          <w:p w14:paraId="4340F460" w14:textId="77777777" w:rsidR="003E523E" w:rsidRPr="00B5729F" w:rsidRDefault="003E523E" w:rsidP="008941B0">
            <w:pPr>
              <w:pStyle w:val="TableParagraph"/>
              <w:rPr>
                <w:sz w:val="20"/>
                <w:lang w:val="ru-RU"/>
              </w:rPr>
            </w:pPr>
          </w:p>
        </w:tc>
        <w:tc>
          <w:tcPr>
            <w:tcW w:w="219" w:type="dxa"/>
            <w:tcBorders>
              <w:top w:val="nil"/>
              <w:left w:val="single" w:sz="12" w:space="0" w:color="000000"/>
              <w:bottom w:val="single" w:sz="4" w:space="0" w:color="000000"/>
              <w:right w:val="single" w:sz="12" w:space="0" w:color="000000"/>
            </w:tcBorders>
            <w:shd w:val="clear" w:color="auto" w:fill="DCE6EF"/>
          </w:tcPr>
          <w:p w14:paraId="2DEBEDE7" w14:textId="77777777" w:rsidR="003E523E" w:rsidRPr="00B5729F" w:rsidRDefault="003E523E" w:rsidP="008941B0">
            <w:pPr>
              <w:pStyle w:val="TableParagraph"/>
              <w:rPr>
                <w:sz w:val="20"/>
                <w:lang w:val="ru-RU"/>
              </w:rPr>
            </w:pPr>
          </w:p>
        </w:tc>
        <w:tc>
          <w:tcPr>
            <w:tcW w:w="222" w:type="dxa"/>
            <w:tcBorders>
              <w:top w:val="nil"/>
              <w:left w:val="single" w:sz="12" w:space="0" w:color="000000"/>
              <w:bottom w:val="single" w:sz="4" w:space="0" w:color="000000"/>
              <w:right w:val="single" w:sz="12" w:space="0" w:color="000000"/>
            </w:tcBorders>
            <w:shd w:val="clear" w:color="auto" w:fill="DCE6EF"/>
          </w:tcPr>
          <w:p w14:paraId="4F128764" w14:textId="77777777" w:rsidR="003E523E" w:rsidRPr="00B5729F" w:rsidRDefault="003E523E" w:rsidP="008941B0">
            <w:pPr>
              <w:pStyle w:val="TableParagraph"/>
              <w:rPr>
                <w:sz w:val="20"/>
                <w:lang w:val="ru-RU"/>
              </w:rPr>
            </w:pPr>
          </w:p>
        </w:tc>
        <w:tc>
          <w:tcPr>
            <w:tcW w:w="220" w:type="dxa"/>
            <w:tcBorders>
              <w:top w:val="nil"/>
              <w:left w:val="single" w:sz="12" w:space="0" w:color="000000"/>
              <w:bottom w:val="single" w:sz="4" w:space="0" w:color="000000"/>
              <w:right w:val="single" w:sz="12" w:space="0" w:color="000000"/>
            </w:tcBorders>
            <w:shd w:val="clear" w:color="auto" w:fill="DCE6EF"/>
          </w:tcPr>
          <w:p w14:paraId="14E0E451" w14:textId="77777777" w:rsidR="003E523E" w:rsidRPr="00B5729F" w:rsidRDefault="003E523E" w:rsidP="008941B0">
            <w:pPr>
              <w:pStyle w:val="TableParagraph"/>
              <w:rPr>
                <w:sz w:val="20"/>
                <w:lang w:val="ru-RU"/>
              </w:rPr>
            </w:pPr>
          </w:p>
        </w:tc>
        <w:tc>
          <w:tcPr>
            <w:tcW w:w="220" w:type="dxa"/>
            <w:tcBorders>
              <w:top w:val="nil"/>
              <w:left w:val="single" w:sz="12" w:space="0" w:color="000000"/>
              <w:bottom w:val="single" w:sz="4" w:space="0" w:color="000000"/>
              <w:right w:val="single" w:sz="12" w:space="0" w:color="000000"/>
            </w:tcBorders>
            <w:shd w:val="clear" w:color="auto" w:fill="DCE6EF"/>
          </w:tcPr>
          <w:p w14:paraId="12A3BADD" w14:textId="77777777" w:rsidR="003E523E" w:rsidRPr="00B5729F" w:rsidRDefault="003E523E" w:rsidP="008941B0">
            <w:pPr>
              <w:pStyle w:val="TableParagraph"/>
              <w:rPr>
                <w:sz w:val="20"/>
                <w:lang w:val="ru-RU"/>
              </w:rPr>
            </w:pPr>
          </w:p>
        </w:tc>
        <w:tc>
          <w:tcPr>
            <w:tcW w:w="216" w:type="dxa"/>
            <w:tcBorders>
              <w:top w:val="nil"/>
              <w:left w:val="single" w:sz="12" w:space="0" w:color="000000"/>
              <w:bottom w:val="single" w:sz="4" w:space="0" w:color="000000"/>
              <w:right w:val="single" w:sz="12" w:space="0" w:color="000000"/>
            </w:tcBorders>
            <w:shd w:val="clear" w:color="auto" w:fill="DCE6EF"/>
          </w:tcPr>
          <w:p w14:paraId="2E44760B" w14:textId="77777777" w:rsidR="003E523E" w:rsidRPr="00B5729F" w:rsidRDefault="003E523E" w:rsidP="008941B0">
            <w:pPr>
              <w:pStyle w:val="TableParagraph"/>
              <w:rPr>
                <w:sz w:val="20"/>
                <w:lang w:val="ru-RU"/>
              </w:rPr>
            </w:pPr>
          </w:p>
        </w:tc>
        <w:tc>
          <w:tcPr>
            <w:tcW w:w="429" w:type="dxa"/>
            <w:vMerge w:val="restart"/>
            <w:tcBorders>
              <w:top w:val="nil"/>
              <w:left w:val="single" w:sz="12" w:space="0" w:color="000000"/>
              <w:bottom w:val="single" w:sz="12" w:space="0" w:color="000000"/>
            </w:tcBorders>
          </w:tcPr>
          <w:p w14:paraId="137161F6" w14:textId="77777777" w:rsidR="003E523E" w:rsidRPr="00B5729F" w:rsidRDefault="003E523E" w:rsidP="008941B0">
            <w:pPr>
              <w:pStyle w:val="TableParagraph"/>
              <w:rPr>
                <w:sz w:val="20"/>
                <w:lang w:val="ru-RU"/>
              </w:rPr>
            </w:pPr>
          </w:p>
        </w:tc>
        <w:tc>
          <w:tcPr>
            <w:tcW w:w="1076" w:type="dxa"/>
            <w:vMerge/>
            <w:tcBorders>
              <w:top w:val="nil"/>
              <w:bottom w:val="single" w:sz="12" w:space="0" w:color="000000"/>
              <w:right w:val="nil"/>
            </w:tcBorders>
          </w:tcPr>
          <w:p w14:paraId="7FC7C54C" w14:textId="77777777" w:rsidR="003E523E" w:rsidRPr="00B5729F" w:rsidRDefault="003E523E" w:rsidP="008941B0">
            <w:pPr>
              <w:rPr>
                <w:sz w:val="2"/>
                <w:szCs w:val="2"/>
                <w:lang w:val="ru-RU"/>
              </w:rPr>
            </w:pPr>
          </w:p>
        </w:tc>
      </w:tr>
      <w:tr w:rsidR="003E523E" w:rsidRPr="00347E67" w14:paraId="533F6B9D" w14:textId="77777777" w:rsidTr="008941B0">
        <w:trPr>
          <w:trHeight w:val="254"/>
        </w:trPr>
        <w:tc>
          <w:tcPr>
            <w:tcW w:w="1960" w:type="dxa"/>
            <w:vMerge/>
            <w:tcBorders>
              <w:top w:val="nil"/>
              <w:left w:val="nil"/>
              <w:bottom w:val="single" w:sz="12" w:space="0" w:color="000000"/>
              <w:right w:val="single" w:sz="18" w:space="0" w:color="000000"/>
            </w:tcBorders>
          </w:tcPr>
          <w:p w14:paraId="5D7A7BEE" w14:textId="77777777" w:rsidR="003E523E" w:rsidRPr="00B5729F" w:rsidRDefault="003E523E" w:rsidP="008941B0">
            <w:pPr>
              <w:rPr>
                <w:sz w:val="2"/>
                <w:szCs w:val="2"/>
                <w:lang w:val="ru-RU"/>
              </w:rPr>
            </w:pPr>
          </w:p>
        </w:tc>
        <w:tc>
          <w:tcPr>
            <w:tcW w:w="3469" w:type="dxa"/>
            <w:vMerge/>
            <w:tcBorders>
              <w:top w:val="nil"/>
              <w:left w:val="single" w:sz="18" w:space="0" w:color="000000"/>
              <w:bottom w:val="single" w:sz="18" w:space="0" w:color="000000"/>
              <w:right w:val="single" w:sz="12" w:space="0" w:color="000000"/>
            </w:tcBorders>
          </w:tcPr>
          <w:p w14:paraId="3EF149B4" w14:textId="77777777" w:rsidR="003E523E" w:rsidRPr="00B5729F" w:rsidRDefault="003E523E" w:rsidP="008941B0">
            <w:pPr>
              <w:rPr>
                <w:sz w:val="2"/>
                <w:szCs w:val="2"/>
                <w:lang w:val="ru-RU"/>
              </w:rPr>
            </w:pPr>
          </w:p>
        </w:tc>
        <w:tc>
          <w:tcPr>
            <w:tcW w:w="216" w:type="dxa"/>
            <w:tcBorders>
              <w:top w:val="single" w:sz="4" w:space="0" w:color="000000"/>
              <w:left w:val="single" w:sz="12" w:space="0" w:color="000000"/>
              <w:bottom w:val="single" w:sz="24" w:space="0" w:color="000000"/>
              <w:right w:val="single" w:sz="12" w:space="0" w:color="000000"/>
            </w:tcBorders>
            <w:shd w:val="clear" w:color="auto" w:fill="DCE6EF"/>
          </w:tcPr>
          <w:p w14:paraId="49A55BFA" w14:textId="77777777" w:rsidR="003E523E" w:rsidRPr="00B5729F" w:rsidRDefault="003E523E" w:rsidP="008941B0">
            <w:pPr>
              <w:pStyle w:val="TableParagraph"/>
              <w:rPr>
                <w:sz w:val="18"/>
                <w:lang w:val="ru-RU"/>
              </w:rPr>
            </w:pPr>
          </w:p>
        </w:tc>
        <w:tc>
          <w:tcPr>
            <w:tcW w:w="221" w:type="dxa"/>
            <w:tcBorders>
              <w:top w:val="single" w:sz="4" w:space="0" w:color="000000"/>
              <w:left w:val="single" w:sz="12" w:space="0" w:color="000000"/>
              <w:bottom w:val="single" w:sz="24" w:space="0" w:color="000000"/>
              <w:right w:val="single" w:sz="12" w:space="0" w:color="000000"/>
            </w:tcBorders>
            <w:shd w:val="clear" w:color="auto" w:fill="DCE6EF"/>
          </w:tcPr>
          <w:p w14:paraId="67C65AA3" w14:textId="77777777" w:rsidR="003E523E" w:rsidRPr="00B5729F" w:rsidRDefault="003E523E" w:rsidP="008941B0">
            <w:pPr>
              <w:pStyle w:val="TableParagraph"/>
              <w:rPr>
                <w:sz w:val="18"/>
                <w:lang w:val="ru-RU"/>
              </w:rPr>
            </w:pPr>
          </w:p>
        </w:tc>
        <w:tc>
          <w:tcPr>
            <w:tcW w:w="220" w:type="dxa"/>
            <w:tcBorders>
              <w:top w:val="nil"/>
              <w:left w:val="single" w:sz="12" w:space="0" w:color="000000"/>
              <w:bottom w:val="single" w:sz="24" w:space="0" w:color="000000"/>
              <w:right w:val="single" w:sz="12" w:space="0" w:color="000000"/>
            </w:tcBorders>
            <w:shd w:val="clear" w:color="auto" w:fill="DCE6EF"/>
          </w:tcPr>
          <w:p w14:paraId="3F9010BB" w14:textId="77777777" w:rsidR="003E523E" w:rsidRPr="00B5729F" w:rsidRDefault="003E523E" w:rsidP="008941B0">
            <w:pPr>
              <w:pStyle w:val="TableParagraph"/>
              <w:rPr>
                <w:sz w:val="18"/>
                <w:lang w:val="ru-RU"/>
              </w:rPr>
            </w:pPr>
          </w:p>
        </w:tc>
        <w:tc>
          <w:tcPr>
            <w:tcW w:w="220" w:type="dxa"/>
            <w:tcBorders>
              <w:top w:val="nil"/>
              <w:left w:val="single" w:sz="12" w:space="0" w:color="000000"/>
              <w:bottom w:val="single" w:sz="24" w:space="0" w:color="000000"/>
              <w:right w:val="single" w:sz="12" w:space="0" w:color="000000"/>
            </w:tcBorders>
            <w:shd w:val="clear" w:color="auto" w:fill="DCE6EF"/>
          </w:tcPr>
          <w:p w14:paraId="14DEB6E5" w14:textId="77777777" w:rsidR="003E523E" w:rsidRPr="00B5729F" w:rsidRDefault="003E523E" w:rsidP="008941B0">
            <w:pPr>
              <w:pStyle w:val="TableParagraph"/>
              <w:rPr>
                <w:sz w:val="18"/>
                <w:lang w:val="ru-RU"/>
              </w:rPr>
            </w:pPr>
          </w:p>
        </w:tc>
        <w:tc>
          <w:tcPr>
            <w:tcW w:w="220" w:type="dxa"/>
            <w:tcBorders>
              <w:top w:val="nil"/>
              <w:left w:val="single" w:sz="12" w:space="0" w:color="000000"/>
              <w:bottom w:val="single" w:sz="24" w:space="0" w:color="000000"/>
              <w:right w:val="single" w:sz="12" w:space="0" w:color="000000"/>
            </w:tcBorders>
            <w:shd w:val="clear" w:color="auto" w:fill="DCE6EF"/>
          </w:tcPr>
          <w:p w14:paraId="3F1B2451" w14:textId="77777777" w:rsidR="003E523E" w:rsidRPr="00B5729F" w:rsidRDefault="003E523E" w:rsidP="008941B0">
            <w:pPr>
              <w:pStyle w:val="TableParagraph"/>
              <w:rPr>
                <w:sz w:val="18"/>
                <w:lang w:val="ru-RU"/>
              </w:rPr>
            </w:pPr>
          </w:p>
        </w:tc>
        <w:tc>
          <w:tcPr>
            <w:tcW w:w="222" w:type="dxa"/>
            <w:tcBorders>
              <w:top w:val="nil"/>
              <w:left w:val="single" w:sz="12" w:space="0" w:color="000000"/>
              <w:bottom w:val="single" w:sz="24" w:space="0" w:color="000000"/>
              <w:right w:val="single" w:sz="12" w:space="0" w:color="000000"/>
            </w:tcBorders>
            <w:shd w:val="clear" w:color="auto" w:fill="DCE6EF"/>
          </w:tcPr>
          <w:p w14:paraId="0F4D08F3" w14:textId="77777777" w:rsidR="003E523E" w:rsidRPr="00B5729F" w:rsidRDefault="003E523E" w:rsidP="008941B0">
            <w:pPr>
              <w:pStyle w:val="TableParagraph"/>
              <w:rPr>
                <w:sz w:val="18"/>
                <w:lang w:val="ru-RU"/>
              </w:rPr>
            </w:pPr>
          </w:p>
        </w:tc>
        <w:tc>
          <w:tcPr>
            <w:tcW w:w="220" w:type="dxa"/>
            <w:tcBorders>
              <w:top w:val="nil"/>
              <w:left w:val="single" w:sz="12" w:space="0" w:color="000000"/>
              <w:bottom w:val="single" w:sz="24" w:space="0" w:color="000000"/>
              <w:right w:val="single" w:sz="12" w:space="0" w:color="000000"/>
            </w:tcBorders>
            <w:shd w:val="clear" w:color="auto" w:fill="DCE6EF"/>
          </w:tcPr>
          <w:p w14:paraId="195D1DBC" w14:textId="77777777" w:rsidR="003E523E" w:rsidRPr="00B5729F" w:rsidRDefault="003E523E" w:rsidP="008941B0">
            <w:pPr>
              <w:pStyle w:val="TableParagraph"/>
              <w:rPr>
                <w:sz w:val="18"/>
                <w:lang w:val="ru-RU"/>
              </w:rPr>
            </w:pPr>
          </w:p>
        </w:tc>
        <w:tc>
          <w:tcPr>
            <w:tcW w:w="220" w:type="dxa"/>
            <w:tcBorders>
              <w:top w:val="single" w:sz="4" w:space="0" w:color="000000"/>
              <w:left w:val="single" w:sz="12" w:space="0" w:color="000000"/>
              <w:bottom w:val="single" w:sz="24" w:space="0" w:color="000000"/>
              <w:right w:val="single" w:sz="12" w:space="0" w:color="000000"/>
            </w:tcBorders>
            <w:shd w:val="clear" w:color="auto" w:fill="DCE6EF"/>
          </w:tcPr>
          <w:p w14:paraId="244A6567" w14:textId="77777777" w:rsidR="003E523E" w:rsidRPr="00B5729F" w:rsidRDefault="003E523E" w:rsidP="008941B0">
            <w:pPr>
              <w:pStyle w:val="TableParagraph"/>
              <w:rPr>
                <w:sz w:val="18"/>
                <w:lang w:val="ru-RU"/>
              </w:rPr>
            </w:pPr>
          </w:p>
        </w:tc>
        <w:tc>
          <w:tcPr>
            <w:tcW w:w="221" w:type="dxa"/>
            <w:tcBorders>
              <w:top w:val="single" w:sz="4" w:space="0" w:color="000000"/>
              <w:left w:val="single" w:sz="12" w:space="0" w:color="000000"/>
              <w:bottom w:val="single" w:sz="24" w:space="0" w:color="000000"/>
              <w:right w:val="single" w:sz="12" w:space="0" w:color="000000"/>
            </w:tcBorders>
            <w:shd w:val="clear" w:color="auto" w:fill="DCE6EF"/>
          </w:tcPr>
          <w:p w14:paraId="5520EB6C" w14:textId="77777777" w:rsidR="003E523E" w:rsidRPr="00B5729F" w:rsidRDefault="003E523E" w:rsidP="008941B0">
            <w:pPr>
              <w:pStyle w:val="TableParagraph"/>
              <w:rPr>
                <w:sz w:val="18"/>
                <w:lang w:val="ru-RU"/>
              </w:rPr>
            </w:pPr>
          </w:p>
        </w:tc>
        <w:tc>
          <w:tcPr>
            <w:tcW w:w="220" w:type="dxa"/>
            <w:tcBorders>
              <w:top w:val="single" w:sz="4" w:space="0" w:color="000000"/>
              <w:left w:val="single" w:sz="12" w:space="0" w:color="000000"/>
              <w:bottom w:val="single" w:sz="24" w:space="0" w:color="000000"/>
              <w:right w:val="single" w:sz="12" w:space="0" w:color="000000"/>
            </w:tcBorders>
            <w:shd w:val="clear" w:color="auto" w:fill="DCE6EF"/>
          </w:tcPr>
          <w:p w14:paraId="6AF46141" w14:textId="77777777" w:rsidR="003E523E" w:rsidRPr="00B5729F" w:rsidRDefault="003E523E" w:rsidP="008941B0">
            <w:pPr>
              <w:pStyle w:val="TableParagraph"/>
              <w:rPr>
                <w:sz w:val="18"/>
                <w:lang w:val="ru-RU"/>
              </w:rPr>
            </w:pPr>
          </w:p>
        </w:tc>
        <w:tc>
          <w:tcPr>
            <w:tcW w:w="221" w:type="dxa"/>
            <w:tcBorders>
              <w:top w:val="single" w:sz="4" w:space="0" w:color="000000"/>
              <w:left w:val="single" w:sz="12" w:space="0" w:color="000000"/>
              <w:bottom w:val="single" w:sz="24" w:space="0" w:color="000000"/>
              <w:right w:val="single" w:sz="12" w:space="0" w:color="000000"/>
            </w:tcBorders>
            <w:shd w:val="clear" w:color="auto" w:fill="DCE6EF"/>
          </w:tcPr>
          <w:p w14:paraId="3C43DE58" w14:textId="77777777" w:rsidR="003E523E" w:rsidRPr="00B5729F" w:rsidRDefault="003E523E" w:rsidP="008941B0">
            <w:pPr>
              <w:pStyle w:val="TableParagraph"/>
              <w:rPr>
                <w:sz w:val="18"/>
                <w:lang w:val="ru-RU"/>
              </w:rPr>
            </w:pPr>
          </w:p>
        </w:tc>
        <w:tc>
          <w:tcPr>
            <w:tcW w:w="219" w:type="dxa"/>
            <w:tcBorders>
              <w:top w:val="single" w:sz="4" w:space="0" w:color="000000"/>
              <w:left w:val="single" w:sz="12" w:space="0" w:color="000000"/>
              <w:bottom w:val="single" w:sz="24" w:space="0" w:color="000000"/>
              <w:right w:val="single" w:sz="12" w:space="0" w:color="000000"/>
            </w:tcBorders>
            <w:shd w:val="clear" w:color="auto" w:fill="DCE6EF"/>
          </w:tcPr>
          <w:p w14:paraId="12B5A6D2" w14:textId="77777777" w:rsidR="003E523E" w:rsidRPr="00B5729F" w:rsidRDefault="003E523E" w:rsidP="008941B0">
            <w:pPr>
              <w:pStyle w:val="TableParagraph"/>
              <w:rPr>
                <w:sz w:val="18"/>
                <w:lang w:val="ru-RU"/>
              </w:rPr>
            </w:pPr>
          </w:p>
        </w:tc>
        <w:tc>
          <w:tcPr>
            <w:tcW w:w="222" w:type="dxa"/>
            <w:tcBorders>
              <w:top w:val="single" w:sz="4" w:space="0" w:color="000000"/>
              <w:left w:val="single" w:sz="12" w:space="0" w:color="000000"/>
              <w:bottom w:val="single" w:sz="24" w:space="0" w:color="000000"/>
              <w:right w:val="single" w:sz="12" w:space="0" w:color="000000"/>
            </w:tcBorders>
            <w:shd w:val="clear" w:color="auto" w:fill="DCE6EF"/>
          </w:tcPr>
          <w:p w14:paraId="5DCD7963" w14:textId="77777777" w:rsidR="003E523E" w:rsidRPr="00B5729F" w:rsidRDefault="003E523E" w:rsidP="008941B0">
            <w:pPr>
              <w:pStyle w:val="TableParagraph"/>
              <w:rPr>
                <w:sz w:val="18"/>
                <w:lang w:val="ru-RU"/>
              </w:rPr>
            </w:pPr>
          </w:p>
        </w:tc>
        <w:tc>
          <w:tcPr>
            <w:tcW w:w="220" w:type="dxa"/>
            <w:tcBorders>
              <w:top w:val="single" w:sz="4" w:space="0" w:color="000000"/>
              <w:left w:val="single" w:sz="12" w:space="0" w:color="000000"/>
              <w:bottom w:val="single" w:sz="24" w:space="0" w:color="000000"/>
              <w:right w:val="single" w:sz="12" w:space="0" w:color="000000"/>
            </w:tcBorders>
            <w:shd w:val="clear" w:color="auto" w:fill="DCE6EF"/>
          </w:tcPr>
          <w:p w14:paraId="2EB6C686" w14:textId="77777777" w:rsidR="003E523E" w:rsidRPr="00B5729F" w:rsidRDefault="003E523E" w:rsidP="008941B0">
            <w:pPr>
              <w:pStyle w:val="TableParagraph"/>
              <w:rPr>
                <w:sz w:val="18"/>
                <w:lang w:val="ru-RU"/>
              </w:rPr>
            </w:pPr>
          </w:p>
        </w:tc>
        <w:tc>
          <w:tcPr>
            <w:tcW w:w="220" w:type="dxa"/>
            <w:tcBorders>
              <w:top w:val="single" w:sz="4" w:space="0" w:color="000000"/>
              <w:left w:val="single" w:sz="12" w:space="0" w:color="000000"/>
              <w:bottom w:val="single" w:sz="24" w:space="0" w:color="000000"/>
              <w:right w:val="single" w:sz="12" w:space="0" w:color="000000"/>
            </w:tcBorders>
            <w:shd w:val="clear" w:color="auto" w:fill="DCE6EF"/>
          </w:tcPr>
          <w:p w14:paraId="34EACA50" w14:textId="77777777" w:rsidR="003E523E" w:rsidRPr="00B5729F" w:rsidRDefault="003E523E" w:rsidP="008941B0">
            <w:pPr>
              <w:pStyle w:val="TableParagraph"/>
              <w:rPr>
                <w:sz w:val="18"/>
                <w:lang w:val="ru-RU"/>
              </w:rPr>
            </w:pPr>
          </w:p>
        </w:tc>
        <w:tc>
          <w:tcPr>
            <w:tcW w:w="216" w:type="dxa"/>
            <w:tcBorders>
              <w:top w:val="single" w:sz="4" w:space="0" w:color="000000"/>
              <w:left w:val="single" w:sz="12" w:space="0" w:color="000000"/>
              <w:bottom w:val="single" w:sz="24" w:space="0" w:color="000000"/>
              <w:right w:val="single" w:sz="12" w:space="0" w:color="000000"/>
            </w:tcBorders>
            <w:shd w:val="clear" w:color="auto" w:fill="DCE6EF"/>
          </w:tcPr>
          <w:p w14:paraId="2E602B6A" w14:textId="77777777" w:rsidR="003E523E" w:rsidRPr="00B5729F" w:rsidRDefault="003E523E" w:rsidP="008941B0">
            <w:pPr>
              <w:pStyle w:val="TableParagraph"/>
              <w:rPr>
                <w:sz w:val="18"/>
                <w:lang w:val="ru-RU"/>
              </w:rPr>
            </w:pPr>
          </w:p>
        </w:tc>
        <w:tc>
          <w:tcPr>
            <w:tcW w:w="429" w:type="dxa"/>
            <w:vMerge/>
            <w:tcBorders>
              <w:top w:val="nil"/>
              <w:left w:val="single" w:sz="12" w:space="0" w:color="000000"/>
              <w:bottom w:val="single" w:sz="12" w:space="0" w:color="000000"/>
            </w:tcBorders>
          </w:tcPr>
          <w:p w14:paraId="3A6E5EDE" w14:textId="77777777" w:rsidR="003E523E" w:rsidRPr="00B5729F" w:rsidRDefault="003E523E" w:rsidP="008941B0">
            <w:pPr>
              <w:rPr>
                <w:sz w:val="2"/>
                <w:szCs w:val="2"/>
                <w:lang w:val="ru-RU"/>
              </w:rPr>
            </w:pPr>
          </w:p>
        </w:tc>
        <w:tc>
          <w:tcPr>
            <w:tcW w:w="1076" w:type="dxa"/>
            <w:vMerge/>
            <w:tcBorders>
              <w:top w:val="nil"/>
              <w:bottom w:val="single" w:sz="12" w:space="0" w:color="000000"/>
              <w:right w:val="nil"/>
            </w:tcBorders>
          </w:tcPr>
          <w:p w14:paraId="373A50ED" w14:textId="77777777" w:rsidR="003E523E" w:rsidRPr="00B5729F" w:rsidRDefault="003E523E" w:rsidP="008941B0">
            <w:pPr>
              <w:rPr>
                <w:sz w:val="2"/>
                <w:szCs w:val="2"/>
                <w:lang w:val="ru-RU"/>
              </w:rPr>
            </w:pPr>
          </w:p>
        </w:tc>
      </w:tr>
    </w:tbl>
    <w:p w14:paraId="431045DE" w14:textId="77777777" w:rsidR="003E523E" w:rsidRPr="00B5729F" w:rsidRDefault="003E523E" w:rsidP="003E523E">
      <w:pPr>
        <w:pStyle w:val="a4"/>
        <w:rPr>
          <w:b/>
          <w:sz w:val="20"/>
        </w:rPr>
      </w:pPr>
    </w:p>
    <w:p w14:paraId="62553BB3" w14:textId="77777777" w:rsidR="003E523E" w:rsidRPr="00B5729F" w:rsidRDefault="003E523E" w:rsidP="003E523E">
      <w:pPr>
        <w:pStyle w:val="a4"/>
        <w:rPr>
          <w:b/>
          <w:sz w:val="20"/>
        </w:rPr>
      </w:pPr>
    </w:p>
    <w:p w14:paraId="7AE02B00" w14:textId="77777777" w:rsidR="003E523E" w:rsidRPr="00B5729F" w:rsidRDefault="003E523E" w:rsidP="003E523E">
      <w:pPr>
        <w:pStyle w:val="a4"/>
        <w:rPr>
          <w:b/>
          <w:sz w:val="20"/>
        </w:rPr>
      </w:pPr>
    </w:p>
    <w:p w14:paraId="04DE8B33" w14:textId="77777777" w:rsidR="003E523E" w:rsidRPr="00B5729F" w:rsidRDefault="003E523E" w:rsidP="003E523E">
      <w:pPr>
        <w:pStyle w:val="a4"/>
        <w:rPr>
          <w:b/>
          <w:sz w:val="20"/>
        </w:rPr>
      </w:pPr>
    </w:p>
    <w:p w14:paraId="688EE217" w14:textId="77777777" w:rsidR="003E523E" w:rsidRPr="00B5729F" w:rsidRDefault="003E523E" w:rsidP="003E523E">
      <w:pPr>
        <w:pStyle w:val="a4"/>
        <w:rPr>
          <w:b/>
          <w:sz w:val="20"/>
        </w:rPr>
      </w:pPr>
    </w:p>
    <w:p w14:paraId="4C847FE5" w14:textId="77777777" w:rsidR="003E523E" w:rsidRPr="00B5729F" w:rsidRDefault="003E523E" w:rsidP="003E523E">
      <w:pPr>
        <w:pStyle w:val="a4"/>
        <w:spacing w:before="9"/>
        <w:rPr>
          <w:b/>
          <w:sz w:val="23"/>
        </w:rPr>
      </w:pPr>
      <w:r>
        <w:rPr>
          <w:noProof/>
          <w:sz w:val="22"/>
        </w:rPr>
        <mc:AlternateContent>
          <mc:Choice Requires="wpg">
            <w:drawing>
              <wp:anchor distT="0" distB="0" distL="0" distR="0" simplePos="0" relativeHeight="251560960" behindDoc="0" locked="0" layoutInCell="1" allowOverlap="1" wp14:anchorId="1ED22A1B" wp14:editId="7FA610F1">
                <wp:simplePos x="0" y="0"/>
                <wp:positionH relativeFrom="page">
                  <wp:posOffset>583565</wp:posOffset>
                </wp:positionH>
                <wp:positionV relativeFrom="paragraph">
                  <wp:posOffset>210185</wp:posOffset>
                </wp:positionV>
                <wp:extent cx="6648450" cy="1680845"/>
                <wp:effectExtent l="12065" t="0" r="16510" b="0"/>
                <wp:wrapTopAndBottom/>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680845"/>
                          <a:chOff x="919" y="330"/>
                          <a:chExt cx="10470" cy="2647"/>
                        </a:xfrm>
                      </wpg:grpSpPr>
                      <wps:wsp>
                        <wps:cNvPr id="113" name="Rectangle 766"/>
                        <wps:cNvSpPr>
                          <a:spLocks noChangeArrowheads="1"/>
                        </wps:cNvSpPr>
                        <wps:spPr bwMode="auto">
                          <a:xfrm>
                            <a:off x="919" y="2244"/>
                            <a:ext cx="10470" cy="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767"/>
                        <wps:cNvCnPr>
                          <a:cxnSpLocks noChangeShapeType="1"/>
                        </wps:cNvCnPr>
                        <wps:spPr bwMode="auto">
                          <a:xfrm>
                            <a:off x="9886" y="2247"/>
                            <a:ext cx="1503" cy="0"/>
                          </a:xfrm>
                          <a:prstGeom prst="line">
                            <a:avLst/>
                          </a:prstGeom>
                          <a:noFill/>
                          <a:ln w="14286">
                            <a:solidFill>
                              <a:srgbClr val="000000"/>
                            </a:solidFill>
                            <a:round/>
                            <a:headEnd/>
                            <a:tailEnd/>
                          </a:ln>
                          <a:extLst>
                            <a:ext uri="{909E8E84-426E-40DD-AFC4-6F175D3DCCD1}">
                              <a14:hiddenFill xmlns:a14="http://schemas.microsoft.com/office/drawing/2010/main">
                                <a:noFill/>
                              </a14:hiddenFill>
                            </a:ext>
                          </a:extLst>
                        </wps:spPr>
                        <wps:bodyPr/>
                      </wps:wsp>
                      <wps:wsp>
                        <wps:cNvPr id="115" name="Line 768"/>
                        <wps:cNvCnPr>
                          <a:cxnSpLocks noChangeShapeType="1"/>
                        </wps:cNvCnPr>
                        <wps:spPr bwMode="auto">
                          <a:xfrm>
                            <a:off x="919" y="2247"/>
                            <a:ext cx="5412" cy="0"/>
                          </a:xfrm>
                          <a:prstGeom prst="line">
                            <a:avLst/>
                          </a:prstGeom>
                          <a:noFill/>
                          <a:ln w="1428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 name="Picture 769"/>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2879" y="1602"/>
                            <a:ext cx="3488" cy="633"/>
                          </a:xfrm>
                          <a:prstGeom prst="rect">
                            <a:avLst/>
                          </a:prstGeom>
                          <a:noFill/>
                          <a:extLst>
                            <a:ext uri="{909E8E84-426E-40DD-AFC4-6F175D3DCCD1}">
                              <a14:hiddenFill xmlns:a14="http://schemas.microsoft.com/office/drawing/2010/main">
                                <a:solidFill>
                                  <a:srgbClr val="FFFFFF"/>
                                </a:solidFill>
                              </a14:hiddenFill>
                            </a:ext>
                          </a:extLst>
                        </pic:spPr>
                      </pic:pic>
                      <wps:wsp>
                        <wps:cNvPr id="117" name="Rectangle 770"/>
                        <wps:cNvSpPr>
                          <a:spLocks noChangeArrowheads="1"/>
                        </wps:cNvSpPr>
                        <wps:spPr bwMode="auto">
                          <a:xfrm>
                            <a:off x="2879" y="1602"/>
                            <a:ext cx="3488" cy="633"/>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77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1549" y="1235"/>
                            <a:ext cx="438" cy="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772"/>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949" y="330"/>
                            <a:ext cx="503" cy="1835"/>
                          </a:xfrm>
                          <a:prstGeom prst="rect">
                            <a:avLst/>
                          </a:prstGeom>
                          <a:noFill/>
                          <a:extLst>
                            <a:ext uri="{909E8E84-426E-40DD-AFC4-6F175D3DCCD1}">
                              <a14:hiddenFill xmlns:a14="http://schemas.microsoft.com/office/drawing/2010/main">
                                <a:solidFill>
                                  <a:srgbClr val="FFFFFF"/>
                                </a:solidFill>
                              </a14:hiddenFill>
                            </a:ext>
                          </a:extLst>
                        </pic:spPr>
                      </pic:pic>
                      <wps:wsp>
                        <wps:cNvPr id="120" name="Rectangle 773"/>
                        <wps:cNvSpPr>
                          <a:spLocks noChangeArrowheads="1"/>
                        </wps:cNvSpPr>
                        <wps:spPr bwMode="auto">
                          <a:xfrm>
                            <a:off x="6331" y="1592"/>
                            <a:ext cx="3555" cy="675"/>
                          </a:xfrm>
                          <a:prstGeom prst="rect">
                            <a:avLst/>
                          </a:prstGeom>
                          <a:solidFill>
                            <a:srgbClr val="DCE6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774"/>
                        <wps:cNvSpPr>
                          <a:spLocks noChangeArrowheads="1"/>
                        </wps:cNvSpPr>
                        <wps:spPr bwMode="auto">
                          <a:xfrm>
                            <a:off x="6344" y="1925"/>
                            <a:ext cx="9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775"/>
                        <wps:cNvSpPr>
                          <a:spLocks noChangeArrowheads="1"/>
                        </wps:cNvSpPr>
                        <wps:spPr bwMode="auto">
                          <a:xfrm>
                            <a:off x="6471"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776"/>
                        <wps:cNvSpPr>
                          <a:spLocks noChangeArrowheads="1"/>
                        </wps:cNvSpPr>
                        <wps:spPr bwMode="auto">
                          <a:xfrm>
                            <a:off x="6564" y="1925"/>
                            <a:ext cx="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777"/>
                        <wps:cNvSpPr>
                          <a:spLocks noChangeArrowheads="1"/>
                        </wps:cNvSpPr>
                        <wps:spPr bwMode="auto">
                          <a:xfrm>
                            <a:off x="6751" y="1925"/>
                            <a:ext cx="1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778"/>
                        <wps:cNvSpPr>
                          <a:spLocks noChangeArrowheads="1"/>
                        </wps:cNvSpPr>
                        <wps:spPr bwMode="auto">
                          <a:xfrm>
                            <a:off x="6681"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779"/>
                        <wps:cNvSpPr>
                          <a:spLocks noChangeArrowheads="1"/>
                        </wps:cNvSpPr>
                        <wps:spPr bwMode="auto">
                          <a:xfrm>
                            <a:off x="6786" y="1925"/>
                            <a:ext cx="7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780"/>
                        <wps:cNvSpPr>
                          <a:spLocks noChangeArrowheads="1"/>
                        </wps:cNvSpPr>
                        <wps:spPr bwMode="auto">
                          <a:xfrm>
                            <a:off x="6961" y="1925"/>
                            <a:ext cx="2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781"/>
                        <wps:cNvSpPr>
                          <a:spLocks noChangeArrowheads="1"/>
                        </wps:cNvSpPr>
                        <wps:spPr bwMode="auto">
                          <a:xfrm>
                            <a:off x="6891"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782"/>
                        <wps:cNvSpPr>
                          <a:spLocks noChangeArrowheads="1"/>
                        </wps:cNvSpPr>
                        <wps:spPr bwMode="auto">
                          <a:xfrm>
                            <a:off x="7009" y="1925"/>
                            <a:ext cx="5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783"/>
                        <wps:cNvSpPr>
                          <a:spLocks noChangeArrowheads="1"/>
                        </wps:cNvSpPr>
                        <wps:spPr bwMode="auto">
                          <a:xfrm>
                            <a:off x="7171"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784"/>
                        <wps:cNvSpPr>
                          <a:spLocks noChangeArrowheads="1"/>
                        </wps:cNvSpPr>
                        <wps:spPr bwMode="auto">
                          <a:xfrm>
                            <a:off x="7101"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785"/>
                        <wps:cNvSpPr>
                          <a:spLocks noChangeArrowheads="1"/>
                        </wps:cNvSpPr>
                        <wps:spPr bwMode="auto">
                          <a:xfrm>
                            <a:off x="7229" y="1925"/>
                            <a:ext cx="4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786"/>
                        <wps:cNvSpPr>
                          <a:spLocks noChangeArrowheads="1"/>
                        </wps:cNvSpPr>
                        <wps:spPr bwMode="auto">
                          <a:xfrm>
                            <a:off x="7381" y="1925"/>
                            <a:ext cx="4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787"/>
                        <wps:cNvSpPr>
                          <a:spLocks noChangeArrowheads="1"/>
                        </wps:cNvSpPr>
                        <wps:spPr bwMode="auto">
                          <a:xfrm>
                            <a:off x="7311"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788"/>
                        <wps:cNvSpPr>
                          <a:spLocks noChangeArrowheads="1"/>
                        </wps:cNvSpPr>
                        <wps:spPr bwMode="auto">
                          <a:xfrm>
                            <a:off x="7451"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789"/>
                        <wps:cNvSpPr>
                          <a:spLocks noChangeArrowheads="1"/>
                        </wps:cNvSpPr>
                        <wps:spPr bwMode="auto">
                          <a:xfrm>
                            <a:off x="7591" y="1925"/>
                            <a:ext cx="5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790"/>
                        <wps:cNvSpPr>
                          <a:spLocks noChangeArrowheads="1"/>
                        </wps:cNvSpPr>
                        <wps:spPr bwMode="auto">
                          <a:xfrm>
                            <a:off x="7521"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791"/>
                        <wps:cNvSpPr>
                          <a:spLocks noChangeArrowheads="1"/>
                        </wps:cNvSpPr>
                        <wps:spPr bwMode="auto">
                          <a:xfrm>
                            <a:off x="7671" y="1925"/>
                            <a:ext cx="2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792"/>
                        <wps:cNvSpPr>
                          <a:spLocks noChangeArrowheads="1"/>
                        </wps:cNvSpPr>
                        <wps:spPr bwMode="auto">
                          <a:xfrm>
                            <a:off x="7801" y="1925"/>
                            <a:ext cx="7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793"/>
                        <wps:cNvSpPr>
                          <a:spLocks noChangeArrowheads="1"/>
                        </wps:cNvSpPr>
                        <wps:spPr bwMode="auto">
                          <a:xfrm>
                            <a:off x="7731"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794"/>
                        <wps:cNvSpPr>
                          <a:spLocks noChangeArrowheads="1"/>
                        </wps:cNvSpPr>
                        <wps:spPr bwMode="auto">
                          <a:xfrm>
                            <a:off x="7894" y="1925"/>
                            <a:ext cx="1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795"/>
                        <wps:cNvSpPr>
                          <a:spLocks noChangeArrowheads="1"/>
                        </wps:cNvSpPr>
                        <wps:spPr bwMode="auto">
                          <a:xfrm>
                            <a:off x="8011" y="1925"/>
                            <a:ext cx="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796"/>
                        <wps:cNvSpPr>
                          <a:spLocks noChangeArrowheads="1"/>
                        </wps:cNvSpPr>
                        <wps:spPr bwMode="auto">
                          <a:xfrm>
                            <a:off x="7941"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797"/>
                        <wps:cNvSpPr>
                          <a:spLocks noChangeArrowheads="1"/>
                        </wps:cNvSpPr>
                        <wps:spPr bwMode="auto">
                          <a:xfrm>
                            <a:off x="8219" y="1925"/>
                            <a:ext cx="9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798"/>
                        <wps:cNvSpPr>
                          <a:spLocks noChangeArrowheads="1"/>
                        </wps:cNvSpPr>
                        <wps:spPr bwMode="auto">
                          <a:xfrm>
                            <a:off x="8149"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799"/>
                        <wps:cNvSpPr>
                          <a:spLocks noChangeArrowheads="1"/>
                        </wps:cNvSpPr>
                        <wps:spPr bwMode="auto">
                          <a:xfrm>
                            <a:off x="8429" y="1925"/>
                            <a:ext cx="10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800"/>
                        <wps:cNvSpPr>
                          <a:spLocks noChangeArrowheads="1"/>
                        </wps:cNvSpPr>
                        <wps:spPr bwMode="auto">
                          <a:xfrm>
                            <a:off x="8359"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801"/>
                        <wps:cNvSpPr>
                          <a:spLocks noChangeArrowheads="1"/>
                        </wps:cNvSpPr>
                        <wps:spPr bwMode="auto">
                          <a:xfrm>
                            <a:off x="8639" y="1925"/>
                            <a:ext cx="10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802"/>
                        <wps:cNvSpPr>
                          <a:spLocks noChangeArrowheads="1"/>
                        </wps:cNvSpPr>
                        <wps:spPr bwMode="auto">
                          <a:xfrm>
                            <a:off x="8569"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803"/>
                        <wps:cNvSpPr>
                          <a:spLocks noChangeArrowheads="1"/>
                        </wps:cNvSpPr>
                        <wps:spPr bwMode="auto">
                          <a:xfrm>
                            <a:off x="8849" y="1925"/>
                            <a:ext cx="10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804"/>
                        <wps:cNvSpPr>
                          <a:spLocks noChangeArrowheads="1"/>
                        </wps:cNvSpPr>
                        <wps:spPr bwMode="auto">
                          <a:xfrm>
                            <a:off x="8779"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805"/>
                        <wps:cNvSpPr>
                          <a:spLocks noChangeArrowheads="1"/>
                        </wps:cNvSpPr>
                        <wps:spPr bwMode="auto">
                          <a:xfrm>
                            <a:off x="9059" y="1925"/>
                            <a:ext cx="10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806"/>
                        <wps:cNvSpPr>
                          <a:spLocks noChangeArrowheads="1"/>
                        </wps:cNvSpPr>
                        <wps:spPr bwMode="auto">
                          <a:xfrm>
                            <a:off x="9001" y="1925"/>
                            <a:ext cx="2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807"/>
                        <wps:cNvSpPr>
                          <a:spLocks noChangeArrowheads="1"/>
                        </wps:cNvSpPr>
                        <wps:spPr bwMode="auto">
                          <a:xfrm>
                            <a:off x="9269" y="1925"/>
                            <a:ext cx="10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808"/>
                        <wps:cNvSpPr>
                          <a:spLocks noChangeArrowheads="1"/>
                        </wps:cNvSpPr>
                        <wps:spPr bwMode="auto">
                          <a:xfrm>
                            <a:off x="9221" y="1925"/>
                            <a:ext cx="1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809"/>
                        <wps:cNvSpPr>
                          <a:spLocks noChangeArrowheads="1"/>
                        </wps:cNvSpPr>
                        <wps:spPr bwMode="auto">
                          <a:xfrm>
                            <a:off x="9409" y="1925"/>
                            <a:ext cx="1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810"/>
                        <wps:cNvSpPr>
                          <a:spLocks noChangeArrowheads="1"/>
                        </wps:cNvSpPr>
                        <wps:spPr bwMode="auto">
                          <a:xfrm>
                            <a:off x="9479" y="1925"/>
                            <a:ext cx="10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811"/>
                        <wps:cNvSpPr>
                          <a:spLocks noChangeArrowheads="1"/>
                        </wps:cNvSpPr>
                        <wps:spPr bwMode="auto">
                          <a:xfrm>
                            <a:off x="9619" y="1925"/>
                            <a:ext cx="2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812"/>
                        <wps:cNvSpPr>
                          <a:spLocks noChangeArrowheads="1"/>
                        </wps:cNvSpPr>
                        <wps:spPr bwMode="auto">
                          <a:xfrm>
                            <a:off x="9689" y="1925"/>
                            <a:ext cx="10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813"/>
                        <wps:cNvSpPr>
                          <a:spLocks noChangeArrowheads="1"/>
                        </wps:cNvSpPr>
                        <wps:spPr bwMode="auto">
                          <a:xfrm>
                            <a:off x="9829" y="1925"/>
                            <a:ext cx="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814"/>
                        <wps:cNvCnPr>
                          <a:cxnSpLocks noChangeShapeType="1"/>
                        </wps:cNvCnPr>
                        <wps:spPr bwMode="auto">
                          <a:xfrm>
                            <a:off x="6333" y="1584"/>
                            <a:ext cx="0" cy="684"/>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62" name="Line 815"/>
                        <wps:cNvCnPr>
                          <a:cxnSpLocks noChangeShapeType="1"/>
                        </wps:cNvCnPr>
                        <wps:spPr bwMode="auto">
                          <a:xfrm>
                            <a:off x="6553"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63" name="Line 816"/>
                        <wps:cNvCnPr>
                          <a:cxnSpLocks noChangeShapeType="1"/>
                        </wps:cNvCnPr>
                        <wps:spPr bwMode="auto">
                          <a:xfrm>
                            <a:off x="6775"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64" name="Line 817"/>
                        <wps:cNvCnPr>
                          <a:cxnSpLocks noChangeShapeType="1"/>
                        </wps:cNvCnPr>
                        <wps:spPr bwMode="auto">
                          <a:xfrm>
                            <a:off x="6997" y="1601"/>
                            <a:ext cx="0" cy="6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818"/>
                        <wps:cNvCnPr>
                          <a:cxnSpLocks noChangeShapeType="1"/>
                        </wps:cNvCnPr>
                        <wps:spPr bwMode="auto">
                          <a:xfrm>
                            <a:off x="7218"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66" name="Line 819"/>
                        <wps:cNvCnPr>
                          <a:cxnSpLocks noChangeShapeType="1"/>
                        </wps:cNvCnPr>
                        <wps:spPr bwMode="auto">
                          <a:xfrm>
                            <a:off x="7439" y="1601"/>
                            <a:ext cx="0" cy="6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820"/>
                        <wps:cNvCnPr>
                          <a:cxnSpLocks noChangeShapeType="1"/>
                        </wps:cNvCnPr>
                        <wps:spPr bwMode="auto">
                          <a:xfrm>
                            <a:off x="7660"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68" name="Line 821"/>
                        <wps:cNvCnPr>
                          <a:cxnSpLocks noChangeShapeType="1"/>
                        </wps:cNvCnPr>
                        <wps:spPr bwMode="auto">
                          <a:xfrm>
                            <a:off x="7883"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69" name="Line 822"/>
                        <wps:cNvCnPr>
                          <a:cxnSpLocks noChangeShapeType="1"/>
                        </wps:cNvCnPr>
                        <wps:spPr bwMode="auto">
                          <a:xfrm>
                            <a:off x="8103"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70" name="Line 823"/>
                        <wps:cNvCnPr>
                          <a:cxnSpLocks noChangeShapeType="1"/>
                        </wps:cNvCnPr>
                        <wps:spPr bwMode="auto">
                          <a:xfrm>
                            <a:off x="8325"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71" name="Line 824"/>
                        <wps:cNvCnPr>
                          <a:cxnSpLocks noChangeShapeType="1"/>
                        </wps:cNvCnPr>
                        <wps:spPr bwMode="auto">
                          <a:xfrm>
                            <a:off x="8547" y="1601"/>
                            <a:ext cx="0" cy="6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825"/>
                        <wps:cNvCnPr>
                          <a:cxnSpLocks noChangeShapeType="1"/>
                        </wps:cNvCnPr>
                        <wps:spPr bwMode="auto">
                          <a:xfrm>
                            <a:off x="8768"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73" name="Line 826"/>
                        <wps:cNvCnPr>
                          <a:cxnSpLocks noChangeShapeType="1"/>
                        </wps:cNvCnPr>
                        <wps:spPr bwMode="auto">
                          <a:xfrm>
                            <a:off x="8990"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74" name="Line 827"/>
                        <wps:cNvCnPr>
                          <a:cxnSpLocks noChangeShapeType="1"/>
                        </wps:cNvCnPr>
                        <wps:spPr bwMode="auto">
                          <a:xfrm>
                            <a:off x="9210"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75" name="Line 828"/>
                        <wps:cNvCnPr>
                          <a:cxnSpLocks noChangeShapeType="1"/>
                        </wps:cNvCnPr>
                        <wps:spPr bwMode="auto">
                          <a:xfrm>
                            <a:off x="9433"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76" name="Line 829"/>
                        <wps:cNvCnPr>
                          <a:cxnSpLocks noChangeShapeType="1"/>
                        </wps:cNvCnPr>
                        <wps:spPr bwMode="auto">
                          <a:xfrm>
                            <a:off x="9654" y="1601"/>
                            <a:ext cx="0" cy="6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30"/>
                        <wps:cNvCnPr>
                          <a:cxnSpLocks noChangeShapeType="1"/>
                        </wps:cNvCnPr>
                        <wps:spPr bwMode="auto">
                          <a:xfrm>
                            <a:off x="9875" y="1601"/>
                            <a:ext cx="0" cy="667"/>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78" name="Line 831"/>
                        <wps:cNvCnPr>
                          <a:cxnSpLocks noChangeShapeType="1"/>
                        </wps:cNvCnPr>
                        <wps:spPr bwMode="auto">
                          <a:xfrm>
                            <a:off x="6344" y="1592"/>
                            <a:ext cx="3543" cy="0"/>
                          </a:xfrm>
                          <a:prstGeom prst="line">
                            <a:avLst/>
                          </a:prstGeom>
                          <a:noFill/>
                          <a:ln w="11111">
                            <a:solidFill>
                              <a:srgbClr val="000000"/>
                            </a:solidFill>
                            <a:round/>
                            <a:headEnd/>
                            <a:tailEnd/>
                          </a:ln>
                          <a:extLst>
                            <a:ext uri="{909E8E84-426E-40DD-AFC4-6F175D3DCCD1}">
                              <a14:hiddenFill xmlns:a14="http://schemas.microsoft.com/office/drawing/2010/main">
                                <a:noFill/>
                              </a14:hiddenFill>
                            </a:ext>
                          </a:extLst>
                        </wps:spPr>
                        <wps:bodyPr/>
                      </wps:wsp>
                      <wps:wsp>
                        <wps:cNvPr id="179" name="Line 832"/>
                        <wps:cNvCnPr>
                          <a:cxnSpLocks noChangeShapeType="1"/>
                        </wps:cNvCnPr>
                        <wps:spPr bwMode="auto">
                          <a:xfrm>
                            <a:off x="6344" y="2261"/>
                            <a:ext cx="3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Freeform 833"/>
                        <wps:cNvSpPr>
                          <a:spLocks/>
                        </wps:cNvSpPr>
                        <wps:spPr bwMode="auto">
                          <a:xfrm>
                            <a:off x="6296" y="1582"/>
                            <a:ext cx="3998" cy="703"/>
                          </a:xfrm>
                          <a:custGeom>
                            <a:avLst/>
                            <a:gdLst>
                              <a:gd name="T0" fmla="+- 0 10294 6296"/>
                              <a:gd name="T1" fmla="*/ T0 w 3998"/>
                              <a:gd name="T2" fmla="+- 0 1583 1583"/>
                              <a:gd name="T3" fmla="*/ 1583 h 703"/>
                              <a:gd name="T4" fmla="+- 0 6296 6296"/>
                              <a:gd name="T5" fmla="*/ T4 w 3998"/>
                              <a:gd name="T6" fmla="+- 0 1583 1583"/>
                              <a:gd name="T7" fmla="*/ 1583 h 703"/>
                              <a:gd name="T8" fmla="+- 0 10294 6296"/>
                              <a:gd name="T9" fmla="*/ T8 w 3998"/>
                              <a:gd name="T10" fmla="+- 0 2286 1583"/>
                              <a:gd name="T11" fmla="*/ 2286 h 703"/>
                              <a:gd name="T12" fmla="+- 0 10294 6296"/>
                              <a:gd name="T13" fmla="*/ T12 w 3998"/>
                              <a:gd name="T14" fmla="+- 0 1583 1583"/>
                              <a:gd name="T15" fmla="*/ 1583 h 703"/>
                            </a:gdLst>
                            <a:ahLst/>
                            <a:cxnLst>
                              <a:cxn ang="0">
                                <a:pos x="T1" y="T3"/>
                              </a:cxn>
                              <a:cxn ang="0">
                                <a:pos x="T5" y="T7"/>
                              </a:cxn>
                              <a:cxn ang="0">
                                <a:pos x="T9" y="T11"/>
                              </a:cxn>
                              <a:cxn ang="0">
                                <a:pos x="T13" y="T15"/>
                              </a:cxn>
                            </a:cxnLst>
                            <a:rect l="0" t="0" r="r" b="b"/>
                            <a:pathLst>
                              <a:path w="3998" h="703">
                                <a:moveTo>
                                  <a:pt x="3998" y="0"/>
                                </a:moveTo>
                                <a:lnTo>
                                  <a:pt x="0" y="0"/>
                                </a:lnTo>
                                <a:lnTo>
                                  <a:pt x="3998" y="703"/>
                                </a:lnTo>
                                <a:lnTo>
                                  <a:pt x="39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834"/>
                        <wps:cNvSpPr>
                          <a:spLocks/>
                        </wps:cNvSpPr>
                        <wps:spPr bwMode="auto">
                          <a:xfrm>
                            <a:off x="6296" y="1582"/>
                            <a:ext cx="3998" cy="703"/>
                          </a:xfrm>
                          <a:custGeom>
                            <a:avLst/>
                            <a:gdLst>
                              <a:gd name="T0" fmla="+- 0 10294 6296"/>
                              <a:gd name="T1" fmla="*/ T0 w 3998"/>
                              <a:gd name="T2" fmla="+- 0 1583 1583"/>
                              <a:gd name="T3" fmla="*/ 1583 h 703"/>
                              <a:gd name="T4" fmla="+- 0 10294 6296"/>
                              <a:gd name="T5" fmla="*/ T4 w 3998"/>
                              <a:gd name="T6" fmla="+- 0 2286 1583"/>
                              <a:gd name="T7" fmla="*/ 2286 h 703"/>
                              <a:gd name="T8" fmla="+- 0 6296 6296"/>
                              <a:gd name="T9" fmla="*/ T8 w 3998"/>
                              <a:gd name="T10" fmla="+- 0 1583 1583"/>
                              <a:gd name="T11" fmla="*/ 1583 h 703"/>
                              <a:gd name="T12" fmla="+- 0 10294 6296"/>
                              <a:gd name="T13" fmla="*/ T12 w 3998"/>
                              <a:gd name="T14" fmla="+- 0 1583 1583"/>
                              <a:gd name="T15" fmla="*/ 1583 h 703"/>
                            </a:gdLst>
                            <a:ahLst/>
                            <a:cxnLst>
                              <a:cxn ang="0">
                                <a:pos x="T1" y="T3"/>
                              </a:cxn>
                              <a:cxn ang="0">
                                <a:pos x="T5" y="T7"/>
                              </a:cxn>
                              <a:cxn ang="0">
                                <a:pos x="T9" y="T11"/>
                              </a:cxn>
                              <a:cxn ang="0">
                                <a:pos x="T13" y="T15"/>
                              </a:cxn>
                            </a:cxnLst>
                            <a:rect l="0" t="0" r="r" b="b"/>
                            <a:pathLst>
                              <a:path w="3998" h="703">
                                <a:moveTo>
                                  <a:pt x="3998" y="0"/>
                                </a:moveTo>
                                <a:lnTo>
                                  <a:pt x="3998" y="703"/>
                                </a:lnTo>
                                <a:lnTo>
                                  <a:pt x="0" y="0"/>
                                </a:lnTo>
                                <a:lnTo>
                                  <a:pt x="3998" y="0"/>
                                </a:lnTo>
                                <a:close/>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835"/>
                        <wps:cNvSpPr>
                          <a:spLocks/>
                        </wps:cNvSpPr>
                        <wps:spPr bwMode="auto">
                          <a:xfrm>
                            <a:off x="6019" y="532"/>
                            <a:ext cx="4817" cy="1745"/>
                          </a:xfrm>
                          <a:custGeom>
                            <a:avLst/>
                            <a:gdLst>
                              <a:gd name="T0" fmla="+- 0 6344 6019"/>
                              <a:gd name="T1" fmla="*/ T0 w 4817"/>
                              <a:gd name="T2" fmla="+- 0 533 533"/>
                              <a:gd name="T3" fmla="*/ 533 h 1745"/>
                              <a:gd name="T4" fmla="+- 0 6019 6019"/>
                              <a:gd name="T5" fmla="*/ T4 w 4817"/>
                              <a:gd name="T6" fmla="+- 0 1516 533"/>
                              <a:gd name="T7" fmla="*/ 1516 h 1745"/>
                              <a:gd name="T8" fmla="+- 0 10511 6019"/>
                              <a:gd name="T9" fmla="*/ T8 w 4817"/>
                              <a:gd name="T10" fmla="+- 0 2278 533"/>
                              <a:gd name="T11" fmla="*/ 2278 h 1745"/>
                              <a:gd name="T12" fmla="+- 0 10836 6019"/>
                              <a:gd name="T13" fmla="*/ T12 w 4817"/>
                              <a:gd name="T14" fmla="+- 0 1298 533"/>
                              <a:gd name="T15" fmla="*/ 1298 h 1745"/>
                              <a:gd name="T16" fmla="+- 0 6344 6019"/>
                              <a:gd name="T17" fmla="*/ T16 w 4817"/>
                              <a:gd name="T18" fmla="+- 0 533 533"/>
                              <a:gd name="T19" fmla="*/ 533 h 1745"/>
                            </a:gdLst>
                            <a:ahLst/>
                            <a:cxnLst>
                              <a:cxn ang="0">
                                <a:pos x="T1" y="T3"/>
                              </a:cxn>
                              <a:cxn ang="0">
                                <a:pos x="T5" y="T7"/>
                              </a:cxn>
                              <a:cxn ang="0">
                                <a:pos x="T9" y="T11"/>
                              </a:cxn>
                              <a:cxn ang="0">
                                <a:pos x="T13" y="T15"/>
                              </a:cxn>
                              <a:cxn ang="0">
                                <a:pos x="T17" y="T19"/>
                              </a:cxn>
                            </a:cxnLst>
                            <a:rect l="0" t="0" r="r" b="b"/>
                            <a:pathLst>
                              <a:path w="4817" h="1745">
                                <a:moveTo>
                                  <a:pt x="325" y="0"/>
                                </a:moveTo>
                                <a:lnTo>
                                  <a:pt x="0" y="983"/>
                                </a:lnTo>
                                <a:lnTo>
                                  <a:pt x="4492" y="1745"/>
                                </a:lnTo>
                                <a:lnTo>
                                  <a:pt x="4817" y="765"/>
                                </a:lnTo>
                                <a:lnTo>
                                  <a:pt x="3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836"/>
                        <wps:cNvCnPr>
                          <a:cxnSpLocks noChangeShapeType="1"/>
                        </wps:cNvCnPr>
                        <wps:spPr bwMode="auto">
                          <a:xfrm>
                            <a:off x="2856" y="2246"/>
                            <a:ext cx="7008"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4" name="Picture 83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10379" y="1633"/>
                            <a:ext cx="1010" cy="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838"/>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10437" y="2350"/>
                            <a:ext cx="171"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83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9463" y="2705"/>
                            <a:ext cx="169" cy="272"/>
                          </a:xfrm>
                          <a:prstGeom prst="rect">
                            <a:avLst/>
                          </a:prstGeom>
                          <a:noFill/>
                          <a:extLst>
                            <a:ext uri="{909E8E84-426E-40DD-AFC4-6F175D3DCCD1}">
                              <a14:hiddenFill xmlns:a14="http://schemas.microsoft.com/office/drawing/2010/main">
                                <a:solidFill>
                                  <a:srgbClr val="FFFFFF"/>
                                </a:solidFill>
                              </a14:hiddenFill>
                            </a:ext>
                          </a:extLst>
                        </pic:spPr>
                      </pic:pic>
                      <wps:wsp>
                        <wps:cNvPr id="187" name="Text Box 840"/>
                        <wps:cNvSpPr txBox="1">
                          <a:spLocks noChangeArrowheads="1"/>
                        </wps:cNvSpPr>
                        <wps:spPr bwMode="auto">
                          <a:xfrm>
                            <a:off x="9465" y="2714"/>
                            <a:ext cx="16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0E422" w14:textId="77777777" w:rsidR="00512047" w:rsidRDefault="00512047" w:rsidP="003E523E">
                              <w:pPr>
                                <w:spacing w:line="247" w:lineRule="exact"/>
                                <w:rPr>
                                  <w:b/>
                                </w:rPr>
                              </w:pPr>
                            </w:p>
                          </w:txbxContent>
                        </wps:txbx>
                        <wps:bodyPr rot="0" vert="horz" wrap="square" lIns="0" tIns="0" rIns="0" bIns="0" anchor="t" anchorCtr="0" upright="1">
                          <a:noAutofit/>
                        </wps:bodyPr>
                      </wps:wsp>
                      <wps:wsp>
                        <wps:cNvPr id="188" name="Text Box 841"/>
                        <wps:cNvSpPr txBox="1">
                          <a:spLocks noChangeArrowheads="1"/>
                        </wps:cNvSpPr>
                        <wps:spPr bwMode="auto">
                          <a:xfrm>
                            <a:off x="919" y="2244"/>
                            <a:ext cx="104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D101" w14:textId="77777777" w:rsidR="00512047" w:rsidRDefault="00512047" w:rsidP="003E523E">
                              <w:pPr>
                                <w:spacing w:before="108"/>
                                <w:ind w:right="797"/>
                                <w:jc w:val="right"/>
                                <w:rPr>
                                  <w:b/>
                                </w:rPr>
                              </w:pPr>
                              <w:r>
                                <w:rPr>
                                  <w:b/>
                                  <w:color w:val="000009"/>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22A1B" id="Группа 112" o:spid="_x0000_s1586" style="position:absolute;margin-left:45.95pt;margin-top:16.55pt;width:523.5pt;height:132.35pt;z-index:251560960;mso-wrap-distance-left:0;mso-wrap-distance-right:0;mso-position-horizontal-relative:page" coordorigin="919,330" coordsize="10470,26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">
                <v:rect id="Rectangle 766" o:spid="_x0000_s1587" style="position:absolute;left:919;top:2244;width:10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" fillcolor="#d9d9d9" stroked="f"/>
                <v:line id="Line 767" o:spid="_x0000_s1588" style="position:absolute;visibility:visible;mso-wrap-style:square" from="9886,2247" to="11389,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" strokeweight=".39683mm"/>
                <v:line id="Line 768" o:spid="_x0000_s1589" style="position:absolute;visibility:visible;mso-wrap-style:square" from="919,2247" to="633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" strokeweight=".39683mm"/>
                <v:shape id="Picture 769" o:spid="_x0000_s1590" type="#_x0000_t75" style="position:absolute;left:2879;top:1602;width:3488;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">
                  <v:imagedata r:id="rId525" o:title=""/>
                </v:shape>
                <v:rect id="Rectangle 770" o:spid="_x0000_s1591" style="position:absolute;left:2879;top:1602;width:3488;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" filled="f" strokeweight="1.75pt"/>
                <v:shape id="Picture 771" o:spid="_x0000_s1592" type="#_x0000_t75" style="position:absolute;left:1549;top:1235;width:438;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">
                  <v:imagedata r:id="rId526" o:title=""/>
                </v:shape>
                <v:shape id="Picture 772" o:spid="_x0000_s1593" type="#_x0000_t75" style="position:absolute;left:949;top:330;width:50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">
                  <v:imagedata r:id="rId527" o:title=""/>
                </v:shape>
                <v:rect id="Rectangle 773" o:spid="_x0000_s1594" style="position:absolute;left:6331;top:1592;width:355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" fillcolor="#dce6ef" stroked="f"/>
                <v:rect id="Rectangle 774" o:spid="_x0000_s1595" style="position:absolute;left:6344;top:1925;width:9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rect id="Rectangle 775" o:spid="_x0000_s1596" style="position:absolute;left:6471;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rect id="Rectangle 776" o:spid="_x0000_s1597" style="position:absolute;left:6564;top:1925;width: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rect id="Rectangle 777" o:spid="_x0000_s1598" style="position:absolute;left:6751;top:1925;width: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778" o:spid="_x0000_s1599" style="position:absolute;left:6681;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rect id="Rectangle 779" o:spid="_x0000_s1600" style="position:absolute;left:6786;top:1925;width:7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rect id="Rectangle 780" o:spid="_x0000_s1601" style="position:absolute;left:6961;top:1925;width:2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rect id="Rectangle 781" o:spid="_x0000_s1602" style="position:absolute;left:6891;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rect id="Rectangle 782" o:spid="_x0000_s1603" style="position:absolute;left:7009;top:1925;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rect id="Rectangle 783" o:spid="_x0000_s1604" style="position:absolute;left:7171;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v:rect id="Rectangle 784" o:spid="_x0000_s1605" style="position:absolute;left:7101;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rect id="Rectangle 785" o:spid="_x0000_s1606" style="position:absolute;left:7229;top:1925;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786" o:spid="_x0000_s1607" style="position:absolute;left:7381;top:1925;width:4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rect id="Rectangle 787" o:spid="_x0000_s1608" style="position:absolute;left:7311;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rect id="Rectangle 788" o:spid="_x0000_s1609" style="position:absolute;left:7451;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rect id="Rectangle 789" o:spid="_x0000_s1610" style="position:absolute;left:7591;top:1925;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rect id="Rectangle 790" o:spid="_x0000_s1611" style="position:absolute;left:7521;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rect id="Rectangle 791" o:spid="_x0000_s1612" style="position:absolute;left:7671;top:1925;width: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rect id="Rectangle 792" o:spid="_x0000_s1613" style="position:absolute;left:7801;top:1925;width:7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rect id="Rectangle 793" o:spid="_x0000_s1614" style="position:absolute;left:7731;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v:rect id="Rectangle 794" o:spid="_x0000_s1615" style="position:absolute;left:7894;top:1925;width: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rect id="Rectangle 795" o:spid="_x0000_s1616" style="position:absolute;left:8011;top:1925;width: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rect id="Rectangle 796" o:spid="_x0000_s1617" style="position:absolute;left:7941;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rect id="Rectangle 797" o:spid="_x0000_s1618" style="position:absolute;left:8219;top:1925;width:9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rect id="Rectangle 798" o:spid="_x0000_s1619" style="position:absolute;left:8149;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rect id="Rectangle 799" o:spid="_x0000_s1620" style="position:absolute;left:8429;top:1925;width:10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rect id="Rectangle 800" o:spid="_x0000_s1621" style="position:absolute;left:8359;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rect id="Rectangle 801" o:spid="_x0000_s1622" style="position:absolute;left:8639;top:1925;width:10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v:rect id="Rectangle 802" o:spid="_x0000_s1623" style="position:absolute;left:8569;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rect id="Rectangle 803" o:spid="_x0000_s1624" style="position:absolute;left:8849;top:1925;width:10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rect id="Rectangle 804" o:spid="_x0000_s1625" style="position:absolute;left:8779;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rect id="Rectangle 805" o:spid="_x0000_s1626" style="position:absolute;left:9059;top:1925;width:10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rect id="Rectangle 806" o:spid="_x0000_s1627" style="position:absolute;left:9001;top:1925;width:2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rect id="Rectangle 807" o:spid="_x0000_s1628" style="position:absolute;left:9269;top:1925;width:10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rect id="Rectangle 808" o:spid="_x0000_s1629" style="position:absolute;left:9221;top:1925;width: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rect id="Rectangle 809" o:spid="_x0000_s1630" style="position:absolute;left:9409;top:1925;width: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rect id="Rectangle 810" o:spid="_x0000_s1631" style="position:absolute;left:9479;top:1925;width:10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rect id="Rectangle 811" o:spid="_x0000_s1632" style="position:absolute;left:9619;top:1925;width:2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rect id="Rectangle 812" o:spid="_x0000_s1633" style="position:absolute;left:9689;top:1925;width:10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rect id="Rectangle 813" o:spid="_x0000_s1634" style="position:absolute;left:9829;top:1925;width: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line id="Line 814" o:spid="_x0000_s1635" style="position:absolute;visibility:visible;mso-wrap-style:square" from="6333,1584" to="6333,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" strokeweight=".39689mm"/>
                <v:line id="Line 815" o:spid="_x0000_s1636" style="position:absolute;visibility:visible;mso-wrap-style:square" from="6553,1601" to="6553,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" strokeweight=".39689mm"/>
                <v:line id="Line 816" o:spid="_x0000_s1637" style="position:absolute;visibility:visible;mso-wrap-style:square" from="6775,1601" to="677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" strokeweight=".39689mm"/>
                <v:line id="Line 817" o:spid="_x0000_s1638" style="position:absolute;visibility:visible;mso-wrap-style:square" from="6997,1601" to="6997,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" strokeweight="1.25pt"/>
                <v:line id="Line 818" o:spid="_x0000_s1639" style="position:absolute;visibility:visible;mso-wrap-style:square" from="7218,1601" to="7218,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" strokeweight=".39689mm"/>
                <v:line id="Line 819" o:spid="_x0000_s1640" style="position:absolute;visibility:visible;mso-wrap-style:square" from="7439,1601" to="7439,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" strokeweight="1.25pt"/>
                <v:line id="Line 820" o:spid="_x0000_s1641" style="position:absolute;visibility:visible;mso-wrap-style:square" from="7660,1601" to="766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" strokeweight=".39689mm"/>
                <v:line id="Line 821" o:spid="_x0000_s1642" style="position:absolute;visibility:visible;mso-wrap-style:square" from="7883,1601" to="7883,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" strokeweight=".39689mm"/>
                <v:line id="Line 822" o:spid="_x0000_s1643" style="position:absolute;visibility:visible;mso-wrap-style:square" from="8103,1601" to="8103,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" strokeweight=".39689mm"/>
                <v:line id="Line 823" o:spid="_x0000_s1644" style="position:absolute;visibility:visible;mso-wrap-style:square" from="8325,1601" to="832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" strokeweight=".39689mm"/>
                <v:line id="Line 824" o:spid="_x0000_s1645" style="position:absolute;visibility:visible;mso-wrap-style:square" from="8547,1601" to="8547,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" strokeweight="1.25pt"/>
                <v:line id="Line 825" o:spid="_x0000_s1646" style="position:absolute;visibility:visible;mso-wrap-style:square" from="8768,1601" to="8768,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" strokeweight=".39689mm"/>
                <v:line id="Line 826" o:spid="_x0000_s1647" style="position:absolute;visibility:visible;mso-wrap-style:square" from="8990,1601" to="899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" strokeweight=".39689mm"/>
                <v:line id="Line 827" o:spid="_x0000_s1648" style="position:absolute;visibility:visible;mso-wrap-style:square" from="9210,1601" to="921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" strokeweight=".39689mm"/>
                <v:line id="Line 828" o:spid="_x0000_s1649" style="position:absolute;visibility:visible;mso-wrap-style:square" from="9433,1601" to="9433,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" strokeweight=".39689mm"/>
                <v:line id="Line 829" o:spid="_x0000_s1650" style="position:absolute;visibility:visible;mso-wrap-style:square" from="9654,1601" to="9654,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" strokeweight="1.25pt"/>
                <v:line id="Line 830" o:spid="_x0000_s1651" style="position:absolute;visibility:visible;mso-wrap-style:square" from="9875,1601" to="987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" strokeweight=".39689mm"/>
                <v:line id="Line 831" o:spid="_x0000_s1652" style="position:absolute;visibility:visible;mso-wrap-style:square" from="6344,1592" to="9887,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" strokeweight=".30864mm"/>
                <v:line id="Line 832" o:spid="_x0000_s1653" style="position:absolute;visibility:visible;mso-wrap-style:square" from="6344,2261" to="9887,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shape id="Freeform 833" o:spid="_x0000_s1654" style="position:absolute;left:6296;top:1582;width:3998;height:703;visibility:visible;mso-wrap-style:square;v-text-anchor:top" coordsize="39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" path="m3998,l,,3998,703,3998,xe" stroked="f">
                  <v:path arrowok="t" o:connecttype="custom" o:connectlocs="3998,1583;0,1583;3998,2286;3998,1583" o:connectangles="0,0,0,0"/>
                </v:shape>
                <v:shape id="Freeform 834" o:spid="_x0000_s1655" style="position:absolute;left:6296;top:1582;width:3998;height:703;visibility:visible;mso-wrap-style:square;v-text-anchor:top" coordsize="39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" path="m3998,r,703l,,3998,xe" filled="f" strokeweight="1.75pt">
                  <v:path arrowok="t" o:connecttype="custom" o:connectlocs="3998,1583;3998,2286;0,1583;3998,1583" o:connectangles="0,0,0,0"/>
                </v:shape>
                <v:shape id="Freeform 835" o:spid="_x0000_s1656" style="position:absolute;left:6019;top:532;width:4817;height:1745;visibility:visible;mso-wrap-style:square;v-text-anchor:top" coordsize="481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" path="m325,l,983r4492,762l4817,765,325,xe" stroked="f">
                  <v:path arrowok="t" o:connecttype="custom" o:connectlocs="325,533;0,1516;4492,2278;4817,1298;325,533" o:connectangles="0,0,0,0,0"/>
                </v:shape>
                <v:line id="Line 836" o:spid="_x0000_s1657" style="position:absolute;visibility:visible;mso-wrap-style:square" from="2856,2246" to="9864,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" strokeweight="1.75pt"/>
                <v:shape id="Picture 837" o:spid="_x0000_s1658" type="#_x0000_t75" style="position:absolute;left:10379;top:1633;width:101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">
                  <v:imagedata r:id="rId528" o:title=""/>
                </v:shape>
                <v:shape id="Picture 838" o:spid="_x0000_s1659" type="#_x0000_t75" style="position:absolute;left:10437;top:2350;width:17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">
                  <v:imagedata r:id="rId529" o:title=""/>
                </v:shape>
                <v:shape id="Picture 839" o:spid="_x0000_s1660" type="#_x0000_t75" style="position:absolute;left:9463;top:2705;width:16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">
                  <v:imagedata r:id="rId529" o:title=""/>
                </v:shape>
                <v:shape id="Text Box 840" o:spid="_x0000_s1661" type="#_x0000_t202" style="position:absolute;left:9465;top:2714;width:16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C10E422" w14:textId="77777777" w:rsidR="00512047" w:rsidRDefault="00512047" w:rsidP="003E523E">
                        <w:pPr>
                          <w:spacing w:line="247" w:lineRule="exact"/>
                          <w:rPr>
                            <w:b/>
                          </w:rPr>
                        </w:pPr>
                      </w:p>
                    </w:txbxContent>
                  </v:textbox>
                </v:shape>
                <v:shape id="Text Box 841" o:spid="_x0000_s1662" type="#_x0000_t202" style="position:absolute;left:919;top:2244;width:10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8ABD101" w14:textId="77777777" w:rsidR="00512047" w:rsidRDefault="00512047" w:rsidP="003E523E">
                        <w:pPr>
                          <w:spacing w:before="108"/>
                          <w:ind w:right="797"/>
                          <w:jc w:val="right"/>
                          <w:rPr>
                            <w:b/>
                          </w:rPr>
                        </w:pPr>
                        <w:r>
                          <w:rPr>
                            <w:b/>
                            <w:color w:val="000009"/>
                          </w:rPr>
                          <w:t>V</w:t>
                        </w:r>
                      </w:p>
                    </w:txbxContent>
                  </v:textbox>
                </v:shape>
                <w10:wrap type="topAndBottom" anchorx="page"/>
              </v:group>
            </w:pict>
          </mc:Fallback>
        </mc:AlternateContent>
      </w:r>
    </w:p>
    <w:p w14:paraId="122B517B" w14:textId="77777777" w:rsidR="003E523E" w:rsidRPr="00B5729F" w:rsidRDefault="003E523E" w:rsidP="003E523E">
      <w:pPr>
        <w:pStyle w:val="a4"/>
        <w:rPr>
          <w:b/>
          <w:sz w:val="20"/>
        </w:rPr>
      </w:pPr>
    </w:p>
    <w:p w14:paraId="22E194A2" w14:textId="77777777" w:rsidR="003E523E" w:rsidRPr="00B5729F" w:rsidRDefault="003E523E" w:rsidP="003E523E">
      <w:pPr>
        <w:pStyle w:val="a4"/>
        <w:rPr>
          <w:b/>
          <w:sz w:val="20"/>
        </w:rPr>
      </w:pPr>
    </w:p>
    <w:p w14:paraId="430FC020" w14:textId="77777777" w:rsidR="003E523E" w:rsidRPr="00B5729F" w:rsidRDefault="003E523E" w:rsidP="003E523E">
      <w:pPr>
        <w:pStyle w:val="a4"/>
        <w:spacing w:before="10"/>
        <w:rPr>
          <w:b/>
          <w:sz w:val="16"/>
        </w:rPr>
      </w:pPr>
      <w:r>
        <w:rPr>
          <w:noProof/>
          <w:sz w:val="22"/>
        </w:rPr>
        <mc:AlternateContent>
          <mc:Choice Requires="wpg">
            <w:drawing>
              <wp:anchor distT="0" distB="0" distL="0" distR="0" simplePos="0" relativeHeight="251561984" behindDoc="0" locked="0" layoutInCell="1" allowOverlap="1" wp14:anchorId="20E4E42A" wp14:editId="0811E76B">
                <wp:simplePos x="0" y="0"/>
                <wp:positionH relativeFrom="page">
                  <wp:posOffset>583565</wp:posOffset>
                </wp:positionH>
                <wp:positionV relativeFrom="paragraph">
                  <wp:posOffset>160020</wp:posOffset>
                </wp:positionV>
                <wp:extent cx="6648450" cy="1522095"/>
                <wp:effectExtent l="12065" t="0" r="16510" b="3175"/>
                <wp:wrapTopAndBottom/>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522095"/>
                          <a:chOff x="919" y="252"/>
                          <a:chExt cx="10470" cy="2397"/>
                        </a:xfrm>
                      </wpg:grpSpPr>
                      <wps:wsp>
                        <wps:cNvPr id="1150" name="Rectangle 843"/>
                        <wps:cNvSpPr>
                          <a:spLocks noChangeArrowheads="1"/>
                        </wps:cNvSpPr>
                        <wps:spPr bwMode="auto">
                          <a:xfrm>
                            <a:off x="919" y="2178"/>
                            <a:ext cx="10470" cy="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Line 844"/>
                        <wps:cNvCnPr>
                          <a:cxnSpLocks noChangeShapeType="1"/>
                        </wps:cNvCnPr>
                        <wps:spPr bwMode="auto">
                          <a:xfrm>
                            <a:off x="9819" y="2178"/>
                            <a:ext cx="1570" cy="0"/>
                          </a:xfrm>
                          <a:prstGeom prst="line">
                            <a:avLst/>
                          </a:prstGeom>
                          <a:noFill/>
                          <a:ln w="14286">
                            <a:solidFill>
                              <a:srgbClr val="000000"/>
                            </a:solidFill>
                            <a:round/>
                            <a:headEnd/>
                            <a:tailEnd/>
                          </a:ln>
                          <a:extLst>
                            <a:ext uri="{909E8E84-426E-40DD-AFC4-6F175D3DCCD1}">
                              <a14:hiddenFill xmlns:a14="http://schemas.microsoft.com/office/drawing/2010/main">
                                <a:noFill/>
                              </a14:hiddenFill>
                            </a:ext>
                          </a:extLst>
                        </wps:spPr>
                        <wps:bodyPr/>
                      </wps:wsp>
                      <wps:wsp>
                        <wps:cNvPr id="64" name="Line 845"/>
                        <wps:cNvCnPr>
                          <a:cxnSpLocks noChangeShapeType="1"/>
                        </wps:cNvCnPr>
                        <wps:spPr bwMode="auto">
                          <a:xfrm>
                            <a:off x="919" y="2178"/>
                            <a:ext cx="5412" cy="0"/>
                          </a:xfrm>
                          <a:prstGeom prst="line">
                            <a:avLst/>
                          </a:prstGeom>
                          <a:noFill/>
                          <a:ln w="1428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84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2879" y="1535"/>
                            <a:ext cx="3488" cy="630"/>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847"/>
                        <wps:cNvSpPr>
                          <a:spLocks noChangeArrowheads="1"/>
                        </wps:cNvSpPr>
                        <wps:spPr bwMode="auto">
                          <a:xfrm>
                            <a:off x="2879" y="1535"/>
                            <a:ext cx="3488" cy="63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84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1549" y="1168"/>
                            <a:ext cx="438" cy="793"/>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849"/>
                        <wps:cNvSpPr>
                          <a:spLocks noChangeArrowheads="1"/>
                        </wps:cNvSpPr>
                        <wps:spPr bwMode="auto">
                          <a:xfrm>
                            <a:off x="6331" y="1523"/>
                            <a:ext cx="3488" cy="678"/>
                          </a:xfrm>
                          <a:prstGeom prst="rect">
                            <a:avLst/>
                          </a:prstGeom>
                          <a:solidFill>
                            <a:srgbClr val="DCE6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850"/>
                        <wps:cNvSpPr>
                          <a:spLocks noChangeArrowheads="1"/>
                        </wps:cNvSpPr>
                        <wps:spPr bwMode="auto">
                          <a:xfrm>
                            <a:off x="6344" y="1858"/>
                            <a:ext cx="9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851"/>
                        <wps:cNvSpPr>
                          <a:spLocks noChangeArrowheads="1"/>
                        </wps:cNvSpPr>
                        <wps:spPr bwMode="auto">
                          <a:xfrm>
                            <a:off x="6469"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852"/>
                        <wps:cNvSpPr>
                          <a:spLocks noChangeArrowheads="1"/>
                        </wps:cNvSpPr>
                        <wps:spPr bwMode="auto">
                          <a:xfrm>
                            <a:off x="6561" y="1858"/>
                            <a:ext cx="8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853"/>
                        <wps:cNvSpPr>
                          <a:spLocks noChangeArrowheads="1"/>
                        </wps:cNvSpPr>
                        <wps:spPr bwMode="auto">
                          <a:xfrm>
                            <a:off x="6744" y="185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854"/>
                        <wps:cNvSpPr>
                          <a:spLocks noChangeArrowheads="1"/>
                        </wps:cNvSpPr>
                        <wps:spPr bwMode="auto">
                          <a:xfrm>
                            <a:off x="6674"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855"/>
                        <wps:cNvSpPr>
                          <a:spLocks noChangeArrowheads="1"/>
                        </wps:cNvSpPr>
                        <wps:spPr bwMode="auto">
                          <a:xfrm>
                            <a:off x="6776" y="1858"/>
                            <a:ext cx="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856"/>
                        <wps:cNvSpPr>
                          <a:spLocks noChangeArrowheads="1"/>
                        </wps:cNvSpPr>
                        <wps:spPr bwMode="auto">
                          <a:xfrm>
                            <a:off x="6949" y="1858"/>
                            <a:ext cx="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857"/>
                        <wps:cNvSpPr>
                          <a:spLocks noChangeArrowheads="1"/>
                        </wps:cNvSpPr>
                        <wps:spPr bwMode="auto">
                          <a:xfrm>
                            <a:off x="6881" y="1858"/>
                            <a:ext cx="3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858"/>
                        <wps:cNvSpPr>
                          <a:spLocks noChangeArrowheads="1"/>
                        </wps:cNvSpPr>
                        <wps:spPr bwMode="auto">
                          <a:xfrm>
                            <a:off x="6994" y="1858"/>
                            <a:ext cx="5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859"/>
                        <wps:cNvSpPr>
                          <a:spLocks noChangeArrowheads="1"/>
                        </wps:cNvSpPr>
                        <wps:spPr bwMode="auto">
                          <a:xfrm>
                            <a:off x="7154"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860"/>
                        <wps:cNvSpPr>
                          <a:spLocks noChangeArrowheads="1"/>
                        </wps:cNvSpPr>
                        <wps:spPr bwMode="auto">
                          <a:xfrm>
                            <a:off x="7086"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861"/>
                        <wps:cNvSpPr>
                          <a:spLocks noChangeArrowheads="1"/>
                        </wps:cNvSpPr>
                        <wps:spPr bwMode="auto">
                          <a:xfrm>
                            <a:off x="7211" y="1858"/>
                            <a:ext cx="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862"/>
                        <wps:cNvSpPr>
                          <a:spLocks noChangeArrowheads="1"/>
                        </wps:cNvSpPr>
                        <wps:spPr bwMode="auto">
                          <a:xfrm>
                            <a:off x="7361" y="1858"/>
                            <a:ext cx="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63"/>
                        <wps:cNvSpPr>
                          <a:spLocks noChangeArrowheads="1"/>
                        </wps:cNvSpPr>
                        <wps:spPr bwMode="auto">
                          <a:xfrm>
                            <a:off x="7291"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64"/>
                        <wps:cNvSpPr>
                          <a:spLocks noChangeArrowheads="1"/>
                        </wps:cNvSpPr>
                        <wps:spPr bwMode="auto">
                          <a:xfrm>
                            <a:off x="7429"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865"/>
                        <wps:cNvSpPr>
                          <a:spLocks noChangeArrowheads="1"/>
                        </wps:cNvSpPr>
                        <wps:spPr bwMode="auto">
                          <a:xfrm>
                            <a:off x="7566" y="1858"/>
                            <a:ext cx="5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66"/>
                        <wps:cNvSpPr>
                          <a:spLocks noChangeArrowheads="1"/>
                        </wps:cNvSpPr>
                        <wps:spPr bwMode="auto">
                          <a:xfrm>
                            <a:off x="7499" y="1858"/>
                            <a:ext cx="3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67"/>
                        <wps:cNvSpPr>
                          <a:spLocks noChangeArrowheads="1"/>
                        </wps:cNvSpPr>
                        <wps:spPr bwMode="auto">
                          <a:xfrm>
                            <a:off x="7646" y="1858"/>
                            <a:ext cx="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68"/>
                        <wps:cNvSpPr>
                          <a:spLocks noChangeArrowheads="1"/>
                        </wps:cNvSpPr>
                        <wps:spPr bwMode="auto">
                          <a:xfrm>
                            <a:off x="7771" y="1858"/>
                            <a:ext cx="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69"/>
                        <wps:cNvSpPr>
                          <a:spLocks noChangeArrowheads="1"/>
                        </wps:cNvSpPr>
                        <wps:spPr bwMode="auto">
                          <a:xfrm>
                            <a:off x="7704"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70"/>
                        <wps:cNvSpPr>
                          <a:spLocks noChangeArrowheads="1"/>
                        </wps:cNvSpPr>
                        <wps:spPr bwMode="auto">
                          <a:xfrm>
                            <a:off x="7864" y="185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71"/>
                        <wps:cNvSpPr>
                          <a:spLocks noChangeArrowheads="1"/>
                        </wps:cNvSpPr>
                        <wps:spPr bwMode="auto">
                          <a:xfrm>
                            <a:off x="7979" y="1858"/>
                            <a:ext cx="8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72"/>
                        <wps:cNvSpPr>
                          <a:spLocks noChangeArrowheads="1"/>
                        </wps:cNvSpPr>
                        <wps:spPr bwMode="auto">
                          <a:xfrm>
                            <a:off x="7909"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73"/>
                        <wps:cNvSpPr>
                          <a:spLocks noChangeArrowheads="1"/>
                        </wps:cNvSpPr>
                        <wps:spPr bwMode="auto">
                          <a:xfrm>
                            <a:off x="8184" y="1858"/>
                            <a:ext cx="9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74"/>
                        <wps:cNvSpPr>
                          <a:spLocks noChangeArrowheads="1"/>
                        </wps:cNvSpPr>
                        <wps:spPr bwMode="auto">
                          <a:xfrm>
                            <a:off x="8114"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75"/>
                        <wps:cNvSpPr>
                          <a:spLocks noChangeArrowheads="1"/>
                        </wps:cNvSpPr>
                        <wps:spPr bwMode="auto">
                          <a:xfrm>
                            <a:off x="8389" y="1858"/>
                            <a:ext cx="10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76"/>
                        <wps:cNvSpPr>
                          <a:spLocks noChangeArrowheads="1"/>
                        </wps:cNvSpPr>
                        <wps:spPr bwMode="auto">
                          <a:xfrm>
                            <a:off x="8321" y="1858"/>
                            <a:ext cx="3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877"/>
                        <wps:cNvSpPr>
                          <a:spLocks noChangeArrowheads="1"/>
                        </wps:cNvSpPr>
                        <wps:spPr bwMode="auto">
                          <a:xfrm>
                            <a:off x="8594" y="1858"/>
                            <a:ext cx="10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78"/>
                        <wps:cNvSpPr>
                          <a:spLocks noChangeArrowheads="1"/>
                        </wps:cNvSpPr>
                        <wps:spPr bwMode="auto">
                          <a:xfrm>
                            <a:off x="8526"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79"/>
                        <wps:cNvSpPr>
                          <a:spLocks noChangeArrowheads="1"/>
                        </wps:cNvSpPr>
                        <wps:spPr bwMode="auto">
                          <a:xfrm>
                            <a:off x="8801" y="1858"/>
                            <a:ext cx="10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80"/>
                        <wps:cNvSpPr>
                          <a:spLocks noChangeArrowheads="1"/>
                        </wps:cNvSpPr>
                        <wps:spPr bwMode="auto">
                          <a:xfrm>
                            <a:off x="8731"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81"/>
                        <wps:cNvSpPr>
                          <a:spLocks noChangeArrowheads="1"/>
                        </wps:cNvSpPr>
                        <wps:spPr bwMode="auto">
                          <a:xfrm>
                            <a:off x="9006" y="1858"/>
                            <a:ext cx="10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882"/>
                        <wps:cNvSpPr>
                          <a:spLocks noChangeArrowheads="1"/>
                        </wps:cNvSpPr>
                        <wps:spPr bwMode="auto">
                          <a:xfrm>
                            <a:off x="8949" y="1858"/>
                            <a:ext cx="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883"/>
                        <wps:cNvSpPr>
                          <a:spLocks noChangeArrowheads="1"/>
                        </wps:cNvSpPr>
                        <wps:spPr bwMode="auto">
                          <a:xfrm>
                            <a:off x="9211" y="1858"/>
                            <a:ext cx="10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884"/>
                        <wps:cNvSpPr>
                          <a:spLocks noChangeArrowheads="1"/>
                        </wps:cNvSpPr>
                        <wps:spPr bwMode="auto">
                          <a:xfrm>
                            <a:off x="9166" y="1858"/>
                            <a:ext cx="1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885"/>
                        <wps:cNvSpPr>
                          <a:spLocks noChangeArrowheads="1"/>
                        </wps:cNvSpPr>
                        <wps:spPr bwMode="auto">
                          <a:xfrm>
                            <a:off x="9349" y="1858"/>
                            <a:ext cx="1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886"/>
                        <wps:cNvSpPr>
                          <a:spLocks noChangeArrowheads="1"/>
                        </wps:cNvSpPr>
                        <wps:spPr bwMode="auto">
                          <a:xfrm>
                            <a:off x="9419" y="1858"/>
                            <a:ext cx="10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887"/>
                        <wps:cNvSpPr>
                          <a:spLocks noChangeArrowheads="1"/>
                        </wps:cNvSpPr>
                        <wps:spPr bwMode="auto">
                          <a:xfrm>
                            <a:off x="9556" y="1858"/>
                            <a:ext cx="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888"/>
                        <wps:cNvSpPr>
                          <a:spLocks noChangeArrowheads="1"/>
                        </wps:cNvSpPr>
                        <wps:spPr bwMode="auto">
                          <a:xfrm>
                            <a:off x="9624" y="1858"/>
                            <a:ext cx="10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889"/>
                        <wps:cNvSpPr>
                          <a:spLocks noChangeArrowheads="1"/>
                        </wps:cNvSpPr>
                        <wps:spPr bwMode="auto">
                          <a:xfrm>
                            <a:off x="9761" y="1858"/>
                            <a:ext cx="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890"/>
                        <wps:cNvCnPr>
                          <a:cxnSpLocks noChangeShapeType="1"/>
                        </wps:cNvCnPr>
                        <wps:spPr bwMode="auto">
                          <a:xfrm>
                            <a:off x="6333" y="1517"/>
                            <a:ext cx="0" cy="685"/>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10" name="Line 891"/>
                        <wps:cNvCnPr>
                          <a:cxnSpLocks noChangeShapeType="1"/>
                        </wps:cNvCnPr>
                        <wps:spPr bwMode="auto">
                          <a:xfrm>
                            <a:off x="6549" y="1532"/>
                            <a:ext cx="0" cy="6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Line 892"/>
                        <wps:cNvCnPr>
                          <a:cxnSpLocks noChangeShapeType="1"/>
                        </wps:cNvCnPr>
                        <wps:spPr bwMode="auto">
                          <a:xfrm>
                            <a:off x="6765"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205" name="Line 893"/>
                        <wps:cNvCnPr>
                          <a:cxnSpLocks noChangeShapeType="1"/>
                        </wps:cNvCnPr>
                        <wps:spPr bwMode="auto">
                          <a:xfrm>
                            <a:off x="6983"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211" name="Line 894"/>
                        <wps:cNvCnPr>
                          <a:cxnSpLocks noChangeShapeType="1"/>
                        </wps:cNvCnPr>
                        <wps:spPr bwMode="auto">
                          <a:xfrm>
                            <a:off x="7200"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527" name="Line 895"/>
                        <wps:cNvCnPr>
                          <a:cxnSpLocks noChangeShapeType="1"/>
                        </wps:cNvCnPr>
                        <wps:spPr bwMode="auto">
                          <a:xfrm>
                            <a:off x="7418"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709" name="Line 896"/>
                        <wps:cNvCnPr>
                          <a:cxnSpLocks noChangeShapeType="1"/>
                        </wps:cNvCnPr>
                        <wps:spPr bwMode="auto">
                          <a:xfrm>
                            <a:off x="7635"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216" name="Line 897"/>
                        <wps:cNvCnPr>
                          <a:cxnSpLocks noChangeShapeType="1"/>
                        </wps:cNvCnPr>
                        <wps:spPr bwMode="auto">
                          <a:xfrm>
                            <a:off x="7853"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217" name="Line 898"/>
                        <wps:cNvCnPr>
                          <a:cxnSpLocks noChangeShapeType="1"/>
                        </wps:cNvCnPr>
                        <wps:spPr bwMode="auto">
                          <a:xfrm>
                            <a:off x="8070"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218" name="Line 899"/>
                        <wps:cNvCnPr>
                          <a:cxnSpLocks noChangeShapeType="1"/>
                        </wps:cNvCnPr>
                        <wps:spPr bwMode="auto">
                          <a:xfrm>
                            <a:off x="8287" y="1532"/>
                            <a:ext cx="0" cy="6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900"/>
                        <wps:cNvCnPr>
                          <a:cxnSpLocks noChangeShapeType="1"/>
                        </wps:cNvCnPr>
                        <wps:spPr bwMode="auto">
                          <a:xfrm>
                            <a:off x="8503"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220" name="Line 901"/>
                        <wps:cNvCnPr>
                          <a:cxnSpLocks noChangeShapeType="1"/>
                        </wps:cNvCnPr>
                        <wps:spPr bwMode="auto">
                          <a:xfrm>
                            <a:off x="8720"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221" name="Line 902"/>
                        <wps:cNvCnPr>
                          <a:cxnSpLocks noChangeShapeType="1"/>
                        </wps:cNvCnPr>
                        <wps:spPr bwMode="auto">
                          <a:xfrm>
                            <a:off x="8938"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222" name="Line 903"/>
                        <wps:cNvCnPr>
                          <a:cxnSpLocks noChangeShapeType="1"/>
                        </wps:cNvCnPr>
                        <wps:spPr bwMode="auto">
                          <a:xfrm>
                            <a:off x="9155"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223" name="Line 904"/>
                        <wps:cNvCnPr>
                          <a:cxnSpLocks noChangeShapeType="1"/>
                        </wps:cNvCnPr>
                        <wps:spPr bwMode="auto">
                          <a:xfrm>
                            <a:off x="9373"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224" name="Line 905"/>
                        <wps:cNvCnPr>
                          <a:cxnSpLocks noChangeShapeType="1"/>
                        </wps:cNvCnPr>
                        <wps:spPr bwMode="auto">
                          <a:xfrm>
                            <a:off x="9590"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225" name="Line 906"/>
                        <wps:cNvCnPr>
                          <a:cxnSpLocks noChangeShapeType="1"/>
                        </wps:cNvCnPr>
                        <wps:spPr bwMode="auto">
                          <a:xfrm>
                            <a:off x="9808" y="1532"/>
                            <a:ext cx="0" cy="67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309" name="Line 907"/>
                        <wps:cNvCnPr>
                          <a:cxnSpLocks noChangeShapeType="1"/>
                        </wps:cNvCnPr>
                        <wps:spPr bwMode="auto">
                          <a:xfrm>
                            <a:off x="6344" y="1524"/>
                            <a:ext cx="3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 name="Line 908"/>
                        <wps:cNvCnPr>
                          <a:cxnSpLocks noChangeShapeType="1"/>
                        </wps:cNvCnPr>
                        <wps:spPr bwMode="auto">
                          <a:xfrm>
                            <a:off x="6344" y="2193"/>
                            <a:ext cx="3475" cy="0"/>
                          </a:xfrm>
                          <a:prstGeom prst="line">
                            <a:avLst/>
                          </a:prstGeom>
                          <a:noFill/>
                          <a:ln w="11112">
                            <a:solidFill>
                              <a:srgbClr val="000000"/>
                            </a:solidFill>
                            <a:round/>
                            <a:headEnd/>
                            <a:tailEnd/>
                          </a:ln>
                          <a:extLst>
                            <a:ext uri="{909E8E84-426E-40DD-AFC4-6F175D3DCCD1}">
                              <a14:hiddenFill xmlns:a14="http://schemas.microsoft.com/office/drawing/2010/main">
                                <a:noFill/>
                              </a14:hiddenFill>
                            </a:ext>
                          </a:extLst>
                        </wps:spPr>
                        <wps:bodyPr/>
                      </wps:wsp>
                      <wps:wsp>
                        <wps:cNvPr id="1311" name="Freeform 909"/>
                        <wps:cNvSpPr>
                          <a:spLocks/>
                        </wps:cNvSpPr>
                        <wps:spPr bwMode="auto">
                          <a:xfrm>
                            <a:off x="6296" y="1515"/>
                            <a:ext cx="3923" cy="702"/>
                          </a:xfrm>
                          <a:custGeom>
                            <a:avLst/>
                            <a:gdLst>
                              <a:gd name="T0" fmla="+- 0 10219 6296"/>
                              <a:gd name="T1" fmla="*/ T0 w 3923"/>
                              <a:gd name="T2" fmla="+- 0 1516 1516"/>
                              <a:gd name="T3" fmla="*/ 1516 h 702"/>
                              <a:gd name="T4" fmla="+- 0 6296 6296"/>
                              <a:gd name="T5" fmla="*/ T4 w 3923"/>
                              <a:gd name="T6" fmla="+- 0 1516 1516"/>
                              <a:gd name="T7" fmla="*/ 1516 h 702"/>
                              <a:gd name="T8" fmla="+- 0 10219 6296"/>
                              <a:gd name="T9" fmla="*/ T8 w 3923"/>
                              <a:gd name="T10" fmla="+- 0 2218 1516"/>
                              <a:gd name="T11" fmla="*/ 2218 h 702"/>
                              <a:gd name="T12" fmla="+- 0 10219 6296"/>
                              <a:gd name="T13" fmla="*/ T12 w 3923"/>
                              <a:gd name="T14" fmla="+- 0 1516 1516"/>
                              <a:gd name="T15" fmla="*/ 1516 h 702"/>
                            </a:gdLst>
                            <a:ahLst/>
                            <a:cxnLst>
                              <a:cxn ang="0">
                                <a:pos x="T1" y="T3"/>
                              </a:cxn>
                              <a:cxn ang="0">
                                <a:pos x="T5" y="T7"/>
                              </a:cxn>
                              <a:cxn ang="0">
                                <a:pos x="T9" y="T11"/>
                              </a:cxn>
                              <a:cxn ang="0">
                                <a:pos x="T13" y="T15"/>
                              </a:cxn>
                            </a:cxnLst>
                            <a:rect l="0" t="0" r="r" b="b"/>
                            <a:pathLst>
                              <a:path w="3923" h="702">
                                <a:moveTo>
                                  <a:pt x="3923" y="0"/>
                                </a:moveTo>
                                <a:lnTo>
                                  <a:pt x="0" y="0"/>
                                </a:lnTo>
                                <a:lnTo>
                                  <a:pt x="3923" y="702"/>
                                </a:lnTo>
                                <a:lnTo>
                                  <a:pt x="39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910"/>
                        <wps:cNvSpPr>
                          <a:spLocks/>
                        </wps:cNvSpPr>
                        <wps:spPr bwMode="auto">
                          <a:xfrm>
                            <a:off x="6296" y="1515"/>
                            <a:ext cx="3923" cy="702"/>
                          </a:xfrm>
                          <a:custGeom>
                            <a:avLst/>
                            <a:gdLst>
                              <a:gd name="T0" fmla="+- 0 10219 6296"/>
                              <a:gd name="T1" fmla="*/ T0 w 3923"/>
                              <a:gd name="T2" fmla="+- 0 1516 1516"/>
                              <a:gd name="T3" fmla="*/ 1516 h 702"/>
                              <a:gd name="T4" fmla="+- 0 10219 6296"/>
                              <a:gd name="T5" fmla="*/ T4 w 3923"/>
                              <a:gd name="T6" fmla="+- 0 2218 1516"/>
                              <a:gd name="T7" fmla="*/ 2218 h 702"/>
                              <a:gd name="T8" fmla="+- 0 6296 6296"/>
                              <a:gd name="T9" fmla="*/ T8 w 3923"/>
                              <a:gd name="T10" fmla="+- 0 1516 1516"/>
                              <a:gd name="T11" fmla="*/ 1516 h 702"/>
                              <a:gd name="T12" fmla="+- 0 10219 6296"/>
                              <a:gd name="T13" fmla="*/ T12 w 3923"/>
                              <a:gd name="T14" fmla="+- 0 1516 1516"/>
                              <a:gd name="T15" fmla="*/ 1516 h 702"/>
                            </a:gdLst>
                            <a:ahLst/>
                            <a:cxnLst>
                              <a:cxn ang="0">
                                <a:pos x="T1" y="T3"/>
                              </a:cxn>
                              <a:cxn ang="0">
                                <a:pos x="T5" y="T7"/>
                              </a:cxn>
                              <a:cxn ang="0">
                                <a:pos x="T9" y="T11"/>
                              </a:cxn>
                              <a:cxn ang="0">
                                <a:pos x="T13" y="T15"/>
                              </a:cxn>
                            </a:cxnLst>
                            <a:rect l="0" t="0" r="r" b="b"/>
                            <a:pathLst>
                              <a:path w="3923" h="702">
                                <a:moveTo>
                                  <a:pt x="3923" y="0"/>
                                </a:moveTo>
                                <a:lnTo>
                                  <a:pt x="3923" y="702"/>
                                </a:lnTo>
                                <a:lnTo>
                                  <a:pt x="0" y="0"/>
                                </a:lnTo>
                                <a:lnTo>
                                  <a:pt x="3923" y="0"/>
                                </a:lnTo>
                                <a:close/>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911"/>
                        <wps:cNvSpPr>
                          <a:spLocks/>
                        </wps:cNvSpPr>
                        <wps:spPr bwMode="auto">
                          <a:xfrm>
                            <a:off x="6051" y="463"/>
                            <a:ext cx="4725" cy="1745"/>
                          </a:xfrm>
                          <a:custGeom>
                            <a:avLst/>
                            <a:gdLst>
                              <a:gd name="T0" fmla="+- 0 6371 6051"/>
                              <a:gd name="T1" fmla="*/ T0 w 4725"/>
                              <a:gd name="T2" fmla="+- 0 464 464"/>
                              <a:gd name="T3" fmla="*/ 464 h 1745"/>
                              <a:gd name="T4" fmla="+- 0 6051 6051"/>
                              <a:gd name="T5" fmla="*/ T4 w 4725"/>
                              <a:gd name="T6" fmla="+- 0 1444 464"/>
                              <a:gd name="T7" fmla="*/ 1444 h 1745"/>
                              <a:gd name="T8" fmla="+- 0 10459 6051"/>
                              <a:gd name="T9" fmla="*/ T8 w 4725"/>
                              <a:gd name="T10" fmla="+- 0 2209 464"/>
                              <a:gd name="T11" fmla="*/ 2209 h 1745"/>
                              <a:gd name="T12" fmla="+- 0 10776 6051"/>
                              <a:gd name="T13" fmla="*/ T12 w 4725"/>
                              <a:gd name="T14" fmla="+- 0 1227 464"/>
                              <a:gd name="T15" fmla="*/ 1227 h 1745"/>
                              <a:gd name="T16" fmla="+- 0 6371 6051"/>
                              <a:gd name="T17" fmla="*/ T16 w 4725"/>
                              <a:gd name="T18" fmla="+- 0 464 464"/>
                              <a:gd name="T19" fmla="*/ 464 h 1745"/>
                            </a:gdLst>
                            <a:ahLst/>
                            <a:cxnLst>
                              <a:cxn ang="0">
                                <a:pos x="T1" y="T3"/>
                              </a:cxn>
                              <a:cxn ang="0">
                                <a:pos x="T5" y="T7"/>
                              </a:cxn>
                              <a:cxn ang="0">
                                <a:pos x="T9" y="T11"/>
                              </a:cxn>
                              <a:cxn ang="0">
                                <a:pos x="T13" y="T15"/>
                              </a:cxn>
                              <a:cxn ang="0">
                                <a:pos x="T17" y="T19"/>
                              </a:cxn>
                            </a:cxnLst>
                            <a:rect l="0" t="0" r="r" b="b"/>
                            <a:pathLst>
                              <a:path w="4725" h="1745">
                                <a:moveTo>
                                  <a:pt x="320" y="0"/>
                                </a:moveTo>
                                <a:lnTo>
                                  <a:pt x="0" y="980"/>
                                </a:lnTo>
                                <a:lnTo>
                                  <a:pt x="4408" y="1745"/>
                                </a:lnTo>
                                <a:lnTo>
                                  <a:pt x="4725" y="763"/>
                                </a:lnTo>
                                <a:lnTo>
                                  <a:pt x="3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2" name="Picture 91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10369" y="251"/>
                            <a:ext cx="653" cy="1880"/>
                          </a:xfrm>
                          <a:prstGeom prst="rect">
                            <a:avLst/>
                          </a:prstGeom>
                          <a:noFill/>
                          <a:extLst>
                            <a:ext uri="{909E8E84-426E-40DD-AFC4-6F175D3DCCD1}">
                              <a14:hiddenFill xmlns:a14="http://schemas.microsoft.com/office/drawing/2010/main">
                                <a:solidFill>
                                  <a:srgbClr val="FFFFFF"/>
                                </a:solidFill>
                              </a14:hiddenFill>
                            </a:ext>
                          </a:extLst>
                        </pic:spPr>
                      </pic:pic>
                      <wps:wsp>
                        <wps:cNvPr id="1441" name="Line 913"/>
                        <wps:cNvCnPr>
                          <a:cxnSpLocks noChangeShapeType="1"/>
                        </wps:cNvCnPr>
                        <wps:spPr bwMode="auto">
                          <a:xfrm>
                            <a:off x="2856" y="2167"/>
                            <a:ext cx="7008"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1C4DF8" id="Группа 40" o:spid="_x0000_s1026" style="position:absolute;margin-left:45.95pt;margin-top:12.6pt;width:523.5pt;height:119.85pt;z-index:251582464;mso-wrap-distance-left:0;mso-wrap-distance-right:0;mso-position-horizontal-relative:page" coordorigin="919,252" coordsize="10470,23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">
                <v:rect id="Rectangle 843" o:spid="_x0000_s1027" style="position:absolute;left:919;top:2178;width:10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" fillcolor="#d9d9d9" stroked="f"/>
                <v:line id="Line 844" o:spid="_x0000_s1028" style="position:absolute;visibility:visible;mso-wrap-style:square" from="9819,2178" to="11389,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" strokeweight=".39683mm"/>
                <v:line id="Line 845" o:spid="_x0000_s1029" style="position:absolute;visibility:visible;mso-wrap-style:square" from="919,2178" to="6331,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" strokeweight=".39683mm"/>
                <v:shape id="Picture 846" o:spid="_x0000_s1030" type="#_x0000_t75" style="position:absolute;left:2879;top:1535;width:3488;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">
                  <v:imagedata r:id="rId531" o:title=""/>
                </v:shape>
                <v:rect id="Rectangle 847" o:spid="_x0000_s1031" style="position:absolute;left:2879;top:1535;width:348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" filled="f" strokeweight="1.75pt"/>
                <v:shape id="Picture 848" o:spid="_x0000_s1032" type="#_x0000_t75" style="position:absolute;left:1549;top:1168;width:438;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">
                  <v:imagedata r:id="rId532" o:title=""/>
                </v:shape>
                <v:rect id="Rectangle 849" o:spid="_x0000_s1033" style="position:absolute;left:6331;top:1523;width:3488;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" fillcolor="#dce6ef" stroked="f"/>
                <v:rect id="Rectangle 850" o:spid="_x0000_s1034" style="position:absolute;left:6344;top:1858;width:9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rect id="Rectangle 851" o:spid="_x0000_s1035" style="position:absolute;left:6469;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rect id="Rectangle 852" o:spid="_x0000_s1036" style="position:absolute;left:6561;top:1858;width:8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853" o:spid="_x0000_s1037" style="position:absolute;left:6744;top:185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rect id="Rectangle 854" o:spid="_x0000_s1038" style="position:absolute;left:6674;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855" o:spid="_x0000_s1039" style="position:absolute;left:6776;top:1858;width: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rect id="Rectangle 856" o:spid="_x0000_s1040" style="position:absolute;left:6949;top:1858;width: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rect id="Rectangle 857" o:spid="_x0000_s1041" style="position:absolute;left:6881;top:1858;width:3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rect id="Rectangle 858" o:spid="_x0000_s1042" style="position:absolute;left:6994;top:1858;width:5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859" o:spid="_x0000_s1043" style="position:absolute;left:7154;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860" o:spid="_x0000_s1044" style="position:absolute;left:7086;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861" o:spid="_x0000_s1045" style="position:absolute;left:7211;top:1858;width: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rect id="Rectangle 862" o:spid="_x0000_s1046" style="position:absolute;left:7361;top:1858;width: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863" o:spid="_x0000_s1047" style="position:absolute;left:7291;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864" o:spid="_x0000_s1048" style="position:absolute;left:7429;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rect id="Rectangle 865" o:spid="_x0000_s1049" style="position:absolute;left:7566;top:1858;width:5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866" o:spid="_x0000_s1050" style="position:absolute;left:7499;top:1858;width:3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867" o:spid="_x0000_s1051" style="position:absolute;left:7646;top:1858;width: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rect id="Rectangle 868" o:spid="_x0000_s1052" style="position:absolute;left:7771;top:1858;width: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rect id="Rectangle 869" o:spid="_x0000_s1053" style="position:absolute;left:7704;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rect id="Rectangle 870" o:spid="_x0000_s1054" style="position:absolute;left:7864;top:185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rect id="Rectangle 871" o:spid="_x0000_s1055" style="position:absolute;left:7979;top:1858;width:8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rect id="Rectangle 872" o:spid="_x0000_s1056" style="position:absolute;left:7909;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873" o:spid="_x0000_s1057" style="position:absolute;left:8184;top:1858;width:9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rect id="Rectangle 874" o:spid="_x0000_s1058" style="position:absolute;left:8114;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875" o:spid="_x0000_s1059" style="position:absolute;left:8389;top:1858;width:10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rect id="Rectangle 876" o:spid="_x0000_s1060" style="position:absolute;left:8321;top:1858;width:3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rect id="Rectangle 877" o:spid="_x0000_s1061" style="position:absolute;left:8594;top:1858;width:10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rect id="Rectangle 878" o:spid="_x0000_s1062" style="position:absolute;left:8526;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879" o:spid="_x0000_s1063" style="position:absolute;left:8801;top:1858;width:10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rect id="Rectangle 880" o:spid="_x0000_s1064" style="position:absolute;left:8731;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rect id="Rectangle 881" o:spid="_x0000_s1065" style="position:absolute;left:9006;top:1858;width:10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rect id="Rectangle 882" o:spid="_x0000_s1066" style="position:absolute;left:8949;top:1858;width: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rect id="Rectangle 883" o:spid="_x0000_s1067" style="position:absolute;left:9211;top:1858;width:10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rect id="Rectangle 884" o:spid="_x0000_s1068" style="position:absolute;left:9166;top:1858;width: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885" o:spid="_x0000_s1069" style="position:absolute;left:9349;top:1858;width: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rect id="Rectangle 886" o:spid="_x0000_s1070" style="position:absolute;left:9419;top:1858;width:10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887" o:spid="_x0000_s1071" style="position:absolute;left:9556;top:1858;width: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rect id="Rectangle 888" o:spid="_x0000_s1072" style="position:absolute;left:9624;top:1858;width:10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rect id="Rectangle 889" o:spid="_x0000_s1073" style="position:absolute;left:9761;top:1858;width: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line id="Line 890" o:spid="_x0000_s1074" style="position:absolute;visibility:visible;mso-wrap-style:square" from="6333,1517" to="6333,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" strokeweight=".39689mm"/>
                <v:line id="Line 891" o:spid="_x0000_s1075" style="position:absolute;visibility:visible;mso-wrap-style:square" from="6549,1532" to="6549,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" strokeweight="1.25pt"/>
                <v:line id="Line 892" o:spid="_x0000_s1076" style="position:absolute;visibility:visible;mso-wrap-style:square" from="6765,1532" to="6765,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" strokeweight=".39689mm"/>
                <v:line id="Line 893" o:spid="_x0000_s1077" style="position:absolute;visibility:visible;mso-wrap-style:square" from="6983,1532" to="6983,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" strokeweight=".39689mm"/>
                <v:line id="Line 894" o:spid="_x0000_s1078" style="position:absolute;visibility:visible;mso-wrap-style:square" from="7200,1532" to="7200,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" strokeweight=".39689mm"/>
                <v:line id="Line 895" o:spid="_x0000_s1079" style="position:absolute;visibility:visible;mso-wrap-style:square" from="7418,1532" to="7418,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" strokeweight=".39689mm"/>
                <v:line id="Line 896" o:spid="_x0000_s1080" style="position:absolute;visibility:visible;mso-wrap-style:square" from="7635,1532" to="7635,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" strokeweight=".39689mm"/>
                <v:line id="Line 897" o:spid="_x0000_s1081" style="position:absolute;visibility:visible;mso-wrap-style:square" from="7853,1532" to="7853,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" strokeweight=".39689mm"/>
                <v:line id="Line 898" o:spid="_x0000_s1082" style="position:absolute;visibility:visible;mso-wrap-style:square" from="8070,1532" to="8070,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" strokeweight=".39689mm"/>
                <v:line id="Line 899" o:spid="_x0000_s1083" style="position:absolute;visibility:visible;mso-wrap-style:square" from="8287,1532" to="8287,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" strokeweight="1.25pt"/>
                <v:line id="Line 900" o:spid="_x0000_s1084" style="position:absolute;visibility:visible;mso-wrap-style:square" from="8503,1532" to="8503,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" strokeweight=".39689mm"/>
                <v:line id="Line 901" o:spid="_x0000_s1085" style="position:absolute;visibility:visible;mso-wrap-style:square" from="8720,1532" to="8720,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" strokeweight=".39689mm"/>
                <v:line id="Line 902" o:spid="_x0000_s1086" style="position:absolute;visibility:visible;mso-wrap-style:square" from="8938,1532" to="8938,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" strokeweight=".39689mm"/>
                <v:line id="Line 903" o:spid="_x0000_s1087" style="position:absolute;visibility:visible;mso-wrap-style:square" from="9155,1532" to="9155,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" strokeweight=".39689mm"/>
                <v:line id="Line 904" o:spid="_x0000_s1088" style="position:absolute;visibility:visible;mso-wrap-style:square" from="9373,1532" to="9373,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" strokeweight=".39689mm"/>
                <v:line id="Line 905" o:spid="_x0000_s1089" style="position:absolute;visibility:visible;mso-wrap-style:square" from="9590,1532" to="9590,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" strokeweight=".39689mm"/>
                <v:line id="Line 906" o:spid="_x0000_s1090" style="position:absolute;visibility:visible;mso-wrap-style:square" from="9808,1532" to="9808,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" strokeweight=".39689mm"/>
                <v:line id="Line 907" o:spid="_x0000_s1091" style="position:absolute;visibility:visible;mso-wrap-style:square" from="6344,1524" to="981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908" o:spid="_x0000_s1092" style="position:absolute;visibility:visible;mso-wrap-style:square" from="6344,2193" to="9819,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" strokeweight=".30867mm"/>
                <v:shape id="Freeform 909" o:spid="_x0000_s1093" style="position:absolute;left:6296;top:1515;width:3923;height:702;visibility:visible;mso-wrap-style:square;v-text-anchor:top" coordsize="392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" path="m3923,l,,3923,702,3923,xe" stroked="f">
                  <v:path arrowok="t" o:connecttype="custom" o:connectlocs="3923,1516;0,1516;3923,2218;3923,1516" o:connectangles="0,0,0,0"/>
                </v:shape>
                <v:shape id="Freeform 910" o:spid="_x0000_s1094" style="position:absolute;left:6296;top:1515;width:3923;height:702;visibility:visible;mso-wrap-style:square;v-text-anchor:top" coordsize="392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" path="m3923,r,702l,,3923,xe" filled="f" strokeweight="1.75pt">
                  <v:path arrowok="t" o:connecttype="custom" o:connectlocs="3923,1516;3923,2218;0,1516;3923,1516" o:connectangles="0,0,0,0"/>
                </v:shape>
                <v:shape id="Freeform 911" o:spid="_x0000_s1095" style="position:absolute;left:6051;top:463;width:4725;height:1745;visibility:visible;mso-wrap-style:square;v-text-anchor:top" coordsize="4725,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" path="m320,l,980r4408,765l4725,763,320,xe" stroked="f">
                  <v:path arrowok="t" o:connecttype="custom" o:connectlocs="320,464;0,1444;4408,2209;4725,1227;320,464" o:connectangles="0,0,0,0,0"/>
                </v:shape>
                <v:shape id="Picture 912" o:spid="_x0000_s1096" type="#_x0000_t75" style="position:absolute;left:10369;top:251;width:653;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">
                  <v:imagedata r:id="rId533" o:title=""/>
                </v:shape>
                <v:line id="Line 913" o:spid="_x0000_s1097" style="position:absolute;visibility:visible;mso-wrap-style:square" from="2856,2167" to="9864,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" strokeweight="1.75pt"/>
                <w10:wrap type="topAndBottom" anchorx="page"/>
              </v:group>
            </w:pict>
          </mc:Fallback>
        </mc:AlternateContent>
      </w:r>
    </w:p>
    <w:p w14:paraId="4E4A6B15" w14:textId="77777777" w:rsidR="003E523E" w:rsidRPr="00B5729F" w:rsidRDefault="003E523E" w:rsidP="003E523E">
      <w:pPr>
        <w:pStyle w:val="a4"/>
        <w:rPr>
          <w:b/>
          <w:sz w:val="20"/>
        </w:rPr>
      </w:pPr>
    </w:p>
    <w:p w14:paraId="17FAEE35" w14:textId="77777777" w:rsidR="003E523E" w:rsidRPr="00B5729F" w:rsidRDefault="003E523E" w:rsidP="003E523E">
      <w:pPr>
        <w:pStyle w:val="a4"/>
        <w:spacing w:before="2"/>
        <w:rPr>
          <w:b/>
          <w:sz w:val="10"/>
        </w:rPr>
      </w:pPr>
    </w:p>
    <w:p w14:paraId="1091181C" w14:textId="77777777" w:rsidR="003E523E" w:rsidRPr="00B5729F" w:rsidRDefault="003E523E" w:rsidP="003E523E">
      <w:pPr>
        <w:pStyle w:val="a4"/>
        <w:spacing w:before="2"/>
        <w:rPr>
          <w:b/>
          <w:sz w:val="14"/>
        </w:rPr>
      </w:pPr>
    </w:p>
    <w:p w14:paraId="2956AE22" w14:textId="77777777" w:rsidR="003E523E" w:rsidRPr="001F3DC7" w:rsidRDefault="003E523E" w:rsidP="003E523E">
      <w:pPr>
        <w:rPr>
          <w:sz w:val="16"/>
        </w:rPr>
        <w:sectPr w:rsidR="003E523E" w:rsidRPr="001F3DC7" w:rsidSect="0022293E">
          <w:pgSz w:w="12240" w:h="15840"/>
          <w:pgMar w:top="1134" w:right="851" w:bottom="1134" w:left="1701" w:header="720" w:footer="720" w:gutter="0"/>
          <w:cols w:space="720"/>
        </w:sectPr>
      </w:pPr>
    </w:p>
    <w:p w14:paraId="7D631E85" w14:textId="77777777" w:rsidR="003E523E" w:rsidRPr="00300278" w:rsidRDefault="003E523E" w:rsidP="007C1E78">
      <w:pPr>
        <w:pStyle w:val="af7"/>
        <w:widowControl w:val="0"/>
        <w:numPr>
          <w:ilvl w:val="1"/>
          <w:numId w:val="14"/>
        </w:numPr>
        <w:tabs>
          <w:tab w:val="left" w:pos="1140"/>
        </w:tabs>
        <w:autoSpaceDE w:val="0"/>
        <w:autoSpaceDN w:val="0"/>
        <w:spacing w:before="79" w:after="0" w:line="240" w:lineRule="auto"/>
        <w:ind w:hanging="689"/>
        <w:contextualSpacing w:val="0"/>
        <w:rPr>
          <w:rFonts w:ascii="Times New Roman" w:hAnsi="Times New Roman"/>
          <w:b/>
          <w:sz w:val="28"/>
        </w:rPr>
      </w:pPr>
      <w:r w:rsidRPr="00300278">
        <w:rPr>
          <w:rFonts w:ascii="Times New Roman" w:hAnsi="Times New Roman"/>
          <w:noProof/>
          <w:lang w:eastAsia="ru-RU"/>
        </w:rPr>
        <w:lastRenderedPageBreak/>
        <mc:AlternateContent>
          <mc:Choice Requires="wps">
            <w:drawing>
              <wp:anchor distT="0" distB="0" distL="114300" distR="114300" simplePos="0" relativeHeight="251713536" behindDoc="1" locked="0" layoutInCell="1" allowOverlap="1" wp14:anchorId="31E7A447" wp14:editId="1E95F84F">
                <wp:simplePos x="0" y="0"/>
                <wp:positionH relativeFrom="page">
                  <wp:posOffset>4583430</wp:posOffset>
                </wp:positionH>
                <wp:positionV relativeFrom="page">
                  <wp:posOffset>8613775</wp:posOffset>
                </wp:positionV>
                <wp:extent cx="638810" cy="389890"/>
                <wp:effectExtent l="1905" t="3175" r="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0CB2" w14:textId="77777777" w:rsidR="00512047" w:rsidRDefault="00512047" w:rsidP="003E523E">
                            <w:pPr>
                              <w:jc w:val="both"/>
                              <w:rPr>
                                <w:sz w:val="18"/>
                              </w:rPr>
                            </w:pPr>
                            <w:r>
                              <w:rPr>
                                <w:color w:val="000009"/>
                                <w:sz w:val="18"/>
                              </w:rPr>
                              <w:t>По команде продолжать движение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7A447" id="Надпись 38" o:spid="_x0000_s1663" type="#_x0000_t202" style="position:absolute;left:0;text-align:left;margin-left:360.9pt;margin-top:678.25pt;width:50.3pt;height:30.7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" filled="f" stroked="f">
                <v:textbox inset="0,0,0,0">
                  <w:txbxContent>
                    <w:p w14:paraId="578E0CB2" w14:textId="77777777" w:rsidR="00512047" w:rsidRDefault="00512047" w:rsidP="003E523E">
                      <w:pPr>
                        <w:jc w:val="both"/>
                        <w:rPr>
                          <w:sz w:val="18"/>
                        </w:rPr>
                      </w:pPr>
                      <w:r>
                        <w:rPr>
                          <w:color w:val="000009"/>
                          <w:sz w:val="18"/>
                        </w:rPr>
                        <w:t>По команде продолжать движение</w:t>
                      </w:r>
                    </w:p>
                  </w:txbxContent>
                </v:textbox>
                <w10:wrap anchorx="page" anchory="page"/>
              </v:shape>
            </w:pict>
          </mc:Fallback>
        </mc:AlternateContent>
      </w:r>
      <w:bookmarkStart w:id="22" w:name="_bookmark30"/>
      <w:bookmarkEnd w:id="22"/>
      <w:r w:rsidRPr="00300278">
        <w:rPr>
          <w:rFonts w:ascii="Times New Roman" w:hAnsi="Times New Roman"/>
          <w:b/>
          <w:color w:val="000009"/>
          <w:sz w:val="28"/>
        </w:rPr>
        <w:t>Качели</w:t>
      </w:r>
    </w:p>
    <w:p w14:paraId="5E96E227" w14:textId="77777777" w:rsidR="003E523E" w:rsidRPr="000C4AE4" w:rsidRDefault="000C4AE4" w:rsidP="000C4AE4">
      <w:pPr>
        <w:pStyle w:val="a4"/>
        <w:spacing w:before="244"/>
        <w:rPr>
          <w:sz w:val="28"/>
          <w:szCs w:val="28"/>
        </w:rPr>
      </w:pPr>
      <w:r w:rsidRPr="000C4AE4">
        <w:rPr>
          <w:color w:val="000009"/>
          <w:sz w:val="28"/>
          <w:szCs w:val="28"/>
        </w:rPr>
        <w:t>Допускается с</w:t>
      </w:r>
      <w:r w:rsidR="003E523E" w:rsidRPr="000C4AE4">
        <w:rPr>
          <w:color w:val="000009"/>
          <w:sz w:val="28"/>
          <w:szCs w:val="28"/>
        </w:rPr>
        <w:t>хожая конструкция с такими же габаритами и подвижностью.</w:t>
      </w:r>
    </w:p>
    <w:p w14:paraId="5D6EEC86" w14:textId="77777777" w:rsidR="003E523E" w:rsidRPr="00B5729F" w:rsidRDefault="003E523E" w:rsidP="003E523E">
      <w:pPr>
        <w:pStyle w:val="a4"/>
        <w:rPr>
          <w:sz w:val="20"/>
        </w:rPr>
      </w:pPr>
    </w:p>
    <w:p w14:paraId="0374C246" w14:textId="77777777" w:rsidR="003E523E" w:rsidRPr="00B5729F" w:rsidRDefault="000C4AE4" w:rsidP="003E523E">
      <w:pPr>
        <w:pStyle w:val="a4"/>
        <w:spacing w:before="3"/>
        <w:rPr>
          <w:sz w:val="11"/>
        </w:rPr>
      </w:pPr>
      <w:r>
        <w:rPr>
          <w:noProof/>
        </w:rPr>
        <mc:AlternateContent>
          <mc:Choice Requires="wps">
            <w:drawing>
              <wp:anchor distT="0" distB="0" distL="114300" distR="114300" simplePos="0" relativeHeight="251785216" behindDoc="0" locked="0" layoutInCell="1" allowOverlap="1" wp14:anchorId="7A63B13B" wp14:editId="5D933006">
                <wp:simplePos x="0" y="0"/>
                <wp:positionH relativeFrom="margin">
                  <wp:posOffset>1701165</wp:posOffset>
                </wp:positionH>
                <wp:positionV relativeFrom="paragraph">
                  <wp:posOffset>1634490</wp:posOffset>
                </wp:positionV>
                <wp:extent cx="1076325" cy="200025"/>
                <wp:effectExtent l="0" t="0" r="28575" b="28575"/>
                <wp:wrapNone/>
                <wp:docPr id="1582"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00025"/>
                        </a:xfrm>
                        <a:prstGeom prst="rect">
                          <a:avLst/>
                        </a:prstGeom>
                        <a:solidFill>
                          <a:srgbClr val="FFFFFF"/>
                        </a:solidFill>
                        <a:ln w="9525">
                          <a:solidFill>
                            <a:srgbClr val="000000"/>
                          </a:solidFill>
                          <a:miter lim="800000"/>
                          <a:headEnd/>
                          <a:tailEnd/>
                        </a:ln>
                      </wps:spPr>
                      <wps:txbx>
                        <w:txbxContent>
                          <w:p w14:paraId="68027DB0" w14:textId="77777777" w:rsidR="00512047" w:rsidRPr="000C4AE4" w:rsidRDefault="00512047" w:rsidP="000C4AE4">
                            <w:pPr>
                              <w:spacing w:before="72"/>
                              <w:ind w:left="189"/>
                              <w:rPr>
                                <w:sz w:val="20"/>
                                <w:szCs w:val="20"/>
                              </w:rPr>
                            </w:pPr>
                            <w:r w:rsidRPr="000C4AE4">
                              <w:rPr>
                                <w:sz w:val="20"/>
                                <w:szCs w:val="20"/>
                              </w:rPr>
                              <w:t>Высота = 40 см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3B13B" id="Text Box 938" o:spid="_x0000_s1664" type="#_x0000_t202" style="position:absolute;margin-left:133.95pt;margin-top:128.7pt;width:84.75pt;height:15.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">
                <v:textbox inset="0,0,0,0">
                  <w:txbxContent>
                    <w:p w14:paraId="68027DB0" w14:textId="77777777" w:rsidR="00512047" w:rsidRPr="000C4AE4" w:rsidRDefault="00512047" w:rsidP="000C4AE4">
                      <w:pPr>
                        <w:spacing w:before="72"/>
                        <w:ind w:left="189"/>
                        <w:rPr>
                          <w:sz w:val="20"/>
                          <w:szCs w:val="20"/>
                        </w:rPr>
                      </w:pPr>
                      <w:r w:rsidRPr="000C4AE4">
                        <w:rPr>
                          <w:sz w:val="20"/>
                          <w:szCs w:val="20"/>
                        </w:rPr>
                        <w:t>Высота = 40 см</w:t>
                      </w:r>
                    </w:p>
                  </w:txbxContent>
                </v:textbox>
                <w10:wrap anchorx="margin"/>
              </v:shape>
            </w:pict>
          </mc:Fallback>
        </mc:AlternateContent>
      </w:r>
      <w:r>
        <w:rPr>
          <w:noProof/>
        </w:rPr>
        <mc:AlternateContent>
          <mc:Choice Requires="wps">
            <w:drawing>
              <wp:anchor distT="0" distB="0" distL="114300" distR="114300" simplePos="0" relativeHeight="251784192" behindDoc="0" locked="0" layoutInCell="1" allowOverlap="1" wp14:anchorId="72A63F4D" wp14:editId="6ED7671A">
                <wp:simplePos x="0" y="0"/>
                <wp:positionH relativeFrom="page">
                  <wp:posOffset>2589530</wp:posOffset>
                </wp:positionH>
                <wp:positionV relativeFrom="paragraph">
                  <wp:posOffset>1205865</wp:posOffset>
                </wp:positionV>
                <wp:extent cx="2152650" cy="260985"/>
                <wp:effectExtent l="0" t="0" r="19050" b="24765"/>
                <wp:wrapNone/>
                <wp:docPr id="1581"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0985"/>
                        </a:xfrm>
                        <a:prstGeom prst="rect">
                          <a:avLst/>
                        </a:prstGeom>
                        <a:solidFill>
                          <a:srgbClr val="FFFFFF"/>
                        </a:solidFill>
                        <a:ln w="9525">
                          <a:solidFill>
                            <a:srgbClr val="000000"/>
                          </a:solidFill>
                          <a:miter lim="800000"/>
                          <a:headEnd/>
                          <a:tailEnd/>
                        </a:ln>
                      </wps:spPr>
                      <wps:txbx>
                        <w:txbxContent>
                          <w:p w14:paraId="11B55495" w14:textId="77777777" w:rsidR="00512047" w:rsidRPr="000C4AE4" w:rsidRDefault="00512047" w:rsidP="000C4AE4">
                            <w:pPr>
                              <w:spacing w:before="72"/>
                              <w:ind w:left="189"/>
                              <w:rPr>
                                <w:sz w:val="20"/>
                                <w:szCs w:val="20"/>
                              </w:rPr>
                            </w:pPr>
                            <w:r w:rsidRPr="000C4AE4">
                              <w:rPr>
                                <w:color w:val="000009"/>
                                <w:sz w:val="20"/>
                                <w:szCs w:val="20"/>
                              </w:rPr>
                              <w:t>Длина = 3 м, ширина = 30 см</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2A63F4D" id="_x0000_s1665" type="#_x0000_t202" style="position:absolute;margin-left:203.9pt;margin-top:94.95pt;width:169.5pt;height:20.55pt;z-index:2517841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">
                <v:textbox inset="0,0,0,0">
                  <w:txbxContent>
                    <w:p w14:paraId="11B55495" w14:textId="77777777" w:rsidR="00512047" w:rsidRPr="000C4AE4" w:rsidRDefault="00512047" w:rsidP="000C4AE4">
                      <w:pPr>
                        <w:spacing w:before="72"/>
                        <w:ind w:left="189"/>
                        <w:rPr>
                          <w:sz w:val="20"/>
                          <w:szCs w:val="20"/>
                        </w:rPr>
                      </w:pPr>
                      <w:r w:rsidRPr="000C4AE4">
                        <w:rPr>
                          <w:color w:val="000009"/>
                          <w:sz w:val="20"/>
                          <w:szCs w:val="20"/>
                        </w:rPr>
                        <w:t>Длина = 3 м, ширина = 30 см</w:t>
                      </w:r>
                    </w:p>
                  </w:txbxContent>
                </v:textbox>
                <w10:wrap anchorx="page"/>
              </v:shape>
            </w:pict>
          </mc:Fallback>
        </mc:AlternateContent>
      </w:r>
      <w:r w:rsidR="003E523E">
        <w:rPr>
          <w:noProof/>
          <w:sz w:val="22"/>
        </w:rPr>
        <mc:AlternateContent>
          <mc:Choice Requires="wpg">
            <w:drawing>
              <wp:anchor distT="0" distB="0" distL="0" distR="0" simplePos="0" relativeHeight="251563008" behindDoc="0" locked="0" layoutInCell="1" allowOverlap="1" wp14:anchorId="589B53A5" wp14:editId="59E4BCE1">
                <wp:simplePos x="0" y="0"/>
                <wp:positionH relativeFrom="page">
                  <wp:posOffset>1933575</wp:posOffset>
                </wp:positionH>
                <wp:positionV relativeFrom="paragraph">
                  <wp:posOffset>107950</wp:posOffset>
                </wp:positionV>
                <wp:extent cx="3904615" cy="1933575"/>
                <wp:effectExtent l="9525" t="8255" r="635" b="1270"/>
                <wp:wrapTopAndBottom/>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4615" cy="1933575"/>
                          <a:chOff x="3045" y="170"/>
                          <a:chExt cx="6149" cy="3045"/>
                        </a:xfrm>
                      </wpg:grpSpPr>
                      <pic:pic xmlns:pic="http://schemas.openxmlformats.org/drawingml/2006/picture">
                        <pic:nvPicPr>
                          <pic:cNvPr id="1585" name="Picture 916"/>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3060" y="342"/>
                            <a:ext cx="5526" cy="2628"/>
                          </a:xfrm>
                          <a:prstGeom prst="rect">
                            <a:avLst/>
                          </a:prstGeom>
                          <a:noFill/>
                          <a:extLst>
                            <a:ext uri="{909E8E84-426E-40DD-AFC4-6F175D3DCCD1}">
                              <a14:hiddenFill xmlns:a14="http://schemas.microsoft.com/office/drawing/2010/main">
                                <a:solidFill>
                                  <a:srgbClr val="FFFFFF"/>
                                </a:solidFill>
                              </a14:hiddenFill>
                            </a:ext>
                          </a:extLst>
                        </pic:spPr>
                      </pic:pic>
                      <wps:wsp>
                        <wps:cNvPr id="1588" name="Rectangle 917"/>
                        <wps:cNvSpPr>
                          <a:spLocks noChangeArrowheads="1"/>
                        </wps:cNvSpPr>
                        <wps:spPr bwMode="auto">
                          <a:xfrm>
                            <a:off x="3052" y="177"/>
                            <a:ext cx="6134" cy="3030"/>
                          </a:xfrm>
                          <a:prstGeom prst="rect">
                            <a:avLst/>
                          </a:prstGeom>
                          <a:noFill/>
                          <a:ln w="9525">
                            <a:solidFill>
                              <a:srgbClr val="7D7D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ED080" id="Группа 34" o:spid="_x0000_s1026" style="position:absolute;margin-left:152.25pt;margin-top:8.5pt;width:307.45pt;height:152.25pt;z-index:251584512;mso-wrap-distance-left:0;mso-wrap-distance-right:0;mso-position-horizontal-relative:page" coordorigin="3045,170" coordsize="6149,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">
                <v:shape id="Picture 916" o:spid="_x0000_s1027" type="#_x0000_t75" style="position:absolute;left:3060;top:342;width:5526;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">
                  <v:imagedata r:id="rId535" o:title=""/>
                </v:shape>
                <v:rect id="Rectangle 917" o:spid="_x0000_s1028" style="position:absolute;left:3052;top:177;width:6134;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" filled="f" strokecolor="#7d7d7d"/>
                <w10:wrap type="topAndBottom" anchorx="page"/>
              </v:group>
            </w:pict>
          </mc:Fallback>
        </mc:AlternateContent>
      </w:r>
    </w:p>
    <w:p w14:paraId="314DB8FE" w14:textId="77777777" w:rsidR="003E523E" w:rsidRPr="00B5729F" w:rsidRDefault="003E523E" w:rsidP="003E523E">
      <w:pPr>
        <w:pStyle w:val="a4"/>
        <w:rPr>
          <w:sz w:val="20"/>
        </w:rPr>
      </w:pPr>
    </w:p>
    <w:p w14:paraId="0DBEBFA5" w14:textId="77777777" w:rsidR="003E523E" w:rsidRPr="00B5729F" w:rsidRDefault="000C4AE4" w:rsidP="003E523E">
      <w:pPr>
        <w:pStyle w:val="a4"/>
        <w:spacing w:before="3"/>
        <w:rPr>
          <w:sz w:val="28"/>
        </w:rPr>
      </w:pPr>
      <w:r>
        <w:rPr>
          <w:noProof/>
          <w:sz w:val="22"/>
        </w:rPr>
        <mc:AlternateContent>
          <mc:Choice Requires="wpg">
            <w:drawing>
              <wp:anchor distT="0" distB="0" distL="0" distR="0" simplePos="0" relativeHeight="251564032" behindDoc="0" locked="0" layoutInCell="1" allowOverlap="1" wp14:anchorId="372ED8B5" wp14:editId="1B3C70D9">
                <wp:simplePos x="0" y="0"/>
                <wp:positionH relativeFrom="page">
                  <wp:posOffset>1419225</wp:posOffset>
                </wp:positionH>
                <wp:positionV relativeFrom="paragraph">
                  <wp:posOffset>236220</wp:posOffset>
                </wp:positionV>
                <wp:extent cx="5287010" cy="2770505"/>
                <wp:effectExtent l="0" t="0" r="8890" b="0"/>
                <wp:wrapTopAndBottom/>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2770505"/>
                          <a:chOff x="3059" y="492"/>
                          <a:chExt cx="8326" cy="4363"/>
                        </a:xfrm>
                      </wpg:grpSpPr>
                      <pic:pic xmlns:pic="http://schemas.openxmlformats.org/drawingml/2006/picture">
                        <pic:nvPicPr>
                          <pic:cNvPr id="1649" name="Picture 91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3059" y="492"/>
                            <a:ext cx="8279" cy="4363"/>
                          </a:xfrm>
                          <a:prstGeom prst="rect">
                            <a:avLst/>
                          </a:prstGeom>
                          <a:noFill/>
                          <a:extLst>
                            <a:ext uri="{909E8E84-426E-40DD-AFC4-6F175D3DCCD1}">
                              <a14:hiddenFill xmlns:a14="http://schemas.microsoft.com/office/drawing/2010/main">
                                <a:solidFill>
                                  <a:srgbClr val="FFFFFF"/>
                                </a:solidFill>
                              </a14:hiddenFill>
                            </a:ext>
                          </a:extLst>
                        </pic:spPr>
                      </pic:pic>
                      <wps:wsp>
                        <wps:cNvPr id="1689" name="Rectangle 920"/>
                        <wps:cNvSpPr>
                          <a:spLocks noChangeArrowheads="1"/>
                        </wps:cNvSpPr>
                        <wps:spPr bwMode="auto">
                          <a:xfrm>
                            <a:off x="8805" y="492"/>
                            <a:ext cx="2580" cy="1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Text Box 921"/>
                        <wps:cNvSpPr txBox="1">
                          <a:spLocks noChangeArrowheads="1"/>
                        </wps:cNvSpPr>
                        <wps:spPr bwMode="auto">
                          <a:xfrm>
                            <a:off x="5444" y="2832"/>
                            <a:ext cx="1425" cy="411"/>
                          </a:xfrm>
                          <a:prstGeom prst="rect">
                            <a:avLst/>
                          </a:prstGeom>
                          <a:solidFill>
                            <a:srgbClr val="FFFFFF"/>
                          </a:solidFill>
                          <a:ln w="9525">
                            <a:solidFill>
                              <a:srgbClr val="000000"/>
                            </a:solidFill>
                            <a:miter lim="800000"/>
                            <a:headEnd/>
                            <a:tailEnd/>
                          </a:ln>
                        </wps:spPr>
                        <wps:txbx>
                          <w:txbxContent>
                            <w:p w14:paraId="1FD12260" w14:textId="77777777" w:rsidR="00512047" w:rsidRDefault="00512047" w:rsidP="003E523E">
                              <w:pPr>
                                <w:spacing w:before="74"/>
                                <w:ind w:left="144"/>
                              </w:pPr>
                              <w:r>
                                <w:rPr>
                                  <w:color w:val="000009"/>
                                </w:rPr>
                                <w:t>Крепление</w:t>
                              </w:r>
                            </w:p>
                          </w:txbxContent>
                        </wps:txbx>
                        <wps:bodyPr rot="0" vert="horz" wrap="square" lIns="0" tIns="0" rIns="0" bIns="0" anchor="t" anchorCtr="0" upright="1">
                          <a:noAutofit/>
                        </wps:bodyPr>
                      </wps:wsp>
                      <wps:wsp>
                        <wps:cNvPr id="1707" name="Text Box 922"/>
                        <wps:cNvSpPr txBox="1">
                          <a:spLocks noChangeArrowheads="1"/>
                        </wps:cNvSpPr>
                        <wps:spPr bwMode="auto">
                          <a:xfrm>
                            <a:off x="5025" y="1257"/>
                            <a:ext cx="1635" cy="917"/>
                          </a:xfrm>
                          <a:prstGeom prst="rect">
                            <a:avLst/>
                          </a:prstGeom>
                          <a:solidFill>
                            <a:srgbClr val="FFFFFF"/>
                          </a:solidFill>
                          <a:ln w="9525">
                            <a:solidFill>
                              <a:srgbClr val="000000"/>
                            </a:solidFill>
                            <a:miter lim="800000"/>
                            <a:headEnd/>
                            <a:tailEnd/>
                          </a:ln>
                        </wps:spPr>
                        <wps:txbx>
                          <w:txbxContent>
                            <w:p w14:paraId="39FE6D4C" w14:textId="77777777" w:rsidR="00512047" w:rsidRDefault="00512047" w:rsidP="003E523E">
                              <w:pPr>
                                <w:spacing w:before="73"/>
                                <w:ind w:left="145" w:right="233"/>
                              </w:pPr>
                              <w:r>
                                <w:rPr>
                                  <w:color w:val="000009"/>
                                </w:rPr>
                                <w:t>Деревянная планка,</w:t>
                              </w:r>
                            </w:p>
                            <w:p w14:paraId="70B3CF1A" w14:textId="77777777" w:rsidR="00512047" w:rsidRDefault="00512047" w:rsidP="003E523E">
                              <w:pPr>
                                <w:ind w:left="145"/>
                              </w:pPr>
                              <w:r>
                                <w:rPr>
                                  <w:color w:val="000009"/>
                                </w:rPr>
                                <w:t>длинной 3 м</w:t>
                              </w:r>
                            </w:p>
                          </w:txbxContent>
                        </wps:txbx>
                        <wps:bodyPr rot="0" vert="horz" wrap="square" lIns="0" tIns="0" rIns="0" bIns="0" anchor="t" anchorCtr="0" upright="1">
                          <a:noAutofit/>
                        </wps:bodyPr>
                      </wps:wsp>
                      <wps:wsp>
                        <wps:cNvPr id="1709" name="Text Box 923"/>
                        <wps:cNvSpPr txBox="1">
                          <a:spLocks noChangeArrowheads="1"/>
                        </wps:cNvSpPr>
                        <wps:spPr bwMode="auto">
                          <a:xfrm>
                            <a:off x="8519" y="552"/>
                            <a:ext cx="2791" cy="1830"/>
                          </a:xfrm>
                          <a:prstGeom prst="rect">
                            <a:avLst/>
                          </a:prstGeom>
                          <a:solidFill>
                            <a:srgbClr val="FFFFFF"/>
                          </a:solidFill>
                          <a:ln w="9525">
                            <a:solidFill>
                              <a:srgbClr val="000000"/>
                            </a:solidFill>
                            <a:miter lim="800000"/>
                            <a:headEnd/>
                            <a:tailEnd/>
                          </a:ln>
                        </wps:spPr>
                        <wps:txbx>
                          <w:txbxContent>
                            <w:p w14:paraId="20334AE2" w14:textId="77777777" w:rsidR="00512047" w:rsidRPr="00B5729F" w:rsidRDefault="00512047" w:rsidP="003E523E">
                              <w:pPr>
                                <w:spacing w:before="72"/>
                                <w:ind w:left="145" w:right="183"/>
                              </w:pPr>
                              <w:r w:rsidRPr="00B5729F">
                                <w:rPr>
                                  <w:color w:val="000009"/>
                                </w:rPr>
                                <w:t>-Кольцо для крепления цепи</w:t>
                              </w:r>
                            </w:p>
                            <w:p w14:paraId="6ACC8FF9" w14:textId="77777777" w:rsidR="00512047" w:rsidRPr="00B5729F" w:rsidRDefault="00512047" w:rsidP="003E523E">
                              <w:pPr>
                                <w:ind w:left="145"/>
                              </w:pPr>
                              <w:r w:rsidRPr="00B5729F">
                                <w:rPr>
                                  <w:color w:val="000009"/>
                                </w:rPr>
                                <w:t>-Цепь или веревка</w:t>
                              </w:r>
                            </w:p>
                            <w:p w14:paraId="44BC356C" w14:textId="77777777" w:rsidR="00512047" w:rsidRPr="00B5729F" w:rsidRDefault="00512047" w:rsidP="003E523E">
                              <w:pPr>
                                <w:spacing w:before="1"/>
                              </w:pPr>
                            </w:p>
                            <w:p w14:paraId="035A54B8" w14:textId="77777777" w:rsidR="00512047" w:rsidRDefault="00512047" w:rsidP="003E523E">
                              <w:pPr>
                                <w:ind w:left="145" w:right="183"/>
                              </w:pPr>
                              <w:r>
                                <w:rPr>
                                  <w:color w:val="000009"/>
                                </w:rPr>
                                <w:t>-Регулировка примерно 20 см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ED8B5" id="Группа 22" o:spid="_x0000_s1666" style="position:absolute;margin-left:111.75pt;margin-top:18.6pt;width:416.3pt;height:218.15pt;z-index:251564032;mso-wrap-distance-left:0;mso-wrap-distance-right:0;mso-position-horizontal-relative:page" coordorigin="3059,492" coordsize="8326,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&#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">
                <v:shape id="Picture 919" o:spid="_x0000_s1667" type="#_x0000_t75" style="position:absolute;left:3059;top:492;width:8279;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">
                  <v:imagedata r:id="rId537" o:title=""/>
                </v:shape>
                <v:rect id="Rectangle 920" o:spid="_x0000_s1668" style="position:absolute;left:8805;top:492;width:258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" stroked="f"/>
                <v:shape id="Text Box 921" o:spid="_x0000_s1669" type="#_x0000_t202" style="position:absolute;left:5444;top:2832;width:142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">
                  <v:textbox inset="0,0,0,0">
                    <w:txbxContent>
                      <w:p w14:paraId="1FD12260" w14:textId="77777777" w:rsidR="00512047" w:rsidRDefault="00512047" w:rsidP="003E523E">
                        <w:pPr>
                          <w:spacing w:before="74"/>
                          <w:ind w:left="144"/>
                        </w:pPr>
                        <w:r>
                          <w:rPr>
                            <w:color w:val="000009"/>
                          </w:rPr>
                          <w:t>Крепление</w:t>
                        </w:r>
                      </w:p>
                    </w:txbxContent>
                  </v:textbox>
                </v:shape>
                <v:shape id="Text Box 922" o:spid="_x0000_s1670" type="#_x0000_t202" style="position:absolute;left:5025;top:1257;width:1635;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">
                  <v:textbox inset="0,0,0,0">
                    <w:txbxContent>
                      <w:p w14:paraId="39FE6D4C" w14:textId="77777777" w:rsidR="00512047" w:rsidRDefault="00512047" w:rsidP="003E523E">
                        <w:pPr>
                          <w:spacing w:before="73"/>
                          <w:ind w:left="145" w:right="233"/>
                        </w:pPr>
                        <w:r>
                          <w:rPr>
                            <w:color w:val="000009"/>
                          </w:rPr>
                          <w:t>Деревянная планка,</w:t>
                        </w:r>
                      </w:p>
                      <w:p w14:paraId="70B3CF1A" w14:textId="77777777" w:rsidR="00512047" w:rsidRDefault="00512047" w:rsidP="003E523E">
                        <w:pPr>
                          <w:ind w:left="145"/>
                        </w:pPr>
                        <w:r>
                          <w:rPr>
                            <w:color w:val="000009"/>
                          </w:rPr>
                          <w:t>длинной 3 м</w:t>
                        </w:r>
                      </w:p>
                    </w:txbxContent>
                  </v:textbox>
                </v:shape>
                <v:shape id="Text Box 923" o:spid="_x0000_s1671" type="#_x0000_t202" style="position:absolute;left:8519;top:552;width:2791;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">
                  <v:textbox inset="0,0,0,0">
                    <w:txbxContent>
                      <w:p w14:paraId="20334AE2" w14:textId="77777777" w:rsidR="00512047" w:rsidRPr="00B5729F" w:rsidRDefault="00512047" w:rsidP="003E523E">
                        <w:pPr>
                          <w:spacing w:before="72"/>
                          <w:ind w:left="145" w:right="183"/>
                        </w:pPr>
                        <w:r w:rsidRPr="00B5729F">
                          <w:rPr>
                            <w:color w:val="000009"/>
                          </w:rPr>
                          <w:t>-Кольцо для крепления цепи</w:t>
                        </w:r>
                      </w:p>
                      <w:p w14:paraId="6ACC8FF9" w14:textId="77777777" w:rsidR="00512047" w:rsidRPr="00B5729F" w:rsidRDefault="00512047" w:rsidP="003E523E">
                        <w:pPr>
                          <w:ind w:left="145"/>
                        </w:pPr>
                        <w:r w:rsidRPr="00B5729F">
                          <w:rPr>
                            <w:color w:val="000009"/>
                          </w:rPr>
                          <w:t>-Цепь или веревка</w:t>
                        </w:r>
                      </w:p>
                      <w:p w14:paraId="44BC356C" w14:textId="77777777" w:rsidR="00512047" w:rsidRPr="00B5729F" w:rsidRDefault="00512047" w:rsidP="003E523E">
                        <w:pPr>
                          <w:spacing w:before="1"/>
                        </w:pPr>
                      </w:p>
                      <w:p w14:paraId="035A54B8" w14:textId="77777777" w:rsidR="00512047" w:rsidRDefault="00512047" w:rsidP="003E523E">
                        <w:pPr>
                          <w:ind w:left="145" w:right="183"/>
                        </w:pPr>
                        <w:r>
                          <w:rPr>
                            <w:color w:val="000009"/>
                          </w:rPr>
                          <w:t>-Регулировка примерно 20 см</w:t>
                        </w:r>
                      </w:p>
                    </w:txbxContent>
                  </v:textbox>
                </v:shape>
                <w10:wrap type="topAndBottom" anchorx="page"/>
              </v:group>
            </w:pict>
          </mc:Fallback>
        </mc:AlternateContent>
      </w:r>
    </w:p>
    <w:p w14:paraId="69CAC879" w14:textId="77777777" w:rsidR="003E523E" w:rsidRPr="00B5729F" w:rsidRDefault="003E523E" w:rsidP="003E523E">
      <w:pPr>
        <w:pStyle w:val="a4"/>
        <w:rPr>
          <w:sz w:val="20"/>
        </w:rPr>
      </w:pPr>
    </w:p>
    <w:p w14:paraId="2379B841" w14:textId="77777777" w:rsidR="003E523E" w:rsidRPr="00B5729F" w:rsidRDefault="003E523E" w:rsidP="003E523E">
      <w:pPr>
        <w:pStyle w:val="a4"/>
        <w:rPr>
          <w:sz w:val="20"/>
        </w:rPr>
      </w:pPr>
    </w:p>
    <w:p w14:paraId="0F9E577B" w14:textId="77777777" w:rsidR="003E523E" w:rsidRPr="00B5729F" w:rsidRDefault="005D19C2" w:rsidP="003E523E">
      <w:pPr>
        <w:pStyle w:val="a4"/>
        <w:spacing w:before="7"/>
        <w:rPr>
          <w:sz w:val="18"/>
        </w:rPr>
      </w:pPr>
      <w:r w:rsidRPr="005D19C2">
        <w:rPr>
          <w:rFonts w:eastAsia="Times New Roman"/>
          <w:noProof/>
          <w:kern w:val="0"/>
        </w:rPr>
        <mc:AlternateContent>
          <mc:Choice Requires="wps">
            <w:drawing>
              <wp:anchor distT="0" distB="0" distL="114300" distR="114300" simplePos="0" relativeHeight="251787264" behindDoc="0" locked="0" layoutInCell="1" allowOverlap="1" wp14:anchorId="78C1E72E" wp14:editId="41CED250">
                <wp:simplePos x="0" y="0"/>
                <wp:positionH relativeFrom="margin">
                  <wp:posOffset>1539240</wp:posOffset>
                </wp:positionH>
                <wp:positionV relativeFrom="paragraph">
                  <wp:posOffset>1385570</wp:posOffset>
                </wp:positionV>
                <wp:extent cx="1238250" cy="161925"/>
                <wp:effectExtent l="0" t="0" r="19050" b="28575"/>
                <wp:wrapNone/>
                <wp:docPr id="158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61925"/>
                        </a:xfrm>
                        <a:prstGeom prst="rect">
                          <a:avLst/>
                        </a:prstGeom>
                        <a:solidFill>
                          <a:srgbClr val="FFFFFF"/>
                        </a:solidFill>
                        <a:ln w="9525">
                          <a:solidFill>
                            <a:srgbClr val="000000"/>
                          </a:solidFill>
                          <a:miter lim="800000"/>
                          <a:headEnd/>
                          <a:tailEnd/>
                        </a:ln>
                      </wps:spPr>
                      <wps:txbx>
                        <w:txbxContent>
                          <w:p w14:paraId="6EA47943" w14:textId="77777777" w:rsidR="00512047" w:rsidRPr="005D19C2" w:rsidRDefault="00512047" w:rsidP="005D19C2">
                            <w:pPr>
                              <w:ind w:left="113"/>
                              <w:rPr>
                                <w:sz w:val="20"/>
                                <w:szCs w:val="20"/>
                              </w:rPr>
                            </w:pPr>
                            <w:r w:rsidRPr="005D19C2">
                              <w:rPr>
                                <w:color w:val="000009"/>
                                <w:sz w:val="20"/>
                                <w:szCs w:val="20"/>
                              </w:rPr>
                              <w:t>Качающая</w:t>
                            </w:r>
                            <w:r>
                              <w:rPr>
                                <w:color w:val="000009"/>
                                <w:sz w:val="20"/>
                                <w:szCs w:val="20"/>
                              </w:rPr>
                              <w:t>ся</w:t>
                            </w:r>
                            <w:r w:rsidRPr="005D19C2">
                              <w:rPr>
                                <w:color w:val="000009"/>
                                <w:sz w:val="20"/>
                                <w:szCs w:val="20"/>
                              </w:rPr>
                              <w:t xml:space="preserve"> доска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1E72E" id="_x0000_s1672" type="#_x0000_t202" style="position:absolute;margin-left:121.2pt;margin-top:109.1pt;width:97.5pt;height:12.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">
                <v:textbox inset="0,0,0,0">
                  <w:txbxContent>
                    <w:p w14:paraId="6EA47943" w14:textId="77777777" w:rsidR="00512047" w:rsidRPr="005D19C2" w:rsidRDefault="00512047" w:rsidP="005D19C2">
                      <w:pPr>
                        <w:ind w:left="113"/>
                        <w:rPr>
                          <w:sz w:val="20"/>
                          <w:szCs w:val="20"/>
                        </w:rPr>
                      </w:pPr>
                      <w:r w:rsidRPr="005D19C2">
                        <w:rPr>
                          <w:color w:val="000009"/>
                          <w:sz w:val="20"/>
                          <w:szCs w:val="20"/>
                        </w:rPr>
                        <w:t>Качающая</w:t>
                      </w:r>
                      <w:r>
                        <w:rPr>
                          <w:color w:val="000009"/>
                          <w:sz w:val="20"/>
                          <w:szCs w:val="20"/>
                        </w:rPr>
                        <w:t>ся</w:t>
                      </w:r>
                      <w:r w:rsidRPr="005D19C2">
                        <w:rPr>
                          <w:color w:val="000009"/>
                          <w:sz w:val="20"/>
                          <w:szCs w:val="20"/>
                        </w:rPr>
                        <w:t xml:space="preserve"> доска</w:t>
                      </w:r>
                    </w:p>
                  </w:txbxContent>
                </v:textbox>
                <w10:wrap anchorx="margin"/>
              </v:shape>
            </w:pict>
          </mc:Fallback>
        </mc:AlternateContent>
      </w:r>
      <w:r w:rsidR="003E523E">
        <w:rPr>
          <w:noProof/>
          <w:sz w:val="22"/>
        </w:rPr>
        <mc:AlternateContent>
          <mc:Choice Requires="wpg">
            <w:drawing>
              <wp:anchor distT="0" distB="0" distL="0" distR="0" simplePos="0" relativeHeight="251565056" behindDoc="0" locked="0" layoutInCell="1" allowOverlap="1" wp14:anchorId="3667119E" wp14:editId="2B1BA9F9">
                <wp:simplePos x="0" y="0"/>
                <wp:positionH relativeFrom="page">
                  <wp:posOffset>485775</wp:posOffset>
                </wp:positionH>
                <wp:positionV relativeFrom="paragraph">
                  <wp:posOffset>185420</wp:posOffset>
                </wp:positionV>
                <wp:extent cx="5387975" cy="2132330"/>
                <wp:effectExtent l="0" t="0" r="3175" b="20320"/>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132330"/>
                          <a:chOff x="770" y="298"/>
                          <a:chExt cx="8485" cy="3358"/>
                        </a:xfrm>
                      </wpg:grpSpPr>
                      <pic:pic xmlns:pic="http://schemas.openxmlformats.org/drawingml/2006/picture">
                        <pic:nvPicPr>
                          <pic:cNvPr id="1718" name="Picture 931"/>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770" y="298"/>
                            <a:ext cx="8323" cy="3061"/>
                          </a:xfrm>
                          <a:prstGeom prst="rect">
                            <a:avLst/>
                          </a:prstGeom>
                          <a:noFill/>
                          <a:extLst>
                            <a:ext uri="{909E8E84-426E-40DD-AFC4-6F175D3DCCD1}">
                              <a14:hiddenFill xmlns:a14="http://schemas.microsoft.com/office/drawing/2010/main">
                                <a:solidFill>
                                  <a:srgbClr val="FFFFFF"/>
                                </a:solidFill>
                              </a14:hiddenFill>
                            </a:ext>
                          </a:extLst>
                        </pic:spPr>
                      </pic:pic>
                      <wps:wsp>
                        <wps:cNvPr id="1719" name="Rectangle 932"/>
                        <wps:cNvSpPr>
                          <a:spLocks noChangeArrowheads="1"/>
                        </wps:cNvSpPr>
                        <wps:spPr bwMode="auto">
                          <a:xfrm>
                            <a:off x="4068" y="2877"/>
                            <a:ext cx="1425" cy="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933"/>
                        <wps:cNvSpPr>
                          <a:spLocks noChangeArrowheads="1"/>
                        </wps:cNvSpPr>
                        <wps:spPr bwMode="auto">
                          <a:xfrm>
                            <a:off x="4175" y="2877"/>
                            <a:ext cx="1425" cy="7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Rectangle 934"/>
                        <wps:cNvSpPr>
                          <a:spLocks noChangeArrowheads="1"/>
                        </wps:cNvSpPr>
                        <wps:spPr bwMode="auto">
                          <a:xfrm>
                            <a:off x="5400" y="2426"/>
                            <a:ext cx="1290"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Rectangle 935"/>
                        <wps:cNvSpPr>
                          <a:spLocks noChangeArrowheads="1"/>
                        </wps:cNvSpPr>
                        <wps:spPr bwMode="auto">
                          <a:xfrm>
                            <a:off x="7066" y="2660"/>
                            <a:ext cx="1425" cy="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936"/>
                        <wps:cNvSpPr>
                          <a:spLocks noChangeArrowheads="1"/>
                        </wps:cNvSpPr>
                        <wps:spPr bwMode="auto">
                          <a:xfrm>
                            <a:off x="8535" y="2543"/>
                            <a:ext cx="720"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Text Box 937"/>
                        <wps:cNvSpPr txBox="1">
                          <a:spLocks noChangeArrowheads="1"/>
                        </wps:cNvSpPr>
                        <wps:spPr bwMode="auto">
                          <a:xfrm>
                            <a:off x="7095" y="2854"/>
                            <a:ext cx="1526" cy="779"/>
                          </a:xfrm>
                          <a:prstGeom prst="rect">
                            <a:avLst/>
                          </a:prstGeom>
                          <a:solidFill>
                            <a:srgbClr val="FFFFFF"/>
                          </a:solidFill>
                          <a:ln w="10160">
                            <a:solidFill>
                              <a:srgbClr val="000000"/>
                            </a:solidFill>
                            <a:miter lim="800000"/>
                            <a:headEnd/>
                            <a:tailEnd/>
                          </a:ln>
                        </wps:spPr>
                        <wps:txbx>
                          <w:txbxContent>
                            <w:p w14:paraId="71EFE3C1" w14:textId="77777777" w:rsidR="00512047" w:rsidRDefault="00512047" w:rsidP="003E523E">
                              <w:pPr>
                                <w:spacing w:before="72"/>
                                <w:ind w:left="144" w:right="257"/>
                                <w:jc w:val="both"/>
                                <w:rPr>
                                  <w:sz w:val="18"/>
                                </w:rPr>
                              </w:pPr>
                              <w:r>
                                <w:rPr>
                                  <w:color w:val="000009"/>
                                  <w:sz w:val="18"/>
                                </w:rPr>
                                <w:t>По команде движение продолжается</w:t>
                              </w:r>
                            </w:p>
                          </w:txbxContent>
                        </wps:txbx>
                        <wps:bodyPr rot="0" vert="horz" wrap="square" lIns="0" tIns="0" rIns="0" bIns="0" anchor="t" anchorCtr="0" upright="1">
                          <a:noAutofit/>
                        </wps:bodyPr>
                      </wps:wsp>
                      <wps:wsp>
                        <wps:cNvPr id="1725" name="Text Box 938"/>
                        <wps:cNvSpPr txBox="1">
                          <a:spLocks noChangeArrowheads="1"/>
                        </wps:cNvSpPr>
                        <wps:spPr bwMode="auto">
                          <a:xfrm>
                            <a:off x="8250" y="2399"/>
                            <a:ext cx="875" cy="411"/>
                          </a:xfrm>
                          <a:prstGeom prst="rect">
                            <a:avLst/>
                          </a:prstGeom>
                          <a:solidFill>
                            <a:srgbClr val="FFFFFF"/>
                          </a:solidFill>
                          <a:ln w="9525">
                            <a:solidFill>
                              <a:srgbClr val="000000"/>
                            </a:solidFill>
                            <a:miter lim="800000"/>
                            <a:headEnd/>
                            <a:tailEnd/>
                          </a:ln>
                        </wps:spPr>
                        <wps:txbx>
                          <w:txbxContent>
                            <w:p w14:paraId="1DC21DF8" w14:textId="77777777" w:rsidR="00512047" w:rsidRDefault="00512047" w:rsidP="003E523E">
                              <w:pPr>
                                <w:spacing w:before="72"/>
                                <w:ind w:left="189"/>
                              </w:pPr>
                              <w:r>
                                <w:rPr>
                                  <w:color w:val="000009"/>
                                </w:rPr>
                                <w:t>ОП</w:t>
                              </w:r>
                            </w:p>
                          </w:txbxContent>
                        </wps:txbx>
                        <wps:bodyPr rot="0" vert="horz" wrap="square" lIns="0" tIns="0" rIns="0" bIns="0" anchor="t" anchorCtr="0" upright="1">
                          <a:noAutofit/>
                        </wps:bodyPr>
                      </wps:wsp>
                      <wps:wsp>
                        <wps:cNvPr id="1727" name="Text Box 939"/>
                        <wps:cNvSpPr txBox="1">
                          <a:spLocks noChangeArrowheads="1"/>
                        </wps:cNvSpPr>
                        <wps:spPr bwMode="auto">
                          <a:xfrm>
                            <a:off x="4206" y="2892"/>
                            <a:ext cx="1394"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5C30" w14:textId="77777777" w:rsidR="00512047" w:rsidRDefault="00512047" w:rsidP="000C4AE4">
                              <w:pPr>
                                <w:spacing w:before="73"/>
                                <w:ind w:left="57" w:right="57"/>
                                <w:rPr>
                                  <w:sz w:val="18"/>
                                </w:rPr>
                              </w:pPr>
                              <w:r>
                                <w:rPr>
                                  <w:color w:val="000009"/>
                                  <w:sz w:val="18"/>
                                </w:rPr>
                                <w:t>По команде продолжать движение</w:t>
                              </w:r>
                            </w:p>
                          </w:txbxContent>
                        </wps:txbx>
                        <wps:bodyPr rot="0" vert="horz" wrap="square" lIns="0" tIns="0" rIns="0" bIns="0" anchor="t" anchorCtr="0" upright="1">
                          <a:noAutofit/>
                        </wps:bodyPr>
                      </wps:wsp>
                      <wps:wsp>
                        <wps:cNvPr id="1728" name="Text Box 940"/>
                        <wps:cNvSpPr txBox="1">
                          <a:spLocks noChangeArrowheads="1"/>
                        </wps:cNvSpPr>
                        <wps:spPr bwMode="auto">
                          <a:xfrm>
                            <a:off x="5448" y="2504"/>
                            <a:ext cx="1202" cy="81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A438C" w14:textId="77777777" w:rsidR="00512047" w:rsidRDefault="00512047" w:rsidP="003E523E">
                              <w:pPr>
                                <w:spacing w:before="72"/>
                                <w:ind w:left="128" w:right="142"/>
                                <w:rPr>
                                  <w:sz w:val="18"/>
                                </w:rPr>
                              </w:pPr>
                              <w:r>
                                <w:rPr>
                                  <w:sz w:val="18"/>
                                </w:rPr>
                                <w:t>Остановка спортсмена и собаки</w:t>
                              </w:r>
                            </w:p>
                          </w:txbxContent>
                        </wps:txbx>
                        <wps:bodyPr rot="0" vert="horz" wrap="square" lIns="0" tIns="0" rIns="0" bIns="0" anchor="t" anchorCtr="0" upright="1">
                          <a:noAutofit/>
                        </wps:bodyPr>
                      </wps:wsp>
                      <wps:wsp>
                        <wps:cNvPr id="1730" name="Text Box 941"/>
                        <wps:cNvSpPr txBox="1">
                          <a:spLocks noChangeArrowheads="1"/>
                        </wps:cNvSpPr>
                        <wps:spPr bwMode="auto">
                          <a:xfrm>
                            <a:off x="1351" y="2600"/>
                            <a:ext cx="720" cy="411"/>
                          </a:xfrm>
                          <a:prstGeom prst="rect">
                            <a:avLst/>
                          </a:prstGeom>
                          <a:solidFill>
                            <a:srgbClr val="FFFFFF"/>
                          </a:solidFill>
                          <a:ln w="9525">
                            <a:solidFill>
                              <a:srgbClr val="000000"/>
                            </a:solidFill>
                            <a:miter lim="800000"/>
                            <a:headEnd/>
                            <a:tailEnd/>
                          </a:ln>
                        </wps:spPr>
                        <wps:txbx>
                          <w:txbxContent>
                            <w:p w14:paraId="6AF947E4" w14:textId="77777777" w:rsidR="00512047" w:rsidRDefault="00512047" w:rsidP="003E523E">
                              <w:pPr>
                                <w:spacing w:before="73"/>
                                <w:ind w:left="144"/>
                              </w:pPr>
                              <w:r>
                                <w:rPr>
                                  <w:color w:val="000009"/>
                                </w:rPr>
                                <w:t>ОП</w:t>
                              </w:r>
                            </w:p>
                          </w:txbxContent>
                        </wps:txbx>
                        <wps:bodyPr rot="0" vert="horz" wrap="square" lIns="0" tIns="0" rIns="0" bIns="0" anchor="t" anchorCtr="0" upright="1">
                          <a:noAutofit/>
                        </wps:bodyPr>
                      </wps:wsp>
                      <wps:wsp>
                        <wps:cNvPr id="1731" name="Text Box 942"/>
                        <wps:cNvSpPr txBox="1">
                          <a:spLocks noChangeArrowheads="1"/>
                        </wps:cNvSpPr>
                        <wps:spPr bwMode="auto">
                          <a:xfrm>
                            <a:off x="2449" y="2426"/>
                            <a:ext cx="1816" cy="528"/>
                          </a:xfrm>
                          <a:prstGeom prst="rect">
                            <a:avLst/>
                          </a:prstGeom>
                          <a:solidFill>
                            <a:srgbClr val="FFFFFF"/>
                          </a:solidFill>
                          <a:ln w="9525">
                            <a:solidFill>
                              <a:srgbClr val="000000"/>
                            </a:solidFill>
                            <a:miter lim="800000"/>
                            <a:headEnd/>
                            <a:tailEnd/>
                          </a:ln>
                        </wps:spPr>
                        <wps:txbx>
                          <w:txbxContent>
                            <w:p w14:paraId="7B1849B0" w14:textId="77777777" w:rsidR="00512047" w:rsidRDefault="00512047" w:rsidP="000C4AE4">
                              <w:pPr>
                                <w:spacing w:before="72"/>
                                <w:ind w:left="57" w:right="57"/>
                                <w:rPr>
                                  <w:sz w:val="20"/>
                                </w:rPr>
                              </w:pPr>
                              <w:r>
                                <w:rPr>
                                  <w:color w:val="000009"/>
                                  <w:sz w:val="20"/>
                                </w:rPr>
                                <w:t>Взобраться вверх и остаться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7119E" id="Группа 1" o:spid="_x0000_s1673" style="position:absolute;margin-left:38.25pt;margin-top:14.6pt;width:424.25pt;height:167.9pt;z-index:251565056;mso-wrap-distance-left:0;mso-wrap-distance-right:0;mso-position-horizontal-relative:page" coordorigin="770,298" coordsize="8485,3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">
                <v:shape id="Picture 931" o:spid="_x0000_s1674" type="#_x0000_t75" style="position:absolute;left:770;top:298;width:8323;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">
                  <v:imagedata r:id="rId539" o:title=""/>
                </v:shape>
                <v:rect id="Rectangle 932" o:spid="_x0000_s1675" style="position:absolute;left:4068;top:2877;width:1425;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" stroked="f"/>
                <v:rect id="Rectangle 933" o:spid="_x0000_s1676" style="position:absolute;left:4175;top:2877;width:1425;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" filled="f"/>
                <v:rect id="Rectangle 934" o:spid="_x0000_s1677" style="position:absolute;left:5400;top:2426;width:12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" filled="f"/>
                <v:rect id="Rectangle 935" o:spid="_x0000_s1678" style="position:absolute;left:7066;top:2660;width:1425;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" stroked="f"/>
                <v:rect id="Rectangle 936" o:spid="_x0000_s1679" style="position:absolute;left:8535;top:2543;width:72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" stroked="f"/>
                <v:shape id="Text Box 937" o:spid="_x0000_s1680" type="#_x0000_t202" style="position:absolute;left:7095;top:2854;width:1526;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" strokeweight=".8pt">
                  <v:textbox inset="0,0,0,0">
                    <w:txbxContent>
                      <w:p w14:paraId="71EFE3C1" w14:textId="77777777" w:rsidR="00512047" w:rsidRDefault="00512047" w:rsidP="003E523E">
                        <w:pPr>
                          <w:spacing w:before="72"/>
                          <w:ind w:left="144" w:right="257"/>
                          <w:jc w:val="both"/>
                          <w:rPr>
                            <w:sz w:val="18"/>
                          </w:rPr>
                        </w:pPr>
                        <w:r>
                          <w:rPr>
                            <w:color w:val="000009"/>
                            <w:sz w:val="18"/>
                          </w:rPr>
                          <w:t>По команде движение продолжается</w:t>
                        </w:r>
                      </w:p>
                    </w:txbxContent>
                  </v:textbox>
                </v:shape>
                <v:shape id="_x0000_s1681" type="#_x0000_t202" style="position:absolute;left:8250;top:2399;width:87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">
                  <v:textbox inset="0,0,0,0">
                    <w:txbxContent>
                      <w:p w14:paraId="1DC21DF8" w14:textId="77777777" w:rsidR="00512047" w:rsidRDefault="00512047" w:rsidP="003E523E">
                        <w:pPr>
                          <w:spacing w:before="72"/>
                          <w:ind w:left="189"/>
                        </w:pPr>
                        <w:r>
                          <w:rPr>
                            <w:color w:val="000009"/>
                          </w:rPr>
                          <w:t>ОП</w:t>
                        </w:r>
                      </w:p>
                    </w:txbxContent>
                  </v:textbox>
                </v:shape>
                <v:shape id="Text Box 939" o:spid="_x0000_s1682" type="#_x0000_t202" style="position:absolute;left:4206;top:2892;width:1394;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" filled="f" stroked="f">
                  <v:textbox inset="0,0,0,0">
                    <w:txbxContent>
                      <w:p w14:paraId="33445C30" w14:textId="77777777" w:rsidR="00512047" w:rsidRDefault="00512047" w:rsidP="000C4AE4">
                        <w:pPr>
                          <w:spacing w:before="73"/>
                          <w:ind w:left="57" w:right="57"/>
                          <w:rPr>
                            <w:sz w:val="18"/>
                          </w:rPr>
                        </w:pPr>
                        <w:r>
                          <w:rPr>
                            <w:color w:val="000009"/>
                            <w:sz w:val="18"/>
                          </w:rPr>
                          <w:t>По команде продолжать движение</w:t>
                        </w:r>
                      </w:p>
                    </w:txbxContent>
                  </v:textbox>
                </v:shape>
                <v:shape id="Text Box 940" o:spid="_x0000_s1683" type="#_x0000_t202" style="position:absolute;left:5448;top:2504;width:120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" fillcolor="white [3212]" stroked="f">
                  <v:textbox inset="0,0,0,0">
                    <w:txbxContent>
                      <w:p w14:paraId="432A438C" w14:textId="77777777" w:rsidR="00512047" w:rsidRDefault="00512047" w:rsidP="003E523E">
                        <w:pPr>
                          <w:spacing w:before="72"/>
                          <w:ind w:left="128" w:right="142"/>
                          <w:rPr>
                            <w:sz w:val="18"/>
                          </w:rPr>
                        </w:pPr>
                        <w:r>
                          <w:rPr>
                            <w:sz w:val="18"/>
                          </w:rPr>
                          <w:t>Остановка спортсмена и собаки</w:t>
                        </w:r>
                      </w:p>
                    </w:txbxContent>
                  </v:textbox>
                </v:shape>
                <v:shape id="Text Box 941" o:spid="_x0000_s1684" type="#_x0000_t202" style="position:absolute;left:1351;top:2600;width:72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">
                  <v:textbox inset="0,0,0,0">
                    <w:txbxContent>
                      <w:p w14:paraId="6AF947E4" w14:textId="77777777" w:rsidR="00512047" w:rsidRDefault="00512047" w:rsidP="003E523E">
                        <w:pPr>
                          <w:spacing w:before="73"/>
                          <w:ind w:left="144"/>
                        </w:pPr>
                        <w:r>
                          <w:rPr>
                            <w:color w:val="000009"/>
                          </w:rPr>
                          <w:t>ОП</w:t>
                        </w:r>
                      </w:p>
                    </w:txbxContent>
                  </v:textbox>
                </v:shape>
                <v:shape id="Text Box 942" o:spid="_x0000_s1685" type="#_x0000_t202" style="position:absolute;left:2449;top:2426;width:1816;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">
                  <v:textbox inset="0,0,0,0">
                    <w:txbxContent>
                      <w:p w14:paraId="7B1849B0" w14:textId="77777777" w:rsidR="00512047" w:rsidRDefault="00512047" w:rsidP="000C4AE4">
                        <w:pPr>
                          <w:spacing w:before="72"/>
                          <w:ind w:left="57" w:right="57"/>
                          <w:rPr>
                            <w:sz w:val="20"/>
                          </w:rPr>
                        </w:pPr>
                        <w:r>
                          <w:rPr>
                            <w:color w:val="000009"/>
                            <w:sz w:val="20"/>
                          </w:rPr>
                          <w:t>Взобраться вверх и остаться</w:t>
                        </w:r>
                      </w:p>
                    </w:txbxContent>
                  </v:textbox>
                </v:shape>
                <w10:wrap type="topAndBottom" anchorx="page"/>
              </v:group>
            </w:pict>
          </mc:Fallback>
        </mc:AlternateContent>
      </w:r>
    </w:p>
    <w:p w14:paraId="488EB032" w14:textId="77777777" w:rsidR="00395F18" w:rsidRDefault="00395F18" w:rsidP="001A3345">
      <w:pPr>
        <w:spacing w:before="120" w:after="120"/>
        <w:jc w:val="right"/>
      </w:pPr>
    </w:p>
    <w:sectPr w:rsidR="00395F18" w:rsidSect="0022293E">
      <w:footerReference w:type="default" r:id="rId540"/>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ACF71" w14:textId="77777777" w:rsidR="00512047" w:rsidRDefault="00512047" w:rsidP="00FF7701">
      <w:r>
        <w:separator/>
      </w:r>
    </w:p>
  </w:endnote>
  <w:endnote w:type="continuationSeparator" w:id="0">
    <w:p w14:paraId="047E12BB" w14:textId="77777777" w:rsidR="00512047" w:rsidRDefault="00512047" w:rsidP="00FF7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546578"/>
      <w:docPartObj>
        <w:docPartGallery w:val="Page Numbers (Bottom of Page)"/>
        <w:docPartUnique/>
      </w:docPartObj>
    </w:sdtPr>
    <w:sdtContent>
      <w:p w14:paraId="0BA9D012" w14:textId="77777777" w:rsidR="00512047" w:rsidRDefault="00512047">
        <w:pPr>
          <w:pStyle w:val="ac"/>
          <w:jc w:val="right"/>
        </w:pPr>
        <w:r>
          <w:fldChar w:fldCharType="begin"/>
        </w:r>
        <w:r>
          <w:instrText>PAGE   \* MERGEFORMAT</w:instrText>
        </w:r>
        <w:r>
          <w:fldChar w:fldCharType="separate"/>
        </w:r>
        <w:r>
          <w:rPr>
            <w:noProof/>
          </w:rPr>
          <w:t>72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7861798"/>
      <w:docPartObj>
        <w:docPartGallery w:val="Page Numbers (Bottom of Page)"/>
        <w:docPartUnique/>
      </w:docPartObj>
    </w:sdtPr>
    <w:sdtContent>
      <w:p w14:paraId="719C32E1" w14:textId="77777777" w:rsidR="00512047" w:rsidRDefault="00512047">
        <w:pPr>
          <w:pStyle w:val="ac"/>
          <w:jc w:val="center"/>
        </w:pPr>
        <w:r>
          <w:fldChar w:fldCharType="begin"/>
        </w:r>
        <w:r>
          <w:instrText xml:space="preserve"> PAGE   \* MERGEFORMAT </w:instrText>
        </w:r>
        <w:r>
          <w:fldChar w:fldCharType="separate"/>
        </w:r>
        <w:r>
          <w:rPr>
            <w:noProof/>
          </w:rPr>
          <w:t>119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48B8C" w14:textId="77777777" w:rsidR="00512047" w:rsidRDefault="00512047" w:rsidP="00FF7701">
      <w:r>
        <w:separator/>
      </w:r>
    </w:p>
  </w:footnote>
  <w:footnote w:type="continuationSeparator" w:id="0">
    <w:p w14:paraId="78F77D02" w14:textId="77777777" w:rsidR="00512047" w:rsidRDefault="00512047" w:rsidP="00FF77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2768632"/>
    <w:lvl w:ilvl="0">
      <w:start w:val="1"/>
      <w:numFmt w:val="bullet"/>
      <w:pStyle w:val="a"/>
      <w:lvlText w:val=""/>
      <w:lvlJc w:val="left"/>
      <w:pPr>
        <w:tabs>
          <w:tab w:val="num" w:pos="-785"/>
        </w:tabs>
        <w:ind w:left="-785" w:hanging="360"/>
      </w:pPr>
      <w:rPr>
        <w:rFonts w:ascii="Symbol" w:hAnsi="Symbol" w:hint="default"/>
      </w:rPr>
    </w:lvl>
  </w:abstractNum>
  <w:abstractNum w:abstractNumId="1" w15:restartNumberingAfterBreak="0">
    <w:nsid w:val="0B8A5A50"/>
    <w:multiLevelType w:val="hybridMultilevel"/>
    <w:tmpl w:val="F0466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37021D"/>
    <w:multiLevelType w:val="hybridMultilevel"/>
    <w:tmpl w:val="81CE24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DA0294"/>
    <w:multiLevelType w:val="hybridMultilevel"/>
    <w:tmpl w:val="0AF82468"/>
    <w:lvl w:ilvl="0" w:tplc="04190011">
      <w:start w:val="1"/>
      <w:numFmt w:val="decimal"/>
      <w:lvlText w:val="%1)"/>
      <w:lvlJc w:val="left"/>
      <w:pPr>
        <w:ind w:left="0" w:hanging="360"/>
      </w:pPr>
      <w:rPr>
        <w:rFont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15:restartNumberingAfterBreak="0">
    <w:nsid w:val="241C75A5"/>
    <w:multiLevelType w:val="hybridMultilevel"/>
    <w:tmpl w:val="FCBA2B38"/>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5036286"/>
    <w:multiLevelType w:val="hybridMultilevel"/>
    <w:tmpl w:val="EC1A5C44"/>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6" w15:restartNumberingAfterBreak="0">
    <w:nsid w:val="3EDE0575"/>
    <w:multiLevelType w:val="multilevel"/>
    <w:tmpl w:val="32A08992"/>
    <w:lvl w:ilvl="0">
      <w:start w:val="10"/>
      <w:numFmt w:val="decimal"/>
      <w:lvlText w:val="%1."/>
      <w:lvlJc w:val="left"/>
      <w:pPr>
        <w:ind w:left="750" w:hanging="750"/>
      </w:pPr>
      <w:rPr>
        <w:rFonts w:hint="default"/>
        <w:color w:val="000009"/>
      </w:rPr>
    </w:lvl>
    <w:lvl w:ilvl="1">
      <w:start w:val="11"/>
      <w:numFmt w:val="decimal"/>
      <w:lvlText w:val="%1.%2."/>
      <w:lvlJc w:val="left"/>
      <w:pPr>
        <w:ind w:left="1199" w:hanging="750"/>
      </w:pPr>
      <w:rPr>
        <w:rFonts w:hint="default"/>
        <w:color w:val="000009"/>
      </w:rPr>
    </w:lvl>
    <w:lvl w:ilvl="2">
      <w:start w:val="1"/>
      <w:numFmt w:val="decimal"/>
      <w:lvlText w:val="%1.%2.%3."/>
      <w:lvlJc w:val="left"/>
      <w:pPr>
        <w:ind w:left="1648" w:hanging="750"/>
      </w:pPr>
      <w:rPr>
        <w:rFonts w:hint="default"/>
        <w:color w:val="000009"/>
      </w:rPr>
    </w:lvl>
    <w:lvl w:ilvl="3">
      <w:start w:val="1"/>
      <w:numFmt w:val="decimal"/>
      <w:lvlText w:val="%1.%2.%3.%4."/>
      <w:lvlJc w:val="left"/>
      <w:pPr>
        <w:ind w:left="2427" w:hanging="1080"/>
      </w:pPr>
      <w:rPr>
        <w:rFonts w:hint="default"/>
        <w:color w:val="000009"/>
      </w:rPr>
    </w:lvl>
    <w:lvl w:ilvl="4">
      <w:start w:val="1"/>
      <w:numFmt w:val="decimal"/>
      <w:lvlText w:val="%1.%2.%3.%4.%5."/>
      <w:lvlJc w:val="left"/>
      <w:pPr>
        <w:ind w:left="2876" w:hanging="1080"/>
      </w:pPr>
      <w:rPr>
        <w:rFonts w:hint="default"/>
        <w:color w:val="000009"/>
      </w:rPr>
    </w:lvl>
    <w:lvl w:ilvl="5">
      <w:start w:val="1"/>
      <w:numFmt w:val="decimal"/>
      <w:lvlText w:val="%1.%2.%3.%4.%5.%6."/>
      <w:lvlJc w:val="left"/>
      <w:pPr>
        <w:ind w:left="3685" w:hanging="1440"/>
      </w:pPr>
      <w:rPr>
        <w:rFonts w:hint="default"/>
        <w:color w:val="000009"/>
      </w:rPr>
    </w:lvl>
    <w:lvl w:ilvl="6">
      <w:start w:val="1"/>
      <w:numFmt w:val="decimal"/>
      <w:lvlText w:val="%1.%2.%3.%4.%5.%6.%7."/>
      <w:lvlJc w:val="left"/>
      <w:pPr>
        <w:ind w:left="4494" w:hanging="1800"/>
      </w:pPr>
      <w:rPr>
        <w:rFonts w:hint="default"/>
        <w:color w:val="000009"/>
      </w:rPr>
    </w:lvl>
    <w:lvl w:ilvl="7">
      <w:start w:val="1"/>
      <w:numFmt w:val="decimal"/>
      <w:lvlText w:val="%1.%2.%3.%4.%5.%6.%7.%8."/>
      <w:lvlJc w:val="left"/>
      <w:pPr>
        <w:ind w:left="4943" w:hanging="1800"/>
      </w:pPr>
      <w:rPr>
        <w:rFonts w:hint="default"/>
        <w:color w:val="000009"/>
      </w:rPr>
    </w:lvl>
    <w:lvl w:ilvl="8">
      <w:start w:val="1"/>
      <w:numFmt w:val="decimal"/>
      <w:lvlText w:val="%1.%2.%3.%4.%5.%6.%7.%8.%9."/>
      <w:lvlJc w:val="left"/>
      <w:pPr>
        <w:ind w:left="5752" w:hanging="2160"/>
      </w:pPr>
      <w:rPr>
        <w:rFonts w:hint="default"/>
        <w:color w:val="000009"/>
      </w:rPr>
    </w:lvl>
  </w:abstractNum>
  <w:abstractNum w:abstractNumId="7" w15:restartNumberingAfterBreak="0">
    <w:nsid w:val="56E264F8"/>
    <w:multiLevelType w:val="multilevel"/>
    <w:tmpl w:val="60C49B24"/>
    <w:lvl w:ilvl="0">
      <w:start w:val="10"/>
      <w:numFmt w:val="decimal"/>
      <w:lvlText w:val="%1"/>
      <w:lvlJc w:val="left"/>
      <w:pPr>
        <w:ind w:left="806" w:hanging="687"/>
      </w:pPr>
      <w:rPr>
        <w:rFonts w:hint="default"/>
        <w:lang w:val="en-US" w:eastAsia="en-US" w:bidi="en-US"/>
      </w:rPr>
    </w:lvl>
    <w:lvl w:ilvl="1">
      <w:start w:val="1"/>
      <w:numFmt w:val="decimal"/>
      <w:lvlText w:val="%1.%2"/>
      <w:lvlJc w:val="left"/>
      <w:pPr>
        <w:ind w:left="687" w:hanging="687"/>
      </w:pPr>
      <w:rPr>
        <w:rFonts w:ascii="Times New Roman" w:eastAsia="Arial" w:hAnsi="Times New Roman" w:cs="Times New Roman" w:hint="default"/>
        <w:b/>
        <w:bCs/>
        <w:color w:val="000009"/>
        <w:w w:val="100"/>
        <w:sz w:val="28"/>
        <w:szCs w:val="28"/>
        <w:lang w:val="en-US" w:eastAsia="en-US" w:bidi="en-US"/>
      </w:rPr>
    </w:lvl>
    <w:lvl w:ilvl="2">
      <w:numFmt w:val="bullet"/>
      <w:lvlText w:val="•"/>
      <w:lvlJc w:val="left"/>
      <w:pPr>
        <w:ind w:left="2952" w:hanging="687"/>
      </w:pPr>
      <w:rPr>
        <w:rFonts w:hint="default"/>
        <w:lang w:val="en-US" w:eastAsia="en-US" w:bidi="en-US"/>
      </w:rPr>
    </w:lvl>
    <w:lvl w:ilvl="3">
      <w:numFmt w:val="bullet"/>
      <w:lvlText w:val="•"/>
      <w:lvlJc w:val="left"/>
      <w:pPr>
        <w:ind w:left="4028" w:hanging="687"/>
      </w:pPr>
      <w:rPr>
        <w:rFonts w:hint="default"/>
        <w:lang w:val="en-US" w:eastAsia="en-US" w:bidi="en-US"/>
      </w:rPr>
    </w:lvl>
    <w:lvl w:ilvl="4">
      <w:numFmt w:val="bullet"/>
      <w:lvlText w:val="•"/>
      <w:lvlJc w:val="left"/>
      <w:pPr>
        <w:ind w:left="5104" w:hanging="687"/>
      </w:pPr>
      <w:rPr>
        <w:rFonts w:hint="default"/>
        <w:lang w:val="en-US" w:eastAsia="en-US" w:bidi="en-US"/>
      </w:rPr>
    </w:lvl>
    <w:lvl w:ilvl="5">
      <w:numFmt w:val="bullet"/>
      <w:lvlText w:val="•"/>
      <w:lvlJc w:val="left"/>
      <w:pPr>
        <w:ind w:left="6180" w:hanging="687"/>
      </w:pPr>
      <w:rPr>
        <w:rFonts w:hint="default"/>
        <w:lang w:val="en-US" w:eastAsia="en-US" w:bidi="en-US"/>
      </w:rPr>
    </w:lvl>
    <w:lvl w:ilvl="6">
      <w:numFmt w:val="bullet"/>
      <w:lvlText w:val="•"/>
      <w:lvlJc w:val="left"/>
      <w:pPr>
        <w:ind w:left="7256" w:hanging="687"/>
      </w:pPr>
      <w:rPr>
        <w:rFonts w:hint="default"/>
        <w:lang w:val="en-US" w:eastAsia="en-US" w:bidi="en-US"/>
      </w:rPr>
    </w:lvl>
    <w:lvl w:ilvl="7">
      <w:numFmt w:val="bullet"/>
      <w:lvlText w:val="•"/>
      <w:lvlJc w:val="left"/>
      <w:pPr>
        <w:ind w:left="8332" w:hanging="687"/>
      </w:pPr>
      <w:rPr>
        <w:rFonts w:hint="default"/>
        <w:lang w:val="en-US" w:eastAsia="en-US" w:bidi="en-US"/>
      </w:rPr>
    </w:lvl>
    <w:lvl w:ilvl="8">
      <w:numFmt w:val="bullet"/>
      <w:lvlText w:val="•"/>
      <w:lvlJc w:val="left"/>
      <w:pPr>
        <w:ind w:left="9408" w:hanging="687"/>
      </w:pPr>
      <w:rPr>
        <w:rFonts w:hint="default"/>
        <w:lang w:val="en-US" w:eastAsia="en-US" w:bidi="en-US"/>
      </w:rPr>
    </w:lvl>
  </w:abstractNum>
  <w:abstractNum w:abstractNumId="8" w15:restartNumberingAfterBreak="0">
    <w:nsid w:val="594C7641"/>
    <w:multiLevelType w:val="multilevel"/>
    <w:tmpl w:val="CEAAE220"/>
    <w:lvl w:ilvl="0">
      <w:start w:val="10"/>
      <w:numFmt w:val="decimal"/>
      <w:lvlText w:val="%1"/>
      <w:lvlJc w:val="left"/>
      <w:pPr>
        <w:ind w:left="525" w:hanging="525"/>
      </w:pPr>
      <w:rPr>
        <w:rFonts w:hint="default"/>
        <w:color w:val="000009"/>
      </w:rPr>
    </w:lvl>
    <w:lvl w:ilvl="1">
      <w:start w:val="9"/>
      <w:numFmt w:val="decimal"/>
      <w:lvlText w:val="%1.%2"/>
      <w:lvlJc w:val="left"/>
      <w:pPr>
        <w:ind w:left="809" w:hanging="525"/>
      </w:pPr>
      <w:rPr>
        <w:rFonts w:ascii="Times New Roman" w:hAnsi="Times New Roman" w:cs="Times New Roman" w:hint="default"/>
        <w:color w:val="000009"/>
      </w:rPr>
    </w:lvl>
    <w:lvl w:ilvl="2">
      <w:start w:val="1"/>
      <w:numFmt w:val="decimal"/>
      <w:lvlText w:val="%1.%2.%3"/>
      <w:lvlJc w:val="left"/>
      <w:pPr>
        <w:ind w:left="1618" w:hanging="720"/>
      </w:pPr>
      <w:rPr>
        <w:rFonts w:hint="default"/>
        <w:color w:val="000009"/>
      </w:rPr>
    </w:lvl>
    <w:lvl w:ilvl="3">
      <w:start w:val="1"/>
      <w:numFmt w:val="decimal"/>
      <w:lvlText w:val="%1.%2.%3.%4"/>
      <w:lvlJc w:val="left"/>
      <w:pPr>
        <w:ind w:left="2427" w:hanging="1080"/>
      </w:pPr>
      <w:rPr>
        <w:rFonts w:hint="default"/>
        <w:color w:val="000009"/>
      </w:rPr>
    </w:lvl>
    <w:lvl w:ilvl="4">
      <w:start w:val="1"/>
      <w:numFmt w:val="decimal"/>
      <w:lvlText w:val="%1.%2.%3.%4.%5"/>
      <w:lvlJc w:val="left"/>
      <w:pPr>
        <w:ind w:left="2876" w:hanging="1080"/>
      </w:pPr>
      <w:rPr>
        <w:rFonts w:hint="default"/>
        <w:color w:val="000009"/>
      </w:rPr>
    </w:lvl>
    <w:lvl w:ilvl="5">
      <w:start w:val="1"/>
      <w:numFmt w:val="decimal"/>
      <w:lvlText w:val="%1.%2.%3.%4.%5.%6"/>
      <w:lvlJc w:val="left"/>
      <w:pPr>
        <w:ind w:left="3685" w:hanging="1440"/>
      </w:pPr>
      <w:rPr>
        <w:rFonts w:hint="default"/>
        <w:color w:val="000009"/>
      </w:rPr>
    </w:lvl>
    <w:lvl w:ilvl="6">
      <w:start w:val="1"/>
      <w:numFmt w:val="decimal"/>
      <w:lvlText w:val="%1.%2.%3.%4.%5.%6.%7"/>
      <w:lvlJc w:val="left"/>
      <w:pPr>
        <w:ind w:left="4134" w:hanging="1440"/>
      </w:pPr>
      <w:rPr>
        <w:rFonts w:hint="default"/>
        <w:color w:val="000009"/>
      </w:rPr>
    </w:lvl>
    <w:lvl w:ilvl="7">
      <w:start w:val="1"/>
      <w:numFmt w:val="decimal"/>
      <w:lvlText w:val="%1.%2.%3.%4.%5.%6.%7.%8"/>
      <w:lvlJc w:val="left"/>
      <w:pPr>
        <w:ind w:left="4943" w:hanging="1800"/>
      </w:pPr>
      <w:rPr>
        <w:rFonts w:hint="default"/>
        <w:color w:val="000009"/>
      </w:rPr>
    </w:lvl>
    <w:lvl w:ilvl="8">
      <w:start w:val="1"/>
      <w:numFmt w:val="decimal"/>
      <w:lvlText w:val="%1.%2.%3.%4.%5.%6.%7.%8.%9"/>
      <w:lvlJc w:val="left"/>
      <w:pPr>
        <w:ind w:left="5752" w:hanging="2160"/>
      </w:pPr>
      <w:rPr>
        <w:rFonts w:hint="default"/>
        <w:color w:val="000009"/>
      </w:rPr>
    </w:lvl>
  </w:abstractNum>
  <w:abstractNum w:abstractNumId="9" w15:restartNumberingAfterBreak="0">
    <w:nsid w:val="5A7B6E25"/>
    <w:multiLevelType w:val="hybridMultilevel"/>
    <w:tmpl w:val="9E884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02F27C1"/>
    <w:multiLevelType w:val="multilevel"/>
    <w:tmpl w:val="91945416"/>
    <w:lvl w:ilvl="0">
      <w:start w:val="10"/>
      <w:numFmt w:val="decimal"/>
      <w:lvlText w:val="%1."/>
      <w:lvlJc w:val="left"/>
      <w:pPr>
        <w:ind w:left="600" w:hanging="600"/>
      </w:pPr>
      <w:rPr>
        <w:rFonts w:hint="default"/>
        <w:color w:val="000009"/>
      </w:rPr>
    </w:lvl>
    <w:lvl w:ilvl="1">
      <w:start w:val="8"/>
      <w:numFmt w:val="decimal"/>
      <w:lvlText w:val="%1.%2."/>
      <w:lvlJc w:val="left"/>
      <w:pPr>
        <w:ind w:left="1859" w:hanging="720"/>
      </w:pPr>
      <w:rPr>
        <w:rFonts w:hint="default"/>
        <w:color w:val="000009"/>
      </w:rPr>
    </w:lvl>
    <w:lvl w:ilvl="2">
      <w:start w:val="1"/>
      <w:numFmt w:val="decimal"/>
      <w:lvlText w:val="%1.%2.%3."/>
      <w:lvlJc w:val="left"/>
      <w:pPr>
        <w:ind w:left="2998" w:hanging="720"/>
      </w:pPr>
      <w:rPr>
        <w:rFonts w:hint="default"/>
        <w:color w:val="000009"/>
      </w:rPr>
    </w:lvl>
    <w:lvl w:ilvl="3">
      <w:start w:val="1"/>
      <w:numFmt w:val="decimal"/>
      <w:lvlText w:val="%1.%2.%3.%4."/>
      <w:lvlJc w:val="left"/>
      <w:pPr>
        <w:ind w:left="4497" w:hanging="1080"/>
      </w:pPr>
      <w:rPr>
        <w:rFonts w:hint="default"/>
        <w:color w:val="000009"/>
      </w:rPr>
    </w:lvl>
    <w:lvl w:ilvl="4">
      <w:start w:val="1"/>
      <w:numFmt w:val="decimal"/>
      <w:lvlText w:val="%1.%2.%3.%4.%5."/>
      <w:lvlJc w:val="left"/>
      <w:pPr>
        <w:ind w:left="5636" w:hanging="1080"/>
      </w:pPr>
      <w:rPr>
        <w:rFonts w:hint="default"/>
        <w:color w:val="000009"/>
      </w:rPr>
    </w:lvl>
    <w:lvl w:ilvl="5">
      <w:start w:val="1"/>
      <w:numFmt w:val="decimal"/>
      <w:lvlText w:val="%1.%2.%3.%4.%5.%6."/>
      <w:lvlJc w:val="left"/>
      <w:pPr>
        <w:ind w:left="7135" w:hanging="1440"/>
      </w:pPr>
      <w:rPr>
        <w:rFonts w:hint="default"/>
        <w:color w:val="000009"/>
      </w:rPr>
    </w:lvl>
    <w:lvl w:ilvl="6">
      <w:start w:val="1"/>
      <w:numFmt w:val="decimal"/>
      <w:lvlText w:val="%1.%2.%3.%4.%5.%6.%7."/>
      <w:lvlJc w:val="left"/>
      <w:pPr>
        <w:ind w:left="8634" w:hanging="1800"/>
      </w:pPr>
      <w:rPr>
        <w:rFonts w:hint="default"/>
        <w:color w:val="000009"/>
      </w:rPr>
    </w:lvl>
    <w:lvl w:ilvl="7">
      <w:start w:val="1"/>
      <w:numFmt w:val="decimal"/>
      <w:lvlText w:val="%1.%2.%3.%4.%5.%6.%7.%8."/>
      <w:lvlJc w:val="left"/>
      <w:pPr>
        <w:ind w:left="9773" w:hanging="1800"/>
      </w:pPr>
      <w:rPr>
        <w:rFonts w:hint="default"/>
        <w:color w:val="000009"/>
      </w:rPr>
    </w:lvl>
    <w:lvl w:ilvl="8">
      <w:start w:val="1"/>
      <w:numFmt w:val="decimal"/>
      <w:lvlText w:val="%1.%2.%3.%4.%5.%6.%7.%8.%9."/>
      <w:lvlJc w:val="left"/>
      <w:pPr>
        <w:ind w:left="11272" w:hanging="2160"/>
      </w:pPr>
      <w:rPr>
        <w:rFonts w:hint="default"/>
        <w:color w:val="000009"/>
      </w:rPr>
    </w:lvl>
  </w:abstractNum>
  <w:abstractNum w:abstractNumId="11" w15:restartNumberingAfterBreak="0">
    <w:nsid w:val="62B33D75"/>
    <w:multiLevelType w:val="hybridMultilevel"/>
    <w:tmpl w:val="C5A62E6A"/>
    <w:lvl w:ilvl="0" w:tplc="04190011">
      <w:start w:val="1"/>
      <w:numFmt w:val="decimal"/>
      <w:lvlText w:val="%1)"/>
      <w:lvlJc w:val="left"/>
      <w:pPr>
        <w:ind w:left="2844" w:hanging="360"/>
      </w:p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12" w15:restartNumberingAfterBreak="0">
    <w:nsid w:val="65E968FB"/>
    <w:multiLevelType w:val="hybridMultilevel"/>
    <w:tmpl w:val="868AD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79F1A47"/>
    <w:multiLevelType w:val="multilevel"/>
    <w:tmpl w:val="71E8361C"/>
    <w:lvl w:ilvl="0">
      <w:start w:val="20"/>
      <w:numFmt w:val="decimal"/>
      <w:lvlText w:val="%1"/>
      <w:lvlJc w:val="left"/>
      <w:pPr>
        <w:ind w:left="885" w:hanging="435"/>
      </w:pPr>
      <w:rPr>
        <w:rFonts w:ascii="Arial" w:eastAsia="Arial" w:hAnsi="Arial" w:cs="Arial" w:hint="default"/>
        <w:b/>
        <w:bCs/>
        <w:color w:val="000009"/>
        <w:w w:val="98"/>
        <w:sz w:val="32"/>
        <w:szCs w:val="32"/>
        <w:lang w:val="en-US" w:eastAsia="en-US" w:bidi="en-US"/>
      </w:rPr>
    </w:lvl>
    <w:lvl w:ilvl="1">
      <w:start w:val="1"/>
      <w:numFmt w:val="decimal"/>
      <w:lvlText w:val="%1.%2"/>
      <w:lvlJc w:val="left"/>
      <w:pPr>
        <w:ind w:left="1139" w:hanging="690"/>
      </w:pPr>
      <w:rPr>
        <w:rFonts w:ascii="Arial" w:eastAsia="Arial" w:hAnsi="Arial" w:cs="Arial" w:hint="default"/>
        <w:b/>
        <w:bCs/>
        <w:color w:val="000009"/>
        <w:w w:val="100"/>
        <w:sz w:val="28"/>
        <w:szCs w:val="28"/>
        <w:lang w:val="en-US" w:eastAsia="en-US" w:bidi="en-US"/>
      </w:rPr>
    </w:lvl>
    <w:lvl w:ilvl="2">
      <w:numFmt w:val="bullet"/>
      <w:lvlText w:val="•"/>
      <w:lvlJc w:val="left"/>
      <w:pPr>
        <w:ind w:left="2297" w:hanging="690"/>
      </w:pPr>
      <w:rPr>
        <w:rFonts w:hint="default"/>
        <w:lang w:val="en-US" w:eastAsia="en-US" w:bidi="en-US"/>
      </w:rPr>
    </w:lvl>
    <w:lvl w:ilvl="3">
      <w:numFmt w:val="bullet"/>
      <w:lvlText w:val="•"/>
      <w:lvlJc w:val="left"/>
      <w:pPr>
        <w:ind w:left="3455" w:hanging="690"/>
      </w:pPr>
      <w:rPr>
        <w:rFonts w:hint="default"/>
        <w:lang w:val="en-US" w:eastAsia="en-US" w:bidi="en-US"/>
      </w:rPr>
    </w:lvl>
    <w:lvl w:ilvl="4">
      <w:numFmt w:val="bullet"/>
      <w:lvlText w:val="•"/>
      <w:lvlJc w:val="left"/>
      <w:pPr>
        <w:ind w:left="4613" w:hanging="690"/>
      </w:pPr>
      <w:rPr>
        <w:rFonts w:hint="default"/>
        <w:lang w:val="en-US" w:eastAsia="en-US" w:bidi="en-US"/>
      </w:rPr>
    </w:lvl>
    <w:lvl w:ilvl="5">
      <w:numFmt w:val="bullet"/>
      <w:lvlText w:val="•"/>
      <w:lvlJc w:val="left"/>
      <w:pPr>
        <w:ind w:left="5771" w:hanging="690"/>
      </w:pPr>
      <w:rPr>
        <w:rFonts w:hint="default"/>
        <w:lang w:val="en-US" w:eastAsia="en-US" w:bidi="en-US"/>
      </w:rPr>
    </w:lvl>
    <w:lvl w:ilvl="6">
      <w:numFmt w:val="bullet"/>
      <w:lvlText w:val="•"/>
      <w:lvlJc w:val="left"/>
      <w:pPr>
        <w:ind w:left="6928" w:hanging="690"/>
      </w:pPr>
      <w:rPr>
        <w:rFonts w:hint="default"/>
        <w:lang w:val="en-US" w:eastAsia="en-US" w:bidi="en-US"/>
      </w:rPr>
    </w:lvl>
    <w:lvl w:ilvl="7">
      <w:numFmt w:val="bullet"/>
      <w:lvlText w:val="•"/>
      <w:lvlJc w:val="left"/>
      <w:pPr>
        <w:ind w:left="8086" w:hanging="690"/>
      </w:pPr>
      <w:rPr>
        <w:rFonts w:hint="default"/>
        <w:lang w:val="en-US" w:eastAsia="en-US" w:bidi="en-US"/>
      </w:rPr>
    </w:lvl>
    <w:lvl w:ilvl="8">
      <w:numFmt w:val="bullet"/>
      <w:lvlText w:val="•"/>
      <w:lvlJc w:val="left"/>
      <w:pPr>
        <w:ind w:left="9244" w:hanging="690"/>
      </w:pPr>
      <w:rPr>
        <w:rFonts w:hint="default"/>
        <w:lang w:val="en-US" w:eastAsia="en-US" w:bidi="en-US"/>
      </w:rPr>
    </w:lvl>
  </w:abstractNum>
  <w:num w:numId="1">
    <w:abstractNumId w:val="0"/>
  </w:num>
  <w:num w:numId="2">
    <w:abstractNumId w:val="4"/>
  </w:num>
  <w:num w:numId="3">
    <w:abstractNumId w:val="11"/>
  </w:num>
  <w:num w:numId="4">
    <w:abstractNumId w:val="3"/>
  </w:num>
  <w:num w:numId="5">
    <w:abstractNumId w:val="2"/>
  </w:num>
  <w:num w:numId="6">
    <w:abstractNumId w:val="12"/>
  </w:num>
  <w:num w:numId="7">
    <w:abstractNumId w:val="5"/>
  </w:num>
  <w:num w:numId="8">
    <w:abstractNumId w:val="1"/>
  </w:num>
  <w:num w:numId="9">
    <w:abstractNumId w:val="9"/>
  </w:num>
  <w:num w:numId="10">
    <w:abstractNumId w:val="13"/>
  </w:num>
  <w:num w:numId="11">
    <w:abstractNumId w:val="7"/>
  </w:num>
  <w:num w:numId="12">
    <w:abstractNumId w:val="10"/>
  </w:num>
  <w:num w:numId="13">
    <w:abstractNumId w:val="8"/>
  </w:num>
  <w:num w:numId="1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C93"/>
    <w:rsid w:val="00027E90"/>
    <w:rsid w:val="00037002"/>
    <w:rsid w:val="00040345"/>
    <w:rsid w:val="00047947"/>
    <w:rsid w:val="00053600"/>
    <w:rsid w:val="0005566C"/>
    <w:rsid w:val="00061B1B"/>
    <w:rsid w:val="0007035F"/>
    <w:rsid w:val="0007071B"/>
    <w:rsid w:val="00077A0B"/>
    <w:rsid w:val="00081A23"/>
    <w:rsid w:val="0008726F"/>
    <w:rsid w:val="000A1694"/>
    <w:rsid w:val="000A198E"/>
    <w:rsid w:val="000A63DB"/>
    <w:rsid w:val="000A709A"/>
    <w:rsid w:val="000C4AE4"/>
    <w:rsid w:val="000C4FC0"/>
    <w:rsid w:val="000C694A"/>
    <w:rsid w:val="000E48EE"/>
    <w:rsid w:val="000E7B8D"/>
    <w:rsid w:val="000F30BF"/>
    <w:rsid w:val="000F7DBF"/>
    <w:rsid w:val="00105FB8"/>
    <w:rsid w:val="00111526"/>
    <w:rsid w:val="00117C4B"/>
    <w:rsid w:val="00141913"/>
    <w:rsid w:val="0014613A"/>
    <w:rsid w:val="00152DBA"/>
    <w:rsid w:val="001540FD"/>
    <w:rsid w:val="0016444D"/>
    <w:rsid w:val="00165C93"/>
    <w:rsid w:val="00173F7A"/>
    <w:rsid w:val="001866AF"/>
    <w:rsid w:val="001A3345"/>
    <w:rsid w:val="001B2BCA"/>
    <w:rsid w:val="001C6DD5"/>
    <w:rsid w:val="001C7399"/>
    <w:rsid w:val="001D440D"/>
    <w:rsid w:val="001D72E5"/>
    <w:rsid w:val="001E6774"/>
    <w:rsid w:val="001F1A0A"/>
    <w:rsid w:val="001F3DC7"/>
    <w:rsid w:val="001F4874"/>
    <w:rsid w:val="001F7DC6"/>
    <w:rsid w:val="00201DA6"/>
    <w:rsid w:val="002063B0"/>
    <w:rsid w:val="00212254"/>
    <w:rsid w:val="00213FB8"/>
    <w:rsid w:val="00220268"/>
    <w:rsid w:val="0022293E"/>
    <w:rsid w:val="00230EED"/>
    <w:rsid w:val="00237B7A"/>
    <w:rsid w:val="002405BC"/>
    <w:rsid w:val="00244137"/>
    <w:rsid w:val="00256350"/>
    <w:rsid w:val="00267DE3"/>
    <w:rsid w:val="0028173D"/>
    <w:rsid w:val="0028412D"/>
    <w:rsid w:val="00287C17"/>
    <w:rsid w:val="00296071"/>
    <w:rsid w:val="002A00D1"/>
    <w:rsid w:val="002A7ABB"/>
    <w:rsid w:val="002C6642"/>
    <w:rsid w:val="002C6C84"/>
    <w:rsid w:val="002D633C"/>
    <w:rsid w:val="002E316E"/>
    <w:rsid w:val="00300278"/>
    <w:rsid w:val="003003AF"/>
    <w:rsid w:val="00312C13"/>
    <w:rsid w:val="00313D28"/>
    <w:rsid w:val="00314028"/>
    <w:rsid w:val="00320BA6"/>
    <w:rsid w:val="00334D56"/>
    <w:rsid w:val="00336D7E"/>
    <w:rsid w:val="00337C02"/>
    <w:rsid w:val="00342767"/>
    <w:rsid w:val="00343C9B"/>
    <w:rsid w:val="003464F3"/>
    <w:rsid w:val="003558F5"/>
    <w:rsid w:val="003628EE"/>
    <w:rsid w:val="00363590"/>
    <w:rsid w:val="00363735"/>
    <w:rsid w:val="003664D4"/>
    <w:rsid w:val="00367EC3"/>
    <w:rsid w:val="003778A1"/>
    <w:rsid w:val="003844E8"/>
    <w:rsid w:val="00395F18"/>
    <w:rsid w:val="003A7618"/>
    <w:rsid w:val="003B4483"/>
    <w:rsid w:val="003E523E"/>
    <w:rsid w:val="0040123E"/>
    <w:rsid w:val="00402FB9"/>
    <w:rsid w:val="0042166C"/>
    <w:rsid w:val="0042616B"/>
    <w:rsid w:val="004271AD"/>
    <w:rsid w:val="00430116"/>
    <w:rsid w:val="00440D79"/>
    <w:rsid w:val="004624FE"/>
    <w:rsid w:val="004661A7"/>
    <w:rsid w:val="004701C0"/>
    <w:rsid w:val="0048045E"/>
    <w:rsid w:val="004827EF"/>
    <w:rsid w:val="00485349"/>
    <w:rsid w:val="004A0A16"/>
    <w:rsid w:val="004A1E9D"/>
    <w:rsid w:val="004A692A"/>
    <w:rsid w:val="004A7784"/>
    <w:rsid w:val="004B06E5"/>
    <w:rsid w:val="004B3691"/>
    <w:rsid w:val="004B40EE"/>
    <w:rsid w:val="004C3363"/>
    <w:rsid w:val="004C4B3E"/>
    <w:rsid w:val="004C4DAD"/>
    <w:rsid w:val="004C678B"/>
    <w:rsid w:val="004D2B06"/>
    <w:rsid w:val="004E7419"/>
    <w:rsid w:val="004F024F"/>
    <w:rsid w:val="004F0CCD"/>
    <w:rsid w:val="005056B4"/>
    <w:rsid w:val="00510A2C"/>
    <w:rsid w:val="00511F3F"/>
    <w:rsid w:val="00512047"/>
    <w:rsid w:val="00517847"/>
    <w:rsid w:val="005247D1"/>
    <w:rsid w:val="005272EA"/>
    <w:rsid w:val="005301B2"/>
    <w:rsid w:val="0055245A"/>
    <w:rsid w:val="005528C5"/>
    <w:rsid w:val="00555993"/>
    <w:rsid w:val="0056486F"/>
    <w:rsid w:val="00577554"/>
    <w:rsid w:val="00587014"/>
    <w:rsid w:val="0059470C"/>
    <w:rsid w:val="005A3D90"/>
    <w:rsid w:val="005A55F1"/>
    <w:rsid w:val="005A6D89"/>
    <w:rsid w:val="005C65C5"/>
    <w:rsid w:val="005D19C2"/>
    <w:rsid w:val="005D288F"/>
    <w:rsid w:val="005F4A03"/>
    <w:rsid w:val="00600129"/>
    <w:rsid w:val="00600A57"/>
    <w:rsid w:val="0061002E"/>
    <w:rsid w:val="006154B7"/>
    <w:rsid w:val="006460ED"/>
    <w:rsid w:val="0064760F"/>
    <w:rsid w:val="006525F3"/>
    <w:rsid w:val="00654AC5"/>
    <w:rsid w:val="00662BB7"/>
    <w:rsid w:val="00677EE1"/>
    <w:rsid w:val="0068408A"/>
    <w:rsid w:val="006856FE"/>
    <w:rsid w:val="00691F67"/>
    <w:rsid w:val="006B4B19"/>
    <w:rsid w:val="006B7534"/>
    <w:rsid w:val="006C3001"/>
    <w:rsid w:val="006C5477"/>
    <w:rsid w:val="006D0580"/>
    <w:rsid w:val="006D51CB"/>
    <w:rsid w:val="006E71E5"/>
    <w:rsid w:val="006E763B"/>
    <w:rsid w:val="007031AB"/>
    <w:rsid w:val="00711398"/>
    <w:rsid w:val="00714008"/>
    <w:rsid w:val="007151A7"/>
    <w:rsid w:val="00735F25"/>
    <w:rsid w:val="0073616D"/>
    <w:rsid w:val="00744DBB"/>
    <w:rsid w:val="007535D0"/>
    <w:rsid w:val="00774729"/>
    <w:rsid w:val="007756BF"/>
    <w:rsid w:val="0078724E"/>
    <w:rsid w:val="00797936"/>
    <w:rsid w:val="007B0B6C"/>
    <w:rsid w:val="007B5678"/>
    <w:rsid w:val="007C1E78"/>
    <w:rsid w:val="007C36D1"/>
    <w:rsid w:val="007C42BE"/>
    <w:rsid w:val="007D00DA"/>
    <w:rsid w:val="007D1D68"/>
    <w:rsid w:val="007D7AF0"/>
    <w:rsid w:val="00800D06"/>
    <w:rsid w:val="00802C22"/>
    <w:rsid w:val="00810043"/>
    <w:rsid w:val="00835375"/>
    <w:rsid w:val="00835479"/>
    <w:rsid w:val="00837B12"/>
    <w:rsid w:val="00841CCA"/>
    <w:rsid w:val="00854C16"/>
    <w:rsid w:val="00864C59"/>
    <w:rsid w:val="0089027F"/>
    <w:rsid w:val="008941B0"/>
    <w:rsid w:val="008B6632"/>
    <w:rsid w:val="008C4312"/>
    <w:rsid w:val="008C5421"/>
    <w:rsid w:val="008D3A54"/>
    <w:rsid w:val="008D572B"/>
    <w:rsid w:val="008D7747"/>
    <w:rsid w:val="008E0985"/>
    <w:rsid w:val="008E62CB"/>
    <w:rsid w:val="008F2A5E"/>
    <w:rsid w:val="008F3840"/>
    <w:rsid w:val="00901E16"/>
    <w:rsid w:val="00907E6A"/>
    <w:rsid w:val="00920061"/>
    <w:rsid w:val="009237DD"/>
    <w:rsid w:val="0097012D"/>
    <w:rsid w:val="0097121F"/>
    <w:rsid w:val="0097293E"/>
    <w:rsid w:val="00973AEF"/>
    <w:rsid w:val="00975861"/>
    <w:rsid w:val="009761E2"/>
    <w:rsid w:val="00990639"/>
    <w:rsid w:val="00993A2F"/>
    <w:rsid w:val="009A207D"/>
    <w:rsid w:val="009B14E1"/>
    <w:rsid w:val="009B405F"/>
    <w:rsid w:val="009B462A"/>
    <w:rsid w:val="009B4747"/>
    <w:rsid w:val="009D1439"/>
    <w:rsid w:val="009F50C7"/>
    <w:rsid w:val="00A16A68"/>
    <w:rsid w:val="00A205DC"/>
    <w:rsid w:val="00A20720"/>
    <w:rsid w:val="00A241B1"/>
    <w:rsid w:val="00A37945"/>
    <w:rsid w:val="00A57D52"/>
    <w:rsid w:val="00A60720"/>
    <w:rsid w:val="00A6406D"/>
    <w:rsid w:val="00A661C3"/>
    <w:rsid w:val="00A67BF4"/>
    <w:rsid w:val="00A776CF"/>
    <w:rsid w:val="00AA2E27"/>
    <w:rsid w:val="00AA4B3D"/>
    <w:rsid w:val="00AC5A18"/>
    <w:rsid w:val="00AC72DF"/>
    <w:rsid w:val="00AD5A64"/>
    <w:rsid w:val="00AF36F3"/>
    <w:rsid w:val="00B07974"/>
    <w:rsid w:val="00B07F78"/>
    <w:rsid w:val="00B14699"/>
    <w:rsid w:val="00B1491D"/>
    <w:rsid w:val="00B15735"/>
    <w:rsid w:val="00B165AD"/>
    <w:rsid w:val="00B20259"/>
    <w:rsid w:val="00B20945"/>
    <w:rsid w:val="00B20FB6"/>
    <w:rsid w:val="00B37515"/>
    <w:rsid w:val="00B42AE2"/>
    <w:rsid w:val="00B51CBA"/>
    <w:rsid w:val="00B5574A"/>
    <w:rsid w:val="00B56EB6"/>
    <w:rsid w:val="00B63655"/>
    <w:rsid w:val="00B63FE7"/>
    <w:rsid w:val="00B70EF5"/>
    <w:rsid w:val="00B97C4F"/>
    <w:rsid w:val="00BB6716"/>
    <w:rsid w:val="00BB71CA"/>
    <w:rsid w:val="00BD7F40"/>
    <w:rsid w:val="00BE21FA"/>
    <w:rsid w:val="00BE4DCA"/>
    <w:rsid w:val="00BE6A8A"/>
    <w:rsid w:val="00C06E89"/>
    <w:rsid w:val="00C145F0"/>
    <w:rsid w:val="00C22459"/>
    <w:rsid w:val="00C37E39"/>
    <w:rsid w:val="00C41F32"/>
    <w:rsid w:val="00C45DD0"/>
    <w:rsid w:val="00C53B6D"/>
    <w:rsid w:val="00C54B7C"/>
    <w:rsid w:val="00C55071"/>
    <w:rsid w:val="00C67306"/>
    <w:rsid w:val="00C70F2E"/>
    <w:rsid w:val="00C744D5"/>
    <w:rsid w:val="00C876F2"/>
    <w:rsid w:val="00C90F38"/>
    <w:rsid w:val="00C95513"/>
    <w:rsid w:val="00C95FC9"/>
    <w:rsid w:val="00CB0D65"/>
    <w:rsid w:val="00CB1982"/>
    <w:rsid w:val="00CC13CF"/>
    <w:rsid w:val="00CC18D2"/>
    <w:rsid w:val="00CD1BB3"/>
    <w:rsid w:val="00CE4953"/>
    <w:rsid w:val="00CF783E"/>
    <w:rsid w:val="00D106B1"/>
    <w:rsid w:val="00D120C6"/>
    <w:rsid w:val="00D22B98"/>
    <w:rsid w:val="00D35DE4"/>
    <w:rsid w:val="00D417AD"/>
    <w:rsid w:val="00D424F8"/>
    <w:rsid w:val="00D447EB"/>
    <w:rsid w:val="00D45AFD"/>
    <w:rsid w:val="00D55733"/>
    <w:rsid w:val="00D815A2"/>
    <w:rsid w:val="00D97F1A"/>
    <w:rsid w:val="00DA459C"/>
    <w:rsid w:val="00DB74B6"/>
    <w:rsid w:val="00DC190A"/>
    <w:rsid w:val="00DC7254"/>
    <w:rsid w:val="00DD0726"/>
    <w:rsid w:val="00DD5C1B"/>
    <w:rsid w:val="00DD6897"/>
    <w:rsid w:val="00DF0355"/>
    <w:rsid w:val="00DF2C79"/>
    <w:rsid w:val="00E02258"/>
    <w:rsid w:val="00E13CAC"/>
    <w:rsid w:val="00E13D1E"/>
    <w:rsid w:val="00E175EA"/>
    <w:rsid w:val="00E238CC"/>
    <w:rsid w:val="00E249E5"/>
    <w:rsid w:val="00E422B9"/>
    <w:rsid w:val="00E55666"/>
    <w:rsid w:val="00E66645"/>
    <w:rsid w:val="00E729F9"/>
    <w:rsid w:val="00E771DB"/>
    <w:rsid w:val="00E80F2D"/>
    <w:rsid w:val="00E84F1B"/>
    <w:rsid w:val="00E9493C"/>
    <w:rsid w:val="00EA602C"/>
    <w:rsid w:val="00EA6811"/>
    <w:rsid w:val="00EB2F2C"/>
    <w:rsid w:val="00EB3CE1"/>
    <w:rsid w:val="00EB498A"/>
    <w:rsid w:val="00EB4A46"/>
    <w:rsid w:val="00EC0250"/>
    <w:rsid w:val="00EC34E9"/>
    <w:rsid w:val="00EC3888"/>
    <w:rsid w:val="00EC48E4"/>
    <w:rsid w:val="00EC4C58"/>
    <w:rsid w:val="00EC5246"/>
    <w:rsid w:val="00ED37BA"/>
    <w:rsid w:val="00EF69C6"/>
    <w:rsid w:val="00EF7012"/>
    <w:rsid w:val="00F05567"/>
    <w:rsid w:val="00F07661"/>
    <w:rsid w:val="00F23FB5"/>
    <w:rsid w:val="00F3083C"/>
    <w:rsid w:val="00F32F48"/>
    <w:rsid w:val="00F41A76"/>
    <w:rsid w:val="00F43FA5"/>
    <w:rsid w:val="00F65B13"/>
    <w:rsid w:val="00F7577E"/>
    <w:rsid w:val="00F82A18"/>
    <w:rsid w:val="00F97CF2"/>
    <w:rsid w:val="00FA096C"/>
    <w:rsid w:val="00FA5653"/>
    <w:rsid w:val="00FB31E2"/>
    <w:rsid w:val="00FB6FE7"/>
    <w:rsid w:val="00FC0C41"/>
    <w:rsid w:val="00FC2B8A"/>
    <w:rsid w:val="00FD716E"/>
    <w:rsid w:val="00FE0CF4"/>
    <w:rsid w:val="00FF3391"/>
    <w:rsid w:val="00FF45DC"/>
    <w:rsid w:val="00FF77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5D486"/>
  <w15:docId w15:val="{F45EF6BE-CE32-4DBB-B42E-7BE2E758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37E39"/>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165C9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165C93"/>
    <w:pPr>
      <w:keepNext/>
      <w:tabs>
        <w:tab w:val="num" w:pos="576"/>
      </w:tabs>
      <w:ind w:left="576" w:hanging="576"/>
      <w:jc w:val="both"/>
      <w:outlineLvl w:val="1"/>
    </w:pPr>
    <w:rPr>
      <w:b/>
    </w:rPr>
  </w:style>
  <w:style w:type="paragraph" w:styleId="3">
    <w:name w:val="heading 3"/>
    <w:basedOn w:val="a0"/>
    <w:next w:val="a0"/>
    <w:link w:val="30"/>
    <w:qFormat/>
    <w:rsid w:val="00165C93"/>
    <w:pPr>
      <w:keepNext/>
      <w:tabs>
        <w:tab w:val="num" w:pos="720"/>
      </w:tabs>
      <w:ind w:left="720" w:hanging="720"/>
      <w:jc w:val="both"/>
      <w:outlineLvl w:val="2"/>
    </w:pPr>
    <w:rPr>
      <w:b/>
      <w:sz w:val="22"/>
    </w:rPr>
  </w:style>
  <w:style w:type="paragraph" w:styleId="4">
    <w:name w:val="heading 4"/>
    <w:basedOn w:val="a0"/>
    <w:link w:val="40"/>
    <w:qFormat/>
    <w:rsid w:val="00165C93"/>
    <w:pPr>
      <w:outlineLvl w:val="3"/>
    </w:pPr>
    <w:rPr>
      <w:rFonts w:ascii="Trebuchet MS" w:hAnsi="Trebuchet MS"/>
      <w:b/>
      <w:bCs/>
    </w:rPr>
  </w:style>
  <w:style w:type="paragraph" w:styleId="5">
    <w:name w:val="heading 5"/>
    <w:basedOn w:val="a0"/>
    <w:next w:val="a0"/>
    <w:link w:val="50"/>
    <w:qFormat/>
    <w:rsid w:val="00165C93"/>
    <w:pPr>
      <w:widowControl w:val="0"/>
      <w:suppressAutoHyphens/>
      <w:spacing w:before="240" w:after="60"/>
      <w:outlineLvl w:val="4"/>
    </w:pPr>
    <w:rPr>
      <w:rFonts w:eastAsia="Lucida Sans Unicode"/>
      <w:b/>
      <w:bCs/>
      <w:i/>
      <w:iCs/>
      <w:kern w:val="1"/>
      <w:sz w:val="26"/>
      <w:szCs w:val="26"/>
    </w:rPr>
  </w:style>
  <w:style w:type="paragraph" w:styleId="6">
    <w:name w:val="heading 6"/>
    <w:basedOn w:val="a0"/>
    <w:link w:val="60"/>
    <w:qFormat/>
    <w:rsid w:val="00165C93"/>
    <w:pPr>
      <w:spacing w:before="100" w:after="100"/>
      <w:outlineLvl w:val="5"/>
    </w:pPr>
    <w:rPr>
      <w:b/>
      <w:sz w:val="15"/>
      <w:szCs w:val="20"/>
    </w:rPr>
  </w:style>
  <w:style w:type="paragraph" w:styleId="7">
    <w:name w:val="heading 7"/>
    <w:basedOn w:val="a0"/>
    <w:next w:val="a0"/>
    <w:link w:val="70"/>
    <w:qFormat/>
    <w:rsid w:val="00165C93"/>
    <w:pPr>
      <w:tabs>
        <w:tab w:val="num" w:pos="1296"/>
      </w:tabs>
      <w:spacing w:before="240" w:after="60"/>
      <w:ind w:left="1296" w:hanging="1296"/>
      <w:outlineLvl w:val="6"/>
    </w:pPr>
    <w:rPr>
      <w:rFonts w:ascii="Arial" w:hAnsi="Arial"/>
      <w:sz w:val="20"/>
    </w:rPr>
  </w:style>
  <w:style w:type="paragraph" w:styleId="8">
    <w:name w:val="heading 8"/>
    <w:basedOn w:val="a0"/>
    <w:next w:val="a0"/>
    <w:link w:val="80"/>
    <w:qFormat/>
    <w:rsid w:val="00165C93"/>
    <w:pPr>
      <w:tabs>
        <w:tab w:val="num" w:pos="1440"/>
      </w:tabs>
      <w:spacing w:before="240" w:after="60"/>
      <w:ind w:left="1440" w:hanging="1440"/>
      <w:outlineLvl w:val="7"/>
    </w:pPr>
    <w:rPr>
      <w:rFonts w:ascii="Arial" w:hAnsi="Arial"/>
      <w:i/>
      <w:sz w:val="20"/>
    </w:rPr>
  </w:style>
  <w:style w:type="paragraph" w:styleId="9">
    <w:name w:val="heading 9"/>
    <w:basedOn w:val="a0"/>
    <w:next w:val="a0"/>
    <w:link w:val="90"/>
    <w:qFormat/>
    <w:rsid w:val="00165C93"/>
    <w:pPr>
      <w:tabs>
        <w:tab w:val="num" w:pos="1584"/>
      </w:tabs>
      <w:spacing w:before="240" w:after="60"/>
      <w:ind w:left="1584" w:hanging="1584"/>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65C93"/>
    <w:rPr>
      <w:rFonts w:ascii="Arial" w:eastAsia="Times New Roman" w:hAnsi="Arial" w:cs="Arial"/>
      <w:b/>
      <w:bCs/>
      <w:kern w:val="32"/>
      <w:sz w:val="32"/>
      <w:szCs w:val="32"/>
      <w:lang w:eastAsia="ru-RU"/>
    </w:rPr>
  </w:style>
  <w:style w:type="character" w:customStyle="1" w:styleId="20">
    <w:name w:val="Заголовок 2 Знак"/>
    <w:basedOn w:val="a1"/>
    <w:link w:val="2"/>
    <w:rsid w:val="00165C93"/>
    <w:rPr>
      <w:rFonts w:ascii="Times New Roman" w:eastAsia="Times New Roman" w:hAnsi="Times New Roman" w:cs="Times New Roman"/>
      <w:b/>
      <w:sz w:val="24"/>
      <w:szCs w:val="24"/>
      <w:lang w:eastAsia="ru-RU"/>
    </w:rPr>
  </w:style>
  <w:style w:type="character" w:customStyle="1" w:styleId="30">
    <w:name w:val="Заголовок 3 Знак"/>
    <w:basedOn w:val="a1"/>
    <w:link w:val="3"/>
    <w:rsid w:val="00165C93"/>
    <w:rPr>
      <w:rFonts w:ascii="Times New Roman" w:eastAsia="Times New Roman" w:hAnsi="Times New Roman" w:cs="Times New Roman"/>
      <w:b/>
      <w:szCs w:val="24"/>
      <w:lang w:eastAsia="ru-RU"/>
    </w:rPr>
  </w:style>
  <w:style w:type="character" w:customStyle="1" w:styleId="40">
    <w:name w:val="Заголовок 4 Знак"/>
    <w:basedOn w:val="a1"/>
    <w:link w:val="4"/>
    <w:rsid w:val="00165C93"/>
    <w:rPr>
      <w:rFonts w:ascii="Trebuchet MS" w:eastAsia="Times New Roman" w:hAnsi="Trebuchet MS" w:cs="Times New Roman"/>
      <w:b/>
      <w:bCs/>
      <w:sz w:val="24"/>
      <w:szCs w:val="24"/>
      <w:lang w:eastAsia="ru-RU"/>
    </w:rPr>
  </w:style>
  <w:style w:type="character" w:customStyle="1" w:styleId="50">
    <w:name w:val="Заголовок 5 Знак"/>
    <w:basedOn w:val="a1"/>
    <w:link w:val="5"/>
    <w:rsid w:val="00165C93"/>
    <w:rPr>
      <w:rFonts w:ascii="Times New Roman" w:eastAsia="Lucida Sans Unicode" w:hAnsi="Times New Roman" w:cs="Times New Roman"/>
      <w:b/>
      <w:bCs/>
      <w:i/>
      <w:iCs/>
      <w:kern w:val="1"/>
      <w:sz w:val="26"/>
      <w:szCs w:val="26"/>
      <w:lang w:eastAsia="ru-RU"/>
    </w:rPr>
  </w:style>
  <w:style w:type="character" w:customStyle="1" w:styleId="60">
    <w:name w:val="Заголовок 6 Знак"/>
    <w:basedOn w:val="a1"/>
    <w:link w:val="6"/>
    <w:rsid w:val="00165C93"/>
    <w:rPr>
      <w:rFonts w:ascii="Times New Roman" w:eastAsia="Times New Roman" w:hAnsi="Times New Roman" w:cs="Times New Roman"/>
      <w:b/>
      <w:sz w:val="15"/>
      <w:szCs w:val="20"/>
      <w:lang w:eastAsia="ru-RU"/>
    </w:rPr>
  </w:style>
  <w:style w:type="character" w:customStyle="1" w:styleId="70">
    <w:name w:val="Заголовок 7 Знак"/>
    <w:basedOn w:val="a1"/>
    <w:link w:val="7"/>
    <w:rsid w:val="00165C93"/>
    <w:rPr>
      <w:rFonts w:ascii="Arial" w:eastAsia="Times New Roman" w:hAnsi="Arial" w:cs="Times New Roman"/>
      <w:sz w:val="20"/>
      <w:szCs w:val="24"/>
      <w:lang w:eastAsia="ru-RU"/>
    </w:rPr>
  </w:style>
  <w:style w:type="character" w:customStyle="1" w:styleId="80">
    <w:name w:val="Заголовок 8 Знак"/>
    <w:basedOn w:val="a1"/>
    <w:link w:val="8"/>
    <w:rsid w:val="00165C93"/>
    <w:rPr>
      <w:rFonts w:ascii="Arial" w:eastAsia="Times New Roman" w:hAnsi="Arial" w:cs="Times New Roman"/>
      <w:i/>
      <w:sz w:val="20"/>
      <w:szCs w:val="24"/>
      <w:lang w:eastAsia="ru-RU"/>
    </w:rPr>
  </w:style>
  <w:style w:type="character" w:customStyle="1" w:styleId="90">
    <w:name w:val="Заголовок 9 Знак"/>
    <w:basedOn w:val="a1"/>
    <w:link w:val="9"/>
    <w:rsid w:val="00165C93"/>
    <w:rPr>
      <w:rFonts w:ascii="Arial" w:eastAsia="Times New Roman" w:hAnsi="Arial" w:cs="Times New Roman"/>
      <w:b/>
      <w:i/>
      <w:sz w:val="18"/>
      <w:szCs w:val="24"/>
      <w:lang w:eastAsia="ru-RU"/>
    </w:rPr>
  </w:style>
  <w:style w:type="paragraph" w:styleId="a4">
    <w:name w:val="Body Text"/>
    <w:basedOn w:val="a0"/>
    <w:link w:val="a5"/>
    <w:rsid w:val="00165C93"/>
    <w:pPr>
      <w:widowControl w:val="0"/>
      <w:suppressAutoHyphens/>
      <w:spacing w:after="120"/>
    </w:pPr>
    <w:rPr>
      <w:rFonts w:eastAsia="Lucida Sans Unicode"/>
      <w:kern w:val="1"/>
    </w:rPr>
  </w:style>
  <w:style w:type="character" w:customStyle="1" w:styleId="a5">
    <w:name w:val="Основной текст Знак"/>
    <w:basedOn w:val="a1"/>
    <w:link w:val="a4"/>
    <w:rsid w:val="00165C93"/>
    <w:rPr>
      <w:rFonts w:ascii="Times New Roman" w:eastAsia="Lucida Sans Unicode" w:hAnsi="Times New Roman" w:cs="Times New Roman"/>
      <w:kern w:val="1"/>
      <w:sz w:val="24"/>
      <w:szCs w:val="24"/>
      <w:lang w:eastAsia="ru-RU"/>
    </w:rPr>
  </w:style>
  <w:style w:type="paragraph" w:customStyle="1" w:styleId="41">
    <w:name w:val="4"/>
    <w:basedOn w:val="a0"/>
    <w:next w:val="a6"/>
    <w:link w:val="a7"/>
    <w:uiPriority w:val="99"/>
    <w:rsid w:val="00165C93"/>
    <w:pPr>
      <w:spacing w:after="312"/>
    </w:pPr>
    <w:rPr>
      <w:rFonts w:ascii="Verdana" w:hAnsi="Verdana"/>
    </w:rPr>
  </w:style>
  <w:style w:type="character" w:customStyle="1" w:styleId="a7">
    <w:name w:val="Обычный (веб) Знак"/>
    <w:link w:val="41"/>
    <w:uiPriority w:val="99"/>
    <w:locked/>
    <w:rsid w:val="00165C93"/>
    <w:rPr>
      <w:rFonts w:ascii="Verdana" w:hAnsi="Verdana"/>
      <w:sz w:val="24"/>
      <w:szCs w:val="24"/>
      <w:lang w:val="ru-RU" w:eastAsia="ru-RU" w:bidi="ar-SA"/>
    </w:rPr>
  </w:style>
  <w:style w:type="character" w:customStyle="1" w:styleId="a8">
    <w:name w:val="Маркеры списка"/>
    <w:rsid w:val="00165C93"/>
    <w:rPr>
      <w:rFonts w:ascii="OpenSymbol" w:eastAsia="OpenSymbol" w:hAnsi="OpenSymbol" w:cs="OpenSymbol"/>
    </w:rPr>
  </w:style>
  <w:style w:type="paragraph" w:styleId="a9">
    <w:name w:val="Body Text Indent"/>
    <w:basedOn w:val="a0"/>
    <w:link w:val="aa"/>
    <w:rsid w:val="00165C93"/>
    <w:pPr>
      <w:widowControl w:val="0"/>
      <w:suppressAutoHyphens/>
      <w:ind w:firstLine="709"/>
      <w:jc w:val="both"/>
    </w:pPr>
    <w:rPr>
      <w:rFonts w:eastAsia="Lucida Sans Unicode"/>
      <w:color w:val="FF0000"/>
      <w:kern w:val="1"/>
      <w:sz w:val="28"/>
      <w:szCs w:val="28"/>
    </w:rPr>
  </w:style>
  <w:style w:type="character" w:customStyle="1" w:styleId="aa">
    <w:name w:val="Основной текст с отступом Знак"/>
    <w:basedOn w:val="a1"/>
    <w:link w:val="a9"/>
    <w:rsid w:val="00165C93"/>
    <w:rPr>
      <w:rFonts w:ascii="Times New Roman" w:eastAsia="Lucida Sans Unicode" w:hAnsi="Times New Roman" w:cs="Times New Roman"/>
      <w:color w:val="FF0000"/>
      <w:kern w:val="1"/>
      <w:sz w:val="28"/>
      <w:szCs w:val="28"/>
      <w:lang w:eastAsia="ru-RU"/>
    </w:rPr>
  </w:style>
  <w:style w:type="paragraph" w:styleId="21">
    <w:name w:val="Body Text Indent 2"/>
    <w:basedOn w:val="a0"/>
    <w:link w:val="22"/>
    <w:rsid w:val="00165C93"/>
    <w:pPr>
      <w:ind w:firstLine="709"/>
      <w:jc w:val="both"/>
    </w:pPr>
    <w:rPr>
      <w:b/>
      <w:bCs/>
      <w:u w:val="single"/>
    </w:rPr>
  </w:style>
  <w:style w:type="character" w:customStyle="1" w:styleId="22">
    <w:name w:val="Основной текст с отступом 2 Знак"/>
    <w:basedOn w:val="a1"/>
    <w:link w:val="21"/>
    <w:rsid w:val="00165C93"/>
    <w:rPr>
      <w:rFonts w:ascii="Times New Roman" w:eastAsia="Times New Roman" w:hAnsi="Times New Roman" w:cs="Times New Roman"/>
      <w:b/>
      <w:bCs/>
      <w:sz w:val="24"/>
      <w:szCs w:val="24"/>
      <w:u w:val="single"/>
      <w:lang w:eastAsia="ru-RU"/>
    </w:rPr>
  </w:style>
  <w:style w:type="character" w:styleId="ab">
    <w:name w:val="Strong"/>
    <w:qFormat/>
    <w:rsid w:val="00165C93"/>
    <w:rPr>
      <w:b/>
      <w:bCs/>
    </w:rPr>
  </w:style>
  <w:style w:type="paragraph" w:styleId="ac">
    <w:name w:val="footer"/>
    <w:basedOn w:val="a0"/>
    <w:link w:val="ad"/>
    <w:uiPriority w:val="99"/>
    <w:rsid w:val="00165C93"/>
    <w:pPr>
      <w:tabs>
        <w:tab w:val="center" w:pos="4677"/>
        <w:tab w:val="right" w:pos="9355"/>
      </w:tabs>
    </w:pPr>
  </w:style>
  <w:style w:type="character" w:customStyle="1" w:styleId="ad">
    <w:name w:val="Нижний колонтитул Знак"/>
    <w:basedOn w:val="a1"/>
    <w:link w:val="ac"/>
    <w:uiPriority w:val="99"/>
    <w:rsid w:val="00165C93"/>
    <w:rPr>
      <w:rFonts w:ascii="Times New Roman" w:eastAsia="Times New Roman" w:hAnsi="Times New Roman" w:cs="Times New Roman"/>
      <w:sz w:val="24"/>
      <w:szCs w:val="24"/>
      <w:lang w:eastAsia="ru-RU"/>
    </w:rPr>
  </w:style>
  <w:style w:type="character" w:styleId="ae">
    <w:name w:val="page number"/>
    <w:basedOn w:val="a1"/>
    <w:rsid w:val="00165C93"/>
  </w:style>
  <w:style w:type="table" w:styleId="af">
    <w:name w:val="Table Grid"/>
    <w:basedOn w:val="a2"/>
    <w:rsid w:val="00165C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0"/>
    <w:rsid w:val="00165C93"/>
    <w:pPr>
      <w:jc w:val="both"/>
    </w:pPr>
    <w:rPr>
      <w:szCs w:val="20"/>
    </w:rPr>
  </w:style>
  <w:style w:type="paragraph" w:styleId="HTML">
    <w:name w:val="HTML Preformatted"/>
    <w:basedOn w:val="a0"/>
    <w:link w:val="HTML0"/>
    <w:rsid w:val="00165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165C93"/>
    <w:rPr>
      <w:rFonts w:ascii="Courier New" w:eastAsia="Times New Roman" w:hAnsi="Courier New" w:cs="Courier New"/>
      <w:sz w:val="20"/>
      <w:szCs w:val="20"/>
      <w:lang w:eastAsia="ru-RU"/>
    </w:rPr>
  </w:style>
  <w:style w:type="paragraph" w:styleId="af0">
    <w:name w:val="header"/>
    <w:basedOn w:val="a0"/>
    <w:link w:val="af1"/>
    <w:uiPriority w:val="99"/>
    <w:rsid w:val="00165C93"/>
    <w:pPr>
      <w:tabs>
        <w:tab w:val="center" w:pos="4677"/>
        <w:tab w:val="right" w:pos="9355"/>
      </w:tabs>
    </w:pPr>
  </w:style>
  <w:style w:type="character" w:customStyle="1" w:styleId="af1">
    <w:name w:val="Верхний колонтитул Знак"/>
    <w:basedOn w:val="a1"/>
    <w:link w:val="af0"/>
    <w:uiPriority w:val="99"/>
    <w:rsid w:val="00165C93"/>
    <w:rPr>
      <w:rFonts w:ascii="Times New Roman" w:eastAsia="Times New Roman" w:hAnsi="Times New Roman" w:cs="Times New Roman"/>
      <w:sz w:val="24"/>
      <w:szCs w:val="24"/>
      <w:lang w:eastAsia="ru-RU"/>
    </w:rPr>
  </w:style>
  <w:style w:type="paragraph" w:customStyle="1" w:styleId="ConsPlusTitle">
    <w:name w:val="ConsPlusTitle"/>
    <w:rsid w:val="00165C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165C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Indent 3"/>
    <w:basedOn w:val="a0"/>
    <w:link w:val="32"/>
    <w:rsid w:val="00165C93"/>
    <w:pPr>
      <w:ind w:left="540"/>
    </w:pPr>
    <w:rPr>
      <w:bCs/>
      <w:sz w:val="22"/>
    </w:rPr>
  </w:style>
  <w:style w:type="character" w:customStyle="1" w:styleId="32">
    <w:name w:val="Основной текст с отступом 3 Знак"/>
    <w:basedOn w:val="a1"/>
    <w:link w:val="31"/>
    <w:rsid w:val="00165C93"/>
    <w:rPr>
      <w:rFonts w:ascii="Times New Roman" w:eastAsia="Times New Roman" w:hAnsi="Times New Roman" w:cs="Times New Roman"/>
      <w:bCs/>
      <w:szCs w:val="24"/>
      <w:lang w:eastAsia="ru-RU"/>
    </w:rPr>
  </w:style>
  <w:style w:type="paragraph" w:customStyle="1" w:styleId="23">
    <w:name w:val="2"/>
    <w:basedOn w:val="a0"/>
    <w:link w:val="24"/>
    <w:qFormat/>
    <w:rsid w:val="00165C93"/>
    <w:pPr>
      <w:spacing w:after="200" w:line="276" w:lineRule="auto"/>
    </w:pPr>
    <w:rPr>
      <w:rFonts w:ascii="Arial" w:eastAsia="Calibri" w:hAnsi="Arial" w:cs="Arial"/>
      <w:b/>
      <w:lang w:eastAsia="en-US"/>
    </w:rPr>
  </w:style>
  <w:style w:type="character" w:customStyle="1" w:styleId="24">
    <w:name w:val="2 Знак"/>
    <w:link w:val="23"/>
    <w:rsid w:val="00165C93"/>
    <w:rPr>
      <w:rFonts w:ascii="Arial" w:eastAsia="Calibri" w:hAnsi="Arial" w:cs="Arial"/>
      <w:b/>
      <w:sz w:val="24"/>
      <w:szCs w:val="24"/>
    </w:rPr>
  </w:style>
  <w:style w:type="character" w:customStyle="1" w:styleId="91">
    <w:name w:val="Знак Знак9"/>
    <w:locked/>
    <w:rsid w:val="00165C93"/>
    <w:rPr>
      <w:rFonts w:ascii="Times New Roman" w:hAnsi="Times New Roman" w:cs="Times New Roman"/>
      <w:sz w:val="20"/>
      <w:szCs w:val="20"/>
    </w:rPr>
  </w:style>
  <w:style w:type="character" w:customStyle="1" w:styleId="81">
    <w:name w:val="Знак Знак8"/>
    <w:locked/>
    <w:rsid w:val="00165C93"/>
    <w:rPr>
      <w:rFonts w:ascii="Times New Roman" w:hAnsi="Times New Roman" w:cs="Times New Roman"/>
      <w:b/>
      <w:bCs/>
      <w:sz w:val="20"/>
      <w:szCs w:val="20"/>
    </w:rPr>
  </w:style>
  <w:style w:type="paragraph" w:customStyle="1" w:styleId="11">
    <w:name w:val="Абзац списка1"/>
    <w:basedOn w:val="a0"/>
    <w:qFormat/>
    <w:rsid w:val="00165C93"/>
    <w:pPr>
      <w:spacing w:after="200" w:line="276" w:lineRule="auto"/>
      <w:ind w:left="720"/>
      <w:contextualSpacing/>
    </w:pPr>
    <w:rPr>
      <w:rFonts w:ascii="Calibri" w:hAnsi="Calibri"/>
      <w:sz w:val="22"/>
      <w:szCs w:val="22"/>
    </w:rPr>
  </w:style>
  <w:style w:type="paragraph" w:customStyle="1" w:styleId="12">
    <w:name w:val="Без интервала1"/>
    <w:qFormat/>
    <w:rsid w:val="00165C93"/>
    <w:pPr>
      <w:spacing w:after="0" w:line="240" w:lineRule="auto"/>
    </w:pPr>
    <w:rPr>
      <w:rFonts w:ascii="Calibri" w:eastAsia="Times New Roman" w:hAnsi="Calibri" w:cs="Times New Roman"/>
      <w:lang w:eastAsia="ru-RU"/>
    </w:rPr>
  </w:style>
  <w:style w:type="paragraph" w:styleId="af2">
    <w:name w:val="caption"/>
    <w:basedOn w:val="a0"/>
    <w:next w:val="a0"/>
    <w:qFormat/>
    <w:rsid w:val="00165C93"/>
    <w:pPr>
      <w:spacing w:after="200"/>
    </w:pPr>
    <w:rPr>
      <w:rFonts w:ascii="Calibri" w:hAnsi="Calibri"/>
      <w:b/>
      <w:bCs/>
      <w:color w:val="4F81BD"/>
      <w:sz w:val="18"/>
      <w:szCs w:val="18"/>
    </w:rPr>
  </w:style>
  <w:style w:type="character" w:customStyle="1" w:styleId="16">
    <w:name w:val="Знак Знак16"/>
    <w:locked/>
    <w:rsid w:val="00165C93"/>
    <w:rPr>
      <w:rFonts w:ascii="Times New Roman" w:hAnsi="Times New Roman" w:cs="Times New Roman"/>
      <w:b/>
      <w:sz w:val="24"/>
      <w:szCs w:val="24"/>
      <w:lang w:eastAsia="ru-RU"/>
    </w:rPr>
  </w:style>
  <w:style w:type="character" w:customStyle="1" w:styleId="15">
    <w:name w:val="Знак Знак15"/>
    <w:locked/>
    <w:rsid w:val="00165C93"/>
    <w:rPr>
      <w:rFonts w:ascii="Times New Roman" w:hAnsi="Times New Roman" w:cs="Times New Roman"/>
      <w:b/>
      <w:sz w:val="24"/>
      <w:szCs w:val="24"/>
      <w:lang w:eastAsia="ru-RU"/>
    </w:rPr>
  </w:style>
  <w:style w:type="character" w:customStyle="1" w:styleId="13">
    <w:name w:val="Знак Знак13"/>
    <w:locked/>
    <w:rsid w:val="00165C93"/>
    <w:rPr>
      <w:rFonts w:ascii="Times New Roman" w:eastAsia="Times New Roman" w:hAnsi="Times New Roman" w:cs="Times New Roman"/>
      <w:b/>
      <w:bCs/>
      <w:i/>
      <w:iCs/>
      <w:kern w:val="1"/>
      <w:sz w:val="26"/>
      <w:szCs w:val="26"/>
    </w:rPr>
  </w:style>
  <w:style w:type="character" w:customStyle="1" w:styleId="120">
    <w:name w:val="Знак Знак12"/>
    <w:locked/>
    <w:rsid w:val="00165C93"/>
    <w:rPr>
      <w:rFonts w:ascii="Times New Roman" w:hAnsi="Times New Roman" w:cs="Times New Roman"/>
      <w:b/>
      <w:sz w:val="20"/>
      <w:szCs w:val="20"/>
      <w:lang w:eastAsia="ru-RU"/>
    </w:rPr>
  </w:style>
  <w:style w:type="character" w:customStyle="1" w:styleId="110">
    <w:name w:val="Знак Знак11"/>
    <w:locked/>
    <w:rsid w:val="00165C93"/>
    <w:rPr>
      <w:rFonts w:ascii="Arial" w:hAnsi="Arial" w:cs="Times New Roman"/>
      <w:sz w:val="24"/>
      <w:szCs w:val="24"/>
      <w:lang w:eastAsia="ru-RU"/>
    </w:rPr>
  </w:style>
  <w:style w:type="paragraph" w:customStyle="1" w:styleId="BodyText21">
    <w:name w:val="Body Text 21"/>
    <w:basedOn w:val="a0"/>
    <w:rsid w:val="00165C93"/>
    <w:pPr>
      <w:jc w:val="both"/>
    </w:pPr>
    <w:rPr>
      <w:szCs w:val="20"/>
    </w:rPr>
  </w:style>
  <w:style w:type="paragraph" w:customStyle="1" w:styleId="ListParagraph1">
    <w:name w:val="List Paragraph1"/>
    <w:basedOn w:val="a0"/>
    <w:qFormat/>
    <w:rsid w:val="00165C93"/>
    <w:pPr>
      <w:spacing w:after="200" w:line="276" w:lineRule="auto"/>
      <w:ind w:left="720"/>
      <w:contextualSpacing/>
    </w:pPr>
    <w:rPr>
      <w:rFonts w:ascii="Calibri" w:hAnsi="Calibri"/>
      <w:sz w:val="22"/>
      <w:szCs w:val="22"/>
    </w:rPr>
  </w:style>
  <w:style w:type="paragraph" w:customStyle="1" w:styleId="NoSpacing1">
    <w:name w:val="No Spacing1"/>
    <w:qFormat/>
    <w:rsid w:val="00165C93"/>
    <w:pPr>
      <w:spacing w:after="0" w:line="240" w:lineRule="auto"/>
    </w:pPr>
    <w:rPr>
      <w:rFonts w:ascii="Calibri" w:eastAsia="Times New Roman" w:hAnsi="Calibri" w:cs="Times New Roman"/>
      <w:lang w:eastAsia="ru-RU"/>
    </w:rPr>
  </w:style>
  <w:style w:type="character" w:customStyle="1" w:styleId="headerlink">
    <w:name w:val="header_link"/>
    <w:basedOn w:val="a1"/>
    <w:rsid w:val="00165C93"/>
  </w:style>
  <w:style w:type="paragraph" w:styleId="af3">
    <w:name w:val="No Spacing"/>
    <w:qFormat/>
    <w:rsid w:val="00165C93"/>
    <w:pPr>
      <w:spacing w:after="0" w:line="240" w:lineRule="auto"/>
    </w:pPr>
    <w:rPr>
      <w:rFonts w:ascii="Calibri" w:eastAsia="Calibri" w:hAnsi="Calibri" w:cs="Times New Roman"/>
    </w:rPr>
  </w:style>
  <w:style w:type="character" w:customStyle="1" w:styleId="redb1">
    <w:name w:val="redb1"/>
    <w:rsid w:val="00165C93"/>
    <w:rPr>
      <w:b/>
      <w:bCs/>
      <w:color w:val="FF0000"/>
    </w:rPr>
  </w:style>
  <w:style w:type="paragraph" w:styleId="af4">
    <w:name w:val="Plain Text"/>
    <w:basedOn w:val="a0"/>
    <w:link w:val="af5"/>
    <w:rsid w:val="00165C93"/>
    <w:rPr>
      <w:rFonts w:ascii="Courier New" w:hAnsi="Courier New" w:cs="Courier New"/>
      <w:sz w:val="20"/>
      <w:szCs w:val="20"/>
    </w:rPr>
  </w:style>
  <w:style w:type="character" w:customStyle="1" w:styleId="af5">
    <w:name w:val="Текст Знак"/>
    <w:basedOn w:val="a1"/>
    <w:link w:val="af4"/>
    <w:rsid w:val="00165C93"/>
    <w:rPr>
      <w:rFonts w:ascii="Courier New" w:eastAsia="Times New Roman" w:hAnsi="Courier New" w:cs="Courier New"/>
      <w:sz w:val="20"/>
      <w:szCs w:val="20"/>
      <w:lang w:eastAsia="ru-RU"/>
    </w:rPr>
  </w:style>
  <w:style w:type="character" w:customStyle="1" w:styleId="hps">
    <w:name w:val="hps"/>
    <w:rsid w:val="00165C93"/>
  </w:style>
  <w:style w:type="character" w:customStyle="1" w:styleId="apple-converted-space">
    <w:name w:val="apple-converted-space"/>
    <w:basedOn w:val="a1"/>
    <w:rsid w:val="00165C93"/>
  </w:style>
  <w:style w:type="paragraph" w:customStyle="1" w:styleId="TimesNewRoman">
    <w:name w:val="Текст + Times New Roman"/>
    <w:aliases w:val="14 пт,подчеркивание,По ширине,Слева:  1,25 см"/>
    <w:basedOn w:val="af4"/>
    <w:rsid w:val="00165C93"/>
    <w:pPr>
      <w:ind w:left="720"/>
      <w:jc w:val="both"/>
    </w:pPr>
    <w:rPr>
      <w:rFonts w:ascii="Times New Roman" w:hAnsi="Times New Roman" w:cs="Times New Roman"/>
      <w:sz w:val="28"/>
      <w:szCs w:val="28"/>
      <w:u w:val="single"/>
    </w:rPr>
  </w:style>
  <w:style w:type="character" w:customStyle="1" w:styleId="longtext">
    <w:name w:val="long_text"/>
    <w:basedOn w:val="a1"/>
    <w:rsid w:val="00165C93"/>
  </w:style>
  <w:style w:type="character" w:customStyle="1" w:styleId="atn">
    <w:name w:val="atn"/>
    <w:basedOn w:val="a1"/>
    <w:rsid w:val="00165C93"/>
  </w:style>
  <w:style w:type="character" w:styleId="af6">
    <w:name w:val="line number"/>
    <w:basedOn w:val="a1"/>
    <w:rsid w:val="00165C93"/>
  </w:style>
  <w:style w:type="paragraph" w:styleId="af7">
    <w:name w:val="List Paragraph"/>
    <w:basedOn w:val="a0"/>
    <w:uiPriority w:val="1"/>
    <w:qFormat/>
    <w:rsid w:val="00165C93"/>
    <w:pPr>
      <w:spacing w:after="200" w:line="276" w:lineRule="auto"/>
      <w:ind w:left="720"/>
      <w:contextualSpacing/>
    </w:pPr>
    <w:rPr>
      <w:rFonts w:ascii="Calibri" w:eastAsia="Calibri" w:hAnsi="Calibri"/>
      <w:sz w:val="22"/>
      <w:szCs w:val="22"/>
      <w:lang w:eastAsia="en-US"/>
    </w:rPr>
  </w:style>
  <w:style w:type="paragraph" w:customStyle="1" w:styleId="33">
    <w:name w:val="3"/>
    <w:basedOn w:val="a0"/>
    <w:link w:val="34"/>
    <w:rsid w:val="00165C93"/>
    <w:pPr>
      <w:spacing w:after="200" w:line="276" w:lineRule="auto"/>
      <w:ind w:left="1069" w:hanging="1069"/>
      <w:jc w:val="both"/>
    </w:pPr>
    <w:rPr>
      <w:rFonts w:ascii="Arial" w:eastAsia="Calibri" w:hAnsi="Arial" w:cs="Arial"/>
      <w:b/>
      <w:sz w:val="20"/>
      <w:szCs w:val="20"/>
      <w:lang w:eastAsia="en-US"/>
    </w:rPr>
  </w:style>
  <w:style w:type="character" w:customStyle="1" w:styleId="34">
    <w:name w:val="3 Знак"/>
    <w:link w:val="33"/>
    <w:locked/>
    <w:rsid w:val="00165C93"/>
    <w:rPr>
      <w:rFonts w:ascii="Arial" w:eastAsia="Calibri" w:hAnsi="Arial" w:cs="Arial"/>
      <w:b/>
      <w:sz w:val="20"/>
      <w:szCs w:val="20"/>
    </w:rPr>
  </w:style>
  <w:style w:type="paragraph" w:customStyle="1" w:styleId="14">
    <w:name w:val="1"/>
    <w:basedOn w:val="a0"/>
    <w:link w:val="17"/>
    <w:rsid w:val="00165C93"/>
    <w:pPr>
      <w:spacing w:after="200" w:line="276" w:lineRule="auto"/>
    </w:pPr>
    <w:rPr>
      <w:rFonts w:ascii="Arial" w:eastAsia="Calibri" w:hAnsi="Arial" w:cs="Arial"/>
      <w:b/>
      <w:sz w:val="28"/>
      <w:szCs w:val="28"/>
      <w:lang w:val="en-US" w:eastAsia="en-US"/>
    </w:rPr>
  </w:style>
  <w:style w:type="character" w:customStyle="1" w:styleId="17">
    <w:name w:val="1 Знак"/>
    <w:link w:val="14"/>
    <w:locked/>
    <w:rsid w:val="00165C93"/>
    <w:rPr>
      <w:rFonts w:ascii="Arial" w:eastAsia="Calibri" w:hAnsi="Arial" w:cs="Arial"/>
      <w:b/>
      <w:sz w:val="28"/>
      <w:szCs w:val="28"/>
      <w:lang w:val="en-US"/>
    </w:rPr>
  </w:style>
  <w:style w:type="character" w:customStyle="1" w:styleId="100">
    <w:name w:val="Знак Знак10"/>
    <w:rsid w:val="00165C93"/>
    <w:rPr>
      <w:rFonts w:cs="Times New Roman"/>
    </w:rPr>
  </w:style>
  <w:style w:type="paragraph" w:styleId="af8">
    <w:name w:val="footnote text"/>
    <w:basedOn w:val="a0"/>
    <w:link w:val="af9"/>
    <w:rsid w:val="00165C93"/>
    <w:rPr>
      <w:rFonts w:ascii="Calibri" w:eastAsia="Calibri" w:hAnsi="Calibri"/>
      <w:sz w:val="20"/>
      <w:szCs w:val="20"/>
      <w:lang w:val="de-DE" w:eastAsia="de-DE"/>
    </w:rPr>
  </w:style>
  <w:style w:type="character" w:customStyle="1" w:styleId="af9">
    <w:name w:val="Текст сноски Знак"/>
    <w:basedOn w:val="a1"/>
    <w:link w:val="af8"/>
    <w:rsid w:val="00165C93"/>
    <w:rPr>
      <w:rFonts w:ascii="Calibri" w:eastAsia="Calibri" w:hAnsi="Calibri" w:cs="Times New Roman"/>
      <w:sz w:val="20"/>
      <w:szCs w:val="20"/>
      <w:lang w:val="de-DE" w:eastAsia="de-DE"/>
    </w:rPr>
  </w:style>
  <w:style w:type="character" w:styleId="afa">
    <w:name w:val="footnote reference"/>
    <w:rsid w:val="00165C93"/>
    <w:rPr>
      <w:rFonts w:cs="Times New Roman"/>
      <w:vertAlign w:val="superscript"/>
    </w:rPr>
  </w:style>
  <w:style w:type="character" w:customStyle="1" w:styleId="18">
    <w:name w:val="Знак Знак1"/>
    <w:rsid w:val="00165C93"/>
    <w:rPr>
      <w:rFonts w:ascii="Times New Roman" w:hAnsi="Times New Roman"/>
      <w:color w:val="000000"/>
      <w:sz w:val="24"/>
      <w:lang w:val="ru-RU" w:eastAsia="ru-RU"/>
    </w:rPr>
  </w:style>
  <w:style w:type="paragraph" w:styleId="35">
    <w:name w:val="Body Text 3"/>
    <w:basedOn w:val="a0"/>
    <w:link w:val="36"/>
    <w:rsid w:val="00165C93"/>
    <w:pPr>
      <w:spacing w:after="120" w:line="276" w:lineRule="auto"/>
    </w:pPr>
    <w:rPr>
      <w:rFonts w:ascii="Calibri" w:eastAsia="Calibri" w:hAnsi="Calibri"/>
      <w:sz w:val="16"/>
      <w:szCs w:val="20"/>
      <w:lang w:eastAsia="en-US"/>
    </w:rPr>
  </w:style>
  <w:style w:type="character" w:customStyle="1" w:styleId="36">
    <w:name w:val="Основной текст 3 Знак"/>
    <w:basedOn w:val="a1"/>
    <w:link w:val="35"/>
    <w:rsid w:val="00165C93"/>
    <w:rPr>
      <w:rFonts w:ascii="Calibri" w:eastAsia="Calibri" w:hAnsi="Calibri" w:cs="Times New Roman"/>
      <w:sz w:val="16"/>
      <w:szCs w:val="20"/>
    </w:rPr>
  </w:style>
  <w:style w:type="character" w:customStyle="1" w:styleId="140">
    <w:name w:val="Знак Знак14"/>
    <w:rsid w:val="00165C93"/>
    <w:rPr>
      <w:rFonts w:ascii="Times New Roman" w:hAnsi="Times New Roman"/>
      <w:color w:val="000000"/>
      <w:sz w:val="24"/>
      <w:lang w:val="ru-RU" w:eastAsia="ru-RU"/>
    </w:rPr>
  </w:style>
  <w:style w:type="character" w:customStyle="1" w:styleId="Heading1Char">
    <w:name w:val="Heading 1 Char"/>
    <w:locked/>
    <w:rsid w:val="00165C93"/>
    <w:rPr>
      <w:rFonts w:ascii="Arial" w:hAnsi="Arial" w:cs="Arial"/>
      <w:b/>
      <w:bCs/>
      <w:kern w:val="32"/>
      <w:sz w:val="32"/>
      <w:szCs w:val="32"/>
      <w:lang w:eastAsia="ru-RU"/>
    </w:rPr>
  </w:style>
  <w:style w:type="character" w:customStyle="1" w:styleId="Heading2Char">
    <w:name w:val="Heading 2 Char"/>
    <w:locked/>
    <w:rsid w:val="00165C93"/>
    <w:rPr>
      <w:rFonts w:ascii="Times New Roman" w:hAnsi="Times New Roman" w:cs="Times New Roman"/>
      <w:b/>
      <w:sz w:val="24"/>
      <w:szCs w:val="24"/>
      <w:lang w:eastAsia="ru-RU"/>
    </w:rPr>
  </w:style>
  <w:style w:type="character" w:customStyle="1" w:styleId="Heading3Char">
    <w:name w:val="Heading 3 Char"/>
    <w:locked/>
    <w:rsid w:val="00165C93"/>
    <w:rPr>
      <w:rFonts w:ascii="Times New Roman" w:hAnsi="Times New Roman" w:cs="Times New Roman"/>
      <w:b/>
      <w:sz w:val="24"/>
      <w:szCs w:val="24"/>
      <w:lang w:eastAsia="ru-RU"/>
    </w:rPr>
  </w:style>
  <w:style w:type="character" w:customStyle="1" w:styleId="Heading4Char">
    <w:name w:val="Heading 4 Char"/>
    <w:locked/>
    <w:rsid w:val="00165C93"/>
    <w:rPr>
      <w:rFonts w:ascii="Trebuchet MS" w:hAnsi="Trebuchet MS" w:cs="Times New Roman"/>
      <w:b/>
      <w:bCs/>
      <w:sz w:val="24"/>
      <w:szCs w:val="24"/>
      <w:lang w:eastAsia="ru-RU"/>
    </w:rPr>
  </w:style>
  <w:style w:type="character" w:customStyle="1" w:styleId="Heading5Char">
    <w:name w:val="Heading 5 Char"/>
    <w:locked/>
    <w:rsid w:val="00165C93"/>
    <w:rPr>
      <w:rFonts w:ascii="Times New Roman" w:hAnsi="Times New Roman" w:cs="Times New Roman"/>
      <w:b/>
      <w:bCs/>
      <w:i/>
      <w:iCs/>
      <w:kern w:val="1"/>
      <w:sz w:val="26"/>
      <w:szCs w:val="26"/>
    </w:rPr>
  </w:style>
  <w:style w:type="character" w:customStyle="1" w:styleId="Heading6Char">
    <w:name w:val="Heading 6 Char"/>
    <w:locked/>
    <w:rsid w:val="00165C93"/>
    <w:rPr>
      <w:rFonts w:ascii="Times New Roman" w:hAnsi="Times New Roman" w:cs="Times New Roman"/>
      <w:b/>
      <w:sz w:val="20"/>
      <w:szCs w:val="20"/>
      <w:lang w:eastAsia="ru-RU"/>
    </w:rPr>
  </w:style>
  <w:style w:type="character" w:customStyle="1" w:styleId="Heading7Char">
    <w:name w:val="Heading 7 Char"/>
    <w:locked/>
    <w:rsid w:val="00165C93"/>
    <w:rPr>
      <w:rFonts w:ascii="Arial" w:hAnsi="Arial" w:cs="Times New Roman"/>
      <w:sz w:val="24"/>
      <w:szCs w:val="24"/>
      <w:lang w:eastAsia="ru-RU"/>
    </w:rPr>
  </w:style>
  <w:style w:type="character" w:customStyle="1" w:styleId="Heading8Char">
    <w:name w:val="Heading 8 Char"/>
    <w:locked/>
    <w:rsid w:val="00165C93"/>
    <w:rPr>
      <w:rFonts w:ascii="Arial" w:hAnsi="Arial" w:cs="Times New Roman"/>
      <w:i/>
      <w:sz w:val="24"/>
      <w:szCs w:val="24"/>
      <w:lang w:eastAsia="ru-RU"/>
    </w:rPr>
  </w:style>
  <w:style w:type="character" w:customStyle="1" w:styleId="Heading9Char">
    <w:name w:val="Heading 9 Char"/>
    <w:locked/>
    <w:rsid w:val="00165C93"/>
    <w:rPr>
      <w:rFonts w:ascii="Arial" w:hAnsi="Arial" w:cs="Times New Roman"/>
      <w:b/>
      <w:i/>
      <w:sz w:val="24"/>
      <w:szCs w:val="24"/>
      <w:lang w:eastAsia="ru-RU"/>
    </w:rPr>
  </w:style>
  <w:style w:type="character" w:customStyle="1" w:styleId="HeaderChar">
    <w:name w:val="Header Char"/>
    <w:locked/>
    <w:rsid w:val="00165C93"/>
    <w:rPr>
      <w:rFonts w:ascii="Times New Roman" w:hAnsi="Times New Roman" w:cs="Times New Roman"/>
      <w:sz w:val="24"/>
      <w:szCs w:val="24"/>
      <w:lang w:eastAsia="ru-RU"/>
    </w:rPr>
  </w:style>
  <w:style w:type="character" w:customStyle="1" w:styleId="BodyTextIndent3Char">
    <w:name w:val="Body Text Indent 3 Char"/>
    <w:locked/>
    <w:rsid w:val="00165C93"/>
    <w:rPr>
      <w:rFonts w:ascii="Times New Roman" w:hAnsi="Times New Roman" w:cs="Times New Roman"/>
      <w:bCs/>
      <w:sz w:val="24"/>
      <w:szCs w:val="24"/>
      <w:lang w:eastAsia="ru-RU"/>
    </w:rPr>
  </w:style>
  <w:style w:type="paragraph" w:customStyle="1" w:styleId="BodyText211">
    <w:name w:val="Body Text 211"/>
    <w:basedOn w:val="a0"/>
    <w:rsid w:val="00165C93"/>
    <w:pPr>
      <w:jc w:val="both"/>
    </w:pPr>
    <w:rPr>
      <w:szCs w:val="20"/>
    </w:rPr>
  </w:style>
  <w:style w:type="character" w:customStyle="1" w:styleId="910">
    <w:name w:val="Знак Знак91"/>
    <w:locked/>
    <w:rsid w:val="00165C93"/>
    <w:rPr>
      <w:rFonts w:ascii="Times New Roman" w:hAnsi="Times New Roman" w:cs="Times New Roman"/>
      <w:sz w:val="20"/>
      <w:szCs w:val="20"/>
    </w:rPr>
  </w:style>
  <w:style w:type="character" w:customStyle="1" w:styleId="810">
    <w:name w:val="Знак Знак81"/>
    <w:locked/>
    <w:rsid w:val="00165C93"/>
    <w:rPr>
      <w:rFonts w:ascii="Times New Roman" w:hAnsi="Times New Roman" w:cs="Times New Roman"/>
      <w:b/>
      <w:bCs/>
      <w:sz w:val="20"/>
      <w:szCs w:val="20"/>
    </w:rPr>
  </w:style>
  <w:style w:type="paragraph" w:customStyle="1" w:styleId="ListParagraph11">
    <w:name w:val="List Paragraph11"/>
    <w:basedOn w:val="a0"/>
    <w:rsid w:val="00165C93"/>
    <w:pPr>
      <w:spacing w:after="200" w:line="276" w:lineRule="auto"/>
      <w:ind w:left="720"/>
      <w:contextualSpacing/>
    </w:pPr>
    <w:rPr>
      <w:rFonts w:ascii="Calibri" w:hAnsi="Calibri"/>
      <w:sz w:val="22"/>
      <w:szCs w:val="22"/>
    </w:rPr>
  </w:style>
  <w:style w:type="paragraph" w:customStyle="1" w:styleId="NoSpacing11">
    <w:name w:val="No Spacing11"/>
    <w:rsid w:val="00165C93"/>
    <w:pPr>
      <w:spacing w:after="0" w:line="240" w:lineRule="auto"/>
    </w:pPr>
    <w:rPr>
      <w:rFonts w:ascii="Calibri" w:eastAsia="Times New Roman" w:hAnsi="Calibri" w:cs="Times New Roman"/>
      <w:lang w:eastAsia="ru-RU"/>
    </w:rPr>
  </w:style>
  <w:style w:type="paragraph" w:styleId="afb">
    <w:name w:val="Balloon Text"/>
    <w:basedOn w:val="a0"/>
    <w:link w:val="afc"/>
    <w:semiHidden/>
    <w:rsid w:val="00165C93"/>
    <w:rPr>
      <w:rFonts w:ascii="Tahoma" w:hAnsi="Tahoma" w:cs="Tahoma"/>
      <w:sz w:val="16"/>
      <w:szCs w:val="16"/>
    </w:rPr>
  </w:style>
  <w:style w:type="character" w:customStyle="1" w:styleId="afc">
    <w:name w:val="Текст выноски Знак"/>
    <w:basedOn w:val="a1"/>
    <w:link w:val="afb"/>
    <w:semiHidden/>
    <w:rsid w:val="00165C93"/>
    <w:rPr>
      <w:rFonts w:ascii="Tahoma" w:eastAsia="Times New Roman" w:hAnsi="Tahoma" w:cs="Tahoma"/>
      <w:sz w:val="16"/>
      <w:szCs w:val="16"/>
      <w:lang w:eastAsia="ru-RU"/>
    </w:rPr>
  </w:style>
  <w:style w:type="character" w:styleId="afd">
    <w:name w:val="Hyperlink"/>
    <w:rsid w:val="00165C93"/>
    <w:rPr>
      <w:color w:val="0000FF"/>
      <w:u w:val="single"/>
    </w:rPr>
  </w:style>
  <w:style w:type="paragraph" w:styleId="a">
    <w:name w:val="List Bullet"/>
    <w:basedOn w:val="a0"/>
    <w:rsid w:val="00165C93"/>
    <w:pPr>
      <w:numPr>
        <w:numId w:val="1"/>
      </w:numPr>
    </w:pPr>
  </w:style>
  <w:style w:type="character" w:customStyle="1" w:styleId="61">
    <w:name w:val="Знак Знак6"/>
    <w:locked/>
    <w:rsid w:val="00165C93"/>
    <w:rPr>
      <w:b/>
      <w:bCs/>
      <w:sz w:val="24"/>
      <w:szCs w:val="24"/>
      <w:u w:val="single"/>
      <w:lang w:val="ru-RU" w:eastAsia="ru-RU" w:bidi="ar-SA"/>
    </w:rPr>
  </w:style>
  <w:style w:type="paragraph" w:styleId="afe">
    <w:name w:val="Revision"/>
    <w:hidden/>
    <w:uiPriority w:val="99"/>
    <w:semiHidden/>
    <w:rsid w:val="00165C93"/>
    <w:pPr>
      <w:spacing w:after="0" w:line="240" w:lineRule="auto"/>
    </w:pPr>
    <w:rPr>
      <w:rFonts w:ascii="Times New Roman" w:eastAsia="Times New Roman" w:hAnsi="Times New Roman" w:cs="Times New Roman"/>
      <w:sz w:val="24"/>
      <w:szCs w:val="24"/>
      <w:lang w:eastAsia="ru-RU"/>
    </w:rPr>
  </w:style>
  <w:style w:type="paragraph" w:styleId="19">
    <w:name w:val="toc 1"/>
    <w:basedOn w:val="a0"/>
    <w:next w:val="a0"/>
    <w:autoRedefine/>
    <w:semiHidden/>
    <w:rsid w:val="00165C93"/>
    <w:pPr>
      <w:spacing w:before="360"/>
    </w:pPr>
    <w:rPr>
      <w:rFonts w:ascii="Arial" w:hAnsi="Arial" w:cs="Arial"/>
      <w:b/>
      <w:bCs/>
      <w:caps/>
    </w:rPr>
  </w:style>
  <w:style w:type="paragraph" w:styleId="25">
    <w:name w:val="toc 2"/>
    <w:basedOn w:val="a0"/>
    <w:next w:val="a0"/>
    <w:autoRedefine/>
    <w:semiHidden/>
    <w:rsid w:val="00165C93"/>
    <w:pPr>
      <w:spacing w:before="240"/>
    </w:pPr>
    <w:rPr>
      <w:b/>
      <w:bCs/>
      <w:sz w:val="20"/>
      <w:szCs w:val="20"/>
    </w:rPr>
  </w:style>
  <w:style w:type="paragraph" w:styleId="37">
    <w:name w:val="toc 3"/>
    <w:basedOn w:val="a0"/>
    <w:next w:val="a0"/>
    <w:autoRedefine/>
    <w:semiHidden/>
    <w:rsid w:val="00165C93"/>
    <w:pPr>
      <w:ind w:left="240"/>
    </w:pPr>
    <w:rPr>
      <w:sz w:val="20"/>
      <w:szCs w:val="20"/>
    </w:rPr>
  </w:style>
  <w:style w:type="paragraph" w:styleId="42">
    <w:name w:val="toc 4"/>
    <w:basedOn w:val="a0"/>
    <w:next w:val="a0"/>
    <w:autoRedefine/>
    <w:semiHidden/>
    <w:rsid w:val="00165C93"/>
    <w:pPr>
      <w:ind w:left="480"/>
    </w:pPr>
    <w:rPr>
      <w:sz w:val="20"/>
      <w:szCs w:val="20"/>
    </w:rPr>
  </w:style>
  <w:style w:type="paragraph" w:styleId="51">
    <w:name w:val="toc 5"/>
    <w:basedOn w:val="a0"/>
    <w:next w:val="a0"/>
    <w:autoRedefine/>
    <w:semiHidden/>
    <w:rsid w:val="00165C93"/>
    <w:pPr>
      <w:ind w:left="720"/>
    </w:pPr>
    <w:rPr>
      <w:sz w:val="20"/>
      <w:szCs w:val="20"/>
    </w:rPr>
  </w:style>
  <w:style w:type="paragraph" w:styleId="62">
    <w:name w:val="toc 6"/>
    <w:basedOn w:val="a0"/>
    <w:next w:val="a0"/>
    <w:autoRedefine/>
    <w:semiHidden/>
    <w:rsid w:val="00165C93"/>
    <w:pPr>
      <w:ind w:left="960"/>
    </w:pPr>
    <w:rPr>
      <w:sz w:val="20"/>
      <w:szCs w:val="20"/>
    </w:rPr>
  </w:style>
  <w:style w:type="paragraph" w:styleId="71">
    <w:name w:val="toc 7"/>
    <w:basedOn w:val="a0"/>
    <w:next w:val="a0"/>
    <w:autoRedefine/>
    <w:semiHidden/>
    <w:rsid w:val="00165C93"/>
    <w:pPr>
      <w:ind w:left="1200"/>
    </w:pPr>
    <w:rPr>
      <w:sz w:val="20"/>
      <w:szCs w:val="20"/>
    </w:rPr>
  </w:style>
  <w:style w:type="paragraph" w:styleId="82">
    <w:name w:val="toc 8"/>
    <w:basedOn w:val="a0"/>
    <w:next w:val="a0"/>
    <w:autoRedefine/>
    <w:semiHidden/>
    <w:rsid w:val="00165C93"/>
    <w:pPr>
      <w:ind w:left="1440"/>
    </w:pPr>
    <w:rPr>
      <w:sz w:val="20"/>
      <w:szCs w:val="20"/>
    </w:rPr>
  </w:style>
  <w:style w:type="paragraph" w:styleId="92">
    <w:name w:val="toc 9"/>
    <w:basedOn w:val="a0"/>
    <w:next w:val="a0"/>
    <w:autoRedefine/>
    <w:semiHidden/>
    <w:rsid w:val="00165C93"/>
    <w:pPr>
      <w:ind w:left="1680"/>
    </w:pPr>
    <w:rPr>
      <w:sz w:val="20"/>
      <w:szCs w:val="20"/>
    </w:rPr>
  </w:style>
  <w:style w:type="character" w:styleId="aff">
    <w:name w:val="annotation reference"/>
    <w:semiHidden/>
    <w:rsid w:val="00165C93"/>
    <w:rPr>
      <w:sz w:val="16"/>
      <w:szCs w:val="16"/>
    </w:rPr>
  </w:style>
  <w:style w:type="paragraph" w:styleId="aff0">
    <w:name w:val="annotation text"/>
    <w:basedOn w:val="a0"/>
    <w:link w:val="aff1"/>
    <w:semiHidden/>
    <w:rsid w:val="00165C93"/>
    <w:rPr>
      <w:sz w:val="20"/>
      <w:szCs w:val="20"/>
    </w:rPr>
  </w:style>
  <w:style w:type="character" w:customStyle="1" w:styleId="aff1">
    <w:name w:val="Текст примечания Знак"/>
    <w:basedOn w:val="a1"/>
    <w:link w:val="aff0"/>
    <w:semiHidden/>
    <w:rsid w:val="00165C93"/>
    <w:rPr>
      <w:rFonts w:ascii="Times New Roman" w:eastAsia="Times New Roman" w:hAnsi="Times New Roman" w:cs="Times New Roman"/>
      <w:sz w:val="20"/>
      <w:szCs w:val="20"/>
      <w:lang w:eastAsia="ru-RU"/>
    </w:rPr>
  </w:style>
  <w:style w:type="paragraph" w:styleId="aff2">
    <w:name w:val="annotation subject"/>
    <w:basedOn w:val="aff0"/>
    <w:next w:val="aff0"/>
    <w:link w:val="aff3"/>
    <w:semiHidden/>
    <w:rsid w:val="00165C93"/>
    <w:rPr>
      <w:b/>
      <w:bCs/>
    </w:rPr>
  </w:style>
  <w:style w:type="character" w:customStyle="1" w:styleId="aff3">
    <w:name w:val="Тема примечания Знак"/>
    <w:basedOn w:val="aff1"/>
    <w:link w:val="aff2"/>
    <w:semiHidden/>
    <w:rsid w:val="00165C93"/>
    <w:rPr>
      <w:rFonts w:ascii="Times New Roman" w:eastAsia="Times New Roman" w:hAnsi="Times New Roman" w:cs="Times New Roman"/>
      <w:b/>
      <w:bCs/>
      <w:sz w:val="20"/>
      <w:szCs w:val="20"/>
      <w:lang w:eastAsia="ru-RU"/>
    </w:rPr>
  </w:style>
  <w:style w:type="numbering" w:customStyle="1" w:styleId="1a">
    <w:name w:val="Нет списка1"/>
    <w:next w:val="a3"/>
    <w:uiPriority w:val="99"/>
    <w:semiHidden/>
    <w:unhideWhenUsed/>
    <w:rsid w:val="00165C93"/>
  </w:style>
  <w:style w:type="character" w:customStyle="1" w:styleId="1b">
    <w:name w:val="Текст выноски Знак1"/>
    <w:uiPriority w:val="99"/>
    <w:semiHidden/>
    <w:rsid w:val="00165C93"/>
    <w:rPr>
      <w:rFonts w:ascii="Segoe UI" w:eastAsia="Times New Roman" w:hAnsi="Segoe UI" w:cs="Segoe UI"/>
      <w:sz w:val="18"/>
      <w:szCs w:val="18"/>
      <w:lang w:eastAsia="ru-RU"/>
    </w:rPr>
  </w:style>
  <w:style w:type="character" w:customStyle="1" w:styleId="1c">
    <w:name w:val="Текст примечания Знак1"/>
    <w:uiPriority w:val="99"/>
    <w:semiHidden/>
    <w:rsid w:val="00165C93"/>
    <w:rPr>
      <w:rFonts w:ascii="Times New Roman" w:eastAsia="Times New Roman" w:hAnsi="Times New Roman" w:cs="Times New Roman"/>
      <w:sz w:val="20"/>
      <w:szCs w:val="20"/>
      <w:lang w:eastAsia="ru-RU"/>
    </w:rPr>
  </w:style>
  <w:style w:type="character" w:customStyle="1" w:styleId="1d">
    <w:name w:val="Тема примечания Знак1"/>
    <w:uiPriority w:val="99"/>
    <w:semiHidden/>
    <w:rsid w:val="00165C93"/>
    <w:rPr>
      <w:rFonts w:ascii="Times New Roman" w:eastAsia="Times New Roman" w:hAnsi="Times New Roman" w:cs="Times New Roman"/>
      <w:b/>
      <w:bCs/>
      <w:sz w:val="20"/>
      <w:szCs w:val="20"/>
      <w:lang w:eastAsia="ru-RU"/>
    </w:rPr>
  </w:style>
  <w:style w:type="table" w:customStyle="1" w:styleId="1e">
    <w:name w:val="Сетка таблицы1"/>
    <w:basedOn w:val="a2"/>
    <w:next w:val="af"/>
    <w:rsid w:val="00165C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165C93"/>
    <w:pPr>
      <w:widowControl w:val="0"/>
      <w:autoSpaceDE w:val="0"/>
      <w:autoSpaceDN w:val="0"/>
      <w:ind w:left="103"/>
    </w:pPr>
    <w:rPr>
      <w:sz w:val="22"/>
      <w:szCs w:val="22"/>
      <w:lang w:val="en-US" w:eastAsia="en-US"/>
    </w:rPr>
  </w:style>
  <w:style w:type="paragraph" w:styleId="a6">
    <w:name w:val="Normal (Web)"/>
    <w:basedOn w:val="a0"/>
    <w:uiPriority w:val="99"/>
    <w:unhideWhenUsed/>
    <w:rsid w:val="00165C93"/>
  </w:style>
  <w:style w:type="table" w:customStyle="1" w:styleId="TableNormal">
    <w:name w:val="Table Normal"/>
    <w:uiPriority w:val="2"/>
    <w:semiHidden/>
    <w:unhideWhenUsed/>
    <w:qFormat/>
    <w:rsid w:val="003E52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0"/>
    <w:uiPriority w:val="1"/>
    <w:qFormat/>
    <w:rsid w:val="003E523E"/>
    <w:pPr>
      <w:widowControl w:val="0"/>
      <w:autoSpaceDE w:val="0"/>
      <w:autoSpaceDN w:val="0"/>
      <w:spacing w:before="89"/>
      <w:ind w:left="1425" w:hanging="853"/>
      <w:outlineLvl w:val="1"/>
    </w:pPr>
    <w:rPr>
      <w:rFonts w:ascii="Arial" w:eastAsia="Arial" w:hAnsi="Arial" w:cs="Arial"/>
      <w:b/>
      <w:bCs/>
      <w:sz w:val="32"/>
      <w:szCs w:val="32"/>
      <w:lang w:val="en-US" w:eastAsia="en-US" w:bidi="en-US"/>
    </w:rPr>
  </w:style>
  <w:style w:type="paragraph" w:customStyle="1" w:styleId="211">
    <w:name w:val="Заголовок 21"/>
    <w:basedOn w:val="a0"/>
    <w:uiPriority w:val="1"/>
    <w:qFormat/>
    <w:rsid w:val="003E523E"/>
    <w:pPr>
      <w:widowControl w:val="0"/>
      <w:autoSpaceDE w:val="0"/>
      <w:autoSpaceDN w:val="0"/>
      <w:spacing w:before="92"/>
      <w:ind w:left="1139" w:hanging="689"/>
      <w:outlineLvl w:val="2"/>
    </w:pPr>
    <w:rPr>
      <w:rFonts w:ascii="Arial" w:eastAsia="Arial" w:hAnsi="Arial" w:cs="Arial"/>
      <w:b/>
      <w:bCs/>
      <w:sz w:val="28"/>
      <w:szCs w:val="28"/>
      <w:lang w:val="en-US" w:eastAsia="en-US" w:bidi="en-US"/>
    </w:rPr>
  </w:style>
  <w:style w:type="paragraph" w:customStyle="1" w:styleId="410">
    <w:name w:val="Заголовок 41"/>
    <w:basedOn w:val="a0"/>
    <w:uiPriority w:val="1"/>
    <w:qFormat/>
    <w:rsid w:val="003E523E"/>
    <w:pPr>
      <w:widowControl w:val="0"/>
      <w:autoSpaceDE w:val="0"/>
      <w:autoSpaceDN w:val="0"/>
      <w:ind w:left="340"/>
      <w:outlineLvl w:val="4"/>
    </w:pPr>
    <w:rPr>
      <w:rFonts w:ascii="Arial" w:eastAsia="Arial" w:hAnsi="Arial" w:cs="Arial"/>
      <w:b/>
      <w:bCs/>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5.png"/><Relationship Id="rId324" Type="http://schemas.openxmlformats.org/officeDocument/2006/relationships/image" Target="media/image288.png"/><Relationship Id="rId531" Type="http://schemas.openxmlformats.org/officeDocument/2006/relationships/image" Target="media/image514.png"/><Relationship Id="rId170" Type="http://schemas.openxmlformats.org/officeDocument/2006/relationships/image" Target="media/image159.png"/><Relationship Id="rId268" Type="http://schemas.openxmlformats.org/officeDocument/2006/relationships/image" Target="media/image257.png"/><Relationship Id="rId475" Type="http://schemas.openxmlformats.org/officeDocument/2006/relationships/image" Target="media/image459.png"/><Relationship Id="rId32" Type="http://schemas.openxmlformats.org/officeDocument/2006/relationships/image" Target="media/image26.png"/><Relationship Id="rId128" Type="http://schemas.openxmlformats.org/officeDocument/2006/relationships/image" Target="media/image117.png"/><Relationship Id="rId335" Type="http://schemas.openxmlformats.org/officeDocument/2006/relationships/image" Target="media/image307.png"/><Relationship Id="rId542" Type="http://schemas.openxmlformats.org/officeDocument/2006/relationships/theme" Target="theme/theme1.xml"/><Relationship Id="rId181" Type="http://schemas.openxmlformats.org/officeDocument/2006/relationships/image" Target="media/image170.png"/><Relationship Id="rId402" Type="http://schemas.openxmlformats.org/officeDocument/2006/relationships/image" Target="media/image368.png"/><Relationship Id="rId279" Type="http://schemas.openxmlformats.org/officeDocument/2006/relationships/image" Target="media/image268.jpeg"/><Relationship Id="rId486" Type="http://schemas.openxmlformats.org/officeDocument/2006/relationships/image" Target="media/image448.png"/><Relationship Id="rId43" Type="http://schemas.openxmlformats.org/officeDocument/2006/relationships/image" Target="media/image37.png"/><Relationship Id="rId139" Type="http://schemas.openxmlformats.org/officeDocument/2006/relationships/image" Target="media/image128.png"/><Relationship Id="rId346" Type="http://schemas.openxmlformats.org/officeDocument/2006/relationships/image" Target="media/image309.png"/><Relationship Id="rId85" Type="http://schemas.openxmlformats.org/officeDocument/2006/relationships/image" Target="media/image79.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8.png"/><Relationship Id="rId413" Type="http://schemas.openxmlformats.org/officeDocument/2006/relationships/image" Target="media/image382.png"/><Relationship Id="rId248" Type="http://schemas.openxmlformats.org/officeDocument/2006/relationships/image" Target="media/image230.png"/><Relationship Id="rId455" Type="http://schemas.openxmlformats.org/officeDocument/2006/relationships/image" Target="media/image423.png"/><Relationship Id="rId497" Type="http://schemas.openxmlformats.org/officeDocument/2006/relationships/image" Target="media/image465.png"/><Relationship Id="rId12" Type="http://schemas.openxmlformats.org/officeDocument/2006/relationships/image" Target="media/image6.png"/><Relationship Id="rId108" Type="http://schemas.openxmlformats.org/officeDocument/2006/relationships/image" Target="media/image97.png"/><Relationship Id="rId315" Type="http://schemas.openxmlformats.org/officeDocument/2006/relationships/image" Target="media/image279.png"/><Relationship Id="rId357" Type="http://schemas.openxmlformats.org/officeDocument/2006/relationships/image" Target="media/image320.png"/><Relationship Id="rId522" Type="http://schemas.openxmlformats.org/officeDocument/2006/relationships/image" Target="media/image478.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0.png"/><Relationship Id="rId217" Type="http://schemas.openxmlformats.org/officeDocument/2006/relationships/image" Target="media/image207.png"/><Relationship Id="rId399" Type="http://schemas.openxmlformats.org/officeDocument/2006/relationships/image" Target="media/image365.png"/><Relationship Id="rId259" Type="http://schemas.openxmlformats.org/officeDocument/2006/relationships/image" Target="media/image248.jpeg"/><Relationship Id="rId424" Type="http://schemas.openxmlformats.org/officeDocument/2006/relationships/image" Target="media/image392.png"/><Relationship Id="rId466" Type="http://schemas.openxmlformats.org/officeDocument/2006/relationships/image" Target="media/image434.png"/><Relationship Id="rId23" Type="http://schemas.openxmlformats.org/officeDocument/2006/relationships/image" Target="media/image17.png"/><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295.jpeg"/><Relationship Id="rId533" Type="http://schemas.openxmlformats.org/officeDocument/2006/relationships/image" Target="media/image515.jpeg"/><Relationship Id="rId65" Type="http://schemas.openxmlformats.org/officeDocument/2006/relationships/image" Target="media/image59.png"/><Relationship Id="rId130" Type="http://schemas.openxmlformats.org/officeDocument/2006/relationships/image" Target="media/image119.png"/><Relationship Id="rId368" Type="http://schemas.openxmlformats.org/officeDocument/2006/relationships/image" Target="media/image354.png"/><Relationship Id="rId172" Type="http://schemas.openxmlformats.org/officeDocument/2006/relationships/image" Target="media/image161.png"/><Relationship Id="rId228" Type="http://schemas.openxmlformats.org/officeDocument/2006/relationships/image" Target="media/image206.png"/><Relationship Id="rId435" Type="http://schemas.openxmlformats.org/officeDocument/2006/relationships/image" Target="media/image402.png"/><Relationship Id="rId477" Type="http://schemas.openxmlformats.org/officeDocument/2006/relationships/image" Target="media/image461.png"/><Relationship Id="rId281" Type="http://schemas.openxmlformats.org/officeDocument/2006/relationships/image" Target="media/image270.jpeg"/><Relationship Id="rId337" Type="http://schemas.openxmlformats.org/officeDocument/2006/relationships/image" Target="media/image324.png"/><Relationship Id="rId502" Type="http://schemas.openxmlformats.org/officeDocument/2006/relationships/image" Target="media/image485.png"/><Relationship Id="rId34" Type="http://schemas.openxmlformats.org/officeDocument/2006/relationships/image" Target="media/image28.png"/><Relationship Id="rId76" Type="http://schemas.openxmlformats.org/officeDocument/2006/relationships/image" Target="media/image70.jpeg"/><Relationship Id="rId141" Type="http://schemas.openxmlformats.org/officeDocument/2006/relationships/image" Target="media/image130.jpeg"/><Relationship Id="rId379" Type="http://schemas.openxmlformats.org/officeDocument/2006/relationships/image" Target="media/image334.png"/><Relationship Id="rId7" Type="http://schemas.openxmlformats.org/officeDocument/2006/relationships/image" Target="media/image1.png"/><Relationship Id="rId183" Type="http://schemas.openxmlformats.org/officeDocument/2006/relationships/image" Target="media/image172.png"/><Relationship Id="rId239" Type="http://schemas.openxmlformats.org/officeDocument/2006/relationships/image" Target="media/image228.png"/><Relationship Id="rId390" Type="http://schemas.openxmlformats.org/officeDocument/2006/relationships/image" Target="media/image345.png"/><Relationship Id="rId404" Type="http://schemas.openxmlformats.org/officeDocument/2006/relationships/image" Target="media/image370.png"/><Relationship Id="rId446" Type="http://schemas.openxmlformats.org/officeDocument/2006/relationships/image" Target="media/image414.png"/><Relationship Id="rId250" Type="http://schemas.openxmlformats.org/officeDocument/2006/relationships/image" Target="media/image232.png"/><Relationship Id="rId292" Type="http://schemas.openxmlformats.org/officeDocument/2006/relationships/image" Target="media/image262.png"/><Relationship Id="rId306" Type="http://schemas.openxmlformats.org/officeDocument/2006/relationships/image" Target="media/image295.png"/><Relationship Id="rId488" Type="http://schemas.openxmlformats.org/officeDocument/2006/relationships/image" Target="media/image450.png"/><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99.png"/><Relationship Id="rId348" Type="http://schemas.openxmlformats.org/officeDocument/2006/relationships/image" Target="media/image311.png"/><Relationship Id="rId513" Type="http://schemas.openxmlformats.org/officeDocument/2006/relationships/image" Target="media/image496.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840.png"/><Relationship Id="rId415" Type="http://schemas.openxmlformats.org/officeDocument/2006/relationships/image" Target="media/image384.png"/><Relationship Id="rId457" Type="http://schemas.openxmlformats.org/officeDocument/2006/relationships/image" Target="media/image425.png"/><Relationship Id="rId261" Type="http://schemas.openxmlformats.org/officeDocument/2006/relationships/image" Target="media/image250.jpeg"/><Relationship Id="rId499" Type="http://schemas.openxmlformats.org/officeDocument/2006/relationships/image" Target="media/image467.png"/><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281.png"/><Relationship Id="rId359" Type="http://schemas.openxmlformats.org/officeDocument/2006/relationships/image" Target="media/image322.png"/><Relationship Id="rId524" Type="http://schemas.openxmlformats.org/officeDocument/2006/relationships/image" Target="media/image480.png"/><Relationship Id="rId98" Type="http://schemas.openxmlformats.org/officeDocument/2006/relationships/image" Target="media/image92.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9.png"/><Relationship Id="rId370" Type="http://schemas.openxmlformats.org/officeDocument/2006/relationships/image" Target="media/image356.png"/><Relationship Id="rId426" Type="http://schemas.openxmlformats.org/officeDocument/2006/relationships/image" Target="media/image394.png"/><Relationship Id="rId230" Type="http://schemas.openxmlformats.org/officeDocument/2006/relationships/image" Target="media/image212.png"/><Relationship Id="rId468" Type="http://schemas.openxmlformats.org/officeDocument/2006/relationships/image" Target="media/image436.png"/><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261.png"/><Relationship Id="rId328" Type="http://schemas.openxmlformats.org/officeDocument/2006/relationships/image" Target="media/image300.png"/><Relationship Id="rId535" Type="http://schemas.openxmlformats.org/officeDocument/2006/relationships/image" Target="media/image517.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image" Target="media/image336.png"/><Relationship Id="rId241" Type="http://schemas.openxmlformats.org/officeDocument/2006/relationships/image" Target="media/image222.png"/><Relationship Id="rId437" Type="http://schemas.openxmlformats.org/officeDocument/2006/relationships/image" Target="media/image404.png"/><Relationship Id="rId479" Type="http://schemas.openxmlformats.org/officeDocument/2006/relationships/image" Target="media/image463.png"/><Relationship Id="rId36" Type="http://schemas.openxmlformats.org/officeDocument/2006/relationships/image" Target="media/image30.png"/><Relationship Id="rId283" Type="http://schemas.openxmlformats.org/officeDocument/2006/relationships/image" Target="media/image272.png"/><Relationship Id="rId339" Type="http://schemas.openxmlformats.org/officeDocument/2006/relationships/image" Target="media/image326.png"/><Relationship Id="rId490" Type="http://schemas.openxmlformats.org/officeDocument/2006/relationships/image" Target="media/image452.png"/><Relationship Id="rId504" Type="http://schemas.openxmlformats.org/officeDocument/2006/relationships/image" Target="media/image487.png"/><Relationship Id="rId78" Type="http://schemas.openxmlformats.org/officeDocument/2006/relationships/image" Target="media/image72.png"/><Relationship Id="rId101" Type="http://schemas.openxmlformats.org/officeDocument/2006/relationships/image" Target="media/image67.png"/><Relationship Id="rId143" Type="http://schemas.openxmlformats.org/officeDocument/2006/relationships/image" Target="media/image132.png"/><Relationship Id="rId185" Type="http://schemas.openxmlformats.org/officeDocument/2006/relationships/image" Target="media/image174.png"/><Relationship Id="rId350" Type="http://schemas.openxmlformats.org/officeDocument/2006/relationships/image" Target="media/image313.png"/><Relationship Id="rId406" Type="http://schemas.openxmlformats.org/officeDocument/2006/relationships/image" Target="media/image372.png"/><Relationship Id="rId9" Type="http://schemas.openxmlformats.org/officeDocument/2006/relationships/image" Target="media/image3.png"/><Relationship Id="rId210" Type="http://schemas.openxmlformats.org/officeDocument/2006/relationships/image" Target="media/image201.jpeg"/><Relationship Id="rId392" Type="http://schemas.openxmlformats.org/officeDocument/2006/relationships/image" Target="media/image375.png"/><Relationship Id="rId448" Type="http://schemas.openxmlformats.org/officeDocument/2006/relationships/image" Target="media/image416.png"/><Relationship Id="rId252" Type="http://schemas.openxmlformats.org/officeDocument/2006/relationships/image" Target="media/image234.jpeg"/><Relationship Id="rId294" Type="http://schemas.openxmlformats.org/officeDocument/2006/relationships/image" Target="media/image264.png"/><Relationship Id="rId308" Type="http://schemas.openxmlformats.org/officeDocument/2006/relationships/image" Target="media/image297.png"/><Relationship Id="rId515" Type="http://schemas.openxmlformats.org/officeDocument/2006/relationships/image" Target="media/image498.png"/><Relationship Id="rId47" Type="http://schemas.openxmlformats.org/officeDocument/2006/relationships/image" Target="media/image41.png"/><Relationship Id="rId89" Type="http://schemas.openxmlformats.org/officeDocument/2006/relationships/image" Target="media/image83.png"/><Relationship Id="rId112" Type="http://schemas.openxmlformats.org/officeDocument/2006/relationships/image" Target="media/image101.png"/><Relationship Id="rId154" Type="http://schemas.openxmlformats.org/officeDocument/2006/relationships/image" Target="media/image143.png"/><Relationship Id="rId361" Type="http://schemas.openxmlformats.org/officeDocument/2006/relationships/image" Target="media/image347.png"/><Relationship Id="rId196" Type="http://schemas.openxmlformats.org/officeDocument/2006/relationships/image" Target="media/image185.png"/><Relationship Id="rId417" Type="http://schemas.openxmlformats.org/officeDocument/2006/relationships/image" Target="media/image386.png"/><Relationship Id="rId459" Type="http://schemas.openxmlformats.org/officeDocument/2006/relationships/image" Target="media/image427.png"/><Relationship Id="rId16" Type="http://schemas.openxmlformats.org/officeDocument/2006/relationships/image" Target="media/image10.png"/><Relationship Id="rId221" Type="http://schemas.openxmlformats.org/officeDocument/2006/relationships/image" Target="media/image203.png"/><Relationship Id="rId263" Type="http://schemas.openxmlformats.org/officeDocument/2006/relationships/image" Target="media/image252.png"/><Relationship Id="rId319" Type="http://schemas.openxmlformats.org/officeDocument/2006/relationships/image" Target="media/image283.jpeg"/><Relationship Id="rId470" Type="http://schemas.openxmlformats.org/officeDocument/2006/relationships/image" Target="media/image438.png"/><Relationship Id="rId526" Type="http://schemas.openxmlformats.org/officeDocument/2006/relationships/image" Target="media/image482.png"/><Relationship Id="rId58" Type="http://schemas.openxmlformats.org/officeDocument/2006/relationships/image" Target="media/image52.png"/><Relationship Id="rId123" Type="http://schemas.openxmlformats.org/officeDocument/2006/relationships/image" Target="media/image112.png"/><Relationship Id="rId330" Type="http://schemas.openxmlformats.org/officeDocument/2006/relationships/image" Target="media/image302.jpeg"/><Relationship Id="rId165" Type="http://schemas.openxmlformats.org/officeDocument/2006/relationships/image" Target="media/image154.png"/><Relationship Id="rId372" Type="http://schemas.openxmlformats.org/officeDocument/2006/relationships/image" Target="media/image358.png"/><Relationship Id="rId428" Type="http://schemas.openxmlformats.org/officeDocument/2006/relationships/image" Target="media/image396.png"/><Relationship Id="rId232" Type="http://schemas.openxmlformats.org/officeDocument/2006/relationships/image" Target="media/image221.png"/><Relationship Id="rId274" Type="http://schemas.openxmlformats.org/officeDocument/2006/relationships/image" Target="media/image245.png"/><Relationship Id="rId481" Type="http://schemas.openxmlformats.org/officeDocument/2006/relationships/image" Target="media/image443.png"/><Relationship Id="rId27" Type="http://schemas.openxmlformats.org/officeDocument/2006/relationships/image" Target="media/image21.jpeg"/><Relationship Id="rId69" Type="http://schemas.openxmlformats.org/officeDocument/2006/relationships/image" Target="media/image63.png"/><Relationship Id="rId134" Type="http://schemas.openxmlformats.org/officeDocument/2006/relationships/image" Target="media/image123.png"/><Relationship Id="rId537" Type="http://schemas.openxmlformats.org/officeDocument/2006/relationships/image" Target="media/image492.png"/><Relationship Id="rId80" Type="http://schemas.openxmlformats.org/officeDocument/2006/relationships/image" Target="media/image74.png"/><Relationship Id="rId176" Type="http://schemas.openxmlformats.org/officeDocument/2006/relationships/image" Target="media/image165.png"/><Relationship Id="rId341" Type="http://schemas.openxmlformats.org/officeDocument/2006/relationships/image" Target="media/image328.png"/><Relationship Id="rId383" Type="http://schemas.openxmlformats.org/officeDocument/2006/relationships/image" Target="media/image338.png"/><Relationship Id="rId439" Type="http://schemas.openxmlformats.org/officeDocument/2006/relationships/image" Target="media/image406.png"/><Relationship Id="rId201" Type="http://schemas.openxmlformats.org/officeDocument/2006/relationships/image" Target="media/image190.png"/><Relationship Id="rId243" Type="http://schemas.openxmlformats.org/officeDocument/2006/relationships/image" Target="media/image223.png"/><Relationship Id="rId285" Type="http://schemas.openxmlformats.org/officeDocument/2006/relationships/image" Target="media/image251.png"/><Relationship Id="rId450" Type="http://schemas.openxmlformats.org/officeDocument/2006/relationships/image" Target="media/image418.png"/><Relationship Id="rId506" Type="http://schemas.openxmlformats.org/officeDocument/2006/relationships/image" Target="media/image469.png"/><Relationship Id="rId38" Type="http://schemas.openxmlformats.org/officeDocument/2006/relationships/image" Target="media/image32.png"/><Relationship Id="rId103" Type="http://schemas.openxmlformats.org/officeDocument/2006/relationships/image" Target="media/image68.png"/><Relationship Id="rId310" Type="http://schemas.openxmlformats.org/officeDocument/2006/relationships/image" Target="media/image271.png"/><Relationship Id="rId492" Type="http://schemas.openxmlformats.org/officeDocument/2006/relationships/image" Target="media/image454.png"/><Relationship Id="rId91" Type="http://schemas.openxmlformats.org/officeDocument/2006/relationships/image" Target="media/image85.png"/><Relationship Id="rId145" Type="http://schemas.openxmlformats.org/officeDocument/2006/relationships/image" Target="media/image134.png"/><Relationship Id="rId187" Type="http://schemas.openxmlformats.org/officeDocument/2006/relationships/image" Target="media/image176.png"/><Relationship Id="rId352" Type="http://schemas.openxmlformats.org/officeDocument/2006/relationships/image" Target="media/image315.png"/><Relationship Id="rId394" Type="http://schemas.openxmlformats.org/officeDocument/2006/relationships/image" Target="media/image379.png"/><Relationship Id="rId408" Type="http://schemas.openxmlformats.org/officeDocument/2006/relationships/image" Target="media/image374.png"/><Relationship Id="rId212" Type="http://schemas.openxmlformats.org/officeDocument/2006/relationships/image" Target="media/image195.png"/><Relationship Id="rId254" Type="http://schemas.openxmlformats.org/officeDocument/2006/relationships/image" Target="media/image237.jpeg"/><Relationship Id="rId49" Type="http://schemas.openxmlformats.org/officeDocument/2006/relationships/image" Target="media/image43.png"/><Relationship Id="rId114" Type="http://schemas.openxmlformats.org/officeDocument/2006/relationships/image" Target="media/image103.png"/><Relationship Id="rId296" Type="http://schemas.openxmlformats.org/officeDocument/2006/relationships/image" Target="media/image266.png"/><Relationship Id="rId461" Type="http://schemas.openxmlformats.org/officeDocument/2006/relationships/image" Target="media/image429.jpeg"/><Relationship Id="rId517" Type="http://schemas.openxmlformats.org/officeDocument/2006/relationships/image" Target="media/image500.png"/><Relationship Id="rId60" Type="http://schemas.openxmlformats.org/officeDocument/2006/relationships/image" Target="media/image54.png"/><Relationship Id="rId156" Type="http://schemas.openxmlformats.org/officeDocument/2006/relationships/image" Target="media/image145.png"/><Relationship Id="rId198" Type="http://schemas.openxmlformats.org/officeDocument/2006/relationships/image" Target="media/image187.png"/><Relationship Id="rId321" Type="http://schemas.openxmlformats.org/officeDocument/2006/relationships/image" Target="media/image285.png"/><Relationship Id="rId363" Type="http://schemas.openxmlformats.org/officeDocument/2006/relationships/image" Target="media/image349.png"/><Relationship Id="rId419" Type="http://schemas.openxmlformats.org/officeDocument/2006/relationships/image" Target="media/image388.png"/><Relationship Id="rId223" Type="http://schemas.openxmlformats.org/officeDocument/2006/relationships/image" Target="media/image205.png"/><Relationship Id="rId430" Type="http://schemas.openxmlformats.org/officeDocument/2006/relationships/image" Target="media/image399.jpeg"/><Relationship Id="rId18" Type="http://schemas.openxmlformats.org/officeDocument/2006/relationships/image" Target="media/image12.png"/><Relationship Id="rId265" Type="http://schemas.openxmlformats.org/officeDocument/2006/relationships/image" Target="media/image254.png"/><Relationship Id="rId472" Type="http://schemas.openxmlformats.org/officeDocument/2006/relationships/image" Target="media/image440.png"/><Relationship Id="rId528" Type="http://schemas.openxmlformats.org/officeDocument/2006/relationships/image" Target="media/image484.jpeg"/><Relationship Id="rId125" Type="http://schemas.openxmlformats.org/officeDocument/2006/relationships/image" Target="media/image114.png"/><Relationship Id="rId167" Type="http://schemas.openxmlformats.org/officeDocument/2006/relationships/image" Target="media/image156.png"/><Relationship Id="rId332" Type="http://schemas.openxmlformats.org/officeDocument/2006/relationships/image" Target="media/image304.png"/><Relationship Id="rId374" Type="http://schemas.openxmlformats.org/officeDocument/2006/relationships/image" Target="media/image323.png"/><Relationship Id="rId71" Type="http://schemas.openxmlformats.org/officeDocument/2006/relationships/image" Target="media/image65.png"/><Relationship Id="rId234" Type="http://schemas.openxmlformats.org/officeDocument/2006/relationships/image" Target="media/image218.png"/><Relationship Id="rId2" Type="http://schemas.openxmlformats.org/officeDocument/2006/relationships/styles" Target="styles.xml"/><Relationship Id="rId29" Type="http://schemas.openxmlformats.org/officeDocument/2006/relationships/image" Target="media/image23.jpeg"/><Relationship Id="rId276" Type="http://schemas.openxmlformats.org/officeDocument/2006/relationships/image" Target="media/image247.jpeg"/><Relationship Id="rId441" Type="http://schemas.openxmlformats.org/officeDocument/2006/relationships/image" Target="media/image409.png"/><Relationship Id="rId483" Type="http://schemas.openxmlformats.org/officeDocument/2006/relationships/image" Target="media/image445.png"/><Relationship Id="rId539" Type="http://schemas.openxmlformats.org/officeDocument/2006/relationships/image" Target="media/image494.jpeg"/><Relationship Id="rId40" Type="http://schemas.openxmlformats.org/officeDocument/2006/relationships/image" Target="media/image34.png"/><Relationship Id="rId136" Type="http://schemas.openxmlformats.org/officeDocument/2006/relationships/image" Target="media/image125.png"/><Relationship Id="rId178" Type="http://schemas.openxmlformats.org/officeDocument/2006/relationships/image" Target="media/image167.png"/><Relationship Id="rId301" Type="http://schemas.openxmlformats.org/officeDocument/2006/relationships/image" Target="media/image290.png"/><Relationship Id="rId343" Type="http://schemas.openxmlformats.org/officeDocument/2006/relationships/image" Target="media/image330.png"/><Relationship Id="rId82" Type="http://schemas.openxmlformats.org/officeDocument/2006/relationships/image" Target="media/image76.png"/><Relationship Id="rId203" Type="http://schemas.openxmlformats.org/officeDocument/2006/relationships/image" Target="media/image192.png"/><Relationship Id="rId385" Type="http://schemas.openxmlformats.org/officeDocument/2006/relationships/image" Target="media/image340.png"/><Relationship Id="rId245" Type="http://schemas.openxmlformats.org/officeDocument/2006/relationships/image" Target="media/image226.png"/><Relationship Id="rId287" Type="http://schemas.openxmlformats.org/officeDocument/2006/relationships/image" Target="media/image276.png"/><Relationship Id="rId410" Type="http://schemas.openxmlformats.org/officeDocument/2006/relationships/image" Target="media/image378.png"/><Relationship Id="rId452" Type="http://schemas.openxmlformats.org/officeDocument/2006/relationships/image" Target="media/image420.png"/><Relationship Id="rId494" Type="http://schemas.openxmlformats.org/officeDocument/2006/relationships/image" Target="media/image456.png"/><Relationship Id="rId508" Type="http://schemas.openxmlformats.org/officeDocument/2006/relationships/image" Target="media/image471.png"/><Relationship Id="rId105" Type="http://schemas.openxmlformats.org/officeDocument/2006/relationships/image" Target="media/image70.png"/><Relationship Id="rId147" Type="http://schemas.openxmlformats.org/officeDocument/2006/relationships/image" Target="media/image136.png"/><Relationship Id="rId312" Type="http://schemas.openxmlformats.org/officeDocument/2006/relationships/image" Target="media/image275.png"/><Relationship Id="rId354" Type="http://schemas.openxmlformats.org/officeDocument/2006/relationships/image" Target="media/image317.png"/><Relationship Id="rId51" Type="http://schemas.openxmlformats.org/officeDocument/2006/relationships/image" Target="media/image45.png"/><Relationship Id="rId93" Type="http://schemas.openxmlformats.org/officeDocument/2006/relationships/image" Target="media/image87.png"/><Relationship Id="rId189" Type="http://schemas.openxmlformats.org/officeDocument/2006/relationships/image" Target="media/image178.png"/><Relationship Id="rId396" Type="http://schemas.openxmlformats.org/officeDocument/2006/relationships/image" Target="media/image362.png"/><Relationship Id="rId214" Type="http://schemas.openxmlformats.org/officeDocument/2006/relationships/image" Target="media/image197.png"/><Relationship Id="rId256" Type="http://schemas.openxmlformats.org/officeDocument/2006/relationships/image" Target="media/image239.png"/><Relationship Id="rId298" Type="http://schemas.openxmlformats.org/officeDocument/2006/relationships/image" Target="media/image268.png"/><Relationship Id="rId421" Type="http://schemas.openxmlformats.org/officeDocument/2006/relationships/image" Target="media/image390.png"/><Relationship Id="rId463" Type="http://schemas.openxmlformats.org/officeDocument/2006/relationships/image" Target="media/image431.png"/><Relationship Id="rId519" Type="http://schemas.openxmlformats.org/officeDocument/2006/relationships/image" Target="media/image476.png"/><Relationship Id="rId116" Type="http://schemas.openxmlformats.org/officeDocument/2006/relationships/image" Target="media/image105.png"/><Relationship Id="rId158" Type="http://schemas.openxmlformats.org/officeDocument/2006/relationships/image" Target="media/image147.png"/><Relationship Id="rId323" Type="http://schemas.openxmlformats.org/officeDocument/2006/relationships/image" Target="media/image287.png"/><Relationship Id="rId530" Type="http://schemas.openxmlformats.org/officeDocument/2006/relationships/image" Target="media/image489.png"/><Relationship Id="rId20" Type="http://schemas.openxmlformats.org/officeDocument/2006/relationships/image" Target="media/image14.png"/><Relationship Id="rId62" Type="http://schemas.openxmlformats.org/officeDocument/2006/relationships/image" Target="media/image56.png"/><Relationship Id="rId365" Type="http://schemas.openxmlformats.org/officeDocument/2006/relationships/image" Target="media/image351.png"/><Relationship Id="rId225" Type="http://schemas.openxmlformats.org/officeDocument/2006/relationships/image" Target="media/image185.jpeg"/><Relationship Id="rId267" Type="http://schemas.openxmlformats.org/officeDocument/2006/relationships/image" Target="media/image256.png"/><Relationship Id="rId432" Type="http://schemas.openxmlformats.org/officeDocument/2006/relationships/image" Target="media/image399.png"/><Relationship Id="rId474" Type="http://schemas.openxmlformats.org/officeDocument/2006/relationships/image" Target="media/image442.png"/><Relationship Id="rId127" Type="http://schemas.openxmlformats.org/officeDocument/2006/relationships/image" Target="media/image116.png"/><Relationship Id="rId31" Type="http://schemas.openxmlformats.org/officeDocument/2006/relationships/image" Target="media/image25.png"/><Relationship Id="rId73" Type="http://schemas.openxmlformats.org/officeDocument/2006/relationships/image" Target="media/image67.jpeg"/><Relationship Id="rId169" Type="http://schemas.openxmlformats.org/officeDocument/2006/relationships/image" Target="media/image158.png"/><Relationship Id="rId334" Type="http://schemas.openxmlformats.org/officeDocument/2006/relationships/image" Target="media/image306.png"/><Relationship Id="rId376" Type="http://schemas.openxmlformats.org/officeDocument/2006/relationships/image" Target="media/image331.png"/><Relationship Id="rId541"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169.png"/><Relationship Id="rId236" Type="http://schemas.openxmlformats.org/officeDocument/2006/relationships/image" Target="media/image225.png"/><Relationship Id="rId278" Type="http://schemas.openxmlformats.org/officeDocument/2006/relationships/image" Target="media/image250.png"/><Relationship Id="rId401" Type="http://schemas.openxmlformats.org/officeDocument/2006/relationships/image" Target="media/image367.jpeg"/><Relationship Id="rId443" Type="http://schemas.openxmlformats.org/officeDocument/2006/relationships/image" Target="media/image411.png"/><Relationship Id="rId303" Type="http://schemas.openxmlformats.org/officeDocument/2006/relationships/image" Target="media/image292.png"/><Relationship Id="rId485" Type="http://schemas.openxmlformats.org/officeDocument/2006/relationships/image" Target="media/image44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27.png"/><Relationship Id="rId345" Type="http://schemas.openxmlformats.org/officeDocument/2006/relationships/image" Target="media/image313.jpeg"/><Relationship Id="rId387" Type="http://schemas.openxmlformats.org/officeDocument/2006/relationships/image" Target="media/image342.png"/><Relationship Id="rId510" Type="http://schemas.openxmlformats.org/officeDocument/2006/relationships/image" Target="media/image473.png"/><Relationship Id="rId191" Type="http://schemas.openxmlformats.org/officeDocument/2006/relationships/image" Target="media/image180.png"/><Relationship Id="rId205" Type="http://schemas.openxmlformats.org/officeDocument/2006/relationships/image" Target="media/image194.jpeg"/><Relationship Id="rId247" Type="http://schemas.openxmlformats.org/officeDocument/2006/relationships/image" Target="media/image227.png"/><Relationship Id="rId412" Type="http://schemas.openxmlformats.org/officeDocument/2006/relationships/image" Target="media/image381.png"/><Relationship Id="rId107" Type="http://schemas.openxmlformats.org/officeDocument/2006/relationships/image" Target="media/image96.png"/><Relationship Id="rId289" Type="http://schemas.openxmlformats.org/officeDocument/2006/relationships/image" Target="media/image254.jpeg"/><Relationship Id="rId454" Type="http://schemas.openxmlformats.org/officeDocument/2006/relationships/image" Target="media/image422.png"/><Relationship Id="rId496" Type="http://schemas.openxmlformats.org/officeDocument/2006/relationships/image" Target="media/image458.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38.png"/><Relationship Id="rId314" Type="http://schemas.openxmlformats.org/officeDocument/2006/relationships/image" Target="media/image278.png"/><Relationship Id="rId356" Type="http://schemas.openxmlformats.org/officeDocument/2006/relationships/image" Target="media/image319.png"/><Relationship Id="rId398" Type="http://schemas.openxmlformats.org/officeDocument/2006/relationships/image" Target="media/image364.png"/><Relationship Id="rId521" Type="http://schemas.openxmlformats.org/officeDocument/2006/relationships/image" Target="media/image477.png"/><Relationship Id="rId95" Type="http://schemas.openxmlformats.org/officeDocument/2006/relationships/image" Target="media/image89.png"/><Relationship Id="rId160" Type="http://schemas.openxmlformats.org/officeDocument/2006/relationships/image" Target="media/image149.png"/><Relationship Id="rId216" Type="http://schemas.openxmlformats.org/officeDocument/2006/relationships/image" Target="media/image202.png"/><Relationship Id="rId423" Type="http://schemas.openxmlformats.org/officeDocument/2006/relationships/image" Target="media/image408.png"/><Relationship Id="rId258" Type="http://schemas.openxmlformats.org/officeDocument/2006/relationships/image" Target="media/image241.png"/><Relationship Id="rId465" Type="http://schemas.openxmlformats.org/officeDocument/2006/relationships/image" Target="media/image433.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07.png"/><Relationship Id="rId325" Type="http://schemas.openxmlformats.org/officeDocument/2006/relationships/image" Target="media/image294.png"/><Relationship Id="rId367" Type="http://schemas.openxmlformats.org/officeDocument/2006/relationships/image" Target="media/image353.png"/><Relationship Id="rId532" Type="http://schemas.openxmlformats.org/officeDocument/2006/relationships/image" Target="media/image509.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42.png"/><Relationship Id="rId434" Type="http://schemas.openxmlformats.org/officeDocument/2006/relationships/image" Target="media/image401.png"/><Relationship Id="rId476" Type="http://schemas.openxmlformats.org/officeDocument/2006/relationships/image" Target="media/image460.png"/><Relationship Id="rId33" Type="http://schemas.openxmlformats.org/officeDocument/2006/relationships/image" Target="media/image27.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08.jpeg"/><Relationship Id="rId501" Type="http://schemas.openxmlformats.org/officeDocument/2006/relationships/image" Target="media/image484.png"/><Relationship Id="rId75" Type="http://schemas.openxmlformats.org/officeDocument/2006/relationships/image" Target="media/image69.jpeg"/><Relationship Id="rId140" Type="http://schemas.openxmlformats.org/officeDocument/2006/relationships/image" Target="media/image129.png"/><Relationship Id="rId182" Type="http://schemas.openxmlformats.org/officeDocument/2006/relationships/image" Target="media/image171.jpeg"/><Relationship Id="rId378" Type="http://schemas.openxmlformats.org/officeDocument/2006/relationships/image" Target="media/image333.png"/><Relationship Id="rId403" Type="http://schemas.openxmlformats.org/officeDocument/2006/relationships/image" Target="media/image369.png"/><Relationship Id="rId6" Type="http://schemas.openxmlformats.org/officeDocument/2006/relationships/endnotes" Target="endnotes.xml"/><Relationship Id="rId238" Type="http://schemas.openxmlformats.org/officeDocument/2006/relationships/image" Target="media/image220.png"/><Relationship Id="rId445" Type="http://schemas.openxmlformats.org/officeDocument/2006/relationships/image" Target="media/image413.png"/><Relationship Id="rId487" Type="http://schemas.openxmlformats.org/officeDocument/2006/relationships/image" Target="media/image449.png"/><Relationship Id="rId291" Type="http://schemas.openxmlformats.org/officeDocument/2006/relationships/image" Target="media/image260.png"/><Relationship Id="rId305" Type="http://schemas.openxmlformats.org/officeDocument/2006/relationships/image" Target="media/image294.jpeg"/><Relationship Id="rId347" Type="http://schemas.openxmlformats.org/officeDocument/2006/relationships/image" Target="media/image310.png"/><Relationship Id="rId512" Type="http://schemas.openxmlformats.org/officeDocument/2006/relationships/image" Target="media/image475.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0.png"/><Relationship Id="rId389" Type="http://schemas.openxmlformats.org/officeDocument/2006/relationships/image" Target="media/image344.png"/><Relationship Id="rId193" Type="http://schemas.openxmlformats.org/officeDocument/2006/relationships/image" Target="media/image182.jpeg"/><Relationship Id="rId207" Type="http://schemas.openxmlformats.org/officeDocument/2006/relationships/image" Target="media/image199.png"/><Relationship Id="rId249" Type="http://schemas.openxmlformats.org/officeDocument/2006/relationships/image" Target="media/image231.jpeg"/><Relationship Id="rId414" Type="http://schemas.openxmlformats.org/officeDocument/2006/relationships/image" Target="media/image383.jpeg"/><Relationship Id="rId456" Type="http://schemas.openxmlformats.org/officeDocument/2006/relationships/image" Target="media/image424.png"/><Relationship Id="rId498" Type="http://schemas.openxmlformats.org/officeDocument/2006/relationships/image" Target="media/image466.png"/><Relationship Id="rId13" Type="http://schemas.openxmlformats.org/officeDocument/2006/relationships/image" Target="media/image7.png"/><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280.png"/><Relationship Id="rId523" Type="http://schemas.openxmlformats.org/officeDocument/2006/relationships/image" Target="media/image479.jpe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09.png"/><Relationship Id="rId358" Type="http://schemas.openxmlformats.org/officeDocument/2006/relationships/image" Target="media/image321.png"/><Relationship Id="rId162" Type="http://schemas.openxmlformats.org/officeDocument/2006/relationships/image" Target="media/image151.png"/><Relationship Id="rId218" Type="http://schemas.openxmlformats.org/officeDocument/2006/relationships/image" Target="media/image208.png"/><Relationship Id="rId425" Type="http://schemas.openxmlformats.org/officeDocument/2006/relationships/image" Target="media/image393.png"/><Relationship Id="rId467" Type="http://schemas.openxmlformats.org/officeDocument/2006/relationships/image" Target="media/image435.png"/><Relationship Id="rId271" Type="http://schemas.openxmlformats.org/officeDocument/2006/relationships/image" Target="media/image243.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0.png"/><Relationship Id="rId327" Type="http://schemas.openxmlformats.org/officeDocument/2006/relationships/image" Target="media/image299.png"/><Relationship Id="rId369" Type="http://schemas.openxmlformats.org/officeDocument/2006/relationships/image" Target="media/image355.png"/><Relationship Id="rId534" Type="http://schemas.openxmlformats.org/officeDocument/2006/relationships/image" Target="media/image490.png"/><Relationship Id="rId173" Type="http://schemas.openxmlformats.org/officeDocument/2006/relationships/image" Target="media/image162.png"/><Relationship Id="rId229" Type="http://schemas.openxmlformats.org/officeDocument/2006/relationships/image" Target="media/image211.png"/><Relationship Id="rId380" Type="http://schemas.openxmlformats.org/officeDocument/2006/relationships/image" Target="media/image335.png"/><Relationship Id="rId436" Type="http://schemas.openxmlformats.org/officeDocument/2006/relationships/image" Target="media/image403.png"/><Relationship Id="rId240" Type="http://schemas.openxmlformats.org/officeDocument/2006/relationships/image" Target="media/image229.png"/><Relationship Id="rId478" Type="http://schemas.openxmlformats.org/officeDocument/2006/relationships/image" Target="media/image462.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1.jpeg"/><Relationship Id="rId338" Type="http://schemas.openxmlformats.org/officeDocument/2006/relationships/image" Target="media/image325.jpeg"/><Relationship Id="rId503" Type="http://schemas.openxmlformats.org/officeDocument/2006/relationships/image" Target="media/image486.png"/><Relationship Id="rId8" Type="http://schemas.openxmlformats.org/officeDocument/2006/relationships/image" Target="media/image2.png"/><Relationship Id="rId142" Type="http://schemas.openxmlformats.org/officeDocument/2006/relationships/image" Target="media/image131.png"/><Relationship Id="rId184" Type="http://schemas.openxmlformats.org/officeDocument/2006/relationships/image" Target="media/image173.png"/><Relationship Id="rId391" Type="http://schemas.openxmlformats.org/officeDocument/2006/relationships/image" Target="media/image377.png"/><Relationship Id="rId405" Type="http://schemas.openxmlformats.org/officeDocument/2006/relationships/image" Target="media/image371.png"/><Relationship Id="rId447" Type="http://schemas.openxmlformats.org/officeDocument/2006/relationships/image" Target="media/image415.jpeg"/><Relationship Id="rId251" Type="http://schemas.openxmlformats.org/officeDocument/2006/relationships/image" Target="media/image233.jpeg"/><Relationship Id="rId489" Type="http://schemas.openxmlformats.org/officeDocument/2006/relationships/image" Target="media/image451.png"/><Relationship Id="rId46" Type="http://schemas.openxmlformats.org/officeDocument/2006/relationships/image" Target="media/image40.png"/><Relationship Id="rId293" Type="http://schemas.openxmlformats.org/officeDocument/2006/relationships/image" Target="media/image263.png"/><Relationship Id="rId307" Type="http://schemas.openxmlformats.org/officeDocument/2006/relationships/image" Target="media/image296.png"/><Relationship Id="rId349" Type="http://schemas.openxmlformats.org/officeDocument/2006/relationships/image" Target="media/image312.png"/><Relationship Id="rId514" Type="http://schemas.openxmlformats.org/officeDocument/2006/relationships/image" Target="media/image497.png"/><Relationship Id="rId88" Type="http://schemas.openxmlformats.org/officeDocument/2006/relationships/image" Target="media/image82.png"/><Relationship Id="rId111" Type="http://schemas.openxmlformats.org/officeDocument/2006/relationships/image" Target="media/image100.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200.png"/><Relationship Id="rId360" Type="http://schemas.openxmlformats.org/officeDocument/2006/relationships/image" Target="media/image346.png"/><Relationship Id="rId416" Type="http://schemas.openxmlformats.org/officeDocument/2006/relationships/image" Target="media/image385.png"/><Relationship Id="rId220" Type="http://schemas.openxmlformats.org/officeDocument/2006/relationships/image" Target="media/image210.png"/><Relationship Id="rId458" Type="http://schemas.openxmlformats.org/officeDocument/2006/relationships/image" Target="media/image426.png"/><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1.jpeg"/><Relationship Id="rId318" Type="http://schemas.openxmlformats.org/officeDocument/2006/relationships/image" Target="media/image282.png"/><Relationship Id="rId525" Type="http://schemas.openxmlformats.org/officeDocument/2006/relationships/image" Target="media/image481.png"/><Relationship Id="rId99" Type="http://schemas.openxmlformats.org/officeDocument/2006/relationships/image" Target="media/image93.png"/><Relationship Id="rId122" Type="http://schemas.openxmlformats.org/officeDocument/2006/relationships/image" Target="media/image111.png"/><Relationship Id="rId164" Type="http://schemas.openxmlformats.org/officeDocument/2006/relationships/image" Target="media/image153.png"/><Relationship Id="rId371" Type="http://schemas.openxmlformats.org/officeDocument/2006/relationships/image" Target="media/image357.png"/><Relationship Id="rId427" Type="http://schemas.openxmlformats.org/officeDocument/2006/relationships/image" Target="media/image395.png"/><Relationship Id="rId469" Type="http://schemas.openxmlformats.org/officeDocument/2006/relationships/image" Target="media/image437.png"/><Relationship Id="rId26" Type="http://schemas.openxmlformats.org/officeDocument/2006/relationships/image" Target="media/image20.jpeg"/><Relationship Id="rId231" Type="http://schemas.openxmlformats.org/officeDocument/2006/relationships/image" Target="media/image213.png"/><Relationship Id="rId273" Type="http://schemas.openxmlformats.org/officeDocument/2006/relationships/image" Target="media/image244.jpeg"/><Relationship Id="rId329" Type="http://schemas.openxmlformats.org/officeDocument/2006/relationships/image" Target="media/image301.png"/><Relationship Id="rId480" Type="http://schemas.openxmlformats.org/officeDocument/2006/relationships/image" Target="media/image464.png"/><Relationship Id="rId536" Type="http://schemas.openxmlformats.org/officeDocument/2006/relationships/image" Target="media/image491.png"/><Relationship Id="rId68" Type="http://schemas.openxmlformats.org/officeDocument/2006/relationships/image" Target="media/image62.png"/><Relationship Id="rId133" Type="http://schemas.openxmlformats.org/officeDocument/2006/relationships/image" Target="media/image122.png"/><Relationship Id="rId175" Type="http://schemas.openxmlformats.org/officeDocument/2006/relationships/image" Target="media/image164.png"/><Relationship Id="rId340" Type="http://schemas.openxmlformats.org/officeDocument/2006/relationships/image" Target="media/image327.png"/><Relationship Id="rId200" Type="http://schemas.openxmlformats.org/officeDocument/2006/relationships/image" Target="media/image189.png"/><Relationship Id="rId382" Type="http://schemas.openxmlformats.org/officeDocument/2006/relationships/image" Target="media/image337.jpeg"/><Relationship Id="rId438" Type="http://schemas.openxmlformats.org/officeDocument/2006/relationships/image" Target="media/image405.png"/><Relationship Id="rId242" Type="http://schemas.openxmlformats.org/officeDocument/2006/relationships/image" Target="media/image231.png"/><Relationship Id="rId284" Type="http://schemas.openxmlformats.org/officeDocument/2006/relationships/image" Target="media/image273.png"/><Relationship Id="rId491" Type="http://schemas.openxmlformats.org/officeDocument/2006/relationships/image" Target="media/image453.png"/><Relationship Id="rId505" Type="http://schemas.openxmlformats.org/officeDocument/2006/relationships/image" Target="media/image488.jpeg"/><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footer" Target="footer1.xml"/><Relationship Id="rId144" Type="http://schemas.openxmlformats.org/officeDocument/2006/relationships/image" Target="media/image133.png"/><Relationship Id="rId90" Type="http://schemas.openxmlformats.org/officeDocument/2006/relationships/image" Target="media/image84.png"/><Relationship Id="rId186" Type="http://schemas.openxmlformats.org/officeDocument/2006/relationships/image" Target="media/image175.png"/><Relationship Id="rId351" Type="http://schemas.openxmlformats.org/officeDocument/2006/relationships/image" Target="media/image314.png"/><Relationship Id="rId393" Type="http://schemas.openxmlformats.org/officeDocument/2006/relationships/image" Target="media/image360.png"/><Relationship Id="rId407" Type="http://schemas.openxmlformats.org/officeDocument/2006/relationships/image" Target="media/image373.png"/><Relationship Id="rId449" Type="http://schemas.openxmlformats.org/officeDocument/2006/relationships/image" Target="media/image417.png"/><Relationship Id="rId211" Type="http://schemas.openxmlformats.org/officeDocument/2006/relationships/image" Target="media/image1860.png"/><Relationship Id="rId253" Type="http://schemas.openxmlformats.org/officeDocument/2006/relationships/image" Target="media/image236.png"/><Relationship Id="rId295" Type="http://schemas.openxmlformats.org/officeDocument/2006/relationships/image" Target="media/image265.jpeg"/><Relationship Id="rId309" Type="http://schemas.openxmlformats.org/officeDocument/2006/relationships/image" Target="media/image298.png"/><Relationship Id="rId460" Type="http://schemas.openxmlformats.org/officeDocument/2006/relationships/image" Target="media/image428.png"/><Relationship Id="rId516" Type="http://schemas.openxmlformats.org/officeDocument/2006/relationships/image" Target="media/image499.png"/><Relationship Id="rId48" Type="http://schemas.openxmlformats.org/officeDocument/2006/relationships/image" Target="media/image42.png"/><Relationship Id="rId113" Type="http://schemas.openxmlformats.org/officeDocument/2006/relationships/image" Target="media/image102.png"/><Relationship Id="rId320" Type="http://schemas.openxmlformats.org/officeDocument/2006/relationships/image" Target="media/image284.png"/><Relationship Id="rId155" Type="http://schemas.openxmlformats.org/officeDocument/2006/relationships/image" Target="media/image144.png"/><Relationship Id="rId197" Type="http://schemas.openxmlformats.org/officeDocument/2006/relationships/image" Target="media/image186.png"/><Relationship Id="rId362" Type="http://schemas.openxmlformats.org/officeDocument/2006/relationships/image" Target="media/image348.png"/><Relationship Id="rId418" Type="http://schemas.openxmlformats.org/officeDocument/2006/relationships/image" Target="media/image387.png"/><Relationship Id="rId222" Type="http://schemas.openxmlformats.org/officeDocument/2006/relationships/image" Target="media/image204.png"/><Relationship Id="rId264" Type="http://schemas.openxmlformats.org/officeDocument/2006/relationships/image" Target="media/image253.jpeg"/><Relationship Id="rId471" Type="http://schemas.openxmlformats.org/officeDocument/2006/relationships/image" Target="media/image439.png"/><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13.png"/><Relationship Id="rId527" Type="http://schemas.openxmlformats.org/officeDocument/2006/relationships/image" Target="media/image483.png"/><Relationship Id="rId70" Type="http://schemas.openxmlformats.org/officeDocument/2006/relationships/image" Target="media/image64.png"/><Relationship Id="rId166" Type="http://schemas.openxmlformats.org/officeDocument/2006/relationships/image" Target="media/image155.png"/><Relationship Id="rId331" Type="http://schemas.openxmlformats.org/officeDocument/2006/relationships/image" Target="media/image303.png"/><Relationship Id="rId373" Type="http://schemas.openxmlformats.org/officeDocument/2006/relationships/image" Target="media/image359.png"/><Relationship Id="rId429" Type="http://schemas.openxmlformats.org/officeDocument/2006/relationships/image" Target="media/image397.png"/><Relationship Id="rId1" Type="http://schemas.openxmlformats.org/officeDocument/2006/relationships/numbering" Target="numbering.xml"/><Relationship Id="rId233" Type="http://schemas.openxmlformats.org/officeDocument/2006/relationships/image" Target="media/image217.png"/><Relationship Id="rId440" Type="http://schemas.openxmlformats.org/officeDocument/2006/relationships/image" Target="media/image407.png"/><Relationship Id="rId28" Type="http://schemas.openxmlformats.org/officeDocument/2006/relationships/image" Target="media/image22.jpeg"/><Relationship Id="rId275" Type="http://schemas.openxmlformats.org/officeDocument/2006/relationships/image" Target="media/image246.jpeg"/><Relationship Id="rId300" Type="http://schemas.openxmlformats.org/officeDocument/2006/relationships/image" Target="media/image289.png"/><Relationship Id="rId482" Type="http://schemas.openxmlformats.org/officeDocument/2006/relationships/image" Target="media/image444.png"/><Relationship Id="rId538" Type="http://schemas.openxmlformats.org/officeDocument/2006/relationships/image" Target="media/image493.jpeg"/><Relationship Id="rId81" Type="http://schemas.openxmlformats.org/officeDocument/2006/relationships/image" Target="media/image75.png"/><Relationship Id="rId135" Type="http://schemas.openxmlformats.org/officeDocument/2006/relationships/image" Target="media/image124.png"/><Relationship Id="rId177" Type="http://schemas.openxmlformats.org/officeDocument/2006/relationships/image" Target="media/image166.png"/><Relationship Id="rId342" Type="http://schemas.openxmlformats.org/officeDocument/2006/relationships/image" Target="media/image329.png"/><Relationship Id="rId384" Type="http://schemas.openxmlformats.org/officeDocument/2006/relationships/image" Target="media/image339.png"/><Relationship Id="rId202" Type="http://schemas.openxmlformats.org/officeDocument/2006/relationships/image" Target="media/image191.png"/><Relationship Id="rId244" Type="http://schemas.openxmlformats.org/officeDocument/2006/relationships/image" Target="media/image233.png"/><Relationship Id="rId39" Type="http://schemas.openxmlformats.org/officeDocument/2006/relationships/image" Target="media/image33.png"/><Relationship Id="rId286" Type="http://schemas.openxmlformats.org/officeDocument/2006/relationships/image" Target="media/image252.jpeg"/><Relationship Id="rId451" Type="http://schemas.openxmlformats.org/officeDocument/2006/relationships/image" Target="media/image419.png"/><Relationship Id="rId493" Type="http://schemas.openxmlformats.org/officeDocument/2006/relationships/image" Target="media/image455.png"/><Relationship Id="rId507" Type="http://schemas.openxmlformats.org/officeDocument/2006/relationships/image" Target="media/image470.png"/><Relationship Id="rId50" Type="http://schemas.openxmlformats.org/officeDocument/2006/relationships/image" Target="media/image44.png"/><Relationship Id="rId104" Type="http://schemas.openxmlformats.org/officeDocument/2006/relationships/image" Target="media/image69.png"/><Relationship Id="rId146" Type="http://schemas.openxmlformats.org/officeDocument/2006/relationships/image" Target="media/image135.png"/><Relationship Id="rId188" Type="http://schemas.openxmlformats.org/officeDocument/2006/relationships/image" Target="media/image177.png"/><Relationship Id="rId311" Type="http://schemas.openxmlformats.org/officeDocument/2006/relationships/image" Target="media/image274.png"/><Relationship Id="rId353" Type="http://schemas.openxmlformats.org/officeDocument/2006/relationships/image" Target="media/image316.png"/><Relationship Id="rId395" Type="http://schemas.openxmlformats.org/officeDocument/2006/relationships/image" Target="media/image361.png"/><Relationship Id="rId409" Type="http://schemas.openxmlformats.org/officeDocument/2006/relationships/image" Target="media/image376.png"/><Relationship Id="rId92" Type="http://schemas.openxmlformats.org/officeDocument/2006/relationships/image" Target="media/image86.png"/><Relationship Id="rId213" Type="http://schemas.openxmlformats.org/officeDocument/2006/relationships/image" Target="media/image196.png"/><Relationship Id="rId420" Type="http://schemas.openxmlformats.org/officeDocument/2006/relationships/image" Target="media/image389.png"/><Relationship Id="rId255" Type="http://schemas.openxmlformats.org/officeDocument/2006/relationships/image" Target="media/image238.png"/><Relationship Id="rId297" Type="http://schemas.openxmlformats.org/officeDocument/2006/relationships/image" Target="media/image267.png"/><Relationship Id="rId462" Type="http://schemas.openxmlformats.org/officeDocument/2006/relationships/image" Target="media/image430.png"/><Relationship Id="rId518" Type="http://schemas.openxmlformats.org/officeDocument/2006/relationships/image" Target="media/image501.png"/><Relationship Id="rId115" Type="http://schemas.openxmlformats.org/officeDocument/2006/relationships/image" Target="media/image104.png"/><Relationship Id="rId157" Type="http://schemas.openxmlformats.org/officeDocument/2006/relationships/image" Target="media/image146.png"/><Relationship Id="rId322" Type="http://schemas.openxmlformats.org/officeDocument/2006/relationships/image" Target="media/image286.png"/><Relationship Id="rId364" Type="http://schemas.openxmlformats.org/officeDocument/2006/relationships/image" Target="media/image350.png"/><Relationship Id="rId61" Type="http://schemas.openxmlformats.org/officeDocument/2006/relationships/image" Target="media/image55.png"/><Relationship Id="rId199" Type="http://schemas.openxmlformats.org/officeDocument/2006/relationships/image" Target="media/image188.png"/><Relationship Id="rId19" Type="http://schemas.openxmlformats.org/officeDocument/2006/relationships/image" Target="media/image13.png"/><Relationship Id="rId224" Type="http://schemas.openxmlformats.org/officeDocument/2006/relationships/image" Target="media/image214.png"/><Relationship Id="rId266" Type="http://schemas.openxmlformats.org/officeDocument/2006/relationships/image" Target="media/image255.png"/><Relationship Id="rId431" Type="http://schemas.openxmlformats.org/officeDocument/2006/relationships/image" Target="media/image398.png"/><Relationship Id="rId473" Type="http://schemas.openxmlformats.org/officeDocument/2006/relationships/image" Target="media/image441.png"/><Relationship Id="rId529" Type="http://schemas.openxmlformats.org/officeDocument/2006/relationships/image" Target="media/image488.png"/><Relationship Id="rId30" Type="http://schemas.openxmlformats.org/officeDocument/2006/relationships/image" Target="media/image24.png"/><Relationship Id="rId126" Type="http://schemas.openxmlformats.org/officeDocument/2006/relationships/image" Target="media/image115.png"/><Relationship Id="rId168" Type="http://schemas.openxmlformats.org/officeDocument/2006/relationships/image" Target="media/image157.png"/><Relationship Id="rId333" Type="http://schemas.openxmlformats.org/officeDocument/2006/relationships/image" Target="media/image305.png"/><Relationship Id="rId540" Type="http://schemas.openxmlformats.org/officeDocument/2006/relationships/footer" Target="footer2.xml"/><Relationship Id="rId72" Type="http://schemas.openxmlformats.org/officeDocument/2006/relationships/image" Target="media/image66.png"/><Relationship Id="rId375" Type="http://schemas.openxmlformats.org/officeDocument/2006/relationships/image" Target="media/image325.png"/><Relationship Id="rId3" Type="http://schemas.openxmlformats.org/officeDocument/2006/relationships/settings" Target="settings.xml"/><Relationship Id="rId235" Type="http://schemas.openxmlformats.org/officeDocument/2006/relationships/image" Target="media/image224.png"/><Relationship Id="rId277" Type="http://schemas.openxmlformats.org/officeDocument/2006/relationships/image" Target="media/image248.png"/><Relationship Id="rId400" Type="http://schemas.openxmlformats.org/officeDocument/2006/relationships/image" Target="media/image366.png"/><Relationship Id="rId442" Type="http://schemas.openxmlformats.org/officeDocument/2006/relationships/image" Target="media/image410.png"/><Relationship Id="rId484" Type="http://schemas.openxmlformats.org/officeDocument/2006/relationships/image" Target="media/image446.png"/><Relationship Id="rId137" Type="http://schemas.openxmlformats.org/officeDocument/2006/relationships/image" Target="media/image126.png"/><Relationship Id="rId302" Type="http://schemas.openxmlformats.org/officeDocument/2006/relationships/image" Target="media/image291.png"/><Relationship Id="rId344" Type="http://schemas.openxmlformats.org/officeDocument/2006/relationships/image" Target="media/image331.jpeg"/><Relationship Id="rId41" Type="http://schemas.openxmlformats.org/officeDocument/2006/relationships/image" Target="media/image35.png"/><Relationship Id="rId83" Type="http://schemas.openxmlformats.org/officeDocument/2006/relationships/image" Target="media/image77.png"/><Relationship Id="rId179" Type="http://schemas.openxmlformats.org/officeDocument/2006/relationships/image" Target="media/image168.png"/><Relationship Id="rId386" Type="http://schemas.openxmlformats.org/officeDocument/2006/relationships/image" Target="media/image341.png"/><Relationship Id="rId190" Type="http://schemas.openxmlformats.org/officeDocument/2006/relationships/image" Target="media/image179.png"/><Relationship Id="rId204" Type="http://schemas.openxmlformats.org/officeDocument/2006/relationships/image" Target="media/image193.png"/><Relationship Id="rId246" Type="http://schemas.openxmlformats.org/officeDocument/2006/relationships/image" Target="media/image235.png"/><Relationship Id="rId288" Type="http://schemas.openxmlformats.org/officeDocument/2006/relationships/image" Target="media/image277.jpeg"/><Relationship Id="rId411" Type="http://schemas.openxmlformats.org/officeDocument/2006/relationships/image" Target="media/image380.png"/><Relationship Id="rId453" Type="http://schemas.openxmlformats.org/officeDocument/2006/relationships/image" Target="media/image421.png"/><Relationship Id="rId509" Type="http://schemas.openxmlformats.org/officeDocument/2006/relationships/image" Target="media/image472.png"/><Relationship Id="rId106" Type="http://schemas.openxmlformats.org/officeDocument/2006/relationships/image" Target="media/image95.png"/><Relationship Id="rId313" Type="http://schemas.openxmlformats.org/officeDocument/2006/relationships/image" Target="media/image277.png"/><Relationship Id="rId495" Type="http://schemas.openxmlformats.org/officeDocument/2006/relationships/image" Target="media/image457.png"/><Relationship Id="rId10" Type="http://schemas.openxmlformats.org/officeDocument/2006/relationships/image" Target="media/image4.png"/><Relationship Id="rId52" Type="http://schemas.openxmlformats.org/officeDocument/2006/relationships/image" Target="media/image46.png"/><Relationship Id="rId94" Type="http://schemas.openxmlformats.org/officeDocument/2006/relationships/image" Target="media/image88.png"/><Relationship Id="rId148" Type="http://schemas.openxmlformats.org/officeDocument/2006/relationships/image" Target="media/image137.png"/><Relationship Id="rId355" Type="http://schemas.openxmlformats.org/officeDocument/2006/relationships/image" Target="media/image318.png"/><Relationship Id="rId397" Type="http://schemas.openxmlformats.org/officeDocument/2006/relationships/image" Target="media/image363.png"/><Relationship Id="rId520" Type="http://schemas.openxmlformats.org/officeDocument/2006/relationships/image" Target="media/image503.png"/><Relationship Id="rId215" Type="http://schemas.openxmlformats.org/officeDocument/2006/relationships/image" Target="media/image201.png"/><Relationship Id="rId257" Type="http://schemas.openxmlformats.org/officeDocument/2006/relationships/image" Target="media/image240.png"/><Relationship Id="rId422" Type="http://schemas.openxmlformats.org/officeDocument/2006/relationships/image" Target="media/image391.png"/><Relationship Id="rId464" Type="http://schemas.openxmlformats.org/officeDocument/2006/relationships/image" Target="media/image432.png"/><Relationship Id="rId299" Type="http://schemas.openxmlformats.org/officeDocument/2006/relationships/image" Target="media/image270.png"/><Relationship Id="rId63" Type="http://schemas.openxmlformats.org/officeDocument/2006/relationships/image" Target="media/image57.png"/><Relationship Id="rId159" Type="http://schemas.openxmlformats.org/officeDocument/2006/relationships/image" Target="media/image148.png"/><Relationship Id="rId366" Type="http://schemas.openxmlformats.org/officeDocument/2006/relationships/image" Target="media/image352.png"/><Relationship Id="rId226" Type="http://schemas.openxmlformats.org/officeDocument/2006/relationships/image" Target="media/image215.png"/><Relationship Id="rId433" Type="http://schemas.openxmlformats.org/officeDocument/2006/relationships/image" Target="media/image400.png"/><Relationship Id="rId74" Type="http://schemas.openxmlformats.org/officeDocument/2006/relationships/image" Target="media/image68.jpeg"/><Relationship Id="rId377" Type="http://schemas.openxmlformats.org/officeDocument/2006/relationships/image" Target="media/image332.png"/><Relationship Id="rId500" Type="http://schemas.openxmlformats.org/officeDocument/2006/relationships/image" Target="media/image468.jpeg"/><Relationship Id="rId5" Type="http://schemas.openxmlformats.org/officeDocument/2006/relationships/footnotes" Target="footnotes.xml"/><Relationship Id="rId237" Type="http://schemas.openxmlformats.org/officeDocument/2006/relationships/image" Target="media/image219.png"/><Relationship Id="rId444" Type="http://schemas.openxmlformats.org/officeDocument/2006/relationships/image" Target="media/image412.png"/><Relationship Id="rId290" Type="http://schemas.openxmlformats.org/officeDocument/2006/relationships/image" Target="media/image258.png"/><Relationship Id="rId304" Type="http://schemas.openxmlformats.org/officeDocument/2006/relationships/image" Target="media/image293.png"/><Relationship Id="rId388" Type="http://schemas.openxmlformats.org/officeDocument/2006/relationships/image" Target="media/image343.png"/><Relationship Id="rId511" Type="http://schemas.openxmlformats.org/officeDocument/2006/relationships/image" Target="media/image4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119</Pages>
  <Words>29898</Words>
  <Characters>170422</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Гречкин Григорий Ростиславович</cp:lastModifiedBy>
  <cp:revision>8</cp:revision>
  <cp:lastPrinted>2020-09-08T07:25:00Z</cp:lastPrinted>
  <dcterms:created xsi:type="dcterms:W3CDTF">2020-08-28T09:02:00Z</dcterms:created>
  <dcterms:modified xsi:type="dcterms:W3CDTF">2020-09-08T08:32:00Z</dcterms:modified>
</cp:coreProperties>
</file>