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2" w:rsidRPr="00B7265F" w:rsidRDefault="00144582" w:rsidP="00144582">
      <w:pPr>
        <w:jc w:val="both"/>
        <w:rPr>
          <w:rFonts w:asciiTheme="minorHAnsi" w:hAnsiTheme="minorHAnsi" w:cstheme="minorHAnsi"/>
        </w:rPr>
      </w:pPr>
      <w:r w:rsidRPr="00B7265F">
        <w:rPr>
          <w:rFonts w:asciiTheme="minorHAnsi" w:hAnsiTheme="minorHAnsi" w:cstheme="minorHAnsi"/>
          <w:b/>
        </w:rPr>
        <w:t xml:space="preserve">ЗАЯВКА в </w:t>
      </w:r>
      <w:r w:rsidR="001C5B7E" w:rsidRPr="00B7265F">
        <w:rPr>
          <w:rFonts w:asciiTheme="minorHAnsi" w:hAnsiTheme="minorHAnsi" w:cstheme="minorHAnsi"/>
          <w:b/>
        </w:rPr>
        <w:t xml:space="preserve">РКФ </w:t>
      </w:r>
      <w:r w:rsidR="008113AF">
        <w:rPr>
          <w:rFonts w:asciiTheme="minorHAnsi" w:hAnsiTheme="minorHAnsi" w:cstheme="minorHAnsi"/>
          <w:b/>
        </w:rPr>
        <w:t>на</w:t>
      </w:r>
      <w:r w:rsidR="001C5B7E" w:rsidRPr="00B7265F">
        <w:rPr>
          <w:rFonts w:asciiTheme="minorHAnsi" w:hAnsiTheme="minorHAnsi" w:cstheme="minorHAnsi"/>
          <w:b/>
        </w:rPr>
        <w:t xml:space="preserve"> проведени</w:t>
      </w:r>
      <w:r w:rsidR="008113AF">
        <w:rPr>
          <w:rFonts w:asciiTheme="minorHAnsi" w:hAnsiTheme="minorHAnsi" w:cstheme="minorHAnsi"/>
          <w:b/>
        </w:rPr>
        <w:t>е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="002F5E4C" w:rsidRPr="00B7265F">
        <w:rPr>
          <w:rFonts w:asciiTheme="minorHAnsi" w:hAnsiTheme="minorHAnsi" w:cstheme="minorHAnsi"/>
          <w:b/>
        </w:rPr>
        <w:t>племенн</w:t>
      </w:r>
      <w:r w:rsidR="00B7265F" w:rsidRPr="00B7265F">
        <w:rPr>
          <w:rFonts w:asciiTheme="minorHAnsi" w:hAnsiTheme="minorHAnsi" w:cstheme="minorHAnsi"/>
          <w:b/>
        </w:rPr>
        <w:t>ых</w:t>
      </w:r>
      <w:r w:rsidR="002F5E4C" w:rsidRPr="00B7265F">
        <w:rPr>
          <w:rFonts w:asciiTheme="minorHAnsi" w:hAnsiTheme="minorHAnsi" w:cstheme="minorHAnsi"/>
          <w:b/>
        </w:rPr>
        <w:t xml:space="preserve"> смотр</w:t>
      </w:r>
      <w:r w:rsidR="00B7265F" w:rsidRPr="00B7265F">
        <w:rPr>
          <w:rFonts w:asciiTheme="minorHAnsi" w:hAnsiTheme="minorHAnsi" w:cstheme="minorHAnsi"/>
          <w:b/>
        </w:rPr>
        <w:t>ов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Pr="00B7265F">
        <w:rPr>
          <w:rFonts w:asciiTheme="minorHAnsi" w:hAnsiTheme="minorHAnsi" w:cstheme="minorHAnsi"/>
          <w:b/>
        </w:rPr>
        <w:t>в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582" w:rsidRPr="00B7265F" w:rsidTr="00BC2CC6">
        <w:trPr>
          <w:trHeight w:val="639"/>
        </w:trPr>
        <w:tc>
          <w:tcPr>
            <w:tcW w:w="9719" w:type="dxa"/>
            <w:hideMark/>
          </w:tcPr>
          <w:tbl>
            <w:tblPr>
              <w:tblpPr w:leftFromText="180" w:rightFromText="180" w:vertAnchor="text" w:horzAnchor="margin" w:tblpY="413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3"/>
            </w:tblGrid>
            <w:tr w:rsidR="00144582" w:rsidRPr="00B7265F" w:rsidTr="007A2AD8">
              <w:trPr>
                <w:trHeight w:val="836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582" w:rsidRPr="00B7265F" w:rsidRDefault="00144582" w:rsidP="008113AF">
                  <w:pPr>
                    <w:spacing w:before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Город: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Полное  название кинологической организации: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B7265F" w:rsidP="00BC2CC6">
                  <w:pPr>
                    <w:rPr>
                      <w:rFonts w:asciiTheme="minorHAnsi" w:hAnsiTheme="minorHAnsi" w:cstheme="minorHAnsi"/>
                      <w:color w:val="808080"/>
                      <w:sz w:val="28"/>
                      <w:szCs w:val="28"/>
                    </w:rPr>
                  </w:pP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144582" w:rsidP="008113AF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Сокращенное название кинологической организации</w:t>
                  </w:r>
                  <w:r w:rsidRPr="00B7265F"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t>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</w:tc>
            </w:tr>
          </w:tbl>
          <w:p w:rsidR="00144582" w:rsidRPr="00B7265F" w:rsidRDefault="00144582" w:rsidP="00BC2CC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p w:rsidR="00144582" w:rsidRPr="00B7265F" w:rsidRDefault="00012762" w:rsidP="00144582">
      <w:pPr>
        <w:jc w:val="center"/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Принадлежность к</w:t>
      </w:r>
      <w:r w:rsidR="00144582" w:rsidRPr="00B7265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>ф</w:t>
      </w:r>
      <w:r w:rsidR="00144582" w:rsidRPr="00B7265F">
        <w:rPr>
          <w:rFonts w:asciiTheme="minorHAnsi" w:hAnsiTheme="minorHAnsi" w:cstheme="minorHAnsi"/>
          <w:sz w:val="20"/>
          <w:szCs w:val="20"/>
        </w:rPr>
        <w:t>едерации</w:t>
      </w:r>
      <w:r w:rsidRPr="00B7265F">
        <w:rPr>
          <w:rFonts w:asciiTheme="minorHAnsi" w:hAnsiTheme="minorHAnsi" w:cstheme="minorHAnsi"/>
          <w:sz w:val="20"/>
          <w:szCs w:val="20"/>
        </w:rPr>
        <w:t>, № папки, код клейма</w:t>
      </w:r>
    </w:p>
    <w:p w:rsidR="00144582" w:rsidRPr="00B7265F" w:rsidRDefault="00144582" w:rsidP="0014458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44582" w:rsidRPr="00B7265F" w:rsidTr="00012762">
        <w:trPr>
          <w:trHeight w:val="3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01276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РФЛС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РФСС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РФОС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ОАНКОО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</w:tr>
      <w:tr w:rsidR="00144582" w:rsidRPr="00B7265F" w:rsidTr="00012762">
        <w:trPr>
          <w:trHeight w:val="4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820"/>
      </w:tblGrid>
      <w:tr w:rsidR="002F5E4C" w:rsidRPr="00B7265F" w:rsidTr="008113AF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2F5E4C" w:rsidP="008113AF">
            <w:pPr>
              <w:jc w:val="center"/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8113A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 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проведения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13AF">
              <w:rPr>
                <w:rFonts w:asciiTheme="minorHAnsi" w:hAnsiTheme="minorHAnsi" w:cstheme="minorHAnsi"/>
                <w:sz w:val="16"/>
                <w:szCs w:val="16"/>
              </w:rPr>
              <w:t>(город, населенный пункт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C" w:rsidRPr="00B7265F" w:rsidRDefault="00B7265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Список судей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(Ф.И.О.,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страна, г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ород)</w:t>
            </w:r>
          </w:p>
        </w:tc>
      </w:tr>
      <w:tr w:rsidR="002F5E4C" w:rsidRPr="00B7265F" w:rsidTr="009108FA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44582" w:rsidRPr="00B7265F" w:rsidTr="00144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7" w:rsidRPr="00B7265F" w:rsidRDefault="00793E42" w:rsidP="00A608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Номер свидетельства ОГРН</w:t>
            </w:r>
          </w:p>
          <w:p w:rsidR="00144582" w:rsidRPr="00B7265F" w:rsidRDefault="00144582" w:rsidP="00A608F7">
            <w:pPr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A608F7" w:rsidP="008113AF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регистрации организации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7515" w:rsidRPr="00B7265F" w:rsidTr="007A2AD8">
        <w:trPr>
          <w:trHeight w:val="9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Полный почтовый адрес кинологической организации с индексом (для корреспонденции):</w:t>
            </w:r>
          </w:p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Адрес официального сайта кинологической организации:</w:t>
            </w:r>
          </w:p>
        </w:tc>
      </w:tr>
      <w:tr w:rsidR="001A7515" w:rsidRPr="00B7265F" w:rsidTr="007A2AD8">
        <w:trPr>
          <w:trHeight w:val="4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8113AF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Контактный телефон: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</w:tr>
    </w:tbl>
    <w:p w:rsidR="002F5E4C" w:rsidRPr="00B7265F" w:rsidRDefault="002F5E4C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4582" w:rsidRPr="00B7265F" w:rsidTr="007A2AD8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уководителя кинологической организации 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тветственного за организацию и проведение племенного смотра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44582" w:rsidRPr="00B7265F" w:rsidTr="00BC2C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</w:tr>
      <w:tr w:rsidR="00144582" w:rsidRPr="00B7265F" w:rsidTr="007A2AD8">
        <w:trPr>
          <w:trHeight w:val="183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F" w:rsidRDefault="008113AF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582" w:rsidRPr="008113AF" w:rsidRDefault="00144582" w:rsidP="001C5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Заявка 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подается не </w:t>
            </w:r>
            <w:proofErr w:type="gramStart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>позднее</w:t>
            </w:r>
            <w:proofErr w:type="gramEnd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чем за три месяца до проведения мероприятия в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>электронном виде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 официального адреса организатора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на адрес </w:t>
            </w:r>
            <w:hyperlink r:id="rId5" w:history="1"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4F1F" w:rsidRPr="008113AF" w:rsidRDefault="008113AF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сли планируется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монопородный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ПС, в графе «Дата проведения» указывается также название породы.</w:t>
            </w:r>
          </w:p>
          <w:p w:rsidR="002F5E4C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Максимальная нагрузка на судью – 50 собак за один рабочий день.</w:t>
            </w:r>
          </w:p>
          <w:p w:rsidR="00271DF3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чем через 5 дней после проведения ПС организатор обязан отправить на электронную почту </w:t>
            </w:r>
            <w:hyperlink r:id="rId6" w:history="1"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сканированную копию сводной ведомости результатов ПС с приложением копий всех выданных свидетельств (в том числе и с отрицательным результатом). </w:t>
            </w:r>
          </w:p>
          <w:p w:rsidR="00C858AC" w:rsidRPr="008113AF" w:rsidRDefault="00C858AC" w:rsidP="00BC2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4582" w:rsidRPr="00B7265F" w:rsidRDefault="008113AF" w:rsidP="00BC2C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 недостоверную информацию кинологическая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организация несет строгую </w:t>
            </w:r>
            <w:r w:rsidR="00144582"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>ответственность.</w:t>
            </w:r>
          </w:p>
        </w:tc>
      </w:tr>
    </w:tbl>
    <w:p w:rsidR="00271DF3" w:rsidRDefault="00271DF3">
      <w:pPr>
        <w:rPr>
          <w:rFonts w:asciiTheme="minorHAnsi" w:hAnsiTheme="minorHAnsi" w:cstheme="minorHAnsi"/>
          <w:sz w:val="20"/>
          <w:szCs w:val="20"/>
        </w:rPr>
      </w:pPr>
    </w:p>
    <w:p w:rsidR="008113AF" w:rsidRDefault="008113AF">
      <w:pPr>
        <w:rPr>
          <w:rFonts w:asciiTheme="minorHAnsi" w:hAnsiTheme="minorHAnsi" w:cstheme="minorHAnsi"/>
          <w:sz w:val="20"/>
          <w:szCs w:val="20"/>
        </w:rPr>
      </w:pPr>
    </w:p>
    <w:p w:rsidR="003119B3" w:rsidRPr="00B7265F" w:rsidRDefault="00144582">
      <w:pPr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М.П.</w:t>
      </w:r>
      <w:r w:rsidR="008113A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Pr="00B7265F">
        <w:rPr>
          <w:rFonts w:asciiTheme="minorHAnsi" w:hAnsiTheme="minorHAnsi" w:cstheme="minorHAnsi"/>
          <w:sz w:val="20"/>
          <w:szCs w:val="20"/>
        </w:rPr>
        <w:t xml:space="preserve">дата подачи заявки </w:t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3119B3" w:rsidRPr="00B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0"/>
    <w:rsid w:val="00012762"/>
    <w:rsid w:val="00144582"/>
    <w:rsid w:val="00172857"/>
    <w:rsid w:val="001A7515"/>
    <w:rsid w:val="001C5B7E"/>
    <w:rsid w:val="00271DF3"/>
    <w:rsid w:val="002742F4"/>
    <w:rsid w:val="002F5E4C"/>
    <w:rsid w:val="003344E6"/>
    <w:rsid w:val="00360869"/>
    <w:rsid w:val="0047783F"/>
    <w:rsid w:val="00493D29"/>
    <w:rsid w:val="004A3761"/>
    <w:rsid w:val="00504F1F"/>
    <w:rsid w:val="00566443"/>
    <w:rsid w:val="005D3AB1"/>
    <w:rsid w:val="00643A3C"/>
    <w:rsid w:val="0069772B"/>
    <w:rsid w:val="00793E42"/>
    <w:rsid w:val="007A2AD8"/>
    <w:rsid w:val="007B37E8"/>
    <w:rsid w:val="008113AF"/>
    <w:rsid w:val="008D6952"/>
    <w:rsid w:val="009108FA"/>
    <w:rsid w:val="009607E0"/>
    <w:rsid w:val="00991ED7"/>
    <w:rsid w:val="009C3619"/>
    <w:rsid w:val="00A608F7"/>
    <w:rsid w:val="00B7265F"/>
    <w:rsid w:val="00BB748F"/>
    <w:rsid w:val="00BC7E1A"/>
    <w:rsid w:val="00C858AC"/>
    <w:rsid w:val="00C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w-dep@rkf.org.ru" TargetMode="External"/><Relationship Id="rId5" Type="http://schemas.openxmlformats.org/officeDocument/2006/relationships/hyperlink" Target="mailto:show-dep@rkf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Ульянова</dc:creator>
  <cp:lastModifiedBy>user456</cp:lastModifiedBy>
  <cp:revision>3</cp:revision>
  <cp:lastPrinted>2018-12-27T14:02:00Z</cp:lastPrinted>
  <dcterms:created xsi:type="dcterms:W3CDTF">2019-01-02T16:41:00Z</dcterms:created>
  <dcterms:modified xsi:type="dcterms:W3CDTF">2019-01-02T16:51:00Z</dcterms:modified>
</cp:coreProperties>
</file>