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3E" w:rsidRDefault="004C2B41" w:rsidP="00186B3E">
      <w:pPr>
        <w:jc w:val="center"/>
        <w:rPr>
          <w:b/>
          <w:i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06ACB52" wp14:editId="1C06C316">
            <wp:simplePos x="0" y="0"/>
            <wp:positionH relativeFrom="column">
              <wp:posOffset>-120650</wp:posOffset>
            </wp:positionH>
            <wp:positionV relativeFrom="paragraph">
              <wp:posOffset>24130</wp:posOffset>
            </wp:positionV>
            <wp:extent cx="1085850" cy="1114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39615_1585814268153996_1256645769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3E" w:rsidRPr="00BB24A5">
        <w:rPr>
          <w:b/>
          <w:i/>
          <w:sz w:val="16"/>
          <w:szCs w:val="16"/>
        </w:rPr>
        <w:t>ЗАПОЛНЯТЬ ПЕЧАТНЫМИ БУКВАМ</w:t>
      </w:r>
      <w:r w:rsidR="00186B3E">
        <w:rPr>
          <w:b/>
          <w:i/>
          <w:sz w:val="16"/>
          <w:szCs w:val="16"/>
        </w:rPr>
        <w:t>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1956"/>
        <w:gridCol w:w="3390"/>
      </w:tblGrid>
      <w:tr w:rsidR="00186B3E" w:rsidTr="00B20B2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B3E" w:rsidRDefault="00186B3E" w:rsidP="004421B3">
            <w:pPr>
              <w:pStyle w:val="3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</w:p>
          <w:p w:rsidR="00186B3E" w:rsidRDefault="00186B3E" w:rsidP="00186B3E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71C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РОССИЙСКУЮ КИНОЛОГИЧЕСКУЮ </w:t>
            </w:r>
          </w:p>
          <w:p w:rsidR="00186B3E" w:rsidRDefault="00186B3E" w:rsidP="00186B3E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CD">
              <w:rPr>
                <w:rFonts w:ascii="Times New Roman" w:hAnsi="Times New Roman" w:cs="Times New Roman"/>
                <w:sz w:val="24"/>
                <w:szCs w:val="24"/>
              </w:rPr>
              <w:t>ФЕДЕРАЦИЮ (РКФ)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B3E" w:rsidRDefault="00186B3E" w:rsidP="00186B3E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CD">
              <w:rPr>
                <w:rFonts w:ascii="Times New Roman" w:hAnsi="Times New Roman" w:cs="Times New Roman"/>
                <w:sz w:val="24"/>
                <w:szCs w:val="24"/>
              </w:rPr>
              <w:t xml:space="preserve">ДОГОВОР-ЗАЯВКА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4421B3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B3E" w:rsidRDefault="00186B3E" w:rsidP="00186B3E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ТИТУЛА «ЧЕМПИОН ПО РАБОЧИМ КАЧЕСТВАМ СОБАК»</w:t>
            </w:r>
          </w:p>
          <w:p w:rsidR="00186B3E" w:rsidRPr="004421B3" w:rsidRDefault="00186B3E" w:rsidP="00186B3E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B3E" w:rsidRPr="00AA1EE2" w:rsidRDefault="00186B3E" w:rsidP="00B20B21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1EE2">
              <w:rPr>
                <w:rFonts w:ascii="Times New Roman" w:hAnsi="Times New Roman" w:cs="Times New Roman"/>
                <w:b w:val="0"/>
                <w:sz w:val="20"/>
                <w:szCs w:val="20"/>
              </w:rPr>
              <w:t>1. Настоящим Договором-заявкой РКФ обязуется оказать Заявителю услугу по изготовлению сертификата титула «Чемпион по рабочим качествам собак».</w:t>
            </w:r>
          </w:p>
          <w:p w:rsidR="00186B3E" w:rsidRPr="00AA1EE2" w:rsidRDefault="00186B3E" w:rsidP="00B20B21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1EE2">
              <w:rPr>
                <w:rFonts w:ascii="Times New Roman" w:hAnsi="Times New Roman" w:cs="Times New Roman"/>
                <w:b w:val="0"/>
                <w:sz w:val="20"/>
                <w:szCs w:val="20"/>
              </w:rPr>
              <w:t>2. Объем, сроки и цена предоставления услуги опубликованы на официальном сайте РКФ в разделе «Размеры членских взносов и расценки на услуги РКФ» и являются неотъемлемой частью Договора-Заявки.</w:t>
            </w:r>
          </w:p>
          <w:p w:rsidR="00186B3E" w:rsidRPr="00AA1EE2" w:rsidRDefault="00186B3E" w:rsidP="00B20B21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1EE2">
              <w:rPr>
                <w:rFonts w:ascii="Times New Roman" w:hAnsi="Times New Roman" w:cs="Times New Roman"/>
                <w:b w:val="0"/>
                <w:sz w:val="20"/>
                <w:szCs w:val="20"/>
              </w:rPr>
              <w:t>3. Заявитель обязуется предоставить для оказания услуги все необходимые документы.</w:t>
            </w:r>
          </w:p>
          <w:p w:rsidR="00186B3E" w:rsidRPr="00AA1EE2" w:rsidRDefault="00186B3E" w:rsidP="00B20B21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1EE2">
              <w:rPr>
                <w:rFonts w:ascii="Times New Roman" w:hAnsi="Times New Roman" w:cs="Times New Roman"/>
                <w:b w:val="0"/>
                <w:sz w:val="20"/>
                <w:szCs w:val="20"/>
              </w:rPr>
              <w:t>4. Если в ходе выполнения работ по Договору-заявке по вине Заявителя или организатора испытаний/состязаний возникнут обстоятельства, исключающие возможность исполнения услуги, то услуга подлежит оплате в полном объеме и денежные средства уплаченные Заявителем возврату не подлежат.</w:t>
            </w:r>
          </w:p>
          <w:p w:rsidR="00186B3E" w:rsidRPr="00AA1EE2" w:rsidRDefault="00186B3E" w:rsidP="00B20B21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1EE2">
              <w:rPr>
                <w:rFonts w:ascii="Times New Roman" w:hAnsi="Times New Roman" w:cs="Times New Roman"/>
                <w:b w:val="0"/>
                <w:sz w:val="20"/>
                <w:szCs w:val="20"/>
              </w:rPr>
              <w:t>5. Заявитель согласен на использование его персональных данных в целях исполнения настоящего Договора-заявки.</w:t>
            </w:r>
          </w:p>
          <w:p w:rsidR="00186B3E" w:rsidRPr="002971CD" w:rsidRDefault="00186B3E" w:rsidP="00B20B21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B3E" w:rsidRPr="002971CD" w:rsidRDefault="00186B3E" w:rsidP="00B20B21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1CD">
              <w:rPr>
                <w:rFonts w:ascii="Times New Roman" w:hAnsi="Times New Roman" w:cs="Times New Roman"/>
                <w:sz w:val="20"/>
                <w:szCs w:val="20"/>
              </w:rPr>
              <w:t>Подпись Заявителя________________________________________________________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2971C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86B3E" w:rsidRPr="002971CD" w:rsidRDefault="00186B3E" w:rsidP="00B20B21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1C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  <w:r w:rsidRPr="002971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  <w:r w:rsidRPr="002971CD">
              <w:rPr>
                <w:rFonts w:ascii="Times New Roman" w:hAnsi="Times New Roman" w:cs="Times New Roman"/>
                <w:sz w:val="20"/>
                <w:szCs w:val="20"/>
              </w:rPr>
              <w:t>-----------------------(линия отреза)</w:t>
            </w:r>
          </w:p>
        </w:tc>
      </w:tr>
      <w:tr w:rsidR="00186B3E" w:rsidRPr="002971CD" w:rsidTr="00B20B21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2971CD">
              <w:rPr>
                <w:b/>
                <w:sz w:val="20"/>
                <w:szCs w:val="20"/>
              </w:rPr>
              <w:t>Порода</w:t>
            </w:r>
          </w:p>
        </w:tc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B3E" w:rsidRPr="002971CD" w:rsidRDefault="00186B3E" w:rsidP="00B20B21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86B3E" w:rsidRPr="002971CD" w:rsidTr="00B20B21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2971CD">
              <w:rPr>
                <w:b/>
                <w:sz w:val="20"/>
                <w:szCs w:val="20"/>
              </w:rPr>
              <w:t>Кличка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3E" w:rsidRPr="002971CD" w:rsidRDefault="00186B3E" w:rsidP="00B20B21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86B3E" w:rsidRPr="002971CD" w:rsidTr="00B20B21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2971CD">
              <w:rPr>
                <w:b/>
                <w:sz w:val="20"/>
                <w:szCs w:val="20"/>
              </w:rPr>
              <w:t>Родословная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3E" w:rsidRPr="002971CD" w:rsidRDefault="00186B3E" w:rsidP="00B20B21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971CD">
              <w:rPr>
                <w:b/>
                <w:sz w:val="20"/>
                <w:szCs w:val="20"/>
              </w:rPr>
              <w:t>Клеймо/чип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3E" w:rsidRPr="002971CD" w:rsidRDefault="00186B3E" w:rsidP="00B20B21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86B3E" w:rsidRPr="002971CD" w:rsidTr="00B20B21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rPr>
                <w:b/>
                <w:sz w:val="20"/>
                <w:szCs w:val="20"/>
              </w:rPr>
            </w:pPr>
            <w:r w:rsidRPr="002971CD">
              <w:rPr>
                <w:b/>
                <w:sz w:val="20"/>
                <w:szCs w:val="20"/>
              </w:rPr>
              <w:t>Владелец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3E" w:rsidRPr="002971CD" w:rsidRDefault="00186B3E" w:rsidP="00B20B21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86B3E" w:rsidRPr="002971CD" w:rsidTr="00B20B21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2971CD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3E" w:rsidRPr="002971CD" w:rsidRDefault="00186B3E" w:rsidP="00B20B21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86B3E" w:rsidRPr="002971CD" w:rsidTr="00B20B21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ind w:right="-108"/>
              <w:rPr>
                <w:b/>
                <w:sz w:val="20"/>
                <w:szCs w:val="20"/>
                <w:lang w:val="en-US"/>
              </w:rPr>
            </w:pPr>
            <w:r w:rsidRPr="002971CD">
              <w:rPr>
                <w:b/>
                <w:sz w:val="20"/>
                <w:szCs w:val="20"/>
              </w:rPr>
              <w:t xml:space="preserve">Телефон, </w:t>
            </w:r>
            <w:r w:rsidRPr="002971CD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3E" w:rsidRPr="002971CD" w:rsidRDefault="00186B3E" w:rsidP="00B20B21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186B3E" w:rsidRDefault="00186B3E" w:rsidP="00186B3E">
      <w:pPr>
        <w:pStyle w:val="a3"/>
        <w:rPr>
          <w:rFonts w:ascii="Arial" w:hAnsi="Arial" w:cs="Arial Unicode MS"/>
          <w:b/>
          <w:sz w:val="18"/>
          <w:szCs w:val="18"/>
        </w:rPr>
      </w:pPr>
    </w:p>
    <w:p w:rsidR="00186B3E" w:rsidRDefault="00186B3E" w:rsidP="00186B3E">
      <w:pPr>
        <w:pStyle w:val="a4"/>
        <w:spacing w:after="120"/>
        <w:ind w:left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НАИМЕНОВАНИЕ ТИТУЛА, СЕРТИФИКАТ КОТОРОГО НЕОБХОДИМО ИЗГОТОВИТЬ (нужное подчеркнуть)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29"/>
        <w:gridCol w:w="414"/>
        <w:gridCol w:w="2694"/>
        <w:gridCol w:w="436"/>
        <w:gridCol w:w="3072"/>
      </w:tblGrid>
      <w:tr w:rsidR="004421B3" w:rsidTr="004421B3">
        <w:trPr>
          <w:trHeight w:val="306"/>
        </w:trPr>
        <w:tc>
          <w:tcPr>
            <w:tcW w:w="426" w:type="dxa"/>
            <w:tcBorders>
              <w:bottom w:val="single" w:sz="4" w:space="0" w:color="auto"/>
            </w:tcBorders>
          </w:tcPr>
          <w:p w:rsidR="004421B3" w:rsidRDefault="004421B3" w:rsidP="00186B3E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9" w:type="dxa"/>
            <w:vMerge w:val="restart"/>
            <w:tcBorders>
              <w:left w:val="nil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ЧЕМПИОН РОССИИ ПО РАБОЧИМ КАЧЕСТВАМ СОБАК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ПОБЕДИТЕЛЬ КУБКА РОССИИ ПО </w:t>
            </w:r>
            <w:r w:rsidRPr="00186B3E">
              <w:rPr>
                <w:b/>
                <w:sz w:val="18"/>
                <w:szCs w:val="18"/>
              </w:rPr>
              <w:t>РАБОЧИМ КАЧЕСТВАМ СОБАК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2" w:type="dxa"/>
            <w:vMerge w:val="restart"/>
            <w:tcBorders>
              <w:left w:val="nil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ЧЕМПИОН РКФ ПО РАБОЧИМ КАЧЕСТВАМ СОБАК</w:t>
            </w:r>
          </w:p>
        </w:tc>
      </w:tr>
      <w:tr w:rsidR="004421B3" w:rsidTr="004421B3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3" w:rsidRDefault="004421B3" w:rsidP="00186B3E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4421B3" w:rsidTr="004421B3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</w:tcPr>
          <w:p w:rsidR="004421B3" w:rsidRDefault="004421B3" w:rsidP="00186B3E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9" w:type="dxa"/>
            <w:vMerge/>
            <w:tcBorders>
              <w:left w:val="nil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left w:val="nil"/>
            </w:tcBorders>
            <w:vAlign w:val="center"/>
          </w:tcPr>
          <w:p w:rsidR="004421B3" w:rsidRDefault="004421B3" w:rsidP="004421B3">
            <w:pPr>
              <w:pStyle w:val="a4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86B3E" w:rsidRDefault="00186B3E" w:rsidP="00186B3E">
      <w:pPr>
        <w:pStyle w:val="a4"/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СВЕДЕНИЯ О ПОЛУЧЕННЫХ ТАЛОНАХ ТИТУЛЬНЫХ СЕРТИФИКАТОВ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1134"/>
        <w:gridCol w:w="1421"/>
        <w:gridCol w:w="4924"/>
        <w:gridCol w:w="1983"/>
      </w:tblGrid>
      <w:tr w:rsidR="00186B3E" w:rsidTr="004421B3">
        <w:tc>
          <w:tcPr>
            <w:tcW w:w="457" w:type="dxa"/>
            <w:vAlign w:val="center"/>
          </w:tcPr>
          <w:p w:rsidR="00186B3E" w:rsidRDefault="00186B3E" w:rsidP="004421B3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  <w:vAlign w:val="center"/>
          </w:tcPr>
          <w:p w:rsidR="00186B3E" w:rsidRDefault="00186B3E" w:rsidP="004421B3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421" w:type="dxa"/>
            <w:vAlign w:val="center"/>
          </w:tcPr>
          <w:p w:rsidR="00186B3E" w:rsidRDefault="00186B3E" w:rsidP="004421B3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талона титульного сертификата</w:t>
            </w:r>
          </w:p>
        </w:tc>
        <w:tc>
          <w:tcPr>
            <w:tcW w:w="4924" w:type="dxa"/>
            <w:vAlign w:val="center"/>
          </w:tcPr>
          <w:p w:rsidR="00186B3E" w:rsidRDefault="00186B3E" w:rsidP="004421B3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Название мероприятия, </w:t>
            </w:r>
            <w:r w:rsidR="004421B3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983" w:type="dxa"/>
            <w:vAlign w:val="center"/>
          </w:tcPr>
          <w:p w:rsidR="00186B3E" w:rsidRDefault="00186B3E" w:rsidP="004421B3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судьи/судей</w:t>
            </w:r>
          </w:p>
        </w:tc>
        <w:bookmarkStart w:id="0" w:name="_GoBack"/>
        <w:bookmarkEnd w:id="0"/>
      </w:tr>
      <w:tr w:rsidR="00186B3E" w:rsidTr="00186B3E">
        <w:tc>
          <w:tcPr>
            <w:tcW w:w="457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924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</w:tr>
      <w:tr w:rsidR="00186B3E" w:rsidTr="00186B3E">
        <w:tc>
          <w:tcPr>
            <w:tcW w:w="457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924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</w:tr>
      <w:tr w:rsidR="00186B3E" w:rsidTr="00186B3E">
        <w:tc>
          <w:tcPr>
            <w:tcW w:w="457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924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186B3E" w:rsidRDefault="00186B3E" w:rsidP="00186B3E">
            <w:pPr>
              <w:pStyle w:val="a4"/>
              <w:spacing w:before="240" w:after="240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186B3E" w:rsidRPr="005324BD" w:rsidRDefault="00186B3E" w:rsidP="00186B3E">
      <w:pPr>
        <w:pStyle w:val="a4"/>
        <w:ind w:left="360"/>
        <w:jc w:val="left"/>
        <w:rPr>
          <w:b/>
          <w:sz w:val="18"/>
          <w:szCs w:val="18"/>
        </w:rPr>
      </w:pPr>
    </w:p>
    <w:p w:rsidR="00186B3E" w:rsidRDefault="00186B3E" w:rsidP="00186B3E">
      <w:pPr>
        <w:pStyle w:val="a4"/>
        <w:rPr>
          <w:b/>
        </w:rPr>
      </w:pPr>
      <w:r w:rsidRPr="002971CD">
        <w:rPr>
          <w:b/>
        </w:rPr>
        <w:t>К Договору-заявке необходимо приложить</w:t>
      </w:r>
      <w:r>
        <w:rPr>
          <w:b/>
        </w:rPr>
        <w:t>:</w:t>
      </w:r>
    </w:p>
    <w:p w:rsidR="00186B3E" w:rsidRDefault="00186B3E" w:rsidP="00186B3E">
      <w:pPr>
        <w:pStyle w:val="a4"/>
        <w:ind w:left="708"/>
        <w:rPr>
          <w:b/>
        </w:rPr>
      </w:pPr>
      <w:r>
        <w:rPr>
          <w:b/>
        </w:rPr>
        <w:t xml:space="preserve"> - </w:t>
      </w:r>
      <w:r w:rsidRPr="002971CD">
        <w:rPr>
          <w:b/>
        </w:rPr>
        <w:t>копию родословной собаки</w:t>
      </w:r>
      <w:r>
        <w:rPr>
          <w:b/>
        </w:rPr>
        <w:t>;</w:t>
      </w:r>
    </w:p>
    <w:p w:rsidR="00186B3E" w:rsidRPr="000D6303" w:rsidRDefault="00186B3E" w:rsidP="00186B3E">
      <w:pPr>
        <w:pStyle w:val="a4"/>
        <w:tabs>
          <w:tab w:val="left" w:pos="851"/>
        </w:tabs>
        <w:ind w:left="709"/>
        <w:rPr>
          <w:b/>
        </w:rPr>
      </w:pPr>
      <w:r>
        <w:rPr>
          <w:b/>
        </w:rPr>
        <w:t xml:space="preserve"> - оригиналы талонов титульных сертификатов.</w:t>
      </w:r>
    </w:p>
    <w:tbl>
      <w:tblPr>
        <w:tblW w:w="102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1"/>
      </w:tblGrid>
      <w:tr w:rsidR="00186B3E" w:rsidRPr="002971CD" w:rsidTr="00B20B21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rPr>
                <w:b/>
              </w:rPr>
            </w:pPr>
            <w:r w:rsidRPr="002971CD">
              <w:rPr>
                <w:b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rPr>
                <w:b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B3E" w:rsidRPr="002971CD" w:rsidRDefault="00186B3E" w:rsidP="00B20B21">
            <w:pPr>
              <w:pStyle w:val="a3"/>
              <w:rPr>
                <w:b/>
              </w:rPr>
            </w:pPr>
            <w:r w:rsidRPr="002971CD">
              <w:rPr>
                <w:b/>
              </w:rPr>
              <w:t>«     »                               20   г.</w:t>
            </w:r>
          </w:p>
        </w:tc>
      </w:tr>
    </w:tbl>
    <w:p w:rsidR="00186B3E" w:rsidRPr="005324BD" w:rsidRDefault="00186B3E" w:rsidP="00186B3E">
      <w:pPr>
        <w:pStyle w:val="a4"/>
        <w:rPr>
          <w:rFonts w:ascii="Arial" w:hAnsi="Arial" w:cs="Arial Unicode MS"/>
          <w:b/>
          <w:sz w:val="18"/>
          <w:szCs w:val="18"/>
        </w:rPr>
      </w:pPr>
    </w:p>
    <w:p w:rsidR="00186B3E" w:rsidRPr="004421B3" w:rsidRDefault="004421B3" w:rsidP="00186B3E">
      <w:pPr>
        <w:pStyle w:val="a4"/>
        <w:jc w:val="center"/>
        <w:rPr>
          <w:b/>
          <w:i/>
          <w:sz w:val="18"/>
          <w:szCs w:val="18"/>
        </w:rPr>
      </w:pPr>
      <w:r w:rsidRPr="004421B3">
        <w:rPr>
          <w:b/>
          <w:i/>
          <w:sz w:val="18"/>
          <w:szCs w:val="18"/>
        </w:rPr>
        <w:t>Заявка на получение диплома титула принимается при условии, если с момента получения последнего титульного сертификата прошло не менее четырех недель</w:t>
      </w:r>
    </w:p>
    <w:p w:rsidR="00186B3E" w:rsidRPr="002971CD" w:rsidRDefault="00186B3E" w:rsidP="00186B3E">
      <w:pPr>
        <w:rPr>
          <w:b/>
          <w:sz w:val="18"/>
          <w:szCs w:val="18"/>
        </w:rPr>
      </w:pPr>
      <w:r w:rsidRPr="002971CD">
        <w:rPr>
          <w:b/>
          <w:sz w:val="18"/>
          <w:szCs w:val="18"/>
        </w:rPr>
        <w:t>---------------------------------------------------------------------------------------------------------------------------------------------- (линия отреза)</w:t>
      </w:r>
    </w:p>
    <w:p w:rsidR="00186B3E" w:rsidRPr="00033487" w:rsidRDefault="00186B3E" w:rsidP="00186B3E">
      <w:pPr>
        <w:rPr>
          <w:rFonts w:ascii="Arial" w:hAnsi="Arial"/>
          <w:b/>
          <w:sz w:val="16"/>
          <w:szCs w:val="16"/>
        </w:rPr>
      </w:pPr>
    </w:p>
    <w:tbl>
      <w:tblPr>
        <w:tblW w:w="102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3420"/>
        <w:gridCol w:w="3421"/>
      </w:tblGrid>
      <w:tr w:rsidR="00186B3E" w:rsidRPr="005324BD" w:rsidTr="00B20B21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B3E" w:rsidRPr="00D72039" w:rsidRDefault="00186B3E" w:rsidP="009A49E7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B3E">
              <w:rPr>
                <w:rFonts w:ascii="Times New Roman" w:hAnsi="Times New Roman" w:cs="Times New Roman"/>
                <w:sz w:val="24"/>
                <w:szCs w:val="24"/>
              </w:rPr>
              <w:t>ТИТУЛА «ЧЕМПИОН ПО РАБОЧИМ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6B3E">
              <w:rPr>
                <w:rFonts w:ascii="Times New Roman" w:hAnsi="Times New Roman" w:cs="Times New Roman"/>
                <w:sz w:val="24"/>
                <w:szCs w:val="24"/>
              </w:rPr>
              <w:t xml:space="preserve"> СОБАК»</w:t>
            </w:r>
          </w:p>
        </w:tc>
      </w:tr>
      <w:tr w:rsidR="00186B3E" w:rsidRPr="00D72039" w:rsidTr="00B20B21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D72039" w:rsidRDefault="00186B3E" w:rsidP="00B20B21">
            <w:pPr>
              <w:pStyle w:val="a3"/>
              <w:ind w:right="-108"/>
              <w:rPr>
                <w:b/>
              </w:rPr>
            </w:pPr>
            <w:r w:rsidRPr="00D72039">
              <w:rPr>
                <w:b/>
              </w:rPr>
              <w:t>Порода</w:t>
            </w:r>
          </w:p>
        </w:tc>
        <w:tc>
          <w:tcPr>
            <w:tcW w:w="8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B3E" w:rsidRPr="00D72039" w:rsidRDefault="00186B3E" w:rsidP="00B20B21">
            <w:pPr>
              <w:pStyle w:val="a3"/>
              <w:rPr>
                <w:b/>
              </w:rPr>
            </w:pPr>
          </w:p>
        </w:tc>
      </w:tr>
      <w:tr w:rsidR="00186B3E" w:rsidRPr="00D72039" w:rsidTr="00B20B21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D72039" w:rsidRDefault="00186B3E" w:rsidP="00B20B21">
            <w:pPr>
              <w:pStyle w:val="a3"/>
              <w:ind w:right="-108"/>
              <w:rPr>
                <w:b/>
              </w:rPr>
            </w:pPr>
            <w:r w:rsidRPr="00D72039">
              <w:rPr>
                <w:b/>
              </w:rPr>
              <w:t>Кличка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3E" w:rsidRPr="00D72039" w:rsidRDefault="00AA1EE2" w:rsidP="00B20B21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№ родословной</w:t>
            </w:r>
          </w:p>
        </w:tc>
      </w:tr>
      <w:tr w:rsidR="00186B3E" w:rsidRPr="00D72039" w:rsidTr="00B20B21">
        <w:trPr>
          <w:cantSplit/>
          <w:trHeight w:val="3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3E" w:rsidRPr="00D72039" w:rsidRDefault="00186B3E" w:rsidP="00B20B21">
            <w:pPr>
              <w:pStyle w:val="a3"/>
              <w:rPr>
                <w:b/>
              </w:rPr>
            </w:pPr>
            <w:r w:rsidRPr="00D72039">
              <w:rPr>
                <w:b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B3E" w:rsidRPr="00D72039" w:rsidRDefault="00186B3E" w:rsidP="00B20B21">
            <w:pPr>
              <w:pStyle w:val="a3"/>
              <w:rPr>
                <w:b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B3E" w:rsidRPr="00D72039" w:rsidRDefault="00186B3E" w:rsidP="00B20B21">
            <w:pPr>
              <w:pStyle w:val="a3"/>
              <w:rPr>
                <w:b/>
              </w:rPr>
            </w:pPr>
            <w:r w:rsidRPr="00D72039">
              <w:rPr>
                <w:b/>
              </w:rPr>
              <w:t>«     »                            20   г.</w:t>
            </w:r>
          </w:p>
        </w:tc>
      </w:tr>
    </w:tbl>
    <w:p w:rsidR="00186B3E" w:rsidRPr="00D72039" w:rsidRDefault="00186B3E" w:rsidP="00186B3E">
      <w:pPr>
        <w:rPr>
          <w:b/>
        </w:rPr>
      </w:pPr>
      <w:r w:rsidRPr="00D72039">
        <w:rPr>
          <w:b/>
        </w:rPr>
        <w:t xml:space="preserve">Отрывной талон остается у владельца. Предъявляется при получении </w:t>
      </w:r>
    </w:p>
    <w:sectPr w:rsidR="00186B3E" w:rsidRPr="00D72039" w:rsidSect="000D6303">
      <w:pgSz w:w="11906" w:h="16838"/>
      <w:pgMar w:top="709" w:right="85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3E"/>
    <w:rsid w:val="00186B3E"/>
    <w:rsid w:val="004421B3"/>
    <w:rsid w:val="004C2B41"/>
    <w:rsid w:val="009A49E7"/>
    <w:rsid w:val="00A42CB6"/>
    <w:rsid w:val="00AA1EE2"/>
    <w:rsid w:val="00D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86B3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6B3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Normal (Web)"/>
    <w:basedOn w:val="a"/>
    <w:rsid w:val="00186B3E"/>
  </w:style>
  <w:style w:type="paragraph" w:styleId="a4">
    <w:name w:val="Body Text"/>
    <w:basedOn w:val="a"/>
    <w:link w:val="a5"/>
    <w:rsid w:val="00186B3E"/>
    <w:pPr>
      <w:jc w:val="both"/>
    </w:pPr>
  </w:style>
  <w:style w:type="character" w:customStyle="1" w:styleId="a5">
    <w:name w:val="Основной текст Знак"/>
    <w:basedOn w:val="a0"/>
    <w:link w:val="a4"/>
    <w:rsid w:val="0018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B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8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86B3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6B3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Normal (Web)"/>
    <w:basedOn w:val="a"/>
    <w:rsid w:val="00186B3E"/>
  </w:style>
  <w:style w:type="paragraph" w:styleId="a4">
    <w:name w:val="Body Text"/>
    <w:basedOn w:val="a"/>
    <w:link w:val="a5"/>
    <w:rsid w:val="00186B3E"/>
    <w:pPr>
      <w:jc w:val="both"/>
    </w:pPr>
  </w:style>
  <w:style w:type="character" w:customStyle="1" w:styleId="a5">
    <w:name w:val="Основной текст Знак"/>
    <w:basedOn w:val="a0"/>
    <w:link w:val="a4"/>
    <w:rsid w:val="0018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B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8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Баранова</dc:creator>
  <cp:lastModifiedBy>Баранова Инна Владимировна</cp:lastModifiedBy>
  <cp:revision>2</cp:revision>
  <cp:lastPrinted>2018-06-08T09:02:00Z</cp:lastPrinted>
  <dcterms:created xsi:type="dcterms:W3CDTF">2018-06-08T09:58:00Z</dcterms:created>
  <dcterms:modified xsi:type="dcterms:W3CDTF">2018-06-08T09:58:00Z</dcterms:modified>
</cp:coreProperties>
</file>